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3C49" w14:textId="77777777" w:rsidR="00A42DC4" w:rsidRPr="006843ED" w:rsidRDefault="00F47623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914AF4" wp14:editId="1CF56CB4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1749029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891B5" w14:textId="77777777"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14:paraId="0AEA887A" w14:textId="77777777"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14:paraId="62825AE1" w14:textId="77777777"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" stroked="f">
                <v:textbox inset="1mm,0,1mm,0">
                  <w:txbxContent>
                    <w:p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14:paraId="2771741E" w14:textId="77777777" w:rsidR="00A42DC4" w:rsidRPr="001F16BC" w:rsidRDefault="00F47623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57E4D3" wp14:editId="5CF2254D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0" b="0"/>
                <wp:wrapNone/>
                <wp:docPr id="102890540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11404495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259410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39DA2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8DF315" wp14:editId="70B34CFC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20997370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15924855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747835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F669F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14:paraId="46807432" w14:textId="77777777" w:rsidR="006843ED" w:rsidRPr="006843ED" w:rsidRDefault="006843ED" w:rsidP="0029392F">
      <w:pPr>
        <w:ind w:right="169"/>
      </w:pPr>
    </w:p>
    <w:p w14:paraId="48F67F13" w14:textId="77777777" w:rsidR="00A42DC4" w:rsidRPr="00536927" w:rsidRDefault="00A42DC4" w:rsidP="007D45F5">
      <w:pPr>
        <w:tabs>
          <w:tab w:val="left" w:pos="8080"/>
        </w:tabs>
      </w:pPr>
    </w:p>
    <w:p w14:paraId="3375DEBC" w14:textId="77777777" w:rsidR="00A42DC4" w:rsidRDefault="00A42DC4" w:rsidP="00A42DC4">
      <w:pPr>
        <w:pStyle w:val="Nagwek4"/>
        <w:ind w:right="-1"/>
        <w:jc w:val="left"/>
        <w:rPr>
          <w:sz w:val="14"/>
          <w:szCs w:val="14"/>
        </w:rPr>
      </w:pPr>
    </w:p>
    <w:p w14:paraId="4BEE9C2D" w14:textId="77777777" w:rsidR="00A42DC4" w:rsidRDefault="00F47623" w:rsidP="00A42DC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9D5004" wp14:editId="131375A9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20055375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B4B0F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14:paraId="695B4674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14:paraId="6DAABF55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14:paraId="4A7B0EFF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" stroked="f">
                <v:textbox inset="1mm,0,1mm,0">
                  <w:txbxContent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14:paraId="1BEA47F0" w14:textId="77777777" w:rsidR="00A42DC4" w:rsidRPr="007B57F4" w:rsidRDefault="006843ED" w:rsidP="00A42DC4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</w:p>
    <w:p w14:paraId="05D670A6" w14:textId="77777777"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14:paraId="0EAC3519" w14:textId="77777777"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14:paraId="7F7DBAAC" w14:textId="77777777"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14:paraId="156F5A57" w14:textId="77777777" w:rsidR="00C4114A" w:rsidRPr="00C4114A" w:rsidRDefault="00C4114A" w:rsidP="00C4114A"/>
    <w:p w14:paraId="6BE966D6" w14:textId="77777777"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14:paraId="741B1886" w14:textId="77777777"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14:paraId="4E88C563" w14:textId="77777777"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14:paraId="479199C1" w14:textId="77777777" w:rsidTr="00A35161">
        <w:trPr>
          <w:cantSplit/>
          <w:trHeight w:val="311"/>
        </w:trPr>
        <w:tc>
          <w:tcPr>
            <w:tcW w:w="274" w:type="dxa"/>
            <w:vAlign w:val="center"/>
          </w:tcPr>
          <w:p w14:paraId="700958C7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319FC720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59A6E1C7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7230703F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474F22BD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41F47E42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5B9C7C65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1D5D2767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19BD65CC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11F7129D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4E91B9CC" w14:textId="77777777" w:rsidR="005803EB" w:rsidRPr="00C75326" w:rsidRDefault="005803EB" w:rsidP="00A35161">
            <w:pPr>
              <w:jc w:val="center"/>
            </w:pPr>
          </w:p>
        </w:tc>
      </w:tr>
    </w:tbl>
    <w:p w14:paraId="37C4685E" w14:textId="77777777"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14:paraId="04E49D2B" w14:textId="77777777" w:rsidR="001F16BC" w:rsidRDefault="001F16BC" w:rsidP="001E2DD5">
      <w:pPr>
        <w:ind w:left="5670" w:right="282"/>
        <w:rPr>
          <w:sz w:val="16"/>
          <w:szCs w:val="16"/>
        </w:rPr>
      </w:pPr>
    </w:p>
    <w:p w14:paraId="516E24E1" w14:textId="77777777"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14:paraId="0989B6AA" w14:textId="77777777"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14:paraId="033152F5" w14:textId="77777777"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14:paraId="16482127" w14:textId="77777777"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14:paraId="682C85B9" w14:textId="77777777"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14:paraId="0F12EFAA" w14:textId="77777777"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14:paraId="6480FDFC" w14:textId="77777777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14:paraId="439C9359" w14:textId="77777777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14:paraId="68CD9F43" w14:textId="77777777"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14:paraId="3363B6B1" w14:textId="77777777"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>9.  Obywatelstwo ..........................................................................................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</w:t>
      </w:r>
    </w:p>
    <w:p w14:paraId="1364669E" w14:textId="77777777"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14:paraId="0DC1655D" w14:textId="77777777" w:rsidR="005803EB" w:rsidRDefault="005803EB" w:rsidP="0029392F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>Wskazanie postępowania, w związku z którym zachodzi potrzeba uzyskania informacji o osobie   ..................................................................................................................................................................................</w:t>
      </w:r>
      <w:r w:rsidR="00B54124">
        <w:t>.....................</w:t>
      </w:r>
      <w:r w:rsidR="0029392F">
        <w:t>....</w:t>
      </w:r>
    </w:p>
    <w:p w14:paraId="4F5A4978" w14:textId="77777777" w:rsidR="00B54124" w:rsidRDefault="00B54124" w:rsidP="00CA7D75">
      <w:pPr>
        <w:tabs>
          <w:tab w:val="left" w:pos="426"/>
          <w:tab w:val="left" w:pos="10490"/>
        </w:tabs>
        <w:spacing w:line="480" w:lineRule="auto"/>
        <w:ind w:left="288" w:right="-992"/>
      </w:pPr>
      <w:r>
        <w:t xml:space="preserve"> </w:t>
      </w:r>
      <w:r w:rsidR="00CA7D75">
        <w:t xml:space="preserve"> </w:t>
      </w:r>
      <w:r w:rsidRPr="00C75326">
        <w:t>..................................................................................................................................................................................</w:t>
      </w:r>
      <w:r>
        <w:t>...................</w:t>
      </w:r>
      <w:r w:rsidR="0029392F">
        <w:t>.</w:t>
      </w:r>
      <w:r>
        <w:t>.</w:t>
      </w:r>
      <w:r w:rsidR="00CA7D75">
        <w:t>....</w:t>
      </w:r>
    </w:p>
    <w:p w14:paraId="55C172A2" w14:textId="77777777"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 w:rsidR="0029392F">
        <w:t>:</w:t>
      </w:r>
      <w:r w:rsidR="00CE2522">
        <w:t>****)</w:t>
      </w:r>
    </w:p>
    <w:p w14:paraId="79579C38" w14:textId="77777777" w:rsidR="005803EB" w:rsidRPr="00C75326" w:rsidRDefault="00B02475" w:rsidP="00986BED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14:paraId="31111BB6" w14:textId="77777777" w:rsidR="005803EB" w:rsidRPr="00C75326" w:rsidRDefault="005803EB">
      <w:pPr>
        <w:numPr>
          <w:ilvl w:val="0"/>
          <w:numId w:val="7"/>
        </w:numPr>
        <w:spacing w:line="480" w:lineRule="auto"/>
        <w:ind w:right="-992"/>
        <w:rPr>
          <w:b/>
        </w:rPr>
        <w:sectPr w:rsidR="005803EB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 w:rsidR="00B02475">
        <w:rPr>
          <w:b/>
        </w:rPr>
        <w:t>n</w:t>
      </w:r>
      <w:r w:rsidRPr="00C75326">
        <w:rPr>
          <w:b/>
        </w:rPr>
        <w:t>ieletnich</w:t>
      </w:r>
    </w:p>
    <w:p w14:paraId="7860E942" w14:textId="77777777" w:rsidR="005803EB" w:rsidRPr="00C75326" w:rsidRDefault="00B02475" w:rsidP="00802681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3.  Kartoteka o</w:t>
      </w:r>
      <w:r w:rsidR="00BF31F4">
        <w:rPr>
          <w:b/>
        </w:rPr>
        <w:t xml:space="preserve">sób </w:t>
      </w:r>
      <w:r>
        <w:rPr>
          <w:b/>
        </w:rPr>
        <w:t>p</w:t>
      </w:r>
      <w:r w:rsidR="00BF31F4">
        <w:rPr>
          <w:b/>
        </w:rPr>
        <w:t xml:space="preserve">ozbawionych </w:t>
      </w:r>
      <w:r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>
        <w:rPr>
          <w:b/>
        </w:rPr>
        <w:t>p</w:t>
      </w:r>
      <w:r w:rsidR="005803EB" w:rsidRPr="00C75326">
        <w:rPr>
          <w:b/>
        </w:rPr>
        <w:t xml:space="preserve">oszukiwanych </w:t>
      </w:r>
      <w:r>
        <w:rPr>
          <w:b/>
        </w:rPr>
        <w:t>l</w:t>
      </w:r>
      <w:r w:rsidR="005803EB" w:rsidRPr="00C75326">
        <w:rPr>
          <w:b/>
        </w:rPr>
        <w:t xml:space="preserve">istem </w:t>
      </w:r>
      <w:r>
        <w:rPr>
          <w:b/>
        </w:rPr>
        <w:t>g</w:t>
      </w:r>
      <w:r w:rsidR="005803EB" w:rsidRPr="00C75326">
        <w:rPr>
          <w:b/>
        </w:rPr>
        <w:t>ończym</w:t>
      </w:r>
    </w:p>
    <w:p w14:paraId="38E18881" w14:textId="77777777"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282AFC" w:rsidRPr="00C75326">
        <w:t>............................................................</w:t>
      </w:r>
      <w:r w:rsidR="00282AFC">
        <w:t>....</w:t>
      </w:r>
      <w:r w:rsidR="00282AFC" w:rsidRPr="00C75326">
        <w:t>..................................</w:t>
      </w:r>
    </w:p>
    <w:p w14:paraId="3F3E9CB2" w14:textId="77777777"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14:paraId="600E3EB7" w14:textId="77777777" w:rsidR="007964A6" w:rsidRDefault="007964A6">
      <w:pPr>
        <w:ind w:left="7080" w:right="-992"/>
      </w:pPr>
    </w:p>
    <w:p w14:paraId="1D88DB75" w14:textId="77777777"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14:paraId="2657DD57" w14:textId="77777777"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14:paraId="13D3112C" w14:textId="77777777" w:rsidR="005803EB" w:rsidRPr="00C75326" w:rsidRDefault="005803EB">
      <w:pPr>
        <w:pStyle w:val="Tekstblokowy"/>
        <w:spacing w:line="240" w:lineRule="auto"/>
        <w:ind w:left="7230"/>
      </w:pPr>
    </w:p>
    <w:p w14:paraId="2346922A" w14:textId="77777777" w:rsidR="005803EB" w:rsidRDefault="005803EB">
      <w:pPr>
        <w:pStyle w:val="Tekstblokowy"/>
        <w:spacing w:line="240" w:lineRule="auto"/>
        <w:ind w:left="7230"/>
      </w:pPr>
    </w:p>
    <w:p w14:paraId="65620C2E" w14:textId="77777777" w:rsidR="006C36BF" w:rsidRDefault="006C36BF">
      <w:pPr>
        <w:pStyle w:val="Tekstblokowy"/>
        <w:spacing w:line="240" w:lineRule="auto"/>
        <w:ind w:left="7230"/>
      </w:pPr>
    </w:p>
    <w:p w14:paraId="7D7A2004" w14:textId="77777777" w:rsidR="007964A6" w:rsidRDefault="007964A6">
      <w:pPr>
        <w:pStyle w:val="Tekstblokowy"/>
        <w:spacing w:line="240" w:lineRule="auto"/>
        <w:ind w:left="7230"/>
      </w:pPr>
    </w:p>
    <w:p w14:paraId="512B3B74" w14:textId="77777777" w:rsidR="007964A6" w:rsidRDefault="007964A6">
      <w:pPr>
        <w:pStyle w:val="Tekstblokowy"/>
        <w:spacing w:line="240" w:lineRule="auto"/>
        <w:ind w:left="7230"/>
      </w:pPr>
    </w:p>
    <w:p w14:paraId="0294B0AE" w14:textId="77777777" w:rsidR="00795EB4" w:rsidRDefault="00795EB4">
      <w:pPr>
        <w:pStyle w:val="Tekstblokowy"/>
        <w:spacing w:line="240" w:lineRule="auto"/>
        <w:ind w:left="7230"/>
      </w:pPr>
    </w:p>
    <w:p w14:paraId="1D4AA707" w14:textId="77777777" w:rsidR="006C36BF" w:rsidRPr="00C75326" w:rsidRDefault="006C36BF">
      <w:pPr>
        <w:pStyle w:val="Tekstblokowy"/>
        <w:spacing w:line="240" w:lineRule="auto"/>
        <w:ind w:left="7230"/>
      </w:pPr>
    </w:p>
    <w:p w14:paraId="53F68AA4" w14:textId="77777777" w:rsidR="00094573" w:rsidRDefault="00094573" w:rsidP="00552DD7">
      <w:pPr>
        <w:pStyle w:val="Tekstblokowy"/>
        <w:spacing w:line="240" w:lineRule="auto"/>
        <w:ind w:left="0"/>
      </w:pPr>
    </w:p>
    <w:p w14:paraId="343190EB" w14:textId="77777777" w:rsidR="00282AFC" w:rsidRDefault="00282AFC" w:rsidP="00282AFC">
      <w:pPr>
        <w:pStyle w:val="Tekstblokowy"/>
        <w:spacing w:line="240" w:lineRule="auto"/>
        <w:ind w:left="0"/>
      </w:pPr>
    </w:p>
    <w:sectPr w:rsidR="00282AFC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EBC1" w14:textId="77777777" w:rsidR="003A025A" w:rsidRDefault="003A025A">
      <w:r>
        <w:separator/>
      </w:r>
    </w:p>
  </w:endnote>
  <w:endnote w:type="continuationSeparator" w:id="0">
    <w:p w14:paraId="1574C618" w14:textId="77777777" w:rsidR="003A025A" w:rsidRDefault="003A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F0C0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14:paraId="2433C4BA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14:paraId="710ED847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14:paraId="618C0B49" w14:textId="77777777"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14:paraId="5499D426" w14:textId="77777777"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14:paraId="2C6C8D79" w14:textId="77777777"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14:paraId="5B7C225D" w14:textId="77777777"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7795" w14:textId="77777777" w:rsidR="003A025A" w:rsidRDefault="003A025A">
      <w:r>
        <w:separator/>
      </w:r>
    </w:p>
  </w:footnote>
  <w:footnote w:type="continuationSeparator" w:id="0">
    <w:p w14:paraId="3C1F8097" w14:textId="77777777" w:rsidR="003A025A" w:rsidRDefault="003A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AA21" w14:textId="77777777" w:rsidR="005803EB" w:rsidRDefault="005803EB" w:rsidP="000C70A6">
    <w:pPr>
      <w:pStyle w:val="Nagwek"/>
      <w:rPr>
        <w:rStyle w:val="Numerstrony"/>
      </w:rPr>
    </w:pPr>
  </w:p>
  <w:p w14:paraId="39FB92C7" w14:textId="77777777"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3168" w14:textId="77777777"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14:paraId="6CBE4A8F" w14:textId="77777777"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40D"/>
    <w:multiLevelType w:val="hybridMultilevel"/>
    <w:tmpl w:val="FFFFFFFF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FFFFFFFF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FFFFFFFF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FFFFFFFF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FFFFFFF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FFFFFFFF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FFFFFFFF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FFFFFFFF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FFFFFFFF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FFFFFFFF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FFFFFFFF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FFFFFFFF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FFFFFFFF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 w16cid:durableId="620451755">
    <w:abstractNumId w:val="15"/>
  </w:num>
  <w:num w:numId="2" w16cid:durableId="302196921">
    <w:abstractNumId w:val="14"/>
  </w:num>
  <w:num w:numId="3" w16cid:durableId="1849978848">
    <w:abstractNumId w:val="19"/>
  </w:num>
  <w:num w:numId="4" w16cid:durableId="1003511459">
    <w:abstractNumId w:val="22"/>
  </w:num>
  <w:num w:numId="5" w16cid:durableId="1487820849">
    <w:abstractNumId w:val="21"/>
  </w:num>
  <w:num w:numId="6" w16cid:durableId="375160472">
    <w:abstractNumId w:val="24"/>
  </w:num>
  <w:num w:numId="7" w16cid:durableId="1696729149">
    <w:abstractNumId w:val="9"/>
  </w:num>
  <w:num w:numId="8" w16cid:durableId="910846206">
    <w:abstractNumId w:val="18"/>
  </w:num>
  <w:num w:numId="9" w16cid:durableId="925383909">
    <w:abstractNumId w:val="12"/>
  </w:num>
  <w:num w:numId="10" w16cid:durableId="1757902059">
    <w:abstractNumId w:val="3"/>
  </w:num>
  <w:num w:numId="11" w16cid:durableId="731079650">
    <w:abstractNumId w:val="5"/>
  </w:num>
  <w:num w:numId="12" w16cid:durableId="583951272">
    <w:abstractNumId w:val="2"/>
  </w:num>
  <w:num w:numId="13" w16cid:durableId="2053848291">
    <w:abstractNumId w:val="23"/>
  </w:num>
  <w:num w:numId="14" w16cid:durableId="252395973">
    <w:abstractNumId w:val="0"/>
  </w:num>
  <w:num w:numId="15" w16cid:durableId="1721049730">
    <w:abstractNumId w:val="20"/>
  </w:num>
  <w:num w:numId="16" w16cid:durableId="489517075">
    <w:abstractNumId w:val="4"/>
  </w:num>
  <w:num w:numId="17" w16cid:durableId="1187065155">
    <w:abstractNumId w:val="1"/>
  </w:num>
  <w:num w:numId="18" w16cid:durableId="260647882">
    <w:abstractNumId w:val="7"/>
  </w:num>
  <w:num w:numId="19" w16cid:durableId="380448491">
    <w:abstractNumId w:val="8"/>
  </w:num>
  <w:num w:numId="20" w16cid:durableId="926501426">
    <w:abstractNumId w:val="11"/>
  </w:num>
  <w:num w:numId="21" w16cid:durableId="868028416">
    <w:abstractNumId w:val="10"/>
  </w:num>
  <w:num w:numId="22" w16cid:durableId="200561686">
    <w:abstractNumId w:val="16"/>
  </w:num>
  <w:num w:numId="23" w16cid:durableId="334964807">
    <w:abstractNumId w:val="13"/>
  </w:num>
  <w:num w:numId="24" w16cid:durableId="1612516259">
    <w:abstractNumId w:val="17"/>
  </w:num>
  <w:num w:numId="25" w16cid:durableId="445195689">
    <w:abstractNumId w:val="25"/>
  </w:num>
  <w:num w:numId="26" w16cid:durableId="190846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90A6A"/>
    <w:rsid w:val="00094573"/>
    <w:rsid w:val="000B29B1"/>
    <w:rsid w:val="000C5C5E"/>
    <w:rsid w:val="000C70A6"/>
    <w:rsid w:val="000D09EB"/>
    <w:rsid w:val="000E00CA"/>
    <w:rsid w:val="00172963"/>
    <w:rsid w:val="00185292"/>
    <w:rsid w:val="001A2289"/>
    <w:rsid w:val="001E2DD5"/>
    <w:rsid w:val="001F16BC"/>
    <w:rsid w:val="00212CBA"/>
    <w:rsid w:val="002258D1"/>
    <w:rsid w:val="00226411"/>
    <w:rsid w:val="002815D9"/>
    <w:rsid w:val="00282AFC"/>
    <w:rsid w:val="0029392F"/>
    <w:rsid w:val="002B30D6"/>
    <w:rsid w:val="002C0B0E"/>
    <w:rsid w:val="002F13ED"/>
    <w:rsid w:val="00303B40"/>
    <w:rsid w:val="0033027B"/>
    <w:rsid w:val="00335DD5"/>
    <w:rsid w:val="0035765B"/>
    <w:rsid w:val="003847CF"/>
    <w:rsid w:val="00396A6C"/>
    <w:rsid w:val="003A025A"/>
    <w:rsid w:val="00431C66"/>
    <w:rsid w:val="004510AB"/>
    <w:rsid w:val="00462D53"/>
    <w:rsid w:val="00495CA7"/>
    <w:rsid w:val="004A65D2"/>
    <w:rsid w:val="004C4952"/>
    <w:rsid w:val="004E2227"/>
    <w:rsid w:val="004E6C27"/>
    <w:rsid w:val="004F3D55"/>
    <w:rsid w:val="004F517C"/>
    <w:rsid w:val="00536927"/>
    <w:rsid w:val="00552D22"/>
    <w:rsid w:val="00552DD7"/>
    <w:rsid w:val="00556C07"/>
    <w:rsid w:val="005803EB"/>
    <w:rsid w:val="005955E8"/>
    <w:rsid w:val="005A4869"/>
    <w:rsid w:val="005A5F05"/>
    <w:rsid w:val="005C2455"/>
    <w:rsid w:val="00630C91"/>
    <w:rsid w:val="00652732"/>
    <w:rsid w:val="0065300F"/>
    <w:rsid w:val="006843ED"/>
    <w:rsid w:val="0069097D"/>
    <w:rsid w:val="00691A3B"/>
    <w:rsid w:val="006C36BF"/>
    <w:rsid w:val="006C69F5"/>
    <w:rsid w:val="006D5094"/>
    <w:rsid w:val="00700985"/>
    <w:rsid w:val="00705C78"/>
    <w:rsid w:val="0071196A"/>
    <w:rsid w:val="0073599B"/>
    <w:rsid w:val="00761510"/>
    <w:rsid w:val="007748BF"/>
    <w:rsid w:val="00794700"/>
    <w:rsid w:val="00795EB4"/>
    <w:rsid w:val="007964A6"/>
    <w:rsid w:val="007B57F4"/>
    <w:rsid w:val="007D45F5"/>
    <w:rsid w:val="007E63D4"/>
    <w:rsid w:val="007F6E4D"/>
    <w:rsid w:val="00801FB4"/>
    <w:rsid w:val="00802681"/>
    <w:rsid w:val="0081556D"/>
    <w:rsid w:val="00824994"/>
    <w:rsid w:val="0083073F"/>
    <w:rsid w:val="00831101"/>
    <w:rsid w:val="00831188"/>
    <w:rsid w:val="00845D7C"/>
    <w:rsid w:val="00866F01"/>
    <w:rsid w:val="00881449"/>
    <w:rsid w:val="00927FC7"/>
    <w:rsid w:val="00931773"/>
    <w:rsid w:val="0093201F"/>
    <w:rsid w:val="00961AD3"/>
    <w:rsid w:val="00963BDC"/>
    <w:rsid w:val="00965955"/>
    <w:rsid w:val="009716C8"/>
    <w:rsid w:val="00986BED"/>
    <w:rsid w:val="0099721D"/>
    <w:rsid w:val="00A35161"/>
    <w:rsid w:val="00A42DC4"/>
    <w:rsid w:val="00A633DF"/>
    <w:rsid w:val="00A7771B"/>
    <w:rsid w:val="00A9344F"/>
    <w:rsid w:val="00AA4969"/>
    <w:rsid w:val="00AD377B"/>
    <w:rsid w:val="00AE72CB"/>
    <w:rsid w:val="00B02475"/>
    <w:rsid w:val="00B54124"/>
    <w:rsid w:val="00B77636"/>
    <w:rsid w:val="00B906E6"/>
    <w:rsid w:val="00BA179E"/>
    <w:rsid w:val="00BD24FE"/>
    <w:rsid w:val="00BF2E6D"/>
    <w:rsid w:val="00BF31F4"/>
    <w:rsid w:val="00C07A29"/>
    <w:rsid w:val="00C330BB"/>
    <w:rsid w:val="00C4114A"/>
    <w:rsid w:val="00C444FF"/>
    <w:rsid w:val="00C63E4C"/>
    <w:rsid w:val="00C75326"/>
    <w:rsid w:val="00CA7D75"/>
    <w:rsid w:val="00CE0575"/>
    <w:rsid w:val="00CE2522"/>
    <w:rsid w:val="00D406B5"/>
    <w:rsid w:val="00D408AB"/>
    <w:rsid w:val="00D46E5A"/>
    <w:rsid w:val="00D54452"/>
    <w:rsid w:val="00D736F5"/>
    <w:rsid w:val="00D947DE"/>
    <w:rsid w:val="00DB552F"/>
    <w:rsid w:val="00DE0D78"/>
    <w:rsid w:val="00E0243B"/>
    <w:rsid w:val="00E34946"/>
    <w:rsid w:val="00E86798"/>
    <w:rsid w:val="00E93EE8"/>
    <w:rsid w:val="00E964FF"/>
    <w:rsid w:val="00EA0287"/>
    <w:rsid w:val="00EA7401"/>
    <w:rsid w:val="00EE74F8"/>
    <w:rsid w:val="00EF1E4D"/>
    <w:rsid w:val="00F30069"/>
    <w:rsid w:val="00F35BC0"/>
    <w:rsid w:val="00F45023"/>
    <w:rsid w:val="00F47623"/>
    <w:rsid w:val="00F479C2"/>
    <w:rsid w:val="00F5604C"/>
    <w:rsid w:val="00F76983"/>
    <w:rsid w:val="00F90439"/>
    <w:rsid w:val="00FA3B9E"/>
    <w:rsid w:val="00FC741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432A8"/>
  <w14:defaultImageDpi w14:val="0"/>
  <w15:docId w15:val="{F26EAF98-192B-4E74-878E-7524F88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2281</Characters>
  <Application>Microsoft Office Word</Application>
  <DocSecurity>0</DocSecurity>
  <Lines>19</Lines>
  <Paragraphs>5</Paragraphs>
  <ScaleCrop>false</ScaleCrop>
  <Company>Ministerstwo Sprawiedliwości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Ministerstwo Sprawiedliwości</dc:creator>
  <cp:keywords/>
  <dc:description/>
  <cp:lastModifiedBy>BiuroRady</cp:lastModifiedBy>
  <cp:revision>2</cp:revision>
  <cp:lastPrinted>2014-05-26T16:48:00Z</cp:lastPrinted>
  <dcterms:created xsi:type="dcterms:W3CDTF">2023-05-26T09:34:00Z</dcterms:created>
  <dcterms:modified xsi:type="dcterms:W3CDTF">2023-05-26T09:34:00Z</dcterms:modified>
</cp:coreProperties>
</file>