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402C" w14:textId="51FDAACA" w:rsidR="00A719A7" w:rsidRDefault="00E36521">
      <w:pPr>
        <w:jc w:val="right"/>
      </w:pPr>
      <w:r>
        <w:t>Reszel</w:t>
      </w:r>
      <w:r w:rsidR="00A719A7">
        <w:t>, dn.</w:t>
      </w:r>
      <w:r w:rsidR="00826D71">
        <w:t>.</w:t>
      </w:r>
      <w:r w:rsidR="00A719A7">
        <w:t>............................</w:t>
      </w:r>
    </w:p>
    <w:p w14:paraId="4ADDA05D" w14:textId="77777777" w:rsidR="00A719A7" w:rsidRPr="00DE4221" w:rsidRDefault="00A719A7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</w:t>
      </w:r>
      <w:r w:rsidR="00DE4221" w:rsidRPr="00DE4221">
        <w:rPr>
          <w:sz w:val="18"/>
        </w:rPr>
        <w:t>..................</w:t>
      </w:r>
      <w:r w:rsidRPr="00DE4221">
        <w:rPr>
          <w:sz w:val="18"/>
        </w:rPr>
        <w:t>......................</w:t>
      </w:r>
    </w:p>
    <w:p w14:paraId="335DFB75" w14:textId="77777777" w:rsidR="00A719A7" w:rsidRDefault="00106D50" w:rsidP="00123673">
      <w:pPr>
        <w:spacing w:before="0" w:after="0" w:line="240" w:lineRule="auto"/>
        <w:rPr>
          <w:sz w:val="18"/>
          <w:szCs w:val="18"/>
        </w:rPr>
      </w:pPr>
      <w:r w:rsidRPr="00DE4221">
        <w:rPr>
          <w:sz w:val="18"/>
          <w:szCs w:val="18"/>
        </w:rPr>
        <w:t xml:space="preserve"> </w:t>
      </w:r>
      <w:r w:rsidR="00A719A7" w:rsidRPr="00DE4221">
        <w:rPr>
          <w:sz w:val="18"/>
          <w:szCs w:val="18"/>
        </w:rPr>
        <w:t>imię i nazwisko/nazwa inwestora</w:t>
      </w:r>
    </w:p>
    <w:p w14:paraId="37849205" w14:textId="77777777" w:rsidR="00123673" w:rsidRPr="00DE4221" w:rsidRDefault="00123673" w:rsidP="00123673">
      <w:pPr>
        <w:spacing w:before="0" w:after="0" w:line="240" w:lineRule="auto"/>
        <w:rPr>
          <w:sz w:val="18"/>
          <w:szCs w:val="18"/>
        </w:rPr>
      </w:pPr>
    </w:p>
    <w:p w14:paraId="73E28D79" w14:textId="77777777" w:rsidR="00DE4221" w:rsidRPr="00DE4221" w:rsidRDefault="00DE4221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..................................................................</w:t>
      </w:r>
    </w:p>
    <w:p w14:paraId="555A5BFC" w14:textId="77777777" w:rsidR="00A719A7" w:rsidRDefault="00106D50" w:rsidP="00123673">
      <w:pPr>
        <w:spacing w:before="0" w:after="0" w:line="240" w:lineRule="auto"/>
        <w:rPr>
          <w:sz w:val="18"/>
          <w:szCs w:val="18"/>
        </w:rPr>
      </w:pPr>
      <w:r w:rsidRPr="00DE4221">
        <w:rPr>
          <w:sz w:val="18"/>
          <w:szCs w:val="18"/>
        </w:rPr>
        <w:t xml:space="preserve"> </w:t>
      </w:r>
      <w:r w:rsidR="00A719A7" w:rsidRPr="00DE4221">
        <w:rPr>
          <w:sz w:val="18"/>
          <w:szCs w:val="18"/>
        </w:rPr>
        <w:t>adres wnioskodawcy</w:t>
      </w:r>
    </w:p>
    <w:p w14:paraId="0687A44C" w14:textId="77777777" w:rsidR="00123673" w:rsidRDefault="00123673" w:rsidP="00123673">
      <w:pPr>
        <w:spacing w:before="0" w:after="0" w:line="240" w:lineRule="auto"/>
        <w:rPr>
          <w:sz w:val="18"/>
          <w:szCs w:val="18"/>
        </w:rPr>
      </w:pPr>
    </w:p>
    <w:p w14:paraId="1CB6B19B" w14:textId="77777777" w:rsidR="00DE4221" w:rsidRDefault="00DE4221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..................................................................</w:t>
      </w:r>
    </w:p>
    <w:p w14:paraId="27C8516A" w14:textId="77777777" w:rsidR="00123673" w:rsidRPr="00DE4221" w:rsidRDefault="00123673" w:rsidP="00123673">
      <w:pPr>
        <w:spacing w:before="0" w:after="0" w:line="240" w:lineRule="auto"/>
        <w:rPr>
          <w:sz w:val="18"/>
        </w:rPr>
      </w:pPr>
    </w:p>
    <w:p w14:paraId="4AE81BA2" w14:textId="77777777" w:rsidR="00DE4221" w:rsidRPr="00DE4221" w:rsidRDefault="00DE4221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..................................................................</w:t>
      </w:r>
    </w:p>
    <w:p w14:paraId="457904AC" w14:textId="77777777" w:rsidR="00A719A7" w:rsidRPr="00DE4221" w:rsidRDefault="00106D50" w:rsidP="00123673">
      <w:pPr>
        <w:spacing w:before="0" w:after="0" w:line="240" w:lineRule="auto"/>
        <w:rPr>
          <w:sz w:val="18"/>
          <w:szCs w:val="18"/>
        </w:rPr>
      </w:pPr>
      <w:r w:rsidRPr="00DE4221">
        <w:rPr>
          <w:sz w:val="18"/>
          <w:szCs w:val="18"/>
        </w:rPr>
        <w:t xml:space="preserve"> </w:t>
      </w:r>
      <w:r w:rsidR="00A719A7" w:rsidRPr="00DE4221">
        <w:rPr>
          <w:sz w:val="18"/>
          <w:szCs w:val="18"/>
        </w:rPr>
        <w:t xml:space="preserve">telefon </w:t>
      </w:r>
    </w:p>
    <w:p w14:paraId="2326EAD5" w14:textId="495A6D8A" w:rsidR="00A719A7" w:rsidRPr="00E36521" w:rsidRDefault="00E36521" w:rsidP="00E36521">
      <w:pPr>
        <w:ind w:firstLine="5670"/>
        <w:rPr>
          <w:b/>
          <w:bCs/>
          <w:i/>
          <w:iCs/>
          <w:sz w:val="28"/>
          <w:szCs w:val="28"/>
        </w:rPr>
      </w:pPr>
      <w:r w:rsidRPr="00E36521">
        <w:rPr>
          <w:b/>
          <w:bCs/>
          <w:i/>
          <w:iCs/>
          <w:sz w:val="28"/>
          <w:szCs w:val="28"/>
        </w:rPr>
        <w:t>Urząd Gminy w Reszlu</w:t>
      </w:r>
    </w:p>
    <w:p w14:paraId="2D291356" w14:textId="6782F5BA" w:rsidR="00E36521" w:rsidRPr="00E36521" w:rsidRDefault="00E36521" w:rsidP="00E36521">
      <w:pPr>
        <w:ind w:firstLine="5670"/>
        <w:rPr>
          <w:b/>
          <w:bCs/>
          <w:i/>
          <w:iCs/>
          <w:sz w:val="28"/>
          <w:szCs w:val="28"/>
        </w:rPr>
      </w:pPr>
      <w:r w:rsidRPr="00E36521">
        <w:rPr>
          <w:b/>
          <w:bCs/>
          <w:i/>
          <w:iCs/>
          <w:sz w:val="28"/>
          <w:szCs w:val="28"/>
        </w:rPr>
        <w:t>ul. Rynek 24</w:t>
      </w:r>
    </w:p>
    <w:p w14:paraId="357098E5" w14:textId="111F771C" w:rsidR="00E36521" w:rsidRPr="00E36521" w:rsidRDefault="00E36521" w:rsidP="00E36521">
      <w:pPr>
        <w:ind w:firstLine="5670"/>
        <w:rPr>
          <w:b/>
          <w:bCs/>
          <w:i/>
          <w:iCs/>
          <w:sz w:val="28"/>
          <w:szCs w:val="28"/>
        </w:rPr>
      </w:pPr>
      <w:r w:rsidRPr="00E36521">
        <w:rPr>
          <w:b/>
          <w:bCs/>
          <w:i/>
          <w:iCs/>
          <w:sz w:val="28"/>
          <w:szCs w:val="28"/>
        </w:rPr>
        <w:t>11-440 Reszel</w:t>
      </w:r>
    </w:p>
    <w:p w14:paraId="270BC486" w14:textId="77777777" w:rsidR="00D50982" w:rsidRDefault="00D50982" w:rsidP="00954321">
      <w:pPr>
        <w:rPr>
          <w:sz w:val="28"/>
          <w:szCs w:val="28"/>
        </w:rPr>
      </w:pPr>
    </w:p>
    <w:p w14:paraId="097F05AD" w14:textId="77777777" w:rsidR="000D0934" w:rsidRPr="00E17291" w:rsidRDefault="000D0934" w:rsidP="00954321">
      <w:pPr>
        <w:rPr>
          <w:sz w:val="28"/>
          <w:szCs w:val="28"/>
        </w:rPr>
      </w:pPr>
    </w:p>
    <w:p w14:paraId="69096BC7" w14:textId="77777777" w:rsidR="00A719A7" w:rsidRPr="00E17291" w:rsidRDefault="00A719A7" w:rsidP="002A4692">
      <w:pPr>
        <w:pStyle w:val="Nagwek1"/>
        <w:rPr>
          <w:sz w:val="28"/>
          <w:szCs w:val="28"/>
        </w:rPr>
      </w:pPr>
      <w:r w:rsidRPr="00E17291">
        <w:rPr>
          <w:sz w:val="28"/>
          <w:szCs w:val="28"/>
        </w:rPr>
        <w:t>WNIOSEK</w:t>
      </w:r>
    </w:p>
    <w:p w14:paraId="29789865" w14:textId="77777777" w:rsidR="00A719A7" w:rsidRPr="00E17291" w:rsidRDefault="00951105" w:rsidP="002A4692">
      <w:pPr>
        <w:pStyle w:val="Nagwek1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A719A7" w:rsidRPr="00E17291">
        <w:rPr>
          <w:sz w:val="28"/>
          <w:szCs w:val="28"/>
        </w:rPr>
        <w:t xml:space="preserve">wydanie decyzji o środowiskowych uwarunkowaniach </w:t>
      </w:r>
    </w:p>
    <w:p w14:paraId="127B3223" w14:textId="77777777" w:rsidR="00A719A7" w:rsidRDefault="00A719A7" w:rsidP="00F051AE"/>
    <w:p w14:paraId="1B3F1B38" w14:textId="41009EE4" w:rsidR="00A719A7" w:rsidRDefault="00A719A7" w:rsidP="00106D50">
      <w:pPr>
        <w:rPr>
          <w:iCs/>
        </w:rPr>
      </w:pPr>
      <w:r>
        <w:rPr>
          <w:b/>
          <w:bCs/>
        </w:rPr>
        <w:tab/>
      </w:r>
      <w:r>
        <w:t xml:space="preserve">Na podstawie art. </w:t>
      </w:r>
      <w:r w:rsidR="00321782">
        <w:t>71 ust. 2</w:t>
      </w:r>
      <w:r>
        <w:t xml:space="preserve"> ustawy z dnia </w:t>
      </w:r>
      <w:r w:rsidR="00321782">
        <w:t xml:space="preserve">3 października </w:t>
      </w:r>
      <w:proofErr w:type="gramStart"/>
      <w:r w:rsidR="00321782">
        <w:t>2008</w:t>
      </w:r>
      <w:r>
        <w:t>r.</w:t>
      </w:r>
      <w:proofErr w:type="gramEnd"/>
      <w:r>
        <w:t xml:space="preserve"> </w:t>
      </w:r>
      <w:r w:rsidR="00321782">
        <w:t>o udostępnianiu informacji o</w:t>
      </w:r>
      <w:r w:rsidR="00746905">
        <w:t> </w:t>
      </w:r>
      <w:r w:rsidR="00321782">
        <w:t>środowisku i jego ochronie, udziale społeczeństwa w ochronie środowiska oraz o</w:t>
      </w:r>
      <w:r w:rsidR="00106D50">
        <w:t> </w:t>
      </w:r>
      <w:r w:rsidR="00321782">
        <w:t xml:space="preserve">ocenach oddziaływania na środowisko </w:t>
      </w:r>
      <w:r w:rsidR="00717242" w:rsidRPr="00717242">
        <w:t>(Dz. U. z 20</w:t>
      </w:r>
      <w:r w:rsidR="00C34727">
        <w:t>21</w:t>
      </w:r>
      <w:r w:rsidR="00717242" w:rsidRPr="00717242">
        <w:t xml:space="preserve"> r., poz. </w:t>
      </w:r>
      <w:r w:rsidR="00E0310E">
        <w:t>2</w:t>
      </w:r>
      <w:r w:rsidR="00C34727">
        <w:t>47</w:t>
      </w:r>
      <w:r w:rsidR="00717242" w:rsidRPr="00717242">
        <w:t>)</w:t>
      </w:r>
      <w:r w:rsidR="00321782">
        <w:t xml:space="preserve"> </w:t>
      </w:r>
      <w:r w:rsidR="00AF7411">
        <w:t xml:space="preserve">składam </w:t>
      </w:r>
      <w:r>
        <w:rPr>
          <w:iCs/>
        </w:rPr>
        <w:t>wniosek w</w:t>
      </w:r>
      <w:r w:rsidR="00106D50">
        <w:rPr>
          <w:iCs/>
        </w:rPr>
        <w:t> </w:t>
      </w:r>
      <w:r>
        <w:rPr>
          <w:iCs/>
        </w:rPr>
        <w:t xml:space="preserve">sprawie wydania decyzji o środowiskowych uwarunkowaniach na realizację </w:t>
      </w:r>
      <w:r w:rsidR="006B11D1">
        <w:rPr>
          <w:iCs/>
        </w:rPr>
        <w:t>przedsięwzięcia polegającego na</w:t>
      </w:r>
      <w:r>
        <w:rPr>
          <w:iCs/>
        </w:rPr>
        <w:t xml:space="preserve">: </w:t>
      </w:r>
    </w:p>
    <w:p w14:paraId="5F03F727" w14:textId="72EAD92E" w:rsidR="00A719A7" w:rsidRDefault="00A719A7" w:rsidP="00431F4D">
      <w:pPr>
        <w:rPr>
          <w:iCs/>
          <w:szCs w:val="25"/>
        </w:rPr>
      </w:pPr>
      <w:r>
        <w:t>.....................................................................................................................................................</w:t>
      </w:r>
      <w:r w:rsidR="00431F4D">
        <w:t>...</w:t>
      </w:r>
      <w:r w:rsidR="00231C87">
        <w:t>......</w:t>
      </w:r>
      <w:r>
        <w:t>..</w:t>
      </w:r>
      <w:r w:rsidR="00431F4D">
        <w:br/>
      </w:r>
      <w:r>
        <w:t>........................................................................................................................................................</w:t>
      </w:r>
      <w:r w:rsidR="00746905">
        <w:t>......</w:t>
      </w:r>
      <w:r>
        <w:t>..</w:t>
      </w:r>
      <w:r w:rsidR="00431F4D">
        <w:br/>
      </w:r>
      <w:r>
        <w:t>.......................................................................................................................................................</w:t>
      </w:r>
      <w:r w:rsidR="00746905">
        <w:t>......</w:t>
      </w:r>
      <w:r>
        <w:t>...</w:t>
      </w:r>
      <w:r w:rsidR="00431F4D">
        <w:br/>
      </w:r>
      <w:r w:rsidR="00DE4221">
        <w:t>................................................................................................................................................................</w:t>
      </w:r>
      <w:r w:rsidR="00DE4221">
        <w:br/>
        <w:t>................................................................................................................................................................</w:t>
      </w:r>
      <w:r w:rsidR="00DE4221">
        <w:br/>
      </w:r>
      <w:r>
        <w:t>......................................................................................................................................................</w:t>
      </w:r>
      <w:r w:rsidR="00746905">
        <w:t>......</w:t>
      </w:r>
      <w:r>
        <w:t>....</w:t>
      </w:r>
      <w:r w:rsidR="00431F4D">
        <w:br/>
      </w:r>
      <w:r>
        <w:rPr>
          <w:iCs/>
        </w:rPr>
        <w:t>na nieruchomości położonej w</w:t>
      </w:r>
      <w:r w:rsidR="00751F2F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</w:t>
      </w:r>
      <w:r w:rsidR="00751F2F">
        <w:rPr>
          <w:iCs/>
        </w:rPr>
        <w:t>...............</w:t>
      </w:r>
      <w:r>
        <w:rPr>
          <w:iCs/>
        </w:rPr>
        <w:t>...</w:t>
      </w:r>
      <w:r w:rsidR="00751F2F">
        <w:rPr>
          <w:iCs/>
        </w:rPr>
        <w:t xml:space="preserve">.................. </w:t>
      </w:r>
      <w:r>
        <w:rPr>
          <w:iCs/>
        </w:rPr>
        <w:t>przy ulicy</w:t>
      </w:r>
      <w:r w:rsidR="00751F2F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.......................................</w:t>
      </w:r>
      <w:r w:rsidR="00751F2F">
        <w:rPr>
          <w:iCs/>
        </w:rPr>
        <w:t xml:space="preserve"> </w:t>
      </w:r>
      <w:r w:rsidR="00431F4D">
        <w:rPr>
          <w:iCs/>
        </w:rPr>
        <w:br/>
      </w:r>
      <w:r w:rsidR="00751F2F">
        <w:rPr>
          <w:iCs/>
        </w:rPr>
        <w:t xml:space="preserve">na działkach </w:t>
      </w:r>
      <w:r>
        <w:rPr>
          <w:iCs/>
        </w:rPr>
        <w:t xml:space="preserve">nr </w:t>
      </w:r>
      <w:proofErr w:type="spellStart"/>
      <w:r w:rsidR="00E36521">
        <w:rPr>
          <w:iCs/>
        </w:rPr>
        <w:t>ewid</w:t>
      </w:r>
      <w:proofErr w:type="spellEnd"/>
      <w:r w:rsidR="00751F2F">
        <w:rPr>
          <w:iCs/>
        </w:rPr>
        <w:t>. …...</w:t>
      </w:r>
      <w:r w:rsidR="00826D71">
        <w:rPr>
          <w:iCs/>
        </w:rPr>
        <w:t>.</w:t>
      </w:r>
      <w:r>
        <w:rPr>
          <w:iCs/>
        </w:rPr>
        <w:t>..................................................</w:t>
      </w:r>
      <w:r w:rsidR="00CB242F">
        <w:rPr>
          <w:iCs/>
        </w:rPr>
        <w:t>......</w:t>
      </w:r>
      <w:r>
        <w:rPr>
          <w:iCs/>
        </w:rPr>
        <w:t>......................................................</w:t>
      </w:r>
      <w:r w:rsidR="00431F4D">
        <w:rPr>
          <w:iCs/>
        </w:rPr>
        <w:br/>
      </w:r>
      <w:r>
        <w:rPr>
          <w:iCs/>
        </w:rPr>
        <w:t>......................................................................................</w:t>
      </w:r>
      <w:r w:rsidR="00751F2F">
        <w:rPr>
          <w:iCs/>
        </w:rPr>
        <w:t>............ obręb</w:t>
      </w:r>
      <w:proofErr w:type="gramStart"/>
      <w:r w:rsidR="00751F2F">
        <w:rPr>
          <w:iCs/>
        </w:rPr>
        <w:t xml:space="preserve"> ..</w:t>
      </w:r>
      <w:proofErr w:type="gramEnd"/>
      <w:r w:rsidR="00751F2F">
        <w:rPr>
          <w:iCs/>
        </w:rPr>
        <w:t>……..</w:t>
      </w:r>
      <w:r>
        <w:rPr>
          <w:iCs/>
        </w:rPr>
        <w:t>...............</w:t>
      </w:r>
      <w:r w:rsidR="00746905">
        <w:rPr>
          <w:iCs/>
        </w:rPr>
        <w:t>......</w:t>
      </w:r>
      <w:r>
        <w:rPr>
          <w:iCs/>
        </w:rPr>
        <w:t>......</w:t>
      </w:r>
      <w:r w:rsidR="000519BF">
        <w:rPr>
          <w:iCs/>
        </w:rPr>
        <w:t>.</w:t>
      </w:r>
      <w:r w:rsidR="00431F4D">
        <w:rPr>
          <w:iCs/>
        </w:rPr>
        <w:t>..</w:t>
      </w:r>
      <w:r>
        <w:rPr>
          <w:iCs/>
        </w:rPr>
        <w:t>,</w:t>
      </w:r>
      <w:r w:rsidR="00431F4D">
        <w:rPr>
          <w:iCs/>
        </w:rPr>
        <w:br/>
      </w:r>
      <w:r>
        <w:rPr>
          <w:iCs/>
        </w:rPr>
        <w:t xml:space="preserve">które zalicza się do </w:t>
      </w:r>
      <w:r w:rsidR="00477B49" w:rsidRPr="00037C7F">
        <w:rPr>
          <w:b/>
          <w:iCs/>
        </w:rPr>
        <w:t>przedsięwzięć mogących zawsze/</w:t>
      </w:r>
      <w:r w:rsidR="0090483D" w:rsidRPr="00037C7F">
        <w:rPr>
          <w:b/>
          <w:iCs/>
        </w:rPr>
        <w:t>potencjalnie</w:t>
      </w:r>
      <w:r w:rsidR="00751F2F">
        <w:rPr>
          <w:b/>
          <w:iCs/>
        </w:rPr>
        <w:t>*</w:t>
      </w:r>
      <w:r w:rsidR="0090483D" w:rsidRPr="00037C7F">
        <w:rPr>
          <w:b/>
          <w:iCs/>
        </w:rPr>
        <w:t xml:space="preserve"> </w:t>
      </w:r>
      <w:r w:rsidRPr="00037C7F">
        <w:rPr>
          <w:b/>
          <w:iCs/>
        </w:rPr>
        <w:t>znacząco oddziaływ</w:t>
      </w:r>
      <w:r w:rsidR="00021CD3" w:rsidRPr="00037C7F">
        <w:rPr>
          <w:b/>
          <w:iCs/>
        </w:rPr>
        <w:t>ać</w:t>
      </w:r>
      <w:r w:rsidR="000519BF" w:rsidRPr="00037C7F">
        <w:rPr>
          <w:b/>
          <w:iCs/>
        </w:rPr>
        <w:t xml:space="preserve"> </w:t>
      </w:r>
      <w:r w:rsidR="00E0310E">
        <w:rPr>
          <w:b/>
          <w:iCs/>
        </w:rPr>
        <w:br/>
      </w:r>
      <w:r w:rsidR="000519BF" w:rsidRPr="00037C7F">
        <w:rPr>
          <w:b/>
          <w:iCs/>
        </w:rPr>
        <w:t>na</w:t>
      </w:r>
      <w:r w:rsidR="00106D50" w:rsidRPr="00037C7F">
        <w:rPr>
          <w:b/>
          <w:iCs/>
        </w:rPr>
        <w:t xml:space="preserve"> </w:t>
      </w:r>
      <w:r w:rsidR="000519BF" w:rsidRPr="00037C7F">
        <w:rPr>
          <w:b/>
          <w:iCs/>
        </w:rPr>
        <w:t>środowisko</w:t>
      </w:r>
      <w:r w:rsidR="000519BF">
        <w:rPr>
          <w:iCs/>
        </w:rPr>
        <w:t xml:space="preserve"> </w:t>
      </w:r>
      <w:r w:rsidR="00717242">
        <w:rPr>
          <w:iCs/>
        </w:rPr>
        <w:t>na podstawie</w:t>
      </w:r>
      <w:r w:rsidR="0022019A">
        <w:rPr>
          <w:iCs/>
        </w:rPr>
        <w:t xml:space="preserve"> </w:t>
      </w:r>
      <w:r>
        <w:rPr>
          <w:iCs/>
        </w:rPr>
        <w:t>§</w:t>
      </w:r>
      <w:r w:rsidR="00717242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</w:t>
      </w:r>
      <w:r w:rsidR="00717242">
        <w:rPr>
          <w:iCs/>
        </w:rPr>
        <w:t>.</w:t>
      </w:r>
      <w:r>
        <w:rPr>
          <w:iCs/>
        </w:rPr>
        <w:t>.. ust.</w:t>
      </w:r>
      <w:r w:rsidR="00717242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</w:t>
      </w:r>
      <w:r w:rsidR="000519BF">
        <w:rPr>
          <w:iCs/>
        </w:rPr>
        <w:t>.</w:t>
      </w:r>
      <w:r w:rsidR="00717242">
        <w:rPr>
          <w:iCs/>
        </w:rPr>
        <w:t>.</w:t>
      </w:r>
      <w:r>
        <w:rPr>
          <w:iCs/>
        </w:rPr>
        <w:t>. pkt</w:t>
      </w:r>
      <w:r w:rsidR="00717242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....................</w:t>
      </w:r>
      <w:r w:rsidR="00717242">
        <w:rPr>
          <w:iCs/>
        </w:rPr>
        <w:t>...</w:t>
      </w:r>
      <w:r>
        <w:rPr>
          <w:iCs/>
        </w:rPr>
        <w:t xml:space="preserve">... </w:t>
      </w:r>
      <w:r w:rsidR="00E0310E">
        <w:rPr>
          <w:iCs/>
        </w:rPr>
        <w:t>R</w:t>
      </w:r>
      <w:r w:rsidR="00717242" w:rsidRPr="00717242">
        <w:rPr>
          <w:iCs/>
        </w:rPr>
        <w:t xml:space="preserve">ozporządzenia Rady Ministrów </w:t>
      </w:r>
      <w:r w:rsidR="00717242">
        <w:rPr>
          <w:iCs/>
        </w:rPr>
        <w:t xml:space="preserve">             </w:t>
      </w:r>
      <w:r w:rsidR="00717242" w:rsidRPr="00717242">
        <w:rPr>
          <w:iCs/>
        </w:rPr>
        <w:t xml:space="preserve">z dnia </w:t>
      </w:r>
      <w:r w:rsidR="00C34727">
        <w:rPr>
          <w:iCs/>
        </w:rPr>
        <w:t>10</w:t>
      </w:r>
      <w:r w:rsidR="00717242" w:rsidRPr="00717242">
        <w:rPr>
          <w:iCs/>
        </w:rPr>
        <w:t xml:space="preserve"> </w:t>
      </w:r>
      <w:r w:rsidR="00C34727">
        <w:rPr>
          <w:iCs/>
        </w:rPr>
        <w:t xml:space="preserve">września 2019 </w:t>
      </w:r>
      <w:r w:rsidR="00717242" w:rsidRPr="00717242">
        <w:rPr>
          <w:iCs/>
        </w:rPr>
        <w:t xml:space="preserve">r. w sprawie określenia rodzajów przedsięwzięć mogących znacząco oddziaływać na </w:t>
      </w:r>
      <w:r w:rsidR="00717242">
        <w:rPr>
          <w:iCs/>
        </w:rPr>
        <w:t xml:space="preserve">środowisko </w:t>
      </w:r>
      <w:r w:rsidR="00717242" w:rsidRPr="00717242">
        <w:rPr>
          <w:iCs/>
        </w:rPr>
        <w:t>(Dz. U. z 20</w:t>
      </w:r>
      <w:r w:rsidR="00C34727">
        <w:rPr>
          <w:iCs/>
        </w:rPr>
        <w:t>19</w:t>
      </w:r>
      <w:r w:rsidR="00717242" w:rsidRPr="00717242">
        <w:rPr>
          <w:iCs/>
        </w:rPr>
        <w:t xml:space="preserve"> r., poz. </w:t>
      </w:r>
      <w:r w:rsidR="00C34727">
        <w:rPr>
          <w:iCs/>
        </w:rPr>
        <w:t>1839</w:t>
      </w:r>
      <w:r w:rsidR="00717242" w:rsidRPr="00717242">
        <w:rPr>
          <w:iCs/>
        </w:rPr>
        <w:t>)</w:t>
      </w:r>
      <w:r w:rsidRPr="00E16118">
        <w:rPr>
          <w:iCs/>
          <w:szCs w:val="25"/>
        </w:rPr>
        <w:t>,</w:t>
      </w:r>
      <w:r w:rsidR="000519BF" w:rsidRPr="00E16118">
        <w:rPr>
          <w:iCs/>
          <w:szCs w:val="25"/>
        </w:rPr>
        <w:t xml:space="preserve"> </w:t>
      </w:r>
      <w:r w:rsidRPr="00E16118">
        <w:rPr>
          <w:iCs/>
          <w:szCs w:val="25"/>
        </w:rPr>
        <w:t>w</w:t>
      </w:r>
      <w:r w:rsidR="00E0310E">
        <w:rPr>
          <w:iCs/>
          <w:szCs w:val="25"/>
        </w:rPr>
        <w:t xml:space="preserve"> </w:t>
      </w:r>
      <w:r w:rsidRPr="00E16118">
        <w:rPr>
          <w:iCs/>
          <w:szCs w:val="25"/>
        </w:rPr>
        <w:t>oznacz</w:t>
      </w:r>
      <w:r w:rsidR="00E0310E">
        <w:rPr>
          <w:iCs/>
          <w:szCs w:val="25"/>
        </w:rPr>
        <w:t>eniu</w:t>
      </w:r>
      <w:r w:rsidRPr="00E16118">
        <w:rPr>
          <w:iCs/>
          <w:szCs w:val="25"/>
        </w:rPr>
        <w:t xml:space="preserve"> graficzn</w:t>
      </w:r>
      <w:r w:rsidR="00E0310E">
        <w:rPr>
          <w:iCs/>
          <w:szCs w:val="25"/>
        </w:rPr>
        <w:t>ym</w:t>
      </w:r>
      <w:r w:rsidRPr="00E16118">
        <w:rPr>
          <w:iCs/>
          <w:szCs w:val="25"/>
        </w:rPr>
        <w:t xml:space="preserve"> </w:t>
      </w:r>
      <w:r w:rsidR="00E0310E">
        <w:rPr>
          <w:iCs/>
          <w:szCs w:val="25"/>
        </w:rPr>
        <w:br/>
      </w:r>
      <w:r w:rsidRPr="00E16118">
        <w:rPr>
          <w:iCs/>
          <w:szCs w:val="25"/>
        </w:rPr>
        <w:t>na załączniku kopii mapy ewidencyjnej w skali</w:t>
      </w:r>
      <w:r w:rsidR="00717242">
        <w:rPr>
          <w:iCs/>
          <w:szCs w:val="25"/>
        </w:rPr>
        <w:t xml:space="preserve"> </w:t>
      </w:r>
      <w:r w:rsidR="00826D71">
        <w:rPr>
          <w:iCs/>
          <w:szCs w:val="25"/>
        </w:rPr>
        <w:t>.</w:t>
      </w:r>
      <w:r w:rsidRPr="00E16118">
        <w:rPr>
          <w:iCs/>
          <w:szCs w:val="25"/>
        </w:rPr>
        <w:t>......................</w:t>
      </w:r>
      <w:r w:rsidR="00826D71">
        <w:rPr>
          <w:iCs/>
          <w:szCs w:val="25"/>
        </w:rPr>
        <w:t>.</w:t>
      </w:r>
    </w:p>
    <w:p w14:paraId="362D7BC5" w14:textId="77777777" w:rsidR="00231C87" w:rsidRDefault="00231C87" w:rsidP="00954321"/>
    <w:p w14:paraId="09F1FDED" w14:textId="77777777" w:rsidR="00123673" w:rsidRDefault="00123673" w:rsidP="00954321"/>
    <w:p w14:paraId="23A719E8" w14:textId="77777777" w:rsidR="00123673" w:rsidRDefault="00123673" w:rsidP="00123673">
      <w:pPr>
        <w:spacing w:before="0" w:after="0" w:line="240" w:lineRule="auto"/>
        <w:jc w:val="right"/>
      </w:pPr>
      <w:r>
        <w:t>..................................................................</w:t>
      </w:r>
    </w:p>
    <w:p w14:paraId="5C99A495" w14:textId="77777777" w:rsidR="00123673" w:rsidRDefault="00123673" w:rsidP="00123673">
      <w:pPr>
        <w:spacing w:before="0" w:after="0" w:line="240" w:lineRule="auto"/>
        <w:ind w:right="1274"/>
        <w:jc w:val="right"/>
        <w:rPr>
          <w:sz w:val="18"/>
        </w:rPr>
      </w:pPr>
      <w:r>
        <w:rPr>
          <w:sz w:val="18"/>
        </w:rPr>
        <w:t>podpis wnioskodawcy</w:t>
      </w:r>
    </w:p>
    <w:p w14:paraId="0D4BD707" w14:textId="77777777" w:rsidR="00751F2F" w:rsidRDefault="00751F2F" w:rsidP="00DA7A30">
      <w:pPr>
        <w:rPr>
          <w:b/>
          <w:u w:val="single"/>
        </w:rPr>
      </w:pPr>
    </w:p>
    <w:p w14:paraId="3184D46D" w14:textId="77777777" w:rsidR="00751F2F" w:rsidRDefault="00751F2F" w:rsidP="00DA7A30">
      <w:pPr>
        <w:rPr>
          <w:b/>
          <w:u w:val="single"/>
        </w:rPr>
      </w:pPr>
    </w:p>
    <w:p w14:paraId="4FD62BDE" w14:textId="1D785EC6" w:rsidR="00A719A7" w:rsidRDefault="00123673" w:rsidP="00751F2F">
      <w:pPr>
        <w:rPr>
          <w:b/>
          <w:u w:val="single"/>
        </w:rPr>
      </w:pPr>
      <w:r>
        <w:rPr>
          <w:b/>
          <w:u w:val="single"/>
        </w:rPr>
        <w:br w:type="page"/>
      </w:r>
      <w:r w:rsidR="00A719A7" w:rsidRPr="00E447EB">
        <w:rPr>
          <w:b/>
          <w:u w:val="single"/>
        </w:rPr>
        <w:lastRenderedPageBreak/>
        <w:t>Załączniki:</w:t>
      </w:r>
      <w:r w:rsidR="00D50CC4" w:rsidRPr="00E447EB">
        <w:rPr>
          <w:b/>
          <w:u w:val="single"/>
        </w:rPr>
        <w:t xml:space="preserve"> art. 74 ust. 1 i 2 ustawy z dnia 3 października 2008 r.</w:t>
      </w:r>
      <w:r w:rsidR="00E0310E">
        <w:rPr>
          <w:b/>
          <w:u w:val="single"/>
        </w:rPr>
        <w:t xml:space="preserve"> </w:t>
      </w:r>
      <w:r w:rsidR="00E0310E" w:rsidRPr="00E0310E">
        <w:rPr>
          <w:b/>
          <w:bCs/>
        </w:rPr>
        <w:t xml:space="preserve">o udostępnianiu informacji </w:t>
      </w:r>
      <w:r w:rsidR="00E0310E">
        <w:rPr>
          <w:b/>
          <w:bCs/>
        </w:rPr>
        <w:br/>
      </w:r>
      <w:r w:rsidR="00E0310E" w:rsidRPr="00E0310E">
        <w:rPr>
          <w:b/>
          <w:bCs/>
        </w:rPr>
        <w:t>o środowisku i jego ochronie, udziale społeczeństwa w ochronie środowiska oraz o ocenach oddziaływania na środowisko</w:t>
      </w:r>
      <w:r w:rsidR="00E0310E">
        <w:rPr>
          <w:b/>
          <w:u w:val="single"/>
        </w:rPr>
        <w:t xml:space="preserve"> (Dz.U. z </w:t>
      </w:r>
      <w:proofErr w:type="gramStart"/>
      <w:r w:rsidR="00E0310E">
        <w:rPr>
          <w:b/>
          <w:u w:val="single"/>
        </w:rPr>
        <w:t>20</w:t>
      </w:r>
      <w:r w:rsidR="00AE1A03">
        <w:rPr>
          <w:b/>
          <w:u w:val="single"/>
        </w:rPr>
        <w:t>2</w:t>
      </w:r>
      <w:r w:rsidR="000764B4">
        <w:rPr>
          <w:b/>
          <w:u w:val="single"/>
        </w:rPr>
        <w:t>2</w:t>
      </w:r>
      <w:r w:rsidR="00E0310E">
        <w:rPr>
          <w:b/>
          <w:u w:val="single"/>
        </w:rPr>
        <w:t>r.</w:t>
      </w:r>
      <w:proofErr w:type="gramEnd"/>
      <w:r w:rsidR="00E0310E">
        <w:rPr>
          <w:b/>
          <w:u w:val="single"/>
        </w:rPr>
        <w:t xml:space="preserve">, poz. </w:t>
      </w:r>
      <w:r w:rsidR="000764B4">
        <w:rPr>
          <w:b/>
          <w:u w:val="single"/>
        </w:rPr>
        <w:t>1029</w:t>
      </w:r>
      <w:r w:rsidR="00E0310E">
        <w:rPr>
          <w:b/>
          <w:u w:val="single"/>
        </w:rPr>
        <w:t>):</w:t>
      </w:r>
    </w:p>
    <w:p w14:paraId="665DCE6B" w14:textId="5AA55870" w:rsidR="00A719A7" w:rsidRDefault="00A651A0" w:rsidP="00431F4D">
      <w:pPr>
        <w:pStyle w:val="Punkty"/>
      </w:pPr>
      <w:r w:rsidRPr="00A651A0">
        <w:t>poświadczon</w:t>
      </w:r>
      <w:r>
        <w:t>a</w:t>
      </w:r>
      <w:r w:rsidRPr="00A651A0">
        <w:t xml:space="preserve"> przez właściwy organ kopi</w:t>
      </w:r>
      <w:r>
        <w:t>a</w:t>
      </w:r>
      <w:r w:rsidRPr="00A651A0">
        <w:t xml:space="preserve"> mapy ewidencyjnej obejmującej przewidywany teren, </w:t>
      </w:r>
      <w:r w:rsidR="00E36521">
        <w:br/>
      </w:r>
      <w:r w:rsidRPr="00A651A0">
        <w:t>na którym będzie realizowane przedsięwzięcie, oraz obejmującej przewidywany obszar, na który będzie oddziaływać przedsięwzięcie</w:t>
      </w:r>
      <w:r>
        <w:t xml:space="preserve"> </w:t>
      </w:r>
      <w:r w:rsidR="00A719A7">
        <w:t>–</w:t>
      </w:r>
      <w:r w:rsidR="00717242">
        <w:t xml:space="preserve"> </w:t>
      </w:r>
      <w:r w:rsidR="00717242" w:rsidRPr="00E36521">
        <w:rPr>
          <w:b/>
          <w:bCs/>
        </w:rPr>
        <w:t>1</w:t>
      </w:r>
      <w:r w:rsidRPr="00E36521">
        <w:rPr>
          <w:b/>
          <w:bCs/>
        </w:rPr>
        <w:t xml:space="preserve"> </w:t>
      </w:r>
      <w:r w:rsidR="00A719A7" w:rsidRPr="00E36521">
        <w:rPr>
          <w:b/>
          <w:bCs/>
        </w:rPr>
        <w:t>egz</w:t>
      </w:r>
      <w:r w:rsidR="00A719A7">
        <w:t>.</w:t>
      </w:r>
      <w:r w:rsidR="00BD22D8">
        <w:t>;</w:t>
      </w:r>
    </w:p>
    <w:p w14:paraId="37C4D8DB" w14:textId="74DCEE0D" w:rsidR="00751F2F" w:rsidRDefault="00941C77" w:rsidP="00431F4D">
      <w:pPr>
        <w:pStyle w:val="Punkty"/>
      </w:pPr>
      <w:r w:rsidRPr="00941C77">
        <w:t>mapę w skali zapewniającej czytelność przedstawionych danych z zaznaczonym przewidywanym terenem, na którym będzie realizowane przedsięwzięcie, oraz z zaznaczonym przewidywanym obszarem, na który będzie oddziaływać przedsięwzięcie</w:t>
      </w:r>
      <w:r>
        <w:t xml:space="preserve"> </w:t>
      </w:r>
      <w:r w:rsidRPr="00E36521">
        <w:rPr>
          <w:b/>
          <w:bCs/>
        </w:rPr>
        <w:t>– 4 egz</w:t>
      </w:r>
      <w:r>
        <w:t>.</w:t>
      </w:r>
      <w:r w:rsidRPr="00941C77">
        <w:t>, wraz z zapisem mapy w formie elektronicznej</w:t>
      </w:r>
      <w:r>
        <w:t xml:space="preserve"> </w:t>
      </w:r>
      <w:r w:rsidRPr="00E36521">
        <w:rPr>
          <w:b/>
          <w:bCs/>
        </w:rPr>
        <w:t>– 4 egz</w:t>
      </w:r>
      <w:r>
        <w:t>.</w:t>
      </w:r>
      <w:r w:rsidRPr="00941C77">
        <w:t>;</w:t>
      </w:r>
    </w:p>
    <w:p w14:paraId="15C01850" w14:textId="4A9F5AA6" w:rsidR="0060072A" w:rsidRDefault="00A651A0" w:rsidP="00431F4D">
      <w:pPr>
        <w:pStyle w:val="Punkty"/>
      </w:pPr>
      <w:r w:rsidRPr="00A651A0">
        <w:t>wypis z rejestru gruntów lub inny dokument, wydany przez organ prowadzący ewidencję gruntó</w:t>
      </w:r>
      <w:r w:rsidR="00E36521">
        <w:t>w</w:t>
      </w:r>
      <w:r w:rsidR="00E36521">
        <w:br/>
      </w:r>
      <w:r w:rsidRPr="00A651A0">
        <w:t xml:space="preserve">i budynków, pozwalający na ustalenie stron postępowania, zawierający co najmniej numer działki ewidencyjnej </w:t>
      </w:r>
      <w:proofErr w:type="gramStart"/>
      <w:r w:rsidRPr="00A651A0">
        <w:t>oraz,</w:t>
      </w:r>
      <w:proofErr w:type="gramEnd"/>
      <w:r w:rsidRPr="00A651A0">
        <w:t xml:space="preserve"> o ile zostały ujawnione: numer jej księgi wieczystej, imię i nazwisko albo nazwę oraz adres podmiotu ewidencyjnego, obejmujący przewidywany teren, na którym będzie realizowane przedsięwzięcie, oraz obejmujący obszar, na który będzie oddziaływać przedsięwzięcie</w:t>
      </w:r>
      <w:r w:rsidR="00A719A7">
        <w:t xml:space="preserve"> </w:t>
      </w:r>
      <w:r w:rsidR="00A719A7" w:rsidRPr="00E36521">
        <w:rPr>
          <w:b/>
          <w:bCs/>
        </w:rPr>
        <w:t xml:space="preserve">– </w:t>
      </w:r>
      <w:r w:rsidR="00717242" w:rsidRPr="00E36521">
        <w:rPr>
          <w:b/>
          <w:bCs/>
        </w:rPr>
        <w:t>1</w:t>
      </w:r>
      <w:r w:rsidR="00A719A7" w:rsidRPr="00E36521">
        <w:rPr>
          <w:b/>
          <w:bCs/>
        </w:rPr>
        <w:t xml:space="preserve"> egz.</w:t>
      </w:r>
      <w:r w:rsidR="00BD22D8" w:rsidRPr="00E36521">
        <w:rPr>
          <w:b/>
          <w:bCs/>
        </w:rPr>
        <w:t>;</w:t>
      </w:r>
      <w:r w:rsidR="00F42DF5">
        <w:t xml:space="preserve"> </w:t>
      </w:r>
    </w:p>
    <w:p w14:paraId="6A376E24" w14:textId="2C80C53E" w:rsidR="00E16118" w:rsidRDefault="00E16118" w:rsidP="00E0310E">
      <w:pPr>
        <w:pStyle w:val="Punkty"/>
      </w:pPr>
      <w:r>
        <w:t>w przypadku przedsięwzięć:</w:t>
      </w:r>
    </w:p>
    <w:p w14:paraId="72C05DA7" w14:textId="1A4FF552" w:rsidR="00A3475A" w:rsidRDefault="00DA1E85" w:rsidP="00792134">
      <w:pPr>
        <w:pStyle w:val="minusy"/>
      </w:pPr>
      <w:r w:rsidRPr="00037C7F">
        <w:rPr>
          <w:b/>
          <w:u w:val="single"/>
        </w:rPr>
        <w:t>mogących potencjalnie znacząco oddziaływać na środowisko</w:t>
      </w:r>
      <w:r>
        <w:t xml:space="preserve"> </w:t>
      </w:r>
      <w:r w:rsidR="00A3475A">
        <w:t>–</w:t>
      </w:r>
      <w:r w:rsidR="00515EF9">
        <w:t xml:space="preserve"> </w:t>
      </w:r>
    </w:p>
    <w:p w14:paraId="6B893E95" w14:textId="716E0CD0" w:rsidR="00E16118" w:rsidRDefault="00F42DF5" w:rsidP="00792134">
      <w:pPr>
        <w:pStyle w:val="minusy"/>
        <w:numPr>
          <w:ilvl w:val="0"/>
          <w:numId w:val="0"/>
        </w:numPr>
        <w:ind w:left="1080"/>
      </w:pPr>
      <w:r>
        <w:t xml:space="preserve">karta informacyjna przedsięwzięcia </w:t>
      </w:r>
      <w:r w:rsidR="00E47AC7">
        <w:t>zawierająca informacje</w:t>
      </w:r>
      <w:r w:rsidR="00E447EB">
        <w:t>,</w:t>
      </w:r>
      <w:r w:rsidR="00E47AC7">
        <w:t xml:space="preserve"> o których mowa w</w:t>
      </w:r>
      <w:r w:rsidR="00A3475A">
        <w:t xml:space="preserve"> </w:t>
      </w:r>
      <w:r w:rsidR="00E47AC7">
        <w:t>art.</w:t>
      </w:r>
      <w:r w:rsidR="00A651A0">
        <w:t>62a ust. 1 ustawy</w:t>
      </w:r>
      <w:r w:rsidR="00B45735" w:rsidRPr="00E36521">
        <w:rPr>
          <w:b/>
          <w:bCs/>
        </w:rPr>
        <w:t>–</w:t>
      </w:r>
      <w:r w:rsidR="00E16118" w:rsidRPr="00E36521">
        <w:rPr>
          <w:b/>
          <w:bCs/>
        </w:rPr>
        <w:t> </w:t>
      </w:r>
      <w:r w:rsidR="00717242" w:rsidRPr="00E36521">
        <w:rPr>
          <w:b/>
          <w:bCs/>
        </w:rPr>
        <w:t>4</w:t>
      </w:r>
      <w:r w:rsidR="00E16118" w:rsidRPr="00E36521">
        <w:rPr>
          <w:b/>
          <w:bCs/>
        </w:rPr>
        <w:t> </w:t>
      </w:r>
      <w:r w:rsidR="00B45735" w:rsidRPr="00E36521">
        <w:rPr>
          <w:b/>
          <w:bCs/>
        </w:rPr>
        <w:t>egz</w:t>
      </w:r>
      <w:r w:rsidR="00B45735">
        <w:t>.</w:t>
      </w:r>
      <w:r w:rsidR="00B45735" w:rsidRPr="00F42DF5">
        <w:t xml:space="preserve"> </w:t>
      </w:r>
      <w:r w:rsidR="00B45735">
        <w:t>wraz z zapisem w formie elektronicznej</w:t>
      </w:r>
      <w:r w:rsidR="00A651A0">
        <w:t xml:space="preserve"> </w:t>
      </w:r>
      <w:r w:rsidR="00A651A0" w:rsidRPr="00E36521">
        <w:rPr>
          <w:b/>
          <w:bCs/>
        </w:rPr>
        <w:t>– 4 egz</w:t>
      </w:r>
      <w:r w:rsidR="00623DE7">
        <w:rPr>
          <w:b/>
          <w:bCs/>
        </w:rPr>
        <w:t>.</w:t>
      </w:r>
      <w:r w:rsidR="00DE4221" w:rsidRPr="00E36521">
        <w:rPr>
          <w:b/>
          <w:bCs/>
        </w:rPr>
        <w:t>;</w:t>
      </w:r>
    </w:p>
    <w:p w14:paraId="0B32BC5D" w14:textId="00B46A01" w:rsidR="00F67181" w:rsidRDefault="00B45735" w:rsidP="00792134">
      <w:pPr>
        <w:pStyle w:val="minusy"/>
      </w:pPr>
      <w:r w:rsidRPr="00037C7F">
        <w:rPr>
          <w:b/>
          <w:u w:val="single"/>
        </w:rPr>
        <w:t xml:space="preserve">mogących zawsze </w:t>
      </w:r>
      <w:r w:rsidR="00E24270" w:rsidRPr="00037C7F">
        <w:rPr>
          <w:b/>
          <w:u w:val="single"/>
        </w:rPr>
        <w:t>znacząco oddziaływać na środowisko</w:t>
      </w:r>
      <w:r w:rsidR="00E24270">
        <w:t xml:space="preserve"> </w:t>
      </w:r>
      <w:r w:rsidR="00A3475A">
        <w:t>-</w:t>
      </w:r>
      <w:r w:rsidR="00A3475A">
        <w:br/>
      </w:r>
      <w:r>
        <w:t>raport o oddziaływaniu na</w:t>
      </w:r>
      <w:r w:rsidR="00CC639A">
        <w:t> </w:t>
      </w:r>
      <w:r>
        <w:t>środowisko</w:t>
      </w:r>
      <w:r w:rsidR="00E24270">
        <w:t xml:space="preserve">, który zawiera wszystkie informacje określone w </w:t>
      </w:r>
      <w:r>
        <w:t>art. 66</w:t>
      </w:r>
      <w:r w:rsidR="00E24270">
        <w:t xml:space="preserve"> ustawy</w:t>
      </w:r>
      <w:r>
        <w:t>–</w:t>
      </w:r>
      <w:r w:rsidR="00717242" w:rsidRPr="00E36521">
        <w:rPr>
          <w:b/>
          <w:bCs/>
        </w:rPr>
        <w:t>4</w:t>
      </w:r>
      <w:r w:rsidRPr="00E36521">
        <w:rPr>
          <w:b/>
          <w:bCs/>
        </w:rPr>
        <w:t>egz.</w:t>
      </w:r>
      <w:r w:rsidRPr="00F42DF5">
        <w:t xml:space="preserve"> </w:t>
      </w:r>
      <w:r>
        <w:t>wraz z zapisem w formie elektronicznej</w:t>
      </w:r>
      <w:r w:rsidR="00A651A0">
        <w:t xml:space="preserve"> – </w:t>
      </w:r>
      <w:r w:rsidR="00A651A0" w:rsidRPr="00A3475A">
        <w:rPr>
          <w:b/>
          <w:bCs/>
        </w:rPr>
        <w:t>4 egz.</w:t>
      </w:r>
      <w:r w:rsidR="00CE65D2" w:rsidRPr="00A3475A">
        <w:rPr>
          <w:b/>
          <w:bCs/>
        </w:rPr>
        <w:t>,</w:t>
      </w:r>
      <w:r w:rsidR="00CE65D2">
        <w:t xml:space="preserve"> a w </w:t>
      </w:r>
      <w:r w:rsidR="00E201C9">
        <w:t>przypadku, gdy</w:t>
      </w:r>
      <w:r w:rsidR="00CE65D2">
        <w:t xml:space="preserve"> wnioskodawca wystąpił</w:t>
      </w:r>
      <w:r w:rsidR="00792134">
        <w:t xml:space="preserve"> </w:t>
      </w:r>
      <w:r w:rsidR="00CE65D2">
        <w:t xml:space="preserve">o ustalenie zakresu raportu w trybie art. 69 </w:t>
      </w:r>
      <w:r w:rsidR="00F67181">
        <w:t>ustawy –</w:t>
      </w:r>
      <w:r w:rsidR="00CE65D2">
        <w:t xml:space="preserve"> </w:t>
      </w:r>
      <w:r w:rsidR="00F67181">
        <w:t>kart</w:t>
      </w:r>
      <w:r w:rsidR="000044E6">
        <w:t xml:space="preserve">a </w:t>
      </w:r>
      <w:r w:rsidR="00F67181">
        <w:t>informacyjn</w:t>
      </w:r>
      <w:r w:rsidR="000044E6">
        <w:t>a</w:t>
      </w:r>
      <w:r w:rsidR="00F67181">
        <w:t xml:space="preserve"> przedsięwzięcia </w:t>
      </w:r>
      <w:r w:rsidR="000044E6">
        <w:t xml:space="preserve">zawierająca informacje, o których mowa w art. </w:t>
      </w:r>
      <w:r w:rsidR="00A651A0">
        <w:t>62a ust. 1 ustawy</w:t>
      </w:r>
      <w:r w:rsidR="000044E6">
        <w:t xml:space="preserve"> </w:t>
      </w:r>
      <w:r w:rsidR="00F67181">
        <w:t xml:space="preserve">– </w:t>
      </w:r>
      <w:r w:rsidR="00717242" w:rsidRPr="000C2883">
        <w:rPr>
          <w:b/>
          <w:bCs/>
        </w:rPr>
        <w:t>4</w:t>
      </w:r>
      <w:r w:rsidR="00F67181" w:rsidRPr="000C2883">
        <w:rPr>
          <w:b/>
          <w:bCs/>
        </w:rPr>
        <w:t xml:space="preserve"> egz</w:t>
      </w:r>
      <w:r w:rsidR="00F67181">
        <w:t>.</w:t>
      </w:r>
      <w:r w:rsidR="00F67181" w:rsidRPr="00F42DF5">
        <w:t xml:space="preserve"> </w:t>
      </w:r>
      <w:r w:rsidR="00F67181">
        <w:t xml:space="preserve">wraz z </w:t>
      </w:r>
      <w:proofErr w:type="gramStart"/>
      <w:r w:rsidR="00F67181">
        <w:t xml:space="preserve">zapisem </w:t>
      </w:r>
      <w:r w:rsidR="00A651A0">
        <w:t xml:space="preserve"> </w:t>
      </w:r>
      <w:r w:rsidR="00F67181">
        <w:t>w</w:t>
      </w:r>
      <w:proofErr w:type="gramEnd"/>
      <w:r w:rsidR="00F67181">
        <w:t xml:space="preserve"> formie elektronicznej</w:t>
      </w:r>
      <w:r w:rsidR="00A651A0">
        <w:t xml:space="preserve"> </w:t>
      </w:r>
      <w:r w:rsidR="00A651A0" w:rsidRPr="000C2883">
        <w:rPr>
          <w:b/>
          <w:bCs/>
        </w:rPr>
        <w:t>– 4 egz</w:t>
      </w:r>
      <w:r w:rsidR="00A651A0">
        <w:t>.</w:t>
      </w:r>
      <w:r w:rsidR="00DE4221">
        <w:t>;</w:t>
      </w:r>
    </w:p>
    <w:p w14:paraId="3470F45B" w14:textId="77777777" w:rsidR="00FC7E84" w:rsidRDefault="00BF6C63" w:rsidP="00431F4D">
      <w:pPr>
        <w:pStyle w:val="Punkty"/>
      </w:pPr>
      <w:r>
        <w:t xml:space="preserve">potwierdzenie </w:t>
      </w:r>
      <w:r w:rsidR="00A651A0">
        <w:t xml:space="preserve">dokonania </w:t>
      </w:r>
      <w:r>
        <w:t>opłaty skarbowej</w:t>
      </w:r>
      <w:r w:rsidR="00FC7E84">
        <w:t xml:space="preserve"> </w:t>
      </w:r>
    </w:p>
    <w:p w14:paraId="6C5B2637" w14:textId="77777777" w:rsidR="00CB032F" w:rsidRDefault="00FC7E84" w:rsidP="00AF3760">
      <w:pPr>
        <w:pStyle w:val="minusy"/>
      </w:pPr>
      <w:r>
        <w:t>za decyzję</w:t>
      </w:r>
      <w:r w:rsidR="00CB032F">
        <w:t xml:space="preserve"> o środowiskowych uwarunkowaniach - </w:t>
      </w:r>
      <w:r w:rsidR="00CB032F" w:rsidRPr="00906FCE">
        <w:rPr>
          <w:b/>
        </w:rPr>
        <w:t>205 zł.</w:t>
      </w:r>
    </w:p>
    <w:p w14:paraId="259BB96F" w14:textId="77777777" w:rsidR="00584FE0" w:rsidRDefault="00584FE0" w:rsidP="00106D50"/>
    <w:p w14:paraId="62259A62" w14:textId="48897C54" w:rsidR="00CC639A" w:rsidRDefault="00E64727" w:rsidP="00106D50">
      <w:pPr>
        <w:ind w:firstLine="708"/>
      </w:pPr>
      <w:r>
        <w:t>O</w:t>
      </w:r>
      <w:r w:rsidR="00FC7E84">
        <w:t xml:space="preserve">płaty dokonuje się z chwilą złożenia wniosku o wydanie decyzji </w:t>
      </w:r>
      <w:r w:rsidR="00E17291">
        <w:t xml:space="preserve">w kasie tut. urzędu </w:t>
      </w:r>
      <w:r w:rsidR="00717242">
        <w:t>lub</w:t>
      </w:r>
      <w:r w:rsidR="00E17291">
        <w:t xml:space="preserve"> </w:t>
      </w:r>
      <w:r>
        <w:br/>
      </w:r>
      <w:r w:rsidR="00E17291">
        <w:t>na konto</w:t>
      </w:r>
      <w:r w:rsidR="00792134">
        <w:t xml:space="preserve"> bankowe Urzędu Gminy w Reszlu, ul. Rynek 24, 11-440 Reszel</w:t>
      </w:r>
      <w:r w:rsidR="00E17291">
        <w:t xml:space="preserve">: </w:t>
      </w:r>
      <w:r w:rsidR="00792134">
        <w:br/>
      </w:r>
      <w:r w:rsidR="00792134" w:rsidRPr="00792134">
        <w:rPr>
          <w:b/>
          <w:bCs/>
          <w:color w:val="3A3C3E"/>
          <w:szCs w:val="24"/>
          <w:shd w:val="clear" w:color="auto" w:fill="FFFFFF"/>
        </w:rPr>
        <w:t xml:space="preserve">Bank Spółdzielczy w Reszlu </w:t>
      </w:r>
      <w:r w:rsidR="00C34727">
        <w:rPr>
          <w:b/>
          <w:bCs/>
          <w:color w:val="3A3C3E"/>
          <w:szCs w:val="24"/>
          <w:shd w:val="clear" w:color="auto" w:fill="FFFFFF"/>
        </w:rPr>
        <w:t>04 8851 0008 2001 0000 0101 000</w:t>
      </w:r>
      <w:r w:rsidR="0082755F">
        <w:rPr>
          <w:b/>
          <w:bCs/>
          <w:color w:val="3A3C3E"/>
          <w:szCs w:val="24"/>
          <w:shd w:val="clear" w:color="auto" w:fill="FFFFFF"/>
        </w:rPr>
        <w:t>1</w:t>
      </w:r>
    </w:p>
    <w:p w14:paraId="05B12BEB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47B3CAB0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078E0597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3B3AA14A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78EE8576" w14:textId="6E7936DD" w:rsidR="00E64727" w:rsidRPr="00DA7A30" w:rsidRDefault="00E64727" w:rsidP="00E64727">
      <w:pPr>
        <w:pStyle w:val="Punkty"/>
        <w:numPr>
          <w:ilvl w:val="0"/>
          <w:numId w:val="0"/>
        </w:numPr>
        <w:rPr>
          <w:b/>
          <w:i/>
          <w:iCs/>
        </w:rPr>
      </w:pPr>
      <w:r>
        <w:rPr>
          <w:b/>
          <w:i/>
        </w:rPr>
        <w:t>***</w:t>
      </w:r>
      <w:r w:rsidRPr="00DA7A30">
        <w:rPr>
          <w:b/>
          <w:i/>
        </w:rPr>
        <w:t xml:space="preserve"> </w:t>
      </w:r>
      <w:r w:rsidRPr="00CC639A">
        <w:rPr>
          <w:i/>
        </w:rPr>
        <w:t>art. 33 § 3 Kpa</w:t>
      </w:r>
      <w:r>
        <w:rPr>
          <w:i/>
        </w:rPr>
        <w:t xml:space="preserve"> </w:t>
      </w:r>
      <w:r w:rsidRPr="00DA7A30">
        <w:rPr>
          <w:b/>
          <w:i/>
        </w:rPr>
        <w:t xml:space="preserve">W przypadku prowadzenia sprawy przez pełnomocnika, wnioskodawca dołącza oryginał lub poświadczony odpis </w:t>
      </w:r>
      <w:proofErr w:type="gramStart"/>
      <w:r w:rsidRPr="00DA7A30">
        <w:rPr>
          <w:b/>
          <w:i/>
        </w:rPr>
        <w:t xml:space="preserve">pełnomocnictwa </w:t>
      </w:r>
      <w:r>
        <w:rPr>
          <w:b/>
          <w:i/>
        </w:rPr>
        <w:t xml:space="preserve"> </w:t>
      </w:r>
      <w:r w:rsidRPr="00DA7A30">
        <w:rPr>
          <w:b/>
          <w:i/>
        </w:rPr>
        <w:t>z</w:t>
      </w:r>
      <w:proofErr w:type="gramEnd"/>
      <w:r w:rsidRPr="00DA7A30">
        <w:rPr>
          <w:b/>
          <w:i/>
        </w:rPr>
        <w:t xml:space="preserve"> potwierdzoną opłatą</w:t>
      </w:r>
      <w:r w:rsidRPr="00DA7A30">
        <w:rPr>
          <w:b/>
          <w:i/>
          <w:iCs/>
        </w:rPr>
        <w:t xml:space="preserve"> 17 zł</w:t>
      </w:r>
    </w:p>
    <w:p w14:paraId="57A0913E" w14:textId="77777777" w:rsidR="00A719A7" w:rsidRPr="007D5868" w:rsidRDefault="00A719A7" w:rsidP="00CC639A"/>
    <w:p w14:paraId="45F0EA17" w14:textId="77777777" w:rsidR="00A719A7" w:rsidRDefault="00123673" w:rsidP="00F75F8C">
      <w:pPr>
        <w:pStyle w:val="Nagwek2"/>
      </w:pPr>
      <w:r>
        <w:br w:type="page"/>
      </w:r>
      <w:r w:rsidR="00726764" w:rsidRPr="00726764">
        <w:lastRenderedPageBreak/>
        <w:t xml:space="preserve">Karta informacyjna </w:t>
      </w:r>
      <w:r w:rsidR="000D0934">
        <w:t xml:space="preserve">– załącznik </w:t>
      </w:r>
      <w:r w:rsidR="00726764" w:rsidRPr="00726764">
        <w:t xml:space="preserve">do wniosku w sprawie wydania decyzji </w:t>
      </w:r>
      <w:r w:rsidR="000D0934">
        <w:t xml:space="preserve">                    </w:t>
      </w:r>
      <w:r w:rsidR="00726764" w:rsidRPr="00726764">
        <w:t xml:space="preserve">o środowiskowych uwarunkowaniach </w:t>
      </w:r>
      <w:r w:rsidR="00726764">
        <w:t xml:space="preserve">winna </w:t>
      </w:r>
      <w:r w:rsidR="00726764" w:rsidRPr="00726764">
        <w:t>zawiera</w:t>
      </w:r>
      <w:r w:rsidR="00726764">
        <w:t>ć</w:t>
      </w:r>
      <w:r w:rsidR="00726764" w:rsidRPr="00726764">
        <w:t xml:space="preserve"> </w:t>
      </w:r>
      <w:r w:rsidR="00FD4E9D">
        <w:t xml:space="preserve">informacje wskazane </w:t>
      </w:r>
      <w:r w:rsidR="000D0934">
        <w:t xml:space="preserve">             </w:t>
      </w:r>
      <w:r w:rsidR="00FD4E9D">
        <w:t>w</w:t>
      </w:r>
      <w:r w:rsidR="00726764">
        <w:t xml:space="preserve"> art. </w:t>
      </w:r>
      <w:r w:rsidR="00FD4E9D">
        <w:t>62a, ust. 1</w:t>
      </w:r>
      <w:r w:rsidR="00726764" w:rsidRPr="00726764">
        <w:t xml:space="preserve"> </w:t>
      </w:r>
      <w:r w:rsidR="00726764">
        <w:t>ustawy, w szczególności</w:t>
      </w:r>
      <w:r w:rsidR="00A719A7" w:rsidRPr="00726764">
        <w:t>:</w:t>
      </w:r>
    </w:p>
    <w:p w14:paraId="465143C8" w14:textId="77777777" w:rsidR="00123673" w:rsidRPr="00123673" w:rsidRDefault="00123673" w:rsidP="00123673"/>
    <w:p w14:paraId="36A217D0" w14:textId="77777777" w:rsidR="00FD4E9D" w:rsidRDefault="00FD4E9D" w:rsidP="00FD4E9D">
      <w:pPr>
        <w:pStyle w:val="punkty1"/>
      </w:pPr>
      <w:r>
        <w:t>rodzaj, cechy, skal</w:t>
      </w:r>
      <w:r w:rsidR="000D0934">
        <w:t>a</w:t>
      </w:r>
      <w:r>
        <w:t xml:space="preserve"> </w:t>
      </w:r>
      <w:r w:rsidR="000D0934">
        <w:t>i</w:t>
      </w:r>
      <w:r>
        <w:t xml:space="preserve"> usytuowanie przedsięwzięcia,</w:t>
      </w:r>
    </w:p>
    <w:p w14:paraId="03785D55" w14:textId="77777777" w:rsidR="00FD4E9D" w:rsidRDefault="00FD4E9D" w:rsidP="00FD4E9D">
      <w:pPr>
        <w:pStyle w:val="punkty1"/>
      </w:pPr>
      <w:r>
        <w:t>powierzchnię zajmowanej nieruchomości, a także obiektu budowlanego oraz dotychczasowy sposób ich wykorzystywania i pokrycie nieruchomości szatą roślinną,</w:t>
      </w:r>
    </w:p>
    <w:p w14:paraId="3BA14665" w14:textId="77777777" w:rsidR="00FD4E9D" w:rsidRDefault="00FD4E9D" w:rsidP="00FD4E9D">
      <w:pPr>
        <w:pStyle w:val="punkty1"/>
      </w:pPr>
      <w:r>
        <w:t>rodzaj technologii,</w:t>
      </w:r>
    </w:p>
    <w:p w14:paraId="3516533B" w14:textId="77777777" w:rsidR="00FD4E9D" w:rsidRDefault="00FD4E9D" w:rsidP="00FD4E9D">
      <w:pPr>
        <w:pStyle w:val="punkty1"/>
      </w:pPr>
      <w:r>
        <w:t>ewentualne warianty przedsięwzięcia, przy czym w przypadku drogi w transeuropejskiej sieci drogowej każdy z analizowanych wariantów drogi musi być dopuszczalny pod względem bezpieczeństwa ruchu drogowego,</w:t>
      </w:r>
    </w:p>
    <w:p w14:paraId="3483BD4D" w14:textId="77777777" w:rsidR="00FD4E9D" w:rsidRDefault="00FD4E9D" w:rsidP="00FD4E9D">
      <w:pPr>
        <w:pStyle w:val="punkty1"/>
      </w:pPr>
      <w:r>
        <w:t>przewidywana ilość wykorzystywanej wody, surowców, materiałów, paliw oraz energii,</w:t>
      </w:r>
    </w:p>
    <w:p w14:paraId="3D01F5A9" w14:textId="77777777" w:rsidR="00FD4E9D" w:rsidRDefault="00FD4E9D" w:rsidP="00FD4E9D">
      <w:pPr>
        <w:pStyle w:val="punkty1"/>
      </w:pPr>
      <w:r>
        <w:t>rozwiązania chroniące środowisko,</w:t>
      </w:r>
    </w:p>
    <w:p w14:paraId="0F3A2133" w14:textId="77777777" w:rsidR="00FD4E9D" w:rsidRDefault="00FD4E9D" w:rsidP="00FD4E9D">
      <w:pPr>
        <w:pStyle w:val="punkty1"/>
      </w:pPr>
      <w:r>
        <w:t>rodzaj i przewidywana iloś</w:t>
      </w:r>
      <w:r w:rsidR="000D0934">
        <w:t>ć</w:t>
      </w:r>
      <w:r>
        <w:t xml:space="preserve"> wprowadzanych do środowiska substancji lub energii przy zastosowaniu rozwiązań chroniących środowisko,</w:t>
      </w:r>
    </w:p>
    <w:p w14:paraId="44185BF9" w14:textId="77777777" w:rsidR="00FD4E9D" w:rsidRDefault="00FD4E9D" w:rsidP="00FD4E9D">
      <w:pPr>
        <w:pStyle w:val="punkty1"/>
      </w:pPr>
      <w:r>
        <w:t>możliwe transgraniczne oddziaływanie na środowisko,</w:t>
      </w:r>
    </w:p>
    <w:p w14:paraId="758D2D01" w14:textId="77777777" w:rsidR="00FD4E9D" w:rsidRDefault="00FD4E9D" w:rsidP="00FD4E9D">
      <w:pPr>
        <w:pStyle w:val="punkty1"/>
      </w:pPr>
      <w:r>
        <w:t>obszary podlegające ochronie na podstawie ustawy z dnia 16 kwietnia 2004 r. o ochronie przyrody oraz korytarze ekologiczne, znajdujące się w zasięgu znaczącego oddziaływania przedsięwzięcia,</w:t>
      </w:r>
    </w:p>
    <w:p w14:paraId="44047F7E" w14:textId="77777777" w:rsidR="00FD4E9D" w:rsidRDefault="00FD4E9D" w:rsidP="00FD4E9D">
      <w:pPr>
        <w:pStyle w:val="punkty1"/>
      </w:pPr>
      <w:r>
        <w:t>wpływ planowanej drogi na bezpieczeństwo ruchu drogowego w przypadku drogi w transeuropejskiej sieci drogowej,</w:t>
      </w:r>
    </w:p>
    <w:p w14:paraId="7B9BCFA0" w14:textId="77777777" w:rsidR="00FD4E9D" w:rsidRDefault="00FD4E9D" w:rsidP="00FD4E9D">
      <w:pPr>
        <w:pStyle w:val="punkty1"/>
      </w:pPr>
      <w:r>
        <w:t>przedsięwzięcia realizowane i zrealizowane, znajdujące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23791893" w14:textId="77777777" w:rsidR="00FD4E9D" w:rsidRDefault="00FD4E9D" w:rsidP="00FD4E9D">
      <w:pPr>
        <w:pStyle w:val="punkty1"/>
      </w:pPr>
      <w:r>
        <w:t>ryzyko wystąpienia poważnej awarii lub katastrofy naturalnej i budowlanej,</w:t>
      </w:r>
    </w:p>
    <w:p w14:paraId="77B08528" w14:textId="77777777" w:rsidR="00FD4E9D" w:rsidRDefault="00FD4E9D" w:rsidP="00FD4E9D">
      <w:pPr>
        <w:pStyle w:val="punkty1"/>
      </w:pPr>
      <w:r>
        <w:t>przewidywane ilości i rodzaje wytwarzanych odpadów oraz ich wpływ na środowisko,</w:t>
      </w:r>
    </w:p>
    <w:p w14:paraId="49F153DB" w14:textId="77777777" w:rsidR="00FD4E9D" w:rsidRDefault="00FD4E9D" w:rsidP="00FD4E9D">
      <w:pPr>
        <w:pStyle w:val="punkty1"/>
      </w:pPr>
      <w:r>
        <w:t>prace rozbiórkowe dotyczące przedsięwzięć mogących znacząco oddziaływać na środowisko</w:t>
      </w:r>
    </w:p>
    <w:p w14:paraId="4A2ACA01" w14:textId="77777777" w:rsidR="00A719A7" w:rsidRDefault="00FD4E9D" w:rsidP="000D0934">
      <w:pPr>
        <w:pStyle w:val="punkty1"/>
        <w:numPr>
          <w:ilvl w:val="0"/>
          <w:numId w:val="0"/>
        </w:numPr>
        <w:ind w:left="340"/>
      </w:pPr>
      <w:r>
        <w:t>- z uwzględnieniem dostępnych wyników innych ocen wpływu na środowisko, przeprowadzonych na podstawie odrębnych przepisów.</w:t>
      </w:r>
    </w:p>
    <w:sectPr w:rsidR="00A719A7" w:rsidSect="00E16390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F510" w14:textId="77777777" w:rsidR="001675B1" w:rsidRDefault="001675B1">
      <w:r>
        <w:separator/>
      </w:r>
    </w:p>
  </w:endnote>
  <w:endnote w:type="continuationSeparator" w:id="0">
    <w:p w14:paraId="481348F7" w14:textId="77777777" w:rsidR="001675B1" w:rsidRDefault="0016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8803" w14:textId="77777777" w:rsidR="001675B1" w:rsidRDefault="001675B1">
      <w:r>
        <w:separator/>
      </w:r>
    </w:p>
  </w:footnote>
  <w:footnote w:type="continuationSeparator" w:id="0">
    <w:p w14:paraId="5DC95F9D" w14:textId="77777777" w:rsidR="001675B1" w:rsidRDefault="0016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EE9"/>
    <w:multiLevelType w:val="multilevel"/>
    <w:tmpl w:val="5B72A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E7E83"/>
    <w:multiLevelType w:val="hybridMultilevel"/>
    <w:tmpl w:val="89AE7538"/>
    <w:lvl w:ilvl="0" w:tplc="83C0DA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0E865339"/>
    <w:multiLevelType w:val="hybridMultilevel"/>
    <w:tmpl w:val="22FC7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D9"/>
    <w:multiLevelType w:val="hybridMultilevel"/>
    <w:tmpl w:val="0F06C5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6CD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DEA36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F10B6"/>
    <w:multiLevelType w:val="multilevel"/>
    <w:tmpl w:val="BCD488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6642D"/>
    <w:multiLevelType w:val="hybridMultilevel"/>
    <w:tmpl w:val="E6BAF4C6"/>
    <w:lvl w:ilvl="0" w:tplc="8806C63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212E2"/>
    <w:multiLevelType w:val="multilevel"/>
    <w:tmpl w:val="A23695CA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254CB"/>
    <w:multiLevelType w:val="hybridMultilevel"/>
    <w:tmpl w:val="50986B92"/>
    <w:lvl w:ilvl="0" w:tplc="14463AE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EDA0C9F"/>
    <w:multiLevelType w:val="hybridMultilevel"/>
    <w:tmpl w:val="4DA8A6B0"/>
    <w:lvl w:ilvl="0" w:tplc="419C6E2A">
      <w:start w:val="1"/>
      <w:numFmt w:val="lowerLetter"/>
      <w:pStyle w:val="punktya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92E86"/>
    <w:multiLevelType w:val="hybridMultilevel"/>
    <w:tmpl w:val="B158111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3B486E15"/>
    <w:multiLevelType w:val="hybridMultilevel"/>
    <w:tmpl w:val="DAAC7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072257"/>
    <w:multiLevelType w:val="hybridMultilevel"/>
    <w:tmpl w:val="08D2A35E"/>
    <w:lvl w:ilvl="0" w:tplc="2E640F8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504C4B"/>
    <w:multiLevelType w:val="multilevel"/>
    <w:tmpl w:val="CD8C2D38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F44F5"/>
    <w:multiLevelType w:val="multilevel"/>
    <w:tmpl w:val="BCD488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547BE"/>
    <w:multiLevelType w:val="hybridMultilevel"/>
    <w:tmpl w:val="1598A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2A2599"/>
    <w:multiLevelType w:val="hybridMultilevel"/>
    <w:tmpl w:val="44C8030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14463AE2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4A086562"/>
    <w:multiLevelType w:val="hybridMultilevel"/>
    <w:tmpl w:val="5A328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D93DF5"/>
    <w:multiLevelType w:val="multilevel"/>
    <w:tmpl w:val="1812B9C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F5489"/>
    <w:multiLevelType w:val="hybridMultilevel"/>
    <w:tmpl w:val="49E67FF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3C0DA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74CE3"/>
    <w:multiLevelType w:val="hybridMultilevel"/>
    <w:tmpl w:val="A3EAE22A"/>
    <w:lvl w:ilvl="0" w:tplc="8D3838B4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BE53C7"/>
    <w:multiLevelType w:val="hybridMultilevel"/>
    <w:tmpl w:val="7D408C4C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874CE"/>
    <w:multiLevelType w:val="hybridMultilevel"/>
    <w:tmpl w:val="A0661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9B32D2"/>
    <w:multiLevelType w:val="hybridMultilevel"/>
    <w:tmpl w:val="ABC29CDE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 w15:restartNumberingAfterBreak="0">
    <w:nsid w:val="667573AF"/>
    <w:multiLevelType w:val="singleLevel"/>
    <w:tmpl w:val="4C46A3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6A103FE"/>
    <w:multiLevelType w:val="hybridMultilevel"/>
    <w:tmpl w:val="4D70446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2739F"/>
    <w:multiLevelType w:val="hybridMultilevel"/>
    <w:tmpl w:val="DBAE4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356127"/>
    <w:multiLevelType w:val="hybridMultilevel"/>
    <w:tmpl w:val="D4B49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BE4F8D"/>
    <w:multiLevelType w:val="multilevel"/>
    <w:tmpl w:val="016AA0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  <w:b/>
        <w:bCs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F1E2836"/>
    <w:multiLevelType w:val="hybridMultilevel"/>
    <w:tmpl w:val="020E0B84"/>
    <w:lvl w:ilvl="0" w:tplc="00D898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592839"/>
    <w:multiLevelType w:val="multilevel"/>
    <w:tmpl w:val="10B6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B77CD"/>
    <w:multiLevelType w:val="hybridMultilevel"/>
    <w:tmpl w:val="F73C3C86"/>
    <w:lvl w:ilvl="0" w:tplc="F53A7E0A">
      <w:start w:val="2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4A260100">
      <w:start w:val="10"/>
      <w:numFmt w:val="decimal"/>
      <w:lvlText w:val="%4"/>
      <w:lvlJc w:val="left"/>
      <w:pPr>
        <w:tabs>
          <w:tab w:val="num" w:pos="2511"/>
        </w:tabs>
        <w:ind w:left="2511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1" w15:restartNumberingAfterBreak="0">
    <w:nsid w:val="749A0F0B"/>
    <w:multiLevelType w:val="multilevel"/>
    <w:tmpl w:val="5B72A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8206D"/>
    <w:multiLevelType w:val="hybridMultilevel"/>
    <w:tmpl w:val="CE4257A2"/>
    <w:lvl w:ilvl="0" w:tplc="7ACE9C58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32"/>
        <w:szCs w:val="32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D82AF7"/>
    <w:multiLevelType w:val="hybridMultilevel"/>
    <w:tmpl w:val="7DC8E63E"/>
    <w:lvl w:ilvl="0" w:tplc="BEE61618">
      <w:start w:val="1"/>
      <w:numFmt w:val="decimal"/>
      <w:pStyle w:val="Punkty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1">
      <w:start w:val="1"/>
      <w:numFmt w:val="bullet"/>
      <w:pStyle w:val="minusy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F66FD"/>
    <w:multiLevelType w:val="hybridMultilevel"/>
    <w:tmpl w:val="8E5AB614"/>
    <w:lvl w:ilvl="0" w:tplc="E31A190A">
      <w:start w:val="1"/>
      <w:numFmt w:val="decimal"/>
      <w:pStyle w:val="punkty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25AD4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946257">
    <w:abstractNumId w:val="9"/>
  </w:num>
  <w:num w:numId="2" w16cid:durableId="1506439073">
    <w:abstractNumId w:val="15"/>
  </w:num>
  <w:num w:numId="3" w16cid:durableId="1251696679">
    <w:abstractNumId w:val="7"/>
  </w:num>
  <w:num w:numId="4" w16cid:durableId="1550648791">
    <w:abstractNumId w:val="8"/>
  </w:num>
  <w:num w:numId="5" w16cid:durableId="1340739697">
    <w:abstractNumId w:val="13"/>
  </w:num>
  <w:num w:numId="6" w16cid:durableId="1031028206">
    <w:abstractNumId w:val="22"/>
  </w:num>
  <w:num w:numId="7" w16cid:durableId="704409776">
    <w:abstractNumId w:val="25"/>
  </w:num>
  <w:num w:numId="8" w16cid:durableId="38289469">
    <w:abstractNumId w:val="14"/>
  </w:num>
  <w:num w:numId="9" w16cid:durableId="738669903">
    <w:abstractNumId w:val="26"/>
  </w:num>
  <w:num w:numId="10" w16cid:durableId="1391467111">
    <w:abstractNumId w:val="18"/>
  </w:num>
  <w:num w:numId="11" w16cid:durableId="1844123384">
    <w:abstractNumId w:val="10"/>
  </w:num>
  <w:num w:numId="12" w16cid:durableId="787354606">
    <w:abstractNumId w:val="3"/>
  </w:num>
  <w:num w:numId="13" w16cid:durableId="687411382">
    <w:abstractNumId w:val="21"/>
  </w:num>
  <w:num w:numId="14" w16cid:durableId="288241986">
    <w:abstractNumId w:val="16"/>
  </w:num>
  <w:num w:numId="15" w16cid:durableId="611595714">
    <w:abstractNumId w:val="28"/>
  </w:num>
  <w:num w:numId="16" w16cid:durableId="1687095512">
    <w:abstractNumId w:val="31"/>
  </w:num>
  <w:num w:numId="17" w16cid:durableId="110366274">
    <w:abstractNumId w:val="11"/>
  </w:num>
  <w:num w:numId="18" w16cid:durableId="273632683">
    <w:abstractNumId w:val="32"/>
  </w:num>
  <w:num w:numId="19" w16cid:durableId="894008172">
    <w:abstractNumId w:val="0"/>
  </w:num>
  <w:num w:numId="20" w16cid:durableId="1240870221">
    <w:abstractNumId w:val="30"/>
  </w:num>
  <w:num w:numId="21" w16cid:durableId="1991209408">
    <w:abstractNumId w:val="19"/>
  </w:num>
  <w:num w:numId="22" w16cid:durableId="1241332567">
    <w:abstractNumId w:val="1"/>
  </w:num>
  <w:num w:numId="23" w16cid:durableId="1623656654">
    <w:abstractNumId w:val="33"/>
  </w:num>
  <w:num w:numId="24" w16cid:durableId="1915239287">
    <w:abstractNumId w:val="29"/>
  </w:num>
  <w:num w:numId="25" w16cid:durableId="1144664516">
    <w:abstractNumId w:val="5"/>
  </w:num>
  <w:num w:numId="26" w16cid:durableId="319116435">
    <w:abstractNumId w:val="34"/>
  </w:num>
  <w:num w:numId="27" w16cid:durableId="205141795">
    <w:abstractNumId w:val="27"/>
  </w:num>
  <w:num w:numId="28" w16cid:durableId="99225602">
    <w:abstractNumId w:val="20"/>
  </w:num>
  <w:num w:numId="29" w16cid:durableId="2082025234">
    <w:abstractNumId w:val="23"/>
  </w:num>
  <w:num w:numId="30" w16cid:durableId="61951019">
    <w:abstractNumId w:val="4"/>
  </w:num>
  <w:num w:numId="31" w16cid:durableId="1613591883">
    <w:abstractNumId w:val="12"/>
  </w:num>
  <w:num w:numId="32" w16cid:durableId="1595893220">
    <w:abstractNumId w:val="6"/>
  </w:num>
  <w:num w:numId="33" w16cid:durableId="1712684052">
    <w:abstractNumId w:val="8"/>
    <w:lvlOverride w:ilvl="0">
      <w:startOverride w:val="1"/>
    </w:lvlOverride>
  </w:num>
  <w:num w:numId="34" w16cid:durableId="2056809321">
    <w:abstractNumId w:val="17"/>
  </w:num>
  <w:num w:numId="35" w16cid:durableId="652369319">
    <w:abstractNumId w:val="8"/>
    <w:lvlOverride w:ilvl="0">
      <w:startOverride w:val="1"/>
    </w:lvlOverride>
  </w:num>
  <w:num w:numId="36" w16cid:durableId="1985618349">
    <w:abstractNumId w:val="2"/>
  </w:num>
  <w:num w:numId="37" w16cid:durableId="4973101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BF"/>
    <w:rsid w:val="00003C21"/>
    <w:rsid w:val="000044E6"/>
    <w:rsid w:val="00021CD3"/>
    <w:rsid w:val="00032478"/>
    <w:rsid w:val="00037C7F"/>
    <w:rsid w:val="000519BF"/>
    <w:rsid w:val="000665FF"/>
    <w:rsid w:val="000764B4"/>
    <w:rsid w:val="000C2883"/>
    <w:rsid w:val="000D0934"/>
    <w:rsid w:val="000F322A"/>
    <w:rsid w:val="00106D50"/>
    <w:rsid w:val="00110093"/>
    <w:rsid w:val="00123673"/>
    <w:rsid w:val="001606B3"/>
    <w:rsid w:val="001675B1"/>
    <w:rsid w:val="001978D6"/>
    <w:rsid w:val="0022019A"/>
    <w:rsid w:val="00231C87"/>
    <w:rsid w:val="00241F63"/>
    <w:rsid w:val="00265712"/>
    <w:rsid w:val="002A4692"/>
    <w:rsid w:val="002A5126"/>
    <w:rsid w:val="002A7648"/>
    <w:rsid w:val="002B7F63"/>
    <w:rsid w:val="00317B58"/>
    <w:rsid w:val="00321782"/>
    <w:rsid w:val="003429D3"/>
    <w:rsid w:val="00410257"/>
    <w:rsid w:val="00415722"/>
    <w:rsid w:val="00431F4D"/>
    <w:rsid w:val="004563A6"/>
    <w:rsid w:val="00471B10"/>
    <w:rsid w:val="00477B49"/>
    <w:rsid w:val="004A1246"/>
    <w:rsid w:val="004B6BD8"/>
    <w:rsid w:val="004C5A86"/>
    <w:rsid w:val="00515EF9"/>
    <w:rsid w:val="005228F1"/>
    <w:rsid w:val="0057467D"/>
    <w:rsid w:val="00584FE0"/>
    <w:rsid w:val="005C251C"/>
    <w:rsid w:val="005C7E84"/>
    <w:rsid w:val="005E351E"/>
    <w:rsid w:val="0060072A"/>
    <w:rsid w:val="00604FE2"/>
    <w:rsid w:val="00613835"/>
    <w:rsid w:val="00617D89"/>
    <w:rsid w:val="00623DE7"/>
    <w:rsid w:val="006658FC"/>
    <w:rsid w:val="006865DB"/>
    <w:rsid w:val="006B11D1"/>
    <w:rsid w:val="006B2C78"/>
    <w:rsid w:val="006D35AD"/>
    <w:rsid w:val="006F4310"/>
    <w:rsid w:val="00711514"/>
    <w:rsid w:val="00717242"/>
    <w:rsid w:val="00726764"/>
    <w:rsid w:val="007348A5"/>
    <w:rsid w:val="00746905"/>
    <w:rsid w:val="00751F2F"/>
    <w:rsid w:val="00784508"/>
    <w:rsid w:val="00792134"/>
    <w:rsid w:val="007B0084"/>
    <w:rsid w:val="007B1F4E"/>
    <w:rsid w:val="007D5868"/>
    <w:rsid w:val="00803464"/>
    <w:rsid w:val="00826D71"/>
    <w:rsid w:val="0082755F"/>
    <w:rsid w:val="008C35AC"/>
    <w:rsid w:val="0090483D"/>
    <w:rsid w:val="00906FCE"/>
    <w:rsid w:val="00941C77"/>
    <w:rsid w:val="00951105"/>
    <w:rsid w:val="00954321"/>
    <w:rsid w:val="0099304B"/>
    <w:rsid w:val="009C15B0"/>
    <w:rsid w:val="009C69B0"/>
    <w:rsid w:val="009D29CA"/>
    <w:rsid w:val="009E75C0"/>
    <w:rsid w:val="009F4002"/>
    <w:rsid w:val="009F7BD2"/>
    <w:rsid w:val="00A03716"/>
    <w:rsid w:val="00A3475A"/>
    <w:rsid w:val="00A651A0"/>
    <w:rsid w:val="00A719A7"/>
    <w:rsid w:val="00A81D0E"/>
    <w:rsid w:val="00A954D4"/>
    <w:rsid w:val="00AD3979"/>
    <w:rsid w:val="00AE1A03"/>
    <w:rsid w:val="00AF3760"/>
    <w:rsid w:val="00AF7411"/>
    <w:rsid w:val="00B34DB3"/>
    <w:rsid w:val="00B45735"/>
    <w:rsid w:val="00B7793B"/>
    <w:rsid w:val="00BD22D8"/>
    <w:rsid w:val="00BF41D9"/>
    <w:rsid w:val="00BF6C63"/>
    <w:rsid w:val="00C32797"/>
    <w:rsid w:val="00C34727"/>
    <w:rsid w:val="00C45BC6"/>
    <w:rsid w:val="00C47F3C"/>
    <w:rsid w:val="00C61D39"/>
    <w:rsid w:val="00CB032F"/>
    <w:rsid w:val="00CB242F"/>
    <w:rsid w:val="00CC3DDA"/>
    <w:rsid w:val="00CC639A"/>
    <w:rsid w:val="00CD7C43"/>
    <w:rsid w:val="00CE65D2"/>
    <w:rsid w:val="00D045E5"/>
    <w:rsid w:val="00D4567F"/>
    <w:rsid w:val="00D469E2"/>
    <w:rsid w:val="00D50982"/>
    <w:rsid w:val="00D50CC4"/>
    <w:rsid w:val="00D5118D"/>
    <w:rsid w:val="00D52FFE"/>
    <w:rsid w:val="00D645C7"/>
    <w:rsid w:val="00DA1E85"/>
    <w:rsid w:val="00DA7A30"/>
    <w:rsid w:val="00DE4221"/>
    <w:rsid w:val="00E0310E"/>
    <w:rsid w:val="00E132E2"/>
    <w:rsid w:val="00E16118"/>
    <w:rsid w:val="00E16390"/>
    <w:rsid w:val="00E17291"/>
    <w:rsid w:val="00E201C9"/>
    <w:rsid w:val="00E24270"/>
    <w:rsid w:val="00E36521"/>
    <w:rsid w:val="00E447EB"/>
    <w:rsid w:val="00E47AC7"/>
    <w:rsid w:val="00E5647C"/>
    <w:rsid w:val="00E64727"/>
    <w:rsid w:val="00E6592F"/>
    <w:rsid w:val="00E952EC"/>
    <w:rsid w:val="00EC595A"/>
    <w:rsid w:val="00F051AE"/>
    <w:rsid w:val="00F42DF5"/>
    <w:rsid w:val="00F45DA5"/>
    <w:rsid w:val="00F67181"/>
    <w:rsid w:val="00F75F8C"/>
    <w:rsid w:val="00F91FD3"/>
    <w:rsid w:val="00FC7E84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FEAEC"/>
  <w15:docId w15:val="{0A74011F-825A-4423-A33D-3928DE1B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673"/>
    <w:pPr>
      <w:spacing w:before="60" w:after="60" w:line="320" w:lineRule="atLeast"/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</w:rPr>
  </w:style>
  <w:style w:type="paragraph" w:styleId="Nagwek2">
    <w:name w:val="heading 2"/>
    <w:next w:val="Normalny"/>
    <w:qFormat/>
    <w:rsid w:val="00F75F8C"/>
    <w:pPr>
      <w:keepNext/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ind w:right="-2"/>
      <w:jc w:val="right"/>
      <w:outlineLvl w:val="6"/>
    </w:pPr>
    <w:rPr>
      <w:b/>
      <w:sz w:val="32"/>
      <w:szCs w:val="32"/>
    </w:rPr>
  </w:style>
  <w:style w:type="paragraph" w:styleId="Nagwek8">
    <w:name w:val="heading 8"/>
    <w:basedOn w:val="Normalny"/>
    <w:next w:val="Normalny"/>
    <w:qFormat/>
    <w:pPr>
      <w:keepNext/>
      <w:ind w:right="-2"/>
      <w:jc w:val="center"/>
      <w:outlineLvl w:val="7"/>
    </w:pPr>
    <w:rPr>
      <w:b/>
      <w:caps/>
      <w:sz w:val="32"/>
      <w:szCs w:val="32"/>
    </w:rPr>
  </w:style>
  <w:style w:type="paragraph" w:styleId="Nagwek9">
    <w:name w:val="heading 9"/>
    <w:basedOn w:val="Normalny"/>
    <w:next w:val="Normalny"/>
    <w:qFormat/>
    <w:pPr>
      <w:keepNext/>
      <w:ind w:right="-2"/>
      <w:outlineLvl w:val="8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nusy">
    <w:name w:val="minusy"/>
    <w:rsid w:val="00CD7C43"/>
    <w:pPr>
      <w:numPr>
        <w:ilvl w:val="1"/>
        <w:numId w:val="23"/>
      </w:numPr>
      <w:spacing w:before="40" w:after="40" w:line="280" w:lineRule="atLeast"/>
      <w:jc w:val="both"/>
    </w:pPr>
    <w:rPr>
      <w:sz w:val="22"/>
    </w:rPr>
  </w:style>
  <w:style w:type="paragraph" w:customStyle="1" w:styleId="punkty1">
    <w:name w:val="punkty 1"/>
    <w:rsid w:val="00123673"/>
    <w:pPr>
      <w:numPr>
        <w:numId w:val="26"/>
      </w:numPr>
      <w:spacing w:before="60" w:after="60" w:line="280" w:lineRule="atLeast"/>
      <w:jc w:val="both"/>
    </w:pPr>
    <w:rPr>
      <w:sz w:val="22"/>
    </w:rPr>
  </w:style>
  <w:style w:type="paragraph" w:customStyle="1" w:styleId="punktya">
    <w:name w:val="punkty a.)"/>
    <w:rsid w:val="00D52FFE"/>
    <w:pPr>
      <w:widowControl w:val="0"/>
      <w:numPr>
        <w:numId w:val="4"/>
      </w:numPr>
      <w:spacing w:before="20" w:after="20"/>
      <w:ind w:left="1078" w:hanging="284"/>
      <w:jc w:val="both"/>
    </w:pPr>
    <w:rPr>
      <w:sz w:val="22"/>
      <w:szCs w:val="25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pPr>
      <w:widowControl w:val="0"/>
    </w:pPr>
    <w:rPr>
      <w:snapToGrid w:val="0"/>
    </w:rPr>
  </w:style>
  <w:style w:type="paragraph" w:customStyle="1" w:styleId="Punkty">
    <w:name w:val="Punkty"/>
    <w:rsid w:val="00123673"/>
    <w:pPr>
      <w:numPr>
        <w:numId w:val="23"/>
      </w:numPr>
      <w:spacing w:before="60" w:after="6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752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</vt:lpstr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</dc:title>
  <dc:creator>Zarząd Miasta Białegostoku</dc:creator>
  <cp:lastModifiedBy>Gabriela Tylus</cp:lastModifiedBy>
  <cp:revision>16</cp:revision>
  <cp:lastPrinted>2021-10-11T10:23:00Z</cp:lastPrinted>
  <dcterms:created xsi:type="dcterms:W3CDTF">2019-08-29T11:28:00Z</dcterms:created>
  <dcterms:modified xsi:type="dcterms:W3CDTF">2023-04-17T13:17:00Z</dcterms:modified>
</cp:coreProperties>
</file>