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C71" w:rsidRDefault="00CB4B3D">
      <w:pPr>
        <w:spacing w:before="79" w:line="276" w:lineRule="auto"/>
        <w:ind w:left="1006" w:right="1700" w:firstLine="1"/>
        <w:jc w:val="center"/>
        <w:rPr>
          <w:b/>
          <w:sz w:val="40"/>
        </w:rPr>
      </w:pPr>
      <w:r>
        <w:rPr>
          <w:b/>
          <w:sz w:val="40"/>
        </w:rPr>
        <w:t>STUDIUM UWARUNKOWAŃ I KIERUNKÓW ZAGOSPODAROWANIA PRZESTRZENNEGO MIASTA I GMINY RESZEL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CB4B3D">
      <w:pPr>
        <w:pStyle w:val="Tekstpodstawowy"/>
        <w:spacing w:before="9"/>
        <w:rPr>
          <w:b/>
          <w:sz w:val="21"/>
        </w:rPr>
      </w:pPr>
      <w:r>
        <w:rPr>
          <w:noProof/>
          <w:lang w:val="pl-PL" w:eastAsia="pl-PL"/>
        </w:rP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2350007</wp:posOffset>
            </wp:positionH>
            <wp:positionV relativeFrom="paragraph">
              <wp:posOffset>184013</wp:posOffset>
            </wp:positionV>
            <wp:extent cx="2863596" cy="348843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596" cy="348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CB4B3D">
      <w:pPr>
        <w:spacing w:before="253" w:line="276" w:lineRule="auto"/>
        <w:ind w:left="3521" w:right="2136" w:hanging="2057"/>
        <w:rPr>
          <w:b/>
          <w:sz w:val="36"/>
        </w:rPr>
      </w:pPr>
      <w:r>
        <w:rPr>
          <w:b/>
          <w:sz w:val="36"/>
        </w:rPr>
        <w:t>UWARUNKOWANIA ZAGOSPODAROWANIA PRZESTRZENNEGO</w:t>
      </w:r>
    </w:p>
    <w:p w:rsidR="005F0C71" w:rsidRDefault="005F0C71">
      <w:pPr>
        <w:pStyle w:val="Tekstpodstawowy"/>
        <w:rPr>
          <w:b/>
          <w:sz w:val="42"/>
        </w:rPr>
      </w:pPr>
    </w:p>
    <w:p w:rsidR="005F0C71" w:rsidRDefault="005F0C71">
      <w:pPr>
        <w:pStyle w:val="Tekstpodstawowy"/>
        <w:rPr>
          <w:b/>
          <w:sz w:val="42"/>
        </w:rPr>
      </w:pPr>
    </w:p>
    <w:p w:rsidR="005F0C71" w:rsidRDefault="005F0C71">
      <w:pPr>
        <w:pStyle w:val="Tekstpodstawowy"/>
        <w:rPr>
          <w:b/>
          <w:sz w:val="42"/>
        </w:rPr>
      </w:pPr>
    </w:p>
    <w:p w:rsidR="005F0C71" w:rsidRDefault="005F0C71">
      <w:pPr>
        <w:pStyle w:val="Tekstpodstawowy"/>
        <w:rPr>
          <w:b/>
          <w:sz w:val="42"/>
        </w:rPr>
      </w:pPr>
    </w:p>
    <w:p w:rsidR="005F0C71" w:rsidRDefault="005F0C71">
      <w:pPr>
        <w:pStyle w:val="Tekstpodstawowy"/>
        <w:spacing w:before="7"/>
        <w:rPr>
          <w:b/>
          <w:sz w:val="34"/>
        </w:rPr>
      </w:pPr>
    </w:p>
    <w:p w:rsidR="005F0C71" w:rsidRDefault="00CB4B3D">
      <w:pPr>
        <w:spacing w:line="276" w:lineRule="auto"/>
        <w:ind w:left="718" w:right="1409"/>
        <w:jc w:val="both"/>
        <w:rPr>
          <w:b/>
          <w:sz w:val="20"/>
        </w:rPr>
      </w:pPr>
      <w:proofErr w:type="spellStart"/>
      <w:r>
        <w:rPr>
          <w:b/>
          <w:sz w:val="20"/>
        </w:rPr>
        <w:t>Załącznik</w:t>
      </w:r>
      <w:proofErr w:type="spellEnd"/>
      <w:r>
        <w:rPr>
          <w:b/>
          <w:sz w:val="20"/>
        </w:rPr>
        <w:t xml:space="preserve"> nr 1 do </w:t>
      </w:r>
      <w:proofErr w:type="spellStart"/>
      <w:r>
        <w:rPr>
          <w:b/>
          <w:sz w:val="20"/>
        </w:rPr>
        <w:t>Uchwały</w:t>
      </w:r>
      <w:proofErr w:type="spellEnd"/>
      <w:r>
        <w:rPr>
          <w:b/>
          <w:sz w:val="20"/>
        </w:rPr>
        <w:t xml:space="preserve"> nr </w:t>
      </w:r>
      <w:r w:rsidR="005C1DF1">
        <w:rPr>
          <w:b/>
          <w:sz w:val="20"/>
        </w:rPr>
        <w:t>XXXIII/235/2017</w:t>
      </w:r>
      <w:r>
        <w:rPr>
          <w:b/>
          <w:sz w:val="20"/>
        </w:rPr>
        <w:t xml:space="preserve"> Rady </w:t>
      </w:r>
      <w:proofErr w:type="spellStart"/>
      <w:r>
        <w:rPr>
          <w:b/>
          <w:sz w:val="20"/>
        </w:rPr>
        <w:t>Miejskiej</w:t>
      </w:r>
      <w:proofErr w:type="spellEnd"/>
      <w:r w:rsidR="005C1DF1">
        <w:rPr>
          <w:b/>
          <w:sz w:val="20"/>
        </w:rPr>
        <w:t xml:space="preserve"> </w:t>
      </w:r>
      <w:r>
        <w:rPr>
          <w:b/>
          <w:sz w:val="20"/>
        </w:rPr>
        <w:t xml:space="preserve">w </w:t>
      </w:r>
      <w:proofErr w:type="spellStart"/>
      <w:r>
        <w:rPr>
          <w:b/>
          <w:sz w:val="20"/>
        </w:rPr>
        <w:t>Reszlu</w:t>
      </w:r>
      <w:proofErr w:type="spellEnd"/>
      <w:r>
        <w:rPr>
          <w:b/>
          <w:sz w:val="20"/>
        </w:rPr>
        <w:t xml:space="preserve"> z </w:t>
      </w:r>
      <w:proofErr w:type="spellStart"/>
      <w:r>
        <w:rPr>
          <w:b/>
          <w:sz w:val="20"/>
        </w:rPr>
        <w:t>dnia</w:t>
      </w:r>
      <w:proofErr w:type="spellEnd"/>
      <w:r>
        <w:rPr>
          <w:b/>
          <w:sz w:val="20"/>
        </w:rPr>
        <w:t xml:space="preserve"> </w:t>
      </w:r>
      <w:r w:rsidR="005C1DF1">
        <w:rPr>
          <w:b/>
          <w:sz w:val="20"/>
        </w:rPr>
        <w:t xml:space="preserve">23 </w:t>
      </w:r>
      <w:proofErr w:type="spellStart"/>
      <w:r w:rsidR="005C1DF1">
        <w:rPr>
          <w:b/>
          <w:sz w:val="20"/>
        </w:rPr>
        <w:t>lutego</w:t>
      </w:r>
      <w:proofErr w:type="spellEnd"/>
      <w:r w:rsidR="005C1DF1">
        <w:rPr>
          <w:b/>
          <w:sz w:val="20"/>
        </w:rPr>
        <w:t xml:space="preserve"> 2017 r.</w:t>
      </w:r>
      <w:r>
        <w:rPr>
          <w:b/>
          <w:sz w:val="20"/>
        </w:rPr>
        <w:t xml:space="preserve"> </w:t>
      </w:r>
      <w:r w:rsidR="005C1DF1">
        <w:rPr>
          <w:b/>
          <w:sz w:val="20"/>
        </w:rPr>
        <w:br/>
      </w:r>
      <w:r>
        <w:rPr>
          <w:b/>
          <w:sz w:val="20"/>
        </w:rPr>
        <w:t xml:space="preserve">w </w:t>
      </w:r>
      <w:proofErr w:type="spellStart"/>
      <w:r>
        <w:rPr>
          <w:b/>
          <w:sz w:val="20"/>
        </w:rPr>
        <w:t>sprawie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uchwalenia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zmiany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studium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uwarunkowań</w:t>
      </w:r>
      <w:proofErr w:type="spellEnd"/>
      <w:r w:rsidR="005C1DF1">
        <w:rPr>
          <w:b/>
          <w:sz w:val="20"/>
        </w:rPr>
        <w:t xml:space="preserve"> </w:t>
      </w:r>
      <w:r w:rsidR="002709CC">
        <w:rPr>
          <w:b/>
          <w:sz w:val="20"/>
        </w:rPr>
        <w:t>i</w:t>
      </w:r>
      <w:r w:rsidR="005C1DF1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kierunków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zagospodarowania</w:t>
      </w:r>
      <w:proofErr w:type="spellEnd"/>
      <w:r w:rsidR="005C1DF1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przestrzennego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miasta</w:t>
      </w:r>
      <w:proofErr w:type="spellEnd"/>
      <w:r>
        <w:rPr>
          <w:b/>
          <w:sz w:val="20"/>
        </w:rPr>
        <w:t xml:space="preserve"> i gminy </w:t>
      </w:r>
      <w:proofErr w:type="spellStart"/>
      <w:r>
        <w:rPr>
          <w:b/>
          <w:sz w:val="20"/>
        </w:rPr>
        <w:t>Reszel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wraz</w:t>
      </w:r>
      <w:proofErr w:type="spellEnd"/>
      <w:r>
        <w:rPr>
          <w:b/>
          <w:sz w:val="20"/>
        </w:rPr>
        <w:t xml:space="preserve"> z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rysunkami</w:t>
      </w:r>
      <w:proofErr w:type="spellEnd"/>
      <w:r>
        <w:rPr>
          <w:b/>
          <w:sz w:val="20"/>
        </w:rPr>
        <w:t>.</w:t>
      </w:r>
    </w:p>
    <w:p w:rsidR="005F0C71" w:rsidRDefault="005F0C71">
      <w:pPr>
        <w:spacing w:line="276" w:lineRule="auto"/>
        <w:jc w:val="both"/>
        <w:rPr>
          <w:sz w:val="20"/>
        </w:rPr>
        <w:sectPr w:rsidR="005F0C71">
          <w:type w:val="continuous"/>
          <w:pgSz w:w="11900" w:h="16840"/>
          <w:pgMar w:top="1300" w:right="0" w:bottom="280" w:left="700" w:header="708" w:footer="708" w:gutter="0"/>
          <w:cols w:space="708"/>
        </w:sectPr>
      </w:pPr>
    </w:p>
    <w:p w:rsidR="005F0C71" w:rsidRDefault="00CB4B3D">
      <w:pPr>
        <w:pStyle w:val="Nagwek4"/>
        <w:spacing w:before="104"/>
        <w:ind w:left="718"/>
      </w:pPr>
      <w:r>
        <w:lastRenderedPageBreak/>
        <w:t>ZESPÓŁ AUTORSKI STUDIUM:</w:t>
      </w:r>
    </w:p>
    <w:p w:rsidR="005F0C71" w:rsidRDefault="005F0C71">
      <w:pPr>
        <w:pStyle w:val="Tekstpodstawowy"/>
        <w:rPr>
          <w:b/>
          <w:sz w:val="26"/>
        </w:rPr>
      </w:pPr>
    </w:p>
    <w:p w:rsidR="005F0C71" w:rsidRDefault="005F0C71">
      <w:pPr>
        <w:pStyle w:val="Tekstpodstawowy"/>
        <w:rPr>
          <w:b/>
          <w:sz w:val="26"/>
        </w:rPr>
      </w:pPr>
    </w:p>
    <w:p w:rsidR="005F0C71" w:rsidRDefault="005F0C71">
      <w:pPr>
        <w:pStyle w:val="Tekstpodstawowy"/>
        <w:rPr>
          <w:b/>
          <w:sz w:val="26"/>
        </w:rPr>
      </w:pPr>
    </w:p>
    <w:p w:rsidR="005F0C71" w:rsidRDefault="00CB4B3D">
      <w:pPr>
        <w:spacing w:before="189"/>
        <w:ind w:left="2136"/>
        <w:rPr>
          <w:b/>
        </w:rPr>
      </w:pPr>
      <w:proofErr w:type="spellStart"/>
      <w:r>
        <w:rPr>
          <w:b/>
        </w:rPr>
        <w:t>Projektanci</w:t>
      </w:r>
      <w:proofErr w:type="spellEnd"/>
    </w:p>
    <w:p w:rsidR="005F0C71" w:rsidRDefault="00CB4B3D">
      <w:pPr>
        <w:pStyle w:val="Tekstpodstawowy"/>
        <w:spacing w:before="129" w:line="360" w:lineRule="auto"/>
        <w:ind w:left="2136" w:right="5608"/>
      </w:pPr>
      <w:proofErr w:type="spellStart"/>
      <w:r>
        <w:t>mgr</w:t>
      </w:r>
      <w:proofErr w:type="spellEnd"/>
      <w:r>
        <w:t xml:space="preserve"> </w:t>
      </w:r>
      <w:proofErr w:type="spellStart"/>
      <w:r>
        <w:t>inż</w:t>
      </w:r>
      <w:proofErr w:type="spellEnd"/>
      <w:r>
        <w:t xml:space="preserve">. arch. Szymon </w:t>
      </w:r>
      <w:proofErr w:type="spellStart"/>
      <w:r>
        <w:t>Zabokrzecki</w:t>
      </w:r>
      <w:proofErr w:type="spellEnd"/>
      <w:r>
        <w:t xml:space="preserve"> </w:t>
      </w:r>
      <w:proofErr w:type="spellStart"/>
      <w:r>
        <w:t>mgr</w:t>
      </w:r>
      <w:proofErr w:type="spellEnd"/>
      <w:r>
        <w:t xml:space="preserve"> Marzena </w:t>
      </w:r>
      <w:proofErr w:type="spellStart"/>
      <w:r>
        <w:t>Belowska</w:t>
      </w:r>
      <w:proofErr w:type="spellEnd"/>
    </w:p>
    <w:p w:rsidR="005F0C71" w:rsidRDefault="00CB4B3D">
      <w:pPr>
        <w:pStyle w:val="Tekstpodstawowy"/>
        <w:spacing w:line="360" w:lineRule="auto"/>
        <w:ind w:left="2136" w:right="6537"/>
      </w:pPr>
      <w:proofErr w:type="spellStart"/>
      <w:r>
        <w:t>mgr</w:t>
      </w:r>
      <w:proofErr w:type="spellEnd"/>
      <w:r>
        <w:t xml:space="preserve"> </w:t>
      </w:r>
      <w:proofErr w:type="spellStart"/>
      <w:r>
        <w:t>inż</w:t>
      </w:r>
      <w:proofErr w:type="spellEnd"/>
      <w:r>
        <w:t xml:space="preserve">. </w:t>
      </w:r>
      <w:proofErr w:type="spellStart"/>
      <w:r>
        <w:t>Michał</w:t>
      </w:r>
      <w:proofErr w:type="spellEnd"/>
      <w:r>
        <w:t xml:space="preserve"> </w:t>
      </w:r>
      <w:proofErr w:type="spellStart"/>
      <w:r>
        <w:t>Sobieraj</w:t>
      </w:r>
      <w:proofErr w:type="spellEnd"/>
      <w:r>
        <w:t xml:space="preserve"> </w:t>
      </w:r>
      <w:proofErr w:type="spellStart"/>
      <w:r>
        <w:t>mgr</w:t>
      </w:r>
      <w:proofErr w:type="spellEnd"/>
      <w:r>
        <w:t xml:space="preserve"> </w:t>
      </w:r>
      <w:proofErr w:type="spellStart"/>
      <w:r>
        <w:t>inż</w:t>
      </w:r>
      <w:proofErr w:type="spellEnd"/>
      <w:r>
        <w:t xml:space="preserve">. Adam </w:t>
      </w:r>
      <w:proofErr w:type="spellStart"/>
      <w:r>
        <w:t>Syczewski</w:t>
      </w:r>
      <w:proofErr w:type="spellEnd"/>
    </w:p>
    <w:p w:rsidR="005F0C71" w:rsidRDefault="00CB4B3D">
      <w:pPr>
        <w:pStyle w:val="Tekstpodstawowy"/>
        <w:spacing w:line="252" w:lineRule="exact"/>
        <w:ind w:left="2136"/>
      </w:pPr>
      <w:proofErr w:type="spellStart"/>
      <w:r>
        <w:t>mgr</w:t>
      </w:r>
      <w:proofErr w:type="spellEnd"/>
      <w:r>
        <w:t xml:space="preserve"> </w:t>
      </w:r>
      <w:proofErr w:type="spellStart"/>
      <w:r>
        <w:t>inż</w:t>
      </w:r>
      <w:proofErr w:type="spellEnd"/>
      <w:r>
        <w:t xml:space="preserve">. Krzysztof </w:t>
      </w:r>
      <w:proofErr w:type="spellStart"/>
      <w:r>
        <w:t>Szlubowski</w:t>
      </w:r>
      <w:proofErr w:type="spellEnd"/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Tekstpodstawowy"/>
        <w:spacing w:before="150"/>
        <w:ind w:left="3230" w:right="3927"/>
        <w:jc w:val="center"/>
      </w:pPr>
      <w:proofErr w:type="spellStart"/>
      <w:r>
        <w:t>Opracowanie</w:t>
      </w:r>
      <w:proofErr w:type="spellEnd"/>
      <w:r>
        <w:t xml:space="preserve"> </w:t>
      </w:r>
      <w:proofErr w:type="spellStart"/>
      <w:r>
        <w:t>wykonano</w:t>
      </w:r>
      <w:proofErr w:type="spellEnd"/>
      <w:r>
        <w:t xml:space="preserve"> w: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8"/>
        <w:rPr>
          <w:sz w:val="24"/>
        </w:rPr>
      </w:pPr>
    </w:p>
    <w:p w:rsidR="005F0C71" w:rsidRDefault="00CB4B3D">
      <w:pPr>
        <w:pStyle w:val="Nagwek4"/>
        <w:spacing w:line="360" w:lineRule="auto"/>
        <w:ind w:left="3234" w:right="3927"/>
        <w:jc w:val="center"/>
      </w:pPr>
      <w:proofErr w:type="spellStart"/>
      <w:r>
        <w:t>Biuro</w:t>
      </w:r>
      <w:proofErr w:type="spellEnd"/>
      <w:r>
        <w:t xml:space="preserve"> </w:t>
      </w:r>
      <w:proofErr w:type="spellStart"/>
      <w:r>
        <w:t>Architektoniczno-Urbanistyczne</w:t>
      </w:r>
      <w:proofErr w:type="spellEnd"/>
      <w:r>
        <w:t xml:space="preserve"> "BDK" </w:t>
      </w:r>
      <w:proofErr w:type="spellStart"/>
      <w:r>
        <w:t>s.c.</w:t>
      </w:r>
      <w:proofErr w:type="spellEnd"/>
    </w:p>
    <w:p w:rsidR="005F0C71" w:rsidRDefault="00CB4B3D">
      <w:pPr>
        <w:pStyle w:val="Tekstpodstawowy"/>
        <w:spacing w:before="5" w:line="360" w:lineRule="auto"/>
        <w:ind w:left="3967" w:right="4661"/>
        <w:jc w:val="center"/>
      </w:pPr>
      <w:proofErr w:type="spellStart"/>
      <w:r>
        <w:t>ul</w:t>
      </w:r>
      <w:proofErr w:type="spellEnd"/>
      <w:r>
        <w:t xml:space="preserve">. </w:t>
      </w:r>
      <w:proofErr w:type="spellStart"/>
      <w:r>
        <w:t>Wilczyńskiego</w:t>
      </w:r>
      <w:proofErr w:type="spellEnd"/>
      <w:r>
        <w:t xml:space="preserve"> 25E/221 10-686 Olsztyn</w:t>
      </w:r>
    </w:p>
    <w:p w:rsidR="005F0C71" w:rsidRDefault="00CB4B3D">
      <w:pPr>
        <w:pStyle w:val="Tekstpodstawowy"/>
        <w:spacing w:line="252" w:lineRule="exact"/>
        <w:ind w:left="3234" w:right="3922"/>
        <w:jc w:val="center"/>
      </w:pPr>
      <w:r>
        <w:t>tel. 89 541 42 24</w:t>
      </w:r>
    </w:p>
    <w:p w:rsidR="005F0C71" w:rsidRDefault="00120B66">
      <w:pPr>
        <w:pStyle w:val="Tekstpodstawowy"/>
        <w:spacing w:before="126" w:line="360" w:lineRule="auto"/>
        <w:ind w:left="3967" w:right="4660"/>
        <w:jc w:val="center"/>
        <w:rPr>
          <w:u w:val="single"/>
        </w:rPr>
      </w:pPr>
      <w:hyperlink r:id="rId9">
        <w:r w:rsidR="00CB4B3D">
          <w:rPr>
            <w:u w:val="single"/>
          </w:rPr>
          <w:t>biuro@bdk.olsztyn.pl</w:t>
        </w:r>
      </w:hyperlink>
      <w:r w:rsidR="00CB4B3D">
        <w:t xml:space="preserve"> </w:t>
      </w:r>
      <w:hyperlink r:id="rId10">
        <w:r w:rsidR="00CB4B3D">
          <w:rPr>
            <w:u w:val="single"/>
          </w:rPr>
          <w:t>www.bdk.olsztyn.pl</w:t>
        </w:r>
      </w:hyperlink>
    </w:p>
    <w:p w:rsidR="00C5666D" w:rsidRDefault="00C5666D" w:rsidP="00C5666D">
      <w:pPr>
        <w:pStyle w:val="Default"/>
        <w:jc w:val="center"/>
        <w:rPr>
          <w:b/>
          <w:bCs/>
          <w:color w:val="0070C0"/>
          <w:sz w:val="20"/>
          <w:szCs w:val="20"/>
        </w:rPr>
      </w:pPr>
    </w:p>
    <w:p w:rsidR="00C5666D" w:rsidRDefault="00C5666D" w:rsidP="00C5666D">
      <w:pPr>
        <w:pStyle w:val="Default"/>
        <w:jc w:val="center"/>
        <w:rPr>
          <w:b/>
          <w:bCs/>
          <w:color w:val="0070C0"/>
          <w:sz w:val="20"/>
          <w:szCs w:val="20"/>
        </w:rPr>
      </w:pPr>
    </w:p>
    <w:p w:rsidR="00C5666D" w:rsidRDefault="00C5666D" w:rsidP="00C5666D">
      <w:pPr>
        <w:pStyle w:val="Default"/>
        <w:jc w:val="center"/>
        <w:rPr>
          <w:b/>
          <w:bCs/>
          <w:color w:val="0070C0"/>
          <w:sz w:val="20"/>
          <w:szCs w:val="20"/>
        </w:rPr>
      </w:pPr>
    </w:p>
    <w:p w:rsidR="00C5666D" w:rsidRDefault="00C5666D" w:rsidP="00C5666D">
      <w:pPr>
        <w:pStyle w:val="Default"/>
        <w:jc w:val="center"/>
        <w:rPr>
          <w:b/>
          <w:bCs/>
          <w:color w:val="0070C0"/>
          <w:sz w:val="20"/>
          <w:szCs w:val="20"/>
        </w:rPr>
      </w:pPr>
    </w:p>
    <w:p w:rsidR="00C5666D" w:rsidRDefault="00C5666D" w:rsidP="00C5666D">
      <w:pPr>
        <w:pStyle w:val="Default"/>
        <w:jc w:val="center"/>
        <w:rPr>
          <w:b/>
          <w:bCs/>
          <w:color w:val="0070C0"/>
          <w:sz w:val="20"/>
          <w:szCs w:val="20"/>
        </w:rPr>
      </w:pPr>
    </w:p>
    <w:p w:rsidR="00C5666D" w:rsidRDefault="00C5666D" w:rsidP="00C5666D">
      <w:pPr>
        <w:pStyle w:val="Default"/>
        <w:jc w:val="center"/>
        <w:rPr>
          <w:b/>
          <w:bCs/>
          <w:color w:val="0070C0"/>
          <w:sz w:val="20"/>
          <w:szCs w:val="20"/>
        </w:rPr>
      </w:pPr>
    </w:p>
    <w:p w:rsidR="00C5666D" w:rsidRPr="00D31355" w:rsidRDefault="00C5666D" w:rsidP="00C94A32">
      <w:pPr>
        <w:pStyle w:val="Default"/>
        <w:ind w:right="710"/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Zmianę studium wprowadzoną zarządzeniem zastępczym Wojewody Warmińsko-Mazurskiego </w:t>
      </w:r>
      <w:r w:rsidR="00D31355">
        <w:rPr>
          <w:rFonts w:ascii="Arial" w:hAnsi="Arial" w:cs="Arial"/>
          <w:b/>
          <w:bCs/>
          <w:color w:val="0070C0"/>
          <w:sz w:val="20"/>
          <w:szCs w:val="20"/>
        </w:rPr>
        <w:br/>
      </w: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z dnia </w:t>
      </w:r>
      <w:r w:rsidR="005C1DF1">
        <w:rPr>
          <w:rFonts w:ascii="Arial" w:hAnsi="Arial" w:cs="Arial"/>
          <w:b/>
          <w:bCs/>
          <w:color w:val="0070C0"/>
          <w:sz w:val="20"/>
          <w:szCs w:val="20"/>
        </w:rPr>
        <w:t>9 grudnia 2019 r.</w:t>
      </w: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, znak: </w:t>
      </w:r>
      <w:r w:rsidR="005C1DF1">
        <w:rPr>
          <w:rFonts w:ascii="Arial" w:hAnsi="Arial" w:cs="Arial"/>
          <w:b/>
          <w:bCs/>
          <w:color w:val="0070C0"/>
          <w:sz w:val="20"/>
          <w:szCs w:val="20"/>
        </w:rPr>
        <w:t xml:space="preserve">IGR-I.742.117.10.2019 </w:t>
      </w: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wyróżniono kolorem niebieskim.</w:t>
      </w:r>
    </w:p>
    <w:p w:rsidR="00746A3C" w:rsidRPr="00746A3C" w:rsidRDefault="00746A3C" w:rsidP="00746A3C">
      <w:pPr>
        <w:tabs>
          <w:tab w:val="left" w:pos="2992"/>
        </w:tabs>
        <w:spacing w:line="276" w:lineRule="auto"/>
        <w:jc w:val="center"/>
        <w:rPr>
          <w:rFonts w:eastAsia="Times New Roman"/>
          <w:b/>
          <w:color w:val="00B0F0"/>
          <w:sz w:val="20"/>
          <w:szCs w:val="20"/>
          <w:lang w:val="pl-PL"/>
        </w:rPr>
      </w:pPr>
      <w:r w:rsidRPr="00746A3C">
        <w:rPr>
          <w:rFonts w:eastAsia="Times New Roman"/>
          <w:b/>
          <w:color w:val="00B0F0"/>
          <w:sz w:val="20"/>
          <w:szCs w:val="20"/>
          <w:lang w:val="pl-PL"/>
        </w:rPr>
        <w:t xml:space="preserve">Zmianę studium wprowadzoną zarządzeniem zastępczym Wojewody Warmińsko-Mazurskiego </w:t>
      </w:r>
      <w:r w:rsidR="00D31355">
        <w:rPr>
          <w:rFonts w:eastAsia="Times New Roman"/>
          <w:b/>
          <w:color w:val="00B0F0"/>
          <w:sz w:val="20"/>
          <w:szCs w:val="20"/>
          <w:lang w:val="pl-PL"/>
        </w:rPr>
        <w:br/>
      </w:r>
      <w:r w:rsidRPr="00746A3C">
        <w:rPr>
          <w:rFonts w:eastAsia="Times New Roman"/>
          <w:b/>
          <w:color w:val="00B0F0"/>
          <w:sz w:val="20"/>
          <w:szCs w:val="20"/>
          <w:lang w:val="pl-PL"/>
        </w:rPr>
        <w:t>z dnia …………… 2022 r., znak: ………………. wyróżniono kolorem jasnoniebieskim.</w:t>
      </w:r>
    </w:p>
    <w:p w:rsidR="00C5666D" w:rsidRPr="00D31355" w:rsidRDefault="00C5666D" w:rsidP="00C94A32">
      <w:pPr>
        <w:pStyle w:val="Default"/>
        <w:ind w:right="710"/>
        <w:jc w:val="center"/>
        <w:rPr>
          <w:rFonts w:ascii="Arial" w:hAnsi="Arial" w:cs="Arial"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Zmianę sporządziło:</w:t>
      </w:r>
    </w:p>
    <w:p w:rsidR="00C5666D" w:rsidRPr="00D31355" w:rsidRDefault="00C5666D" w:rsidP="00C94A32">
      <w:pPr>
        <w:pStyle w:val="Default"/>
        <w:ind w:right="710"/>
        <w:jc w:val="center"/>
        <w:rPr>
          <w:rFonts w:ascii="Arial" w:hAnsi="Arial" w:cs="Arial"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Przedsiębiorstwo Gospodarki Gruntami „</w:t>
      </w:r>
      <w:proofErr w:type="spellStart"/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Topoz</w:t>
      </w:r>
      <w:proofErr w:type="spellEnd"/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” </w:t>
      </w:r>
      <w:r w:rsidRPr="00D3135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Maciej Wronka</w:t>
      </w:r>
    </w:p>
    <w:p w:rsidR="00C5666D" w:rsidRPr="00D31355" w:rsidRDefault="00C5666D" w:rsidP="00C94A32">
      <w:pPr>
        <w:pStyle w:val="Default"/>
        <w:ind w:right="710"/>
        <w:jc w:val="center"/>
        <w:rPr>
          <w:rFonts w:ascii="Arial" w:hAnsi="Arial" w:cs="Arial"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w składzie autorskim:</w:t>
      </w:r>
    </w:p>
    <w:p w:rsidR="00C5666D" w:rsidRPr="00D31355" w:rsidRDefault="00C5666D" w:rsidP="00C94A32">
      <w:pPr>
        <w:spacing w:line="259" w:lineRule="auto"/>
        <w:ind w:right="710"/>
        <w:jc w:val="center"/>
        <w:rPr>
          <w:color w:val="0070C0"/>
        </w:rPr>
      </w:pPr>
      <w:proofErr w:type="spellStart"/>
      <w:r w:rsidRPr="00D31355">
        <w:rPr>
          <w:b/>
          <w:bCs/>
          <w:color w:val="0070C0"/>
        </w:rPr>
        <w:t>mgr</w:t>
      </w:r>
      <w:proofErr w:type="spellEnd"/>
      <w:r w:rsidRPr="00D31355">
        <w:rPr>
          <w:b/>
          <w:bCs/>
          <w:color w:val="0070C0"/>
        </w:rPr>
        <w:t xml:space="preserve"> </w:t>
      </w:r>
      <w:proofErr w:type="spellStart"/>
      <w:r w:rsidRPr="00D31355">
        <w:rPr>
          <w:b/>
          <w:bCs/>
          <w:color w:val="0070C0"/>
        </w:rPr>
        <w:t>inż</w:t>
      </w:r>
      <w:proofErr w:type="spellEnd"/>
      <w:r w:rsidRPr="00D31355">
        <w:rPr>
          <w:b/>
          <w:bCs/>
          <w:color w:val="0070C0"/>
        </w:rPr>
        <w:t xml:space="preserve">. Maciej </w:t>
      </w:r>
      <w:proofErr w:type="spellStart"/>
      <w:r w:rsidRPr="00D31355">
        <w:rPr>
          <w:b/>
          <w:bCs/>
          <w:color w:val="0070C0"/>
        </w:rPr>
        <w:t>Wronka</w:t>
      </w:r>
      <w:proofErr w:type="spellEnd"/>
      <w:r w:rsidRPr="00D31355">
        <w:rPr>
          <w:b/>
          <w:bCs/>
          <w:color w:val="0070C0"/>
        </w:rPr>
        <w:t xml:space="preserve">, </w:t>
      </w:r>
      <w:proofErr w:type="spellStart"/>
      <w:r w:rsidRPr="00D31355">
        <w:rPr>
          <w:b/>
          <w:bCs/>
          <w:color w:val="0070C0"/>
        </w:rPr>
        <w:t>mgr</w:t>
      </w:r>
      <w:proofErr w:type="spellEnd"/>
      <w:r w:rsidRPr="00D31355">
        <w:rPr>
          <w:b/>
          <w:bCs/>
          <w:color w:val="0070C0"/>
        </w:rPr>
        <w:t xml:space="preserve"> </w:t>
      </w:r>
      <w:proofErr w:type="spellStart"/>
      <w:r w:rsidRPr="00D31355">
        <w:rPr>
          <w:b/>
          <w:bCs/>
          <w:color w:val="0070C0"/>
        </w:rPr>
        <w:t>inż</w:t>
      </w:r>
      <w:proofErr w:type="spellEnd"/>
      <w:r w:rsidRPr="00D31355">
        <w:rPr>
          <w:b/>
          <w:bCs/>
          <w:color w:val="0070C0"/>
        </w:rPr>
        <w:t xml:space="preserve">. Emilia </w:t>
      </w:r>
      <w:proofErr w:type="spellStart"/>
      <w:r w:rsidRPr="00D31355">
        <w:rPr>
          <w:b/>
          <w:bCs/>
          <w:color w:val="0070C0"/>
        </w:rPr>
        <w:t>Gałuszka</w:t>
      </w:r>
      <w:proofErr w:type="spellEnd"/>
      <w:r w:rsidRPr="00D31355">
        <w:rPr>
          <w:b/>
          <w:bCs/>
          <w:color w:val="0070C0"/>
        </w:rPr>
        <w:t xml:space="preserve"> – </w:t>
      </w:r>
      <w:proofErr w:type="spellStart"/>
      <w:r w:rsidRPr="00D31355">
        <w:rPr>
          <w:b/>
          <w:bCs/>
          <w:color w:val="0070C0"/>
        </w:rPr>
        <w:t>Wronka</w:t>
      </w:r>
      <w:proofErr w:type="spellEnd"/>
    </w:p>
    <w:p w:rsidR="00C5666D" w:rsidRDefault="00C5666D" w:rsidP="00C5666D">
      <w:pPr>
        <w:pStyle w:val="Tekstpodstawowy"/>
        <w:spacing w:before="126" w:line="360" w:lineRule="auto"/>
        <w:ind w:right="1419"/>
        <w:jc w:val="center"/>
        <w:rPr>
          <w:u w:val="single"/>
        </w:rPr>
      </w:pPr>
    </w:p>
    <w:p w:rsidR="00C5666D" w:rsidRDefault="00C5666D">
      <w:pPr>
        <w:pStyle w:val="Tekstpodstawowy"/>
        <w:spacing w:before="126" w:line="360" w:lineRule="auto"/>
        <w:ind w:left="3967" w:right="4660"/>
        <w:jc w:val="center"/>
      </w:pPr>
    </w:p>
    <w:p w:rsidR="00C5666D" w:rsidRDefault="00C5666D" w:rsidP="00C5666D">
      <w:pPr>
        <w:spacing w:line="360" w:lineRule="auto"/>
        <w:sectPr w:rsidR="00C5666D">
          <w:headerReference w:type="default" r:id="rId11"/>
          <w:footerReference w:type="default" r:id="rId12"/>
          <w:pgSz w:w="11900" w:h="16840"/>
          <w:pgMar w:top="1260" w:right="0" w:bottom="1180" w:left="700" w:header="341" w:footer="982" w:gutter="0"/>
          <w:pgNumType w:start="2"/>
          <w:cols w:space="708"/>
        </w:sect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rPr>
          <w:sz w:val="20"/>
        </w:rPr>
        <w:sectPr w:rsidR="005F0C71">
          <w:pgSz w:w="11900" w:h="16840"/>
          <w:pgMar w:top="1260" w:right="0" w:bottom="1674" w:left="700" w:header="341" w:footer="982" w:gutter="0"/>
          <w:cols w:space="708"/>
        </w:sectPr>
      </w:pPr>
    </w:p>
    <w:sdt>
      <w:sdtPr>
        <w:id w:val="-905833934"/>
        <w:docPartObj>
          <w:docPartGallery w:val="Table of Contents"/>
          <w:docPartUnique/>
        </w:docPartObj>
      </w:sdtPr>
      <w:sdtEndPr/>
      <w:sdtContent>
        <w:p w:rsidR="005F0C71" w:rsidRDefault="00120B66">
          <w:pPr>
            <w:pStyle w:val="Spistreci1"/>
            <w:tabs>
              <w:tab w:val="right" w:leader="dot" w:pos="9778"/>
            </w:tabs>
            <w:spacing w:before="225"/>
            <w:ind w:right="0"/>
            <w:rPr>
              <w:u w:val="none"/>
            </w:rPr>
          </w:pPr>
          <w:hyperlink w:anchor="_TOC_250041" w:history="1">
            <w:r w:rsidR="00CB4B3D">
              <w:rPr>
                <w:u w:val="thick"/>
              </w:rPr>
              <w:t>WSTĘP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6</w:t>
            </w:r>
          </w:hyperlink>
        </w:p>
        <w:p w:rsidR="005F0C71" w:rsidRDefault="00120B66">
          <w:pPr>
            <w:pStyle w:val="Spistreci2"/>
            <w:numPr>
              <w:ilvl w:val="0"/>
              <w:numId w:val="22"/>
            </w:numPr>
            <w:tabs>
              <w:tab w:val="left" w:pos="1157"/>
              <w:tab w:val="left" w:pos="1158"/>
              <w:tab w:val="right" w:leader="dot" w:pos="9778"/>
            </w:tabs>
            <w:spacing w:before="285"/>
            <w:ind w:hanging="439"/>
          </w:pPr>
          <w:hyperlink w:anchor="_TOC_250040" w:history="1">
            <w:r w:rsidR="00CB4B3D">
              <w:t>PODSTAWA</w:t>
            </w:r>
            <w:r w:rsidR="00CB4B3D">
              <w:rPr>
                <w:spacing w:val="-6"/>
              </w:rPr>
              <w:t xml:space="preserve"> </w:t>
            </w:r>
            <w:r w:rsidR="00CB4B3D">
              <w:t>OPRACOWANIA</w:t>
            </w:r>
            <w:r w:rsidR="00CB4B3D">
              <w:tab/>
              <w:t>6</w:t>
            </w:r>
          </w:hyperlink>
        </w:p>
        <w:p w:rsidR="005F0C71" w:rsidRDefault="00120B66">
          <w:pPr>
            <w:pStyle w:val="Spistreci2"/>
            <w:numPr>
              <w:ilvl w:val="0"/>
              <w:numId w:val="22"/>
            </w:numPr>
            <w:tabs>
              <w:tab w:val="left" w:pos="1157"/>
              <w:tab w:val="left" w:pos="1158"/>
              <w:tab w:val="right" w:leader="dot" w:pos="9778"/>
            </w:tabs>
            <w:spacing w:before="290"/>
            <w:ind w:hanging="439"/>
          </w:pPr>
          <w:hyperlink w:anchor="_TOC_250039" w:history="1">
            <w:r w:rsidR="00CB4B3D">
              <w:t>CEL</w:t>
            </w:r>
            <w:r w:rsidR="00CB4B3D">
              <w:rPr>
                <w:spacing w:val="-1"/>
              </w:rPr>
              <w:t xml:space="preserve"> </w:t>
            </w:r>
            <w:r w:rsidR="00CB4B3D">
              <w:t>OPRACOWANIA</w:t>
            </w:r>
            <w:r w:rsidR="00CB4B3D">
              <w:tab/>
              <w:t>6</w:t>
            </w:r>
          </w:hyperlink>
        </w:p>
        <w:p w:rsidR="005F0C71" w:rsidRDefault="00120B66">
          <w:pPr>
            <w:pStyle w:val="Spistreci2"/>
            <w:numPr>
              <w:ilvl w:val="0"/>
              <w:numId w:val="22"/>
            </w:numPr>
            <w:tabs>
              <w:tab w:val="left" w:pos="1378"/>
              <w:tab w:val="left" w:pos="1379"/>
              <w:tab w:val="right" w:leader="dot" w:pos="9778"/>
            </w:tabs>
            <w:ind w:left="1378" w:hanging="660"/>
          </w:pPr>
          <w:hyperlink w:anchor="_TOC_250038" w:history="1">
            <w:r w:rsidR="00CB4B3D">
              <w:t>METODYKA I</w:t>
            </w:r>
            <w:r w:rsidR="00CB4B3D">
              <w:rPr>
                <w:spacing w:val="-10"/>
              </w:rPr>
              <w:t xml:space="preserve"> </w:t>
            </w:r>
            <w:r w:rsidR="00CB4B3D">
              <w:t>ZAKRES</w:t>
            </w:r>
            <w:r w:rsidR="00CB4B3D">
              <w:rPr>
                <w:spacing w:val="-2"/>
              </w:rPr>
              <w:t xml:space="preserve"> </w:t>
            </w:r>
            <w:r w:rsidR="00CB4B3D">
              <w:t>OPRACOWANIA</w:t>
            </w:r>
            <w:r w:rsidR="00CB4B3D">
              <w:tab/>
              <w:t>6</w:t>
            </w:r>
          </w:hyperlink>
        </w:p>
        <w:p w:rsidR="005F0C71" w:rsidRDefault="00120B66">
          <w:pPr>
            <w:pStyle w:val="Spistreci1"/>
            <w:tabs>
              <w:tab w:val="right" w:leader="dot" w:pos="9778"/>
            </w:tabs>
            <w:ind w:right="0"/>
            <w:rPr>
              <w:u w:val="none"/>
            </w:rPr>
          </w:pPr>
          <w:hyperlink w:anchor="_TOC_250037" w:history="1">
            <w:r w:rsidR="00CB4B3D">
              <w:rPr>
                <w:u w:val="thick"/>
              </w:rPr>
              <w:t>OGÓLNA</w:t>
            </w:r>
            <w:r w:rsidR="00CB4B3D">
              <w:rPr>
                <w:spacing w:val="-7"/>
                <w:u w:val="thick"/>
              </w:rPr>
              <w:t xml:space="preserve"> </w:t>
            </w:r>
            <w:r w:rsidR="00CB4B3D">
              <w:rPr>
                <w:u w:val="thick"/>
              </w:rPr>
              <w:t>CHARAKTERYSTYKA</w:t>
            </w:r>
            <w:r w:rsidR="00CB4B3D">
              <w:rPr>
                <w:spacing w:val="-7"/>
                <w:u w:val="thick"/>
              </w:rPr>
              <w:t xml:space="preserve"> </w:t>
            </w:r>
            <w:r w:rsidR="00CB4B3D">
              <w:rPr>
                <w:u w:val="thick"/>
              </w:rPr>
              <w:t>GMINY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8</w:t>
            </w:r>
          </w:hyperlink>
        </w:p>
        <w:p w:rsidR="005F0C71" w:rsidRDefault="00CB4B3D">
          <w:pPr>
            <w:pStyle w:val="Spistreci1"/>
            <w:tabs>
              <w:tab w:val="left" w:pos="1157"/>
            </w:tabs>
            <w:spacing w:before="400" w:line="276" w:lineRule="auto"/>
            <w:ind w:right="1456"/>
            <w:rPr>
              <w:u w:val="none"/>
            </w:rPr>
          </w:pPr>
          <w:r>
            <w:rPr>
              <w:u w:val="thick"/>
            </w:rPr>
            <w:t>1.</w:t>
          </w:r>
          <w:r>
            <w:rPr>
              <w:u w:val="none"/>
            </w:rPr>
            <w:tab/>
          </w:r>
          <w:r>
            <w:rPr>
              <w:u w:val="thick"/>
            </w:rPr>
            <w:t>UWARUNKOWANIA WYNIKAJĄCE ZE STANU ŚRODOWISKA PRZYRODNICZEGO, W TYM STANU ROLNICZEJ I LEŚNEJ PRZESTRZENI PRODUKCYJNEJ,</w:t>
          </w:r>
          <w:r>
            <w:rPr>
              <w:spacing w:val="-7"/>
              <w:u w:val="thick"/>
            </w:rPr>
            <w:t xml:space="preserve"> </w:t>
          </w:r>
          <w:r>
            <w:rPr>
              <w:u w:val="thick"/>
            </w:rPr>
            <w:t>WIELKOŚCI</w:t>
          </w:r>
        </w:p>
        <w:p w:rsidR="005F0C71" w:rsidRDefault="00CB4B3D">
          <w:pPr>
            <w:pStyle w:val="Spistreci1"/>
            <w:tabs>
              <w:tab w:val="left" w:leader="dot" w:pos="9655"/>
            </w:tabs>
            <w:spacing w:before="0" w:line="276" w:lineRule="auto"/>
            <w:rPr>
              <w:u w:val="none"/>
            </w:rPr>
          </w:pPr>
          <w:r>
            <w:rPr>
              <w:u w:val="thick"/>
            </w:rPr>
            <w:t>I JAKOŚCI ZASOBÓW WODNYCH ORAZ WYMOGÓW OCHRONY ŚRODOWISKA, PRZYRODY I KRAJOBRAZU, W TYM</w:t>
          </w:r>
          <w:r>
            <w:rPr>
              <w:spacing w:val="-8"/>
              <w:u w:val="thick"/>
            </w:rPr>
            <w:t xml:space="preserve"> </w:t>
          </w:r>
          <w:r>
            <w:rPr>
              <w:u w:val="thick"/>
            </w:rPr>
            <w:t>KRAJOBRAZU</w:t>
          </w:r>
          <w:r>
            <w:rPr>
              <w:spacing w:val="-3"/>
              <w:u w:val="thick"/>
            </w:rPr>
            <w:t xml:space="preserve"> </w:t>
          </w:r>
          <w:r>
            <w:rPr>
              <w:u w:val="thick"/>
            </w:rPr>
            <w:t>KULTUROWEGO</w:t>
          </w:r>
          <w:r>
            <w:rPr>
              <w:u w:val="none"/>
            </w:rPr>
            <w:tab/>
          </w:r>
          <w:r>
            <w:rPr>
              <w:u w:val="thick"/>
            </w:rPr>
            <w:t>9</w:t>
          </w:r>
        </w:p>
        <w:p w:rsidR="005F0C71" w:rsidRDefault="00120B66">
          <w:pPr>
            <w:pStyle w:val="Spistreci2"/>
            <w:numPr>
              <w:ilvl w:val="1"/>
              <w:numId w:val="21"/>
            </w:numPr>
            <w:tabs>
              <w:tab w:val="left" w:pos="1378"/>
              <w:tab w:val="left" w:pos="1379"/>
              <w:tab w:val="left" w:leader="dot" w:pos="9677"/>
            </w:tabs>
            <w:spacing w:before="245"/>
          </w:pPr>
          <w:hyperlink w:anchor="_TOC_250036" w:history="1">
            <w:proofErr w:type="spellStart"/>
            <w:r w:rsidR="00CB4B3D">
              <w:t>Struktura</w:t>
            </w:r>
            <w:proofErr w:type="spellEnd"/>
            <w:r w:rsidR="00CB4B3D">
              <w:t xml:space="preserve"> </w:t>
            </w:r>
            <w:proofErr w:type="spellStart"/>
            <w:r w:rsidR="00CB4B3D">
              <w:t>przyrodnicza</w:t>
            </w:r>
            <w:proofErr w:type="spellEnd"/>
            <w:r w:rsidR="00CB4B3D">
              <w:t xml:space="preserve"> oraz stan i </w:t>
            </w:r>
            <w:proofErr w:type="spellStart"/>
            <w:r w:rsidR="00CB4B3D">
              <w:t>funkcjonowanie</w:t>
            </w:r>
            <w:proofErr w:type="spellEnd"/>
            <w:r w:rsidR="00CB4B3D">
              <w:t xml:space="preserve"> </w:t>
            </w:r>
            <w:proofErr w:type="spellStart"/>
            <w:r w:rsidR="00CB4B3D">
              <w:t>środowiska</w:t>
            </w:r>
            <w:proofErr w:type="spellEnd"/>
            <w:r w:rsidR="00CB4B3D">
              <w:rPr>
                <w:spacing w:val="-34"/>
              </w:rPr>
              <w:t xml:space="preserve"> </w:t>
            </w:r>
            <w:proofErr w:type="spellStart"/>
            <w:r w:rsidR="00CB4B3D">
              <w:t>naturalnego</w:t>
            </w:r>
            <w:proofErr w:type="spellEnd"/>
            <w:r w:rsidR="00CB4B3D">
              <w:rPr>
                <w:spacing w:val="-2"/>
              </w:rPr>
              <w:t xml:space="preserve"> </w:t>
            </w:r>
            <w:r w:rsidR="00CB4B3D">
              <w:t>gminy</w:t>
            </w:r>
            <w:r w:rsidR="00CB4B3D">
              <w:tab/>
              <w:t>9</w:t>
            </w:r>
          </w:hyperlink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677"/>
            </w:tabs>
            <w:ind w:hanging="878"/>
          </w:pPr>
          <w:r>
            <w:t xml:space="preserve">Budowa </w:t>
          </w:r>
          <w:proofErr w:type="spellStart"/>
          <w:r>
            <w:t>geologiczna</w:t>
          </w:r>
          <w:proofErr w:type="spellEnd"/>
          <w:r>
            <w:t xml:space="preserve"> i</w:t>
          </w:r>
          <w:r>
            <w:rPr>
              <w:spacing w:val="-9"/>
            </w:rPr>
            <w:t xml:space="preserve"> </w:t>
          </w:r>
          <w:proofErr w:type="spellStart"/>
          <w:r>
            <w:t>rzeźba</w:t>
          </w:r>
          <w:proofErr w:type="spellEnd"/>
          <w:r>
            <w:rPr>
              <w:spacing w:val="-4"/>
            </w:rPr>
            <w:t xml:space="preserve"> </w:t>
          </w:r>
          <w:r>
            <w:t>terenu</w:t>
          </w:r>
          <w:r>
            <w:tab/>
            <w:t>9</w:t>
          </w:r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  <w:spacing w:before="50"/>
            <w:ind w:hanging="878"/>
          </w:pPr>
          <w:proofErr w:type="spellStart"/>
          <w:r>
            <w:t>Gleby</w:t>
          </w:r>
          <w:proofErr w:type="spellEnd"/>
          <w:r>
            <w:tab/>
            <w:t>10</w:t>
          </w:r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</w:pPr>
          <w:proofErr w:type="spellStart"/>
          <w:r>
            <w:t>Klimat</w:t>
          </w:r>
          <w:proofErr w:type="spellEnd"/>
          <w:r>
            <w:tab/>
            <w:t>10</w:t>
          </w:r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</w:pPr>
          <w:proofErr w:type="spellStart"/>
          <w:r>
            <w:t>Wody</w:t>
          </w:r>
          <w:proofErr w:type="spellEnd"/>
          <w:r>
            <w:rPr>
              <w:spacing w:val="-6"/>
            </w:rPr>
            <w:t xml:space="preserve"> </w:t>
          </w:r>
          <w:proofErr w:type="spellStart"/>
          <w:r>
            <w:t>powierzchniowe</w:t>
          </w:r>
          <w:proofErr w:type="spellEnd"/>
          <w:r>
            <w:tab/>
            <w:t>11</w:t>
          </w:r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</w:pPr>
          <w:r>
            <w:t>Flora</w:t>
          </w:r>
          <w:r>
            <w:rPr>
              <w:spacing w:val="-1"/>
            </w:rPr>
            <w:t xml:space="preserve"> </w:t>
          </w:r>
          <w:r>
            <w:t>i</w:t>
          </w:r>
          <w:r>
            <w:rPr>
              <w:spacing w:val="-4"/>
            </w:rPr>
            <w:t xml:space="preserve"> </w:t>
          </w:r>
          <w:r>
            <w:t>fauna</w:t>
          </w:r>
          <w:r>
            <w:tab/>
            <w:t>12</w:t>
          </w:r>
        </w:p>
        <w:p w:rsidR="005F0C71" w:rsidRDefault="00120B66">
          <w:pPr>
            <w:pStyle w:val="Spistreci2"/>
            <w:numPr>
              <w:ilvl w:val="1"/>
              <w:numId w:val="21"/>
            </w:numPr>
            <w:tabs>
              <w:tab w:val="left" w:pos="1377"/>
              <w:tab w:val="left" w:pos="1379"/>
              <w:tab w:val="left" w:leader="dot" w:pos="9576"/>
            </w:tabs>
          </w:pPr>
          <w:hyperlink w:anchor="_TOC_250035" w:history="1">
            <w:proofErr w:type="spellStart"/>
            <w:r w:rsidR="00CB4B3D">
              <w:t>Zasoby</w:t>
            </w:r>
            <w:proofErr w:type="spellEnd"/>
            <w:r w:rsidR="00CB4B3D">
              <w:t xml:space="preserve"> i </w:t>
            </w:r>
            <w:proofErr w:type="spellStart"/>
            <w:r w:rsidR="00CB4B3D">
              <w:t>walory</w:t>
            </w:r>
            <w:proofErr w:type="spellEnd"/>
            <w:r w:rsidR="00CB4B3D">
              <w:t xml:space="preserve"> </w:t>
            </w:r>
            <w:proofErr w:type="spellStart"/>
            <w:r w:rsidR="00CB4B3D">
              <w:t>przyrodnicze</w:t>
            </w:r>
            <w:proofErr w:type="spellEnd"/>
            <w:r w:rsidR="00CB4B3D">
              <w:t xml:space="preserve"> oraz</w:t>
            </w:r>
            <w:r w:rsidR="00CB4B3D">
              <w:rPr>
                <w:spacing w:val="-18"/>
              </w:rPr>
              <w:t xml:space="preserve"> </w:t>
            </w:r>
            <w:r w:rsidR="00CB4B3D">
              <w:t>ich</w:t>
            </w:r>
            <w:r w:rsidR="00CB4B3D">
              <w:rPr>
                <w:spacing w:val="-2"/>
              </w:rPr>
              <w:t xml:space="preserve"> </w:t>
            </w:r>
            <w:proofErr w:type="spellStart"/>
            <w:r w:rsidR="00CB4B3D">
              <w:t>ochrona</w:t>
            </w:r>
            <w:proofErr w:type="spellEnd"/>
            <w:r w:rsidR="00CB4B3D">
              <w:tab/>
              <w:t>14</w:t>
            </w:r>
          </w:hyperlink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  <w:spacing w:before="50"/>
          </w:pPr>
          <w:proofErr w:type="spellStart"/>
          <w:r>
            <w:t>Obszary</w:t>
          </w:r>
          <w:proofErr w:type="spellEnd"/>
          <w:r>
            <w:rPr>
              <w:spacing w:val="-5"/>
            </w:rPr>
            <w:t xml:space="preserve"> </w:t>
          </w:r>
          <w:r>
            <w:t>Chronionego</w:t>
          </w:r>
          <w:r>
            <w:rPr>
              <w:spacing w:val="-4"/>
            </w:rPr>
            <w:t xml:space="preserve"> </w:t>
          </w:r>
          <w:r>
            <w:t>Krajobrazu</w:t>
          </w:r>
          <w:r>
            <w:tab/>
            <w:t>14</w:t>
          </w:r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</w:pPr>
          <w:r>
            <w:t>Rezerwat</w:t>
          </w:r>
          <w:r>
            <w:rPr>
              <w:spacing w:val="-2"/>
            </w:rPr>
            <w:t xml:space="preserve"> </w:t>
          </w:r>
          <w:r>
            <w:t>Przyrody</w:t>
          </w:r>
          <w:r>
            <w:tab/>
            <w:t>15</w:t>
          </w:r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</w:pPr>
          <w:proofErr w:type="spellStart"/>
          <w:r>
            <w:t>Pomniki</w:t>
          </w:r>
          <w:proofErr w:type="spellEnd"/>
          <w:r>
            <w:rPr>
              <w:spacing w:val="-4"/>
            </w:rPr>
            <w:t xml:space="preserve"> </w:t>
          </w:r>
          <w:r>
            <w:t>przyrody</w:t>
          </w:r>
          <w:r>
            <w:tab/>
            <w:t>15</w:t>
          </w:r>
        </w:p>
        <w:p w:rsidR="005F0C71" w:rsidRDefault="00CB4B3D">
          <w:pPr>
            <w:pStyle w:val="Spistreci3"/>
            <w:numPr>
              <w:ilvl w:val="2"/>
              <w:numId w:val="21"/>
            </w:numPr>
            <w:tabs>
              <w:tab w:val="left" w:pos="1817"/>
              <w:tab w:val="left" w:pos="1818"/>
              <w:tab w:val="left" w:leader="dot" w:pos="9576"/>
            </w:tabs>
          </w:pPr>
          <w:proofErr w:type="spellStart"/>
          <w:r>
            <w:t>Lasy</w:t>
          </w:r>
          <w:proofErr w:type="spellEnd"/>
          <w:r>
            <w:rPr>
              <w:spacing w:val="-4"/>
            </w:rPr>
            <w:t xml:space="preserve"> </w:t>
          </w:r>
          <w:proofErr w:type="spellStart"/>
          <w:r>
            <w:t>ochronne</w:t>
          </w:r>
          <w:proofErr w:type="spellEnd"/>
          <w:r>
            <w:tab/>
            <w:t>17</w:t>
          </w:r>
        </w:p>
        <w:p w:rsidR="005F0C71" w:rsidRDefault="00120B66">
          <w:pPr>
            <w:pStyle w:val="Spistreci2"/>
            <w:numPr>
              <w:ilvl w:val="1"/>
              <w:numId w:val="21"/>
            </w:numPr>
            <w:tabs>
              <w:tab w:val="left" w:pos="1377"/>
              <w:tab w:val="left" w:pos="1378"/>
              <w:tab w:val="left" w:leader="dot" w:pos="9576"/>
            </w:tabs>
            <w:ind w:left="1377"/>
          </w:pPr>
          <w:hyperlink w:anchor="_TOC_250034" w:history="1">
            <w:proofErr w:type="spellStart"/>
            <w:r w:rsidR="00CB4B3D">
              <w:t>Rolnicza</w:t>
            </w:r>
            <w:proofErr w:type="spellEnd"/>
            <w:r w:rsidR="00CB4B3D">
              <w:rPr>
                <w:spacing w:val="-6"/>
              </w:rPr>
              <w:t xml:space="preserve"> </w:t>
            </w:r>
            <w:proofErr w:type="spellStart"/>
            <w:r w:rsidR="00CB4B3D">
              <w:t>przestrzeń</w:t>
            </w:r>
            <w:proofErr w:type="spellEnd"/>
            <w:r w:rsidR="00CB4B3D">
              <w:rPr>
                <w:spacing w:val="-4"/>
              </w:rPr>
              <w:t xml:space="preserve"> </w:t>
            </w:r>
            <w:proofErr w:type="spellStart"/>
            <w:r w:rsidR="00CB4B3D">
              <w:t>produkcyjna</w:t>
            </w:r>
            <w:proofErr w:type="spellEnd"/>
            <w:r w:rsidR="00CB4B3D">
              <w:tab/>
              <w:t>17</w:t>
            </w:r>
          </w:hyperlink>
        </w:p>
        <w:p w:rsidR="005F0C71" w:rsidRDefault="00120B66">
          <w:pPr>
            <w:pStyle w:val="Spistreci2"/>
            <w:numPr>
              <w:ilvl w:val="1"/>
              <w:numId w:val="21"/>
            </w:numPr>
            <w:tabs>
              <w:tab w:val="left" w:pos="1377"/>
              <w:tab w:val="left" w:pos="1378"/>
              <w:tab w:val="left" w:leader="dot" w:pos="9576"/>
            </w:tabs>
            <w:ind w:left="1377"/>
          </w:pPr>
          <w:hyperlink w:anchor="_TOC_250033" w:history="1">
            <w:proofErr w:type="spellStart"/>
            <w:r w:rsidR="00CB4B3D">
              <w:t>Leśna</w:t>
            </w:r>
            <w:proofErr w:type="spellEnd"/>
            <w:r w:rsidR="00CB4B3D">
              <w:rPr>
                <w:spacing w:val="-5"/>
              </w:rPr>
              <w:t xml:space="preserve"> </w:t>
            </w:r>
            <w:proofErr w:type="spellStart"/>
            <w:r w:rsidR="00CB4B3D">
              <w:t>przestrzeń</w:t>
            </w:r>
            <w:proofErr w:type="spellEnd"/>
            <w:r w:rsidR="00CB4B3D">
              <w:rPr>
                <w:spacing w:val="-4"/>
              </w:rPr>
              <w:t xml:space="preserve"> </w:t>
            </w:r>
            <w:proofErr w:type="spellStart"/>
            <w:r w:rsidR="00CB4B3D">
              <w:t>produkcyjna</w:t>
            </w:r>
            <w:proofErr w:type="spellEnd"/>
            <w:r w:rsidR="00CB4B3D">
              <w:tab/>
              <w:t>18</w:t>
            </w:r>
          </w:hyperlink>
        </w:p>
        <w:p w:rsidR="005F0C71" w:rsidRDefault="00120B66">
          <w:pPr>
            <w:pStyle w:val="Spistreci1"/>
            <w:numPr>
              <w:ilvl w:val="0"/>
              <w:numId w:val="21"/>
            </w:numPr>
            <w:tabs>
              <w:tab w:val="left" w:pos="1157"/>
              <w:tab w:val="left" w:pos="1158"/>
              <w:tab w:val="left" w:leader="dot" w:pos="9533"/>
            </w:tabs>
            <w:spacing w:line="276" w:lineRule="auto"/>
            <w:ind w:hanging="1"/>
            <w:rPr>
              <w:u w:val="none"/>
            </w:rPr>
          </w:pPr>
          <w:hyperlink w:anchor="_TOC_250032" w:history="1">
            <w:r w:rsidR="00CB4B3D">
              <w:rPr>
                <w:u w:val="thick"/>
              </w:rPr>
              <w:t>UWARUNKOWANIA WYNIKAJĄCE Z WYSTĘPOWANIA UDOKUMENTOWANYCH ZŁÓŻ KOPALIN (W TYM WYSTĘPOWANIA TERENÓW GÓRNICZYCH WYZNACZONYCH NA PODSTAWIE PRZEPISÓW ODRĘBNYCH), UDOKUMENTOWANYCH KOMPLEKSÓW PODZIEMNEGO SKŁADOWANIA DWUTLENKU WĘGLA ORAZ ZASOBÓW</w:t>
            </w:r>
            <w:r w:rsidR="00CB4B3D">
              <w:rPr>
                <w:spacing w:val="-7"/>
                <w:u w:val="thick"/>
              </w:rPr>
              <w:t xml:space="preserve"> </w:t>
            </w:r>
            <w:r w:rsidR="00CB4B3D">
              <w:rPr>
                <w:u w:val="thick"/>
              </w:rPr>
              <w:t>WÓD</w:t>
            </w:r>
            <w:r w:rsidR="00CB4B3D">
              <w:rPr>
                <w:spacing w:val="-4"/>
                <w:u w:val="thick"/>
              </w:rPr>
              <w:t xml:space="preserve"> </w:t>
            </w:r>
            <w:r w:rsidR="00CB4B3D">
              <w:rPr>
                <w:u w:val="thick"/>
              </w:rPr>
              <w:t>PODZIEMNYCH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19</w:t>
            </w:r>
          </w:hyperlink>
        </w:p>
        <w:p w:rsidR="005F0C71" w:rsidRDefault="00CB4B3D">
          <w:pPr>
            <w:pStyle w:val="Spistreci2"/>
            <w:numPr>
              <w:ilvl w:val="1"/>
              <w:numId w:val="21"/>
            </w:numPr>
            <w:tabs>
              <w:tab w:val="left" w:pos="1378"/>
              <w:tab w:val="left" w:pos="1379"/>
              <w:tab w:val="left" w:leader="dot" w:pos="9576"/>
            </w:tabs>
            <w:spacing w:before="246"/>
          </w:pPr>
          <w:proofErr w:type="spellStart"/>
          <w:r>
            <w:t>Kopaliny</w:t>
          </w:r>
          <w:proofErr w:type="spellEnd"/>
          <w:r>
            <w:tab/>
            <w:t>19</w:t>
          </w:r>
        </w:p>
        <w:p w:rsidR="005F0C71" w:rsidRDefault="00120B66">
          <w:pPr>
            <w:pStyle w:val="Spistreci2"/>
            <w:numPr>
              <w:ilvl w:val="1"/>
              <w:numId w:val="21"/>
            </w:numPr>
            <w:tabs>
              <w:tab w:val="left" w:pos="1378"/>
              <w:tab w:val="left" w:pos="1379"/>
              <w:tab w:val="left" w:leader="dot" w:pos="9576"/>
            </w:tabs>
          </w:pPr>
          <w:hyperlink w:anchor="_TOC_250031" w:history="1">
            <w:r w:rsidR="00CB4B3D">
              <w:t>Tereny</w:t>
            </w:r>
            <w:r w:rsidR="00CB4B3D">
              <w:rPr>
                <w:spacing w:val="-6"/>
              </w:rPr>
              <w:t xml:space="preserve"> </w:t>
            </w:r>
            <w:proofErr w:type="spellStart"/>
            <w:r w:rsidR="00CB4B3D">
              <w:t>górnicze</w:t>
            </w:r>
            <w:proofErr w:type="spellEnd"/>
            <w:r w:rsidR="00CB4B3D">
              <w:tab/>
              <w:t>21</w:t>
            </w:r>
          </w:hyperlink>
        </w:p>
        <w:p w:rsidR="005F0C71" w:rsidRDefault="00120B66">
          <w:pPr>
            <w:pStyle w:val="Spistreci2"/>
            <w:numPr>
              <w:ilvl w:val="1"/>
              <w:numId w:val="21"/>
            </w:numPr>
            <w:tabs>
              <w:tab w:val="left" w:pos="1378"/>
              <w:tab w:val="left" w:pos="1379"/>
              <w:tab w:val="left" w:leader="dot" w:pos="9576"/>
            </w:tabs>
          </w:pPr>
          <w:hyperlink w:anchor="_TOC_250030" w:history="1">
            <w:proofErr w:type="spellStart"/>
            <w:r w:rsidR="00CB4B3D">
              <w:t>Wody</w:t>
            </w:r>
            <w:proofErr w:type="spellEnd"/>
            <w:r w:rsidR="00CB4B3D">
              <w:rPr>
                <w:spacing w:val="-7"/>
              </w:rPr>
              <w:t xml:space="preserve"> </w:t>
            </w:r>
            <w:proofErr w:type="spellStart"/>
            <w:r w:rsidR="00CB4B3D">
              <w:t>podziemne</w:t>
            </w:r>
            <w:proofErr w:type="spellEnd"/>
            <w:r w:rsidR="00CB4B3D">
              <w:tab/>
              <w:t>22</w:t>
            </w:r>
          </w:hyperlink>
        </w:p>
        <w:p w:rsidR="005F0C71" w:rsidRDefault="00120B66">
          <w:pPr>
            <w:pStyle w:val="Spistreci1"/>
            <w:numPr>
              <w:ilvl w:val="0"/>
              <w:numId w:val="21"/>
            </w:numPr>
            <w:tabs>
              <w:tab w:val="left" w:pos="1157"/>
              <w:tab w:val="left" w:pos="1158"/>
              <w:tab w:val="left" w:leader="dot" w:pos="9533"/>
            </w:tabs>
            <w:spacing w:after="20" w:line="276" w:lineRule="auto"/>
            <w:ind w:firstLine="0"/>
            <w:rPr>
              <w:u w:val="none"/>
            </w:rPr>
          </w:pPr>
          <w:hyperlink w:anchor="_TOC_250029" w:history="1">
            <w:r w:rsidR="00CB4B3D">
              <w:rPr>
                <w:u w:val="thick"/>
              </w:rPr>
              <w:t>UWARUNKOWANIA WYNIKAJĄCE Z WYSTĘPOWANIA OBIEKTÓW I TERENÓW CHRONIONYCH NA PODSTAWIE</w:t>
            </w:r>
            <w:r w:rsidR="00CB4B3D">
              <w:rPr>
                <w:spacing w:val="-8"/>
                <w:u w:val="thick"/>
              </w:rPr>
              <w:t xml:space="preserve"> </w:t>
            </w:r>
            <w:r w:rsidR="00CB4B3D">
              <w:rPr>
                <w:u w:val="thick"/>
              </w:rPr>
              <w:t>PRZEPISÓW</w:t>
            </w:r>
            <w:r w:rsidR="00CB4B3D">
              <w:rPr>
                <w:spacing w:val="-1"/>
                <w:u w:val="thick"/>
              </w:rPr>
              <w:t xml:space="preserve"> </w:t>
            </w:r>
            <w:r w:rsidR="00CB4B3D">
              <w:rPr>
                <w:u w:val="thick"/>
              </w:rPr>
              <w:t>ODRĘBNYCH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23</w:t>
            </w:r>
          </w:hyperlink>
        </w:p>
        <w:p w:rsidR="005F0C71" w:rsidRDefault="00120B66">
          <w:pPr>
            <w:pStyle w:val="Spistreci1"/>
            <w:numPr>
              <w:ilvl w:val="0"/>
              <w:numId w:val="21"/>
            </w:numPr>
            <w:tabs>
              <w:tab w:val="left" w:pos="1157"/>
              <w:tab w:val="left" w:pos="1158"/>
              <w:tab w:val="right" w:leader="dot" w:pos="9778"/>
            </w:tabs>
            <w:spacing w:before="104" w:line="276" w:lineRule="auto"/>
            <w:ind w:firstLine="0"/>
            <w:rPr>
              <w:u w:val="none"/>
            </w:rPr>
          </w:pPr>
          <w:hyperlink w:anchor="_TOC_250028" w:history="1">
            <w:r w:rsidR="00CB4B3D">
              <w:rPr>
                <w:u w:val="thick"/>
              </w:rPr>
              <w:t xml:space="preserve">UWARUNKOWANIA WYNIKAJĄCE Z WYSTĘPOWANIA OBSZARÓW </w:t>
            </w:r>
            <w:r w:rsidR="00CB4B3D">
              <w:rPr>
                <w:u w:val="thick"/>
              </w:rPr>
              <w:lastRenderedPageBreak/>
              <w:t>NATURALNYCH</w:t>
            </w:r>
            <w:r w:rsidR="00CB4B3D">
              <w:rPr>
                <w:spacing w:val="-1"/>
                <w:u w:val="thick"/>
              </w:rPr>
              <w:t xml:space="preserve"> </w:t>
            </w:r>
            <w:r w:rsidR="00CB4B3D">
              <w:rPr>
                <w:u w:val="thick"/>
              </w:rPr>
              <w:t>ZAGROŻEŃ</w:t>
            </w:r>
            <w:r w:rsidR="00CB4B3D">
              <w:rPr>
                <w:spacing w:val="-3"/>
                <w:u w:val="thick"/>
              </w:rPr>
              <w:t xml:space="preserve"> </w:t>
            </w:r>
            <w:r w:rsidR="00CB4B3D">
              <w:rPr>
                <w:u w:val="thick"/>
              </w:rPr>
              <w:t>GEOLOGICZNYCH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24</w:t>
            </w:r>
          </w:hyperlink>
        </w:p>
        <w:p w:rsidR="005F0C71" w:rsidRDefault="00120B66">
          <w:pPr>
            <w:pStyle w:val="Spistreci1"/>
            <w:numPr>
              <w:ilvl w:val="0"/>
              <w:numId w:val="21"/>
            </w:numPr>
            <w:tabs>
              <w:tab w:val="left" w:pos="1157"/>
              <w:tab w:val="left" w:pos="1158"/>
              <w:tab w:val="right" w:leader="dot" w:pos="9778"/>
            </w:tabs>
            <w:spacing w:before="361" w:line="276" w:lineRule="auto"/>
            <w:ind w:firstLine="0"/>
            <w:rPr>
              <w:u w:val="none"/>
            </w:rPr>
          </w:pPr>
          <w:hyperlink w:anchor="_TOC_250027" w:history="1">
            <w:r w:rsidR="00CB4B3D">
              <w:rPr>
                <w:u w:val="thick"/>
              </w:rPr>
              <w:t>UWARUNKOWANIA WYNIKAJĄCE Z WARUNKÓW I JAKOŚCI ŻYCIA MIESZKAŃCÓW, W TYM OCHRONY</w:t>
            </w:r>
            <w:r w:rsidR="00CB4B3D">
              <w:rPr>
                <w:spacing w:val="-3"/>
                <w:u w:val="thick"/>
              </w:rPr>
              <w:t xml:space="preserve"> </w:t>
            </w:r>
            <w:r w:rsidR="00CB4B3D">
              <w:rPr>
                <w:u w:val="thick"/>
              </w:rPr>
              <w:t>ICH</w:t>
            </w:r>
            <w:r w:rsidR="00CB4B3D">
              <w:rPr>
                <w:spacing w:val="-1"/>
                <w:u w:val="thick"/>
              </w:rPr>
              <w:t xml:space="preserve"> </w:t>
            </w:r>
            <w:r w:rsidR="00CB4B3D">
              <w:rPr>
                <w:u w:val="thick"/>
              </w:rPr>
              <w:t>ZDROWIA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24</w:t>
            </w:r>
          </w:hyperlink>
        </w:p>
        <w:p w:rsidR="005F0C71" w:rsidRDefault="00120B66">
          <w:pPr>
            <w:pStyle w:val="Spistreci1"/>
            <w:numPr>
              <w:ilvl w:val="0"/>
              <w:numId w:val="21"/>
            </w:numPr>
            <w:tabs>
              <w:tab w:val="left" w:pos="1157"/>
              <w:tab w:val="left" w:pos="1158"/>
              <w:tab w:val="right" w:leader="dot" w:pos="9778"/>
            </w:tabs>
            <w:spacing w:before="359"/>
            <w:ind w:left="1157" w:right="0" w:hanging="439"/>
            <w:rPr>
              <w:u w:val="none"/>
            </w:rPr>
          </w:pPr>
          <w:hyperlink w:anchor="_TOC_250026" w:history="1">
            <w:r w:rsidR="00CB4B3D">
              <w:rPr>
                <w:u w:val="thick"/>
              </w:rPr>
              <w:t>UWARUNKOWANIA WYNIKAJĄCE ZE STANU</w:t>
            </w:r>
            <w:r w:rsidR="00CB4B3D">
              <w:rPr>
                <w:spacing w:val="-7"/>
                <w:u w:val="thick"/>
              </w:rPr>
              <w:t xml:space="preserve"> </w:t>
            </w:r>
            <w:r w:rsidR="00CB4B3D">
              <w:rPr>
                <w:u w:val="thick"/>
              </w:rPr>
              <w:t>PRAWNEGO GRUNTÓW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42</w:t>
            </w:r>
          </w:hyperlink>
        </w:p>
        <w:p w:rsidR="005F0C71" w:rsidRDefault="00CB4B3D">
          <w:pPr>
            <w:pStyle w:val="Spistreci1"/>
            <w:numPr>
              <w:ilvl w:val="0"/>
              <w:numId w:val="21"/>
            </w:numPr>
            <w:tabs>
              <w:tab w:val="left" w:pos="1157"/>
              <w:tab w:val="left" w:pos="1158"/>
            </w:tabs>
            <w:spacing w:before="398"/>
            <w:ind w:left="1157" w:right="0" w:hanging="439"/>
            <w:rPr>
              <w:u w:val="none"/>
            </w:rPr>
          </w:pPr>
          <w:r>
            <w:rPr>
              <w:u w:val="thick"/>
            </w:rPr>
            <w:t>UWARUNKOWANIA WYNIKAJĄCE ZE STANU DZIEDZICTWA</w:t>
          </w:r>
          <w:r>
            <w:rPr>
              <w:spacing w:val="-11"/>
              <w:u w:val="thick"/>
            </w:rPr>
            <w:t xml:space="preserve"> </w:t>
          </w:r>
          <w:r>
            <w:rPr>
              <w:u w:val="thick"/>
            </w:rPr>
            <w:t>KULTUROWEGO</w:t>
          </w:r>
        </w:p>
        <w:p w:rsidR="005F0C71" w:rsidRDefault="00CB4B3D">
          <w:pPr>
            <w:pStyle w:val="Spistreci1"/>
            <w:tabs>
              <w:tab w:val="left" w:leader="dot" w:pos="9533"/>
            </w:tabs>
            <w:spacing w:before="40"/>
            <w:ind w:right="0"/>
            <w:rPr>
              <w:u w:val="none"/>
            </w:rPr>
          </w:pPr>
          <w:r>
            <w:rPr>
              <w:u w:val="thick"/>
            </w:rPr>
            <w:t>I ZABYTKÓW DÓBR</w:t>
          </w:r>
          <w:r>
            <w:rPr>
              <w:spacing w:val="-5"/>
              <w:u w:val="thick"/>
            </w:rPr>
            <w:t xml:space="preserve"> </w:t>
          </w:r>
          <w:r>
            <w:rPr>
              <w:u w:val="thick"/>
            </w:rPr>
            <w:t>KULTURY</w:t>
          </w:r>
          <w:r>
            <w:rPr>
              <w:spacing w:val="-2"/>
              <w:u w:val="thick"/>
            </w:rPr>
            <w:t xml:space="preserve"> </w:t>
          </w:r>
          <w:r>
            <w:rPr>
              <w:u w:val="thick"/>
            </w:rPr>
            <w:t>WSPÓŁCZESNEJ</w:t>
          </w:r>
          <w:r>
            <w:rPr>
              <w:u w:val="none"/>
            </w:rPr>
            <w:tab/>
          </w:r>
          <w:r>
            <w:rPr>
              <w:u w:val="thick"/>
            </w:rPr>
            <w:t>44</w:t>
          </w:r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84"/>
          </w:pPr>
          <w:hyperlink w:anchor="_TOC_250025" w:history="1">
            <w:proofErr w:type="spellStart"/>
            <w:r w:rsidR="00CB4B3D">
              <w:t>Rys</w:t>
            </w:r>
            <w:proofErr w:type="spellEnd"/>
            <w:r w:rsidR="00CB4B3D">
              <w:rPr>
                <w:spacing w:val="-3"/>
              </w:rPr>
              <w:t xml:space="preserve"> </w:t>
            </w:r>
            <w:proofErr w:type="spellStart"/>
            <w:r w:rsidR="00CB4B3D">
              <w:t>historyczny</w:t>
            </w:r>
            <w:proofErr w:type="spellEnd"/>
            <w:r w:rsidR="00CB4B3D">
              <w:tab/>
              <w:t>44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</w:pPr>
          <w:hyperlink w:anchor="_TOC_250024" w:history="1">
            <w:proofErr w:type="spellStart"/>
            <w:r w:rsidR="00CB4B3D">
              <w:t>Obiekty</w:t>
            </w:r>
            <w:proofErr w:type="spellEnd"/>
            <w:r w:rsidR="00CB4B3D">
              <w:t xml:space="preserve"> </w:t>
            </w:r>
            <w:proofErr w:type="spellStart"/>
            <w:r w:rsidR="00CB4B3D">
              <w:t>wpisane</w:t>
            </w:r>
            <w:proofErr w:type="spellEnd"/>
            <w:r w:rsidR="00CB4B3D">
              <w:t xml:space="preserve"> do </w:t>
            </w:r>
            <w:proofErr w:type="spellStart"/>
            <w:r w:rsidR="00CB4B3D">
              <w:t>rejestru</w:t>
            </w:r>
            <w:proofErr w:type="spellEnd"/>
            <w:r w:rsidR="00CB4B3D">
              <w:rPr>
                <w:spacing w:val="-17"/>
              </w:rPr>
              <w:t xml:space="preserve"> </w:t>
            </w:r>
            <w:proofErr w:type="spellStart"/>
            <w:r w:rsidR="00CB4B3D">
              <w:t>zabytków</w:t>
            </w:r>
            <w:proofErr w:type="spellEnd"/>
            <w:r w:rsidR="00CB4B3D">
              <w:rPr>
                <w:spacing w:val="-3"/>
              </w:rPr>
              <w:t xml:space="preserve"> </w:t>
            </w:r>
            <w:proofErr w:type="spellStart"/>
            <w:r w:rsidR="00CB4B3D">
              <w:t>województwa</w:t>
            </w:r>
            <w:proofErr w:type="spellEnd"/>
            <w:r w:rsidR="00CB4B3D">
              <w:tab/>
              <w:t>45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</w:pPr>
          <w:hyperlink w:anchor="_TOC_250023" w:history="1">
            <w:proofErr w:type="spellStart"/>
            <w:r w:rsidR="00CB4B3D">
              <w:t>Obiekty</w:t>
            </w:r>
            <w:proofErr w:type="spellEnd"/>
            <w:r w:rsidR="00CB4B3D">
              <w:t xml:space="preserve"> </w:t>
            </w:r>
            <w:proofErr w:type="spellStart"/>
            <w:r w:rsidR="00CB4B3D">
              <w:t>wpisane</w:t>
            </w:r>
            <w:proofErr w:type="spellEnd"/>
            <w:r w:rsidR="00CB4B3D">
              <w:t xml:space="preserve"> do </w:t>
            </w:r>
            <w:proofErr w:type="spellStart"/>
            <w:r w:rsidR="00CB4B3D">
              <w:t>gminnej</w:t>
            </w:r>
            <w:proofErr w:type="spellEnd"/>
            <w:r w:rsidR="00CB4B3D">
              <w:rPr>
                <w:spacing w:val="-18"/>
              </w:rPr>
              <w:t xml:space="preserve"> </w:t>
            </w:r>
            <w:proofErr w:type="spellStart"/>
            <w:r w:rsidR="00CB4B3D">
              <w:t>ewidencji</w:t>
            </w:r>
            <w:proofErr w:type="spellEnd"/>
            <w:r w:rsidR="00CB4B3D">
              <w:rPr>
                <w:spacing w:val="-4"/>
              </w:rPr>
              <w:t xml:space="preserve"> </w:t>
            </w:r>
            <w:proofErr w:type="spellStart"/>
            <w:r w:rsidR="00CB4B3D">
              <w:t>zabytków</w:t>
            </w:r>
            <w:proofErr w:type="spellEnd"/>
            <w:r w:rsidR="00CB4B3D">
              <w:tab/>
              <w:t>50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90"/>
          </w:pPr>
          <w:hyperlink w:anchor="_TOC_250022" w:history="1">
            <w:proofErr w:type="spellStart"/>
            <w:r w:rsidR="00CB4B3D">
              <w:t>Stanowiska</w:t>
            </w:r>
            <w:proofErr w:type="spellEnd"/>
            <w:r w:rsidR="00CB4B3D">
              <w:rPr>
                <w:spacing w:val="-7"/>
              </w:rPr>
              <w:t xml:space="preserve"> </w:t>
            </w:r>
            <w:proofErr w:type="spellStart"/>
            <w:r w:rsidR="00CB4B3D">
              <w:t>archeologiczne</w:t>
            </w:r>
            <w:proofErr w:type="spellEnd"/>
            <w:r w:rsidR="00CB4B3D">
              <w:tab/>
              <w:t>50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</w:pPr>
          <w:hyperlink w:anchor="_TOC_250021" w:history="1">
            <w:proofErr w:type="spellStart"/>
            <w:r w:rsidR="00CB4B3D">
              <w:t>Strefy</w:t>
            </w:r>
            <w:proofErr w:type="spellEnd"/>
            <w:r w:rsidR="00CB4B3D">
              <w:rPr>
                <w:spacing w:val="-8"/>
              </w:rPr>
              <w:t xml:space="preserve"> </w:t>
            </w:r>
            <w:r w:rsidR="00CB4B3D">
              <w:t>ochrony</w:t>
            </w:r>
            <w:r w:rsidR="00CB4B3D">
              <w:rPr>
                <w:spacing w:val="-4"/>
              </w:rPr>
              <w:t xml:space="preserve"> </w:t>
            </w:r>
            <w:proofErr w:type="spellStart"/>
            <w:r w:rsidR="00CB4B3D">
              <w:t>konserwatorskiej</w:t>
            </w:r>
            <w:proofErr w:type="spellEnd"/>
            <w:r w:rsidR="00CB4B3D">
              <w:tab/>
              <w:t>64</w:t>
            </w:r>
          </w:hyperlink>
        </w:p>
        <w:p w:rsidR="005F0C71" w:rsidRDefault="00120B66">
          <w:pPr>
            <w:pStyle w:val="Spistreci1"/>
            <w:numPr>
              <w:ilvl w:val="0"/>
              <w:numId w:val="20"/>
            </w:numPr>
            <w:tabs>
              <w:tab w:val="left" w:pos="1158"/>
              <w:tab w:val="left" w:leader="dot" w:pos="9533"/>
            </w:tabs>
            <w:spacing w:line="276" w:lineRule="auto"/>
            <w:ind w:firstLine="0"/>
            <w:jc w:val="both"/>
            <w:rPr>
              <w:u w:val="none"/>
            </w:rPr>
          </w:pPr>
          <w:hyperlink w:anchor="_TOC_250020" w:history="1">
            <w:r w:rsidR="00CB4B3D">
              <w:rPr>
                <w:u w:val="thick"/>
              </w:rPr>
              <w:t>UWARUNKOWANIA WYNIKAJĄCE Z REKOMENDACJI I WNIOSKÓW ZAWARTYCH W AUDYCIE KRAJOBRAZOWYM LUB OKREŚLENIA PRZEZ AUDYT KRAJOBRAZOWY GRANIC</w:t>
            </w:r>
            <w:r w:rsidR="00CB4B3D">
              <w:rPr>
                <w:spacing w:val="-2"/>
                <w:u w:val="thick"/>
              </w:rPr>
              <w:t xml:space="preserve"> </w:t>
            </w:r>
            <w:r w:rsidR="00CB4B3D">
              <w:rPr>
                <w:u w:val="thick"/>
              </w:rPr>
              <w:t>KRAJOBRAZÓW</w:t>
            </w:r>
            <w:r w:rsidR="00CB4B3D">
              <w:rPr>
                <w:spacing w:val="-3"/>
                <w:u w:val="thick"/>
              </w:rPr>
              <w:t xml:space="preserve"> </w:t>
            </w:r>
            <w:r w:rsidR="00CB4B3D">
              <w:rPr>
                <w:u w:val="thick"/>
              </w:rPr>
              <w:t>PRIORYTETOWYCH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66</w:t>
            </w:r>
          </w:hyperlink>
        </w:p>
        <w:p w:rsidR="005F0C71" w:rsidRDefault="00120B66">
          <w:pPr>
            <w:pStyle w:val="Spistreci1"/>
            <w:numPr>
              <w:ilvl w:val="0"/>
              <w:numId w:val="20"/>
            </w:numPr>
            <w:tabs>
              <w:tab w:val="left" w:pos="1157"/>
              <w:tab w:val="left" w:pos="1158"/>
              <w:tab w:val="right" w:leader="dot" w:pos="9778"/>
            </w:tabs>
            <w:spacing w:before="359" w:line="278" w:lineRule="auto"/>
            <w:ind w:firstLine="0"/>
            <w:rPr>
              <w:u w:val="none"/>
            </w:rPr>
          </w:pPr>
          <w:hyperlink w:anchor="_TOC_250019" w:history="1">
            <w:r w:rsidR="00CB4B3D">
              <w:rPr>
                <w:u w:val="thick"/>
              </w:rPr>
              <w:t>UWARUNKOWANIA WYNIKAJĄCE Z ZAGROŻENIA BEZPIECZEŃSTWA LUDNOŚCI I JEJ</w:t>
            </w:r>
            <w:r w:rsidR="00CB4B3D">
              <w:rPr>
                <w:spacing w:val="-2"/>
                <w:u w:val="thick"/>
              </w:rPr>
              <w:t xml:space="preserve"> </w:t>
            </w:r>
            <w:r w:rsidR="00CB4B3D">
              <w:rPr>
                <w:u w:val="thick"/>
              </w:rPr>
              <w:t>MIENIA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66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43"/>
          </w:pPr>
          <w:hyperlink w:anchor="_TOC_250018" w:history="1">
            <w:proofErr w:type="spellStart"/>
            <w:r w:rsidR="00CB4B3D">
              <w:t>Zagrożenia</w:t>
            </w:r>
            <w:proofErr w:type="spellEnd"/>
            <w:r w:rsidR="00CB4B3D">
              <w:rPr>
                <w:spacing w:val="-6"/>
              </w:rPr>
              <w:t xml:space="preserve"> </w:t>
            </w:r>
            <w:proofErr w:type="spellStart"/>
            <w:r w:rsidR="00CB4B3D">
              <w:t>naturalne</w:t>
            </w:r>
            <w:proofErr w:type="spellEnd"/>
            <w:r w:rsidR="00CB4B3D">
              <w:tab/>
              <w:t>66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90"/>
          </w:pPr>
          <w:hyperlink w:anchor="_TOC_250017" w:history="1">
            <w:proofErr w:type="spellStart"/>
            <w:r w:rsidR="00CB4B3D">
              <w:t>Zagrożenia</w:t>
            </w:r>
            <w:proofErr w:type="spellEnd"/>
            <w:r w:rsidR="00CB4B3D">
              <w:rPr>
                <w:spacing w:val="-6"/>
              </w:rPr>
              <w:t xml:space="preserve"> </w:t>
            </w:r>
            <w:proofErr w:type="spellStart"/>
            <w:r w:rsidR="00CB4B3D">
              <w:t>antropogeniczne</w:t>
            </w:r>
            <w:proofErr w:type="spellEnd"/>
            <w:r w:rsidR="00CB4B3D">
              <w:tab/>
              <w:t>66</w:t>
            </w:r>
          </w:hyperlink>
        </w:p>
        <w:p w:rsidR="005F0C71" w:rsidRDefault="00120B66">
          <w:pPr>
            <w:pStyle w:val="Spistreci1"/>
            <w:numPr>
              <w:ilvl w:val="0"/>
              <w:numId w:val="20"/>
            </w:numPr>
            <w:tabs>
              <w:tab w:val="left" w:pos="1378"/>
              <w:tab w:val="left" w:pos="1379"/>
              <w:tab w:val="left" w:leader="dot" w:pos="9533"/>
            </w:tabs>
            <w:spacing w:before="405" w:line="276" w:lineRule="auto"/>
            <w:ind w:firstLine="0"/>
            <w:rPr>
              <w:u w:val="none"/>
            </w:rPr>
          </w:pPr>
          <w:hyperlink w:anchor="_TOC_250016" w:history="1">
            <w:r w:rsidR="00CB4B3D">
              <w:rPr>
                <w:u w:val="thick"/>
              </w:rPr>
              <w:t>UWARUNKOWANIA   WYNIKAJĄCE   ZE    STANU    SYSTEMU    KOMUNIKACJI I</w:t>
            </w:r>
            <w:r w:rsidR="00CB4B3D">
              <w:rPr>
                <w:spacing w:val="-4"/>
                <w:u w:val="thick"/>
              </w:rPr>
              <w:t xml:space="preserve"> </w:t>
            </w:r>
            <w:r w:rsidR="00CB4B3D">
              <w:rPr>
                <w:u w:val="thick"/>
              </w:rPr>
              <w:t>INFRASTRUKTURY TECHNICZNEJ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66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right" w:leader="dot" w:pos="9778"/>
            </w:tabs>
            <w:spacing w:before="245"/>
          </w:pPr>
          <w:hyperlink w:anchor="_TOC_250015" w:history="1">
            <w:r w:rsidR="00CB4B3D">
              <w:t xml:space="preserve">Transport </w:t>
            </w:r>
            <w:proofErr w:type="spellStart"/>
            <w:r w:rsidR="00CB4B3D">
              <w:t>drogowy</w:t>
            </w:r>
            <w:proofErr w:type="spellEnd"/>
            <w:r w:rsidR="00CB4B3D">
              <w:rPr>
                <w:spacing w:val="-5"/>
              </w:rPr>
              <w:t xml:space="preserve"> </w:t>
            </w:r>
            <w:r w:rsidR="00CB4B3D">
              <w:t>i</w:t>
            </w:r>
            <w:r w:rsidR="00CB4B3D">
              <w:rPr>
                <w:spacing w:val="-1"/>
              </w:rPr>
              <w:t xml:space="preserve"> </w:t>
            </w:r>
            <w:proofErr w:type="spellStart"/>
            <w:r w:rsidR="00CB4B3D">
              <w:t>kolejowy</w:t>
            </w:r>
            <w:proofErr w:type="spellEnd"/>
            <w:r w:rsidR="00CB4B3D">
              <w:tab/>
              <w:t>67</w:t>
            </w:r>
          </w:hyperlink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right" w:leader="dot" w:pos="9778"/>
            </w:tabs>
            <w:ind w:hanging="878"/>
          </w:pPr>
          <w:proofErr w:type="spellStart"/>
          <w:r>
            <w:t>Drogi</w:t>
          </w:r>
          <w:proofErr w:type="spellEnd"/>
          <w:r>
            <w:t xml:space="preserve"> </w:t>
          </w:r>
          <w:proofErr w:type="spellStart"/>
          <w:r>
            <w:t>wojewódzkie</w:t>
          </w:r>
          <w:proofErr w:type="spellEnd"/>
          <w:r>
            <w:tab/>
            <w:t>67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right" w:leader="dot" w:pos="9778"/>
            </w:tabs>
            <w:ind w:hanging="878"/>
          </w:pPr>
          <w:proofErr w:type="spellStart"/>
          <w:r>
            <w:t>Drogi</w:t>
          </w:r>
          <w:proofErr w:type="spellEnd"/>
          <w:r>
            <w:t xml:space="preserve"> </w:t>
          </w:r>
          <w:proofErr w:type="spellStart"/>
          <w:r>
            <w:t>powiatowe</w:t>
          </w:r>
          <w:proofErr w:type="spellEnd"/>
          <w:r>
            <w:tab/>
            <w:t>67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right" w:leader="dot" w:pos="9778"/>
            </w:tabs>
          </w:pPr>
          <w:proofErr w:type="spellStart"/>
          <w:r>
            <w:t>Drogi</w:t>
          </w:r>
          <w:proofErr w:type="spellEnd"/>
          <w:r>
            <w:t xml:space="preserve"> </w:t>
          </w:r>
          <w:proofErr w:type="spellStart"/>
          <w:r>
            <w:t>gminne</w:t>
          </w:r>
          <w:proofErr w:type="spellEnd"/>
          <w:r>
            <w:tab/>
            <w:t>68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right" w:leader="dot" w:pos="9778"/>
            </w:tabs>
          </w:pPr>
          <w:proofErr w:type="spellStart"/>
          <w:r>
            <w:t>Sieć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t>kolejowa</w:t>
          </w:r>
          <w:proofErr w:type="spellEnd"/>
          <w:r>
            <w:tab/>
            <w:t>70</w:t>
          </w:r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right" w:leader="dot" w:pos="9778"/>
            </w:tabs>
            <w:spacing w:before="290"/>
          </w:pPr>
          <w:hyperlink w:anchor="_TOC_250014" w:history="1">
            <w:proofErr w:type="spellStart"/>
            <w:r w:rsidR="00CB4B3D">
              <w:t>Infrastruktura</w:t>
            </w:r>
            <w:proofErr w:type="spellEnd"/>
            <w:r w:rsidR="00CB4B3D">
              <w:rPr>
                <w:spacing w:val="-2"/>
              </w:rPr>
              <w:t xml:space="preserve"> </w:t>
            </w:r>
            <w:proofErr w:type="spellStart"/>
            <w:r w:rsidR="00CB4B3D">
              <w:t>turystyczna</w:t>
            </w:r>
            <w:proofErr w:type="spellEnd"/>
            <w:r w:rsidR="00CB4B3D">
              <w:tab/>
              <w:t>70</w:t>
            </w:r>
          </w:hyperlink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right" w:leader="dot" w:pos="9778"/>
            </w:tabs>
          </w:pPr>
          <w:proofErr w:type="spellStart"/>
          <w:r>
            <w:t>Szlaki</w:t>
          </w:r>
          <w:proofErr w:type="spellEnd"/>
          <w:r>
            <w:rPr>
              <w:spacing w:val="-3"/>
            </w:rPr>
            <w:t xml:space="preserve"> </w:t>
          </w:r>
          <w:proofErr w:type="spellStart"/>
          <w:r>
            <w:t>turystyczne</w:t>
          </w:r>
          <w:proofErr w:type="spellEnd"/>
          <w:r>
            <w:tab/>
            <w:t>70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right" w:leader="dot" w:pos="9778"/>
            </w:tabs>
          </w:pPr>
          <w:proofErr w:type="spellStart"/>
          <w:r>
            <w:t>Atrakcje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turystyczne</w:t>
          </w:r>
          <w:proofErr w:type="spellEnd"/>
          <w:r>
            <w:tab/>
            <w:t>70</w:t>
          </w:r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7"/>
              <w:tab w:val="left" w:pos="1379"/>
              <w:tab w:val="right" w:leader="dot" w:pos="9778"/>
            </w:tabs>
          </w:pPr>
          <w:hyperlink w:anchor="_TOC_250013" w:history="1">
            <w:proofErr w:type="spellStart"/>
            <w:r w:rsidR="00CB4B3D">
              <w:t>Gospodarka</w:t>
            </w:r>
            <w:proofErr w:type="spellEnd"/>
            <w:r w:rsidR="00CB4B3D">
              <w:rPr>
                <w:spacing w:val="-2"/>
              </w:rPr>
              <w:t xml:space="preserve"> </w:t>
            </w:r>
            <w:proofErr w:type="spellStart"/>
            <w:r w:rsidR="00CB4B3D">
              <w:t>odpadami</w:t>
            </w:r>
            <w:proofErr w:type="spellEnd"/>
            <w:r w:rsidR="00CB4B3D">
              <w:tab/>
              <w:t>70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7"/>
              <w:tab w:val="left" w:pos="1378"/>
              <w:tab w:val="right" w:leader="dot" w:pos="9778"/>
            </w:tabs>
            <w:spacing w:after="185"/>
          </w:pPr>
          <w:hyperlink w:anchor="_TOC_250012" w:history="1">
            <w:proofErr w:type="spellStart"/>
            <w:r w:rsidR="00CB4B3D">
              <w:t>Infrastruktura</w:t>
            </w:r>
            <w:proofErr w:type="spellEnd"/>
            <w:r w:rsidR="00CB4B3D">
              <w:rPr>
                <w:spacing w:val="-2"/>
              </w:rPr>
              <w:t xml:space="preserve"> </w:t>
            </w:r>
            <w:proofErr w:type="spellStart"/>
            <w:r w:rsidR="00CB4B3D">
              <w:t>techniczna</w:t>
            </w:r>
            <w:proofErr w:type="spellEnd"/>
            <w:r w:rsidR="00CB4B3D">
              <w:tab/>
              <w:t>72</w:t>
            </w:r>
          </w:hyperlink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left" w:leader="dot" w:pos="9576"/>
            </w:tabs>
            <w:spacing w:before="111"/>
            <w:ind w:hanging="878"/>
          </w:pPr>
          <w:proofErr w:type="spellStart"/>
          <w:r>
            <w:t>Sieć</w:t>
          </w:r>
          <w:proofErr w:type="spellEnd"/>
          <w:r>
            <w:t xml:space="preserve"> </w:t>
          </w:r>
          <w:proofErr w:type="spellStart"/>
          <w:r>
            <w:t>gazowa</w:t>
          </w:r>
          <w:proofErr w:type="spellEnd"/>
          <w:r>
            <w:tab/>
            <w:t>72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left" w:leader="dot" w:pos="9576"/>
            </w:tabs>
            <w:ind w:hanging="878"/>
          </w:pPr>
          <w:proofErr w:type="spellStart"/>
          <w:r>
            <w:lastRenderedPageBreak/>
            <w:t>Ciepłownictwo</w:t>
          </w:r>
          <w:proofErr w:type="spellEnd"/>
          <w:r>
            <w:tab/>
            <w:t>72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left" w:leader="dot" w:pos="9576"/>
            </w:tabs>
            <w:ind w:hanging="878"/>
          </w:pPr>
          <w:proofErr w:type="spellStart"/>
          <w:r>
            <w:t>Zaopatrzenie</w:t>
          </w:r>
          <w:proofErr w:type="spellEnd"/>
          <w:r>
            <w:t xml:space="preserve"> w</w:t>
          </w:r>
          <w:r>
            <w:rPr>
              <w:spacing w:val="-5"/>
            </w:rPr>
            <w:t xml:space="preserve"> </w:t>
          </w:r>
          <w:r>
            <w:t>wodę</w:t>
          </w:r>
          <w:r>
            <w:tab/>
            <w:t>73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left" w:leader="dot" w:pos="9576"/>
            </w:tabs>
            <w:spacing w:before="50"/>
            <w:ind w:hanging="878"/>
          </w:pPr>
          <w:proofErr w:type="spellStart"/>
          <w:r>
            <w:t>Kanalizacja</w:t>
          </w:r>
          <w:proofErr w:type="spellEnd"/>
          <w:r>
            <w:t xml:space="preserve"> </w:t>
          </w:r>
          <w:proofErr w:type="spellStart"/>
          <w:r>
            <w:t>sanitarna</w:t>
          </w:r>
          <w:proofErr w:type="spellEnd"/>
          <w:r>
            <w:rPr>
              <w:spacing w:val="-6"/>
            </w:rPr>
            <w:t xml:space="preserve"> </w:t>
          </w:r>
          <w:r>
            <w:t>i</w:t>
          </w:r>
          <w:r>
            <w:rPr>
              <w:spacing w:val="-5"/>
            </w:rPr>
            <w:t xml:space="preserve"> </w:t>
          </w:r>
          <w:proofErr w:type="spellStart"/>
          <w:r>
            <w:t>deszczowa</w:t>
          </w:r>
          <w:proofErr w:type="spellEnd"/>
          <w:r>
            <w:tab/>
            <w:t>73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left" w:leader="dot" w:pos="9576"/>
            </w:tabs>
            <w:ind w:hanging="878"/>
          </w:pPr>
          <w:proofErr w:type="spellStart"/>
          <w:r>
            <w:t>Elektroenergetyka</w:t>
          </w:r>
          <w:proofErr w:type="spellEnd"/>
          <w:r>
            <w:tab/>
            <w:t>74</w:t>
          </w:r>
        </w:p>
        <w:p w:rsidR="005F0C71" w:rsidRDefault="00120B66">
          <w:pPr>
            <w:pStyle w:val="Spistreci1"/>
            <w:numPr>
              <w:ilvl w:val="0"/>
              <w:numId w:val="20"/>
            </w:numPr>
            <w:tabs>
              <w:tab w:val="left" w:pos="1378"/>
              <w:tab w:val="left" w:pos="1379"/>
              <w:tab w:val="left" w:leader="dot" w:pos="9533"/>
            </w:tabs>
            <w:spacing w:line="276" w:lineRule="auto"/>
            <w:ind w:firstLine="0"/>
            <w:rPr>
              <w:u w:val="none"/>
            </w:rPr>
          </w:pPr>
          <w:hyperlink w:anchor="_TOC_250011" w:history="1">
            <w:r w:rsidR="00CB4B3D">
              <w:rPr>
                <w:u w:val="thick"/>
              </w:rPr>
              <w:t>UWARUNKOWANIA WYNIKAJĄCE Z DOTYCHCZASOWEGO PRZEZNACZENIA, ZAGOSPODAROWANIA I UZBROJENIA TERENU ORAZ ZE STANU ŁADU PRZESTRZENNEGO I WYMOGÓW</w:t>
            </w:r>
            <w:r w:rsidR="00CB4B3D">
              <w:rPr>
                <w:spacing w:val="-3"/>
                <w:u w:val="thick"/>
              </w:rPr>
              <w:t xml:space="preserve"> </w:t>
            </w:r>
            <w:r w:rsidR="00CB4B3D">
              <w:rPr>
                <w:u w:val="thick"/>
              </w:rPr>
              <w:t>JEGO</w:t>
            </w:r>
            <w:r w:rsidR="00CB4B3D">
              <w:rPr>
                <w:spacing w:val="-4"/>
                <w:u w:val="thick"/>
              </w:rPr>
              <w:t xml:space="preserve"> </w:t>
            </w:r>
            <w:r w:rsidR="00CB4B3D">
              <w:rPr>
                <w:u w:val="thick"/>
              </w:rPr>
              <w:t>OCHRONY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75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48"/>
          </w:pPr>
          <w:hyperlink w:anchor="_TOC_250010" w:history="1">
            <w:proofErr w:type="spellStart"/>
            <w:r w:rsidR="00CB4B3D">
              <w:t>Bilans</w:t>
            </w:r>
            <w:proofErr w:type="spellEnd"/>
            <w:r w:rsidR="00CB4B3D">
              <w:t xml:space="preserve"> </w:t>
            </w:r>
            <w:proofErr w:type="spellStart"/>
            <w:r w:rsidR="00CB4B3D">
              <w:t>terenów</w:t>
            </w:r>
            <w:proofErr w:type="spellEnd"/>
            <w:r w:rsidR="00CB4B3D">
              <w:t xml:space="preserve"> – </w:t>
            </w:r>
            <w:proofErr w:type="spellStart"/>
            <w:r w:rsidR="00CB4B3D">
              <w:t>dotychczasowe</w:t>
            </w:r>
            <w:proofErr w:type="spellEnd"/>
            <w:r w:rsidR="00CB4B3D">
              <w:rPr>
                <w:spacing w:val="-17"/>
              </w:rPr>
              <w:t xml:space="preserve"> </w:t>
            </w:r>
            <w:proofErr w:type="spellStart"/>
            <w:r w:rsidR="00CB4B3D">
              <w:t>przeznaczenie</w:t>
            </w:r>
            <w:proofErr w:type="spellEnd"/>
            <w:r w:rsidR="00CB4B3D">
              <w:rPr>
                <w:spacing w:val="-5"/>
              </w:rPr>
              <w:t xml:space="preserve"> </w:t>
            </w:r>
            <w:proofErr w:type="spellStart"/>
            <w:r w:rsidR="00CB4B3D">
              <w:t>terenów</w:t>
            </w:r>
            <w:proofErr w:type="spellEnd"/>
            <w:r w:rsidR="00CB4B3D">
              <w:tab/>
              <w:t>75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</w:pPr>
          <w:hyperlink w:anchor="_TOC_250009" w:history="1">
            <w:proofErr w:type="spellStart"/>
            <w:r w:rsidR="00CB4B3D">
              <w:t>Sytuacja</w:t>
            </w:r>
            <w:proofErr w:type="spellEnd"/>
            <w:r w:rsidR="00CB4B3D">
              <w:rPr>
                <w:spacing w:val="-5"/>
              </w:rPr>
              <w:t xml:space="preserve"> </w:t>
            </w:r>
            <w:proofErr w:type="spellStart"/>
            <w:r w:rsidR="00CB4B3D">
              <w:t>planistyczna</w:t>
            </w:r>
            <w:proofErr w:type="spellEnd"/>
            <w:r w:rsidR="00CB4B3D">
              <w:tab/>
              <w:t>76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90"/>
          </w:pPr>
          <w:hyperlink w:anchor="_TOC_250008" w:history="1">
            <w:proofErr w:type="spellStart"/>
            <w:r w:rsidR="00CB4B3D">
              <w:t>Uwarunkowania</w:t>
            </w:r>
            <w:proofErr w:type="spellEnd"/>
            <w:r w:rsidR="00CB4B3D">
              <w:t xml:space="preserve"> </w:t>
            </w:r>
            <w:proofErr w:type="spellStart"/>
            <w:r w:rsidR="00CB4B3D">
              <w:t>wynikające</w:t>
            </w:r>
            <w:proofErr w:type="spellEnd"/>
            <w:r w:rsidR="00CB4B3D">
              <w:t xml:space="preserve"> ze </w:t>
            </w:r>
            <w:proofErr w:type="spellStart"/>
            <w:r w:rsidR="00CB4B3D">
              <w:t>stanu</w:t>
            </w:r>
            <w:proofErr w:type="spellEnd"/>
            <w:r w:rsidR="00CB4B3D">
              <w:t xml:space="preserve"> </w:t>
            </w:r>
            <w:proofErr w:type="spellStart"/>
            <w:r w:rsidR="00CB4B3D">
              <w:t>ładu</w:t>
            </w:r>
            <w:proofErr w:type="spellEnd"/>
            <w:r w:rsidR="00CB4B3D">
              <w:t xml:space="preserve"> </w:t>
            </w:r>
            <w:proofErr w:type="spellStart"/>
            <w:r w:rsidR="00CB4B3D">
              <w:t>przestrzennego</w:t>
            </w:r>
            <w:proofErr w:type="spellEnd"/>
            <w:r w:rsidR="00CB4B3D">
              <w:t xml:space="preserve"> i </w:t>
            </w:r>
            <w:proofErr w:type="spellStart"/>
            <w:r w:rsidR="00CB4B3D">
              <w:t>wymogów</w:t>
            </w:r>
            <w:proofErr w:type="spellEnd"/>
            <w:r w:rsidR="00CB4B3D">
              <w:rPr>
                <w:spacing w:val="-30"/>
              </w:rPr>
              <w:t xml:space="preserve"> </w:t>
            </w:r>
            <w:proofErr w:type="spellStart"/>
            <w:r w:rsidR="00CB4B3D">
              <w:t>jego</w:t>
            </w:r>
            <w:proofErr w:type="spellEnd"/>
            <w:r w:rsidR="00CB4B3D">
              <w:rPr>
                <w:spacing w:val="-3"/>
              </w:rPr>
              <w:t xml:space="preserve"> </w:t>
            </w:r>
            <w:r w:rsidR="00CB4B3D">
              <w:t>ochrony</w:t>
            </w:r>
            <w:r w:rsidR="00CB4B3D">
              <w:tab/>
              <w:t>77</w:t>
            </w:r>
          </w:hyperlink>
        </w:p>
        <w:p w:rsidR="005F0C71" w:rsidRDefault="00120B66">
          <w:pPr>
            <w:pStyle w:val="Spistreci1"/>
            <w:numPr>
              <w:ilvl w:val="0"/>
              <w:numId w:val="20"/>
            </w:numPr>
            <w:tabs>
              <w:tab w:val="left" w:pos="1378"/>
              <w:tab w:val="left" w:pos="1379"/>
              <w:tab w:val="left" w:leader="dot" w:pos="9533"/>
            </w:tabs>
            <w:spacing w:before="405" w:line="276" w:lineRule="auto"/>
            <w:ind w:firstLine="0"/>
            <w:rPr>
              <w:u w:val="none"/>
            </w:rPr>
          </w:pPr>
          <w:hyperlink w:anchor="_TOC_250007" w:history="1">
            <w:r w:rsidR="00CB4B3D">
              <w:rPr>
                <w:u w:val="thick"/>
              </w:rPr>
              <w:t>UWARUNKOWANIA WYNIKAJĄCE Z POTRZEB I MOŻLIWOŚCI ROZWOJU GMINY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79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45"/>
            <w:ind w:left="718" w:firstLine="0"/>
          </w:pPr>
          <w:hyperlink w:anchor="_TOC_250006" w:history="1">
            <w:proofErr w:type="spellStart"/>
            <w:r w:rsidR="00CB4B3D">
              <w:t>Sieć</w:t>
            </w:r>
            <w:proofErr w:type="spellEnd"/>
            <w:r w:rsidR="00CB4B3D">
              <w:rPr>
                <w:spacing w:val="-3"/>
              </w:rPr>
              <w:t xml:space="preserve"> </w:t>
            </w:r>
            <w:proofErr w:type="spellStart"/>
            <w:r w:rsidR="00CB4B3D">
              <w:t>osadnicza</w:t>
            </w:r>
            <w:proofErr w:type="spellEnd"/>
            <w:r w:rsidR="00CB4B3D">
              <w:tab/>
              <w:t>79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</w:pPr>
          <w:hyperlink w:anchor="_TOC_250005" w:history="1">
            <w:proofErr w:type="spellStart"/>
            <w:r w:rsidR="00CB4B3D">
              <w:t>Alokacja</w:t>
            </w:r>
            <w:proofErr w:type="spellEnd"/>
            <w:r w:rsidR="00CB4B3D">
              <w:t xml:space="preserve"> </w:t>
            </w:r>
            <w:proofErr w:type="spellStart"/>
            <w:r w:rsidR="00CB4B3D">
              <w:t>przestrzenna</w:t>
            </w:r>
            <w:proofErr w:type="spellEnd"/>
            <w:r w:rsidR="00CB4B3D">
              <w:rPr>
                <w:spacing w:val="-8"/>
              </w:rPr>
              <w:t xml:space="preserve"> </w:t>
            </w:r>
            <w:proofErr w:type="spellStart"/>
            <w:r w:rsidR="00CB4B3D">
              <w:t>sieci</w:t>
            </w:r>
            <w:proofErr w:type="spellEnd"/>
            <w:r w:rsidR="00CB4B3D">
              <w:rPr>
                <w:spacing w:val="-5"/>
              </w:rPr>
              <w:t xml:space="preserve"> </w:t>
            </w:r>
            <w:proofErr w:type="spellStart"/>
            <w:r w:rsidR="00CB4B3D">
              <w:t>osadniczej</w:t>
            </w:r>
            <w:proofErr w:type="spellEnd"/>
            <w:r w:rsidR="00CB4B3D">
              <w:tab/>
              <w:t>81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86" w:line="280" w:lineRule="auto"/>
            <w:ind w:left="718" w:right="1419" w:firstLine="0"/>
          </w:pPr>
          <w:hyperlink w:anchor="_TOC_250004" w:history="1">
            <w:proofErr w:type="spellStart"/>
            <w:r w:rsidR="00CB4B3D">
              <w:t>Możliwości</w:t>
            </w:r>
            <w:proofErr w:type="spellEnd"/>
            <w:r w:rsidR="00CB4B3D">
              <w:t xml:space="preserve"> </w:t>
            </w:r>
            <w:proofErr w:type="spellStart"/>
            <w:r w:rsidR="00CB4B3D">
              <w:t>finansowe</w:t>
            </w:r>
            <w:proofErr w:type="spellEnd"/>
            <w:r w:rsidR="00CB4B3D">
              <w:t xml:space="preserve"> gminy </w:t>
            </w:r>
            <w:proofErr w:type="spellStart"/>
            <w:r w:rsidR="00CB4B3D">
              <w:t>wykonania</w:t>
            </w:r>
            <w:proofErr w:type="spellEnd"/>
            <w:r w:rsidR="00CB4B3D">
              <w:t xml:space="preserve"> </w:t>
            </w:r>
            <w:proofErr w:type="spellStart"/>
            <w:r w:rsidR="00CB4B3D">
              <w:t>sieci</w:t>
            </w:r>
            <w:proofErr w:type="spellEnd"/>
            <w:r w:rsidR="00CB4B3D">
              <w:t xml:space="preserve"> </w:t>
            </w:r>
            <w:proofErr w:type="spellStart"/>
            <w:r w:rsidR="00CB4B3D">
              <w:t>komunikacyjnej</w:t>
            </w:r>
            <w:proofErr w:type="spellEnd"/>
            <w:r w:rsidR="00CB4B3D">
              <w:t xml:space="preserve"> i </w:t>
            </w:r>
            <w:proofErr w:type="spellStart"/>
            <w:r w:rsidR="00CB4B3D">
              <w:t>infrastruktury</w:t>
            </w:r>
            <w:proofErr w:type="spellEnd"/>
            <w:r w:rsidR="00CB4B3D">
              <w:t xml:space="preserve"> </w:t>
            </w:r>
            <w:proofErr w:type="spellStart"/>
            <w:r w:rsidR="00CB4B3D">
              <w:t>technicznej</w:t>
            </w:r>
            <w:proofErr w:type="spellEnd"/>
            <w:r w:rsidR="00CB4B3D">
              <w:rPr>
                <w:spacing w:val="-6"/>
              </w:rPr>
              <w:t xml:space="preserve"> </w:t>
            </w:r>
            <w:r w:rsidR="00CB4B3D">
              <w:t>i</w:t>
            </w:r>
            <w:r w:rsidR="00CB4B3D">
              <w:rPr>
                <w:spacing w:val="-3"/>
              </w:rPr>
              <w:t xml:space="preserve"> </w:t>
            </w:r>
            <w:proofErr w:type="spellStart"/>
            <w:r w:rsidR="00CB4B3D">
              <w:t>społecznej</w:t>
            </w:r>
            <w:proofErr w:type="spellEnd"/>
            <w:r w:rsidR="00CB4B3D">
              <w:tab/>
            </w:r>
            <w:r w:rsidR="00CB4B3D">
              <w:rPr>
                <w:w w:val="90"/>
              </w:rPr>
              <w:t>82</w:t>
            </w:r>
          </w:hyperlink>
        </w:p>
        <w:p w:rsidR="005F0C71" w:rsidRDefault="00120B66">
          <w:pPr>
            <w:pStyle w:val="Spistreci2"/>
            <w:numPr>
              <w:ilvl w:val="1"/>
              <w:numId w:val="20"/>
            </w:numPr>
            <w:tabs>
              <w:tab w:val="left" w:pos="1378"/>
              <w:tab w:val="left" w:pos="1379"/>
              <w:tab w:val="left" w:leader="dot" w:pos="9576"/>
            </w:tabs>
            <w:spacing w:before="252"/>
          </w:pPr>
          <w:hyperlink w:anchor="_TOC_250003" w:history="1">
            <w:proofErr w:type="spellStart"/>
            <w:r w:rsidR="00CB4B3D">
              <w:t>Analiza</w:t>
            </w:r>
            <w:proofErr w:type="spellEnd"/>
            <w:r w:rsidR="00CB4B3D">
              <w:rPr>
                <w:spacing w:val="-4"/>
              </w:rPr>
              <w:t xml:space="preserve"> </w:t>
            </w:r>
            <w:proofErr w:type="spellStart"/>
            <w:r w:rsidR="00CB4B3D">
              <w:t>chłonności</w:t>
            </w:r>
            <w:proofErr w:type="spellEnd"/>
            <w:r w:rsidR="00CB4B3D">
              <w:rPr>
                <w:spacing w:val="-4"/>
              </w:rPr>
              <w:t xml:space="preserve"> </w:t>
            </w:r>
            <w:proofErr w:type="spellStart"/>
            <w:r w:rsidR="00CB4B3D">
              <w:t>terenów</w:t>
            </w:r>
            <w:proofErr w:type="spellEnd"/>
            <w:r w:rsidR="00CB4B3D">
              <w:tab/>
              <w:t>82</w:t>
            </w:r>
          </w:hyperlink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left" w:leader="dot" w:pos="9576"/>
            </w:tabs>
            <w:spacing w:before="50"/>
          </w:pPr>
          <w:proofErr w:type="spellStart"/>
          <w:r>
            <w:t>Prognoza</w:t>
          </w:r>
          <w:proofErr w:type="spellEnd"/>
          <w:r>
            <w:t xml:space="preserve"> </w:t>
          </w:r>
          <w:proofErr w:type="spellStart"/>
          <w:r>
            <w:t>sytuacji</w:t>
          </w:r>
          <w:proofErr w:type="spellEnd"/>
          <w:r>
            <w:t xml:space="preserve"> </w:t>
          </w:r>
          <w:proofErr w:type="spellStart"/>
          <w:r>
            <w:t>demograficznej</w:t>
          </w:r>
          <w:proofErr w:type="spellEnd"/>
          <w:r>
            <w:t xml:space="preserve"> </w:t>
          </w:r>
          <w:proofErr w:type="spellStart"/>
          <w:r>
            <w:t>dla</w:t>
          </w:r>
          <w:proofErr w:type="spellEnd"/>
          <w:r>
            <w:rPr>
              <w:spacing w:val="-11"/>
            </w:rPr>
            <w:t xml:space="preserve"> </w:t>
          </w:r>
          <w:r>
            <w:t>gminy</w:t>
          </w:r>
          <w:r>
            <w:rPr>
              <w:spacing w:val="-6"/>
            </w:rPr>
            <w:t xml:space="preserve"> </w:t>
          </w:r>
          <w:proofErr w:type="spellStart"/>
          <w:r>
            <w:t>Reszel</w:t>
          </w:r>
          <w:proofErr w:type="spellEnd"/>
          <w:r>
            <w:tab/>
            <w:t>82</w:t>
          </w:r>
        </w:p>
        <w:p w:rsidR="005F0C71" w:rsidRDefault="00CB4B3D">
          <w:pPr>
            <w:pStyle w:val="Spistreci3"/>
            <w:numPr>
              <w:ilvl w:val="2"/>
              <w:numId w:val="20"/>
            </w:numPr>
            <w:tabs>
              <w:tab w:val="left" w:pos="1817"/>
              <w:tab w:val="left" w:pos="1818"/>
              <w:tab w:val="left" w:leader="dot" w:pos="9576"/>
            </w:tabs>
          </w:pPr>
          <w:proofErr w:type="spellStart"/>
          <w:r>
            <w:t>Bilans</w:t>
          </w:r>
          <w:proofErr w:type="spellEnd"/>
          <w:r>
            <w:t xml:space="preserve"> </w:t>
          </w:r>
          <w:proofErr w:type="spellStart"/>
          <w:r>
            <w:t>terenów</w:t>
          </w:r>
          <w:proofErr w:type="spellEnd"/>
          <w:r>
            <w:t xml:space="preserve"> </w:t>
          </w:r>
          <w:proofErr w:type="spellStart"/>
          <w:r>
            <w:t>przeznaczonych</w:t>
          </w:r>
          <w:proofErr w:type="spellEnd"/>
          <w:r>
            <w:rPr>
              <w:spacing w:val="-12"/>
            </w:rPr>
            <w:t xml:space="preserve"> </w:t>
          </w:r>
          <w:r>
            <w:t>pod</w:t>
          </w:r>
          <w:r>
            <w:rPr>
              <w:spacing w:val="-3"/>
            </w:rPr>
            <w:t xml:space="preserve"> </w:t>
          </w:r>
          <w:proofErr w:type="spellStart"/>
          <w:r>
            <w:t>zabudowę</w:t>
          </w:r>
          <w:proofErr w:type="spellEnd"/>
          <w:r>
            <w:tab/>
            <w:t>83</w:t>
          </w:r>
        </w:p>
        <w:p w:rsidR="005F0C71" w:rsidRDefault="00120B66">
          <w:pPr>
            <w:pStyle w:val="Spistreci1"/>
            <w:numPr>
              <w:ilvl w:val="0"/>
              <w:numId w:val="20"/>
            </w:numPr>
            <w:tabs>
              <w:tab w:val="left" w:pos="1378"/>
              <w:tab w:val="left" w:pos="1379"/>
              <w:tab w:val="left" w:leader="dot" w:pos="9533"/>
            </w:tabs>
            <w:spacing w:line="278" w:lineRule="auto"/>
            <w:ind w:firstLine="0"/>
            <w:rPr>
              <w:u w:val="none"/>
            </w:rPr>
          </w:pPr>
          <w:hyperlink w:anchor="_TOC_250002" w:history="1">
            <w:r w:rsidR="00CB4B3D">
              <w:rPr>
                <w:u w:val="thick"/>
              </w:rPr>
              <w:t>UWARUNKOWANIA WYNIKAJĄCE Z ZADAŃ SŁUŻĄCYCH REALIZACJI PONADLOKALNYCH</w:t>
            </w:r>
            <w:r w:rsidR="00CB4B3D">
              <w:rPr>
                <w:spacing w:val="-2"/>
                <w:u w:val="thick"/>
              </w:rPr>
              <w:t xml:space="preserve"> </w:t>
            </w:r>
            <w:r w:rsidR="00CB4B3D">
              <w:rPr>
                <w:u w:val="thick"/>
              </w:rPr>
              <w:t>CELÓW</w:t>
            </w:r>
            <w:r w:rsidR="00CB4B3D">
              <w:rPr>
                <w:spacing w:val="-3"/>
                <w:u w:val="thick"/>
              </w:rPr>
              <w:t xml:space="preserve"> </w:t>
            </w:r>
            <w:r w:rsidR="00CB4B3D">
              <w:rPr>
                <w:u w:val="thick"/>
              </w:rPr>
              <w:t>PUBLICZNYCH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86</w:t>
            </w:r>
          </w:hyperlink>
        </w:p>
        <w:p w:rsidR="005F0C71" w:rsidRDefault="00120B66">
          <w:pPr>
            <w:pStyle w:val="Spistreci1"/>
            <w:numPr>
              <w:ilvl w:val="0"/>
              <w:numId w:val="20"/>
            </w:numPr>
            <w:tabs>
              <w:tab w:val="left" w:pos="1378"/>
              <w:tab w:val="left" w:pos="1379"/>
              <w:tab w:val="right" w:leader="dot" w:pos="9778"/>
            </w:tabs>
            <w:spacing w:before="357" w:line="276" w:lineRule="auto"/>
            <w:ind w:firstLine="0"/>
            <w:rPr>
              <w:u w:val="none"/>
            </w:rPr>
          </w:pPr>
          <w:hyperlink w:anchor="_TOC_250001" w:history="1">
            <w:r w:rsidR="00CB4B3D">
              <w:rPr>
                <w:u w:val="thick"/>
              </w:rPr>
              <w:t>UWARUNKOWANIA WYNIKAJĄCE Z WYMAGAŃ DOTYCZĄCYCH OCHRONY PRZECIWPOWODZIOWEJ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87</w:t>
            </w:r>
          </w:hyperlink>
        </w:p>
        <w:p w:rsidR="005F0C71" w:rsidRDefault="00120B66">
          <w:pPr>
            <w:pStyle w:val="Spistreci1"/>
            <w:tabs>
              <w:tab w:val="right" w:leader="dot" w:pos="9778"/>
            </w:tabs>
            <w:spacing w:before="358"/>
            <w:ind w:right="0"/>
            <w:rPr>
              <w:u w:val="none"/>
            </w:rPr>
          </w:pPr>
          <w:hyperlink w:anchor="_TOC_250000" w:history="1">
            <w:r w:rsidR="00CB4B3D">
              <w:rPr>
                <w:u w:val="thick"/>
              </w:rPr>
              <w:t>SPIS</w:t>
            </w:r>
            <w:r w:rsidR="00CB4B3D">
              <w:rPr>
                <w:spacing w:val="-1"/>
                <w:u w:val="thick"/>
              </w:rPr>
              <w:t xml:space="preserve"> </w:t>
            </w:r>
            <w:r w:rsidR="00CB4B3D">
              <w:rPr>
                <w:u w:val="thick"/>
              </w:rPr>
              <w:t>TABEL</w:t>
            </w:r>
            <w:r w:rsidR="00CB4B3D">
              <w:rPr>
                <w:u w:val="none"/>
              </w:rPr>
              <w:tab/>
            </w:r>
            <w:r w:rsidR="00CB4B3D">
              <w:rPr>
                <w:u w:val="thick"/>
              </w:rPr>
              <w:t>89</w:t>
            </w:r>
          </w:hyperlink>
        </w:p>
      </w:sdtContent>
    </w:sdt>
    <w:p w:rsidR="005F0C71" w:rsidRDefault="005F0C71">
      <w:pPr>
        <w:sectPr w:rsidR="005F0C71">
          <w:type w:val="continuous"/>
          <w:pgSz w:w="11900" w:h="16840"/>
          <w:pgMar w:top="1273" w:right="0" w:bottom="1674" w:left="700" w:header="708" w:footer="708" w:gutter="0"/>
          <w:cols w:space="708"/>
        </w:sectPr>
      </w:pPr>
    </w:p>
    <w:p w:rsidR="005F0C71" w:rsidRDefault="005F0C71">
      <w:pPr>
        <w:pStyle w:val="Tekstpodstawowy"/>
        <w:rPr>
          <w:b/>
          <w:sz w:val="32"/>
        </w:rPr>
      </w:pPr>
    </w:p>
    <w:p w:rsidR="005F0C71" w:rsidRDefault="00CB4B3D">
      <w:pPr>
        <w:pStyle w:val="Nagwek1"/>
        <w:spacing w:before="229"/>
      </w:pPr>
      <w:bookmarkStart w:id="0" w:name="_TOC_250041"/>
      <w:bookmarkEnd w:id="0"/>
      <w:proofErr w:type="spellStart"/>
      <w:r>
        <w:t>Wstęp</w:t>
      </w:r>
      <w:proofErr w:type="spellEnd"/>
    </w:p>
    <w:p w:rsidR="005F0C71" w:rsidRDefault="005F0C71">
      <w:pPr>
        <w:pStyle w:val="Tekstpodstawowy"/>
        <w:spacing w:before="8"/>
        <w:rPr>
          <w:b/>
          <w:sz w:val="42"/>
        </w:rPr>
      </w:pPr>
    </w:p>
    <w:p w:rsidR="005F0C71" w:rsidRDefault="00CB4B3D">
      <w:pPr>
        <w:pStyle w:val="Nagwek4"/>
        <w:numPr>
          <w:ilvl w:val="0"/>
          <w:numId w:val="19"/>
        </w:numPr>
        <w:tabs>
          <w:tab w:val="left" w:pos="1426"/>
          <w:tab w:val="left" w:pos="1427"/>
        </w:tabs>
        <w:jc w:val="left"/>
      </w:pPr>
      <w:bookmarkStart w:id="1" w:name="_TOC_250040"/>
      <w:r>
        <w:t>PODSTAWA</w:t>
      </w:r>
      <w:r>
        <w:rPr>
          <w:spacing w:val="-7"/>
        </w:rPr>
        <w:t xml:space="preserve"> </w:t>
      </w:r>
      <w:bookmarkEnd w:id="1"/>
      <w:r>
        <w:t>OPRACOWANIA</w:t>
      </w:r>
    </w:p>
    <w:p w:rsidR="005F0C71" w:rsidRDefault="005F0C71">
      <w:pPr>
        <w:pStyle w:val="Tekstpodstawowy"/>
        <w:rPr>
          <w:b/>
          <w:sz w:val="26"/>
        </w:rPr>
      </w:pPr>
    </w:p>
    <w:p w:rsidR="005F0C71" w:rsidRDefault="00CB4B3D">
      <w:pPr>
        <w:pStyle w:val="Tekstpodstawowy"/>
        <w:spacing w:before="189" w:line="360" w:lineRule="auto"/>
        <w:ind w:left="718" w:right="1412" w:firstLine="708"/>
        <w:jc w:val="both"/>
      </w:pPr>
      <w:proofErr w:type="spellStart"/>
      <w:r>
        <w:t>Podstawę</w:t>
      </w:r>
      <w:proofErr w:type="spellEnd"/>
      <w:r>
        <w:t xml:space="preserve"> </w:t>
      </w:r>
      <w:proofErr w:type="spellStart"/>
      <w:r>
        <w:t>opracowania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stanowi: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right="1404" w:hanging="360"/>
        <w:jc w:val="both"/>
      </w:pPr>
      <w:proofErr w:type="spellStart"/>
      <w:r>
        <w:t>Uchwała</w:t>
      </w:r>
      <w:proofErr w:type="spellEnd"/>
      <w:r>
        <w:t xml:space="preserve">  Rady  </w:t>
      </w:r>
      <w:proofErr w:type="spellStart"/>
      <w:r>
        <w:t>Miejskiej</w:t>
      </w:r>
      <w:proofErr w:type="spellEnd"/>
      <w:r>
        <w:t xml:space="preserve">  w   </w:t>
      </w:r>
      <w:proofErr w:type="spellStart"/>
      <w:r>
        <w:t>Reszlu</w:t>
      </w:r>
      <w:proofErr w:type="spellEnd"/>
      <w:r>
        <w:t xml:space="preserve">   Nr V/37/2015   z   </w:t>
      </w:r>
      <w:proofErr w:type="spellStart"/>
      <w:r>
        <w:t>dnia</w:t>
      </w:r>
      <w:proofErr w:type="spellEnd"/>
      <w:r>
        <w:t xml:space="preserve">   26   </w:t>
      </w:r>
      <w:proofErr w:type="spellStart"/>
      <w:r>
        <w:t>marca</w:t>
      </w:r>
      <w:proofErr w:type="spellEnd"/>
      <w:r>
        <w:t xml:space="preserve">   2015  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przystąpienia</w:t>
      </w:r>
      <w:proofErr w:type="spellEnd"/>
      <w:r>
        <w:t xml:space="preserve"> do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</w:t>
      </w:r>
      <w:r>
        <w:rPr>
          <w:spacing w:val="-10"/>
        </w:rPr>
        <w:t xml:space="preserve"> </w:t>
      </w:r>
      <w:proofErr w:type="spellStart"/>
      <w:r>
        <w:t>Reszel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39"/>
        </w:tabs>
        <w:spacing w:line="360" w:lineRule="auto"/>
        <w:ind w:right="1413" w:hanging="360"/>
        <w:jc w:val="both"/>
      </w:pPr>
      <w:proofErr w:type="spellStart"/>
      <w:r>
        <w:t>ustawa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27 </w:t>
      </w:r>
      <w:proofErr w:type="spellStart"/>
      <w:r>
        <w:t>marca</w:t>
      </w:r>
      <w:proofErr w:type="spellEnd"/>
      <w:r>
        <w:t xml:space="preserve"> 2003 r.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(Dz. U. z 2015 r. poz.199 ze</w:t>
      </w:r>
      <w:r>
        <w:rPr>
          <w:spacing w:val="-2"/>
        </w:rPr>
        <w:t xml:space="preserve"> </w:t>
      </w:r>
      <w:proofErr w:type="spellStart"/>
      <w:r>
        <w:t>zm</w:t>
      </w:r>
      <w:proofErr w:type="spellEnd"/>
      <w:r>
        <w:t>.);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right="1407" w:hanging="360"/>
        <w:jc w:val="both"/>
      </w:pPr>
      <w:proofErr w:type="spellStart"/>
      <w:r>
        <w:t>rozporządzenie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28 </w:t>
      </w:r>
      <w:proofErr w:type="spellStart"/>
      <w:r>
        <w:t>kwietnia</w:t>
      </w:r>
      <w:proofErr w:type="spellEnd"/>
      <w:r>
        <w:t xml:space="preserve"> 2004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zakresu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gminy (Dz. U. Nr 118, </w:t>
      </w:r>
      <w:proofErr w:type="spellStart"/>
      <w:r>
        <w:t>poz</w:t>
      </w:r>
      <w:proofErr w:type="spellEnd"/>
      <w:r>
        <w:t>.</w:t>
      </w:r>
      <w:r>
        <w:rPr>
          <w:spacing w:val="6"/>
        </w:rPr>
        <w:t xml:space="preserve"> </w:t>
      </w:r>
      <w:r>
        <w:t>1233);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right="1407" w:hanging="360"/>
        <w:jc w:val="both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aktualności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oraz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</w:t>
      </w:r>
      <w:r>
        <w:rPr>
          <w:spacing w:val="-3"/>
        </w:rPr>
        <w:t xml:space="preserve"> </w:t>
      </w:r>
      <w:proofErr w:type="spellStart"/>
      <w:r>
        <w:t>Reszel</w:t>
      </w:r>
      <w:proofErr w:type="spellEnd"/>
      <w:r>
        <w:t>.</w:t>
      </w:r>
    </w:p>
    <w:p w:rsidR="005F0C71" w:rsidRDefault="005F0C71">
      <w:pPr>
        <w:pStyle w:val="Tekstpodstawowy"/>
        <w:spacing w:before="8"/>
        <w:rPr>
          <w:sz w:val="32"/>
        </w:rPr>
      </w:pPr>
    </w:p>
    <w:p w:rsidR="005F0C71" w:rsidRDefault="00CB4B3D">
      <w:pPr>
        <w:pStyle w:val="Nagwek4"/>
        <w:numPr>
          <w:ilvl w:val="0"/>
          <w:numId w:val="19"/>
        </w:numPr>
        <w:tabs>
          <w:tab w:val="left" w:pos="1426"/>
          <w:tab w:val="left" w:pos="1427"/>
        </w:tabs>
        <w:ind w:hanging="891"/>
        <w:jc w:val="left"/>
      </w:pPr>
      <w:bookmarkStart w:id="2" w:name="_TOC_250039"/>
      <w:bookmarkEnd w:id="2"/>
      <w:r>
        <w:t>CEL OPRACOWANIA</w:t>
      </w:r>
    </w:p>
    <w:p w:rsidR="005F0C71" w:rsidRDefault="005F0C71">
      <w:pPr>
        <w:pStyle w:val="Tekstpodstawowy"/>
        <w:rPr>
          <w:b/>
          <w:sz w:val="26"/>
        </w:rPr>
      </w:pPr>
    </w:p>
    <w:p w:rsidR="005F0C71" w:rsidRDefault="00CB4B3D">
      <w:pPr>
        <w:pStyle w:val="Tekstpodstawowy"/>
        <w:spacing w:before="190" w:line="360" w:lineRule="auto"/>
        <w:ind w:left="718" w:right="1409" w:firstLine="708"/>
        <w:jc w:val="both"/>
      </w:pPr>
      <w:proofErr w:type="spellStart"/>
      <w:r>
        <w:t>Podstawowym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gminy w </w:t>
      </w:r>
      <w:proofErr w:type="spellStart"/>
      <w:r>
        <w:t>myśl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jest </w:t>
      </w:r>
      <w:proofErr w:type="spellStart"/>
      <w:r>
        <w:t>określenie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gminy,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lokalnych</w:t>
      </w:r>
      <w:proofErr w:type="spellEnd"/>
      <w:r>
        <w:t xml:space="preserve"> zasad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4" w:firstLine="708"/>
        <w:jc w:val="both"/>
      </w:pPr>
      <w:proofErr w:type="spellStart"/>
      <w:r>
        <w:t>Niniejsza</w:t>
      </w:r>
      <w:proofErr w:type="spellEnd"/>
      <w:r>
        <w:t xml:space="preserve"> </w:t>
      </w:r>
      <w:proofErr w:type="spellStart"/>
      <w:r>
        <w:t>zmiana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stanowi </w:t>
      </w:r>
      <w:proofErr w:type="spellStart"/>
      <w:r>
        <w:t>rewizji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zasad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gminy, </w:t>
      </w:r>
      <w:proofErr w:type="spellStart"/>
      <w:r>
        <w:t>określonych</w:t>
      </w:r>
      <w:proofErr w:type="spellEnd"/>
      <w:r>
        <w:t xml:space="preserve"> w </w:t>
      </w:r>
      <w:proofErr w:type="spellStart"/>
      <w:r>
        <w:t>dokumencie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z 2007 r. </w:t>
      </w:r>
      <w:proofErr w:type="spellStart"/>
      <w:r>
        <w:t>Spowodowana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koniecznymi</w:t>
      </w:r>
      <w:proofErr w:type="spellEnd"/>
      <w:r>
        <w:t xml:space="preserve"> </w:t>
      </w:r>
      <w:proofErr w:type="spellStart"/>
      <w:r>
        <w:t>korektami</w:t>
      </w:r>
      <w:proofErr w:type="spellEnd"/>
      <w:r>
        <w:t xml:space="preserve"> </w:t>
      </w:r>
      <w:proofErr w:type="spellStart"/>
      <w:r>
        <w:t>związanymi</w:t>
      </w:r>
      <w:proofErr w:type="spellEnd"/>
      <w:r>
        <w:t xml:space="preserve"> </w:t>
      </w:r>
      <w:proofErr w:type="spellStart"/>
      <w:r>
        <w:t>głownie</w:t>
      </w:r>
      <w:proofErr w:type="spellEnd"/>
      <w:r>
        <w:t xml:space="preserve"> z </w:t>
      </w:r>
      <w:proofErr w:type="spellStart"/>
      <w:r>
        <w:t>dynamiką</w:t>
      </w:r>
      <w:proofErr w:type="spellEnd"/>
      <w:r>
        <w:t xml:space="preserve"> </w:t>
      </w:r>
      <w:proofErr w:type="spellStart"/>
      <w:r>
        <w:t>procesów</w:t>
      </w:r>
      <w:proofErr w:type="spellEnd"/>
      <w:r>
        <w:t xml:space="preserve"> </w:t>
      </w:r>
      <w:proofErr w:type="spellStart"/>
      <w:r>
        <w:t>inwestycyjnych</w:t>
      </w:r>
      <w:proofErr w:type="spellEnd"/>
      <w:r>
        <w:t xml:space="preserve"> w </w:t>
      </w:r>
      <w:proofErr w:type="spellStart"/>
      <w:r>
        <w:t>niektórych</w:t>
      </w:r>
      <w:proofErr w:type="spellEnd"/>
      <w:r>
        <w:t xml:space="preserve"> </w:t>
      </w:r>
      <w:proofErr w:type="spellStart"/>
      <w:r>
        <w:t>obszarach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nastąpiły</w:t>
      </w:r>
      <w:proofErr w:type="spellEnd"/>
      <w:r>
        <w:t xml:space="preserve"> </w:t>
      </w:r>
      <w:proofErr w:type="spellStart"/>
      <w:r>
        <w:t>znaczne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w </w:t>
      </w:r>
      <w:proofErr w:type="spellStart"/>
      <w:r>
        <w:t>przepisach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treść</w:t>
      </w:r>
      <w:proofErr w:type="spellEnd"/>
      <w:r>
        <w:t xml:space="preserve"> i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, a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ustawa</w:t>
      </w:r>
      <w:proofErr w:type="spellEnd"/>
      <w:r>
        <w:t xml:space="preserve">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i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geologiczne</w:t>
      </w:r>
      <w:proofErr w:type="spellEnd"/>
      <w:r>
        <w:t xml:space="preserve"> i </w:t>
      </w:r>
      <w:proofErr w:type="spellStart"/>
      <w:r>
        <w:t>górnicze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Nagwek4"/>
        <w:numPr>
          <w:ilvl w:val="0"/>
          <w:numId w:val="19"/>
        </w:numPr>
        <w:tabs>
          <w:tab w:val="left" w:pos="1426"/>
          <w:tab w:val="left" w:pos="1427"/>
        </w:tabs>
        <w:ind w:hanging="953"/>
        <w:jc w:val="left"/>
      </w:pPr>
      <w:bookmarkStart w:id="3" w:name="_TOC_250038"/>
      <w:r>
        <w:t>METODYKA I ZAKRES</w:t>
      </w:r>
      <w:r>
        <w:rPr>
          <w:spacing w:val="-6"/>
        </w:rPr>
        <w:t xml:space="preserve"> </w:t>
      </w:r>
      <w:bookmarkEnd w:id="3"/>
      <w:r>
        <w:t>OPRACOWANIA</w:t>
      </w:r>
    </w:p>
    <w:p w:rsidR="005F0C71" w:rsidRDefault="005F0C71">
      <w:pPr>
        <w:pStyle w:val="Tekstpodstawowy"/>
        <w:rPr>
          <w:b/>
          <w:sz w:val="26"/>
        </w:rPr>
      </w:pPr>
    </w:p>
    <w:p w:rsidR="005F0C71" w:rsidRDefault="00CB4B3D">
      <w:pPr>
        <w:pStyle w:val="Tekstpodstawowy"/>
        <w:spacing w:before="189" w:line="360" w:lineRule="auto"/>
        <w:ind w:left="718" w:right="1405" w:firstLine="708"/>
        <w:jc w:val="both"/>
      </w:pP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jest </w:t>
      </w:r>
      <w:proofErr w:type="spellStart"/>
      <w:r>
        <w:t>dokumentem</w:t>
      </w:r>
      <w:proofErr w:type="spellEnd"/>
      <w:r>
        <w:t xml:space="preserve"> </w:t>
      </w:r>
      <w:proofErr w:type="spellStart"/>
      <w:r>
        <w:t>planistycznym</w:t>
      </w:r>
      <w:proofErr w:type="spellEnd"/>
      <w:r>
        <w:t xml:space="preserve"> </w:t>
      </w:r>
      <w:proofErr w:type="spellStart"/>
      <w:r>
        <w:t>sporządzonym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całej</w:t>
      </w:r>
      <w:proofErr w:type="spellEnd"/>
      <w:r>
        <w:t xml:space="preserve"> gminy, </w:t>
      </w:r>
      <w:proofErr w:type="spellStart"/>
      <w:r>
        <w:t>wykonanym</w:t>
      </w:r>
      <w:proofErr w:type="spellEnd"/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19"/>
      </w:pPr>
      <w:proofErr w:type="spellStart"/>
      <w:r>
        <w:lastRenderedPageBreak/>
        <w:t>zgodnie</w:t>
      </w:r>
      <w:proofErr w:type="spellEnd"/>
      <w:r>
        <w:t xml:space="preserve"> z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27 </w:t>
      </w:r>
      <w:proofErr w:type="spellStart"/>
      <w:r>
        <w:t>marca</w:t>
      </w:r>
      <w:proofErr w:type="spellEnd"/>
      <w:r>
        <w:t xml:space="preserve"> 2003 r.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(Dz. U. z 2015, </w:t>
      </w:r>
      <w:proofErr w:type="spellStart"/>
      <w:r>
        <w:t>Poz</w:t>
      </w:r>
      <w:proofErr w:type="spellEnd"/>
      <w:r>
        <w:t xml:space="preserve">. 199 z późn. </w:t>
      </w:r>
      <w:proofErr w:type="spellStart"/>
      <w:r>
        <w:t>zm</w:t>
      </w:r>
      <w:proofErr w:type="spellEnd"/>
      <w:r>
        <w:t>.).</w:t>
      </w: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proofErr w:type="spellStart"/>
      <w:r>
        <w:t>Studium</w:t>
      </w:r>
      <w:proofErr w:type="spellEnd"/>
      <w:r>
        <w:t xml:space="preserve"> </w:t>
      </w:r>
      <w:proofErr w:type="spellStart"/>
      <w:r>
        <w:t>określa</w:t>
      </w:r>
      <w:proofErr w:type="spellEnd"/>
      <w:r>
        <w:t xml:space="preserve"> </w:t>
      </w:r>
      <w:proofErr w:type="spellStart"/>
      <w:r>
        <w:t>politykę</w:t>
      </w:r>
      <w:proofErr w:type="spellEnd"/>
      <w:r>
        <w:t xml:space="preserve"> </w:t>
      </w:r>
      <w:proofErr w:type="spellStart"/>
      <w:r>
        <w:t>przestrzenną</w:t>
      </w:r>
      <w:proofErr w:type="spellEnd"/>
      <w:r>
        <w:t xml:space="preserve"> gminy,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, a </w:t>
      </w:r>
      <w:proofErr w:type="spellStart"/>
      <w:r>
        <w:t>zawartość</w:t>
      </w:r>
      <w:proofErr w:type="spellEnd"/>
      <w:r>
        <w:t xml:space="preserve"> jest </w:t>
      </w:r>
      <w:proofErr w:type="spellStart"/>
      <w:r>
        <w:t>zgodna</w:t>
      </w:r>
      <w:proofErr w:type="spellEnd"/>
      <w:r>
        <w:t xml:space="preserve"> z </w:t>
      </w:r>
      <w:proofErr w:type="spellStart"/>
      <w:r>
        <w:t>zakresem</w:t>
      </w:r>
      <w:proofErr w:type="spellEnd"/>
      <w:r>
        <w:t xml:space="preserve"> </w:t>
      </w:r>
      <w:proofErr w:type="spellStart"/>
      <w:r>
        <w:t>przedmiotowym</w:t>
      </w:r>
      <w:proofErr w:type="spellEnd"/>
      <w:r>
        <w:t xml:space="preserve"> </w:t>
      </w:r>
      <w:proofErr w:type="spellStart"/>
      <w:r>
        <w:t>wskazanym</w:t>
      </w:r>
      <w:proofErr w:type="spellEnd"/>
      <w:r>
        <w:t xml:space="preserve"> w art. 10 </w:t>
      </w:r>
      <w:proofErr w:type="spellStart"/>
      <w:r>
        <w:t>ust</w:t>
      </w:r>
      <w:proofErr w:type="spellEnd"/>
      <w:r>
        <w:t xml:space="preserve">. 1 i 2 </w:t>
      </w:r>
      <w:proofErr w:type="spellStart"/>
      <w:r>
        <w:t>powołanej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oraz </w:t>
      </w:r>
      <w:proofErr w:type="spellStart"/>
      <w:r>
        <w:t>Rozporządzeniem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28 </w:t>
      </w:r>
      <w:proofErr w:type="spellStart"/>
      <w:r>
        <w:t>kwietnia</w:t>
      </w:r>
      <w:proofErr w:type="spellEnd"/>
      <w:r>
        <w:t xml:space="preserve"> 2004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zakresu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  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gminy (Dz. U. Nr 118, </w:t>
      </w:r>
      <w:proofErr w:type="spellStart"/>
      <w:r>
        <w:t>poz</w:t>
      </w:r>
      <w:proofErr w:type="spellEnd"/>
      <w:r>
        <w:t>.</w:t>
      </w:r>
      <w:r>
        <w:rPr>
          <w:spacing w:val="-11"/>
        </w:rPr>
        <w:t xml:space="preserve"> </w:t>
      </w:r>
      <w:r>
        <w:t>1233).</w:t>
      </w:r>
    </w:p>
    <w:p w:rsidR="005F0C71" w:rsidRDefault="00CB4B3D">
      <w:pPr>
        <w:pStyle w:val="Tekstpodstawowy"/>
        <w:spacing w:line="360" w:lineRule="auto"/>
        <w:ind w:left="718" w:right="1409" w:firstLine="768"/>
        <w:jc w:val="both"/>
      </w:pPr>
      <w:proofErr w:type="spellStart"/>
      <w:r>
        <w:t>Opracowanie</w:t>
      </w:r>
      <w:proofErr w:type="spellEnd"/>
      <w:r>
        <w:t xml:space="preserve"> </w:t>
      </w:r>
      <w:proofErr w:type="spellStart"/>
      <w:r>
        <w:t>wykonane</w:t>
      </w:r>
      <w:proofErr w:type="spellEnd"/>
      <w:r>
        <w:t xml:space="preserve"> jest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tekstowej</w:t>
      </w:r>
      <w:proofErr w:type="spellEnd"/>
      <w:r>
        <w:t xml:space="preserve"> i </w:t>
      </w:r>
      <w:proofErr w:type="spellStart"/>
      <w:r>
        <w:t>graficznej</w:t>
      </w:r>
      <w:proofErr w:type="spellEnd"/>
      <w:r>
        <w:t xml:space="preserve">. Na część </w:t>
      </w:r>
      <w:proofErr w:type="spellStart"/>
      <w:r>
        <w:t>tekstową</w:t>
      </w:r>
      <w:proofErr w:type="spellEnd"/>
      <w:r>
        <w:t xml:space="preserve"> </w:t>
      </w:r>
      <w:proofErr w:type="spellStart"/>
      <w:r>
        <w:t>składają</w:t>
      </w:r>
      <w:proofErr w:type="spellEnd"/>
      <w:r>
        <w:t xml:space="preserve"> się: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left="1426" w:right="1406" w:hanging="360"/>
        <w:jc w:val="both"/>
      </w:pPr>
      <w:r>
        <w:t>"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" </w:t>
      </w:r>
      <w:proofErr w:type="spellStart"/>
      <w:r>
        <w:t>stanowiący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nr 1 do</w:t>
      </w:r>
      <w:r>
        <w:rPr>
          <w:spacing w:val="-1"/>
        </w:rPr>
        <w:t xml:space="preserve"> </w:t>
      </w:r>
      <w:proofErr w:type="spellStart"/>
      <w:r>
        <w:t>uchwały</w:t>
      </w:r>
      <w:proofErr w:type="spellEnd"/>
      <w:r>
        <w:t>.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before="1" w:line="360" w:lineRule="auto"/>
        <w:ind w:left="1426" w:right="1406" w:hanging="360"/>
        <w:jc w:val="both"/>
      </w:pPr>
      <w:r>
        <w:t>"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Kierunki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" </w:t>
      </w:r>
      <w:proofErr w:type="spellStart"/>
      <w:r>
        <w:t>stanowiący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nr 2 do</w:t>
      </w:r>
      <w:r>
        <w:rPr>
          <w:spacing w:val="-1"/>
        </w:rPr>
        <w:t xml:space="preserve"> </w:t>
      </w:r>
      <w:proofErr w:type="spellStart"/>
      <w:r>
        <w:t>uchwały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Tekstpodstawowy"/>
        <w:spacing w:before="1"/>
        <w:ind w:left="1426"/>
      </w:pPr>
      <w:r>
        <w:t xml:space="preserve">Na część </w:t>
      </w:r>
      <w:proofErr w:type="spellStart"/>
      <w:r>
        <w:t>graficzną</w:t>
      </w:r>
      <w:proofErr w:type="spellEnd"/>
      <w:r>
        <w:t xml:space="preserve"> </w:t>
      </w:r>
      <w:proofErr w:type="spellStart"/>
      <w:r>
        <w:t>składają</w:t>
      </w:r>
      <w:proofErr w:type="spellEnd"/>
      <w:r>
        <w:rPr>
          <w:spacing w:val="-12"/>
        </w:rPr>
        <w:t xml:space="preserve"> </w:t>
      </w:r>
      <w:r>
        <w:t>się: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before="126" w:line="360" w:lineRule="auto"/>
        <w:ind w:left="1426" w:right="1412" w:hanging="360"/>
        <w:jc w:val="both"/>
      </w:pPr>
      <w:r>
        <w:t xml:space="preserve">„Gmina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Rysunek</w:t>
      </w:r>
      <w:proofErr w:type="spellEnd"/>
      <w:r>
        <w:t xml:space="preserve"> Nr</w:t>
      </w:r>
      <w:r>
        <w:rPr>
          <w:spacing w:val="-28"/>
        </w:rPr>
        <w:t xml:space="preserve"> </w:t>
      </w:r>
      <w:r>
        <w:t>1”,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left="1426" w:right="1412" w:hanging="360"/>
        <w:jc w:val="both"/>
      </w:pPr>
      <w:r>
        <w:t xml:space="preserve">„Miasto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Rysunek</w:t>
      </w:r>
      <w:proofErr w:type="spellEnd"/>
      <w:r>
        <w:t xml:space="preserve"> Nr</w:t>
      </w:r>
      <w:r>
        <w:rPr>
          <w:spacing w:val="-28"/>
        </w:rPr>
        <w:t xml:space="preserve"> </w:t>
      </w:r>
      <w:r>
        <w:t>2",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before="1" w:line="360" w:lineRule="auto"/>
        <w:ind w:left="1426" w:right="1412" w:hanging="360"/>
        <w:jc w:val="both"/>
      </w:pPr>
      <w:r>
        <w:t xml:space="preserve">„Miasto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Infrastrukturalne</w:t>
      </w:r>
      <w:proofErr w:type="spellEnd"/>
      <w:r>
        <w:t xml:space="preserve">. </w:t>
      </w:r>
      <w:proofErr w:type="spellStart"/>
      <w:r>
        <w:t>Rysunek</w:t>
      </w:r>
      <w:proofErr w:type="spellEnd"/>
      <w:r>
        <w:t xml:space="preserve"> Nr</w:t>
      </w:r>
      <w:r>
        <w:rPr>
          <w:spacing w:val="-1"/>
        </w:rPr>
        <w:t xml:space="preserve"> </w:t>
      </w:r>
      <w:r>
        <w:t>3",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left="1426" w:right="1413" w:hanging="360"/>
        <w:jc w:val="both"/>
      </w:pPr>
      <w:r>
        <w:t xml:space="preserve">„Miasto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Kierunki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Rysunek</w:t>
      </w:r>
      <w:proofErr w:type="spellEnd"/>
      <w:r>
        <w:t xml:space="preserve"> Nr</w:t>
      </w:r>
      <w:r>
        <w:rPr>
          <w:spacing w:val="-9"/>
        </w:rPr>
        <w:t xml:space="preserve"> </w:t>
      </w:r>
      <w:r>
        <w:t>4”,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left="1426" w:right="1409" w:hanging="360"/>
        <w:jc w:val="both"/>
      </w:pPr>
      <w:r>
        <w:t xml:space="preserve">„Miasto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Kierunki</w:t>
      </w:r>
      <w:proofErr w:type="spellEnd"/>
      <w:r>
        <w:t xml:space="preserve"> ochrony i </w:t>
      </w:r>
      <w:proofErr w:type="spellStart"/>
      <w:r>
        <w:t>kształtowania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kulturowego</w:t>
      </w:r>
      <w:proofErr w:type="spellEnd"/>
      <w:r>
        <w:t xml:space="preserve">. </w:t>
      </w:r>
      <w:proofErr w:type="spellStart"/>
      <w:r>
        <w:t>Rysunek</w:t>
      </w:r>
      <w:proofErr w:type="spellEnd"/>
      <w:r>
        <w:t xml:space="preserve"> Nr</w:t>
      </w:r>
      <w:r>
        <w:rPr>
          <w:spacing w:val="1"/>
        </w:rPr>
        <w:t xml:space="preserve"> </w:t>
      </w:r>
      <w:r>
        <w:t>5”,</w:t>
      </w:r>
    </w:p>
    <w:p w:rsidR="005F0C71" w:rsidRDefault="00CB4B3D">
      <w:pPr>
        <w:pStyle w:val="Akapitzlist"/>
        <w:numPr>
          <w:ilvl w:val="1"/>
          <w:numId w:val="19"/>
        </w:numPr>
        <w:tabs>
          <w:tab w:val="left" w:pos="1427"/>
        </w:tabs>
        <w:spacing w:line="360" w:lineRule="auto"/>
        <w:ind w:left="1426" w:right="1411" w:hanging="360"/>
        <w:jc w:val="both"/>
      </w:pPr>
      <w:r>
        <w:t xml:space="preserve">„Gmina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Kierunki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Rysunek</w:t>
      </w:r>
      <w:proofErr w:type="spellEnd"/>
      <w:r>
        <w:t xml:space="preserve"> Nr</w:t>
      </w:r>
      <w:r>
        <w:rPr>
          <w:spacing w:val="-9"/>
        </w:rPr>
        <w:t xml:space="preserve"> </w:t>
      </w:r>
      <w:r>
        <w:t>6”,</w:t>
      </w:r>
    </w:p>
    <w:p w:rsidR="005F0C71" w:rsidRDefault="005F0C71">
      <w:pPr>
        <w:pStyle w:val="Tekstpodstawowy"/>
        <w:rPr>
          <w:sz w:val="33"/>
        </w:rPr>
      </w:pPr>
    </w:p>
    <w:p w:rsidR="005F0C71" w:rsidRDefault="00CB4B3D">
      <w:pPr>
        <w:pStyle w:val="Tekstpodstawowy"/>
        <w:spacing w:line="276" w:lineRule="auto"/>
        <w:ind w:left="718" w:right="1500" w:firstLine="708"/>
        <w:jc w:val="both"/>
      </w:pPr>
      <w:proofErr w:type="spellStart"/>
      <w:r>
        <w:t>Tekst</w:t>
      </w:r>
      <w:proofErr w:type="spellEnd"/>
      <w:r>
        <w:t xml:space="preserve">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ujęty</w:t>
      </w:r>
      <w:proofErr w:type="spellEnd"/>
      <w:r>
        <w:t xml:space="preserve"> </w:t>
      </w:r>
      <w:proofErr w:type="spellStart"/>
      <w:r>
        <w:t>redakcyjnie</w:t>
      </w:r>
      <w:proofErr w:type="spellEnd"/>
      <w:r>
        <w:t xml:space="preserve"> </w:t>
      </w:r>
      <w:proofErr w:type="spellStart"/>
      <w:r>
        <w:t>stosownie</w:t>
      </w:r>
      <w:proofErr w:type="spellEnd"/>
      <w:r>
        <w:t xml:space="preserve"> do </w:t>
      </w:r>
      <w:proofErr w:type="spellStart"/>
      <w:r>
        <w:t>wymagań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art. 10 ust.1 i 2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>.</w:t>
      </w:r>
    </w:p>
    <w:p w:rsidR="005F0C71" w:rsidRDefault="005F0C71">
      <w:pPr>
        <w:spacing w:line="276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1"/>
        <w:spacing w:before="105"/>
      </w:pPr>
      <w:bookmarkStart w:id="4" w:name="_TOC_250037"/>
      <w:bookmarkEnd w:id="4"/>
      <w:proofErr w:type="spellStart"/>
      <w:r>
        <w:lastRenderedPageBreak/>
        <w:t>Ogólna</w:t>
      </w:r>
      <w:proofErr w:type="spellEnd"/>
      <w:r>
        <w:t xml:space="preserve"> </w:t>
      </w:r>
      <w:proofErr w:type="spellStart"/>
      <w:r>
        <w:t>charakterystyka</w:t>
      </w:r>
      <w:proofErr w:type="spellEnd"/>
      <w:r>
        <w:t xml:space="preserve"> gminy</w:t>
      </w:r>
    </w:p>
    <w:p w:rsidR="005F0C71" w:rsidRDefault="005F0C71">
      <w:pPr>
        <w:pStyle w:val="Tekstpodstawowy"/>
        <w:rPr>
          <w:b/>
          <w:sz w:val="32"/>
        </w:rPr>
      </w:pPr>
    </w:p>
    <w:p w:rsidR="005F0C71" w:rsidRDefault="00CB4B3D">
      <w:pPr>
        <w:pStyle w:val="Tekstpodstawowy"/>
        <w:spacing w:before="286" w:line="360" w:lineRule="auto"/>
        <w:ind w:left="718" w:right="1406" w:firstLine="708"/>
        <w:jc w:val="both"/>
      </w:pPr>
      <w:r>
        <w:t xml:space="preserve">Powierzchnia gminy </w:t>
      </w:r>
      <w:proofErr w:type="spellStart"/>
      <w:r>
        <w:t>liczy</w:t>
      </w:r>
      <w:proofErr w:type="spellEnd"/>
      <w:r>
        <w:t xml:space="preserve"> – 179 km</w:t>
      </w:r>
      <w:r>
        <w:rPr>
          <w:vertAlign w:val="superscript"/>
        </w:rPr>
        <w:t>2</w:t>
      </w:r>
      <w:r>
        <w:t xml:space="preserve"> i </w:t>
      </w:r>
      <w:proofErr w:type="spellStart"/>
      <w:r>
        <w:t>obszar</w:t>
      </w:r>
      <w:proofErr w:type="spellEnd"/>
      <w:r>
        <w:t xml:space="preserve"> ten </w:t>
      </w:r>
      <w:proofErr w:type="spellStart"/>
      <w:r>
        <w:t>zamieszkuje</w:t>
      </w:r>
      <w:proofErr w:type="spellEnd"/>
      <w:r>
        <w:t xml:space="preserve"> 7742 mieszkańców (</w:t>
      </w:r>
      <w:proofErr w:type="spellStart"/>
      <w:r>
        <w:t>dane</w:t>
      </w:r>
      <w:proofErr w:type="spellEnd"/>
      <w:r>
        <w:t xml:space="preserve"> z 2015 </w:t>
      </w:r>
      <w:r>
        <w:rPr>
          <w:spacing w:val="-4"/>
        </w:rPr>
        <w:t xml:space="preserve">r.). </w:t>
      </w:r>
      <w:proofErr w:type="spellStart"/>
      <w:r>
        <w:t>Gminnym</w:t>
      </w:r>
      <w:proofErr w:type="spellEnd"/>
      <w:r>
        <w:t xml:space="preserve"> </w:t>
      </w:r>
      <w:proofErr w:type="spellStart"/>
      <w:r>
        <w:t>ośrodkiem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regionalnej</w:t>
      </w:r>
      <w:proofErr w:type="spellEnd"/>
      <w:r>
        <w:t xml:space="preserve"> jest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. W </w:t>
      </w:r>
      <w:proofErr w:type="spellStart"/>
      <w:r>
        <w:t>granicach</w:t>
      </w:r>
      <w:proofErr w:type="spellEnd"/>
      <w:r>
        <w:t xml:space="preserve"> gminy </w:t>
      </w:r>
      <w:proofErr w:type="spellStart"/>
      <w:r>
        <w:t>znajduje</w:t>
      </w:r>
      <w:proofErr w:type="spellEnd"/>
      <w:r>
        <w:t xml:space="preserve"> się 20 sołectw (</w:t>
      </w:r>
      <w:proofErr w:type="spellStart"/>
      <w:r>
        <w:t>Bezławki</w:t>
      </w:r>
      <w:proofErr w:type="spellEnd"/>
      <w:r>
        <w:t xml:space="preserve">, </w:t>
      </w:r>
      <w:proofErr w:type="spellStart"/>
      <w:r>
        <w:t>Czarnowiec</w:t>
      </w:r>
      <w:proofErr w:type="spellEnd"/>
      <w:r>
        <w:t xml:space="preserve">, </w:t>
      </w:r>
      <w:proofErr w:type="spellStart"/>
      <w:r>
        <w:t>Dębnik</w:t>
      </w:r>
      <w:proofErr w:type="spellEnd"/>
      <w:r>
        <w:t xml:space="preserve">, </w:t>
      </w:r>
      <w:proofErr w:type="spellStart"/>
      <w:r>
        <w:t>Klewno</w:t>
      </w:r>
      <w:proofErr w:type="spellEnd"/>
      <w:r>
        <w:t xml:space="preserve">, </w:t>
      </w:r>
      <w:proofErr w:type="spellStart"/>
      <w:r>
        <w:t>Kocibórz</w:t>
      </w:r>
      <w:proofErr w:type="spellEnd"/>
      <w:r>
        <w:t xml:space="preserve">, </w:t>
      </w:r>
      <w:proofErr w:type="spellStart"/>
      <w:r>
        <w:rPr>
          <w:spacing w:val="-4"/>
        </w:rPr>
        <w:t>Leginy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4"/>
        </w:rPr>
        <w:t>Łężany</w:t>
      </w:r>
      <w:proofErr w:type="spellEnd"/>
      <w:r>
        <w:rPr>
          <w:spacing w:val="-4"/>
        </w:rPr>
        <w:t xml:space="preserve">, </w:t>
      </w:r>
      <w:proofErr w:type="spellStart"/>
      <w:r>
        <w:t>Mnichowo</w:t>
      </w:r>
      <w:proofErr w:type="spellEnd"/>
      <w:r>
        <w:t xml:space="preserve">, </w:t>
      </w:r>
      <w:proofErr w:type="spellStart"/>
      <w:r>
        <w:t>Pieckowo</w:t>
      </w:r>
      <w:proofErr w:type="spellEnd"/>
      <w:r>
        <w:t xml:space="preserve">, </w:t>
      </w:r>
      <w:proofErr w:type="spellStart"/>
      <w:r>
        <w:t>Pilec</w:t>
      </w:r>
      <w:proofErr w:type="spellEnd"/>
      <w:r>
        <w:t xml:space="preserve">, </w:t>
      </w:r>
      <w:proofErr w:type="spellStart"/>
      <w:r>
        <w:t>Plenowo</w:t>
      </w:r>
      <w:proofErr w:type="spellEnd"/>
      <w:r>
        <w:t xml:space="preserve">, </w:t>
      </w:r>
      <w:proofErr w:type="spellStart"/>
      <w:r>
        <w:rPr>
          <w:spacing w:val="-4"/>
        </w:rPr>
        <w:t>Ramty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4"/>
        </w:rPr>
        <w:t>Robawy</w:t>
      </w:r>
      <w:proofErr w:type="spellEnd"/>
      <w:r>
        <w:rPr>
          <w:spacing w:val="-4"/>
        </w:rPr>
        <w:t xml:space="preserve">, </w:t>
      </w:r>
      <w:proofErr w:type="spellStart"/>
      <w:r>
        <w:t>Siemki</w:t>
      </w:r>
      <w:proofErr w:type="spellEnd"/>
      <w:r>
        <w:t xml:space="preserve">,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, </w:t>
      </w:r>
      <w:proofErr w:type="spellStart"/>
      <w:r>
        <w:rPr>
          <w:spacing w:val="-4"/>
        </w:rPr>
        <w:t>Tolniki</w:t>
      </w:r>
      <w:proofErr w:type="spellEnd"/>
      <w:r>
        <w:rPr>
          <w:spacing w:val="53"/>
        </w:rPr>
        <w:t xml:space="preserve"> </w:t>
      </w:r>
      <w:proofErr w:type="spellStart"/>
      <w:r>
        <w:t>Małe</w:t>
      </w:r>
      <w:proofErr w:type="spellEnd"/>
      <w:r>
        <w:t xml:space="preserve">, </w:t>
      </w:r>
      <w:proofErr w:type="spellStart"/>
      <w:r>
        <w:rPr>
          <w:spacing w:val="-3"/>
        </w:rPr>
        <w:t>Widryny</w:t>
      </w:r>
      <w:proofErr w:type="spellEnd"/>
      <w:r>
        <w:rPr>
          <w:spacing w:val="-3"/>
        </w:rPr>
        <w:t xml:space="preserve">, </w:t>
      </w:r>
      <w:proofErr w:type="spellStart"/>
      <w:r>
        <w:t>Wola</w:t>
      </w:r>
      <w:proofErr w:type="spellEnd"/>
      <w:r>
        <w:t xml:space="preserve">, </w:t>
      </w:r>
      <w:proofErr w:type="spellStart"/>
      <w:r>
        <w:t>Worpławki</w:t>
      </w:r>
      <w:proofErr w:type="spellEnd"/>
      <w:r>
        <w:t xml:space="preserve">, </w:t>
      </w:r>
      <w:proofErr w:type="spellStart"/>
      <w:r>
        <w:t>Zawidy</w:t>
      </w:r>
      <w:proofErr w:type="spellEnd"/>
      <w:r>
        <w:t xml:space="preserve">)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wchodzi</w:t>
      </w:r>
      <w:proofErr w:type="spellEnd"/>
      <w:r>
        <w:t xml:space="preserve"> 39 miejscowości. </w:t>
      </w:r>
      <w:proofErr w:type="spellStart"/>
      <w:r>
        <w:t>Zewnętrzne</w:t>
      </w:r>
      <w:proofErr w:type="spellEnd"/>
      <w:r>
        <w:t xml:space="preserve"> </w:t>
      </w:r>
      <w:proofErr w:type="spellStart"/>
      <w:r>
        <w:t>drogowe</w:t>
      </w:r>
      <w:proofErr w:type="spellEnd"/>
      <w:r>
        <w:t xml:space="preserve"> </w:t>
      </w:r>
      <w:proofErr w:type="spellStart"/>
      <w:r>
        <w:t>powiązania</w:t>
      </w:r>
      <w:proofErr w:type="spellEnd"/>
      <w:r>
        <w:t xml:space="preserve"> </w:t>
      </w:r>
      <w:proofErr w:type="spellStart"/>
      <w:r>
        <w:t>komunikacyjne</w:t>
      </w:r>
      <w:proofErr w:type="spellEnd"/>
      <w:r>
        <w:t xml:space="preserve"> gminy </w:t>
      </w:r>
      <w:proofErr w:type="spellStart"/>
      <w:r>
        <w:t>zapewniają</w:t>
      </w:r>
      <w:proofErr w:type="spellEnd"/>
      <w:r>
        <w:t xml:space="preserve"> </w:t>
      </w:r>
      <w:proofErr w:type="spellStart"/>
      <w:r>
        <w:t>przebiegające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jej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</w:t>
      </w:r>
      <w:proofErr w:type="spellEnd"/>
      <w:r>
        <w:t xml:space="preserve"> nr: 590 (</w:t>
      </w:r>
      <w:proofErr w:type="spellStart"/>
      <w:r>
        <w:t>Barciany</w:t>
      </w:r>
      <w:proofErr w:type="spellEnd"/>
      <w:r>
        <w:t xml:space="preserve"> - </w:t>
      </w:r>
      <w:proofErr w:type="spellStart"/>
      <w:r>
        <w:t>Korsze</w:t>
      </w:r>
      <w:proofErr w:type="spellEnd"/>
      <w:r>
        <w:t xml:space="preserve"> - </w:t>
      </w:r>
      <w:proofErr w:type="spellStart"/>
      <w:r>
        <w:t>Reszel</w:t>
      </w:r>
      <w:proofErr w:type="spellEnd"/>
      <w:r>
        <w:t xml:space="preserve"> - </w:t>
      </w:r>
      <w:proofErr w:type="spellStart"/>
      <w:r>
        <w:t>Biskupiec</w:t>
      </w:r>
      <w:proofErr w:type="spellEnd"/>
      <w:r>
        <w:t>), 594 (</w:t>
      </w:r>
      <w:proofErr w:type="spellStart"/>
      <w:r>
        <w:t>Bisztynek</w:t>
      </w:r>
      <w:proofErr w:type="spellEnd"/>
      <w:r>
        <w:t xml:space="preserve"> – </w:t>
      </w:r>
      <w:proofErr w:type="spellStart"/>
      <w:r>
        <w:t>Reszel</w:t>
      </w:r>
      <w:proofErr w:type="spellEnd"/>
      <w:r>
        <w:t xml:space="preserve"> -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- </w:t>
      </w:r>
      <w:proofErr w:type="spellStart"/>
      <w:r>
        <w:t>Kętrzyn</w:t>
      </w:r>
      <w:proofErr w:type="spellEnd"/>
      <w:r>
        <w:t>), 596 (</w:t>
      </w:r>
      <w:proofErr w:type="spellStart"/>
      <w:r>
        <w:t>Mnichowo</w:t>
      </w:r>
      <w:proofErr w:type="spellEnd"/>
      <w:r>
        <w:t xml:space="preserve">- </w:t>
      </w:r>
      <w:proofErr w:type="spellStart"/>
      <w:r>
        <w:t>Biskupiec</w:t>
      </w:r>
      <w:proofErr w:type="spellEnd"/>
      <w:r>
        <w:t xml:space="preserve">),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łączą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z </w:t>
      </w:r>
      <w:proofErr w:type="spellStart"/>
      <w:r>
        <w:t>układem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krajowych</w:t>
      </w:r>
      <w:proofErr w:type="spellEnd"/>
      <w:r>
        <w:t xml:space="preserve"> (</w:t>
      </w:r>
      <w:proofErr w:type="spellStart"/>
      <w:r>
        <w:t>drogi</w:t>
      </w:r>
      <w:proofErr w:type="spellEnd"/>
      <w:r>
        <w:t xml:space="preserve"> o nr: 16 (Olsztyn - </w:t>
      </w:r>
      <w:proofErr w:type="spellStart"/>
      <w:r>
        <w:t>Ełk</w:t>
      </w:r>
      <w:proofErr w:type="spellEnd"/>
      <w:r>
        <w:t>) i 57 (</w:t>
      </w:r>
      <w:proofErr w:type="spellStart"/>
      <w:r>
        <w:t>Bartoszyce</w:t>
      </w:r>
      <w:proofErr w:type="spellEnd"/>
      <w:r>
        <w:t xml:space="preserve"> - </w:t>
      </w:r>
      <w:proofErr w:type="spellStart"/>
      <w:r>
        <w:t>Szczytno</w:t>
      </w:r>
      <w:proofErr w:type="spellEnd"/>
      <w:r>
        <w:t xml:space="preserve">). </w:t>
      </w:r>
      <w:proofErr w:type="spellStart"/>
      <w:r>
        <w:t>Wiodącą</w:t>
      </w:r>
      <w:proofErr w:type="spellEnd"/>
      <w:r>
        <w:t xml:space="preserve"> </w:t>
      </w:r>
      <w:proofErr w:type="spellStart"/>
      <w:r>
        <w:t>funkcją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gminy jest </w:t>
      </w:r>
      <w:proofErr w:type="spellStart"/>
      <w:r>
        <w:t>rolnictwo</w:t>
      </w:r>
      <w:proofErr w:type="spellEnd"/>
      <w:r>
        <w:t xml:space="preserve">, </w:t>
      </w:r>
      <w:proofErr w:type="spellStart"/>
      <w:r>
        <w:t>rozwijające</w:t>
      </w:r>
      <w:proofErr w:type="spellEnd"/>
      <w:r>
        <w:t xml:space="preserve"> się na </w:t>
      </w:r>
      <w:proofErr w:type="spellStart"/>
      <w:r>
        <w:t>bazie</w:t>
      </w:r>
      <w:proofErr w:type="spellEnd"/>
      <w:r>
        <w:t xml:space="preserve"> </w:t>
      </w:r>
      <w:proofErr w:type="spellStart"/>
      <w:r>
        <w:t>gospodarstw</w:t>
      </w:r>
      <w:proofErr w:type="spellEnd"/>
      <w:r>
        <w:t xml:space="preserve"> </w:t>
      </w:r>
      <w:proofErr w:type="spellStart"/>
      <w:r>
        <w:t>indywidualnych</w:t>
      </w:r>
      <w:proofErr w:type="spellEnd"/>
      <w:r>
        <w:t xml:space="preserve"> i </w:t>
      </w:r>
      <w:proofErr w:type="spellStart"/>
      <w:r>
        <w:t>zespołowych</w:t>
      </w:r>
      <w:proofErr w:type="spellEnd"/>
      <w:r>
        <w:t xml:space="preserve">, oraz </w:t>
      </w:r>
      <w:proofErr w:type="spellStart"/>
      <w:r>
        <w:t>obsługa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. </w:t>
      </w:r>
      <w:proofErr w:type="spellStart"/>
      <w:r>
        <w:t>Przemysł</w:t>
      </w:r>
      <w:proofErr w:type="spellEnd"/>
      <w:r>
        <w:t xml:space="preserve"> </w:t>
      </w:r>
      <w:proofErr w:type="spellStart"/>
      <w:r>
        <w:t>ogranicza</w:t>
      </w:r>
      <w:proofErr w:type="spellEnd"/>
      <w:r>
        <w:t xml:space="preserve"> się do </w:t>
      </w:r>
      <w:proofErr w:type="spellStart"/>
      <w:r>
        <w:t>kilkunastu</w:t>
      </w:r>
      <w:proofErr w:type="spellEnd"/>
      <w:r>
        <w:t xml:space="preserve"> </w:t>
      </w:r>
      <w:proofErr w:type="spellStart"/>
      <w:r>
        <w:t>podmiotów</w:t>
      </w:r>
      <w:proofErr w:type="spellEnd"/>
      <w:r>
        <w:t xml:space="preserve"> </w:t>
      </w:r>
      <w:proofErr w:type="spellStart"/>
      <w:r>
        <w:t>prowadzących</w:t>
      </w:r>
      <w:proofErr w:type="spellEnd"/>
      <w:r>
        <w:t xml:space="preserve"> </w:t>
      </w:r>
      <w:proofErr w:type="spellStart"/>
      <w:r>
        <w:t>drobną</w:t>
      </w:r>
      <w:proofErr w:type="spellEnd"/>
      <w:r>
        <w:t xml:space="preserve"> </w:t>
      </w:r>
      <w:proofErr w:type="spellStart"/>
      <w:r>
        <w:t>wytwórczość</w:t>
      </w:r>
      <w:proofErr w:type="spellEnd"/>
      <w:r>
        <w:t xml:space="preserve">. Obszar gminy charakteryzuje się </w:t>
      </w:r>
      <w:proofErr w:type="spellStart"/>
      <w:r>
        <w:t>malowniczością</w:t>
      </w:r>
      <w:proofErr w:type="spellEnd"/>
      <w:r>
        <w:t xml:space="preserve">,   na   </w:t>
      </w:r>
      <w:proofErr w:type="spellStart"/>
      <w:r>
        <w:t>którą</w:t>
      </w:r>
      <w:proofErr w:type="spellEnd"/>
      <w:r>
        <w:t xml:space="preserve">   </w:t>
      </w:r>
      <w:proofErr w:type="spellStart"/>
      <w:r>
        <w:t>składają</w:t>
      </w:r>
      <w:proofErr w:type="spellEnd"/>
      <w:r>
        <w:t xml:space="preserve">   się   </w:t>
      </w:r>
      <w:proofErr w:type="spellStart"/>
      <w:r>
        <w:rPr>
          <w:spacing w:val="-5"/>
        </w:rPr>
        <w:t>lasy</w:t>
      </w:r>
      <w:proofErr w:type="spellEnd"/>
      <w:r>
        <w:rPr>
          <w:spacing w:val="-5"/>
        </w:rPr>
        <w:t xml:space="preserve">,   </w:t>
      </w:r>
      <w:proofErr w:type="spellStart"/>
      <w:r>
        <w:t>pagórki</w:t>
      </w:r>
      <w:proofErr w:type="spellEnd"/>
      <w:r>
        <w:t xml:space="preserve">,   </w:t>
      </w:r>
      <w:proofErr w:type="spellStart"/>
      <w:r>
        <w:t>zespoły</w:t>
      </w:r>
      <w:proofErr w:type="spellEnd"/>
      <w:r>
        <w:t xml:space="preserve">   </w:t>
      </w:r>
      <w:proofErr w:type="spellStart"/>
      <w:r>
        <w:t>wzgórz</w:t>
      </w:r>
      <w:proofErr w:type="spellEnd"/>
      <w:r>
        <w:t xml:space="preserve">   oraz   </w:t>
      </w:r>
      <w:proofErr w:type="spellStart"/>
      <w:r>
        <w:t>jezior</w:t>
      </w:r>
      <w:proofErr w:type="spellEnd"/>
      <w:r>
        <w:t xml:space="preserve">  o </w:t>
      </w:r>
      <w:proofErr w:type="spellStart"/>
      <w:r>
        <w:t>urozmaiconej</w:t>
      </w:r>
      <w:proofErr w:type="spellEnd"/>
      <w:r>
        <w:t xml:space="preserve"> </w:t>
      </w:r>
      <w:proofErr w:type="spellStart"/>
      <w:r>
        <w:t>linii</w:t>
      </w:r>
      <w:proofErr w:type="spellEnd"/>
      <w:r>
        <w:rPr>
          <w:spacing w:val="-1"/>
        </w:rPr>
        <w:t xml:space="preserve"> </w:t>
      </w:r>
      <w:proofErr w:type="spellStart"/>
      <w:r>
        <w:t>brzegowej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Tekstpodstawowy"/>
        <w:spacing w:line="278" w:lineRule="auto"/>
        <w:ind w:left="2868" w:right="1817" w:hanging="1743"/>
      </w:pPr>
      <w:proofErr w:type="spellStart"/>
      <w:r>
        <w:rPr>
          <w:b/>
        </w:rPr>
        <w:t>Rysunek</w:t>
      </w:r>
      <w:proofErr w:type="spellEnd"/>
      <w:r>
        <w:rPr>
          <w:b/>
        </w:rPr>
        <w:t xml:space="preserve"> 1. </w:t>
      </w:r>
      <w:proofErr w:type="spellStart"/>
      <w:r>
        <w:t>Położenie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podziału</w:t>
      </w:r>
      <w:proofErr w:type="spellEnd"/>
      <w:r>
        <w:t xml:space="preserve"> </w:t>
      </w:r>
      <w:proofErr w:type="spellStart"/>
      <w:r>
        <w:t>administracyjnego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i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>.</w:t>
      </w:r>
    </w:p>
    <w:p w:rsidR="005F0C71" w:rsidRDefault="00936787">
      <w:pPr>
        <w:pStyle w:val="Tekstpodstawowy"/>
        <w:spacing w:before="9"/>
        <w:rPr>
          <w:sz w:val="14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133350</wp:posOffset>
                </wp:positionV>
                <wp:extent cx="3307080" cy="2477135"/>
                <wp:effectExtent l="0" t="5080" r="0" b="3810"/>
                <wp:wrapTopAndBottom/>
                <wp:docPr id="2085" name="Group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7080" cy="2477135"/>
                          <a:chOff x="1183" y="210"/>
                          <a:chExt cx="5208" cy="3901"/>
                        </a:xfrm>
                      </wpg:grpSpPr>
                      <pic:pic xmlns:pic="http://schemas.openxmlformats.org/drawingml/2006/picture">
                        <pic:nvPicPr>
                          <pic:cNvPr id="2086" name="Picture 1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" y="1009"/>
                            <a:ext cx="4042" cy="2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7" name="Picture 1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" y="1009"/>
                            <a:ext cx="5208" cy="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88" name="Freeform 1665"/>
                        <wps:cNvSpPr>
                          <a:spLocks/>
                        </wps:cNvSpPr>
                        <wps:spPr bwMode="auto">
                          <a:xfrm>
                            <a:off x="4555" y="217"/>
                            <a:ext cx="1649" cy="538"/>
                          </a:xfrm>
                          <a:custGeom>
                            <a:avLst/>
                            <a:gdLst>
                              <a:gd name="T0" fmla="+- 0 4644 4555"/>
                              <a:gd name="T1" fmla="*/ T0 w 1649"/>
                              <a:gd name="T2" fmla="+- 0 217 217"/>
                              <a:gd name="T3" fmla="*/ 217 h 538"/>
                              <a:gd name="T4" fmla="+- 0 4610 4555"/>
                              <a:gd name="T5" fmla="*/ T4 w 1649"/>
                              <a:gd name="T6" fmla="+- 0 224 217"/>
                              <a:gd name="T7" fmla="*/ 224 h 538"/>
                              <a:gd name="T8" fmla="+- 0 4582 4555"/>
                              <a:gd name="T9" fmla="*/ T8 w 1649"/>
                              <a:gd name="T10" fmla="+- 0 243 217"/>
                              <a:gd name="T11" fmla="*/ 243 h 538"/>
                              <a:gd name="T12" fmla="+- 0 4562 4555"/>
                              <a:gd name="T13" fmla="*/ T12 w 1649"/>
                              <a:gd name="T14" fmla="+- 0 271 217"/>
                              <a:gd name="T15" fmla="*/ 271 h 538"/>
                              <a:gd name="T16" fmla="+- 0 4555 4555"/>
                              <a:gd name="T17" fmla="*/ T16 w 1649"/>
                              <a:gd name="T18" fmla="+- 0 306 217"/>
                              <a:gd name="T19" fmla="*/ 306 h 538"/>
                              <a:gd name="T20" fmla="+- 0 4555 4555"/>
                              <a:gd name="T21" fmla="*/ T20 w 1649"/>
                              <a:gd name="T22" fmla="+- 0 664 217"/>
                              <a:gd name="T23" fmla="*/ 664 h 538"/>
                              <a:gd name="T24" fmla="+- 0 4562 4555"/>
                              <a:gd name="T25" fmla="*/ T24 w 1649"/>
                              <a:gd name="T26" fmla="+- 0 699 217"/>
                              <a:gd name="T27" fmla="*/ 699 h 538"/>
                              <a:gd name="T28" fmla="+- 0 4582 4555"/>
                              <a:gd name="T29" fmla="*/ T28 w 1649"/>
                              <a:gd name="T30" fmla="+- 0 728 217"/>
                              <a:gd name="T31" fmla="*/ 728 h 538"/>
                              <a:gd name="T32" fmla="+- 0 4610 4555"/>
                              <a:gd name="T33" fmla="*/ T32 w 1649"/>
                              <a:gd name="T34" fmla="+- 0 748 217"/>
                              <a:gd name="T35" fmla="*/ 748 h 538"/>
                              <a:gd name="T36" fmla="+- 0 4644 4555"/>
                              <a:gd name="T37" fmla="*/ T36 w 1649"/>
                              <a:gd name="T38" fmla="+- 0 755 217"/>
                              <a:gd name="T39" fmla="*/ 755 h 538"/>
                              <a:gd name="T40" fmla="+- 0 6115 4555"/>
                              <a:gd name="T41" fmla="*/ T40 w 1649"/>
                              <a:gd name="T42" fmla="+- 0 755 217"/>
                              <a:gd name="T43" fmla="*/ 755 h 538"/>
                              <a:gd name="T44" fmla="+- 0 6150 4555"/>
                              <a:gd name="T45" fmla="*/ T44 w 1649"/>
                              <a:gd name="T46" fmla="+- 0 748 217"/>
                              <a:gd name="T47" fmla="*/ 748 h 538"/>
                              <a:gd name="T48" fmla="+- 0 6178 4555"/>
                              <a:gd name="T49" fmla="*/ T48 w 1649"/>
                              <a:gd name="T50" fmla="+- 0 728 217"/>
                              <a:gd name="T51" fmla="*/ 728 h 538"/>
                              <a:gd name="T52" fmla="+- 0 6197 4555"/>
                              <a:gd name="T53" fmla="*/ T52 w 1649"/>
                              <a:gd name="T54" fmla="+- 0 699 217"/>
                              <a:gd name="T55" fmla="*/ 699 h 538"/>
                              <a:gd name="T56" fmla="+- 0 6204 4555"/>
                              <a:gd name="T57" fmla="*/ T56 w 1649"/>
                              <a:gd name="T58" fmla="+- 0 664 217"/>
                              <a:gd name="T59" fmla="*/ 664 h 538"/>
                              <a:gd name="T60" fmla="+- 0 6204 4555"/>
                              <a:gd name="T61" fmla="*/ T60 w 1649"/>
                              <a:gd name="T62" fmla="+- 0 306 217"/>
                              <a:gd name="T63" fmla="*/ 306 h 538"/>
                              <a:gd name="T64" fmla="+- 0 6197 4555"/>
                              <a:gd name="T65" fmla="*/ T64 w 1649"/>
                              <a:gd name="T66" fmla="+- 0 271 217"/>
                              <a:gd name="T67" fmla="*/ 271 h 538"/>
                              <a:gd name="T68" fmla="+- 0 6178 4555"/>
                              <a:gd name="T69" fmla="*/ T68 w 1649"/>
                              <a:gd name="T70" fmla="+- 0 243 217"/>
                              <a:gd name="T71" fmla="*/ 243 h 538"/>
                              <a:gd name="T72" fmla="+- 0 6150 4555"/>
                              <a:gd name="T73" fmla="*/ T72 w 1649"/>
                              <a:gd name="T74" fmla="+- 0 224 217"/>
                              <a:gd name="T75" fmla="*/ 224 h 538"/>
                              <a:gd name="T76" fmla="+- 0 6115 4555"/>
                              <a:gd name="T77" fmla="*/ T76 w 1649"/>
                              <a:gd name="T78" fmla="+- 0 217 217"/>
                              <a:gd name="T79" fmla="*/ 217 h 538"/>
                              <a:gd name="T80" fmla="+- 0 4644 4555"/>
                              <a:gd name="T81" fmla="*/ T80 w 1649"/>
                              <a:gd name="T82" fmla="+- 0 217 217"/>
                              <a:gd name="T83" fmla="*/ 217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49" h="538">
                                <a:moveTo>
                                  <a:pt x="89" y="0"/>
                                </a:moveTo>
                                <a:lnTo>
                                  <a:pt x="55" y="7"/>
                                </a:lnTo>
                                <a:lnTo>
                                  <a:pt x="27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9"/>
                                </a:lnTo>
                                <a:lnTo>
                                  <a:pt x="0" y="447"/>
                                </a:lnTo>
                                <a:lnTo>
                                  <a:pt x="7" y="482"/>
                                </a:lnTo>
                                <a:lnTo>
                                  <a:pt x="27" y="511"/>
                                </a:lnTo>
                                <a:lnTo>
                                  <a:pt x="55" y="531"/>
                                </a:lnTo>
                                <a:lnTo>
                                  <a:pt x="89" y="538"/>
                                </a:lnTo>
                                <a:lnTo>
                                  <a:pt x="1560" y="538"/>
                                </a:lnTo>
                                <a:lnTo>
                                  <a:pt x="1595" y="531"/>
                                </a:lnTo>
                                <a:lnTo>
                                  <a:pt x="1623" y="511"/>
                                </a:lnTo>
                                <a:lnTo>
                                  <a:pt x="1642" y="482"/>
                                </a:lnTo>
                                <a:lnTo>
                                  <a:pt x="1649" y="447"/>
                                </a:lnTo>
                                <a:lnTo>
                                  <a:pt x="1649" y="89"/>
                                </a:lnTo>
                                <a:lnTo>
                                  <a:pt x="1642" y="54"/>
                                </a:lnTo>
                                <a:lnTo>
                                  <a:pt x="1623" y="26"/>
                                </a:lnTo>
                                <a:lnTo>
                                  <a:pt x="1595" y="7"/>
                                </a:lnTo>
                                <a:lnTo>
                                  <a:pt x="1560" y="0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9" name="AutoShape 1664"/>
                        <wps:cNvSpPr>
                          <a:spLocks/>
                        </wps:cNvSpPr>
                        <wps:spPr bwMode="auto">
                          <a:xfrm>
                            <a:off x="3979" y="392"/>
                            <a:ext cx="584" cy="1397"/>
                          </a:xfrm>
                          <a:custGeom>
                            <a:avLst/>
                            <a:gdLst>
                              <a:gd name="T0" fmla="+- 0 3979 3979"/>
                              <a:gd name="T1" fmla="*/ T0 w 584"/>
                              <a:gd name="T2" fmla="+- 0 1657 392"/>
                              <a:gd name="T3" fmla="*/ 1657 h 1397"/>
                              <a:gd name="T4" fmla="+- 0 3989 3979"/>
                              <a:gd name="T5" fmla="*/ T4 w 584"/>
                              <a:gd name="T6" fmla="+- 0 1789 392"/>
                              <a:gd name="T7" fmla="*/ 1789 h 1397"/>
                              <a:gd name="T8" fmla="+- 0 4087 3979"/>
                              <a:gd name="T9" fmla="*/ T8 w 584"/>
                              <a:gd name="T10" fmla="+- 0 1705 392"/>
                              <a:gd name="T11" fmla="*/ 1705 h 1397"/>
                              <a:gd name="T12" fmla="+- 0 4025 3979"/>
                              <a:gd name="T13" fmla="*/ T12 w 584"/>
                              <a:gd name="T14" fmla="+- 0 1705 392"/>
                              <a:gd name="T15" fmla="*/ 1705 h 1397"/>
                              <a:gd name="T16" fmla="+- 0 4020 3979"/>
                              <a:gd name="T17" fmla="*/ T16 w 584"/>
                              <a:gd name="T18" fmla="+- 0 1700 392"/>
                              <a:gd name="T19" fmla="*/ 1700 h 1397"/>
                              <a:gd name="T20" fmla="+- 0 4020 3979"/>
                              <a:gd name="T21" fmla="*/ T20 w 584"/>
                              <a:gd name="T22" fmla="+- 0 1696 392"/>
                              <a:gd name="T23" fmla="*/ 1696 h 1397"/>
                              <a:gd name="T24" fmla="+- 0 4028 3979"/>
                              <a:gd name="T25" fmla="*/ T24 w 584"/>
                              <a:gd name="T26" fmla="+- 0 1677 392"/>
                              <a:gd name="T27" fmla="*/ 1677 h 1397"/>
                              <a:gd name="T28" fmla="+- 0 3979 3979"/>
                              <a:gd name="T29" fmla="*/ T28 w 584"/>
                              <a:gd name="T30" fmla="+- 0 1657 392"/>
                              <a:gd name="T31" fmla="*/ 1657 h 1397"/>
                              <a:gd name="T32" fmla="+- 0 4028 3979"/>
                              <a:gd name="T33" fmla="*/ T32 w 584"/>
                              <a:gd name="T34" fmla="+- 0 1677 392"/>
                              <a:gd name="T35" fmla="*/ 1677 h 1397"/>
                              <a:gd name="T36" fmla="+- 0 4020 3979"/>
                              <a:gd name="T37" fmla="*/ T36 w 584"/>
                              <a:gd name="T38" fmla="+- 0 1696 392"/>
                              <a:gd name="T39" fmla="*/ 1696 h 1397"/>
                              <a:gd name="T40" fmla="+- 0 4020 3979"/>
                              <a:gd name="T41" fmla="*/ T40 w 584"/>
                              <a:gd name="T42" fmla="+- 0 1700 392"/>
                              <a:gd name="T43" fmla="*/ 1700 h 1397"/>
                              <a:gd name="T44" fmla="+- 0 4025 3979"/>
                              <a:gd name="T45" fmla="*/ T44 w 584"/>
                              <a:gd name="T46" fmla="+- 0 1705 392"/>
                              <a:gd name="T47" fmla="*/ 1705 h 1397"/>
                              <a:gd name="T48" fmla="+- 0 4030 3979"/>
                              <a:gd name="T49" fmla="*/ T48 w 584"/>
                              <a:gd name="T50" fmla="+- 0 1705 392"/>
                              <a:gd name="T51" fmla="*/ 1705 h 1397"/>
                              <a:gd name="T52" fmla="+- 0 4034 3979"/>
                              <a:gd name="T53" fmla="*/ T52 w 584"/>
                              <a:gd name="T54" fmla="+- 0 1700 392"/>
                              <a:gd name="T55" fmla="*/ 1700 h 1397"/>
                              <a:gd name="T56" fmla="+- 0 4042 3979"/>
                              <a:gd name="T57" fmla="*/ T56 w 584"/>
                              <a:gd name="T58" fmla="+- 0 1683 392"/>
                              <a:gd name="T59" fmla="*/ 1683 h 1397"/>
                              <a:gd name="T60" fmla="+- 0 4028 3979"/>
                              <a:gd name="T61" fmla="*/ T60 w 584"/>
                              <a:gd name="T62" fmla="+- 0 1677 392"/>
                              <a:gd name="T63" fmla="*/ 1677 h 1397"/>
                              <a:gd name="T64" fmla="+- 0 4042 3979"/>
                              <a:gd name="T65" fmla="*/ T64 w 584"/>
                              <a:gd name="T66" fmla="+- 0 1683 392"/>
                              <a:gd name="T67" fmla="*/ 1683 h 1397"/>
                              <a:gd name="T68" fmla="+- 0 4034 3979"/>
                              <a:gd name="T69" fmla="*/ T68 w 584"/>
                              <a:gd name="T70" fmla="+- 0 1700 392"/>
                              <a:gd name="T71" fmla="*/ 1700 h 1397"/>
                              <a:gd name="T72" fmla="+- 0 4030 3979"/>
                              <a:gd name="T73" fmla="*/ T72 w 584"/>
                              <a:gd name="T74" fmla="+- 0 1705 392"/>
                              <a:gd name="T75" fmla="*/ 1705 h 1397"/>
                              <a:gd name="T76" fmla="+- 0 4087 3979"/>
                              <a:gd name="T77" fmla="*/ T76 w 584"/>
                              <a:gd name="T78" fmla="+- 0 1705 392"/>
                              <a:gd name="T79" fmla="*/ 1705 h 1397"/>
                              <a:gd name="T80" fmla="+- 0 4090 3979"/>
                              <a:gd name="T81" fmla="*/ T80 w 584"/>
                              <a:gd name="T82" fmla="+- 0 1703 392"/>
                              <a:gd name="T83" fmla="*/ 1703 h 1397"/>
                              <a:gd name="T84" fmla="+- 0 4042 3979"/>
                              <a:gd name="T85" fmla="*/ T84 w 584"/>
                              <a:gd name="T86" fmla="+- 0 1683 392"/>
                              <a:gd name="T87" fmla="*/ 1683 h 1397"/>
                              <a:gd name="T88" fmla="+- 0 4558 3979"/>
                              <a:gd name="T89" fmla="*/ T88 w 584"/>
                              <a:gd name="T90" fmla="+- 0 392 392"/>
                              <a:gd name="T91" fmla="*/ 392 h 1397"/>
                              <a:gd name="T92" fmla="+- 0 4553 3979"/>
                              <a:gd name="T93" fmla="*/ T92 w 584"/>
                              <a:gd name="T94" fmla="+- 0 392 392"/>
                              <a:gd name="T95" fmla="*/ 392 h 1397"/>
                              <a:gd name="T96" fmla="+- 0 4548 3979"/>
                              <a:gd name="T97" fmla="*/ T96 w 584"/>
                              <a:gd name="T98" fmla="+- 0 397 392"/>
                              <a:gd name="T99" fmla="*/ 397 h 1397"/>
                              <a:gd name="T100" fmla="+- 0 4028 3979"/>
                              <a:gd name="T101" fmla="*/ T100 w 584"/>
                              <a:gd name="T102" fmla="+- 0 1677 392"/>
                              <a:gd name="T103" fmla="*/ 1677 h 1397"/>
                              <a:gd name="T104" fmla="+- 0 4042 3979"/>
                              <a:gd name="T105" fmla="*/ T104 w 584"/>
                              <a:gd name="T106" fmla="+- 0 1683 392"/>
                              <a:gd name="T107" fmla="*/ 1683 h 1397"/>
                              <a:gd name="T108" fmla="+- 0 4562 3979"/>
                              <a:gd name="T109" fmla="*/ T108 w 584"/>
                              <a:gd name="T110" fmla="+- 0 402 392"/>
                              <a:gd name="T111" fmla="*/ 402 h 1397"/>
                              <a:gd name="T112" fmla="+- 0 4562 3979"/>
                              <a:gd name="T113" fmla="*/ T112 w 584"/>
                              <a:gd name="T114" fmla="+- 0 397 392"/>
                              <a:gd name="T115" fmla="*/ 397 h 1397"/>
                              <a:gd name="T116" fmla="+- 0 4558 3979"/>
                              <a:gd name="T117" fmla="*/ T116 w 584"/>
                              <a:gd name="T118" fmla="+- 0 392 392"/>
                              <a:gd name="T119" fmla="*/ 392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84" h="1397">
                                <a:moveTo>
                                  <a:pt x="0" y="1265"/>
                                </a:moveTo>
                                <a:lnTo>
                                  <a:pt x="10" y="1397"/>
                                </a:lnTo>
                                <a:lnTo>
                                  <a:pt x="108" y="1313"/>
                                </a:lnTo>
                                <a:lnTo>
                                  <a:pt x="46" y="1313"/>
                                </a:lnTo>
                                <a:lnTo>
                                  <a:pt x="41" y="1308"/>
                                </a:lnTo>
                                <a:lnTo>
                                  <a:pt x="41" y="1304"/>
                                </a:lnTo>
                                <a:lnTo>
                                  <a:pt x="49" y="1285"/>
                                </a:lnTo>
                                <a:lnTo>
                                  <a:pt x="0" y="1265"/>
                                </a:lnTo>
                                <a:close/>
                                <a:moveTo>
                                  <a:pt x="49" y="1285"/>
                                </a:moveTo>
                                <a:lnTo>
                                  <a:pt x="41" y="1304"/>
                                </a:lnTo>
                                <a:lnTo>
                                  <a:pt x="41" y="1308"/>
                                </a:lnTo>
                                <a:lnTo>
                                  <a:pt x="46" y="1313"/>
                                </a:lnTo>
                                <a:lnTo>
                                  <a:pt x="51" y="1313"/>
                                </a:lnTo>
                                <a:lnTo>
                                  <a:pt x="55" y="1308"/>
                                </a:lnTo>
                                <a:lnTo>
                                  <a:pt x="63" y="1291"/>
                                </a:lnTo>
                                <a:lnTo>
                                  <a:pt x="49" y="1285"/>
                                </a:lnTo>
                                <a:close/>
                                <a:moveTo>
                                  <a:pt x="63" y="1291"/>
                                </a:moveTo>
                                <a:lnTo>
                                  <a:pt x="55" y="1308"/>
                                </a:lnTo>
                                <a:lnTo>
                                  <a:pt x="51" y="1313"/>
                                </a:lnTo>
                                <a:lnTo>
                                  <a:pt x="108" y="1313"/>
                                </a:lnTo>
                                <a:lnTo>
                                  <a:pt x="111" y="1311"/>
                                </a:lnTo>
                                <a:lnTo>
                                  <a:pt x="63" y="1291"/>
                                </a:lnTo>
                                <a:close/>
                                <a:moveTo>
                                  <a:pt x="579" y="0"/>
                                </a:moveTo>
                                <a:lnTo>
                                  <a:pt x="574" y="0"/>
                                </a:lnTo>
                                <a:lnTo>
                                  <a:pt x="569" y="5"/>
                                </a:lnTo>
                                <a:lnTo>
                                  <a:pt x="49" y="1285"/>
                                </a:lnTo>
                                <a:lnTo>
                                  <a:pt x="63" y="1291"/>
                                </a:lnTo>
                                <a:lnTo>
                                  <a:pt x="583" y="10"/>
                                </a:lnTo>
                                <a:lnTo>
                                  <a:pt x="583" y="5"/>
                                </a:lnTo>
                                <a:lnTo>
                                  <a:pt x="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0" name="Text Box 1663"/>
                        <wps:cNvSpPr txBox="1">
                          <a:spLocks noChangeArrowheads="1"/>
                        </wps:cNvSpPr>
                        <wps:spPr bwMode="auto">
                          <a:xfrm>
                            <a:off x="4855" y="311"/>
                            <a:ext cx="1071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Gmina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</w:rPr>
                                <w:t>Reszel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2" o:spid="_x0000_s1026" style="position:absolute;margin-left:59.15pt;margin-top:10.5pt;width:260.4pt;height:195.05pt;z-index:-251607040;mso-wrap-distance-left:0;mso-wrap-distance-right:0;mso-position-horizontal-relative:page" coordorigin="1183,210" coordsize="5208,39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Fka68oMAACEQAAADgAAAGRycy9lMm9Eb2MueG1s7Fxt&#10;j9u4Ef5eoP9B8McWyYp6t5HN4ZpcggOubdBTf4BWltfG2ZYradeb/vo+Q4oyKQ9l5ZoecEUOyFq2&#10;RuTDeWaG5Ax1b757Oey956ppd/XxfiFe+wuvOpb1end8vF/8M//wKlt4bVcc18W+Plb3i89Vu/ju&#10;7R//8OZ8WlVBva3366rx0MixXZ1P94tt151Wd3dtua0ORfu6PlVH3NzUzaHo8LV5vFs3xRmtH/Z3&#10;ge8nd+e6WZ+auqzaFr++VzcXb2X7m01Vdn/fbNqq8/b3C2Dr5N9G/n2gv3dv3xSrx6Y4bXdlD6P4&#10;FSgOxe6IToem3hdd4T01u6umDruyqdt6070u68NdvdnsykqOAaMR/mg0H5v66STH8rg6P54GNUG1&#10;Iz396mbLvz1/bE4/nz41Cj0uf6rLX1ro5e58elyZ9+n7oxL2Hs5/rdfgs3jqajnwl01zoCYwJO9F&#10;6vfzoN/qpfNK/BiGfupnoKHEvSBKUxHGioFyC5roOSGycOHRbdGTU25/6B+PAx/WRM+GS1/Qg3fF&#10;SvUrsfbY3r457coV/vX6wtWVvm7bFZ7qnppq0TdymNXGoWh+eTq9ArWnots97Pa77rM0U6iIQB2f&#10;P+1KUjV9gWo/Nd5ujbH6WbLwjsUBCoUA9euJJElpiFpSPVfQuCRB3rF+ty2Oj9X37QlWDs2hBf1T&#10;09TnbVWsW/qZ9GS3Ir9aWB72u9OH3X5PDNJ1P2o4ysjQGMUpI35fl0+H6tgpr2yqPRRQH9vt7tQu&#10;vGZVHR4qjLT5cS0BFau2Kf8B3ACH666punJLlxuA6H8HucMNifgCkobTwmZvmqFIyGRgMcL3l8rU&#10;tDFGfhRoS4wTy5qg5abtPlb1waMLwAZSaeXF808tYQY2LUKojzUpT45lf7R+gCD9IvET4v4SA/hd&#10;mmnKmKnUnW1g/wdmGihr+Y3MVEe9azM1gp4YBb2LDf5PzfR8wtTc6pCAb1dB4Ytmn5+3xamCM1Gz&#10;VgiEo6oQ+KGpKprxKQbK+aEX1bNUa05RshF1h8RmRYUojuN+kpExtljpoCCSaKmCQhxmo5hQPqmY&#10;QP6t4wAm/DUiAv30uO7h55jgNoc9lhF/fuX5XpREkSd7lPHhIoaArcT+dOflvnfGcNH5SAghymgr&#10;EKmHf2MhzJhDSySy9Xr0JqpIC/WoBKCRHkYdQjFDW3nkQIXZykQVRBwqxIqhpQAiLCqQbrQUxVnA&#10;ogIpQ1t55kCFFYPZWBCFHCxh6p1kWFzCVnwUJzwwYeo+F4ELmq39IBUsNFP5JMNDs7VPJLI6g50Y&#10;ShOJC5pNQegnLDSTAZJhoQU2A05ogclBHjiN3yYhSVg7C0wKSIaHZjPgJDQwOchhtg6/tElIlktO&#10;a4FJAcnw0GwGnE4QmBzkgcsNQpuEFIJczDApIBkWWmgzECWOqBGaHOShyw1Cm4Q04qGZFJAMD81m&#10;wBlmQ5ODPHS5AcK9GTxSOBWnNZMCkmGhRTYDiRC8h0YmB3nkcgNapxpB0gEtMilwQ7MZSETMTwOR&#10;yUGOGYx3g8gmwUFoZFLgJDSyGUhEmrFxjWboy2QA8+ChxTYJDjeITQqcbhDbDCRimbLQYpODPHa5&#10;QTwigQ8etEYZxukMHti6mMaRBD6/2ohNDvLY5QbxiAQ+5MYmBc6Qm9gMOKElJgd54nKDxCbBMVEl&#10;JgXOiSoZMeAiFOvPCwc5lMHbWmKT4JjesaG/NOac3pMRAy43SEwO8sTlBqlNgmNRlJoUOBdFqc2A&#10;M3ikJgd56nKD1CaB1ohMyE1NCpzryNRmwBlyU5ODPHW5QWqTQItqDppJAcmwswElvIzw7ZyoMpOD&#10;PHO5QWaT4IBGWbQheFjQkJEY9izFVqUzilX5cuz3MbjykFei5B1ta051S3m5HOCQRsnDflMEKbrr&#10;EAZlJCw3KuhvWhhKJGGsy7EVuSlNC24pLncut8XBtxSXO6ub4rQwJXGsKeeAocWiFJ83UlrAkXg4&#10;b6i0qJLi84ZKCx0pPm+otPggcawb5gyVFgRSfN5QaZImccyvc1qniVOKzxsqTWZSfN5QaYIhccwN&#10;c8BQ0Jfi84ZKgZjEEUPntE7BUYrPGyoFLCk+b6gUREgc/m+AUXbfOzglM8flkGbhoRzyQM/A5YuO&#10;4oK+9M5In8q8yPZ+QYkFunGon6u8liIdxYdMKUHm7NHb5fb+aIr1eRetWH1Tf55kW7RrwhgCnZTV&#10;d/WnklJCWEqpceqb+lMJIfSiJYC7LRRhlTolpfqLEH6npHrs8RDNNB79qXD1eoiHSKBv608l1mv1&#10;kovSt/WnEhMxLbUw0NuCS2XbtzoWCe2qqcUbA4FhYD6C4C3FKAsiwRt6HgRvsDb0fMMEhqHcsCcR&#10;97qZNoNB19rUNRX602JuLFTu67ZS9kNepgoJ2t3IS40co1VUICdchqCZXK6t97u1Lte0zePDu33j&#10;PRdU4pT/9RZqiVG54n3RbpWcvEVixQo1xuNaXlHF6If+uit2e3UNVLKCobOrKnP7UK8/o/7S1KiO&#10;wPZQAcbFtm7+vfDOqKbeL9p/PRVUPtv/eETCeCki2hR38ksUp5Qoasw7D+ad4liiqftFt8BKhC7f&#10;dfiGR55Oze5xi56E1MOx/h7lx81OVmQIn0IFrdIX5KwV1t8ieY3wp5LXhEimuCl7LYMTYUGi+6tl&#10;r8NlqoJtuOyLFDp7HWdYUVN9VECmNwJdlzUt6wuy19SZJ3uUJjKRvabORzL2SlUkcYqmesyXlhBo&#10;hpWqlNl6Gr87fx0uMx4X4tvQmsxfM7jsvQI2WNTUFS4E/KElKcPjsncKkZ/RIMHQSBegbGhNZrAZ&#10;XKMEtkj9mANmZbClEI9snMP2A2ruGhqTw+bA2bs1JziTgClwNgmRjywwC86kIZdZbA6czQL6pdau&#10;KBUmC1KI1xyFJ8WWKpa4wDF5bAZcMPaDZcKBs/LYIoGQA5xNBDSXsZpjMtkcOJsHkaSsk1qZbCnk&#10;AGcTQYzy4EwmVC6bATdKZTsjCBa9g3NNhJBxNtulOSabzYGzeXBpDkdcTHBQL6+50CbC6RBMPpsD&#10;Z/MgzYlxiNCkYcLmRhltJzgmo82AGyW0Xd5qZbQnvDWyiQA4Ps4xOW0OnM0D+mWDsJXTlkI8raOs&#10;duSHfJxjstoMuFFS2wXOympPgBvltQEuYr2VyWtz4Gwe0C8bhK28thTiNTfKbNN5HR6cNUPIzDYH&#10;buwQWYjWrmYIK7MtEgjx4Ea5bWcQZnLbDLhRatsVSqzc9kQQHmW3nZpjstscuJFDkFIYzVnZ7SnN&#10;2UQ4bY7JbzPgRultl81Z+e0JmxtluJ3eymS4OXBXDsGGEivDDXBUVeRWwKMct3OpyeS4OXA2D7Jf&#10;hlbaa1zmVje4cZbbX/JxjslyM+BGSW6AY23OynJLIV5ztC+y1nOOUJKZc3WeUbmHAzfPITIzLk04&#10;RGYTgUMT/HqOkkEDE3lGBR8G3NJeuoJRzlmX5oqJZHi9IT5aeotjouF6B7E093A5muOh2Sy4oJkc&#10;TECzSYhiFIJZaCYLORbVPDSbAzTEas1kgGR4reEQn6021zqTDvQZlOI5Hp3wbR5c84PwTR4mJgjh&#10;21Q4Zwjhm2zkeM6F0KZDmjvIG++ChW/SMeEUgs7tmi5LB7A4fgXO9Vo6dPiFGG2uMWNzFAtrc01C&#10;Do7Hm2snvtHuWh4RY/xWCJsShwniKIkx3AkbFDYhzqgiRsfEnDtsYRPi8F5hbbFt90Um8Vvl0VUy&#10;/VZ5dGnmW+XRpZnfQeXReUSAllrIVOdYJSFTSqWPyRMFfSUsx8JljjgtSKh1lHRmiWNWkuK6UDgN&#10;Rs7bJE8T7pz25TSqHpg3XDmryQeG+tsNSMO5CEwQsyBR3Fc9WINWTPwXpWKa2zxUiuUOhisVY3GE&#10;fkWgzvajP1exmGZsksQs1w9J19j0Z1/+1O/4hFCCGrsW0J9KkE4rygZvyakiugjR8GR7g9x0Fbo/&#10;DCECGP1Ue1ea0fB12dDUVT8krH6kNoemXdrsz3tgUDfADoO6MfiZyqRc1Byl9yXxm0qnJIgc8RAK&#10;tJb0p0sz+r5bm9dtu7Q5F+3c0cv17hw1yQWqEtShUI9Lf6rxX49F33ePP6bdPhrXZWvn6OnoniGn&#10;W9afCkHcz0/TRj/XOdzjGfXav0CK6DHla3EvNg1urBDdlVYhotfNOr5Vhp9ZrXe8RfitBo93vF0v&#10;kFHmQ9XgcyqI/6V+oRK8nBGMErzXveAOZhV1kkK9Sjbx5qzxqDpN0M557zTK+gARqvnbeMPMp1yk&#10;LNLjpV9lobpGr18p/Wqv89n20r08vKBD+vELj29As+roBi7UsQ1cqCMbuPiKxzXke9x41V2uCPvX&#10;8uldevO7PN5x+Z8HvP0PAAAA//8DAFBLAwQKAAAAAAAAACEAvI+bVeNTAADjUwAAFAAAAGRycy9t&#10;ZWRpYS9pbWFnZTEucG5niVBORw0KGgoAAAANSUhEUgAAAb8AAAEQCAMAAAAXh4p7AAADAFBMVEUA&#10;AAD////N7vvI6PXX8/r0+/76/f79/v51p8k3bZ41aZtuoca5z9+vzt/H4+7y9/r5+/1EfKozZpmg&#10;vNOzydzA1uXT4ezc6PDr9frr/f4/eKdKfqpjlry80uLq8Pav1us6cqNKeaZVg65OhrFbkbmWwt14&#10;oMGCrs6Isc6Jt9WQvdmcx+CjzOSp0ejU6/Pw9PhUi7VymLunxNni+/272ufh9fo9b6CWtM6EpsRR&#10;fqnI2udHdqR7rM213PFjjrVonMFCc6K94vPi8PeOrcni7PNdiLG83uxIga5+r8+Cs9P2+vyx1OWz&#10;2exLeIaVsE58nWFki3T2+QTG1SmhuUVYgn202OeZtFCtwjy6yzKJp1g/b5BwlGp2mWbe5xbS3h9t&#10;km3r8A3A0OA0gbCAomO+1mPJ45pDlb7s9T1qlHuoyJ/e72lZiIzb8byJrpzW5TSmxGB9o4WIsud1&#10;oeNeiN+Zv+ymy/Kr2PFmlN5wsdNnq89gjd5bocckap4QYJiJrm7r9d1ikY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XmsDEAAAAAWJLR0QAiAUdSAAAAAlwSFlzAAAOxAAA&#10;DsQBlSsOGwAAIABJREFUeJztfYtD28ayd7CdYHCgtSBQhAMB24Bf1IYkPI3rBLBdsCwJB5uHiWl6&#10;nvc8bpuWvu53v+9P/3Z29dautDKQJvd2eg6xrdVqtb+d2ZnZ2dkHQ7eiEKZwOBx5+AjT8PDw7Wr8&#10;gwLRg1vdHR0ZGRnFFHs8hmk88vCzz//A8IPRrfCLxAWDCJDob2xi8snU9BczMzN/wHj/dCv8xkWM&#10;nPFH+yuMiKI4m3g6NT332ecPH6H/7qq1f5CTboXf/DMLaMa/+oeF2cVkKpWKTXwx8/kwAIlmx7tq&#10;9h+k0a3wS4PQtEFn+6h9FpeWVzLZdC5fWP0SAXlXLf+DgG6DX6ToBMz+xfFNWCwtr6yNjSFldT0U&#10;+mNyHJCm1paWn7/Qhdmt8ItTQHJ9d2IKLPuytDb2GE2P63/AyE9Iu1+b2Ngsbb0UhMT0F+TH2+AX&#10;Elk8R2ND12/PkJKTfTy2jZryh5rjQXPTX0w+2X48VtoiYx/UfGEJem3oVvjlNfPBDQz7V9fPOzs7&#10;oOYUi7u4QRjEPxQdTHPT248nNjY2N0ulrdlFDTujDyeGbyc/p9ZSZTokGlLM3xkX9mIrmflQqFAo&#10;5AvpXOThZ/97Revc9MZmJZFILMy+FL4CdlvAPGfruxWiCg6K39yyIOREH6A8rtAvxdcLWksX1ibG&#10;qhFQc/63oDj3xcz0F1PTT8cmNvYWkz69J4ykb8N/c69eo5GRps91z+xf2RcpVx8WbPaIuLE2tvrl&#10;Onoz4Mc77a6PhgA0JCgnkJDc2fHvM3x5sTS5fwv85iYOQBznRI7H+V63FajMuydPpOakkOGx/gWZ&#10;HLGuc7dd+DvQ3Gfov+nttYko4KYJHf0fv27bPDSG8yD4Te0h5hMM+ekLEEcJowjhP9odtcUk0nOS&#10;G2vI8CCqDlFzNFTvtHfvkeZWp56MTSxtvUST21ej0JEWzYSnp9CvC7O701p1wfGbm1jU6vaf/4Jh&#10;CL+XN30LI401Ea03Go16I5PNphvp3Pb0l5+j/77++uu77es7JjS5rS1VMG4WRuPsGYdM2tdmk8D4&#10;bW8YVoOOH28LeMqVN63Dka9mNIwRb5ZKpfQRei0iXz8GtefVq1f740/G1sbADFheKZWKbocV8518&#10;Sk5p0udBsKlk7umBqbQUAnUyV9HaoWi5yFurWXaxtIkELDJ3xyMvHsEksf4FmSp0YXsvQGk0Nhbe&#10;j4QiCLGjx2MA2d5LG6MFeiXvwgdTj8gzg/Hf9oZFQxLnve0/aqt8Suei/jqtq0qv4qKQeDr5BP0H&#10;c+aLR3fsP0cayNSTp2MILfRncmVhVDymOIX9XyBw+dzcZ8Hxm5tctKpIlXmDV4Sm1KI2Q5KoP7fw&#10;zy2p6bgae2yTnoFfy+uOeDxemd+eBq+rJmIHBA2rTy/2x0HpLyLlGJqMNP9n2LdbrIq+jdE6i3SC&#10;vRS5pBVgv8zW9nDw+W964sBWaT5hgikrKvWBikL9WcU/q4psvxpbr3hjYKGvnIX4bkHKz1dIyD6e&#10;CgTZHFFyEa9hsZhKofkWaZD2wUYaUUk4fnW3Tess0gn26+SSVoD9VptfzHweFD+b7AQKWcw//YnO&#10;R6qMn3HTT9S2eU1MH82Hit7NtpIdv8D37GVDoRBSXlcySIvN5Y+r5UI6l84VVqsRWN/68k0jjZRb&#10;VKCwmi9E6+i/lQxSQLDy6ATI/vBEemXBu0U2/OzFyKW2euJRw152rGpM57z4bW/svXTYlfMWPyd6&#10;7skJloinTUk9aYMI6EhEfsrdliBLsoCEArqOLp+do6ZfSK1Lq/xcKXu5vZk4uPuP9yYv720lsacb&#10;SUIjFvARyTDN+4V6Bb3uudQ5h85qNjvdniK0ut1WE/XKRReNZLnTvQD8JEmXn7SnlpaR6mJq11z4&#10;zT19vec2MHX8iEhApKIhpSj44zn+e4rk5/kJ+nAlK51z9PlKEXpQpAv/tlXF5L/ZcNiuqw0GSoDb&#10;yn5udo3KqaCtKVBeQYL+aONekdFf+Qo+4f7qnKv417ekn9QW6ken/Fws6rIup/kuAuCH0EN6C/YU&#10;2CrNJ82HyEoPtbANLWlLCJ4WMCQ0RBGUXvNKaSvqBUDbu0Qfuu0r5QS3u23UsBghmuegsAW/r8rl&#10;/RNW9pMBH7CTprxJXzntwrjtSNATqBt6l4j/Tt6izwjFExUut952ULf1kFbgmI0WJrYfl2B4bx6C&#10;gWsFxx+/udcwUzuYA2purJuqloyZT8YiXUIoSjIwH+AnK30Vj7fTvnKGUVQv8Lhr2/SX2WDOAAqA&#10;QW8M7fE5CXKVgLWLG5TyWBBhiaOoKjAZDF8kMvuYC4UzgLDfwWKrKxj46XPLl59/Ob29dr09/aXT&#10;L+GH39xkaWvE4D17q3KmrW3B70zp9wA/ScdP6XbVdlfpoWYrLQIdlrM6frjSRDRYJzkp8J0VjUt8&#10;76y92A32ANHsF/MuxGYteG/gLQVk0ynAdqVcEfxayokmP9EfJ36vMdPRPUre+M2vLWHRSW9/zs5/&#10;PYIfEhOnyqmBXxu1XJCbSLoCX8pys3WlnAGUMABlo7bUMquTQPXh62mtC2WsFmm3sXS41w2XFsku&#10;G+DhAuBHKY8HLeofuY1nuDPEZXhWAfDQ/07QiIc+aitXpvzUq/AyVz3w27/eOMCik9H80ro5g6Bx&#10;c4UlObIKlI6V/5DO0sPNVmSkyQgn/c4VvAqaEGBaNKpLxVhdKCmSvX9bV22BVRhIwsNCu42uXkbD&#10;lrHnh803Wf8yGmn4pdy1Yn1FRrIJTf2gfyqY85DIxD10BTMMYkqH/oIrWViamWG7Gpj4Ta1tLibB&#10;Neyc+Yx2FWLmd8z3MsYP61gmfgIIy34bkHyHEL4EjQvKdWDGfmvUN2vrULvmdmr/SXKa/Y4OJddb&#10;V5fMUuuVlOsxAhsUXdLyYlg7TLluaKIJBA3XDuibIKzQWO5BJyh9XQuFz9h+UJSmjl+itAwqi4en&#10;iI7f3JTOepqUQaYaEUtNyZizHMu3sm7MNZ3d2zSnOTQ6STlnXySZs4ykdLAlqZ5coL8tGYnhTgv1&#10;x9k5MZmaEqIWspigaRfdjozwayMb6lS2VGOvtMq7cEngyAQojCk27tJt5bcwvyBVsqlVIJ/jn+Gr&#10;quAeko0G63fuZWGR13MphYofMtaB8XBN2DgB2U2GtWxIMyHKqQBY38xB5q3J8BZjmsWWE2JmrPKA&#10;lYlZvQ9M3VZ0e1NCrC0prRZck2CekXS2pTWvGqjZO+nAb5mNO58Nb9FjtIfmSMPfNr/w9bdT8Jva&#10;2LM4kIlxeQX4wbSj4wd8Fj2uBX4zBxn3ruSfCQ77UisggbZ2hUwlCfsAlKuOcobGk4QEMJr1L64Q&#10;/+EGgnKuKKdnqqSheep8RmV+m3RsKKQ/jMP+q0YyfCUtrxmLOAFsXfU7bWeD9DdU3f0BlLj2Xy5x&#10;4TeNLEVrTainZBlMbdQhXSSgFHCQdWSQXZ1v/5RkNCkIhlh9YU5/WBGByRPUbjyxn2DTUWiDFqdA&#10;pyCNCf0f6QbYXQ5qHLJTJHOg6ZRN/zlLeCm9wt3ovDH7BXjJ+lDCN4jFfoeTkNZxMLnvAx4Fv7nJ&#10;HVsYDcFPwPIT+qUNqgkWZSDB/pIJ+maudpIbsvqM765Kwm447AYg+EnYdEQjSW3rrrpzrDWdEr1N&#10;wvLWUFuNCheBKbDoFHL81mZedJbieNO0Prfcomf2eOBz4be2MGqfe1XNUYfwQ5qDiuRnW0Kfz9Bw&#10;R5ouGpz29xuwwRn0wngpzWWUARBNpf9OOREM/MALIL9Fqnazhc2QMwFWqvCYEoQLJGexsqvLT71J&#10;VeBxUF1GR52+Vo925wdwq4eiRM1rSrLtpgBVIPi41pod+E1vOp+FMFNVgl9bhiF/KpyBgwyLNfUg&#10;m57RZehtuDBVzhfS+XSYYvqiyUxRui3sdsL4tZTeyQl8PVN7EjjlML+pwIXIjgIzChyw5vynV4gd&#10;1umj0tZKuWBfs/Nqc36AIIOQSNQE2cMGZd2rEYKPg/vc/LfnWI7UnFwYvxb2QkstsD0l4AIsrho1&#10;YXbQVhIyVzYWI24AQRyq7dEegpHg1+yjvx3NZFLeafqpBJdAoHaRfEWWptS3mo2V8HE1gr+mDwu7&#10;gush7PbmUtYyfG9YPvwrHj1tlb0ORL/ToGvOJAIO/OZcbiwLfm085Zye4VlQUrptgl8kFMmm0znd&#10;4rgdkKGCwc4W0xL/aRq/wscmdpI1z/UfyXx3bjGirC2JWfQjt+xkNhlZlX/7+3+gCUNYABsUaYoS&#10;WMHSCZaNZ21seqKPnSasdMqwuikLrW7nH3+FESUZ8jNolyxMEJdncP6bKjlAwPPfPzF+SDqdYfyu&#10;euDgxCt+iGqLIyM1obIyUEtNIs8Vi8XEQMPgyrKY6LqrFhlsZR/Np/9S/vRvkMagBZyQhTrQ3GQZ&#10;yYPTPtgzaHbGBgzqKmSAnkKhv/wV7JuObJHhQZ6dRNzHw3wU/IADHfonon/8i+ifHeEt1j/RrIOm&#10;IdW6zDgbXlmgDe3AfbaXCrxgittpaYvrtud5zsVaR63gYlb+/Xel3VOaXfiMUEGTK8EGlAAJ/9TC&#10;uh2CEM3LYCr/++//iXQo8C9Y8ON79t6iUHv9GIKRB8RvaO61wxGSrH73PV6EbuoGKBp8SGCcS6ab&#10;FRWPTWS0UX5LJkzlqOPgNrXqa+1B60CTPGhEitDvw7oqdgsg/BAwSBHvCKBLgW6HSiBbFJzTqtJE&#10;E/XJ0n/iOVl2ut49nosjaxLp2Eo+YgQnDYTf0NSB3TWRWn7//v0PP/74442OjzACK8igPFjLicJS&#10;YpBAVRtBBbvLbyh2xC0qDYcHtKYvkJDs9JS/IOvkX6raJviBuwsUAcCGLGMiDf0E6QZKV+n1sL7V&#10;+RsWVrLbh8B48MJKpp7JZvNoEkq+CBJrTPN/Ti7aHrr443ugn96/N/1lktq66l9J1jYhEgeO/9NI&#10;ByxqOj3uoDYhRBsOPBWjqQ1MlL/nFeWo8R9tHLmjLeJh/LpICUb4vQMVCyF2gUGTT5Srf4Kbtm1x&#10;Fns/LvHU1HKLgUL/afjBFGh54l4kSuB7/52ffKwEd/XaaFRA6gssWy1t3bYiy13CeiNmODyDVdoH&#10;QYnw+Re4f9o9rL9Imv52is0V7MVDhiiwYZv4gE5gdvwWzZFtu/2XykQTpmMZ0eufo/Uomiu+OU5Z&#10;nj2SeMoPIXX9YcoeqLtS/Z4A+KP1MdSOyAbvIhuNrmZ/jqZXRmMr1ClwwJqTqdDeYHer2PnaFpo4&#10;7KPd7V2Zi3g6fufEYYfwwkVhoQEpCN8iaXth5T/wusLoNBtSzqVQy+Z/jv6ybl/QSjmCzILiNzRl&#10;GHO4zh9+/BUA/P5HcxTT+yLeGBm8l4FGV/+M/ubqjSotCGEgBsSVNIqWL4PUGP2210SisY0X8ZrO&#10;JUzdNsU/yaDm1dxBF2+QXjYSG0csSBSMcawUzzYa9XrDUTjLvU+DsX47YasQz4A/fWcEfDJ7YYkZ&#10;xcLTR9Dr+QgMxZSQisDb+tZWCc9YxhS77OZvt2tY/QWa0drGIh6PQuIqR1wIiaeT6RWICUvqL0ip&#10;bYHbAGTET2j2knh8XM3lsz9h/cWMQmO2n4y62wGoOUriec/REj0+LoyKkdyzm5hHKYMqeqzjQE27&#10;qSLNu9NtX1wpXQ8vgZUWNHdGQi9eLlTLhg+o8XRkxKKiuetbhCDrW+A3RepZuEGWww/fY/i+42i4&#10;ht9tADQcXTNIsGQdprwWohHLlDdHxEgjnUFDLOuVhUanypcp53X+BhZWHWssPPhhVbzRWN2trICE&#10;RPPBaLVo3LE7Kyx71rTE6UBj4LdN1If5HzTNE/CrCVQ13NqEZLBZa6fi3ulhRNWgub3YWK8JphCd&#10;za3BzFHcnUlCPPlCFdujjafO3qU0IDZBbztPW2sRq4jmfbvEdGUBcVw8/yhdgwRFqFTB3BdRiY4Y&#10;S4T0GieGuXa5Mea/SVzTbvjX9waA35fHS37m+VYmwEumln/WRIq1tNXRjMCZMZbfGhublRskVPOR&#10;aIn8toBDZkQY2n7P3Pwzd7NccgHjF/zevV8OC0g0zCYM9IkSjL8sIvnvXWl8gkuFYeBHpM1uxUAP&#10;/v2+XLQ+ivLgWoZ9fcE2itHMUECamD4nABhE5y3YTbcfnuP474W19AqyTUbmCwXDF6bXtmAoAuzu&#10;yFJCMikYNG2KpE7hYwbz+gntou1azmy5MCLm/UI49rAT1E8RpeI3R1Zxhej3799bEHz/nWF+euJH&#10;vVbJFw5M2yNWLRP9JHw8XwhB1qz6fCFTjgvzIYc0TB/NZ9Pp40iF+dzaesGnK8oFrL60fFdTO3pE&#10;uH0f7Hj+mfUG5u0GETasF20lLZVwie3rz6cnJp9svwqM3zjxYCP5+f17K4C/zhcdT3W2oZYVLPOV&#10;eS15MIlURTzbiXhm1fZeG8VWqjCdL0Vyg3gqxWO6sW9Uo40JPU4PfteCuB0PAncY/mDfByvkNtnv&#10;zG7Yrn1dO8/iYkatexOlHWH05WtPFqTgt2YoFYmb979aASR+GU+hTbu+u/048hCpy9H6V6Op3MTG&#10;HmiN1JepLdLQ951qct4rThWi+I0Y+Amw3EuJ5ru40geCYx9s3q69cjaQzNN64T27GsT9ljVPTdSN&#10;H4GP4Pdi18J9798fF52PdDRgoSq6lEGxWv0+lYpBZvrHpeSLWO0Qgp60ufw2loblEXXPpA814l4E&#10;/FrSBQ7dbnaVTkuWZKkFS+iw1wW+SG9xYGS32yL7YAV9H2yZyTrsh46MFCwbJGdT5YrPHaxXzgXZ&#10;vzJ3ZGlq+uj791YJ+p3eBGYb8jnjTAG9SGzdmDVFvECCppMRMAwGeBWT7EvEPvGcmuGlwoYRWdaD&#10;tq8gMgrvQGgpPZj6FLzIDjHcnbf2fSShwGKhOBwqWKKwU5FcxXpnkLfe8lpPcuK3aalWKP9onf3e&#10;/6gzjVcLSISspUTsqevlKytlsOvQACcqBWytwBOPdEmrnvwqeezpT+e+8moWCfoEZzTeOwPhaeh/&#10;2B0mSQjBdk857yFwYa0PcWbroov3wbZ1/PRMKbwdj1Sx2GOrfwVpgkHud9Dqlwzh6cbvesfc7pfL&#10;/2Sd/H740bQ4PVqi4WeWqIxZHG+aMCGfyIZ4QTAnI3oWEvIrxAeynvzmlUtsW4sa+PWVpgCrPRB+&#10;JWsblVS8dnCGVw/Oceyhtg+2o7WHoRyx+mDvdT7yhVMICYsDpfUhlPRYjnDgt2Fp7EzZxnw/s+cA&#10;S7uSVbIPxSI/tQnV3XiICFLhs6Sr7ZaADEtxLd2GyqgGA2ixrdwltP0qqhbjq6pqi+DXxkvs5xBS&#10;iheKBBx7qO2PMfbBVlgvQO396ve0jkpF7LpDMGE8x9RAHfjp+j+W2Tkrft/Z5AFbVG07h2vFKVCN&#10;GyBKGu8MU5X2O9AjUH9BKJ6eVUOWYIMYDjM9g1g9r+cfZzyapoGLd/3iNbp22+C/Pl4QQpzZxuMJ&#10;zY+QMUNWesY+2FTOMFw5er3yZcKxdkUo9tShwwZAUGSroA78Nq29/8P3VgDLRroC5oO3RkZi1tZr&#10;RohVflpvRvh19aA8kk+DrIfqWTWQtCO/whr4uSY/GU/XPD/0i8/JFxVmuTaqV+3BIjoEi2FtBTNl&#10;TyBbTJ37YJOxFRM+jj7PPqaJcgFcFk4AuRF8zY5ncuBnmeKQ+Y7NBwPBAnVcmU8+qKyA7HAKDyNN&#10;Gk1+qpAIRuoq8qV0hQQWbOSDBCSXeC82fJPkK5yxoaWl4mI9veaxyXlvgoxKvOu30+7grYNIjBIe&#10;xPh18GwH8hPw7b8jW5zbqEnpxKijTs8uL4fZ0auFoJlINNpji08HfusNW/2VSO4mD7Pg9z/8WP3O&#10;DIymtiBqLu/alc3V7MGIQLtE8COzDogwLK8gOgh6GHtLUO92cUTClZ5Kja01sK/G89VyOWyaGFKP&#10;xG5binXwHhhy2RbCLeR0/GCDBvzfYYXb31VbaqI3MhomTs+ACB58/TU7nakdv6hz8hLF0XykHDYP&#10;imPLznyEdn3nWSayXtAXLuyX+wS/nrYj7ATrC8gO6ykquYTnpT6OKDnX9U8WRusNq+xwF1qMGL/D&#10;NhyHm87C3I5bkzFyykwuQiTLmyPI+9sYEaKlyooWlhFbyeB1roU1l4i01yYeRpnYM3HcYDKfCz+7&#10;rNCqLxbjlINynA+rpG0WuSjgmxJr4ZXaYpLst3PWoPMfaO1vFQWNHZyFpIW4jWTVEN62pb6Cc1tI&#10;RhezGDAV8VCQUbksDkIj3KbhZ7aWOMqodWeJ4Y03nkFRyMMdf55PzMwM59NhwK0STqUWY4miUDTU&#10;P2Yrw+4lON3JQ34kSTW11JqYPGMpbPiNBzNTrbQwUbfemspMTVfSC7OFBB5wxayeRsYtP2FjEZl1&#10;wD2CvoEdTS4Jak/q9XGwbM/kP1b7WF5s/YYKmR2Cvl4Mh0As1m33irvL4BP8r5mZOMAHriXEj9oI&#10;8XpCOWm/IjiNJmO/kP6L6BlKYcNvbYDX00m32/H95R/Tud9gv7kuTw6mTPeR8QSif7Ygk8Zb1dA/&#10;ZaKRarlkFJKHBLiSnkrU0jVM/LS7xPHSAC8YwyOwkhih3ZuLoilRf7XoMVX1tN1Un591/mbFD5y0&#10;OHuNLiGEkYSX+LTj99phenO+IaaFcM7ciqurMuZgO6jk8semDWt9grGtAn7Gw65trO3IbR+ms5DV&#10;hGdMkg3mJSeZb7cXzi3vxcwZxON2kT2CjNuyVtdMC8KhAD/IsSkIZypOSoVd6ZpHMRB+t4ueRmNx&#10;cxFLEjTXu2vaPHyGJQ3PI+jj2Pu+nRDLTjGXt+YH8mIt5PIzvgfa0G40yURUY1JcVQ9nWiDZfNCk&#10;D2r3Cd7HJJvyU0jM8OO3cJusCdGJg1S5UgnPjBcZPZmYydjqZTylshLJVZxqum+rNB3JQ0NOpIOm&#10;YtVoNm+EAQa7UScLQ6aHjLpaOJUknt6vmth/fnoCOQaIFaXfIE5y47dv6PkDY1hJ7MXYS0Nv6hy1&#10;H0SKqdRhIe4hjGgVVL3UT6x/pji5H8iOX8HpVAp2v064lkLhmcaBsGX4iriXeirOrokmE3BEnVvx&#10;E8T6E/YSvN1+0F3NdzPUKBWZoUYefAJMKk7mMsGWCMs+padcHB2w7jvqFPF4PUTulxTIhCr0Yd+L&#10;qqrvIPMndju9s+GHlF92LJodPy1A4u7gcxrDaVfN7ufENTU/bYwmnvbULEODWt5YvAz+dtWQr+uX&#10;datBlo4Zz5ObSWYigUhRoSXjTJsu+YnLplkc6PB/Zqw33UVb7VWJM41sWg9DZtW/pPso0kfzCW92&#10;Jn7XfBrOfCw8YxUgdON92UKOd4o9DlPdR4N1SbR+o1v5MqSPvCJpGnvEEu7BPmxrak39oRUu/hvX&#10;F+8YLW1ZV8wtV4kLQfLfbSpGhotFBxM6b0jqyZhGdsPzPHkHQtFnQiHtNV3CLSb/BYThcdZyxy0R&#10;jE6sf2HGEZ7gzCgIP2z+4rWQFs4U0ela8CPPnM2ReFAv/Fb3vI6deCaQlL/wVTL5G8rpK+T2Gygv&#10;uheGoF2rP5tScG1M+yQWJyzLnkx+vUlBUL1XEWFrJBta9qnHRhYIcruD3WeSyXyZWjJl1bMMlHAm&#10;lKbsPJDG8qBahiZDbfht+JkPNPyA7Cvk7Nc9ADjEDXuMvKtsMm2qGpUvGbagcU82kkPFE7sejxUq&#10;4XD1e0O2BERCdMqLgZFMvhjQgMG0te0nP02Fwf0MnDAVu5Vbahvwa5/COR2QhvCdvkLuc2oP2Pb4&#10;h7y3sBNyZhD2SJmFn/acXD4LgfdJWtJ3wzOayx87Z1L+XtxhBhDQy7vIePJseOE2KY4yvvPfErNf&#10;z5Q+yW+tanvAZbx5mGwhJiYMI/rINv1pU0n+maOM4w7TFpgNu9V+6/f5FwTfojspVq6s2XuRJ8LS&#10;c8OBHrjzFtibqmCZwJKRGJOmC9AWNJLHt8oqmXzsDkRz2A+uUao/rK+lSIV1uivlDPMfOHo6ytnF&#10;1SiEdLXsjlhqM2va/vjy0YjHi4gb5skS0bSnWS5cf0NuLbomqWQ1tQyBuwvVNyMgX//LEUDE3Y36&#10;pkbKDXCegyXJBC5g1QWcmtmMJaKX48lOivrx39AcSfzgekIbKbg9DT+kJ3Vw6AHk0zqxrpBDyz1H&#10;WF4fymCc28JijE+p1HIlUdO/jiRck4+98jfaL6mc5mFOxhtPxWJReAY5yjPl0dEwHivFyM8rrpr4&#10;qJZmXoITuIwkdRrRdAGdyPsPTAvuGdAdP1+nDXVIn6qqGn4XOHQEn9MBadD6sDbX7wlO/qM0P6w7&#10;3+MTq+NLtCKxbMO2badY8K6yrFf4iLg/K+X1fKIeDYejeFUnc7OeJ7DtNo4GxK+Yof16Aqns5LNm&#10;i6RPbwpnEv7xHHQBqWmPltPpz1mWHOEj91I8Zf+KOwYAkdIHHVc/bOIUpyFCEJ6+bbaUfhOyo7jk&#10;p4tyln3ItcXlPK1MxClKbmqedYa0DhGrpGuqI7j5yVyC/J438c/EBus8sinHQV2I7EAdIEOYnHIK&#10;eV965z1IbId1gXPoLzf9Fjp6TZOVnDRa+sy5kkvBb3KL8p49fAoHxg+1GPSXDo5jVnunfdRatQVx&#10;KqrtlmImoeuziXy4MSLk4rbrucRLwUUh57OzM54AmuVDR4fPKPdbHxhnXxOYyrAQD0fdPyr90ys4&#10;kUQ+I1mJIR/amdK7gMhDR7ScTgujpdzxfDWbO2YLZM+GIJpwBmFT82eVFlx1QICDNv/1lROkjso4&#10;DeFpF/09JSvksh0/MfcLamkunTuuCMd/FmLpnAOJ/IbzIbH8TdjV5Mx6JsaQfGLuJmypAw2Sghd+&#10;6ST7msDuNnE94fpNxso48B9SDfryudI7BTRhJgRF/ZyGn7BXIFOwuJpL+3EhozGiMy2hC79HQ58P&#10;72+PuXlwQdaWwtua66wpS6ihsv6zkyqNkdE4UH09D5GP8bhj+Bec3bnbSDrLANUaqy6kxWglVUnI&#10;F17CAAAgAElEQVSEHVWIyTjTWhQsS98sYnRawT1Ta+d1nSLoupAkUlV6ynlHgY02MKxHBYr8LBZ0&#10;H0P82ZjfZMwaTCFHMNMDDJkLQ7oQpbxFm3Wt0jCGWD1PrSzk+L7LnJ8q4ymkV4rm5Wdj1Zv1Rr3C&#10;KK+Rs7pMkbWwr5PtIQYV3PwHTHeF+a+FkZIgl62EBFNb1wWc+ImVslUPKlOVIo/Ga1R0JKV/QIGP&#10;AFiizE7OB3Ro+NUWF0fjWeukQZ/BHKKuVmZPdJVcOp07eo34Zw+P2/C6vxbg7oDM8bxnryVj+XTO&#10;qX6LiG8oD4McvEr7BBYLINhYhsx1ONBR118c8lOcaVhqfgaZxrwZhHW1wIMf/m1pZ6AHpDaWG7lj&#10;b60R3+6cqjI+0zrqWzT551ZvwoXCkg8jUZuXKKyky+6fgWIz6WQ5DIZLfst2oTYfoakvmj4gwbkU&#10;4ICCjaHnOICFnKR36eS/pGPkJJcFL2Jju/HItgbxwIDLjeGGrwylXK+/SFl/9+ATJ375Gx+ON6v1&#10;VkQ8Xj+5RgUwGo7FJ45xW9M2BiyH12eoUrqFBKWVxQhebZYygCZx+3fRT34K7rdA+msmcwP4kf+b&#10;+A3RUXyytOPXpa6HhFKeCrDlDg2/WoVMLxVXliqftxmsdMitxIgZwKhIAjNhltSpVg7HR+lKDxyK&#10;p5pfL3Hsg0dznEZkzU9+Ut4gEV6P/LyztbFvied9wAQP0/5EacEXQuujsjdcvAdUHRGTxWhhpZqF&#10;gsWIL/ABIaSXd86yYjEai1k9PrGwQGL/QWFkDqmTK6VrWcJuOZxorpY0HPNq7WjETxt2tr9SLt9g&#10;Ub47+Yp2fjgdwWk/TdR+lYDBVXq3nG2As0wE+y5ecSt5Ho/xx45+w6hjZhaRZtSwDxyxWh2JLkBr&#10;8rSJz/8RtJIVlxRO100XvrctoVUYy5uzRiLMyX+IA2cDvcPPN/xopzXIkuF0jqokeD3Io7O87iln&#10;rd/FGZpDuZDfiGWP/7zooRAHbdFvVRdGGfDMxbIO+cZg+MrYkc17VPrMiR8DwNfPOEaI2ehwmOrV&#10;pJRElFrL34DXMt7w1VYHQo9yV/LNovW3PFOLqK1HIj/fXYsybh9OLts4rAjHR6+RFELmUT4Hfxhr&#10;JJWwc/Frlw+/jS1qfYx3SOR9/evOOxj6PPMGTuBY9+Vz36DOzOj+qzqT6xGfck/k/o2MUkeoSFij&#10;GIEpisS4zG9SyiHZOeSCf5O4sm3+MxeEj71NQHu7a/Or4z4eEfebupxofjfw4ke9Mx6O/x8hXkjW&#10;5smct8hwaYvjfgt1wZpFddUbZLZBnHHLWUS157uu3xbmhpz4uTnQd8lTb7EoFJ+sVhp+9oZbnkUX&#10;qAWZN9B+5L83Xv0GqfJZw0gortGVs0IhAPNxNDLPW120QJmu4mEKDqJTftIEqJdKL5qvXs2lC+k6&#10;h0Vqqy5Rb9Szng5n9z3md04QHQUj83uzy0XYpwHfUs8ZL+ijRAduVsZPyhg3UparF8aoPUtseMr6&#10;g0meFnU2ndPHCl1naTKdEZjiIKKSwZbkgiFH4/fyzRs4gQHZUtWbcJhls2Tc8upWDUMTrt/isY4f&#10;hVPz1Fsfuuc/FxPaezf+DClvO1tbiPFSG4X0aA7pTiPYYKK2SFWwgdvWD2K3BWkj9nOqVMx3sn8P&#10;AB+thjSxxIqe5qbYOPK1Z4K1Ln7Is6AzKhwie9QZuRSmOYbFrzEDUtZvLRDa2D5RmNrfvr6+np6c&#10;KFXxXs/co/V8BektljFjRvM0tcPTTvRD1OxB2vXjP/u8CuV7IOzodWR8VuE1KkZjnteDNi/1nCtu&#10;YhTNJ5WGDer4BH0xYPlrN/85psCHxiCNl5bzU5alw3QCNydRTKwnbEq4GU3XUkkrYFUMkz0wy736&#10;7nwV2veAAFJq8VV49VuomqBn1bQfNSpWb/jrioYh4GBv9qutjdJCaoOx7BwbcuHnhM9Yxd3bd6RA&#10;eGpEWCTSuaQgq7Dy3FIhuZEKx4aeyeftDpwuB8nN0FeS3AwfKYrxjU/4s8HdAOi4JbXGFz80KoR8&#10;w50CNDD13McvZbtvt3F0mMv9styIxcIFlg6ZxezkPf/BKu7IztZrc71Cpz3r6DzBznjYxH2KlzUh&#10;ROa0DzGFlwr+DItkRhoz0sIgCjqlWwYFs+rvJdfqPwylArbRs5GRef/53qwgGcr9gj+w3VmTVP3F&#10;CeD01PjUvitqzYEfrFoqTQTcmXSmdNpvAbO+ctmDgLVuB/GfpMKStCUwK+P9MneFluumcpgfk8nQ&#10;kb/ab3vC4mKRqaUshKzjwaciWADxW/a5puPnFqKUAvuaW5TQJY79aPWVHhypBnEE8C+OB+kr5zD/&#10;neNkjBBooC10BgwFGxw/h/R8w+PN1W6KF2Zox6lhKiYSxa+2kAWbAFlCrEkkJI8zN8wHiCPeXhhn&#10;WwXv196ZHnLi54ucUWLCFmAoE6wgld/pW4VgSPBD4lQ4QxrNCeguWmAd4Beb4TDb7xJF7bYVanA5&#10;65lx1gJSbezFo/Gln28OtxLh1FooVYzs1kDtKIDf1DYybZO8n+ob6H21UOxg+OlF7F7WNkk7J8v4&#10;CErATsJ8dqKcIbF62j+VlX4TflGVMyI/a/NcSvydIojuq/mwvfOxlhg6G5WjFQRYDLZm7OGF2WK0&#10;mn2GLGL0qbFqektSa7YwwVrZZ43T8Xjbd8ePelYf5voDNdu5XsYRENlXuqCZdFTlFMLn3gJ+PTgB&#10;tomjyyWVaDWQxkzTX6Ick/ndogc3svBgPTFecLixN9GUuKM5uYo2q7pW1tc0xFVtESaevUmXbVZI&#10;7M5sytT1sIv/eAAkhdYcq0oXVxB+hZDqtYUrSD58SgK0JNgeiHSZrmIEZqFZEu7Y9RVkd4wehi/C&#10;N/4taqDd9tr8RayCr/cQ7+lliRDxEKOey0cXR4VcuiiI+VyuAFS+cQe2M59t/e78cUuHLzB+WHvZ&#10;c83PF/AEkvi0re+sJu5P2VkUUyyc5uHAuwUx67u65apaD/uLTyCNOVG3KifsjVEYwNwqqaseOgL1&#10;hnPXCuf7osnPzX/cKE4t+vSgfytmS9uuJeXBXoWfiq69TRwP1DAvpFORhM11k/BYqhYPow3Eo1jb&#10;zOT8R03Qd90wg7B1/PiYj5SbxkaOKBT9I9PYTas1Zmq8o/JOsCyOcy1wOep980iE1YoMZJC0TXii&#10;VwDu7PKu5rM8HE/x9FKgNyxZ0lAExQ/Lz1k4zyCf223AgExS9+xztCyTKyfub/XWRWm/NSG6u3tc&#10;FCqa3m+b8ESerZho/juuWeq9k/G6MGlxpzwICB/GLy2QuaAylsknlnzNUnZzUhuDv0ZAEr12lnk8&#10;sh5ihMb5eKS1mvJ//j9i8sBniAuj+kmDWnqki9Mmu3DtMzd+QRAcCqdzvxxiqS6+Xtp5meKIvLW+&#10;kuV70mfLA/Um2o/+xIkfBUCW1Z3xCbUTiBf1Jhw6Wsv7TIPG3klyxp0j/Zmd9qzeaO/1Iwp401Ob&#10;cUHMWeeS2Kr3FM1GgL6PEefc9RyC/jW7yV9MMKpj2QmpqUWO2mDbI/w/9Tzl4bNo2/E7Ye/LgywG&#10;n1Pi53k5kIQoxW19kXrO51YUHF2UDVPcaHAUi+ocgicqf60CHcdkLvg85F3xWKDgyp/pCRtg2U0+&#10;R/jJkD4ZdjhfSK1LyWvwWjdRB53/nKY7IZ8kEZS3Qd8T9rldJ0hg2ndmUFQVVzm/6l0/+oaaBhTV&#10;Cdro86gVDmKjELyvJCv90w74j7uwjiN7yk8hR+c/HhCf0x0IuQEGdIm+Et5W+u0W9rzJwkW3c4HX&#10;fls9RbqULiCW5ky66HoHRtkfY34vcwsJyu3yGT6z5czki3yandqLXluFFpx7oXSbeP3tUlHOOmdw&#10;RuGJ9/wnpBn4+QI4bF83MqngG2zg7hPGwvIJnESkaulJECOewk5XGJonxEuu4CNZAj9tFEwxfgBd&#10;95OEfWbavrhWW5AGJPIUBpQgsUcfe/5VQcAO47Y3frNf0vRPPgAZ+AkF/x0MjnfaZUQ44+XCrnKK&#10;IYSTMCHFBaDZxIdkniMwe56jky0G/UNf2DcT5Fq6XhE/8lc+XVVR3dcSzoyEc5CggStw4LdpzSJJ&#10;3X/rxk3/8JhRZ8XfH21/ndoUYwMjJBVGfCZh/Prklc7w/Id+hFS1sC7ljR8LhNTaM1PiNZEc7ghn&#10;cNyg1ET/qZ23cAxDBwyxdvcCriMdGNTgc0mVziU4lqFlyM8opzVia0matpULDv4UWm81/pO7iqp0&#10;vfATS7YkoJz6iw6gbQ++hRZzDOWK/iaIEgz+OyPpOCAP7QVWZM6U3gjGr6Vcwfohxs93AqRCWCyY&#10;63FYEPcUnAdEIWK5DVkJ8A99mJRgrDS7+GgfnKmnp1wa8tNn/Ys+fvK0GQNpLr0rDB760EfD9pxM&#10;/qw3zKzbgKHkD2Fz39AkSwKJI0veOz7cb1R2p+oBQtM40qbxK7T++XfUg33lHzdh/TAymYf/PNTI&#10;o0P9R1npdWBSxRkx+7IkI/ZGQwUNEtSBCCsI5yEflCv5BM3FHUhspver/5ICbf5bo3lyLmAQgf3+&#10;Dr3fGU5P1vHgv4I9AUwA+w/d5+VCTHPlZjPLTKzSebmn9PpEhCh/+Vb5C+gvCgJSfQdXBP24QO7H&#10;WL7Dn3l9opbJwUo4o9Q5HF2DNHgJ+Fsl4QSXSAagn+Acx37vQgBdSj43nlzkjWOzNGZHSK1RO1DP&#10;etCUPax2rar4tTt/Dx8Hov9ve3kwDjh8YbZXZkREApspsA78T0Dub9+CZNv8m9L/NvMtPiSTY/7z&#10;YkC93634gWxGwkvDD5afcX43JNj6WJlXlAsJmAP4j9SYSK9F/dPhOQskNw99nejezV+Y/IyGHyeA&#10;3g6jRIXTHtJduwx1XnwL47GYCP30z6X3v/7000+//vT+1+g/l376u/LffGEz5jMc30eFeX2eBpRM&#10;/E4gnxvCryMT/oNTpMB4UfrvmvJlDy7B+a5n5siJ785wLQzZG5MMcUWOMJq/uDw5PPTQLT9p6KHx&#10;tVaes1+Y9nQYJbWget42efpDkjPp79//iv6D/+H/v/+1r/xfvvyZPvyHycl/XXARAOur+PzBPsgB&#10;hFpflntwphTWXyDfmVFpzH+HC81jH61ypLGkvEB8b3PjMYTBU/CjALixhW7aWhqfmrbc8MrTT10T&#10;Yn7rJLaGeargxQIBTfsL/5T+9W3GO2sRhwfMMNvs/IfjdM6QCgHaO9Io0IyHYAQexBm+IRYSVBir&#10;5PZeDWY3pOiNO+PGpFMiPrLJT5fI1CN9drbWZgyRu+YtMfyiOh1N8zahMrs6dMa/SIp+H+QBgZyg&#10;CCtkCjYlvBBg094Z+xi9DXgP/N7Mc9j+zhpc569w4idAzqmvhwgTeodv/Vb1Wad0yk8tBQqVkjcm&#10;bJZPnPmHoZSYyeXSLo9HKMdyoiE7AQ5A6b/zrZk0cJ6vnPW7sXARwJFHbttxTXw+8tM6y8Y3DzEL&#10;+qx3hfyD4xz+CDY/L3z3nQU14+N3XCMXv3CjXkzG8fpizSb12UFMktpSe9pBxgyKGx0vJg/8muD+&#10;bscvyL2JabdO+cjGf3YOPLRrKqkp+HHCO1plPGj+st0yi1/FdB0pnVYEyWe/jDqmqz+1Aa4GMQfL&#10;NtWYlhAL/vEJQvPs+dgTY8TFeawlphLMnwMb3xHfK7DOoH5ANx2cnIF9pu6wTxtFw3zR6cZrxZiI&#10;N3JI+fzpvR1BNP1xxt8KSS0wSswLhVCtNj9aKWeQ2hBdr65nAuQPd7r8XmQbugDwDeX2GgfOZGg+&#10;N9emrmnosfnvxSPX5tiNR5+/8tMuoy+oqeuZb8TGDzHNrzvfOeB7/+uPnE6PBSMrSb4AHV4OV7/Z&#10;mSysVGs+SpNnc0crMzVda0mEg72qQ5NqrPJZgfieg/WvKRa5t/7iXmlcfuiT31FIH8/72g/GWyTy&#10;2XzYOwl0OevA7ztv+8Xon5Al25H5KYUVfr+4bzdoOLeVAOljYTug9o5RjqBcLxRjT3hFye7qq2H2&#10;8e/O/AU6iuZBuIZv0te5Ug7gEoznsnHRTwsrYBFqKi+c7h3vwL58wJDF+s0oZNjIFQqj+PnPj6HF&#10;A60/WH+JZXkq2CkV5lyY2Wa8By7WGwJPmV/EIq2B5QBaVe0m+l++pXPHBEANwR+5RNYOCz4N/cyh&#10;d9SR89VwkI6YzEzpDPMG0m3EbovfLEcwOKgtXtgBdK79D9jTuf6MvjbgSdUgU0LFP5pIKDaOyhYR&#10;erPuk8oSnoHksvfQazzk96FiQ6RKbEjj5cSj/Eu/rTA8+PlJn9Tra+wu80bwAd1XHeSQF71d4m6Z&#10;d1YWRuMRHvs3Xr356adfNQxDIQ6z98ZPyPopWW4tywVVPu0X/OIPIA56ZlMysfH4S9e0RzEV7PxH&#10;lhkeDgfQ0qyt2g0wA2Itw5/Lk8vlG+LI/oHLOjn29SpXQkecG1kQzefzYcpL5bgHKgPJlC0/pYui&#10;L1j2Hhf/Rfw2iDGWN/wyLNhum6Fn3XIXLa0jAH8o8yXAmaefFWKjBf9kv0RxR/KbzvI+Itif+9a8&#10;MxLm2BonB377Je8uYLnIfRLWOu5L8iWyQlSp+m/31F0CXDFmyVUeJTRe9dkexeUwp9HmoY8r5Ngb&#10;NAtmuvzUJCd8nPY/NYDa7qPXwZQejg0JmvuoeuObbV9jGP20P8/6kFLi54aBclouTr+67N+5po+q&#10;9z54R4igJ4SW+U+DcL80YKv9MkQ57/U7RMUs7b//Cv7Eq+GCTzpYi5Xht5IojDZCXEGtepV6YsU2&#10;3ngje+1gCHkM9MVF9LILFHc1HUCr/kJMB548h5ZmE4qm65njYAFZBS5RF2CY544rPumerUOCmpTR&#10;XrRB257BbJoeFU7W6D1jHKss/UIExnuytLjoPiiVIUFN/Aj7heODzH2p1QqHLmmlYsFnNSOoeMql&#10;gyjNYMBk/ZYQ6oGMdD2xIolRu/TaAVam91C8tE2WyicnX3HCZ+JHmI8VH89uNnyPV/n1ae3+ld+C&#10;rWGyHq3/WCw8C2CXw101MZfxHnMZvhqb0kXnDHHcJUQhnjS1SG1O+Wmh+NI4L2omaA+GrDY+Mz5X&#10;f2nK91E4WDKou0Ys/TYS9B7Phviep0e7O9vwKiZs8kQoaZHcXRJMg2OebJHaNDrcdY+M0Xh2DiPm&#10;zPTojaVdf9kdsE8ZAsFoG+V7cWWC/2GXPntxU5V5b12DJfY9NaPo51yrDDiSu08Cf9+eSBKO1Ja8&#10;5r9Y1p15O7lhDXQfjP8e+5glmGhdkRmnDCi/WpybPtkixwz7Itv8zxwxKuEwn6bobNPP454Oo6Sf&#10;q43ciyMRIb0pRGqfwVGciiVSm07O055GD9bZHhcvGB/orIcmv6FJ/ohUx3tnw+lcAAlGlhccXGd/&#10;ZUk1P5sHI2s5tC3XEIX0XDmej3N9B4+Ddyymz5la2r2A35UiaBtfzgC/ll+Mfyxsz20Yp8YncURV&#10;P7Cw37SP38VLf1h4htOYx1/yqyXOoyok1o5p2dTltBzatiAjxkYYnkZP66uQdJo95DlhF0eSAn7t&#10;ZktVkPzsKj0//oNsULuVhD5AxNdzbrgC48c4jITVbuf3cFpMZqo+K2MWssTPy5ArW9J3TEuIZLxj&#10;uiXIZ3JLetu9gK1x6K+WQ/vCqERMvnkzuJukGAmnVzxOOEzzLBnLZMMN3oGpKi2JRGr77rGZLRYe&#10;ra8W8WpklApfMPyGhyZ8pyz3d8uPsdjxai4ZW+eNYjJXAJHI6ffA8IUATFXCOSdxDubeOd4IBNmz&#10;L3AYtKK2lCur/DwMJLZd75Dc/Oa3MlPNFDlC3fEOPthwg9N7w2tApLbqqb9oVEMcWIeDyXapC31c&#10;m1IemPAN+WX094UwGVscFXY5Y/xipv7SVy6v8BaDrr5juteGLYx95fwK4tulHmwHkt6eoE7CmZhV&#10;/c4R71VEPicA2xVT4RkcaP4zNoD57yt1NiwZii55qC5+ID6weK6tAWZtJLsk+pmgl9jR16JoiziA&#10;18drYbTc4l0kuZbJnq3OOcx9krZj+pJsUUCs2VHgwFLMhBb8qj74cQLIcv2J3gYiqcc88mKgNpQo&#10;vmrO/WAPif5poG/hHBkLK/2bbYbxTvH0m6/SrXmb1/P6ogLJlS1JeL8I/tw7t+yYVvGOTZCfkL0X&#10;50DXGxb3WUTkdcLZDq1JbWRjsVgRH81EP3rIXl/b7+xbrzYs56c8mM8fxwdDpgH4xKK/tNUTFn5X&#10;XimeYnuznJsgkol1fbzgPZmA32VTAk0OhgY+PQnB+VbAW4plmVzq4T3wRsN8Jlt+H2o9r1uwsSff&#10;JHPrmWIiESv6LBrfYglJo/ggOqdFZbGtPzyxbGAAHQ/NyJcqUvrenrRBliKJ2YRUDF4pnorj/O+b&#10;MqadK6ULh0cosqp2NP2lfUJ2TPcFDT+1d4JFwjurYIizD4j2fbxg7+7HyIgswqY52MUYi4kwm0cr&#10;t4rS9aX4EjWwOgiGDyxOG2tuLCw/IZ2TAunjO8AiqB97Cs7FIiiMFE+1dT6XIfG/GBMlyZV9BvqL&#10;orw9wfi9VfA2ZtXAD2/Qw62STf5LeNt+An8fz5Zyx9VstHEIc2E+WIxhcL7DhDd23Yr77PxnNd8J&#10;fhfSBRrv56C1o17rXSCO7F5AiqcOff4Tgyjz1qlLV9xkiwaHPnYsqoFMU+58otgCdfTOaDwSJq64&#10;fDCP+mBwHkz5Rnf6wmfFz7b0J4McUzFnANtJYJF1kYFz9dYrRVCcc38eiU/wL9xTPBXy5CrXLqDg&#10;Hcy3Te12bLiwfQfwWfCzu5PbYGkBC17hDCk9FauCkCuP5LM579Lwy2X53zf1xieSdtRcE2VQ3Dfg&#10;bcAu9pOfdyFA815WHzeUGL/hdN05VbfBnU7SAoH63j9VYTs4OPjQ/7oM+Xl0GECdWE8EiRbF5PKe&#10;VL/xjpgYtJs5+e82MFLNvsHmv0fj7l64wGpeE6f+gy38FxLG8QSnJdNSPDnvma8GgC/pd0I3kFf/&#10;7Gxtpcu+e2ACV4spz7keNTiAe9tea7XB7PdXlFlEs9+J7xHxYLuFvoF7siMYKZ4cc1PVVxe0vNmB&#10;70ZKX3droVDwj3QcrIcbuTeB3KqBn7N1TTmTbxAGBPy89Ii2zcpryl5RHUFeMPlooDQaJqWWkLky&#10;yKK75y067c4EFu6BHmc5gWNQ5Mg9D7yTmgVpXGi3Eiv6LHmaN8XGuYITmI/mVnWZNXjekonddoeK&#10;B21tuPemDIrfI+9NsAEau5UqZtaHHiY4J8HKwMuumGLeObdvqyAWeTzXg1W/tXno0l0GA+8RyM81&#10;87GB48Bcjc7EKmU+hhZGeZU8amdVQsEFXJBeT3FE7A8GY+l6bmh4eHgI/tMTA+qgDA/ZEBoecn6w&#10;hjhp+qdPUqXAlIpwCsZC0O63Up53//iAJMYChZNy087mtC3MzCZH7ULVIWKdElf3v9w1fkKKj/+C&#10;pIJw0S7XyvhtKOntihiQdpbmkNRzTX7u2ZCindIU1mGE39YdA1jkxC+cGxiDxEyAgO/BaGfw1jFp&#10;VHg8DZMW1XSg2xMMH43x84Oh/euJJd8lV0sTfKnIea6FuJoe1P1yGID9KCW54hwO+b0CvI1ZXGPh&#10;wfydfcG6/rCfvKWtY6OcX6YY/XVCvCaE84nVATQXSzQIXhsGauLIlSY1UKQeRET7F43vbG1Of+YB&#10;h9cl9jXi/xziZBm+pgq5fIhrQCQ4Ja3zuZUgsk0vai4aNo1VKRK6YllPtNJdMmAMTXvbCL1hb5j8&#10;rrova+sPr5aYTdjhjgq1vM9u3v+4RFBVgwCod1M8EmB5zmy7GfTb6uqfCH5NetLBAPqxX8nJz7DJ&#10;4AuP73VXAX396IlLiclnQQPL1POhXDabTqf550j8OsnVtL8GlwowA+ola1U69110OzIO/W3CNq52&#10;C45NaknnsC+22VHPzkFIyt0WCNIziN2RoTzC71RqnlLnw8PAm+KctJc9gG59OYY5zxcbjhJM/F4d&#10;2AGsZZ7HkQCpr1YEURTjO2KMc1Iz3kYU/YWyGESD0YrW6Z7lMwgtPFEgwAN2IMCZ84raUS6ayhWc&#10;bI6DLiA8owsxiEqPlEf4nULOcmoA4E6AEUsDcHFjbmgKWWcv0b8cyHCVYeI3NIFHivHwtbFnAuKf&#10;cXMMVhCIwV7HH5z4Ydxvy7OjToRflFrtlXLR6spSV+kjuID3pJ7SaSnSO/hf7/JKhtWwqyYObztF&#10;f0l5pdNXmqwAzgBZXgQngjt72WsM29pWiQ8ZzlKOYub6u20GrOQQVtmDuFUEFotBtNRRriiSdHo9&#10;kOo7CrYfddXhSulB6O+VctaGYz7wQXTnCLET5aKjXILSgritpyraRiEZl0e/KB1mAG4jmFZuKby1&#10;uTat2+nX255a5yAQ2uw/naYsEvQQK+j1fH7lK0urRncDbXKtZXj4tXEYpjMUo1YhSs+Th7dOIKmo&#10;6uokxHsIPeVKQWIT9rsQ/FS8rNlV8FYLJDkVfAMdv0xAq8oovTU1PGzr5bsDjs1/Qyta4O1iPq3N&#10;XPVXe/YWVsI5/s7mzc/D428rloy+rNBjdi+aJ4jhIPQXZKQgn6F5D3Z+9rvoz9n5WzjGCBhT1vgP&#10;yive8jPDuxPHKTwn+TkuIHiuwhb8dOYK575iY5T0SVxpoQgnt9YivuN8N3MM1nQyVonFjh9SDWtQ&#10;Xjoq1l+QaOxJoLMosDddAtZUsf7SBwGq4YfL62eu0PGrvwngxLa0aSwYfAEBtBd38l+NpZ4blE/X&#10;akiV8Z/bk6ucUSSx4x278uSkWlUsZg8SNzehdTQn39RpZRBePRz/C7soINoR43cOoY5Y7wT8LuAD&#10;we8Cl0fINeESHb+dVIatdG+9tM4sttYGxSNwecsNFvw2nolgXC37uB1qmXrmcD0c9o92afC6x3yW&#10;4jeP6mjuXc+viMXGM2G0Rg+TurCG/uqfkdSEf9qU+GBqPLCTsmN0Hax0PTmxtCdQh91BcAVkIWoA&#10;ABBkSURBVDwGuMMVv3t08DKRy/uhR2gRNT3v71/K1Flj1E75Q6/VPHEVRLapDYmr/P6XltLh3pJH&#10;bSHdCbOHlxGm1pYWKAhuDoLGQPeQ/BOEniP1M9hmEH8nZCqyywegZ9yvuO68esOtGErqhX8hjah1&#10;FuZzefRfwTYR7iEFhXT4/v7+xmbJ2pzRnceDYTHYXQ/0htDOtvZ+T39FpsIZSiG8CWUSsy6t6SBT&#10;zyJdJR5xOgJCK34J7aw08DoeufHPv/2cDa0/2Y0to/8t765MTD7B3Gf29/TU9vb2hj4hbg59PiCA&#10;g0BonP/HdmAzXkxc9ldhonW+3lsEhSjrOJFGXC2PVIYqwi/rzrZVecNrgQZfhsVu3NL16qtXNrgY&#10;9LgEA3Bnb39g9CgL875k4DfO7yzSeqTgDznrkGJapS51FW8+/w0JL6cfteaz6dZaK3dJ6q1JCDbi&#10;7dXpiaWNicn9oWFbLFJgYq3P08nUX479koo6e6Xge+R0xeeUEhuFMwn7ZKnpNL8UnHZkgNil28RA&#10;bG0CeLfB4Vb38t1ssR+CJuXe9QW8EmB9XWCyas0RJF/jFMqEBkYwtT/Es+bjAcAt7+a63YLf/utg&#10;neI/Ae6GM5xBCMXMc4dRwJ7ikuGokAqYLDI4idMBuICNwd3Uwa7Auv/2iE/ZN6hW8+tF0W5BMCmR&#10;DzmE5Bp7bMQfRSoB4j2ABgAw8fldYHcH6HtXYcUv0NlcsiSf17EE1RM/k2Ag9Lu1YIpHL2pUI47F&#10;7sKwh+gtFRPEAgwWYhsIRHH7s4+E97wrseIXCbKPTupLQgXjpyhaEjPsRoTfrVSr+7FKvJ5/ltpd&#10;thp5oVzW20TYrIBHZibI/ArED+He3XT8HdXiE3+mUSCh1Oq+E1LVYzRrqWoMewIJfvC7jfI+zpJS&#10;lYjON6H8YTkroD83IZ+jsCBwpp45rOeD4scPYOLhXXX9ndVDrciKn+6rRSKwQ6CQsTg8eydAINBZ&#10;V4ZoIKkrt7stLD8FqfunH//7339Pp9+RYKCm5A4GqvvgZxyq+cuIEI/chPgGUQWcaqkXgQHkRbA2&#10;fTc6pGVj0d3VRF9/GNIlGIT2KC2crOD0Uuk0cbRIE75KJPgHVmFO0Rf48N//Ql++hWv/VKSuciIr&#10;/wY/k7nMW/fxliSsvsW9Jb8DHHTCMFcC+Ae4SwqJjc2Vp6C+DDt769Ydf6d1QWVW/J5qxxKcKqqq&#10;SDjfi0LSIjaVXlvpv8XBP5KidK6UCzTPnSknLaXz//4Fv/7jT3/6h/Kt0j//p/JtKpVKrpqWe9o7&#10;yUfic+4VYTcWxwPc46KtvezGxOvNEl5LWCxNULeY3Kaf77g2a3W288eWyGqI1EeyUD3DSQDlHkRr&#10;nSodCX+96OPILQwe4raeSvIDIp7s1P6EmPDvu38ji6HF3RHD7C54Srk938nOA4VK/FkAzqKXPJh8&#10;QjgN+7+ut7+86+6+8/oY8nPoDfGoEPxAkVQhpVW/C7lfyFfAr6vI6MuJcqYqV6p6AviBxJX+BvjF&#10;tcXs1ItqRguISt64VpqsOe783TgeANTyoSAAUsM02ZtKBu7fe6iRUaUNv9U0XsM5gxAEFYlGmPaQ&#10;uMS5X+BrT2nibD4EPwlYUrgE/C4QzOpfFRVHnBD+C4dCb3LZpd18Ph2u5uwcmMw8X95d0diusp5f&#10;uUX/c59ixmC/vSf30dn3UietUvv5jWFsCBD8mhD104MIoIsTpS9oXzX8ALxTiAvqqTj3ekcFzQVJ&#10;VEkPJkkhyyKOjxkVxVEhbcsquYcslXjUCGMpHt1CBNZjghhLxoKsKFkj/R5P61rKw3vq9Huq1RU/&#10;AUS2sZxi/ISznnLVBvO82YJYvBYE/AhYFyX4ScIpUkA7512Y/5CCI2s6D8HvmU1o2hOBL1YBV3P3&#10;WCX4bkyz8sZhOBwJsJ/T2qyttXvr3nur116xzf9y+Ng+jB0ZligBP7I82oYcnbIrGVPOlp7AFgkD&#10;XrXlESFhuk8CbNVysWAyVknGysH4T6vkYBI7Oe+tp++xZr1qm/8atLmgvSjDlhAX7WTtezNTLxq2&#10;qnGSg0pIP0BqPmAGLLcUHWA/9WgSwljus4/vtW7r/ltCAbczk25s92iJlBMbDkSKR/bvJLP7L5rr&#10;zOW5axIvuL4xlpyJCP+2BOp+2XrwUGnDw3K/vXzPtVvz7z7fs4fCuSOKuDoGaNfFDw4jsEa0l818&#10;Gv3utgA1LUjfGCspJIysjX+g7JcNgJ/Wzom5r++5a+8buiFb/CCiF092zaji5hKyZddeHwRKTmFA&#10;6GblxG6lmEoli1pHh7RF9Foxe3Pj9qI01TP4RwcKPLFABL9217Vfth5oBgXR+dD0j92dq9qrp+/n&#10;CfbzU18dHZCOL01o0uVpkLg0wdjinB37L+eVRC6PFKR8YmMTWdyZ56bZnbYpHy3pTL3E8hPBhKwY&#10;fJgOHE0md9RWC5+fI1PyDeQCrMiPCqUPwBtDH+QZDxxPSc+OYL2MrD4jRJ9az2rlxnIxRAucEBde&#10;ov/KiVnBGitYsy29q9oWBgl2NGDnq6KcSn25qZBNDGfIqKHlG0jxu0IF4cVdry140b0+xXH+NGSD&#10;eZ0NfWk+9dWR994SGkHwmEfgSzGfOLZwiz3TkYq94wg/ZG9eYv5T4EyoC0npXfZhvyVcVCm18i9F&#10;bN0mxDYYdvc+Rpz4YbKFoM4xtnDQydDuvCKvS1WrNRG17SeCfc3YiyPBsWyqgLdkIv6DfL9N4MYT&#10;Rr6PCHc+vKW5D6J4WunenvTA/ZPrWUcHxaDqnU9sms3artoWeLtYeJr4IbnZRBhe4HzN+n5ZlVKn&#10;mHYrTZUV2NWxebQ9QRQxLEbuyePJovu2H3ieth9MDUUYrnEHIy7Zt/jA1lgrfnCWFXj0AD8kOXs9&#10;lvwU6q74KyQnp7ZfYyv9s6mNZ+Ty4pp/VMmddK2T7uVpFP5zP28fsmAEAA8RT/oeQqljm/Fu4CfD&#10;Qj/RX+BoJEnbRIv3y9LxO3TovEhOWp3TRJNevP7AsN3vMKHj53jiEZiFCwd7e3u8Fv3OY/7I+Z8d&#10;+osmP5Ek7VvwO1e1TbRInWHxn92EONgnKrROmAGf3ENcETfdwxM9+M98JrIKFzeeHIYfj03wsmEx&#10;y21QM/MXOPxysuwzeLDtY1KVZD0yOBDht/PYO5rrlp3pS3f/TF/84Knh3No0MQi/9Dfn46nd5UY0&#10;l1/kNRbDt03Vr1Nm1eaAf2WVnqjx4dfZqftcbPDswvt6qg9+2nNfGF3hv3Nyd75Wi4PCymn3QwQE&#10;L/kMiWQ0Z9maVLfC9zvh9iHtP64nl3T8xNJyem1sYlJX6wxaCpb1JrUbKIDFG8PkqiU9TX3ujnYg&#10;DEgf5MkM/JjP1pcoapPTuHu+Htou2VkyE2wp7jBw9KAHgg39UBCxdPAy8aXXi/jQ7eH7MM9m8x/9&#10;6QDWwkFiF+lxev1TNgCj3OeHEySikcNgSUA9IDzQxsIOmuf2r7Wkjb8ngvePoZ/+4nx+emtv82h7&#10;fygyY9m/b9lgmVkNmopZqMWC7vx1U7S8sbXzMqtVVP+9UftwfB+U/4ZeobGt6aKGdmPkrjiIzQUN&#10;RIFEd0EieN3xL2MTrzeB4SafVGv44tb17ys3CX2YFnjzH2cbtjWzPj00FZj7gALuxrRhuDc9NDyn&#10;h0K8iS2lvhr9EEvrPPT7zn9BWkFmwOx8gIx9VjbKhnwOHWfeubW07YxBGj/8KMD7ffXPgO0gcYcO&#10;/wc3COjOAMmZbbfCSp4uzT8S2D5sO+5Efk5/PnUgzCIuGgw9AXPgIPjt4cn4Y8Ht9xhBgfUXBm0v&#10;p3cDz2LWKOrIAMlSt2Cm+4jg+x3a4sl/QVozdeDV5SzYTGoEiyAj+BkhnB8ViB+yNTz+a672TAdc&#10;4nWBOMBxC3XNBfRxgfdBBxMffjwtKgVRISk8GN6jFfO8N2vzUH90MH6IFnHiZyGWXa+vLDlj3tEH&#10;vPGFekiUIFzgYi3pP4IfZhW/ZjfHl+4PtI+R/4C8W7Wvz3/64viZfkD8qT0W3kHkHPkrRQ5wqJGG&#10;YBLbfh8lgh+sVYH5j9UuI85Xx+ldV1s/P+HA71T9a+DdM5rx93HC93H4z+hEa9k+mf7sMe9yRz2R&#10;cQBns9sB/C668jmExp+dnb+Vmk0J756XL6Cw/EMQ3hPF+CY2Hj5a+D4e/wuNnG3bf03WIBQj5l2S&#10;+jI+hEFAf/EJUiqOSOqSgxhga32PHNYA/5P6/xkkK2T4I4btY/K/0IjKfRtbuF8tMe8XkiK33sld&#10;pS31ezj4XW3CX8glI0MkGfqr/rUjq8oVBFgrF0EOlA5/zHwH9MFadzf8d7SlZ/6R8DyHIMP6y8kV&#10;IKXH4r5VQFxeqJACSOrjBAkyzvIEAdYyPd5pJ5W53h6Da1av9dRHDt/HsP7nR9YWIvGJuxeSxOgx&#10;76cgFZUexg+UFHzantCBSNye2ushRAG6CxXn6gL8iolYzOKCS1Viwmhtc/ozZORNP117nRAWKsUR&#10;Ib63Fzs2XNYfPY4fOn5+IBoenpvA7hcNPy3mHWHTxJHT0onSOe+rf1U6JLxa6aCZ8LIpt64gCVBX&#10;ucLMivDLrYriKNmokJipRJLCa9ND9tnkk+HpiYlJu83+SQB4j228E/wQDU+VRgThEse8/1XXX1Q4&#10;3gvwa+HfkdrSwYfyKa1TBY79OsXSFDFoW98gnU4f1WHLyWE4GxMyyZKx2D8QfVAm+30aGQi/4SGP&#10;ZmIHqKZhajHvb8lxpjjzVh/Oj+opVxegpMpwlFsb/4azAXUgQJ6IzUZ+JRYjqe3ru8RA/zTw+32a&#10;GZD/hi1/nfQGDgOSm1bto2mEwGvw2FLINO2FdUpEDh9/Ax9q+U8Fud9viA3gP2M1NcKfv97b1KuR&#10;INzRvWnre30yUH6s/k8bDVM+PQ++guB1cWtNP3b7E4LuQzd2IPyG6Z/n9py7BGe/sh1zGAjWrQ3+&#10;o2tc9DuZBx9T/ASDhj2+Oczs2YnJ66mNgcBDlCS656cG4Qdu8GDy09lE7bs9CjCKtce5YBxoSQG0&#10;f5uTvKz/3Ce5WviBm3w36w86flYgMlpwg0uociJYn9Onv08Rxo95/cggZxMtUNUMP0nAuAqDAUna&#10;gU8Tu4/efz1EbaLFgNB7fzg4/2mL6xMOR9kniuQn4f/U/jX3cpamjN4PGpdmBLc48XtEeWJQ+r3d&#10;1nfe7rvyf2KaNEI4YdlAa+z2AKlVBbKJ6NPF6RNYP6I00YzhrVus7leuLdaba9Pbyz6pSGrXjIfw&#10;0e8O4KeovwwZGwGbP1ov2rKOzB5s4GNJJ33irQ395dOF8KOM/3SQrYkmA5ZsFyxYFY+MzXpeCSpm&#10;v8Iof8rgfST7/zzJ2cS1La3/D+yXdCPiq6Vtc+0c3DUbc9vLpaTLxt/d38c77D9l+D5F/ObGNCgS&#10;M7Zr+2BF7OxtaAt65Nr14ujWF/jj9NT15oIpZIua6+zThu9TxA+JSsRNOy+FqOPS/vX4IfDcQ2s8&#10;wavpObORU2tLi6WasJfduP7kJaffRQ+67/hrC9GbiJCafFLVnGeBXmNuenj/+jPDa/apI/hp8l+Q&#10;y0z6WBD4+N/Amb+cRh/7O/C08H/CO9CK8PHfR/UW/zOwuKPX+P80W39A8KsvRwAAAABJRU5ErkJg&#10;glBLAwQKAAAAAAAAACEAwFeoLAWmAAAFpgAAFQAAAGRycy9tZWRpYS9pbWFnZTIuanBlZ//Y/+AA&#10;EEpGSUYAAQEBAGAAYAAA/9sAQwADAgIDAgIDAwMDBAMDBAUIBQUEBAUKBwcGCAwKDAwLCgsLDQ4S&#10;EA0OEQ4LCxAWEBETFBUVFQwPFxgWFBgSFBUU/9sAQwEDBAQFBAUJBQUJFA0LDRQUFBQUFBQUFBQU&#10;FBQUFBQUFBQUFBQUFBQUFBQUFBQUFBQUFBQUFBQUFBQUFBQUFBQU/8AAEQgBTwI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koAWiiigAoopKAFopM0ZoAWikzRmgBaKKKACiiigAooooAKKKKA&#10;CiiigAooooAKKKKACiiigAooooAKKKKACiiigAooooAKKKKACiiigAooooAKKKKACiiigAooooAK&#10;KKKACiiigAooooAKKTNGaAFooooAKKKKACiiigAooooAKKKKACiiigAooooAKKKKACiiqOoahbaT&#10;ZS3l5PHa20Cb5JZX2RoPc0AWweay4dd027uJLaDULWa5h/1kUc6GSP6jtXy3p+u+IPHdrLqF54u1&#10;/wCyy31ybaKwuPsUUtv5snlH93F5nl+XTP8AhXHhSWx+zSeHNPli/wCestt5sv8A39/1lc3tDvhg&#10;6jPrunYFfJlr4TttO/5Beo6xo0vl+V/oGrXMXl/9svN8utWPUvGVrL5tn471fP8AzzuYra5j/wDR&#10;Vae0QvqdQ+ncCjAr5wT4ifEmwk/davompR+X/q77TpIv/Ikcta0Xxw8dWixJceEtD1B/+WktjrUs&#10;Rz/1zktv/alP2hl9XqHvPHrRx614VL+01Jp2tWOm6h4J1WOS83+VJbXFtKOP+2lbGn/tIaLL5X9o&#10;aD4k0vzOnm6abn/0mMtHtEZ+ymeubaNteZ/8NGfDZLaOW68aaXp/mD7t9N9mk/74kANdLo3xL8Je&#10;I4kk0zxNpF+j9DbX0cmfyNL2kDPkZ1VFQxzRzD5JEk+lS5rUQtFFFABRSZozQAtFFFABRRRQAUUU&#10;UAFFFFABRRRQAUUUUAFFFFABRRRQAUUmaM0ALRRRQAUUUUAFFFFABRRRQAUUUUAFFJmjNAC0UmaM&#10;0ALRRRQAUUmar3F3BZxSSzypFCg+d5GwBQBNto2158fj78OGuZbb/hN9CkuI/wDWRRX0b4/Ks66/&#10;aL8FJ50Vpf3msTxjmPS9Nubgf9/BHs/WsvaQHyM9VornPBni/TvHmg22taXI8lpccgSx+XJH/sOO&#10;1dHWogooooAKKKKACiiigAooooAKKKKACikooAWiqd5eW9hbvPcSR20KdZJX2CuLuvjz8NbISfaf&#10;iH4TtfLfY/na1bR4P4yUAd643V8p/Hz4hx+PvFHhbQdF/wBP8OWerSRa/NKmbaaT/VxW3/TT97/6&#10;LrsPH3xuu/EgOj/D+4Eoc/v/ABP5eba3j55th0uJP/IfHWvN9Z8JyWnheW20u5kl1O2vf7Sjlv5P&#10;N+03Pm+Z+9l/6a1zfxDvw9B/xDqpZfJilkk/1UcdeRapq1zd+Drb4lXmo3Frc+VFfabYWsnlReXJ&#10;+9li8qT/AFkksdelWt3/AMJP4SivbP8A0X+1dN822+1R+b5fmRf8tYv+2teYap8Ede1Cx8IWVn4r&#10;t9BtvDsf2a2/svTf3vl/uvN/1kvl+Z+6/wCeVSeoexRfvYqloi7UUGoUUVj+KPFmk+DrL7TrF7b2&#10;EUn7qOKWT97JJ/zyi/56VqBm+HIv7b8Ua5rVx5f+hSSaRZRf884o/wDWy/8AbWT/ANFRV1VcP8NP&#10;D2tRf2nr3iT7Pa6vqvleZYWEckUUf/TWX/p5/e/vP+uUVdxQFMKzL/wxourS+ZeaTp9/L/z1uraO&#10;WWtOuZ8R+N4/D2pf2dHp2oapqclt9ujtbCP/AFkXm+X/AK2X/rrQI5rRvBuk6H8SNXsrP7Zo3mWV&#10;tc2VrYXslt/0ylli8uX/AK5V3cb+JbWSaSw+IHie2kP+rilktrmKP/v7bVi+EtDvft19r2uRx/25&#10;e+ZFFF5nm/Yrb/llbf8AxyuqrMy9lTLkPxJ+JFlblBqPh/VJT/q5brTpY/8A0XLWrbfGjxfFdJHe&#10;eHdIurUx5MltqUkcn6xVz1FBn9WpHTj9oDXob3y7n4fyG2/5+bXWrbH/AJF8utTTP2ivDTShNbt9&#10;V8KOBjfrFti2P/bzEZIv/IlcJRLD53+soMvqdM9Btf2lfA+o28kumXGr6rGknkn7Dol7Kd/p/qqm&#10;j/aJ8BTRmSTXG09g+x47+zuLZ4z6SCSMeX+NeAaXFc6T8WtcjuLmSKx1WyivrK1/d+VJLH5UVzL/&#10;ANdP9VXcU/3hl9TPZtJ+K/g3XJI47DxNpd1JJH5kYF1H0rp/tttv2ecm9+2/mvmS/wBE07Vo/LvN&#10;Ns7+L/nldW0csVYes+DfA+nabc3uoaD4bsLG3j/eXUtlbReX/wBta098X1I+wcCjAr4U+Gnwt0Wb&#10;wtbateaTcWup6j5tzJF5lzbeX5n+qiii8393+78v91XXf8K9060k8zT7nWNLl/562GtXsUsn/kWj&#10;nMvqdQ+u6K+UrHQ9R0oeZp/ivxRHJ/z1l1qS5/8ARvm1pWGqeN7PzMePNTucf8/Vtbf/ABqp55j+&#10;p1D6cwKMV84W3jn4iaeZTH4n0++jPEcWqaT/AO1I5Yq2rX40eNPKj8/w1oEkn8fk6zcfN9P9Fqva&#10;GP1eoe55PpRk+lfLmh/t16FewzDWfCWuaPLHNLbuYvLuIhJHL5cg4Ik4P/TOtTWP22PCmnzxxWHh&#10;7Xdaj/5azxRxRRx/9/JBT9og+rVf5D6PyfSjJ9K+bL39uLwwoxaeGvEV177LeH/0ZKKu6H+2p4O1&#10;aHF1peuaNc/887q3jk/9FyGj2iD6tV/kPojijivKNP8A2kvhvf8Ahu31ubxbpOm2kzyReTqd5HbX&#10;AkQ4Mflk7949BzXNXv7Zfw7topfs0mr6kYuQbfS5f3v/AFz8zGaXPAy9lU7HvnHrRx614X4e/av8&#10;J+NIp/7D0/X7yW3k8m4xpxjFvL/cMkmI8/jVkftF3Ulx5cXw/wBc8v8A56zXNnH/AO1aftEP2VQ9&#10;r3Ubq8T1D4/6xEg/s7wJPI//AFENVt7dPzjMtcXB+0l4v8Ta9c6ToNn4TjWO2eWa7h1KXURbSiUR&#10;+VII448ScS8f9M6PaIf1eofUGTRk184XHjn4kXAxF4n0i2/d58qPQSf53VVoPFHj+SKSK48cE7+k&#10;ttpVvH/Oj2iNPqdQ+mcCjAr5al/4SO7/AOPzxx4kuv8Arlcx23/ouKKuZ8I+Jde1uP8AsHXPF/iS&#10;LXNOj/0m1+0/ZvtMf/LO5ilji/1dLnRp9TqH2XgVUv7620+HzLu4itov+eksmwV8pXXgPSdRk828&#10;/tC6l/563WrXssv/AKNqKL4ZeD4f+ZY0u68z/n6so7n/ANGUe0QfU6h9Q/8ACX6D/wBBvT//AAJj&#10;/wAa5XVvjr4E0mLDeJbO/m+4Lexb7TK//bOPNfIXxB+E2m6J4oj8caXp3h+K1062trb+y/7Jj8qS&#10;L7T+9lk/5Z/8tf8Ann/yyr2K1tLa0/49444v+uUdZ3qGsMHc9Gj/AGm/AEx8sX2qeb3h/sW98xPr&#10;+6pus/tE6HYgnTdG8S69MR8kFrotxbA/9tLkRR/rXC0Urm31On3Oug/aEurq1kkg8Ca5HJ/BFdXN&#10;nFn/AMjVlX/xj8eXiyC00LQbH/nmbq+lcn8oqxqil/1ctAfU6Yzxp8YviPpenWt1aXGgREXttFcf&#10;8S+WT91JKI/+ev8AtirVx4n8f33/AB8eNDYx+ukaVbp5n/f3za8yii8R/E3w3Y/aJNLi8ParJFcy&#10;SxeZFcx23m+ZF/z1jk/5Zf8APOvS6fszWnh6ZmXWhyah/wAfmveIL/8A666tc/vP+/f7uqP/AAhG&#10;kzW0VtcR3F1bR/8ALrdXsksX/fuSWuhopezNfZ0yKKKOKPy44/Ki/wCmVR6pdyWljc3NvbSX8scX&#10;mx2sX+tk/wCuVWa5m/8AH1raX8lrb2ep36W8kdvJc6Xb/aY47mT/AFdt+7/5aUhVKipnrn7NFn/x&#10;Qd3rhmglHiC9fU/KtY5I4oP3ccXlgSc8eVXr5rgvgb4d1Hwp8KfDml6pbvbalb2oFxHJJ5hEnfmu&#10;9NbU/gPnZ7jh0paQdKWtQCiiigAooooAaTmjbQvWvPviJ8ZvDXwwuLC01eW4a+1FJZbO1trd5ZJ/&#10;L8sHGB1/eR/nWc5qC1A9B4peK8Y0v9qTwddWsEmqwa94eMn3m1TRbqKOL/fl8vyx+ddhB8XvBt14&#10;UvvEtn4hsL7RrKPzLi6tbgSiMUueBpyM7UYzXkXxR+MM2g6hH4d8M28F94ilHmSy3Lf6Np8XOZJD&#10;/f8ASPqf5854t+OWpeKp10rwVKNMCJnUdZuovN+xycYto4sfvJRyJP8AnnXL6Noceh20scckkssk&#10;nm3N1dSebLcyf89Zay5/abHXh8P7R++VbnSNZ8YXMVx4310eJ5I/9XYfZvs1jH/2y/5af9tataza&#10;ad/wj99bXltHLpn2aXzIvL/5ZVp1R1m7srTTbmTULm3tbH/VSSyyeVF+8/dUHqezp0yj4D+2/wDC&#10;HaH/AGhJJLc/YovM82StyvNLDXL3wH4kl8MfZtU17Q7bSba+jurW2jllsovNuY/K/wCmkf8Ao1a/&#10;/C6fAX/Q4aPF/wBdb2OKtTWmR3+h6j4D0mW58P3sl1pFlH5smg3/AO8/dR/8+0v+sjq9/wALH0ma&#10;Xy7OPUNZl/55WFlJL/yy83/W/wCrqLxvqH9o6Jplvp97+6165jto7q1k/wBZHJ+9l/8AIda/hfwz&#10;ZeDdEi07T/M+zR/vf3v72WgyMiL4peGPsP2m41GOwufMkiksJZI/tMcsf+ti8qP/AJaVZtfiRoM2&#10;kxXsl79l/efZvst1FJFcxy/88vK/1ldDFaRwyyyRxxxSyf6zyo/9ZVGLw9p0Wt/21Hp1v/a8kflf&#10;b/L/AHvlf9daDU4fXviRr2k2P9o/8I55WmXtzHY2V1deZ5ttLJLFF5tzF/yzjrobX4e6dNbXP9sf&#10;8T6+vY/Kub+6/wCWn/TKL/nnHXSy2kd3bS21xHHdRSR+VJFLH5vmVyGjWlz4I8SWOix3Pm+HtRjk&#10;lsorqT97ZSR/8sov+ekf/wAaoMiOw1bUfB17FpPiDzLrSJJIotN17/pp/wA8rn/pp/qv3v8Ay0ru&#10;Kq3+n22rWNzZXltHdW1zH5UkUv8AqpK4fwv43svD2my6dqmo3kv2e5uYo5ZbaSWWO2jl8vzZfL/9&#10;Gy0Gp6FXKxf6X8UbnzI/Ni07RY4orr/nnJJL+9/7++VFWvdeJtJ07RP7WuNWs4tMkj82O68391J/&#10;1y/56Vxmja3cxeIPEOvSeHNcisb37NFbeVZebLJHHF/rZYvN8z/lrQZ1D0aisfQfE+neIftMdnc/&#10;6Tb/ALq5tZY/Kltv+usUlbFBogrM0bxNpOt32p2Wn6jb3Vzp1z9mvYov9bbSVpy/6qvIfhp8LNe8&#10;B+LYvMks7+xt47mKTWfMk+06j5kv2mLzYv8AplJLL/y1rEJnr1FFRedH/wAtJI/+mn7ygDh7+a58&#10;Y+KbaKzso4rHQdW/0m/ll/e+b5X72KL/AL+xeZXe1yHwl06PT/h5oflx+V9otvtP+r8qX95+9/e1&#10;19bAFUdZ0m21vSbnTbj/AFVxHJFJWH48+IUfgi2sfL0681nU72TyrbS9Lj82WTy4vMll/wC2UdWf&#10;Dnj3SfE97c2Vv9otbm28vzLW/j+zS/vP9V+6krIDM8L+Mo4dS/4RjXL2OLxLbSSRRxeX5X22KP8A&#10;1UsX/bP/ANq12lcF8UNRj8PW2h+J/M8250q9/wBGsPL837b5kUsXlReX/wAtPLllruLWb7XbRSfv&#10;IvMj83ypf9bWgEtFFcz4j+IXhjwdfRW2ua1Z6XcyR+bHFdSf8sqyA6avL/ih8Xv+ETkvtF0PTri/&#10;1z7N/rf3f2a2k/5Zeb5kv/oqvMPhp8R73wnr/wBtuNWvL/w1qt7LLcxXXmS/ZvMll8qWL/lp/wA8&#10;qrfEvxl4Y8ZeNraTwv8A2pFq/wC6/tLzbKSK2ktv3vlS/vP+Wn/LOg1VP95+8My1ik825ubi5kur&#10;m9uZbm5l/wCekklW6KKD2CGqt/qFtpNt9pvLmOKL/prWhWDr3l/2j4e8z/Vfbf8AyJ5UtAFbw5aS&#10;Ta/q+rR2UlrY3vl+X9q/1skn/LWX/pn+78r/AL9V0NTVDLN5UUskn+qjjoMvZo9P/Zu1aP8AsjxD&#10;oMkkfm6de/aY/wB35UsltJ+883/pp+882L/tlXs9effBbwnbeHvAumXslv8A8TfVbaK+vbqX97LJ&#10;5n72KL/tl5teg0Hjs5nx54ZufE2kWMdvHZ3UttexXPlX/wDqpPLrn4viPpPw9+w6T4o0638ES3Mf&#10;7uWLy/sNzJ/0ylj/APasVejVVv8ASbLUfK+2WVvdeXJ5sfmx+b5dagR6Nq1l4h0221HT7mO6sbmP&#10;zY5YqvV57oN3rXgjxJ/YN5p1vL4a1HUrn+zdUik/49vM825+zSxf9dPN/e/9cq9CoAK5WWaPTviR&#10;beZ+6+26T9mjl/56Sxy+Z5X/AJFrqq4f4jS/2hHpGi2ckcWuXt7FLZXX/Pl5f7yWX/P/AD1oCZ3F&#10;FFFZAcz8RpY/+FeeJfM8vyv7Nuf9b/1yrY0a7ttR022uLfzJbaSP91LLH5dc98VYZJvAupyRxxy/&#10;ZvKuZIpfL/1UcvmS/wCtrpbDUI9Wsba9j8zyrmOKWPzaALVFFFABWP4o8Pf8JP4b1PSZLmS1ivbb&#10;yvNirYooA57wRrlzrekSyXEdvFc29zc2P+gf6qTy5fK/dVt1yUXgjVtDvvs2h6tb2Hh6SX7TJay2&#10;3m3Nt/0yil/55y/9NaPD3gvUPFPxR03QU8Ta/qGlJb3FxrP2aTyxbZjxbR+ZHGPL8zrj/plWxjUq&#10;eyLF/wCMvN1++8O6Pp15qniC2itv3UVtJJaxeZL+682WPzfKr0Pwx+z9Nq15qmo+PxZ6hdvHHa6d&#10;FplxKPsSY/eSRyn955h/9pj1r0v4c/DXSfhjok2naTLdzJcXEl1JcahObiaSSTqTIa7OsvZ+0/iH&#10;j1MRUqHisP7Ndg98o1DxP4g1XRVGDptxceV5h9ZJYtkkn4mvVdC8Pad4Z0q307SLKDT7G3GI7a1j&#10;8uMfhWvRWvIjBzb3CiiitSAooooAKKKKACiiigBCK8o+IXwci8VavL4i0nVZ9C8UC2+ym4Km4tri&#10;Mf8ALOSI9veIxv716sDmlIrGcLjPlXRdRuJ7jUrPUI47XV9KvZLK5tYpPM/65S/9ta80+Ps2nWmm&#10;2Mn9i/2zrlxc+bH+7/59v3vmy/8ATP8A1Uf/AG1r3D47aNJo3xD8OeJoo45rG/t5NDuoouJRLvEs&#10;UmP4/wDVyR4/6a14z8S9DvZfFukf2Xq1xa6nqtzbfuvs3mxeVbfvZfNl/wCef7zzfK/6ZVkewp+1&#10;pkWjeIde8J23gzw5/wAI5Z6N9tjltvN1S982X7THF5svm+X5v+t/e/8ALWtzxR4n8V+E7G2ubjTt&#10;DuopL22sf3VzJF+9kl8qL/ll/wA9JYqreKPAeveMfK0nXNR0fVPDUlz5t75um+Xcyf8ATKL/AJZx&#10;1j6pq0enfEyX/hJLLXLXQ9Oktv7JuoraT+zI5fK/5a+X/wAtPMl/7Z1qa/w6Z1//AAieta35smse&#10;I7y1/wCedroMv2aKP/tr/rJKw/FvgLwp4e0S2kuNOvLqL7TbRR2Frc/ur25/5ZebHJL5cn7yvS/+&#10;ulcF4t+IXgvUfC2p21xr2h3UUltLF5UtzHL5lZGgfCrwRe+GNEtrnWJPN1iSyisZIv8An2to/N8q&#10;L/yLLXoP2u5/56Sf9/a5/wAB+Z/whPh77R5nm/2bbeZ5v/XKtytjamec+I/CeneCNS0zxPZyXFrY&#10;2V75tzYeZ/o0fmfu5ZfK/wCWf+t/9G13Gs6tZeHrH7Tql7b6Xbf63zbqTyq4v4v6THqFjof2z7ZL&#10;of8AaUcWpWtrJ+6ktpP3X73/AKZ+Z5VdDpfgPw5odzLc2eg6fa33/LS6+zR+b/39/wBZQZGRdfFO&#10;y1D7NZaHHcX+r3v7q2ilsrmKL/rr5skX+rroPCWuS+IfDdjqMkflXMnmxXMX/PO5jl8qWL/v5FLW&#10;xXF3Uv8AwhHjHzJJPK0PXpJZZP3f7q2vf3X/AH782gDode1yPw9pFzqNxHJLFH5X7qL/AFskskvl&#10;RRf9/Kw9B8M6td63Fr3iSS3lvra28qysLXzPKsv+ev8A10k/+NVZ+I2o6TpPgnU7nXPM/sy2j839&#10;1J5UvmRy+ZF5X/TTzKrfD7+1vs19JefaP7Mk8uWy+33sdzL/AKr97+9j/wC2VA/+Xh19UbDRNO0m&#10;+vr2zsre1vr3/j5lij/eyVerH1nxZovh7/kKajZ2Ev8Azylk/eyf9sqDQraX4C0XSdXl1G3spJb6&#10;SSWWL7VJ5v2bzP8AW+V/zz/7ZVt1X0vXLLXNIttSs7nzbG5/1ctWZf3P+s8ugDD8UeHtF8QyRRap&#10;9nivpIpYra68zyrn/tlLVbRtW1rSdbttB8QRx3Utx5kllqkX/LzFH/yyli/5ZyVj/EbQ7a78QeFb&#10;2T7HdSyXsemx2F/ZR3MUnmfvZf8AWf6v93FLUt/8IdOi1KXUdDuZNB1OOT7TbRWv7qxjl8ry/wDj&#10;2j/56x0GR3tFch/wlmtaHbeZrnhySK1/5aXWlyfaYo/+mvlf6z/0ZXS2GoW2rWUV7p9zb3VtJ/q5&#10;YpPNioNTI8eatq2ieEtT1HQ7b7fqdtH5sdr5fm+Z/wA9a5X4ffD3wfd6BLe29tZ69FqN7LfSXV1Z&#10;eV5kskv7391JXVeKPE0eiS/2bHHcX+uXEf8Ao1hYf8fP/XX/AKZ1xnwq8T6T4e8C6Rp0f9oazrnl&#10;+be2thbXNzcx3Mn+t83/AJ5yf9daDI9Piijhj8uP91FHUtchLd+MNWi8zT7LS9G8v97HFqkn2mW5&#10;/wCmX7v/AFf/AF1/eVj2F34n+IWiRa1p97/wjkX+tstLi8uWW5kjl/5eZf8Ann/1yoNfaC+KNP8A&#10;HE3xIsdR0Oy0+XTLfTZLaOW6ufK8zzJYpf3v/fqLy/KrMl+EWo+LPH/hXxX4stvDd/c6L5kv+i20&#10;nmx/uv8AnrJ/rP3lejeF9bj8TaBY6tbx+VFcx/6qX/Wxyf8ALWL/AL+ebWnQZ8hyvxL0/wDtHwTq&#10;/l6bJqlzHH5ttFF/rfM/56xf9cqq6X8TfDn2GKO41G4iljj8qSW6srm2/e/9NfMirtKKDQq2t3ba&#10;jbRXNncx3Vtc/vYpYpPNikr59+L93HqHxauZI/8AmHaTbWP/AG0klll/9qxV6xFaf8I94/sY9Pk+&#10;y2Oqx3Nzc2H/ACy8yPyv3sX/ADzk/e1478VbuO7+L2ufZ/M/d6bZW1zL/wBNI/Nk/wDRdzFWJrh/&#10;4hz9YevQyadcx61ZxyS3NtH5VzFF/wAvNtXRVDQemRWs0d3bRXNvJ5sUkfmxS/8APSrdcnFL/wAI&#10;dc+XJ/yL1xJ5scv/AD5Syf8AtOumiu47uLzLeSOWKT/lrFJQBNXJ+N9cttOk0iOT7R9pkvY5YvKt&#10;vN/dxy/vf/Ifm11lQ0GoWt3Hd20UlvJ5sUn72OWKiX99WH4Xh8qXV44/3VjHeyxW0X/PP/nr/wCR&#10;K3KDI1/CXxSvfhZLLHcR6xrOhyW3lW1hF/pP2a582Lyv+ucdfQ/hLxNbeMvDdjrVnHcRW17H5scV&#10;1/rY6+b/AAl4Y1bx7rd9p2l3Nnpf9nRxyyXV1+9/dSf88ov+Wn+qr6R8JeHo/CfhbSNFjuZLqLTr&#10;aK282X/lp5dB5lf+Ia9FFRXV3badbS3NxJHa20f+sllk8qKOgyMzxb4ej8TeH77TfM8qWTypY5f+&#10;eckcvmxS/wDfyuM8W/ELxP4N8N/2jeeFLeX7P5X2m6i1KP7NJ/0yi/5aeZL/AMs/3X/bWtzWfix4&#10;P0S28y48R6fL+88ryrWT7TL/AN+oqzPG+rXPiyP/AIRzQ7azv4tR037dHf8A9peV5f7391LF5cUv&#10;/LStjItXXjfWtDi/tHxBoNvpfh6SWOL7VFexyy2XmS+V5tz/AMs/+/UtYfxB8e+GNQ0i21Gz1Gz1&#10;m50W9i1KOK1/0nzPL/1v+r/5aeXXeaDaaj/wj9jba5c2d/qfl/6bLax+VbSS/wDXKtigCrYajbaj&#10;ZW17ZyebbXEXmRy/89I6tV5zo3if/hXsUmg6hpOsSyyalc/2b9g02SWK5jkllliiilj/AHcda8Xj&#10;fVppJLb/AIQvWIr6P/ll+78ryv8Arr5vl/8AbKg1Mj4v6tHaW2kRxxWeqXNve/af7Bluf3t7+6l8&#10;qKKL/lp+88qX/tlXeRXdvLey232i3+0x/wCstfM/ex1478VfCeo+N7aXVrfTrjwlfW9t/pOqS6l5&#10;XmW0f72WKXy/9Z/9trr9B8BaTd+EtDks9Oj8G6nHZRSx/wBjSf8AHt5n+ti/6aR/9daDP7Z3tH/7&#10;uvNNZm8T+AvEGmatqHieO/8ACElz/wATL7VZRxS2X7r91L5sf/LPzPKq9a6HH8SLn+2vEGnRy6H/&#10;AKrTdLuo/wDll/z8yxf89Jf+Wf8A0zoNPaHVeI/ENl4T0S+1bUPMisbKPzZPKj82WsOLVvGl3J+7&#10;0HT7CK5/1ct1qXmy23/XWKL/ANpS0XXws0W7tpbbzNUisZI5IpLCLUrn7NJH/wBcvNrqoovJjijj&#10;/wBVHWJkchfxePdJtpbmzudL8R3Pl/8AHhLF9mijl/6Zf/bf+/tevfs32+j/ANkaxf2mp3mp69eX&#10;EZ1VL63+zy28nlDyo/Kx+6TZjArlazYvE938LfEVx4vg07+09Nez+z6rbRSCOURxyeZHLF/z08sS&#10;yjy/c0zlxFP92fVVJisx9d08afb3sl5DHbXIjMMruAj+Z/q/zrUrqPGCiiigAooooAKKKKACiiig&#10;ApD0paKAG9q8b+JvxX1HS9bl8L+GbeC41WO2juL6+veLeyjkJEfydZJJMPiMY6V7L0FfKHxChvvE&#10;Hxk8V3fh/U7fR7S2t7LTbyU2P2mW5uY/MkJj/wCeZjjuY0z71nM6cPT9pUsJJpl5qmp22pa/4h1P&#10;xFdW8nmRxXUkUVtbyeX5fmxxxRe9YniOX+0fiH4QsreOOWXTvtOpXP7z/Vx+V9m/9uf/ACFUt1p3&#10;iPwxL/aNnq154oi/5ebC/wDLil8r/plLHFF+8rjLDUfE+nfEi5vdP8H2/la9pv2mS1lvY4rmPy5Y&#10;o4pZf+ef/XL95/yyqT1bezPXK8x+Kuox+N47bwpofif7Lff2lFFq1hYW32mWS28397FL/wA+1dLd&#10;fEKTTrKWS48KeIPtMf8Ay62tl9p8z/trH+7rI0HwRr39panqMeo/8IlY6r+9k0uwjjuZfN/5ay+b&#10;JF+7/wC2VM1mejRf582uH8EXdtocv/CH3kclrc21zc/YopY5PKubbzfNi8qT/lp+7l/8hVV8Rza9&#10;8Pbax1b+1tU8R6RbebLq0V1Hbeb5XlS+V5X7qL/lp5VR+I/ENlqGkW3/AAlnhT/inpP3vmyyR3Pl&#10;y/8ALL/V/wCr/wCutAj0GKpa8r8OeCNe0Twvqeo+H72PRr69j/tKPQYrKP7DHL5X7qL/AJ6f8so/&#10;Ml82tKX4x6dp0sVtqGnapa3NtZfadS/0KT/iXRfuv3sv/TP97/yy8z/VS0D9odV4y0P/AISbwlq+&#10;k/8ALW9spYo/+uvlfuqo+F/GMniHUr7SbzTbjS9c06O2lvbWXy/K/eeb/qpY/wDrlLWRpek6t4x8&#10;3UbzWtY0axuZP9G0u1kji/d/9Nf3XmeZ/wBta6rRvD2neHrb7Ppdlb2EX/LTyo/9Z/11l/5aUAad&#10;Y/i3SbnW/Dd9ptnLHFc3Mf7vzf8AVVLL4h0m01L+zpNRs4r7/W/ZZbmPzf8Av1VHWfG+g6TH5dxr&#10;VnFcyf6uKKTzbmT/AK5RR/vJKDU57Rv7W+JH/CNa9qFlZ6XpFvJ/aUdr5klzdSS+VLF/rf8Aln/r&#10;alitNe8Bx31toek/29pEn73TbX7b5UtlL/zy/ef8s/8Alr/ral+FXieO70DTNJvLa40vXLK28qSw&#10;v7aS2lkj/wCesXmf8s67igyPK/FHifVvDMXiHRfEGrRy32q6bJLokujW0kUvmf6v7NF/y08z/VSf&#10;9ta7jwl4e0nRNNtpNP0mOwuZI4pZP3f73/trLWvLaRzSRSeXH5sf+rl8v/V1LQanPXXw38MXdzc3&#10;NxoNndSySebJ5sfm/va5rxH8IbfxDY22nR69qlhpEdzFc/ZfM83y5I/9V5Ukn7yOvRqi/wBT+8/1&#10;VAHmFh4evbv4421zrGrf2zc6LpMsscsUflRR/aZfK8ryv+enlxS/va9Ury/QfFll4evvF97Hp2oa&#10;ppEmpeb/AGpYW3mxf6qLzf3v/TKvS7WWO7iikjkjljk/exyxf8tKDKmS1zN/8N9B1G+luZLa4tZb&#10;n/j5itb2S2ik/wCusUctdNRQamZo3h7SfD0cv9l2Udr5n+s8r/WyVp147pcunePPFF9beIPE+qaN&#10;rkd7JFZaDFq0mmy/Zo/9V+6j8qST/wAiV0vhLUY/D3j/AFLwP9tvNUij02PV7aW/ufNlj8yWWOWL&#10;zf8Alp/qopP+2tBlznQ+Ldck0TSYpLf7PFLJcx20ct1/qo/M/wCWstSeF/D0vhjTZLaS9kurmS5l&#10;uZJZY44v3sn/ADyiqXxHDbXfhvU47i2jv7b7NL5lrL/y0/dVW8B+ZL4J8PSSXsl/LJpttL9ql/5e&#10;f3X+toNTDi/4t7q/2b/mWtRuf9Gl/wCgdcyf8sv+ucv/AKMruKx/Fuh/8JP4b1PSf+Wt7bSRRf8A&#10;XWsjRviFouo+DrbUbjVrOwl+zRfaYvM/e21z5X+q8r/np5n/ACyoMjr6K8rsNP8AiDqPhv7Tb3v+&#10;k6rpv7yLWZPKl065/wCmXlxf+ja6WL4b2X2aPzL3WPt3/P1/a1z5vm/9Mv3tAEXxaijm8L+VHH/x&#10;PJLmO20WXzPKljvpP3cUvm/9tf8Av3XzV4c8yWy+23kkl1qdx/x+yyyebLJL/q6+kdU8G3uk6brm&#10;tW97ceI/FUem3MWk/b/L8qOTyv3UUUUflf8ALT/lrXzvFoeteDfD9tJrGg6pYaZb+VFc39/5f7uT&#10;/pr5cv8A5FoOrD/u6n7w0KKhqasT2CGuQ8UaTZaTc6bq0dlbxRW17FLc+VH5Uvl/6uu1rnfFEsl3&#10;H/YtvH/pOoxy+ZLL/wAs4v8AlrL/AORaDI3KmrmP+ENkhji8vWtUilto/wDRvNuf9X/8c/7a1Ruv&#10;G9zp9zY6deaTcf2vcfuov+eUkn/XX/yJQP2hr+HP+Yx/2Epf/aVbFcha+GNetL7U7231aO1ubi9j&#10;l+y/6228vyoo/wDnl5lacWna9p37u3vbfVIv+et//rY/+/dAe0Ol+H2oSaj8Q9Dk0OS4+3W179mv&#10;ZbWOT93bf8tYpa+ra8r/AGffBFt4e8JW2tWerahfy61bW1ze2t1J/o32nyv3ssUVdLF48udWluZP&#10;D/hy81mxjk8r7f8AaY4orn/nr5Xmf6yg8apU9odfXkOl6hqPxjvr6OSTR5dD0bX/AN35Uckv2ny/&#10;8yxV1Uvjy21DQNXj83+wdctraX/QNUkjiljl8r91/wBdI6Php/Yuk+ANDl0+9/0G9j+3Ry3Un+sl&#10;k/eS/wDo2tjI2NU8J6TrmkXOnSW32W2kj+zeba/6NLHH/wBMpf8AlnWZ4D+HFl4DsYo47281S5jt&#10;o7aOW6/5Z20f+qii/wCmddVa3dtqMfmW9zHdRf8APWKTzarRa5p13qUtlb6lZy30f7qS1iuY/Nj/&#10;AO2VAF6uVuvin4PtLL7bJ4n0v7N/rf3VzHL/AOQqveKPEP8Awj2mxSR232++uZIraysIv+XmT/P/&#10;AJDqj4D8EW3g3QLGykjs5bm2/wCWsUdBqc9rPib/AITG58K3Phu21SWW31aOWSWWykiiji/exS+b&#10;5n/TOvS6KKDI4fxlq0fieW58KafHcXVz5lt/aUvl+VFbW3/TWX/rnXcVzPijwxJqFzFq2l3P2DxD&#10;ZR+VbS/8srmL/nlL/wBM65XQfiF4r1H93caDp/8Aa9t/x+6D9t+zXNt/01/ef6yP/prQHtD1CiuZ&#10;sPHmi3f2n7Rc/wBjXNt/x82us/6NLH/38rNl8Q6j43ufsXh+O8sNI8z/AEnXvL8rzIvKl/49vM/1&#10;n/LL97Qa+0O4orkLX/hJ/D0l9HH/AMVRY/622ur+5jtrmP8A56xS/uv/ACLVbwv438R+J9Ni1GPw&#10;pHFbSf8AHtL/AGtH+8/8hUGXtDc8W+IY/DHh+5vf9H+0+XL9mtZZPK+0yeV/qqx5fE/iO0ttMuf7&#10;Ft/Edjqsf7uXS/3UUf7r915vmf8ALP8A6a1yPxa1bw54y+F2uW2uSR6NqelR/aY7XVJPs0ttcx/6&#10;qX/ppHL/AM9Yq9Y0u0trTSLG2s444rGO2jijii/5Zxf8sqAPOfDfw21nVba607xfeXEljZxxR6LF&#10;/aMl9/Z3l/8ALWP91F/0yr6d+Cnjx/G/hGNdRkT/AISPTD9j1VE+TMyHHmAf3JB849jXmVZvgSxu&#10;/FXxc0jUfDsE622lXMsWs61H5kUVxH5Usf2b/priQRn/AKZYrP8AhnJiKa9mfVVFFFdJ44UUUUAF&#10;FFFABRRRQAUUUUAQzb/LbZ9/tXyP4I83+xJftn/IT+23P23/AK+fNl82vpT4i67q/hnwZquq6Do7&#10;69q1vEXt7CN8GY183+ELmK+uNbne9+1a3cXv2jUYpreWy8uST/p2l/ex1zfbO/B/xDoq4fxbq3/C&#10;J+KND1a4sri/tr22k0jyrCPzZftP+ti/df8AbKWu4rh/BtpJ4subbxXeXMksXmXMuk2v+qijtpP3&#10;UUv/AF0lj/8ARtaHslmLxlrVpJLHqng/UIvM/e2X2CSO58z/AK6y/uo4pK3PDniGy8Q2Mslv5kUs&#10;cnlXNrdfupbaT/nlLWn/AOQq5DwRL/ber+IfEcf/AB46jcxW1l/00jji8vzf+2snm0GR18sXnRfv&#10;P3sVch8NIv7O0nU9J/1UunatfW0kX/POOSX7TF/5Dlirr65D4c+X5fiX7P8AvbaTWrmWO6/5+f3U&#10;X/oqTzYv+2VAHX1FLD50csckfmxSVLRQanl/9k61ofj++0nw/e6foOmajbf2lbRfYvN+03Mf7uWL&#10;/pn/AMspK3NUtPGmuW0unSRaPYRXEflSX9re3Pmx/wDPXyo/K/8Aatafi3Q7nVraxl0/y4tTsrmO&#10;5tpZf/IsX/fuqOg/E3QdW+w21xqNnYavcSSW39ly3P72O5/5axf+QqDIvaX8PfDmk2Uttb6LZxRS&#10;SebJ5sfmyyS/89ZZf+WladhpNlpPm/2fZW9r5n+s8qPyvMq9RQamPr3h6PXPsskdzcaXqdlJ5ttf&#10;2vl+bH/9rrN0bVtWtNf/ALF1iS3upZLb7TZX9rH5XmeX/rfNi/79V1VcP48hudW1vwzpOl3NvYan&#10;9pl1KO/lj83y4o/9b+682L/W+b5dBkdxRXl//CT+K/AXiSxtvFF7peqeGtRuZYv7Zitvs0tt+682&#10;Lzf3tdD/AG3rXjH/AJAf/Em0j/oKXVt+9uf+vaKT/wBGy/8AfqsTU6XVNWstJsZbnUL23sLaP/lr&#10;dS+VFXkVrpMnj3x3fXMf9saz4V1GTzZLr7T5Vj5cf+q/dSf9NP8Anl/rK9G0bwHouk3MV79m+36n&#10;/wA/9/L9puf/ACL/AKuuh/66SVsZEUUUUUUVtHHHFbf6qOL/AKZV5h4N1a50OXU9Wt9BuIvA+oyx&#10;S2UVhJ5stt+6/ey/Zv8AlnHL/wBMv+/Vd54y0S58Q+G77TrO9ksLm5j/AHd1/wA86zPh9qOdEi0W&#10;4srfS9T0X/RrmwtY5Ioo4/8AllLF5n/LOWP95QBf0vxjout332Kzvf8ATvL837LLHJFL5X/XKSty&#10;sPXvD1zqN9pmo6Xex2Gr2XmRR/ao/Nikjk/1sUsX7r/plL/2yqr4D1bUdb02+k1SS3upbfUrmxju&#10;rW28qK5jjl8rzf8AWy0Gpf8AEfhOy8T20Udx9oiljk82O6tZPLlj/wC2tVfBvgLQfAVtLbaPZeV5&#10;n72SWWSSWWT/AK6yyfvK6GigDzTxvrf9oeNtI0GTzNU0iSPyr2w0a9/0mOST/lrc+X/y7f8AbWvQ&#10;bW0ttPsra2t447W1t444o4oovKijirlfhLDbReDora3jt4vs1zc20n2WP91JJHLLW74o8TW3hjTf&#10;tMkcl1LJJ9mtrWL/AFtzL/zyoMjX/wBbXBfDnSbLVra+8RyW1vdS6jq1zfWV1LHH5vlf6uL/ANF1&#10;keLdD1r7DLq2uajeRW39pW0tzo1he/6N9m/1csXmx+V/10r0+1tLbTraK2t444ra2j8qOKL/AJZx&#10;0B/EJaKKq3+o22neVJeXNva+ZJ5UfmyeV5ktBqWqzPFGradoegane6x/yDLeP/Sf3XmeZF/1yqzf&#10;6jbaTZXN7eSR2ttbx+bJLL/yzrzDxR4sl8eaJrnhi48OahaxXOiyalHdReXLL5X73yv3X/PTzIv9&#10;VQB4NrNpJd63cx+F/tmg+Hv9bbfb445ZY5f+eUX73/V/9daq3XiHWtEjik1DSbeW2j/4+bqwuf3U&#10;f/bKStzS7v8AtHTba58yP95FFL+6/wBVVryvOi8uT/VViepTp/uznpfHmk+bFHbySX9zJJ5XlWsf&#10;73/P7qjwlD/a1tba9cSSS31zHL5f7z/j2jkl83yvK/79f9+q3IrSOHyvLto/3f7qP93/AKusO6hu&#10;fD2pW0mnyebbare+VJYS/wDLOTypZJZYpf8AtlQaEvjLxP8A8Inon237N9q/0mKL/Wf89Kx9L8Q6&#10;tp+r/ZvEFt5v2mSOKO/tY4/s0csn/LL/AJ6V191aR6jbS21xHHLFJ+6kirD0H4e+HPD3lfY9Oj/d&#10;/wCr83975f8A1y/550Gc6dQ6eiioJaDpLXhe78R6tq3h7wFHqP2XQ7m5ub7zbW5ksbn7N+9+0xS/&#10;89P9b/5Cr6jsLS206xtrazjjtba2j8qOKL/lnFXzn8INJvZvEmua9p9t/aniDSrmO28qWTyopLK5&#10;i/1UX/TTzIq9+8JeIf8AhJ9Ei1H7FcWHmSSRfZbry/Nj8uXy/wDlnQeFU/iF660+2u/+Pi2jl8v/&#10;AJ6x1h3Xw38H3cn+keGNHl/5ZfvbKOumrlfiXrmtaH4fij8Pxxy+Ib29trayilj/AHUn73zJf/Ic&#10;UtbARWvwy0W0uZbnT5NU0aK5k82S10vVrm2tpJf+evlRy1Z/4V74c/s2Kyk0m3lij/e+bL5ksvmf&#10;6zzfN/1nmf8ATWufii8V/D22l1bWNaj8UaZ5UUt7F9m8qWy/56yxf89I/wDplXoMUvmxxSUGR5zq&#10;mhx+CPFuma9cXuoXXhmOOW28q/uZLn+zpZPK/e/vP3nl/wDouvS6iurSO7tpba4i82KSPypIv+md&#10;cPpeuR+ArmLw54g1GOK28uL+ydUuv3X2mL/VfZpf+mkX7r/v7QH8M72sfxH4s0XwbHFJrGo29h9p&#10;/wBX5sn+srT82uV8JTSeJtbufFfl+VYyW32HSf8Appbeb5ssv/bX91/36oNTD8R/ELWrSWLWrO2+&#10;weFdOkjivf7UtpIpbnzP+eX/ADz8r93UWveMbLxP9h1HQ7bUJdTsv9O026+zeVFq0cf/AB8xRf8A&#10;PT93/wC0q9Q/6515z4t069+KcWr6Tb22l/YbK9+zfb7rzJZfN/debLH5f/PLzfLoMjqtL/sXxZFF&#10;rVvbW91L/qvNlj/ex/8ATKtyqOjaTZaJYxWVnbeVbfvZf9Z5v73/AJa1eoNTh/iNrcc2ianoOn3M&#10;kviG9tvKjtbX97L5ckvlf9s/+utdnFaRWltFbW8flW0cflRxf9Mq57xR4T/taWLUdP8ALtfENl/x&#10;7X/l/wDkKX/pnVrwv4stvE2kRXvl/ZZfMkikil/5ZyR/upaDIvX+h2WoXMVzeWVvdXNv/q5ZY/N8&#10;ur1FFBqc9rPxC8OeGdSittY1GO1/1XmS+XJ5Ufmf89Zf+Wddd+zb8SfDlh8PPDukX92LHXrt5Lm5&#10;FzBLHHc3VzM8shjeQc75JCeteT+PLS9tPH+h6tHpMn9j2X+nXOqWFt5tz+782Lypf3v+r/e/9NK7&#10;i6h07xNpPl3Ecd/pl7F5v/TKSL/llWRy1aftT6qBFLXgHwZ8TX+leNrnwvqGp3F/p9xZ/atKN7J5&#10;ssflyESxmTvgGOvfc4Fa05+0PFqU/Zuw6iiitTMKKKKACiiigAooooAK8I/aV8L6L/wjMWvPY3h8&#10;UCWKx0y6064NvM0sj4ijkPAePI5EmR9M17vXJ+OvAmm/EXQTpWpefHEJUuYprWXy5IpYzlJEPasp&#10;7DR8iaXdyeMpItF8QeMNDv5Y/wB1e6XoP7r7TL/y1il/e/6uL/nlXpUUMdpFFHHHHFFH+7jii/5Z&#10;16/qHwj8Naj4FtPCL2Bi0iyijjtRFJiSDy/9XJHJjiTpz/k+L+O/D+v/AAl0mXVNW13R9S0aJxGk&#10;l+ZLe+kz/wBc4pDJJ/1zArI9eniehZl8uaOWKT/Vf8tK8m8G/wDCV6TL5el69ofi2x06y/s37Ba3&#10;vlW1lFHFF9mubmXyvM8z91L5lad/8Qv+Ey8HRWWl6dcf25rVlLLFYRSR/wCjRf6vzZZf9XHXQ6r8&#10;MvDGt21tHqmi2d1Lbx/Zo5ZY/wB7HH/11rU6/wCIcroPhjUfiR4SudWvPE+qaXfajc3MX2XS72T7&#10;DbeXL5fleV/2y/ef6v8A1tdV4N1H7J/xTl5p0el32nW0cscVr/x7XMX/AD1irc0bQ7Lw9YxWWl2V&#10;vYWMf+ritY/KirnvG80eh3ukeI5I5Ps2nSSxXssX/LO2k/d/+jPKoA6+ijyfJlooNQl71wWs/adO&#10;+Juh3NxbW9/Y3vm21tFFL5Uttc+VLJLcy/8APT93FF/mWu9rzS1tLb4heKbm51DWpLW50q9ubbTd&#10;LsLn7NLbf8svNl/5aSeb5X/fugzmdn4o8Tx+Gba2/wBGuL++vZPs1tYWv+tuZKw/+E91HSfK/wCE&#10;g8KXml23/LS/tZI762j/AO/f7z/yFVqw+HGi6dqVjq0dtcXV9bfvY5bq9kl8v/ln/wAtK6qgk4uX&#10;xPrWoeJJY9Dj0+/0yO2trmPzZP3tzHJLL+9jl/7ZVa8OeGL3/hILnxHrEn/Ezkjltra1i8vyrK28&#10;3/Veb5X72sz/AIRjSfBvxI0zUdL06zsP7ejubG9+yxxxeZLH/pMUv/o2u9oHTKOvaJpviHSLnTtU&#10;to7qxuI/KkilrntBm1LQ/Fv9g3moyazayab9ptpbqP8Aex+XL5UsUsv/AC0/1sVdfXD+N/ENt4T8&#10;ZeFdR1C9jsLGSO+sf3v/AC0l/dSxRRf89P8AVUGp3FRXU0dpbSyySRxRR/vZJZf+WdcZqnjLVtOt&#10;v7Wk0H7B4etpP9Jlv5PKufK/56+V/wDHax/ir4sttc8L6vouj+XqkvlyfbbqL97Fp3l/89f+mn/P&#10;OKgy5zYiu5PiFq3+j3OoReFbaP8A4+rWSS2+23P/AF1j/eeXFHXS6D4Z0nw9FLHp9l9l8z/WSyyS&#10;Syyf9dZZP3lS6D9tm0TTP7Ujj/tP7NH9t8r/AFXm+V+98qr1BqFee2uoat8MtNi0640n7focd7FY&#10;2V/a3P8ApPlSXPlRebFJ/wA8vNr0Kqt/p9tq1jLZahbW9/bSf6yK6j82KgCjYeLNF1HW7nRbfUY5&#10;dTt/9Za/+ja0q8/8b6HHolj4V/su2k0bR9FvZbmS60u2jllso/Kl/wCWXlS/u/8AtlW5YQ+J5rKK&#10;Sz17R9UtpI/Ntrq6spPNkj/7Zy+X/wCQqDIw9L1y2+GWtxeGNYudPsNIvft19pN1Le+V+7jli82K&#10;WL/t5qzLd3Pj3VvD1zp+nSRaRp2pfbv7Uuv3X2n91LH+6i/1n/LStO18PajqOt22o+IP7P8AKsra&#10;5trawtY5Jf8AWeV+9llk/wCvb/nlXVUAZmvaT/wkOiX2mySSRfaY/K83/nnXNX/jLWvBGiXNz4g0&#10;WS/trKOT/T9Llj/eR/8ALLzYpP8AV/8AkSu4rh/i1rdlpOiaZHqF7Ha21zqVt9pilk/eyReb+9oC&#10;ZFYeA7nxD5Wo+KNRvLrU5I/NjtbWT7NFp3mf88vL8qT/ALay1etfh7bXdzLc+JL2TxRL5X2a2+3x&#10;x+VHH/1y/wBX5kv/AD1rmrr4m6jol9pmva5/Z9h4H1q5jsbL7Vc+VdW3mf6qWX/rr/zy/wCWdeqU&#10;COQi+G9tDe2PmajeXWh2Un2m20a6/exRyf8ALL97/rJI4v8AnlLWnr3g2y8Q6tY6jcXOoWtzZRyx&#10;ebYXslt5kUnlfupfL/65VuUUG3sz428L2kenaTFp0cnm/YpJbH/v3L5dbNdb8VfhFbeCLK+8YaHc&#10;3H2a28251LS7qXzfMikl83zYv3v7vyq4ysT1MPU9oTVyevatba5LLp1vpNxrMscv+ti/dRRyf9df&#10;/jVdNdSxxR+ZJLHFF/z1lrH0Hwn4j8Q+Opbnw/ot5Lpl7bfvJZbaS2sftPmxfvZZZP8A2l/rKAqV&#10;Dn9L1bXtP8q2t49Q1mWT/WWuqR+V5f8A28/6uu4rs/8AhQPiOHW7Wyk1qO60O4/e3uqf6q5j/wCe&#10;sUX/ALTqz8VfhbZeCNEtte8PxXn2a2k8rUopbmSX91/z1/7ZUGX1imcTUNVYtRjlli/0a4itrn91&#10;bXUsf+jXMv8Azyil/wCWldL4D8Eat8R5Lm5s7m3sNDtrmS2kv5f3ssksf/LKKKg6faUzd/Zz1C9t&#10;PFvjPRbj7PLYyfZtXtpYv9bH/wAu3lS/9+q9G+H13/xO/F+k3FzZ/bo9WlufKi/dS/ZpPK8qXyqP&#10;hz8Mo/Acl9cyXv8Aamp3vlxSXXleV5ccf+qiii/7ay1e8ZeE73W4or3Q9W/sHxNbRyRWV/5fmxfv&#10;PK/dSxf8tI/3UVbHkVDqqw/FHhj/AISbTY447mSwvre5iubK/i/1ttL/APu/Ni/7a1yug/FjUbu+&#10;8PW2ueC9c8ORarH5X2q68vyo7n/nlL5f7yP/ALa16NQI5C68Bf25bS23iDXtY1m2kj8qSw+0/Ybb&#10;y/8At28qpf8AhPfDGh6vbeHPtsdrLH5VtHF5cn2aOT/llbeb/q/M/wCmVVbrx7c6tc/YvCenSazc&#10;x3PlXN1deZbWMf8A218r95/2yqj4X+Ht7DbeKtO8QSaXf6HrNz9pjsLCOSL7NJJ/rf8AyJ+9oMjp&#10;vFHiH/hHo7GO3spL++1G5+zW1rFL5XmSf6z97L/yzj8uKsOXwFqPibV7HVvEmo+b9ik82PRrX97Y&#10;/wCq8r975kX7ySi/+GVzNq9jqOn+K9YsJbKKWKOK68u5ij8z/rp/y0qz4cu9R0TxJc+HNY1b+2fM&#10;tvt1lf3XlxSyfvfLli8qP/nl/wC1aAOa8W/D3xHD9h0nw3qMkXhDUZPs2rWEvl+bZW0n+t+zS/5/&#10;6ZV6pFFHFH5ccccUUf8AyyioooNTD8ZeIbnwn4XvtWt9OuNZlso/NktbWT975X/LWuC0vSfHsNzq&#10;eo+H7bw/o1jrN79u+wapcySy237ryv8All+7/e1uazp9l4y+IkWnXltHqmmaVpsstzay/vbb7TJL&#10;F5Xmxf8AXOKX/v7XcRQ+THFHHH5UUdBkc9o3ia9/tv8AsXXLK3sNX8v7TbfZZZJLa5j/AOmXmRf6&#10;yumrkPirp39o+F4vLsri6uY72yljlsLaSW5tv9Ji82WLy/3n+r82pYvil4Yl0ix1WTUfsFje3Mtj&#10;bS39tJbeZLH+6l/1n/XKgDqq8+8UfC3wP9pufEfiCyj+zf62T7VcyfZo5PN/1vlf89JfKi/66V3l&#10;rLHd20VzbyRyxSf6uWL/AJaVh+MtDvdbsbb+z5LeLUra9ivrb7VH5sXmx0AZHw+0+9ivdTvY7aTS&#10;/Ctx/wAg3S7r/Wxy/wDLWX/pnHL/AM8v/RddL4j8Q6d4YsvtOoXPlRSSeVHFF+9lkk/55RRf8tKo&#10;+A/Fn/CY+H4r248uK+jkltr21ik/1csf/LKuQ0a08R+E77U9a8SaL/wkep+XLLHqlhcx/u7b/nlF&#10;FJ/qv/alAF7S9WufibqWpSaXrV5YeHrKSOL/AED/AEa6kk/1ssXm/wCsjrtNG0m28PaTY6TZxyRW&#10;NlbR20fmyeb+6jo0v7FLbfbdPjj8q9/0nzYo/K8zzP8AlrVm6u47S2lkuJI4oo/9ZLL/AMs6AOe8&#10;efufDdzq1v5f27Sv9Otpf+eckdfVek6hFq+mW17BLHLHPGJBJFJvj/A18l/8J7Lq1zLbeG9J/wCE&#10;jtrb91c3UVzHFbf9cv8AppVr4feK/Hfwm0eW2t9J0a68JW1zLdRaPFcyy31tHJJ5kkccnl+X/wAt&#10;JPKi9vLrJHBiKbqbH15S1jeFvE+neMtAstZ0i4S6sLyPzIpo+9bNdR5YUUUUAFFFFABRRRQAUh6U&#10;tIelACfw14D8cr03vxU8LadKu2Oy0m91KMH/AJaS+ZFH/wCi/NH/AG0r37+E15X8VPhjrfjPW9D1&#10;TR9WsrC606K4ttl/bS3EbJKY8yARyx4kHljv3rOpsaU3aZ5fa6JptpfXV7b6dZ2t9cfupLqK2jil&#10;kq9WnpvwW8b648dtrut6VpFn5eLm50GOX7TcH/pn5n7uL/yJXV3v7OXg7UI4476G/wBQMYxE9zqE&#10;pMLf89U9H96xPVni6ZwNec/GTx5oOk+BPEuk/wBrW8uuXNlJY22lxSRy3MlzJF5cX7r/ALa17V46&#10;+EHw88AeDdX16/stWfSNLtpJmtbbUrkmMd/LHmDFeVfC/SIdI03UBZ2l1ZaZJqElzp6alPHcXBSS&#10;KKSUySRk+Z+9ll7mkaU8R7Q6PQdWj1zSLW9t7n7VFJH/AK2KsPVPFmo/8JJLpOh6TZ6zLbWX2m98&#10;29+zeX5kv7qL/VS/9Nak1T4b+HNRuZbmTSY4rmSTzfNikkil83/nr+6q94c8PWXhjTZbLT/M8qSS&#10;W5klupPNlklk/wCmtbGxw/jL/hOP7NsY7yTR/sN7exW17FpdzcxfZo5Jf+en/LT935v/ADzrodL+&#10;Fmg6Jrdtqun21xa/Z/8Aj2sPtP8Ao1t5n/PKKul1TSbLVrGW21C2t7+2k/1kV1H5sUlcjqnw3trS&#10;2lufDckmjanH+9toormSK2/65eV/q/LoH7M7iiuV0bxPqN34k/snVNJj0uWSy+3W3lXPm+Z5csUU&#10;v/LL/prFXVUGhyvi3y/7X8IeZH/zFv3f/TP/AEa5rqq5XxvaXv2bTNRs45Lr+yr37dJaxf625j8q&#10;WKXyv+mn73zf+2Vch8G/G/ivxPrfiGPxBbW9rbfaZZbK1uvMivraLzf3X7ryv9X/ANNaDP7Z6zXB&#10;eLfFmg6tff2LeaLJ4osY/wDj9lsLb7TFZSf8sov+un+t/wCudbni3xZbeGdEvrnzLeW5j/dR2ssn&#10;+suf+WUVWfC+h3Ph7TZba8vftVzcXMtzJLF+6i82SX/llQaHNfD7VrnVo9X0HVLLUJbayji8u61S&#10;28qW5jk8391L/wA9JP3X/oquluvDOkzeH7nRfsUdrpkkckUlra/uoq2KKAOG87xH4N1LSI9Q1a31&#10;7TL29j02OKW28q5j/dS/vfN/5af6r/pnXc1j+KPD0fiHTYraS5uLCWOSO5jurXy/Njkj/ef8tKj8&#10;Ea5c+IfBukajeeX9pubbzf3X+qk/6a/9tf8AWUGRuUVFLNHDH5kknlRR1yGvfEjToba5j0eT+2dT&#10;/dxRxWscksXmSfu/3ssf7uOsTU6q6tPtdtLbf8/MflVyvw01zTYfBOmW0mrWcv2KL7D/AMfP/PP9&#10;3/7Sq1L4T1bVv3mueI7z/r10aP7Da/8AtWT/AMi1z3xL8EaDD8Mr7TrfSdPilktv7NtpZbbzZY/M&#10;l8rzf/ItbGR6XRXMy+Dbm7l8u48V65f2P/PKWS2i8z/rrLbRRSVm2H/CT+GJLnRbPTZNZto/3tlq&#10;l1e/uo4/+eUv/LT91/6LoA7isLXvD2g6jLFq2oaLZ6pfWUfm20stlHJLH/1yrmrXxlc+Ddbvrbxh&#10;rVv5VxbR31tLFbeVF/y182KL/wAhf9NP3tXrDxvqOravc2Vn4YuIoreOOXzb+5jtvM8z/plQB5z4&#10;30TWviP4f8Na9efZ7/SJL37T/Y1rpvm/ZraT/nrL/wAtPKj/ANZ+6/1les3XjKytNI0i50+2k1SL&#10;VZfKsrWw8v8Aefuv+mn/ADyqt4N8MSaTq3iXUbiyt7CXWrmOWS1tZPN/1cX+t/66SyebV6w8EaDp&#10;Or/2jZ6TZ2F95flebax+VQP2ZV8L+PNO8TfaY/3ml6nbSeVc6Xf+XFcx/wDkWum/5ZeZWZrPhjRf&#10;EMkUmqaLp+qSx/6v7fbRy+X/AN/KyP8AhW/hyGXzbPTf7Gl/566NJJY/+i6A/eGH+0Frn9k/DK+8&#10;u5+y/bZIrGSXzP8AlnJL+9/e/wDXPza8dsPAWtXfgC58WWdzH9hj/e22lxW372S2j/5a+bXp/iPw&#10;FbajrdtoNnq2sS3Wox/8Trzb3zYpNN/55S+Z/wB+o/K8v/lrXqkUMVpbRR28ccUccflRxRf6qOg0&#10;VSx8W69aatq1tY6jo9tql1Y6dJFfXsUWmyeVcxR/8svN/wCWdfaVrd/a4ormP/VSfva5XxR4hk1u&#10;WXw54fkjutXk/dXt1/rYtOi/5ayy/wDTT/plXQ6Np8ek6TY6db+Z9msraO2j83/nnH+7oCpU9pUL&#10;1Hlf89KKKxA858W6dH488U/8IXqEf2XQ47aPUv8Apre/vf8AVRS/8s44vK/ef9da7jS9JstEsorL&#10;T7KOwsY/9XFax+XFHWP438G2XizSbqP7Nb/2vHbSf2bfyx/vbKX/AJZSxS/9dKPAfibUfE9tqf8A&#10;amk/2Xfade/YZIornzfMl8qKXzf/ACLWxkdNRRRWJqY/ijw9/wAJDpH2aO5+y3MckVzbXXl+b5cs&#10;cvmxV5X8QYviL4h8SaR4c0vXtH0G5jjk1L7VYSSfvPLli8qK5i/5Zxy+bL/y1rtPi/8AEiP4ceEp&#10;dR+zSXV9c/6NZRRf89fKl/1tc98Ofib4CtNJ/d61JFfXMn+my6p/x8ySR/8ALWX/AJ5/9tfLrYzq&#10;He+DfD3/AAifhbTNFkuftX2K2jikl/56VuVmaN4h0nxDbS3Ol6jb39tH/wAtbW5jlijqLRvE+k+J&#10;4pf7H1az1Ty5PKk+yyeb+9oNDYrzn4v/AGa7i8PaT5dnLc6je+V+9037dLHF/wAtZYv/ACFUlh8b&#10;vDl3rfiHTri9jsItKvY7GK6lk/4+f3X72X/rnFXTeI/Cdl4njtpJJbi1ubf/AI9rqwufKlj/AO2t&#10;Bl/EDwb4eufDGiRWVxqUmqSxySS+bL5n/fqtyuV+F+t3OueDrGTULn7Vq9vJLbXv+r/1sctdVQan&#10;BfD67sv+Eg8VW1xJH/wksmpSy3Pm/upZLbzf9G8r/pn5dd7Xnvje7ufBviSLxhcR/wBqaZHbfYfs&#10;sUcn2myik/1ssX/PTzf3X/fquh8L+N7bxZc31tHp2oaXc2XleZFfxxxS/vIv+utBkdDXnN/8J7bS&#10;dX/trwvbW9rfSSXP2mwuvMltr3zP9bF5X/LP95/y1ir0auL+LUvk+AL6SSTUIraO5sZbmXS/M+0x&#10;232mLzf9X+8/1dATOf8AC/h6PXNX1OTw/e3HhLSP3VjqWjWFtHFLHcx/88pf9XH/AK2LzPK/55V0&#10;sXw4tv3sdxrXiC/tpP3slrdalJ5Ukv8Az1/+1f6utPwl4esvDHh+206zubi6tv3sv2q6k82WTzJf&#10;N/8AatblAch5z8KtDsvBH/CQ6LJcx/2lbXsXmXX+q+0xSRfuv3X+rj/55/uv+eVXvi/q0ek+Bb6P&#10;7TH5tz/y4eZ5Uuox/wDLW2i/66x10GveDdB8T/8AIU0mzv5fL8rzbq282X/v7XnPijw9q2reKdD8&#10;MWevXF1Fbf8AEyk1SWPytT062/1X7q5j/dyeb/qv9V/11oA9UtZvOsbaSOPyopI4pfK/551xms+Z&#10;481u2063sv8AiUaNqXm6lLdf6q5lji/49oov+Wn7yWKWpZfAWvQ3v2nT/HGsSyyfupf7UitpPLj/&#10;AOmXlxRR+Z/01/ef9cq6Xw54esvDOm/YrPzPK8zzZJZZPNlkk/5ayyy/89KAL1raR2kfl28ccUX/&#10;ADyijqWiisTUm+EtzPovxiGlabJ9l03UNOlvby1JxFJLHJGPMj/6afvf3lfSBr5n8Ki4i+MvhGSw&#10;CG5kiuY7nzP+fLyv/jvlV9MGtqZ4GI/iCjpS0g6UtanMFFFFABRRRQAUUUUAFFFFABSEUtRSzCKO&#10;Rz/BQB4z+0xrsF34IuPBEKPdav4liNrFDF0jiz+8lk/6ZgcfjXzXpfhOT4ZeMr6T+0fGGqaHHH9p&#10;0nS7CSSWxj/dfvYpYo/+mnm/63/nrXpOma1L8QPEGq+N7m3FsdQAsdOjV/MkjsopJPLwO0kv+tre&#10;rlPZw9D93c4vRvibp13ol9e6pbXHhy5srn7NJYXX/Hz+8/1X7qP/AJ611Wl6hbatZW17Zy+bbXH+&#10;rlqjL4Y0mbxRF4jkso5dXjtvsMd1L/yzj/e//HZa5+607/hDfG2mSaX5kVtr1zJbXtr+88rzPKll&#10;ili/55/8ta1OpHcVR1nVrbw9pst7eSeVbR/6yr1ch43/AOQ34MjuP+QZJq37z/rr9ml8r/yJ5VBr&#10;Mi8Lwx+IfFuua9JZSRRR+XptlLdW3lS+V/y18rzP9X+8/wDRVdpRRWIBWPr3h6PW5La5jubiw1Oy&#10;/wCPa/tf9b/01i/651Hr3jHRfDP7vWNWs7CXy/N8q6ufKlrnrrxD4r8Tx2N74f0n+y7H7N9p/wCJ&#10;zHH/AKb/AM8ov3cv7vzf+etbGRz3jLw9ZeGPK/s+yk17xfJe/wDCQR3X2aOWWPy5YvN83y/+Wcv+&#10;r/df89a3LD4x6dNocurahoviDS7a3jlluftWmyeVH5f/AE1rc8JaJe2kl9q2qeX/AG5qsv8ApPlS&#10;ebFHHH/qraL/AD/rJZayNZ1DUfiFomr6To+neVpGo20tjJrN/J/z0/dSyxRR/vJP/IdAHS+F/E+n&#10;eMdJi1HS7nzYpP8AWRS/upY5f+eUsVXr/ULbT7KW9vLmO1trb97JLLJ+6jrD1TwRHNcxXuj3Mmja&#10;vbxxRfaoo/N8yL/nlLF/y0qK68J6trl9Y/2xr9vf2Nlc/afsFrpv2bzJf+WXm/vZaAK1/wDEK2/s&#10;37Tb6DrmqWMn7qOWK28qKTzP+ulZGjf8J74T8P6RbSadpes21l5dtJa2Ekn27yv9V/rZP3ckkVd7&#10;rOk23iGyurK88zyrn/nlJ5Uv/f2uV/4n3hPVtD/tDXv7Z0i5ufsMnm2UcUsfmf6qWWX/AJafvP3X&#10;/bWgA/sTWvG9tLJrkkmjaRJcxf8AEh8uOWWSKP8A5+ZP3v8Arf8AplXZxQx2kfl28ccUUf8Aq4oq&#10;looNQrkPiD/pceh6TH5f/Ex1K2/e/wDPPy/9J/8AaVHxB1vUdOi0Oy0u5jtb7VdSjsf9X5svlf8A&#10;LWWL/ln+6j/e1ZsPBFlDqVtqN5e6hrN9bSebbXV/c/6v/tnH5Uf/AJCoA6aiiigCKW0trvyvtEcc&#10;vlyebH5sX+rkrjLDUbbTvitrkd5cx2st7ZWX2L7VJ5X2ny/N83yq7iquqaTZatbfZtQsre/tpP8A&#10;lldRebQBaory/wCH1prWk+Mr7Rf7Rjv/AA1oNlFY20VrH5Xl/wDPLzf+eknl16hQAVma9rdl4e02&#10;W91CTyov9V/01kl/55Rf89JK0657xl4ek8Q6T/ockcWr2Un27TZZf+WdzH/ny6AIvBGk3sNtdatq&#10;kflavqsn2m5i/wCfaL/llF/2y/8AjtdNWZ4c1y28TeH7HVrf91Fex+b5X/PP/plVm/07+0bG5tpJ&#10;Li1+0x+V5trJ5csf/XKgDz660PTrT4hxR+E45LXV/tv27WpYrmT7N5Un+t82LzfL8yWsj9oK08Ya&#10;3ZaZouh3Mel6RqNzbRXOsxf8fNtL9p/deX+9i/6ZV0Hwq1CPTrL/AIRjULK4sPEttbfab3zY5PKu&#10;f+WX2mKSX/Wf8sq6bxv4ek8TeG7myt5I4rn91LbSy/8ALOWOXzYqDI4vwlol78N/GWmWWoa9qGs/&#10;29bS+ZLf3MksX22P955sUcksvlebH5v/AH6r1CuHi8Pajrnj/TNe1zSbO1/sq2litvKvfN8uWT/l&#10;rF+6/d/u/Njrs5f3scvlyeV/01oA5rxlreradfaRp2jx2cUuqyS232+//wBVbSeV5n+q/wC/tcPq&#10;mk6t8J/GX/CVyajrni2x1mT7NqVrFbfurKLyv+Pnyo/+uX/furPw08BW1preuXOuSXGs+JdO1KT/&#10;AE+6kk8qSKSLzYpY4v8AVx/u5fLr1mgDlZfiFbSyRR6HZXHiO5ktor7yrWSOKKOOT/VebLL/AKus&#10;zVPE3iPVr6x0Gz0W88OX1xL/AKTfyxxyxW1tH/y1il/1fmV1WjeHtO8M20ttpdlb2EUkn2mSK1j8&#10;r95/z1rToA4LVPhlc+IYvsXiDxHJr2h/aY7n7LdWUfm+b/11/wCedReKND0678U2OgW9lb2EWtW0&#10;kuo3VrH5Ut7bW3+qtv8AyL/37ir0KvPfi/rmk2mgS21xcx/2vH5dzZRRS/6THL/z1ioA3NZ+Hvhj&#10;xD/yENBs5f3flfuo/K/d/wDbOjWfh7oOrW1tHJZfYJbbyvs11YSSW1zbeX/zyli/eV0MVS0Gph6D&#10;4N0Xw9pv2LT9Ot4rby/Kl/5a+ZH/ANNf+elc9Fp178PdSi/s+21DVPCtx+6+wRf6TLp0n/TPzP8A&#10;ln/0y/5Z13tFAezPGPC/w48T6hHq8l5qMmjaHr2rf2lc6NdSSS30cX/PLzY5f3fm/wDPKi18ea1p&#10;2pXPhTQ9O1DXopLn7NpviO6jk+zW0X73zfNl/wCWnlSV7PXnN18EdFu5dTtpNS1SLQ9Rjl/4kNre&#10;yRW0ckn+tlioMvZ/8+zctYdfu9NiudL8V2d//wA85fsUcttJ/wB+5ak8B+E/+EO0SW2uJLeW5kuZ&#10;LmWWKPyv9ZL/AN/JPK/6a1y11p2rfCKK2udH+2eI/D3/AB7SaN5dlbfYv+eUsXlxRfu/+Wcn/XWt&#10;e/07xX4suZdOvJI/Dmh/ZpPMlsLmO5luZJP+WX7yL93H/raAJPir4sk8MeErmTT723tdcuf9G02K&#10;X97LJL/0yi/5aUv/AAre2u4ov+Eg1rVPEfl/6yK6ufKtpP8ArrbR/u6u+DfhvoPgOxtrbR9Ot4pb&#10;aL7N9q8uP7TJ/wBdZa6agCL/AFUX/PKKuC0b4pR658Vb7wnbx28tjbWXmx3XmfvbmWPyvN8r/pnF&#10;WR8X4pIfG3geS8try/8AD0l7LbalFLJH/Zkf/PKWX/tp5VafxQ8G6Tq2m+HtBjtrOwubm9+zW0sU&#10;f722j8qWWXyqAPRq4L4gzXNp4k0O50OS3l8VSRy20dhLH5v2m2klikl83/nnHF5X+truLWGSG2ij&#10;kkkllj/5ay/8tK5Dxbp174e1K58V6PbW91c/YvK1Kwlk8r7TbR/vP3X/AE0i/e/9/axNZnaUVyvg&#10;j4p+FPibbfafC/iOz1mLy/Nkiik/ex/9dYq6qtgCqOs6hHpNt5n2a4upZJPKjtbWPzZbmT/nlFV6&#10;qtveCz8a+CP3fmSSa1HH5cXb/RrmsTKp+7pno3we+G0/hyG+8Q6/BAPFGqy/NgiT7FbA/u7aOT04&#10;Mh/6aSGvWj1oHWg9a6YHzc3cdRRRVDCiiigAooooAKKKKAOe8T+NtB8EWSXfiDVbXR7aSTy45bqU&#10;Rhz6VW8PfEXwr4ti8zRfEel6oCN/+iXkcn8jXifxMltLr4877VxfSW2k+VeGSP8A5B0nmReX5cnb&#10;zY5ZfM/65RVi6z4Y0nxD/wAhTSbO/wD+vq2jlrm9od9PCe1p3PqsncK8f+OfxEvtIfT/AAjokotd&#10;d1yOQrfS/wCrtrePPmyIMfvJAMYj/wAnzjTdHvNBfzPDmvap4dk/55Wtz5tr/wB+5PNjrO134mar&#10;8Tbnw14P1+wbTLzTh/aV5cm38v8AtGS2l8vzbb/nnHzHJn/pp5dIX1edOoa+jaTbeHtNttO0+Pyr&#10;G3/1cVXqKK1PaCuZ8eeHpPEPh+WKzjjl1OyuY9Ssopf+ekf7yL/v7/qq6aigDybxl8Tbm7k8GXPh&#10;PWtP+03GpfZr3RrqT97J5kUv7qX/AJaR+VJR4yi1Hx7q9jot5oGqaX9msr6+jl/1sX26Pyvs372L&#10;/trWvpctlq3xf1ePULm3/tfRbb/iW2sUcf8Ax7SRRebL/wA9PM/5Z/8A72vQqDP2Zj+Etbj8T+G7&#10;HUY/+XiOOWSL/nnL/wAtYv8AtlUfjfXLnw94Xvr2z8v7T5flW3m/89ZP3UX/AKNrM1T4ex3ety3u&#10;n61qmgxXEnm3sWlyRxfaZf8Anr/n/WVh6pD4j/tbwr4c1SS31SxuNW+0yap/y1kjtvNuYvNi8ry/&#10;9ZFbfvYqBHQ6D4Ik0nV7rUdQ1a4165uY47b/AEqOOLy/+/cVdVRRQakNct8OZvsmky6BJ/x86DJ9&#10;h/55eZF/yyl/79+V/wCRa6+vOfiXq1z8PZZfGlnFHdRSRx217pf/AC1vfL83yvK/6afvZf8ArrQZ&#10;1D0aivMPC/xutvFmiaZc6X4c1S61PUY/tMWl/u4v9G/56+bJ+78uuq0bx7Zajcy2V5HJoOpxyeV9&#10;g1SWPzf/ACHL5dBp7Q6WuZ+IP9nf8Ibqf9sajHo1j/z/AMv/ACzk8391/wCRPKrppZo4YpZJJPKi&#10;j/1ksteC+KPE/iPxl/ZtzJZXH/CIXNzJff2ppdlJLLp32a58qL/Vy/vJP3Uv/LLy/wB7/wAtaDOZ&#10;0Og+IfiL4n0C216Oy0/RvLto7mLS/M+0/wBo/wDor7N+7/5ZfvK05dW+IOo3Muvafp1va6ZHHFFb&#10;eHNUk8q5uf8AnrLLLH/q5K9BtbuO7topI5PNikj82OWpaCTwX4v+PbnXI9I8KSaTrnhzXLm9spY7&#10;ry/N/wCWsvm/ZpY/+Wn7qvRvhVDcxeEvMuI9Qi8y5uZY7W/8zzY4vN/dRfvP3lUfjdqOnReBLnTr&#10;iO3utTvZLaLTbX/lrJcySxfZpf8Av5WxFN4006KKS8ttH1n/AJ6RWEkltL/5E/dyf+Q6BnVUVh+F&#10;/E0fif8AtPy7K4sJNOufsNzFdeX+7k8rzf8AlnLV7VNc07Q/s39oXtvYfaJPKj82TyvMoNS9VHXo&#10;r270i+j0+5jtb6SOSK2upf8AlnLV6uLsPEOva5c6vZW9tpel31lcyxfZb/zJZfL/AOWUv/bWgDN/&#10;4SG9+GXhLzLzwpHFpll/rJbDVo7nzP3v+t/eRRfvJZK9Bil82OKT95XBapdyeLPAn228kt9G1fQb&#10;3zZJZf8Aj2jvraX/ANF1e8L+IfEfjKyi1KPTrfQbGSL93FfxySyyf89Zf+udBkdpRXBaX8TY5rH7&#10;NJp1xf8AiG282K90vS4/N+zeX/rZf3lc1rPxCvdWubm90vWvstjZatZW1laxW3/H75nleb5v/LT/&#10;AFfm/uovLoH7Q3PFuo23wn83Wo9aji0yS5+03ujXUsf+r/5ay23/AC08z/plXoMU0c1tFJHJ5sUk&#10;fm15zr3jfRdQ8W+FbnR7n7ffR3v2H7VFbSSxeXJF+9i83/V/8sov+/Vely96BHnOg65HL8RL6TxB&#10;qNvYa5+803TdLljktv8ARvN8zzYpZP8AWeb5UX+qr0CvNvjdregy+G7nQdQubeW58y2vv7Ll/wBb&#10;cxR3PmeVF/36lrmfjJ4TufBsuh694D0G4i+03MWm61/Zf7qX+zZJf+eX/PTzP+Wv/LOgPaHca98U&#10;/wCz7mL+w9JuPEdjH5n9pXVh5nlW3l/9sv3knmf8sv8AplXIXXxN8Vxa38PpLy58P6XFr1z/AKTo&#10;Plyfbvs0n/LXzZP+eVexWGnW2k2MVlZxxxW1vH5UUUX/ACzjov8ATrbVrb7NeW1vdRf88rqPzYqA&#10;PK7XxNrXh7W/F/iuOy+3+B7i5/efZf3tzH9mi8qW5i/6Z/uv+ules2s0d3bRXMf+qkj82OqMvh7T&#10;ptAudFjto4tMktpLb7La/uv3cn/XKuC0aXx74NtotBj0H/hI7a2kkittZutSjj8y2/5ZRS/8tPM/&#10;5Z0B/DPUKKzPDmuW3ibRLHVrPzPs17bRXMfm1meMvG9l4Tjto5I5L/V7391ZaXa/629/1X/x2g1O&#10;mrybRvGWo+E9S8Q6t4g8Kaha/wBo61LbR3VrHHL5kUcvl237rzfMk/1Xm/8AbWvRvDniGy8TaRFq&#10;Vn5nlySSxeVLH5UscscvlSxf9/Kw5f8Aid/EO2j/ANbbaDbfaZP+vmT91F/36j83/v7QZ1CK6+Mf&#10;hTTra5luNWjtb62j82TS7r/Rrn/v1JVG1u/GHie9/tqz/wCJNY21z5dtoOqR/wDH7F5X72WWX/WR&#10;/vP9X/1y/wCWnm13F1p9tqMcUd5bR3UUcnmxxSx+b5clLqk0kWm3Mlv5fmRxySx+b/qqCTlPBura&#10;9L4k1fSdcks7qW2jjufNsI/+PbzPN/0b/pp+7i/1tdpXIfCr+zrvwla3OnyR3Vzexx3N7L5nmyyX&#10;Mn/PWuvoNqYUUUViBh+LfD0fizQLrTpLi4sPM8r97FVHRvE1zFq8Wg+II47XV/8Al2uov+PbUf8A&#10;rl/8aqz4j8b6d4e/dSSfb9Tkk8qPS7WWP7TJL/1yrD17SfEXjLSPs15p2j6Xbf63yrq5kuZY5f8A&#10;nr5sfleXJWxkd7RXK+A5tetIr7SfEF7Z399p3lf6fax+X5kcnm+V5v8A00rqqDU89+IPwnk+IWv2&#10;N7eeJ9YsNMso/wB3o1h+6ikuf+esv/PT/ll+6lrodB8EWWk6l/asklxqmuSR+VJql/J5svlf9Mv+&#10;Wcf/AGyroa891T4ha1/wmWp6Loeg2+sxR23mx3UV75Xlyf8APKWgyPQqw/Efiy28PfZrby5NU1e9&#10;/wCPbS7X/Wyf/G4/+mtYdr4T8YWkUVt/wmHm20n725upbKP7THL/ANO3/LPy/wDrrFJXQaD4Z07w&#10;9Jc3NnHJLc3H/HzdXUklzLJ/21koA8w0G7/4VlqXi69uNFs9Gl+xR3Meg6XJ+6uf3v725ilkii8v&#10;/W/vIv8AV16p4c8Qx+IdN+028ckXlySxSWsv+ttpI/8AWxS1W8UeDtJ8ZWNtbapbfaoo5PMj8qTy&#10;pa5nxH/Yvl+JdW0fXrjS9X06PytS/suSOX955X+qkikil/ef+RKQX9mehVe+E2j/APCSfFS+1F44&#10;vsXhm2+zR84/0y4IkJ/CIx/9/ar/AAw/ZtZ/DllN428Q6xrLXNtbXL6OZPs0VvN5UZl/1eJJf3g/&#10;5aGvdvDPhTSPB2lRafomnwaZYodwhhTAqP4h5eIxHtPcNulpKWuk4AooooAKKKKACiiigBoGKDRm&#10;vnH4i/EC4+IurT6FoWoz2Xhiwk8rUNQtJPKk1CT/AJ5wydoo/wDlrJWU52NadN1HZHPWc0d38Qfi&#10;LKknmR/29+7k/wC3aKtmq2l6dZaTZRW2n20drbR/6uKKOrNYnvUqfsgrnvGXhmXxDpv/ABL73+y9&#10;ctvNl02//wCecn/xuuhrkPG+ra9aalpFlpdzZ6XY6jJ9m+33Vt9p8u5/5ZReV5v/AC1/e0GtQ57w&#10;l4Tk/wCEWsdR0PVtY0vV7b7TbXNrf3Ml9F5sfmxSxeVJL5f+si/5ZV0PhLxlc6h9m07xBZSaN4lk&#10;j/eRS/6q5/6axS1Z8G+Hr3Q7nV73ULm3+06jc+b9lsP3VtH+6/1v/XSWrXi3w9JrltYyWckcV9ZX&#10;sV9bSy/6r/prF/21j82KtjI3Kw/GXiH/AIRPw3fatHbR3Utt5X+tk8qL95L5X73/AKZ/vaq/a/GE&#10;Nz/yCdHltv8AsJSRS/8ApNXK+I9bvfHt9c+B5NJ/sGW5svNuZdZ/e/8ALX/l28qX95/z1/1tA/aH&#10;TeCPAVl4OsovMtrO61ySP/TdZito4rm9l83zf3sv+srqqii8zyovMk82X/nr/wA9KloNCKWaOKLz&#10;JJY4oo/3sksv/LOvK7Dw9rXxN0Sx8Rx69b2v222uYoovsXmxR20kv/LKWKWL/lnFF+9rqvirFbTe&#10;G7aPUP8AkESalbf2l/zy+zeb/wAtf+mdHjzXJPAXgn7To9tZxfZ5La2j83/j2topJYoqDIi/4R7W&#10;vCccUmh6teapbW//ADBtUk83zIv+mUv+sjk/661ueHPE9l4mtpbmzk/exyeVc2sv+ttpf+eUtc1q&#10;nizX/DGpaHbapJocv9o6lbWMdraySfaZPMl8rzYov+mX+srX17wxcy6l/bWh3MdhrkcflSfav3tt&#10;cx/88pf/AI7QBa8eWl7d+Cdcj0+SS1vvsUn2aWKTypfM8quC0bxD8PrS90y9t9a1C68zy7mOW6vb&#10;2+sbaSSL/lrLJ+7jkrodU+IWreHtIub3VPBeoebZf6yW1ubaW2/6ZeVLJLFJ/wCQqq2HgjTvFltc&#10;/wBuat/b1zJH9mubWw1KSKxtov8An28qOX/0bQB3sUP2T93HH5UUf/LKq2qaTZa5ZS2WoWVvf20n&#10;+siuo/Nq9RQanMxfD3RZpYvtkVxrMVv/AKu11S9kuYo/+2Ulaes6jZeGdIlubz91Yx+XF5UVt5v+&#10;s/deV5UdYfjz4peHPhvFbf25e+Vc3scv2K1i/wBbc+X/AM8q5rWfEOo+J/H/AID8vQdU/wCEakkk&#10;l+1S+X5X2n7N5sUsv/XLyv8AyLQZFXw5q3ivwzLfR2ek3F14MsrmL7Fa3VlJFqf2aT/llF/1yk/5&#10;ZeV/q69G8OeLNO8WWUtxp9z5v2aTyrmKWPypbaX/AJ5Sxf8ALOtiuVv/AIZaDq3i2XxHqFlJdX0l&#10;tFbSRSyfupPL/wBV+6/5af8AbWgDnrWHTvE/xaudRt9Ft9Uiso/sNzf3Ucf+jXMf72KW28z95/y1&#10;/wCWVel1xfw00+y8MR6x4Yt447WTTr2W58qKPyvMtpJZZIpYv/RX/bKu0oNaZh6p4I0HVr77bJp0&#10;cWp/8/8AYSfZrn/v7H+8qja/D2y/tKW5vLm81mL7NJbR2uqSfaYo4pP9b/6KrqqKxA4eX4e6lDbf&#10;YrPxhqlhplvH/oUXlxyy23/PL97/AMtI4v8AnlWl4c8PXPhmxvr24k/tnXLj/Sbm6ij8r7T/AM8o&#10;ov8AnnHW5qmoW2k6bc3t5J9ltraPzZJZa5GW01Hx7Jc/aJdY8OaH9m8qOKKSOK5uZf8Anr/y18uO&#10;tjIyPAfhjTvGUkvjTUI45Zb2Tzf7L/5dbKSP915vlf8ALST/AKa16fXIeEru90m5i8Map9n82yto&#10;pbK6tY/KiuYv9V/qv+WckVdfQakXlRxeb5ccfmyf6yua8eeA7fx5baZbXF7cWttZXv26WK1/5aV1&#10;VFAGHqnhPTrvwlLoMenW/wDZn2b7NbWvl/6v91+68que0b4hRxfDeXUbiTzdc0rTfN1Kwl/dSx3M&#10;cX+qli/66V3tcr48+HFl48tovMkk0vV4/wDj21S1/wBbH/0y/wCmkf8A0yoMjnr/AOHuteJ/GOh6&#10;1qn2PQbnTv3sl1oOpXMst7/zyikikiij8v8A1v8Az0r0uuH+H3xIj8WRW1lqFtJpeueX5vlS/wCq&#10;ufL/AHcssUv/AF0ruKAphRRRWJqFcrqnxI8MadL9muNat/Nk8yKT7L/pPl+X/wA9fL/1X+trqq4v&#10;4VWkdp4bl8uTzf8ATb6KOX935vl/aZf3Uvl1sZHmvwb+FmvaJ4bsbnQ/HGsWsVl9pto7DWbb7TbX&#10;P7391L5Un7yOvWPCXhOTSfN1HVJI7/xDe/8AH7df8sv+uUX/ADzjrpqKB+zOCltLnwF4k1O90/Tr&#10;y/8AD2o/6Tc2FhH5sttc/wDLWWKL/pr/ANMv+WlS/CrUbbVtNvr2TzItcvbn7dqVhdRyRXNl5n+q&#10;ilik/wCeUflRV3H/ACzrz34tfDK9+IVlY/2PrX/CL6nbSf8AH/a23myyRf8APLzf+WdAj0KiuH+E&#10;uo6jN4Xl07WL2TVNX0W5k0291TzI5YrmX/W/uv8Av7XcVianF3/wi8MajfW1zHZf2XFH/rLXS5Ps&#10;MUkv/PWXy/8AlpF/z1qjo3je28HXNzovjDUfsF9HJLLp11f/APMRtv8All5f/PST/npXoVeTf8Jl&#10;osXxV8Q6jHbXF/LZWUdjHFax+bLHLHLL9pl/6Zx/6r/W+X/qq2Mp/uzr/wDhPI5rny9P0XXL/wD7&#10;hsltFJ/21ufKqrpfgOTVrH7T4ovbi/1O4/4+bW1vbmKxj/6ZRRRy/wCr/wDRldDoPiGy8T6Rbajp&#10;8kkttc/6vzY606DUzNL8M6T4ej8vS9J0/S/+vW2jiq7U1RXUskNtLJH5fmxx+bH5tAHn3xB0nwxd&#10;+NvBkmoadpd/qdzeyWMlrdW0csskcltL/wA9P+eUkUX/AH9rSsPDPiPQ7b7FpfiOzi0yP/jy+1ab&#10;Jc3McX/PLzfN/eR0fCW0spfB2katHHHLqeo20dze3/8Ay1kuZP3ktdpWJl7M8T0v7b4s+KviHQdc&#10;1HWLWWO2jlktbDUpIraSX91/qv8AnnHLHLF5lexaXpNlodlFZafbW9hbR/6uK1j8qsiw8EadpPin&#10;U9es45Ir7UY/KuYvM/df9dfK/wC/X/fqte/1C20myluby5jtbaOPzZJZf+Wdah/DLVYd1438Oafc&#10;3Md5r2l2stt/x8xXV7HF5f8A11/551Q1nxHrOk+D9X8b/wBkx/8ACGaUMyeaJYr65/56yxR/58yv&#10;Qv2atb0bVbnxvp9lcwahHJex33mA+Z5kUkfl/wDoyKWo9oY1cSv+XZznhTw5r3xWlxo0kmh+G/8A&#10;lprskf724/68v/jtel3X7OXgyS50iWC2nsYdOjij+zW0u2K48uXzY/NGP3mH55r1OOIRR7E4xT+P&#10;StFC/wAZ49SrOpuOpaKK1MgooooAKKKKACiiigAooqGWWOCIySHy0TuaAPMP2iZ7+H4X3IsLxrFJ&#10;b6ytrt4pfKItpbmKKX95/B+7c815TYTaTaXP9i2clnFc2Uf/AB4RSR+bHF/1yroPjr8U/CHjfwX/&#10;AMI1puu6ff3Wq6lY2zW3mc3EX2iKSXy/X93Ga4iX4ZaD/YkVlbxyWsscn2mPVIpP9Ojk/wCevmyf&#10;8tK5T1MGdVRXFxf8JxFF5kkeh3X2b915XmSRfbf+mvm/8s//ACJUsvxS0W0i8vUPtFhq8f7r+xpY&#10;/wDTpJP+mUX/AC0/7ZVqeodfXK+LdP0nxPY/6RrUdh/Ytz9p+1WtzH/oUnlf8tfM/wBX+7lqKKbx&#10;hrlzF/o1v4XsfM82SWWSO5uZP+mXlf6uP/v7JVa1+EXhz+0v7WvLL+1NXkk+03N/dSf8fMv/AE1i&#10;j/dyf8sqDIi+FXjG58Y2Or/6bb6zpllc/ZrbXoo/s323/nr+6/8Aav8Ay0rvaKKxNQrD17wxbeIb&#10;mxuftN5YX1l5v2a6tZP3sfmf63/0VFW5RWwHBf8ACQ+J/DN7LpN5pN54o+0/8gm/tY/K8z/Vfurn&#10;/nn/ANdai0bUPFfibUtTsry90/w5/Z1z5UkWlxebLJ/zy/eSf8s/+2VdN4o8Qx+GbGLy7b7ffXMn&#10;2aysP+fmSjwv4ek0O2lkvLn7fq97J5t7f/8APSX/AKZf9M6DIyJfAWo6jFLHqnivULqKSPyvKijj&#10;ii8r/pr/AM9Ki8W+Ar278JaHp3h/VvsFzotzbS20t1H9pi/d/u/3sX/LT93+8/66RV3FFBr7M8m8&#10;R+DfGmra34QvbyPw/wCI/wCwdSiuY7ry5LaX/nnLLL5nm/8AXT91/wAtK9ZoooAiuoo7u2ltriOO&#10;6tpP3UkUv+qkrkPC+n6dp3jvxV/Z9lb2H2a202x/0WPyov8AlrL/AO1Yq7SvNPEc1td/EyxstD8R&#10;3Gl6vex/ZtSi0v7NLL5ccXmxebFJFL/mWgzqHS6p43j0/W5dNt9O1TVJbaOKW9+wR+b9m8z/AFX/&#10;AC1/6ZS1m6X4e8T6jJ/atx4jvNGub2P95pf2aO5ito/+WX/bStzw54Y/sOS+uZL241TU9R8uW5v7&#10;r/WyeX/qov3f7utygk8d8ZeAraXxHoeo+PNRk8UeGvLubaS1uraOOxtrmTyvKufLj/1f7vzY/wDp&#10;n5tesaXp1lpOm21lp8cdrY28cUVtFF/qo4qzfG/ia28J+F77Uby2kv7aOP8A49Yv+Wn/ACz8qqPw&#10;+0PUdE0iWO8uY/sMknm2VhFJJL9ii8r/AFXmyUDOqooorE1OQ8b/APEjudM8Tx/uv7OuYra9l/6c&#10;ZJfKl/79f63/ALZV19cz8RruO08AeIfMjjl8yykto4pY5JfMlki8qKL91/z1llrY0GG5i0TTI7iS&#10;SW5jto4pPN/1vm+VWxkXqw/FHiGTQ47G2s7b7fq+oyfZra1lk8qL/prLL/0zircrkIrv+1vij/o8&#10;cksWjabc21zL/wA85LmW2lii/wC/cUtBqS2vgj7XqX9reJJLfXtT/d/Zovs3lW1l/wBcov3v/f2u&#10;qoooAx/Efh7+2/sNzb3sml6nZSebbXUUfm/8svKli/651W0G71aHVrrSdUubO/ltraK5jurW2+ze&#10;Z5nm/wCti82X/nlWnr2oR6Hol9qMn+qt7aS5/wC/cVeV6D4sj8EX3i/VvEmrSX+r/ZrLy7CWSOKW&#10;5/0bzP8ARov+ukssf/bKgyPYqK4f+xPEfiySW9vNRvPC/wC7/wBCsNLufN8v/prc/wDLOT/rlRa+&#10;MdaltotO/sGS68Sxy+Vc/u5IrH/r583/AJ5/9Mv9ZWJr7Q7iue8W+IZNE03/AIl8cd1rFzJ9msrW&#10;WT915kn/AD1/6Z1z3/CMeMNc1KK21jXvsukW3my/b9Bk+zS3Mn7ryopf+mcX72q2g+CNFtPij9p0&#10;+y82XRdNliub+6/e3Mlzcyxf8tP+enlxf+Ra2MjI8W/Dj/hE5fCvif7Tea9beFJLm+ubD/np5nmy&#10;y3MUX/PSLzZf3Va/hf4vSajbaHqOuWVnoOh69ZRXOm3/ANt82KSWSLzPKl/dReXJXpdUdU0Sy1bS&#10;bnSri2jlsbmP7NJF/wBMqB+zL1Fec6DF4w8G6lqeix6LJ4j0jzPN0nVLrVo/3cXlf6qXzP3n7r/p&#10;l5lYel3fj34myaZHrHhjVPhz/Z17Lc/b7XUo5YpIv+WX7r/lp/21i8ugXtD2KvOfhzrdlD47+IOi&#10;xyRxeXq32mOL/lrJ/o0X2n/tn5lSWsXif/hMbnSbPxZJdW2nW0Vzcy3+m20svmSSy+VF+78r/lnF&#10;/wCRa3NG0PWv+Ek/tHWNRs7qO3spLa2isLaSPy/Mlikl/wBbLL/zyioA6aiiisTUx/Fs1zaeEtck&#10;s5JIrmOyufLli/1scvlVwfw+8B61qPgnSI/HHie88R3MkfmyfZZPKtr2L/ll5vlxf8869Ul/ex15&#10;p4o+Hui+DfCVze6PbXlrLpUcVzbebqVzLFHFH/10l/551sZ1D0Gw06y062+zWdtb2ttH/wAsrWPy&#10;oqtVFFNHdxxSR/6qT97UtBoFVbrT7K7juY7iyt7qK5j8q5ilj82KT/rrVqisQPOfhLp9tDLq+o6X&#10;5mjeHvM+w22g+Z/x7Sx/62WSKT/V+b/zy/5516NXlfw+8WXN38X/ABxpNxHeWHlx219HYXUcf7z/&#10;AJZ+bFL/AM85fKi/dV6pWxnTCiiisTQ5C/8AAfk63FrXh+5t9B1Py5IpP9C822vf3sX+ti/df88v&#10;9bUsviHxHpMv/E08Ofb7by/3l1oMnm/+S0n7z/0ZXVVjXl7qGs6jL4d8MoLnxLJHjn/VWUf/AD0k&#10;oMqjsMtfGWi3eiXOrR6jHFY20kkVz5v7qWOSP/llLF/z0rufhN8J4ddtIvFPjDT5LrUri5+1adY3&#10;0jmPT7cH92PLz5fmcbzx3rqPBfwB8H+D7+XVRpv9p6/KYnuNV1OV7maWWOLy/MHmZ8vj/nnivUdu&#10;Kr2Z5VXEOoRywRzRmJ0R0/uGorSwtbKIi3t4rcf9MoxHVuiug4QooopgFFFFABRRRQAUUUUAFFFF&#10;AEeeM180eNfHN58W5bmztvMsPBMcnlExS/vdX+v/ADzt/wD0ZX0ffWQv7O4tnLokibMoefwrwFvg&#10;H4t8N28dj4b17TNT062i8u2XWraSKaL6yRfu5PxirmqHVh/Z3/eGZFFHDHFHHH5UUf7ryov3VS1l&#10;2epTtqNzpWp6fPo+t20f72wuf+ef/PSKX/lpHWpUnu0rdArz3VIZPB3jaXXtUj/tSx1HyrG2v/M/&#10;e6d5kvleV5X/ADzlkr0KuC+I32m01fw9qNxbXF14aspJZb2K1kj837T5sX2aX/ppH/ra2IqHe1F/&#10;qa57/hYXhT7TLbf8JHpf2mOTypIvtsddDF5c0X7v97FJQaHml/4n1H4pyX1l8O/GGn2Ftp3lfadZ&#10;ito76LzfN/1X+t/55+b/AOQq3NG8T3vh7V4vDnii5jlubiTytN1Ty/Kivf8Apl/0zk/9GVW1T4e2&#10;3h7UrHXvC+i28Wp29z5tza2vlxfbYpIvLli/66f8tY/+uVYd14ssvjHqUXhjR7aSXTLeS2vtWv7q&#10;P/V/vfMitov+mn7r95/zzoMj1mqt/d22n2Nze3kkdrbW0fmySy/8s46tf62uL8R/8VZ4ki8OR/vd&#10;MsvLvtW/6af88rb/ANq0Gph6Dq2rQ63c+J/EHhzUPKuI/K02Wwi+0/YrH/nlLbf6yOT/AJ6f6yu4&#10;0bxZoviGWWPS9Rt7qWOPzZIv9VLH/wBdYv8AWVsVyvii01G08UaRr2n2X9qRWVlc2NzaxSRxXUkU&#10;ksUsXleZ+7k/1X/kWgyOqorD0bxlp2rX32LzZLXU/wDWyWF/H5VzW5WJqFVftdtDcxW0lzHFcyf6&#10;uKWT97JVbWfENl4Zsftt55n2bzYov9Fj82WSSSXyooq4zwv8J9Fu/DemSaxpPlavJc/brmX/AI9r&#10;nzZPN/1ssX/XWtgNLx54s+yaTfadoeo28viqTyvsVrF+9l83zf8Alr/zz/66y0vw5h/sS21Pw5ef&#10;vdS065klkll/1tzFJ+9il/8ARsX/AGyrpdG0Oy0Oy+zafZW9hbf88oo6w/Fv/Ep8QaHr0f7r/Sf7&#10;Nuf+udz/AKr/AMieVQZHVUUUVianPePNO1HUdEi/suP7Vc297bXPleZ5XmeXLFJ5VWfDniGy8Q20&#10;slnJJ5tt+6ubWWPypbaX/nlLF/yyrYrz3XvhlqPiHx1/b3/CYaho0Udt9mtrXRra2i/66+bJJFL5&#10;lbAehVmeI9Rk0nw3qeox+X5tvbSXMfm/9M4q5q11Dxp5n9iyWVn9pj/1niOX/j2ki/65f6zzP+mX&#10;+rrnviN4s1rSfDd9p3iCys7CK98uL7fYSSSxSW3m/wCk/wCsi/1nl+b5dBn7Q6HS/CcnibRLG51z&#10;VtQ1T7RHbX0lr+7itvM/dS+V5UcX+rruKiihjtIoo4/3UUf7ryqo6z4n0nw9F9o1TUbewi/6ayfv&#10;ZP8ArlF/y0oEcPqkviuHx1badceI7e10zUfNlsvsFlH5sfl/89YpP/Rvm1zVr4y1GHxbYyaxZahY&#10;eIdK/wBB1KKwj83+1ovKl8ryoov+mksX72Xy/L/e16N4D0O5tNN/trWLb/iodVjiluf3f/Ht/wA8&#10;rb/tlXVUD9mcr/wmNzDFLJeeFNci8v8A55Rx3P8A6Ll8ytfQdbsvEOmxajp8nm20n7r97H5Xly/8&#10;tYpYv+WVadcrqnw9srvUrm9s9R1TRrm4/e3P9l3vlRXMn/PWWsTQi8b/APEx1fw1ot5J5Wmaje/6&#10;T/08+XF5sVt/21/9pS10v2S2luYriS2t5bqOPyopfL/e151f/DjWtJ02W20vVpNZsf7Sj1eS11mS&#10;SW5uZI/Kl8r7T/yz/eReb/qq9B0HVrbxDpNjqNn5nlXsccsdbGVMvUV4x4j8Q6j4h+ImuadeeMLf&#10;wb4f0Hyvs0trJ5Utzc/Zopf3vmf6yOLza1/AfjfVtR8Y32k3mrW/iO28uWX7fpemyRW1lLH5X+je&#10;b/y0/wCelYhznpVc38Pov9C1e9k/4+bnVr7zP+2cvlRf+Q4oq6quC1mG9+Ht7/aOlxx3Wkajc+Vc&#10;6XLcyRSx3Mkv+ttv3Uv/AD1/1VAHe0UUUGoUUVyv/CzfDHly/wDE2jiijkli83y5PK8ytgKN/De+&#10;HviJY3sd7J/ZGvSfZrm1li/dR3McX7qXzf8AtlXcV5z8QfG/hy78LXNzZ61p8t9p3l6vbRfaY/N/&#10;0aXzP/RfmxV6DFNHLFFJbyebFJ+9jlioAloqLza4y/8AiFe6T4k1OyuNBk/sOykiikv7WTzZY/Mi&#10;83zZYvK/1f8A1yoA1/G/iaPwb4S1PVpP+XaL93/00lk/1X/kSsO1+GVtrnh+2tvGEl5r19JbRRXs&#10;V1eyfZvN/wCWsUUUflVR17Ub34m/8SHT9J1Cw0iTy7m91nVLaS2iki83zPKiik/1nm16XQBFawx2&#10;ltFHHH5UUcflRRVLRRWIBUUs0cMcssn+qjqWuV+I2oXtpoltbWf2f/iY3MemyS3UfmxR+Z+7/wBV&#10;QBh/CrSbnVvtPjjVL23v9T162i+zS2tl5X2a2/5ZRf8ATT955tejVj+EvDFl4O8N6Zoun+Z9lso/&#10;Kjllk82WtitgCiuev/Hmg6TfS2V5rVna3Mf+si8z/V1u+HPB3if4kSRSW8Fz4Z8Nn/WX9zF5V9cf&#10;9e0f/LP/AK6Sc+1YmVSrTpmfeXt7f6zZeHvD8UF14gvOfKkGY7KL/n5k/wCmf/o2vd/hp8Pbf4c+&#10;Go9Ngl+13Eksl1eXxjEcl3cSSGSSV/ck1N4J+H+hfD+way0SzNs0xLzXErmW4uH7vLI53yH3NdaT&#10;2rWELHjYjEOqOooorY5QooooAKKKKACiiigAooooAKKKKACiiigAooooA+Z/jDpeseFfilF4nmjs&#10;9Q0TXvs2kJLvxLZeVHLJFFj/AJaeZLJL/wB/Ko6prlloll9p1C9t7C1/563UnlUfGJ9Y8S+P73wr&#10;4i1W90rTT5d9oNtpnlRR3Pl+X+983/WeZHLn937x1maX4I07Trn7bcSXGs6v/wA/9/J5sv8A2y/5&#10;Zx/9sq5qZ7OH9p7MyLq71H4hRWttpceoaNof+tub+X/Rrm5i/wCeUUX+sj/661wXxV8Maj4etr6O&#10;Oy8Qa94QvZLa5ubWwvZLm5jij83zYv3n7z97+6/7ZxV7rUUsUcsXlyfvYq0OoyPCV3ovibwlpGo6&#10;PbR/2He2UctlF9m8r915X7r91XKX8V78N9Ssbbw/ZW+qWOtalJ5WjRR/Zvs0vleZL5Uv+r8v915v&#10;lV3thp1vp9lbWVnbR2trbx+VHFFH5UUcVc/qk39rfEPSLKOT91pUcupXP/XWSL7NF/5DlloAs6X4&#10;3067ufsV55mjav8A8+GqfupZP+uX/PX/ALZVr2GnW2nebHZ20drFJJ5skVrH5X73/nrUes6JZeIb&#10;GWy1C2jurWT/AFkUteaa98LdJ8EfDvXL3T47y/1yyspJbbVJbn/SY/L/ANV+9/6ZUAes1yHw+/4/&#10;vGcn/LKTX5fLl/56fuov/wB3VawtNR+IVtFe3ktxpfhqSKOWOw/1Vzexf9PP/POP/plUnjLzPB3h&#10;K2/sP7Po1jHe232n7LbR/wCjW0kv72X/AJ50AdpRXlfiiHwx4N8QaZHrnifxRFfXsckv2qK9ufK8&#10;uPyvN83y/wB3H/yy/wCeddB8JfEMet+F/L+2yX8unXMlj9ql8z/SfL/1Uv73/pnLFQHOS/FCGP8A&#10;4RuL93/p3222ispf+faSSWKPza6+quqaTba5ZXNleW32q2uI/Kkirz7wb/wmGoeH4tRs9as7+2+0&#10;3NtbWuqW3leZbR3MscUsssf7zzPLi/55UGpZ+LWuS/2Jc6DZ6Tcapqeo2Uksflf8s4o/K/e/9NJI&#10;v9b5UVdfoOrW2uabbXNnex38UkcUv2qL/lpXIS+GfGGreLfDWrahe6Pa6Zp1zLLJYWHmSy/6qWL/&#10;AFv7rzP9b/zy/wCWVR69Fp3g3x/Y69cW0lrpkllc20kthbfuo5fN/wCWvl/9M6DI9GrM8R6JbeJt&#10;A1PSbj/j2vbaW2/651eimjmiikjk82KT/Vyxf8tKlrE1OQsPE2o6TqVrpPiT7P8AabiOSW21S1/1&#10;Vz5f+t83/nnJ/wAta6HS9c07xDbfadL1Gz1S2jklikltbmOWLzP+eX7uuZ+Kvgj/AITfwlLbR20d&#10;1fW8nm20UsnlRSf89Yv+/ctc/wCEtR1H4WabpGi65otvFY3tz9mtpdLuftMvmSS+b+9i8qL/AMhe&#10;ZWxn7Q9UoorH1nxZovh65trbVNa0/S5bj/VxXVzHF5lBobFch8UNJ0nxD4J1PRdc1a30a11GPyo7&#10;+6k8ry5f+etS2vjyPUY4pNL0XWNZtpP9XdWsccUUn/TXzZJYv3dc9rPif+2/Hfh7TpNB1CLU7K5k&#10;lktb+2j8qOOSLyvtPmx+bH/y1oMqhWutc8KaJJ5cfxB1T7d/rZJbWT7d/wCQvKljrM/4kNp428M6&#10;jZ2WqazF9pktrnVNU02TzY7mSL91L5skX/kKL/nrXrtraW2n+b9nto7XzP8AWeVH5XmVR8ZWllqP&#10;hu+/tS5ktbGOP7TJdRSfvbby/wB55tAezNiisPwRLq134O0OTXP+QxJZRy3v/XXyq3KDUKKKKxAK&#10;4vwH/wAU9c3Pg+T/AJh0f2myl/56WMn+q/7aRSfu62PFuuXOh2NtHp9tHdane3MdjZRS/wCq83/l&#10;r/36jill/wC2VVfDnhi9tNW1PWtYljl1e98q2j+y/wCqtraP/llF/wBtP3v/AG1rYCXVPAXhzW7m&#10;W51DQdLurmSWK5kllto/Nklj/wBV5v8A36q9oPhjSfDFtLbaPZW9hayXMlzJFax+V5ksn/LWtOqs&#10;urWVpF5kl7bxR/8APWWTyqxAtVzPxBtLmbwldSWcckt9p3l6lbRRf8tJY/3nlV0MUscsUUkcnmxS&#10;f8tYqlrYDD8OeMtF8WS3P9l6jHfy23l+Z5X/ACz8yqPjLxZJ4eudM07T7a3l1fVZZIrL7VJ5Vt+7&#10;/wCektUfG+t2Xg7xR4e17UL2Owtr3zNDuZbqT/np+9il/wC2UkUv/f2pL+Wy8TfEOxsvtP2qLRbb&#10;+0vKi8uWKO5k/dReb/2z82gyOf8AEfizxHrljfeGI/DGoaXq9zJbRfarX97bfZpJYvNl+0/uv3n+&#10;t/79V6VYafbaTYxWVnHHFY20flRxRf6qOKrVFZGvsyrdadbXccsdxHHLFJ/z1jrzn4fadr2oeG4t&#10;OuPE/wBg/s7zbH7LpdlH9pjijl8uLzZZPN/55V6hXK+KPBsmo3tjrWjyR6Xrll/y9SxyeVJH/wAt&#10;YpfLrQyIrXQ/GE1tFFqHieztfLjii83S9N/eyf8AbWSWX/0VWnoPhO28PX19ex3N5dX175X2m6ur&#10;nzZZPL83yv8A0bXDXXjzxHFJLJpd74f8R/Z/N8y10uO5lluf3X+qi8vzY/MrubDxDqOoRRSW/gvx&#10;ZLLJH5vlf2T5Uv8A5E8qOo9oZe0pm5RVO3g8U3yRwWfgPxBHcSDP+nfZreOP/rpIJea6S1+BfjG7&#10;ga4vPGNpY3r/APLhaacJbZD/ANdJP3kn40g+sU6Zj0Vo3/wq+Imnyx/Z/wDhH9ei/wCWh+0yWMn/&#10;AKKlrmtT1LUfCkkUfivQbzw55knlRXUskdzYyf8AbWP/AFf/AG18ugPrFOoalcX8TIri/wBMsdK0&#10;zTv7Y8S3F7bXOk2H/PSS2kiuf3v/AEz/AHVdpj/pnW/+zrpsep6x4y8TSW6yCXUI7HTbuWMB/s8d&#10;tCJBGf8Ann5pkxSCvU9nTMS0+GvjrxVctCEi8H6eJP8Aj+uvLub1/wDcjH7sVyGsT+ItLvb3wZPH&#10;b/8ACZyyRW1j9l8zyrnzIv8Aj5/65xf8tP8ArlX2BgVTl061mu47uS3jknjH7uUx/On40/ZzPL+s&#10;VDC8DeBtK8CeFdP0fT7SCKK2jjjfZGB5kgA/ePxy/fPvXV4FJk0ZNb8qOUdRRRVgFFFFABRRRQAU&#10;UUUAFFFFABRRRQAUUUUAFFFFABRRRQBx3xE8D6T448M3dnrEEbxpHI8Vw/7uS3kx/rI5P+Wf1r58&#10;8Eatc654S0i9uJPNuZLb95L/AM9JP+etfTmvaNZeItFv9KvohNZ39vJaXEQbZvjkGyT9DXyn4Y8I&#10;2vw28VeKfCttHJaxR3v22zhllkl32UkccRk82T0NYz+M78HUOsooorI9kx/FGrSaH4b1fUY/L822&#10;tpZY/N/65VW8JeHo9E0nzPMkur65/wBJvb+X/W3Mlc943mk+JFtqfhTR/M/1nlXus+Z5UVl/0y/6&#10;aSf9Mq2LX4e2U0cf9uajqHiO5j/5a6pc/uv/AAGj8qP/AMhVsB0FrqNldyyx29zHdSx/6yKKTzfL&#10;qLWdOttb0i+068/e217bSW0kX/TOSLy65HWdOj8B6vF4j0vSY/7It7KWLUrWw8uKXyvN83zfK/5a&#10;eV+9qtf/ABN1HUfKvfDei3F/o9lHHc6lLdWUkUvl+bF+6i8z/lpFH+8oMucvaD4hk8MXP9g+JL24&#10;iuftssWm39//AKq9i8391+9/1fmVuReLNB1HxBLoMd7b3V95ckslr/rYv+msX/PP/lr/AKqquvaf&#10;ZfEjwBfWUcn+g61pssUcssf/AD0i/dVkaXp8fizw3Y/2XHH4S1fRb3ypLWK2jl+xXP8Ay1i8r/pr&#10;HL/6KoAi8JfDK50O50iTVNeuL/8AsGSWLSYrWLyoo7b/AJZRS/8ALST93XoVcFL4e8cWnmyW/iez&#10;v/s8n+jRXVlHF9t/6+ZY4v8A0VVmL4ex6t/pPii9vNZvpP8Alla3NzbW0f8A0yiijl/9G0AdpXF6&#10;DDc+Ddfi8OeZ9q0i9jludN83/W23l/622/6af6393XP/APCWeK/Cd9L4ct7aPxHfWXmXMcvmSXMv&#10;2aSX/RvN/dfu/wB3/wAtfNk/1VGqat4n8WeH4pJPA2oaNrlt/pOky/abaX7Ncx/89f3v7vzf9V/1&#10;zloHznqlFcX4c+IUmreIItB1Dw5qmjan9i+03P2ry/K/55/62OWu0rE0PPbW0074b+Lb77Pp1xa6&#10;RqNlbeXFpdlJLFHcxyy+b+6ji/d/u5Yv+/Vbn/CwtFhvYra4lvNLuZJI4o/7UspLbzJZP9V+9kqX&#10;xb4yj8M3Om2/2K41S51GTyra1tZI4pf9V5n/AC0lqKLUdF+IWk6npMnmf6vyrmwl8y2uY/8Anl/+&#10;9rYyDXvGMenX39k6Xbf2zrn/AD4RSf6v/rrL/wAs65qw/tbwz4kub3xJot5r2r3vmxW1/o1t5sUc&#10;f/PKKL/ln/11/wCWnlUaNp0fwn8Qav5kdx/wj2qyRS/2p5n2ny7nyv3stzL/AKz97/7SrvNL1ay1&#10;yyivdPuY7+2k/wBXLFJ5sUlAHNxfFLSbu5+xW9lql1q/7zzNLitv9Jtv+msv73y44/3tRSw614h8&#10;W6HeyeHJNLsbb7TbXv2+5tpfMtpIv+mfm/8ALSKL/wAi0ePIv7E1vw94jt47fzY7n+zbn93+9kju&#10;ZYov/IX+truKACiiisTUKx/FuhyeJvDep6THJHay3sflRyyx+b5cv/XKtiitgOHsPHtzp19qenax&#10;Hcapq9tc/u/7G0m5/eReVFJ/1zi/7+/8sq6Dw54hj8Q21zJHbXFhLbXP2a5tbr/Wxy1sSwyQx+ZJ&#10;HJ5Uf72vL7XxPqMOpf8ACaafotxF4V1WysvtMUvl/aZPM/1VzFFH5v8Aqo5Iv8xUGR6hWP4j8Tad&#10;4Zji+0SSS3MknlR2trH5tzJL/wBMoqxJfi74YmvbGy0vUo/Eep3v/Hta6NJHLL/z1/65x/6r/lrU&#10;Xw08PXun/wBp3uqaLb6XfSXskttdfu/tMkUkvm/vZY5ZaB+0MfWfBEXxdvZbnXI9c0bTLKSL+zbX&#10;zPs0vmf8tZZfL/79Vp3/AMMvskUv/CL3EejfabaW2vYrr7TcxSRyf8tf9b/rIq72igPZnDxfCy2h&#10;totOk17XLrQ4/wB1/ZctzH5UkX/PLzfK8zy/+2tbkXg3QbT/AFei6XF5f/PKyjrcooNDz2LULL4Z&#10;eINXtrzzNL8KyW0d9bS/ZpJbW2k82X7TF5v/ACy/5ZSf9ta6/VPE2k6HHbSahq1naxXsnlW32q5j&#10;i8z/AK5VeurSPUba5trj97bXMflSRf8ATKvJvGXwhtrS50zVv+Jpr1tp0Un+i3WpebLZf6qTzbbz&#10;P+eXlUGX8M6HxR5n/CyPCslv5mqS+XJFJYfvPKtopP8Al+/9p/vf+etdLoPhjSfDMcsej6db2EUk&#10;nmyxRR1keA9Oju7aLxHH4j1DXotRsovLlv444vLj/wBb/wAs4ov+eta1l4jfxJcG38KadceKLn/V&#10;/wCi/wDHtH/10uf9XWIrpbmzRXN6RN46vvGOs+GE8O2d1qWkHfeTRXEttFJHIIzH9nlki/ef6w9f&#10;+eVbFnoPjfXtUj0uz8MXuhSj/j51PWPLNtbx/wDTLypf3tP2hn9YplPxlrkfhjwtqeoyeZFFbx/6&#10;2K283y/+2Vd58OfgXpWteGdI1Txpb3+r6xc20ctxYapc+bbwSY7RR/u/51JZ/s7x6g0kfirxFe69&#10;pxilj+wWgk06KTzOvmmKXfJ+Jr2DTtMttJ0+2s7RBDbW8UcUcf8AcROBRye0PPxGI9oPstPttPtk&#10;gtLeO3hj+5FEnlgVdoorpOEKKKKYBVHULC21ayls72CO6tp02SRSpvjce4q9RQB5Nc/s3/D+5eNT&#10;o1zHZxDJ0yG+uI7J/wDtj5nl/pXo2k6TZ6Hp0Fhp9tHY2NvH5cVtFHsjQewrTorLkQ7hRRRWogoo&#10;ooAKKKKACiiigAooooAKKKKACiiigAooooAKKKKACiiigAooooAjxgV8o+JPDFp8IfG2qR3SCPSN&#10;U/0nTtZuTJL5f7z95bSy/wDLLy5Jf3X/AF1/6ZV9YA5qKaGOZNjoHT0NYzhc0p1PZs+WfD6+JvHN&#10;zrlz4YtdMu7HSpI4/KubjMt75kXm/upB+7j/ANbVT4ieCPGeg+CJdc1fVbPQbEXNvFdWNiDJLFby&#10;SjzZPtP/AD05/wCedfSnhfwHoHgt9SfRNLttMbULj7Tc/ZoxH5snqa2ri0ivIXinjSWFx86SLkGs&#10;uSobfWKh8teF/wCxYtEtrbw/JZy6Pbfuo/sEnmxVr1W+Pnhqz+Gd5a674fvJNHuNcvbe0lsY9OMt&#10;lx/rJJPLH7v93nmo9D0vxr4phvdT0nw9p8mkxySRW39qXstjc3HlnAkjj+zS/uzVe0PTp4imUPGX&#10;hi28ZeFr7RbiSSKK5ji/exf8s/Ll82L/ANFVxfjfQ/HGoaB4hjvPEeh2uj/2bLFJFFpsn7yLyv3v&#10;73zf3f8A5ErvdB8Q23iGx8yP/RbmP91c2Ev+ttpP+eUtGvaHbeIdEvtJvPM+w3sX2aTypPKl8qrN&#10;v4gaDd/a9A0y5+xfYPMtopfsv/PP91/qq4Lxl4n/AOEe8Yy6tpek6pf/AGLy7bWpbC282KSP/rl/&#10;rPMijl8z/V/8taveI/D0fhnw3q+rSeI/EksVlZSyxxf2l/8Aaq6bwb4ek8MeH7ayvLmS61P/AFt7&#10;df8APzc/8tZaYjX/AHc1UfFGoXOieG9TvbOy+33NtbSy21r/AM9Ja06qy6tp1pJ/pF7Zxf8AXW5j&#10;oNjnvhzp2nWnhaKTT72TVPtP725v5ZfNlubn/VS+b/8AGv8AlnXV1wXwb1aPUfB3lyXNvLq9vc3P&#10;9peVJ5v+kyS+bLXe0BTPOfi1qF74Tj0PxHo9tcXWpx3sWm+VF+9ikik/5ZS/9+oqvRfFPTrSSWy1&#10;i2vNL1e2uYraTS4o/t0v7yLzfNi8v/WR13FcXa+VafFa+k1COP7Te2UcWk3X/TtH/rYv+unmf+Q/&#10;KoMij8Qdc07xN4A/4lfl6z/aNzHptldRSf8AHtcyS+VFL/2ykrpte8J23iGK2kkubiLV7L/j21SL&#10;/j5j/wA/88qJfBGiza/FrUll5Wpxyeb5sUnleZL/AM9ZYv8AlpW5QB57qniHxPFfWPhi4tvK1PUZ&#10;f3es2EvlRfZo/wDWy+V/rI5P/jtdV4X8MWXg7RItJ0uOSKxj/wCeskktZF/LL/wtrQ45PMii/sW9&#10;lj8r/lp/pNt5vm/88/8All/5F/55V19AHIfEuX/iSaZH/wAtbjVrKKOL/np+983/ANFxSV19cXFL&#10;/bnxV+zXEckX9jab9psov+ekkn7qWX/yF5X/AG1lrtKDUKKKKxAyPGWuSeGfC+r6tb232qWytpZf&#10;K/z/AMs6wv7O8cXdz9pk17Q7WLy/K8q102SWKT/pr+8lqXx543tvD0mmaVJHp8tzrPm20f8Aal79&#10;mtv9V/y1l8qtPwRolz4e8JaZp15cx3Vzbx+V5sX/AC0rYyOZ0b4F+D9PsvLuNFs9UufMllkurq2j&#10;82SWSWu9iijtIoo44/Kij/1cUX/LOpaKDU4vxvrkfh7xJ4e1G8068utNt/tstzdWFt5v2aTyoovN&#10;l8v/AKZ+bXXxSxzRxSxyebFJH5vmxUS1yHw08uHTdXsreT/RrLVrm2trD/nyijl/1X/tT/rnLQZH&#10;aUUVj614ik069sdO0/TrzWdcvfM+zWFr/wCjZf8AnnH/ANNaxNdjYorBvdH+KN8iaHb+C5NH1ucZ&#10;/tn7TFc6ZZf9NP8AnpJ/1z8urOr2/iL4f2o/4TDTZBbxyeX/AG5Y+V9ik/efu5Jf+WkVV7Q5frFM&#10;1ax/Ft3ZWmiS215bXF1FqP8AoMdha/625kk/5ZRVJqOuix1Cy0+GCfU9WvBm30yx/wBZIP8Anr/1&#10;yrvfhf8AC3VG1tPFXiyNba6gX/iV6PHKZBZ5H7ySQ/8ALSQ+tIK+I9mcd4M/Zt8UX2g2Fj4m8RxW&#10;ujchtEtrUG4it/8Alnbm9yMgd/3dfSVpZW2m2cdtbxxw28CbI44+iJj/AOtVwUE4rSELHizqOpuO&#10;ooorYzCiiigAooooAKKKKACiiigAooooAKKKKACiiigAooooAKKKKACiiigAooooAKKKKACiiigA&#10;ooooAKKKKACiiigAooooAKKKKACiikNAHzB4p0rxVB8W/GV5H4I1jVLa8uLaO2v7H7MI5Io7aP8A&#10;56yf89JJat2vgbx/4huRb2+hR+HLUyeXJqGp3McskcX/AEztov8A47X0lnIozgVn7M6ViZpch4le&#10;/swaZqujz2954u8TzyXEXlSzNLa/PH/cMX2fysf9s68x+H3mReG/7OuL24v5dOubnTftV1/rZPLl&#10;li/e19dnpmvm34z+Bbj4caBrHirw/r0lq0l9HJLYanbfabUfaLr97JmP95HGPNlk49Kxn+7NsPiP&#10;3n7wydZ8Q6T4ejik1TUbOw/5ax/apK5Dwb4T0nVr7XNeuPDln/xNb37TbS3+mx/afK8qKLzf3v7z&#10;/llW5o3hj/iZXOtapc2+s31zHF5csVt5UUcUf+q8r/W/89Za6akeycX4t8J22nRW2vaHp1na6vov&#10;m3MflW3lfaYvKl822/d/9df+/kUVdVpeo22rabbXtvJ5trcx+bHVqvL7W717wx4p8S6Toeg29/Yy&#10;SR3NtFFc+V5fmRf63yv+efmRS+Z5VbGR6FrOrR6HptzqNx/qraOSWT/tnXmnjz4haLq3gWWSTzNL&#10;1yyktr620u/j8q+jljli/wBV/wA9P+2VdVF4Ck1aKL/hJNWvNe/5aSWH+qsZP+2Uf+sj/wCutWfH&#10;nhOTxlpFtbR3McUtvcx3McV1H5ttJJH/AMspYv8AnnQBa8G+Jv8AhMvD9trUenXGlxXMknlxXXl+&#10;b5Xm/wCtrcrkIviFZaTbeXrllceHJbb/AFnm20ktt/2yuY4vLrpbDUbbVrKK9s7m3v7aT/Vy2snm&#10;xUGtM5a1u/8AhHvHepyahZXn/E5ktrayv/3csXlxxfuov+ekf7zzK7OszXvD1l4hsvs2oRySxeZ5&#10;scsUkkUscn/PWKWL/V1z1hqF74T8SWOi6pc3F/Y6jJJFpt/L/rY5PK8z7NL/ANs/9XL/ANdaxMjY&#10;1nwdovia5iudU0m3v7mOPyo5ZY/3sf8A20rnv+FT6d4Y1KXWvB8cejav/wAtIvMk+w3Mf/PKWL/t&#10;rXe0Vsa+zMPwl4mj8T6J9t+zSWssdzLbXNr/AM85Y5fKlqTXvFmi+HpbaPVNRt7CW5/ex/apPKrl&#10;fiD5vhPUrHVvD9tcS+IdRufK/su1j/dat/z18z/nnJ5fm/vavfDnwbJ4e025udUto/7XvZJZZJbq&#10;T7Tc/ZvN/dRSyy/9M/8AtnQZEfhfSbbxlc3XifVLaO/iuJJItNiuo/Nitrb/AFfm+V/z0l/1lXv+&#10;Fcadaf8AIHudQ8Of9guTyov+/Unmx11X+qooNTnvBuuSa5on+mf8hO2k+zXsXl+V5cldDLN5MXmS&#10;f6quV8B/6X/wkOo+Z5sV7q1z5f8A1yj/AHX/ALSrQi8F3PxV8cR+GYtRu9M0WPTrm41mSxMY80y/&#10;uoov/SmsTJ1PZUyDVPHvhzSbmxjvNas7WW9j+023myfupI/+utc9r02k654t8NSeH7i3l1yS9/0m&#10;6sJP3v2GOL975v8A5Ci/7a19J+C/gr4Q+H9zc3GkaKkF1cJ9neaSSSTERPmeVGJCfLj35Plx8dPw&#10;k8Q/ArwB4juZr2/8H6U9+0ew30NqIrkj/rrHiT9ar94ef9cPEvFHiH/hGNElvfsVxfyxyRRR2tr/&#10;AK2SWSWKP/lp/wBdaxtD1bxBrPxX0e58KeEL+61HRpPL1qO6ufsX2aOTzIxHJ/z1/wCeteu+H/2e&#10;tP0TxzFrN3rOp65pdki/2Vo+o3LyRWUmeZST/rH7J5mSM8c817KIY1k37AHbqaXJ7Qyq4j2hPVG+&#10;s7fUrOS2vII7q2lTZJFLH5kbj6VdFLXScJxPgP4U+GvhrFcHQdKitZLn/WSH55T/ANM95Gdg9K7a&#10;iimAUUUUAFFFFABRRRQAUUUUAFFFFABRRRQAUUUUAFFFFABRRRQAUUUUAFFFFABRRRQAUUUUAFFF&#10;FABRRRQAUUUUAFFFFABRRRQAUUUUAFFFFABRRRQAUhGaWkNACYyK8C+J/j/XtW8ZXvhPR75tBsbG&#10;GKa9vkhje6uPMEn7uMS/uxHgD94ele+5wK8R+IvwS8ReJPHN74n0DxVaaXLcWttby2F9pH2qOTy/&#10;M/jEsZ/5an8qzqbGtL2fP+8PP/C/h628J+H9M0W3lkltrKOO2ill/wBbJWxWVY3Oo2XiHUvD2v21&#10;np+uaf5UuLa5kljuLaX/AJeY/Mjj/wCWnmRf9sq1awPoqTTCuV1mH7J4/wDDV7/yyvY7nTZP+/X2&#10;mL/0mlrqq5DxRFqM2r+Hte0u2j16x06O5l+yxXP7395F5fmxf8s5P3fm/wDf2tSKh19FZmg+IdO8&#10;T2X2nT5PNi/1UkX/AC1jl/55Sxf8s605e9BoY+s+LNJ8MXMUd5e+Vcyf6uK1jkllk/7ZR/vK5/wl&#10;d23hjwl4h8T3kf2C2vbm51ySL/nnF5X/ADy/65xVZ8GxR2ni3xxHJ+9vpNSjufNl/wBb9mktovKi&#10;/wCufmRS0fFDSbnVvBtz9nj+1fYpI76Sw8vzftv2b959m/7a0zIyLD4j6tp3iiLTvFmix+HLHUYv&#10;N026luY5f9X/AK2K5/e/6ytKWKTXPitFHcf8e2i6b9ptov8Ap5uZZYvN/wC2UcUsf/bWs3+yb34x&#10;6bFc65bahoPhq5tv+QN9p8qW58z/AJ+ZY/8AV/8AXKovHkuneLNWtrLQ72SLxDHe/wBm/b7X7TF9&#10;mik/eS/6uWLzP9XFQZHpdQ1wkWifEXQ/CVzZW/iLS/Ed99mk+zapf20ltcx/88v3Xmy+Z/5DrH+G&#10;lp498WeALGy8WXNxo1zbeZbXt1LHHLfXv72WL/rnHH/2yoNuc1/FGuR+N7m10nw3/p99ZXNtff2p&#10;FJ/o1l5cv/PX/lpJ5fmx+VXaWurWV3fXNlb3tvLc23+stYpP3sf/AF1rjvCuj67Ya9/wrbw7bySx&#10;fZxcabql1JmLTrInH73/AJ6SR/8ALOvdm/Zt8GpYaRHBHeWGoadHLF/alhP9nubjzP8AW+aR9/zO&#10;c5rI5KmI9nocRR/y0q9qH7PviY608WleO5LPw/LJ5kZubMXN7GfLx5XmH5PLz8/TrWvpn7L+lX1w&#10;dV8Xate67r2DF9qsLi402MW3/Pt5cUuPL9qA+uUzy34ead4tj8HaZFpvgTU9Yt7fzIvtNre2Uccv&#10;lyyD/lpc1718GfAc3gfwnEdRYT+I9Sxc6rciTzM3H/PMH+5H/qx9K7jRNE0/w7psGnaXZw2NjbjZ&#10;FbW0YjjQewFaOBWnJ/OefUruqOooorY5gooooAKKKKACiiigAooooAKKKKACiiigAooooAKKKKAC&#10;iiigAooooAKKKKACiiigAooooAKKKKACiiigAooooAKKKKACiiigAooooAKKKKACiiigAooooAKK&#10;KKACiiigAooooAKSlooA+XPFWmDTfjd4qS7jjlvb22tr6xu/+Wptv9XJH/2zkj/8i1NdXcen20tz&#10;cSeVbW0fmyS/9Mq6r46eEPEOp+MPCWs6BpMmuGGK506a1N19mjtxJ5cgmJ/7Y+X/ANtK4vU7DxNp&#10;UUker+B9XNqYvLk/s/y76L/yF+8/8hVy/wAM9jD1afsza8E/CnU/iNbDVPFgudM0CbEtvoUT7JLi&#10;PrHJcyA56f8ALL3/AHmelY/izwn4V8M/F99O8M6LBo01vpPm6l9iiEUcnmS/us4/65y16n+z9baj&#10;afCzSE1H7ZEQ8v2eK/Mn2iO186T7PHJ5vz5EXl9a3PG/ww8N+PikmsabvvYOYb+2kMF1F/1zljxI&#10;Ppmjk9p+8OD279pqfOfijwxJLLLrWh/uvEtv/q/+eV7H/wA+0v8An93Wv4c8Q23ifRLbUbPzPs1z&#10;/q/N/wCWdcv48l8TfD3XB4Ru5LmG2l8yWz8WTW0lyZ4/+WcUcUX+suf/AI15n/TOptNbVdN0zTtC&#10;8MeB9d+0v5cdlFqdjLbxyReZ+9kkk/5Z/wDbSjngep7WmTRTeT8X7mOP/VyeHIpZP+2dzL5X/o2W&#10;uvpNH+BPjfXPEd1rep3mmeEo7iyisfJtwdRuvKjllk/1mI44/wDWf9NKwvEs5+FOvavoviHVftNv&#10;bW39padfXXlxy3Ft/wA8v+mskcn/ALSoHTxFMyfihDJq3h+LQY/s/m61c/YfNv8A/VR/uvN/1X/L&#10;T/VV0ujaTZeHrGKy0uyjsLGP/l1tY/KirK1zwP8AEPWD4WvX8Efura9jvpY7XUY5JI4/Kk/d+XL5&#10;Xlyfvat3viRdAlMXiLS7/wAMRucJdanH5dtIf+un+rp+0CnUpmzWPr3iGy8PW0X2j97c3H7q2tYv&#10;9bcy/wDPKKo7rxv4ctLb7TJr2n+V/wBMrmOWtb4Z2+q+K/itoeq2+hX9poOl2dxI+p6pby2vmyyf&#10;u444opIxnA58z0FKpUNKmIVOmej/AAg+G954We61zXbhJdd1OKJJLaEfurRBz5QIP7zG85kNepsO&#10;aVTk0pPPStqZ89UfOLijFLRWggooooAKKKKACiiigAooooAKKKKACiiigAooooAKKKKACiiigAoo&#10;ooAKKKKACiiigAooooAKKKKACiiigAooooAKKKKACiiigAooooAKKKKACiiigAooooAKKKKACiii&#10;gAooooAKKKKACiiigAooooAKSlooAKKKKAI/KFSUUUAFZ95pVlqEkUtxaQXMsf8Aq5JYxJsrQooA&#10;Kgngiu4zHNGkiH+Bxmp6KAMmPw/pVtdG4i020iuv+escCCT88Vq4FJk0ZNRyoB1FFFWAUUUUAFFF&#10;FABRRRQAUUUUAFFFFABRRRQAUUUUAFFFFABRRRQAUUUUAFFFFABRRRQAUUUUAFFFFABRRRQAUUUU&#10;AFFFFABRRRQAUUUUAFFFFABRRRQAUUUUAFFFFAH/2VBLAwQUAAYACAAAACEA1R0kjt8AAAAKAQAA&#10;DwAAAGRycy9kb3ducmV2LnhtbEyPQUvDQBCF74L/YRnBm91so6XGbEop6qkItoJ422anSWh2NmS3&#10;SfrvHU/2+JiPN9/LV5NrxYB9aDxpULMEBFLpbUOVhq/928MSRIiGrGk9oYYLBlgVtze5yawf6ROH&#10;XawEl1DIjIY6xi6TMpQ1OhNmvkPi29H3zkSOfSVtb0Yud62cJ8lCOtMQf6hNh5say9Pu7DS8j2Zc&#10;p+p12J6Om8vP/unje6tQ6/u7af0CIuIU/2H402d1KNjp4M9kg2g5q2XKqIa54k0MLNJnBeKg4VEp&#10;BbLI5fWE4hc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ECLQAUAAYACAAAACEA&#10;0OBzzxQBAABHAgAAEwAAAAAAAAAAAAAAAAAAAAAAW0NvbnRlbnRfVHlwZXNdLnhtbFBLAQItABQA&#10;BgAIAAAAIQA4/SH/1gAAAJQBAAALAAAAAAAAAAAAAAAAAEUBAABfcmVscy8ucmVsc1BLAQItABQA&#10;BgAIAAAAIQBkWRrrygwAAIRAAAAOAAAAAAAAAAAAAAAAAEQCAABkcnMvZTJvRG9jLnhtbFBLAQIt&#10;AAoAAAAAAAAAIQC8j5tV41MAAONTAAAUAAAAAAAAAAAAAAAAADoPAABkcnMvbWVkaWEvaW1hZ2Ux&#10;LnBuZ1BLAQItAAoAAAAAAAAAIQDAV6gsBaYAAAWmAAAVAAAAAAAAAAAAAAAAAE9jAABkcnMvbWVk&#10;aWEvaW1hZ2UyLmpwZWdQSwECLQAUAAYACAAAACEA1R0kjt8AAAAKAQAADwAAAAAAAAAAAAAAAACH&#10;CQEAZHJzL2Rvd25yZXYueG1sUEsBAi0AFAAGAAgAAAAhAIyaf7vIAAAApgEAABkAAAAAAAAAAAAA&#10;AAAAkwoBAGRycy9fcmVscy9lMm9Eb2MueG1sLnJlbHNQSwUGAAAAAAcABwC/AQAAkg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7" o:spid="_x0000_s1027" type="#_x0000_t75" style="position:absolute;left:1608;top:1009;width:4042;height:2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EOUxQAAAN0AAAAPAAAAZHJzL2Rvd25yZXYueG1sRI9Ba8JA&#10;FITvBf/D8oTemo0WJERXEbVQaA9p2tyf2Wc2mH0bslsT/323UOhxmJlvmM1usp240eBbxwoWSQqC&#10;uHa65UbB1+fLUwbCB2SNnWNScCcPu+3sYYO5diN/0K0MjYgQ9jkqMCH0uZS+NmTRJ64njt7FDRZD&#10;lEMj9YBjhNtOLtN0JS22HBcM9nQwVF/Lb6ugr7WtCnMxx+o0hvJ8L57f3xqlHufTfg0i0BT+w3/t&#10;V61gmWYr+H0Tn4Dc/gAAAP//AwBQSwECLQAUAAYACAAAACEA2+H2y+4AAACFAQAAEwAAAAAAAAAA&#10;AAAAAAAAAAAAW0NvbnRlbnRfVHlwZXNdLnhtbFBLAQItABQABgAIAAAAIQBa9CxbvwAAABUBAAAL&#10;AAAAAAAAAAAAAAAAAB8BAABfcmVscy8ucmVsc1BLAQItABQABgAIAAAAIQAjxEOUxQAAAN0AAAAP&#10;AAAAAAAAAAAAAAAAAAcCAABkcnMvZG93bnJldi54bWxQSwUGAAAAAAMAAwC3AAAA+QIAAAAA&#10;">
                  <v:imagedata r:id="rId15" o:title=""/>
                </v:shape>
                <v:shape id="Picture 1666" o:spid="_x0000_s1028" type="#_x0000_t75" style="position:absolute;left:1183;top:1009;width:5208;height: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YxxgAAAN0AAAAPAAAAZHJzL2Rvd25yZXYueG1sRI/BbsIw&#10;EETvlfgHa5F6QcUGpBZSDKJVg3rg0pQPWMVLnBKv09iF8PcYCanH0cy80SzXvWvEibpQe9YwGSsQ&#10;xKU3NVca9t/50xxEiMgGG8+k4UIB1qvBwxIz48/8RaciViJBOGSowcbYZlKG0pLDMPYtcfIOvnMY&#10;k+wqaTo8J7hr5FSpZ+mw5rRgsaV3S+Wx+HMafquPfNEsft6Oypptv5vV+ai8aP047DevICL18T98&#10;b38aDVM1f4Hbm/QE5OoKAAD//wMAUEsBAi0AFAAGAAgAAAAhANvh9svuAAAAhQEAABMAAAAAAAAA&#10;AAAAAAAAAAAAAFtDb250ZW50X1R5cGVzXS54bWxQSwECLQAUAAYACAAAACEAWvQsW78AAAAVAQAA&#10;CwAAAAAAAAAAAAAAAAAfAQAAX3JlbHMvLnJlbHNQSwECLQAUAAYACAAAACEAn3BGMcYAAADdAAAA&#10;DwAAAAAAAAAAAAAAAAAHAgAAZHJzL2Rvd25yZXYueG1sUEsFBgAAAAADAAMAtwAAAPoCAAAAAA==&#10;">
                  <v:imagedata r:id="rId16" o:title=""/>
                </v:shape>
                <v:shape id="Freeform 1665" o:spid="_x0000_s1029" style="position:absolute;left:4555;top:217;width:1649;height:538;visibility:visible;mso-wrap-style:square;v-text-anchor:top" coordsize="1649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PW9wAAAAN0AAAAPAAAAZHJzL2Rvd25yZXYueG1sRE/LisIw&#10;FN0L8w/hDrjTVBFHq1GGkYI7GfUDrs3tgzY3JYlt/XuzGJjl4bz3x9G0oifna8sKFvMEBHFudc2l&#10;gvstm21A+ICssbVMCl7k4Xj4mOwx1XbgX+qvoRQxhH2KCqoQulRKn1dk0M9tRxy5wjqDIUJXSu1w&#10;iOGmlcskWUuDNceGCjv6qShvrk+joLlkDz/0z+zLrm6uKQp9d6etUtPP8XsHItAY/sV/7rNWsEw2&#10;cW58E5+APLwBAAD//wMAUEsBAi0AFAAGAAgAAAAhANvh9svuAAAAhQEAABMAAAAAAAAAAAAAAAAA&#10;AAAAAFtDb250ZW50X1R5cGVzXS54bWxQSwECLQAUAAYACAAAACEAWvQsW78AAAAVAQAACwAAAAAA&#10;AAAAAAAAAAAfAQAAX3JlbHMvLnJlbHNQSwECLQAUAAYACAAAACEA9jz1vcAAAADdAAAADwAAAAAA&#10;AAAAAAAAAAAHAgAAZHJzL2Rvd25yZXYueG1sUEsFBgAAAAADAAMAtwAAAPQCAAAAAA==&#10;" path="m89,l55,7,27,26,7,54,,89,,447r7,35l27,511r28,20l89,538r1471,l1595,531r28,-20l1642,482r7,-35l1649,89r-7,-35l1623,26,1595,7,1560,,89,xe" filled="f" strokeweight=".26mm">
                  <v:path arrowok="t" o:connecttype="custom" o:connectlocs="89,217;55,224;27,243;7,271;0,306;0,664;7,699;27,728;55,748;89,755;1560,755;1595,748;1623,728;1642,699;1649,664;1649,306;1642,271;1623,243;1595,224;1560,217;89,217" o:connectangles="0,0,0,0,0,0,0,0,0,0,0,0,0,0,0,0,0,0,0,0,0"/>
                </v:shape>
                <v:shape id="AutoShape 1664" o:spid="_x0000_s1030" style="position:absolute;left:3979;top:392;width:584;height:1397;visibility:visible;mso-wrap-style:square;v-text-anchor:top" coordsize="584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ZMSxgAAAN0AAAAPAAAAZHJzL2Rvd25yZXYueG1sRI9Ba8JA&#10;FITvBf/D8oTemo05lDTNKkVR6q2NInh7ZF+T1OzbkN0m0V/fLRQ8DjPzDZOvJtOKgXrXWFawiGIQ&#10;xKXVDVcKjoftUwrCeWSNrWVScCUHq+XsIcdM25E/aSh8JQKEXYYKau+7TEpX1mTQRbYjDt6X7Q36&#10;IPtK6h7HADetTOL4WRpsOCzU2NG6pvJS/BgFm++h236MeHaHzR5Pt8t6dzsWSj3Op7dXEJ4mfw//&#10;t9+1giROX+DvTXgCcvkLAAD//wMAUEsBAi0AFAAGAAgAAAAhANvh9svuAAAAhQEAABMAAAAAAAAA&#10;AAAAAAAAAAAAAFtDb250ZW50X1R5cGVzXS54bWxQSwECLQAUAAYACAAAACEAWvQsW78AAAAVAQAA&#10;CwAAAAAAAAAAAAAAAAAfAQAAX3JlbHMvLnJlbHNQSwECLQAUAAYACAAAACEAwcGTEsYAAADdAAAA&#10;DwAAAAAAAAAAAAAAAAAHAgAAZHJzL2Rvd25yZXYueG1sUEsFBgAAAAADAAMAtwAAAPoCAAAAAA==&#10;" path="m,1265r10,132l108,1313r-62,l41,1308r,-4l49,1285,,1265xm49,1285r-8,19l41,1308r5,5l51,1313r4,-5l63,1291r-14,-6xm63,1291r-8,17l51,1313r57,l111,1311,63,1291xm579,r-5,l569,5,49,1285r14,6l583,10r,-5l579,xe" fillcolor="black" stroked="f">
                  <v:path arrowok="t" o:connecttype="custom" o:connectlocs="0,1657;10,1789;108,1705;46,1705;41,1700;41,1696;49,1677;0,1657;49,1677;41,1696;41,1700;46,1705;51,1705;55,1700;63,1683;49,1677;63,1683;55,1700;51,1705;108,1705;111,1703;63,1683;579,392;574,392;569,397;49,1677;63,1683;583,402;583,397;579,392" o:connectangles="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63" o:spid="_x0000_s1031" type="#_x0000_t202" style="position:absolute;left:4855;top:311;width:1071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IkuwgAAAN0AAAAPAAAAZHJzL2Rvd25yZXYueG1sRE/Pa8Iw&#10;FL4P/B/CE3ZbEz2IdkYRcTAYDGt32PGtebbB5qU2mdb/3hwEjx/f7+V6cK24UB+sZw2TTIEgrryx&#10;XGv4KT/e5iBCRDbYeiYNNwqwXo1elpgbf+WCLodYixTCIUcNTYxdLmWoGnIYMt8RJ+7oe4cxwb6W&#10;psdrCnetnCo1kw4tp4YGO9o2VJ0O/07D5peLnT1//+2LY2HLcqH4a3bS+nU8bN5BRBriU/xwfxoN&#10;U7VI+9Ob9ATk6g4AAP//AwBQSwECLQAUAAYACAAAACEA2+H2y+4AAACFAQAAEwAAAAAAAAAAAAAA&#10;AAAAAAAAW0NvbnRlbnRfVHlwZXNdLnhtbFBLAQItABQABgAIAAAAIQBa9CxbvwAAABUBAAALAAAA&#10;AAAAAAAAAAAAAB8BAABfcmVscy8ucmVsc1BLAQItABQABgAIAAAAIQAy+IkuwgAAAN0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Gmina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Reszel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B4B3D">
        <w:rPr>
          <w:noProof/>
          <w:lang w:val="pl-PL" w:eastAsia="pl-PL"/>
        </w:rP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4288849</wp:posOffset>
            </wp:positionH>
            <wp:positionV relativeFrom="paragraph">
              <wp:posOffset>544840</wp:posOffset>
            </wp:positionV>
            <wp:extent cx="1999691" cy="2214848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691" cy="221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C71" w:rsidRDefault="005F0C71">
      <w:pPr>
        <w:rPr>
          <w:sz w:val="14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2"/>
        <w:numPr>
          <w:ilvl w:val="0"/>
          <w:numId w:val="18"/>
        </w:numPr>
        <w:tabs>
          <w:tab w:val="left" w:pos="1146"/>
        </w:tabs>
        <w:spacing w:before="105" w:line="360" w:lineRule="auto"/>
        <w:ind w:right="1407"/>
        <w:jc w:val="both"/>
      </w:pPr>
      <w:proofErr w:type="spellStart"/>
      <w:r>
        <w:lastRenderedPageBreak/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ze  </w:t>
      </w:r>
      <w:proofErr w:type="spellStart"/>
      <w:r>
        <w:t>stanu</w:t>
      </w:r>
      <w:proofErr w:type="spellEnd"/>
      <w:r>
        <w:t xml:space="preserve">  </w:t>
      </w:r>
      <w:proofErr w:type="spellStart"/>
      <w:r>
        <w:t>środowiska</w:t>
      </w:r>
      <w:proofErr w:type="spellEnd"/>
      <w:r>
        <w:t xml:space="preserve">  </w:t>
      </w:r>
      <w:proofErr w:type="spellStart"/>
      <w:r>
        <w:t>przyrodniczego</w:t>
      </w:r>
      <w:proofErr w:type="spellEnd"/>
      <w:r>
        <w:t xml:space="preserve">,  w </w:t>
      </w:r>
      <w:proofErr w:type="spellStart"/>
      <w:r>
        <w:t>tym</w:t>
      </w:r>
      <w:proofErr w:type="spellEnd"/>
      <w:r>
        <w:t xml:space="preserve">  </w:t>
      </w:r>
      <w:proofErr w:type="spellStart"/>
      <w:r>
        <w:t>stanu</w:t>
      </w:r>
      <w:proofErr w:type="spellEnd"/>
      <w:r>
        <w:t xml:space="preserve">  </w:t>
      </w:r>
      <w:proofErr w:type="spellStart"/>
      <w:r>
        <w:t>rolniczej</w:t>
      </w:r>
      <w:proofErr w:type="spellEnd"/>
      <w:r>
        <w:t xml:space="preserve">  i </w:t>
      </w:r>
      <w:proofErr w:type="spellStart"/>
      <w:r>
        <w:t>leśnej</w:t>
      </w:r>
      <w:proofErr w:type="spellEnd"/>
      <w:r>
        <w:t xml:space="preserve">  </w:t>
      </w:r>
      <w:proofErr w:type="spellStart"/>
      <w:r>
        <w:t>przestrzeni</w:t>
      </w:r>
      <w:proofErr w:type="spellEnd"/>
      <w:r>
        <w:t xml:space="preserve">  </w:t>
      </w:r>
      <w:proofErr w:type="spellStart"/>
      <w:r>
        <w:t>produkcyjnej</w:t>
      </w:r>
      <w:proofErr w:type="spellEnd"/>
      <w:r>
        <w:t xml:space="preserve">,  </w:t>
      </w:r>
      <w:proofErr w:type="spellStart"/>
      <w:r>
        <w:t>wielkości</w:t>
      </w:r>
      <w:proofErr w:type="spellEnd"/>
      <w:r>
        <w:t xml:space="preserve">  i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zasobów</w:t>
      </w:r>
      <w:proofErr w:type="spellEnd"/>
      <w:r>
        <w:t xml:space="preserve"> </w:t>
      </w:r>
      <w:proofErr w:type="spellStart"/>
      <w:r>
        <w:t>wodnych</w:t>
      </w:r>
      <w:proofErr w:type="spellEnd"/>
      <w:r>
        <w:t xml:space="preserve"> oraz </w:t>
      </w:r>
      <w:proofErr w:type="spellStart"/>
      <w:r>
        <w:t>wymogów</w:t>
      </w:r>
      <w:proofErr w:type="spellEnd"/>
      <w:r>
        <w:t xml:space="preserve"> ochrony </w:t>
      </w:r>
      <w:proofErr w:type="spellStart"/>
      <w:r>
        <w:t>środowiska</w:t>
      </w:r>
      <w:proofErr w:type="spellEnd"/>
      <w:r>
        <w:t xml:space="preserve">, przyrody i krajobrazu, w </w:t>
      </w:r>
      <w:proofErr w:type="spellStart"/>
      <w:r>
        <w:t>tym</w:t>
      </w:r>
      <w:proofErr w:type="spellEnd"/>
      <w:r>
        <w:t xml:space="preserve"> krajobrazu</w:t>
      </w:r>
      <w:r>
        <w:rPr>
          <w:spacing w:val="-7"/>
        </w:rPr>
        <w:t xml:space="preserve"> </w:t>
      </w:r>
      <w:proofErr w:type="spellStart"/>
      <w:r>
        <w:t>kulturowego</w:t>
      </w:r>
      <w:proofErr w:type="spellEnd"/>
    </w:p>
    <w:p w:rsidR="005F0C71" w:rsidRDefault="005F0C71">
      <w:pPr>
        <w:pStyle w:val="Tekstpodstawowy"/>
        <w:spacing w:before="5"/>
        <w:rPr>
          <w:b/>
          <w:sz w:val="42"/>
        </w:rPr>
      </w:pPr>
    </w:p>
    <w:p w:rsidR="005F0C71" w:rsidRDefault="00CB4B3D">
      <w:pPr>
        <w:pStyle w:val="Nagwek4"/>
        <w:numPr>
          <w:ilvl w:val="1"/>
          <w:numId w:val="18"/>
        </w:numPr>
        <w:tabs>
          <w:tab w:val="left" w:pos="1679"/>
        </w:tabs>
        <w:spacing w:before="1" w:line="336" w:lineRule="auto"/>
        <w:ind w:right="1407" w:hanging="480"/>
      </w:pPr>
      <w:bookmarkStart w:id="5" w:name="_TOC_250036"/>
      <w:bookmarkEnd w:id="5"/>
      <w:proofErr w:type="spellStart"/>
      <w:r>
        <w:t>Struktura</w:t>
      </w:r>
      <w:proofErr w:type="spellEnd"/>
      <w:r>
        <w:t xml:space="preserve"> </w:t>
      </w:r>
      <w:proofErr w:type="spellStart"/>
      <w:r>
        <w:t>przyrodnicza</w:t>
      </w:r>
      <w:proofErr w:type="spellEnd"/>
      <w:r>
        <w:t xml:space="preserve"> oraz stan i </w:t>
      </w:r>
      <w:proofErr w:type="spellStart"/>
      <w:r>
        <w:t>funkcjonowanie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gminy</w:t>
      </w:r>
    </w:p>
    <w:p w:rsidR="005F0C71" w:rsidRDefault="005F0C71">
      <w:pPr>
        <w:pStyle w:val="Tekstpodstawowy"/>
        <w:rPr>
          <w:b/>
          <w:sz w:val="26"/>
        </w:r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spacing w:before="221"/>
        <w:ind w:hanging="720"/>
      </w:pPr>
      <w:r>
        <w:t xml:space="preserve">Budowa </w:t>
      </w:r>
      <w:proofErr w:type="spellStart"/>
      <w:r>
        <w:t>geologiczna</w:t>
      </w:r>
      <w:proofErr w:type="spellEnd"/>
      <w:r>
        <w:t xml:space="preserve"> i </w:t>
      </w:r>
      <w:proofErr w:type="spellStart"/>
      <w:r>
        <w:t>rzeźba</w:t>
      </w:r>
      <w:proofErr w:type="spellEnd"/>
      <w:r>
        <w:rPr>
          <w:spacing w:val="-1"/>
        </w:rPr>
        <w:t xml:space="preserve"> </w:t>
      </w:r>
      <w:r>
        <w:t>terenu</w:t>
      </w:r>
    </w:p>
    <w:p w:rsidR="005F0C71" w:rsidRDefault="00CB4B3D">
      <w:pPr>
        <w:pStyle w:val="Tekstpodstawowy"/>
        <w:spacing w:before="126" w:line="360" w:lineRule="auto"/>
        <w:ind w:left="718" w:right="1407" w:firstLine="708"/>
        <w:jc w:val="both"/>
      </w:pPr>
      <w:r>
        <w:t xml:space="preserve">Obszar gminy </w:t>
      </w:r>
      <w:proofErr w:type="spellStart"/>
      <w:r>
        <w:t>znajduje</w:t>
      </w:r>
      <w:proofErr w:type="spellEnd"/>
      <w:r>
        <w:t xml:space="preserve"> się na </w:t>
      </w:r>
      <w:proofErr w:type="spellStart"/>
      <w:r>
        <w:t>Pojezierzu</w:t>
      </w:r>
      <w:proofErr w:type="spellEnd"/>
      <w:r>
        <w:t xml:space="preserve"> </w:t>
      </w:r>
      <w:proofErr w:type="spellStart"/>
      <w:r>
        <w:t>Mrągowskim</w:t>
      </w:r>
      <w:proofErr w:type="spellEnd"/>
      <w:r>
        <w:t xml:space="preserve">. </w:t>
      </w:r>
      <w:proofErr w:type="spellStart"/>
      <w:r>
        <w:t>Wymieniony</w:t>
      </w:r>
      <w:proofErr w:type="spellEnd"/>
      <w:r>
        <w:t xml:space="preserve"> </w:t>
      </w:r>
      <w:proofErr w:type="spellStart"/>
      <w:r>
        <w:t>mezoregion</w:t>
      </w:r>
      <w:proofErr w:type="spellEnd"/>
      <w:r>
        <w:t xml:space="preserve"> </w:t>
      </w:r>
      <w:proofErr w:type="spellStart"/>
      <w:r>
        <w:t>fizjograficzny</w:t>
      </w:r>
      <w:proofErr w:type="spellEnd"/>
      <w:r>
        <w:t xml:space="preserve"> </w:t>
      </w:r>
      <w:proofErr w:type="spellStart"/>
      <w:r>
        <w:t>wchodzi</w:t>
      </w:r>
      <w:proofErr w:type="spellEnd"/>
      <w:r>
        <w:t xml:space="preserve">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makroregionu</w:t>
      </w:r>
      <w:proofErr w:type="spellEnd"/>
      <w:r>
        <w:t xml:space="preserve"> Pojezierza </w:t>
      </w:r>
      <w:proofErr w:type="spellStart"/>
      <w:r>
        <w:t>Mazurskiego</w:t>
      </w:r>
      <w:proofErr w:type="spellEnd"/>
      <w:r>
        <w:t xml:space="preserve">. </w:t>
      </w:r>
      <w:proofErr w:type="spellStart"/>
      <w:r>
        <w:t>Razem</w:t>
      </w:r>
      <w:proofErr w:type="spellEnd"/>
      <w:r>
        <w:t xml:space="preserve"> z </w:t>
      </w:r>
      <w:proofErr w:type="spellStart"/>
      <w:r>
        <w:t>Pojezierzami</w:t>
      </w:r>
      <w:proofErr w:type="spellEnd"/>
      <w:r>
        <w:t xml:space="preserve"> </w:t>
      </w:r>
      <w:proofErr w:type="spellStart"/>
      <w:r>
        <w:t>Południowobałtyckimi</w:t>
      </w:r>
      <w:proofErr w:type="spellEnd"/>
      <w:r>
        <w:t xml:space="preserve"> jest on </w:t>
      </w:r>
      <w:proofErr w:type="spellStart"/>
      <w:r>
        <w:t>częścią</w:t>
      </w:r>
      <w:proofErr w:type="spellEnd"/>
      <w:r>
        <w:t xml:space="preserve"> około </w:t>
      </w:r>
      <w:proofErr w:type="spellStart"/>
      <w:r>
        <w:t>bałtyckiej</w:t>
      </w:r>
      <w:proofErr w:type="spellEnd"/>
      <w:r>
        <w:t xml:space="preserve"> </w:t>
      </w:r>
      <w:proofErr w:type="spellStart"/>
      <w:r>
        <w:t>strefy</w:t>
      </w:r>
      <w:proofErr w:type="spellEnd"/>
      <w:r>
        <w:t xml:space="preserve"> </w:t>
      </w:r>
      <w:proofErr w:type="spellStart"/>
      <w:r>
        <w:t>pojeziernej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r>
        <w:t xml:space="preserve">Powierzchnia terenu ma  </w:t>
      </w:r>
      <w:proofErr w:type="spellStart"/>
      <w:r>
        <w:t>charakter</w:t>
      </w:r>
      <w:proofErr w:type="spellEnd"/>
      <w:r>
        <w:t xml:space="preserve">  </w:t>
      </w:r>
      <w:proofErr w:type="spellStart"/>
      <w:r>
        <w:t>falisty</w:t>
      </w:r>
      <w:proofErr w:type="spellEnd"/>
      <w:r>
        <w:t xml:space="preserve">,  </w:t>
      </w:r>
      <w:proofErr w:type="spellStart"/>
      <w:r>
        <w:t>lokalnie</w:t>
      </w:r>
      <w:proofErr w:type="spellEnd"/>
      <w:r>
        <w:t xml:space="preserve">  pagórkowaty  i  </w:t>
      </w:r>
      <w:proofErr w:type="spellStart"/>
      <w:r>
        <w:t>nachylona</w:t>
      </w:r>
      <w:proofErr w:type="spellEnd"/>
      <w:r>
        <w:t xml:space="preserve">  jest 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północno</w:t>
      </w:r>
      <w:proofErr w:type="spellEnd"/>
      <w:r>
        <w:t xml:space="preserve"> – </w:t>
      </w:r>
      <w:proofErr w:type="spellStart"/>
      <w:r>
        <w:t>zachodnim</w:t>
      </w:r>
      <w:proofErr w:type="spellEnd"/>
      <w:r>
        <w:t xml:space="preserve">. Teren o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zróżnicowanej</w:t>
      </w:r>
      <w:proofErr w:type="spellEnd"/>
      <w:r>
        <w:t xml:space="preserve"> </w:t>
      </w:r>
      <w:proofErr w:type="spellStart"/>
      <w:r>
        <w:t>rzeźbie</w:t>
      </w:r>
      <w:proofErr w:type="spellEnd"/>
      <w:r>
        <w:t xml:space="preserve">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południową</w:t>
      </w:r>
      <w:proofErr w:type="spellEnd"/>
      <w:r>
        <w:t xml:space="preserve"> część gminy,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rzędu 180-200 m </w:t>
      </w:r>
      <w:proofErr w:type="spellStart"/>
      <w:r>
        <w:t>n.p.m</w:t>
      </w:r>
      <w:proofErr w:type="spellEnd"/>
      <w:r>
        <w:t xml:space="preserve">., a </w:t>
      </w:r>
      <w:proofErr w:type="spellStart"/>
      <w:r>
        <w:t>spadki</w:t>
      </w:r>
      <w:proofErr w:type="spellEnd"/>
      <w:r>
        <w:t xml:space="preserve"> na </w:t>
      </w:r>
      <w:proofErr w:type="spellStart"/>
      <w:r>
        <w:t>zboczach</w:t>
      </w:r>
      <w:proofErr w:type="spellEnd"/>
      <w:r>
        <w:t xml:space="preserve"> </w:t>
      </w:r>
      <w:proofErr w:type="spellStart"/>
      <w:r>
        <w:t>wynoszą</w:t>
      </w:r>
      <w:proofErr w:type="spellEnd"/>
      <w:r>
        <w:t xml:space="preserve"> </w:t>
      </w:r>
      <w:proofErr w:type="spellStart"/>
      <w:r>
        <w:t>kilkanaście</w:t>
      </w:r>
      <w:proofErr w:type="spellEnd"/>
      <w:r>
        <w:t xml:space="preserve"> </w:t>
      </w:r>
      <w:proofErr w:type="spellStart"/>
      <w:r>
        <w:t>procent</w:t>
      </w:r>
      <w:proofErr w:type="spellEnd"/>
      <w:r>
        <w:t xml:space="preserve"> - a miejscami </w:t>
      </w:r>
      <w:proofErr w:type="spellStart"/>
      <w:r>
        <w:t>ponad</w:t>
      </w:r>
      <w:proofErr w:type="spellEnd"/>
      <w:r>
        <w:t xml:space="preserve"> 20 %. </w:t>
      </w:r>
      <w:proofErr w:type="spellStart"/>
      <w:r>
        <w:t>Najwyższe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terenu </w:t>
      </w:r>
      <w:proofErr w:type="spellStart"/>
      <w:r>
        <w:t>znajdują</w:t>
      </w:r>
      <w:proofErr w:type="spellEnd"/>
      <w:r>
        <w:t xml:space="preserve">  się na </w:t>
      </w:r>
      <w:proofErr w:type="spellStart"/>
      <w:r>
        <w:t>południe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</w:t>
      </w:r>
      <w:proofErr w:type="spellStart"/>
      <w:r>
        <w:t>Widryny</w:t>
      </w:r>
      <w:proofErr w:type="spellEnd"/>
      <w:r>
        <w:t xml:space="preserve">, </w:t>
      </w:r>
      <w:proofErr w:type="spellStart"/>
      <w:r>
        <w:t>osiągając</w:t>
      </w:r>
      <w:proofErr w:type="spellEnd"/>
      <w:r>
        <w:t xml:space="preserve"> </w:t>
      </w:r>
      <w:proofErr w:type="spellStart"/>
      <w:r>
        <w:t>kulminację</w:t>
      </w:r>
      <w:proofErr w:type="spellEnd"/>
      <w:r>
        <w:t xml:space="preserve"> w rejonie </w:t>
      </w:r>
      <w:proofErr w:type="spellStart"/>
      <w:r>
        <w:t>Śpiglówka</w:t>
      </w:r>
      <w:proofErr w:type="spellEnd"/>
      <w:r>
        <w:t xml:space="preserve"> – 203,2 m </w:t>
      </w:r>
      <w:proofErr w:type="spellStart"/>
      <w:r>
        <w:t>npm</w:t>
      </w:r>
      <w:proofErr w:type="spellEnd"/>
      <w:r>
        <w:t xml:space="preserve">. Obszar </w:t>
      </w:r>
      <w:proofErr w:type="spellStart"/>
      <w:r>
        <w:t>najniżej</w:t>
      </w:r>
      <w:proofErr w:type="spellEnd"/>
      <w:r>
        <w:t xml:space="preserve"> </w:t>
      </w:r>
      <w:proofErr w:type="spellStart"/>
      <w:r>
        <w:t>położony</w:t>
      </w:r>
      <w:proofErr w:type="spellEnd"/>
      <w:r>
        <w:t xml:space="preserve"> to dolina </w:t>
      </w:r>
      <w:proofErr w:type="spellStart"/>
      <w:r>
        <w:t>Sajny</w:t>
      </w:r>
      <w:proofErr w:type="spellEnd"/>
      <w:r>
        <w:t xml:space="preserve"> w </w:t>
      </w:r>
      <w:proofErr w:type="spellStart"/>
      <w:r>
        <w:t>zachodniej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wysokość</w:t>
      </w:r>
      <w:proofErr w:type="spellEnd"/>
      <w:r>
        <w:t xml:space="preserve"> terenu </w:t>
      </w:r>
      <w:proofErr w:type="spellStart"/>
      <w:r>
        <w:t>obniża</w:t>
      </w:r>
      <w:proofErr w:type="spellEnd"/>
      <w:r>
        <w:t xml:space="preserve"> się do 59,3 m </w:t>
      </w:r>
      <w:proofErr w:type="spellStart"/>
      <w:r>
        <w:t>n.p.m</w:t>
      </w:r>
      <w:proofErr w:type="spellEnd"/>
      <w:r>
        <w:t xml:space="preserve">. </w:t>
      </w:r>
      <w:proofErr w:type="spellStart"/>
      <w:r>
        <w:t>Maksymalna</w:t>
      </w:r>
      <w:proofErr w:type="spellEnd"/>
      <w:r>
        <w:t xml:space="preserve"> </w:t>
      </w:r>
      <w:proofErr w:type="spellStart"/>
      <w:r>
        <w:t>rozpiętość</w:t>
      </w:r>
      <w:proofErr w:type="spellEnd"/>
      <w:r>
        <w:t xml:space="preserve"> </w:t>
      </w:r>
      <w:proofErr w:type="spellStart"/>
      <w:r>
        <w:t>różnic</w:t>
      </w:r>
      <w:proofErr w:type="spellEnd"/>
      <w:r>
        <w:t xml:space="preserve">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</w:t>
      </w:r>
      <w:proofErr w:type="spellStart"/>
      <w:r>
        <w:t>więc</w:t>
      </w:r>
      <w:proofErr w:type="spellEnd"/>
      <w:r>
        <w:t xml:space="preserve"> 143,9</w:t>
      </w:r>
      <w:r>
        <w:rPr>
          <w:spacing w:val="-29"/>
        </w:rPr>
        <w:t xml:space="preserve"> </w:t>
      </w:r>
      <w:r>
        <w:t>m.</w:t>
      </w: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r>
        <w:t xml:space="preserve">Na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jednostki</w:t>
      </w:r>
      <w:proofErr w:type="spellEnd"/>
      <w:r>
        <w:t xml:space="preserve"> </w:t>
      </w:r>
      <w:proofErr w:type="spellStart"/>
      <w:r>
        <w:t>morfogenetyczne</w:t>
      </w:r>
      <w:proofErr w:type="spellEnd"/>
      <w:r>
        <w:t xml:space="preserve">: wysoczyzna moreny dennej i wysoczyzna moreny </w:t>
      </w:r>
      <w:proofErr w:type="spellStart"/>
      <w:r>
        <w:t>czołowej</w:t>
      </w:r>
      <w:proofErr w:type="spellEnd"/>
      <w:r>
        <w:t xml:space="preserve">.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doliny </w:t>
      </w:r>
      <w:proofErr w:type="spellStart"/>
      <w:r>
        <w:t>rzek</w:t>
      </w:r>
      <w:proofErr w:type="spellEnd"/>
      <w:r>
        <w:t xml:space="preserve">, </w:t>
      </w:r>
      <w:proofErr w:type="spellStart"/>
      <w:r>
        <w:t>rynny</w:t>
      </w:r>
      <w:proofErr w:type="spellEnd"/>
      <w:r>
        <w:t xml:space="preserve"> i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jeziorne</w:t>
      </w:r>
      <w:proofErr w:type="spellEnd"/>
      <w:r>
        <w:t xml:space="preserve"> oraz </w:t>
      </w:r>
      <w:proofErr w:type="spellStart"/>
      <w:r>
        <w:t>inne</w:t>
      </w:r>
      <w:proofErr w:type="spellEnd"/>
      <w:r>
        <w:t xml:space="preserve">, </w:t>
      </w:r>
      <w:proofErr w:type="spellStart"/>
      <w:r>
        <w:t>przestrzennie</w:t>
      </w:r>
      <w:proofErr w:type="spellEnd"/>
      <w:r>
        <w:t xml:space="preserve"> na </w:t>
      </w:r>
      <w:proofErr w:type="spellStart"/>
      <w:r>
        <w:t>ogół</w:t>
      </w:r>
      <w:proofErr w:type="spellEnd"/>
      <w:r>
        <w:t xml:space="preserve"> </w:t>
      </w:r>
      <w:proofErr w:type="spellStart"/>
      <w:r>
        <w:t>mniejsze</w:t>
      </w:r>
      <w:proofErr w:type="spellEnd"/>
      <w:r>
        <w:t xml:space="preserve"> </w:t>
      </w:r>
      <w:proofErr w:type="spellStart"/>
      <w:r>
        <w:t>obniżenia</w:t>
      </w:r>
      <w:proofErr w:type="spellEnd"/>
      <w:r>
        <w:t xml:space="preserve"> terenu. </w:t>
      </w:r>
      <w:proofErr w:type="spellStart"/>
      <w:r>
        <w:t>Dominującą</w:t>
      </w:r>
      <w:proofErr w:type="spellEnd"/>
      <w:r>
        <w:t xml:space="preserve"> </w:t>
      </w:r>
      <w:proofErr w:type="spellStart"/>
      <w:r>
        <w:t>przestrzennie</w:t>
      </w:r>
      <w:proofErr w:type="spellEnd"/>
      <w:r>
        <w:t xml:space="preserve"> </w:t>
      </w:r>
      <w:proofErr w:type="spellStart"/>
      <w:r>
        <w:t>jednostką</w:t>
      </w:r>
      <w:proofErr w:type="spellEnd"/>
      <w:r>
        <w:t xml:space="preserve"> jest wysoczyzna moreny dennej,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zbudowana</w:t>
      </w:r>
      <w:proofErr w:type="spellEnd"/>
      <w:r>
        <w:t xml:space="preserve"> jest </w:t>
      </w:r>
      <w:proofErr w:type="spellStart"/>
      <w:r>
        <w:t>głównie</w:t>
      </w:r>
      <w:proofErr w:type="spellEnd"/>
      <w:r>
        <w:t xml:space="preserve"> z </w:t>
      </w:r>
      <w:proofErr w:type="spellStart"/>
      <w:r>
        <w:t>gliny</w:t>
      </w:r>
      <w:proofErr w:type="spellEnd"/>
      <w:r>
        <w:t xml:space="preserve"> </w:t>
      </w:r>
      <w:proofErr w:type="spellStart"/>
      <w:r>
        <w:t>zwałowej</w:t>
      </w:r>
      <w:proofErr w:type="spellEnd"/>
      <w:r>
        <w:t xml:space="preserve">. </w:t>
      </w:r>
      <w:proofErr w:type="spellStart"/>
      <w:r>
        <w:t>Strefa</w:t>
      </w:r>
      <w:proofErr w:type="spellEnd"/>
      <w:r>
        <w:t xml:space="preserve"> </w:t>
      </w:r>
      <w:proofErr w:type="spellStart"/>
      <w:r>
        <w:t>czołowo</w:t>
      </w:r>
      <w:proofErr w:type="spellEnd"/>
      <w:r>
        <w:t xml:space="preserve"> – </w:t>
      </w:r>
      <w:proofErr w:type="spellStart"/>
      <w:r>
        <w:t>morenowa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w </w:t>
      </w:r>
      <w:proofErr w:type="spellStart"/>
      <w:r>
        <w:t>południowej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terenu gminy - na </w:t>
      </w:r>
      <w:proofErr w:type="spellStart"/>
      <w:r>
        <w:t>południe</w:t>
      </w:r>
      <w:proofErr w:type="spellEnd"/>
      <w:r>
        <w:t xml:space="preserve"> od </w:t>
      </w:r>
      <w:proofErr w:type="spellStart"/>
      <w:r>
        <w:t>jez</w:t>
      </w:r>
      <w:proofErr w:type="spellEnd"/>
      <w:r>
        <w:t xml:space="preserve">. </w:t>
      </w:r>
      <w:proofErr w:type="spellStart"/>
      <w:r>
        <w:t>Legińskiego</w:t>
      </w:r>
      <w:proofErr w:type="spellEnd"/>
      <w:r>
        <w:t xml:space="preserve">, </w:t>
      </w:r>
      <w:proofErr w:type="spellStart"/>
      <w:r>
        <w:t>Widryńskiego</w:t>
      </w:r>
      <w:proofErr w:type="spellEnd"/>
      <w:r>
        <w:t xml:space="preserve"> i </w:t>
      </w:r>
      <w:proofErr w:type="spellStart"/>
      <w:r>
        <w:t>Pasterzewo</w:t>
      </w:r>
      <w:proofErr w:type="spellEnd"/>
      <w:r>
        <w:t xml:space="preserve"> oraz w jej </w:t>
      </w:r>
      <w:proofErr w:type="spellStart"/>
      <w:r>
        <w:t>północnej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–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słabo</w:t>
      </w:r>
      <w:proofErr w:type="spellEnd"/>
      <w:r>
        <w:t xml:space="preserve"> </w:t>
      </w:r>
      <w:proofErr w:type="spellStart"/>
      <w:r>
        <w:t>zaznacza</w:t>
      </w:r>
      <w:proofErr w:type="spellEnd"/>
      <w:r>
        <w:t xml:space="preserve"> się w </w:t>
      </w:r>
      <w:proofErr w:type="spellStart"/>
      <w:r>
        <w:t>krajobrazie</w:t>
      </w:r>
      <w:proofErr w:type="spellEnd"/>
      <w:r>
        <w:t xml:space="preserve">. </w:t>
      </w:r>
      <w:proofErr w:type="spellStart"/>
      <w:r>
        <w:t>Charakteryzują</w:t>
      </w:r>
      <w:proofErr w:type="spellEnd"/>
      <w:r>
        <w:t xml:space="preserve"> się one </w:t>
      </w:r>
      <w:proofErr w:type="spellStart"/>
      <w:r>
        <w:t>dużą</w:t>
      </w:r>
      <w:proofErr w:type="spellEnd"/>
      <w:r>
        <w:t xml:space="preserve"> </w:t>
      </w:r>
      <w:proofErr w:type="spellStart"/>
      <w:r>
        <w:t>zmiennością</w:t>
      </w:r>
      <w:proofErr w:type="spellEnd"/>
      <w:r>
        <w:t xml:space="preserve"> </w:t>
      </w:r>
      <w:proofErr w:type="spellStart"/>
      <w:r>
        <w:t>osadów</w:t>
      </w:r>
      <w:proofErr w:type="spellEnd"/>
      <w:r>
        <w:t xml:space="preserve"> </w:t>
      </w:r>
      <w:proofErr w:type="spellStart"/>
      <w:r>
        <w:t>podłoża</w:t>
      </w:r>
      <w:proofErr w:type="spellEnd"/>
      <w:r>
        <w:t xml:space="preserve"> i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rozczłonkowaniem</w:t>
      </w:r>
      <w:proofErr w:type="spellEnd"/>
      <w:r>
        <w:t xml:space="preserve"> </w:t>
      </w:r>
      <w:proofErr w:type="spellStart"/>
      <w:r>
        <w:t>pionowym</w:t>
      </w:r>
      <w:proofErr w:type="spellEnd"/>
      <w:r>
        <w:t xml:space="preserve"> powierzchni. </w:t>
      </w:r>
      <w:proofErr w:type="spellStart"/>
      <w:r>
        <w:t>Dotyczy</w:t>
      </w:r>
      <w:proofErr w:type="spellEnd"/>
      <w:r>
        <w:t xml:space="preserve"> to </w:t>
      </w:r>
      <w:proofErr w:type="spellStart"/>
      <w:r>
        <w:t>zwłaszcza</w:t>
      </w:r>
      <w:proofErr w:type="spellEnd"/>
      <w:r>
        <w:t xml:space="preserve"> </w:t>
      </w:r>
      <w:proofErr w:type="spellStart"/>
      <w:r>
        <w:t>strefy</w:t>
      </w:r>
      <w:proofErr w:type="spellEnd"/>
      <w:r>
        <w:t xml:space="preserve"> </w:t>
      </w:r>
      <w:proofErr w:type="spellStart"/>
      <w:r>
        <w:t>południowej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też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jeziorne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Legińskiego</w:t>
      </w:r>
      <w:proofErr w:type="spellEnd"/>
      <w:r>
        <w:t xml:space="preserve"> i </w:t>
      </w:r>
      <w:proofErr w:type="spellStart"/>
      <w:r>
        <w:t>pobliskich</w:t>
      </w:r>
      <w:proofErr w:type="spellEnd"/>
      <w:r>
        <w:t xml:space="preserve"> z </w:t>
      </w:r>
      <w:proofErr w:type="spellStart"/>
      <w:r>
        <w:t>osadami</w:t>
      </w:r>
      <w:proofErr w:type="spellEnd"/>
      <w:r>
        <w:t xml:space="preserve"> </w:t>
      </w:r>
      <w:proofErr w:type="spellStart"/>
      <w:r>
        <w:t>zastoiskowymi</w:t>
      </w:r>
      <w:proofErr w:type="spellEnd"/>
      <w:r>
        <w:t xml:space="preserve">, a także </w:t>
      </w:r>
      <w:proofErr w:type="spellStart"/>
      <w:r>
        <w:t>subglacjalna</w:t>
      </w:r>
      <w:proofErr w:type="spellEnd"/>
      <w:r>
        <w:t xml:space="preserve"> </w:t>
      </w:r>
      <w:proofErr w:type="spellStart"/>
      <w:r>
        <w:t>rynna</w:t>
      </w:r>
      <w:proofErr w:type="spellEnd"/>
      <w:r>
        <w:t xml:space="preserve"> jeziora </w:t>
      </w:r>
      <w:proofErr w:type="spellStart"/>
      <w:r>
        <w:t>Dejnowa</w:t>
      </w:r>
      <w:proofErr w:type="spellEnd"/>
      <w:r>
        <w:t xml:space="preserve">, </w:t>
      </w:r>
      <w:proofErr w:type="spellStart"/>
      <w:r>
        <w:t>będąca</w:t>
      </w:r>
      <w:proofErr w:type="spellEnd"/>
      <w:r>
        <w:t xml:space="preserve"> </w:t>
      </w:r>
      <w:proofErr w:type="spellStart"/>
      <w:r>
        <w:t>częścią</w:t>
      </w:r>
      <w:proofErr w:type="spellEnd"/>
      <w:r>
        <w:t xml:space="preserve"> </w:t>
      </w:r>
      <w:proofErr w:type="spellStart"/>
      <w:r>
        <w:t>rynny</w:t>
      </w:r>
      <w:proofErr w:type="spellEnd"/>
      <w:r>
        <w:t xml:space="preserve"> </w:t>
      </w:r>
      <w:proofErr w:type="spellStart"/>
      <w:r>
        <w:t>mrągowskiej</w:t>
      </w:r>
      <w:proofErr w:type="spellEnd"/>
      <w:r>
        <w:t xml:space="preserve">. </w:t>
      </w:r>
      <w:proofErr w:type="spellStart"/>
      <w:r>
        <w:t>Rynnie</w:t>
      </w:r>
      <w:proofErr w:type="spellEnd"/>
      <w:r>
        <w:t xml:space="preserve"> jeziora </w:t>
      </w:r>
      <w:proofErr w:type="spellStart"/>
      <w:r>
        <w:t>Dejnowa</w:t>
      </w:r>
      <w:proofErr w:type="spellEnd"/>
      <w:r>
        <w:t xml:space="preserve"> </w:t>
      </w:r>
      <w:proofErr w:type="spellStart"/>
      <w:r>
        <w:t>towarzyszą</w:t>
      </w:r>
      <w:proofErr w:type="spellEnd"/>
      <w:r>
        <w:t xml:space="preserve"> </w:t>
      </w:r>
      <w:proofErr w:type="spellStart"/>
      <w:r>
        <w:t>rozległe</w:t>
      </w:r>
      <w:proofErr w:type="spellEnd"/>
      <w:r>
        <w:t xml:space="preserve"> </w:t>
      </w:r>
      <w:proofErr w:type="spellStart"/>
      <w:r>
        <w:t>przestrzennie</w:t>
      </w:r>
      <w:proofErr w:type="spellEnd"/>
      <w:r>
        <w:t xml:space="preserve">  </w:t>
      </w:r>
      <w:proofErr w:type="spellStart"/>
      <w:r>
        <w:t>osady</w:t>
      </w:r>
      <w:proofErr w:type="spellEnd"/>
      <w:r>
        <w:t xml:space="preserve"> </w:t>
      </w:r>
      <w:proofErr w:type="spellStart"/>
      <w:r>
        <w:t>piaszczyste</w:t>
      </w:r>
      <w:proofErr w:type="spellEnd"/>
      <w:r>
        <w:t xml:space="preserve">: </w:t>
      </w:r>
      <w:proofErr w:type="spellStart"/>
      <w:r>
        <w:t>wodnolodowcowe</w:t>
      </w:r>
      <w:proofErr w:type="spellEnd"/>
      <w:r>
        <w:t xml:space="preserve"> i </w:t>
      </w:r>
      <w:proofErr w:type="spellStart"/>
      <w:r>
        <w:t>akumulacji</w:t>
      </w:r>
      <w:proofErr w:type="spellEnd"/>
      <w:r>
        <w:rPr>
          <w:spacing w:val="-5"/>
        </w:rPr>
        <w:t xml:space="preserve"> </w:t>
      </w:r>
      <w:proofErr w:type="spellStart"/>
      <w:r>
        <w:t>jeziornej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6" w:firstLine="566"/>
        <w:jc w:val="both"/>
      </w:pPr>
      <w:r>
        <w:t xml:space="preserve">Obszar gminy </w:t>
      </w:r>
      <w:proofErr w:type="spellStart"/>
      <w:r>
        <w:t>położony</w:t>
      </w:r>
      <w:proofErr w:type="spellEnd"/>
      <w:r>
        <w:t xml:space="preserve"> jest na  </w:t>
      </w:r>
      <w:proofErr w:type="spellStart"/>
      <w:r>
        <w:t>prekambryjskiej</w:t>
      </w:r>
      <w:proofErr w:type="spellEnd"/>
      <w:r>
        <w:t xml:space="preserve">  </w:t>
      </w:r>
      <w:proofErr w:type="spellStart"/>
      <w:r>
        <w:t>platformie</w:t>
      </w:r>
      <w:proofErr w:type="spellEnd"/>
      <w:r>
        <w:t xml:space="preserve">  </w:t>
      </w:r>
      <w:proofErr w:type="spellStart"/>
      <w:r>
        <w:t>wschodnioeuropejskiej</w:t>
      </w:r>
      <w:proofErr w:type="spellEnd"/>
      <w:r>
        <w:t xml:space="preserve">,  na </w:t>
      </w:r>
      <w:proofErr w:type="spellStart"/>
      <w:r>
        <w:t>pograniczu</w:t>
      </w:r>
      <w:proofErr w:type="spellEnd"/>
      <w:r>
        <w:t xml:space="preserve"> jej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określanych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wyniesienie</w:t>
      </w:r>
      <w:proofErr w:type="spellEnd"/>
      <w:r>
        <w:t xml:space="preserve"> </w:t>
      </w:r>
      <w:proofErr w:type="spellStart"/>
      <w:r>
        <w:t>mazursko</w:t>
      </w:r>
      <w:proofErr w:type="spellEnd"/>
      <w:r>
        <w:t xml:space="preserve"> – </w:t>
      </w:r>
      <w:proofErr w:type="spellStart"/>
      <w:r>
        <w:t>suwalskie</w:t>
      </w:r>
      <w:proofErr w:type="spellEnd"/>
      <w:r>
        <w:t xml:space="preserve"> i </w:t>
      </w:r>
      <w:proofErr w:type="spellStart"/>
      <w:r>
        <w:t>synekliza</w:t>
      </w:r>
      <w:proofErr w:type="spellEnd"/>
      <w:r>
        <w:t xml:space="preserve"> </w:t>
      </w:r>
      <w:proofErr w:type="spellStart"/>
      <w:r>
        <w:t>perybałtycka</w:t>
      </w:r>
      <w:proofErr w:type="spellEnd"/>
      <w:r>
        <w:t xml:space="preserve">. </w:t>
      </w:r>
      <w:proofErr w:type="spellStart"/>
      <w:r>
        <w:t>Prekambryjskie</w:t>
      </w:r>
      <w:proofErr w:type="spellEnd"/>
      <w:r>
        <w:t xml:space="preserve"> </w:t>
      </w:r>
      <w:proofErr w:type="spellStart"/>
      <w:r>
        <w:t>podłoże</w:t>
      </w:r>
      <w:proofErr w:type="spellEnd"/>
      <w:r>
        <w:t xml:space="preserve"> </w:t>
      </w:r>
      <w:proofErr w:type="spellStart"/>
      <w:r>
        <w:t>krystaliczne</w:t>
      </w:r>
      <w:proofErr w:type="spellEnd"/>
      <w:r>
        <w:t xml:space="preserve"> </w:t>
      </w:r>
      <w:proofErr w:type="spellStart"/>
      <w:r>
        <w:t>nadbudowane</w:t>
      </w:r>
      <w:proofErr w:type="spellEnd"/>
      <w:r>
        <w:t xml:space="preserve"> jest </w:t>
      </w:r>
      <w:proofErr w:type="spellStart"/>
      <w:r>
        <w:t>osadowymi</w:t>
      </w:r>
      <w:proofErr w:type="spellEnd"/>
      <w:r>
        <w:t xml:space="preserve"> </w:t>
      </w:r>
      <w:proofErr w:type="spellStart"/>
      <w:r>
        <w:t>skałami</w:t>
      </w:r>
      <w:proofErr w:type="spellEnd"/>
      <w:r>
        <w:t xml:space="preserve"> </w:t>
      </w:r>
      <w:proofErr w:type="spellStart"/>
      <w:r>
        <w:t>ery</w:t>
      </w:r>
      <w:proofErr w:type="spellEnd"/>
      <w:r>
        <w:t xml:space="preserve"> </w:t>
      </w:r>
      <w:proofErr w:type="spellStart"/>
      <w:r>
        <w:t>paleozoicznej</w:t>
      </w:r>
      <w:proofErr w:type="spellEnd"/>
      <w:r>
        <w:t xml:space="preserve">, </w:t>
      </w:r>
      <w:proofErr w:type="spellStart"/>
      <w:r>
        <w:t>mezozoicznej</w:t>
      </w:r>
      <w:proofErr w:type="spellEnd"/>
      <w:r>
        <w:t xml:space="preserve"> i </w:t>
      </w:r>
      <w:proofErr w:type="spellStart"/>
      <w:r>
        <w:t>kenozoicznej</w:t>
      </w:r>
      <w:proofErr w:type="spellEnd"/>
      <w:r>
        <w:t xml:space="preserve"> o </w:t>
      </w:r>
      <w:proofErr w:type="spellStart"/>
      <w:r>
        <w:t>grubości</w:t>
      </w:r>
      <w:proofErr w:type="spellEnd"/>
      <w:r>
        <w:t xml:space="preserve"> około 1,5 - 2</w:t>
      </w:r>
      <w:r>
        <w:rPr>
          <w:spacing w:val="-18"/>
        </w:rPr>
        <w:t xml:space="preserve"> </w:t>
      </w:r>
      <w:r>
        <w:t>km.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7" w:hanging="1"/>
        <w:jc w:val="both"/>
      </w:pPr>
      <w:proofErr w:type="spellStart"/>
      <w:r>
        <w:lastRenderedPageBreak/>
        <w:t>Utwory</w:t>
      </w:r>
      <w:proofErr w:type="spellEnd"/>
      <w:r>
        <w:t xml:space="preserve"> </w:t>
      </w:r>
      <w:proofErr w:type="spellStart"/>
      <w:r>
        <w:t>budujące</w:t>
      </w:r>
      <w:proofErr w:type="spellEnd"/>
      <w:r>
        <w:t xml:space="preserve"> </w:t>
      </w:r>
      <w:proofErr w:type="spellStart"/>
      <w:r>
        <w:t>przypowierzchniową</w:t>
      </w:r>
      <w:proofErr w:type="spellEnd"/>
      <w:r>
        <w:t xml:space="preserve"> </w:t>
      </w:r>
      <w:proofErr w:type="spellStart"/>
      <w:r>
        <w:t>warstwę</w:t>
      </w:r>
      <w:proofErr w:type="spellEnd"/>
      <w:r>
        <w:t xml:space="preserve"> </w:t>
      </w:r>
      <w:proofErr w:type="spellStart"/>
      <w:r>
        <w:t>reprezentowane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osady</w:t>
      </w:r>
      <w:proofErr w:type="spellEnd"/>
      <w:r>
        <w:t xml:space="preserve"> </w:t>
      </w:r>
      <w:proofErr w:type="spellStart"/>
      <w:r>
        <w:t>czwartorzędowe</w:t>
      </w:r>
      <w:proofErr w:type="spellEnd"/>
      <w:r>
        <w:t xml:space="preserve">. </w:t>
      </w:r>
      <w:proofErr w:type="spellStart"/>
      <w:r>
        <w:t>Są</w:t>
      </w:r>
      <w:proofErr w:type="spellEnd"/>
      <w:r>
        <w:t xml:space="preserve"> to </w:t>
      </w:r>
      <w:proofErr w:type="spellStart"/>
      <w:r>
        <w:t>głównie</w:t>
      </w:r>
      <w:proofErr w:type="spellEnd"/>
      <w:r>
        <w:t xml:space="preserve"> </w:t>
      </w:r>
      <w:proofErr w:type="spellStart"/>
      <w:r>
        <w:t>plejstoceńskie</w:t>
      </w:r>
      <w:proofErr w:type="spellEnd"/>
      <w:r>
        <w:t xml:space="preserve"> </w:t>
      </w:r>
      <w:proofErr w:type="spellStart"/>
      <w:r>
        <w:t>naprzemianległe</w:t>
      </w:r>
      <w:proofErr w:type="spellEnd"/>
      <w:r>
        <w:t xml:space="preserve"> </w:t>
      </w:r>
      <w:proofErr w:type="spellStart"/>
      <w:r>
        <w:t>warstwy</w:t>
      </w:r>
      <w:proofErr w:type="spellEnd"/>
      <w:r>
        <w:t xml:space="preserve"> </w:t>
      </w:r>
      <w:proofErr w:type="spellStart"/>
      <w:r>
        <w:t>osadów</w:t>
      </w:r>
      <w:proofErr w:type="spellEnd"/>
      <w:r>
        <w:t xml:space="preserve"> </w:t>
      </w:r>
      <w:proofErr w:type="spellStart"/>
      <w:r>
        <w:t>gliniastych</w:t>
      </w:r>
      <w:proofErr w:type="spellEnd"/>
      <w:r>
        <w:t xml:space="preserve"> </w:t>
      </w:r>
      <w:proofErr w:type="spellStart"/>
      <w:r>
        <w:t>kolejnych</w:t>
      </w:r>
      <w:proofErr w:type="spellEnd"/>
      <w:r>
        <w:t xml:space="preserve"> </w:t>
      </w:r>
      <w:proofErr w:type="spellStart"/>
      <w:r>
        <w:t>zlodowaceń</w:t>
      </w:r>
      <w:proofErr w:type="spellEnd"/>
      <w:r>
        <w:t xml:space="preserve"> oraz </w:t>
      </w:r>
      <w:proofErr w:type="spellStart"/>
      <w:r>
        <w:t>osadów</w:t>
      </w:r>
      <w:proofErr w:type="spellEnd"/>
      <w:r>
        <w:t xml:space="preserve"> </w:t>
      </w:r>
      <w:proofErr w:type="spellStart"/>
      <w:r>
        <w:t>piaszczysto</w:t>
      </w:r>
      <w:proofErr w:type="spellEnd"/>
      <w:r>
        <w:t xml:space="preserve"> – </w:t>
      </w:r>
      <w:proofErr w:type="spellStart"/>
      <w:r>
        <w:t>żwirowych</w:t>
      </w:r>
      <w:proofErr w:type="spellEnd"/>
      <w:r>
        <w:t xml:space="preserve">, </w:t>
      </w:r>
      <w:proofErr w:type="spellStart"/>
      <w:r>
        <w:t>tworzących</w:t>
      </w:r>
      <w:proofErr w:type="spellEnd"/>
      <w:r>
        <w:t xml:space="preserve"> się w </w:t>
      </w:r>
      <w:proofErr w:type="spellStart"/>
      <w:r>
        <w:t>okresach</w:t>
      </w:r>
      <w:proofErr w:type="spellEnd"/>
      <w:r>
        <w:t xml:space="preserve"> </w:t>
      </w:r>
      <w:proofErr w:type="spellStart"/>
      <w:r>
        <w:t>interglacjalnych</w:t>
      </w:r>
      <w:proofErr w:type="spellEnd"/>
      <w:r>
        <w:t xml:space="preserve">. Ich </w:t>
      </w:r>
      <w:proofErr w:type="spellStart"/>
      <w:r>
        <w:t>miąższość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wynosi</w:t>
      </w:r>
      <w:proofErr w:type="spellEnd"/>
      <w:r>
        <w:t xml:space="preserve"> około 200 m. W </w:t>
      </w:r>
      <w:proofErr w:type="spellStart"/>
      <w:r>
        <w:t>spągu</w:t>
      </w:r>
      <w:proofErr w:type="spellEnd"/>
      <w:r>
        <w:t xml:space="preserve"> </w:t>
      </w:r>
      <w:proofErr w:type="spellStart"/>
      <w:r>
        <w:t>utworów</w:t>
      </w:r>
      <w:proofErr w:type="spellEnd"/>
      <w:r>
        <w:t xml:space="preserve"> </w:t>
      </w:r>
      <w:proofErr w:type="spellStart"/>
      <w:r>
        <w:t>lodowcowych</w:t>
      </w:r>
      <w:proofErr w:type="spellEnd"/>
      <w:r>
        <w:t xml:space="preserve"> </w:t>
      </w:r>
      <w:proofErr w:type="spellStart"/>
      <w:r>
        <w:t>zalegają</w:t>
      </w:r>
      <w:proofErr w:type="spellEnd"/>
      <w:r>
        <w:t xml:space="preserve"> </w:t>
      </w:r>
      <w:proofErr w:type="spellStart"/>
      <w:r>
        <w:t>osady</w:t>
      </w:r>
      <w:proofErr w:type="spellEnd"/>
      <w:r>
        <w:t xml:space="preserve"> </w:t>
      </w:r>
      <w:proofErr w:type="spellStart"/>
      <w:r>
        <w:t>trzeciorzędowe</w:t>
      </w:r>
      <w:proofErr w:type="spellEnd"/>
      <w:r>
        <w:t>.</w:t>
      </w:r>
    </w:p>
    <w:p w:rsidR="005F0C71" w:rsidRDefault="005F0C71">
      <w:pPr>
        <w:pStyle w:val="Tekstpodstawowy"/>
        <w:rPr>
          <w:sz w:val="33"/>
        </w:r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ind w:hanging="720"/>
      </w:pPr>
      <w:proofErr w:type="spellStart"/>
      <w:r>
        <w:t>Gleby</w:t>
      </w:r>
      <w:proofErr w:type="spellEnd"/>
    </w:p>
    <w:p w:rsidR="005F0C71" w:rsidRDefault="00CB4B3D">
      <w:pPr>
        <w:pStyle w:val="Tekstpodstawowy"/>
        <w:spacing w:before="127" w:line="360" w:lineRule="auto"/>
        <w:ind w:left="718" w:right="1408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przeważają </w:t>
      </w:r>
      <w:proofErr w:type="spellStart"/>
      <w:r>
        <w:t>urodzajne</w:t>
      </w:r>
      <w:proofErr w:type="spellEnd"/>
      <w:r>
        <w:t xml:space="preserve"> </w:t>
      </w:r>
      <w:proofErr w:type="spellStart"/>
      <w:r>
        <w:t>gleby</w:t>
      </w:r>
      <w:proofErr w:type="spellEnd"/>
      <w:r>
        <w:t xml:space="preserve"> </w:t>
      </w:r>
      <w:proofErr w:type="spellStart"/>
      <w:r>
        <w:t>kompleksu</w:t>
      </w:r>
      <w:proofErr w:type="spellEnd"/>
      <w:r>
        <w:t xml:space="preserve"> </w:t>
      </w:r>
      <w:proofErr w:type="spellStart"/>
      <w:r>
        <w:t>pszennego</w:t>
      </w:r>
      <w:proofErr w:type="spellEnd"/>
      <w:r>
        <w:t xml:space="preserve"> </w:t>
      </w:r>
      <w:proofErr w:type="spellStart"/>
      <w:r>
        <w:t>dobrego</w:t>
      </w:r>
      <w:proofErr w:type="spellEnd"/>
      <w:r>
        <w:t xml:space="preserve"> i </w:t>
      </w:r>
      <w:proofErr w:type="spellStart"/>
      <w:r>
        <w:t>pszenno</w:t>
      </w:r>
      <w:proofErr w:type="spellEnd"/>
      <w:r>
        <w:t xml:space="preserve"> – </w:t>
      </w:r>
      <w:proofErr w:type="spellStart"/>
      <w:r>
        <w:t>żytniego</w:t>
      </w:r>
      <w:proofErr w:type="spellEnd"/>
      <w:r>
        <w:t xml:space="preserve">, </w:t>
      </w:r>
      <w:proofErr w:type="spellStart"/>
      <w:r>
        <w:t>głównie</w:t>
      </w:r>
      <w:proofErr w:type="spellEnd"/>
      <w:r>
        <w:t xml:space="preserve"> III i </w:t>
      </w:r>
      <w:proofErr w:type="spellStart"/>
      <w:r>
        <w:t>IVa</w:t>
      </w:r>
      <w:proofErr w:type="spellEnd"/>
      <w:r>
        <w:t xml:space="preserve"> </w:t>
      </w:r>
      <w:proofErr w:type="spellStart"/>
      <w:r>
        <w:t>klasy</w:t>
      </w:r>
      <w:proofErr w:type="spellEnd"/>
      <w:r>
        <w:t xml:space="preserve"> </w:t>
      </w:r>
      <w:proofErr w:type="spellStart"/>
      <w:r>
        <w:t>bonitacyjnej</w:t>
      </w:r>
      <w:proofErr w:type="spellEnd"/>
      <w:r>
        <w:t xml:space="preserve">. </w:t>
      </w:r>
      <w:proofErr w:type="spellStart"/>
      <w:r>
        <w:t>Są</w:t>
      </w:r>
      <w:proofErr w:type="spellEnd"/>
      <w:r>
        <w:t xml:space="preserve"> to </w:t>
      </w:r>
      <w:proofErr w:type="spellStart"/>
      <w:r>
        <w:t>gleby</w:t>
      </w:r>
      <w:proofErr w:type="spellEnd"/>
      <w:r>
        <w:t xml:space="preserve"> o </w:t>
      </w:r>
      <w:proofErr w:type="spellStart"/>
      <w:r>
        <w:t>dobrze</w:t>
      </w:r>
      <w:proofErr w:type="spellEnd"/>
      <w:r>
        <w:t xml:space="preserve"> </w:t>
      </w:r>
      <w:proofErr w:type="spellStart"/>
      <w:r>
        <w:t>wykształconym</w:t>
      </w:r>
      <w:proofErr w:type="spellEnd"/>
      <w:r>
        <w:t xml:space="preserve"> </w:t>
      </w:r>
      <w:proofErr w:type="spellStart"/>
      <w:r>
        <w:t>profilu</w:t>
      </w:r>
      <w:proofErr w:type="spellEnd"/>
      <w:r>
        <w:t xml:space="preserve"> </w:t>
      </w:r>
      <w:proofErr w:type="spellStart"/>
      <w:r>
        <w:t>orno</w:t>
      </w:r>
      <w:proofErr w:type="spellEnd"/>
      <w:r>
        <w:t xml:space="preserve"> – </w:t>
      </w:r>
      <w:proofErr w:type="spellStart"/>
      <w:r>
        <w:t>próchniczym</w:t>
      </w:r>
      <w:proofErr w:type="spellEnd"/>
      <w:r>
        <w:t xml:space="preserve"> i – na </w:t>
      </w:r>
      <w:proofErr w:type="spellStart"/>
      <w:r>
        <w:t>ogół</w:t>
      </w:r>
      <w:proofErr w:type="spellEnd"/>
      <w:r>
        <w:t xml:space="preserve"> – </w:t>
      </w:r>
      <w:proofErr w:type="spellStart"/>
      <w:r>
        <w:t>właściwych</w:t>
      </w:r>
      <w:proofErr w:type="spellEnd"/>
      <w:r>
        <w:t xml:space="preserve"> </w:t>
      </w:r>
      <w:proofErr w:type="spellStart"/>
      <w:r>
        <w:t>stosunkach</w:t>
      </w:r>
      <w:proofErr w:type="spellEnd"/>
      <w:r>
        <w:t xml:space="preserve"> </w:t>
      </w:r>
      <w:proofErr w:type="spellStart"/>
      <w:r>
        <w:t>wodnych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/>
        <w:jc w:val="both"/>
      </w:pPr>
      <w:r>
        <w:t xml:space="preserve">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kompleksów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gleb</w:t>
      </w:r>
      <w:proofErr w:type="spellEnd"/>
      <w:r>
        <w:t xml:space="preserve"> </w:t>
      </w:r>
      <w:proofErr w:type="spellStart"/>
      <w:r>
        <w:t>lokalnie</w:t>
      </w:r>
      <w:proofErr w:type="spellEnd"/>
      <w:r>
        <w:t xml:space="preserve"> – </w:t>
      </w:r>
      <w:proofErr w:type="spellStart"/>
      <w:r>
        <w:t>głównie</w:t>
      </w:r>
      <w:proofErr w:type="spellEnd"/>
      <w:r>
        <w:t xml:space="preserve"> w </w:t>
      </w:r>
      <w:proofErr w:type="spellStart"/>
      <w:r>
        <w:t>zagłębieniach</w:t>
      </w:r>
      <w:proofErr w:type="spellEnd"/>
      <w:r>
        <w:t xml:space="preserve"> terenu –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gleby</w:t>
      </w:r>
      <w:proofErr w:type="spellEnd"/>
      <w:r>
        <w:t xml:space="preserve"> </w:t>
      </w:r>
      <w:proofErr w:type="spellStart"/>
      <w:r>
        <w:t>kompleksu</w:t>
      </w:r>
      <w:proofErr w:type="spellEnd"/>
      <w:r>
        <w:t xml:space="preserve"> </w:t>
      </w:r>
      <w:proofErr w:type="spellStart"/>
      <w:r>
        <w:t>zbożowo</w:t>
      </w:r>
      <w:proofErr w:type="spellEnd"/>
      <w:r>
        <w:t xml:space="preserve"> – </w:t>
      </w:r>
      <w:proofErr w:type="spellStart"/>
      <w:r>
        <w:t>pastewnego</w:t>
      </w:r>
      <w:proofErr w:type="spellEnd"/>
      <w:r>
        <w:t xml:space="preserve"> </w:t>
      </w:r>
      <w:proofErr w:type="spellStart"/>
      <w:r>
        <w:t>mocnego</w:t>
      </w:r>
      <w:proofErr w:type="spellEnd"/>
      <w:r>
        <w:t xml:space="preserve">. </w:t>
      </w:r>
      <w:proofErr w:type="spellStart"/>
      <w:r>
        <w:t>Są</w:t>
      </w:r>
      <w:proofErr w:type="spellEnd"/>
      <w:r>
        <w:t xml:space="preserve"> one </w:t>
      </w:r>
      <w:proofErr w:type="spellStart"/>
      <w:r>
        <w:t>okresowo</w:t>
      </w:r>
      <w:proofErr w:type="spellEnd"/>
      <w:r>
        <w:t xml:space="preserve"> </w:t>
      </w:r>
      <w:proofErr w:type="spellStart"/>
      <w:r>
        <w:t>nadmiernie</w:t>
      </w:r>
      <w:proofErr w:type="spellEnd"/>
      <w:r>
        <w:t xml:space="preserve"> </w:t>
      </w:r>
      <w:proofErr w:type="spellStart"/>
      <w:r>
        <w:t>uwilgotnione</w:t>
      </w:r>
      <w:proofErr w:type="spellEnd"/>
      <w:r>
        <w:t xml:space="preserve">, co </w:t>
      </w:r>
      <w:proofErr w:type="spellStart"/>
      <w:r>
        <w:t>utrudnia</w:t>
      </w:r>
      <w:proofErr w:type="spellEnd"/>
      <w:r>
        <w:t xml:space="preserve"> </w:t>
      </w:r>
      <w:proofErr w:type="spellStart"/>
      <w:r>
        <w:t>prawidłową</w:t>
      </w:r>
      <w:proofErr w:type="spellEnd"/>
      <w:r>
        <w:t xml:space="preserve"> </w:t>
      </w:r>
      <w:proofErr w:type="spellStart"/>
      <w:r>
        <w:t>agrotechnikę</w:t>
      </w:r>
      <w:proofErr w:type="spellEnd"/>
      <w:r>
        <w:t xml:space="preserve"> i </w:t>
      </w:r>
      <w:proofErr w:type="spellStart"/>
      <w:r>
        <w:t>ogranicza</w:t>
      </w:r>
      <w:proofErr w:type="spellEnd"/>
      <w:r>
        <w:t xml:space="preserve"> </w:t>
      </w:r>
      <w:proofErr w:type="spellStart"/>
      <w:r>
        <w:t>dobór</w:t>
      </w:r>
      <w:proofErr w:type="spellEnd"/>
      <w:r>
        <w:t xml:space="preserve"> </w:t>
      </w:r>
      <w:proofErr w:type="spellStart"/>
      <w:r>
        <w:t>roślin</w:t>
      </w:r>
      <w:proofErr w:type="spellEnd"/>
      <w:r>
        <w:t xml:space="preserve">. Miejscami, </w:t>
      </w:r>
      <w:proofErr w:type="spellStart"/>
      <w:r>
        <w:t>głównie</w:t>
      </w:r>
      <w:proofErr w:type="spellEnd"/>
      <w:r>
        <w:t xml:space="preserve"> w </w:t>
      </w:r>
      <w:proofErr w:type="spellStart"/>
      <w:r>
        <w:t>południowej</w:t>
      </w:r>
      <w:proofErr w:type="spellEnd"/>
      <w:r>
        <w:t xml:space="preserve"> i </w:t>
      </w:r>
      <w:proofErr w:type="spellStart"/>
      <w:r>
        <w:t>wschodniej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gminy,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gleby</w:t>
      </w:r>
      <w:proofErr w:type="spellEnd"/>
      <w:r>
        <w:t xml:space="preserve"> </w:t>
      </w:r>
      <w:proofErr w:type="spellStart"/>
      <w:r>
        <w:t>zwięzłe</w:t>
      </w:r>
      <w:proofErr w:type="spellEnd"/>
      <w:r>
        <w:t xml:space="preserve">, </w:t>
      </w:r>
      <w:proofErr w:type="spellStart"/>
      <w:r>
        <w:t>też</w:t>
      </w:r>
      <w:proofErr w:type="spellEnd"/>
      <w:r>
        <w:t xml:space="preserve"> na </w:t>
      </w:r>
      <w:proofErr w:type="spellStart"/>
      <w:r>
        <w:t>ogół</w:t>
      </w:r>
      <w:proofErr w:type="spellEnd"/>
      <w:r>
        <w:t xml:space="preserve"> </w:t>
      </w:r>
      <w:proofErr w:type="spellStart"/>
      <w:r>
        <w:t>klasy</w:t>
      </w:r>
      <w:proofErr w:type="spellEnd"/>
      <w:r>
        <w:t xml:space="preserve"> III i IV ale </w:t>
      </w:r>
      <w:proofErr w:type="spellStart"/>
      <w:r>
        <w:t>należące</w:t>
      </w:r>
      <w:proofErr w:type="spellEnd"/>
      <w:r>
        <w:t xml:space="preserve"> do </w:t>
      </w:r>
      <w:proofErr w:type="spellStart"/>
      <w:r>
        <w:t>kompleksu</w:t>
      </w:r>
      <w:proofErr w:type="spellEnd"/>
      <w:r>
        <w:t xml:space="preserve"> </w:t>
      </w:r>
      <w:proofErr w:type="spellStart"/>
      <w:r>
        <w:t>pszennego</w:t>
      </w:r>
      <w:proofErr w:type="spellEnd"/>
      <w:r>
        <w:t xml:space="preserve"> </w:t>
      </w:r>
      <w:proofErr w:type="spellStart"/>
      <w:r>
        <w:t>wadliwego</w:t>
      </w:r>
      <w:proofErr w:type="spellEnd"/>
      <w:r>
        <w:t xml:space="preserve">. </w:t>
      </w:r>
      <w:proofErr w:type="spellStart"/>
      <w:r>
        <w:t>Wadliwość</w:t>
      </w:r>
      <w:proofErr w:type="spellEnd"/>
      <w:r>
        <w:t xml:space="preserve"> ich </w:t>
      </w:r>
      <w:proofErr w:type="spellStart"/>
      <w:r>
        <w:t>wynika</w:t>
      </w:r>
      <w:proofErr w:type="spellEnd"/>
      <w:r>
        <w:t xml:space="preserve"> z </w:t>
      </w:r>
      <w:proofErr w:type="spellStart"/>
      <w:r>
        <w:t>położenia</w:t>
      </w:r>
      <w:proofErr w:type="spellEnd"/>
      <w:r>
        <w:t xml:space="preserve"> na </w:t>
      </w:r>
      <w:proofErr w:type="spellStart"/>
      <w:r>
        <w:t>zboczach</w:t>
      </w:r>
      <w:proofErr w:type="spellEnd"/>
      <w:r>
        <w:t xml:space="preserve"> i </w:t>
      </w:r>
      <w:proofErr w:type="spellStart"/>
      <w:r>
        <w:t>szczytach</w:t>
      </w:r>
      <w:proofErr w:type="spellEnd"/>
      <w:r>
        <w:t xml:space="preserve"> </w:t>
      </w:r>
      <w:proofErr w:type="spellStart"/>
      <w:r>
        <w:t>wzniesień</w:t>
      </w:r>
      <w:proofErr w:type="spellEnd"/>
      <w:r>
        <w:t xml:space="preserve">, </w:t>
      </w:r>
      <w:proofErr w:type="spellStart"/>
      <w:r>
        <w:t>co jest</w:t>
      </w:r>
      <w:proofErr w:type="spellEnd"/>
      <w:r>
        <w:t xml:space="preserve"> </w:t>
      </w:r>
      <w:proofErr w:type="spellStart"/>
      <w:r>
        <w:t>przyczyną</w:t>
      </w:r>
      <w:proofErr w:type="spellEnd"/>
      <w:r>
        <w:t xml:space="preserve"> ich </w:t>
      </w:r>
      <w:proofErr w:type="spellStart"/>
      <w:r>
        <w:t>okresowego</w:t>
      </w:r>
      <w:proofErr w:type="spellEnd"/>
      <w:r>
        <w:t xml:space="preserve"> </w:t>
      </w:r>
      <w:proofErr w:type="spellStart"/>
      <w:r>
        <w:t>nadmiernego</w:t>
      </w:r>
      <w:proofErr w:type="spellEnd"/>
      <w:r>
        <w:t xml:space="preserve"> </w:t>
      </w:r>
      <w:proofErr w:type="spellStart"/>
      <w:r>
        <w:t>przesuszania</w:t>
      </w:r>
      <w:proofErr w:type="spellEnd"/>
      <w:r>
        <w:t xml:space="preserve">. </w:t>
      </w:r>
      <w:proofErr w:type="spellStart"/>
      <w:r>
        <w:t>Gleby</w:t>
      </w:r>
      <w:proofErr w:type="spellEnd"/>
      <w:r>
        <w:t xml:space="preserve"> </w:t>
      </w:r>
      <w:proofErr w:type="spellStart"/>
      <w:r>
        <w:t>lżejsze</w:t>
      </w:r>
      <w:proofErr w:type="spellEnd"/>
      <w:r>
        <w:t xml:space="preserve">, </w:t>
      </w:r>
      <w:proofErr w:type="spellStart"/>
      <w:r>
        <w:t>średniourodzajne</w:t>
      </w:r>
      <w:proofErr w:type="spellEnd"/>
      <w:r>
        <w:t xml:space="preserve">, </w:t>
      </w:r>
      <w:proofErr w:type="spellStart"/>
      <w:r>
        <w:t>kompleksu</w:t>
      </w:r>
      <w:proofErr w:type="spellEnd"/>
      <w:r>
        <w:t xml:space="preserve"> </w:t>
      </w:r>
      <w:proofErr w:type="spellStart"/>
      <w:r>
        <w:t>pszennego</w:t>
      </w:r>
      <w:proofErr w:type="spellEnd"/>
      <w:r>
        <w:rPr>
          <w:spacing w:val="-31"/>
        </w:rPr>
        <w:t xml:space="preserve"> </w:t>
      </w:r>
      <w:proofErr w:type="spellStart"/>
      <w:r>
        <w:t>dobrego</w:t>
      </w:r>
      <w:proofErr w:type="spellEnd"/>
    </w:p>
    <w:p w:rsidR="005F0C71" w:rsidRDefault="00CB4B3D">
      <w:pPr>
        <w:pStyle w:val="Tekstpodstawowy"/>
        <w:spacing w:line="360" w:lineRule="auto"/>
        <w:ind w:left="718" w:right="1407"/>
        <w:jc w:val="both"/>
      </w:pPr>
      <w:r>
        <w:t xml:space="preserve">, </w:t>
      </w:r>
      <w:proofErr w:type="spellStart"/>
      <w:r>
        <w:t>klasy</w:t>
      </w:r>
      <w:proofErr w:type="spellEnd"/>
      <w:r>
        <w:t xml:space="preserve"> IV, </w:t>
      </w:r>
      <w:proofErr w:type="spellStart"/>
      <w:r>
        <w:t>zalegają</w:t>
      </w:r>
      <w:proofErr w:type="spellEnd"/>
      <w:r>
        <w:t xml:space="preserve"> </w:t>
      </w:r>
      <w:proofErr w:type="spellStart"/>
      <w:r>
        <w:t>lokalnie</w:t>
      </w:r>
      <w:proofErr w:type="spellEnd"/>
      <w:r>
        <w:t xml:space="preserve">. Ich </w:t>
      </w:r>
      <w:proofErr w:type="spellStart"/>
      <w:r>
        <w:t>zasięg</w:t>
      </w:r>
      <w:proofErr w:type="spellEnd"/>
      <w:r>
        <w:t xml:space="preserve"> </w:t>
      </w:r>
      <w:proofErr w:type="spellStart"/>
      <w:r>
        <w:t>przestrzenny</w:t>
      </w:r>
      <w:proofErr w:type="spellEnd"/>
      <w:r>
        <w:t xml:space="preserve"> jest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ograniczony</w:t>
      </w:r>
      <w:proofErr w:type="spellEnd"/>
      <w:r>
        <w:t xml:space="preserve">. </w:t>
      </w:r>
      <w:proofErr w:type="spellStart"/>
      <w:r>
        <w:t>Gleby</w:t>
      </w:r>
      <w:proofErr w:type="spellEnd"/>
      <w:r>
        <w:t xml:space="preserve"> </w:t>
      </w:r>
      <w:proofErr w:type="spellStart"/>
      <w:r>
        <w:t>lekkie</w:t>
      </w:r>
      <w:proofErr w:type="spellEnd"/>
      <w:r>
        <w:t xml:space="preserve">, </w:t>
      </w:r>
      <w:proofErr w:type="spellStart"/>
      <w:r>
        <w:t>kompleksów</w:t>
      </w:r>
      <w:proofErr w:type="spellEnd"/>
      <w:r>
        <w:t xml:space="preserve"> </w:t>
      </w:r>
      <w:proofErr w:type="spellStart"/>
      <w:r>
        <w:t>żytnich</w:t>
      </w:r>
      <w:proofErr w:type="spellEnd"/>
      <w:r>
        <w:t xml:space="preserve">: </w:t>
      </w:r>
      <w:proofErr w:type="spellStart"/>
      <w:r>
        <w:t>słabego</w:t>
      </w:r>
      <w:proofErr w:type="spellEnd"/>
      <w:r>
        <w:t xml:space="preserve"> i </w:t>
      </w:r>
      <w:proofErr w:type="spellStart"/>
      <w:r>
        <w:t>żytnio</w:t>
      </w:r>
      <w:proofErr w:type="spellEnd"/>
      <w:r>
        <w:t xml:space="preserve"> - </w:t>
      </w:r>
      <w:proofErr w:type="spellStart"/>
      <w:r>
        <w:t>łubinowego</w:t>
      </w:r>
      <w:proofErr w:type="spellEnd"/>
      <w:r>
        <w:t xml:space="preserve">, </w:t>
      </w:r>
      <w:proofErr w:type="spellStart"/>
      <w:r>
        <w:t>ubogie</w:t>
      </w:r>
      <w:proofErr w:type="spellEnd"/>
      <w:r>
        <w:t xml:space="preserve"> w </w:t>
      </w:r>
      <w:proofErr w:type="spellStart"/>
      <w:r>
        <w:t>składniki</w:t>
      </w:r>
      <w:proofErr w:type="spellEnd"/>
      <w:r>
        <w:t xml:space="preserve"> </w:t>
      </w:r>
      <w:proofErr w:type="spellStart"/>
      <w:r>
        <w:t>pokarmowe</w:t>
      </w:r>
      <w:proofErr w:type="spellEnd"/>
      <w:r>
        <w:t xml:space="preserve">, </w:t>
      </w:r>
      <w:proofErr w:type="spellStart"/>
      <w:r>
        <w:t>skupiają</w:t>
      </w:r>
      <w:proofErr w:type="spellEnd"/>
      <w:r>
        <w:t xml:space="preserve"> się </w:t>
      </w:r>
      <w:proofErr w:type="spellStart"/>
      <w:r>
        <w:t>głównie</w:t>
      </w:r>
      <w:proofErr w:type="spellEnd"/>
      <w:r>
        <w:t xml:space="preserve"> w rejonie </w:t>
      </w:r>
      <w:proofErr w:type="spellStart"/>
      <w:r>
        <w:t>rynny</w:t>
      </w:r>
      <w:proofErr w:type="spellEnd"/>
      <w:r>
        <w:t xml:space="preserve"> jeziora </w:t>
      </w:r>
      <w:proofErr w:type="spellStart"/>
      <w:r>
        <w:t>Dejnowa</w:t>
      </w:r>
      <w:proofErr w:type="spellEnd"/>
      <w:r>
        <w:t xml:space="preserve"> i na jej </w:t>
      </w:r>
      <w:proofErr w:type="spellStart"/>
      <w:r>
        <w:t>przedłużeniu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północnym</w:t>
      </w:r>
      <w:proofErr w:type="spellEnd"/>
      <w:r>
        <w:t xml:space="preserve">. </w:t>
      </w:r>
      <w:proofErr w:type="spellStart"/>
      <w:r>
        <w:t>Występują</w:t>
      </w:r>
      <w:proofErr w:type="spellEnd"/>
      <w:r>
        <w:t xml:space="preserve"> w rejonie </w:t>
      </w:r>
      <w:proofErr w:type="spellStart"/>
      <w:r>
        <w:t>wsi</w:t>
      </w:r>
      <w:proofErr w:type="spellEnd"/>
      <w:r>
        <w:t xml:space="preserve">: </w:t>
      </w:r>
      <w:proofErr w:type="spellStart"/>
      <w:r>
        <w:t>Pilec</w:t>
      </w:r>
      <w:proofErr w:type="spellEnd"/>
      <w:r>
        <w:t xml:space="preserve">, </w:t>
      </w:r>
      <w:proofErr w:type="spellStart"/>
      <w:r>
        <w:t>Klewno</w:t>
      </w:r>
      <w:proofErr w:type="spellEnd"/>
      <w:r>
        <w:t xml:space="preserve">, </w:t>
      </w:r>
      <w:proofErr w:type="spellStart"/>
      <w:r>
        <w:t>Worpławki</w:t>
      </w:r>
      <w:proofErr w:type="spellEnd"/>
      <w:r>
        <w:t xml:space="preserve">, </w:t>
      </w:r>
      <w:proofErr w:type="spellStart"/>
      <w:r>
        <w:t>Ramty</w:t>
      </w:r>
      <w:proofErr w:type="spellEnd"/>
      <w:r>
        <w:t xml:space="preserve">, </w:t>
      </w:r>
      <w:proofErr w:type="spellStart"/>
      <w:r>
        <w:t>Kocibórz</w:t>
      </w:r>
      <w:proofErr w:type="spellEnd"/>
      <w:r>
        <w:t xml:space="preserve">,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>..</w:t>
      </w:r>
    </w:p>
    <w:p w:rsidR="005F0C71" w:rsidRDefault="00CB4B3D">
      <w:pPr>
        <w:pStyle w:val="Tekstpodstawowy"/>
        <w:spacing w:before="1" w:line="360" w:lineRule="auto"/>
        <w:ind w:left="718" w:right="1408"/>
        <w:jc w:val="both"/>
      </w:pPr>
      <w:proofErr w:type="spellStart"/>
      <w:r>
        <w:t>Trwałe</w:t>
      </w:r>
      <w:proofErr w:type="spellEnd"/>
      <w:r>
        <w:t xml:space="preserve"> </w:t>
      </w:r>
      <w:proofErr w:type="spellStart"/>
      <w:r>
        <w:t>użytki</w:t>
      </w:r>
      <w:proofErr w:type="spellEnd"/>
      <w:r>
        <w:t xml:space="preserve"> </w:t>
      </w:r>
      <w:proofErr w:type="spellStart"/>
      <w:r>
        <w:t>zielone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w </w:t>
      </w:r>
      <w:proofErr w:type="spellStart"/>
      <w:r>
        <w:t>obniżeniach</w:t>
      </w:r>
      <w:proofErr w:type="spellEnd"/>
      <w:r>
        <w:t xml:space="preserve"> i </w:t>
      </w:r>
      <w:proofErr w:type="spellStart"/>
      <w:r>
        <w:t>dolinach</w:t>
      </w:r>
      <w:proofErr w:type="spellEnd"/>
      <w:r>
        <w:t xml:space="preserve"> w </w:t>
      </w:r>
      <w:proofErr w:type="spellStart"/>
      <w:r>
        <w:t>rozproszeniu</w:t>
      </w:r>
      <w:proofErr w:type="spellEnd"/>
      <w:r>
        <w:t xml:space="preserve"> na </w:t>
      </w:r>
      <w:proofErr w:type="spellStart"/>
      <w:r>
        <w:t>całym</w:t>
      </w:r>
      <w:proofErr w:type="spellEnd"/>
      <w:r>
        <w:t xml:space="preserve"> </w:t>
      </w:r>
      <w:proofErr w:type="spellStart"/>
      <w:r>
        <w:t>obszarze</w:t>
      </w:r>
      <w:proofErr w:type="spellEnd"/>
      <w:r>
        <w:t xml:space="preserve"> gminy. Przeważają </w:t>
      </w:r>
      <w:proofErr w:type="spellStart"/>
      <w:r>
        <w:t>użytki</w:t>
      </w:r>
      <w:proofErr w:type="spellEnd"/>
      <w:r>
        <w:t xml:space="preserve"> </w:t>
      </w:r>
      <w:proofErr w:type="spellStart"/>
      <w:r>
        <w:t>zielone</w:t>
      </w:r>
      <w:proofErr w:type="spellEnd"/>
      <w:r>
        <w:t xml:space="preserve"> </w:t>
      </w:r>
      <w:proofErr w:type="spellStart"/>
      <w:r>
        <w:t>średnie</w:t>
      </w:r>
      <w:proofErr w:type="spellEnd"/>
      <w:r>
        <w:t xml:space="preserve"> IV i III </w:t>
      </w:r>
      <w:proofErr w:type="spellStart"/>
      <w:r>
        <w:t>klasy</w:t>
      </w:r>
      <w:proofErr w:type="spellEnd"/>
      <w:r>
        <w:t xml:space="preserve"> </w:t>
      </w:r>
      <w:proofErr w:type="spellStart"/>
      <w:r>
        <w:t>bonitacyjnej</w:t>
      </w:r>
      <w:proofErr w:type="spellEnd"/>
      <w:r>
        <w:t xml:space="preserve">. W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południowej</w:t>
      </w:r>
      <w:proofErr w:type="spellEnd"/>
      <w:r>
        <w:t xml:space="preserve"> i </w:t>
      </w:r>
      <w:proofErr w:type="spellStart"/>
      <w:r>
        <w:t>południowo</w:t>
      </w:r>
      <w:proofErr w:type="spellEnd"/>
      <w:r>
        <w:t xml:space="preserve"> – </w:t>
      </w:r>
      <w:proofErr w:type="spellStart"/>
      <w:r>
        <w:t>wschodniej</w:t>
      </w:r>
      <w:proofErr w:type="spellEnd"/>
      <w:r>
        <w:t xml:space="preserve"> przeważają </w:t>
      </w:r>
      <w:proofErr w:type="spellStart"/>
      <w:r>
        <w:t>użytki</w:t>
      </w:r>
      <w:proofErr w:type="spellEnd"/>
      <w:r>
        <w:t xml:space="preserve"> </w:t>
      </w:r>
      <w:proofErr w:type="spellStart"/>
      <w:r>
        <w:t>zielone</w:t>
      </w:r>
      <w:proofErr w:type="spellEnd"/>
      <w:r>
        <w:t xml:space="preserve"> </w:t>
      </w:r>
      <w:proofErr w:type="spellStart"/>
      <w:r>
        <w:t>wykształcone</w:t>
      </w:r>
      <w:proofErr w:type="spellEnd"/>
      <w:r>
        <w:t xml:space="preserve"> na </w:t>
      </w:r>
      <w:proofErr w:type="spellStart"/>
      <w:r>
        <w:t>glebach</w:t>
      </w:r>
      <w:proofErr w:type="spellEnd"/>
      <w:r>
        <w:t xml:space="preserve"> </w:t>
      </w:r>
      <w:proofErr w:type="spellStart"/>
      <w:r>
        <w:t>torfowych</w:t>
      </w:r>
      <w:proofErr w:type="spellEnd"/>
      <w:r>
        <w:t xml:space="preserve">. Na </w:t>
      </w:r>
      <w:proofErr w:type="spellStart"/>
      <w:r>
        <w:t>pozostałym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</w:t>
      </w:r>
      <w:proofErr w:type="spellStart"/>
      <w:r>
        <w:t>duża</w:t>
      </w:r>
      <w:proofErr w:type="spellEnd"/>
      <w:r>
        <w:t xml:space="preserve"> </w:t>
      </w:r>
      <w:proofErr w:type="spellStart"/>
      <w:r>
        <w:t>różnorodność</w:t>
      </w:r>
      <w:proofErr w:type="spellEnd"/>
      <w:r>
        <w:t xml:space="preserve"> </w:t>
      </w:r>
      <w:proofErr w:type="spellStart"/>
      <w:r>
        <w:t>składu</w:t>
      </w:r>
      <w:proofErr w:type="spellEnd"/>
      <w:r>
        <w:t xml:space="preserve"> </w:t>
      </w:r>
      <w:proofErr w:type="spellStart"/>
      <w:r>
        <w:t>gatunkowego</w:t>
      </w:r>
      <w:proofErr w:type="spellEnd"/>
      <w:r>
        <w:t xml:space="preserve"> </w:t>
      </w:r>
      <w:proofErr w:type="spellStart"/>
      <w:r>
        <w:t>podłoża</w:t>
      </w:r>
      <w:proofErr w:type="spellEnd"/>
      <w:r>
        <w:t>.</w:t>
      </w:r>
    </w:p>
    <w:p w:rsidR="005F0C71" w:rsidRDefault="005F0C71">
      <w:pPr>
        <w:pStyle w:val="Tekstpodstawowy"/>
        <w:rPr>
          <w:sz w:val="36"/>
        </w:r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ind w:hanging="720"/>
      </w:pPr>
      <w:proofErr w:type="spellStart"/>
      <w:r>
        <w:t>Klimat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6" w:firstLine="707"/>
        <w:jc w:val="both"/>
      </w:pPr>
      <w:proofErr w:type="spellStart"/>
      <w:r>
        <w:t>Klimat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podobnie</w:t>
      </w:r>
      <w:proofErr w:type="spellEnd"/>
      <w:r>
        <w:t xml:space="preserve"> jak </w:t>
      </w:r>
      <w:proofErr w:type="spellStart"/>
      <w:r>
        <w:t>klimat</w:t>
      </w:r>
      <w:proofErr w:type="spellEnd"/>
      <w:r>
        <w:t xml:space="preserve"> </w:t>
      </w:r>
      <w:proofErr w:type="spellStart"/>
      <w:r>
        <w:t>Polski</w:t>
      </w:r>
      <w:proofErr w:type="spellEnd"/>
      <w:r>
        <w:t xml:space="preserve">, </w:t>
      </w:r>
      <w:proofErr w:type="spellStart"/>
      <w:r>
        <w:t>odznacza</w:t>
      </w:r>
      <w:proofErr w:type="spellEnd"/>
      <w:r>
        <w:t xml:space="preserve"> się </w:t>
      </w:r>
      <w:proofErr w:type="spellStart"/>
      <w:r>
        <w:t>dużą</w:t>
      </w:r>
      <w:proofErr w:type="spellEnd"/>
      <w:r>
        <w:t xml:space="preserve"> </w:t>
      </w:r>
      <w:proofErr w:type="spellStart"/>
      <w:r>
        <w:t>różnorodnością</w:t>
      </w:r>
      <w:proofErr w:type="spellEnd"/>
      <w:r>
        <w:t xml:space="preserve">   i </w:t>
      </w:r>
      <w:proofErr w:type="spellStart"/>
      <w:r>
        <w:t>zmiennością</w:t>
      </w:r>
      <w:proofErr w:type="spellEnd"/>
      <w:r>
        <w:t xml:space="preserve"> </w:t>
      </w:r>
      <w:proofErr w:type="spellStart"/>
      <w:r>
        <w:t>typów</w:t>
      </w:r>
      <w:proofErr w:type="spellEnd"/>
      <w:r>
        <w:t xml:space="preserve"> </w:t>
      </w:r>
      <w:proofErr w:type="spellStart"/>
      <w:r>
        <w:t>pogody</w:t>
      </w:r>
      <w:proofErr w:type="spellEnd"/>
      <w:r>
        <w:t xml:space="preserve">. </w:t>
      </w:r>
      <w:proofErr w:type="spellStart"/>
      <w:r>
        <w:t>Związane</w:t>
      </w:r>
      <w:proofErr w:type="spellEnd"/>
      <w:r>
        <w:t xml:space="preserve"> jest to z </w:t>
      </w:r>
      <w:proofErr w:type="spellStart"/>
      <w:r>
        <w:t>przemieszczaniem</w:t>
      </w:r>
      <w:proofErr w:type="spellEnd"/>
      <w:r>
        <w:t xml:space="preserve"> się </w:t>
      </w:r>
      <w:proofErr w:type="spellStart"/>
      <w:r>
        <w:t>frontów</w:t>
      </w:r>
      <w:proofErr w:type="spellEnd"/>
      <w:r>
        <w:t xml:space="preserve"> </w:t>
      </w:r>
      <w:proofErr w:type="spellStart"/>
      <w:r>
        <w:t>atmosferycznych</w:t>
      </w:r>
      <w:proofErr w:type="spellEnd"/>
      <w:r>
        <w:t xml:space="preserve"> i </w:t>
      </w:r>
      <w:proofErr w:type="spellStart"/>
      <w:r>
        <w:t>częstą</w:t>
      </w:r>
      <w:proofErr w:type="spellEnd"/>
      <w:r>
        <w:t xml:space="preserve"> </w:t>
      </w:r>
      <w:proofErr w:type="spellStart"/>
      <w:r>
        <w:t>zmiennością</w:t>
      </w:r>
      <w:proofErr w:type="spellEnd"/>
      <w:r>
        <w:t xml:space="preserve"> mas</w:t>
      </w:r>
      <w:r>
        <w:rPr>
          <w:spacing w:val="-4"/>
        </w:rPr>
        <w:t xml:space="preserve"> </w:t>
      </w:r>
      <w:proofErr w:type="spellStart"/>
      <w:r>
        <w:t>powietrza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8" w:firstLine="708"/>
        <w:jc w:val="both"/>
      </w:pPr>
      <w:proofErr w:type="spellStart"/>
      <w:r>
        <w:t>Lokalne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klimatyczne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kształtują</w:t>
      </w:r>
      <w:proofErr w:type="spellEnd"/>
      <w:r>
        <w:t xml:space="preserve"> się </w:t>
      </w:r>
      <w:proofErr w:type="spellStart"/>
      <w:r>
        <w:t>głównie</w:t>
      </w:r>
      <w:proofErr w:type="spellEnd"/>
      <w:r>
        <w:t xml:space="preserve">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rodzaju</w:t>
      </w:r>
      <w:proofErr w:type="spellEnd"/>
      <w:r>
        <w:t xml:space="preserve"> form </w:t>
      </w:r>
      <w:proofErr w:type="spellStart"/>
      <w:r>
        <w:t>morfologicznych</w:t>
      </w:r>
      <w:proofErr w:type="spellEnd"/>
      <w:r>
        <w:t xml:space="preserve">, w </w:t>
      </w:r>
      <w:proofErr w:type="spellStart"/>
      <w:r>
        <w:t>pewnym</w:t>
      </w:r>
      <w:proofErr w:type="spellEnd"/>
      <w:r>
        <w:t xml:space="preserve"> </w:t>
      </w:r>
      <w:proofErr w:type="spellStart"/>
      <w:r>
        <w:t>stopniu</w:t>
      </w:r>
      <w:proofErr w:type="spellEnd"/>
      <w:r>
        <w:t xml:space="preserve"> </w:t>
      </w:r>
      <w:proofErr w:type="spellStart"/>
      <w:r>
        <w:t>też</w:t>
      </w:r>
      <w:proofErr w:type="spellEnd"/>
      <w:r>
        <w:t xml:space="preserve"> </w:t>
      </w:r>
      <w:proofErr w:type="spellStart"/>
      <w:r>
        <w:t>wpływa</w:t>
      </w:r>
      <w:proofErr w:type="spellEnd"/>
      <w:r>
        <w:t xml:space="preserve"> na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obecność</w:t>
      </w:r>
      <w:proofErr w:type="spellEnd"/>
      <w:r>
        <w:t xml:space="preserve"> powierzchni </w:t>
      </w:r>
      <w:proofErr w:type="spellStart"/>
      <w:r>
        <w:t>leśnej</w:t>
      </w:r>
      <w:proofErr w:type="spellEnd"/>
      <w:r>
        <w:t xml:space="preserve"> i</w:t>
      </w:r>
      <w:r>
        <w:rPr>
          <w:spacing w:val="1"/>
        </w:rPr>
        <w:t xml:space="preserve"> </w:t>
      </w:r>
      <w:proofErr w:type="spellStart"/>
      <w:r>
        <w:t>wodnej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10"/>
        <w:jc w:val="both"/>
      </w:pPr>
      <w:proofErr w:type="spellStart"/>
      <w:r>
        <w:t>Zasadnicze</w:t>
      </w:r>
      <w:proofErr w:type="spellEnd"/>
      <w:r>
        <w:t xml:space="preserve"> </w:t>
      </w:r>
      <w:proofErr w:type="spellStart"/>
      <w:r>
        <w:t>różnice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obszarami</w:t>
      </w:r>
      <w:proofErr w:type="spellEnd"/>
      <w:r>
        <w:t xml:space="preserve"> </w:t>
      </w:r>
      <w:proofErr w:type="spellStart"/>
      <w:r>
        <w:t>wyniesionymi</w:t>
      </w:r>
      <w:proofErr w:type="spellEnd"/>
      <w:r>
        <w:t xml:space="preserve">, a </w:t>
      </w:r>
      <w:proofErr w:type="spellStart"/>
      <w:r>
        <w:t>obniżeniami</w:t>
      </w:r>
      <w:proofErr w:type="spellEnd"/>
      <w:r>
        <w:t xml:space="preserve"> </w:t>
      </w:r>
      <w:proofErr w:type="spellStart"/>
      <w:r>
        <w:t>terenowymi</w:t>
      </w:r>
      <w:proofErr w:type="spellEnd"/>
      <w:r>
        <w:t xml:space="preserve">. </w:t>
      </w:r>
      <w:proofErr w:type="spellStart"/>
      <w:r>
        <w:t>Niekorzystnymi</w:t>
      </w:r>
      <w:proofErr w:type="spellEnd"/>
      <w:r>
        <w:t xml:space="preserve"> </w:t>
      </w:r>
      <w:proofErr w:type="spellStart"/>
      <w:r>
        <w:t>właściwościami</w:t>
      </w:r>
      <w:proofErr w:type="spellEnd"/>
      <w:r>
        <w:t xml:space="preserve"> </w:t>
      </w:r>
      <w:proofErr w:type="spellStart"/>
      <w:r>
        <w:t>bioklimatycznymi</w:t>
      </w:r>
      <w:proofErr w:type="spellEnd"/>
      <w:r>
        <w:t xml:space="preserve"> </w:t>
      </w:r>
      <w:proofErr w:type="spellStart"/>
      <w:r>
        <w:t>cechują</w:t>
      </w:r>
      <w:proofErr w:type="spellEnd"/>
      <w:r>
        <w:t xml:space="preserve"> się </w:t>
      </w:r>
      <w:proofErr w:type="spellStart"/>
      <w:r>
        <w:t>obniżenia</w:t>
      </w:r>
      <w:proofErr w:type="spellEnd"/>
      <w:r>
        <w:t xml:space="preserve"> </w:t>
      </w:r>
      <w:proofErr w:type="spellStart"/>
      <w:r>
        <w:t>terenowe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doliny </w:t>
      </w:r>
      <w:proofErr w:type="spellStart"/>
      <w:r>
        <w:t>rzek</w:t>
      </w:r>
      <w:proofErr w:type="spellEnd"/>
      <w:r>
        <w:t xml:space="preserve"> i </w:t>
      </w:r>
      <w:proofErr w:type="spellStart"/>
      <w:r>
        <w:t>cieków</w:t>
      </w:r>
      <w:proofErr w:type="spellEnd"/>
      <w:r>
        <w:t xml:space="preserve">. </w:t>
      </w:r>
      <w:proofErr w:type="spellStart"/>
      <w:r>
        <w:t>Występująca</w:t>
      </w:r>
      <w:proofErr w:type="spellEnd"/>
      <w:r>
        <w:t xml:space="preserve"> tam </w:t>
      </w:r>
      <w:proofErr w:type="spellStart"/>
      <w:r>
        <w:t>inwersja</w:t>
      </w:r>
      <w:proofErr w:type="spellEnd"/>
      <w:r>
        <w:t xml:space="preserve"> </w:t>
      </w:r>
      <w:proofErr w:type="spellStart"/>
      <w:r>
        <w:t>przygruntowa</w:t>
      </w:r>
      <w:proofErr w:type="spellEnd"/>
      <w:r>
        <w:t xml:space="preserve"> </w:t>
      </w:r>
      <w:proofErr w:type="spellStart"/>
      <w:r>
        <w:t>hamuje</w:t>
      </w:r>
      <w:proofErr w:type="spellEnd"/>
      <w:r>
        <w:t xml:space="preserve"> </w:t>
      </w:r>
      <w:proofErr w:type="spellStart"/>
      <w:r>
        <w:t>wymianę</w:t>
      </w:r>
      <w:proofErr w:type="spellEnd"/>
    </w:p>
    <w:p w:rsidR="005F0C71" w:rsidRDefault="005F0C71">
      <w:pPr>
        <w:spacing w:line="360" w:lineRule="auto"/>
        <w:jc w:val="both"/>
        <w:sectPr w:rsidR="005F0C71">
          <w:footerReference w:type="default" r:id="rId18"/>
          <w:pgSz w:w="11900" w:h="16840"/>
          <w:pgMar w:top="1260" w:right="0" w:bottom="1180" w:left="700" w:header="341" w:footer="982" w:gutter="0"/>
          <w:pgNumType w:start="1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6"/>
        <w:jc w:val="both"/>
      </w:pPr>
      <w:proofErr w:type="spellStart"/>
      <w:r>
        <w:lastRenderedPageBreak/>
        <w:t>powietrza</w:t>
      </w:r>
      <w:proofErr w:type="spellEnd"/>
      <w:r>
        <w:t xml:space="preserve"> i </w:t>
      </w:r>
      <w:proofErr w:type="spellStart"/>
      <w:r>
        <w:t>sprzyja</w:t>
      </w:r>
      <w:proofErr w:type="spellEnd"/>
      <w:r>
        <w:t xml:space="preserve"> </w:t>
      </w:r>
      <w:proofErr w:type="spellStart"/>
      <w:r>
        <w:t>utrzymywaniu</w:t>
      </w:r>
      <w:proofErr w:type="spellEnd"/>
      <w:r>
        <w:t xml:space="preserve"> się </w:t>
      </w:r>
      <w:proofErr w:type="spellStart"/>
      <w:r>
        <w:t>zastoisk</w:t>
      </w:r>
      <w:proofErr w:type="spellEnd"/>
      <w:r>
        <w:t xml:space="preserve"> </w:t>
      </w:r>
      <w:proofErr w:type="spellStart"/>
      <w:r>
        <w:t>chłodnego</w:t>
      </w:r>
      <w:proofErr w:type="spellEnd"/>
      <w:r>
        <w:t xml:space="preserve"> </w:t>
      </w:r>
      <w:proofErr w:type="spellStart"/>
      <w:r>
        <w:t>powietrza</w:t>
      </w:r>
      <w:proofErr w:type="spellEnd"/>
      <w:r>
        <w:t xml:space="preserve">, </w:t>
      </w:r>
      <w:proofErr w:type="spellStart"/>
      <w:r>
        <w:t>wzrostowi</w:t>
      </w:r>
      <w:proofErr w:type="spellEnd"/>
      <w:r>
        <w:t xml:space="preserve"> </w:t>
      </w:r>
      <w:proofErr w:type="spellStart"/>
      <w:r>
        <w:t>wilgotności</w:t>
      </w:r>
      <w:proofErr w:type="spellEnd"/>
      <w:r>
        <w:t xml:space="preserve">      i </w:t>
      </w:r>
      <w:proofErr w:type="spellStart"/>
      <w:r>
        <w:t>powstawaniu</w:t>
      </w:r>
      <w:proofErr w:type="spellEnd"/>
      <w:r>
        <w:t xml:space="preserve"> </w:t>
      </w:r>
      <w:proofErr w:type="spellStart"/>
      <w:r>
        <w:t>mgieł</w:t>
      </w:r>
      <w:proofErr w:type="spellEnd"/>
      <w:r>
        <w:t xml:space="preserve"> i </w:t>
      </w:r>
      <w:proofErr w:type="spellStart"/>
      <w:r>
        <w:t>przygruntowych</w:t>
      </w:r>
      <w:proofErr w:type="spellEnd"/>
      <w:r>
        <w:rPr>
          <w:spacing w:val="-2"/>
        </w:rPr>
        <w:t xml:space="preserve"> </w:t>
      </w:r>
      <w:proofErr w:type="spellStart"/>
      <w:r>
        <w:t>przymrozków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/>
        <w:jc w:val="both"/>
      </w:pPr>
      <w:proofErr w:type="spellStart"/>
      <w:r>
        <w:t>Topoklimat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wyniesionych</w:t>
      </w:r>
      <w:proofErr w:type="spellEnd"/>
      <w:r>
        <w:t xml:space="preserve"> jest na </w:t>
      </w:r>
      <w:proofErr w:type="spellStart"/>
      <w:r>
        <w:t>ogół</w:t>
      </w:r>
      <w:proofErr w:type="spellEnd"/>
      <w:r>
        <w:t xml:space="preserve"> </w:t>
      </w:r>
      <w:proofErr w:type="spellStart"/>
      <w:r>
        <w:t>bardziej</w:t>
      </w:r>
      <w:proofErr w:type="spellEnd"/>
      <w:r>
        <w:t xml:space="preserve"> </w:t>
      </w:r>
      <w:proofErr w:type="spellStart"/>
      <w:r>
        <w:t>sprzyjający</w:t>
      </w:r>
      <w:proofErr w:type="spellEnd"/>
      <w:r>
        <w:t xml:space="preserve"> </w:t>
      </w:r>
      <w:proofErr w:type="spellStart"/>
      <w:r>
        <w:t>pobytowi</w:t>
      </w:r>
      <w:proofErr w:type="spellEnd"/>
      <w:r>
        <w:t xml:space="preserve"> </w:t>
      </w:r>
      <w:proofErr w:type="spellStart"/>
      <w:r>
        <w:t>ludzi</w:t>
      </w:r>
      <w:proofErr w:type="spellEnd"/>
      <w:r>
        <w:t xml:space="preserve">. </w:t>
      </w:r>
      <w:proofErr w:type="spellStart"/>
      <w:r>
        <w:t>Cechą</w:t>
      </w:r>
      <w:proofErr w:type="spellEnd"/>
      <w:r>
        <w:t xml:space="preserve"> </w:t>
      </w:r>
      <w:proofErr w:type="spellStart"/>
      <w:r>
        <w:t>ujemną</w:t>
      </w:r>
      <w:proofErr w:type="spellEnd"/>
      <w:r>
        <w:t xml:space="preserve"> jest </w:t>
      </w:r>
      <w:proofErr w:type="spellStart"/>
      <w:r>
        <w:t>narażenie</w:t>
      </w:r>
      <w:proofErr w:type="spellEnd"/>
      <w:r>
        <w:t xml:space="preserve"> na </w:t>
      </w:r>
      <w:proofErr w:type="spellStart"/>
      <w:r>
        <w:t>działanie</w:t>
      </w:r>
      <w:proofErr w:type="spellEnd"/>
      <w:r>
        <w:t xml:space="preserve"> </w:t>
      </w:r>
      <w:proofErr w:type="spellStart"/>
      <w:r>
        <w:t>silnych</w:t>
      </w:r>
      <w:proofErr w:type="spellEnd"/>
      <w:r>
        <w:t xml:space="preserve"> </w:t>
      </w:r>
      <w:proofErr w:type="spellStart"/>
      <w:r>
        <w:t>wiatrów</w:t>
      </w:r>
      <w:proofErr w:type="spellEnd"/>
      <w:r>
        <w:t xml:space="preserve"> w </w:t>
      </w:r>
      <w:proofErr w:type="spellStart"/>
      <w:r>
        <w:t>kulminacjach</w:t>
      </w:r>
      <w:proofErr w:type="spellEnd"/>
      <w:r>
        <w:t xml:space="preserve"> </w:t>
      </w:r>
      <w:proofErr w:type="spellStart"/>
      <w:r>
        <w:t>pagórków</w:t>
      </w:r>
      <w:proofErr w:type="spellEnd"/>
      <w:r>
        <w:t xml:space="preserve">. </w:t>
      </w:r>
      <w:proofErr w:type="spellStart"/>
      <w:r>
        <w:t>Zróżnicowanie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termiczno</w:t>
      </w:r>
      <w:proofErr w:type="spellEnd"/>
      <w:r>
        <w:t xml:space="preserve"> – </w:t>
      </w:r>
      <w:proofErr w:type="spellStart"/>
      <w:r>
        <w:t>wilgotnościowych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jest z </w:t>
      </w:r>
      <w:proofErr w:type="spellStart"/>
      <w:r>
        <w:t>ekspozycją</w:t>
      </w:r>
      <w:proofErr w:type="spellEnd"/>
      <w:r>
        <w:t xml:space="preserve"> i </w:t>
      </w:r>
      <w:proofErr w:type="spellStart"/>
      <w:r>
        <w:t>nachyleniem</w:t>
      </w:r>
      <w:proofErr w:type="spellEnd"/>
      <w:r>
        <w:t xml:space="preserve"> </w:t>
      </w:r>
      <w:proofErr w:type="spellStart"/>
      <w:r>
        <w:t>zboczy</w:t>
      </w:r>
      <w:proofErr w:type="spellEnd"/>
      <w:r>
        <w:t xml:space="preserve">. </w:t>
      </w:r>
      <w:proofErr w:type="spellStart"/>
      <w:r>
        <w:t>Najcieplejsze</w:t>
      </w:r>
      <w:proofErr w:type="spellEnd"/>
      <w:r>
        <w:t xml:space="preserve"> i </w:t>
      </w:r>
      <w:proofErr w:type="spellStart"/>
      <w:r>
        <w:t>najsuchsze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zbocza</w:t>
      </w:r>
      <w:proofErr w:type="spellEnd"/>
      <w:r>
        <w:t xml:space="preserve"> </w:t>
      </w:r>
      <w:proofErr w:type="spellStart"/>
      <w:r>
        <w:t>południowe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9" w:firstLine="708"/>
        <w:jc w:val="both"/>
      </w:pPr>
      <w:proofErr w:type="spellStart"/>
      <w:r>
        <w:t>Wysoki</w:t>
      </w:r>
      <w:proofErr w:type="spellEnd"/>
      <w:r>
        <w:t xml:space="preserve"> </w:t>
      </w:r>
      <w:proofErr w:type="spellStart"/>
      <w:r>
        <w:t>stopień</w:t>
      </w:r>
      <w:proofErr w:type="spellEnd"/>
      <w:r>
        <w:t xml:space="preserve"> </w:t>
      </w:r>
      <w:proofErr w:type="spellStart"/>
      <w:r>
        <w:t>zalesienia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położonych</w:t>
      </w:r>
      <w:proofErr w:type="spellEnd"/>
      <w:r>
        <w:t xml:space="preserve"> w </w:t>
      </w:r>
      <w:proofErr w:type="spellStart"/>
      <w:r>
        <w:t>centralnej</w:t>
      </w:r>
      <w:proofErr w:type="spellEnd"/>
      <w:r>
        <w:t xml:space="preserve"> i </w:t>
      </w:r>
      <w:proofErr w:type="spellStart"/>
      <w:r>
        <w:t>południowej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 </w:t>
      </w:r>
      <w:proofErr w:type="spellStart"/>
      <w:r>
        <w:t>sprzyja</w:t>
      </w:r>
      <w:proofErr w:type="spellEnd"/>
      <w:r>
        <w:t xml:space="preserve"> </w:t>
      </w:r>
      <w:proofErr w:type="spellStart"/>
      <w:r>
        <w:t>wywieraniu</w:t>
      </w:r>
      <w:proofErr w:type="spellEnd"/>
      <w:r>
        <w:t xml:space="preserve"> </w:t>
      </w:r>
      <w:proofErr w:type="spellStart"/>
      <w:r>
        <w:t>korzystnego</w:t>
      </w:r>
      <w:proofErr w:type="spellEnd"/>
      <w:r>
        <w:t xml:space="preserve"> ich </w:t>
      </w:r>
      <w:proofErr w:type="spellStart"/>
      <w:r>
        <w:t>wpływu</w:t>
      </w:r>
      <w:proofErr w:type="spellEnd"/>
      <w:r>
        <w:t xml:space="preserve"> na </w:t>
      </w:r>
      <w:proofErr w:type="spellStart"/>
      <w:r>
        <w:t>klimat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sąsiednich</w:t>
      </w:r>
      <w:proofErr w:type="spellEnd"/>
      <w:r>
        <w:t xml:space="preserve"> (o </w:t>
      </w:r>
      <w:proofErr w:type="spellStart"/>
      <w:r>
        <w:t>większej</w:t>
      </w:r>
      <w:proofErr w:type="spellEnd"/>
      <w:r>
        <w:t xml:space="preserve"> </w:t>
      </w:r>
      <w:proofErr w:type="spellStart"/>
      <w:r>
        <w:t>wilgotności</w:t>
      </w:r>
      <w:proofErr w:type="spellEnd"/>
      <w:r>
        <w:t xml:space="preserve">, </w:t>
      </w:r>
      <w:proofErr w:type="spellStart"/>
      <w:r>
        <w:t>mniejszych</w:t>
      </w:r>
      <w:proofErr w:type="spellEnd"/>
      <w:r>
        <w:t xml:space="preserve"> </w:t>
      </w:r>
      <w:proofErr w:type="spellStart"/>
      <w:r>
        <w:t>wahaniach</w:t>
      </w:r>
      <w:proofErr w:type="spellEnd"/>
      <w:r>
        <w:t xml:space="preserve"> </w:t>
      </w:r>
      <w:proofErr w:type="spellStart"/>
      <w:r>
        <w:t>dobowych</w:t>
      </w:r>
      <w:proofErr w:type="spellEnd"/>
      <w:r>
        <w:t xml:space="preserve"> </w:t>
      </w:r>
      <w:proofErr w:type="spellStart"/>
      <w:r>
        <w:t>temperatury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zaciszności</w:t>
      </w:r>
      <w:proofErr w:type="spellEnd"/>
      <w:r>
        <w:t>).</w:t>
      </w:r>
    </w:p>
    <w:p w:rsidR="005F0C71" w:rsidRDefault="00CB4B3D">
      <w:pPr>
        <w:pStyle w:val="Tekstpodstawowy"/>
        <w:spacing w:line="360" w:lineRule="auto"/>
        <w:ind w:left="718" w:right="1407" w:firstLine="707"/>
        <w:jc w:val="both"/>
      </w:pPr>
      <w:r>
        <w:t xml:space="preserve">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przyległych</w:t>
      </w:r>
      <w:proofErr w:type="spellEnd"/>
      <w:r>
        <w:t xml:space="preserve"> do </w:t>
      </w:r>
      <w:proofErr w:type="spellStart"/>
      <w:r>
        <w:t>większych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wiosna</w:t>
      </w:r>
      <w:proofErr w:type="spellEnd"/>
      <w:r>
        <w:t xml:space="preserve"> jest </w:t>
      </w:r>
      <w:proofErr w:type="spellStart"/>
      <w:r>
        <w:t>wyraźnie</w:t>
      </w:r>
      <w:proofErr w:type="spellEnd"/>
      <w:r>
        <w:t xml:space="preserve"> </w:t>
      </w:r>
      <w:proofErr w:type="spellStart"/>
      <w:r>
        <w:t>opóźniona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jesień</w:t>
      </w:r>
      <w:proofErr w:type="spellEnd"/>
      <w:r>
        <w:t xml:space="preserve"> jest </w:t>
      </w:r>
      <w:proofErr w:type="spellStart"/>
      <w:r>
        <w:t>ciepła</w:t>
      </w:r>
      <w:proofErr w:type="spellEnd"/>
      <w:r>
        <w:t xml:space="preserve">. </w:t>
      </w:r>
      <w:proofErr w:type="spellStart"/>
      <w:r>
        <w:t>Większa</w:t>
      </w:r>
      <w:proofErr w:type="spellEnd"/>
      <w:r>
        <w:t xml:space="preserve"> jest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wilgotność</w:t>
      </w:r>
      <w:proofErr w:type="spellEnd"/>
      <w:r>
        <w:t xml:space="preserve"> </w:t>
      </w:r>
      <w:proofErr w:type="spellStart"/>
      <w:r>
        <w:t>powietrza</w:t>
      </w:r>
      <w:proofErr w:type="spellEnd"/>
      <w:r>
        <w:t xml:space="preserve"> oraz </w:t>
      </w:r>
      <w:proofErr w:type="spellStart"/>
      <w:r>
        <w:t>mniejsza</w:t>
      </w:r>
      <w:proofErr w:type="spellEnd"/>
      <w:r>
        <w:t xml:space="preserve"> </w:t>
      </w:r>
      <w:proofErr w:type="spellStart"/>
      <w:r>
        <w:t>dobowa</w:t>
      </w:r>
      <w:proofErr w:type="spellEnd"/>
      <w:r>
        <w:t xml:space="preserve"> </w:t>
      </w:r>
      <w:proofErr w:type="spellStart"/>
      <w:r>
        <w:t>różnica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 (za </w:t>
      </w:r>
      <w:proofErr w:type="spellStart"/>
      <w:r>
        <w:t>wyjątkiem</w:t>
      </w:r>
      <w:proofErr w:type="spellEnd"/>
      <w:r>
        <w:t xml:space="preserve"> </w:t>
      </w:r>
      <w:proofErr w:type="spellStart"/>
      <w:r>
        <w:t>okresu</w:t>
      </w:r>
      <w:proofErr w:type="spellEnd"/>
      <w:r>
        <w:t xml:space="preserve"> </w:t>
      </w:r>
      <w:proofErr w:type="spellStart"/>
      <w:r>
        <w:t>zimowego</w:t>
      </w:r>
      <w:proofErr w:type="spellEnd"/>
      <w:r>
        <w:t xml:space="preserve">, </w:t>
      </w:r>
      <w:proofErr w:type="spellStart"/>
      <w:r>
        <w:t>kiedy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jest </w:t>
      </w:r>
      <w:proofErr w:type="spellStart"/>
      <w:r>
        <w:t>skuta</w:t>
      </w:r>
      <w:proofErr w:type="spellEnd"/>
      <w:r>
        <w:t xml:space="preserve"> </w:t>
      </w:r>
      <w:proofErr w:type="spellStart"/>
      <w:r>
        <w:t>lodem</w:t>
      </w:r>
      <w:proofErr w:type="spellEnd"/>
      <w:r>
        <w:t xml:space="preserve">). </w:t>
      </w:r>
      <w:proofErr w:type="spellStart"/>
      <w:r>
        <w:t>Wpływ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ogranicza</w:t>
      </w:r>
      <w:proofErr w:type="spellEnd"/>
      <w:r>
        <w:t xml:space="preserve"> się do </w:t>
      </w:r>
      <w:proofErr w:type="spellStart"/>
      <w:r>
        <w:t>stosunkowo</w:t>
      </w:r>
      <w:proofErr w:type="spellEnd"/>
      <w:r>
        <w:t xml:space="preserve"> </w:t>
      </w:r>
      <w:proofErr w:type="spellStart"/>
      <w:r>
        <w:t>wąskiego</w:t>
      </w:r>
      <w:proofErr w:type="spellEnd"/>
      <w:r>
        <w:t xml:space="preserve"> </w:t>
      </w:r>
      <w:proofErr w:type="spellStart"/>
      <w:r>
        <w:t>pasa</w:t>
      </w:r>
      <w:proofErr w:type="spellEnd"/>
      <w:r>
        <w:t xml:space="preserve"> </w:t>
      </w:r>
      <w:proofErr w:type="spellStart"/>
      <w:r>
        <w:t>obniżenia</w:t>
      </w:r>
      <w:proofErr w:type="spellEnd"/>
      <w:r>
        <w:t xml:space="preserve"> </w:t>
      </w:r>
      <w:proofErr w:type="spellStart"/>
      <w:r>
        <w:t>jeziornego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7" w:firstLine="707"/>
        <w:jc w:val="both"/>
      </w:pPr>
      <w:proofErr w:type="spellStart"/>
      <w:r>
        <w:t>Wiatry</w:t>
      </w:r>
      <w:proofErr w:type="spellEnd"/>
      <w:r>
        <w:t xml:space="preserve">  –  w  </w:t>
      </w:r>
      <w:proofErr w:type="spellStart"/>
      <w:r>
        <w:t>układzie</w:t>
      </w:r>
      <w:proofErr w:type="spellEnd"/>
      <w:r>
        <w:t xml:space="preserve">  </w:t>
      </w:r>
      <w:proofErr w:type="spellStart"/>
      <w:r>
        <w:t>rocznym</w:t>
      </w:r>
      <w:proofErr w:type="spellEnd"/>
      <w:r>
        <w:t xml:space="preserve">  </w:t>
      </w:r>
      <w:proofErr w:type="spellStart"/>
      <w:r>
        <w:t>dominują</w:t>
      </w:r>
      <w:proofErr w:type="spellEnd"/>
      <w:r>
        <w:t xml:space="preserve">  z  </w:t>
      </w:r>
      <w:proofErr w:type="spellStart"/>
      <w:r>
        <w:t>kierunków</w:t>
      </w:r>
      <w:proofErr w:type="spellEnd"/>
      <w:r>
        <w:t xml:space="preserve">  </w:t>
      </w:r>
      <w:proofErr w:type="spellStart"/>
      <w:r>
        <w:t>południowo</w:t>
      </w:r>
      <w:proofErr w:type="spellEnd"/>
      <w:r>
        <w:t xml:space="preserve">  –  </w:t>
      </w:r>
      <w:proofErr w:type="spellStart"/>
      <w:r>
        <w:t>wschodniego</w:t>
      </w:r>
      <w:proofErr w:type="spellEnd"/>
      <w:r>
        <w:t xml:space="preserve"> i </w:t>
      </w:r>
      <w:proofErr w:type="spellStart"/>
      <w:r>
        <w:t>południowo</w:t>
      </w:r>
      <w:proofErr w:type="spellEnd"/>
      <w:r>
        <w:t xml:space="preserve"> – </w:t>
      </w:r>
      <w:proofErr w:type="spellStart"/>
      <w:r>
        <w:t>zachodniego</w:t>
      </w:r>
      <w:proofErr w:type="spellEnd"/>
      <w:r>
        <w:t xml:space="preserve">. Taki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się </w:t>
      </w:r>
      <w:proofErr w:type="spellStart"/>
      <w:r>
        <w:t>również</w:t>
      </w:r>
      <w:proofErr w:type="spellEnd"/>
      <w:r>
        <w:t xml:space="preserve"> do </w:t>
      </w:r>
      <w:proofErr w:type="spellStart"/>
      <w:r>
        <w:t>okresu</w:t>
      </w:r>
      <w:proofErr w:type="spellEnd"/>
      <w:r>
        <w:t xml:space="preserve"> </w:t>
      </w:r>
      <w:proofErr w:type="spellStart"/>
      <w:r>
        <w:t>jesienno</w:t>
      </w:r>
      <w:proofErr w:type="spellEnd"/>
      <w:r>
        <w:t xml:space="preserve"> – </w:t>
      </w:r>
      <w:proofErr w:type="spellStart"/>
      <w:r>
        <w:t>zimowego</w:t>
      </w:r>
      <w:proofErr w:type="spellEnd"/>
      <w:r>
        <w:t xml:space="preserve">. </w:t>
      </w:r>
      <w:proofErr w:type="spellStart"/>
      <w:r>
        <w:t>Najmniej</w:t>
      </w:r>
      <w:proofErr w:type="spellEnd"/>
      <w:r>
        <w:t xml:space="preserve"> </w:t>
      </w:r>
      <w:proofErr w:type="spellStart"/>
      <w:r>
        <w:t>notuje</w:t>
      </w:r>
      <w:proofErr w:type="spellEnd"/>
      <w:r>
        <w:t xml:space="preserve"> się </w:t>
      </w:r>
      <w:proofErr w:type="spellStart"/>
      <w:r>
        <w:t>wiatrów</w:t>
      </w:r>
      <w:proofErr w:type="spellEnd"/>
      <w:r>
        <w:t xml:space="preserve"> </w:t>
      </w:r>
      <w:proofErr w:type="spellStart"/>
      <w:r>
        <w:t>północno</w:t>
      </w:r>
      <w:proofErr w:type="spellEnd"/>
      <w:r>
        <w:t xml:space="preserve"> – </w:t>
      </w:r>
      <w:proofErr w:type="spellStart"/>
      <w:r>
        <w:t>wschodnich</w:t>
      </w:r>
      <w:proofErr w:type="spellEnd"/>
      <w:r>
        <w:t xml:space="preserve"> i</w:t>
      </w:r>
      <w:r>
        <w:rPr>
          <w:spacing w:val="-9"/>
        </w:rPr>
        <w:t xml:space="preserve"> </w:t>
      </w:r>
      <w:proofErr w:type="spellStart"/>
      <w:r>
        <w:t>północnych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8"/>
        <w:jc w:val="both"/>
      </w:pPr>
      <w:proofErr w:type="spellStart"/>
      <w:r>
        <w:t>Wiosną</w:t>
      </w:r>
      <w:proofErr w:type="spellEnd"/>
      <w:r>
        <w:t xml:space="preserve"> </w:t>
      </w:r>
      <w:proofErr w:type="spellStart"/>
      <w:r>
        <w:t>wzrasta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wiatrów</w:t>
      </w:r>
      <w:proofErr w:type="spellEnd"/>
      <w:r>
        <w:t xml:space="preserve"> </w:t>
      </w:r>
      <w:proofErr w:type="spellStart"/>
      <w:r>
        <w:t>południowo</w:t>
      </w:r>
      <w:proofErr w:type="spellEnd"/>
      <w:r>
        <w:t xml:space="preserve"> – </w:t>
      </w:r>
      <w:proofErr w:type="spellStart"/>
      <w:r>
        <w:t>wschodnich</w:t>
      </w:r>
      <w:proofErr w:type="spellEnd"/>
      <w:r>
        <w:t xml:space="preserve">, a </w:t>
      </w:r>
      <w:proofErr w:type="spellStart"/>
      <w:r>
        <w:t>najmniej</w:t>
      </w:r>
      <w:proofErr w:type="spellEnd"/>
      <w:r>
        <w:t xml:space="preserve"> jest </w:t>
      </w:r>
      <w:proofErr w:type="spellStart"/>
      <w:r>
        <w:t>wiatrów</w:t>
      </w:r>
      <w:proofErr w:type="spellEnd"/>
      <w:r>
        <w:t xml:space="preserve"> </w:t>
      </w:r>
      <w:proofErr w:type="spellStart"/>
      <w:r>
        <w:t>północno</w:t>
      </w:r>
      <w:proofErr w:type="spellEnd"/>
      <w:r>
        <w:t xml:space="preserve"> – </w:t>
      </w:r>
      <w:proofErr w:type="spellStart"/>
      <w:r>
        <w:t>wschodnich</w:t>
      </w:r>
      <w:proofErr w:type="spellEnd"/>
      <w:r>
        <w:t xml:space="preserve">. </w:t>
      </w:r>
      <w:proofErr w:type="spellStart"/>
      <w:r>
        <w:t>Latem</w:t>
      </w:r>
      <w:proofErr w:type="spellEnd"/>
      <w:r>
        <w:t xml:space="preserve"> </w:t>
      </w:r>
      <w:proofErr w:type="spellStart"/>
      <w:r>
        <w:t>dominują</w:t>
      </w:r>
      <w:proofErr w:type="spellEnd"/>
      <w:r>
        <w:t xml:space="preserve"> </w:t>
      </w:r>
      <w:proofErr w:type="spellStart"/>
      <w:r>
        <w:t>wiatry</w:t>
      </w:r>
      <w:proofErr w:type="spellEnd"/>
      <w:r>
        <w:t xml:space="preserve"> </w:t>
      </w:r>
      <w:proofErr w:type="spellStart"/>
      <w:r>
        <w:t>północno</w:t>
      </w:r>
      <w:proofErr w:type="spellEnd"/>
      <w:r>
        <w:t xml:space="preserve"> – </w:t>
      </w:r>
      <w:proofErr w:type="spellStart"/>
      <w:r>
        <w:t>zachodnie</w:t>
      </w:r>
      <w:proofErr w:type="spellEnd"/>
      <w:r>
        <w:t xml:space="preserve"> i </w:t>
      </w:r>
      <w:proofErr w:type="spellStart"/>
      <w:r>
        <w:t>zachodnie</w:t>
      </w:r>
      <w:proofErr w:type="spellEnd"/>
      <w:r>
        <w:t xml:space="preserve"> przy </w:t>
      </w:r>
      <w:proofErr w:type="spellStart"/>
      <w:r>
        <w:t>najmniejszej</w:t>
      </w:r>
      <w:proofErr w:type="spellEnd"/>
      <w:r>
        <w:t xml:space="preserve"> </w:t>
      </w:r>
      <w:proofErr w:type="spellStart"/>
      <w:r>
        <w:t>częstotliwości</w:t>
      </w:r>
      <w:proofErr w:type="spellEnd"/>
      <w:r>
        <w:t xml:space="preserve"> </w:t>
      </w:r>
      <w:proofErr w:type="spellStart"/>
      <w:r>
        <w:t>wiatrów</w:t>
      </w:r>
      <w:proofErr w:type="spellEnd"/>
      <w:r>
        <w:t xml:space="preserve"> </w:t>
      </w:r>
      <w:proofErr w:type="spellStart"/>
      <w:r>
        <w:t>północno</w:t>
      </w:r>
      <w:proofErr w:type="spellEnd"/>
      <w:r>
        <w:t xml:space="preserve"> – </w:t>
      </w:r>
      <w:proofErr w:type="spellStart"/>
      <w:r>
        <w:t>wschodnich</w:t>
      </w:r>
      <w:proofErr w:type="spellEnd"/>
      <w:r>
        <w:t>.</w:t>
      </w:r>
    </w:p>
    <w:p w:rsidR="005F0C71" w:rsidRDefault="005F0C71">
      <w:pPr>
        <w:pStyle w:val="Tekstpodstawowy"/>
        <w:rPr>
          <w:sz w:val="33"/>
        </w:r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ind w:hanging="720"/>
      </w:pPr>
      <w:proofErr w:type="spellStart"/>
      <w:r>
        <w:t>Wody</w:t>
      </w:r>
      <w:proofErr w:type="spellEnd"/>
      <w:r>
        <w:rPr>
          <w:spacing w:val="-3"/>
        </w:rPr>
        <w:t xml:space="preserve"> </w:t>
      </w:r>
      <w:proofErr w:type="spellStart"/>
      <w:r>
        <w:t>powierzchniowe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6" w:firstLine="707"/>
        <w:jc w:val="both"/>
      </w:pPr>
      <w:r>
        <w:t xml:space="preserve">Obszar gminy </w:t>
      </w:r>
      <w:proofErr w:type="spellStart"/>
      <w:r>
        <w:t>znajduje</w:t>
      </w:r>
      <w:proofErr w:type="spellEnd"/>
      <w:r>
        <w:t xml:space="preserve"> się </w:t>
      </w:r>
      <w:proofErr w:type="spellStart"/>
      <w:r>
        <w:t>niemal</w:t>
      </w:r>
      <w:proofErr w:type="spellEnd"/>
      <w:r>
        <w:t xml:space="preserve"> </w:t>
      </w:r>
      <w:proofErr w:type="spellStart"/>
      <w:r>
        <w:t>całkowicie</w:t>
      </w:r>
      <w:proofErr w:type="spellEnd"/>
      <w:r>
        <w:t xml:space="preserve"> w dorzeczu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Guber</w:t>
      </w:r>
      <w:proofErr w:type="spellEnd"/>
      <w:r>
        <w:t xml:space="preserve">, </w:t>
      </w:r>
      <w:proofErr w:type="spellStart"/>
      <w:r>
        <w:t>dopływie</w:t>
      </w:r>
      <w:proofErr w:type="spellEnd"/>
      <w:r>
        <w:t xml:space="preserve"> Łyny. </w:t>
      </w:r>
      <w:proofErr w:type="spellStart"/>
      <w:r>
        <w:t>Granica</w:t>
      </w:r>
      <w:proofErr w:type="spellEnd"/>
      <w:r>
        <w:t xml:space="preserve"> </w:t>
      </w:r>
      <w:proofErr w:type="spellStart"/>
      <w:r>
        <w:t>głównego</w:t>
      </w:r>
      <w:proofErr w:type="spellEnd"/>
      <w:r>
        <w:t xml:space="preserve"> </w:t>
      </w:r>
      <w:proofErr w:type="spellStart"/>
      <w:r>
        <w:t>działu</w:t>
      </w:r>
      <w:proofErr w:type="spellEnd"/>
      <w:r>
        <w:t xml:space="preserve"> </w:t>
      </w:r>
      <w:proofErr w:type="spellStart"/>
      <w:r>
        <w:t>wodnego</w:t>
      </w:r>
      <w:proofErr w:type="spellEnd"/>
      <w:r>
        <w:t xml:space="preserve"> </w:t>
      </w:r>
      <w:proofErr w:type="spellStart"/>
      <w:r>
        <w:t>pomiędzy</w:t>
      </w:r>
      <w:proofErr w:type="spellEnd"/>
      <w:r>
        <w:t xml:space="preserve"> </w:t>
      </w:r>
      <w:proofErr w:type="spellStart"/>
      <w:r>
        <w:t>zlewnią</w:t>
      </w:r>
      <w:proofErr w:type="spellEnd"/>
      <w:r>
        <w:t xml:space="preserve"> </w:t>
      </w:r>
      <w:proofErr w:type="spellStart"/>
      <w:r>
        <w:t>Wisły</w:t>
      </w:r>
      <w:proofErr w:type="spellEnd"/>
      <w:r>
        <w:t xml:space="preserve"> i </w:t>
      </w:r>
      <w:proofErr w:type="spellStart"/>
      <w:r>
        <w:t>Zalewu</w:t>
      </w:r>
      <w:proofErr w:type="spellEnd"/>
      <w:r>
        <w:t xml:space="preserve"> </w:t>
      </w:r>
      <w:proofErr w:type="spellStart"/>
      <w:r>
        <w:t>Wiślanego</w:t>
      </w:r>
      <w:proofErr w:type="spellEnd"/>
      <w:r>
        <w:t xml:space="preserve"> </w:t>
      </w:r>
      <w:proofErr w:type="spellStart"/>
      <w:r>
        <w:t>przebiega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południowy</w:t>
      </w:r>
      <w:proofErr w:type="spellEnd"/>
      <w:r>
        <w:t xml:space="preserve"> </w:t>
      </w:r>
      <w:proofErr w:type="spellStart"/>
      <w:r>
        <w:t>kraniec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gminy, w rejonie </w:t>
      </w:r>
      <w:proofErr w:type="spellStart"/>
      <w:r>
        <w:t>Woli</w:t>
      </w:r>
      <w:proofErr w:type="spellEnd"/>
      <w:r>
        <w:t xml:space="preserve"> i </w:t>
      </w:r>
      <w:proofErr w:type="spellStart"/>
      <w:r>
        <w:t>Śpiglówki</w:t>
      </w:r>
      <w:proofErr w:type="spellEnd"/>
      <w:r>
        <w:t xml:space="preserve">. </w:t>
      </w:r>
      <w:proofErr w:type="spellStart"/>
      <w:r>
        <w:t>Główne</w:t>
      </w:r>
      <w:proofErr w:type="spellEnd"/>
      <w:r>
        <w:t xml:space="preserve"> </w:t>
      </w:r>
      <w:proofErr w:type="spellStart"/>
      <w:r>
        <w:t>strugi</w:t>
      </w:r>
      <w:proofErr w:type="spellEnd"/>
      <w:r>
        <w:t xml:space="preserve"> </w:t>
      </w:r>
      <w:proofErr w:type="spellStart"/>
      <w:r>
        <w:t>odwadniające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gminy to </w:t>
      </w:r>
      <w:proofErr w:type="spellStart"/>
      <w:r>
        <w:t>rzeki</w:t>
      </w:r>
      <w:proofErr w:type="spellEnd"/>
      <w:r>
        <w:t xml:space="preserve">: </w:t>
      </w:r>
      <w:proofErr w:type="spellStart"/>
      <w:r>
        <w:t>Dajna</w:t>
      </w:r>
      <w:proofErr w:type="spellEnd"/>
      <w:r>
        <w:t xml:space="preserve"> i </w:t>
      </w:r>
      <w:proofErr w:type="spellStart"/>
      <w:r>
        <w:t>Sajna</w:t>
      </w:r>
      <w:proofErr w:type="spellEnd"/>
      <w:r>
        <w:t xml:space="preserve">, </w:t>
      </w:r>
      <w:proofErr w:type="spellStart"/>
      <w:r>
        <w:t>będące</w:t>
      </w:r>
      <w:proofErr w:type="spellEnd"/>
      <w:r>
        <w:t xml:space="preserve"> </w:t>
      </w:r>
      <w:proofErr w:type="spellStart"/>
      <w:r>
        <w:t>lewobrzeżnymi</w:t>
      </w:r>
      <w:proofErr w:type="spellEnd"/>
      <w:r>
        <w:t xml:space="preserve"> </w:t>
      </w:r>
      <w:proofErr w:type="spellStart"/>
      <w:r>
        <w:t>dopływami</w:t>
      </w:r>
      <w:proofErr w:type="spellEnd"/>
      <w:r>
        <w:t xml:space="preserve"> </w:t>
      </w:r>
      <w:proofErr w:type="spellStart"/>
      <w:r>
        <w:t>Gubra</w:t>
      </w:r>
      <w:proofErr w:type="spellEnd"/>
      <w:r>
        <w:t xml:space="preserve">. </w:t>
      </w:r>
      <w:proofErr w:type="spellStart"/>
      <w:r>
        <w:t>Razem</w:t>
      </w:r>
      <w:proofErr w:type="spellEnd"/>
      <w:r>
        <w:t xml:space="preserve"> z </w:t>
      </w:r>
      <w:proofErr w:type="spellStart"/>
      <w:r>
        <w:t>Kanałem</w:t>
      </w:r>
      <w:proofErr w:type="spellEnd"/>
      <w:r>
        <w:t xml:space="preserve"> </w:t>
      </w:r>
      <w:proofErr w:type="spellStart"/>
      <w:r>
        <w:t>Reszelskim</w:t>
      </w:r>
      <w:proofErr w:type="spellEnd"/>
      <w:r>
        <w:t xml:space="preserve"> (</w:t>
      </w:r>
      <w:proofErr w:type="spellStart"/>
      <w:r>
        <w:t>lewobrzeżnym</w:t>
      </w:r>
      <w:proofErr w:type="spellEnd"/>
      <w:r>
        <w:t xml:space="preserve"> </w:t>
      </w:r>
      <w:proofErr w:type="spellStart"/>
      <w:r>
        <w:t>dopływem</w:t>
      </w:r>
      <w:proofErr w:type="spellEnd"/>
      <w:r>
        <w:t xml:space="preserve"> </w:t>
      </w:r>
      <w:proofErr w:type="spellStart"/>
      <w:r>
        <w:t>Sajny</w:t>
      </w:r>
      <w:proofErr w:type="spellEnd"/>
      <w:r>
        <w:t xml:space="preserve">) </w:t>
      </w:r>
      <w:proofErr w:type="spellStart"/>
      <w:r>
        <w:t>strugi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zaliczone</w:t>
      </w:r>
      <w:proofErr w:type="spellEnd"/>
      <w:r>
        <w:t xml:space="preserve"> do </w:t>
      </w:r>
      <w:proofErr w:type="spellStart"/>
      <w:r>
        <w:t>cieków</w:t>
      </w:r>
      <w:proofErr w:type="spellEnd"/>
      <w:r>
        <w:rPr>
          <w:spacing w:val="-4"/>
        </w:rPr>
        <w:t xml:space="preserve"> </w:t>
      </w:r>
      <w:proofErr w:type="spellStart"/>
      <w:r>
        <w:t>podstawowych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proofErr w:type="spellStart"/>
      <w:r>
        <w:t>Rzeka</w:t>
      </w:r>
      <w:proofErr w:type="spellEnd"/>
      <w:r>
        <w:t xml:space="preserve"> </w:t>
      </w:r>
      <w:proofErr w:type="spellStart"/>
      <w:r>
        <w:t>Guber</w:t>
      </w:r>
      <w:proofErr w:type="spellEnd"/>
      <w:r>
        <w:t xml:space="preserve"> jest </w:t>
      </w:r>
      <w:proofErr w:type="spellStart"/>
      <w:r>
        <w:t>rzeką</w:t>
      </w:r>
      <w:proofErr w:type="spellEnd"/>
      <w:r>
        <w:t xml:space="preserve"> III rzędu, </w:t>
      </w:r>
      <w:proofErr w:type="spellStart"/>
      <w:r>
        <w:t>prawobrzeżnym</w:t>
      </w:r>
      <w:proofErr w:type="spellEnd"/>
      <w:r>
        <w:t xml:space="preserve"> </w:t>
      </w:r>
      <w:proofErr w:type="spellStart"/>
      <w:r>
        <w:t>dopływem</w:t>
      </w:r>
      <w:proofErr w:type="spellEnd"/>
      <w:r>
        <w:t xml:space="preserve"> Łyny, o </w:t>
      </w:r>
      <w:proofErr w:type="spellStart"/>
      <w:r>
        <w:t>długości</w:t>
      </w:r>
      <w:proofErr w:type="spellEnd"/>
      <w:r>
        <w:t xml:space="preserve"> 80,2 km. </w:t>
      </w:r>
      <w:proofErr w:type="spellStart"/>
      <w:r>
        <w:t>Zlewnia</w:t>
      </w:r>
      <w:proofErr w:type="spellEnd"/>
      <w:r>
        <w:t xml:space="preserve"> zajmuje </w:t>
      </w:r>
      <w:proofErr w:type="spellStart"/>
      <w:r>
        <w:t>obszar</w:t>
      </w:r>
      <w:proofErr w:type="spellEnd"/>
      <w:r>
        <w:t xml:space="preserve"> 1589,1 km2. </w:t>
      </w:r>
      <w:proofErr w:type="spellStart"/>
      <w:r>
        <w:t>Źródła</w:t>
      </w:r>
      <w:proofErr w:type="spellEnd"/>
      <w:r>
        <w:t xml:space="preserve"> </w:t>
      </w:r>
      <w:proofErr w:type="spellStart"/>
      <w:r>
        <w:t>Gubra</w:t>
      </w:r>
      <w:proofErr w:type="spellEnd"/>
      <w:r>
        <w:t xml:space="preserve"> </w:t>
      </w:r>
      <w:proofErr w:type="spellStart"/>
      <w:r>
        <w:t>znajdują</w:t>
      </w:r>
      <w:proofErr w:type="spellEnd"/>
      <w:r>
        <w:t xml:space="preserve"> się na </w:t>
      </w:r>
      <w:proofErr w:type="spellStart"/>
      <w:r>
        <w:t>południowy</w:t>
      </w:r>
      <w:proofErr w:type="spellEnd"/>
      <w:r>
        <w:t xml:space="preserve"> zachód </w:t>
      </w:r>
      <w:proofErr w:type="spellStart"/>
      <w:r>
        <w:t>od</w:t>
      </w:r>
      <w:proofErr w:type="spellEnd"/>
      <w:r>
        <w:t xml:space="preserve"> jeziora </w:t>
      </w:r>
      <w:proofErr w:type="spellStart"/>
      <w:r>
        <w:t>Guber</w:t>
      </w:r>
      <w:proofErr w:type="spellEnd"/>
      <w:r>
        <w:t xml:space="preserve">, na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Ryn</w:t>
      </w:r>
      <w:proofErr w:type="spellEnd"/>
      <w:r>
        <w:t xml:space="preserve">. </w:t>
      </w:r>
      <w:proofErr w:type="spellStart"/>
      <w:r>
        <w:t>Guber</w:t>
      </w:r>
      <w:proofErr w:type="spellEnd"/>
      <w:r>
        <w:t xml:space="preserve"> </w:t>
      </w:r>
      <w:proofErr w:type="spellStart"/>
      <w:r>
        <w:t>uchodzi</w:t>
      </w:r>
      <w:proofErr w:type="spellEnd"/>
      <w:r>
        <w:t xml:space="preserve"> do Łyny w </w:t>
      </w:r>
      <w:proofErr w:type="spellStart"/>
      <w:r>
        <w:t>Sępopolu</w:t>
      </w:r>
      <w:proofErr w:type="spellEnd"/>
      <w:r>
        <w:t xml:space="preserve">. </w:t>
      </w:r>
      <w:proofErr w:type="spellStart"/>
      <w:r>
        <w:t>Największymi</w:t>
      </w:r>
      <w:proofErr w:type="spellEnd"/>
      <w:r>
        <w:t xml:space="preserve"> </w:t>
      </w:r>
      <w:proofErr w:type="spellStart"/>
      <w:r>
        <w:t>lewobrzeżnymi</w:t>
      </w:r>
      <w:proofErr w:type="spellEnd"/>
      <w:r>
        <w:t xml:space="preserve"> </w:t>
      </w:r>
      <w:proofErr w:type="spellStart"/>
      <w:r>
        <w:t>dopływami</w:t>
      </w:r>
      <w:proofErr w:type="spellEnd"/>
      <w:r>
        <w:t xml:space="preserve"> </w:t>
      </w:r>
      <w:proofErr w:type="spellStart"/>
      <w:r>
        <w:t>Gubra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Dajna</w:t>
      </w:r>
      <w:proofErr w:type="spellEnd"/>
      <w:r>
        <w:t xml:space="preserve"> i </w:t>
      </w:r>
      <w:proofErr w:type="spellStart"/>
      <w:r>
        <w:t>Sajna</w:t>
      </w:r>
      <w:proofErr w:type="spellEnd"/>
      <w:r>
        <w:t xml:space="preserve">, </w:t>
      </w:r>
      <w:proofErr w:type="spellStart"/>
      <w:r>
        <w:t>prawobrzeżnymi</w:t>
      </w:r>
      <w:proofErr w:type="spellEnd"/>
      <w:r>
        <w:t xml:space="preserve"> – </w:t>
      </w:r>
      <w:proofErr w:type="spellStart"/>
      <w:r>
        <w:t>Struga</w:t>
      </w:r>
      <w:proofErr w:type="spellEnd"/>
      <w:r>
        <w:t xml:space="preserve">, </w:t>
      </w:r>
      <w:proofErr w:type="spellStart"/>
      <w:r>
        <w:t>Rawa</w:t>
      </w:r>
      <w:proofErr w:type="spellEnd"/>
      <w:r>
        <w:t xml:space="preserve">, </w:t>
      </w:r>
      <w:proofErr w:type="spellStart"/>
      <w:r>
        <w:t>Runia</w:t>
      </w:r>
      <w:proofErr w:type="spellEnd"/>
      <w:r>
        <w:t xml:space="preserve">, </w:t>
      </w:r>
      <w:proofErr w:type="spellStart"/>
      <w:r>
        <w:t>Liwna</w:t>
      </w:r>
      <w:proofErr w:type="spellEnd"/>
      <w:r>
        <w:t xml:space="preserve"> i </w:t>
      </w:r>
      <w:proofErr w:type="spellStart"/>
      <w:r>
        <w:t>Mamlak</w:t>
      </w:r>
      <w:proofErr w:type="spellEnd"/>
      <w:r>
        <w:t xml:space="preserve">. </w:t>
      </w:r>
      <w:proofErr w:type="spellStart"/>
      <w:r>
        <w:t>Zlewnia</w:t>
      </w:r>
      <w:proofErr w:type="spellEnd"/>
      <w:r>
        <w:t xml:space="preserve"> </w:t>
      </w:r>
      <w:proofErr w:type="spellStart"/>
      <w:r>
        <w:t>Gubra</w:t>
      </w:r>
      <w:proofErr w:type="spellEnd"/>
      <w:r>
        <w:t xml:space="preserve"> należy do </w:t>
      </w:r>
      <w:proofErr w:type="spellStart"/>
      <w:r>
        <w:t>trzech</w:t>
      </w:r>
      <w:proofErr w:type="spellEnd"/>
      <w:r>
        <w:t xml:space="preserve"> </w:t>
      </w:r>
      <w:proofErr w:type="spellStart"/>
      <w:r>
        <w:t>mezoregionów</w:t>
      </w:r>
      <w:proofErr w:type="spellEnd"/>
      <w:r>
        <w:t xml:space="preserve">: </w:t>
      </w:r>
      <w:proofErr w:type="spellStart"/>
      <w:r>
        <w:t>Krainy</w:t>
      </w:r>
      <w:proofErr w:type="spellEnd"/>
      <w:r>
        <w:t xml:space="preserve"> </w:t>
      </w:r>
      <w:proofErr w:type="spellStart"/>
      <w:r>
        <w:t>Wielkich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Mazurskich</w:t>
      </w:r>
      <w:proofErr w:type="spellEnd"/>
      <w:r>
        <w:t xml:space="preserve">, Pojezierza </w:t>
      </w:r>
      <w:proofErr w:type="spellStart"/>
      <w:r>
        <w:t>Mrągowskiego</w:t>
      </w:r>
      <w:proofErr w:type="spellEnd"/>
      <w:r>
        <w:t xml:space="preserve"> oraz </w:t>
      </w:r>
      <w:proofErr w:type="spellStart"/>
      <w:r>
        <w:t>Niziny</w:t>
      </w:r>
      <w:proofErr w:type="spellEnd"/>
      <w:r>
        <w:rPr>
          <w:spacing w:val="-6"/>
        </w:rPr>
        <w:t xml:space="preserve"> </w:t>
      </w:r>
      <w:proofErr w:type="spellStart"/>
      <w:r>
        <w:t>Sępopolskiej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8" w:firstLine="707"/>
        <w:jc w:val="both"/>
      </w:pPr>
      <w:proofErr w:type="spellStart"/>
      <w:r>
        <w:t>Rzeka</w:t>
      </w:r>
      <w:proofErr w:type="spellEnd"/>
      <w:r>
        <w:t xml:space="preserve"> </w:t>
      </w:r>
      <w:proofErr w:type="spellStart"/>
      <w:r>
        <w:t>Dajna</w:t>
      </w:r>
      <w:proofErr w:type="spellEnd"/>
      <w:r>
        <w:t xml:space="preserve"> jest </w:t>
      </w:r>
      <w:proofErr w:type="spellStart"/>
      <w:r>
        <w:t>lewobrzeżnym</w:t>
      </w:r>
      <w:proofErr w:type="spellEnd"/>
      <w:r>
        <w:t xml:space="preserve"> </w:t>
      </w:r>
      <w:proofErr w:type="spellStart"/>
      <w:r>
        <w:t>dopływem</w:t>
      </w:r>
      <w:proofErr w:type="spellEnd"/>
      <w:r>
        <w:t xml:space="preserve">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Guber</w:t>
      </w:r>
      <w:proofErr w:type="spellEnd"/>
      <w:r>
        <w:t xml:space="preserve"> o </w:t>
      </w:r>
      <w:proofErr w:type="spellStart"/>
      <w:r>
        <w:t>długości</w:t>
      </w:r>
      <w:proofErr w:type="spellEnd"/>
      <w:r>
        <w:t xml:space="preserve"> 55 km. </w:t>
      </w:r>
      <w:proofErr w:type="spellStart"/>
      <w:r>
        <w:t>Zlewnia</w:t>
      </w:r>
      <w:proofErr w:type="spellEnd"/>
      <w:r>
        <w:t xml:space="preserve"> zajmuje </w:t>
      </w:r>
      <w:proofErr w:type="spellStart"/>
      <w:r>
        <w:t>powierzchnię</w:t>
      </w:r>
      <w:proofErr w:type="spellEnd"/>
      <w:r>
        <w:t xml:space="preserve"> 345,2 km². Za </w:t>
      </w:r>
      <w:proofErr w:type="spellStart"/>
      <w:r>
        <w:t>początek</w:t>
      </w:r>
      <w:proofErr w:type="spellEnd"/>
      <w:r>
        <w:t xml:space="preserve"> </w:t>
      </w:r>
      <w:proofErr w:type="spellStart"/>
      <w:r>
        <w:t>Dajny</w:t>
      </w:r>
      <w:proofErr w:type="spellEnd"/>
      <w:r>
        <w:t xml:space="preserve"> </w:t>
      </w:r>
      <w:proofErr w:type="spellStart"/>
      <w:r>
        <w:t>przyjęto</w:t>
      </w:r>
      <w:proofErr w:type="spellEnd"/>
      <w:r>
        <w:t xml:space="preserve"> </w:t>
      </w:r>
      <w:proofErr w:type="spellStart"/>
      <w:r>
        <w:t>ciek</w:t>
      </w:r>
      <w:proofErr w:type="spellEnd"/>
      <w:r>
        <w:t xml:space="preserve"> </w:t>
      </w:r>
      <w:proofErr w:type="spellStart"/>
      <w:r>
        <w:t>uchodzący</w:t>
      </w:r>
      <w:proofErr w:type="spellEnd"/>
      <w:r>
        <w:t xml:space="preserve"> do </w:t>
      </w:r>
      <w:proofErr w:type="spellStart"/>
      <w:r>
        <w:t>jez</w:t>
      </w:r>
      <w:proofErr w:type="spellEnd"/>
      <w:r>
        <w:t xml:space="preserve">. </w:t>
      </w:r>
      <w:proofErr w:type="spellStart"/>
      <w:r>
        <w:t>Wągiel</w:t>
      </w:r>
      <w:proofErr w:type="spellEnd"/>
      <w:r>
        <w:t>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6"/>
        <w:jc w:val="both"/>
      </w:pPr>
      <w:proofErr w:type="spellStart"/>
      <w:r>
        <w:lastRenderedPageBreak/>
        <w:t>Rzeka</w:t>
      </w:r>
      <w:proofErr w:type="spellEnd"/>
      <w:r>
        <w:t xml:space="preserve"> </w:t>
      </w:r>
      <w:proofErr w:type="spellStart"/>
      <w:r>
        <w:t>przepływa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szereg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tzw</w:t>
      </w:r>
      <w:proofErr w:type="spellEnd"/>
      <w:r>
        <w:t xml:space="preserve">. </w:t>
      </w:r>
      <w:proofErr w:type="spellStart"/>
      <w:r>
        <w:t>Rynny</w:t>
      </w:r>
      <w:proofErr w:type="spellEnd"/>
      <w:r>
        <w:t xml:space="preserve"> </w:t>
      </w:r>
      <w:proofErr w:type="spellStart"/>
      <w:r>
        <w:t>Mrągowskiej</w:t>
      </w:r>
      <w:proofErr w:type="spellEnd"/>
      <w:r>
        <w:t xml:space="preserve">. Po </w:t>
      </w:r>
      <w:proofErr w:type="spellStart"/>
      <w:r>
        <w:t>wypływie</w:t>
      </w:r>
      <w:proofErr w:type="spellEnd"/>
      <w:r>
        <w:t xml:space="preserve"> z jeziora </w:t>
      </w:r>
      <w:proofErr w:type="spellStart"/>
      <w:r>
        <w:t>Dejnowa</w:t>
      </w:r>
      <w:proofErr w:type="spellEnd"/>
      <w:r>
        <w:t xml:space="preserve">, </w:t>
      </w:r>
      <w:proofErr w:type="spellStart"/>
      <w:r>
        <w:t>Dajna</w:t>
      </w:r>
      <w:proofErr w:type="spellEnd"/>
      <w:r>
        <w:t xml:space="preserve"> </w:t>
      </w:r>
      <w:proofErr w:type="spellStart"/>
      <w:r>
        <w:t>zmienia</w:t>
      </w:r>
      <w:proofErr w:type="spellEnd"/>
      <w:r>
        <w:t xml:space="preserve"> </w:t>
      </w:r>
      <w:proofErr w:type="spellStart"/>
      <w:r>
        <w:t>kierunek</w:t>
      </w:r>
      <w:proofErr w:type="spellEnd"/>
      <w:r>
        <w:t xml:space="preserve"> na </w:t>
      </w:r>
      <w:proofErr w:type="spellStart"/>
      <w:r>
        <w:t>płn-wsch</w:t>
      </w:r>
      <w:proofErr w:type="spellEnd"/>
      <w:r>
        <w:t xml:space="preserve"> i w </w:t>
      </w:r>
      <w:proofErr w:type="spellStart"/>
      <w:r>
        <w:t>okolicach</w:t>
      </w:r>
      <w:proofErr w:type="spellEnd"/>
      <w:r>
        <w:t xml:space="preserve"> </w:t>
      </w:r>
      <w:proofErr w:type="spellStart"/>
      <w:r>
        <w:t>Biedaszek</w:t>
      </w:r>
      <w:proofErr w:type="spellEnd"/>
      <w:r>
        <w:t xml:space="preserve"> </w:t>
      </w:r>
      <w:proofErr w:type="spellStart"/>
      <w:r>
        <w:t>wpada</w:t>
      </w:r>
      <w:proofErr w:type="spellEnd"/>
      <w:r>
        <w:t xml:space="preserve"> do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Guber</w:t>
      </w:r>
      <w:proofErr w:type="spellEnd"/>
      <w:r>
        <w:t xml:space="preserve">. </w:t>
      </w:r>
      <w:proofErr w:type="spellStart"/>
      <w:r>
        <w:t>Dajna</w:t>
      </w:r>
      <w:proofErr w:type="spellEnd"/>
      <w:r>
        <w:t xml:space="preserve"> </w:t>
      </w:r>
      <w:proofErr w:type="spellStart"/>
      <w:r>
        <w:t>płynie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Powiat </w:t>
      </w:r>
      <w:proofErr w:type="spellStart"/>
      <w:r>
        <w:t>Mrągowski</w:t>
      </w:r>
      <w:proofErr w:type="spellEnd"/>
      <w:r>
        <w:t xml:space="preserve"> i </w:t>
      </w:r>
      <w:proofErr w:type="spellStart"/>
      <w:r>
        <w:t>Kętrzyński</w:t>
      </w:r>
      <w:proofErr w:type="spellEnd"/>
      <w:r>
        <w:t xml:space="preserve"> – Gmina </w:t>
      </w:r>
      <w:proofErr w:type="spellStart"/>
      <w:r>
        <w:t>Reszel</w:t>
      </w:r>
      <w:proofErr w:type="spellEnd"/>
      <w:r>
        <w:t xml:space="preserve"> i </w:t>
      </w:r>
      <w:proofErr w:type="spellStart"/>
      <w:r>
        <w:t>Kętrzyn</w:t>
      </w:r>
      <w:proofErr w:type="spellEnd"/>
      <w:r>
        <w:t xml:space="preserve">. </w:t>
      </w:r>
      <w:proofErr w:type="spellStart"/>
      <w:r>
        <w:t>Rzeka</w:t>
      </w:r>
      <w:proofErr w:type="spellEnd"/>
      <w:r>
        <w:t xml:space="preserve">  w </w:t>
      </w:r>
      <w:proofErr w:type="spellStart"/>
      <w:r>
        <w:t>górnym</w:t>
      </w:r>
      <w:proofErr w:type="spellEnd"/>
      <w:r>
        <w:t xml:space="preserve"> </w:t>
      </w:r>
      <w:proofErr w:type="spellStart"/>
      <w:r>
        <w:t>biegu</w:t>
      </w:r>
      <w:proofErr w:type="spellEnd"/>
      <w:r>
        <w:t xml:space="preserve"> </w:t>
      </w:r>
      <w:proofErr w:type="spellStart"/>
      <w:r>
        <w:t>przyjmuje</w:t>
      </w:r>
      <w:proofErr w:type="spellEnd"/>
      <w:r>
        <w:t xml:space="preserve"> </w:t>
      </w:r>
      <w:proofErr w:type="spellStart"/>
      <w:r>
        <w:t>zanieczyszczenia</w:t>
      </w:r>
      <w:proofErr w:type="spellEnd"/>
      <w:r>
        <w:t xml:space="preserve"> z </w:t>
      </w:r>
      <w:proofErr w:type="spellStart"/>
      <w:r>
        <w:t>punktowych</w:t>
      </w:r>
      <w:proofErr w:type="spellEnd"/>
      <w:r>
        <w:t xml:space="preserve"> </w:t>
      </w:r>
      <w:proofErr w:type="spellStart"/>
      <w:r>
        <w:t>źródeł</w:t>
      </w:r>
      <w:proofErr w:type="spellEnd"/>
      <w:r>
        <w:rPr>
          <w:spacing w:val="-13"/>
        </w:rPr>
        <w:t xml:space="preserve"> </w:t>
      </w:r>
      <w:proofErr w:type="spellStart"/>
      <w:r>
        <w:t>zanieczyszczeń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7" w:firstLine="708"/>
        <w:jc w:val="both"/>
      </w:pPr>
      <w:proofErr w:type="spellStart"/>
      <w:r>
        <w:t>Rzeka</w:t>
      </w:r>
      <w:proofErr w:type="spellEnd"/>
      <w:r>
        <w:t xml:space="preserve">  </w:t>
      </w:r>
      <w:proofErr w:type="spellStart"/>
      <w:r>
        <w:t>Sajna</w:t>
      </w:r>
      <w:proofErr w:type="spellEnd"/>
      <w:r>
        <w:t xml:space="preserve">  jest  </w:t>
      </w:r>
      <w:proofErr w:type="spellStart"/>
      <w:r>
        <w:t>lewobrzeżnym</w:t>
      </w:r>
      <w:proofErr w:type="spellEnd"/>
      <w:r>
        <w:t xml:space="preserve">  </w:t>
      </w:r>
      <w:proofErr w:type="spellStart"/>
      <w:r>
        <w:t>dopływem</w:t>
      </w:r>
      <w:proofErr w:type="spellEnd"/>
      <w:r>
        <w:t xml:space="preserve">   </w:t>
      </w:r>
      <w:proofErr w:type="spellStart"/>
      <w:r>
        <w:t>rzeki</w:t>
      </w:r>
      <w:proofErr w:type="spellEnd"/>
      <w:r>
        <w:t xml:space="preserve">  </w:t>
      </w:r>
      <w:proofErr w:type="spellStart"/>
      <w:r>
        <w:t>Guber</w:t>
      </w:r>
      <w:proofErr w:type="spellEnd"/>
      <w:r>
        <w:t xml:space="preserve">  o  </w:t>
      </w:r>
      <w:proofErr w:type="spellStart"/>
      <w:r>
        <w:t>długości</w:t>
      </w:r>
      <w:proofErr w:type="spellEnd"/>
      <w:r>
        <w:t xml:space="preserve">  50,6  km       i powierzchni </w:t>
      </w:r>
      <w:proofErr w:type="spellStart"/>
      <w:r>
        <w:t>zlewni</w:t>
      </w:r>
      <w:proofErr w:type="spellEnd"/>
      <w:r>
        <w:t xml:space="preserve"> 500,6 km². </w:t>
      </w:r>
      <w:proofErr w:type="spellStart"/>
      <w:r>
        <w:t>Sajna</w:t>
      </w:r>
      <w:proofErr w:type="spellEnd"/>
      <w:r>
        <w:t xml:space="preserve"> </w:t>
      </w:r>
      <w:proofErr w:type="spellStart"/>
      <w:r>
        <w:t>przepływa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i </w:t>
      </w:r>
      <w:proofErr w:type="spellStart"/>
      <w:r>
        <w:t>Korsze</w:t>
      </w:r>
      <w:proofErr w:type="spellEnd"/>
      <w:r>
        <w:t xml:space="preserve">. </w:t>
      </w:r>
      <w:proofErr w:type="spellStart"/>
      <w:r>
        <w:t>Reszel</w:t>
      </w:r>
      <w:proofErr w:type="spellEnd"/>
      <w:r>
        <w:t xml:space="preserve"> jest </w:t>
      </w:r>
      <w:proofErr w:type="spellStart"/>
      <w:r>
        <w:t>miastem</w:t>
      </w:r>
      <w:proofErr w:type="spellEnd"/>
      <w:r>
        <w:t xml:space="preserve"> </w:t>
      </w:r>
      <w:proofErr w:type="spellStart"/>
      <w:r>
        <w:t>położonym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Sajną</w:t>
      </w:r>
      <w:proofErr w:type="spellEnd"/>
      <w:r>
        <w:t xml:space="preserve">. </w:t>
      </w:r>
      <w:proofErr w:type="spellStart"/>
      <w:r>
        <w:t>Sajna</w:t>
      </w:r>
      <w:proofErr w:type="spellEnd"/>
      <w:r>
        <w:t xml:space="preserve"> </w:t>
      </w:r>
      <w:proofErr w:type="spellStart"/>
      <w:r>
        <w:t>prawie</w:t>
      </w:r>
      <w:proofErr w:type="spellEnd"/>
      <w:r>
        <w:t xml:space="preserve"> na </w:t>
      </w:r>
      <w:proofErr w:type="spellStart"/>
      <w:r>
        <w:t>całej</w:t>
      </w:r>
      <w:proofErr w:type="spellEnd"/>
      <w:r>
        <w:t xml:space="preserve"> </w:t>
      </w:r>
      <w:proofErr w:type="spellStart"/>
      <w:r>
        <w:t>kontrolowanej</w:t>
      </w:r>
      <w:proofErr w:type="spellEnd"/>
      <w:r>
        <w:t xml:space="preserve"> </w:t>
      </w:r>
      <w:proofErr w:type="spellStart"/>
      <w:r>
        <w:t>długości</w:t>
      </w:r>
      <w:proofErr w:type="spellEnd"/>
      <w:r>
        <w:t xml:space="preserve"> </w:t>
      </w:r>
      <w:proofErr w:type="spellStart"/>
      <w:r>
        <w:t>prowadziła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nadmiernie</w:t>
      </w:r>
      <w:proofErr w:type="spellEnd"/>
      <w:r>
        <w:t xml:space="preserve"> </w:t>
      </w:r>
      <w:proofErr w:type="spellStart"/>
      <w:r>
        <w:t>zanieczyszczone</w:t>
      </w:r>
      <w:proofErr w:type="spellEnd"/>
      <w:r>
        <w:t xml:space="preserve"> z </w:t>
      </w:r>
      <w:proofErr w:type="spellStart"/>
      <w:r>
        <w:t>powodu</w:t>
      </w:r>
      <w:proofErr w:type="spellEnd"/>
      <w:r>
        <w:t xml:space="preserve"> </w:t>
      </w:r>
      <w:proofErr w:type="spellStart"/>
      <w:r>
        <w:t>przyjmowania</w:t>
      </w:r>
      <w:proofErr w:type="spellEnd"/>
      <w:r>
        <w:t xml:space="preserve"> </w:t>
      </w:r>
      <w:proofErr w:type="spellStart"/>
      <w:r>
        <w:t>zanieczyszczeń</w:t>
      </w:r>
      <w:proofErr w:type="spellEnd"/>
      <w:r>
        <w:t xml:space="preserve"> z </w:t>
      </w:r>
      <w:proofErr w:type="spellStart"/>
      <w:r>
        <w:t>punktowych</w:t>
      </w:r>
      <w:proofErr w:type="spellEnd"/>
      <w:r>
        <w:t xml:space="preserve"> </w:t>
      </w:r>
      <w:proofErr w:type="spellStart"/>
      <w:r>
        <w:t>źródeł</w:t>
      </w:r>
      <w:proofErr w:type="spellEnd"/>
      <w:r>
        <w:t xml:space="preserve">  –  </w:t>
      </w:r>
      <w:proofErr w:type="spellStart"/>
      <w:r>
        <w:t>zrzutów</w:t>
      </w:r>
      <w:proofErr w:type="spellEnd"/>
      <w:r>
        <w:t xml:space="preserve">  </w:t>
      </w:r>
      <w:proofErr w:type="spellStart"/>
      <w:r>
        <w:t>ścieków</w:t>
      </w:r>
      <w:proofErr w:type="spellEnd"/>
      <w:r>
        <w:t xml:space="preserve">  z  </w:t>
      </w:r>
      <w:proofErr w:type="spellStart"/>
      <w:r>
        <w:t>oczyszczalni</w:t>
      </w:r>
      <w:proofErr w:type="spellEnd"/>
      <w:r>
        <w:t xml:space="preserve">  </w:t>
      </w:r>
      <w:proofErr w:type="spellStart"/>
      <w:r>
        <w:t>mechaniczno-biologicznych</w:t>
      </w:r>
      <w:proofErr w:type="spellEnd"/>
      <w:r>
        <w:t xml:space="preserve">  z  </w:t>
      </w:r>
      <w:proofErr w:type="spellStart"/>
      <w:r>
        <w:t>Reszla</w:t>
      </w:r>
      <w:proofErr w:type="spellEnd"/>
      <w:r>
        <w:t xml:space="preserve">,  </w:t>
      </w:r>
      <w:proofErr w:type="spellStart"/>
      <w:r>
        <w:t>Korsz</w:t>
      </w:r>
      <w:proofErr w:type="spellEnd"/>
      <w:r>
        <w:t xml:space="preserve">    i</w:t>
      </w:r>
      <w:r>
        <w:rPr>
          <w:spacing w:val="-1"/>
        </w:rPr>
        <w:t xml:space="preserve"> </w:t>
      </w:r>
      <w:proofErr w:type="spellStart"/>
      <w:r>
        <w:t>Bykowa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10" w:firstLine="707"/>
        <w:jc w:val="both"/>
      </w:pPr>
      <w:proofErr w:type="spellStart"/>
      <w:r>
        <w:t>Większość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gminy </w:t>
      </w:r>
      <w:proofErr w:type="spellStart"/>
      <w:r>
        <w:t>znajduje</w:t>
      </w:r>
      <w:proofErr w:type="spellEnd"/>
      <w:r>
        <w:t xml:space="preserve"> się </w:t>
      </w:r>
      <w:proofErr w:type="spellStart"/>
      <w:r>
        <w:t>poza</w:t>
      </w:r>
      <w:proofErr w:type="spellEnd"/>
      <w:r>
        <w:t xml:space="preserve"> </w:t>
      </w:r>
      <w:proofErr w:type="spellStart"/>
      <w:r>
        <w:t>zlewnią</w:t>
      </w:r>
      <w:proofErr w:type="spellEnd"/>
      <w:r>
        <w:t xml:space="preserve"> </w:t>
      </w:r>
      <w:proofErr w:type="spellStart"/>
      <w:r>
        <w:t>pojezierną</w:t>
      </w:r>
      <w:proofErr w:type="spellEnd"/>
      <w:r>
        <w:t xml:space="preserve">. W </w:t>
      </w:r>
      <w:proofErr w:type="spellStart"/>
      <w:r>
        <w:t>zlewni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położona</w:t>
      </w:r>
      <w:proofErr w:type="spellEnd"/>
      <w:r>
        <w:t xml:space="preserve"> jest część </w:t>
      </w:r>
      <w:proofErr w:type="spellStart"/>
      <w:r>
        <w:t>południowa</w:t>
      </w:r>
      <w:proofErr w:type="spellEnd"/>
      <w:r>
        <w:t xml:space="preserve"> gminy i fragment </w:t>
      </w:r>
      <w:proofErr w:type="spellStart"/>
      <w:r>
        <w:t>północno</w:t>
      </w:r>
      <w:proofErr w:type="spellEnd"/>
      <w:r>
        <w:t xml:space="preserve"> - </w:t>
      </w:r>
      <w:proofErr w:type="spellStart"/>
      <w:r>
        <w:t>wschodni</w:t>
      </w:r>
      <w:proofErr w:type="spellEnd"/>
      <w:r>
        <w:t>.</w:t>
      </w:r>
    </w:p>
    <w:p w:rsidR="005F0C71" w:rsidRDefault="005F0C71">
      <w:pPr>
        <w:pStyle w:val="Tekstpodstawowy"/>
        <w:rPr>
          <w:sz w:val="33"/>
        </w:rPr>
      </w:pPr>
    </w:p>
    <w:p w:rsidR="005F0C71" w:rsidRDefault="00CB4B3D">
      <w:pPr>
        <w:pStyle w:val="Tekstpodstawowy"/>
        <w:spacing w:line="276" w:lineRule="auto"/>
        <w:ind w:left="4604" w:right="1824" w:hanging="3454"/>
      </w:pPr>
      <w:proofErr w:type="spellStart"/>
      <w:r>
        <w:t>Tabela</w:t>
      </w:r>
      <w:proofErr w:type="spellEnd"/>
      <w:r>
        <w:t xml:space="preserve"> 1 - Jeziora </w:t>
      </w:r>
      <w:proofErr w:type="spellStart"/>
      <w:r>
        <w:t>znajdujące</w:t>
      </w:r>
      <w:proofErr w:type="spellEnd"/>
      <w:r>
        <w:t xml:space="preserve"> się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charakteryzują</w:t>
      </w:r>
      <w:proofErr w:type="spellEnd"/>
      <w:r>
        <w:t xml:space="preserve"> się </w:t>
      </w:r>
      <w:proofErr w:type="spellStart"/>
      <w:r>
        <w:t>następującymi</w:t>
      </w:r>
      <w:proofErr w:type="spellEnd"/>
      <w:r>
        <w:t xml:space="preserve"> </w:t>
      </w:r>
      <w:proofErr w:type="spellStart"/>
      <w:r>
        <w:t>parametrami</w:t>
      </w:r>
      <w:proofErr w:type="spellEnd"/>
      <w:r>
        <w:t>:</w:t>
      </w:r>
    </w:p>
    <w:tbl>
      <w:tblPr>
        <w:tblStyle w:val="TableNormal"/>
        <w:tblW w:w="0" w:type="auto"/>
        <w:tblInd w:w="1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1560"/>
        <w:gridCol w:w="2410"/>
        <w:gridCol w:w="1702"/>
      </w:tblGrid>
      <w:tr w:rsidR="005F0C71">
        <w:trPr>
          <w:trHeight w:val="582"/>
        </w:trPr>
        <w:tc>
          <w:tcPr>
            <w:tcW w:w="2407" w:type="dxa"/>
            <w:tcBorders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2" w:lineRule="exact"/>
              <w:ind w:left="155" w:right="143"/>
              <w:jc w:val="center"/>
            </w:pPr>
            <w:proofErr w:type="spellStart"/>
            <w:r>
              <w:t>Nazwa</w:t>
            </w:r>
            <w:proofErr w:type="spellEnd"/>
            <w:r>
              <w:t xml:space="preserve"> jeziora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2" w:lineRule="exact"/>
              <w:ind w:left="112" w:right="83"/>
              <w:jc w:val="center"/>
            </w:pPr>
            <w:r>
              <w:t>Powierzchnia</w:t>
            </w:r>
          </w:p>
          <w:p w:rsidR="005F0C71" w:rsidRDefault="00CB4B3D">
            <w:pPr>
              <w:pStyle w:val="TableParagraph"/>
              <w:spacing w:before="37"/>
              <w:ind w:left="110" w:right="83"/>
              <w:jc w:val="center"/>
            </w:pPr>
            <w:r>
              <w:t>w ha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2" w:lineRule="exact"/>
              <w:ind w:left="119" w:right="92"/>
              <w:jc w:val="center"/>
            </w:pPr>
            <w:proofErr w:type="spellStart"/>
            <w:r>
              <w:t>Głębokość</w:t>
            </w:r>
            <w:proofErr w:type="spellEnd"/>
            <w:r>
              <w:t xml:space="preserve"> w m</w:t>
            </w:r>
          </w:p>
          <w:p w:rsidR="005F0C71" w:rsidRDefault="00CB4B3D">
            <w:pPr>
              <w:pStyle w:val="TableParagraph"/>
              <w:spacing w:before="37"/>
              <w:ind w:left="119" w:right="95"/>
              <w:jc w:val="center"/>
            </w:pPr>
            <w:proofErr w:type="spellStart"/>
            <w:r>
              <w:t>średnia</w:t>
            </w:r>
            <w:proofErr w:type="spellEnd"/>
            <w:r>
              <w:t xml:space="preserve"> / </w:t>
            </w:r>
            <w:proofErr w:type="spellStart"/>
            <w:r>
              <w:t>maksymalna</w:t>
            </w:r>
            <w:proofErr w:type="spellEnd"/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2" w:lineRule="exact"/>
              <w:ind w:left="421"/>
            </w:pPr>
            <w:proofErr w:type="spellStart"/>
            <w:r>
              <w:t>Objętość</w:t>
            </w:r>
            <w:proofErr w:type="spellEnd"/>
          </w:p>
          <w:p w:rsidR="005F0C71" w:rsidRDefault="00CB4B3D">
            <w:pPr>
              <w:pStyle w:val="TableParagraph"/>
              <w:spacing w:before="37"/>
              <w:ind w:left="412"/>
            </w:pPr>
            <w:r>
              <w:t xml:space="preserve">w </w:t>
            </w:r>
            <w:proofErr w:type="spellStart"/>
            <w:r>
              <w:t>tys</w:t>
            </w:r>
            <w:proofErr w:type="spellEnd"/>
            <w:r>
              <w:t>. m</w:t>
            </w:r>
            <w:r>
              <w:rPr>
                <w:vertAlign w:val="superscript"/>
              </w:rPr>
              <w:t>3</w:t>
            </w:r>
          </w:p>
        </w:tc>
      </w:tr>
      <w:tr w:rsidR="005F0C71">
        <w:trPr>
          <w:trHeight w:val="292"/>
        </w:trPr>
        <w:tc>
          <w:tcPr>
            <w:tcW w:w="807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tabs>
                <w:tab w:val="left" w:pos="1228"/>
              </w:tabs>
              <w:spacing w:line="250" w:lineRule="exact"/>
              <w:ind w:right="639"/>
              <w:jc w:val="center"/>
            </w:pPr>
            <w:proofErr w:type="spellStart"/>
            <w:r>
              <w:t>Zlewnia</w:t>
            </w:r>
            <w:proofErr w:type="spellEnd"/>
            <w:r>
              <w:tab/>
            </w:r>
            <w:proofErr w:type="spellStart"/>
            <w:r>
              <w:t>Dajny</w:t>
            </w:r>
            <w:proofErr w:type="spellEnd"/>
          </w:p>
        </w:tc>
      </w:tr>
      <w:tr w:rsidR="005F0C71">
        <w:trPr>
          <w:trHeight w:val="289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56" w:right="142"/>
              <w:jc w:val="center"/>
            </w:pPr>
            <w:proofErr w:type="spellStart"/>
            <w:r>
              <w:t>Dejnowa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479"/>
              <w:jc w:val="right"/>
            </w:pPr>
            <w:r>
              <w:t>125,3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751"/>
            </w:pPr>
            <w:r>
              <w:t>9,9 / 33,0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408" w:right="375"/>
              <w:jc w:val="center"/>
            </w:pPr>
            <w:r>
              <w:t>12 417,1</w:t>
            </w:r>
          </w:p>
        </w:tc>
      </w:tr>
      <w:tr w:rsidR="005F0C71">
        <w:trPr>
          <w:trHeight w:val="289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56" w:right="141"/>
              <w:jc w:val="center"/>
            </w:pPr>
            <w:proofErr w:type="spellStart"/>
            <w:r>
              <w:t>Wirbel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539"/>
              <w:jc w:val="right"/>
            </w:pPr>
            <w:r>
              <w:t>11,0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813"/>
            </w:pPr>
            <w:r>
              <w:t>1,7 / 4,4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408" w:right="375"/>
              <w:jc w:val="center"/>
            </w:pPr>
            <w:r>
              <w:t>196,8</w:t>
            </w:r>
          </w:p>
        </w:tc>
      </w:tr>
      <w:tr w:rsidR="005F0C71">
        <w:trPr>
          <w:trHeight w:val="556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3" w:lineRule="exact"/>
              <w:ind w:left="156" w:right="142"/>
              <w:jc w:val="center"/>
            </w:pPr>
            <w:proofErr w:type="spellStart"/>
            <w:r>
              <w:t>Kiersztanowskie</w:t>
            </w:r>
            <w:proofErr w:type="spellEnd"/>
          </w:p>
          <w:p w:rsidR="005F0C71" w:rsidRDefault="00CB4B3D">
            <w:pPr>
              <w:pStyle w:val="TableParagraph"/>
              <w:spacing w:before="37"/>
              <w:ind w:left="156" w:right="14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przyleg</w:t>
            </w:r>
            <w:proofErr w:type="spellEnd"/>
            <w:r>
              <w:rPr>
                <w:i/>
                <w:sz w:val="20"/>
              </w:rPr>
              <w:t>, do ter. gminy)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3" w:lineRule="exact"/>
              <w:ind w:right="479"/>
              <w:jc w:val="right"/>
            </w:pPr>
            <w:r>
              <w:t>148,6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3" w:lineRule="exact"/>
              <w:ind w:left="691"/>
            </w:pPr>
            <w:r>
              <w:t>12,2 / 32,5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3" w:lineRule="exact"/>
              <w:ind w:left="408" w:right="375"/>
              <w:jc w:val="center"/>
            </w:pPr>
            <w:r>
              <w:t>18 112,8</w:t>
            </w:r>
          </w:p>
        </w:tc>
      </w:tr>
      <w:tr w:rsidR="005F0C71">
        <w:trPr>
          <w:trHeight w:val="292"/>
        </w:trPr>
        <w:tc>
          <w:tcPr>
            <w:tcW w:w="807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tabs>
                <w:tab w:val="left" w:pos="1228"/>
              </w:tabs>
              <w:spacing w:line="250" w:lineRule="exact"/>
              <w:ind w:right="651"/>
              <w:jc w:val="center"/>
            </w:pPr>
            <w:proofErr w:type="spellStart"/>
            <w:r>
              <w:t>Zlewnia</w:t>
            </w:r>
            <w:proofErr w:type="spellEnd"/>
            <w:r>
              <w:tab/>
            </w:r>
            <w:proofErr w:type="spellStart"/>
            <w:r>
              <w:t>Sajny</w:t>
            </w:r>
            <w:proofErr w:type="spellEnd"/>
          </w:p>
        </w:tc>
      </w:tr>
      <w:tr w:rsidR="005F0C71">
        <w:trPr>
          <w:trHeight w:val="289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56" w:right="137"/>
              <w:jc w:val="center"/>
            </w:pPr>
            <w:proofErr w:type="spellStart"/>
            <w:r>
              <w:t>Legińskie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479"/>
              <w:jc w:val="right"/>
            </w:pPr>
            <w:r>
              <w:t>230,0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691"/>
            </w:pPr>
            <w:r>
              <w:t>12,0 / 37,2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408" w:right="375"/>
              <w:jc w:val="center"/>
            </w:pPr>
            <w:r>
              <w:t>27 813,9</w:t>
            </w:r>
          </w:p>
        </w:tc>
      </w:tr>
      <w:tr w:rsidR="005F0C71">
        <w:trPr>
          <w:trHeight w:val="292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56" w:right="140"/>
              <w:jc w:val="center"/>
            </w:pPr>
            <w:proofErr w:type="spellStart"/>
            <w:r>
              <w:t>Widryńskie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479"/>
              <w:jc w:val="right"/>
            </w:pPr>
            <w:r>
              <w:t>123,9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751"/>
            </w:pPr>
            <w:r>
              <w:t>8,5 / 27,0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408" w:right="375"/>
              <w:jc w:val="center"/>
            </w:pPr>
            <w:r>
              <w:t>10 557,4</w:t>
            </w:r>
          </w:p>
        </w:tc>
      </w:tr>
      <w:tr w:rsidR="005F0C71">
        <w:trPr>
          <w:trHeight w:val="289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56" w:right="142"/>
              <w:jc w:val="center"/>
            </w:pPr>
            <w:proofErr w:type="spellStart"/>
            <w:r>
              <w:t>Trzcinno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539"/>
              <w:jc w:val="right"/>
            </w:pPr>
            <w:r>
              <w:t>32,3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691"/>
            </w:pPr>
            <w:r>
              <w:t>10,4 / 32,2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408" w:right="373"/>
              <w:jc w:val="center"/>
            </w:pPr>
            <w:r>
              <w:t>3 383,7</w:t>
            </w:r>
          </w:p>
        </w:tc>
      </w:tr>
      <w:tr w:rsidR="005F0C71">
        <w:trPr>
          <w:trHeight w:val="292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56" w:right="142"/>
              <w:jc w:val="center"/>
            </w:pPr>
            <w:proofErr w:type="spellStart"/>
            <w:r>
              <w:t>Pasterzewo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542"/>
              <w:jc w:val="right"/>
            </w:pPr>
            <w:r>
              <w:t>37,3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751"/>
            </w:pPr>
            <w:r>
              <w:t>6,0 / 21,5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408" w:right="373"/>
              <w:jc w:val="center"/>
            </w:pPr>
            <w:r>
              <w:t>2 271,1</w:t>
            </w:r>
          </w:p>
        </w:tc>
      </w:tr>
      <w:tr w:rsidR="005F0C71">
        <w:trPr>
          <w:trHeight w:val="289"/>
        </w:trPr>
        <w:tc>
          <w:tcPr>
            <w:tcW w:w="24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55" w:right="143"/>
              <w:jc w:val="center"/>
            </w:pPr>
            <w:proofErr w:type="spellStart"/>
            <w:r>
              <w:t>Klawój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539"/>
              <w:jc w:val="right"/>
            </w:pPr>
            <w:r>
              <w:t>29,6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813"/>
            </w:pPr>
            <w:r>
              <w:t>7,1/17,3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408" w:right="375"/>
              <w:jc w:val="center"/>
            </w:pPr>
            <w:r>
              <w:t>2 101</w:t>
            </w:r>
          </w:p>
        </w:tc>
      </w:tr>
    </w:tbl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2"/>
        <w:rPr>
          <w:sz w:val="32"/>
        </w:r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ind w:hanging="720"/>
      </w:pPr>
      <w:r>
        <w:t>Flora i</w:t>
      </w:r>
      <w:r>
        <w:rPr>
          <w:spacing w:val="-3"/>
        </w:rPr>
        <w:t xml:space="preserve"> </w:t>
      </w:r>
      <w:r>
        <w:t>fauna</w:t>
      </w:r>
    </w:p>
    <w:p w:rsidR="005F0C71" w:rsidRDefault="00CB4B3D">
      <w:pPr>
        <w:pStyle w:val="Tekstpodstawowy"/>
        <w:spacing w:before="127" w:line="360" w:lineRule="auto"/>
        <w:ind w:left="718" w:right="1407" w:firstLine="708"/>
        <w:jc w:val="both"/>
      </w:pPr>
      <w:r>
        <w:t xml:space="preserve">Na </w:t>
      </w:r>
      <w:proofErr w:type="spellStart"/>
      <w:r>
        <w:t>szatę</w:t>
      </w:r>
      <w:proofErr w:type="spellEnd"/>
      <w:r>
        <w:t xml:space="preserve"> </w:t>
      </w:r>
      <w:proofErr w:type="spellStart"/>
      <w:r>
        <w:t>roślinną</w:t>
      </w:r>
      <w:proofErr w:type="spellEnd"/>
      <w:r>
        <w:t xml:space="preserve"> w </w:t>
      </w:r>
      <w:proofErr w:type="spellStart"/>
      <w:r>
        <w:t>granicach</w:t>
      </w:r>
      <w:proofErr w:type="spellEnd"/>
      <w:r>
        <w:t xml:space="preserve"> gminy </w:t>
      </w:r>
      <w:proofErr w:type="spellStart"/>
      <w:r>
        <w:t>składają</w:t>
      </w:r>
      <w:proofErr w:type="spellEnd"/>
      <w:r>
        <w:t xml:space="preserve"> się </w:t>
      </w:r>
      <w:proofErr w:type="spellStart"/>
      <w:r>
        <w:t>rośliny</w:t>
      </w:r>
      <w:proofErr w:type="spellEnd"/>
      <w:r>
        <w:t xml:space="preserve"> kultur </w:t>
      </w:r>
      <w:proofErr w:type="spellStart"/>
      <w:r>
        <w:t>rolniczych</w:t>
      </w:r>
      <w:proofErr w:type="spellEnd"/>
      <w:r>
        <w:t xml:space="preserve"> z </w:t>
      </w:r>
      <w:proofErr w:type="spellStart"/>
      <w:r>
        <w:t>charakterystycznym</w:t>
      </w:r>
      <w:proofErr w:type="spellEnd"/>
      <w:r>
        <w:t xml:space="preserve"> </w:t>
      </w:r>
      <w:proofErr w:type="spellStart"/>
      <w:r>
        <w:t>składem</w:t>
      </w:r>
      <w:proofErr w:type="spellEnd"/>
      <w:r>
        <w:t xml:space="preserve"> </w:t>
      </w:r>
      <w:proofErr w:type="spellStart"/>
      <w:r>
        <w:t>gatunkowym</w:t>
      </w:r>
      <w:proofErr w:type="spellEnd"/>
      <w:r>
        <w:t xml:space="preserve">, </w:t>
      </w:r>
      <w:proofErr w:type="spellStart"/>
      <w:r>
        <w:t>siedliska</w:t>
      </w:r>
      <w:proofErr w:type="spellEnd"/>
      <w:r>
        <w:t xml:space="preserve"> </w:t>
      </w:r>
      <w:proofErr w:type="spellStart"/>
      <w:r>
        <w:t>roślin</w:t>
      </w:r>
      <w:proofErr w:type="spellEnd"/>
      <w:r>
        <w:t xml:space="preserve"> </w:t>
      </w:r>
      <w:proofErr w:type="spellStart"/>
      <w:r>
        <w:t>ruderalnych</w:t>
      </w:r>
      <w:proofErr w:type="spellEnd"/>
      <w:r>
        <w:t xml:space="preserve">, </w:t>
      </w:r>
      <w:proofErr w:type="spellStart"/>
      <w:r>
        <w:t>azotolubnych</w:t>
      </w:r>
      <w:proofErr w:type="spellEnd"/>
      <w:r>
        <w:t xml:space="preserve">, </w:t>
      </w:r>
      <w:proofErr w:type="spellStart"/>
      <w:r>
        <w:t>przywodnych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cieków</w:t>
      </w:r>
      <w:proofErr w:type="spellEnd"/>
      <w:r>
        <w:t xml:space="preserve"> </w:t>
      </w:r>
      <w:proofErr w:type="spellStart"/>
      <w:r>
        <w:t>wodnych</w:t>
      </w:r>
      <w:proofErr w:type="spellEnd"/>
      <w:r>
        <w:t xml:space="preserve">,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leśne</w:t>
      </w:r>
      <w:proofErr w:type="spellEnd"/>
      <w:r>
        <w:t xml:space="preserve">, </w:t>
      </w:r>
      <w:proofErr w:type="spellStart"/>
      <w:r>
        <w:t>roślinność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, </w:t>
      </w:r>
      <w:proofErr w:type="spellStart"/>
      <w:r>
        <w:t>rośliny</w:t>
      </w:r>
      <w:proofErr w:type="spellEnd"/>
      <w:r>
        <w:t xml:space="preserve"> </w:t>
      </w:r>
      <w:proofErr w:type="spellStart"/>
      <w:r>
        <w:t>krzewów</w:t>
      </w:r>
      <w:proofErr w:type="spellEnd"/>
      <w:r>
        <w:t xml:space="preserve">, </w:t>
      </w:r>
      <w:proofErr w:type="spellStart"/>
      <w:r>
        <w:t>drzew</w:t>
      </w:r>
      <w:proofErr w:type="spellEnd"/>
      <w:r>
        <w:t xml:space="preserve"> </w:t>
      </w:r>
      <w:proofErr w:type="spellStart"/>
      <w:r>
        <w:t>ozdobnych</w:t>
      </w:r>
      <w:proofErr w:type="spellEnd"/>
      <w:r>
        <w:t xml:space="preserve">, </w:t>
      </w:r>
      <w:proofErr w:type="spellStart"/>
      <w:r>
        <w:t>zespołów</w:t>
      </w:r>
      <w:proofErr w:type="spellEnd"/>
      <w:r>
        <w:t xml:space="preserve"> </w:t>
      </w:r>
      <w:proofErr w:type="spellStart"/>
      <w:r>
        <w:t>ruderalnych</w:t>
      </w:r>
      <w:proofErr w:type="spellEnd"/>
      <w:r>
        <w:t xml:space="preserve">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i </w:t>
      </w:r>
      <w:proofErr w:type="spellStart"/>
      <w:r>
        <w:t>kępy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śródpolnej</w:t>
      </w:r>
      <w:proofErr w:type="spellEnd"/>
      <w:r>
        <w:t xml:space="preserve">.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podziałem</w:t>
      </w:r>
      <w:proofErr w:type="spellEnd"/>
      <w:r>
        <w:t xml:space="preserve"> </w:t>
      </w:r>
      <w:proofErr w:type="spellStart"/>
      <w:r>
        <w:t>geobotaniczno-regionalnym</w:t>
      </w:r>
      <w:proofErr w:type="spellEnd"/>
      <w:r>
        <w:t xml:space="preserve">, </w:t>
      </w:r>
      <w:proofErr w:type="spellStart"/>
      <w:r>
        <w:t>większa</w:t>
      </w:r>
      <w:proofErr w:type="spellEnd"/>
      <w:r>
        <w:t xml:space="preserve"> część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położona</w:t>
      </w:r>
      <w:proofErr w:type="spellEnd"/>
      <w:r>
        <w:t xml:space="preserve"> jest w </w:t>
      </w:r>
      <w:proofErr w:type="spellStart"/>
      <w:r>
        <w:t>Dziale</w:t>
      </w:r>
      <w:proofErr w:type="spellEnd"/>
      <w:r>
        <w:t xml:space="preserve"> </w:t>
      </w:r>
      <w:proofErr w:type="spellStart"/>
      <w:r>
        <w:t>Północnym</w:t>
      </w:r>
      <w:proofErr w:type="spellEnd"/>
      <w:r>
        <w:t xml:space="preserve"> </w:t>
      </w:r>
      <w:proofErr w:type="spellStart"/>
      <w:r>
        <w:t>Mazursko-Białoruskim</w:t>
      </w:r>
      <w:proofErr w:type="spellEnd"/>
      <w:r>
        <w:t xml:space="preserve">, w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nakładają</w:t>
      </w:r>
      <w:proofErr w:type="spellEnd"/>
      <w:r>
        <w:t xml:space="preserve"> się na </w:t>
      </w:r>
      <w:proofErr w:type="spellStart"/>
      <w:r>
        <w:t>siebie</w:t>
      </w:r>
      <w:proofErr w:type="spellEnd"/>
      <w:r>
        <w:t xml:space="preserve"> </w:t>
      </w:r>
      <w:proofErr w:type="spellStart"/>
      <w:r>
        <w:t>zasięgi</w:t>
      </w:r>
      <w:proofErr w:type="spellEnd"/>
      <w:r>
        <w:t xml:space="preserve"> </w:t>
      </w:r>
      <w:proofErr w:type="spellStart"/>
      <w:r>
        <w:t>środkowoeuropejskiego</w:t>
      </w:r>
      <w:proofErr w:type="spellEnd"/>
      <w:r>
        <w:t xml:space="preserve"> </w:t>
      </w:r>
      <w:proofErr w:type="spellStart"/>
      <w:r>
        <w:t>graba</w:t>
      </w:r>
      <w:proofErr w:type="spellEnd"/>
      <w:r>
        <w:t xml:space="preserve"> i </w:t>
      </w:r>
      <w:proofErr w:type="spellStart"/>
      <w:r>
        <w:t>borealnego</w:t>
      </w:r>
      <w:proofErr w:type="spellEnd"/>
      <w:r>
        <w:t xml:space="preserve"> </w:t>
      </w:r>
      <w:proofErr w:type="spellStart"/>
      <w:r>
        <w:t>świerka</w:t>
      </w:r>
      <w:proofErr w:type="spellEnd"/>
      <w:r>
        <w:t xml:space="preserve">, a </w:t>
      </w:r>
      <w:proofErr w:type="spellStart"/>
      <w:r>
        <w:t>jednocześnie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</w:t>
      </w:r>
      <w:proofErr w:type="spellStart"/>
      <w:r>
        <w:t>suboceaniczny</w:t>
      </w:r>
      <w:proofErr w:type="spellEnd"/>
      <w:r>
        <w:t xml:space="preserve"> buk. W </w:t>
      </w:r>
      <w:proofErr w:type="spellStart"/>
      <w:r>
        <w:t>regionie</w:t>
      </w:r>
      <w:proofErr w:type="spellEnd"/>
      <w:r>
        <w:t xml:space="preserve">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spotyka</w:t>
      </w:r>
      <w:proofErr w:type="spellEnd"/>
      <w:r>
        <w:t xml:space="preserve"> się </w:t>
      </w:r>
      <w:proofErr w:type="spellStart"/>
      <w:r>
        <w:t>lasy</w:t>
      </w:r>
      <w:proofErr w:type="spellEnd"/>
      <w:r>
        <w:t xml:space="preserve"> </w:t>
      </w:r>
      <w:proofErr w:type="spellStart"/>
      <w:r>
        <w:t>liściaste</w:t>
      </w:r>
      <w:proofErr w:type="spellEnd"/>
      <w:r>
        <w:t xml:space="preserve">, </w:t>
      </w:r>
      <w:proofErr w:type="spellStart"/>
      <w:r>
        <w:t>bory</w:t>
      </w:r>
      <w:proofErr w:type="spellEnd"/>
      <w:r>
        <w:t xml:space="preserve"> </w:t>
      </w:r>
      <w:proofErr w:type="spellStart"/>
      <w:r>
        <w:t>szpilkowe</w:t>
      </w:r>
      <w:proofErr w:type="spellEnd"/>
      <w:r>
        <w:t xml:space="preserve">, </w:t>
      </w:r>
      <w:proofErr w:type="spellStart"/>
      <w:r>
        <w:t>bory</w:t>
      </w:r>
      <w:proofErr w:type="spellEnd"/>
      <w:r>
        <w:t xml:space="preserve"> </w:t>
      </w:r>
      <w:proofErr w:type="spellStart"/>
      <w:r>
        <w:t>świerkowe</w:t>
      </w:r>
      <w:proofErr w:type="spellEnd"/>
      <w:r>
        <w:t xml:space="preserve">. </w:t>
      </w:r>
      <w:proofErr w:type="spellStart"/>
      <w:r>
        <w:t>Znacznie</w:t>
      </w:r>
      <w:proofErr w:type="spellEnd"/>
      <w:r>
        <w:t xml:space="preserve"> </w:t>
      </w:r>
      <w:proofErr w:type="spellStart"/>
      <w:r>
        <w:t>mniejsza</w:t>
      </w:r>
      <w:proofErr w:type="spellEnd"/>
      <w:r>
        <w:t xml:space="preserve">, </w:t>
      </w:r>
      <w:proofErr w:type="spellStart"/>
      <w:r>
        <w:t>zachodnia</w:t>
      </w:r>
      <w:proofErr w:type="spellEnd"/>
      <w:r>
        <w:t xml:space="preserve"> część gminy leży w </w:t>
      </w:r>
      <w:proofErr w:type="spellStart"/>
      <w:r>
        <w:t>Dziale</w:t>
      </w:r>
      <w:proofErr w:type="spellEnd"/>
      <w:r>
        <w:t xml:space="preserve"> </w:t>
      </w:r>
      <w:proofErr w:type="spellStart"/>
      <w:r>
        <w:t>Pomorskim</w:t>
      </w:r>
      <w:proofErr w:type="spellEnd"/>
      <w:r>
        <w:t>, który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7"/>
        <w:jc w:val="both"/>
      </w:pPr>
      <w:r>
        <w:lastRenderedPageBreak/>
        <w:t xml:space="preserve">charakteryzuje się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udziałem</w:t>
      </w:r>
      <w:proofErr w:type="spellEnd"/>
      <w:r>
        <w:t xml:space="preserve"> </w:t>
      </w:r>
      <w:proofErr w:type="spellStart"/>
      <w:r>
        <w:t>zbiorowisk</w:t>
      </w:r>
      <w:proofErr w:type="spellEnd"/>
      <w:r>
        <w:t xml:space="preserve"> o </w:t>
      </w:r>
      <w:proofErr w:type="spellStart"/>
      <w:r>
        <w:t>subatlantyckim</w:t>
      </w:r>
      <w:proofErr w:type="spellEnd"/>
      <w:r>
        <w:t xml:space="preserve"> </w:t>
      </w:r>
      <w:proofErr w:type="spellStart"/>
      <w:r>
        <w:t>typie</w:t>
      </w:r>
      <w:proofErr w:type="spellEnd"/>
      <w:r>
        <w:t xml:space="preserve"> </w:t>
      </w:r>
      <w:proofErr w:type="spellStart"/>
      <w:r>
        <w:t>zasięgu</w:t>
      </w:r>
      <w:proofErr w:type="spellEnd"/>
      <w:r>
        <w:t xml:space="preserve">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regionu</w:t>
      </w:r>
      <w:proofErr w:type="spellEnd"/>
      <w:r>
        <w:t xml:space="preserve"> </w:t>
      </w:r>
      <w:proofErr w:type="spellStart"/>
      <w:r>
        <w:t>charakterystyczne</w:t>
      </w:r>
      <w:proofErr w:type="spellEnd"/>
      <w:r>
        <w:t xml:space="preserve"> jest </w:t>
      </w:r>
      <w:proofErr w:type="spellStart"/>
      <w:r>
        <w:t>występowanie</w:t>
      </w:r>
      <w:proofErr w:type="spellEnd"/>
      <w:r>
        <w:t xml:space="preserve"> </w:t>
      </w:r>
      <w:proofErr w:type="spellStart"/>
      <w:r>
        <w:t>grądów</w:t>
      </w:r>
      <w:proofErr w:type="spellEnd"/>
      <w:r>
        <w:t xml:space="preserve">, lasów </w:t>
      </w:r>
      <w:proofErr w:type="spellStart"/>
      <w:r>
        <w:t>liściastych</w:t>
      </w:r>
      <w:proofErr w:type="spellEnd"/>
      <w:r>
        <w:t xml:space="preserve">, </w:t>
      </w:r>
      <w:proofErr w:type="spellStart"/>
      <w:r>
        <w:t>acidofilnych</w:t>
      </w:r>
      <w:proofErr w:type="spellEnd"/>
      <w:r>
        <w:t xml:space="preserve"> lasów </w:t>
      </w:r>
      <w:proofErr w:type="spellStart"/>
      <w:r>
        <w:t>dębowych</w:t>
      </w:r>
      <w:proofErr w:type="spellEnd"/>
      <w:r>
        <w:t xml:space="preserve">, </w:t>
      </w:r>
      <w:proofErr w:type="spellStart"/>
      <w:r>
        <w:t>kontynentalnych</w:t>
      </w:r>
      <w:proofErr w:type="spellEnd"/>
      <w:r>
        <w:t xml:space="preserve"> </w:t>
      </w:r>
      <w:proofErr w:type="spellStart"/>
      <w:r>
        <w:t>borów</w:t>
      </w:r>
      <w:proofErr w:type="spellEnd"/>
      <w:r>
        <w:t xml:space="preserve"> </w:t>
      </w:r>
      <w:proofErr w:type="spellStart"/>
      <w:r>
        <w:t>sosnowych</w:t>
      </w:r>
      <w:proofErr w:type="spellEnd"/>
      <w:r>
        <w:t xml:space="preserve"> oraz </w:t>
      </w:r>
      <w:proofErr w:type="spellStart"/>
      <w:r>
        <w:t>niżowych</w:t>
      </w:r>
      <w:proofErr w:type="spellEnd"/>
      <w:r>
        <w:t xml:space="preserve"> </w:t>
      </w:r>
      <w:proofErr w:type="spellStart"/>
      <w:r>
        <w:t>buczyn</w:t>
      </w:r>
      <w:proofErr w:type="spellEnd"/>
      <w:r>
        <w:t xml:space="preserve">. 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synantropizację</w:t>
      </w:r>
      <w:proofErr w:type="spellEnd"/>
      <w:r>
        <w:t xml:space="preserve"> (</w:t>
      </w:r>
      <w:proofErr w:type="spellStart"/>
      <w:r>
        <w:t>całość</w:t>
      </w:r>
      <w:proofErr w:type="spellEnd"/>
      <w:r>
        <w:t xml:space="preserve"> </w:t>
      </w:r>
      <w:proofErr w:type="spellStart"/>
      <w:r>
        <w:t>przemian</w:t>
      </w:r>
      <w:proofErr w:type="spellEnd"/>
      <w:r>
        <w:t xml:space="preserve"> </w:t>
      </w:r>
      <w:proofErr w:type="spellStart"/>
      <w:r>
        <w:t>zachodzących</w:t>
      </w:r>
      <w:proofErr w:type="spellEnd"/>
      <w:r>
        <w:t xml:space="preserve"> w </w:t>
      </w:r>
      <w:proofErr w:type="spellStart"/>
      <w:r>
        <w:t>szacie</w:t>
      </w:r>
      <w:proofErr w:type="spellEnd"/>
      <w:r>
        <w:t xml:space="preserve"> </w:t>
      </w:r>
      <w:proofErr w:type="spellStart"/>
      <w:r>
        <w:t>roślinnej</w:t>
      </w:r>
      <w:proofErr w:type="spellEnd"/>
      <w:r>
        <w:t xml:space="preserve"> pod </w:t>
      </w:r>
      <w:proofErr w:type="spellStart"/>
      <w:r>
        <w:t>wpływem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człowieka</w:t>
      </w:r>
      <w:proofErr w:type="spellEnd"/>
      <w:r>
        <w:t xml:space="preserve">), gmina </w:t>
      </w:r>
      <w:proofErr w:type="spellStart"/>
      <w:r>
        <w:t>Reszel</w:t>
      </w:r>
      <w:proofErr w:type="spellEnd"/>
      <w:r>
        <w:t xml:space="preserve"> leży w </w:t>
      </w:r>
      <w:proofErr w:type="spellStart"/>
      <w:r>
        <w:t>regionie</w:t>
      </w:r>
      <w:proofErr w:type="spellEnd"/>
      <w:r>
        <w:t xml:space="preserve"> IV </w:t>
      </w:r>
      <w:proofErr w:type="spellStart"/>
      <w:r>
        <w:t>stopnia</w:t>
      </w:r>
      <w:proofErr w:type="spellEnd"/>
      <w:r>
        <w:t xml:space="preserve"> (</w:t>
      </w:r>
      <w:proofErr w:type="spellStart"/>
      <w:r>
        <w:t>skala</w:t>
      </w:r>
      <w:proofErr w:type="spellEnd"/>
      <w:r>
        <w:t xml:space="preserve"> od I do VII),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przeważa</w:t>
      </w:r>
      <w:proofErr w:type="spellEnd"/>
      <w:r>
        <w:t xml:space="preserve"> </w:t>
      </w:r>
      <w:proofErr w:type="spellStart"/>
      <w:r>
        <w:t>roślinność</w:t>
      </w:r>
      <w:proofErr w:type="spellEnd"/>
      <w:r>
        <w:t xml:space="preserve"> </w:t>
      </w:r>
      <w:proofErr w:type="spellStart"/>
      <w:r>
        <w:t>antropogeniczna</w:t>
      </w:r>
      <w:proofErr w:type="spellEnd"/>
      <w:r>
        <w:t xml:space="preserve"> (</w:t>
      </w:r>
      <w:proofErr w:type="spellStart"/>
      <w:r>
        <w:t>wprowadzona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człowieka</w:t>
      </w:r>
      <w:proofErr w:type="spellEnd"/>
      <w:r>
        <w:t xml:space="preserve">), a </w:t>
      </w:r>
      <w:proofErr w:type="spellStart"/>
      <w:r>
        <w:t>roślinność</w:t>
      </w:r>
      <w:proofErr w:type="spellEnd"/>
      <w:r>
        <w:t xml:space="preserve"> </w:t>
      </w:r>
      <w:proofErr w:type="spellStart"/>
      <w:r>
        <w:t>naturalna</w:t>
      </w:r>
      <w:proofErr w:type="spellEnd"/>
      <w:r>
        <w:t xml:space="preserve"> </w:t>
      </w:r>
      <w:proofErr w:type="spellStart"/>
      <w:r>
        <w:t>zachowała</w:t>
      </w:r>
      <w:proofErr w:type="spellEnd"/>
      <w:r>
        <w:t xml:space="preserve"> się </w:t>
      </w:r>
      <w:proofErr w:type="spellStart"/>
      <w:r>
        <w:t>fragmentarycznie</w:t>
      </w:r>
      <w:proofErr w:type="spellEnd"/>
      <w:r>
        <w:t xml:space="preserve"> w </w:t>
      </w:r>
      <w:proofErr w:type="spellStart"/>
      <w:r>
        <w:t>siedliskach</w:t>
      </w:r>
      <w:proofErr w:type="spellEnd"/>
      <w:r>
        <w:t xml:space="preserve"> </w:t>
      </w:r>
      <w:proofErr w:type="spellStart"/>
      <w:r>
        <w:t>skrajnie</w:t>
      </w:r>
      <w:proofErr w:type="spellEnd"/>
      <w:r>
        <w:t xml:space="preserve"> </w:t>
      </w:r>
      <w:proofErr w:type="spellStart"/>
      <w:r>
        <w:t>ubogich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niedostępnych</w:t>
      </w:r>
      <w:proofErr w:type="spellEnd"/>
      <w:r>
        <w:t xml:space="preserve"> do </w:t>
      </w:r>
      <w:proofErr w:type="spellStart"/>
      <w:r>
        <w:t>wykorzystania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człowieka</w:t>
      </w:r>
      <w:proofErr w:type="spellEnd"/>
      <w:r>
        <w:t xml:space="preserve">.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tym</w:t>
      </w:r>
      <w:proofErr w:type="spellEnd"/>
      <w:r>
        <w:t xml:space="preserve">, największe </w:t>
      </w:r>
      <w:proofErr w:type="spellStart"/>
      <w:r>
        <w:t>bogactwo</w:t>
      </w:r>
      <w:proofErr w:type="spellEnd"/>
      <w:r>
        <w:t xml:space="preserve"> </w:t>
      </w:r>
      <w:proofErr w:type="spellStart"/>
      <w:r>
        <w:t>roślin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podmokłych</w:t>
      </w:r>
      <w:proofErr w:type="spellEnd"/>
      <w:r>
        <w:t xml:space="preserve">, </w:t>
      </w:r>
      <w:proofErr w:type="spellStart"/>
      <w:r>
        <w:t>mało</w:t>
      </w:r>
      <w:proofErr w:type="spellEnd"/>
      <w:r>
        <w:t xml:space="preserve"> </w:t>
      </w:r>
      <w:proofErr w:type="spellStart"/>
      <w:r>
        <w:t>dostępnych</w:t>
      </w:r>
      <w:proofErr w:type="spellEnd"/>
      <w:r>
        <w:t xml:space="preserve">. </w:t>
      </w:r>
      <w:proofErr w:type="spellStart"/>
      <w:r>
        <w:t>Spotyka</w:t>
      </w:r>
      <w:proofErr w:type="spellEnd"/>
      <w:r>
        <w:t xml:space="preserve"> się tu </w:t>
      </w:r>
      <w:proofErr w:type="spellStart"/>
      <w:r>
        <w:t>wiele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pospolitych</w:t>
      </w:r>
      <w:proofErr w:type="spellEnd"/>
      <w:r>
        <w:t xml:space="preserve">, </w:t>
      </w:r>
      <w:proofErr w:type="spellStart"/>
      <w:r>
        <w:t>takich</w:t>
      </w:r>
      <w:proofErr w:type="spellEnd"/>
      <w:r>
        <w:t xml:space="preserve"> jak </w:t>
      </w:r>
      <w:proofErr w:type="spellStart"/>
      <w:r>
        <w:t>trzcina</w:t>
      </w:r>
      <w:proofErr w:type="spellEnd"/>
      <w:r>
        <w:t xml:space="preserve"> </w:t>
      </w:r>
      <w:proofErr w:type="spellStart"/>
      <w:r>
        <w:t>pospolita</w:t>
      </w:r>
      <w:proofErr w:type="spellEnd"/>
      <w:r>
        <w:t xml:space="preserve">, </w:t>
      </w:r>
      <w:proofErr w:type="spellStart"/>
      <w:r>
        <w:t>pałka</w:t>
      </w:r>
      <w:proofErr w:type="spellEnd"/>
      <w:r>
        <w:t xml:space="preserve"> </w:t>
      </w:r>
      <w:proofErr w:type="spellStart"/>
      <w:r>
        <w:t>wąskolistna</w:t>
      </w:r>
      <w:proofErr w:type="spellEnd"/>
      <w:r>
        <w:t xml:space="preserve"> i </w:t>
      </w:r>
      <w:proofErr w:type="spellStart"/>
      <w:r>
        <w:t>szerokolistna</w:t>
      </w:r>
      <w:proofErr w:type="spellEnd"/>
      <w:r>
        <w:t xml:space="preserve">, </w:t>
      </w:r>
      <w:proofErr w:type="spellStart"/>
      <w:r>
        <w:t>rdestnica</w:t>
      </w:r>
      <w:proofErr w:type="spellEnd"/>
      <w:r>
        <w:t xml:space="preserve">, </w:t>
      </w:r>
      <w:proofErr w:type="spellStart"/>
      <w:r>
        <w:t>moczarka</w:t>
      </w:r>
      <w:proofErr w:type="spellEnd"/>
      <w:r>
        <w:t xml:space="preserve"> </w:t>
      </w:r>
      <w:proofErr w:type="spellStart"/>
      <w:r>
        <w:t>kanadyjska</w:t>
      </w:r>
      <w:proofErr w:type="spellEnd"/>
      <w:r>
        <w:t xml:space="preserve">, </w:t>
      </w:r>
      <w:proofErr w:type="spellStart"/>
      <w:r>
        <w:t>grzybień</w:t>
      </w:r>
      <w:proofErr w:type="spellEnd"/>
      <w:r>
        <w:t xml:space="preserve"> </w:t>
      </w:r>
      <w:proofErr w:type="spellStart"/>
      <w:r>
        <w:t>biały</w:t>
      </w:r>
      <w:proofErr w:type="spellEnd"/>
      <w:r>
        <w:t xml:space="preserve">, </w:t>
      </w:r>
      <w:proofErr w:type="spellStart"/>
      <w:r>
        <w:t>grążel</w:t>
      </w:r>
      <w:proofErr w:type="spellEnd"/>
      <w:r>
        <w:t xml:space="preserve"> </w:t>
      </w:r>
      <w:proofErr w:type="spellStart"/>
      <w:r>
        <w:t>żółty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,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też</w:t>
      </w:r>
      <w:proofErr w:type="spellEnd"/>
      <w:r>
        <w:t xml:space="preserve"> </w:t>
      </w:r>
      <w:proofErr w:type="spellStart"/>
      <w:r>
        <w:t>spotkać</w:t>
      </w:r>
      <w:proofErr w:type="spellEnd"/>
      <w:r>
        <w:t xml:space="preserve"> </w:t>
      </w:r>
      <w:proofErr w:type="spellStart"/>
      <w:r>
        <w:t>torfowiska</w:t>
      </w:r>
      <w:proofErr w:type="spellEnd"/>
      <w:r>
        <w:t xml:space="preserve"> </w:t>
      </w:r>
      <w:proofErr w:type="spellStart"/>
      <w:r>
        <w:t>niskie</w:t>
      </w:r>
      <w:proofErr w:type="spellEnd"/>
      <w:r>
        <w:t xml:space="preserve"> (</w:t>
      </w:r>
      <w:proofErr w:type="spellStart"/>
      <w:r>
        <w:t>eutroficzne</w:t>
      </w:r>
      <w:proofErr w:type="spellEnd"/>
      <w:r>
        <w:t xml:space="preserve">) </w:t>
      </w:r>
      <w:proofErr w:type="spellStart"/>
      <w:r>
        <w:t>zasiedlone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wiele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(m.in. </w:t>
      </w:r>
      <w:proofErr w:type="spellStart"/>
      <w:r>
        <w:t>turzyce</w:t>
      </w:r>
      <w:proofErr w:type="spellEnd"/>
      <w:r>
        <w:t xml:space="preserve"> i</w:t>
      </w:r>
      <w:r>
        <w:rPr>
          <w:spacing w:val="-23"/>
        </w:rPr>
        <w:t xml:space="preserve"> </w:t>
      </w:r>
      <w:proofErr w:type="spellStart"/>
      <w:r>
        <w:t>kosaćce</w:t>
      </w:r>
      <w:proofErr w:type="spellEnd"/>
      <w:r>
        <w:t>).</w:t>
      </w:r>
    </w:p>
    <w:p w:rsidR="005F0C71" w:rsidRDefault="00CB4B3D">
      <w:pPr>
        <w:pStyle w:val="Tekstpodstawowy"/>
        <w:spacing w:before="1" w:line="360" w:lineRule="auto"/>
        <w:ind w:left="718" w:right="1406" w:firstLine="708"/>
        <w:jc w:val="both"/>
      </w:pPr>
      <w:r>
        <w:t xml:space="preserve">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spotkać</w:t>
      </w:r>
      <w:proofErr w:type="spellEnd"/>
      <w:r>
        <w:t xml:space="preserve"> </w:t>
      </w:r>
      <w:proofErr w:type="spellStart"/>
      <w:r>
        <w:t>kilka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dużych</w:t>
      </w:r>
      <w:proofErr w:type="spellEnd"/>
      <w:r>
        <w:t xml:space="preserve"> </w:t>
      </w:r>
      <w:proofErr w:type="spellStart"/>
      <w:r>
        <w:t>ssaków</w:t>
      </w:r>
      <w:proofErr w:type="spellEnd"/>
      <w:r>
        <w:t xml:space="preserve">, jak: </w:t>
      </w:r>
      <w:proofErr w:type="spellStart"/>
      <w:r>
        <w:t>jeleń</w:t>
      </w:r>
      <w:proofErr w:type="spellEnd"/>
      <w:r>
        <w:t xml:space="preserve">, </w:t>
      </w:r>
      <w:proofErr w:type="spellStart"/>
      <w:r>
        <w:t>dzik</w:t>
      </w:r>
      <w:proofErr w:type="spellEnd"/>
      <w:r>
        <w:t xml:space="preserve">, </w:t>
      </w:r>
      <w:proofErr w:type="spellStart"/>
      <w:r>
        <w:t>sarna</w:t>
      </w:r>
      <w:proofErr w:type="spellEnd"/>
      <w:r>
        <w:t xml:space="preserve">, </w:t>
      </w:r>
      <w:proofErr w:type="spellStart"/>
      <w:r>
        <w:t>borsuk</w:t>
      </w:r>
      <w:proofErr w:type="spellEnd"/>
      <w:r>
        <w:t xml:space="preserve">. Z </w:t>
      </w:r>
      <w:proofErr w:type="spellStart"/>
      <w:r>
        <w:t>mniejszych</w:t>
      </w:r>
      <w:proofErr w:type="spellEnd"/>
      <w:r>
        <w:t xml:space="preserve"> </w:t>
      </w:r>
      <w:proofErr w:type="spellStart"/>
      <w:r>
        <w:t>ssaków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: </w:t>
      </w:r>
      <w:proofErr w:type="spellStart"/>
      <w:r>
        <w:t>wiewiórka</w:t>
      </w:r>
      <w:proofErr w:type="spellEnd"/>
      <w:r>
        <w:t xml:space="preserve">, </w:t>
      </w:r>
      <w:proofErr w:type="spellStart"/>
      <w:r>
        <w:t>kuna</w:t>
      </w:r>
      <w:proofErr w:type="spellEnd"/>
      <w:r>
        <w:t xml:space="preserve">, </w:t>
      </w:r>
      <w:proofErr w:type="spellStart"/>
      <w:r>
        <w:t>wydra</w:t>
      </w:r>
      <w:proofErr w:type="spellEnd"/>
      <w:r>
        <w:t xml:space="preserve"> (</w:t>
      </w:r>
      <w:proofErr w:type="spellStart"/>
      <w:r>
        <w:t>umieszczona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IV </w:t>
      </w:r>
      <w:proofErr w:type="spellStart"/>
      <w:r>
        <w:t>Dyrektywy</w:t>
      </w:r>
      <w:proofErr w:type="spellEnd"/>
      <w:r>
        <w:t xml:space="preserve"> 92/43/EWG w </w:t>
      </w:r>
      <w:proofErr w:type="spellStart"/>
      <w:r>
        <w:t>sprawie</w:t>
      </w:r>
      <w:proofErr w:type="spellEnd"/>
      <w:r>
        <w:t xml:space="preserve"> ochrony </w:t>
      </w:r>
      <w:proofErr w:type="spellStart"/>
      <w:r>
        <w:t>siedlisk</w:t>
      </w:r>
      <w:proofErr w:type="spellEnd"/>
      <w:r>
        <w:t xml:space="preserve"> </w:t>
      </w:r>
      <w:proofErr w:type="spellStart"/>
      <w:r>
        <w:t>naturalnych</w:t>
      </w:r>
      <w:proofErr w:type="spellEnd"/>
      <w:r>
        <w:t xml:space="preserve"> oraz </w:t>
      </w:r>
      <w:proofErr w:type="spellStart"/>
      <w:r>
        <w:t>dzikiej</w:t>
      </w:r>
      <w:proofErr w:type="spellEnd"/>
      <w:r>
        <w:t xml:space="preserve"> </w:t>
      </w:r>
      <w:proofErr w:type="spellStart"/>
      <w:r>
        <w:t>fauny</w:t>
      </w:r>
      <w:proofErr w:type="spellEnd"/>
      <w:r>
        <w:t xml:space="preserve"> i </w:t>
      </w:r>
      <w:proofErr w:type="spellStart"/>
      <w:r>
        <w:t>flory</w:t>
      </w:r>
      <w:proofErr w:type="spellEnd"/>
      <w:r>
        <w:t xml:space="preserve"> z 1992 r. –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gatunek</w:t>
      </w:r>
      <w:proofErr w:type="spellEnd"/>
      <w:r>
        <w:t xml:space="preserve"> </w:t>
      </w:r>
      <w:proofErr w:type="spellStart"/>
      <w:r>
        <w:t>wymagający</w:t>
      </w:r>
      <w:proofErr w:type="spellEnd"/>
      <w:r>
        <w:t xml:space="preserve"> </w:t>
      </w:r>
      <w:proofErr w:type="spellStart"/>
      <w:r>
        <w:t>ścisłej</w:t>
      </w:r>
      <w:proofErr w:type="spellEnd"/>
      <w:r>
        <w:t xml:space="preserve"> ochrony), </w:t>
      </w:r>
      <w:proofErr w:type="spellStart"/>
      <w:r>
        <w:t>tchórz</w:t>
      </w:r>
      <w:proofErr w:type="spellEnd"/>
      <w:r>
        <w:t xml:space="preserve">, </w:t>
      </w:r>
      <w:proofErr w:type="spellStart"/>
      <w:r>
        <w:t>norka</w:t>
      </w:r>
      <w:proofErr w:type="spellEnd"/>
      <w:r>
        <w:t xml:space="preserve"> </w:t>
      </w:r>
      <w:proofErr w:type="spellStart"/>
      <w:r>
        <w:t>amerykańska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, </w:t>
      </w:r>
      <w:proofErr w:type="spellStart"/>
      <w:r>
        <w:t>spotyka</w:t>
      </w:r>
      <w:proofErr w:type="spellEnd"/>
      <w:r>
        <w:t xml:space="preserve"> się </w:t>
      </w:r>
      <w:proofErr w:type="spellStart"/>
      <w:r>
        <w:t>siedliska</w:t>
      </w:r>
      <w:proofErr w:type="spellEnd"/>
      <w:r>
        <w:t xml:space="preserve"> </w:t>
      </w:r>
      <w:proofErr w:type="spellStart"/>
      <w:r>
        <w:t>bobra</w:t>
      </w:r>
      <w:proofErr w:type="spellEnd"/>
      <w:r>
        <w:t xml:space="preserve"> (</w:t>
      </w:r>
      <w:proofErr w:type="spellStart"/>
      <w:r>
        <w:t>umieszczony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IV </w:t>
      </w:r>
      <w:proofErr w:type="spellStart"/>
      <w:r>
        <w:t>Dyrektywy</w:t>
      </w:r>
      <w:proofErr w:type="spellEnd"/>
      <w:r>
        <w:t xml:space="preserve"> </w:t>
      </w:r>
      <w:proofErr w:type="spellStart"/>
      <w:r>
        <w:t>Siedliskowej</w:t>
      </w:r>
      <w:proofErr w:type="spellEnd"/>
      <w:r>
        <w:t xml:space="preserve">). </w:t>
      </w:r>
      <w:proofErr w:type="spellStart"/>
      <w:r>
        <w:t>Ptaki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najliczniejszą</w:t>
      </w:r>
      <w:proofErr w:type="spellEnd"/>
      <w:r>
        <w:t xml:space="preserve"> </w:t>
      </w:r>
      <w:proofErr w:type="spellStart"/>
      <w:r>
        <w:t>grupą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</w:t>
      </w:r>
      <w:proofErr w:type="spellStart"/>
      <w:r>
        <w:t>występującą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gniazdowania</w:t>
      </w:r>
      <w:proofErr w:type="spellEnd"/>
      <w:r>
        <w:t xml:space="preserve"> </w:t>
      </w:r>
      <w:proofErr w:type="spellStart"/>
      <w:r>
        <w:t>bociana</w:t>
      </w:r>
      <w:proofErr w:type="spellEnd"/>
      <w:r>
        <w:t xml:space="preserve"> </w:t>
      </w:r>
      <w:proofErr w:type="spellStart"/>
      <w:r>
        <w:t>białego</w:t>
      </w:r>
      <w:proofErr w:type="spellEnd"/>
      <w:r>
        <w:t xml:space="preserve"> (</w:t>
      </w:r>
      <w:proofErr w:type="spellStart"/>
      <w:r>
        <w:t>umieszczonego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I </w:t>
      </w:r>
      <w:proofErr w:type="spellStart"/>
      <w:r>
        <w:t>Dyrektywy</w:t>
      </w:r>
      <w:proofErr w:type="spellEnd"/>
      <w:r>
        <w:t xml:space="preserve"> 79/409/EWG w </w:t>
      </w:r>
      <w:proofErr w:type="spellStart"/>
      <w:r>
        <w:t>sprawie</w:t>
      </w:r>
      <w:proofErr w:type="spellEnd"/>
      <w:r>
        <w:t xml:space="preserve"> ochrony </w:t>
      </w:r>
      <w:proofErr w:type="spellStart"/>
      <w:r>
        <w:t>dzikich</w:t>
      </w:r>
      <w:proofErr w:type="spellEnd"/>
      <w:r>
        <w:t xml:space="preserve"> </w:t>
      </w:r>
      <w:proofErr w:type="spellStart"/>
      <w:r>
        <w:t>ptaków</w:t>
      </w:r>
      <w:proofErr w:type="spellEnd"/>
      <w:r>
        <w:t xml:space="preserve"> –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gatunek</w:t>
      </w:r>
      <w:proofErr w:type="spellEnd"/>
      <w:r>
        <w:t xml:space="preserve"> </w:t>
      </w:r>
      <w:proofErr w:type="spellStart"/>
      <w:r>
        <w:t>objęty</w:t>
      </w:r>
      <w:proofErr w:type="spellEnd"/>
      <w:r>
        <w:t xml:space="preserve"> </w:t>
      </w:r>
      <w:proofErr w:type="spellStart"/>
      <w:r>
        <w:t>szczególną</w:t>
      </w:r>
      <w:proofErr w:type="spellEnd"/>
      <w:r>
        <w:t xml:space="preserve"> </w:t>
      </w:r>
      <w:proofErr w:type="spellStart"/>
      <w:r>
        <w:t>ochroną</w:t>
      </w:r>
      <w:proofErr w:type="spellEnd"/>
      <w:r>
        <w:t xml:space="preserve">). </w:t>
      </w:r>
      <w:proofErr w:type="spellStart"/>
      <w:r>
        <w:t>Ponadto</w:t>
      </w:r>
      <w:proofErr w:type="spellEnd"/>
      <w:r>
        <w:t xml:space="preserve">, </w:t>
      </w:r>
      <w:proofErr w:type="spellStart"/>
      <w:r>
        <w:t>spotyka</w:t>
      </w:r>
      <w:proofErr w:type="spellEnd"/>
      <w:r>
        <w:t xml:space="preserve"> się </w:t>
      </w:r>
      <w:proofErr w:type="spellStart"/>
      <w:r>
        <w:t>takie</w:t>
      </w:r>
      <w:proofErr w:type="spellEnd"/>
      <w:r>
        <w:t xml:space="preserve"> </w:t>
      </w:r>
      <w:proofErr w:type="spellStart"/>
      <w:r>
        <w:t>gatunki</w:t>
      </w:r>
      <w:proofErr w:type="spellEnd"/>
      <w:r>
        <w:t xml:space="preserve"> </w:t>
      </w:r>
      <w:proofErr w:type="spellStart"/>
      <w:r>
        <w:t>ptaków</w:t>
      </w:r>
      <w:proofErr w:type="spellEnd"/>
      <w:r>
        <w:t xml:space="preserve"> </w:t>
      </w:r>
      <w:proofErr w:type="spellStart"/>
      <w:r>
        <w:t>gniazdujących</w:t>
      </w:r>
      <w:proofErr w:type="spellEnd"/>
      <w:r>
        <w:t xml:space="preserve">, jak: </w:t>
      </w:r>
      <w:proofErr w:type="spellStart"/>
      <w:r>
        <w:t>mewa</w:t>
      </w:r>
      <w:proofErr w:type="spellEnd"/>
      <w:r>
        <w:t xml:space="preserve">, </w:t>
      </w:r>
      <w:proofErr w:type="spellStart"/>
      <w:r>
        <w:t>kormoran</w:t>
      </w:r>
      <w:proofErr w:type="spellEnd"/>
      <w:r>
        <w:t xml:space="preserve"> </w:t>
      </w:r>
      <w:proofErr w:type="spellStart"/>
      <w:r>
        <w:t>czarny</w:t>
      </w:r>
      <w:proofErr w:type="spellEnd"/>
      <w:r>
        <w:t xml:space="preserve">, </w:t>
      </w:r>
      <w:proofErr w:type="spellStart"/>
      <w:r>
        <w:t>myszołów</w:t>
      </w:r>
      <w:proofErr w:type="spellEnd"/>
      <w:r>
        <w:t xml:space="preserve"> </w:t>
      </w:r>
      <w:proofErr w:type="spellStart"/>
      <w:r>
        <w:t>zwyczajny</w:t>
      </w:r>
      <w:proofErr w:type="spellEnd"/>
      <w:r>
        <w:t xml:space="preserve">, </w:t>
      </w:r>
      <w:proofErr w:type="spellStart"/>
      <w:r>
        <w:t>perkoz</w:t>
      </w:r>
      <w:proofErr w:type="spellEnd"/>
      <w:r>
        <w:t xml:space="preserve">, </w:t>
      </w:r>
      <w:proofErr w:type="spellStart"/>
      <w:r>
        <w:t>łabędź</w:t>
      </w:r>
      <w:proofErr w:type="spellEnd"/>
      <w:r>
        <w:t xml:space="preserve"> </w:t>
      </w:r>
      <w:proofErr w:type="spellStart"/>
      <w:r>
        <w:t>niemy</w:t>
      </w:r>
      <w:proofErr w:type="spellEnd"/>
      <w:r>
        <w:t xml:space="preserve"> oraz </w:t>
      </w:r>
      <w:proofErr w:type="spellStart"/>
      <w:r>
        <w:t>żuraw</w:t>
      </w:r>
      <w:proofErr w:type="spellEnd"/>
      <w:r>
        <w:t xml:space="preserve"> (ten </w:t>
      </w:r>
      <w:proofErr w:type="spellStart"/>
      <w:r>
        <w:t>ostatni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umieszczony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I </w:t>
      </w:r>
      <w:proofErr w:type="spellStart"/>
      <w:r>
        <w:t>Dyrektywy</w:t>
      </w:r>
      <w:proofErr w:type="spellEnd"/>
      <w:r>
        <w:t xml:space="preserve"> </w:t>
      </w:r>
      <w:proofErr w:type="spellStart"/>
      <w:r>
        <w:t>Ptasiej</w:t>
      </w:r>
      <w:proofErr w:type="spellEnd"/>
      <w:r>
        <w:t xml:space="preserve">). </w:t>
      </w:r>
      <w:proofErr w:type="spellStart"/>
      <w:r>
        <w:t>Ponadto</w:t>
      </w:r>
      <w:proofErr w:type="spellEnd"/>
      <w:r>
        <w:t xml:space="preserve">, </w:t>
      </w:r>
      <w:proofErr w:type="spellStart"/>
      <w:r>
        <w:t>licznie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gatunki</w:t>
      </w:r>
      <w:proofErr w:type="spellEnd"/>
      <w:r>
        <w:t xml:space="preserve"> </w:t>
      </w:r>
      <w:proofErr w:type="spellStart"/>
      <w:r>
        <w:t>pospolitych</w:t>
      </w:r>
      <w:proofErr w:type="spellEnd"/>
      <w:r>
        <w:t xml:space="preserve"> </w:t>
      </w:r>
      <w:proofErr w:type="spellStart"/>
      <w:r>
        <w:t>ptaków</w:t>
      </w:r>
      <w:proofErr w:type="spellEnd"/>
      <w:r>
        <w:t xml:space="preserve">. Z </w:t>
      </w:r>
      <w:proofErr w:type="spellStart"/>
      <w:r>
        <w:t>gadów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: </w:t>
      </w:r>
      <w:proofErr w:type="spellStart"/>
      <w:r>
        <w:t>zaskroniec</w:t>
      </w:r>
      <w:proofErr w:type="spellEnd"/>
      <w:r>
        <w:t xml:space="preserve">, </w:t>
      </w:r>
      <w:proofErr w:type="spellStart"/>
      <w:r>
        <w:t>jaszczurka</w:t>
      </w:r>
      <w:proofErr w:type="spellEnd"/>
      <w:r>
        <w:t xml:space="preserve">, </w:t>
      </w:r>
      <w:proofErr w:type="spellStart"/>
      <w:r>
        <w:t>żmija</w:t>
      </w:r>
      <w:proofErr w:type="spellEnd"/>
      <w:r>
        <w:t xml:space="preserve"> </w:t>
      </w:r>
      <w:proofErr w:type="spellStart"/>
      <w:r>
        <w:t>zygzakowata</w:t>
      </w:r>
      <w:proofErr w:type="spellEnd"/>
      <w:r>
        <w:t xml:space="preserve">, z </w:t>
      </w:r>
      <w:proofErr w:type="spellStart"/>
      <w:r>
        <w:t>płazów</w:t>
      </w:r>
      <w:proofErr w:type="spellEnd"/>
      <w:r>
        <w:t xml:space="preserve">: </w:t>
      </w:r>
      <w:proofErr w:type="spellStart"/>
      <w:r>
        <w:t>żaba</w:t>
      </w:r>
      <w:proofErr w:type="spellEnd"/>
      <w:r>
        <w:t xml:space="preserve"> </w:t>
      </w:r>
      <w:proofErr w:type="spellStart"/>
      <w:r>
        <w:t>wodna</w:t>
      </w:r>
      <w:proofErr w:type="spellEnd"/>
      <w:r>
        <w:t xml:space="preserve">, </w:t>
      </w:r>
      <w:proofErr w:type="spellStart"/>
      <w:r>
        <w:t>ropucha</w:t>
      </w:r>
      <w:proofErr w:type="spellEnd"/>
      <w:r>
        <w:t xml:space="preserve"> </w:t>
      </w:r>
      <w:proofErr w:type="spellStart"/>
      <w:r>
        <w:t>zwyczajna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zielona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6" w:firstLine="708"/>
        <w:jc w:val="both"/>
      </w:pPr>
      <w:proofErr w:type="spellStart"/>
      <w:r>
        <w:t>Lesistość</w:t>
      </w:r>
      <w:proofErr w:type="spellEnd"/>
      <w:r>
        <w:t xml:space="preserve"> gminy jest </w:t>
      </w:r>
      <w:proofErr w:type="spellStart"/>
      <w:r>
        <w:t>niska</w:t>
      </w:r>
      <w:proofErr w:type="spellEnd"/>
      <w:r>
        <w:t xml:space="preserve"> - </w:t>
      </w:r>
      <w:proofErr w:type="spellStart"/>
      <w:r>
        <w:t>wynosi</w:t>
      </w:r>
      <w:proofErr w:type="spellEnd"/>
      <w:r>
        <w:t xml:space="preserve"> 16,9 %. </w:t>
      </w:r>
      <w:proofErr w:type="spellStart"/>
      <w:r>
        <w:t>Lasy</w:t>
      </w:r>
      <w:proofErr w:type="spellEnd"/>
      <w:r>
        <w:t xml:space="preserve"> </w:t>
      </w:r>
      <w:proofErr w:type="spellStart"/>
      <w:r>
        <w:t>skupiają</w:t>
      </w:r>
      <w:proofErr w:type="spellEnd"/>
      <w:r>
        <w:t xml:space="preserve"> się </w:t>
      </w:r>
      <w:proofErr w:type="spellStart"/>
      <w:r>
        <w:t>głównie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rynny</w:t>
      </w:r>
      <w:proofErr w:type="spellEnd"/>
      <w:r>
        <w:t xml:space="preserve"> </w:t>
      </w:r>
      <w:proofErr w:type="spellStart"/>
      <w:r>
        <w:t>Mrągowskiej</w:t>
      </w:r>
      <w:proofErr w:type="spellEnd"/>
      <w:r>
        <w:t xml:space="preserve">. </w:t>
      </w:r>
      <w:proofErr w:type="spellStart"/>
      <w:r>
        <w:t>Rozciągają</w:t>
      </w:r>
      <w:proofErr w:type="spellEnd"/>
      <w:r>
        <w:t xml:space="preserve"> się </w:t>
      </w:r>
      <w:proofErr w:type="spellStart"/>
      <w:r>
        <w:t>nieciągłym</w:t>
      </w:r>
      <w:proofErr w:type="spellEnd"/>
      <w:r>
        <w:t xml:space="preserve"> </w:t>
      </w:r>
      <w:proofErr w:type="spellStart"/>
      <w:r>
        <w:t>pasem</w:t>
      </w:r>
      <w:proofErr w:type="spellEnd"/>
      <w:r>
        <w:t xml:space="preserve"> o </w:t>
      </w:r>
      <w:proofErr w:type="spellStart"/>
      <w:r>
        <w:t>rozciągłości</w:t>
      </w:r>
      <w:proofErr w:type="spellEnd"/>
      <w:r>
        <w:t xml:space="preserve"> </w:t>
      </w:r>
      <w:proofErr w:type="spellStart"/>
      <w:r>
        <w:t>południkowej</w:t>
      </w:r>
      <w:proofErr w:type="spellEnd"/>
      <w:r>
        <w:t xml:space="preserve"> i o </w:t>
      </w:r>
      <w:proofErr w:type="spellStart"/>
      <w:r>
        <w:t>szerokości</w:t>
      </w:r>
      <w:proofErr w:type="spellEnd"/>
      <w:r>
        <w:t xml:space="preserve"> rzędu 1 – 2 km od </w:t>
      </w:r>
      <w:proofErr w:type="spellStart"/>
      <w:r>
        <w:t>Śpigiela</w:t>
      </w:r>
      <w:proofErr w:type="spellEnd"/>
      <w:r>
        <w:t xml:space="preserve"> i </w:t>
      </w:r>
      <w:proofErr w:type="spellStart"/>
      <w:r>
        <w:t>Śpiglówki</w:t>
      </w:r>
      <w:proofErr w:type="spellEnd"/>
      <w:r>
        <w:t xml:space="preserve"> na </w:t>
      </w:r>
      <w:proofErr w:type="spellStart"/>
      <w:r>
        <w:t>południu</w:t>
      </w:r>
      <w:proofErr w:type="spellEnd"/>
      <w:r>
        <w:t xml:space="preserve"> do </w:t>
      </w:r>
      <w:proofErr w:type="spellStart"/>
      <w:r>
        <w:t>Jutrkowa</w:t>
      </w:r>
      <w:proofErr w:type="spellEnd"/>
      <w:r>
        <w:t xml:space="preserve"> i </w:t>
      </w:r>
      <w:proofErr w:type="spellStart"/>
      <w:r>
        <w:t>Siemek</w:t>
      </w:r>
      <w:proofErr w:type="spellEnd"/>
      <w:r>
        <w:t xml:space="preserve"> na </w:t>
      </w:r>
      <w:proofErr w:type="spellStart"/>
      <w:r>
        <w:t>północy</w:t>
      </w:r>
      <w:proofErr w:type="spellEnd"/>
      <w:r>
        <w:t xml:space="preserve">. Część </w:t>
      </w:r>
      <w:proofErr w:type="spellStart"/>
      <w:r>
        <w:t>północno</w:t>
      </w:r>
      <w:proofErr w:type="spellEnd"/>
      <w:r>
        <w:t xml:space="preserve"> – wschodnia gminy, </w:t>
      </w:r>
      <w:proofErr w:type="spellStart"/>
      <w:r>
        <w:t>łącznie</w:t>
      </w:r>
      <w:proofErr w:type="spellEnd"/>
      <w:r>
        <w:t xml:space="preserve"> z </w:t>
      </w:r>
      <w:proofErr w:type="spellStart"/>
      <w:r>
        <w:t>okolicami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 – to </w:t>
      </w:r>
      <w:proofErr w:type="spellStart"/>
      <w:r>
        <w:t>kraina</w:t>
      </w:r>
      <w:proofErr w:type="spellEnd"/>
      <w:r>
        <w:t xml:space="preserve"> </w:t>
      </w:r>
      <w:proofErr w:type="spellStart"/>
      <w:r>
        <w:t>rolnicza</w:t>
      </w:r>
      <w:proofErr w:type="spellEnd"/>
      <w:r>
        <w:t xml:space="preserve"> </w:t>
      </w:r>
      <w:proofErr w:type="spellStart"/>
      <w:r>
        <w:t>prawie</w:t>
      </w:r>
      <w:proofErr w:type="spellEnd"/>
      <w:r>
        <w:t xml:space="preserve"> </w:t>
      </w:r>
      <w:proofErr w:type="spellStart"/>
      <w:r>
        <w:t>bezleśna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proofErr w:type="spellStart"/>
      <w:r>
        <w:t>Wśród</w:t>
      </w:r>
      <w:proofErr w:type="spellEnd"/>
      <w:r>
        <w:t xml:space="preserve"> </w:t>
      </w:r>
      <w:proofErr w:type="spellStart"/>
      <w:r>
        <w:t>typów</w:t>
      </w:r>
      <w:proofErr w:type="spellEnd"/>
      <w:r>
        <w:t xml:space="preserve"> </w:t>
      </w:r>
      <w:proofErr w:type="spellStart"/>
      <w:r>
        <w:t>siedliskowych</w:t>
      </w:r>
      <w:proofErr w:type="spellEnd"/>
      <w:r>
        <w:t xml:space="preserve"> przeważają </w:t>
      </w:r>
      <w:proofErr w:type="spellStart"/>
      <w:r>
        <w:t>siedliska</w:t>
      </w:r>
      <w:proofErr w:type="spellEnd"/>
      <w:r>
        <w:t xml:space="preserve"> </w:t>
      </w:r>
      <w:proofErr w:type="spellStart"/>
      <w:r>
        <w:t>żyzne</w:t>
      </w:r>
      <w:proofErr w:type="spellEnd"/>
      <w:r>
        <w:t xml:space="preserve"> – </w:t>
      </w:r>
      <w:proofErr w:type="spellStart"/>
      <w:r>
        <w:t>lasowe</w:t>
      </w:r>
      <w:proofErr w:type="spellEnd"/>
      <w:r>
        <w:t xml:space="preserve">. </w:t>
      </w:r>
      <w:proofErr w:type="spellStart"/>
      <w:r>
        <w:t>Siedliska</w:t>
      </w:r>
      <w:proofErr w:type="spellEnd"/>
      <w:r>
        <w:t xml:space="preserve"> </w:t>
      </w:r>
      <w:proofErr w:type="spellStart"/>
      <w:r>
        <w:t>borowe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w </w:t>
      </w:r>
      <w:proofErr w:type="spellStart"/>
      <w:r>
        <w:t>okolicach</w:t>
      </w:r>
      <w:proofErr w:type="spellEnd"/>
      <w:r>
        <w:t xml:space="preserve"> </w:t>
      </w:r>
      <w:proofErr w:type="spellStart"/>
      <w:r>
        <w:t>jez</w:t>
      </w:r>
      <w:proofErr w:type="spellEnd"/>
      <w:r>
        <w:t xml:space="preserve">. </w:t>
      </w:r>
      <w:proofErr w:type="spellStart"/>
      <w:r>
        <w:t>Dejnowa</w:t>
      </w:r>
      <w:proofErr w:type="spellEnd"/>
      <w:r>
        <w:t xml:space="preserve"> i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Lipki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6" w:firstLine="708"/>
        <w:jc w:val="both"/>
      </w:pPr>
      <w:proofErr w:type="spellStart"/>
      <w:r>
        <w:t>Wśród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lasotwórczych</w:t>
      </w:r>
      <w:proofErr w:type="spellEnd"/>
      <w:r>
        <w:t xml:space="preserve"> </w:t>
      </w:r>
      <w:proofErr w:type="spellStart"/>
      <w:r>
        <w:t>przeważa</w:t>
      </w:r>
      <w:proofErr w:type="spellEnd"/>
      <w:r>
        <w:t xml:space="preserve"> </w:t>
      </w:r>
      <w:proofErr w:type="spellStart"/>
      <w:r>
        <w:t>świerk</w:t>
      </w:r>
      <w:proofErr w:type="spellEnd"/>
      <w:r>
        <w:t xml:space="preserve">, </w:t>
      </w:r>
      <w:proofErr w:type="spellStart"/>
      <w:r>
        <w:t>głównie</w:t>
      </w:r>
      <w:proofErr w:type="spellEnd"/>
      <w:r>
        <w:t xml:space="preserve"> w </w:t>
      </w:r>
      <w:proofErr w:type="spellStart"/>
      <w:r>
        <w:t>kompleksach</w:t>
      </w:r>
      <w:proofErr w:type="spellEnd"/>
      <w:r>
        <w:t xml:space="preserve"> </w:t>
      </w:r>
      <w:proofErr w:type="spellStart"/>
      <w:r>
        <w:t>występujących</w:t>
      </w:r>
      <w:proofErr w:type="spellEnd"/>
      <w:r>
        <w:t xml:space="preserve"> w </w:t>
      </w:r>
      <w:proofErr w:type="spellStart"/>
      <w:r>
        <w:t>południowej</w:t>
      </w:r>
      <w:proofErr w:type="spellEnd"/>
      <w:r>
        <w:t xml:space="preserve"> i </w:t>
      </w:r>
      <w:proofErr w:type="spellStart"/>
      <w:r>
        <w:t>północnej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gminy. W </w:t>
      </w:r>
      <w:proofErr w:type="spellStart"/>
      <w:r>
        <w:t>kompleksie</w:t>
      </w:r>
      <w:proofErr w:type="spellEnd"/>
      <w:r>
        <w:t xml:space="preserve"> </w:t>
      </w:r>
      <w:proofErr w:type="spellStart"/>
      <w:r>
        <w:t>centralnym</w:t>
      </w:r>
      <w:proofErr w:type="spellEnd"/>
      <w:r>
        <w:t xml:space="preserve"> (</w:t>
      </w:r>
      <w:proofErr w:type="spellStart"/>
      <w:r>
        <w:t>rejon</w:t>
      </w:r>
      <w:proofErr w:type="spellEnd"/>
      <w:r>
        <w:t xml:space="preserve"> </w:t>
      </w:r>
      <w:proofErr w:type="spellStart"/>
      <w:r>
        <w:t>jez</w:t>
      </w:r>
      <w:proofErr w:type="spellEnd"/>
      <w:r>
        <w:t xml:space="preserve">. </w:t>
      </w:r>
      <w:proofErr w:type="spellStart"/>
      <w:r>
        <w:t>Dejnowa</w:t>
      </w:r>
      <w:proofErr w:type="spellEnd"/>
      <w:r>
        <w:t xml:space="preserve"> i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Lipki</w:t>
      </w:r>
      <w:proofErr w:type="spellEnd"/>
      <w:r>
        <w:t xml:space="preserve">) największe </w:t>
      </w:r>
      <w:proofErr w:type="spellStart"/>
      <w:r>
        <w:t>powierzchnie</w:t>
      </w:r>
      <w:proofErr w:type="spellEnd"/>
      <w:r>
        <w:t xml:space="preserve"> zajmuje sosna. W </w:t>
      </w:r>
      <w:proofErr w:type="spellStart"/>
      <w:r>
        <w:t>dalszej</w:t>
      </w:r>
      <w:proofErr w:type="spellEnd"/>
      <w:r>
        <w:t xml:space="preserve"> </w:t>
      </w:r>
      <w:proofErr w:type="spellStart"/>
      <w:r>
        <w:t>kolejności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brzoza, dąb, </w:t>
      </w:r>
      <w:proofErr w:type="spellStart"/>
      <w:r>
        <w:t>olcha</w:t>
      </w:r>
      <w:proofErr w:type="spellEnd"/>
      <w:r>
        <w:t>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7" w:firstLine="708"/>
        <w:jc w:val="both"/>
      </w:pPr>
      <w:proofErr w:type="spellStart"/>
      <w:r>
        <w:lastRenderedPageBreak/>
        <w:t>Struktura</w:t>
      </w:r>
      <w:proofErr w:type="spellEnd"/>
      <w:r>
        <w:t xml:space="preserve"> </w:t>
      </w:r>
      <w:proofErr w:type="spellStart"/>
      <w:r>
        <w:t>siedliskowa</w:t>
      </w:r>
      <w:proofErr w:type="spellEnd"/>
      <w:r>
        <w:t xml:space="preserve">, a także </w:t>
      </w:r>
      <w:proofErr w:type="spellStart"/>
      <w:r>
        <w:t>wiekowa</w:t>
      </w:r>
      <w:proofErr w:type="spellEnd"/>
      <w:r>
        <w:t xml:space="preserve">, lasów na </w:t>
      </w:r>
      <w:proofErr w:type="spellStart"/>
      <w:r>
        <w:t>terenie</w:t>
      </w:r>
      <w:proofErr w:type="spellEnd"/>
      <w:r>
        <w:t xml:space="preserve"> gminy jest na </w:t>
      </w:r>
      <w:proofErr w:type="spellStart"/>
      <w:r>
        <w:t>ogół</w:t>
      </w:r>
      <w:proofErr w:type="spellEnd"/>
      <w:r>
        <w:t xml:space="preserve"> </w:t>
      </w:r>
      <w:proofErr w:type="spellStart"/>
      <w:r>
        <w:t>niezbyt</w:t>
      </w:r>
      <w:proofErr w:type="spellEnd"/>
      <w:r>
        <w:t xml:space="preserve"> </w:t>
      </w:r>
      <w:proofErr w:type="spellStart"/>
      <w:r>
        <w:t>sprzyjająca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. </w:t>
      </w:r>
      <w:proofErr w:type="spellStart"/>
      <w:r>
        <w:t>Korzystnie</w:t>
      </w:r>
      <w:proofErr w:type="spellEnd"/>
      <w:r>
        <w:t xml:space="preserve"> pod </w:t>
      </w:r>
      <w:proofErr w:type="spellStart"/>
      <w:r>
        <w:t>tym</w:t>
      </w:r>
      <w:proofErr w:type="spellEnd"/>
      <w:r>
        <w:t xml:space="preserve">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przedstawia</w:t>
      </w:r>
      <w:proofErr w:type="spellEnd"/>
      <w:r>
        <w:t xml:space="preserve"> się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centralny</w:t>
      </w:r>
      <w:proofErr w:type="spellEnd"/>
      <w:r>
        <w:t xml:space="preserve"> – w rejonie </w:t>
      </w:r>
      <w:proofErr w:type="spellStart"/>
      <w:r>
        <w:t>jez</w:t>
      </w:r>
      <w:proofErr w:type="spellEnd"/>
      <w:r>
        <w:t xml:space="preserve">. </w:t>
      </w:r>
      <w:proofErr w:type="spellStart"/>
      <w:r>
        <w:t>Dejnowa</w:t>
      </w:r>
      <w:proofErr w:type="spellEnd"/>
      <w:r>
        <w:t xml:space="preserve"> i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Lipki</w:t>
      </w:r>
      <w:proofErr w:type="spellEnd"/>
      <w:r>
        <w:t>.</w:t>
      </w:r>
    </w:p>
    <w:p w:rsidR="005F0C71" w:rsidRDefault="00CB4B3D">
      <w:pPr>
        <w:pStyle w:val="Tekstpodstawowy"/>
        <w:spacing w:before="1"/>
        <w:ind w:left="1426"/>
      </w:pPr>
      <w:proofErr w:type="spellStart"/>
      <w:r>
        <w:t>Lasy</w:t>
      </w:r>
      <w:proofErr w:type="spellEnd"/>
      <w:r>
        <w:t xml:space="preserve"> </w:t>
      </w:r>
      <w:proofErr w:type="spellStart"/>
      <w:r>
        <w:t>wodochronne</w:t>
      </w:r>
      <w:proofErr w:type="spellEnd"/>
      <w:r>
        <w:t xml:space="preserve"> </w:t>
      </w:r>
      <w:proofErr w:type="spellStart"/>
      <w:r>
        <w:t>wyznaczone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jeziorami</w:t>
      </w:r>
      <w:proofErr w:type="spellEnd"/>
      <w:r>
        <w:t xml:space="preserve">: </w:t>
      </w:r>
      <w:proofErr w:type="spellStart"/>
      <w:r>
        <w:t>Dejnowa</w:t>
      </w:r>
      <w:proofErr w:type="spellEnd"/>
      <w:r>
        <w:t xml:space="preserve"> i </w:t>
      </w:r>
      <w:proofErr w:type="spellStart"/>
      <w:r>
        <w:t>Legińskim</w:t>
      </w:r>
      <w:proofErr w:type="spellEnd"/>
      <w:r>
        <w:t>.</w:t>
      </w:r>
    </w:p>
    <w:p w:rsidR="005F0C71" w:rsidRDefault="00CB4B3D">
      <w:pPr>
        <w:pStyle w:val="Tekstpodstawowy"/>
        <w:spacing w:before="126" w:line="360" w:lineRule="auto"/>
        <w:ind w:left="718" w:right="1405" w:firstLine="708"/>
        <w:jc w:val="both"/>
      </w:pPr>
      <w:r>
        <w:t xml:space="preserve">Teren gminy charakteryzuje się </w:t>
      </w:r>
      <w:proofErr w:type="spellStart"/>
      <w:r>
        <w:t>stosunkowo</w:t>
      </w:r>
      <w:proofErr w:type="spellEnd"/>
      <w:r>
        <w:t xml:space="preserve"> </w:t>
      </w:r>
      <w:proofErr w:type="spellStart"/>
      <w:r>
        <w:t>dużym</w:t>
      </w:r>
      <w:proofErr w:type="spellEnd"/>
      <w:r>
        <w:t xml:space="preserve"> </w:t>
      </w:r>
      <w:proofErr w:type="spellStart"/>
      <w:r>
        <w:t>bogactwem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parkowej</w:t>
      </w:r>
      <w:proofErr w:type="spellEnd"/>
      <w:r>
        <w:t xml:space="preserve">. </w:t>
      </w:r>
      <w:proofErr w:type="spellStart"/>
      <w:r>
        <w:t>Jednym</w:t>
      </w:r>
      <w:proofErr w:type="spellEnd"/>
      <w:r>
        <w:t xml:space="preserve"> z </w:t>
      </w:r>
      <w:proofErr w:type="spellStart"/>
      <w:r>
        <w:t>nich</w:t>
      </w:r>
      <w:proofErr w:type="spellEnd"/>
      <w:r>
        <w:t xml:space="preserve"> jest park </w:t>
      </w:r>
      <w:proofErr w:type="spellStart"/>
      <w:r>
        <w:t>miejski</w:t>
      </w:r>
      <w:proofErr w:type="spellEnd"/>
      <w:r>
        <w:t xml:space="preserve"> </w:t>
      </w:r>
      <w:proofErr w:type="spellStart"/>
      <w:r>
        <w:t>Zielona</w:t>
      </w:r>
      <w:proofErr w:type="spellEnd"/>
      <w:r>
        <w:t xml:space="preserve"> Dolina w </w:t>
      </w:r>
      <w:proofErr w:type="spellStart"/>
      <w:r>
        <w:t>Reszlu</w:t>
      </w:r>
      <w:proofErr w:type="spellEnd"/>
      <w:r>
        <w:t xml:space="preserve">. Park </w:t>
      </w:r>
      <w:proofErr w:type="spellStart"/>
      <w:r>
        <w:t>usytuowany</w:t>
      </w:r>
      <w:proofErr w:type="spellEnd"/>
      <w:r>
        <w:t xml:space="preserve"> jest w </w:t>
      </w:r>
      <w:proofErr w:type="spellStart"/>
      <w:r>
        <w:t>wąwozie</w:t>
      </w:r>
      <w:proofErr w:type="spellEnd"/>
      <w:r>
        <w:t xml:space="preserve"> </w:t>
      </w:r>
      <w:proofErr w:type="spellStart"/>
      <w:r>
        <w:t>polodowcowym</w:t>
      </w:r>
      <w:proofErr w:type="spellEnd"/>
      <w:r>
        <w:t xml:space="preserve">. </w:t>
      </w:r>
      <w:proofErr w:type="spellStart"/>
      <w:r>
        <w:t>przepływa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niego</w:t>
      </w:r>
      <w:proofErr w:type="spellEnd"/>
      <w:r>
        <w:t xml:space="preserve"> </w:t>
      </w:r>
      <w:proofErr w:type="spellStart"/>
      <w:r>
        <w:t>rzeka</w:t>
      </w:r>
      <w:proofErr w:type="spellEnd"/>
      <w:r>
        <w:t xml:space="preserve"> </w:t>
      </w:r>
      <w:proofErr w:type="spellStart"/>
      <w:r>
        <w:t>Sajna</w:t>
      </w:r>
      <w:proofErr w:type="spellEnd"/>
      <w:r>
        <w:t xml:space="preserve">. Park </w:t>
      </w:r>
      <w:proofErr w:type="spellStart"/>
      <w:r>
        <w:t>powstał</w:t>
      </w:r>
      <w:proofErr w:type="spellEnd"/>
      <w:r>
        <w:t xml:space="preserve"> pod </w:t>
      </w:r>
      <w:proofErr w:type="spellStart"/>
      <w:r>
        <w:t>koniec</w:t>
      </w:r>
      <w:proofErr w:type="spellEnd"/>
      <w:r>
        <w:t xml:space="preserve"> XIX </w:t>
      </w:r>
      <w:proofErr w:type="spellStart"/>
      <w:r>
        <w:t>wieku</w:t>
      </w:r>
      <w:proofErr w:type="spellEnd"/>
      <w:r>
        <w:t xml:space="preserve"> z </w:t>
      </w:r>
      <w:proofErr w:type="spellStart"/>
      <w:r>
        <w:t>inicjatywy</w:t>
      </w:r>
      <w:proofErr w:type="spellEnd"/>
      <w:r>
        <w:t xml:space="preserve"> </w:t>
      </w:r>
      <w:proofErr w:type="spellStart"/>
      <w:r>
        <w:t>biskupa</w:t>
      </w:r>
      <w:proofErr w:type="spellEnd"/>
      <w:r>
        <w:t xml:space="preserve"> </w:t>
      </w:r>
      <w:proofErr w:type="spellStart"/>
      <w:r>
        <w:t>warmińskiego</w:t>
      </w:r>
      <w:proofErr w:type="spellEnd"/>
      <w:r>
        <w:t xml:space="preserve"> Andrzeja </w:t>
      </w:r>
      <w:proofErr w:type="spellStart"/>
      <w:r>
        <w:t>Thiela</w:t>
      </w:r>
      <w:proofErr w:type="spellEnd"/>
      <w:r>
        <w:t xml:space="preserve"> i </w:t>
      </w:r>
      <w:proofErr w:type="spellStart"/>
      <w:r>
        <w:t>posiada</w:t>
      </w:r>
      <w:proofErr w:type="spellEnd"/>
      <w:r>
        <w:t xml:space="preserve"> </w:t>
      </w:r>
      <w:proofErr w:type="spellStart"/>
      <w:r>
        <w:t>powierzchnię</w:t>
      </w:r>
      <w:proofErr w:type="spellEnd"/>
      <w:r>
        <w:t xml:space="preserve"> 10 ha.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potokiem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się </w:t>
      </w:r>
      <w:proofErr w:type="spellStart"/>
      <w:r>
        <w:t>kilka</w:t>
      </w:r>
      <w:proofErr w:type="spellEnd"/>
      <w:r>
        <w:t xml:space="preserve"> </w:t>
      </w:r>
      <w:proofErr w:type="spellStart"/>
      <w:r>
        <w:t>mostów</w:t>
      </w:r>
      <w:proofErr w:type="spellEnd"/>
      <w:r>
        <w:t xml:space="preserve">,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czemu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bez </w:t>
      </w:r>
      <w:proofErr w:type="spellStart"/>
      <w:r>
        <w:t>problemu</w:t>
      </w:r>
      <w:proofErr w:type="spellEnd"/>
      <w:r>
        <w:t xml:space="preserve"> </w:t>
      </w:r>
      <w:proofErr w:type="spellStart"/>
      <w:r>
        <w:t>zwiedzić</w:t>
      </w:r>
      <w:proofErr w:type="spellEnd"/>
      <w:r>
        <w:t xml:space="preserve"> </w:t>
      </w:r>
      <w:proofErr w:type="spellStart"/>
      <w:r>
        <w:t>obie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parku</w:t>
      </w:r>
      <w:proofErr w:type="spellEnd"/>
      <w:r>
        <w:t xml:space="preserve">. Od 2005 roku park </w:t>
      </w:r>
      <w:proofErr w:type="spellStart"/>
      <w:r>
        <w:t>zwany</w:t>
      </w:r>
      <w:proofErr w:type="spellEnd"/>
      <w:r>
        <w:t xml:space="preserve"> jest </w:t>
      </w:r>
      <w:proofErr w:type="spellStart"/>
      <w:r>
        <w:t>Zieloną</w:t>
      </w:r>
      <w:proofErr w:type="spellEnd"/>
      <w:r>
        <w:t xml:space="preserve"> </w:t>
      </w:r>
      <w:proofErr w:type="spellStart"/>
      <w:r>
        <w:t>Doliną</w:t>
      </w:r>
      <w:proofErr w:type="spellEnd"/>
      <w:r>
        <w:t xml:space="preserve">. </w:t>
      </w:r>
      <w:proofErr w:type="spellStart"/>
      <w:r>
        <w:t>Rośnie</w:t>
      </w:r>
      <w:proofErr w:type="spellEnd"/>
      <w:r>
        <w:t xml:space="preserve"> tu </w:t>
      </w:r>
      <w:proofErr w:type="spellStart"/>
      <w:r>
        <w:t>wiele</w:t>
      </w:r>
      <w:proofErr w:type="spellEnd"/>
      <w:r>
        <w:t xml:space="preserve"> </w:t>
      </w:r>
      <w:proofErr w:type="spellStart"/>
      <w:r>
        <w:t>roślin</w:t>
      </w:r>
      <w:proofErr w:type="spellEnd"/>
      <w:r>
        <w:t xml:space="preserve"> </w:t>
      </w:r>
      <w:proofErr w:type="spellStart"/>
      <w:r>
        <w:t>bagiennych</w:t>
      </w:r>
      <w:proofErr w:type="spellEnd"/>
      <w:r>
        <w:t xml:space="preserve">. </w:t>
      </w:r>
      <w:proofErr w:type="spellStart"/>
      <w:r>
        <w:t>Spacerować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po </w:t>
      </w:r>
      <w:proofErr w:type="spellStart"/>
      <w:r>
        <w:t>wyznaczonych</w:t>
      </w:r>
      <w:proofErr w:type="spellEnd"/>
      <w:r>
        <w:t xml:space="preserve"> </w:t>
      </w:r>
      <w:proofErr w:type="spellStart"/>
      <w:r>
        <w:t>ścieżkach</w:t>
      </w:r>
      <w:proofErr w:type="spellEnd"/>
      <w:r>
        <w:t xml:space="preserve"> </w:t>
      </w:r>
      <w:proofErr w:type="spellStart"/>
      <w:r>
        <w:t>wśród</w:t>
      </w:r>
      <w:proofErr w:type="spellEnd"/>
      <w:r>
        <w:t xml:space="preserve"> </w:t>
      </w:r>
      <w:proofErr w:type="spellStart"/>
      <w:r>
        <w:t>starych</w:t>
      </w:r>
      <w:proofErr w:type="spellEnd"/>
      <w:r>
        <w:t xml:space="preserve"> </w:t>
      </w:r>
      <w:proofErr w:type="spellStart"/>
      <w:r>
        <w:t>drzew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jak </w:t>
      </w:r>
      <w:proofErr w:type="spellStart"/>
      <w:r>
        <w:t>klony</w:t>
      </w:r>
      <w:proofErr w:type="spellEnd"/>
      <w:r>
        <w:t xml:space="preserve">, </w:t>
      </w:r>
      <w:proofErr w:type="spellStart"/>
      <w:r>
        <w:t>jesiony</w:t>
      </w:r>
      <w:proofErr w:type="spellEnd"/>
      <w:r>
        <w:t xml:space="preserve">, </w:t>
      </w:r>
      <w:proofErr w:type="spellStart"/>
      <w:r>
        <w:t>graby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</w:t>
      </w:r>
      <w:proofErr w:type="spellStart"/>
      <w:r>
        <w:t>wiązy</w:t>
      </w:r>
      <w:proofErr w:type="spellEnd"/>
      <w:r>
        <w:t xml:space="preserve">. 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parku</w:t>
      </w:r>
      <w:proofErr w:type="spellEnd"/>
      <w:r>
        <w:t xml:space="preserve"> </w:t>
      </w:r>
      <w:proofErr w:type="spellStart"/>
      <w:r>
        <w:t>wytyczona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Ekologiczno</w:t>
      </w:r>
      <w:proofErr w:type="spellEnd"/>
      <w:r>
        <w:t xml:space="preserve">- </w:t>
      </w:r>
      <w:proofErr w:type="spellStart"/>
      <w:r>
        <w:t>Dydaktyczna</w:t>
      </w:r>
      <w:proofErr w:type="spellEnd"/>
      <w:r>
        <w:t xml:space="preserve">. </w:t>
      </w:r>
      <w:proofErr w:type="spellStart"/>
      <w:r>
        <w:t>Idąc</w:t>
      </w:r>
      <w:proofErr w:type="spellEnd"/>
      <w:r>
        <w:t xml:space="preserve"> </w:t>
      </w:r>
      <w:proofErr w:type="spellStart"/>
      <w:r>
        <w:t>nią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zapoznać</w:t>
      </w:r>
      <w:proofErr w:type="spellEnd"/>
      <w:r>
        <w:t xml:space="preserve"> się </w:t>
      </w:r>
      <w:proofErr w:type="spellStart"/>
      <w:r>
        <w:t>przede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t xml:space="preserve"> z </w:t>
      </w:r>
      <w:proofErr w:type="spellStart"/>
      <w:r>
        <w:t>fauną</w:t>
      </w:r>
      <w:proofErr w:type="spellEnd"/>
      <w:r>
        <w:t xml:space="preserve"> i </w:t>
      </w:r>
      <w:proofErr w:type="spellStart"/>
      <w:r>
        <w:t>florą</w:t>
      </w:r>
      <w:proofErr w:type="spellEnd"/>
      <w:r>
        <w:t xml:space="preserve"> </w:t>
      </w:r>
      <w:proofErr w:type="spellStart"/>
      <w:r>
        <w:t>parku</w:t>
      </w:r>
      <w:proofErr w:type="spellEnd"/>
      <w:r>
        <w:t xml:space="preserve"> oraz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historią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11"/>
        <w:rPr>
          <w:sz w:val="23"/>
        </w:rPr>
      </w:pPr>
    </w:p>
    <w:p w:rsidR="005F0C71" w:rsidRDefault="00CB4B3D">
      <w:pPr>
        <w:pStyle w:val="Nagwek4"/>
        <w:numPr>
          <w:ilvl w:val="1"/>
          <w:numId w:val="18"/>
        </w:numPr>
        <w:tabs>
          <w:tab w:val="left" w:pos="1679"/>
        </w:tabs>
        <w:ind w:hanging="480"/>
      </w:pPr>
      <w:bookmarkStart w:id="6" w:name="_TOC_250035"/>
      <w:proofErr w:type="spellStart"/>
      <w:r>
        <w:t>Zasoby</w:t>
      </w:r>
      <w:proofErr w:type="spellEnd"/>
      <w:r>
        <w:t xml:space="preserve"> i </w:t>
      </w:r>
      <w:proofErr w:type="spellStart"/>
      <w:r>
        <w:t>walory</w:t>
      </w:r>
      <w:proofErr w:type="spellEnd"/>
      <w:r>
        <w:t xml:space="preserve"> </w:t>
      </w:r>
      <w:proofErr w:type="spellStart"/>
      <w:r>
        <w:t>przyrodnicze</w:t>
      </w:r>
      <w:proofErr w:type="spellEnd"/>
      <w:r>
        <w:t xml:space="preserve"> oraz ich</w:t>
      </w:r>
      <w:r>
        <w:rPr>
          <w:spacing w:val="-12"/>
        </w:rPr>
        <w:t xml:space="preserve"> </w:t>
      </w:r>
      <w:bookmarkEnd w:id="6"/>
      <w:proofErr w:type="spellStart"/>
      <w:r>
        <w:t>ochrona</w:t>
      </w:r>
      <w:proofErr w:type="spellEnd"/>
    </w:p>
    <w:p w:rsidR="005F0C71" w:rsidRDefault="005F0C71">
      <w:pPr>
        <w:pStyle w:val="Tekstpodstawowy"/>
        <w:spacing w:before="7"/>
        <w:rPr>
          <w:b/>
          <w:sz w:val="43"/>
        </w:r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ind w:hanging="720"/>
      </w:pPr>
      <w:proofErr w:type="spellStart"/>
      <w:r>
        <w:t>Obszary</w:t>
      </w:r>
      <w:proofErr w:type="spellEnd"/>
      <w:r>
        <w:t xml:space="preserve"> Chronionego</w:t>
      </w:r>
      <w:r>
        <w:rPr>
          <w:spacing w:val="-5"/>
        </w:rPr>
        <w:t xml:space="preserve"> </w:t>
      </w:r>
      <w:r>
        <w:t>Krajobrazu</w:t>
      </w:r>
    </w:p>
    <w:p w:rsidR="005F0C71" w:rsidRDefault="00CB4B3D">
      <w:pPr>
        <w:pStyle w:val="Tekstpodstawowy"/>
        <w:spacing w:before="127" w:line="360" w:lineRule="auto"/>
        <w:ind w:left="718" w:right="1407" w:firstLine="707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zlokalizowane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fragmenty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chronionego krajobrazu:</w:t>
      </w:r>
    </w:p>
    <w:p w:rsidR="005F0C71" w:rsidRDefault="00CB4B3D">
      <w:pPr>
        <w:pStyle w:val="Akapitzlist"/>
        <w:numPr>
          <w:ilvl w:val="0"/>
          <w:numId w:val="17"/>
        </w:numPr>
        <w:tabs>
          <w:tab w:val="left" w:pos="1427"/>
        </w:tabs>
        <w:spacing w:before="200" w:line="357" w:lineRule="auto"/>
        <w:ind w:right="1407" w:hanging="360"/>
        <w:jc w:val="both"/>
      </w:pPr>
      <w:r>
        <w:rPr>
          <w:u w:val="single"/>
        </w:rPr>
        <w:t xml:space="preserve">Obszar Chronionego Krajobrazu Doliny </w:t>
      </w:r>
      <w:proofErr w:type="spellStart"/>
      <w:r>
        <w:rPr>
          <w:u w:val="single"/>
        </w:rPr>
        <w:t>Rzeki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Guber</w:t>
      </w:r>
      <w:proofErr w:type="spellEnd"/>
      <w:r>
        <w:t xml:space="preserve">. </w:t>
      </w:r>
      <w:proofErr w:type="spellStart"/>
      <w:r>
        <w:t>Podstawą</w:t>
      </w:r>
      <w:proofErr w:type="spellEnd"/>
      <w:r>
        <w:t xml:space="preserve"> </w:t>
      </w:r>
      <w:proofErr w:type="spellStart"/>
      <w:r>
        <w:t>prawną</w:t>
      </w:r>
      <w:proofErr w:type="spellEnd"/>
      <w:r>
        <w:t xml:space="preserve"> </w:t>
      </w:r>
      <w:proofErr w:type="spellStart"/>
      <w:r>
        <w:t>funkcjonowania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jest </w:t>
      </w:r>
      <w:proofErr w:type="spellStart"/>
      <w:r>
        <w:t>rozporządzenie</w:t>
      </w:r>
      <w:proofErr w:type="spellEnd"/>
      <w:r>
        <w:t xml:space="preserve"> Nr 157 </w:t>
      </w:r>
      <w:proofErr w:type="spellStart"/>
      <w:r>
        <w:t>Wojewody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– </w:t>
      </w:r>
      <w:proofErr w:type="spellStart"/>
      <w:r>
        <w:t>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19 </w:t>
      </w:r>
      <w:proofErr w:type="spellStart"/>
      <w:r>
        <w:t>grudnia</w:t>
      </w:r>
      <w:proofErr w:type="spellEnd"/>
      <w:r>
        <w:t xml:space="preserve"> 2008 roku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Chronionego Krajobrazu Doliny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Guber</w:t>
      </w:r>
      <w:proofErr w:type="spellEnd"/>
      <w:r>
        <w:t xml:space="preserve">. Obszar zajmuje on </w:t>
      </w:r>
      <w:proofErr w:type="spellStart"/>
      <w:r>
        <w:t>powierzchnię</w:t>
      </w:r>
      <w:proofErr w:type="spellEnd"/>
      <w:r>
        <w:t xml:space="preserve"> 14.363,8 ha i </w:t>
      </w:r>
      <w:proofErr w:type="spellStart"/>
      <w:r>
        <w:t>położony</w:t>
      </w:r>
      <w:proofErr w:type="spellEnd"/>
      <w:r>
        <w:t xml:space="preserve"> jest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powiatów</w:t>
      </w:r>
      <w:proofErr w:type="spellEnd"/>
      <w:r>
        <w:t xml:space="preserve">: </w:t>
      </w:r>
      <w:proofErr w:type="spellStart"/>
      <w:r>
        <w:t>Bartoszyce</w:t>
      </w:r>
      <w:proofErr w:type="spellEnd"/>
      <w:r>
        <w:t xml:space="preserve">, </w:t>
      </w:r>
      <w:proofErr w:type="spellStart"/>
      <w:r>
        <w:t>Kętrzyn</w:t>
      </w:r>
      <w:proofErr w:type="spellEnd"/>
      <w:r>
        <w:t xml:space="preserve">, </w:t>
      </w:r>
      <w:proofErr w:type="spellStart"/>
      <w:r>
        <w:t>Giżycko</w:t>
      </w:r>
      <w:proofErr w:type="spellEnd"/>
      <w:r>
        <w:t xml:space="preserve">, Olsztyn. </w:t>
      </w:r>
      <w:proofErr w:type="spellStart"/>
      <w:r>
        <w:t>Wchodzi</w:t>
      </w:r>
      <w:proofErr w:type="spellEnd"/>
      <w:r>
        <w:t xml:space="preserve"> w </w:t>
      </w:r>
      <w:proofErr w:type="spellStart"/>
      <w:r>
        <w:t>skład</w:t>
      </w:r>
      <w:proofErr w:type="spellEnd"/>
      <w:r>
        <w:t xml:space="preserve"> powierzchni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: </w:t>
      </w:r>
      <w:proofErr w:type="spellStart"/>
      <w:r>
        <w:t>Sępopol</w:t>
      </w:r>
      <w:proofErr w:type="spellEnd"/>
      <w:r>
        <w:t xml:space="preserve">, </w:t>
      </w:r>
      <w:proofErr w:type="spellStart"/>
      <w:r>
        <w:t>miasto</w:t>
      </w:r>
      <w:proofErr w:type="spellEnd"/>
      <w:r>
        <w:t xml:space="preserve">  </w:t>
      </w:r>
      <w:proofErr w:type="spellStart"/>
      <w:r>
        <w:t>Sępopol</w:t>
      </w:r>
      <w:proofErr w:type="spellEnd"/>
      <w:r>
        <w:t xml:space="preserve">, </w:t>
      </w:r>
      <w:proofErr w:type="spellStart"/>
      <w:r>
        <w:t>Korsze</w:t>
      </w:r>
      <w:proofErr w:type="spellEnd"/>
      <w:r>
        <w:t xml:space="preserve">, </w:t>
      </w:r>
      <w:proofErr w:type="spellStart"/>
      <w:r>
        <w:t>Barciany</w:t>
      </w:r>
      <w:proofErr w:type="spellEnd"/>
      <w:r>
        <w:t xml:space="preserve">, </w:t>
      </w:r>
      <w:proofErr w:type="spellStart"/>
      <w:r>
        <w:t>Bisztynek</w:t>
      </w:r>
      <w:proofErr w:type="spellEnd"/>
      <w:r>
        <w:t xml:space="preserve">, </w:t>
      </w:r>
      <w:proofErr w:type="spellStart"/>
      <w:r>
        <w:t>Kętrzyn</w:t>
      </w:r>
      <w:proofErr w:type="spellEnd"/>
      <w:r>
        <w:t xml:space="preserve">,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Kętrzyn</w:t>
      </w:r>
      <w:proofErr w:type="spellEnd"/>
      <w:r>
        <w:t xml:space="preserve">,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Ryn</w:t>
      </w:r>
      <w:proofErr w:type="spellEnd"/>
      <w:r>
        <w:t xml:space="preserve"> i</w:t>
      </w:r>
      <w:r>
        <w:rPr>
          <w:spacing w:val="-27"/>
        </w:rPr>
        <w:t xml:space="preserve"> </w:t>
      </w:r>
      <w:proofErr w:type="spellStart"/>
      <w:r>
        <w:t>Kolno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17"/>
        </w:numPr>
        <w:tabs>
          <w:tab w:val="left" w:pos="1427"/>
        </w:tabs>
        <w:spacing w:before="207" w:line="357" w:lineRule="auto"/>
        <w:ind w:right="1407" w:hanging="360"/>
        <w:jc w:val="both"/>
      </w:pPr>
      <w:r>
        <w:rPr>
          <w:u w:val="single"/>
        </w:rPr>
        <w:t xml:space="preserve">Obszar Chronionego Krajobrazu </w:t>
      </w:r>
      <w:proofErr w:type="spellStart"/>
      <w:r>
        <w:rPr>
          <w:u w:val="single"/>
        </w:rPr>
        <w:t>Jezior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Legińsko</w:t>
      </w:r>
      <w:proofErr w:type="spellEnd"/>
      <w:r>
        <w:rPr>
          <w:u w:val="single"/>
        </w:rPr>
        <w:t xml:space="preserve"> -</w:t>
      </w:r>
      <w:proofErr w:type="spellStart"/>
      <w:r>
        <w:rPr>
          <w:u w:val="single"/>
        </w:rPr>
        <w:t>Mrągowskich</w:t>
      </w:r>
      <w:proofErr w:type="spellEnd"/>
      <w:r>
        <w:t xml:space="preserve">. </w:t>
      </w:r>
      <w:proofErr w:type="spellStart"/>
      <w:r>
        <w:t>Podstawą</w:t>
      </w:r>
      <w:proofErr w:type="spellEnd"/>
      <w:r>
        <w:t xml:space="preserve"> </w:t>
      </w:r>
      <w:proofErr w:type="spellStart"/>
      <w:r>
        <w:t>prawną</w:t>
      </w:r>
      <w:proofErr w:type="spellEnd"/>
      <w:r>
        <w:t xml:space="preserve"> </w:t>
      </w:r>
      <w:proofErr w:type="spellStart"/>
      <w:r>
        <w:t>funkcjonowania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jest </w:t>
      </w:r>
      <w:proofErr w:type="spellStart"/>
      <w:r>
        <w:t>rozporządzenie</w:t>
      </w:r>
      <w:proofErr w:type="spellEnd"/>
      <w:r>
        <w:t xml:space="preserve"> Nr 159 </w:t>
      </w:r>
      <w:proofErr w:type="spellStart"/>
      <w:r>
        <w:t>Wojewody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– </w:t>
      </w:r>
      <w:proofErr w:type="spellStart"/>
      <w:r>
        <w:t>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19 </w:t>
      </w:r>
      <w:proofErr w:type="spellStart"/>
      <w:r>
        <w:t>grudnia</w:t>
      </w:r>
      <w:proofErr w:type="spellEnd"/>
      <w:r>
        <w:t xml:space="preserve"> 2008 roku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Chronionego Krajobrazu Jezioro </w:t>
      </w:r>
      <w:proofErr w:type="spellStart"/>
      <w:r>
        <w:t>Legińsko</w:t>
      </w:r>
      <w:proofErr w:type="spellEnd"/>
      <w:r>
        <w:t xml:space="preserve"> – </w:t>
      </w:r>
      <w:proofErr w:type="spellStart"/>
      <w:r>
        <w:t>Mrągowskich</w:t>
      </w:r>
      <w:proofErr w:type="spellEnd"/>
      <w:r>
        <w:t xml:space="preserve">). Obszar zajmuje </w:t>
      </w:r>
      <w:proofErr w:type="spellStart"/>
      <w:r>
        <w:t>powierzchnię</w:t>
      </w:r>
      <w:proofErr w:type="spellEnd"/>
      <w:r>
        <w:t xml:space="preserve"> 20.615,9 ha i </w:t>
      </w:r>
      <w:proofErr w:type="spellStart"/>
      <w:r>
        <w:t>położony</w:t>
      </w:r>
      <w:proofErr w:type="spellEnd"/>
      <w:r>
        <w:t xml:space="preserve"> jest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powiatów</w:t>
      </w:r>
      <w:proofErr w:type="spellEnd"/>
      <w:r>
        <w:t xml:space="preserve">: </w:t>
      </w:r>
      <w:proofErr w:type="spellStart"/>
      <w:r>
        <w:t>Kętrzyn</w:t>
      </w:r>
      <w:proofErr w:type="spellEnd"/>
      <w:r>
        <w:t xml:space="preserve">, Mrągowo i Olsztyn. </w:t>
      </w:r>
      <w:proofErr w:type="spellStart"/>
      <w:r>
        <w:t>Wchodzi</w:t>
      </w:r>
      <w:proofErr w:type="spellEnd"/>
      <w:r>
        <w:t xml:space="preserve"> w </w:t>
      </w:r>
      <w:proofErr w:type="spellStart"/>
      <w:r>
        <w:t>skład</w:t>
      </w:r>
      <w:proofErr w:type="spellEnd"/>
      <w:r>
        <w:t xml:space="preserve"> powierzchni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: </w:t>
      </w:r>
      <w:proofErr w:type="spellStart"/>
      <w:r>
        <w:t>Reszel</w:t>
      </w:r>
      <w:proofErr w:type="spellEnd"/>
      <w:r>
        <w:t xml:space="preserve">, Mrągowo, Mrągowo </w:t>
      </w:r>
      <w:proofErr w:type="spellStart"/>
      <w:r>
        <w:t>miast</w:t>
      </w:r>
      <w:proofErr w:type="spellEnd"/>
      <w:r>
        <w:t xml:space="preserve">, </w:t>
      </w:r>
      <w:proofErr w:type="spellStart"/>
      <w:r>
        <w:t>Sorkwity</w:t>
      </w:r>
      <w:proofErr w:type="spellEnd"/>
      <w:r>
        <w:t xml:space="preserve">, </w:t>
      </w:r>
      <w:proofErr w:type="spellStart"/>
      <w:r>
        <w:t>Kolno</w:t>
      </w:r>
      <w:proofErr w:type="spellEnd"/>
      <w:r>
        <w:t xml:space="preserve"> i </w:t>
      </w:r>
      <w:proofErr w:type="spellStart"/>
      <w:r>
        <w:t>Biskupiec</w:t>
      </w:r>
      <w:proofErr w:type="spellEnd"/>
      <w:r>
        <w:t>.</w:t>
      </w:r>
    </w:p>
    <w:p w:rsidR="005F0C71" w:rsidRDefault="005F0C71">
      <w:pPr>
        <w:spacing w:line="357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spacing w:before="107"/>
        <w:ind w:hanging="720"/>
      </w:pPr>
      <w:r>
        <w:lastRenderedPageBreak/>
        <w:t>Rezerwat</w:t>
      </w:r>
      <w:r>
        <w:rPr>
          <w:spacing w:val="1"/>
        </w:rPr>
        <w:t xml:space="preserve"> </w:t>
      </w:r>
      <w:r>
        <w:t>Przyrody</w:t>
      </w:r>
    </w:p>
    <w:p w:rsidR="005F0C71" w:rsidRDefault="00CB4B3D">
      <w:pPr>
        <w:pStyle w:val="Tekstpodstawowy"/>
        <w:spacing w:before="126" w:line="360" w:lineRule="auto"/>
        <w:ind w:left="718" w:right="1405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znajduje</w:t>
      </w:r>
      <w:proofErr w:type="spellEnd"/>
      <w:r>
        <w:t xml:space="preserve"> się </w:t>
      </w:r>
      <w:proofErr w:type="spellStart"/>
      <w:r>
        <w:t>niewielki</w:t>
      </w:r>
      <w:proofErr w:type="spellEnd"/>
      <w:r>
        <w:t xml:space="preserve"> fragment </w:t>
      </w:r>
      <w:proofErr w:type="spellStart"/>
      <w:r>
        <w:t>rezerwatu</w:t>
      </w:r>
      <w:proofErr w:type="spellEnd"/>
      <w:r>
        <w:t xml:space="preserve"> przyrody Polder </w:t>
      </w:r>
      <w:proofErr w:type="spellStart"/>
      <w:r>
        <w:t>Sątopy</w:t>
      </w:r>
      <w:proofErr w:type="spellEnd"/>
      <w:r>
        <w:t xml:space="preserve">- </w:t>
      </w:r>
      <w:proofErr w:type="spellStart"/>
      <w:r>
        <w:t>Samulewo</w:t>
      </w:r>
      <w:proofErr w:type="spellEnd"/>
      <w:r>
        <w:t xml:space="preserve"> – </w:t>
      </w:r>
      <w:proofErr w:type="spellStart"/>
      <w:r>
        <w:t>otulina</w:t>
      </w:r>
      <w:proofErr w:type="spellEnd"/>
      <w:r>
        <w:t xml:space="preserve"> </w:t>
      </w:r>
      <w:proofErr w:type="spellStart"/>
      <w:r>
        <w:t>powołany</w:t>
      </w:r>
      <w:proofErr w:type="spellEnd"/>
      <w:r>
        <w:t xml:space="preserve"> </w:t>
      </w:r>
      <w:proofErr w:type="spellStart"/>
      <w:r>
        <w:t>Zarządzeniem</w:t>
      </w:r>
      <w:proofErr w:type="spellEnd"/>
      <w:r>
        <w:t xml:space="preserve"> Nr 19 </w:t>
      </w:r>
      <w:proofErr w:type="spellStart"/>
      <w:r>
        <w:t>Regionalnego</w:t>
      </w:r>
      <w:proofErr w:type="spellEnd"/>
      <w:r>
        <w:t xml:space="preserve"> </w:t>
      </w:r>
      <w:proofErr w:type="spellStart"/>
      <w:r>
        <w:t>Dyrektora</w:t>
      </w:r>
      <w:proofErr w:type="spellEnd"/>
      <w:r>
        <w:t xml:space="preserve"> Ochrony </w:t>
      </w:r>
      <w:proofErr w:type="spellStart"/>
      <w:r>
        <w:t>Środowiska</w:t>
      </w:r>
      <w:proofErr w:type="spellEnd"/>
      <w:r>
        <w:t xml:space="preserve"> w </w:t>
      </w:r>
      <w:proofErr w:type="spellStart"/>
      <w:r>
        <w:t>Olsztynie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19 </w:t>
      </w:r>
      <w:proofErr w:type="spellStart"/>
      <w:r>
        <w:t>maja</w:t>
      </w:r>
      <w:proofErr w:type="spellEnd"/>
      <w:r>
        <w:t xml:space="preserve"> 2010 r.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rezerwatu</w:t>
      </w:r>
      <w:proofErr w:type="spellEnd"/>
      <w:r>
        <w:t xml:space="preserve">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określony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faunistycznych</w:t>
      </w:r>
      <w:proofErr w:type="spellEnd"/>
      <w:r>
        <w:t xml:space="preserve">. </w:t>
      </w:r>
      <w:proofErr w:type="spellStart"/>
      <w:r>
        <w:t>Celem</w:t>
      </w:r>
      <w:proofErr w:type="spellEnd"/>
      <w:r>
        <w:t xml:space="preserve"> ochrony w </w:t>
      </w:r>
      <w:proofErr w:type="spellStart"/>
      <w:r>
        <w:t>rezerwacie</w:t>
      </w:r>
      <w:proofErr w:type="spellEnd"/>
      <w:r>
        <w:t xml:space="preserve"> jest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rozlewiska</w:t>
      </w:r>
      <w:proofErr w:type="spellEnd"/>
      <w:r>
        <w:t xml:space="preserve"> </w:t>
      </w:r>
      <w:proofErr w:type="spellStart"/>
      <w:r>
        <w:t>stanowiącego</w:t>
      </w:r>
      <w:proofErr w:type="spellEnd"/>
      <w:r>
        <w:t xml:space="preserve"> </w:t>
      </w:r>
      <w:proofErr w:type="spellStart"/>
      <w:r>
        <w:t>lęgowisko</w:t>
      </w:r>
      <w:proofErr w:type="spellEnd"/>
      <w:r>
        <w:t xml:space="preserve"> </w:t>
      </w:r>
      <w:proofErr w:type="spellStart"/>
      <w:r>
        <w:t>licznych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ptaków</w:t>
      </w:r>
      <w:proofErr w:type="spellEnd"/>
      <w:r>
        <w:t xml:space="preserve"> </w:t>
      </w:r>
      <w:proofErr w:type="spellStart"/>
      <w:r>
        <w:t>wodno-błotnego</w:t>
      </w:r>
      <w:proofErr w:type="spellEnd"/>
      <w:r>
        <w:t xml:space="preserve"> oraz </w:t>
      </w:r>
      <w:proofErr w:type="spellStart"/>
      <w:r>
        <w:t>miejsce</w:t>
      </w:r>
      <w:proofErr w:type="spellEnd"/>
      <w:r>
        <w:t xml:space="preserve"> </w:t>
      </w:r>
      <w:proofErr w:type="spellStart"/>
      <w:r>
        <w:t>koncentracji</w:t>
      </w:r>
      <w:proofErr w:type="spellEnd"/>
      <w:r>
        <w:t xml:space="preserve"> </w:t>
      </w:r>
      <w:proofErr w:type="spellStart"/>
      <w:r>
        <w:t>ptaków</w:t>
      </w:r>
      <w:proofErr w:type="spellEnd"/>
      <w:r>
        <w:t xml:space="preserve"> w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jesiennych</w:t>
      </w:r>
      <w:proofErr w:type="spellEnd"/>
      <w:r>
        <w:t xml:space="preserve"> i </w:t>
      </w:r>
      <w:proofErr w:type="spellStart"/>
      <w:r>
        <w:t>wiosennych</w:t>
      </w:r>
      <w:proofErr w:type="spellEnd"/>
      <w:r>
        <w:t xml:space="preserve"> </w:t>
      </w:r>
      <w:proofErr w:type="spellStart"/>
      <w:r>
        <w:t>migracji</w:t>
      </w:r>
      <w:proofErr w:type="spellEnd"/>
      <w:r>
        <w:t>.</w:t>
      </w: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spacing w:before="200"/>
        <w:ind w:hanging="720"/>
      </w:pPr>
      <w:proofErr w:type="spellStart"/>
      <w:r>
        <w:t>Pomniki</w:t>
      </w:r>
      <w:proofErr w:type="spellEnd"/>
      <w:r>
        <w:rPr>
          <w:spacing w:val="-1"/>
        </w:rPr>
        <w:t xml:space="preserve"> </w:t>
      </w:r>
      <w:r>
        <w:t>przyrody</w:t>
      </w:r>
    </w:p>
    <w:p w:rsidR="005F0C71" w:rsidRDefault="00CB4B3D">
      <w:pPr>
        <w:pStyle w:val="Tekstpodstawowy"/>
        <w:spacing w:before="126" w:line="360" w:lineRule="auto"/>
        <w:ind w:left="718" w:right="1407" w:firstLine="707"/>
        <w:jc w:val="both"/>
      </w:pPr>
      <w:proofErr w:type="spellStart"/>
      <w:r>
        <w:t>Pomnikami</w:t>
      </w:r>
      <w:proofErr w:type="spellEnd"/>
      <w:r>
        <w:t xml:space="preserve"> przyrody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pojedyncze</w:t>
      </w:r>
      <w:proofErr w:type="spellEnd"/>
      <w:r>
        <w:t xml:space="preserve"> </w:t>
      </w:r>
      <w:proofErr w:type="spellStart"/>
      <w:r>
        <w:t>twory</w:t>
      </w:r>
      <w:proofErr w:type="spellEnd"/>
      <w:r>
        <w:t xml:space="preserve"> przyrody </w:t>
      </w:r>
      <w:proofErr w:type="spellStart"/>
      <w:r>
        <w:t>żywej</w:t>
      </w:r>
      <w:proofErr w:type="spellEnd"/>
      <w:r>
        <w:t xml:space="preserve"> i </w:t>
      </w:r>
      <w:proofErr w:type="spellStart"/>
      <w:r>
        <w:t>nieożywionej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ich </w:t>
      </w:r>
      <w:proofErr w:type="spellStart"/>
      <w:r>
        <w:t>skupiska</w:t>
      </w:r>
      <w:proofErr w:type="spellEnd"/>
      <w:r>
        <w:t xml:space="preserve"> o </w:t>
      </w:r>
      <w:proofErr w:type="spellStart"/>
      <w:r>
        <w:t>szczególnej</w:t>
      </w:r>
      <w:proofErr w:type="spellEnd"/>
      <w:r>
        <w:t xml:space="preserve">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przyrodniczej</w:t>
      </w:r>
      <w:proofErr w:type="spellEnd"/>
      <w:r>
        <w:t xml:space="preserve">, </w:t>
      </w:r>
      <w:proofErr w:type="spellStart"/>
      <w:r>
        <w:t>naukowej</w:t>
      </w:r>
      <w:proofErr w:type="spellEnd"/>
      <w:r>
        <w:t xml:space="preserve">, </w:t>
      </w:r>
      <w:proofErr w:type="spellStart"/>
      <w:r>
        <w:t>kulturowej</w:t>
      </w:r>
      <w:proofErr w:type="spellEnd"/>
      <w:r>
        <w:t xml:space="preserve">,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krajobrazowej</w:t>
      </w:r>
      <w:proofErr w:type="spellEnd"/>
      <w:r>
        <w:t xml:space="preserve"> oraz </w:t>
      </w:r>
      <w:proofErr w:type="spellStart"/>
      <w:r>
        <w:t>odznaczające</w:t>
      </w:r>
      <w:proofErr w:type="spellEnd"/>
      <w:r>
        <w:t xml:space="preserve"> się </w:t>
      </w:r>
      <w:proofErr w:type="spellStart"/>
      <w:r>
        <w:t>indywidualnymi</w:t>
      </w:r>
      <w:proofErr w:type="spellEnd"/>
      <w:r>
        <w:t xml:space="preserve"> </w:t>
      </w:r>
      <w:proofErr w:type="spellStart"/>
      <w:r>
        <w:t>cechami</w:t>
      </w:r>
      <w:proofErr w:type="spellEnd"/>
      <w:r>
        <w:t xml:space="preserve">, </w:t>
      </w:r>
      <w:proofErr w:type="spellStart"/>
      <w:r>
        <w:t>wyróżniającymi</w:t>
      </w:r>
      <w:proofErr w:type="spellEnd"/>
      <w:r>
        <w:t xml:space="preserve"> je </w:t>
      </w:r>
      <w:proofErr w:type="spellStart"/>
      <w:r>
        <w:t>wśród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tworów</w:t>
      </w:r>
      <w:proofErr w:type="spellEnd"/>
      <w:r>
        <w:t xml:space="preserve">, </w:t>
      </w:r>
      <w:proofErr w:type="spellStart"/>
      <w:r>
        <w:t>okazałych</w:t>
      </w:r>
      <w:proofErr w:type="spellEnd"/>
      <w:r>
        <w:t xml:space="preserve"> </w:t>
      </w:r>
      <w:proofErr w:type="spellStart"/>
      <w:r>
        <w:t>rozmiarów</w:t>
      </w:r>
      <w:proofErr w:type="spellEnd"/>
      <w:r>
        <w:t xml:space="preserve"> </w:t>
      </w:r>
      <w:proofErr w:type="spellStart"/>
      <w:r>
        <w:t>drzewa</w:t>
      </w:r>
      <w:proofErr w:type="spellEnd"/>
      <w:r>
        <w:t xml:space="preserve">, </w:t>
      </w:r>
      <w:proofErr w:type="spellStart"/>
      <w:r>
        <w:t>krzewy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rodzimych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obcych</w:t>
      </w:r>
      <w:proofErr w:type="spellEnd"/>
      <w:r>
        <w:t xml:space="preserve">, </w:t>
      </w:r>
      <w:proofErr w:type="spellStart"/>
      <w:r>
        <w:t>źródła</w:t>
      </w:r>
      <w:proofErr w:type="spellEnd"/>
      <w:r>
        <w:t xml:space="preserve">, </w:t>
      </w:r>
      <w:proofErr w:type="spellStart"/>
      <w:r>
        <w:t>wodospady</w:t>
      </w:r>
      <w:proofErr w:type="spellEnd"/>
      <w:r>
        <w:t xml:space="preserve">, </w:t>
      </w:r>
      <w:proofErr w:type="spellStart"/>
      <w:r>
        <w:t>wywierzyska</w:t>
      </w:r>
      <w:proofErr w:type="spellEnd"/>
      <w:r>
        <w:t xml:space="preserve">, </w:t>
      </w:r>
      <w:proofErr w:type="spellStart"/>
      <w:r>
        <w:t>skałki</w:t>
      </w:r>
      <w:proofErr w:type="spellEnd"/>
      <w:r>
        <w:t xml:space="preserve">, </w:t>
      </w:r>
      <w:proofErr w:type="spellStart"/>
      <w:r>
        <w:t>jary</w:t>
      </w:r>
      <w:proofErr w:type="spellEnd"/>
      <w:r>
        <w:t xml:space="preserve">, </w:t>
      </w:r>
      <w:proofErr w:type="spellStart"/>
      <w:r>
        <w:t>głazy</w:t>
      </w:r>
      <w:proofErr w:type="spellEnd"/>
      <w:r>
        <w:t xml:space="preserve"> </w:t>
      </w:r>
      <w:proofErr w:type="spellStart"/>
      <w:r>
        <w:t>narzutowe</w:t>
      </w:r>
      <w:proofErr w:type="spellEnd"/>
      <w:r>
        <w:t xml:space="preserve"> oraz </w:t>
      </w:r>
      <w:proofErr w:type="spellStart"/>
      <w:r>
        <w:t>jaskinie</w:t>
      </w:r>
      <w:proofErr w:type="spellEnd"/>
      <w:r>
        <w:t xml:space="preserve">.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niezabudowanych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stanowi to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ludzi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mienia</w:t>
      </w:r>
      <w:proofErr w:type="spellEnd"/>
      <w:r>
        <w:t xml:space="preserve">, </w:t>
      </w:r>
      <w:proofErr w:type="spellStart"/>
      <w:r>
        <w:t>drzewa</w:t>
      </w:r>
      <w:proofErr w:type="spellEnd"/>
      <w:r>
        <w:t xml:space="preserve"> </w:t>
      </w:r>
      <w:proofErr w:type="spellStart"/>
      <w:r>
        <w:t>stanowiące</w:t>
      </w:r>
      <w:proofErr w:type="spellEnd"/>
      <w:r>
        <w:t xml:space="preserve"> </w:t>
      </w:r>
      <w:proofErr w:type="spellStart"/>
      <w:r>
        <w:t>pomniki</w:t>
      </w:r>
      <w:proofErr w:type="spellEnd"/>
      <w:r>
        <w:t xml:space="preserve"> przyrody </w:t>
      </w:r>
      <w:proofErr w:type="spellStart"/>
      <w:r>
        <w:t>podlegają</w:t>
      </w:r>
      <w:proofErr w:type="spellEnd"/>
      <w:r>
        <w:t xml:space="preserve">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aż</w:t>
      </w:r>
      <w:proofErr w:type="spellEnd"/>
      <w:r>
        <w:t xml:space="preserve"> do ich </w:t>
      </w:r>
      <w:proofErr w:type="spellStart"/>
      <w:r>
        <w:t>samoistnego</w:t>
      </w:r>
      <w:proofErr w:type="spellEnd"/>
      <w:r>
        <w:t xml:space="preserve">, </w:t>
      </w:r>
      <w:proofErr w:type="spellStart"/>
      <w:r>
        <w:t>całkowitego</w:t>
      </w:r>
      <w:proofErr w:type="spellEnd"/>
      <w:r>
        <w:rPr>
          <w:spacing w:val="-19"/>
        </w:rPr>
        <w:t xml:space="preserve"> </w:t>
      </w:r>
      <w:proofErr w:type="spellStart"/>
      <w:r>
        <w:t>rozpadu</w:t>
      </w:r>
      <w:proofErr w:type="spellEnd"/>
      <w:r>
        <w:t>.</w:t>
      </w:r>
    </w:p>
    <w:p w:rsidR="005F0C71" w:rsidRDefault="00CB4B3D">
      <w:pPr>
        <w:pStyle w:val="Tekstpodstawowy"/>
        <w:spacing w:before="1" w:after="3" w:line="720" w:lineRule="auto"/>
        <w:ind w:left="718" w:right="3149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znajdują</w:t>
      </w:r>
      <w:proofErr w:type="spellEnd"/>
      <w:r>
        <w:t xml:space="preserve"> się </w:t>
      </w:r>
      <w:proofErr w:type="spellStart"/>
      <w:r>
        <w:t>pomniki</w:t>
      </w:r>
      <w:proofErr w:type="spellEnd"/>
      <w:r>
        <w:t xml:space="preserve"> przyrody jak w </w:t>
      </w:r>
      <w:proofErr w:type="spellStart"/>
      <w:r>
        <w:t>tabeli</w:t>
      </w:r>
      <w:proofErr w:type="spellEnd"/>
      <w:r>
        <w:t xml:space="preserve"> </w:t>
      </w:r>
      <w:proofErr w:type="spellStart"/>
      <w:r>
        <w:t>poniżej</w:t>
      </w:r>
      <w:proofErr w:type="spellEnd"/>
      <w:r>
        <w:t xml:space="preserve">. </w:t>
      </w:r>
      <w:proofErr w:type="spellStart"/>
      <w:r>
        <w:t>Tabela</w:t>
      </w:r>
      <w:proofErr w:type="spellEnd"/>
      <w:r>
        <w:t xml:space="preserve"> 2 -. </w:t>
      </w:r>
      <w:proofErr w:type="spellStart"/>
      <w:r>
        <w:t>Wykaz</w:t>
      </w:r>
      <w:proofErr w:type="spellEnd"/>
      <w:r>
        <w:t xml:space="preserve"> </w:t>
      </w:r>
      <w:proofErr w:type="spellStart"/>
      <w:r>
        <w:t>pomników</w:t>
      </w:r>
      <w:proofErr w:type="spellEnd"/>
      <w:r>
        <w:t xml:space="preserve"> przyrody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040"/>
        <w:gridCol w:w="1560"/>
        <w:gridCol w:w="1303"/>
        <w:gridCol w:w="1685"/>
        <w:gridCol w:w="1791"/>
      </w:tblGrid>
      <w:tr w:rsidR="005F0C71">
        <w:trPr>
          <w:trHeight w:val="758"/>
        </w:trPr>
        <w:tc>
          <w:tcPr>
            <w:tcW w:w="547" w:type="dxa"/>
            <w:shd w:val="clear" w:color="auto" w:fill="F2F2F2"/>
          </w:tcPr>
          <w:p w:rsidR="005F0C71" w:rsidRDefault="00CB4B3D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40" w:type="dxa"/>
            <w:shd w:val="clear" w:color="auto" w:fill="F2F2F2"/>
          </w:tcPr>
          <w:p w:rsidR="005F0C71" w:rsidRDefault="00CB4B3D">
            <w:pPr>
              <w:pStyle w:val="TableParagraph"/>
              <w:spacing w:line="248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Obiekt</w:t>
            </w:r>
            <w:proofErr w:type="spellEnd"/>
          </w:p>
        </w:tc>
        <w:tc>
          <w:tcPr>
            <w:tcW w:w="1560" w:type="dxa"/>
            <w:shd w:val="clear" w:color="auto" w:fill="F2F2F2"/>
          </w:tcPr>
          <w:p w:rsidR="005F0C71" w:rsidRDefault="00CB4B3D">
            <w:pPr>
              <w:pStyle w:val="TableParagraph"/>
              <w:spacing w:line="248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Obwód</w:t>
            </w:r>
            <w:proofErr w:type="spellEnd"/>
            <w:r>
              <w:rPr>
                <w:b/>
              </w:rPr>
              <w:t xml:space="preserve"> [cm]</w:t>
            </w:r>
          </w:p>
        </w:tc>
        <w:tc>
          <w:tcPr>
            <w:tcW w:w="1303" w:type="dxa"/>
            <w:shd w:val="clear" w:color="auto" w:fill="F2F2F2"/>
          </w:tcPr>
          <w:p w:rsidR="005F0C71" w:rsidRDefault="00CB4B3D">
            <w:pPr>
              <w:pStyle w:val="TableParagraph"/>
              <w:spacing w:line="248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Wysokość</w:t>
            </w:r>
            <w:proofErr w:type="spellEnd"/>
          </w:p>
          <w:p w:rsidR="005F0C71" w:rsidRDefault="00CB4B3D">
            <w:pPr>
              <w:pStyle w:val="TableParagraph"/>
              <w:spacing w:before="126"/>
              <w:ind w:left="105"/>
              <w:rPr>
                <w:b/>
              </w:rPr>
            </w:pPr>
            <w:r>
              <w:rPr>
                <w:b/>
              </w:rPr>
              <w:t>[m]</w:t>
            </w:r>
          </w:p>
        </w:tc>
        <w:tc>
          <w:tcPr>
            <w:tcW w:w="1685" w:type="dxa"/>
            <w:shd w:val="clear" w:color="auto" w:fill="F2F2F2"/>
          </w:tcPr>
          <w:p w:rsidR="005F0C71" w:rsidRDefault="00CB4B3D">
            <w:pPr>
              <w:pStyle w:val="TableParagraph"/>
              <w:spacing w:line="248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Rok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uznania</w:t>
            </w:r>
            <w:proofErr w:type="spellEnd"/>
          </w:p>
        </w:tc>
        <w:tc>
          <w:tcPr>
            <w:tcW w:w="1791" w:type="dxa"/>
            <w:shd w:val="clear" w:color="auto" w:fill="F2F2F2"/>
          </w:tcPr>
          <w:p w:rsidR="005F0C71" w:rsidRDefault="00CB4B3D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Opis</w:t>
            </w:r>
            <w:proofErr w:type="spellEnd"/>
          </w:p>
          <w:p w:rsidR="005F0C71" w:rsidRDefault="00CB4B3D">
            <w:pPr>
              <w:pStyle w:val="TableParagraph"/>
              <w:spacing w:before="126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lokalizacji</w:t>
            </w:r>
            <w:proofErr w:type="spellEnd"/>
          </w:p>
        </w:tc>
      </w:tr>
      <w:tr w:rsidR="005F0C71">
        <w:trPr>
          <w:trHeight w:val="1518"/>
        </w:trPr>
        <w:tc>
          <w:tcPr>
            <w:tcW w:w="547" w:type="dxa"/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tabs>
                <w:tab w:val="left" w:pos="856"/>
                <w:tab w:val="left" w:pos="1231"/>
              </w:tabs>
              <w:spacing w:line="360" w:lineRule="auto"/>
              <w:ind w:left="105" w:right="98"/>
            </w:pPr>
            <w:proofErr w:type="spellStart"/>
            <w:r>
              <w:t>Głaz</w:t>
            </w:r>
            <w:proofErr w:type="spellEnd"/>
            <w:r>
              <w:tab/>
              <w:t>-</w:t>
            </w:r>
            <w:r>
              <w:tab/>
            </w:r>
            <w:proofErr w:type="spellStart"/>
            <w:r>
              <w:t>różowy</w:t>
            </w:r>
            <w:proofErr w:type="spellEnd"/>
            <w:r>
              <w:t xml:space="preserve"> </w:t>
            </w:r>
            <w:proofErr w:type="spellStart"/>
            <w:r>
              <w:t>granit</w:t>
            </w:r>
            <w:proofErr w:type="spellEnd"/>
          </w:p>
          <w:p w:rsidR="005F0C71" w:rsidRDefault="00CB4B3D">
            <w:pPr>
              <w:pStyle w:val="TableParagraph"/>
              <w:spacing w:line="252" w:lineRule="exact"/>
              <w:ind w:left="105"/>
            </w:pPr>
            <w:r>
              <w:t>(</w:t>
            </w:r>
            <w:proofErr w:type="spellStart"/>
            <w:r>
              <w:t>rapakiwi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1400</w:t>
            </w:r>
          </w:p>
        </w:tc>
        <w:tc>
          <w:tcPr>
            <w:tcW w:w="1303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1,9</w:t>
            </w: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spacing w:line="360" w:lineRule="auto"/>
              <w:ind w:left="108" w:right="311"/>
            </w:pPr>
            <w:r>
              <w:t>Nr 292/63 25.07.1963r.</w:t>
            </w:r>
          </w:p>
        </w:tc>
        <w:tc>
          <w:tcPr>
            <w:tcW w:w="1791" w:type="dxa"/>
          </w:tcPr>
          <w:p w:rsidR="005F0C71" w:rsidRDefault="00CB4B3D">
            <w:pPr>
              <w:pStyle w:val="TableParagraph"/>
              <w:tabs>
                <w:tab w:val="left" w:pos="914"/>
              </w:tabs>
              <w:spacing w:line="360" w:lineRule="auto"/>
              <w:ind w:left="108" w:right="97"/>
            </w:pPr>
            <w:r>
              <w:t>m.</w:t>
            </w:r>
            <w:r>
              <w:tab/>
            </w:r>
            <w:proofErr w:type="spellStart"/>
            <w:r>
              <w:rPr>
                <w:spacing w:val="-1"/>
              </w:rPr>
              <w:t>Łężany</w:t>
            </w:r>
            <w:proofErr w:type="spellEnd"/>
            <w:r>
              <w:rPr>
                <w:spacing w:val="-1"/>
              </w:rPr>
              <w:t xml:space="preserve">, </w:t>
            </w:r>
            <w:r>
              <w:t>700m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SW</w:t>
            </w:r>
          </w:p>
          <w:p w:rsidR="005F0C71" w:rsidRDefault="00CB4B3D">
            <w:pPr>
              <w:pStyle w:val="TableParagraph"/>
              <w:tabs>
                <w:tab w:val="left" w:pos="556"/>
              </w:tabs>
              <w:spacing w:line="252" w:lineRule="exact"/>
              <w:ind w:left="108"/>
            </w:pPr>
            <w:r>
              <w:t>od</w:t>
            </w:r>
            <w:r>
              <w:tab/>
            </w:r>
            <w:proofErr w:type="spellStart"/>
            <w:r>
              <w:t>zabudowań</w:t>
            </w:r>
            <w:proofErr w:type="spellEnd"/>
          </w:p>
          <w:p w:rsidR="005F0C71" w:rsidRDefault="00CB4B3D">
            <w:pPr>
              <w:pStyle w:val="TableParagraph"/>
              <w:spacing w:before="126"/>
              <w:ind w:left="108"/>
            </w:pPr>
            <w:r>
              <w:t>RZD</w:t>
            </w:r>
          </w:p>
        </w:tc>
      </w:tr>
      <w:tr w:rsidR="005F0C71">
        <w:trPr>
          <w:trHeight w:val="1137"/>
        </w:trPr>
        <w:tc>
          <w:tcPr>
            <w:tcW w:w="547" w:type="dxa"/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r>
              <w:t>2</w:t>
            </w: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tabs>
                <w:tab w:val="left" w:pos="1221"/>
              </w:tabs>
              <w:spacing w:line="360" w:lineRule="auto"/>
              <w:ind w:left="105" w:right="95"/>
            </w:pPr>
            <w:r>
              <w:t xml:space="preserve">Dąb </w:t>
            </w:r>
            <w:proofErr w:type="spellStart"/>
            <w:r>
              <w:t>szypułkowy</w:t>
            </w:r>
            <w:proofErr w:type="spellEnd"/>
            <w:r>
              <w:t xml:space="preserve"> (Quercus</w:t>
            </w:r>
            <w:r>
              <w:tab/>
            </w:r>
            <w:proofErr w:type="spellStart"/>
            <w:r>
              <w:t>robur</w:t>
            </w:r>
            <w:proofErr w:type="spellEnd"/>
            <w:r>
              <w:t>)–</w:t>
            </w:r>
          </w:p>
          <w:p w:rsidR="005F0C71" w:rsidRDefault="00CB4B3D">
            <w:pPr>
              <w:pStyle w:val="TableParagraph"/>
              <w:spacing w:line="252" w:lineRule="exact"/>
              <w:ind w:left="105"/>
            </w:pPr>
            <w:r>
              <w:t xml:space="preserve">10 </w:t>
            </w:r>
            <w:proofErr w:type="spellStart"/>
            <w:r>
              <w:t>sztuk</w:t>
            </w:r>
            <w:proofErr w:type="spellEnd"/>
          </w:p>
        </w:tc>
        <w:tc>
          <w:tcPr>
            <w:tcW w:w="156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275-385</w:t>
            </w:r>
          </w:p>
        </w:tc>
        <w:tc>
          <w:tcPr>
            <w:tcW w:w="1303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24-28</w:t>
            </w: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spacing w:line="360" w:lineRule="auto"/>
              <w:ind w:left="108" w:right="569"/>
            </w:pPr>
            <w:r>
              <w:t>RGŻL-op- 396/84</w:t>
            </w:r>
          </w:p>
          <w:p w:rsidR="005F0C71" w:rsidRDefault="00CB4B3D">
            <w:pPr>
              <w:pStyle w:val="TableParagraph"/>
              <w:spacing w:line="252" w:lineRule="exact"/>
              <w:ind w:left="108"/>
            </w:pPr>
            <w:r>
              <w:t>11.06.1984r.</w:t>
            </w:r>
          </w:p>
        </w:tc>
        <w:tc>
          <w:tcPr>
            <w:tcW w:w="1791" w:type="dxa"/>
          </w:tcPr>
          <w:p w:rsidR="005F0C71" w:rsidRDefault="00CB4B3D">
            <w:pPr>
              <w:pStyle w:val="TableParagraph"/>
              <w:tabs>
                <w:tab w:val="left" w:pos="703"/>
                <w:tab w:val="left" w:pos="1523"/>
              </w:tabs>
              <w:spacing w:line="360" w:lineRule="auto"/>
              <w:ind w:left="108" w:right="95"/>
            </w:pPr>
            <w:proofErr w:type="spellStart"/>
            <w:r>
              <w:t>Św</w:t>
            </w:r>
            <w:proofErr w:type="spellEnd"/>
            <w:r>
              <w:t>.</w:t>
            </w:r>
            <w:r>
              <w:tab/>
            </w:r>
            <w:proofErr w:type="spellStart"/>
            <w:r>
              <w:t>Lipka</w:t>
            </w:r>
            <w:proofErr w:type="spellEnd"/>
            <w:r>
              <w:t>,</w:t>
            </w:r>
            <w:r>
              <w:tab/>
              <w:t>w pobliżu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kościoła</w:t>
            </w:r>
            <w:proofErr w:type="spellEnd"/>
          </w:p>
        </w:tc>
      </w:tr>
      <w:tr w:rsidR="005F0C71">
        <w:trPr>
          <w:trHeight w:val="1898"/>
        </w:trPr>
        <w:tc>
          <w:tcPr>
            <w:tcW w:w="547" w:type="dxa"/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r>
              <w:t>3</w:t>
            </w: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Dąb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szypułkowy</w:t>
            </w:r>
            <w:proofErr w:type="spellEnd"/>
          </w:p>
          <w:p w:rsidR="005F0C71" w:rsidRDefault="00CB4B3D">
            <w:pPr>
              <w:pStyle w:val="TableParagraph"/>
              <w:spacing w:before="126"/>
              <w:ind w:left="105"/>
              <w:rPr>
                <w:i/>
              </w:rPr>
            </w:pPr>
            <w:r>
              <w:rPr>
                <w:i/>
              </w:rPr>
              <w:t>(Quercus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robur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56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450</w:t>
            </w:r>
          </w:p>
        </w:tc>
        <w:tc>
          <w:tcPr>
            <w:tcW w:w="1303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28</w:t>
            </w: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tabs>
                <w:tab w:val="left" w:pos="854"/>
                <w:tab w:val="left" w:pos="1332"/>
              </w:tabs>
              <w:spacing w:line="360" w:lineRule="auto"/>
              <w:ind w:left="108" w:right="95"/>
            </w:pPr>
            <w:proofErr w:type="spellStart"/>
            <w:r>
              <w:t>Zarz</w:t>
            </w:r>
            <w:proofErr w:type="spellEnd"/>
            <w:r>
              <w:t>.</w:t>
            </w:r>
            <w:r>
              <w:tab/>
              <w:t>Nr</w:t>
            </w:r>
            <w:r>
              <w:tab/>
              <w:t>21 Woj.</w:t>
            </w:r>
          </w:p>
          <w:p w:rsidR="005F0C71" w:rsidRDefault="00CB4B3D">
            <w:pPr>
              <w:pStyle w:val="TableParagraph"/>
              <w:spacing w:line="360" w:lineRule="auto"/>
              <w:ind w:left="108" w:right="116"/>
            </w:pPr>
            <w:r>
              <w:t>Olsztyńskiego, 08.03.1989r.</w:t>
            </w:r>
          </w:p>
        </w:tc>
        <w:tc>
          <w:tcPr>
            <w:tcW w:w="1791" w:type="dxa"/>
          </w:tcPr>
          <w:p w:rsidR="005F0C71" w:rsidRDefault="00CB4B3D">
            <w:pPr>
              <w:pStyle w:val="TableParagraph"/>
              <w:spacing w:line="360" w:lineRule="auto"/>
              <w:ind w:left="107" w:right="97"/>
            </w:pPr>
            <w:r>
              <w:t>N-</w:t>
            </w:r>
            <w:proofErr w:type="spellStart"/>
            <w:r>
              <w:t>ctwo</w:t>
            </w:r>
            <w:proofErr w:type="spellEnd"/>
            <w:r>
              <w:t xml:space="preserve"> Mrągowo, </w:t>
            </w:r>
            <w:proofErr w:type="spellStart"/>
            <w:r>
              <w:t>skraj</w:t>
            </w:r>
            <w:proofErr w:type="spellEnd"/>
            <w:r>
              <w:t xml:space="preserve"> </w:t>
            </w:r>
            <w:proofErr w:type="spellStart"/>
            <w:r>
              <w:t>lasu</w:t>
            </w:r>
            <w:proofErr w:type="spellEnd"/>
            <w:r>
              <w:t>,</w:t>
            </w:r>
          </w:p>
          <w:p w:rsidR="005F0C71" w:rsidRDefault="00CB4B3D">
            <w:pPr>
              <w:pStyle w:val="TableParagraph"/>
              <w:ind w:left="107"/>
            </w:pPr>
            <w:r>
              <w:t>150 m NE od</w:t>
            </w:r>
          </w:p>
          <w:p w:rsidR="005F0C71" w:rsidRDefault="00CB4B3D">
            <w:pPr>
              <w:pStyle w:val="TableParagraph"/>
              <w:spacing w:before="125"/>
              <w:ind w:left="107"/>
            </w:pPr>
            <w:proofErr w:type="spellStart"/>
            <w:r>
              <w:t>jez</w:t>
            </w:r>
            <w:proofErr w:type="spellEnd"/>
            <w:r>
              <w:t xml:space="preserve">. </w:t>
            </w:r>
            <w:proofErr w:type="spellStart"/>
            <w:r>
              <w:t>Szpiglówka</w:t>
            </w:r>
            <w:proofErr w:type="spellEnd"/>
          </w:p>
        </w:tc>
      </w:tr>
      <w:tr w:rsidR="005F0C71">
        <w:trPr>
          <w:trHeight w:val="758"/>
        </w:trPr>
        <w:tc>
          <w:tcPr>
            <w:tcW w:w="547" w:type="dxa"/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r>
              <w:t>4</w:t>
            </w: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 xml:space="preserve">Dąb </w:t>
            </w:r>
            <w:proofErr w:type="spellStart"/>
            <w:r>
              <w:t>szypułkowy</w:t>
            </w:r>
            <w:proofErr w:type="spellEnd"/>
          </w:p>
          <w:p w:rsidR="005F0C71" w:rsidRDefault="00CB4B3D">
            <w:pPr>
              <w:pStyle w:val="TableParagraph"/>
              <w:spacing w:before="126"/>
              <w:ind w:left="105"/>
            </w:pPr>
            <w:r>
              <w:rPr>
                <w:i/>
              </w:rPr>
              <w:t xml:space="preserve">(Quercus </w:t>
            </w:r>
            <w:proofErr w:type="spellStart"/>
            <w:r>
              <w:rPr>
                <w:i/>
              </w:rPr>
              <w:t>robur</w:t>
            </w:r>
            <w:proofErr w:type="spellEnd"/>
            <w:r>
              <w:rPr>
                <w:i/>
              </w:rPr>
              <w:t xml:space="preserve">) </w:t>
            </w:r>
            <w:r>
              <w:t>–</w:t>
            </w:r>
          </w:p>
        </w:tc>
        <w:tc>
          <w:tcPr>
            <w:tcW w:w="156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270-410</w:t>
            </w:r>
          </w:p>
        </w:tc>
        <w:tc>
          <w:tcPr>
            <w:tcW w:w="1303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28-30</w:t>
            </w: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spacing w:line="250" w:lineRule="exact"/>
              <w:ind w:left="108"/>
            </w:pPr>
            <w:r>
              <w:t xml:space="preserve">Dz. </w:t>
            </w:r>
            <w:proofErr w:type="spellStart"/>
            <w:r>
              <w:t>Urz</w:t>
            </w:r>
            <w:proofErr w:type="spellEnd"/>
            <w:r>
              <w:t>. Woj.</w:t>
            </w:r>
          </w:p>
          <w:p w:rsidR="005F0C71" w:rsidRDefault="00CB4B3D">
            <w:pPr>
              <w:pStyle w:val="TableParagraph"/>
              <w:spacing w:before="126"/>
              <w:ind w:left="108"/>
            </w:pPr>
            <w:r>
              <w:t>Olsztyńskiego</w:t>
            </w:r>
          </w:p>
        </w:tc>
        <w:tc>
          <w:tcPr>
            <w:tcW w:w="1791" w:type="dxa"/>
          </w:tcPr>
          <w:p w:rsidR="005F0C71" w:rsidRDefault="00CB4B3D">
            <w:pPr>
              <w:pStyle w:val="TableParagraph"/>
              <w:spacing w:line="250" w:lineRule="exact"/>
              <w:ind w:left="108"/>
            </w:pPr>
            <w:proofErr w:type="spellStart"/>
            <w:r>
              <w:t>Św</w:t>
            </w:r>
            <w:proofErr w:type="spellEnd"/>
            <w:r>
              <w:t xml:space="preserve">. </w:t>
            </w:r>
            <w:proofErr w:type="spellStart"/>
            <w:r>
              <w:t>Lipka</w:t>
            </w:r>
            <w:proofErr w:type="spellEnd"/>
            <w:r>
              <w:t>, przy</w:t>
            </w:r>
          </w:p>
          <w:p w:rsidR="005F0C71" w:rsidRDefault="00CB4B3D">
            <w:pPr>
              <w:pStyle w:val="TableParagraph"/>
              <w:spacing w:before="126"/>
              <w:ind w:left="108"/>
            </w:pPr>
            <w:r>
              <w:t xml:space="preserve">drodze k. </w:t>
            </w:r>
            <w:proofErr w:type="spellStart"/>
            <w:r>
              <w:t>lasu</w:t>
            </w:r>
            <w:proofErr w:type="spellEnd"/>
          </w:p>
        </w:tc>
      </w:tr>
    </w:tbl>
    <w:p w:rsidR="005F0C71" w:rsidRDefault="005F0C71">
      <w:p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sz w:val="9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040"/>
        <w:gridCol w:w="1560"/>
        <w:gridCol w:w="1303"/>
        <w:gridCol w:w="1685"/>
        <w:gridCol w:w="1791"/>
      </w:tblGrid>
      <w:tr w:rsidR="005F0C71">
        <w:trPr>
          <w:trHeight w:val="760"/>
        </w:trPr>
        <w:tc>
          <w:tcPr>
            <w:tcW w:w="547" w:type="dxa"/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 xml:space="preserve">8 </w:t>
            </w:r>
            <w:proofErr w:type="spellStart"/>
            <w:r>
              <w:t>sztuk</w:t>
            </w:r>
            <w:proofErr w:type="spellEnd"/>
          </w:p>
        </w:tc>
        <w:tc>
          <w:tcPr>
            <w:tcW w:w="1560" w:type="dxa"/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spacing w:line="250" w:lineRule="exact"/>
              <w:ind w:left="108"/>
            </w:pPr>
            <w:r>
              <w:t xml:space="preserve">Nr 7, </w:t>
            </w:r>
            <w:proofErr w:type="spellStart"/>
            <w:r>
              <w:t>poz</w:t>
            </w:r>
            <w:proofErr w:type="spellEnd"/>
            <w:r>
              <w:t>. 66</w:t>
            </w:r>
          </w:p>
          <w:p w:rsidR="005F0C71" w:rsidRDefault="00CB4B3D">
            <w:pPr>
              <w:pStyle w:val="TableParagraph"/>
              <w:spacing w:before="128"/>
              <w:ind w:left="108"/>
            </w:pPr>
            <w:r>
              <w:t>z 16.04.1992r.</w:t>
            </w:r>
          </w:p>
        </w:tc>
        <w:tc>
          <w:tcPr>
            <w:tcW w:w="1791" w:type="dxa"/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0C71">
        <w:trPr>
          <w:trHeight w:val="1895"/>
        </w:trPr>
        <w:tc>
          <w:tcPr>
            <w:tcW w:w="547" w:type="dxa"/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r>
              <w:t>5</w:t>
            </w: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spacing w:line="360" w:lineRule="auto"/>
              <w:ind w:left="105" w:right="119"/>
            </w:pPr>
            <w:proofErr w:type="spellStart"/>
            <w:r>
              <w:t>Klon</w:t>
            </w:r>
            <w:proofErr w:type="spellEnd"/>
            <w:r>
              <w:t xml:space="preserve"> </w:t>
            </w:r>
            <w:proofErr w:type="spellStart"/>
            <w:r>
              <w:t>pospolity</w:t>
            </w:r>
            <w:proofErr w:type="spellEnd"/>
            <w:r>
              <w:t xml:space="preserve"> (</w:t>
            </w:r>
            <w:r>
              <w:rPr>
                <w:i/>
              </w:rPr>
              <w:t xml:space="preserve">Acer </w:t>
            </w:r>
            <w:proofErr w:type="spellStart"/>
            <w:r>
              <w:rPr>
                <w:i/>
              </w:rPr>
              <w:t>platanoides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250</w:t>
            </w:r>
          </w:p>
        </w:tc>
        <w:tc>
          <w:tcPr>
            <w:tcW w:w="1303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22</w:t>
            </w: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spacing w:line="360" w:lineRule="auto"/>
              <w:ind w:left="108"/>
            </w:pPr>
            <w:r>
              <w:t xml:space="preserve">Dz. </w:t>
            </w:r>
            <w:proofErr w:type="spellStart"/>
            <w:r>
              <w:t>Urz</w:t>
            </w:r>
            <w:proofErr w:type="spellEnd"/>
            <w:r>
              <w:t xml:space="preserve">. Woj. Olsztyńskiego Nr 7, </w:t>
            </w:r>
            <w:proofErr w:type="spellStart"/>
            <w:r>
              <w:t>poz</w:t>
            </w:r>
            <w:proofErr w:type="spellEnd"/>
            <w:r>
              <w:t>. 77, 1994r.</w:t>
            </w:r>
          </w:p>
        </w:tc>
        <w:tc>
          <w:tcPr>
            <w:tcW w:w="1791" w:type="dxa"/>
          </w:tcPr>
          <w:p w:rsidR="005F0C71" w:rsidRDefault="00CB4B3D">
            <w:pPr>
              <w:pStyle w:val="TableParagraph"/>
              <w:spacing w:line="360" w:lineRule="auto"/>
              <w:ind w:left="108" w:right="632"/>
            </w:pPr>
            <w:r>
              <w:t>N-</w:t>
            </w:r>
            <w:proofErr w:type="spellStart"/>
            <w:r>
              <w:t>ctwo</w:t>
            </w:r>
            <w:proofErr w:type="spellEnd"/>
            <w:r>
              <w:t xml:space="preserve"> </w:t>
            </w:r>
            <w:proofErr w:type="spellStart"/>
            <w:r>
              <w:t>Srokowo</w:t>
            </w:r>
            <w:proofErr w:type="spellEnd"/>
            <w:r>
              <w:t>, L-</w:t>
            </w:r>
            <w:proofErr w:type="spellStart"/>
            <w:r>
              <w:t>ctwo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Tolkowiec</w:t>
            </w:r>
            <w:proofErr w:type="spellEnd"/>
            <w:r>
              <w:rPr>
                <w:spacing w:val="-1"/>
              </w:rPr>
              <w:t>,</w:t>
            </w:r>
          </w:p>
          <w:p w:rsidR="005F0C71" w:rsidRDefault="00CB4B3D">
            <w:pPr>
              <w:pStyle w:val="TableParagraph"/>
              <w:spacing w:line="252" w:lineRule="exact"/>
              <w:ind w:left="108"/>
            </w:pPr>
            <w:proofErr w:type="spellStart"/>
            <w:r>
              <w:t>oddz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300k</w:t>
            </w:r>
          </w:p>
        </w:tc>
      </w:tr>
      <w:tr w:rsidR="005F0C71">
        <w:trPr>
          <w:trHeight w:val="1898"/>
        </w:trPr>
        <w:tc>
          <w:tcPr>
            <w:tcW w:w="547" w:type="dxa"/>
          </w:tcPr>
          <w:p w:rsidR="005F0C71" w:rsidRDefault="00CB4B3D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spacing w:line="360" w:lineRule="auto"/>
              <w:ind w:left="105" w:right="119"/>
            </w:pPr>
            <w:proofErr w:type="spellStart"/>
            <w:r>
              <w:t>Klon</w:t>
            </w:r>
            <w:proofErr w:type="spellEnd"/>
            <w:r>
              <w:t xml:space="preserve"> </w:t>
            </w:r>
            <w:proofErr w:type="spellStart"/>
            <w:r>
              <w:t>pospolity</w:t>
            </w:r>
            <w:proofErr w:type="spellEnd"/>
            <w:r>
              <w:t xml:space="preserve"> (</w:t>
            </w:r>
            <w:r>
              <w:rPr>
                <w:i/>
              </w:rPr>
              <w:t xml:space="preserve">Acer </w:t>
            </w:r>
            <w:proofErr w:type="spellStart"/>
            <w:r>
              <w:rPr>
                <w:i/>
              </w:rPr>
              <w:t>platanoides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F0C71" w:rsidRDefault="00CB4B3D">
            <w:pPr>
              <w:pStyle w:val="TableParagraph"/>
              <w:ind w:left="105"/>
            </w:pPr>
            <w:r>
              <w:t>300</w:t>
            </w:r>
          </w:p>
        </w:tc>
        <w:tc>
          <w:tcPr>
            <w:tcW w:w="1303" w:type="dxa"/>
          </w:tcPr>
          <w:p w:rsidR="005F0C71" w:rsidRDefault="00CB4B3D">
            <w:pPr>
              <w:pStyle w:val="TableParagraph"/>
              <w:ind w:left="105"/>
            </w:pPr>
            <w:r>
              <w:t>25</w:t>
            </w: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spacing w:line="360" w:lineRule="auto"/>
              <w:ind w:left="108"/>
            </w:pPr>
            <w:r>
              <w:t xml:space="preserve">Dz. </w:t>
            </w:r>
            <w:proofErr w:type="spellStart"/>
            <w:r>
              <w:t>Urz</w:t>
            </w:r>
            <w:proofErr w:type="spellEnd"/>
            <w:r>
              <w:t xml:space="preserve">. Woj. Olsztyńskiego Nr 7, </w:t>
            </w:r>
            <w:proofErr w:type="spellStart"/>
            <w:r>
              <w:t>poz</w:t>
            </w:r>
            <w:proofErr w:type="spellEnd"/>
            <w:r>
              <w:t>. 77, 1994r.</w:t>
            </w:r>
          </w:p>
        </w:tc>
        <w:tc>
          <w:tcPr>
            <w:tcW w:w="1791" w:type="dxa"/>
          </w:tcPr>
          <w:p w:rsidR="005F0C71" w:rsidRDefault="00CB4B3D">
            <w:pPr>
              <w:pStyle w:val="TableParagraph"/>
              <w:spacing w:line="360" w:lineRule="auto"/>
              <w:ind w:left="108" w:right="632"/>
            </w:pPr>
            <w:r>
              <w:t>N-</w:t>
            </w:r>
            <w:proofErr w:type="spellStart"/>
            <w:r>
              <w:t>ctwo</w:t>
            </w:r>
            <w:proofErr w:type="spellEnd"/>
            <w:r>
              <w:t xml:space="preserve"> </w:t>
            </w:r>
            <w:proofErr w:type="spellStart"/>
            <w:r>
              <w:t>Srokowo</w:t>
            </w:r>
            <w:proofErr w:type="spellEnd"/>
            <w:r>
              <w:t>, L-</w:t>
            </w:r>
            <w:proofErr w:type="spellStart"/>
            <w:r>
              <w:t>ctwo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Tolkowiec</w:t>
            </w:r>
            <w:proofErr w:type="spellEnd"/>
            <w:r>
              <w:rPr>
                <w:spacing w:val="-1"/>
              </w:rPr>
              <w:t>,</w:t>
            </w:r>
          </w:p>
          <w:p w:rsidR="005F0C71" w:rsidRDefault="00CB4B3D">
            <w:pPr>
              <w:pStyle w:val="TableParagraph"/>
              <w:spacing w:line="252" w:lineRule="exact"/>
              <w:ind w:left="108"/>
            </w:pPr>
            <w:proofErr w:type="spellStart"/>
            <w:r>
              <w:t>oddz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300k</w:t>
            </w:r>
          </w:p>
        </w:tc>
      </w:tr>
      <w:tr w:rsidR="005F0C71">
        <w:trPr>
          <w:trHeight w:val="1898"/>
        </w:trPr>
        <w:tc>
          <w:tcPr>
            <w:tcW w:w="547" w:type="dxa"/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r>
              <w:t>7</w:t>
            </w:r>
          </w:p>
        </w:tc>
        <w:tc>
          <w:tcPr>
            <w:tcW w:w="2040" w:type="dxa"/>
          </w:tcPr>
          <w:p w:rsidR="005F0C71" w:rsidRDefault="00CB4B3D">
            <w:pPr>
              <w:pStyle w:val="TableParagraph"/>
              <w:spacing w:line="360" w:lineRule="auto"/>
              <w:ind w:left="105" w:right="242"/>
            </w:pPr>
            <w:r>
              <w:t xml:space="preserve">Buk </w:t>
            </w:r>
            <w:proofErr w:type="spellStart"/>
            <w:r>
              <w:t>pospolity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Fogus</w:t>
            </w:r>
            <w:proofErr w:type="spellEnd"/>
            <w:r>
              <w:rPr>
                <w:i/>
              </w:rPr>
              <w:t xml:space="preserve"> sylvatica</w:t>
            </w:r>
            <w:r>
              <w:t>)</w:t>
            </w:r>
          </w:p>
        </w:tc>
        <w:tc>
          <w:tcPr>
            <w:tcW w:w="1560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320</w:t>
            </w:r>
          </w:p>
        </w:tc>
        <w:tc>
          <w:tcPr>
            <w:tcW w:w="1303" w:type="dxa"/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24</w:t>
            </w:r>
          </w:p>
        </w:tc>
        <w:tc>
          <w:tcPr>
            <w:tcW w:w="1685" w:type="dxa"/>
          </w:tcPr>
          <w:p w:rsidR="005F0C71" w:rsidRDefault="00CB4B3D">
            <w:pPr>
              <w:pStyle w:val="TableParagraph"/>
              <w:spacing w:line="360" w:lineRule="auto"/>
              <w:ind w:left="108"/>
            </w:pPr>
            <w:r>
              <w:t xml:space="preserve">Dz. </w:t>
            </w:r>
            <w:proofErr w:type="spellStart"/>
            <w:r>
              <w:t>Urz</w:t>
            </w:r>
            <w:proofErr w:type="spellEnd"/>
            <w:r>
              <w:t xml:space="preserve">. Woj. Olsztyńskiego Nr 7, </w:t>
            </w:r>
            <w:proofErr w:type="spellStart"/>
            <w:r>
              <w:t>poz</w:t>
            </w:r>
            <w:proofErr w:type="spellEnd"/>
            <w:r>
              <w:t>. 77, 1994r.</w:t>
            </w:r>
          </w:p>
        </w:tc>
        <w:tc>
          <w:tcPr>
            <w:tcW w:w="1791" w:type="dxa"/>
          </w:tcPr>
          <w:p w:rsidR="005F0C71" w:rsidRDefault="00CB4B3D">
            <w:pPr>
              <w:pStyle w:val="TableParagraph"/>
              <w:spacing w:line="360" w:lineRule="auto"/>
              <w:ind w:left="108" w:right="632"/>
            </w:pPr>
            <w:r>
              <w:t>N-</w:t>
            </w:r>
            <w:proofErr w:type="spellStart"/>
            <w:r>
              <w:t>ctwo</w:t>
            </w:r>
            <w:proofErr w:type="spellEnd"/>
            <w:r>
              <w:t xml:space="preserve"> </w:t>
            </w:r>
            <w:proofErr w:type="spellStart"/>
            <w:r>
              <w:t>Srokowo</w:t>
            </w:r>
            <w:proofErr w:type="spellEnd"/>
            <w:r>
              <w:t>, L-</w:t>
            </w:r>
            <w:proofErr w:type="spellStart"/>
            <w:r>
              <w:t>ctwo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Tolkowiec</w:t>
            </w:r>
            <w:proofErr w:type="spellEnd"/>
            <w:r>
              <w:rPr>
                <w:spacing w:val="-1"/>
              </w:rPr>
              <w:t>,</w:t>
            </w:r>
          </w:p>
          <w:p w:rsidR="005F0C71" w:rsidRDefault="00CB4B3D">
            <w:pPr>
              <w:pStyle w:val="TableParagraph"/>
              <w:ind w:left="108"/>
            </w:pPr>
            <w:proofErr w:type="spellStart"/>
            <w:r>
              <w:t>oddz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300k</w:t>
            </w:r>
          </w:p>
        </w:tc>
      </w:tr>
      <w:tr w:rsidR="005F0C71">
        <w:trPr>
          <w:trHeight w:val="313"/>
        </w:trPr>
        <w:tc>
          <w:tcPr>
            <w:tcW w:w="547" w:type="dxa"/>
            <w:tcBorders>
              <w:bottom w:val="nil"/>
            </w:tcBorders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r>
              <w:t>8</w:t>
            </w:r>
          </w:p>
        </w:tc>
        <w:tc>
          <w:tcPr>
            <w:tcW w:w="2040" w:type="dxa"/>
            <w:tcBorders>
              <w:bottom w:val="nil"/>
            </w:tcBorders>
          </w:tcPr>
          <w:p w:rsidR="005F0C71" w:rsidRDefault="00CB4B3D">
            <w:pPr>
              <w:pStyle w:val="TableParagraph"/>
              <w:tabs>
                <w:tab w:val="left" w:pos="1526"/>
              </w:tabs>
              <w:spacing w:line="250" w:lineRule="exact"/>
              <w:ind w:left="105"/>
            </w:pPr>
            <w:proofErr w:type="spellStart"/>
            <w:r>
              <w:t>Aleja</w:t>
            </w:r>
            <w:proofErr w:type="spellEnd"/>
            <w:r>
              <w:t>:</w:t>
            </w:r>
            <w:r>
              <w:tab/>
            </w:r>
            <w:proofErr w:type="spellStart"/>
            <w:r>
              <w:t>klon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108-308</w:t>
            </w:r>
          </w:p>
        </w:tc>
        <w:tc>
          <w:tcPr>
            <w:tcW w:w="1303" w:type="dxa"/>
            <w:tcBorders>
              <w:bottom w:val="nil"/>
            </w:tcBorders>
          </w:tcPr>
          <w:p w:rsidR="005F0C71" w:rsidRDefault="00CB4B3D">
            <w:pPr>
              <w:pStyle w:val="TableParagraph"/>
              <w:spacing w:line="250" w:lineRule="exact"/>
              <w:ind w:left="105"/>
            </w:pPr>
            <w:r>
              <w:t>24</w:t>
            </w:r>
          </w:p>
        </w:tc>
        <w:tc>
          <w:tcPr>
            <w:tcW w:w="1685" w:type="dxa"/>
            <w:tcBorders>
              <w:bottom w:val="nil"/>
            </w:tcBorders>
          </w:tcPr>
          <w:p w:rsidR="005F0C71" w:rsidRDefault="00CB4B3D">
            <w:pPr>
              <w:pStyle w:val="TableParagraph"/>
              <w:spacing w:line="250" w:lineRule="exact"/>
              <w:ind w:left="108"/>
            </w:pPr>
            <w:r>
              <w:t xml:space="preserve">Dz. </w:t>
            </w:r>
            <w:proofErr w:type="spellStart"/>
            <w:r>
              <w:t>Urz</w:t>
            </w:r>
            <w:proofErr w:type="spellEnd"/>
            <w:r>
              <w:t>. Woj.</w:t>
            </w:r>
          </w:p>
        </w:tc>
        <w:tc>
          <w:tcPr>
            <w:tcW w:w="1791" w:type="dxa"/>
            <w:tcBorders>
              <w:bottom w:val="nil"/>
            </w:tcBorders>
          </w:tcPr>
          <w:p w:rsidR="005F0C71" w:rsidRDefault="00CB4B3D">
            <w:pPr>
              <w:pStyle w:val="TableParagraph"/>
              <w:spacing w:line="250" w:lineRule="exact"/>
              <w:ind w:left="107"/>
            </w:pPr>
            <w:proofErr w:type="spellStart"/>
            <w:r>
              <w:t>śródpolna</w:t>
            </w:r>
            <w:proofErr w:type="spellEnd"/>
          </w:p>
        </w:tc>
      </w:tr>
      <w:tr w:rsidR="005F0C71">
        <w:trPr>
          <w:trHeight w:val="379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3"/>
              <w:ind w:left="105"/>
            </w:pPr>
            <w:proofErr w:type="spellStart"/>
            <w:r>
              <w:t>zwyczajny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tabs>
                <w:tab w:val="left" w:pos="1456"/>
              </w:tabs>
              <w:spacing w:before="63"/>
              <w:ind w:left="108"/>
            </w:pPr>
            <w:proofErr w:type="spellStart"/>
            <w:r>
              <w:t>Warmińsko</w:t>
            </w:r>
            <w:proofErr w:type="spellEnd"/>
            <w:r>
              <w:tab/>
              <w:t>–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3"/>
              <w:ind w:left="107"/>
            </w:pPr>
            <w:proofErr w:type="spellStart"/>
            <w:r>
              <w:t>dwustronna</w:t>
            </w:r>
            <w:proofErr w:type="spellEnd"/>
            <w:r>
              <w:t>,</w:t>
            </w:r>
          </w:p>
        </w:tc>
      </w:tr>
      <w:tr w:rsidR="005F0C71">
        <w:trPr>
          <w:trHeight w:val="380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3"/>
              <w:ind w:left="105"/>
              <w:rPr>
                <w:i/>
              </w:rPr>
            </w:pPr>
            <w:r>
              <w:rPr>
                <w:i/>
              </w:rPr>
              <w:t>(Acer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3"/>
              <w:ind w:left="108"/>
            </w:pPr>
            <w:proofErr w:type="spellStart"/>
            <w:r>
              <w:t>Mazurskiego</w:t>
            </w:r>
            <w:proofErr w:type="spellEnd"/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3"/>
              <w:ind w:left="107"/>
            </w:pPr>
            <w:proofErr w:type="spellStart"/>
            <w:r>
              <w:t>jednorzędowa</w:t>
            </w:r>
            <w:proofErr w:type="spellEnd"/>
          </w:p>
        </w:tc>
      </w:tr>
      <w:tr w:rsidR="005F0C71">
        <w:trPr>
          <w:trHeight w:val="379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5"/>
            </w:pPr>
            <w:proofErr w:type="spellStart"/>
            <w:r>
              <w:rPr>
                <w:i/>
              </w:rPr>
              <w:t>platanoides</w:t>
            </w:r>
            <w:proofErr w:type="spellEnd"/>
            <w:r>
              <w:rPr>
                <w:i/>
              </w:rPr>
              <w:t xml:space="preserve">), </w:t>
            </w:r>
            <w:r>
              <w:t>grab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tabs>
                <w:tab w:val="left" w:pos="597"/>
                <w:tab w:val="left" w:pos="1161"/>
              </w:tabs>
              <w:spacing w:before="62"/>
              <w:ind w:left="108"/>
            </w:pPr>
            <w:r>
              <w:t>Nr</w:t>
            </w:r>
            <w:r>
              <w:tab/>
              <w:t>59,</w:t>
            </w:r>
            <w:r>
              <w:tab/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7"/>
            </w:pPr>
            <w:proofErr w:type="spellStart"/>
            <w:r>
              <w:t>zwarta</w:t>
            </w:r>
            <w:proofErr w:type="spellEnd"/>
            <w:r>
              <w:t xml:space="preserve"> </w:t>
            </w:r>
            <w:proofErr w:type="spellStart"/>
            <w:r>
              <w:t>aleja</w:t>
            </w:r>
            <w:proofErr w:type="spellEnd"/>
          </w:p>
        </w:tc>
      </w:tr>
      <w:tr w:rsidR="005F0C71">
        <w:trPr>
          <w:trHeight w:val="379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5"/>
            </w:pPr>
            <w:proofErr w:type="spellStart"/>
            <w:r>
              <w:t>zwyczajny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8"/>
            </w:pPr>
            <w:r>
              <w:t>903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7"/>
            </w:pPr>
            <w:r>
              <w:t>przy drodze nr</w:t>
            </w:r>
          </w:p>
        </w:tc>
      </w:tr>
      <w:tr w:rsidR="005F0C71">
        <w:trPr>
          <w:trHeight w:val="381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4"/>
              <w:ind w:left="105"/>
              <w:rPr>
                <w:i/>
              </w:rPr>
            </w:pPr>
            <w:r>
              <w:rPr>
                <w:i/>
              </w:rPr>
              <w:t>(Carpinus bet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4"/>
              <w:ind w:left="108"/>
            </w:pPr>
            <w:r>
              <w:t>z 07.05.2009 r.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4"/>
              <w:ind w:left="107"/>
            </w:pPr>
            <w:r>
              <w:t>597 na</w:t>
            </w:r>
          </w:p>
        </w:tc>
      </w:tr>
      <w:tr w:rsidR="005F0C71">
        <w:trPr>
          <w:trHeight w:val="379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tabs>
                <w:tab w:val="left" w:pos="1588"/>
              </w:tabs>
              <w:spacing w:before="62"/>
              <w:ind w:left="105"/>
            </w:pPr>
            <w:r>
              <w:rPr>
                <w:i/>
              </w:rPr>
              <w:t>ulus),</w:t>
            </w:r>
            <w:r>
              <w:rPr>
                <w:i/>
              </w:rPr>
              <w:tab/>
            </w:r>
            <w:r>
              <w:t>lipa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7"/>
            </w:pPr>
            <w:proofErr w:type="spellStart"/>
            <w:r>
              <w:t>odcinku</w:t>
            </w:r>
            <w:proofErr w:type="spellEnd"/>
            <w:r>
              <w:t xml:space="preserve"> </w:t>
            </w:r>
            <w:proofErr w:type="spellStart"/>
            <w:r>
              <w:t>Lutry</w:t>
            </w:r>
            <w:proofErr w:type="spellEnd"/>
            <w:r>
              <w:t xml:space="preserve"> -</w:t>
            </w:r>
          </w:p>
        </w:tc>
      </w:tr>
      <w:tr w:rsidR="005F0C71">
        <w:trPr>
          <w:trHeight w:val="378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5"/>
            </w:pPr>
            <w:proofErr w:type="spellStart"/>
            <w:r>
              <w:t>drobnolistna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7"/>
            </w:pPr>
            <w:proofErr w:type="spellStart"/>
            <w:r>
              <w:t>Mnicho</w:t>
            </w:r>
            <w:proofErr w:type="spellEnd"/>
          </w:p>
        </w:tc>
      </w:tr>
      <w:tr w:rsidR="005F0C71">
        <w:trPr>
          <w:trHeight w:val="380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3"/>
              <w:ind w:left="105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Tilia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cordat</w:t>
            </w:r>
            <w:proofErr w:type="spellEnd"/>
            <w:r>
              <w:rPr>
                <w:i/>
              </w:rPr>
              <w:t xml:space="preserve">), </w:t>
            </w:r>
            <w:r>
              <w:t>dąb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0C71">
        <w:trPr>
          <w:trHeight w:val="396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5"/>
            </w:pPr>
            <w:proofErr w:type="spellStart"/>
            <w:r>
              <w:t>szypułkowy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0C71">
        <w:trPr>
          <w:trHeight w:val="361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44"/>
              <w:ind w:left="105"/>
              <w:rPr>
                <w:i/>
              </w:rPr>
            </w:pPr>
            <w:r>
              <w:rPr>
                <w:i/>
              </w:rPr>
              <w:t>(Quercus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0C71">
        <w:trPr>
          <w:trHeight w:val="379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tabs>
                <w:tab w:val="left" w:pos="1355"/>
              </w:tabs>
              <w:spacing w:before="62"/>
              <w:ind w:left="105"/>
            </w:pPr>
            <w:proofErr w:type="spellStart"/>
            <w:r>
              <w:rPr>
                <w:i/>
              </w:rPr>
              <w:t>robur</w:t>
            </w:r>
            <w:proofErr w:type="spellEnd"/>
            <w:r>
              <w:rPr>
                <w:i/>
              </w:rPr>
              <w:t>),</w:t>
            </w:r>
            <w:r>
              <w:rPr>
                <w:i/>
              </w:rPr>
              <w:tab/>
            </w:r>
            <w:proofErr w:type="spellStart"/>
            <w:r>
              <w:t>jesion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0C71">
        <w:trPr>
          <w:trHeight w:val="396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62"/>
              <w:ind w:left="105"/>
            </w:pPr>
            <w:proofErr w:type="spellStart"/>
            <w:r>
              <w:t>wyniosły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0C71">
        <w:trPr>
          <w:trHeight w:val="381"/>
        </w:trPr>
        <w:tc>
          <w:tcPr>
            <w:tcW w:w="547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5F0C71" w:rsidRDefault="00CB4B3D">
            <w:pPr>
              <w:pStyle w:val="TableParagraph"/>
              <w:spacing w:before="44"/>
              <w:ind w:left="105"/>
              <w:rPr>
                <w:i/>
              </w:rPr>
            </w:pPr>
            <w:r>
              <w:rPr>
                <w:i/>
              </w:rPr>
              <w:t>(Fraxinus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0C71">
        <w:trPr>
          <w:trHeight w:val="425"/>
        </w:trPr>
        <w:tc>
          <w:tcPr>
            <w:tcW w:w="547" w:type="dxa"/>
            <w:tcBorders>
              <w:top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44"/>
              <w:ind w:left="105"/>
              <w:rPr>
                <w:i/>
              </w:rPr>
            </w:pPr>
            <w:r>
              <w:rPr>
                <w:i/>
              </w:rPr>
              <w:t>excelsior)</w:t>
            </w:r>
          </w:p>
        </w:tc>
        <w:tc>
          <w:tcPr>
            <w:tcW w:w="1560" w:type="dxa"/>
            <w:tcBorders>
              <w:top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F0C71" w:rsidRDefault="00CB4B3D">
      <w:pPr>
        <w:spacing w:line="251" w:lineRule="exact"/>
        <w:ind w:left="718"/>
        <w:rPr>
          <w:i/>
        </w:rPr>
      </w:pPr>
      <w:proofErr w:type="spellStart"/>
      <w:r>
        <w:rPr>
          <w:i/>
        </w:rPr>
        <w:t>źródło</w:t>
      </w:r>
      <w:proofErr w:type="spellEnd"/>
      <w:r>
        <w:rPr>
          <w:i/>
        </w:rPr>
        <w:t xml:space="preserve">: </w:t>
      </w:r>
      <w:hyperlink r:id="rId19">
        <w:r>
          <w:rPr>
            <w:i/>
          </w:rPr>
          <w:t>http://olsztyn.rdos.gov.pl/</w:t>
        </w:r>
      </w:hyperlink>
    </w:p>
    <w:p w:rsidR="005F0C71" w:rsidRDefault="005F0C71">
      <w:pPr>
        <w:spacing w:line="251" w:lineRule="exact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Akapitzlist"/>
        <w:numPr>
          <w:ilvl w:val="2"/>
          <w:numId w:val="18"/>
        </w:numPr>
        <w:tabs>
          <w:tab w:val="left" w:pos="2398"/>
          <w:tab w:val="left" w:pos="2399"/>
        </w:tabs>
        <w:spacing w:before="107"/>
        <w:ind w:hanging="720"/>
      </w:pPr>
      <w:proofErr w:type="spellStart"/>
      <w:r>
        <w:lastRenderedPageBreak/>
        <w:t>Lasy</w:t>
      </w:r>
      <w:proofErr w:type="spellEnd"/>
      <w:r>
        <w:rPr>
          <w:spacing w:val="-3"/>
        </w:rPr>
        <w:t xml:space="preserve"> </w:t>
      </w:r>
      <w:proofErr w:type="spellStart"/>
      <w:r>
        <w:t>ochronne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6" w:firstLine="708"/>
        <w:jc w:val="both"/>
      </w:pPr>
      <w:proofErr w:type="spellStart"/>
      <w:r>
        <w:t>Lasy</w:t>
      </w:r>
      <w:proofErr w:type="spellEnd"/>
      <w:r>
        <w:t xml:space="preserve"> o </w:t>
      </w:r>
      <w:proofErr w:type="spellStart"/>
      <w:r>
        <w:t>szczególnych</w:t>
      </w:r>
      <w:proofErr w:type="spellEnd"/>
      <w:r>
        <w:t xml:space="preserve"> </w:t>
      </w:r>
      <w:proofErr w:type="spellStart"/>
      <w:r>
        <w:t>walorach</w:t>
      </w:r>
      <w:proofErr w:type="spellEnd"/>
      <w:r>
        <w:t xml:space="preserve"> </w:t>
      </w:r>
      <w:proofErr w:type="spellStart"/>
      <w:r>
        <w:t>przyrodniczych</w:t>
      </w:r>
      <w:proofErr w:type="spellEnd"/>
      <w:r>
        <w:t xml:space="preserve"> – </w:t>
      </w:r>
      <w:proofErr w:type="spellStart"/>
      <w:r>
        <w:t>zidentyfikowanych</w:t>
      </w:r>
      <w:proofErr w:type="spellEnd"/>
      <w:r>
        <w:t xml:space="preserve"> </w:t>
      </w:r>
      <w:proofErr w:type="spellStart"/>
      <w:r>
        <w:t>według</w:t>
      </w:r>
      <w:proofErr w:type="spellEnd"/>
      <w:r>
        <w:t xml:space="preserve"> </w:t>
      </w:r>
      <w:proofErr w:type="spellStart"/>
      <w:r>
        <w:t>kryteriów</w:t>
      </w:r>
      <w:proofErr w:type="spellEnd"/>
      <w:r>
        <w:t xml:space="preserve"> HCVF (High Conservation </w:t>
      </w:r>
      <w:proofErr w:type="spellStart"/>
      <w:r>
        <w:t>Vaule</w:t>
      </w:r>
      <w:proofErr w:type="spellEnd"/>
      <w:r>
        <w:t xml:space="preserve"> </w:t>
      </w:r>
      <w:proofErr w:type="spellStart"/>
      <w:r>
        <w:t>Frestes</w:t>
      </w:r>
      <w:proofErr w:type="spellEnd"/>
      <w:r>
        <w:t xml:space="preserve">) </w:t>
      </w:r>
      <w:proofErr w:type="spellStart"/>
      <w:r>
        <w:t>adaptowanych</w:t>
      </w:r>
      <w:proofErr w:type="spellEnd"/>
      <w:r>
        <w:t xml:space="preserve"> do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Polski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Stowarzyszeń</w:t>
      </w:r>
      <w:proofErr w:type="spellEnd"/>
      <w:r>
        <w:t xml:space="preserve"> ,,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Robocza</w:t>
      </w:r>
      <w:proofErr w:type="spellEnd"/>
      <w:r>
        <w:t xml:space="preserve"> FSC – Polska”.</w:t>
      </w:r>
    </w:p>
    <w:p w:rsidR="005F0C71" w:rsidRDefault="00CB4B3D">
      <w:pPr>
        <w:pStyle w:val="Tekstpodstawowy"/>
        <w:spacing w:before="1" w:line="360" w:lineRule="auto"/>
        <w:ind w:left="718" w:right="1407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 </w:t>
      </w:r>
      <w:proofErr w:type="spellStart"/>
      <w:r>
        <w:t>występują</w:t>
      </w:r>
      <w:proofErr w:type="spellEnd"/>
      <w:r>
        <w:t xml:space="preserve">  </w:t>
      </w:r>
      <w:proofErr w:type="spellStart"/>
      <w:r>
        <w:t>lasy</w:t>
      </w:r>
      <w:proofErr w:type="spellEnd"/>
      <w:r>
        <w:t xml:space="preserve"> HCFV,  </w:t>
      </w:r>
      <w:proofErr w:type="spellStart"/>
      <w:r>
        <w:t>tj</w:t>
      </w:r>
      <w:proofErr w:type="spellEnd"/>
      <w:r>
        <w:t xml:space="preserve">.  </w:t>
      </w:r>
      <w:proofErr w:type="spellStart"/>
      <w:r>
        <w:t>lasy</w:t>
      </w:r>
      <w:proofErr w:type="spellEnd"/>
      <w:r>
        <w:t xml:space="preserve">  </w:t>
      </w:r>
      <w:proofErr w:type="spellStart"/>
      <w:r>
        <w:t>wodochronne</w:t>
      </w:r>
      <w:proofErr w:type="spellEnd"/>
      <w:r>
        <w:t xml:space="preserve">,  </w:t>
      </w:r>
      <w:proofErr w:type="spellStart"/>
      <w:r>
        <w:t>stanowiące</w:t>
      </w:r>
      <w:proofErr w:type="spellEnd"/>
      <w:r>
        <w:t xml:space="preserve">  </w:t>
      </w:r>
      <w:proofErr w:type="spellStart"/>
      <w:r>
        <w:t>jedne</w:t>
      </w:r>
      <w:proofErr w:type="spellEnd"/>
      <w:r>
        <w:t xml:space="preserve"> z </w:t>
      </w:r>
      <w:proofErr w:type="spellStart"/>
      <w:r>
        <w:t>kategorii</w:t>
      </w:r>
      <w:proofErr w:type="spellEnd"/>
      <w:r>
        <w:t xml:space="preserve"> lasów o </w:t>
      </w:r>
      <w:proofErr w:type="spellStart"/>
      <w:r>
        <w:t>szczególnych</w:t>
      </w:r>
      <w:proofErr w:type="spellEnd"/>
      <w:r>
        <w:t xml:space="preserve"> </w:t>
      </w:r>
      <w:proofErr w:type="spellStart"/>
      <w:r>
        <w:t>walorach</w:t>
      </w:r>
      <w:proofErr w:type="spellEnd"/>
      <w:r>
        <w:t xml:space="preserve"> </w:t>
      </w:r>
      <w:proofErr w:type="spellStart"/>
      <w:r>
        <w:t>przyrodniczych</w:t>
      </w:r>
      <w:proofErr w:type="spellEnd"/>
      <w:r>
        <w:t xml:space="preserve">. W </w:t>
      </w:r>
      <w:proofErr w:type="spellStart"/>
      <w:r>
        <w:t>Nadleśnictwie</w:t>
      </w:r>
      <w:proofErr w:type="spellEnd"/>
      <w:r>
        <w:t xml:space="preserve"> Mrągowo </w:t>
      </w:r>
      <w:proofErr w:type="spellStart"/>
      <w:r>
        <w:t>obowiązują</w:t>
      </w:r>
      <w:proofErr w:type="spellEnd"/>
      <w:r>
        <w:t xml:space="preserve"> </w:t>
      </w:r>
      <w:proofErr w:type="spellStart"/>
      <w:r>
        <w:t>lasy</w:t>
      </w:r>
      <w:proofErr w:type="spellEnd"/>
      <w:r>
        <w:t xml:space="preserve"> </w:t>
      </w:r>
      <w:proofErr w:type="spellStart"/>
      <w:r>
        <w:t>ochronne</w:t>
      </w:r>
      <w:proofErr w:type="spellEnd"/>
      <w:r>
        <w:t xml:space="preserve"> </w:t>
      </w:r>
      <w:proofErr w:type="spellStart"/>
      <w:r>
        <w:t>wprowadzone</w:t>
      </w:r>
      <w:proofErr w:type="spellEnd"/>
      <w:r>
        <w:t xml:space="preserve"> </w:t>
      </w:r>
      <w:proofErr w:type="spellStart"/>
      <w:r>
        <w:t>planem</w:t>
      </w:r>
      <w:proofErr w:type="spellEnd"/>
      <w:r>
        <w:t xml:space="preserve"> </w:t>
      </w:r>
      <w:proofErr w:type="spellStart"/>
      <w:r>
        <w:t>urządzenia</w:t>
      </w:r>
      <w:proofErr w:type="spellEnd"/>
      <w:r>
        <w:t xml:space="preserve"> </w:t>
      </w:r>
      <w:proofErr w:type="spellStart"/>
      <w:r>
        <w:t>gospodarstwa</w:t>
      </w:r>
      <w:proofErr w:type="spellEnd"/>
      <w:r>
        <w:t xml:space="preserve"> </w:t>
      </w:r>
      <w:proofErr w:type="spellStart"/>
      <w:r>
        <w:t>leśnego</w:t>
      </w:r>
      <w:proofErr w:type="spellEnd"/>
      <w:r>
        <w:t xml:space="preserve"> </w:t>
      </w:r>
      <w:proofErr w:type="spellStart"/>
      <w:r>
        <w:t>wg</w:t>
      </w:r>
      <w:proofErr w:type="spellEnd"/>
      <w:r>
        <w:t xml:space="preserve">  </w:t>
      </w:r>
      <w:proofErr w:type="spellStart"/>
      <w:r>
        <w:t>stanu</w:t>
      </w:r>
      <w:proofErr w:type="spellEnd"/>
      <w:r>
        <w:t xml:space="preserve"> 1.01.1997 roku.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nim</w:t>
      </w:r>
      <w:proofErr w:type="spellEnd"/>
      <w:r>
        <w:t xml:space="preserve"> </w:t>
      </w:r>
      <w:proofErr w:type="spellStart"/>
      <w:r>
        <w:t>lasy</w:t>
      </w:r>
      <w:proofErr w:type="spellEnd"/>
      <w:r>
        <w:t xml:space="preserve"> </w:t>
      </w:r>
      <w:proofErr w:type="spellStart"/>
      <w:r>
        <w:t>wodochronne</w:t>
      </w:r>
      <w:proofErr w:type="spellEnd"/>
      <w:r>
        <w:t xml:space="preserve"> </w:t>
      </w:r>
      <w:proofErr w:type="spellStart"/>
      <w:r>
        <w:t>wyznaczono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jeziorami</w:t>
      </w:r>
      <w:proofErr w:type="spellEnd"/>
      <w:r>
        <w:t xml:space="preserve">: </w:t>
      </w:r>
      <w:proofErr w:type="spellStart"/>
      <w:r>
        <w:t>Dejnowa</w:t>
      </w:r>
      <w:proofErr w:type="spellEnd"/>
      <w:r>
        <w:t xml:space="preserve"> i </w:t>
      </w:r>
      <w:proofErr w:type="spellStart"/>
      <w:r>
        <w:t>Legińskim</w:t>
      </w:r>
      <w:proofErr w:type="spellEnd"/>
      <w:r>
        <w:t xml:space="preserve"> oraz w </w:t>
      </w:r>
      <w:proofErr w:type="spellStart"/>
      <w:r>
        <w:t>północnowschodniej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</w:t>
      </w:r>
      <w:r>
        <w:rPr>
          <w:spacing w:val="-8"/>
        </w:rPr>
        <w:t xml:space="preserve"> </w:t>
      </w:r>
      <w:r>
        <w:t>.</w:t>
      </w:r>
    </w:p>
    <w:p w:rsidR="005F0C71" w:rsidRDefault="005F0C71">
      <w:pPr>
        <w:pStyle w:val="Tekstpodstawowy"/>
        <w:spacing w:before="6"/>
        <w:rPr>
          <w:sz w:val="32"/>
        </w:rPr>
      </w:pPr>
    </w:p>
    <w:p w:rsidR="005F0C71" w:rsidRDefault="00CB4B3D">
      <w:pPr>
        <w:pStyle w:val="Nagwek4"/>
        <w:numPr>
          <w:ilvl w:val="1"/>
          <w:numId w:val="18"/>
        </w:numPr>
        <w:tabs>
          <w:tab w:val="left" w:pos="1679"/>
        </w:tabs>
        <w:ind w:hanging="480"/>
      </w:pPr>
      <w:bookmarkStart w:id="7" w:name="_TOC_250034"/>
      <w:proofErr w:type="spellStart"/>
      <w:r>
        <w:t>Rolnicza</w:t>
      </w:r>
      <w:proofErr w:type="spellEnd"/>
      <w:r>
        <w:t xml:space="preserve"> </w:t>
      </w:r>
      <w:proofErr w:type="spellStart"/>
      <w:r>
        <w:t>przestrzeń</w:t>
      </w:r>
      <w:proofErr w:type="spellEnd"/>
      <w:r>
        <w:rPr>
          <w:spacing w:val="-5"/>
        </w:rPr>
        <w:t xml:space="preserve"> </w:t>
      </w:r>
      <w:bookmarkEnd w:id="7"/>
      <w:proofErr w:type="spellStart"/>
      <w:r>
        <w:t>produkcyjna</w:t>
      </w:r>
      <w:proofErr w:type="spellEnd"/>
    </w:p>
    <w:p w:rsidR="005F0C71" w:rsidRDefault="005F0C71">
      <w:pPr>
        <w:pStyle w:val="Tekstpodstawowy"/>
        <w:spacing w:before="7"/>
        <w:rPr>
          <w:b/>
          <w:sz w:val="43"/>
        </w:rPr>
      </w:pPr>
    </w:p>
    <w:p w:rsidR="005F0C71" w:rsidRDefault="00CB4B3D">
      <w:pPr>
        <w:pStyle w:val="Tekstpodstawowy"/>
        <w:spacing w:before="1" w:line="360" w:lineRule="auto"/>
        <w:ind w:left="718" w:right="1407" w:firstLine="708"/>
        <w:jc w:val="both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zawartych</w:t>
      </w:r>
      <w:proofErr w:type="spellEnd"/>
      <w:r>
        <w:t xml:space="preserve"> w </w:t>
      </w:r>
      <w:proofErr w:type="spellStart"/>
      <w:r>
        <w:t>poniższej</w:t>
      </w:r>
      <w:proofErr w:type="spellEnd"/>
      <w:r>
        <w:t xml:space="preserve"> </w:t>
      </w:r>
      <w:proofErr w:type="spellStart"/>
      <w:r>
        <w:t>tabeli</w:t>
      </w:r>
      <w:proofErr w:type="spellEnd"/>
      <w:r>
        <w:t xml:space="preserve"> </w:t>
      </w:r>
      <w:proofErr w:type="spellStart"/>
      <w:r>
        <w:t>pozwala</w:t>
      </w:r>
      <w:proofErr w:type="spellEnd"/>
      <w:r>
        <w:t xml:space="preserve"> </w:t>
      </w:r>
      <w:proofErr w:type="spellStart"/>
      <w:r>
        <w:t>stwierdzić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gmina </w:t>
      </w:r>
      <w:proofErr w:type="spellStart"/>
      <w:r>
        <w:t>Reszel</w:t>
      </w:r>
      <w:proofErr w:type="spellEnd"/>
      <w:r>
        <w:t xml:space="preserve"> charakteryzuje się </w:t>
      </w:r>
      <w:proofErr w:type="spellStart"/>
      <w:r>
        <w:t>ponad</w:t>
      </w:r>
      <w:proofErr w:type="spellEnd"/>
      <w:r>
        <w:t xml:space="preserve">  70%  </w:t>
      </w:r>
      <w:proofErr w:type="spellStart"/>
      <w:r>
        <w:t>udziałem</w:t>
      </w:r>
      <w:proofErr w:type="spellEnd"/>
      <w:r>
        <w:t xml:space="preserve">  </w:t>
      </w:r>
      <w:proofErr w:type="spellStart"/>
      <w:r>
        <w:t>użytków</w:t>
      </w:r>
      <w:proofErr w:type="spellEnd"/>
      <w:r>
        <w:t xml:space="preserve">  </w:t>
      </w:r>
      <w:proofErr w:type="spellStart"/>
      <w:r>
        <w:t>rolnych</w:t>
      </w:r>
      <w:proofErr w:type="spellEnd"/>
      <w:r>
        <w:t xml:space="preserve">  w </w:t>
      </w:r>
      <w:proofErr w:type="spellStart"/>
      <w:r>
        <w:t>ogólnej</w:t>
      </w:r>
      <w:proofErr w:type="spellEnd"/>
      <w:r>
        <w:t xml:space="preserve">  powierzchni  gminy. W 2015r. </w:t>
      </w:r>
      <w:proofErr w:type="spellStart"/>
      <w:r>
        <w:t>ogólna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użytków</w:t>
      </w:r>
      <w:proofErr w:type="spellEnd"/>
      <w:r>
        <w:t xml:space="preserve"> </w:t>
      </w:r>
      <w:proofErr w:type="spellStart"/>
      <w:r>
        <w:t>rolnych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wynosiła</w:t>
      </w:r>
      <w:proofErr w:type="spellEnd"/>
      <w:r>
        <w:t xml:space="preserve"> 12615 ha, z </w:t>
      </w:r>
      <w:proofErr w:type="spellStart"/>
      <w:r>
        <w:t>czego</w:t>
      </w:r>
      <w:proofErr w:type="spellEnd"/>
      <w:r>
        <w:t xml:space="preserve"> 9168 ha </w:t>
      </w:r>
      <w:proofErr w:type="spellStart"/>
      <w:r>
        <w:t>stanowiły</w:t>
      </w:r>
      <w:proofErr w:type="spellEnd"/>
      <w:r>
        <w:t xml:space="preserve"> </w:t>
      </w:r>
      <w:proofErr w:type="spellStart"/>
      <w:r>
        <w:t>grunty</w:t>
      </w:r>
      <w:proofErr w:type="spellEnd"/>
      <w:r>
        <w:t xml:space="preserve"> </w:t>
      </w:r>
      <w:proofErr w:type="spellStart"/>
      <w:r>
        <w:t>orne</w:t>
      </w:r>
      <w:proofErr w:type="spellEnd"/>
      <w:r>
        <w:t xml:space="preserve">, 14 ha </w:t>
      </w:r>
      <w:proofErr w:type="spellStart"/>
      <w:r>
        <w:t>sady</w:t>
      </w:r>
      <w:proofErr w:type="spellEnd"/>
      <w:r>
        <w:t xml:space="preserve">, 3099 ha </w:t>
      </w:r>
      <w:proofErr w:type="spellStart"/>
      <w:r>
        <w:t>trwałe</w:t>
      </w:r>
      <w:proofErr w:type="spellEnd"/>
      <w:r>
        <w:t xml:space="preserve"> </w:t>
      </w:r>
      <w:proofErr w:type="spellStart"/>
      <w:r>
        <w:t>użytki</w:t>
      </w:r>
      <w:proofErr w:type="spellEnd"/>
      <w:r>
        <w:rPr>
          <w:spacing w:val="-16"/>
        </w:rPr>
        <w:t xml:space="preserve"> </w:t>
      </w:r>
      <w:proofErr w:type="spellStart"/>
      <w:r>
        <w:t>zielone</w:t>
      </w:r>
      <w:proofErr w:type="spellEnd"/>
      <w:r>
        <w:t>.</w:t>
      </w:r>
    </w:p>
    <w:p w:rsidR="005F0C71" w:rsidRDefault="005F0C71">
      <w:pPr>
        <w:pStyle w:val="Tekstpodstawowy"/>
        <w:spacing w:before="4"/>
        <w:rPr>
          <w:sz w:val="25"/>
        </w:rPr>
      </w:pPr>
    </w:p>
    <w:p w:rsidR="005F0C71" w:rsidRDefault="00CB4B3D">
      <w:pPr>
        <w:pStyle w:val="Tekstpodstawowy"/>
        <w:spacing w:line="276" w:lineRule="auto"/>
        <w:ind w:left="718" w:right="1805"/>
      </w:pPr>
      <w:proofErr w:type="spellStart"/>
      <w:r>
        <w:t>Tabela</w:t>
      </w:r>
      <w:proofErr w:type="spellEnd"/>
      <w:r>
        <w:t xml:space="preserve"> 3 - Powierzchnia i </w:t>
      </w:r>
      <w:proofErr w:type="spellStart"/>
      <w:r>
        <w:t>udział</w:t>
      </w:r>
      <w:proofErr w:type="spellEnd"/>
      <w:r>
        <w:t xml:space="preserve"> % w </w:t>
      </w:r>
      <w:proofErr w:type="spellStart"/>
      <w:r>
        <w:t>ogólnej</w:t>
      </w:r>
      <w:proofErr w:type="spellEnd"/>
      <w:r>
        <w:t xml:space="preserve"> powierzchni gminy (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wiejski</w:t>
      </w:r>
      <w:proofErr w:type="spellEnd"/>
      <w:r>
        <w:t xml:space="preserve">) </w:t>
      </w:r>
      <w:proofErr w:type="spellStart"/>
      <w:r>
        <w:t>użytków</w:t>
      </w:r>
      <w:proofErr w:type="spellEnd"/>
      <w:r>
        <w:t xml:space="preserve"> </w:t>
      </w:r>
      <w:proofErr w:type="spellStart"/>
      <w:r>
        <w:t>rolnych</w:t>
      </w:r>
      <w:proofErr w:type="spellEnd"/>
    </w:p>
    <w:tbl>
      <w:tblPr>
        <w:tblStyle w:val="TableNormal"/>
        <w:tblW w:w="0" w:type="auto"/>
        <w:tblInd w:w="13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6"/>
        <w:gridCol w:w="1534"/>
        <w:gridCol w:w="1652"/>
      </w:tblGrid>
      <w:tr w:rsidR="005F0C71">
        <w:trPr>
          <w:trHeight w:val="301"/>
        </w:trPr>
        <w:tc>
          <w:tcPr>
            <w:tcW w:w="4656" w:type="dxa"/>
            <w:tcBorders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41"/>
              <w:ind w:left="49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Powierzchnia </w:t>
            </w:r>
            <w:proofErr w:type="spellStart"/>
            <w:r>
              <w:rPr>
                <w:b/>
                <w:sz w:val="18"/>
              </w:rPr>
              <w:t>użytków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rolnych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ogółem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41"/>
              <w:ind w:left="131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wiejski</w:t>
            </w:r>
            <w:proofErr w:type="spellEnd"/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41"/>
              <w:ind w:left="168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miejski</w:t>
            </w:r>
            <w:proofErr w:type="spellEnd"/>
          </w:p>
        </w:tc>
      </w:tr>
      <w:tr w:rsidR="005F0C71">
        <w:trPr>
          <w:trHeight w:val="299"/>
        </w:trPr>
        <w:tc>
          <w:tcPr>
            <w:tcW w:w="465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44"/>
              <w:ind w:left="49" w:right="31"/>
              <w:jc w:val="center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44"/>
              <w:ind w:left="131" w:right="101"/>
              <w:jc w:val="center"/>
              <w:rPr>
                <w:sz w:val="18"/>
              </w:rPr>
            </w:pPr>
            <w:r>
              <w:rPr>
                <w:sz w:val="18"/>
              </w:rPr>
              <w:t>12615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44"/>
              <w:ind w:left="178" w:right="142"/>
              <w:jc w:val="center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</w:tr>
      <w:tr w:rsidR="005F0C71">
        <w:trPr>
          <w:trHeight w:val="495"/>
        </w:trPr>
        <w:tc>
          <w:tcPr>
            <w:tcW w:w="4656" w:type="dxa"/>
            <w:tcBorders>
              <w:top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52" w:right="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udział</w:t>
            </w:r>
            <w:proofErr w:type="spellEnd"/>
            <w:r>
              <w:rPr>
                <w:sz w:val="18"/>
              </w:rPr>
              <w:t xml:space="preserve"> % </w:t>
            </w:r>
            <w:proofErr w:type="spellStart"/>
            <w:r>
              <w:rPr>
                <w:sz w:val="18"/>
              </w:rPr>
              <w:t>użytków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rolnych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ogólnej</w:t>
            </w:r>
            <w:proofErr w:type="spellEnd"/>
            <w:r>
              <w:rPr>
                <w:sz w:val="18"/>
              </w:rPr>
              <w:t xml:space="preserve"> powierzchni </w:t>
            </w:r>
            <w:proofErr w:type="spellStart"/>
            <w:r>
              <w:rPr>
                <w:sz w:val="18"/>
              </w:rPr>
              <w:t>gruntów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131" w:right="101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178" w:right="142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</w:tr>
      <w:tr w:rsidR="005F0C71">
        <w:trPr>
          <w:trHeight w:val="299"/>
        </w:trPr>
        <w:tc>
          <w:tcPr>
            <w:tcW w:w="4656" w:type="dxa"/>
            <w:tcBorders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46" w:right="3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Grunty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orne</w:t>
            </w:r>
            <w:proofErr w:type="spellEnd"/>
          </w:p>
        </w:tc>
        <w:tc>
          <w:tcPr>
            <w:tcW w:w="15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31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wiejski</w:t>
            </w:r>
            <w:proofErr w:type="spellEnd"/>
          </w:p>
        </w:tc>
        <w:tc>
          <w:tcPr>
            <w:tcW w:w="1652" w:type="dxa"/>
            <w:tcBorders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78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miejski</w:t>
            </w:r>
            <w:proofErr w:type="spellEnd"/>
          </w:p>
        </w:tc>
      </w:tr>
      <w:tr w:rsidR="005F0C71">
        <w:trPr>
          <w:trHeight w:val="285"/>
        </w:trPr>
        <w:tc>
          <w:tcPr>
            <w:tcW w:w="465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49" w:right="31"/>
              <w:jc w:val="center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31" w:right="101"/>
              <w:jc w:val="center"/>
              <w:rPr>
                <w:sz w:val="18"/>
              </w:rPr>
            </w:pPr>
            <w:r>
              <w:rPr>
                <w:sz w:val="18"/>
              </w:rPr>
              <w:t>9168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78" w:right="142"/>
              <w:jc w:val="center"/>
              <w:rPr>
                <w:sz w:val="18"/>
              </w:rPr>
            </w:pPr>
            <w:r>
              <w:rPr>
                <w:sz w:val="18"/>
              </w:rPr>
              <w:t>176</w:t>
            </w:r>
          </w:p>
        </w:tc>
      </w:tr>
      <w:tr w:rsidR="005F0C71">
        <w:trPr>
          <w:trHeight w:val="495"/>
        </w:trPr>
        <w:tc>
          <w:tcPr>
            <w:tcW w:w="4656" w:type="dxa"/>
            <w:tcBorders>
              <w:top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51" w:right="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udział</w:t>
            </w:r>
            <w:proofErr w:type="spellEnd"/>
            <w:r>
              <w:rPr>
                <w:sz w:val="18"/>
              </w:rPr>
              <w:t xml:space="preserve"> % w </w:t>
            </w:r>
            <w:proofErr w:type="spellStart"/>
            <w:r>
              <w:rPr>
                <w:sz w:val="18"/>
              </w:rPr>
              <w:t>ogólnej</w:t>
            </w:r>
            <w:proofErr w:type="spellEnd"/>
            <w:r>
              <w:rPr>
                <w:sz w:val="18"/>
              </w:rPr>
              <w:t xml:space="preserve"> powierzchni </w:t>
            </w:r>
            <w:proofErr w:type="spellStart"/>
            <w:r>
              <w:rPr>
                <w:sz w:val="18"/>
              </w:rPr>
              <w:t>użytków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rolnych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131" w:right="101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178" w:right="142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</w:tr>
      <w:tr w:rsidR="005F0C71">
        <w:trPr>
          <w:trHeight w:val="303"/>
        </w:trPr>
        <w:tc>
          <w:tcPr>
            <w:tcW w:w="4656" w:type="dxa"/>
            <w:tcBorders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41"/>
              <w:ind w:left="51" w:right="3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Sady</w:t>
            </w:r>
            <w:proofErr w:type="spellEnd"/>
          </w:p>
        </w:tc>
        <w:tc>
          <w:tcPr>
            <w:tcW w:w="15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41"/>
              <w:ind w:left="131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wiejski</w:t>
            </w:r>
            <w:proofErr w:type="spellEnd"/>
          </w:p>
        </w:tc>
        <w:tc>
          <w:tcPr>
            <w:tcW w:w="1652" w:type="dxa"/>
            <w:tcBorders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41"/>
              <w:ind w:left="178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miejski</w:t>
            </w:r>
            <w:proofErr w:type="spellEnd"/>
          </w:p>
        </w:tc>
      </w:tr>
      <w:tr w:rsidR="005F0C71">
        <w:trPr>
          <w:trHeight w:val="285"/>
        </w:trPr>
        <w:tc>
          <w:tcPr>
            <w:tcW w:w="465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7"/>
              <w:ind w:left="49" w:right="31"/>
              <w:jc w:val="center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7"/>
              <w:ind w:left="131" w:right="10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7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</w:tr>
      <w:tr w:rsidR="005F0C71">
        <w:trPr>
          <w:trHeight w:val="493"/>
        </w:trPr>
        <w:tc>
          <w:tcPr>
            <w:tcW w:w="4656" w:type="dxa"/>
            <w:tcBorders>
              <w:top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51" w:right="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udział</w:t>
            </w:r>
            <w:proofErr w:type="spellEnd"/>
            <w:r>
              <w:rPr>
                <w:sz w:val="18"/>
              </w:rPr>
              <w:t xml:space="preserve"> % w </w:t>
            </w:r>
            <w:proofErr w:type="spellStart"/>
            <w:r>
              <w:rPr>
                <w:sz w:val="18"/>
              </w:rPr>
              <w:t>ogólnej</w:t>
            </w:r>
            <w:proofErr w:type="spellEnd"/>
            <w:r>
              <w:rPr>
                <w:sz w:val="18"/>
              </w:rPr>
              <w:t xml:space="preserve"> powierzchni </w:t>
            </w:r>
            <w:proofErr w:type="spellStart"/>
            <w:r>
              <w:rPr>
                <w:sz w:val="18"/>
              </w:rPr>
              <w:t>użytków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rolnych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128" w:right="101"/>
              <w:jc w:val="center"/>
              <w:rPr>
                <w:sz w:val="18"/>
              </w:rPr>
            </w:pPr>
            <w:r>
              <w:rPr>
                <w:sz w:val="18"/>
              </w:rPr>
              <w:t>0,08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  <w:tr w:rsidR="005F0C71">
        <w:trPr>
          <w:trHeight w:val="284"/>
        </w:trPr>
        <w:tc>
          <w:tcPr>
            <w:tcW w:w="4656" w:type="dxa"/>
            <w:tcBorders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4"/>
              <w:ind w:left="51" w:right="3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Łąki</w:t>
            </w:r>
            <w:proofErr w:type="spellEnd"/>
          </w:p>
        </w:tc>
        <w:tc>
          <w:tcPr>
            <w:tcW w:w="15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4"/>
              <w:ind w:left="131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wiejski</w:t>
            </w:r>
            <w:proofErr w:type="spellEnd"/>
          </w:p>
        </w:tc>
        <w:tc>
          <w:tcPr>
            <w:tcW w:w="1652" w:type="dxa"/>
            <w:tcBorders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4"/>
              <w:ind w:left="178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miejski</w:t>
            </w:r>
            <w:proofErr w:type="spellEnd"/>
          </w:p>
        </w:tc>
      </w:tr>
      <w:tr w:rsidR="005F0C71">
        <w:trPr>
          <w:trHeight w:val="285"/>
        </w:trPr>
        <w:tc>
          <w:tcPr>
            <w:tcW w:w="465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49" w:right="31"/>
              <w:jc w:val="center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31" w:right="91"/>
              <w:jc w:val="center"/>
              <w:rPr>
                <w:sz w:val="18"/>
              </w:rPr>
            </w:pPr>
            <w:r>
              <w:rPr>
                <w:sz w:val="18"/>
              </w:rPr>
              <w:t>1205</w:t>
            </w:r>
          </w:p>
        </w:tc>
        <w:tc>
          <w:tcPr>
            <w:tcW w:w="1652" w:type="dxa"/>
            <w:tcBorders>
              <w:top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68" w:right="14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F0C71">
        <w:trPr>
          <w:trHeight w:val="495"/>
        </w:trPr>
        <w:tc>
          <w:tcPr>
            <w:tcW w:w="4656" w:type="dxa"/>
            <w:tcBorders>
              <w:top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5"/>
              <w:ind w:left="51" w:right="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udział</w:t>
            </w:r>
            <w:proofErr w:type="spellEnd"/>
            <w:r>
              <w:rPr>
                <w:sz w:val="18"/>
              </w:rPr>
              <w:t xml:space="preserve"> % w </w:t>
            </w:r>
            <w:proofErr w:type="spellStart"/>
            <w:r>
              <w:rPr>
                <w:sz w:val="18"/>
              </w:rPr>
              <w:t>ogólnej</w:t>
            </w:r>
            <w:proofErr w:type="spellEnd"/>
            <w:r>
              <w:rPr>
                <w:sz w:val="18"/>
              </w:rPr>
              <w:t xml:space="preserve"> powierzchni </w:t>
            </w:r>
            <w:proofErr w:type="spellStart"/>
            <w:r>
              <w:rPr>
                <w:sz w:val="18"/>
              </w:rPr>
              <w:t>użytków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rolnych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5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</w:tcBorders>
          </w:tcPr>
          <w:p w:rsidR="005F0C71" w:rsidRDefault="00CB4B3D">
            <w:pPr>
              <w:pStyle w:val="TableParagraph"/>
              <w:spacing w:before="145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</w:tr>
      <w:tr w:rsidR="005F0C71">
        <w:trPr>
          <w:trHeight w:val="284"/>
        </w:trPr>
        <w:tc>
          <w:tcPr>
            <w:tcW w:w="4656" w:type="dxa"/>
            <w:tcBorders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4"/>
              <w:ind w:left="49" w:right="3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Pastwiska</w:t>
            </w:r>
            <w:proofErr w:type="spellEnd"/>
          </w:p>
        </w:tc>
        <w:tc>
          <w:tcPr>
            <w:tcW w:w="15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4"/>
              <w:ind w:left="131" w:righ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wiejski</w:t>
            </w:r>
            <w:proofErr w:type="spellEnd"/>
          </w:p>
        </w:tc>
        <w:tc>
          <w:tcPr>
            <w:tcW w:w="1652" w:type="dxa"/>
            <w:tcBorders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4"/>
              <w:ind w:left="178"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Obszar </w:t>
            </w:r>
            <w:proofErr w:type="spellStart"/>
            <w:r>
              <w:rPr>
                <w:b/>
                <w:sz w:val="18"/>
              </w:rPr>
              <w:t>miejski</w:t>
            </w:r>
            <w:proofErr w:type="spellEnd"/>
          </w:p>
        </w:tc>
      </w:tr>
      <w:tr w:rsidR="005F0C71">
        <w:trPr>
          <w:trHeight w:val="285"/>
        </w:trPr>
        <w:tc>
          <w:tcPr>
            <w:tcW w:w="465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49" w:right="31"/>
              <w:jc w:val="center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31" w:right="101"/>
              <w:jc w:val="center"/>
              <w:rPr>
                <w:sz w:val="18"/>
              </w:rPr>
            </w:pPr>
            <w:r>
              <w:rPr>
                <w:sz w:val="18"/>
              </w:rPr>
              <w:t>1894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39"/>
              <w:ind w:left="178" w:right="14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</w:tr>
      <w:tr w:rsidR="005F0C71">
        <w:trPr>
          <w:trHeight w:val="496"/>
        </w:trPr>
        <w:tc>
          <w:tcPr>
            <w:tcW w:w="465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51" w:right="3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udział</w:t>
            </w:r>
            <w:proofErr w:type="spellEnd"/>
            <w:r>
              <w:rPr>
                <w:sz w:val="18"/>
              </w:rPr>
              <w:t xml:space="preserve"> % w </w:t>
            </w:r>
            <w:proofErr w:type="spellStart"/>
            <w:r>
              <w:rPr>
                <w:sz w:val="18"/>
              </w:rPr>
              <w:t>ogólnej</w:t>
            </w:r>
            <w:proofErr w:type="spellEnd"/>
            <w:r>
              <w:rPr>
                <w:sz w:val="18"/>
              </w:rPr>
              <w:t xml:space="preserve"> powierzchni </w:t>
            </w:r>
            <w:proofErr w:type="spellStart"/>
            <w:r>
              <w:rPr>
                <w:sz w:val="18"/>
              </w:rPr>
              <w:t>użytków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rolnych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131" w:right="9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52" w:type="dxa"/>
            <w:tcBorders>
              <w:top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before="143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</w:tr>
    </w:tbl>
    <w:p w:rsidR="005F0C71" w:rsidRDefault="00CB4B3D">
      <w:pPr>
        <w:ind w:left="2842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na </w:t>
      </w:r>
      <w:proofErr w:type="spellStart"/>
      <w:r>
        <w:rPr>
          <w:sz w:val="16"/>
        </w:rPr>
        <w:t>podstawie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Starostwa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Powiatowego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Kętrzynie</w:t>
      </w:r>
      <w:proofErr w:type="spellEnd"/>
    </w:p>
    <w:p w:rsidR="005F0C71" w:rsidRDefault="005F0C71">
      <w:pPr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rPr>
          <w:sz w:val="20"/>
        </w:rPr>
      </w:pPr>
    </w:p>
    <w:p w:rsidR="005F0C71" w:rsidRDefault="00CB4B3D">
      <w:pPr>
        <w:pStyle w:val="Nagwek4"/>
        <w:numPr>
          <w:ilvl w:val="1"/>
          <w:numId w:val="18"/>
        </w:numPr>
        <w:tabs>
          <w:tab w:val="left" w:pos="1679"/>
        </w:tabs>
        <w:spacing w:before="252"/>
        <w:ind w:hanging="480"/>
      </w:pPr>
      <w:bookmarkStart w:id="8" w:name="_TOC_250033"/>
      <w:proofErr w:type="spellStart"/>
      <w:r>
        <w:t>Leśna</w:t>
      </w:r>
      <w:proofErr w:type="spellEnd"/>
      <w:r>
        <w:t xml:space="preserve"> </w:t>
      </w:r>
      <w:proofErr w:type="spellStart"/>
      <w:r>
        <w:t>przestrzeń</w:t>
      </w:r>
      <w:proofErr w:type="spellEnd"/>
      <w:r>
        <w:rPr>
          <w:spacing w:val="-3"/>
        </w:rPr>
        <w:t xml:space="preserve"> </w:t>
      </w:r>
      <w:bookmarkEnd w:id="8"/>
      <w:proofErr w:type="spellStart"/>
      <w:r>
        <w:t>produkcyjna</w:t>
      </w:r>
      <w:proofErr w:type="spellEnd"/>
    </w:p>
    <w:p w:rsidR="005F0C71" w:rsidRDefault="005F0C71">
      <w:pPr>
        <w:pStyle w:val="Tekstpodstawowy"/>
        <w:rPr>
          <w:b/>
          <w:sz w:val="30"/>
        </w:rPr>
      </w:pPr>
    </w:p>
    <w:p w:rsidR="005F0C71" w:rsidRDefault="00CB4B3D">
      <w:pPr>
        <w:pStyle w:val="Tekstpodstawowy"/>
        <w:spacing w:before="269" w:line="360" w:lineRule="auto"/>
        <w:ind w:left="718" w:right="1406" w:firstLine="708"/>
        <w:jc w:val="both"/>
      </w:pPr>
      <w:proofErr w:type="spellStart"/>
      <w:r>
        <w:t>Według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z 2015 r.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leśnych</w:t>
      </w:r>
      <w:proofErr w:type="spellEnd"/>
      <w:r>
        <w:t xml:space="preserve"> </w:t>
      </w:r>
      <w:proofErr w:type="spellStart"/>
      <w:r>
        <w:t>ogółem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wynosi</w:t>
      </w:r>
      <w:proofErr w:type="spellEnd"/>
      <w:r>
        <w:t xml:space="preserve"> 3028 ha, a </w:t>
      </w:r>
      <w:proofErr w:type="spellStart"/>
      <w:r>
        <w:t>lesistość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16,9%, </w:t>
      </w:r>
      <w:proofErr w:type="spellStart"/>
      <w:r>
        <w:t>czyli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1/6 powierzchni gminy </w:t>
      </w:r>
      <w:proofErr w:type="spellStart"/>
      <w:r>
        <w:t>zajęta</w:t>
      </w:r>
      <w:proofErr w:type="spellEnd"/>
      <w:r>
        <w:t xml:space="preserve"> jest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kompleksy</w:t>
      </w:r>
      <w:proofErr w:type="spellEnd"/>
      <w:r>
        <w:t xml:space="preserve"> </w:t>
      </w:r>
      <w:proofErr w:type="spellStart"/>
      <w:r>
        <w:t>leśne</w:t>
      </w:r>
      <w:proofErr w:type="spellEnd"/>
      <w:r>
        <w:t xml:space="preserve">. Jest to </w:t>
      </w:r>
      <w:proofErr w:type="spellStart"/>
      <w:r>
        <w:t>jeden</w:t>
      </w:r>
      <w:proofErr w:type="spellEnd"/>
      <w:r>
        <w:t xml:space="preserve"> z </w:t>
      </w:r>
      <w:proofErr w:type="spellStart"/>
      <w:r>
        <w:t>niższych</w:t>
      </w:r>
      <w:proofErr w:type="spellEnd"/>
      <w:r>
        <w:t xml:space="preserve"> </w:t>
      </w:r>
      <w:proofErr w:type="spellStart"/>
      <w:r>
        <w:t>współczynników</w:t>
      </w:r>
      <w:proofErr w:type="spellEnd"/>
      <w:r>
        <w:t xml:space="preserve"> </w:t>
      </w:r>
      <w:proofErr w:type="spellStart"/>
      <w:r>
        <w:t>lesistości</w:t>
      </w:r>
      <w:proofErr w:type="spellEnd"/>
      <w:r>
        <w:t xml:space="preserve"> w </w:t>
      </w:r>
      <w:proofErr w:type="spellStart"/>
      <w:r>
        <w:t>województwie</w:t>
      </w:r>
      <w:proofErr w:type="spellEnd"/>
      <w:r>
        <w:t xml:space="preserve">, i </w:t>
      </w:r>
      <w:proofErr w:type="spellStart"/>
      <w:r>
        <w:t>prawie</w:t>
      </w:r>
      <w:proofErr w:type="spellEnd"/>
      <w:r>
        <w:t xml:space="preserve"> o </w:t>
      </w:r>
      <w:proofErr w:type="spellStart"/>
      <w:r>
        <w:t>połowę</w:t>
      </w:r>
      <w:proofErr w:type="spellEnd"/>
      <w:r>
        <w:t xml:space="preserve"> </w:t>
      </w:r>
      <w:proofErr w:type="spellStart"/>
      <w:r>
        <w:t>niższy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średniej</w:t>
      </w:r>
      <w:proofErr w:type="spellEnd"/>
      <w:r>
        <w:t xml:space="preserve"> w</w:t>
      </w:r>
      <w:r>
        <w:rPr>
          <w:spacing w:val="-7"/>
        </w:rPr>
        <w:t xml:space="preserve"> </w:t>
      </w:r>
      <w:proofErr w:type="spellStart"/>
      <w:r>
        <w:t>województwie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9" w:firstLine="707"/>
        <w:jc w:val="both"/>
      </w:pPr>
      <w:proofErr w:type="spellStart"/>
      <w:r>
        <w:t>Poniższa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syntetyczny</w:t>
      </w:r>
      <w:proofErr w:type="spellEnd"/>
      <w:r>
        <w:t xml:space="preserve">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zestawienie</w:t>
      </w:r>
      <w:proofErr w:type="spellEnd"/>
      <w:r>
        <w:t xml:space="preserve"> powierzchni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leśnych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(</w:t>
      </w:r>
      <w:proofErr w:type="spellStart"/>
      <w:r>
        <w:t>według</w:t>
      </w:r>
      <w:proofErr w:type="spellEnd"/>
      <w:r>
        <w:t xml:space="preserve"> form </w:t>
      </w:r>
      <w:proofErr w:type="spellStart"/>
      <w:r>
        <w:t>własności</w:t>
      </w:r>
      <w:proofErr w:type="spellEnd"/>
      <w:r>
        <w:t>):</w:t>
      </w:r>
    </w:p>
    <w:p w:rsidR="005F0C71" w:rsidRDefault="005F0C71">
      <w:pPr>
        <w:pStyle w:val="Tekstpodstawowy"/>
        <w:spacing w:before="1"/>
        <w:rPr>
          <w:sz w:val="23"/>
        </w:rPr>
      </w:pPr>
    </w:p>
    <w:p w:rsidR="005F0C71" w:rsidRDefault="00CB4B3D">
      <w:pPr>
        <w:pStyle w:val="Tekstpodstawowy"/>
        <w:spacing w:after="40"/>
        <w:ind w:left="718"/>
      </w:pPr>
      <w:proofErr w:type="spellStart"/>
      <w:r>
        <w:t>Tabela</w:t>
      </w:r>
      <w:proofErr w:type="spellEnd"/>
      <w:r>
        <w:t xml:space="preserve"> 4 - </w:t>
      </w:r>
      <w:proofErr w:type="spellStart"/>
      <w:r>
        <w:t>Zestawienie</w:t>
      </w:r>
      <w:proofErr w:type="spellEnd"/>
      <w:r>
        <w:t xml:space="preserve"> powierzchni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leśnych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w 2015r.</w:t>
      </w:r>
    </w:p>
    <w:tbl>
      <w:tblPr>
        <w:tblStyle w:val="TableNormal"/>
        <w:tblW w:w="0" w:type="auto"/>
        <w:tblInd w:w="1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9"/>
        <w:gridCol w:w="1733"/>
      </w:tblGrid>
      <w:tr w:rsidR="005F0C71">
        <w:trPr>
          <w:trHeight w:val="460"/>
        </w:trPr>
        <w:tc>
          <w:tcPr>
            <w:tcW w:w="6079" w:type="dxa"/>
          </w:tcPr>
          <w:p w:rsidR="005F0C71" w:rsidRDefault="00CB4B3D">
            <w:pPr>
              <w:pStyle w:val="TableParagraph"/>
              <w:spacing w:before="110"/>
              <w:ind w:left="3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Wielkości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charakteryzujące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leśną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przestrzeń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produkcyjną</w:t>
            </w:r>
            <w:proofErr w:type="spellEnd"/>
          </w:p>
        </w:tc>
        <w:tc>
          <w:tcPr>
            <w:tcW w:w="1733" w:type="dxa"/>
          </w:tcPr>
          <w:p w:rsidR="005F0C71" w:rsidRDefault="00CB4B3D">
            <w:pPr>
              <w:pStyle w:val="TableParagraph"/>
              <w:spacing w:line="225" w:lineRule="exact"/>
              <w:ind w:left="204" w:right="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Powierzchnia</w:t>
            </w:r>
          </w:p>
          <w:p w:rsidR="005F0C71" w:rsidRDefault="00CB4B3D">
            <w:pPr>
              <w:pStyle w:val="TableParagraph"/>
              <w:spacing w:line="215" w:lineRule="exact"/>
              <w:ind w:left="204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(ha)</w:t>
            </w:r>
          </w:p>
        </w:tc>
      </w:tr>
      <w:tr w:rsidR="005F0C71">
        <w:trPr>
          <w:trHeight w:val="282"/>
        </w:trPr>
        <w:tc>
          <w:tcPr>
            <w:tcW w:w="6079" w:type="dxa"/>
          </w:tcPr>
          <w:p w:rsidR="005F0C71" w:rsidRDefault="00CB4B3D">
            <w:pPr>
              <w:pStyle w:val="TableParagraph"/>
              <w:spacing w:before="23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lasy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ogółem</w:t>
            </w:r>
            <w:proofErr w:type="spellEnd"/>
          </w:p>
        </w:tc>
        <w:tc>
          <w:tcPr>
            <w:tcW w:w="1733" w:type="dxa"/>
          </w:tcPr>
          <w:p w:rsidR="005F0C71" w:rsidRDefault="00CB4B3D">
            <w:pPr>
              <w:pStyle w:val="TableParagraph"/>
              <w:spacing w:before="23"/>
              <w:ind w:left="204" w:right="199"/>
              <w:jc w:val="center"/>
              <w:rPr>
                <w:sz w:val="20"/>
              </w:rPr>
            </w:pPr>
            <w:r>
              <w:rPr>
                <w:sz w:val="20"/>
              </w:rPr>
              <w:t>3028</w:t>
            </w:r>
          </w:p>
        </w:tc>
      </w:tr>
      <w:tr w:rsidR="005F0C71">
        <w:trPr>
          <w:trHeight w:val="285"/>
        </w:trPr>
        <w:tc>
          <w:tcPr>
            <w:tcW w:w="6079" w:type="dxa"/>
          </w:tcPr>
          <w:p w:rsidR="005F0C71" w:rsidRDefault="00CB4B3D">
            <w:pPr>
              <w:pStyle w:val="TableParagraph"/>
              <w:spacing w:before="26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lasy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publiczne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Państwa</w:t>
            </w:r>
            <w:proofErr w:type="spellEnd"/>
            <w:r>
              <w:rPr>
                <w:sz w:val="20"/>
              </w:rPr>
              <w:t xml:space="preserve"> w </w:t>
            </w:r>
            <w:proofErr w:type="spellStart"/>
            <w:r>
              <w:rPr>
                <w:sz w:val="20"/>
              </w:rPr>
              <w:t>zarządzie</w:t>
            </w:r>
            <w:proofErr w:type="spellEnd"/>
            <w:r>
              <w:rPr>
                <w:sz w:val="20"/>
              </w:rPr>
              <w:t xml:space="preserve"> Lasów </w:t>
            </w:r>
            <w:proofErr w:type="spellStart"/>
            <w:r>
              <w:rPr>
                <w:sz w:val="20"/>
              </w:rPr>
              <w:t>Państwowych</w:t>
            </w:r>
            <w:proofErr w:type="spellEnd"/>
          </w:p>
        </w:tc>
        <w:tc>
          <w:tcPr>
            <w:tcW w:w="1733" w:type="dxa"/>
          </w:tcPr>
          <w:p w:rsidR="005F0C71" w:rsidRDefault="00CB4B3D">
            <w:pPr>
              <w:pStyle w:val="TableParagraph"/>
              <w:spacing w:before="26"/>
              <w:ind w:left="204" w:right="199"/>
              <w:jc w:val="center"/>
              <w:rPr>
                <w:sz w:val="20"/>
              </w:rPr>
            </w:pPr>
            <w:r>
              <w:rPr>
                <w:sz w:val="20"/>
              </w:rPr>
              <w:t>2455</w:t>
            </w:r>
          </w:p>
        </w:tc>
      </w:tr>
      <w:tr w:rsidR="005F0C71">
        <w:trPr>
          <w:trHeight w:val="285"/>
        </w:trPr>
        <w:tc>
          <w:tcPr>
            <w:tcW w:w="6079" w:type="dxa"/>
          </w:tcPr>
          <w:p w:rsidR="005F0C71" w:rsidRDefault="00CB4B3D">
            <w:pPr>
              <w:pStyle w:val="TableParagraph"/>
              <w:spacing w:before="26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lasy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publiczne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gminne</w:t>
            </w:r>
            <w:proofErr w:type="spellEnd"/>
          </w:p>
        </w:tc>
        <w:tc>
          <w:tcPr>
            <w:tcW w:w="1733" w:type="dxa"/>
          </w:tcPr>
          <w:p w:rsidR="005F0C71" w:rsidRDefault="00CB4B3D">
            <w:pPr>
              <w:pStyle w:val="TableParagraph"/>
              <w:spacing w:before="26"/>
              <w:ind w:left="204" w:right="19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F0C71">
        <w:trPr>
          <w:trHeight w:val="285"/>
        </w:trPr>
        <w:tc>
          <w:tcPr>
            <w:tcW w:w="6079" w:type="dxa"/>
          </w:tcPr>
          <w:p w:rsidR="005F0C71" w:rsidRDefault="00CB4B3D">
            <w:pPr>
              <w:pStyle w:val="TableParagraph"/>
              <w:spacing w:before="26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lasy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prywatne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ogółem</w:t>
            </w:r>
            <w:proofErr w:type="spellEnd"/>
          </w:p>
        </w:tc>
        <w:tc>
          <w:tcPr>
            <w:tcW w:w="1733" w:type="dxa"/>
          </w:tcPr>
          <w:p w:rsidR="005F0C71" w:rsidRDefault="00CB4B3D">
            <w:pPr>
              <w:pStyle w:val="TableParagraph"/>
              <w:spacing w:before="26"/>
              <w:ind w:left="204" w:right="199"/>
              <w:jc w:val="center"/>
              <w:rPr>
                <w:sz w:val="20"/>
              </w:rPr>
            </w:pPr>
            <w:r>
              <w:rPr>
                <w:sz w:val="20"/>
              </w:rPr>
              <w:t>346</w:t>
            </w:r>
          </w:p>
        </w:tc>
      </w:tr>
    </w:tbl>
    <w:p w:rsidR="005F0C71" w:rsidRDefault="00CB4B3D">
      <w:pPr>
        <w:ind w:left="1426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na </w:t>
      </w:r>
      <w:proofErr w:type="spellStart"/>
      <w:r>
        <w:rPr>
          <w:sz w:val="16"/>
        </w:rPr>
        <w:t>podstawie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Starostwa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Powiatowego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Kętrzynie</w:t>
      </w:r>
      <w:proofErr w:type="spellEnd"/>
    </w:p>
    <w:p w:rsidR="005F0C71" w:rsidRDefault="005F0C71">
      <w:pPr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2"/>
      </w:pPr>
    </w:p>
    <w:p w:rsidR="005F0C71" w:rsidRDefault="00CB4B3D">
      <w:pPr>
        <w:pStyle w:val="Nagwek1"/>
        <w:tabs>
          <w:tab w:val="left" w:pos="1150"/>
        </w:tabs>
        <w:spacing w:line="276" w:lineRule="auto"/>
        <w:ind w:left="1150" w:right="1555" w:hanging="432"/>
      </w:pPr>
      <w:bookmarkStart w:id="9" w:name="_TOC_250032"/>
      <w:r>
        <w:t>2</w:t>
      </w:r>
      <w:r>
        <w:tab/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udokumentowanych</w:t>
      </w:r>
      <w:proofErr w:type="spellEnd"/>
      <w:r>
        <w:t xml:space="preserve"> </w:t>
      </w:r>
      <w:proofErr w:type="spellStart"/>
      <w:r>
        <w:t>złóż</w:t>
      </w:r>
      <w:proofErr w:type="spellEnd"/>
      <w:r>
        <w:t xml:space="preserve"> </w:t>
      </w:r>
      <w:proofErr w:type="spellStart"/>
      <w:r>
        <w:t>kopalin</w:t>
      </w:r>
      <w:proofErr w:type="spellEnd"/>
      <w:r>
        <w:t xml:space="preserve"> </w:t>
      </w:r>
      <w:r>
        <w:rPr>
          <w:spacing w:val="-3"/>
        </w:rPr>
        <w:t xml:space="preserve">(w </w:t>
      </w:r>
      <w:proofErr w:type="spellStart"/>
      <w:r>
        <w:rPr>
          <w:spacing w:val="-2"/>
        </w:rPr>
        <w:t>tym</w:t>
      </w:r>
      <w:proofErr w:type="spellEnd"/>
      <w:r>
        <w:rPr>
          <w:spacing w:val="-2"/>
        </w:rPr>
        <w:t xml:space="preserve">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górniczych</w:t>
      </w:r>
      <w:proofErr w:type="spellEnd"/>
      <w:r>
        <w:t xml:space="preserve"> </w:t>
      </w:r>
      <w:proofErr w:type="spellStart"/>
      <w:r>
        <w:t>wyznaczonych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rPr>
          <w:spacing w:val="-36"/>
        </w:rPr>
        <w:t xml:space="preserve"> </w:t>
      </w:r>
      <w:proofErr w:type="spellStart"/>
      <w:r>
        <w:t>odrębnych</w:t>
      </w:r>
      <w:proofErr w:type="spellEnd"/>
      <w:r>
        <w:t xml:space="preserve">), </w:t>
      </w:r>
      <w:proofErr w:type="spellStart"/>
      <w:r>
        <w:t>udokumentowanych</w:t>
      </w:r>
      <w:proofErr w:type="spellEnd"/>
      <w:r>
        <w:t xml:space="preserve"> </w:t>
      </w:r>
      <w:proofErr w:type="spellStart"/>
      <w:r>
        <w:t>kompleksów</w:t>
      </w:r>
      <w:proofErr w:type="spellEnd"/>
      <w:r>
        <w:t xml:space="preserve"> </w:t>
      </w:r>
      <w:proofErr w:type="spellStart"/>
      <w:r>
        <w:t>podziemnego</w:t>
      </w:r>
      <w:proofErr w:type="spellEnd"/>
      <w:r>
        <w:t xml:space="preserve"> </w:t>
      </w:r>
      <w:proofErr w:type="spellStart"/>
      <w:r>
        <w:t>składowania</w:t>
      </w:r>
      <w:proofErr w:type="spellEnd"/>
      <w:r>
        <w:t xml:space="preserve"> </w:t>
      </w:r>
      <w:proofErr w:type="spellStart"/>
      <w:r>
        <w:t>dwutlenku</w:t>
      </w:r>
      <w:proofErr w:type="spellEnd"/>
      <w:r>
        <w:t xml:space="preserve"> </w:t>
      </w:r>
      <w:proofErr w:type="spellStart"/>
      <w:r>
        <w:t>węgla</w:t>
      </w:r>
      <w:proofErr w:type="spellEnd"/>
      <w:r>
        <w:t xml:space="preserve"> oraz </w:t>
      </w:r>
      <w:proofErr w:type="spellStart"/>
      <w:r>
        <w:t>zasobów</w:t>
      </w:r>
      <w:proofErr w:type="spellEnd"/>
      <w:r>
        <w:t xml:space="preserve"> wód</w:t>
      </w:r>
      <w:r>
        <w:rPr>
          <w:spacing w:val="-12"/>
        </w:rPr>
        <w:t xml:space="preserve"> </w:t>
      </w:r>
      <w:bookmarkEnd w:id="9"/>
      <w:proofErr w:type="spellStart"/>
      <w:r>
        <w:t>podziemnych</w:t>
      </w:r>
      <w:proofErr w:type="spellEnd"/>
    </w:p>
    <w:p w:rsidR="005F0C71" w:rsidRDefault="005F0C71">
      <w:pPr>
        <w:pStyle w:val="Tekstpodstawowy"/>
        <w:spacing w:before="5"/>
        <w:rPr>
          <w:b/>
          <w:sz w:val="42"/>
        </w:rPr>
      </w:pPr>
    </w:p>
    <w:p w:rsidR="005F0C71" w:rsidRDefault="00CB4B3D">
      <w:pPr>
        <w:ind w:left="1198"/>
        <w:rPr>
          <w:b/>
        </w:rPr>
      </w:pPr>
      <w:r>
        <w:rPr>
          <w:b/>
          <w:sz w:val="26"/>
        </w:rPr>
        <w:t xml:space="preserve">2.1 </w:t>
      </w:r>
      <w:proofErr w:type="spellStart"/>
      <w:r>
        <w:rPr>
          <w:b/>
        </w:rPr>
        <w:t>Kopaliny</w:t>
      </w:r>
      <w:proofErr w:type="spellEnd"/>
    </w:p>
    <w:p w:rsidR="005F0C71" w:rsidRDefault="00CB4B3D">
      <w:pPr>
        <w:pStyle w:val="Tekstpodstawowy"/>
        <w:spacing w:before="122" w:line="360" w:lineRule="auto"/>
        <w:ind w:left="718" w:right="1406" w:firstLine="708"/>
        <w:jc w:val="both"/>
      </w:pPr>
      <w:r>
        <w:t xml:space="preserve">Teren gminy </w:t>
      </w:r>
      <w:proofErr w:type="spellStart"/>
      <w:r>
        <w:t>Reszel</w:t>
      </w:r>
      <w:proofErr w:type="spellEnd"/>
      <w:r>
        <w:t xml:space="preserve"> należy do </w:t>
      </w:r>
      <w:proofErr w:type="spellStart"/>
      <w:r>
        <w:t>stosunkowo</w:t>
      </w:r>
      <w:proofErr w:type="spellEnd"/>
      <w:r>
        <w:t xml:space="preserve"> </w:t>
      </w:r>
      <w:proofErr w:type="spellStart"/>
      <w:r>
        <w:t>zasobnych</w:t>
      </w:r>
      <w:proofErr w:type="spellEnd"/>
      <w:r>
        <w:t xml:space="preserve"> w </w:t>
      </w:r>
      <w:proofErr w:type="spellStart"/>
      <w:r>
        <w:t>złoża</w:t>
      </w:r>
      <w:proofErr w:type="spellEnd"/>
      <w:r>
        <w:t xml:space="preserve"> </w:t>
      </w:r>
      <w:proofErr w:type="spellStart"/>
      <w:r>
        <w:t>kopalin</w:t>
      </w:r>
      <w:proofErr w:type="spellEnd"/>
      <w:r>
        <w:t xml:space="preserve">. </w:t>
      </w:r>
      <w:proofErr w:type="spellStart"/>
      <w:r>
        <w:t>Surowce</w:t>
      </w:r>
      <w:proofErr w:type="spellEnd"/>
      <w:r>
        <w:t xml:space="preserve"> </w:t>
      </w:r>
      <w:proofErr w:type="spellStart"/>
      <w:r>
        <w:t>naturalne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to w </w:t>
      </w:r>
      <w:proofErr w:type="spellStart"/>
      <w:r>
        <w:t>przeważającej</w:t>
      </w:r>
      <w:proofErr w:type="spellEnd"/>
      <w:r>
        <w:t xml:space="preserve">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kruszywa</w:t>
      </w:r>
      <w:proofErr w:type="spellEnd"/>
      <w:r>
        <w:t xml:space="preserve"> </w:t>
      </w:r>
      <w:proofErr w:type="spellStart"/>
      <w:r>
        <w:t>naturalne</w:t>
      </w:r>
      <w:proofErr w:type="spellEnd"/>
      <w:r>
        <w:t xml:space="preserve"> </w:t>
      </w:r>
      <w:proofErr w:type="spellStart"/>
      <w:r>
        <w:t>wykorzystywane</w:t>
      </w:r>
      <w:proofErr w:type="spellEnd"/>
      <w:r>
        <w:t xml:space="preserve"> w </w:t>
      </w:r>
      <w:proofErr w:type="spellStart"/>
      <w:r>
        <w:t>budownictwie</w:t>
      </w:r>
      <w:proofErr w:type="spellEnd"/>
      <w:r>
        <w:t xml:space="preserve"> i </w:t>
      </w:r>
      <w:proofErr w:type="spellStart"/>
      <w:r>
        <w:t>drogownictwie</w:t>
      </w:r>
      <w:proofErr w:type="spellEnd"/>
      <w:r>
        <w:t xml:space="preserve"> ale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trzy</w:t>
      </w:r>
      <w:proofErr w:type="spellEnd"/>
      <w:r>
        <w:t xml:space="preserve"> </w:t>
      </w:r>
      <w:proofErr w:type="spellStart"/>
      <w:r>
        <w:t>złoża</w:t>
      </w:r>
      <w:proofErr w:type="spellEnd"/>
      <w:r>
        <w:t xml:space="preserve"> </w:t>
      </w:r>
      <w:proofErr w:type="spellStart"/>
      <w:r>
        <w:t>surowców</w:t>
      </w:r>
      <w:proofErr w:type="spellEnd"/>
      <w:r>
        <w:t xml:space="preserve"> </w:t>
      </w:r>
      <w:proofErr w:type="spellStart"/>
      <w:r>
        <w:t>ilastych</w:t>
      </w:r>
      <w:proofErr w:type="spellEnd"/>
      <w:r>
        <w:t xml:space="preserve"> </w:t>
      </w:r>
      <w:proofErr w:type="spellStart"/>
      <w:r>
        <w:t>ceramiki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. Część </w:t>
      </w:r>
      <w:proofErr w:type="spellStart"/>
      <w:r>
        <w:t>złóż</w:t>
      </w:r>
      <w:proofErr w:type="spellEnd"/>
      <w:r>
        <w:t xml:space="preserve"> </w:t>
      </w:r>
      <w:proofErr w:type="spellStart"/>
      <w:r>
        <w:t>objęta</w:t>
      </w:r>
      <w:proofErr w:type="spellEnd"/>
      <w:r>
        <w:t xml:space="preserve"> jest </w:t>
      </w:r>
      <w:proofErr w:type="spellStart"/>
      <w:r>
        <w:t>koncesją</w:t>
      </w:r>
      <w:proofErr w:type="spellEnd"/>
      <w:r>
        <w:t xml:space="preserve">, </w:t>
      </w:r>
      <w:proofErr w:type="spellStart"/>
      <w:r>
        <w:t>umożliwiającą</w:t>
      </w:r>
      <w:proofErr w:type="spellEnd"/>
      <w:r>
        <w:t xml:space="preserve"> prawnie ich </w:t>
      </w:r>
      <w:proofErr w:type="spellStart"/>
      <w:r>
        <w:t>eksploatację</w:t>
      </w:r>
      <w:proofErr w:type="spellEnd"/>
      <w:r>
        <w:t>.</w:t>
      </w:r>
    </w:p>
    <w:p w:rsidR="005F0C71" w:rsidRDefault="00CB4B3D">
      <w:pPr>
        <w:pStyle w:val="Tekstpodstawowy"/>
        <w:spacing w:before="201"/>
        <w:ind w:left="718"/>
      </w:pPr>
      <w:proofErr w:type="spellStart"/>
      <w:r>
        <w:t>Tabela</w:t>
      </w:r>
      <w:proofErr w:type="spellEnd"/>
      <w:r>
        <w:t xml:space="preserve"> 5 - </w:t>
      </w:r>
      <w:proofErr w:type="spellStart"/>
      <w:r>
        <w:t>Udokumentowane</w:t>
      </w:r>
      <w:proofErr w:type="spellEnd"/>
      <w:r>
        <w:t xml:space="preserve"> </w:t>
      </w:r>
      <w:proofErr w:type="spellStart"/>
      <w:r>
        <w:t>złoża</w:t>
      </w:r>
      <w:proofErr w:type="spellEnd"/>
      <w:r>
        <w:t xml:space="preserve"> </w:t>
      </w:r>
      <w:proofErr w:type="spellStart"/>
      <w:r>
        <w:t>surowców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</w:p>
    <w:p w:rsidR="005F0C71" w:rsidRDefault="005F0C71">
      <w:pPr>
        <w:pStyle w:val="Tekstpodstawowy"/>
        <w:spacing w:before="1" w:after="1"/>
        <w:rPr>
          <w:sz w:val="11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267"/>
        <w:gridCol w:w="905"/>
        <w:gridCol w:w="2052"/>
        <w:gridCol w:w="1740"/>
        <w:gridCol w:w="2592"/>
      </w:tblGrid>
      <w:tr w:rsidR="005F0C71" w:rsidTr="00D572E7">
        <w:trPr>
          <w:trHeight w:val="965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6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50" w:right="3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L.p.</w:t>
            </w:r>
            <w:proofErr w:type="spellEnd"/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5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364" w:right="263" w:hanging="75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złoża</w:t>
            </w:r>
            <w:proofErr w:type="spellEnd"/>
          </w:p>
        </w:tc>
        <w:tc>
          <w:tcPr>
            <w:tcW w:w="905" w:type="dxa"/>
          </w:tcPr>
          <w:p w:rsidR="005F0C71" w:rsidRDefault="005F0C71">
            <w:pPr>
              <w:pStyle w:val="TableParagraph"/>
              <w:spacing w:before="5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182" w:right="155" w:firstLine="146"/>
              <w:rPr>
                <w:b/>
              </w:rPr>
            </w:pPr>
            <w:r>
              <w:rPr>
                <w:b/>
              </w:rPr>
              <w:t xml:space="preserve">Nr </w:t>
            </w:r>
            <w:proofErr w:type="spellStart"/>
            <w:r>
              <w:rPr>
                <w:b/>
              </w:rPr>
              <w:t>złoża</w:t>
            </w:r>
            <w:proofErr w:type="spellEnd"/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6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151"/>
              <w:rPr>
                <w:b/>
              </w:rPr>
            </w:pPr>
            <w:proofErr w:type="spellStart"/>
            <w:r>
              <w:rPr>
                <w:b/>
              </w:rPr>
              <w:t>Kopalina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główna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5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667" w:right="139" w:hanging="502"/>
              <w:rPr>
                <w:b/>
              </w:rPr>
            </w:pPr>
            <w:r>
              <w:rPr>
                <w:b/>
              </w:rPr>
              <w:t>Powierzchnia [ha]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6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85" w:right="77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5F0C71" w:rsidTr="00D572E7">
        <w:trPr>
          <w:trHeight w:val="992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12" w:right="39"/>
              <w:jc w:val="center"/>
            </w:pPr>
            <w:r>
              <w:t>1.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95" w:right="89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206" w:right="179" w:firstLine="93"/>
            </w:pPr>
            <w:r>
              <w:t>KN 8991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1,80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3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85" w:right="84"/>
              <w:jc w:val="center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zagospodarowane</w:t>
            </w:r>
            <w:proofErr w:type="spellEnd"/>
          </w:p>
        </w:tc>
      </w:tr>
      <w:tr w:rsidR="005F0C71" w:rsidTr="00D572E7">
        <w:trPr>
          <w:trHeight w:val="964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1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12" w:right="39"/>
              <w:jc w:val="center"/>
            </w:pPr>
            <w:r>
              <w:t>2.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98" w:right="89"/>
              <w:jc w:val="center"/>
            </w:pPr>
            <w:proofErr w:type="spellStart"/>
            <w:r>
              <w:t>Klewno</w:t>
            </w:r>
            <w:proofErr w:type="spellEnd"/>
            <w:r>
              <w:t xml:space="preserve"> 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146" w:right="117" w:firstLine="153"/>
            </w:pPr>
            <w:r>
              <w:t>KN 11472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1,86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2" w:line="276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 w:rsidTr="00D572E7">
        <w:trPr>
          <w:trHeight w:val="992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12" w:right="39"/>
              <w:jc w:val="center"/>
            </w:pPr>
            <w:r>
              <w:t>3.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98" w:right="89"/>
              <w:jc w:val="center"/>
            </w:pPr>
            <w:proofErr w:type="spellStart"/>
            <w:r>
              <w:t>Klewno</w:t>
            </w:r>
            <w:proofErr w:type="spellEnd"/>
            <w:r>
              <w:t xml:space="preserve"> 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153"/>
            </w:pPr>
            <w:r>
              <w:t>KN 14724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1,76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662" w:right="406" w:hanging="231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rozpoznane</w:t>
            </w:r>
            <w:proofErr w:type="spellEnd"/>
            <w:r>
              <w:t xml:space="preserve"> </w:t>
            </w:r>
            <w:proofErr w:type="spellStart"/>
            <w:r>
              <w:t>szczegółowo</w:t>
            </w:r>
            <w:proofErr w:type="spellEnd"/>
          </w:p>
        </w:tc>
      </w:tr>
      <w:tr w:rsidR="005F0C71" w:rsidTr="00D572E7">
        <w:trPr>
          <w:trHeight w:val="992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12" w:right="39"/>
              <w:jc w:val="center"/>
            </w:pPr>
            <w:r>
              <w:t>4.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98" w:right="89"/>
              <w:jc w:val="center"/>
            </w:pPr>
            <w:proofErr w:type="spellStart"/>
            <w:r>
              <w:t>Klewno</w:t>
            </w:r>
            <w:proofErr w:type="spellEnd"/>
            <w:r>
              <w:t xml:space="preserve"> III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153"/>
            </w:pPr>
            <w:r>
              <w:t>KN 15338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1,05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85" w:right="84"/>
              <w:jc w:val="center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zagospodarowane</w:t>
            </w:r>
            <w:proofErr w:type="spellEnd"/>
          </w:p>
        </w:tc>
      </w:tr>
      <w:tr w:rsidR="005F0C71" w:rsidTr="00D572E7">
        <w:trPr>
          <w:trHeight w:val="978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12" w:right="39"/>
              <w:jc w:val="center"/>
            </w:pPr>
            <w:r>
              <w:t>5.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97" w:right="89"/>
              <w:jc w:val="center"/>
            </w:pPr>
            <w:proofErr w:type="spellStart"/>
            <w:r>
              <w:t>Klewno</w:t>
            </w:r>
            <w:proofErr w:type="spellEnd"/>
            <w:r>
              <w:t xml:space="preserve"> IV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153"/>
            </w:pPr>
            <w:r>
              <w:t>KN 14722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0,82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 w:rsidTr="00D572E7">
        <w:trPr>
          <w:trHeight w:val="963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1"/>
              <w:rPr>
                <w:sz w:val="37"/>
              </w:rPr>
            </w:pPr>
          </w:p>
          <w:p w:rsidR="005F0C71" w:rsidRDefault="00CB4B3D">
            <w:pPr>
              <w:pStyle w:val="TableParagraph"/>
              <w:ind w:left="12" w:right="39"/>
              <w:jc w:val="center"/>
            </w:pPr>
            <w:r>
              <w:t>6.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97" w:right="89"/>
              <w:jc w:val="center"/>
            </w:pPr>
            <w:proofErr w:type="spellStart"/>
            <w:r>
              <w:t>Klewno</w:t>
            </w:r>
            <w:proofErr w:type="spellEnd"/>
            <w:r>
              <w:t xml:space="preserve"> V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146" w:right="117" w:firstLine="153"/>
            </w:pPr>
            <w:r>
              <w:t>KN 15959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1,98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6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85" w:right="84"/>
              <w:jc w:val="center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zagospodarowane</w:t>
            </w:r>
            <w:proofErr w:type="spellEnd"/>
          </w:p>
        </w:tc>
      </w:tr>
      <w:tr w:rsidR="005F0C71" w:rsidTr="00D572E7">
        <w:trPr>
          <w:trHeight w:val="1024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1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7.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127"/>
              <w:jc w:val="right"/>
            </w:pPr>
            <w:proofErr w:type="spellStart"/>
            <w:r>
              <w:t>Klewno</w:t>
            </w:r>
            <w:proofErr w:type="spellEnd"/>
            <w:r>
              <w:t xml:space="preserve"> VI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8" w:lineRule="auto"/>
              <w:ind w:left="146" w:right="117" w:firstLine="153"/>
            </w:pPr>
            <w:r>
              <w:t>KN 16063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1,98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85" w:right="84"/>
              <w:jc w:val="center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zagospodarowane</w:t>
            </w:r>
            <w:proofErr w:type="spellEnd"/>
          </w:p>
        </w:tc>
      </w:tr>
      <w:tr w:rsidR="005F0C71" w:rsidTr="00D572E7">
        <w:trPr>
          <w:trHeight w:val="1012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8.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</w:pPr>
            <w:proofErr w:type="spellStart"/>
            <w:r>
              <w:t>Klewno</w:t>
            </w:r>
            <w:proofErr w:type="spellEnd"/>
            <w:r>
              <w:t xml:space="preserve"> VII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153"/>
            </w:pPr>
            <w:r>
              <w:t>KN 16856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2,00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85" w:right="84"/>
              <w:jc w:val="center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zagospodarowane</w:t>
            </w:r>
            <w:proofErr w:type="spellEnd"/>
          </w:p>
        </w:tc>
      </w:tr>
      <w:tr w:rsidR="005F0C71" w:rsidTr="00D572E7">
        <w:trPr>
          <w:trHeight w:val="999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9.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63"/>
              <w:jc w:val="right"/>
            </w:pPr>
            <w:proofErr w:type="spellStart"/>
            <w:r>
              <w:t>Klewno</w:t>
            </w:r>
            <w:proofErr w:type="spellEnd"/>
            <w:r>
              <w:t xml:space="preserve"> VIII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153"/>
            </w:pPr>
            <w:r>
              <w:t>KN 17127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1,99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662" w:right="394" w:hanging="243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rozpoznane</w:t>
            </w:r>
            <w:proofErr w:type="spellEnd"/>
            <w:r>
              <w:t xml:space="preserve"> </w:t>
            </w:r>
            <w:proofErr w:type="spellStart"/>
            <w:r>
              <w:t>szczegółowo</w:t>
            </w:r>
            <w:proofErr w:type="spellEnd"/>
          </w:p>
        </w:tc>
      </w:tr>
      <w:tr w:rsidR="005F0C71" w:rsidTr="00D572E7">
        <w:trPr>
          <w:trHeight w:val="1002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10.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126"/>
              <w:jc w:val="right"/>
            </w:pPr>
            <w:proofErr w:type="spellStart"/>
            <w:r>
              <w:t>Klewno</w:t>
            </w:r>
            <w:proofErr w:type="spellEnd"/>
            <w:r>
              <w:t xml:space="preserve"> IX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153"/>
            </w:pPr>
            <w:r>
              <w:t>KN 17484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1,99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662" w:right="406" w:hanging="231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rozpoznane</w:t>
            </w:r>
            <w:proofErr w:type="spellEnd"/>
            <w:r>
              <w:t xml:space="preserve"> </w:t>
            </w:r>
            <w:proofErr w:type="spellStart"/>
            <w:r>
              <w:t>szczegółowo</w:t>
            </w:r>
            <w:proofErr w:type="spellEnd"/>
          </w:p>
        </w:tc>
      </w:tr>
      <w:tr w:rsidR="005F0C71">
        <w:trPr>
          <w:trHeight w:val="1127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1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11.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278"/>
            </w:pPr>
            <w:proofErr w:type="spellStart"/>
            <w:r>
              <w:t>Łężany</w:t>
            </w:r>
            <w:proofErr w:type="spellEnd"/>
          </w:p>
        </w:tc>
        <w:tc>
          <w:tcPr>
            <w:tcW w:w="90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3" w:right="43"/>
              <w:jc w:val="center"/>
            </w:pPr>
            <w:r>
              <w:t>IB 2287</w:t>
            </w:r>
          </w:p>
        </w:tc>
        <w:tc>
          <w:tcPr>
            <w:tcW w:w="2052" w:type="dxa"/>
          </w:tcPr>
          <w:p w:rsidR="005F0C71" w:rsidRDefault="00CB4B3D">
            <w:pPr>
              <w:pStyle w:val="TableParagraph"/>
              <w:spacing w:before="182"/>
              <w:ind w:left="216" w:right="207" w:firstLine="1"/>
              <w:jc w:val="center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  <w:r>
              <w:t xml:space="preserve">- </w:t>
            </w:r>
            <w:proofErr w:type="spellStart"/>
            <w:r>
              <w:t>piaski</w:t>
            </w:r>
            <w:proofErr w:type="spellEnd"/>
            <w:r>
              <w:t xml:space="preserve"> </w:t>
            </w:r>
            <w:proofErr w:type="spellStart"/>
            <w:r>
              <w:t>ilaste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5"/>
              <w:jc w:val="center"/>
            </w:pPr>
            <w:r>
              <w:t>43,00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8" w:lineRule="auto"/>
              <w:ind w:left="729" w:right="369" w:hanging="334"/>
            </w:pPr>
            <w:proofErr w:type="spellStart"/>
            <w:r>
              <w:t>eksploatacja</w:t>
            </w:r>
            <w:proofErr w:type="spellEnd"/>
            <w:r>
              <w:t xml:space="preserve"> </w:t>
            </w:r>
            <w:proofErr w:type="spellStart"/>
            <w:r>
              <w:t>złoża</w:t>
            </w:r>
            <w:proofErr w:type="spellEnd"/>
            <w:r>
              <w:t xml:space="preserve"> </w:t>
            </w:r>
            <w:proofErr w:type="spellStart"/>
            <w:r>
              <w:t>zaniechana</w:t>
            </w:r>
            <w:proofErr w:type="spellEnd"/>
          </w:p>
        </w:tc>
      </w:tr>
      <w:tr w:rsidR="005F0C71">
        <w:trPr>
          <w:trHeight w:val="1127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12.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173"/>
              <w:jc w:val="right"/>
            </w:pPr>
            <w:proofErr w:type="spellStart"/>
            <w:r>
              <w:t>Łężany</w:t>
            </w:r>
            <w:proofErr w:type="spellEnd"/>
            <w:r>
              <w:t xml:space="preserve"> II</w:t>
            </w:r>
          </w:p>
        </w:tc>
        <w:tc>
          <w:tcPr>
            <w:tcW w:w="90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3" w:right="43"/>
              <w:jc w:val="center"/>
            </w:pPr>
            <w:r>
              <w:t>IB 7173</w:t>
            </w:r>
          </w:p>
        </w:tc>
        <w:tc>
          <w:tcPr>
            <w:tcW w:w="2052" w:type="dxa"/>
          </w:tcPr>
          <w:p w:rsidR="005F0C71" w:rsidRDefault="00CB4B3D">
            <w:pPr>
              <w:pStyle w:val="TableParagraph"/>
              <w:spacing w:before="182"/>
              <w:ind w:left="216" w:right="207" w:firstLine="1"/>
              <w:jc w:val="center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  <w:r>
              <w:t xml:space="preserve">- </w:t>
            </w:r>
            <w:proofErr w:type="spellStart"/>
            <w:r>
              <w:t>piaski</w:t>
            </w:r>
            <w:proofErr w:type="spellEnd"/>
            <w:r>
              <w:t xml:space="preserve"> </w:t>
            </w:r>
            <w:proofErr w:type="spellStart"/>
            <w:r>
              <w:t>ilaste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2,24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>
        <w:trPr>
          <w:trHeight w:val="1127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13.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144"/>
              <w:jc w:val="right"/>
            </w:pPr>
            <w:proofErr w:type="spellStart"/>
            <w:r>
              <w:t>Łężany</w:t>
            </w:r>
            <w:proofErr w:type="spellEnd"/>
            <w:r>
              <w:t xml:space="preserve"> III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201"/>
            </w:pPr>
            <w:r>
              <w:t>IB 11235</w:t>
            </w:r>
          </w:p>
        </w:tc>
        <w:tc>
          <w:tcPr>
            <w:tcW w:w="2052" w:type="dxa"/>
          </w:tcPr>
          <w:p w:rsidR="005F0C71" w:rsidRDefault="00CB4B3D">
            <w:pPr>
              <w:pStyle w:val="TableParagraph"/>
              <w:spacing w:before="182"/>
              <w:ind w:left="216" w:right="207" w:firstLine="1"/>
              <w:jc w:val="center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  <w:r>
              <w:t xml:space="preserve">- </w:t>
            </w:r>
            <w:proofErr w:type="spellStart"/>
            <w:r>
              <w:t>piaski</w:t>
            </w:r>
            <w:proofErr w:type="spellEnd"/>
            <w:r>
              <w:t xml:space="preserve"> </w:t>
            </w:r>
            <w:proofErr w:type="spellStart"/>
            <w:r>
              <w:t>ilaste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3,33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823" w:right="248" w:hanging="552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eksploatowane</w:t>
            </w:r>
            <w:proofErr w:type="spellEnd"/>
            <w:r>
              <w:t xml:space="preserve"> </w:t>
            </w:r>
            <w:proofErr w:type="spellStart"/>
            <w:r>
              <w:t>okresowo</w:t>
            </w:r>
            <w:proofErr w:type="spellEnd"/>
          </w:p>
        </w:tc>
      </w:tr>
      <w:tr w:rsidR="005F0C71" w:rsidTr="00D572E7">
        <w:trPr>
          <w:trHeight w:val="996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14.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150"/>
              <w:jc w:val="right"/>
            </w:pPr>
            <w:proofErr w:type="spellStart"/>
            <w:r>
              <w:t>Pieckowo</w:t>
            </w:r>
            <w:proofErr w:type="spellEnd"/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206" w:right="179" w:firstLine="93"/>
            </w:pPr>
            <w:r>
              <w:t>KN 6669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0,75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 w:rsidTr="00D572E7">
        <w:trPr>
          <w:trHeight w:val="998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1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15.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right="58"/>
              <w:jc w:val="right"/>
            </w:pPr>
            <w:proofErr w:type="spellStart"/>
            <w:r>
              <w:t>Pieckowo</w:t>
            </w:r>
            <w:proofErr w:type="spellEnd"/>
            <w:r>
              <w:t xml:space="preserve"> 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8" w:lineRule="auto"/>
              <w:ind w:left="206" w:right="179" w:firstLine="93"/>
            </w:pPr>
            <w:r>
              <w:t>KN 7316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0,20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8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 w:rsidTr="00D572E7">
        <w:trPr>
          <w:trHeight w:val="984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16.</w:t>
            </w:r>
          </w:p>
        </w:tc>
        <w:tc>
          <w:tcPr>
            <w:tcW w:w="1267" w:type="dxa"/>
          </w:tcPr>
          <w:p w:rsidR="005F0C71" w:rsidRDefault="00CB4B3D">
            <w:pPr>
              <w:pStyle w:val="TableParagraph"/>
              <w:spacing w:before="170" w:line="276" w:lineRule="auto"/>
              <w:ind w:left="542" w:right="133" w:hanging="380"/>
            </w:pPr>
            <w:proofErr w:type="spellStart"/>
            <w:r>
              <w:t>Pieckowo</w:t>
            </w:r>
            <w:proofErr w:type="spellEnd"/>
            <w:r>
              <w:t xml:space="preserve"> III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146" w:right="117" w:firstLine="153"/>
            </w:pPr>
            <w:r>
              <w:t>KN 10279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 w:rsidTr="00D572E7">
        <w:trPr>
          <w:trHeight w:val="984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17.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393"/>
            </w:pPr>
            <w:proofErr w:type="spellStart"/>
            <w:r>
              <w:t>Pilec</w:t>
            </w:r>
            <w:proofErr w:type="spellEnd"/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206" w:right="179" w:firstLine="93"/>
            </w:pPr>
            <w:r>
              <w:t>KN 1476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5"/>
              <w:jc w:val="center"/>
            </w:pPr>
            <w:r>
              <w:t>67,72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729" w:right="369" w:hanging="334"/>
            </w:pPr>
            <w:proofErr w:type="spellStart"/>
            <w:r>
              <w:t>eksploatacja</w:t>
            </w:r>
            <w:proofErr w:type="spellEnd"/>
            <w:r>
              <w:t xml:space="preserve"> </w:t>
            </w:r>
            <w:proofErr w:type="spellStart"/>
            <w:r>
              <w:t>złoża</w:t>
            </w:r>
            <w:proofErr w:type="spellEnd"/>
            <w:r>
              <w:t xml:space="preserve"> </w:t>
            </w:r>
            <w:proofErr w:type="spellStart"/>
            <w:r>
              <w:t>zaniechana</w:t>
            </w:r>
            <w:proofErr w:type="spellEnd"/>
          </w:p>
        </w:tc>
      </w:tr>
      <w:tr w:rsidR="005F0C71" w:rsidTr="00D572E7">
        <w:trPr>
          <w:trHeight w:val="950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ind w:left="153"/>
            </w:pPr>
            <w:r>
              <w:t>18.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393"/>
            </w:pPr>
            <w:proofErr w:type="spellStart"/>
            <w:r>
              <w:t>Pilec</w:t>
            </w:r>
            <w:proofErr w:type="spellEnd"/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0" w:line="276" w:lineRule="auto"/>
              <w:ind w:left="206" w:right="179" w:firstLine="93"/>
            </w:pPr>
            <w:r>
              <w:t>KN 3577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71" w:right="514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3" w:right="563"/>
              <w:jc w:val="center"/>
            </w:pPr>
            <w:r>
              <w:t>4,50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0" w:line="276" w:lineRule="auto"/>
              <w:ind w:left="662" w:right="406" w:hanging="231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rozpoznane</w:t>
            </w:r>
            <w:proofErr w:type="spellEnd"/>
            <w:r>
              <w:t xml:space="preserve"> </w:t>
            </w:r>
            <w:proofErr w:type="spellStart"/>
            <w:r>
              <w:t>szczegółowo</w:t>
            </w:r>
            <w:proofErr w:type="spellEnd"/>
          </w:p>
        </w:tc>
      </w:tr>
      <w:tr w:rsidR="005F0C71" w:rsidTr="00D572E7">
        <w:trPr>
          <w:trHeight w:val="1012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"/>
              <w:rPr>
                <w:rFonts w:ascii="Times New Roman"/>
                <w:sz w:val="38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19.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98" w:right="89"/>
              <w:jc w:val="center"/>
            </w:pPr>
            <w:proofErr w:type="spellStart"/>
            <w:r>
              <w:t>Pilec</w:t>
            </w:r>
            <w:proofErr w:type="spellEnd"/>
            <w:r>
              <w:t xml:space="preserve"> 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8" w:lineRule="auto"/>
              <w:ind w:left="206" w:right="179" w:firstLine="93"/>
            </w:pPr>
            <w:r>
              <w:t>KN 5829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8,72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2" w:line="278" w:lineRule="auto"/>
              <w:ind w:left="729" w:right="369" w:hanging="334"/>
            </w:pPr>
            <w:proofErr w:type="spellStart"/>
            <w:r>
              <w:t>eksploatacja</w:t>
            </w:r>
            <w:proofErr w:type="spellEnd"/>
            <w:r>
              <w:t xml:space="preserve"> </w:t>
            </w:r>
            <w:proofErr w:type="spellStart"/>
            <w:r>
              <w:t>złoża</w:t>
            </w:r>
            <w:proofErr w:type="spellEnd"/>
            <w:r>
              <w:t xml:space="preserve"> </w:t>
            </w:r>
            <w:proofErr w:type="spellStart"/>
            <w:r>
              <w:t>zaniechana</w:t>
            </w:r>
            <w:proofErr w:type="spellEnd"/>
          </w:p>
        </w:tc>
      </w:tr>
      <w:tr w:rsidR="005F0C71" w:rsidTr="00D572E7">
        <w:trPr>
          <w:trHeight w:val="874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20.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98" w:right="89"/>
              <w:jc w:val="center"/>
            </w:pPr>
            <w:proofErr w:type="spellStart"/>
            <w:r>
              <w:t>Pilec</w:t>
            </w:r>
            <w:proofErr w:type="spellEnd"/>
            <w:r>
              <w:t xml:space="preserve"> III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206" w:right="179" w:firstLine="93"/>
            </w:pPr>
            <w:r>
              <w:t>KN 7855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9,36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2" w:line="276" w:lineRule="auto"/>
              <w:ind w:left="729" w:right="369" w:hanging="334"/>
            </w:pPr>
            <w:proofErr w:type="spellStart"/>
            <w:r>
              <w:t>eksploatacja</w:t>
            </w:r>
            <w:proofErr w:type="spellEnd"/>
            <w:r>
              <w:t xml:space="preserve"> </w:t>
            </w:r>
            <w:proofErr w:type="spellStart"/>
            <w:r>
              <w:t>złoża</w:t>
            </w:r>
            <w:proofErr w:type="spellEnd"/>
            <w:r>
              <w:t xml:space="preserve"> </w:t>
            </w:r>
            <w:proofErr w:type="spellStart"/>
            <w:r>
              <w:t>zaniechana</w:t>
            </w:r>
            <w:proofErr w:type="spellEnd"/>
          </w:p>
        </w:tc>
      </w:tr>
      <w:tr w:rsidR="005F0C71" w:rsidTr="00D572E7">
        <w:trPr>
          <w:trHeight w:val="853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21.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98" w:right="89"/>
              <w:jc w:val="center"/>
            </w:pPr>
            <w:proofErr w:type="spellStart"/>
            <w:r>
              <w:t>Pudwągi</w:t>
            </w:r>
            <w:proofErr w:type="spellEnd"/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146" w:right="117" w:firstLine="153"/>
            </w:pPr>
            <w:r>
              <w:t>KN 11471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655"/>
            </w:pPr>
            <w:r>
              <w:t>1,62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2" w:line="276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 w:rsidTr="00D572E7">
        <w:trPr>
          <w:trHeight w:val="995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22.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96" w:right="89"/>
              <w:jc w:val="center"/>
            </w:pPr>
            <w:proofErr w:type="spellStart"/>
            <w:r>
              <w:t>Pudwągi</w:t>
            </w:r>
            <w:proofErr w:type="spellEnd"/>
            <w:r>
              <w:t xml:space="preserve"> 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146" w:right="117" w:firstLine="153"/>
            </w:pPr>
            <w:r>
              <w:t>KN 13547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655"/>
            </w:pPr>
            <w:r>
              <w:t>1,41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2" w:line="276" w:lineRule="auto"/>
              <w:ind w:left="859" w:right="47" w:hanging="790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skreślone</w:t>
            </w:r>
            <w:proofErr w:type="spellEnd"/>
            <w:r>
              <w:t xml:space="preserve"> z </w:t>
            </w:r>
            <w:proofErr w:type="spellStart"/>
            <w:r>
              <w:t>bilansu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</w:p>
        </w:tc>
      </w:tr>
      <w:tr w:rsidR="005F0C71" w:rsidTr="00D572E7">
        <w:trPr>
          <w:trHeight w:val="967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"/>
              <w:rPr>
                <w:rFonts w:ascii="Times New Roman"/>
                <w:sz w:val="38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23.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100" w:right="89"/>
              <w:jc w:val="center"/>
            </w:pPr>
            <w:proofErr w:type="spellStart"/>
            <w:r>
              <w:t>Pudwągi</w:t>
            </w:r>
            <w:proofErr w:type="spellEnd"/>
            <w:r>
              <w:t xml:space="preserve"> II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8" w:lineRule="auto"/>
              <w:ind w:left="146" w:right="117" w:firstLine="153"/>
            </w:pPr>
            <w:r>
              <w:t>KN 17233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71" w:right="514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0,83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2" w:line="278" w:lineRule="auto"/>
              <w:ind w:left="662" w:right="406" w:hanging="231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rozpoznane</w:t>
            </w:r>
            <w:proofErr w:type="spellEnd"/>
            <w:r>
              <w:t xml:space="preserve"> </w:t>
            </w:r>
            <w:proofErr w:type="spellStart"/>
            <w:r>
              <w:t>szczegółowo</w:t>
            </w:r>
            <w:proofErr w:type="spellEnd"/>
          </w:p>
        </w:tc>
      </w:tr>
      <w:tr w:rsidR="005F0C71" w:rsidTr="00D572E7">
        <w:trPr>
          <w:trHeight w:val="994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24.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100" w:right="89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146" w:right="117" w:firstLine="153"/>
            </w:pPr>
            <w:r>
              <w:t>KN 17113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655"/>
            </w:pPr>
            <w:r>
              <w:t>1,95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ind w:left="85" w:right="84"/>
              <w:jc w:val="center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zagospodarowane</w:t>
            </w:r>
            <w:proofErr w:type="spellEnd"/>
          </w:p>
        </w:tc>
      </w:tr>
      <w:tr w:rsidR="005F0C71" w:rsidTr="00D572E7">
        <w:trPr>
          <w:trHeight w:val="980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25.</w:t>
            </w:r>
          </w:p>
        </w:tc>
        <w:tc>
          <w:tcPr>
            <w:tcW w:w="1267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98" w:right="89"/>
              <w:jc w:val="center"/>
            </w:pPr>
            <w:proofErr w:type="spellStart"/>
            <w:r>
              <w:t>Worpławki</w:t>
            </w:r>
            <w:proofErr w:type="spellEnd"/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146" w:right="117" w:firstLine="153"/>
            </w:pPr>
            <w:r>
              <w:t>KN 16806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66" w:right="519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655"/>
            </w:pPr>
            <w:r>
              <w:t>0,70</w:t>
            </w:r>
          </w:p>
        </w:tc>
        <w:tc>
          <w:tcPr>
            <w:tcW w:w="2592" w:type="dxa"/>
          </w:tcPr>
          <w:p w:rsidR="005F0C71" w:rsidRDefault="00CB4B3D">
            <w:pPr>
              <w:pStyle w:val="TableParagraph"/>
              <w:spacing w:before="172" w:line="276" w:lineRule="auto"/>
              <w:ind w:left="662" w:right="406" w:hanging="231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rozpoznane</w:t>
            </w:r>
            <w:proofErr w:type="spellEnd"/>
            <w:r>
              <w:t xml:space="preserve"> </w:t>
            </w:r>
            <w:proofErr w:type="spellStart"/>
            <w:r>
              <w:t>szczegółowo</w:t>
            </w:r>
            <w:proofErr w:type="spellEnd"/>
          </w:p>
        </w:tc>
      </w:tr>
      <w:tr w:rsidR="005F0C71" w:rsidTr="00D572E7">
        <w:trPr>
          <w:trHeight w:val="980"/>
        </w:trPr>
        <w:tc>
          <w:tcPr>
            <w:tcW w:w="530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37"/>
              </w:rPr>
            </w:pPr>
          </w:p>
          <w:p w:rsidR="005F0C71" w:rsidRDefault="00CB4B3D">
            <w:pPr>
              <w:pStyle w:val="TableParagraph"/>
              <w:spacing w:before="1"/>
              <w:ind w:right="58"/>
              <w:jc w:val="right"/>
            </w:pPr>
            <w:r>
              <w:t>26.</w:t>
            </w:r>
          </w:p>
        </w:tc>
        <w:tc>
          <w:tcPr>
            <w:tcW w:w="1267" w:type="dxa"/>
          </w:tcPr>
          <w:p w:rsidR="005F0C71" w:rsidRDefault="00CB4B3D">
            <w:pPr>
              <w:pStyle w:val="TableParagraph"/>
              <w:spacing w:before="172" w:line="276" w:lineRule="auto"/>
              <w:ind w:left="571" w:right="98" w:hanging="447"/>
            </w:pPr>
            <w:proofErr w:type="spellStart"/>
            <w:r>
              <w:t>Worpławki</w:t>
            </w:r>
            <w:proofErr w:type="spellEnd"/>
            <w:r>
              <w:t xml:space="preserve"> 1</w:t>
            </w:r>
          </w:p>
        </w:tc>
        <w:tc>
          <w:tcPr>
            <w:tcW w:w="905" w:type="dxa"/>
          </w:tcPr>
          <w:p w:rsidR="005F0C71" w:rsidRDefault="00CB4B3D">
            <w:pPr>
              <w:pStyle w:val="TableParagraph"/>
              <w:spacing w:before="172" w:line="276" w:lineRule="auto"/>
              <w:ind w:left="146" w:right="117" w:firstLine="153"/>
            </w:pPr>
            <w:r>
              <w:t>KN 16992</w:t>
            </w:r>
          </w:p>
        </w:tc>
        <w:tc>
          <w:tcPr>
            <w:tcW w:w="2052" w:type="dxa"/>
          </w:tcPr>
          <w:p w:rsidR="005F0C71" w:rsidRDefault="005F0C71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5F0C71" w:rsidRDefault="00CB4B3D">
            <w:pPr>
              <w:pStyle w:val="TableParagraph"/>
              <w:ind w:left="571" w:right="514" w:hanging="17"/>
            </w:pPr>
            <w:proofErr w:type="spellStart"/>
            <w:r>
              <w:t>Kruszywa</w:t>
            </w:r>
            <w:proofErr w:type="spellEnd"/>
            <w:r>
              <w:t xml:space="preserve"> </w:t>
            </w:r>
            <w:proofErr w:type="spellStart"/>
            <w:r>
              <w:t>naturalne</w:t>
            </w:r>
            <w:proofErr w:type="spellEnd"/>
          </w:p>
        </w:tc>
        <w:tc>
          <w:tcPr>
            <w:tcW w:w="1740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655"/>
            </w:pPr>
            <w:r>
              <w:t>1,76</w:t>
            </w:r>
          </w:p>
        </w:tc>
        <w:tc>
          <w:tcPr>
            <w:tcW w:w="2592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F0C71" w:rsidRDefault="00CB4B3D">
            <w:pPr>
              <w:pStyle w:val="TableParagraph"/>
              <w:spacing w:before="1"/>
              <w:ind w:left="85" w:right="84"/>
              <w:jc w:val="center"/>
            </w:pPr>
            <w:proofErr w:type="spellStart"/>
            <w:r>
              <w:t>złoże</w:t>
            </w:r>
            <w:proofErr w:type="spellEnd"/>
            <w:r>
              <w:t xml:space="preserve"> </w:t>
            </w:r>
            <w:proofErr w:type="spellStart"/>
            <w:r>
              <w:t>zagospodarowane</w:t>
            </w:r>
            <w:proofErr w:type="spellEnd"/>
          </w:p>
        </w:tc>
      </w:tr>
    </w:tbl>
    <w:p w:rsidR="005F0C71" w:rsidRDefault="00CB4B3D">
      <w:pPr>
        <w:spacing w:before="1"/>
        <w:ind w:left="718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na </w:t>
      </w:r>
      <w:proofErr w:type="spellStart"/>
      <w:r>
        <w:rPr>
          <w:sz w:val="16"/>
        </w:rPr>
        <w:t>podstawie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</w:t>
      </w:r>
      <w:hyperlink r:id="rId20">
        <w:r>
          <w:rPr>
            <w:sz w:val="16"/>
          </w:rPr>
          <w:t>http://geoportal.pgi.gov.pl</w:t>
        </w:r>
      </w:hyperlink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spacing w:before="5"/>
        <w:rPr>
          <w:sz w:val="17"/>
        </w:rPr>
      </w:pPr>
    </w:p>
    <w:p w:rsidR="005F0C71" w:rsidRDefault="00CB4B3D">
      <w:pPr>
        <w:pStyle w:val="Tekstpodstawowy"/>
        <w:spacing w:line="360" w:lineRule="auto"/>
        <w:ind w:left="718" w:right="1412" w:firstLine="708"/>
        <w:jc w:val="both"/>
      </w:pPr>
      <w:r>
        <w:t xml:space="preserve">W gminie </w:t>
      </w:r>
      <w:proofErr w:type="spellStart"/>
      <w:r>
        <w:t>brak</w:t>
      </w:r>
      <w:proofErr w:type="spellEnd"/>
      <w:r>
        <w:t xml:space="preserve"> jest </w:t>
      </w:r>
      <w:proofErr w:type="spellStart"/>
      <w:r>
        <w:t>udokumentowanych</w:t>
      </w:r>
      <w:proofErr w:type="spellEnd"/>
      <w:r>
        <w:t xml:space="preserve"> </w:t>
      </w:r>
      <w:proofErr w:type="spellStart"/>
      <w:r>
        <w:t>kompleksów</w:t>
      </w:r>
      <w:proofErr w:type="spellEnd"/>
      <w:r>
        <w:t xml:space="preserve"> </w:t>
      </w:r>
      <w:proofErr w:type="spellStart"/>
      <w:r>
        <w:t>podziemnego</w:t>
      </w:r>
      <w:proofErr w:type="spellEnd"/>
      <w:r>
        <w:t xml:space="preserve"> </w:t>
      </w:r>
      <w:proofErr w:type="spellStart"/>
      <w:r>
        <w:t>składowania</w:t>
      </w:r>
      <w:proofErr w:type="spellEnd"/>
      <w:r>
        <w:t xml:space="preserve"> </w:t>
      </w:r>
      <w:proofErr w:type="spellStart"/>
      <w:r>
        <w:t>dwutlenku</w:t>
      </w:r>
      <w:proofErr w:type="spellEnd"/>
      <w:r>
        <w:t xml:space="preserve"> </w:t>
      </w:r>
      <w:proofErr w:type="spellStart"/>
      <w:r>
        <w:t>węgla</w:t>
      </w:r>
      <w:proofErr w:type="spellEnd"/>
      <w:r>
        <w:t>.</w:t>
      </w:r>
    </w:p>
    <w:p w:rsidR="00D572E7" w:rsidRDefault="00D572E7">
      <w:pPr>
        <w:pStyle w:val="Tekstpodstawowy"/>
        <w:spacing w:line="360" w:lineRule="auto"/>
        <w:ind w:left="718" w:right="1412" w:firstLine="708"/>
        <w:jc w:val="both"/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701"/>
        <w:gridCol w:w="992"/>
        <w:gridCol w:w="1418"/>
        <w:gridCol w:w="1685"/>
        <w:gridCol w:w="1275"/>
        <w:gridCol w:w="1362"/>
      </w:tblGrid>
      <w:tr w:rsidR="00C94A32" w:rsidRPr="00C94A32" w:rsidTr="00CB4B3D">
        <w:trPr>
          <w:trHeight w:val="633"/>
          <w:jc w:val="center"/>
        </w:trPr>
        <w:tc>
          <w:tcPr>
            <w:tcW w:w="9637" w:type="dxa"/>
            <w:gridSpan w:val="7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b/>
                <w:color w:val="0070C0"/>
                <w:sz w:val="16"/>
                <w:szCs w:val="16"/>
              </w:rPr>
            </w:pPr>
          </w:p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Udokumentowane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kopalin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na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terenie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Miasta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i Gminy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Reszel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wprowadzone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do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studium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zarządzeniem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zastępczym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Wojewody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Warmińsko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–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Mazurskiego</w:t>
            </w:r>
            <w:proofErr w:type="spellEnd"/>
          </w:p>
        </w:tc>
      </w:tr>
      <w:tr w:rsidR="00C94A32" w:rsidRPr="00C94A32" w:rsidTr="00CB4B3D">
        <w:trPr>
          <w:trHeight w:val="872"/>
          <w:jc w:val="center"/>
        </w:trPr>
        <w:tc>
          <w:tcPr>
            <w:tcW w:w="1204" w:type="dxa"/>
            <w:shd w:val="clear" w:color="auto" w:fill="auto"/>
            <w:vAlign w:val="center"/>
          </w:tcPr>
          <w:p w:rsidR="00D572E7" w:rsidRPr="00C94A32" w:rsidRDefault="00D572E7" w:rsidP="00CB4B3D">
            <w:pPr>
              <w:ind w:right="53"/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ID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(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numer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systemowy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Miejscowość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,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Obręb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Rodzaj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surowca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Organ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zatwierdzający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dokumentacje</w:t>
            </w:r>
            <w:proofErr w:type="spellEnd"/>
          </w:p>
        </w:tc>
        <w:tc>
          <w:tcPr>
            <w:tcW w:w="168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Znak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i data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decyzji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zatwierdzającej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dokumentację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Zasób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bilansowy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(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tyś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. m3)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Powierzchnia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(ha)</w:t>
            </w:r>
          </w:p>
        </w:tc>
      </w:tr>
      <w:tr w:rsidR="00C94A32" w:rsidRPr="00C94A32" w:rsidTr="00CB4B3D">
        <w:trPr>
          <w:trHeight w:val="199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D572E7" w:rsidRPr="00C94A32" w:rsidRDefault="008D1380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>
              <w:rPr>
                <w:rFonts w:eastAsia="Times New Roman"/>
                <w:color w:val="0070C0"/>
                <w:sz w:val="16"/>
                <w:szCs w:val="16"/>
              </w:rPr>
              <w:t xml:space="preserve">KN </w:t>
            </w:r>
            <w:r w:rsidR="00D572E7" w:rsidRPr="00C94A32">
              <w:rPr>
                <w:rFonts w:eastAsia="Times New Roman"/>
                <w:color w:val="0070C0"/>
                <w:sz w:val="16"/>
                <w:szCs w:val="16"/>
              </w:rPr>
              <w:t>18370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X,</w:t>
            </w:r>
          </w:p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>, dz. 306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kruszywa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Starosta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RŚ.6528.38.2016 z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dnia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30.09.2016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1.906</w:t>
            </w:r>
          </w:p>
        </w:tc>
      </w:tr>
      <w:tr w:rsidR="00C94A32" w:rsidRPr="00C94A32" w:rsidTr="00CB4B3D">
        <w:trPr>
          <w:trHeight w:val="239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C1 161,96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C94A32" w:rsidRPr="00C94A32" w:rsidTr="00CB4B3D">
        <w:trPr>
          <w:trHeight w:val="230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C94A32" w:rsidRPr="00C94A32" w:rsidTr="00CB4B3D">
        <w:trPr>
          <w:trHeight w:val="233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C94A32" w:rsidRPr="00C94A32" w:rsidTr="00CB4B3D">
        <w:trPr>
          <w:trHeight w:val="127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D572E7" w:rsidRPr="00C94A32" w:rsidRDefault="008D1380" w:rsidP="008D1380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>
              <w:rPr>
                <w:rFonts w:eastAsia="Times New Roman"/>
                <w:color w:val="0070C0"/>
                <w:sz w:val="16"/>
                <w:szCs w:val="16"/>
              </w:rPr>
              <w:t>KN 18608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XI,</w:t>
            </w:r>
          </w:p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,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cz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>. dz. nr 300/6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kruszywa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Starosta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RŚ.6528.16.2017 z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dnia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12.04.2017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1.995</w:t>
            </w:r>
          </w:p>
        </w:tc>
      </w:tr>
      <w:tr w:rsidR="00C94A32" w:rsidRPr="00C94A32" w:rsidTr="00CB4B3D">
        <w:trPr>
          <w:trHeight w:val="125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C1 43,23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C94A32" w:rsidRPr="00C94A32" w:rsidTr="00CB4B3D">
        <w:trPr>
          <w:trHeight w:val="125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C94A32" w:rsidRPr="00C94A32" w:rsidTr="00CB4B3D">
        <w:trPr>
          <w:trHeight w:val="125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D572E7" w:rsidRPr="00C94A32" w:rsidRDefault="00D572E7" w:rsidP="00CB4B3D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3C3197" w:rsidRPr="00C94A32" w:rsidTr="003C3197">
        <w:trPr>
          <w:trHeight w:val="81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KN 19494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Klewno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X</w:t>
            </w:r>
            <w:r>
              <w:rPr>
                <w:rFonts w:eastAsia="Times New Roman"/>
                <w:color w:val="00B0F0"/>
                <w:sz w:val="16"/>
                <w:szCs w:val="16"/>
              </w:rPr>
              <w:t>II</w:t>
            </w:r>
          </w:p>
          <w:p w:rsidR="007A16E3" w:rsidRPr="00B11FF6" w:rsidRDefault="007A16E3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7A16E3">
              <w:rPr>
                <w:rFonts w:eastAsia="Times New Roman"/>
                <w:color w:val="00B0F0"/>
                <w:sz w:val="16"/>
                <w:szCs w:val="16"/>
              </w:rPr>
              <w:t>cz</w:t>
            </w:r>
            <w:proofErr w:type="spellEnd"/>
            <w:r w:rsidRPr="007A16E3">
              <w:rPr>
                <w:rFonts w:eastAsia="Times New Roman"/>
                <w:color w:val="00B0F0"/>
                <w:sz w:val="16"/>
                <w:szCs w:val="16"/>
              </w:rPr>
              <w:t>. dz. 300/6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kruszywa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Starosta</w:t>
            </w:r>
            <w:proofErr w:type="spellEnd"/>
            <w:r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Kętrzyński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B11FF6">
              <w:rPr>
                <w:rFonts w:eastAsia="Times New Roman"/>
                <w:color w:val="00B0F0"/>
                <w:sz w:val="16"/>
                <w:szCs w:val="16"/>
              </w:rPr>
              <w:t>RŚ.6528.</w:t>
            </w:r>
            <w:r>
              <w:rPr>
                <w:rFonts w:eastAsia="Times New Roman"/>
                <w:color w:val="00B0F0"/>
                <w:sz w:val="16"/>
                <w:szCs w:val="16"/>
              </w:rPr>
              <w:t>24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B0F0"/>
                <w:sz w:val="16"/>
                <w:szCs w:val="16"/>
              </w:rPr>
              <w:br/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z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dnia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B0F0"/>
                <w:sz w:val="16"/>
                <w:szCs w:val="16"/>
              </w:rPr>
              <w:t>07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.0</w:t>
            </w:r>
            <w:r>
              <w:rPr>
                <w:rFonts w:eastAsia="Times New Roman"/>
                <w:color w:val="00B0F0"/>
                <w:sz w:val="16"/>
                <w:szCs w:val="16"/>
              </w:rPr>
              <w:t>5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1,83</w:t>
            </w:r>
          </w:p>
        </w:tc>
      </w:tr>
      <w:tr w:rsidR="003C3197" w:rsidRPr="00C94A32" w:rsidTr="003C3197">
        <w:trPr>
          <w:trHeight w:val="90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 120,76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</w:tr>
      <w:tr w:rsidR="003C3197" w:rsidRPr="00C94A32" w:rsidTr="003C3197">
        <w:trPr>
          <w:trHeight w:val="68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</w:tr>
      <w:tr w:rsidR="003C3197" w:rsidRPr="00C94A32" w:rsidTr="00CB4B3D">
        <w:trPr>
          <w:trHeight w:val="121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</w:tr>
      <w:tr w:rsidR="003C3197" w:rsidRPr="00C94A32" w:rsidTr="003C3197">
        <w:trPr>
          <w:trHeight w:val="126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KN 19678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Klewno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XI</w:t>
            </w:r>
            <w:r>
              <w:rPr>
                <w:rFonts w:eastAsia="Times New Roman"/>
                <w:color w:val="00B0F0"/>
                <w:sz w:val="16"/>
                <w:szCs w:val="16"/>
              </w:rPr>
              <w:t>II</w:t>
            </w:r>
          </w:p>
          <w:p w:rsidR="007A16E3" w:rsidRPr="00B11FF6" w:rsidRDefault="007A16E3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7A16E3">
              <w:rPr>
                <w:rFonts w:eastAsia="Times New Roman"/>
                <w:color w:val="00B0F0"/>
                <w:sz w:val="16"/>
                <w:szCs w:val="16"/>
              </w:rPr>
              <w:t>cz</w:t>
            </w:r>
            <w:proofErr w:type="spellEnd"/>
            <w:r w:rsidRPr="007A16E3">
              <w:rPr>
                <w:rFonts w:eastAsia="Times New Roman"/>
                <w:color w:val="00B0F0"/>
                <w:sz w:val="16"/>
                <w:szCs w:val="16"/>
              </w:rPr>
              <w:t>. dz. 300/4, 300/6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kruszywa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Starosta</w:t>
            </w:r>
            <w:proofErr w:type="spellEnd"/>
            <w:r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Kętrzyński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B11FF6">
              <w:rPr>
                <w:rFonts w:eastAsia="Times New Roman"/>
                <w:color w:val="00B0F0"/>
                <w:sz w:val="16"/>
                <w:szCs w:val="16"/>
              </w:rPr>
              <w:t>RŚ.6528.</w:t>
            </w:r>
            <w:r>
              <w:rPr>
                <w:rFonts w:eastAsia="Times New Roman"/>
                <w:color w:val="00B0F0"/>
                <w:sz w:val="16"/>
                <w:szCs w:val="16"/>
              </w:rPr>
              <w:t>40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B0F0"/>
                <w:sz w:val="16"/>
                <w:szCs w:val="16"/>
              </w:rPr>
              <w:br/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z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dnia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8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</w:t>
            </w:r>
            <w:r>
              <w:rPr>
                <w:rFonts w:eastAsia="Times New Roman"/>
                <w:color w:val="00B0F0"/>
                <w:sz w:val="16"/>
                <w:szCs w:val="16"/>
              </w:rPr>
              <w:t>10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3C3197" w:rsidRPr="00B11FF6" w:rsidRDefault="00201894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1,93</w:t>
            </w:r>
          </w:p>
        </w:tc>
      </w:tr>
      <w:tr w:rsidR="003C3197" w:rsidRPr="00C94A32" w:rsidTr="003C3197">
        <w:trPr>
          <w:trHeight w:val="95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C1</w:t>
            </w:r>
            <w:r w:rsidR="00201894">
              <w:rPr>
                <w:rFonts w:eastAsia="Times New Roman"/>
                <w:color w:val="00B0F0"/>
                <w:sz w:val="16"/>
                <w:szCs w:val="16"/>
              </w:rPr>
              <w:t> 200,76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</w:tr>
      <w:tr w:rsidR="003C3197" w:rsidRPr="00C94A32" w:rsidTr="003C3197">
        <w:trPr>
          <w:trHeight w:val="68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</w:tr>
      <w:tr w:rsidR="003C3197" w:rsidRPr="00C94A32" w:rsidTr="00CB4B3D">
        <w:trPr>
          <w:trHeight w:val="108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C3197" w:rsidRPr="003C3197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3C3197" w:rsidRPr="00B11FF6" w:rsidRDefault="003C3197" w:rsidP="003C3197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</w:tr>
    </w:tbl>
    <w:p w:rsidR="005F0C71" w:rsidRDefault="005F0C71">
      <w:pPr>
        <w:pStyle w:val="Tekstpodstawowy"/>
        <w:spacing w:before="10"/>
        <w:rPr>
          <w:sz w:val="24"/>
        </w:rPr>
      </w:pPr>
    </w:p>
    <w:p w:rsidR="00D572E7" w:rsidRDefault="00D572E7">
      <w:pPr>
        <w:pStyle w:val="Tekstpodstawowy"/>
        <w:spacing w:before="10"/>
        <w:rPr>
          <w:sz w:val="24"/>
        </w:rPr>
      </w:pPr>
    </w:p>
    <w:p w:rsidR="005F0C71" w:rsidRDefault="00CB4B3D">
      <w:pPr>
        <w:pStyle w:val="Nagwek4"/>
        <w:numPr>
          <w:ilvl w:val="1"/>
          <w:numId w:val="16"/>
        </w:numPr>
        <w:tabs>
          <w:tab w:val="left" w:pos="1679"/>
        </w:tabs>
      </w:pPr>
      <w:bookmarkStart w:id="10" w:name="_TOC_250031"/>
      <w:r>
        <w:t>Tereny</w:t>
      </w:r>
      <w:r>
        <w:rPr>
          <w:spacing w:val="-5"/>
        </w:rPr>
        <w:t xml:space="preserve"> </w:t>
      </w:r>
      <w:bookmarkEnd w:id="10"/>
      <w:proofErr w:type="spellStart"/>
      <w:r>
        <w:t>górnicze</w:t>
      </w:r>
      <w:proofErr w:type="spellEnd"/>
    </w:p>
    <w:p w:rsidR="005F0C71" w:rsidRDefault="00CB4B3D" w:rsidP="00D31108">
      <w:pPr>
        <w:pStyle w:val="Tekstpodstawowy"/>
        <w:spacing w:before="122" w:line="360" w:lineRule="auto"/>
        <w:ind w:left="718" w:right="1407" w:firstLine="708"/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informacjami</w:t>
      </w:r>
      <w:proofErr w:type="spellEnd"/>
      <w:r>
        <w:t xml:space="preserve"> </w:t>
      </w:r>
      <w:proofErr w:type="spellStart"/>
      <w:r>
        <w:t>Okręgowego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Górniczego</w:t>
      </w:r>
      <w:proofErr w:type="spellEnd"/>
      <w:r>
        <w:t xml:space="preserve"> w </w:t>
      </w:r>
      <w:proofErr w:type="spellStart"/>
      <w:r>
        <w:t>Warszawie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znajdują</w:t>
      </w:r>
      <w:proofErr w:type="spellEnd"/>
      <w:r>
        <w:t xml:space="preserve"> się </w:t>
      </w:r>
      <w:proofErr w:type="spellStart"/>
      <w:r>
        <w:t>jedenaście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górniczych</w:t>
      </w:r>
      <w:proofErr w:type="spellEnd"/>
      <w:r>
        <w:t>: KLEWNO (</w:t>
      </w:r>
      <w:proofErr w:type="spellStart"/>
      <w:r>
        <w:t>oznaczony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PG1), KLEWNO II (PG2), KLEWNO III (PG3), KLEWNO V (PG4), KLEWNO VI (PG5), KLEWNO VII (PG6), KLEWNO VIII (PG7), KLEWNO IX (PG8), ŁĘŻANY III (PG9), PUDWĄGI II (PG10), STĄPŁAWKI (PG11), WORPŁAWKI 1 (PG12). </w:t>
      </w:r>
      <w:proofErr w:type="spellStart"/>
      <w:r>
        <w:t>Dla</w:t>
      </w:r>
      <w:proofErr w:type="spellEnd"/>
      <w:r>
        <w:rPr>
          <w:spacing w:val="43"/>
        </w:rPr>
        <w:t xml:space="preserve"> </w:t>
      </w:r>
      <w:proofErr w:type="spellStart"/>
      <w:r>
        <w:t>terenów</w:t>
      </w:r>
      <w:proofErr w:type="spellEnd"/>
      <w:r w:rsidR="00D31108">
        <w:t xml:space="preserve"> </w:t>
      </w:r>
      <w:proofErr w:type="spellStart"/>
      <w:r>
        <w:t>eksploatacji</w:t>
      </w:r>
      <w:proofErr w:type="spellEnd"/>
      <w:r>
        <w:t xml:space="preserve"> </w:t>
      </w:r>
      <w:proofErr w:type="spellStart"/>
      <w:r>
        <w:t>kopalin</w:t>
      </w:r>
      <w:proofErr w:type="spellEnd"/>
      <w:r>
        <w:t xml:space="preserve"> </w:t>
      </w:r>
      <w:proofErr w:type="spellStart"/>
      <w:r>
        <w:lastRenderedPageBreak/>
        <w:t>konieczne</w:t>
      </w:r>
      <w:proofErr w:type="spellEnd"/>
      <w:r>
        <w:t xml:space="preserve"> jest:</w:t>
      </w:r>
    </w:p>
    <w:p w:rsidR="005F0C71" w:rsidRDefault="00CB4B3D">
      <w:pPr>
        <w:pStyle w:val="Akapitzlist"/>
        <w:numPr>
          <w:ilvl w:val="0"/>
          <w:numId w:val="2"/>
        </w:numPr>
        <w:tabs>
          <w:tab w:val="left" w:pos="1667"/>
        </w:tabs>
        <w:spacing w:before="107" w:line="360" w:lineRule="auto"/>
        <w:ind w:right="1406" w:firstLine="708"/>
        <w:jc w:val="both"/>
      </w:pPr>
      <w:proofErr w:type="spellStart"/>
      <w:r>
        <w:t>określenie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powszechnego</w:t>
      </w:r>
      <w:proofErr w:type="spellEnd"/>
      <w:r>
        <w:t xml:space="preserve">, </w:t>
      </w:r>
      <w:proofErr w:type="spellStart"/>
      <w:r>
        <w:t>spełnienie</w:t>
      </w:r>
      <w:proofErr w:type="spellEnd"/>
      <w:r>
        <w:t xml:space="preserve"> </w:t>
      </w:r>
      <w:proofErr w:type="spellStart"/>
      <w:r>
        <w:t>wymogów</w:t>
      </w:r>
      <w:proofErr w:type="spellEnd"/>
      <w:r>
        <w:t xml:space="preserve"> dotyczących ochrony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, </w:t>
      </w:r>
      <w:proofErr w:type="spellStart"/>
      <w:r>
        <w:t>racjonalnej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złożem</w:t>
      </w:r>
      <w:proofErr w:type="spellEnd"/>
      <w:r>
        <w:t xml:space="preserve">, </w:t>
      </w:r>
      <w:proofErr w:type="spellStart"/>
      <w:r>
        <w:t>określenie</w:t>
      </w:r>
      <w:proofErr w:type="spellEnd"/>
      <w:r>
        <w:t xml:space="preserve"> </w:t>
      </w:r>
      <w:proofErr w:type="spellStart"/>
      <w:r>
        <w:t>filarów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wymagających</w:t>
      </w:r>
      <w:proofErr w:type="spellEnd"/>
      <w:r>
        <w:t xml:space="preserve"> ich</w:t>
      </w:r>
      <w:r>
        <w:rPr>
          <w:spacing w:val="-3"/>
        </w:rPr>
        <w:t xml:space="preserve"> </w:t>
      </w:r>
      <w:proofErr w:type="spellStart"/>
      <w:r>
        <w:t>ustanowienia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2"/>
        </w:numPr>
        <w:tabs>
          <w:tab w:val="left" w:pos="1583"/>
        </w:tabs>
        <w:spacing w:before="1" w:line="360" w:lineRule="auto"/>
        <w:ind w:right="1409" w:firstLine="708"/>
        <w:jc w:val="both"/>
      </w:pPr>
      <w:proofErr w:type="spellStart"/>
      <w:r>
        <w:t>określenie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górniczych</w:t>
      </w:r>
      <w:proofErr w:type="spellEnd"/>
      <w:r>
        <w:t xml:space="preserve"> oraz </w:t>
      </w:r>
      <w:proofErr w:type="spellStart"/>
      <w:r>
        <w:t>ograniczenia</w:t>
      </w:r>
      <w:proofErr w:type="spellEnd"/>
      <w:r>
        <w:t xml:space="preserve"> w ich </w:t>
      </w:r>
      <w:proofErr w:type="spellStart"/>
      <w:r>
        <w:t>użytkowaniu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zakaz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górniczym</w:t>
      </w:r>
      <w:proofErr w:type="spellEnd"/>
      <w:r>
        <w:t xml:space="preserve"> z </w:t>
      </w:r>
      <w:proofErr w:type="spellStart"/>
      <w:r>
        <w:t>dopuszczeniem</w:t>
      </w:r>
      <w:proofErr w:type="spellEnd"/>
      <w:r>
        <w:t xml:space="preserve"> 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kubaturowych</w:t>
      </w:r>
      <w:proofErr w:type="spellEnd"/>
      <w:r>
        <w:t xml:space="preserve">,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oraz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eksploatacją</w:t>
      </w:r>
      <w:proofErr w:type="spellEnd"/>
      <w:r>
        <w:rPr>
          <w:spacing w:val="-5"/>
        </w:rPr>
        <w:t xml:space="preserve"> </w:t>
      </w:r>
      <w:proofErr w:type="spellStart"/>
      <w:r>
        <w:t>kopalin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2"/>
        </w:numPr>
        <w:tabs>
          <w:tab w:val="left" w:pos="1564"/>
        </w:tabs>
        <w:spacing w:line="252" w:lineRule="exact"/>
        <w:ind w:left="1563" w:hanging="137"/>
      </w:pPr>
      <w:proofErr w:type="spellStart"/>
      <w:r>
        <w:t>wyznaczenie</w:t>
      </w:r>
      <w:proofErr w:type="spellEnd"/>
      <w:r>
        <w:t xml:space="preserve"> </w:t>
      </w:r>
      <w:proofErr w:type="spellStart"/>
      <w:r>
        <w:t>pasów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sąsiednich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rPr>
          <w:spacing w:val="-14"/>
        </w:rPr>
        <w:t xml:space="preserve"> </w:t>
      </w:r>
      <w:proofErr w:type="spellStart"/>
      <w:r>
        <w:t>koncesją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2"/>
        </w:numPr>
        <w:tabs>
          <w:tab w:val="left" w:pos="1607"/>
        </w:tabs>
        <w:spacing w:before="126" w:line="360" w:lineRule="auto"/>
        <w:ind w:right="1405" w:firstLine="708"/>
        <w:jc w:val="both"/>
      </w:pPr>
      <w:proofErr w:type="spellStart"/>
      <w:r>
        <w:t>wykonanie</w:t>
      </w:r>
      <w:proofErr w:type="spellEnd"/>
      <w:r>
        <w:t xml:space="preserve"> </w:t>
      </w:r>
      <w:proofErr w:type="spellStart"/>
      <w:r>
        <w:t>rekultywacji</w:t>
      </w:r>
      <w:proofErr w:type="spellEnd"/>
      <w:r>
        <w:t xml:space="preserve"> terenu po </w:t>
      </w:r>
      <w:proofErr w:type="spellStart"/>
      <w:r>
        <w:t>zakończonej</w:t>
      </w:r>
      <w:proofErr w:type="spellEnd"/>
      <w:r>
        <w:t xml:space="preserve"> </w:t>
      </w:r>
      <w:proofErr w:type="spellStart"/>
      <w:r>
        <w:t>eksploatacji</w:t>
      </w:r>
      <w:proofErr w:type="spellEnd"/>
      <w:r>
        <w:t xml:space="preserve"> w </w:t>
      </w:r>
      <w:proofErr w:type="spellStart"/>
      <w:r>
        <w:t>oparciu</w:t>
      </w:r>
      <w:proofErr w:type="spellEnd"/>
      <w:r>
        <w:t xml:space="preserve"> o </w:t>
      </w:r>
      <w:proofErr w:type="spellStart"/>
      <w:r>
        <w:t>ustalony</w:t>
      </w:r>
      <w:proofErr w:type="spellEnd"/>
      <w:r>
        <w:t xml:space="preserve"> </w:t>
      </w:r>
      <w:proofErr w:type="spellStart"/>
      <w:r>
        <w:t>kierunek</w:t>
      </w:r>
      <w:proofErr w:type="spellEnd"/>
      <w:r>
        <w:t xml:space="preserve"> </w:t>
      </w:r>
      <w:proofErr w:type="spellStart"/>
      <w:r>
        <w:t>rekultywacji</w:t>
      </w:r>
      <w:proofErr w:type="spellEnd"/>
      <w:r>
        <w:t>.</w:t>
      </w:r>
    </w:p>
    <w:p w:rsidR="005F0C71" w:rsidRDefault="005F0C71">
      <w:pPr>
        <w:pStyle w:val="Tekstpodstawowy"/>
        <w:spacing w:before="9"/>
        <w:rPr>
          <w:sz w:val="32"/>
        </w:rPr>
      </w:pPr>
    </w:p>
    <w:p w:rsidR="005F0C71" w:rsidRDefault="00CB4B3D">
      <w:pPr>
        <w:pStyle w:val="Nagwek4"/>
        <w:numPr>
          <w:ilvl w:val="1"/>
          <w:numId w:val="16"/>
        </w:numPr>
        <w:tabs>
          <w:tab w:val="left" w:pos="1679"/>
        </w:tabs>
      </w:pPr>
      <w:bookmarkStart w:id="11" w:name="_TOC_250030"/>
      <w:proofErr w:type="spellStart"/>
      <w:r>
        <w:t>Wody</w:t>
      </w:r>
      <w:proofErr w:type="spellEnd"/>
      <w:r>
        <w:rPr>
          <w:spacing w:val="-4"/>
        </w:rPr>
        <w:t xml:space="preserve"> </w:t>
      </w:r>
      <w:bookmarkEnd w:id="11"/>
      <w:proofErr w:type="spellStart"/>
      <w:r>
        <w:t>podziemne</w:t>
      </w:r>
      <w:proofErr w:type="spellEnd"/>
    </w:p>
    <w:p w:rsidR="005F0C71" w:rsidRDefault="00CB4B3D">
      <w:pPr>
        <w:pStyle w:val="Tekstpodstawowy"/>
        <w:spacing w:before="120" w:line="360" w:lineRule="auto"/>
        <w:ind w:left="718" w:right="1406" w:firstLine="708"/>
        <w:jc w:val="both"/>
      </w:pPr>
      <w:proofErr w:type="spellStart"/>
      <w:r>
        <w:t>Według</w:t>
      </w:r>
      <w:proofErr w:type="spellEnd"/>
      <w:r>
        <w:t xml:space="preserve"> </w:t>
      </w:r>
      <w:proofErr w:type="spellStart"/>
      <w:r>
        <w:t>Mapy</w:t>
      </w:r>
      <w:proofErr w:type="spellEnd"/>
      <w:r>
        <w:t xml:space="preserve"> </w:t>
      </w:r>
      <w:proofErr w:type="spellStart"/>
      <w:r>
        <w:t>Hydrogeologicznej</w:t>
      </w:r>
      <w:proofErr w:type="spellEnd"/>
      <w:r>
        <w:t xml:space="preserve"> </w:t>
      </w:r>
      <w:proofErr w:type="spellStart"/>
      <w:r>
        <w:t>Polski</w:t>
      </w:r>
      <w:proofErr w:type="spellEnd"/>
      <w:r>
        <w:t xml:space="preserve"> w </w:t>
      </w:r>
      <w:proofErr w:type="spellStart"/>
      <w:r>
        <w:t>skali</w:t>
      </w:r>
      <w:proofErr w:type="spellEnd"/>
      <w:r>
        <w:t xml:space="preserve"> 1:200 000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opracowania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się w VI </w:t>
      </w:r>
      <w:proofErr w:type="spellStart"/>
      <w:r>
        <w:t>hydrogeologicznym</w:t>
      </w:r>
      <w:proofErr w:type="spellEnd"/>
      <w:r>
        <w:t xml:space="preserve"> </w:t>
      </w:r>
      <w:proofErr w:type="spellStart"/>
      <w:r>
        <w:t>regionie</w:t>
      </w:r>
      <w:proofErr w:type="spellEnd"/>
      <w:r>
        <w:t xml:space="preserve"> </w:t>
      </w:r>
      <w:proofErr w:type="spellStart"/>
      <w:r>
        <w:t>mazurskim</w:t>
      </w:r>
      <w:proofErr w:type="spellEnd"/>
      <w:r>
        <w:t xml:space="preserve">. Na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gminy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zaopatrzenia</w:t>
      </w:r>
      <w:proofErr w:type="spellEnd"/>
      <w:r>
        <w:t xml:space="preserve"> w wodę </w:t>
      </w:r>
      <w:proofErr w:type="spellStart"/>
      <w:r>
        <w:t>podziemną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ocenić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przeciętne</w:t>
      </w:r>
      <w:proofErr w:type="spellEnd"/>
      <w:r>
        <w:t xml:space="preserve">. </w:t>
      </w:r>
      <w:proofErr w:type="spellStart"/>
      <w:r>
        <w:t>Wydajności</w:t>
      </w:r>
      <w:proofErr w:type="spellEnd"/>
      <w:r>
        <w:t xml:space="preserve"> </w:t>
      </w:r>
      <w:proofErr w:type="spellStart"/>
      <w:r>
        <w:t>pojedynczych</w:t>
      </w:r>
      <w:proofErr w:type="spellEnd"/>
      <w:r>
        <w:t xml:space="preserve"> </w:t>
      </w:r>
      <w:proofErr w:type="spellStart"/>
      <w:r>
        <w:t>ujęć</w:t>
      </w:r>
      <w:proofErr w:type="spellEnd"/>
      <w:r>
        <w:t xml:space="preserve"> </w:t>
      </w:r>
      <w:proofErr w:type="spellStart"/>
      <w:r>
        <w:t>wahają</w:t>
      </w:r>
      <w:proofErr w:type="spellEnd"/>
      <w:r>
        <w:t xml:space="preserve"> się z </w:t>
      </w:r>
      <w:proofErr w:type="spellStart"/>
      <w:r>
        <w:t>reguły</w:t>
      </w:r>
      <w:proofErr w:type="spellEnd"/>
      <w:r>
        <w:t xml:space="preserve"> w </w:t>
      </w:r>
      <w:proofErr w:type="spellStart"/>
      <w:r>
        <w:t>granicach</w:t>
      </w:r>
      <w:proofErr w:type="spellEnd"/>
      <w:r>
        <w:t xml:space="preserve"> 15-70 m³/</w:t>
      </w:r>
      <w:proofErr w:type="spellStart"/>
      <w:r>
        <w:t>godz</w:t>
      </w:r>
      <w:proofErr w:type="spellEnd"/>
      <w:r>
        <w:t xml:space="preserve">., a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studni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to 30 – 50 m³/</w:t>
      </w:r>
      <w:proofErr w:type="spellStart"/>
      <w:r>
        <w:t>godz</w:t>
      </w:r>
      <w:proofErr w:type="spellEnd"/>
      <w:r>
        <w:t xml:space="preserve">. </w:t>
      </w:r>
      <w:proofErr w:type="spellStart"/>
      <w:r>
        <w:t>Warstwy</w:t>
      </w:r>
      <w:proofErr w:type="spellEnd"/>
      <w:r>
        <w:t xml:space="preserve"> </w:t>
      </w:r>
      <w:proofErr w:type="spellStart"/>
      <w:r>
        <w:t>wodonośne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w </w:t>
      </w:r>
      <w:proofErr w:type="spellStart"/>
      <w:r>
        <w:t>poziomach</w:t>
      </w:r>
      <w:proofErr w:type="spellEnd"/>
      <w:r>
        <w:t xml:space="preserve"> </w:t>
      </w:r>
      <w:proofErr w:type="spellStart"/>
      <w:r>
        <w:t>miedzymorenowych</w:t>
      </w:r>
      <w:proofErr w:type="spellEnd"/>
      <w:r>
        <w:t xml:space="preserve">, </w:t>
      </w:r>
      <w:proofErr w:type="spellStart"/>
      <w:r>
        <w:t>wśród</w:t>
      </w:r>
      <w:proofErr w:type="spellEnd"/>
      <w:r>
        <w:t xml:space="preserve"> </w:t>
      </w:r>
      <w:proofErr w:type="spellStart"/>
      <w:r>
        <w:t>osadów</w:t>
      </w:r>
      <w:proofErr w:type="spellEnd"/>
      <w:r>
        <w:t xml:space="preserve"> </w:t>
      </w:r>
      <w:proofErr w:type="spellStart"/>
      <w:r>
        <w:t>gliniastych</w:t>
      </w:r>
      <w:proofErr w:type="spellEnd"/>
      <w:r>
        <w:t xml:space="preserve"> o </w:t>
      </w:r>
      <w:proofErr w:type="spellStart"/>
      <w:r>
        <w:t>dość</w:t>
      </w:r>
      <w:proofErr w:type="spellEnd"/>
      <w:r>
        <w:t xml:space="preserve"> </w:t>
      </w:r>
      <w:proofErr w:type="spellStart"/>
      <w:r>
        <w:t>dużych</w:t>
      </w:r>
      <w:proofErr w:type="spellEnd"/>
      <w:r>
        <w:t xml:space="preserve"> </w:t>
      </w:r>
      <w:proofErr w:type="spellStart"/>
      <w:r>
        <w:t>miąższościach</w:t>
      </w:r>
      <w:proofErr w:type="spellEnd"/>
      <w:r>
        <w:t xml:space="preserve">. </w:t>
      </w:r>
      <w:proofErr w:type="spellStart"/>
      <w:r>
        <w:t>Występują</w:t>
      </w:r>
      <w:proofErr w:type="spellEnd"/>
      <w:r>
        <w:t xml:space="preserve"> one na </w:t>
      </w:r>
      <w:proofErr w:type="spellStart"/>
      <w:r>
        <w:t>głębokościach</w:t>
      </w:r>
      <w:proofErr w:type="spellEnd"/>
      <w:r>
        <w:t xml:space="preserve"> </w:t>
      </w:r>
      <w:proofErr w:type="spellStart"/>
      <w:r>
        <w:t>zwykle</w:t>
      </w:r>
      <w:proofErr w:type="spellEnd"/>
      <w:r>
        <w:t xml:space="preserve"> rzędu 30 -100 m </w:t>
      </w:r>
      <w:proofErr w:type="spellStart"/>
      <w:r>
        <w:t>poniżej</w:t>
      </w:r>
      <w:proofErr w:type="spellEnd"/>
      <w:r>
        <w:t xml:space="preserve"> powierzchni terenu, a miejscami </w:t>
      </w:r>
      <w:proofErr w:type="spellStart"/>
      <w:r>
        <w:t>głębiej</w:t>
      </w:r>
      <w:proofErr w:type="spellEnd"/>
      <w:r>
        <w:t xml:space="preserve"> (</w:t>
      </w:r>
      <w:proofErr w:type="spellStart"/>
      <w:r>
        <w:t>rejon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, </w:t>
      </w:r>
      <w:proofErr w:type="spellStart"/>
      <w:r>
        <w:t>Ramt</w:t>
      </w:r>
      <w:proofErr w:type="spellEnd"/>
      <w:r>
        <w:t xml:space="preserve">). </w:t>
      </w:r>
      <w:proofErr w:type="spellStart"/>
      <w:r>
        <w:t>Przeważnie</w:t>
      </w:r>
      <w:proofErr w:type="spellEnd"/>
      <w:r>
        <w:t xml:space="preserve"> </w:t>
      </w:r>
      <w:proofErr w:type="spellStart"/>
      <w:r>
        <w:t>ujmowane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poziomu</w:t>
      </w:r>
      <w:proofErr w:type="spellEnd"/>
      <w:r>
        <w:t xml:space="preserve"> </w:t>
      </w:r>
      <w:proofErr w:type="spellStart"/>
      <w:r>
        <w:t>czwartorzędowego</w:t>
      </w:r>
      <w:proofErr w:type="spellEnd"/>
      <w:r>
        <w:t xml:space="preserve">. </w:t>
      </w:r>
      <w:proofErr w:type="spellStart"/>
      <w:r>
        <w:t>Lokalnie</w:t>
      </w:r>
      <w:proofErr w:type="spellEnd"/>
      <w:r>
        <w:t xml:space="preserve"> (</w:t>
      </w:r>
      <w:proofErr w:type="spellStart"/>
      <w:r>
        <w:t>Reszel</w:t>
      </w:r>
      <w:proofErr w:type="spellEnd"/>
      <w:r>
        <w:t xml:space="preserve">) </w:t>
      </w:r>
      <w:proofErr w:type="spellStart"/>
      <w:r>
        <w:t>studnie</w:t>
      </w:r>
      <w:proofErr w:type="spellEnd"/>
      <w:r>
        <w:t xml:space="preserve"> </w:t>
      </w:r>
      <w:proofErr w:type="spellStart"/>
      <w:r>
        <w:t>sięgają</w:t>
      </w:r>
      <w:proofErr w:type="spellEnd"/>
      <w:r>
        <w:t xml:space="preserve"> do </w:t>
      </w:r>
      <w:proofErr w:type="spellStart"/>
      <w:r>
        <w:t>głębszego</w:t>
      </w:r>
      <w:proofErr w:type="spellEnd"/>
      <w:r>
        <w:t xml:space="preserve"> </w:t>
      </w:r>
      <w:proofErr w:type="spellStart"/>
      <w:r>
        <w:t>poziomu</w:t>
      </w:r>
      <w:proofErr w:type="spellEnd"/>
      <w:r>
        <w:t xml:space="preserve"> </w:t>
      </w:r>
      <w:proofErr w:type="spellStart"/>
      <w:r>
        <w:t>trzeciorzędowego</w:t>
      </w:r>
      <w:proofErr w:type="spellEnd"/>
      <w:r>
        <w:t xml:space="preserve"> (do </w:t>
      </w:r>
      <w:proofErr w:type="spellStart"/>
      <w:r>
        <w:t>głębokości</w:t>
      </w:r>
      <w:proofErr w:type="spellEnd"/>
      <w:r>
        <w:t xml:space="preserve"> około 200 m), w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wodonoścem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piaski</w:t>
      </w:r>
      <w:proofErr w:type="spellEnd"/>
      <w:r>
        <w:t xml:space="preserve"> </w:t>
      </w:r>
      <w:proofErr w:type="spellStart"/>
      <w:r>
        <w:t>oligoceńskie</w:t>
      </w:r>
      <w:proofErr w:type="spellEnd"/>
      <w:r>
        <w:t xml:space="preserve">. </w:t>
      </w:r>
      <w:proofErr w:type="spellStart"/>
      <w:r>
        <w:t>Potencjalnie</w:t>
      </w:r>
      <w:proofErr w:type="spellEnd"/>
      <w:r>
        <w:t xml:space="preserve"> </w:t>
      </w:r>
      <w:proofErr w:type="spellStart"/>
      <w:r>
        <w:t>najkorzystniejsze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 </w:t>
      </w:r>
      <w:proofErr w:type="spellStart"/>
      <w:r>
        <w:t>zaopatrzenia</w:t>
      </w:r>
      <w:proofErr w:type="spellEnd"/>
      <w:r>
        <w:t xml:space="preserve">  w  wodę  </w:t>
      </w:r>
      <w:proofErr w:type="spellStart"/>
      <w:r>
        <w:t>występują</w:t>
      </w:r>
      <w:proofErr w:type="spellEnd"/>
      <w:r>
        <w:t xml:space="preserve">  w  </w:t>
      </w:r>
      <w:proofErr w:type="spellStart"/>
      <w:r>
        <w:t>południowo</w:t>
      </w:r>
      <w:proofErr w:type="spellEnd"/>
      <w:r>
        <w:t xml:space="preserve">  -  </w:t>
      </w:r>
      <w:proofErr w:type="spellStart"/>
      <w:r>
        <w:t>zachodniej</w:t>
      </w:r>
      <w:proofErr w:type="spellEnd"/>
      <w:r>
        <w:t xml:space="preserve">  </w:t>
      </w:r>
      <w:proofErr w:type="spellStart"/>
      <w:r>
        <w:t>części</w:t>
      </w:r>
      <w:proofErr w:type="spellEnd"/>
      <w:r>
        <w:t xml:space="preserve">  gminy  —  w rejonie </w:t>
      </w:r>
      <w:proofErr w:type="spellStart"/>
      <w:r>
        <w:t>Woli</w:t>
      </w:r>
      <w:proofErr w:type="spellEnd"/>
      <w:r>
        <w:t xml:space="preserve"> i </w:t>
      </w:r>
      <w:proofErr w:type="spellStart"/>
      <w:r>
        <w:t>Łężan</w:t>
      </w:r>
      <w:proofErr w:type="spellEnd"/>
      <w:r>
        <w:t xml:space="preserve">. </w:t>
      </w:r>
      <w:proofErr w:type="spellStart"/>
      <w:r>
        <w:t>Stosunkowo</w:t>
      </w:r>
      <w:proofErr w:type="spellEnd"/>
      <w:r>
        <w:t xml:space="preserve"> </w:t>
      </w:r>
      <w:proofErr w:type="spellStart"/>
      <w:r>
        <w:t>gorsze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zaopatrzenia</w:t>
      </w:r>
      <w:proofErr w:type="spellEnd"/>
      <w:r>
        <w:t xml:space="preserve"> w wodę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wystąpić</w:t>
      </w:r>
      <w:proofErr w:type="spellEnd"/>
      <w:r>
        <w:t xml:space="preserve">     w </w:t>
      </w:r>
      <w:proofErr w:type="spellStart"/>
      <w:r>
        <w:t>północno</w:t>
      </w:r>
      <w:proofErr w:type="spellEnd"/>
      <w:r>
        <w:t xml:space="preserve"> - </w:t>
      </w:r>
      <w:proofErr w:type="spellStart"/>
      <w:r>
        <w:t>wschodniej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gminy.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wgłębne</w:t>
      </w:r>
      <w:proofErr w:type="spellEnd"/>
      <w:r>
        <w:t xml:space="preserve"> </w:t>
      </w:r>
      <w:proofErr w:type="spellStart"/>
      <w:r>
        <w:t>użytkowych</w:t>
      </w:r>
      <w:proofErr w:type="spellEnd"/>
      <w:r>
        <w:t xml:space="preserve"> </w:t>
      </w:r>
      <w:proofErr w:type="spellStart"/>
      <w:r>
        <w:t>poziomów</w:t>
      </w:r>
      <w:proofErr w:type="spellEnd"/>
      <w:r>
        <w:t xml:space="preserve"> </w:t>
      </w:r>
      <w:proofErr w:type="spellStart"/>
      <w:r>
        <w:t>wodonośnych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powierzchni terenu </w:t>
      </w:r>
      <w:proofErr w:type="spellStart"/>
      <w:r>
        <w:t>posiadają</w:t>
      </w:r>
      <w:proofErr w:type="spellEnd"/>
      <w:r>
        <w:t xml:space="preserve"> na </w:t>
      </w:r>
      <w:proofErr w:type="spellStart"/>
      <w:r>
        <w:t>ogół</w:t>
      </w:r>
      <w:proofErr w:type="spellEnd"/>
      <w:r>
        <w:t xml:space="preserve"> </w:t>
      </w:r>
      <w:proofErr w:type="spellStart"/>
      <w:r>
        <w:t>naturalną</w:t>
      </w:r>
      <w:proofErr w:type="spellEnd"/>
      <w:r>
        <w:t xml:space="preserve"> </w:t>
      </w:r>
      <w:proofErr w:type="spellStart"/>
      <w:r>
        <w:t>izolację</w:t>
      </w:r>
      <w:proofErr w:type="spellEnd"/>
      <w:r>
        <w:t xml:space="preserve"> z </w:t>
      </w:r>
      <w:proofErr w:type="spellStart"/>
      <w:r>
        <w:t>warstw</w:t>
      </w:r>
      <w:proofErr w:type="spellEnd"/>
      <w:r>
        <w:t xml:space="preserve"> o </w:t>
      </w:r>
      <w:proofErr w:type="spellStart"/>
      <w:r>
        <w:t>słabej</w:t>
      </w:r>
      <w:proofErr w:type="spellEnd"/>
      <w:r>
        <w:t xml:space="preserve"> </w:t>
      </w:r>
      <w:proofErr w:type="spellStart"/>
      <w:r>
        <w:t>przepuszczalności</w:t>
      </w:r>
      <w:proofErr w:type="spellEnd"/>
      <w:r>
        <w:t xml:space="preserve">. </w:t>
      </w:r>
      <w:proofErr w:type="spellStart"/>
      <w:r>
        <w:t>Lokalnie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w </w:t>
      </w:r>
      <w:proofErr w:type="spellStart"/>
      <w:r>
        <w:t>pojedynczych</w:t>
      </w:r>
      <w:proofErr w:type="spellEnd"/>
      <w:r>
        <w:t xml:space="preserve"> </w:t>
      </w:r>
      <w:proofErr w:type="spellStart"/>
      <w:r>
        <w:t>studniach</w:t>
      </w:r>
      <w:proofErr w:type="spellEnd"/>
      <w:r>
        <w:t xml:space="preserve"> </w:t>
      </w:r>
      <w:proofErr w:type="spellStart"/>
      <w:r>
        <w:t>takiej</w:t>
      </w:r>
      <w:proofErr w:type="spellEnd"/>
      <w:r>
        <w:t xml:space="preserve"> </w:t>
      </w:r>
      <w:proofErr w:type="spellStart"/>
      <w:r>
        <w:t>izolacji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stwierdzono</w:t>
      </w:r>
      <w:proofErr w:type="spellEnd"/>
      <w:r>
        <w:t xml:space="preserve">. </w:t>
      </w:r>
      <w:proofErr w:type="spellStart"/>
      <w:r>
        <w:t>Dotyczy</w:t>
      </w:r>
      <w:proofErr w:type="spellEnd"/>
      <w:r>
        <w:t xml:space="preserve"> to </w:t>
      </w:r>
      <w:proofErr w:type="spellStart"/>
      <w:r>
        <w:t>ujęć</w:t>
      </w:r>
      <w:proofErr w:type="spellEnd"/>
      <w:r>
        <w:t xml:space="preserve"> w </w:t>
      </w:r>
      <w:proofErr w:type="spellStart"/>
      <w:r>
        <w:t>Stachowiźnie</w:t>
      </w:r>
      <w:proofErr w:type="spellEnd"/>
      <w:r>
        <w:t xml:space="preserve"> i w </w:t>
      </w:r>
      <w:proofErr w:type="spellStart"/>
      <w:r>
        <w:t>Łężanach</w:t>
      </w:r>
      <w:proofErr w:type="spellEnd"/>
      <w:r>
        <w:rPr>
          <w:spacing w:val="-11"/>
        </w:rPr>
        <w:t xml:space="preserve"> </w:t>
      </w:r>
      <w:proofErr w:type="spellStart"/>
      <w:r>
        <w:t>cegielni</w:t>
      </w:r>
      <w:proofErr w:type="spellEnd"/>
      <w:r>
        <w:t>.</w:t>
      </w:r>
    </w:p>
    <w:p w:rsidR="005F0C71" w:rsidRDefault="00CB4B3D">
      <w:pPr>
        <w:pStyle w:val="Tekstpodstawowy"/>
        <w:spacing w:before="1"/>
        <w:ind w:left="860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udokumentowane</w:t>
      </w:r>
      <w:proofErr w:type="spellEnd"/>
      <w:r>
        <w:t xml:space="preserve"> </w:t>
      </w:r>
      <w:proofErr w:type="spellStart"/>
      <w:r>
        <w:t>główne</w:t>
      </w:r>
      <w:proofErr w:type="spellEnd"/>
      <w:r>
        <w:t xml:space="preserve"> </w:t>
      </w:r>
      <w:proofErr w:type="spellStart"/>
      <w:r>
        <w:t>zbiorniki</w:t>
      </w:r>
      <w:proofErr w:type="spellEnd"/>
      <w:r>
        <w:t xml:space="preserve"> </w:t>
      </w:r>
      <w:proofErr w:type="spellStart"/>
      <w:r>
        <w:t>wodne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15"/>
        </w:numPr>
        <w:tabs>
          <w:tab w:val="left" w:pos="1146"/>
        </w:tabs>
        <w:spacing w:before="126" w:line="357" w:lineRule="auto"/>
        <w:ind w:right="1404" w:hanging="285"/>
        <w:jc w:val="both"/>
      </w:pPr>
      <w:proofErr w:type="spellStart"/>
      <w:r>
        <w:t>Zbiornik</w:t>
      </w:r>
      <w:proofErr w:type="spellEnd"/>
      <w:r>
        <w:t xml:space="preserve"> </w:t>
      </w:r>
      <w:proofErr w:type="spellStart"/>
      <w:r>
        <w:t>międzymorenowy</w:t>
      </w:r>
      <w:proofErr w:type="spellEnd"/>
      <w:r>
        <w:t xml:space="preserve"> </w:t>
      </w:r>
      <w:proofErr w:type="spellStart"/>
      <w:r>
        <w:t>Biskupiec</w:t>
      </w:r>
      <w:proofErr w:type="spellEnd"/>
      <w:r>
        <w:t xml:space="preserve"> Nr 208 (</w:t>
      </w:r>
      <w:proofErr w:type="spellStart"/>
      <w:r>
        <w:t>Dokumentacja</w:t>
      </w:r>
      <w:proofErr w:type="spellEnd"/>
      <w:r>
        <w:t xml:space="preserve"> </w:t>
      </w:r>
      <w:proofErr w:type="spellStart"/>
      <w:r>
        <w:t>hydrogeologiczna</w:t>
      </w:r>
      <w:proofErr w:type="spellEnd"/>
      <w:r>
        <w:t xml:space="preserve"> </w:t>
      </w:r>
      <w:proofErr w:type="spellStart"/>
      <w:r>
        <w:t>określająca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hydrogeologiczne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ustanawianiem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Głównego</w:t>
      </w:r>
      <w:proofErr w:type="spellEnd"/>
      <w:r>
        <w:t xml:space="preserve"> </w:t>
      </w:r>
      <w:proofErr w:type="spellStart"/>
      <w:r>
        <w:t>Zbiornika</w:t>
      </w:r>
      <w:proofErr w:type="spellEnd"/>
      <w:r>
        <w:t xml:space="preserve"> Wód </w:t>
      </w:r>
      <w:proofErr w:type="spellStart"/>
      <w:r>
        <w:t>Podziemnych</w:t>
      </w:r>
      <w:proofErr w:type="spellEnd"/>
      <w:r>
        <w:t xml:space="preserve"> nr 208 </w:t>
      </w:r>
      <w:proofErr w:type="spellStart"/>
      <w:r>
        <w:t>Zbiornik</w:t>
      </w:r>
      <w:proofErr w:type="spellEnd"/>
      <w:r>
        <w:t xml:space="preserve"> </w:t>
      </w:r>
      <w:proofErr w:type="spellStart"/>
      <w:r>
        <w:t>międzymorenowy</w:t>
      </w:r>
      <w:proofErr w:type="spellEnd"/>
      <w:r>
        <w:t xml:space="preserve"> </w:t>
      </w:r>
      <w:proofErr w:type="spellStart"/>
      <w:r>
        <w:t>Biskupiec</w:t>
      </w:r>
      <w:proofErr w:type="spellEnd"/>
      <w:r>
        <w:t xml:space="preserve">) </w:t>
      </w:r>
      <w:proofErr w:type="spellStart"/>
      <w:r>
        <w:t>Autorzy</w:t>
      </w:r>
      <w:proofErr w:type="spellEnd"/>
      <w:r>
        <w:t xml:space="preserve"> </w:t>
      </w:r>
      <w:proofErr w:type="spellStart"/>
      <w:r>
        <w:t>opracowania</w:t>
      </w:r>
      <w:proofErr w:type="spellEnd"/>
      <w:r>
        <w:t xml:space="preserve"> „</w:t>
      </w:r>
      <w:proofErr w:type="spellStart"/>
      <w:r>
        <w:t>Głównych</w:t>
      </w:r>
      <w:proofErr w:type="spellEnd"/>
      <w:r>
        <w:t xml:space="preserve"> </w:t>
      </w:r>
      <w:proofErr w:type="spellStart"/>
      <w:r>
        <w:t>Zbiorników</w:t>
      </w:r>
      <w:proofErr w:type="spellEnd"/>
      <w:r>
        <w:t xml:space="preserve"> Wód </w:t>
      </w:r>
      <w:proofErr w:type="spellStart"/>
      <w:r>
        <w:t>Podziemnych</w:t>
      </w:r>
      <w:proofErr w:type="spellEnd"/>
      <w:r>
        <w:t xml:space="preserve"> w </w:t>
      </w:r>
      <w:proofErr w:type="spellStart"/>
      <w:r>
        <w:t>Polsce</w:t>
      </w:r>
      <w:proofErr w:type="spellEnd"/>
      <w:r>
        <w:t xml:space="preserve">" </w:t>
      </w:r>
      <w:proofErr w:type="spellStart"/>
      <w:r>
        <w:t>uznali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zbiornika</w:t>
      </w:r>
      <w:proofErr w:type="spellEnd"/>
      <w:r>
        <w:t xml:space="preserve"> nr 208 </w:t>
      </w:r>
      <w:proofErr w:type="spellStart"/>
      <w:r>
        <w:t>Biskupiec</w:t>
      </w:r>
      <w:proofErr w:type="spellEnd"/>
      <w:r>
        <w:t xml:space="preserve"> </w:t>
      </w:r>
      <w:proofErr w:type="spellStart"/>
      <w:r>
        <w:t>wymaga</w:t>
      </w:r>
      <w:proofErr w:type="spellEnd"/>
      <w:r>
        <w:t xml:space="preserve"> </w:t>
      </w:r>
      <w:proofErr w:type="spellStart"/>
      <w:r>
        <w:t>wysokiej</w:t>
      </w:r>
      <w:proofErr w:type="spellEnd"/>
      <w:r>
        <w:t xml:space="preserve"> ochrony. </w:t>
      </w:r>
      <w:proofErr w:type="spellStart"/>
      <w:r>
        <w:t>Odpływ</w:t>
      </w:r>
      <w:proofErr w:type="spellEnd"/>
      <w:r>
        <w:t xml:space="preserve"> wód </w:t>
      </w:r>
      <w:proofErr w:type="spellStart"/>
      <w:r>
        <w:t>podziemnych</w:t>
      </w:r>
      <w:proofErr w:type="spellEnd"/>
      <w:r>
        <w:t xml:space="preserve"> </w:t>
      </w:r>
      <w:proofErr w:type="spellStart"/>
      <w:r>
        <w:t>odbywa</w:t>
      </w:r>
      <w:proofErr w:type="spellEnd"/>
      <w:r>
        <w:t xml:space="preserve"> się </w:t>
      </w:r>
      <w:proofErr w:type="spellStart"/>
      <w:r>
        <w:t>generalnie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zachodnim</w:t>
      </w:r>
      <w:proofErr w:type="spellEnd"/>
      <w:r>
        <w:t xml:space="preserve"> i </w:t>
      </w:r>
      <w:proofErr w:type="spellStart"/>
      <w:r>
        <w:t>północnym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Wody</w:t>
      </w:r>
      <w:proofErr w:type="spellEnd"/>
    </w:p>
    <w:p w:rsidR="005F0C71" w:rsidRDefault="005F0C71">
      <w:pPr>
        <w:spacing w:line="357" w:lineRule="auto"/>
        <w:jc w:val="both"/>
        <w:sectPr w:rsidR="005F0C71">
          <w:footerReference w:type="default" r:id="rId21"/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1145" w:right="1407"/>
        <w:jc w:val="both"/>
      </w:pPr>
      <w:proofErr w:type="spellStart"/>
      <w:r>
        <w:lastRenderedPageBreak/>
        <w:t>użytkowych</w:t>
      </w:r>
      <w:proofErr w:type="spellEnd"/>
      <w:r>
        <w:t xml:space="preserve"> </w:t>
      </w:r>
      <w:proofErr w:type="spellStart"/>
      <w:r>
        <w:t>poziomów</w:t>
      </w:r>
      <w:proofErr w:type="spellEnd"/>
      <w:r>
        <w:t xml:space="preserve"> </w:t>
      </w:r>
      <w:proofErr w:type="spellStart"/>
      <w:r>
        <w:t>wodonośnych</w:t>
      </w:r>
      <w:proofErr w:type="spellEnd"/>
      <w:r>
        <w:t xml:space="preserve"> </w:t>
      </w:r>
      <w:proofErr w:type="spellStart"/>
      <w:r>
        <w:t>ujmowanych</w:t>
      </w:r>
      <w:proofErr w:type="spellEnd"/>
      <w:r>
        <w:t xml:space="preserve"> </w:t>
      </w:r>
      <w:proofErr w:type="spellStart"/>
      <w:r>
        <w:t>studniami</w:t>
      </w:r>
      <w:proofErr w:type="spellEnd"/>
      <w:r>
        <w:t xml:space="preserve"> </w:t>
      </w:r>
      <w:proofErr w:type="spellStart"/>
      <w:r>
        <w:t>wierconymi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są</w:t>
      </w:r>
      <w:proofErr w:type="spellEnd"/>
      <w:r>
        <w:t xml:space="preserve"> </w:t>
      </w:r>
      <w:proofErr w:type="spellStart"/>
      <w:r>
        <w:t>średniej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. W </w:t>
      </w:r>
      <w:proofErr w:type="spellStart"/>
      <w:r>
        <w:t>przewadze</w:t>
      </w:r>
      <w:proofErr w:type="spellEnd"/>
      <w:r>
        <w:t xml:space="preserve"> </w:t>
      </w:r>
      <w:proofErr w:type="spellStart"/>
      <w:r>
        <w:t>wymagaj</w:t>
      </w:r>
      <w:proofErr w:type="spellEnd"/>
      <w:r>
        <w:t xml:space="preserve"> ą </w:t>
      </w:r>
      <w:proofErr w:type="spellStart"/>
      <w:r>
        <w:t>prostego</w:t>
      </w:r>
      <w:proofErr w:type="spellEnd"/>
      <w:r>
        <w:t xml:space="preserve"> </w:t>
      </w:r>
      <w:proofErr w:type="spellStart"/>
      <w:r>
        <w:t>uzdatnienia</w:t>
      </w:r>
      <w:proofErr w:type="spellEnd"/>
      <w:r>
        <w:t xml:space="preserve"> 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naturalne</w:t>
      </w:r>
      <w:proofErr w:type="spellEnd"/>
      <w:r>
        <w:t xml:space="preserve"> </w:t>
      </w:r>
      <w:proofErr w:type="spellStart"/>
      <w:r>
        <w:t>ponadnormatywne</w:t>
      </w:r>
      <w:proofErr w:type="spellEnd"/>
      <w:r>
        <w:t xml:space="preserve"> </w:t>
      </w:r>
      <w:proofErr w:type="spellStart"/>
      <w:r>
        <w:t>zawartości</w:t>
      </w:r>
      <w:proofErr w:type="spellEnd"/>
      <w:r>
        <w:t xml:space="preserve"> </w:t>
      </w:r>
      <w:proofErr w:type="spellStart"/>
      <w:r>
        <w:t>żelaza</w:t>
      </w:r>
      <w:proofErr w:type="spellEnd"/>
      <w:r>
        <w:t xml:space="preserve"> i </w:t>
      </w:r>
      <w:proofErr w:type="spellStart"/>
      <w:r>
        <w:t>manganu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15"/>
        </w:numPr>
        <w:tabs>
          <w:tab w:val="left" w:pos="1146"/>
        </w:tabs>
        <w:spacing w:before="1" w:line="357" w:lineRule="auto"/>
        <w:ind w:right="1406"/>
        <w:jc w:val="both"/>
      </w:pPr>
      <w:proofErr w:type="spellStart"/>
      <w:r>
        <w:t>Subzbiornik</w:t>
      </w:r>
      <w:proofErr w:type="spellEnd"/>
      <w:r>
        <w:t xml:space="preserve"> Warmia Nr 205 (</w:t>
      </w:r>
      <w:proofErr w:type="spellStart"/>
      <w:r>
        <w:t>Dokumentacja</w:t>
      </w:r>
      <w:proofErr w:type="spellEnd"/>
      <w:r>
        <w:t xml:space="preserve"> </w:t>
      </w:r>
      <w:proofErr w:type="spellStart"/>
      <w:r>
        <w:t>hydrogeologiczna</w:t>
      </w:r>
      <w:proofErr w:type="spellEnd"/>
      <w:r>
        <w:t xml:space="preserve"> </w:t>
      </w:r>
      <w:proofErr w:type="spellStart"/>
      <w:r>
        <w:t>określająca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hydrogeologiczne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ustanawianiem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Głównego</w:t>
      </w:r>
      <w:proofErr w:type="spellEnd"/>
      <w:r>
        <w:t xml:space="preserve"> </w:t>
      </w:r>
      <w:proofErr w:type="spellStart"/>
      <w:r>
        <w:t>Zbiornika</w:t>
      </w:r>
      <w:proofErr w:type="spellEnd"/>
      <w:r>
        <w:t xml:space="preserve"> Wód </w:t>
      </w:r>
      <w:proofErr w:type="spellStart"/>
      <w:r>
        <w:t>Podziemnych</w:t>
      </w:r>
      <w:proofErr w:type="spellEnd"/>
      <w:r>
        <w:t xml:space="preserve"> nr 205- </w:t>
      </w:r>
      <w:proofErr w:type="spellStart"/>
      <w:r>
        <w:t>Subzbiornik</w:t>
      </w:r>
      <w:proofErr w:type="spellEnd"/>
      <w:r>
        <w:t xml:space="preserve"> Warmia) – </w:t>
      </w:r>
      <w:proofErr w:type="spellStart"/>
      <w:r>
        <w:t>rok</w:t>
      </w:r>
      <w:proofErr w:type="spellEnd"/>
      <w:r>
        <w:t xml:space="preserve"> </w:t>
      </w:r>
      <w:proofErr w:type="spellStart"/>
      <w:r>
        <w:t>udokumentowania</w:t>
      </w:r>
      <w:proofErr w:type="spellEnd"/>
      <w:r>
        <w:t xml:space="preserve"> 2013.</w:t>
      </w:r>
    </w:p>
    <w:p w:rsidR="005F0C71" w:rsidRDefault="00CB4B3D">
      <w:pPr>
        <w:pStyle w:val="Tekstpodstawowy"/>
        <w:spacing w:line="360" w:lineRule="auto"/>
        <w:ind w:left="718" w:right="1408" w:firstLine="707"/>
        <w:jc w:val="both"/>
      </w:pPr>
      <w:proofErr w:type="spellStart"/>
      <w:r>
        <w:t>Głównymi</w:t>
      </w:r>
      <w:proofErr w:type="spellEnd"/>
      <w:r>
        <w:t xml:space="preserve"> </w:t>
      </w:r>
      <w:proofErr w:type="spellStart"/>
      <w:r>
        <w:t>zagrożeniami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wód </w:t>
      </w:r>
      <w:proofErr w:type="spellStart"/>
      <w:r>
        <w:t>podziemnych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: </w:t>
      </w:r>
      <w:proofErr w:type="spellStart"/>
      <w:r>
        <w:t>chemizacja</w:t>
      </w:r>
      <w:proofErr w:type="spellEnd"/>
      <w:r>
        <w:t xml:space="preserve"> </w:t>
      </w:r>
      <w:proofErr w:type="spellStart"/>
      <w:r>
        <w:t>rolnictwa</w:t>
      </w:r>
      <w:proofErr w:type="spellEnd"/>
      <w:r>
        <w:t xml:space="preserve"> i </w:t>
      </w:r>
      <w:proofErr w:type="spellStart"/>
      <w:r>
        <w:t>leśnictwa</w:t>
      </w:r>
      <w:proofErr w:type="spellEnd"/>
      <w:r>
        <w:t xml:space="preserve">, </w:t>
      </w:r>
      <w:proofErr w:type="spellStart"/>
      <w:r>
        <w:t>niedostateczny</w:t>
      </w:r>
      <w:proofErr w:type="spellEnd"/>
      <w:r>
        <w:t xml:space="preserve"> </w:t>
      </w:r>
      <w:proofErr w:type="spellStart"/>
      <w:r>
        <w:t>zasób</w:t>
      </w:r>
      <w:proofErr w:type="spellEnd"/>
      <w:r>
        <w:t xml:space="preserve"> </w:t>
      </w:r>
      <w:proofErr w:type="spellStart"/>
      <w:r>
        <w:t>systemów</w:t>
      </w:r>
      <w:proofErr w:type="spellEnd"/>
      <w:r>
        <w:t xml:space="preserve"> </w:t>
      </w:r>
      <w:proofErr w:type="spellStart"/>
      <w:r>
        <w:t>kanalizacyjnych</w:t>
      </w:r>
      <w:proofErr w:type="spellEnd"/>
      <w:r>
        <w:t xml:space="preserve">. </w:t>
      </w:r>
      <w:proofErr w:type="spellStart"/>
      <w:r>
        <w:t>Innym</w:t>
      </w:r>
      <w:proofErr w:type="spellEnd"/>
      <w:r>
        <w:t xml:space="preserve"> </w:t>
      </w:r>
      <w:proofErr w:type="spellStart"/>
      <w:r>
        <w:t>rodzajem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wód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odciekowe</w:t>
      </w:r>
      <w:proofErr w:type="spellEnd"/>
      <w:r>
        <w:t xml:space="preserve"> </w:t>
      </w:r>
      <w:proofErr w:type="spellStart"/>
      <w:r>
        <w:t>pochodzące</w:t>
      </w:r>
      <w:proofErr w:type="spellEnd"/>
      <w:r>
        <w:t xml:space="preserve"> z </w:t>
      </w:r>
      <w:proofErr w:type="spellStart"/>
      <w:r>
        <w:t>nieizolowanych</w:t>
      </w:r>
      <w:proofErr w:type="spellEnd"/>
      <w:r>
        <w:t xml:space="preserve"> </w:t>
      </w:r>
      <w:proofErr w:type="spellStart"/>
      <w:r>
        <w:t>składowisk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Akapitzlist"/>
        <w:numPr>
          <w:ilvl w:val="0"/>
          <w:numId w:val="16"/>
        </w:numPr>
        <w:tabs>
          <w:tab w:val="left" w:pos="1150"/>
          <w:tab w:val="left" w:pos="1151"/>
          <w:tab w:val="left" w:pos="3391"/>
          <w:tab w:val="left" w:pos="5028"/>
          <w:tab w:val="left" w:pos="7260"/>
          <w:tab w:val="left" w:pos="8650"/>
        </w:tabs>
        <w:spacing w:before="190" w:line="360" w:lineRule="auto"/>
        <w:ind w:right="1412" w:hanging="432"/>
        <w:jc w:val="left"/>
        <w:rPr>
          <w:b/>
          <w:sz w:val="26"/>
        </w:rPr>
      </w:pPr>
      <w:bookmarkStart w:id="12" w:name="_TOC_250029"/>
      <w:proofErr w:type="spellStart"/>
      <w:r>
        <w:rPr>
          <w:b/>
          <w:sz w:val="26"/>
        </w:rPr>
        <w:t>Uwarunkowania</w:t>
      </w:r>
      <w:proofErr w:type="spellEnd"/>
      <w:r>
        <w:rPr>
          <w:b/>
          <w:sz w:val="26"/>
        </w:rPr>
        <w:tab/>
      </w:r>
      <w:proofErr w:type="spellStart"/>
      <w:r>
        <w:rPr>
          <w:b/>
          <w:sz w:val="26"/>
        </w:rPr>
        <w:t>wynikające</w:t>
      </w:r>
      <w:proofErr w:type="spellEnd"/>
      <w:r>
        <w:rPr>
          <w:b/>
          <w:sz w:val="26"/>
        </w:rPr>
        <w:tab/>
        <w:t>z</w:t>
      </w:r>
      <w:r>
        <w:rPr>
          <w:b/>
          <w:spacing w:val="-2"/>
          <w:sz w:val="26"/>
        </w:rPr>
        <w:t xml:space="preserve"> </w:t>
      </w:r>
      <w:proofErr w:type="spellStart"/>
      <w:r>
        <w:rPr>
          <w:b/>
          <w:sz w:val="26"/>
        </w:rPr>
        <w:t>występowania</w:t>
      </w:r>
      <w:proofErr w:type="spellEnd"/>
      <w:r>
        <w:rPr>
          <w:b/>
          <w:sz w:val="26"/>
        </w:rPr>
        <w:tab/>
      </w:r>
      <w:proofErr w:type="spellStart"/>
      <w:r>
        <w:rPr>
          <w:b/>
          <w:sz w:val="26"/>
        </w:rPr>
        <w:t>obiektów</w:t>
      </w:r>
      <w:proofErr w:type="spellEnd"/>
      <w:r>
        <w:rPr>
          <w:b/>
          <w:sz w:val="26"/>
        </w:rPr>
        <w:tab/>
        <w:t>i</w:t>
      </w:r>
      <w:r>
        <w:rPr>
          <w:b/>
          <w:spacing w:val="-9"/>
          <w:sz w:val="26"/>
        </w:rPr>
        <w:t xml:space="preserve"> </w:t>
      </w:r>
      <w:proofErr w:type="spellStart"/>
      <w:r>
        <w:rPr>
          <w:b/>
          <w:sz w:val="26"/>
        </w:rPr>
        <w:t>terenów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chronionych</w:t>
      </w:r>
      <w:proofErr w:type="spellEnd"/>
      <w:r>
        <w:rPr>
          <w:b/>
          <w:sz w:val="26"/>
        </w:rPr>
        <w:t xml:space="preserve"> na </w:t>
      </w:r>
      <w:proofErr w:type="spellStart"/>
      <w:r>
        <w:rPr>
          <w:b/>
          <w:sz w:val="26"/>
        </w:rPr>
        <w:t>podstawie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przepisów</w:t>
      </w:r>
      <w:proofErr w:type="spellEnd"/>
      <w:r>
        <w:rPr>
          <w:b/>
          <w:spacing w:val="-3"/>
          <w:sz w:val="26"/>
        </w:rPr>
        <w:t xml:space="preserve"> </w:t>
      </w:r>
      <w:bookmarkEnd w:id="12"/>
      <w:proofErr w:type="spellStart"/>
      <w:r>
        <w:rPr>
          <w:b/>
          <w:sz w:val="26"/>
        </w:rPr>
        <w:t>odrębnych</w:t>
      </w:r>
      <w:proofErr w:type="spellEnd"/>
    </w:p>
    <w:p w:rsidR="005F0C71" w:rsidRDefault="00CB4B3D">
      <w:pPr>
        <w:pStyle w:val="Tekstpodstawowy"/>
        <w:spacing w:before="2" w:line="360" w:lineRule="auto"/>
        <w:ind w:left="718" w:right="1842" w:firstLine="708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,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odrębnych</w:t>
      </w:r>
      <w:proofErr w:type="spellEnd"/>
      <w:r>
        <w:t xml:space="preserve"> </w:t>
      </w:r>
      <w:proofErr w:type="spellStart"/>
      <w:r>
        <w:t>chronione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:rsidR="005F0C71" w:rsidRDefault="00CB4B3D">
      <w:pPr>
        <w:pStyle w:val="Tekstpodstawowy"/>
        <w:spacing w:line="250" w:lineRule="exact"/>
        <w:ind w:left="718"/>
      </w:pPr>
      <w:r>
        <w:t xml:space="preserve">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18 </w:t>
      </w:r>
      <w:proofErr w:type="spellStart"/>
      <w:r>
        <w:t>lipca</w:t>
      </w:r>
      <w:proofErr w:type="spellEnd"/>
      <w:r>
        <w:t xml:space="preserve"> 2001r. </w:t>
      </w:r>
      <w:proofErr w:type="spellStart"/>
      <w:r>
        <w:rPr>
          <w:b/>
        </w:rPr>
        <w:t>Prawo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Wodne</w:t>
      </w:r>
      <w:proofErr w:type="spellEnd"/>
      <w:r>
        <w:t>: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28"/>
      </w:pPr>
      <w:proofErr w:type="spellStart"/>
      <w:r>
        <w:t>ujęcia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ze </w:t>
      </w:r>
      <w:proofErr w:type="spellStart"/>
      <w:r>
        <w:t>strefami</w:t>
      </w:r>
      <w:proofErr w:type="spellEnd"/>
      <w:r>
        <w:t xml:space="preserve"> ochrony </w:t>
      </w:r>
      <w:proofErr w:type="spellStart"/>
      <w:r>
        <w:t>zlokalizowane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</w:t>
      </w:r>
      <w:r>
        <w:rPr>
          <w:spacing w:val="-15"/>
        </w:rPr>
        <w:t xml:space="preserve"> </w:t>
      </w:r>
      <w:proofErr w:type="spellStart"/>
      <w:r>
        <w:t>Reszel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24"/>
      </w:pPr>
      <w:proofErr w:type="spellStart"/>
      <w:r>
        <w:t>wody</w:t>
      </w:r>
      <w:proofErr w:type="spellEnd"/>
      <w:r>
        <w:t xml:space="preserve"> </w:t>
      </w:r>
      <w:proofErr w:type="spellStart"/>
      <w:r>
        <w:t>podziemne</w:t>
      </w:r>
      <w:proofErr w:type="spellEnd"/>
      <w:r>
        <w:t xml:space="preserve">, ze </w:t>
      </w:r>
      <w:proofErr w:type="spellStart"/>
      <w:r>
        <w:t>szczególnym</w:t>
      </w:r>
      <w:proofErr w:type="spellEnd"/>
      <w:r>
        <w:t xml:space="preserve"> </w:t>
      </w:r>
      <w:proofErr w:type="spellStart"/>
      <w:r>
        <w:t>uwzględnieniem</w:t>
      </w:r>
      <w:proofErr w:type="spellEnd"/>
      <w:r>
        <w:t xml:space="preserve"> ochrony GZWP nr 205 i</w:t>
      </w:r>
      <w:r>
        <w:rPr>
          <w:spacing w:val="-6"/>
        </w:rPr>
        <w:t xml:space="preserve"> </w:t>
      </w:r>
      <w:r>
        <w:t>208;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27" w:line="350" w:lineRule="auto"/>
        <w:ind w:right="1407"/>
      </w:pPr>
      <w:proofErr w:type="spellStart"/>
      <w:r>
        <w:t>wody</w:t>
      </w:r>
      <w:proofErr w:type="spellEnd"/>
      <w:r>
        <w:t xml:space="preserve">  </w:t>
      </w:r>
      <w:proofErr w:type="spellStart"/>
      <w:r>
        <w:t>powierzchniowe</w:t>
      </w:r>
      <w:proofErr w:type="spellEnd"/>
      <w:r>
        <w:t xml:space="preserve">  w zakresie  </w:t>
      </w:r>
      <w:proofErr w:type="spellStart"/>
      <w:r>
        <w:t>utrzymania</w:t>
      </w:r>
      <w:proofErr w:type="spellEnd"/>
      <w:r>
        <w:t xml:space="preserve">  i </w:t>
      </w:r>
      <w:proofErr w:type="spellStart"/>
      <w:r>
        <w:t>poprawy</w:t>
      </w:r>
      <w:proofErr w:type="spellEnd"/>
      <w:r>
        <w:t xml:space="preserve">  ich  </w:t>
      </w:r>
      <w:proofErr w:type="spellStart"/>
      <w:r>
        <w:t>stanu</w:t>
      </w:r>
      <w:proofErr w:type="spellEnd"/>
      <w:r>
        <w:t xml:space="preserve">  </w:t>
      </w:r>
      <w:proofErr w:type="spellStart"/>
      <w:r>
        <w:t>ekologicznego</w:t>
      </w:r>
      <w:proofErr w:type="spellEnd"/>
      <w:r>
        <w:t xml:space="preserve">    i</w:t>
      </w:r>
      <w:r>
        <w:rPr>
          <w:spacing w:val="-1"/>
        </w:rPr>
        <w:t xml:space="preserve"> </w:t>
      </w:r>
      <w:proofErr w:type="spellStart"/>
      <w:r>
        <w:t>chemicznego</w:t>
      </w:r>
      <w:proofErr w:type="spellEnd"/>
      <w:r>
        <w:t>.</w:t>
      </w:r>
    </w:p>
    <w:p w:rsidR="005F0C71" w:rsidRDefault="00CB4B3D">
      <w:pPr>
        <w:spacing w:before="8" w:line="360" w:lineRule="auto"/>
        <w:ind w:left="718" w:right="1593"/>
      </w:pPr>
      <w:r>
        <w:t xml:space="preserve">Na  </w:t>
      </w:r>
      <w:proofErr w:type="spellStart"/>
      <w:r>
        <w:t>podstawie</w:t>
      </w:r>
      <w:proofErr w:type="spellEnd"/>
      <w:r>
        <w:t xml:space="preserve">  </w:t>
      </w:r>
      <w:proofErr w:type="spellStart"/>
      <w:r>
        <w:t>przepisów</w:t>
      </w:r>
      <w:proofErr w:type="spellEnd"/>
      <w:r>
        <w:t xml:space="preserve">  </w:t>
      </w:r>
      <w:proofErr w:type="spellStart"/>
      <w:r>
        <w:t>ustawy</w:t>
      </w:r>
      <w:proofErr w:type="spellEnd"/>
      <w:r>
        <w:t xml:space="preserve">  z </w:t>
      </w:r>
      <w:proofErr w:type="spellStart"/>
      <w:r>
        <w:t>dnia</w:t>
      </w:r>
      <w:proofErr w:type="spellEnd"/>
      <w:r>
        <w:t xml:space="preserve">  3 </w:t>
      </w:r>
      <w:proofErr w:type="spellStart"/>
      <w:r>
        <w:t>lutego</w:t>
      </w:r>
      <w:proofErr w:type="spellEnd"/>
      <w:r>
        <w:t xml:space="preserve">  1995r.  </w:t>
      </w:r>
      <w:r>
        <w:rPr>
          <w:b/>
        </w:rPr>
        <w:t xml:space="preserve">o </w:t>
      </w:r>
      <w:proofErr w:type="spellStart"/>
      <w:r>
        <w:rPr>
          <w:b/>
        </w:rPr>
        <w:t>ochronie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gruntów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rolnych</w:t>
      </w:r>
      <w:proofErr w:type="spellEnd"/>
      <w:r>
        <w:rPr>
          <w:b/>
        </w:rPr>
        <w:t xml:space="preserve">    i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leśnych</w:t>
      </w:r>
      <w:proofErr w:type="spellEnd"/>
      <w:r>
        <w:t>: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" w:line="352" w:lineRule="auto"/>
        <w:ind w:right="1412"/>
      </w:pPr>
      <w:proofErr w:type="spellStart"/>
      <w:r>
        <w:t>grunty</w:t>
      </w:r>
      <w:proofErr w:type="spellEnd"/>
      <w:r>
        <w:t xml:space="preserve"> </w:t>
      </w:r>
      <w:proofErr w:type="spellStart"/>
      <w:r>
        <w:t>rolne</w:t>
      </w:r>
      <w:proofErr w:type="spellEnd"/>
      <w:r>
        <w:t xml:space="preserve"> </w:t>
      </w:r>
      <w:proofErr w:type="spellStart"/>
      <w:r>
        <w:t>stanowiące</w:t>
      </w:r>
      <w:proofErr w:type="spellEnd"/>
      <w:r>
        <w:t xml:space="preserve"> </w:t>
      </w:r>
      <w:proofErr w:type="spellStart"/>
      <w:r>
        <w:t>użytki</w:t>
      </w:r>
      <w:proofErr w:type="spellEnd"/>
      <w:r>
        <w:t xml:space="preserve"> </w:t>
      </w:r>
      <w:proofErr w:type="spellStart"/>
      <w:r>
        <w:t>rolne</w:t>
      </w:r>
      <w:proofErr w:type="spellEnd"/>
      <w:r>
        <w:t xml:space="preserve"> </w:t>
      </w:r>
      <w:proofErr w:type="spellStart"/>
      <w:r>
        <w:t>klas</w:t>
      </w:r>
      <w:proofErr w:type="spellEnd"/>
      <w:r>
        <w:t xml:space="preserve"> I – III, w przypadku </w:t>
      </w:r>
      <w:proofErr w:type="spellStart"/>
      <w:r>
        <w:t>przeznaczenia</w:t>
      </w:r>
      <w:proofErr w:type="spellEnd"/>
      <w:r>
        <w:t xml:space="preserve"> ich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nierolnicze</w:t>
      </w:r>
      <w:proofErr w:type="spellEnd"/>
      <w:r>
        <w:t xml:space="preserve">, </w:t>
      </w:r>
      <w:proofErr w:type="spellStart"/>
      <w:r>
        <w:t>wymagają</w:t>
      </w:r>
      <w:proofErr w:type="spellEnd"/>
      <w:r>
        <w:t xml:space="preserve"> </w:t>
      </w:r>
      <w:proofErr w:type="spellStart"/>
      <w:r>
        <w:t>uzyskania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do </w:t>
      </w:r>
      <w:proofErr w:type="spellStart"/>
      <w:r>
        <w:t>spraw</w:t>
      </w:r>
      <w:proofErr w:type="spellEnd"/>
      <w:r>
        <w:t xml:space="preserve"> </w:t>
      </w:r>
      <w:proofErr w:type="spellStart"/>
      <w:r>
        <w:t>rozwoju</w:t>
      </w:r>
      <w:proofErr w:type="spellEnd"/>
      <w:r>
        <w:rPr>
          <w:spacing w:val="-23"/>
        </w:rPr>
        <w:t xml:space="preserve"> </w:t>
      </w:r>
      <w:proofErr w:type="spellStart"/>
      <w:r>
        <w:t>wsi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7" w:line="350" w:lineRule="auto"/>
        <w:ind w:right="1409"/>
      </w:pPr>
      <w:proofErr w:type="spellStart"/>
      <w:r>
        <w:t>grunty</w:t>
      </w:r>
      <w:proofErr w:type="spellEnd"/>
      <w:r>
        <w:t xml:space="preserve"> </w:t>
      </w:r>
      <w:proofErr w:type="spellStart"/>
      <w:r>
        <w:t>leśne</w:t>
      </w:r>
      <w:proofErr w:type="spellEnd"/>
      <w:r>
        <w:t xml:space="preserve">, w przypadku </w:t>
      </w:r>
      <w:proofErr w:type="spellStart"/>
      <w:r>
        <w:t>przeznaczenia</w:t>
      </w:r>
      <w:proofErr w:type="spellEnd"/>
      <w:r>
        <w:t xml:space="preserve"> ich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nieleśne</w:t>
      </w:r>
      <w:proofErr w:type="spellEnd"/>
      <w:r>
        <w:t xml:space="preserve">, </w:t>
      </w:r>
      <w:proofErr w:type="spellStart"/>
      <w:r>
        <w:t>wymagają</w:t>
      </w:r>
      <w:proofErr w:type="spellEnd"/>
      <w:r>
        <w:t xml:space="preserve"> </w:t>
      </w:r>
      <w:proofErr w:type="spellStart"/>
      <w:r>
        <w:t>uzyskania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na </w:t>
      </w:r>
      <w:proofErr w:type="spellStart"/>
      <w:r>
        <w:t>szczeblu</w:t>
      </w:r>
      <w:proofErr w:type="spellEnd"/>
      <w:r>
        <w:t xml:space="preserve"> </w:t>
      </w:r>
      <w:proofErr w:type="spellStart"/>
      <w:r>
        <w:t>wojewódzkim</w:t>
      </w:r>
      <w:proofErr w:type="spellEnd"/>
      <w:r>
        <w:t xml:space="preserve"> </w:t>
      </w:r>
      <w:proofErr w:type="spellStart"/>
      <w:r>
        <w:t>lub</w:t>
      </w:r>
      <w:proofErr w:type="spellEnd"/>
      <w:r>
        <w:rPr>
          <w:spacing w:val="-9"/>
        </w:rPr>
        <w:t xml:space="preserve"> </w:t>
      </w:r>
      <w:proofErr w:type="spellStart"/>
      <w:r>
        <w:t>krajowym</w:t>
      </w:r>
      <w:proofErr w:type="spellEnd"/>
      <w:r>
        <w:t>.</w:t>
      </w:r>
    </w:p>
    <w:p w:rsidR="005F0C71" w:rsidRDefault="00CB4B3D">
      <w:pPr>
        <w:spacing w:before="8"/>
        <w:ind w:left="718"/>
      </w:pPr>
      <w:r>
        <w:t xml:space="preserve">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16 </w:t>
      </w:r>
      <w:proofErr w:type="spellStart"/>
      <w:r>
        <w:t>kwietnia</w:t>
      </w:r>
      <w:proofErr w:type="spellEnd"/>
      <w:r>
        <w:t xml:space="preserve"> 2004r. </w:t>
      </w:r>
      <w:r>
        <w:rPr>
          <w:b/>
        </w:rPr>
        <w:t xml:space="preserve">o </w:t>
      </w:r>
      <w:proofErr w:type="spellStart"/>
      <w:r>
        <w:rPr>
          <w:b/>
        </w:rPr>
        <w:t>ochronie</w:t>
      </w:r>
      <w:proofErr w:type="spellEnd"/>
      <w:r>
        <w:rPr>
          <w:b/>
        </w:rPr>
        <w:t xml:space="preserve"> przyrody</w:t>
      </w:r>
      <w:r>
        <w:t>: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28"/>
      </w:pPr>
      <w:r>
        <w:t xml:space="preserve">Obszar Chronionego Krajobrazu Doliny </w:t>
      </w:r>
      <w:proofErr w:type="spellStart"/>
      <w:r>
        <w:t>Rzeki</w:t>
      </w:r>
      <w:proofErr w:type="spellEnd"/>
      <w:r>
        <w:rPr>
          <w:spacing w:val="-4"/>
        </w:rPr>
        <w:t xml:space="preserve"> </w:t>
      </w:r>
      <w:proofErr w:type="spellStart"/>
      <w:r>
        <w:t>Guber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27"/>
      </w:pPr>
      <w:r>
        <w:t xml:space="preserve">Obszar Chronionego Krajobrazu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Legińsko-Mrągowskich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24"/>
      </w:pPr>
      <w:r>
        <w:t>Rezerwat przyrody Polder</w:t>
      </w:r>
      <w:r>
        <w:rPr>
          <w:spacing w:val="1"/>
        </w:rPr>
        <w:t xml:space="preserve"> </w:t>
      </w:r>
      <w:proofErr w:type="spellStart"/>
      <w:r>
        <w:t>Sątopy-Samulewo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24"/>
      </w:pPr>
      <w:proofErr w:type="spellStart"/>
      <w:r>
        <w:t>pomniki</w:t>
      </w:r>
      <w:proofErr w:type="spellEnd"/>
      <w:r>
        <w:t xml:space="preserve"> przyrody </w:t>
      </w:r>
      <w:proofErr w:type="spellStart"/>
      <w:r>
        <w:t>zlokalizowane</w:t>
      </w:r>
      <w:proofErr w:type="spellEnd"/>
      <w:r>
        <w:t xml:space="preserve"> w </w:t>
      </w:r>
      <w:proofErr w:type="spellStart"/>
      <w:r>
        <w:t>granicach</w:t>
      </w:r>
      <w:proofErr w:type="spellEnd"/>
      <w:r>
        <w:rPr>
          <w:spacing w:val="-10"/>
        </w:rPr>
        <w:t xml:space="preserve"> </w:t>
      </w:r>
      <w:r>
        <w:t>gminy.</w:t>
      </w:r>
    </w:p>
    <w:p w:rsidR="005F0C71" w:rsidRDefault="00CB4B3D">
      <w:pPr>
        <w:spacing w:before="122"/>
        <w:ind w:left="718"/>
      </w:pPr>
      <w:r>
        <w:t xml:space="preserve">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23 </w:t>
      </w:r>
      <w:proofErr w:type="spellStart"/>
      <w:r>
        <w:t>lipca</w:t>
      </w:r>
      <w:proofErr w:type="spellEnd"/>
      <w:r>
        <w:t xml:space="preserve"> 2003r. </w:t>
      </w:r>
      <w:r>
        <w:rPr>
          <w:b/>
        </w:rPr>
        <w:t xml:space="preserve">o </w:t>
      </w:r>
      <w:proofErr w:type="spellStart"/>
      <w:r>
        <w:rPr>
          <w:b/>
        </w:rPr>
        <w:t>ochronie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zabytków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opiece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zabytkami</w:t>
      </w:r>
      <w:proofErr w:type="spellEnd"/>
      <w:r>
        <w:t>: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  <w:tab w:val="left" w:pos="2191"/>
          <w:tab w:val="left" w:pos="3437"/>
          <w:tab w:val="left" w:pos="3893"/>
          <w:tab w:val="left" w:pos="4776"/>
          <w:tab w:val="left" w:pos="5570"/>
          <w:tab w:val="left" w:pos="6456"/>
          <w:tab w:val="left" w:pos="7469"/>
          <w:tab w:val="left" w:pos="7925"/>
          <w:tab w:val="left" w:pos="8870"/>
        </w:tabs>
        <w:spacing w:before="131" w:line="350" w:lineRule="auto"/>
        <w:ind w:right="1406"/>
      </w:pPr>
      <w:proofErr w:type="spellStart"/>
      <w:r>
        <w:t>obiekty</w:t>
      </w:r>
      <w:proofErr w:type="spellEnd"/>
      <w:r>
        <w:tab/>
      </w:r>
      <w:proofErr w:type="spellStart"/>
      <w:r>
        <w:t>zabytkowe</w:t>
      </w:r>
      <w:proofErr w:type="spellEnd"/>
      <w:r>
        <w:tab/>
        <w:t>na</w:t>
      </w:r>
      <w:r>
        <w:tab/>
      </w:r>
      <w:proofErr w:type="spellStart"/>
      <w:r>
        <w:t>terenie</w:t>
      </w:r>
      <w:proofErr w:type="spellEnd"/>
      <w:r>
        <w:tab/>
        <w:t>gminy</w:t>
      </w:r>
      <w:r>
        <w:tab/>
      </w:r>
      <w:proofErr w:type="spellStart"/>
      <w:r>
        <w:t>Reszel</w:t>
      </w:r>
      <w:proofErr w:type="spellEnd"/>
      <w:r>
        <w:tab/>
      </w:r>
      <w:proofErr w:type="spellStart"/>
      <w:r>
        <w:t>wpisane</w:t>
      </w:r>
      <w:proofErr w:type="spellEnd"/>
      <w:r>
        <w:tab/>
        <w:t>do</w:t>
      </w:r>
      <w:r>
        <w:tab/>
      </w:r>
      <w:proofErr w:type="spellStart"/>
      <w:r>
        <w:t>rejestru</w:t>
      </w:r>
      <w:proofErr w:type="spellEnd"/>
      <w:r>
        <w:tab/>
      </w:r>
      <w:proofErr w:type="spellStart"/>
      <w:r>
        <w:t>zabytków</w:t>
      </w:r>
      <w:proofErr w:type="spellEnd"/>
      <w:r>
        <w:t xml:space="preserve"> </w:t>
      </w:r>
      <w:proofErr w:type="spellStart"/>
      <w:r>
        <w:t>nieruchomych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rPr>
          <w:spacing w:val="-1"/>
        </w:rPr>
        <w:t xml:space="preserve"> </w:t>
      </w:r>
      <w:proofErr w:type="spellStart"/>
      <w:r>
        <w:t>warmińsko-mazurskiego</w:t>
      </w:r>
      <w:proofErr w:type="spellEnd"/>
      <w:r>
        <w:t>;</w:t>
      </w:r>
    </w:p>
    <w:p w:rsidR="005F0C71" w:rsidRDefault="005F0C71">
      <w:pPr>
        <w:spacing w:line="350" w:lineRule="auto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Akapitzlist"/>
        <w:numPr>
          <w:ilvl w:val="1"/>
          <w:numId w:val="15"/>
        </w:numPr>
        <w:tabs>
          <w:tab w:val="left" w:pos="1285"/>
        </w:tabs>
        <w:spacing w:before="106" w:line="352" w:lineRule="auto"/>
        <w:ind w:right="1406"/>
        <w:jc w:val="both"/>
      </w:pPr>
      <w:proofErr w:type="spellStart"/>
      <w:r>
        <w:lastRenderedPageBreak/>
        <w:t>obiekty</w:t>
      </w:r>
      <w:proofErr w:type="spellEnd"/>
      <w:r>
        <w:t xml:space="preserve"> </w:t>
      </w:r>
      <w:proofErr w:type="spellStart"/>
      <w:r>
        <w:t>zabytkowe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nieruchomych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rPr>
          <w:spacing w:val="-1"/>
        </w:rPr>
        <w:t xml:space="preserve"> </w:t>
      </w:r>
      <w:proofErr w:type="spellStart"/>
      <w:r>
        <w:t>warmińsko-mazurskiego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5"/>
        </w:tabs>
        <w:spacing w:before="7" w:line="350" w:lineRule="auto"/>
        <w:ind w:right="1406"/>
        <w:jc w:val="both"/>
      </w:pPr>
      <w:proofErr w:type="spellStart"/>
      <w:r>
        <w:t>obiekty</w:t>
      </w:r>
      <w:proofErr w:type="spellEnd"/>
      <w:r>
        <w:t xml:space="preserve"> </w:t>
      </w:r>
      <w:proofErr w:type="spellStart"/>
      <w:r>
        <w:t>zabytkowe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gminnej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nieruchomych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5"/>
        </w:tabs>
        <w:spacing w:before="10" w:line="350" w:lineRule="auto"/>
        <w:ind w:right="1412"/>
        <w:jc w:val="both"/>
      </w:pPr>
      <w:proofErr w:type="spellStart"/>
      <w:r>
        <w:t>obszary</w:t>
      </w:r>
      <w:proofErr w:type="spellEnd"/>
      <w:r>
        <w:t xml:space="preserve"> i </w:t>
      </w:r>
      <w:proofErr w:type="spellStart"/>
      <w:r>
        <w:t>obiekty</w:t>
      </w:r>
      <w:proofErr w:type="spellEnd"/>
      <w:r>
        <w:t xml:space="preserve"> o </w:t>
      </w:r>
      <w:proofErr w:type="spellStart"/>
      <w:r>
        <w:t>ustalonej</w:t>
      </w:r>
      <w:proofErr w:type="spellEnd"/>
      <w:r>
        <w:t xml:space="preserve"> </w:t>
      </w:r>
      <w:proofErr w:type="spellStart"/>
      <w:r>
        <w:t>ochronie</w:t>
      </w:r>
      <w:proofErr w:type="spellEnd"/>
      <w:r>
        <w:t xml:space="preserve"> w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planach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;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4"/>
          <w:tab w:val="left" w:pos="1285"/>
        </w:tabs>
        <w:spacing w:before="10"/>
      </w:pPr>
      <w:proofErr w:type="spellStart"/>
      <w:r>
        <w:t>stanowiska</w:t>
      </w:r>
      <w:proofErr w:type="spellEnd"/>
      <w:r>
        <w:rPr>
          <w:spacing w:val="-1"/>
        </w:rPr>
        <w:t xml:space="preserve"> </w:t>
      </w:r>
      <w:proofErr w:type="spellStart"/>
      <w:r>
        <w:t>archeologiczne</w:t>
      </w:r>
      <w:proofErr w:type="spellEnd"/>
      <w:r>
        <w:t>.</w:t>
      </w:r>
    </w:p>
    <w:p w:rsidR="005F0C71" w:rsidRDefault="00CB4B3D">
      <w:pPr>
        <w:pStyle w:val="Tekstpodstawowy"/>
        <w:spacing w:before="125"/>
        <w:ind w:left="718"/>
      </w:pPr>
      <w:r>
        <w:t xml:space="preserve">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28 </w:t>
      </w:r>
      <w:proofErr w:type="spellStart"/>
      <w:r>
        <w:t>września</w:t>
      </w:r>
      <w:proofErr w:type="spellEnd"/>
      <w:r>
        <w:t xml:space="preserve"> 1991r. </w:t>
      </w:r>
      <w:r>
        <w:rPr>
          <w:b/>
        </w:rPr>
        <w:t xml:space="preserve">o </w:t>
      </w:r>
      <w:proofErr w:type="spellStart"/>
      <w:r>
        <w:rPr>
          <w:b/>
        </w:rPr>
        <w:t>lasach</w:t>
      </w:r>
      <w:proofErr w:type="spellEnd"/>
      <w:r>
        <w:t>:</w:t>
      </w:r>
    </w:p>
    <w:p w:rsidR="005F0C71" w:rsidRDefault="00CB4B3D">
      <w:pPr>
        <w:pStyle w:val="Akapitzlist"/>
        <w:numPr>
          <w:ilvl w:val="1"/>
          <w:numId w:val="15"/>
        </w:numPr>
        <w:tabs>
          <w:tab w:val="left" w:pos="1285"/>
        </w:tabs>
        <w:spacing w:before="128" w:line="357" w:lineRule="auto"/>
        <w:ind w:right="1407"/>
        <w:jc w:val="both"/>
      </w:pPr>
      <w:proofErr w:type="spellStart"/>
      <w:r>
        <w:t>lasy</w:t>
      </w:r>
      <w:proofErr w:type="spellEnd"/>
      <w:r>
        <w:t xml:space="preserve"> </w:t>
      </w:r>
      <w:proofErr w:type="spellStart"/>
      <w:r>
        <w:t>uznane</w:t>
      </w:r>
      <w:proofErr w:type="spellEnd"/>
      <w:r>
        <w:t xml:space="preserve"> w drodze </w:t>
      </w:r>
      <w:proofErr w:type="spellStart"/>
      <w:r>
        <w:t>zarządzenia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do </w:t>
      </w:r>
      <w:proofErr w:type="spellStart"/>
      <w:r>
        <w:t>spraw</w:t>
      </w:r>
      <w:proofErr w:type="spellEnd"/>
      <w:r>
        <w:t xml:space="preserve"> ochrony </w:t>
      </w:r>
      <w:proofErr w:type="spellStart"/>
      <w:r>
        <w:t>środowiska</w:t>
      </w:r>
      <w:proofErr w:type="spellEnd"/>
      <w:r>
        <w:t xml:space="preserve"> za </w:t>
      </w:r>
      <w:proofErr w:type="spellStart"/>
      <w:r>
        <w:t>ochronne</w:t>
      </w:r>
      <w:proofErr w:type="spellEnd"/>
      <w:r>
        <w:t xml:space="preserve">.  </w:t>
      </w:r>
      <w:proofErr w:type="spellStart"/>
      <w:r>
        <w:t>Lasy</w:t>
      </w:r>
      <w:proofErr w:type="spellEnd"/>
      <w:r>
        <w:t xml:space="preserve">  </w:t>
      </w:r>
      <w:proofErr w:type="spellStart"/>
      <w:r>
        <w:t>znajdujące</w:t>
      </w:r>
      <w:proofErr w:type="spellEnd"/>
      <w:r>
        <w:t xml:space="preserve">  się  na  </w:t>
      </w:r>
      <w:proofErr w:type="spellStart"/>
      <w:r>
        <w:t>terenie</w:t>
      </w:r>
      <w:proofErr w:type="spellEnd"/>
      <w:r>
        <w:t xml:space="preserve">  gminy  </w:t>
      </w:r>
      <w:proofErr w:type="spellStart"/>
      <w:r>
        <w:t>Reszel</w:t>
      </w:r>
      <w:proofErr w:type="spellEnd"/>
      <w:r>
        <w:t xml:space="preserve">  </w:t>
      </w:r>
      <w:proofErr w:type="spellStart"/>
      <w:r>
        <w:t>wchodzą</w:t>
      </w:r>
      <w:proofErr w:type="spellEnd"/>
      <w:r>
        <w:t xml:space="preserve"> 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Nadleśnictwa</w:t>
      </w:r>
      <w:proofErr w:type="spellEnd"/>
      <w:r>
        <w:t xml:space="preserve"> Mrągowo i w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statusem</w:t>
      </w:r>
      <w:proofErr w:type="spellEnd"/>
      <w:r>
        <w:t xml:space="preserve"> </w:t>
      </w:r>
      <w:proofErr w:type="spellStart"/>
      <w:r>
        <w:t>ochronnym</w:t>
      </w:r>
      <w:proofErr w:type="spellEnd"/>
      <w:r>
        <w:t xml:space="preserve">. </w:t>
      </w:r>
      <w:proofErr w:type="spellStart"/>
      <w:r>
        <w:t>Są</w:t>
      </w:r>
      <w:proofErr w:type="spellEnd"/>
      <w:r>
        <w:t xml:space="preserve"> </w:t>
      </w:r>
      <w:proofErr w:type="spellStart"/>
      <w:r>
        <w:t>to w</w:t>
      </w:r>
      <w:proofErr w:type="spellEnd"/>
      <w:r>
        <w:t xml:space="preserve"> </w:t>
      </w:r>
      <w:proofErr w:type="spellStart"/>
      <w:r>
        <w:t>przewadze</w:t>
      </w:r>
      <w:proofErr w:type="spellEnd"/>
      <w:r>
        <w:t xml:space="preserve"> </w:t>
      </w:r>
      <w:proofErr w:type="spellStart"/>
      <w:r>
        <w:t>lasy</w:t>
      </w:r>
      <w:proofErr w:type="spellEnd"/>
      <w:r>
        <w:t xml:space="preserve"> </w:t>
      </w:r>
      <w:proofErr w:type="spellStart"/>
      <w:r>
        <w:t>wodochronne</w:t>
      </w:r>
      <w:proofErr w:type="spellEnd"/>
      <w:r>
        <w:t xml:space="preserve"> </w:t>
      </w:r>
      <w:proofErr w:type="spellStart"/>
      <w:r>
        <w:t>wodochronne</w:t>
      </w:r>
      <w:proofErr w:type="spellEnd"/>
      <w:r>
        <w:t xml:space="preserve"> położone </w:t>
      </w:r>
      <w:proofErr w:type="spellStart"/>
      <w:r>
        <w:t>nad</w:t>
      </w:r>
      <w:proofErr w:type="spellEnd"/>
      <w:r>
        <w:t xml:space="preserve"> </w:t>
      </w:r>
      <w:proofErr w:type="spellStart"/>
      <w:r>
        <w:t>jeziorami</w:t>
      </w:r>
      <w:proofErr w:type="spellEnd"/>
      <w:r>
        <w:t xml:space="preserve">, </w:t>
      </w:r>
      <w:proofErr w:type="spellStart"/>
      <w:r>
        <w:t>rzekami</w:t>
      </w:r>
      <w:proofErr w:type="spellEnd"/>
      <w:r>
        <w:t xml:space="preserve"> i na </w:t>
      </w:r>
      <w:proofErr w:type="spellStart"/>
      <w:r>
        <w:t>siedliskach</w:t>
      </w:r>
      <w:proofErr w:type="spellEnd"/>
      <w:r>
        <w:t xml:space="preserve"> </w:t>
      </w:r>
      <w:proofErr w:type="spellStart"/>
      <w:r>
        <w:t>podmokłych</w:t>
      </w:r>
      <w:proofErr w:type="spellEnd"/>
      <w:r>
        <w:t xml:space="preserve"> i</w:t>
      </w:r>
      <w:r>
        <w:rPr>
          <w:spacing w:val="-1"/>
        </w:rPr>
        <w:t xml:space="preserve"> </w:t>
      </w:r>
      <w:proofErr w:type="spellStart"/>
      <w:r>
        <w:t>bagiennych</w:t>
      </w:r>
      <w:proofErr w:type="spellEnd"/>
      <w:r>
        <w:t>.</w:t>
      </w:r>
    </w:p>
    <w:p w:rsidR="005F0C71" w:rsidRDefault="005F0C71">
      <w:pPr>
        <w:pStyle w:val="Tekstpodstawowy"/>
        <w:spacing w:before="2"/>
        <w:rPr>
          <w:sz w:val="33"/>
        </w:rPr>
      </w:pPr>
    </w:p>
    <w:p w:rsidR="005F0C71" w:rsidRDefault="00CB4B3D">
      <w:pPr>
        <w:pStyle w:val="Nagwek2"/>
        <w:numPr>
          <w:ilvl w:val="0"/>
          <w:numId w:val="16"/>
        </w:numPr>
        <w:tabs>
          <w:tab w:val="left" w:pos="1150"/>
          <w:tab w:val="left" w:pos="1151"/>
        </w:tabs>
        <w:spacing w:line="360" w:lineRule="auto"/>
        <w:ind w:right="1410" w:hanging="432"/>
        <w:jc w:val="left"/>
      </w:pPr>
      <w:bookmarkStart w:id="13" w:name="_TOC_250028"/>
      <w:proofErr w:type="spellStart"/>
      <w:r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naturalnych</w:t>
      </w:r>
      <w:proofErr w:type="spellEnd"/>
      <w:r>
        <w:t xml:space="preserve"> </w:t>
      </w:r>
      <w:proofErr w:type="spellStart"/>
      <w:r>
        <w:t>zagrożeń</w:t>
      </w:r>
      <w:proofErr w:type="spellEnd"/>
      <w:r>
        <w:rPr>
          <w:spacing w:val="-2"/>
        </w:rPr>
        <w:t xml:space="preserve"> </w:t>
      </w:r>
      <w:bookmarkEnd w:id="13"/>
      <w:proofErr w:type="spellStart"/>
      <w:r>
        <w:t>geologicznych</w:t>
      </w:r>
      <w:proofErr w:type="spellEnd"/>
    </w:p>
    <w:p w:rsidR="005F0C71" w:rsidRDefault="005F0C71">
      <w:pPr>
        <w:pStyle w:val="Tekstpodstawowy"/>
        <w:spacing w:before="9"/>
        <w:rPr>
          <w:b/>
          <w:sz w:val="42"/>
        </w:rPr>
      </w:pPr>
    </w:p>
    <w:p w:rsidR="005F0C71" w:rsidRDefault="00CB4B3D">
      <w:pPr>
        <w:pStyle w:val="Tekstpodstawowy"/>
        <w:spacing w:line="360" w:lineRule="auto"/>
        <w:ind w:left="718" w:right="1405" w:firstLine="708"/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informacjami</w:t>
      </w:r>
      <w:proofErr w:type="spellEnd"/>
      <w:r>
        <w:t xml:space="preserve"> </w:t>
      </w:r>
      <w:proofErr w:type="spellStart"/>
      <w:r>
        <w:t>Państwowego</w:t>
      </w:r>
      <w:proofErr w:type="spellEnd"/>
      <w:r>
        <w:t xml:space="preserve"> </w:t>
      </w:r>
      <w:proofErr w:type="spellStart"/>
      <w:r>
        <w:t>Instytutu</w:t>
      </w:r>
      <w:proofErr w:type="spellEnd"/>
      <w:r>
        <w:t xml:space="preserve"> </w:t>
      </w:r>
      <w:proofErr w:type="spellStart"/>
      <w:r>
        <w:t>Geologicznego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 </w:t>
      </w:r>
      <w:proofErr w:type="spellStart"/>
      <w:r>
        <w:t>występują</w:t>
      </w:r>
      <w:proofErr w:type="spellEnd"/>
      <w:r>
        <w:t xml:space="preserve">   </w:t>
      </w:r>
      <w:proofErr w:type="spellStart"/>
      <w:r>
        <w:t>dwa</w:t>
      </w:r>
      <w:proofErr w:type="spellEnd"/>
      <w:r>
        <w:t xml:space="preserve">   </w:t>
      </w:r>
      <w:proofErr w:type="spellStart"/>
      <w:r>
        <w:t>osuwiska</w:t>
      </w:r>
      <w:proofErr w:type="spellEnd"/>
      <w:r>
        <w:t xml:space="preserve">.   </w:t>
      </w:r>
      <w:proofErr w:type="spellStart"/>
      <w:r>
        <w:t>Jedno</w:t>
      </w:r>
      <w:proofErr w:type="spellEnd"/>
      <w:r>
        <w:t xml:space="preserve">  jest  to  </w:t>
      </w:r>
      <w:proofErr w:type="spellStart"/>
      <w:r>
        <w:t>stanowisko</w:t>
      </w:r>
      <w:proofErr w:type="spellEnd"/>
      <w:r>
        <w:t xml:space="preserve">  </w:t>
      </w:r>
      <w:proofErr w:type="spellStart"/>
      <w:r>
        <w:t>mało</w:t>
      </w:r>
      <w:proofErr w:type="spellEnd"/>
      <w:r>
        <w:t xml:space="preserve">  </w:t>
      </w:r>
      <w:proofErr w:type="spellStart"/>
      <w:r>
        <w:t>aktywne</w:t>
      </w:r>
      <w:proofErr w:type="spellEnd"/>
      <w:r>
        <w:t xml:space="preserve">,   położone u </w:t>
      </w:r>
      <w:proofErr w:type="spellStart"/>
      <w:r>
        <w:t>podnóża</w:t>
      </w:r>
      <w:proofErr w:type="spellEnd"/>
      <w:r>
        <w:t xml:space="preserve"> </w:t>
      </w:r>
      <w:proofErr w:type="spellStart"/>
      <w:r>
        <w:t>zamku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. </w:t>
      </w:r>
      <w:proofErr w:type="spellStart"/>
      <w:r>
        <w:t>Wykonano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zabiegi</w:t>
      </w:r>
      <w:proofErr w:type="spellEnd"/>
      <w:r>
        <w:t xml:space="preserve"> </w:t>
      </w:r>
      <w:proofErr w:type="spellStart"/>
      <w:r>
        <w:t>zabezpieczające</w:t>
      </w:r>
      <w:proofErr w:type="spellEnd"/>
      <w:r>
        <w:t xml:space="preserve"> </w:t>
      </w:r>
      <w:proofErr w:type="spellStart"/>
      <w:r>
        <w:t>osuwisko</w:t>
      </w:r>
      <w:proofErr w:type="spellEnd"/>
      <w:r>
        <w:t xml:space="preserve">: </w:t>
      </w:r>
      <w:proofErr w:type="spellStart"/>
      <w:r>
        <w:t>mur</w:t>
      </w:r>
      <w:proofErr w:type="spellEnd"/>
      <w:r>
        <w:t xml:space="preserve"> </w:t>
      </w:r>
      <w:proofErr w:type="spellStart"/>
      <w:r>
        <w:t>oporowy</w:t>
      </w:r>
      <w:proofErr w:type="spellEnd"/>
      <w:r>
        <w:t xml:space="preserve"> </w:t>
      </w:r>
      <w:proofErr w:type="spellStart"/>
      <w:r>
        <w:t>zabezpieczający</w:t>
      </w:r>
      <w:proofErr w:type="spellEnd"/>
      <w:r>
        <w:t xml:space="preserve"> </w:t>
      </w:r>
      <w:proofErr w:type="spellStart"/>
      <w:r>
        <w:t>prawy</w:t>
      </w:r>
      <w:proofErr w:type="spellEnd"/>
      <w:r>
        <w:t xml:space="preserve"> </w:t>
      </w:r>
      <w:proofErr w:type="spellStart"/>
      <w:r>
        <w:t>brzeg</w:t>
      </w:r>
      <w:proofErr w:type="spellEnd"/>
      <w:r>
        <w:t xml:space="preserve">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podcinaniem</w:t>
      </w:r>
      <w:proofErr w:type="spellEnd"/>
      <w:r>
        <w:t xml:space="preserve"> </w:t>
      </w:r>
      <w:proofErr w:type="spellStart"/>
      <w:r>
        <w:t>brzegu</w:t>
      </w:r>
      <w:proofErr w:type="spellEnd"/>
      <w:r>
        <w:t xml:space="preserve">, </w:t>
      </w:r>
      <w:proofErr w:type="spellStart"/>
      <w:r>
        <w:t>drenaż</w:t>
      </w:r>
      <w:proofErr w:type="spellEnd"/>
      <w:r>
        <w:t xml:space="preserve"> </w:t>
      </w:r>
      <w:proofErr w:type="spellStart"/>
      <w:r>
        <w:t>odwodnieniowy</w:t>
      </w:r>
      <w:proofErr w:type="spellEnd"/>
      <w:r>
        <w:t xml:space="preserve"> </w:t>
      </w:r>
      <w:proofErr w:type="spellStart"/>
      <w:r>
        <w:t>skarpy</w:t>
      </w:r>
      <w:proofErr w:type="spellEnd"/>
      <w:r>
        <w:t xml:space="preserve"> </w:t>
      </w:r>
      <w:proofErr w:type="spellStart"/>
      <w:r>
        <w:t>poniżej</w:t>
      </w:r>
      <w:proofErr w:type="spellEnd"/>
      <w:r>
        <w:t xml:space="preserve"> </w:t>
      </w:r>
      <w:proofErr w:type="spellStart"/>
      <w:r>
        <w:t>Zamku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. </w:t>
      </w:r>
      <w:proofErr w:type="spellStart"/>
      <w:r>
        <w:t>Drugie</w:t>
      </w:r>
      <w:proofErr w:type="spellEnd"/>
      <w:r>
        <w:t xml:space="preserve"> </w:t>
      </w:r>
      <w:proofErr w:type="spellStart"/>
      <w:r>
        <w:t>osuwisko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się we </w:t>
      </w:r>
      <w:proofErr w:type="spellStart"/>
      <w:r>
        <w:t>wsi</w:t>
      </w:r>
      <w:proofErr w:type="spellEnd"/>
      <w:r>
        <w:t xml:space="preserve"> </w:t>
      </w:r>
      <w:proofErr w:type="spellStart"/>
      <w:r>
        <w:t>Bezławki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rzeką</w:t>
      </w:r>
      <w:proofErr w:type="spellEnd"/>
      <w:r>
        <w:t xml:space="preserve"> </w:t>
      </w:r>
      <w:proofErr w:type="spellStart"/>
      <w:r>
        <w:t>Dajna</w:t>
      </w:r>
      <w:proofErr w:type="spellEnd"/>
      <w:r>
        <w:t xml:space="preserve">. </w:t>
      </w:r>
      <w:proofErr w:type="spellStart"/>
      <w:r>
        <w:t>Osuwisko</w:t>
      </w:r>
      <w:proofErr w:type="spellEnd"/>
      <w:r>
        <w:t xml:space="preserve"> jest </w:t>
      </w:r>
      <w:proofErr w:type="spellStart"/>
      <w:r>
        <w:t>aktywne</w:t>
      </w:r>
      <w:proofErr w:type="spellEnd"/>
      <w:r>
        <w:t xml:space="preserve"> i </w:t>
      </w:r>
      <w:proofErr w:type="spellStart"/>
      <w:r>
        <w:t>niezabezpieczone</w:t>
      </w:r>
      <w:proofErr w:type="spellEnd"/>
      <w:r>
        <w:t xml:space="preserve">. </w:t>
      </w:r>
      <w:proofErr w:type="spellStart"/>
      <w:r>
        <w:t>Intensyfikacja</w:t>
      </w:r>
      <w:proofErr w:type="spellEnd"/>
      <w:r>
        <w:t xml:space="preserve"> </w:t>
      </w:r>
      <w:proofErr w:type="spellStart"/>
      <w:r>
        <w:t>ruchów</w:t>
      </w:r>
      <w:proofErr w:type="spellEnd"/>
      <w:r>
        <w:t xml:space="preserve"> </w:t>
      </w:r>
      <w:proofErr w:type="spellStart"/>
      <w:r>
        <w:t>osuwiskowych</w:t>
      </w:r>
      <w:proofErr w:type="spellEnd"/>
      <w:r>
        <w:t xml:space="preserve"> </w:t>
      </w:r>
      <w:proofErr w:type="spellStart"/>
      <w:r>
        <w:t>możliwa</w:t>
      </w:r>
      <w:proofErr w:type="spellEnd"/>
      <w:r>
        <w:t xml:space="preserve"> jest pod </w:t>
      </w:r>
      <w:proofErr w:type="spellStart"/>
      <w:r>
        <w:t>wpływem</w:t>
      </w:r>
      <w:proofErr w:type="spellEnd"/>
      <w:r>
        <w:t xml:space="preserve"> </w:t>
      </w:r>
      <w:proofErr w:type="spellStart"/>
      <w:r>
        <w:t>opadów</w:t>
      </w:r>
      <w:proofErr w:type="spellEnd"/>
      <w:r>
        <w:t xml:space="preserve"> </w:t>
      </w:r>
      <w:proofErr w:type="spellStart"/>
      <w:r>
        <w:t>atmosferycznych</w:t>
      </w:r>
      <w:proofErr w:type="spellEnd"/>
      <w:r>
        <w:t xml:space="preserve"> i </w:t>
      </w:r>
      <w:proofErr w:type="spellStart"/>
      <w:r>
        <w:t>wysokich</w:t>
      </w:r>
      <w:proofErr w:type="spellEnd"/>
      <w:r>
        <w:t xml:space="preserve"> </w:t>
      </w:r>
      <w:proofErr w:type="spellStart"/>
      <w:r>
        <w:t>stanów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na rzece</w:t>
      </w:r>
      <w:r>
        <w:rPr>
          <w:spacing w:val="-1"/>
        </w:rPr>
        <w:t xml:space="preserve"> </w:t>
      </w:r>
      <w:proofErr w:type="spellStart"/>
      <w:r>
        <w:t>Dajna</w:t>
      </w:r>
      <w:proofErr w:type="spellEnd"/>
      <w:r>
        <w:t>.</w:t>
      </w:r>
    </w:p>
    <w:p w:rsidR="005F0C71" w:rsidRDefault="005F0C71">
      <w:pPr>
        <w:pStyle w:val="Tekstpodstawowy"/>
        <w:spacing w:before="1"/>
        <w:rPr>
          <w:sz w:val="25"/>
        </w:rPr>
      </w:pPr>
    </w:p>
    <w:p w:rsidR="005F0C71" w:rsidRDefault="00CB4B3D">
      <w:pPr>
        <w:pStyle w:val="Nagwek2"/>
        <w:numPr>
          <w:ilvl w:val="0"/>
          <w:numId w:val="16"/>
        </w:numPr>
        <w:tabs>
          <w:tab w:val="left" w:pos="1150"/>
          <w:tab w:val="left" w:pos="1151"/>
        </w:tabs>
        <w:spacing w:line="360" w:lineRule="auto"/>
        <w:ind w:right="1407" w:hanging="432"/>
        <w:jc w:val="left"/>
      </w:pPr>
      <w:bookmarkStart w:id="14" w:name="_TOC_250027"/>
      <w:proofErr w:type="spellStart"/>
      <w:r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warunków</w:t>
      </w:r>
      <w:proofErr w:type="spellEnd"/>
      <w:r>
        <w:t xml:space="preserve"> i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mieszkańców, w </w:t>
      </w:r>
      <w:proofErr w:type="spellStart"/>
      <w:r>
        <w:t>tym</w:t>
      </w:r>
      <w:proofErr w:type="spellEnd"/>
      <w:r>
        <w:t xml:space="preserve"> ochrony ich</w:t>
      </w:r>
      <w:r>
        <w:rPr>
          <w:spacing w:val="-1"/>
        </w:rPr>
        <w:t xml:space="preserve"> </w:t>
      </w:r>
      <w:bookmarkEnd w:id="14"/>
      <w:proofErr w:type="spellStart"/>
      <w:r>
        <w:t>zdrowia</w:t>
      </w:r>
      <w:proofErr w:type="spellEnd"/>
    </w:p>
    <w:p w:rsidR="005F0C71" w:rsidRDefault="005F0C71">
      <w:pPr>
        <w:pStyle w:val="Tekstpodstawowy"/>
        <w:spacing w:before="5"/>
        <w:rPr>
          <w:b/>
          <w:sz w:val="44"/>
        </w:rPr>
      </w:pPr>
    </w:p>
    <w:p w:rsidR="005F0C71" w:rsidRDefault="00CB4B3D">
      <w:pPr>
        <w:pStyle w:val="Tekstpodstawowy"/>
        <w:spacing w:line="360" w:lineRule="auto"/>
        <w:ind w:left="718" w:right="1408" w:firstLine="708"/>
        <w:jc w:val="both"/>
      </w:pPr>
      <w:r>
        <w:t xml:space="preserve">W </w:t>
      </w:r>
      <w:proofErr w:type="spellStart"/>
      <w:r>
        <w:t>wyniku</w:t>
      </w:r>
      <w:proofErr w:type="spellEnd"/>
      <w:r>
        <w:t xml:space="preserve"> </w:t>
      </w:r>
      <w:proofErr w:type="spellStart"/>
      <w:r>
        <w:t>reformy</w:t>
      </w:r>
      <w:proofErr w:type="spellEnd"/>
      <w:r>
        <w:t xml:space="preserve"> </w:t>
      </w:r>
      <w:proofErr w:type="spellStart"/>
      <w:r>
        <w:t>administracyjnej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z </w:t>
      </w:r>
      <w:proofErr w:type="spellStart"/>
      <w:r>
        <w:t>dniem</w:t>
      </w:r>
      <w:proofErr w:type="spellEnd"/>
      <w:r>
        <w:t xml:space="preserve"> 1 </w:t>
      </w:r>
      <w:proofErr w:type="spellStart"/>
      <w:r>
        <w:t>stycznia</w:t>
      </w:r>
      <w:proofErr w:type="spellEnd"/>
      <w:r>
        <w:t xml:space="preserve"> 1999r. gmina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znalazła</w:t>
      </w:r>
      <w:proofErr w:type="spellEnd"/>
      <w:r>
        <w:t xml:space="preserve"> się 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. </w:t>
      </w:r>
      <w:proofErr w:type="spellStart"/>
      <w:r>
        <w:t>Siedzibą</w:t>
      </w:r>
      <w:proofErr w:type="spellEnd"/>
      <w:r>
        <w:t xml:space="preserve"> gminy jest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>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08" w:firstLine="283"/>
        <w:jc w:val="both"/>
      </w:pPr>
      <w:proofErr w:type="spellStart"/>
      <w:r>
        <w:lastRenderedPageBreak/>
        <w:t>Dla</w:t>
      </w:r>
      <w:proofErr w:type="spellEnd"/>
      <w:r>
        <w:t xml:space="preserve"> </w:t>
      </w:r>
      <w:proofErr w:type="spellStart"/>
      <w:r>
        <w:t>lepszego</w:t>
      </w:r>
      <w:proofErr w:type="spellEnd"/>
      <w:r>
        <w:t xml:space="preserve"> </w:t>
      </w:r>
      <w:proofErr w:type="spellStart"/>
      <w:r>
        <w:t>uchwycenia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oraz </w:t>
      </w:r>
      <w:proofErr w:type="spellStart"/>
      <w:r>
        <w:t>zilustrowania</w:t>
      </w:r>
      <w:proofErr w:type="spellEnd"/>
      <w:r>
        <w:t xml:space="preserve"> </w:t>
      </w:r>
      <w:proofErr w:type="spellStart"/>
      <w:r>
        <w:t>zjawisk</w:t>
      </w:r>
      <w:proofErr w:type="spellEnd"/>
      <w:r>
        <w:t xml:space="preserve"> społeczno – </w:t>
      </w:r>
      <w:proofErr w:type="spellStart"/>
      <w:r>
        <w:t>gospodarczych</w:t>
      </w:r>
      <w:proofErr w:type="spellEnd"/>
      <w:r>
        <w:t xml:space="preserve"> </w:t>
      </w:r>
      <w:proofErr w:type="spellStart"/>
      <w:r>
        <w:t>posłużono</w:t>
      </w:r>
      <w:proofErr w:type="spellEnd"/>
      <w:r>
        <w:t xml:space="preserve"> się </w:t>
      </w:r>
      <w:proofErr w:type="spellStart"/>
      <w:r>
        <w:t>wybranymi</w:t>
      </w:r>
      <w:proofErr w:type="spellEnd"/>
      <w:r>
        <w:t xml:space="preserve"> </w:t>
      </w:r>
      <w:proofErr w:type="spellStart"/>
      <w:r>
        <w:t>danymi</w:t>
      </w:r>
      <w:proofErr w:type="spellEnd"/>
      <w:r>
        <w:t xml:space="preserve"> </w:t>
      </w:r>
      <w:proofErr w:type="spellStart"/>
      <w:r>
        <w:t>statystycznymi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za </w:t>
      </w:r>
      <w:proofErr w:type="spellStart"/>
      <w:r>
        <w:t>lata</w:t>
      </w:r>
      <w:proofErr w:type="spellEnd"/>
      <w:r>
        <w:t xml:space="preserve"> 2005-2014</w:t>
      </w:r>
      <w:r>
        <w:rPr>
          <w:rFonts w:ascii="Symbol" w:hAnsi="Symbol"/>
          <w:vertAlign w:val="superscript"/>
        </w:rPr>
        <w:t></w:t>
      </w:r>
      <w:r>
        <w:t xml:space="preserve">, </w:t>
      </w:r>
      <w:proofErr w:type="spellStart"/>
      <w:r>
        <w:t>porównując</w:t>
      </w:r>
      <w:proofErr w:type="spellEnd"/>
      <w:r>
        <w:t xml:space="preserve"> je do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i </w:t>
      </w:r>
      <w:proofErr w:type="spellStart"/>
      <w:r>
        <w:t>powiatu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10" w:firstLine="283"/>
        <w:jc w:val="both"/>
      </w:pPr>
      <w:proofErr w:type="spellStart"/>
      <w:r>
        <w:t>Reszel</w:t>
      </w:r>
      <w:proofErr w:type="spellEnd"/>
      <w:r>
        <w:t xml:space="preserve"> jest </w:t>
      </w:r>
      <w:proofErr w:type="spellStart"/>
      <w:r>
        <w:t>gminą</w:t>
      </w:r>
      <w:proofErr w:type="spellEnd"/>
      <w:r>
        <w:t xml:space="preserve"> </w:t>
      </w:r>
      <w:proofErr w:type="spellStart"/>
      <w:r>
        <w:t>miejsko-wiejską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 o powierzchni 17 920 ha,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382 ha, i pod </w:t>
      </w:r>
      <w:proofErr w:type="spellStart"/>
      <w:r>
        <w:t>koniec</w:t>
      </w:r>
      <w:proofErr w:type="spellEnd"/>
      <w:r>
        <w:t xml:space="preserve"> 2014 r. </w:t>
      </w:r>
      <w:proofErr w:type="spellStart"/>
      <w:r>
        <w:t>zamieszkiwało</w:t>
      </w:r>
      <w:proofErr w:type="spellEnd"/>
      <w:r>
        <w:t xml:space="preserve"> go 7 834 </w:t>
      </w:r>
      <w:proofErr w:type="spellStart"/>
      <w:r>
        <w:t>osób</w:t>
      </w:r>
      <w:proofErr w:type="spellEnd"/>
      <w:r>
        <w:t xml:space="preserve"> (</w:t>
      </w:r>
      <w:proofErr w:type="spellStart"/>
      <w:r>
        <w:t>miasto</w:t>
      </w:r>
      <w:proofErr w:type="spellEnd"/>
      <w:r>
        <w:t xml:space="preserve"> 4753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wieś</w:t>
      </w:r>
      <w:proofErr w:type="spellEnd"/>
      <w:r>
        <w:t xml:space="preserve"> 3081 </w:t>
      </w:r>
      <w:proofErr w:type="spellStart"/>
      <w:r>
        <w:t>osób</w:t>
      </w:r>
      <w:proofErr w:type="spellEnd"/>
      <w:r>
        <w:t xml:space="preserve">), co </w:t>
      </w:r>
      <w:proofErr w:type="spellStart"/>
      <w:r>
        <w:t>stanowiło</w:t>
      </w:r>
      <w:proofErr w:type="spellEnd"/>
      <w:r>
        <w:t xml:space="preserve"> 12,04% mieszkańców </w:t>
      </w:r>
      <w:proofErr w:type="spellStart"/>
      <w:r>
        <w:t>powiatu</w:t>
      </w:r>
      <w:proofErr w:type="spellEnd"/>
      <w:r>
        <w:t xml:space="preserve"> i 0,54% mieszkańców </w:t>
      </w:r>
      <w:proofErr w:type="spellStart"/>
      <w:r>
        <w:t>województwa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11" w:firstLine="283"/>
        <w:jc w:val="both"/>
      </w:pPr>
      <w:proofErr w:type="spellStart"/>
      <w:r>
        <w:t>Wskaźnik</w:t>
      </w:r>
      <w:proofErr w:type="spellEnd"/>
      <w:r>
        <w:t xml:space="preserve"> </w:t>
      </w:r>
      <w:proofErr w:type="spellStart"/>
      <w:r>
        <w:t>gęstości</w:t>
      </w:r>
      <w:proofErr w:type="spellEnd"/>
      <w:r>
        <w:t xml:space="preserve"> </w:t>
      </w:r>
      <w:proofErr w:type="spellStart"/>
      <w:r>
        <w:t>zaludnienia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w 2014 r. </w:t>
      </w:r>
      <w:proofErr w:type="spellStart"/>
      <w:r>
        <w:t>wynosił</w:t>
      </w:r>
      <w:proofErr w:type="spellEnd"/>
      <w:r>
        <w:t xml:space="preserve"> 44 </w:t>
      </w:r>
      <w:proofErr w:type="spellStart"/>
      <w:r>
        <w:t>osoby</w:t>
      </w:r>
      <w:proofErr w:type="spellEnd"/>
      <w:r>
        <w:t>/1km</w:t>
      </w:r>
      <w:r>
        <w:rPr>
          <w:vertAlign w:val="superscript"/>
        </w:rPr>
        <w:t>2</w:t>
      </w:r>
      <w:r>
        <w:t xml:space="preserve"> i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znacznie</w:t>
      </w:r>
      <w:proofErr w:type="spellEnd"/>
      <w:r>
        <w:t xml:space="preserve"> </w:t>
      </w:r>
      <w:proofErr w:type="spellStart"/>
      <w:r>
        <w:t>niższy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ze </w:t>
      </w:r>
      <w:proofErr w:type="spellStart"/>
      <w:r>
        <w:t>średnimi</w:t>
      </w:r>
      <w:proofErr w:type="spellEnd"/>
      <w:r>
        <w:t xml:space="preserve"> w </w:t>
      </w:r>
      <w:proofErr w:type="spellStart"/>
      <w:r>
        <w:t>powiecie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wynosił</w:t>
      </w:r>
      <w:proofErr w:type="spellEnd"/>
      <w:r>
        <w:t xml:space="preserve"> 54 </w:t>
      </w:r>
      <w:proofErr w:type="spellStart"/>
      <w:r>
        <w:t>osoby</w:t>
      </w:r>
      <w:proofErr w:type="spellEnd"/>
      <w:r>
        <w:t>/1km</w:t>
      </w:r>
      <w:r>
        <w:rPr>
          <w:vertAlign w:val="superscript"/>
        </w:rPr>
        <w:t>2</w:t>
      </w:r>
      <w:r>
        <w:t>.</w:t>
      </w:r>
    </w:p>
    <w:p w:rsidR="005F0C71" w:rsidRDefault="00CB4B3D">
      <w:pPr>
        <w:pStyle w:val="Tekstpodstawowy"/>
        <w:spacing w:before="200" w:line="276" w:lineRule="auto"/>
        <w:ind w:left="718" w:right="1408" w:firstLine="283"/>
        <w:jc w:val="both"/>
      </w:pPr>
      <w:r>
        <w:t xml:space="preserve">W </w:t>
      </w:r>
      <w:proofErr w:type="spellStart"/>
      <w:r>
        <w:t>latach</w:t>
      </w:r>
      <w:proofErr w:type="spellEnd"/>
      <w:r>
        <w:t xml:space="preserve"> 2005-2014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gminy </w:t>
      </w:r>
      <w:proofErr w:type="spellStart"/>
      <w:r>
        <w:t>zmalała</w:t>
      </w:r>
      <w:proofErr w:type="spellEnd"/>
      <w:r>
        <w:t xml:space="preserve"> o 562 mieszkańców, a </w:t>
      </w:r>
      <w:proofErr w:type="spellStart"/>
      <w:r>
        <w:t>więc</w:t>
      </w:r>
      <w:proofErr w:type="spellEnd"/>
      <w:r>
        <w:t xml:space="preserve"> o 6,69%,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gdy</w:t>
      </w:r>
      <w:proofErr w:type="spellEnd"/>
      <w:r>
        <w:t xml:space="preserve"> w </w:t>
      </w:r>
      <w:proofErr w:type="spellStart"/>
      <w:r>
        <w:t>powiecie</w:t>
      </w:r>
      <w:proofErr w:type="spellEnd"/>
      <w:r>
        <w:t xml:space="preserve"> </w:t>
      </w:r>
      <w:proofErr w:type="spellStart"/>
      <w:r>
        <w:t>zmalała</w:t>
      </w:r>
      <w:proofErr w:type="spellEnd"/>
      <w:r>
        <w:t xml:space="preserve"> o 2,15% a w </w:t>
      </w:r>
      <w:proofErr w:type="spellStart"/>
      <w:r>
        <w:t>województwie</w:t>
      </w:r>
      <w:proofErr w:type="spellEnd"/>
      <w:r>
        <w:t xml:space="preserve"> </w:t>
      </w:r>
      <w:proofErr w:type="spellStart"/>
      <w:r>
        <w:t>wzrosła</w:t>
      </w:r>
      <w:proofErr w:type="spellEnd"/>
      <w:r>
        <w:t xml:space="preserve"> o 1,08%.</w:t>
      </w:r>
    </w:p>
    <w:p w:rsidR="005F0C71" w:rsidRDefault="00CB4B3D">
      <w:pPr>
        <w:pStyle w:val="Tekstpodstawowy"/>
        <w:spacing w:before="201" w:line="276" w:lineRule="auto"/>
        <w:ind w:left="718" w:right="1412" w:firstLine="283"/>
        <w:jc w:val="both"/>
      </w:pPr>
      <w:proofErr w:type="spellStart"/>
      <w:r>
        <w:t>Zmiany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faktycznie</w:t>
      </w:r>
      <w:proofErr w:type="spellEnd"/>
      <w:r>
        <w:t xml:space="preserve"> </w:t>
      </w:r>
      <w:proofErr w:type="spellStart"/>
      <w:r>
        <w:t>zamieszkałej</w:t>
      </w:r>
      <w:proofErr w:type="spellEnd"/>
      <w:r>
        <w:t xml:space="preserve"> w </w:t>
      </w:r>
      <w:proofErr w:type="spellStart"/>
      <w:r>
        <w:t>mieście</w:t>
      </w:r>
      <w:proofErr w:type="spellEnd"/>
      <w:r>
        <w:t xml:space="preserve"> i w gminie </w:t>
      </w:r>
      <w:proofErr w:type="spellStart"/>
      <w:r>
        <w:t>Reszel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1995-2014 </w:t>
      </w:r>
      <w:proofErr w:type="spellStart"/>
      <w:r>
        <w:t>ilustruje</w:t>
      </w:r>
      <w:proofErr w:type="spellEnd"/>
      <w:r>
        <w:t xml:space="preserve"> </w:t>
      </w:r>
      <w:proofErr w:type="spellStart"/>
      <w:r>
        <w:t>poniższy</w:t>
      </w:r>
      <w:proofErr w:type="spellEnd"/>
      <w:r>
        <w:t xml:space="preserve"> </w:t>
      </w:r>
      <w:proofErr w:type="spellStart"/>
      <w:r>
        <w:t>wykres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9"/>
        <w:rPr>
          <w:sz w:val="33"/>
        </w:rPr>
      </w:pPr>
    </w:p>
    <w:p w:rsidR="005F0C71" w:rsidRDefault="00CB4B3D">
      <w:pPr>
        <w:pStyle w:val="Nagwek4"/>
        <w:ind w:left="718"/>
      </w:pPr>
      <w:proofErr w:type="spellStart"/>
      <w:r>
        <w:t>Wykres</w:t>
      </w:r>
      <w:proofErr w:type="spellEnd"/>
      <w:r>
        <w:t xml:space="preserve"> 1.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1995-2014.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1"/>
        <w:rPr>
          <w:b/>
          <w:sz w:val="17"/>
        </w:rPr>
      </w:pPr>
    </w:p>
    <w:p w:rsidR="005F0C71" w:rsidRDefault="00936787">
      <w:pPr>
        <w:spacing w:before="105"/>
        <w:ind w:left="860"/>
        <w:rPr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page">
                  <wp:posOffset>1269365</wp:posOffset>
                </wp:positionH>
                <wp:positionV relativeFrom="paragraph">
                  <wp:posOffset>-294005</wp:posOffset>
                </wp:positionV>
                <wp:extent cx="5615305" cy="2932430"/>
                <wp:effectExtent l="12065" t="1270" r="1905" b="9525"/>
                <wp:wrapNone/>
                <wp:docPr id="1944" name="Group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5305" cy="2932430"/>
                          <a:chOff x="1999" y="-463"/>
                          <a:chExt cx="8843" cy="4618"/>
                        </a:xfrm>
                      </wpg:grpSpPr>
                      <pic:pic xmlns:pic="http://schemas.openxmlformats.org/drawingml/2006/picture">
                        <pic:nvPicPr>
                          <pic:cNvPr id="1945" name="Picture 1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-91"/>
                            <a:ext cx="8789" cy="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6" name="AutoShape 1660"/>
                        <wps:cNvSpPr>
                          <a:spLocks/>
                        </wps:cNvSpPr>
                        <wps:spPr bwMode="auto">
                          <a:xfrm>
                            <a:off x="16924" y="59508"/>
                            <a:ext cx="72743" cy="26179"/>
                          </a:xfrm>
                          <a:custGeom>
                            <a:avLst/>
                            <a:gdLst>
                              <a:gd name="T0" fmla="+- 0 2045 16924"/>
                              <a:gd name="T1" fmla="*/ T0 w 72743"/>
                              <a:gd name="T2" fmla="+- 0 3329 59508"/>
                              <a:gd name="T3" fmla="*/ 3329 h 26179"/>
                              <a:gd name="T4" fmla="+- 0 10834 16924"/>
                              <a:gd name="T5" fmla="*/ T4 w 72743"/>
                              <a:gd name="T6" fmla="+- 0 3329 59508"/>
                              <a:gd name="T7" fmla="*/ 3329 h 26179"/>
                              <a:gd name="T8" fmla="+- 0 2045 16924"/>
                              <a:gd name="T9" fmla="*/ T8 w 72743"/>
                              <a:gd name="T10" fmla="+- 0 2549 59508"/>
                              <a:gd name="T11" fmla="*/ 2549 h 26179"/>
                              <a:gd name="T12" fmla="+- 0 10834 16924"/>
                              <a:gd name="T13" fmla="*/ T12 w 72743"/>
                              <a:gd name="T14" fmla="+- 0 2549 59508"/>
                              <a:gd name="T15" fmla="*/ 2549 h 26179"/>
                              <a:gd name="T16" fmla="+- 0 2045 16924"/>
                              <a:gd name="T17" fmla="*/ T16 w 72743"/>
                              <a:gd name="T18" fmla="+- 0 1769 59508"/>
                              <a:gd name="T19" fmla="*/ 1769 h 26179"/>
                              <a:gd name="T20" fmla="+- 0 10834 16924"/>
                              <a:gd name="T21" fmla="*/ T20 w 72743"/>
                              <a:gd name="T22" fmla="+- 0 1769 59508"/>
                              <a:gd name="T23" fmla="*/ 1769 h 26179"/>
                              <a:gd name="T24" fmla="+- 0 2045 16924"/>
                              <a:gd name="T25" fmla="*/ T24 w 72743"/>
                              <a:gd name="T26" fmla="+- 0 989 59508"/>
                              <a:gd name="T27" fmla="*/ 989 h 26179"/>
                              <a:gd name="T28" fmla="+- 0 10834 16924"/>
                              <a:gd name="T29" fmla="*/ T28 w 72743"/>
                              <a:gd name="T30" fmla="+- 0 989 59508"/>
                              <a:gd name="T31" fmla="*/ 989 h 26179"/>
                              <a:gd name="T32" fmla="+- 0 2045 16924"/>
                              <a:gd name="T33" fmla="*/ T32 w 72743"/>
                              <a:gd name="T34" fmla="+- 0 209 59508"/>
                              <a:gd name="T35" fmla="*/ 209 h 26179"/>
                              <a:gd name="T36" fmla="+- 0 10834 16924"/>
                              <a:gd name="T37" fmla="*/ T36 w 72743"/>
                              <a:gd name="T38" fmla="+- 0 209 59508"/>
                              <a:gd name="T39" fmla="*/ 209 h 26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743" h="26179">
                                <a:moveTo>
                                  <a:pt x="-14879" y="-56179"/>
                                </a:moveTo>
                                <a:lnTo>
                                  <a:pt x="-6090" y="-56179"/>
                                </a:lnTo>
                                <a:moveTo>
                                  <a:pt x="-14879" y="-56959"/>
                                </a:moveTo>
                                <a:lnTo>
                                  <a:pt x="-6090" y="-56959"/>
                                </a:lnTo>
                                <a:moveTo>
                                  <a:pt x="-14879" y="-57739"/>
                                </a:moveTo>
                                <a:lnTo>
                                  <a:pt x="-6090" y="-57739"/>
                                </a:lnTo>
                                <a:moveTo>
                                  <a:pt x="-14879" y="-58519"/>
                                </a:moveTo>
                                <a:lnTo>
                                  <a:pt x="-6090" y="-58519"/>
                                </a:lnTo>
                                <a:moveTo>
                                  <a:pt x="-14879" y="-59299"/>
                                </a:moveTo>
                                <a:lnTo>
                                  <a:pt x="-6090" y="-59299"/>
                                </a:lnTo>
                              </a:path>
                            </a:pathLst>
                          </a:custGeom>
                          <a:noFill/>
                          <a:ln w="9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AutoShape 1659"/>
                        <wps:cNvSpPr>
                          <a:spLocks/>
                        </wps:cNvSpPr>
                        <wps:spPr bwMode="auto">
                          <a:xfrm>
                            <a:off x="16924" y="52963"/>
                            <a:ext cx="72743" cy="36611"/>
                          </a:xfrm>
                          <a:custGeom>
                            <a:avLst/>
                            <a:gdLst>
                              <a:gd name="T0" fmla="+- 0 2045 16924"/>
                              <a:gd name="T1" fmla="*/ T0 w 72743"/>
                              <a:gd name="T2" fmla="+- 0 -254 52964"/>
                              <a:gd name="T3" fmla="*/ -254 h 36611"/>
                              <a:gd name="T4" fmla="+- 0 10834 16924"/>
                              <a:gd name="T5" fmla="*/ T4 w 72743"/>
                              <a:gd name="T6" fmla="+- 0 -254 52964"/>
                              <a:gd name="T7" fmla="*/ -254 h 36611"/>
                              <a:gd name="T8" fmla="+- 0 10834 16924"/>
                              <a:gd name="T9" fmla="*/ T8 w 72743"/>
                              <a:gd name="T10" fmla="+- 0 -254 52964"/>
                              <a:gd name="T11" fmla="*/ -254 h 36611"/>
                              <a:gd name="T12" fmla="+- 0 10834 16924"/>
                              <a:gd name="T13" fmla="*/ T12 w 72743"/>
                              <a:gd name="T14" fmla="+- 0 4109 52964"/>
                              <a:gd name="T15" fmla="*/ 4109 h 36611"/>
                              <a:gd name="T16" fmla="+- 0 10834 16924"/>
                              <a:gd name="T17" fmla="*/ T16 w 72743"/>
                              <a:gd name="T18" fmla="+- 0 4109 52964"/>
                              <a:gd name="T19" fmla="*/ 4109 h 36611"/>
                              <a:gd name="T20" fmla="+- 0 2045 16924"/>
                              <a:gd name="T21" fmla="*/ T20 w 72743"/>
                              <a:gd name="T22" fmla="+- 0 4109 52964"/>
                              <a:gd name="T23" fmla="*/ 4109 h 36611"/>
                              <a:gd name="T24" fmla="+- 0 2045 16924"/>
                              <a:gd name="T25" fmla="*/ T24 w 72743"/>
                              <a:gd name="T26" fmla="+- 0 4109 52964"/>
                              <a:gd name="T27" fmla="*/ 4109 h 36611"/>
                              <a:gd name="T28" fmla="+- 0 2045 16924"/>
                              <a:gd name="T29" fmla="*/ T28 w 72743"/>
                              <a:gd name="T30" fmla="+- 0 -254 52964"/>
                              <a:gd name="T31" fmla="*/ -254 h 36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743" h="36611">
                                <a:moveTo>
                                  <a:pt x="-14879" y="-53218"/>
                                </a:moveTo>
                                <a:lnTo>
                                  <a:pt x="-6090" y="-53218"/>
                                </a:lnTo>
                                <a:moveTo>
                                  <a:pt x="-6090" y="-53218"/>
                                </a:moveTo>
                                <a:lnTo>
                                  <a:pt x="-6090" y="-48855"/>
                                </a:lnTo>
                                <a:moveTo>
                                  <a:pt x="-6090" y="-48855"/>
                                </a:moveTo>
                                <a:lnTo>
                                  <a:pt x="-14879" y="-48855"/>
                                </a:lnTo>
                                <a:moveTo>
                                  <a:pt x="-14879" y="-48855"/>
                                </a:moveTo>
                                <a:lnTo>
                                  <a:pt x="-14879" y="-53218"/>
                                </a:lnTo>
                              </a:path>
                            </a:pathLst>
                          </a:custGeom>
                          <a:noFill/>
                          <a:ln w="958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AutoShape 1658"/>
                        <wps:cNvSpPr>
                          <a:spLocks/>
                        </wps:cNvSpPr>
                        <wps:spPr bwMode="auto">
                          <a:xfrm>
                            <a:off x="16546" y="52581"/>
                            <a:ext cx="73121" cy="36993"/>
                          </a:xfrm>
                          <a:custGeom>
                            <a:avLst/>
                            <a:gdLst>
                              <a:gd name="T0" fmla="+- 0 2045 16547"/>
                              <a:gd name="T1" fmla="*/ T0 w 73121"/>
                              <a:gd name="T2" fmla="+- 0 -254 52581"/>
                              <a:gd name="T3" fmla="*/ -254 h 36993"/>
                              <a:gd name="T4" fmla="+- 0 2045 16547"/>
                              <a:gd name="T5" fmla="*/ T4 w 73121"/>
                              <a:gd name="T6" fmla="+- 0 4109 52581"/>
                              <a:gd name="T7" fmla="*/ 4109 h 36993"/>
                              <a:gd name="T8" fmla="+- 0 1999 16547"/>
                              <a:gd name="T9" fmla="*/ T8 w 73121"/>
                              <a:gd name="T10" fmla="+- 0 4109 52581"/>
                              <a:gd name="T11" fmla="*/ 4109 h 36993"/>
                              <a:gd name="T12" fmla="+- 0 2045 16547"/>
                              <a:gd name="T13" fmla="*/ T12 w 73121"/>
                              <a:gd name="T14" fmla="+- 0 4109 52581"/>
                              <a:gd name="T15" fmla="*/ 4109 h 36993"/>
                              <a:gd name="T16" fmla="+- 0 1999 16547"/>
                              <a:gd name="T17" fmla="*/ T16 w 73121"/>
                              <a:gd name="T18" fmla="+- 0 3329 52581"/>
                              <a:gd name="T19" fmla="*/ 3329 h 36993"/>
                              <a:gd name="T20" fmla="+- 0 2045 16547"/>
                              <a:gd name="T21" fmla="*/ T20 w 73121"/>
                              <a:gd name="T22" fmla="+- 0 3329 52581"/>
                              <a:gd name="T23" fmla="*/ 3329 h 36993"/>
                              <a:gd name="T24" fmla="+- 0 1999 16547"/>
                              <a:gd name="T25" fmla="*/ T24 w 73121"/>
                              <a:gd name="T26" fmla="+- 0 2549 52581"/>
                              <a:gd name="T27" fmla="*/ 2549 h 36993"/>
                              <a:gd name="T28" fmla="+- 0 2045 16547"/>
                              <a:gd name="T29" fmla="*/ T28 w 73121"/>
                              <a:gd name="T30" fmla="+- 0 2549 52581"/>
                              <a:gd name="T31" fmla="*/ 2549 h 36993"/>
                              <a:gd name="T32" fmla="+- 0 1999 16547"/>
                              <a:gd name="T33" fmla="*/ T32 w 73121"/>
                              <a:gd name="T34" fmla="+- 0 1769 52581"/>
                              <a:gd name="T35" fmla="*/ 1769 h 36993"/>
                              <a:gd name="T36" fmla="+- 0 2045 16547"/>
                              <a:gd name="T37" fmla="*/ T36 w 73121"/>
                              <a:gd name="T38" fmla="+- 0 1769 52581"/>
                              <a:gd name="T39" fmla="*/ 1769 h 36993"/>
                              <a:gd name="T40" fmla="+- 0 1999 16547"/>
                              <a:gd name="T41" fmla="*/ T40 w 73121"/>
                              <a:gd name="T42" fmla="+- 0 989 52581"/>
                              <a:gd name="T43" fmla="*/ 989 h 36993"/>
                              <a:gd name="T44" fmla="+- 0 2045 16547"/>
                              <a:gd name="T45" fmla="*/ T44 w 73121"/>
                              <a:gd name="T46" fmla="+- 0 989 52581"/>
                              <a:gd name="T47" fmla="*/ 989 h 36993"/>
                              <a:gd name="T48" fmla="+- 0 1999 16547"/>
                              <a:gd name="T49" fmla="*/ T48 w 73121"/>
                              <a:gd name="T50" fmla="+- 0 209 52581"/>
                              <a:gd name="T51" fmla="*/ 209 h 36993"/>
                              <a:gd name="T52" fmla="+- 0 2045 16547"/>
                              <a:gd name="T53" fmla="*/ T52 w 73121"/>
                              <a:gd name="T54" fmla="+- 0 209 52581"/>
                              <a:gd name="T55" fmla="*/ 209 h 36993"/>
                              <a:gd name="T56" fmla="+- 0 2045 16547"/>
                              <a:gd name="T57" fmla="*/ T56 w 73121"/>
                              <a:gd name="T58" fmla="+- 0 4109 52581"/>
                              <a:gd name="T59" fmla="*/ 4109 h 36993"/>
                              <a:gd name="T60" fmla="+- 0 10834 16547"/>
                              <a:gd name="T61" fmla="*/ T60 w 73121"/>
                              <a:gd name="T62" fmla="+- 0 4109 52581"/>
                              <a:gd name="T63" fmla="*/ 4109 h 36993"/>
                              <a:gd name="T64" fmla="+- 0 2045 16547"/>
                              <a:gd name="T65" fmla="*/ T64 w 73121"/>
                              <a:gd name="T66" fmla="+- 0 4155 52581"/>
                              <a:gd name="T67" fmla="*/ 4155 h 36993"/>
                              <a:gd name="T68" fmla="+- 0 2045 16547"/>
                              <a:gd name="T69" fmla="*/ T68 w 73121"/>
                              <a:gd name="T70" fmla="+- 0 4109 52581"/>
                              <a:gd name="T71" fmla="*/ 4109 h 36993"/>
                              <a:gd name="T72" fmla="+- 0 2486 16547"/>
                              <a:gd name="T73" fmla="*/ T72 w 73121"/>
                              <a:gd name="T74" fmla="+- 0 4155 52581"/>
                              <a:gd name="T75" fmla="*/ 4155 h 36993"/>
                              <a:gd name="T76" fmla="+- 0 2486 16547"/>
                              <a:gd name="T77" fmla="*/ T76 w 73121"/>
                              <a:gd name="T78" fmla="+- 0 4109 52581"/>
                              <a:gd name="T79" fmla="*/ 4109 h 36993"/>
                              <a:gd name="T80" fmla="+- 0 2928 16547"/>
                              <a:gd name="T81" fmla="*/ T80 w 73121"/>
                              <a:gd name="T82" fmla="+- 0 4155 52581"/>
                              <a:gd name="T83" fmla="*/ 4155 h 36993"/>
                              <a:gd name="T84" fmla="+- 0 2928 16547"/>
                              <a:gd name="T85" fmla="*/ T84 w 73121"/>
                              <a:gd name="T86" fmla="+- 0 4109 52581"/>
                              <a:gd name="T87" fmla="*/ 4109 h 36993"/>
                              <a:gd name="T88" fmla="+- 0 3367 16547"/>
                              <a:gd name="T89" fmla="*/ T88 w 73121"/>
                              <a:gd name="T90" fmla="+- 0 4155 52581"/>
                              <a:gd name="T91" fmla="*/ 4155 h 36993"/>
                              <a:gd name="T92" fmla="+- 0 3367 16547"/>
                              <a:gd name="T93" fmla="*/ T92 w 73121"/>
                              <a:gd name="T94" fmla="+- 0 4109 52581"/>
                              <a:gd name="T95" fmla="*/ 4109 h 36993"/>
                              <a:gd name="T96" fmla="+- 0 3809 16547"/>
                              <a:gd name="T97" fmla="*/ T96 w 73121"/>
                              <a:gd name="T98" fmla="+- 0 4155 52581"/>
                              <a:gd name="T99" fmla="*/ 4155 h 36993"/>
                              <a:gd name="T100" fmla="+- 0 3809 16547"/>
                              <a:gd name="T101" fmla="*/ T100 w 73121"/>
                              <a:gd name="T102" fmla="+- 0 4109 52581"/>
                              <a:gd name="T103" fmla="*/ 4109 h 36993"/>
                              <a:gd name="T104" fmla="+- 0 4250 16547"/>
                              <a:gd name="T105" fmla="*/ T104 w 73121"/>
                              <a:gd name="T106" fmla="+- 0 4155 52581"/>
                              <a:gd name="T107" fmla="*/ 4155 h 36993"/>
                              <a:gd name="T108" fmla="+- 0 4250 16547"/>
                              <a:gd name="T109" fmla="*/ T108 w 73121"/>
                              <a:gd name="T110" fmla="+- 0 4109 52581"/>
                              <a:gd name="T111" fmla="*/ 4109 h 36993"/>
                              <a:gd name="T112" fmla="+- 0 4675 16547"/>
                              <a:gd name="T113" fmla="*/ T112 w 73121"/>
                              <a:gd name="T114" fmla="+- 0 4155 52581"/>
                              <a:gd name="T115" fmla="*/ 4155 h 36993"/>
                              <a:gd name="T116" fmla="+- 0 4675 16547"/>
                              <a:gd name="T117" fmla="*/ T116 w 73121"/>
                              <a:gd name="T118" fmla="+- 0 4109 52581"/>
                              <a:gd name="T119" fmla="*/ 4109 h 36993"/>
                              <a:gd name="T120" fmla="+- 0 5117 16547"/>
                              <a:gd name="T121" fmla="*/ T120 w 73121"/>
                              <a:gd name="T122" fmla="+- 0 4155 52581"/>
                              <a:gd name="T123" fmla="*/ 4155 h 36993"/>
                              <a:gd name="T124" fmla="+- 0 5117 16547"/>
                              <a:gd name="T125" fmla="*/ T124 w 73121"/>
                              <a:gd name="T126" fmla="+- 0 4109 52581"/>
                              <a:gd name="T127" fmla="*/ 4109 h 36993"/>
                              <a:gd name="T128" fmla="+- 0 5558 16547"/>
                              <a:gd name="T129" fmla="*/ T128 w 73121"/>
                              <a:gd name="T130" fmla="+- 0 4155 52581"/>
                              <a:gd name="T131" fmla="*/ 4155 h 36993"/>
                              <a:gd name="T132" fmla="+- 0 5558 16547"/>
                              <a:gd name="T133" fmla="*/ T132 w 73121"/>
                              <a:gd name="T134" fmla="+- 0 4109 52581"/>
                              <a:gd name="T135" fmla="*/ 4109 h 36993"/>
                              <a:gd name="T136" fmla="+- 0 5998 16547"/>
                              <a:gd name="T137" fmla="*/ T136 w 73121"/>
                              <a:gd name="T138" fmla="+- 0 4155 52581"/>
                              <a:gd name="T139" fmla="*/ 4155 h 36993"/>
                              <a:gd name="T140" fmla="+- 0 5998 16547"/>
                              <a:gd name="T141" fmla="*/ T140 w 73121"/>
                              <a:gd name="T142" fmla="+- 0 4109 52581"/>
                              <a:gd name="T143" fmla="*/ 4109 h 36993"/>
                              <a:gd name="T144" fmla="+- 0 6439 16547"/>
                              <a:gd name="T145" fmla="*/ T144 w 73121"/>
                              <a:gd name="T146" fmla="+- 0 4155 52581"/>
                              <a:gd name="T147" fmla="*/ 4155 h 36993"/>
                              <a:gd name="T148" fmla="+- 0 6439 16547"/>
                              <a:gd name="T149" fmla="*/ T148 w 73121"/>
                              <a:gd name="T150" fmla="+- 0 4109 52581"/>
                              <a:gd name="T151" fmla="*/ 4109 h 36993"/>
                              <a:gd name="T152" fmla="+- 0 6881 16547"/>
                              <a:gd name="T153" fmla="*/ T152 w 73121"/>
                              <a:gd name="T154" fmla="+- 0 4155 52581"/>
                              <a:gd name="T155" fmla="*/ 4155 h 36993"/>
                              <a:gd name="T156" fmla="+- 0 6881 16547"/>
                              <a:gd name="T157" fmla="*/ T156 w 73121"/>
                              <a:gd name="T158" fmla="+- 0 4109 52581"/>
                              <a:gd name="T159" fmla="*/ 4109 h 36993"/>
                              <a:gd name="T160" fmla="+- 0 7320 16547"/>
                              <a:gd name="T161" fmla="*/ T160 w 73121"/>
                              <a:gd name="T162" fmla="+- 0 4155 52581"/>
                              <a:gd name="T163" fmla="*/ 4155 h 36993"/>
                              <a:gd name="T164" fmla="+- 0 7320 16547"/>
                              <a:gd name="T165" fmla="*/ T164 w 73121"/>
                              <a:gd name="T166" fmla="+- 0 4109 52581"/>
                              <a:gd name="T167" fmla="*/ 4109 h 36993"/>
                              <a:gd name="T168" fmla="+- 0 7762 16547"/>
                              <a:gd name="T169" fmla="*/ T168 w 73121"/>
                              <a:gd name="T170" fmla="+- 0 4155 52581"/>
                              <a:gd name="T171" fmla="*/ 4155 h 36993"/>
                              <a:gd name="T172" fmla="+- 0 7762 16547"/>
                              <a:gd name="T173" fmla="*/ T172 w 73121"/>
                              <a:gd name="T174" fmla="+- 0 4109 52581"/>
                              <a:gd name="T175" fmla="*/ 4109 h 36993"/>
                              <a:gd name="T176" fmla="+- 0 8203 16547"/>
                              <a:gd name="T177" fmla="*/ T176 w 73121"/>
                              <a:gd name="T178" fmla="+- 0 4155 52581"/>
                              <a:gd name="T179" fmla="*/ 4155 h 36993"/>
                              <a:gd name="T180" fmla="+- 0 8203 16547"/>
                              <a:gd name="T181" fmla="*/ T180 w 73121"/>
                              <a:gd name="T182" fmla="+- 0 4109 52581"/>
                              <a:gd name="T183" fmla="*/ 4109 h 36993"/>
                              <a:gd name="T184" fmla="+- 0 8645 16547"/>
                              <a:gd name="T185" fmla="*/ T184 w 73121"/>
                              <a:gd name="T186" fmla="+- 0 4155 52581"/>
                              <a:gd name="T187" fmla="*/ 4155 h 36993"/>
                              <a:gd name="T188" fmla="+- 0 8645 16547"/>
                              <a:gd name="T189" fmla="*/ T188 w 73121"/>
                              <a:gd name="T190" fmla="+- 0 4109 52581"/>
                              <a:gd name="T191" fmla="*/ 4109 h 36993"/>
                              <a:gd name="T192" fmla="+- 0 9070 16547"/>
                              <a:gd name="T193" fmla="*/ T192 w 73121"/>
                              <a:gd name="T194" fmla="+- 0 4155 52581"/>
                              <a:gd name="T195" fmla="*/ 4155 h 36993"/>
                              <a:gd name="T196" fmla="+- 0 9070 16547"/>
                              <a:gd name="T197" fmla="*/ T196 w 73121"/>
                              <a:gd name="T198" fmla="+- 0 4109 52581"/>
                              <a:gd name="T199" fmla="*/ 4109 h 36993"/>
                              <a:gd name="T200" fmla="+- 0 9511 16547"/>
                              <a:gd name="T201" fmla="*/ T200 w 73121"/>
                              <a:gd name="T202" fmla="+- 0 4155 52581"/>
                              <a:gd name="T203" fmla="*/ 4155 h 36993"/>
                              <a:gd name="T204" fmla="+- 0 9511 16547"/>
                              <a:gd name="T205" fmla="*/ T204 w 73121"/>
                              <a:gd name="T206" fmla="+- 0 4109 52581"/>
                              <a:gd name="T207" fmla="*/ 4109 h 36993"/>
                              <a:gd name="T208" fmla="+- 0 9950 16547"/>
                              <a:gd name="T209" fmla="*/ T208 w 73121"/>
                              <a:gd name="T210" fmla="+- 0 4155 52581"/>
                              <a:gd name="T211" fmla="*/ 4155 h 36993"/>
                              <a:gd name="T212" fmla="+- 0 9950 16547"/>
                              <a:gd name="T213" fmla="*/ T212 w 73121"/>
                              <a:gd name="T214" fmla="+- 0 4109 52581"/>
                              <a:gd name="T215" fmla="*/ 4109 h 36993"/>
                              <a:gd name="T216" fmla="+- 0 10392 16547"/>
                              <a:gd name="T217" fmla="*/ T216 w 73121"/>
                              <a:gd name="T218" fmla="+- 0 4155 52581"/>
                              <a:gd name="T219" fmla="*/ 4155 h 36993"/>
                              <a:gd name="T220" fmla="+- 0 10392 16547"/>
                              <a:gd name="T221" fmla="*/ T220 w 73121"/>
                              <a:gd name="T222" fmla="+- 0 4109 52581"/>
                              <a:gd name="T223" fmla="*/ 4109 h 36993"/>
                              <a:gd name="T224" fmla="+- 0 10834 16547"/>
                              <a:gd name="T225" fmla="*/ T224 w 73121"/>
                              <a:gd name="T226" fmla="+- 0 4155 52581"/>
                              <a:gd name="T227" fmla="*/ 4155 h 36993"/>
                              <a:gd name="T228" fmla="+- 0 10834 16547"/>
                              <a:gd name="T229" fmla="*/ T228 w 73121"/>
                              <a:gd name="T230" fmla="+- 0 4109 52581"/>
                              <a:gd name="T231" fmla="*/ 4109 h 36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3121" h="36993">
                                <a:moveTo>
                                  <a:pt x="-14502" y="-52835"/>
                                </a:moveTo>
                                <a:lnTo>
                                  <a:pt x="-14502" y="-48472"/>
                                </a:lnTo>
                                <a:moveTo>
                                  <a:pt x="-14548" y="-48472"/>
                                </a:moveTo>
                                <a:lnTo>
                                  <a:pt x="-14502" y="-48472"/>
                                </a:lnTo>
                                <a:moveTo>
                                  <a:pt x="-14548" y="-49252"/>
                                </a:moveTo>
                                <a:lnTo>
                                  <a:pt x="-14502" y="-49252"/>
                                </a:lnTo>
                                <a:moveTo>
                                  <a:pt x="-14548" y="-50032"/>
                                </a:moveTo>
                                <a:lnTo>
                                  <a:pt x="-14502" y="-50032"/>
                                </a:lnTo>
                                <a:moveTo>
                                  <a:pt x="-14548" y="-50812"/>
                                </a:moveTo>
                                <a:lnTo>
                                  <a:pt x="-14502" y="-50812"/>
                                </a:lnTo>
                                <a:moveTo>
                                  <a:pt x="-14548" y="-51592"/>
                                </a:moveTo>
                                <a:lnTo>
                                  <a:pt x="-14502" y="-51592"/>
                                </a:lnTo>
                                <a:moveTo>
                                  <a:pt x="-14548" y="-52372"/>
                                </a:moveTo>
                                <a:lnTo>
                                  <a:pt x="-14502" y="-52372"/>
                                </a:lnTo>
                                <a:moveTo>
                                  <a:pt x="-14502" y="-48472"/>
                                </a:moveTo>
                                <a:lnTo>
                                  <a:pt x="-5713" y="-48472"/>
                                </a:lnTo>
                                <a:moveTo>
                                  <a:pt x="-14502" y="-48426"/>
                                </a:moveTo>
                                <a:lnTo>
                                  <a:pt x="-14502" y="-48472"/>
                                </a:lnTo>
                                <a:moveTo>
                                  <a:pt x="-14061" y="-48426"/>
                                </a:moveTo>
                                <a:lnTo>
                                  <a:pt x="-14061" y="-48472"/>
                                </a:lnTo>
                                <a:moveTo>
                                  <a:pt x="-13619" y="-48426"/>
                                </a:moveTo>
                                <a:lnTo>
                                  <a:pt x="-13619" y="-48472"/>
                                </a:lnTo>
                                <a:moveTo>
                                  <a:pt x="-13180" y="-48426"/>
                                </a:moveTo>
                                <a:lnTo>
                                  <a:pt x="-13180" y="-48472"/>
                                </a:lnTo>
                                <a:moveTo>
                                  <a:pt x="-12738" y="-48426"/>
                                </a:moveTo>
                                <a:lnTo>
                                  <a:pt x="-12738" y="-48472"/>
                                </a:lnTo>
                                <a:moveTo>
                                  <a:pt x="-12297" y="-48426"/>
                                </a:moveTo>
                                <a:lnTo>
                                  <a:pt x="-12297" y="-48472"/>
                                </a:lnTo>
                                <a:moveTo>
                                  <a:pt x="-11872" y="-48426"/>
                                </a:moveTo>
                                <a:lnTo>
                                  <a:pt x="-11872" y="-48472"/>
                                </a:lnTo>
                                <a:moveTo>
                                  <a:pt x="-11430" y="-48426"/>
                                </a:moveTo>
                                <a:lnTo>
                                  <a:pt x="-11430" y="-48472"/>
                                </a:lnTo>
                                <a:moveTo>
                                  <a:pt x="-10989" y="-48426"/>
                                </a:moveTo>
                                <a:lnTo>
                                  <a:pt x="-10989" y="-48472"/>
                                </a:lnTo>
                                <a:moveTo>
                                  <a:pt x="-10549" y="-48426"/>
                                </a:moveTo>
                                <a:lnTo>
                                  <a:pt x="-10549" y="-48472"/>
                                </a:lnTo>
                                <a:moveTo>
                                  <a:pt x="-10108" y="-48426"/>
                                </a:moveTo>
                                <a:lnTo>
                                  <a:pt x="-10108" y="-48472"/>
                                </a:lnTo>
                                <a:moveTo>
                                  <a:pt x="-9666" y="-48426"/>
                                </a:moveTo>
                                <a:lnTo>
                                  <a:pt x="-9666" y="-48472"/>
                                </a:lnTo>
                                <a:moveTo>
                                  <a:pt x="-9227" y="-48426"/>
                                </a:moveTo>
                                <a:lnTo>
                                  <a:pt x="-9227" y="-48472"/>
                                </a:lnTo>
                                <a:moveTo>
                                  <a:pt x="-8785" y="-48426"/>
                                </a:moveTo>
                                <a:lnTo>
                                  <a:pt x="-8785" y="-48472"/>
                                </a:lnTo>
                                <a:moveTo>
                                  <a:pt x="-8344" y="-48426"/>
                                </a:moveTo>
                                <a:lnTo>
                                  <a:pt x="-8344" y="-48472"/>
                                </a:lnTo>
                                <a:moveTo>
                                  <a:pt x="-7902" y="-48426"/>
                                </a:moveTo>
                                <a:lnTo>
                                  <a:pt x="-7902" y="-48472"/>
                                </a:lnTo>
                                <a:moveTo>
                                  <a:pt x="-7477" y="-48426"/>
                                </a:moveTo>
                                <a:lnTo>
                                  <a:pt x="-7477" y="-48472"/>
                                </a:lnTo>
                                <a:moveTo>
                                  <a:pt x="-7036" y="-48426"/>
                                </a:moveTo>
                                <a:lnTo>
                                  <a:pt x="-7036" y="-48472"/>
                                </a:lnTo>
                                <a:moveTo>
                                  <a:pt x="-6597" y="-48426"/>
                                </a:moveTo>
                                <a:lnTo>
                                  <a:pt x="-6597" y="-48472"/>
                                </a:lnTo>
                                <a:moveTo>
                                  <a:pt x="-6155" y="-48426"/>
                                </a:moveTo>
                                <a:lnTo>
                                  <a:pt x="-6155" y="-48472"/>
                                </a:lnTo>
                                <a:moveTo>
                                  <a:pt x="-5713" y="-48426"/>
                                </a:moveTo>
                                <a:lnTo>
                                  <a:pt x="-5713" y="-48472"/>
                                </a:lnTo>
                              </a:path>
                            </a:pathLst>
                          </a:custGeom>
                          <a:noFill/>
                          <a:ln w="9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AutoShape 1657"/>
                        <wps:cNvSpPr>
                          <a:spLocks/>
                        </wps:cNvSpPr>
                        <wps:spPr bwMode="auto">
                          <a:xfrm>
                            <a:off x="18692" y="75860"/>
                            <a:ext cx="69207" cy="12707"/>
                          </a:xfrm>
                          <a:custGeom>
                            <a:avLst/>
                            <a:gdLst>
                              <a:gd name="T0" fmla="+- 0 2258 18692"/>
                              <a:gd name="T1" fmla="*/ T0 w 69207"/>
                              <a:gd name="T2" fmla="+- 0 -91 75860"/>
                              <a:gd name="T3" fmla="*/ -91 h 12707"/>
                              <a:gd name="T4" fmla="+- 0 2700 18692"/>
                              <a:gd name="T5" fmla="*/ T4 w 69207"/>
                              <a:gd name="T6" fmla="+- 0 -134 75860"/>
                              <a:gd name="T7" fmla="*/ -134 h 12707"/>
                              <a:gd name="T8" fmla="+- 0 2700 18692"/>
                              <a:gd name="T9" fmla="*/ T8 w 69207"/>
                              <a:gd name="T10" fmla="+- 0 -134 75860"/>
                              <a:gd name="T11" fmla="*/ -134 h 12707"/>
                              <a:gd name="T12" fmla="+- 0 3139 18692"/>
                              <a:gd name="T13" fmla="*/ T12 w 69207"/>
                              <a:gd name="T14" fmla="+- 0 61 75860"/>
                              <a:gd name="T15" fmla="*/ 61 h 12707"/>
                              <a:gd name="T16" fmla="+- 0 3139 18692"/>
                              <a:gd name="T17" fmla="*/ T16 w 69207"/>
                              <a:gd name="T18" fmla="+- 0 61 75860"/>
                              <a:gd name="T19" fmla="*/ 61 h 12707"/>
                              <a:gd name="T20" fmla="+- 0 3581 18692"/>
                              <a:gd name="T21" fmla="*/ T20 w 69207"/>
                              <a:gd name="T22" fmla="+- 0 104 75860"/>
                              <a:gd name="T23" fmla="*/ 104 h 12707"/>
                              <a:gd name="T24" fmla="+- 0 3581 18692"/>
                              <a:gd name="T25" fmla="*/ T24 w 69207"/>
                              <a:gd name="T26" fmla="+- 0 104 75860"/>
                              <a:gd name="T27" fmla="*/ 104 h 12707"/>
                              <a:gd name="T28" fmla="+- 0 4022 18692"/>
                              <a:gd name="T29" fmla="*/ T28 w 69207"/>
                              <a:gd name="T30" fmla="+- 0 389 75860"/>
                              <a:gd name="T31" fmla="*/ 389 h 12707"/>
                              <a:gd name="T32" fmla="+- 0 4022 18692"/>
                              <a:gd name="T33" fmla="*/ T32 w 69207"/>
                              <a:gd name="T34" fmla="+- 0 389 75860"/>
                              <a:gd name="T35" fmla="*/ 389 h 12707"/>
                              <a:gd name="T36" fmla="+- 0 4464 18692"/>
                              <a:gd name="T37" fmla="*/ T36 w 69207"/>
                              <a:gd name="T38" fmla="+- 0 375 75860"/>
                              <a:gd name="T39" fmla="*/ 375 h 12707"/>
                              <a:gd name="T40" fmla="+- 0 4464 18692"/>
                              <a:gd name="T41" fmla="*/ T40 w 69207"/>
                              <a:gd name="T42" fmla="+- 0 375 75860"/>
                              <a:gd name="T43" fmla="*/ 375 h 12707"/>
                              <a:gd name="T44" fmla="+- 0 4903 18692"/>
                              <a:gd name="T45" fmla="*/ T44 w 69207"/>
                              <a:gd name="T46" fmla="+- 0 644 75860"/>
                              <a:gd name="T47" fmla="*/ 644 h 12707"/>
                              <a:gd name="T48" fmla="+- 0 4903 18692"/>
                              <a:gd name="T49" fmla="*/ T48 w 69207"/>
                              <a:gd name="T50" fmla="+- 0 644 75860"/>
                              <a:gd name="T51" fmla="*/ 644 h 12707"/>
                              <a:gd name="T52" fmla="+- 0 5345 18692"/>
                              <a:gd name="T53" fmla="*/ T52 w 69207"/>
                              <a:gd name="T54" fmla="+- 0 615 75860"/>
                              <a:gd name="T55" fmla="*/ 615 h 12707"/>
                              <a:gd name="T56" fmla="+- 0 5345 18692"/>
                              <a:gd name="T57" fmla="*/ T56 w 69207"/>
                              <a:gd name="T58" fmla="+- 0 615 75860"/>
                              <a:gd name="T59" fmla="*/ 615 h 12707"/>
                              <a:gd name="T60" fmla="+- 0 5786 18692"/>
                              <a:gd name="T61" fmla="*/ T60 w 69207"/>
                              <a:gd name="T62" fmla="+- 0 781 75860"/>
                              <a:gd name="T63" fmla="*/ 781 h 12707"/>
                              <a:gd name="T64" fmla="+- 0 5786 18692"/>
                              <a:gd name="T65" fmla="*/ T64 w 69207"/>
                              <a:gd name="T66" fmla="+- 0 781 75860"/>
                              <a:gd name="T67" fmla="*/ 781 h 12707"/>
                              <a:gd name="T68" fmla="+- 0 6226 18692"/>
                              <a:gd name="T69" fmla="*/ T68 w 69207"/>
                              <a:gd name="T70" fmla="+- 0 644 75860"/>
                              <a:gd name="T71" fmla="*/ 644 h 12707"/>
                              <a:gd name="T72" fmla="+- 0 6226 18692"/>
                              <a:gd name="T73" fmla="*/ T72 w 69207"/>
                              <a:gd name="T74" fmla="+- 0 644 75860"/>
                              <a:gd name="T75" fmla="*/ 644 h 12707"/>
                              <a:gd name="T76" fmla="+- 0 6653 18692"/>
                              <a:gd name="T77" fmla="*/ T76 w 69207"/>
                              <a:gd name="T78" fmla="+- 0 781 75860"/>
                              <a:gd name="T79" fmla="*/ 781 h 12707"/>
                              <a:gd name="T80" fmla="+- 0 6653 18692"/>
                              <a:gd name="T81" fmla="*/ T80 w 69207"/>
                              <a:gd name="T82" fmla="+- 0 781 75860"/>
                              <a:gd name="T83" fmla="*/ 781 h 12707"/>
                              <a:gd name="T84" fmla="+- 0 7092 18692"/>
                              <a:gd name="T85" fmla="*/ T84 w 69207"/>
                              <a:gd name="T86" fmla="+- 0 841 75860"/>
                              <a:gd name="T87" fmla="*/ 841 h 12707"/>
                              <a:gd name="T88" fmla="+- 0 7092 18692"/>
                              <a:gd name="T89" fmla="*/ T88 w 69207"/>
                              <a:gd name="T90" fmla="+- 0 841 75860"/>
                              <a:gd name="T91" fmla="*/ 841 h 12707"/>
                              <a:gd name="T92" fmla="+- 0 7534 18692"/>
                              <a:gd name="T93" fmla="*/ T92 w 69207"/>
                              <a:gd name="T94" fmla="+- 0 901 75860"/>
                              <a:gd name="T95" fmla="*/ 901 h 12707"/>
                              <a:gd name="T96" fmla="+- 0 7534 18692"/>
                              <a:gd name="T97" fmla="*/ T96 w 69207"/>
                              <a:gd name="T98" fmla="+- 0 901 75860"/>
                              <a:gd name="T99" fmla="*/ 901 h 12707"/>
                              <a:gd name="T100" fmla="+- 0 7975 18692"/>
                              <a:gd name="T101" fmla="*/ T100 w 69207"/>
                              <a:gd name="T102" fmla="+- 0 1049 75860"/>
                              <a:gd name="T103" fmla="*/ 1049 h 12707"/>
                              <a:gd name="T104" fmla="+- 0 7975 18692"/>
                              <a:gd name="T105" fmla="*/ T104 w 69207"/>
                              <a:gd name="T106" fmla="+- 0 1049 75860"/>
                              <a:gd name="T107" fmla="*/ 1049 h 12707"/>
                              <a:gd name="T108" fmla="+- 0 8417 18692"/>
                              <a:gd name="T109" fmla="*/ T108 w 69207"/>
                              <a:gd name="T110" fmla="+- 0 1095 75860"/>
                              <a:gd name="T111" fmla="*/ 1095 h 12707"/>
                              <a:gd name="T112" fmla="+- 0 8417 18692"/>
                              <a:gd name="T113" fmla="*/ T112 w 69207"/>
                              <a:gd name="T114" fmla="+- 0 1095 75860"/>
                              <a:gd name="T115" fmla="*/ 1095 h 12707"/>
                              <a:gd name="T116" fmla="+- 0 8856 18692"/>
                              <a:gd name="T117" fmla="*/ T116 w 69207"/>
                              <a:gd name="T118" fmla="+- 0 989 75860"/>
                              <a:gd name="T119" fmla="*/ 989 h 12707"/>
                              <a:gd name="T120" fmla="+- 0 8856 18692"/>
                              <a:gd name="T121" fmla="*/ T120 w 69207"/>
                              <a:gd name="T122" fmla="+- 0 989 75860"/>
                              <a:gd name="T123" fmla="*/ 989 h 12707"/>
                              <a:gd name="T124" fmla="+- 0 9298 18692"/>
                              <a:gd name="T125" fmla="*/ T124 w 69207"/>
                              <a:gd name="T126" fmla="+- 0 1095 75860"/>
                              <a:gd name="T127" fmla="*/ 1095 h 12707"/>
                              <a:gd name="T128" fmla="+- 0 9298 18692"/>
                              <a:gd name="T129" fmla="*/ T128 w 69207"/>
                              <a:gd name="T130" fmla="+- 0 1095 75860"/>
                              <a:gd name="T131" fmla="*/ 1095 h 12707"/>
                              <a:gd name="T132" fmla="+- 0 9739 18692"/>
                              <a:gd name="T133" fmla="*/ T132 w 69207"/>
                              <a:gd name="T134" fmla="+- 0 1155 75860"/>
                              <a:gd name="T135" fmla="*/ 1155 h 12707"/>
                              <a:gd name="T136" fmla="+- 0 9739 18692"/>
                              <a:gd name="T137" fmla="*/ T136 w 69207"/>
                              <a:gd name="T138" fmla="+- 0 1155 75860"/>
                              <a:gd name="T139" fmla="*/ 1155 h 12707"/>
                              <a:gd name="T140" fmla="+- 0 10178 18692"/>
                              <a:gd name="T141" fmla="*/ T140 w 69207"/>
                              <a:gd name="T142" fmla="+- 0 1275 75860"/>
                              <a:gd name="T143" fmla="*/ 1275 h 12707"/>
                              <a:gd name="T144" fmla="+- 0 10178 18692"/>
                              <a:gd name="T145" fmla="*/ T144 w 69207"/>
                              <a:gd name="T146" fmla="+- 0 1275 75860"/>
                              <a:gd name="T147" fmla="*/ 1275 h 12707"/>
                              <a:gd name="T148" fmla="+- 0 10620 18692"/>
                              <a:gd name="T149" fmla="*/ T148 w 69207"/>
                              <a:gd name="T150" fmla="+- 0 1381 75860"/>
                              <a:gd name="T151" fmla="*/ 1381 h 12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9207" h="12707">
                                <a:moveTo>
                                  <a:pt x="-16434" y="-75951"/>
                                </a:moveTo>
                                <a:lnTo>
                                  <a:pt x="-15992" y="-75994"/>
                                </a:lnTo>
                                <a:moveTo>
                                  <a:pt x="-15992" y="-75994"/>
                                </a:moveTo>
                                <a:lnTo>
                                  <a:pt x="-15553" y="-75799"/>
                                </a:lnTo>
                                <a:moveTo>
                                  <a:pt x="-15553" y="-75799"/>
                                </a:moveTo>
                                <a:lnTo>
                                  <a:pt x="-15111" y="-75756"/>
                                </a:lnTo>
                                <a:moveTo>
                                  <a:pt x="-15111" y="-75756"/>
                                </a:moveTo>
                                <a:lnTo>
                                  <a:pt x="-14670" y="-75471"/>
                                </a:lnTo>
                                <a:moveTo>
                                  <a:pt x="-14670" y="-75471"/>
                                </a:moveTo>
                                <a:lnTo>
                                  <a:pt x="-14228" y="-75485"/>
                                </a:lnTo>
                                <a:moveTo>
                                  <a:pt x="-14228" y="-75485"/>
                                </a:moveTo>
                                <a:lnTo>
                                  <a:pt x="-13789" y="-75216"/>
                                </a:lnTo>
                                <a:moveTo>
                                  <a:pt x="-13789" y="-75216"/>
                                </a:moveTo>
                                <a:lnTo>
                                  <a:pt x="-13347" y="-75245"/>
                                </a:lnTo>
                                <a:moveTo>
                                  <a:pt x="-13347" y="-75245"/>
                                </a:moveTo>
                                <a:lnTo>
                                  <a:pt x="-12906" y="-75079"/>
                                </a:lnTo>
                                <a:moveTo>
                                  <a:pt x="-12906" y="-75079"/>
                                </a:moveTo>
                                <a:lnTo>
                                  <a:pt x="-12466" y="-75216"/>
                                </a:lnTo>
                                <a:moveTo>
                                  <a:pt x="-12466" y="-75216"/>
                                </a:moveTo>
                                <a:lnTo>
                                  <a:pt x="-12039" y="-75079"/>
                                </a:lnTo>
                                <a:moveTo>
                                  <a:pt x="-12039" y="-75079"/>
                                </a:moveTo>
                                <a:lnTo>
                                  <a:pt x="-11600" y="-75019"/>
                                </a:lnTo>
                                <a:moveTo>
                                  <a:pt x="-11600" y="-75019"/>
                                </a:moveTo>
                                <a:lnTo>
                                  <a:pt x="-11158" y="-74959"/>
                                </a:lnTo>
                                <a:moveTo>
                                  <a:pt x="-11158" y="-74959"/>
                                </a:moveTo>
                                <a:lnTo>
                                  <a:pt x="-10717" y="-74811"/>
                                </a:lnTo>
                                <a:moveTo>
                                  <a:pt x="-10717" y="-74811"/>
                                </a:moveTo>
                                <a:lnTo>
                                  <a:pt x="-10275" y="-74765"/>
                                </a:lnTo>
                                <a:moveTo>
                                  <a:pt x="-10275" y="-74765"/>
                                </a:moveTo>
                                <a:lnTo>
                                  <a:pt x="-9836" y="-74871"/>
                                </a:lnTo>
                                <a:moveTo>
                                  <a:pt x="-9836" y="-74871"/>
                                </a:moveTo>
                                <a:lnTo>
                                  <a:pt x="-9394" y="-74765"/>
                                </a:lnTo>
                                <a:moveTo>
                                  <a:pt x="-9394" y="-74765"/>
                                </a:moveTo>
                                <a:lnTo>
                                  <a:pt x="-8953" y="-74705"/>
                                </a:lnTo>
                                <a:moveTo>
                                  <a:pt x="-8953" y="-74705"/>
                                </a:moveTo>
                                <a:lnTo>
                                  <a:pt x="-8514" y="-74585"/>
                                </a:lnTo>
                                <a:moveTo>
                                  <a:pt x="-8514" y="-74585"/>
                                </a:moveTo>
                                <a:lnTo>
                                  <a:pt x="-8072" y="-74479"/>
                                </a:lnTo>
                              </a:path>
                            </a:pathLst>
                          </a:custGeom>
                          <a:noFill/>
                          <a:ln w="9584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AutoShape 1656"/>
                        <wps:cNvSpPr>
                          <a:spLocks/>
                        </wps:cNvSpPr>
                        <wps:spPr bwMode="auto">
                          <a:xfrm>
                            <a:off x="18692" y="56991"/>
                            <a:ext cx="21891" cy="4652"/>
                          </a:xfrm>
                          <a:custGeom>
                            <a:avLst/>
                            <a:gdLst>
                              <a:gd name="T0" fmla="+- 0 2258 18692"/>
                              <a:gd name="T1" fmla="*/ T0 w 21891"/>
                              <a:gd name="T2" fmla="+- 0 3075 56991"/>
                              <a:gd name="T3" fmla="*/ 3075 h 4652"/>
                              <a:gd name="T4" fmla="+- 0 2700 18692"/>
                              <a:gd name="T5" fmla="*/ T4 w 21891"/>
                              <a:gd name="T6" fmla="+- 0 3181 56991"/>
                              <a:gd name="T7" fmla="*/ 3181 h 4652"/>
                              <a:gd name="T8" fmla="+- 0 2700 18692"/>
                              <a:gd name="T9" fmla="*/ T8 w 21891"/>
                              <a:gd name="T10" fmla="+- 0 3181 56991"/>
                              <a:gd name="T11" fmla="*/ 3181 h 4652"/>
                              <a:gd name="T12" fmla="+- 0 3139 18692"/>
                              <a:gd name="T13" fmla="*/ T12 w 21891"/>
                              <a:gd name="T14" fmla="+- 0 3149 56991"/>
                              <a:gd name="T15" fmla="*/ 3149 h 4652"/>
                              <a:gd name="T16" fmla="+- 0 3139 18692"/>
                              <a:gd name="T17" fmla="*/ T16 w 21891"/>
                              <a:gd name="T18" fmla="+- 0 3149 56991"/>
                              <a:gd name="T19" fmla="*/ 3149 h 4652"/>
                              <a:gd name="T20" fmla="+- 0 3581 18692"/>
                              <a:gd name="T21" fmla="*/ T20 w 21891"/>
                              <a:gd name="T22" fmla="+- 0 3181 56991"/>
                              <a:gd name="T23" fmla="*/ 3181 h 4652"/>
                              <a:gd name="T24" fmla="+- 0 3581 18692"/>
                              <a:gd name="T25" fmla="*/ T24 w 21891"/>
                              <a:gd name="T26" fmla="+- 0 3181 56991"/>
                              <a:gd name="T27" fmla="*/ 3181 h 4652"/>
                              <a:gd name="T28" fmla="+- 0 4022 18692"/>
                              <a:gd name="T29" fmla="*/ T28 w 21891"/>
                              <a:gd name="T30" fmla="+- 0 3464 56991"/>
                              <a:gd name="T31" fmla="*/ 3464 h 4652"/>
                              <a:gd name="T32" fmla="+- 0 4022 18692"/>
                              <a:gd name="T33" fmla="*/ T32 w 21891"/>
                              <a:gd name="T34" fmla="+- 0 3464 56991"/>
                              <a:gd name="T35" fmla="*/ 3464 h 4652"/>
                              <a:gd name="T36" fmla="+- 0 4464 18692"/>
                              <a:gd name="T37" fmla="*/ T36 w 21891"/>
                              <a:gd name="T38" fmla="+- 0 3629 56991"/>
                              <a:gd name="T39" fmla="*/ 3629 h 4652"/>
                              <a:gd name="T40" fmla="+- 0 4464 18692"/>
                              <a:gd name="T41" fmla="*/ T40 w 21891"/>
                              <a:gd name="T42" fmla="+- 0 3629 56991"/>
                              <a:gd name="T43" fmla="*/ 3629 h 4652"/>
                              <a:gd name="T44" fmla="+- 0 4903 18692"/>
                              <a:gd name="T45" fmla="*/ T44 w 21891"/>
                              <a:gd name="T46" fmla="+- 0 3598 56991"/>
                              <a:gd name="T47" fmla="*/ 3598 h 4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891" h="4652">
                                <a:moveTo>
                                  <a:pt x="-16434" y="-53916"/>
                                </a:moveTo>
                                <a:lnTo>
                                  <a:pt x="-15992" y="-53810"/>
                                </a:lnTo>
                                <a:moveTo>
                                  <a:pt x="-15992" y="-53810"/>
                                </a:moveTo>
                                <a:lnTo>
                                  <a:pt x="-15553" y="-53842"/>
                                </a:lnTo>
                                <a:moveTo>
                                  <a:pt x="-15553" y="-53842"/>
                                </a:moveTo>
                                <a:lnTo>
                                  <a:pt x="-15111" y="-53810"/>
                                </a:lnTo>
                                <a:moveTo>
                                  <a:pt x="-15111" y="-53810"/>
                                </a:moveTo>
                                <a:lnTo>
                                  <a:pt x="-14670" y="-53527"/>
                                </a:lnTo>
                                <a:moveTo>
                                  <a:pt x="-14670" y="-53527"/>
                                </a:moveTo>
                                <a:lnTo>
                                  <a:pt x="-14228" y="-53362"/>
                                </a:lnTo>
                                <a:moveTo>
                                  <a:pt x="-14228" y="-53362"/>
                                </a:moveTo>
                                <a:lnTo>
                                  <a:pt x="-13789" y="-53393"/>
                                </a:lnTo>
                              </a:path>
                            </a:pathLst>
                          </a:custGeom>
                          <a:noFill/>
                          <a:ln w="1916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AutoShape 1655"/>
                        <wps:cNvSpPr>
                          <a:spLocks/>
                        </wps:cNvSpPr>
                        <wps:spPr bwMode="auto">
                          <a:xfrm>
                            <a:off x="4948" y="3598"/>
                            <a:ext cx="776" cy="2"/>
                          </a:xfrm>
                          <a:custGeom>
                            <a:avLst/>
                            <a:gdLst>
                              <a:gd name="T0" fmla="+- 0 4949 4949"/>
                              <a:gd name="T1" fmla="*/ T0 w 776"/>
                              <a:gd name="T2" fmla="+- 0 5285 4949"/>
                              <a:gd name="T3" fmla="*/ T2 w 776"/>
                              <a:gd name="T4" fmla="+- 0 5390 4949"/>
                              <a:gd name="T5" fmla="*/ T4 w 776"/>
                              <a:gd name="T6" fmla="+- 0 5724 4949"/>
                              <a:gd name="T7" fmla="*/ T6 w 7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76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  <a:moveTo>
                                  <a:pt x="441" y="0"/>
                                </a:moveTo>
                                <a:lnTo>
                                  <a:pt x="775" y="0"/>
                                </a:lnTo>
                              </a:path>
                            </a:pathLst>
                          </a:custGeom>
                          <a:noFill/>
                          <a:ln w="19038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Line 1654"/>
                        <wps:cNvCnPr>
                          <a:cxnSpLocks noChangeShapeType="1"/>
                        </wps:cNvCnPr>
                        <wps:spPr bwMode="auto">
                          <a:xfrm>
                            <a:off x="5786" y="3598"/>
                            <a:ext cx="440" cy="106"/>
                          </a:xfrm>
                          <a:prstGeom prst="line">
                            <a:avLst/>
                          </a:prstGeom>
                          <a:noFill/>
                          <a:ln w="19052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3" name="Line 1653"/>
                        <wps:cNvCnPr>
                          <a:cxnSpLocks noChangeShapeType="1"/>
                        </wps:cNvCnPr>
                        <wps:spPr bwMode="auto">
                          <a:xfrm>
                            <a:off x="6271" y="3704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19038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4" name="AutoShape 1652"/>
                        <wps:cNvSpPr>
                          <a:spLocks/>
                        </wps:cNvSpPr>
                        <wps:spPr bwMode="auto">
                          <a:xfrm>
                            <a:off x="55063" y="53970"/>
                            <a:ext cx="32836" cy="2397"/>
                          </a:xfrm>
                          <a:custGeom>
                            <a:avLst/>
                            <a:gdLst>
                              <a:gd name="T0" fmla="+- 0 6653 55064"/>
                              <a:gd name="T1" fmla="*/ T0 w 32836"/>
                              <a:gd name="T2" fmla="+- 0 3704 53971"/>
                              <a:gd name="T3" fmla="*/ 3704 h 2397"/>
                              <a:gd name="T4" fmla="+- 0 7092 55064"/>
                              <a:gd name="T5" fmla="*/ T4 w 32836"/>
                              <a:gd name="T6" fmla="+- 0 3778 53971"/>
                              <a:gd name="T7" fmla="*/ 3778 h 2397"/>
                              <a:gd name="T8" fmla="+- 0 7092 55064"/>
                              <a:gd name="T9" fmla="*/ T8 w 32836"/>
                              <a:gd name="T10" fmla="+- 0 3778 53971"/>
                              <a:gd name="T11" fmla="*/ 3778 h 2397"/>
                              <a:gd name="T12" fmla="+- 0 7534 55064"/>
                              <a:gd name="T13" fmla="*/ T12 w 32836"/>
                              <a:gd name="T14" fmla="+- 0 3795 53971"/>
                              <a:gd name="T15" fmla="*/ 3795 h 2397"/>
                              <a:gd name="T16" fmla="+- 0 7534 55064"/>
                              <a:gd name="T17" fmla="*/ T16 w 32836"/>
                              <a:gd name="T18" fmla="+- 0 3795 53971"/>
                              <a:gd name="T19" fmla="*/ 3795 h 2397"/>
                              <a:gd name="T20" fmla="+- 0 7975 55064"/>
                              <a:gd name="T21" fmla="*/ T20 w 32836"/>
                              <a:gd name="T22" fmla="+- 0 3869 53971"/>
                              <a:gd name="T23" fmla="*/ 3869 h 2397"/>
                              <a:gd name="T24" fmla="+- 0 7975 55064"/>
                              <a:gd name="T25" fmla="*/ T24 w 32836"/>
                              <a:gd name="T26" fmla="+- 0 3869 53971"/>
                              <a:gd name="T27" fmla="*/ 3869 h 2397"/>
                              <a:gd name="T28" fmla="+- 0 8417 55064"/>
                              <a:gd name="T29" fmla="*/ T28 w 32836"/>
                              <a:gd name="T30" fmla="+- 0 3884 53971"/>
                              <a:gd name="T31" fmla="*/ 3884 h 2397"/>
                              <a:gd name="T32" fmla="+- 0 8417 55064"/>
                              <a:gd name="T33" fmla="*/ T32 w 32836"/>
                              <a:gd name="T34" fmla="+- 0 3884 53971"/>
                              <a:gd name="T35" fmla="*/ 3884 h 2397"/>
                              <a:gd name="T36" fmla="+- 0 8856 55064"/>
                              <a:gd name="T37" fmla="*/ T36 w 32836"/>
                              <a:gd name="T38" fmla="+- 0 3735 53971"/>
                              <a:gd name="T39" fmla="*/ 3735 h 2397"/>
                              <a:gd name="T40" fmla="+- 0 8856 55064"/>
                              <a:gd name="T41" fmla="*/ T40 w 32836"/>
                              <a:gd name="T42" fmla="+- 0 3735 53971"/>
                              <a:gd name="T43" fmla="*/ 3735 h 2397"/>
                              <a:gd name="T44" fmla="+- 0 9298 55064"/>
                              <a:gd name="T45" fmla="*/ T44 w 32836"/>
                              <a:gd name="T46" fmla="+- 0 3764 53971"/>
                              <a:gd name="T47" fmla="*/ 3764 h 2397"/>
                              <a:gd name="T48" fmla="+- 0 9298 55064"/>
                              <a:gd name="T49" fmla="*/ T48 w 32836"/>
                              <a:gd name="T50" fmla="+- 0 3764 53971"/>
                              <a:gd name="T51" fmla="*/ 3764 h 2397"/>
                              <a:gd name="T52" fmla="+- 0 9739 55064"/>
                              <a:gd name="T53" fmla="*/ T52 w 32836"/>
                              <a:gd name="T54" fmla="+- 0 3809 53971"/>
                              <a:gd name="T55" fmla="*/ 3809 h 2397"/>
                              <a:gd name="T56" fmla="+- 0 9739 55064"/>
                              <a:gd name="T57" fmla="*/ T56 w 32836"/>
                              <a:gd name="T58" fmla="+- 0 3809 53971"/>
                              <a:gd name="T59" fmla="*/ 3809 h 2397"/>
                              <a:gd name="T60" fmla="+- 0 10178 55064"/>
                              <a:gd name="T61" fmla="*/ T60 w 32836"/>
                              <a:gd name="T62" fmla="+- 0 3869 53971"/>
                              <a:gd name="T63" fmla="*/ 3869 h 2397"/>
                              <a:gd name="T64" fmla="+- 0 10178 55064"/>
                              <a:gd name="T65" fmla="*/ T64 w 32836"/>
                              <a:gd name="T66" fmla="+- 0 3869 53971"/>
                              <a:gd name="T67" fmla="*/ 3869 h 2397"/>
                              <a:gd name="T68" fmla="+- 0 10620 55064"/>
                              <a:gd name="T69" fmla="*/ T68 w 32836"/>
                              <a:gd name="T70" fmla="+- 0 3989 53971"/>
                              <a:gd name="T71" fmla="*/ 3989 h 2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836" h="2397">
                                <a:moveTo>
                                  <a:pt x="-48411" y="-50267"/>
                                </a:moveTo>
                                <a:lnTo>
                                  <a:pt x="-47972" y="-50193"/>
                                </a:lnTo>
                                <a:moveTo>
                                  <a:pt x="-47972" y="-50193"/>
                                </a:moveTo>
                                <a:lnTo>
                                  <a:pt x="-47530" y="-50176"/>
                                </a:lnTo>
                                <a:moveTo>
                                  <a:pt x="-47530" y="-50176"/>
                                </a:moveTo>
                                <a:lnTo>
                                  <a:pt x="-47089" y="-50102"/>
                                </a:lnTo>
                                <a:moveTo>
                                  <a:pt x="-47089" y="-50102"/>
                                </a:moveTo>
                                <a:lnTo>
                                  <a:pt x="-46647" y="-50087"/>
                                </a:lnTo>
                                <a:moveTo>
                                  <a:pt x="-46647" y="-50087"/>
                                </a:moveTo>
                                <a:lnTo>
                                  <a:pt x="-46208" y="-50236"/>
                                </a:lnTo>
                                <a:moveTo>
                                  <a:pt x="-46208" y="-50236"/>
                                </a:moveTo>
                                <a:lnTo>
                                  <a:pt x="-45766" y="-50207"/>
                                </a:lnTo>
                                <a:moveTo>
                                  <a:pt x="-45766" y="-50207"/>
                                </a:moveTo>
                                <a:lnTo>
                                  <a:pt x="-45325" y="-50162"/>
                                </a:lnTo>
                                <a:moveTo>
                                  <a:pt x="-45325" y="-50162"/>
                                </a:moveTo>
                                <a:lnTo>
                                  <a:pt x="-44886" y="-50102"/>
                                </a:lnTo>
                                <a:moveTo>
                                  <a:pt x="-44886" y="-50102"/>
                                </a:moveTo>
                                <a:lnTo>
                                  <a:pt x="-44444" y="-49982"/>
                                </a:lnTo>
                              </a:path>
                            </a:pathLst>
                          </a:custGeom>
                          <a:noFill/>
                          <a:ln w="1916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5" name="Picture 1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5" y="-142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6" name="Picture 1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6" y="-18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7" name="Picture 1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" y="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8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7" y="53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9" name="Picture 1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3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0" name="Picture 1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0" y="321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1" name="Picture 1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" y="593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2" name="Picture 1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1" y="561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3" name="Picture 1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3" y="72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4" name="Picture 1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2" y="593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5" name="Picture 1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9" y="72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6" name="Picture 1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8" y="78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7" name="Picture 1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0" y="84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8" name="Picture 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2" y="99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9" name="Picture 1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3" y="1041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0" name="Picture 1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2" y="93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1" name="Picture 1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4" y="1041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2" name="Picture 1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6" y="1101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3" name="Picture 1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5" y="1221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4" name="Picture 1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6" y="132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5" name="Rectangle 1631"/>
                        <wps:cNvSpPr>
                          <a:spLocks noChangeArrowheads="1"/>
                        </wps:cNvSpPr>
                        <wps:spPr bwMode="auto">
                          <a:xfrm>
                            <a:off x="2198" y="3015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Rectangle 1630"/>
                        <wps:cNvSpPr>
                          <a:spLocks noChangeArrowheads="1"/>
                        </wps:cNvSpPr>
                        <wps:spPr bwMode="auto">
                          <a:xfrm>
                            <a:off x="2198" y="301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Rectangle 1629"/>
                        <wps:cNvSpPr>
                          <a:spLocks noChangeArrowheads="1"/>
                        </wps:cNvSpPr>
                        <wps:spPr bwMode="auto">
                          <a:xfrm>
                            <a:off x="2637" y="3120"/>
                            <a:ext cx="108" cy="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Rectangle 1628"/>
                        <wps:cNvSpPr>
                          <a:spLocks noChangeArrowheads="1"/>
                        </wps:cNvSpPr>
                        <wps:spPr bwMode="auto">
                          <a:xfrm>
                            <a:off x="2637" y="3120"/>
                            <a:ext cx="108" cy="104"/>
                          </a:xfrm>
                          <a:prstGeom prst="rect">
                            <a:avLst/>
                          </a:prstGeom>
                          <a:noFill/>
                          <a:ln w="95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Rectangle 1627"/>
                        <wps:cNvSpPr>
                          <a:spLocks noChangeArrowheads="1"/>
                        </wps:cNvSpPr>
                        <wps:spPr bwMode="auto">
                          <a:xfrm>
                            <a:off x="3079" y="3089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Rectangle 1626"/>
                        <wps:cNvSpPr>
                          <a:spLocks noChangeArrowheads="1"/>
                        </wps:cNvSpPr>
                        <wps:spPr bwMode="auto">
                          <a:xfrm>
                            <a:off x="3079" y="3089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Rectangle 1625"/>
                        <wps:cNvSpPr>
                          <a:spLocks noChangeArrowheads="1"/>
                        </wps:cNvSpPr>
                        <wps:spPr bwMode="auto">
                          <a:xfrm>
                            <a:off x="3520" y="3120"/>
                            <a:ext cx="106" cy="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Rectangle 1624"/>
                        <wps:cNvSpPr>
                          <a:spLocks noChangeArrowheads="1"/>
                        </wps:cNvSpPr>
                        <wps:spPr bwMode="auto">
                          <a:xfrm>
                            <a:off x="3520" y="3120"/>
                            <a:ext cx="106" cy="104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Rectangle 1623"/>
                        <wps:cNvSpPr>
                          <a:spLocks noChangeArrowheads="1"/>
                        </wps:cNvSpPr>
                        <wps:spPr bwMode="auto">
                          <a:xfrm>
                            <a:off x="3960" y="3403"/>
                            <a:ext cx="108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Rectangle 1622"/>
                        <wps:cNvSpPr>
                          <a:spLocks noChangeArrowheads="1"/>
                        </wps:cNvSpPr>
                        <wps:spPr bwMode="auto">
                          <a:xfrm>
                            <a:off x="3960" y="3403"/>
                            <a:ext cx="109" cy="106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Rectangle 1621"/>
                        <wps:cNvSpPr>
                          <a:spLocks noChangeArrowheads="1"/>
                        </wps:cNvSpPr>
                        <wps:spPr bwMode="auto">
                          <a:xfrm>
                            <a:off x="4401" y="3569"/>
                            <a:ext cx="108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Rectangle 1620"/>
                        <wps:cNvSpPr>
                          <a:spLocks noChangeArrowheads="1"/>
                        </wps:cNvSpPr>
                        <wps:spPr bwMode="auto">
                          <a:xfrm>
                            <a:off x="4401" y="3569"/>
                            <a:ext cx="108" cy="106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Rectangle 1619"/>
                        <wps:cNvSpPr>
                          <a:spLocks noChangeArrowheads="1"/>
                        </wps:cNvSpPr>
                        <wps:spPr bwMode="auto">
                          <a:xfrm>
                            <a:off x="4843" y="3538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Rectangle 1618"/>
                        <wps:cNvSpPr>
                          <a:spLocks noChangeArrowheads="1"/>
                        </wps:cNvSpPr>
                        <wps:spPr bwMode="auto">
                          <a:xfrm>
                            <a:off x="4843" y="3538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Rectangle 1617"/>
                        <wps:cNvSpPr>
                          <a:spLocks noChangeArrowheads="1"/>
                        </wps:cNvSpPr>
                        <wps:spPr bwMode="auto">
                          <a:xfrm>
                            <a:off x="5284" y="3538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Rectangle 1616"/>
                        <wps:cNvSpPr>
                          <a:spLocks noChangeArrowheads="1"/>
                        </wps:cNvSpPr>
                        <wps:spPr bwMode="auto">
                          <a:xfrm>
                            <a:off x="5284" y="3538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Rectangle 1615"/>
                        <wps:cNvSpPr>
                          <a:spLocks noChangeArrowheads="1"/>
                        </wps:cNvSpPr>
                        <wps:spPr bwMode="auto">
                          <a:xfrm>
                            <a:off x="5724" y="3538"/>
                            <a:ext cx="108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Rectangle 1614"/>
                        <wps:cNvSpPr>
                          <a:spLocks noChangeArrowheads="1"/>
                        </wps:cNvSpPr>
                        <wps:spPr bwMode="auto">
                          <a:xfrm>
                            <a:off x="5724" y="3538"/>
                            <a:ext cx="109" cy="106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Rectangle 1613"/>
                        <wps:cNvSpPr>
                          <a:spLocks noChangeArrowheads="1"/>
                        </wps:cNvSpPr>
                        <wps:spPr bwMode="auto">
                          <a:xfrm>
                            <a:off x="6165" y="3643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Rectangle 1612"/>
                        <wps:cNvSpPr>
                          <a:spLocks noChangeArrowheads="1"/>
                        </wps:cNvSpPr>
                        <wps:spPr bwMode="auto">
                          <a:xfrm>
                            <a:off x="6165" y="364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Rectangle 1611"/>
                        <wps:cNvSpPr>
                          <a:spLocks noChangeArrowheads="1"/>
                        </wps:cNvSpPr>
                        <wps:spPr bwMode="auto">
                          <a:xfrm>
                            <a:off x="6590" y="3643"/>
                            <a:ext cx="108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Rectangle 1610"/>
                        <wps:cNvSpPr>
                          <a:spLocks noChangeArrowheads="1"/>
                        </wps:cNvSpPr>
                        <wps:spPr bwMode="auto">
                          <a:xfrm>
                            <a:off x="6590" y="3643"/>
                            <a:ext cx="109" cy="106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Rectangle 1609"/>
                        <wps:cNvSpPr>
                          <a:spLocks noChangeArrowheads="1"/>
                        </wps:cNvSpPr>
                        <wps:spPr bwMode="auto">
                          <a:xfrm>
                            <a:off x="7032" y="3718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Rectangle 1608"/>
                        <wps:cNvSpPr>
                          <a:spLocks noChangeArrowheads="1"/>
                        </wps:cNvSpPr>
                        <wps:spPr bwMode="auto">
                          <a:xfrm>
                            <a:off x="7032" y="3718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Rectangle 1607"/>
                        <wps:cNvSpPr>
                          <a:spLocks noChangeArrowheads="1"/>
                        </wps:cNvSpPr>
                        <wps:spPr bwMode="auto">
                          <a:xfrm>
                            <a:off x="7473" y="3735"/>
                            <a:ext cx="106" cy="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Rectangle 1606"/>
                        <wps:cNvSpPr>
                          <a:spLocks noChangeArrowheads="1"/>
                        </wps:cNvSpPr>
                        <wps:spPr bwMode="auto">
                          <a:xfrm>
                            <a:off x="7473" y="3735"/>
                            <a:ext cx="106" cy="104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Rectangle 1605"/>
                        <wps:cNvSpPr>
                          <a:spLocks noChangeArrowheads="1"/>
                        </wps:cNvSpPr>
                        <wps:spPr bwMode="auto">
                          <a:xfrm>
                            <a:off x="7912" y="3809"/>
                            <a:ext cx="108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Rectangle 1604"/>
                        <wps:cNvSpPr>
                          <a:spLocks noChangeArrowheads="1"/>
                        </wps:cNvSpPr>
                        <wps:spPr bwMode="auto">
                          <a:xfrm>
                            <a:off x="7912" y="3809"/>
                            <a:ext cx="108" cy="106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Rectangle 1603"/>
                        <wps:cNvSpPr>
                          <a:spLocks noChangeArrowheads="1"/>
                        </wps:cNvSpPr>
                        <wps:spPr bwMode="auto">
                          <a:xfrm>
                            <a:off x="8354" y="3823"/>
                            <a:ext cx="108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Rectangle 1602"/>
                        <wps:cNvSpPr>
                          <a:spLocks noChangeArrowheads="1"/>
                        </wps:cNvSpPr>
                        <wps:spPr bwMode="auto">
                          <a:xfrm>
                            <a:off x="8354" y="3823"/>
                            <a:ext cx="109" cy="106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Rectangle 1601"/>
                        <wps:cNvSpPr>
                          <a:spLocks noChangeArrowheads="1"/>
                        </wps:cNvSpPr>
                        <wps:spPr bwMode="auto">
                          <a:xfrm>
                            <a:off x="8796" y="3675"/>
                            <a:ext cx="106" cy="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Rectangle 1600"/>
                        <wps:cNvSpPr>
                          <a:spLocks noChangeArrowheads="1"/>
                        </wps:cNvSpPr>
                        <wps:spPr bwMode="auto">
                          <a:xfrm>
                            <a:off x="8796" y="3675"/>
                            <a:ext cx="106" cy="104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Rectangle 1599"/>
                        <wps:cNvSpPr>
                          <a:spLocks noChangeArrowheads="1"/>
                        </wps:cNvSpPr>
                        <wps:spPr bwMode="auto">
                          <a:xfrm>
                            <a:off x="9237" y="3703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Rectangle 1598"/>
                        <wps:cNvSpPr>
                          <a:spLocks noChangeArrowheads="1"/>
                        </wps:cNvSpPr>
                        <wps:spPr bwMode="auto">
                          <a:xfrm>
                            <a:off x="9237" y="3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Rectangle 1597"/>
                        <wps:cNvSpPr>
                          <a:spLocks noChangeArrowheads="1"/>
                        </wps:cNvSpPr>
                        <wps:spPr bwMode="auto">
                          <a:xfrm>
                            <a:off x="9676" y="3749"/>
                            <a:ext cx="108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Rectangle 1596"/>
                        <wps:cNvSpPr>
                          <a:spLocks noChangeArrowheads="1"/>
                        </wps:cNvSpPr>
                        <wps:spPr bwMode="auto">
                          <a:xfrm>
                            <a:off x="9676" y="3749"/>
                            <a:ext cx="108" cy="106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Rectangle 1595"/>
                        <wps:cNvSpPr>
                          <a:spLocks noChangeArrowheads="1"/>
                        </wps:cNvSpPr>
                        <wps:spPr bwMode="auto">
                          <a:xfrm>
                            <a:off x="10118" y="3809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" name="Rectangle 1594"/>
                        <wps:cNvSpPr>
                          <a:spLocks noChangeArrowheads="1"/>
                        </wps:cNvSpPr>
                        <wps:spPr bwMode="auto">
                          <a:xfrm>
                            <a:off x="10118" y="3809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" name="Rectangle 1593"/>
                        <wps:cNvSpPr>
                          <a:spLocks noChangeArrowheads="1"/>
                        </wps:cNvSpPr>
                        <wps:spPr bwMode="auto">
                          <a:xfrm>
                            <a:off x="10560" y="3929"/>
                            <a:ext cx="106" cy="1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" name="Rectangle 1592"/>
                        <wps:cNvSpPr>
                          <a:spLocks noChangeArrowheads="1"/>
                        </wps:cNvSpPr>
                        <wps:spPr bwMode="auto">
                          <a:xfrm>
                            <a:off x="10560" y="3929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 w="958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5" name="Picture 1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4" y="-269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6" name="Picture 1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" y="63"/>
                            <a:ext cx="25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7" name="Picture 1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7" y="4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8" name="Picture 1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451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9" name="Picture 1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317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0" name="Picture 1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8" y="451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1" name="Picture 1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7" y="511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2" name="Picture 1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9" y="571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3" name="Picture 1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0" y="723"/>
                            <a:ext cx="25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4" name="Picture 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76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5" name="Picture 1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1" y="663"/>
                            <a:ext cx="26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6" name="Picture 1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3" y="76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7" name="Picture 1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4" y="826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8" name="Picture 1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4" y="94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9" name="Picture 1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5" y="1051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" name="Picture 1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4" y="274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1" name="Picture 1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5" y="2851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2" name="Picture 1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4" y="2820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3" name="Picture 1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" y="2851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4" name="Picture 1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" y="3137"/>
                            <a:ext cx="25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5" name="Picture 1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7" y="3300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6" name="Picture 1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8" y="3271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7" name="Picture 1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0" y="3271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8" name="Picture 1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3271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9" name="Picture 1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1" y="3377"/>
                            <a:ext cx="26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" name="Picture 1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8" y="3377"/>
                            <a:ext cx="25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" name="Picture 1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7" y="3451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2" name="Picture 1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9" y="346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3" name="Picture 1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0" y="3540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4" name="Picture 1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3557"/>
                            <a:ext cx="26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5" name="Picture 1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1" y="340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6" name="Picture 1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3" y="3437"/>
                            <a:ext cx="26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7" name="Picture 1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4" y="3480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8" name="Picture 1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4" y="3540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9" name="Picture 1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5" y="3660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0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" y="-223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" name="Picture 1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4" y="-417"/>
                            <a:ext cx="26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2" name="Picture 1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8" y="317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3" name="Picture 1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0" y="286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4" name="Picture 1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5" y="-463"/>
                            <a:ext cx="25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5" name="Text Box 1551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-391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5693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6" name="Text Box 1550"/>
                        <wps:cNvSpPr txBox="1">
                          <a:spLocks noChangeArrowheads="1"/>
                        </wps:cNvSpPr>
                        <wps:spPr bwMode="auto">
                          <a:xfrm>
                            <a:off x="2580" y="-436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5722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7" name="Text Box 1549"/>
                        <wps:cNvSpPr txBox="1">
                          <a:spLocks noChangeArrowheads="1"/>
                        </wps:cNvSpPr>
                        <wps:spPr bwMode="auto">
                          <a:xfrm>
                            <a:off x="4783" y="312"/>
                            <a:ext cx="71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-2"/>
                                  <w:sz w:val="12"/>
                                </w:rPr>
                                <w:t xml:space="preserve">5218 </w:t>
                              </w:r>
                              <w:r>
                                <w:rPr>
                                  <w:sz w:val="12"/>
                                </w:rPr>
                                <w:t>5244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8" name="Text Box 1548"/>
                        <wps:cNvSpPr txBox="1">
                          <a:spLocks noChangeArrowheads="1"/>
                        </wps:cNvSpPr>
                        <wps:spPr bwMode="auto">
                          <a:xfrm>
                            <a:off x="6105" y="344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5226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9" name="Text Box 1547"/>
                        <wps:cNvSpPr txBox="1">
                          <a:spLocks noChangeArrowheads="1"/>
                        </wps:cNvSpPr>
                        <wps:spPr bwMode="auto">
                          <a:xfrm>
                            <a:off x="5664" y="478"/>
                            <a:ext cx="11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tabs>
                                  <w:tab w:val="left" w:pos="868"/>
                                </w:tabs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5139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ab/>
                                <w:t>5135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0" name="Text Box 1546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538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5095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" name="Text Box 1545"/>
                        <wps:cNvSpPr txBox="1">
                          <a:spLocks noChangeArrowheads="1"/>
                        </wps:cNvSpPr>
                        <wps:spPr bwMode="auto">
                          <a:xfrm>
                            <a:off x="7413" y="598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5059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2" name="Text Box 1544"/>
                        <wps:cNvSpPr txBox="1">
                          <a:spLocks noChangeArrowheads="1"/>
                        </wps:cNvSpPr>
                        <wps:spPr bwMode="auto">
                          <a:xfrm>
                            <a:off x="7855" y="749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4960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3" name="Text Box 1543"/>
                        <wps:cNvSpPr txBox="1">
                          <a:spLocks noChangeArrowheads="1"/>
                        </wps:cNvSpPr>
                        <wps:spPr bwMode="auto">
                          <a:xfrm>
                            <a:off x="8736" y="689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4999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4" name="Text Box 1542"/>
                        <wps:cNvSpPr txBox="1">
                          <a:spLocks noChangeArrowheads="1"/>
                        </wps:cNvSpPr>
                        <wps:spPr bwMode="auto">
                          <a:xfrm>
                            <a:off x="8294" y="792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4937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5" name="Text Box 1541"/>
                        <wps:cNvSpPr txBox="1">
                          <a:spLocks noChangeArrowheads="1"/>
                        </wps:cNvSpPr>
                        <wps:spPr bwMode="auto">
                          <a:xfrm>
                            <a:off x="9177" y="792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4934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6" name="Text Box 1540"/>
                        <wps:cNvSpPr txBox="1">
                          <a:spLocks noChangeArrowheads="1"/>
                        </wps:cNvSpPr>
                        <wps:spPr bwMode="auto">
                          <a:xfrm>
                            <a:off x="9616" y="852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4896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7" name="Text Box 1539"/>
                        <wps:cNvSpPr txBox="1">
                          <a:spLocks noChangeArrowheads="1"/>
                        </wps:cNvSpPr>
                        <wps:spPr bwMode="auto">
                          <a:xfrm>
                            <a:off x="10058" y="972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4817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8" name="Text Box 1538"/>
                        <wps:cNvSpPr txBox="1">
                          <a:spLocks noChangeArrowheads="1"/>
                        </wps:cNvSpPr>
                        <wps:spPr bwMode="auto">
                          <a:xfrm>
                            <a:off x="10500" y="1078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4753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9" name="Text Box 15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00" y="3687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3081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0" name="Text Box 1536"/>
                        <wps:cNvSpPr txBox="1">
                          <a:spLocks noChangeArrowheads="1"/>
                        </wps:cNvSpPr>
                        <wps:spPr bwMode="auto">
                          <a:xfrm>
                            <a:off x="10058" y="3567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3151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1" name="Text Box 1535"/>
                        <wps:cNvSpPr txBox="1">
                          <a:spLocks noChangeArrowheads="1"/>
                        </wps:cNvSpPr>
                        <wps:spPr bwMode="auto">
                          <a:xfrm>
                            <a:off x="9616" y="3507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3192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2" name="Text Box 1534"/>
                        <wps:cNvSpPr txBox="1">
                          <a:spLocks noChangeArrowheads="1"/>
                        </wps:cNvSpPr>
                        <wps:spPr bwMode="auto">
                          <a:xfrm>
                            <a:off x="8294" y="3584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3147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3" name="Text Box 1533"/>
                        <wps:cNvSpPr txBox="1">
                          <a:spLocks noChangeArrowheads="1"/>
                        </wps:cNvSpPr>
                        <wps:spPr bwMode="auto">
                          <a:xfrm>
                            <a:off x="7855" y="3567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3157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4" name="Text Box 1532"/>
                        <wps:cNvSpPr txBox="1">
                          <a:spLocks noChangeArrowheads="1"/>
                        </wps:cNvSpPr>
                        <wps:spPr bwMode="auto">
                          <a:xfrm>
                            <a:off x="8736" y="3432"/>
                            <a:ext cx="71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3242 </w:t>
                              </w:r>
                              <w:r>
                                <w:rPr>
                                  <w:position w:val="-2"/>
                                  <w:sz w:val="12"/>
                                </w:rPr>
                                <w:t>3221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5" name="Text Box 1531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3478"/>
                            <a:ext cx="712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1"/>
                                  <w:sz w:val="12"/>
                                </w:rPr>
                                <w:t xml:space="preserve">3207 </w:t>
                              </w:r>
                              <w:r>
                                <w:rPr>
                                  <w:sz w:val="12"/>
                                </w:rPr>
                                <w:t>3203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6" name="Text Box 1530"/>
                        <wps:cNvSpPr txBox="1">
                          <a:spLocks noChangeArrowheads="1"/>
                        </wps:cNvSpPr>
                        <wps:spPr bwMode="auto">
                          <a:xfrm>
                            <a:off x="6105" y="3404"/>
                            <a:ext cx="69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3256 3261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7" name="Text Box 1529"/>
                        <wps:cNvSpPr txBox="1">
                          <a:spLocks noChangeArrowheads="1"/>
                        </wps:cNvSpPr>
                        <wps:spPr bwMode="auto">
                          <a:xfrm>
                            <a:off x="4341" y="3327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3305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8" name="Text Box 1528"/>
                        <wps:cNvSpPr txBox="1">
                          <a:spLocks noChangeArrowheads="1"/>
                        </wps:cNvSpPr>
                        <wps:spPr bwMode="auto">
                          <a:xfrm>
                            <a:off x="4783" y="3298"/>
                            <a:ext cx="115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3325 3328 3331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9" name="Text Box 1527"/>
                        <wps:cNvSpPr txBox="1">
                          <a:spLocks noChangeArrowheads="1"/>
                        </wps:cNvSpPr>
                        <wps:spPr bwMode="auto">
                          <a:xfrm>
                            <a:off x="3902" y="3164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3411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0" name="Text Box 1526"/>
                        <wps:cNvSpPr txBox="1">
                          <a:spLocks noChangeArrowheads="1"/>
                        </wps:cNvSpPr>
                        <wps:spPr bwMode="auto">
                          <a:xfrm>
                            <a:off x="2580" y="2849"/>
                            <a:ext cx="1151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67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3599 </w:t>
                              </w:r>
                              <w:r>
                                <w:rPr>
                                  <w:position w:val="3"/>
                                  <w:sz w:val="12"/>
                                </w:rPr>
                                <w:t xml:space="preserve">3620 </w:t>
                              </w:r>
                              <w:r>
                                <w:rPr>
                                  <w:sz w:val="12"/>
                                </w:rPr>
                                <w:t>3594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1" name="Text Box 1525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2772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3660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2" name="Text Box 1524"/>
                        <wps:cNvSpPr txBox="1">
                          <a:spLocks noChangeArrowheads="1"/>
                        </wps:cNvSpPr>
                        <wps:spPr bwMode="auto">
                          <a:xfrm>
                            <a:off x="3902" y="72"/>
                            <a:ext cx="710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55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5389 </w:t>
                              </w:r>
                              <w:r>
                                <w:rPr>
                                  <w:position w:val="2"/>
                                  <w:sz w:val="12"/>
                                </w:rPr>
                                <w:t>5398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3" name="Text Box 1523"/>
                        <wps:cNvSpPr txBox="1">
                          <a:spLocks noChangeArrowheads="1"/>
                        </wps:cNvSpPr>
                        <wps:spPr bwMode="auto">
                          <a:xfrm>
                            <a:off x="3460" y="-196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5573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4" name="Text Box 152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" y="-242"/>
                            <a:ext cx="2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5598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1" o:spid="_x0000_s1032" style="position:absolute;left:0;text-align:left;margin-left:99.95pt;margin-top:-23.15pt;width:442.15pt;height:230.9pt;z-index:251601920;mso-position-horizontal-relative:page" coordorigin="1999,-463" coordsize="8843,4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t1AqD4AEAAOABAAAUAAAAZHJzL21lZGlhL2ltYWdlMi5wbmeJUE5HDQoa&#10;CgAAAA1JSERSAAAADgAAAA0IBgAAAJncX38AAAAGYktHRAD/AP8A/6C9p5MAAAAJcEhZcwAADsQA&#10;AA7EAZUrDhsAAAGASURBVCiRjZK/SwJxGMYfNVOS0CAhzihuq0FSXGywhvSggobSLWqppbWpyX9A&#10;ctNACTIa+mGj0eViDQVKiEMGwXWSiqCohxieIN8mD7us/MC7PDyf6X1ACIH8eL42bbUGn63W4HMu&#10;V5/q1/kRZDIlM0X5CoCXAF5CUb5CJlMyy3tK9JBI8IsOx/FDsdigulmx2KAcjuOH+/vcQm9XEqPR&#10;lw2GOWUFQdRDhiCIeoaJsNfX2fVvYiCQ3PN4Li7b7c6wXOoiih2N231+FQgk9wBApdEsHezv3x4C&#10;UPwm9aCIxd5WtdohUfX+PndSq7XGBpAkeL5GK8PhtR2dTt0cVNLp1M1QaG1XQQjB4+PH/MrKWaxe&#10;bxn+kgwGbf3mZnPZbp98UhBCAADpdMnickXuKpXP8X6S0ThSZtktxmKZSAOAJAJANluedToj8d4/&#10;AoDJNFqIx7edMzPjr1IoXwTHVWma9nPd5dC0n+O4Kv3v5AghyOcFk812lLLZjlL5vGDq1/kCargD&#10;kBQuiRIAAAAASUVORK5CYIJQSwMECgAAAAAAAAAhAJ9o76vVAQAA1QEAABQAAABkcnMvbWVkaWEv&#10;aW1hZ2UzLnBuZ4lQTkcNChoKAAAADUlIRFIAAAAOAAAADQgGAAAAmdxffwAAAAZiS0dEAP8A/wD/&#10;oL2nkwAAAAlwSFlzAAAOxAAADsQBlSsOGwAAAXVJREFUKJFj+P//PwM6fvLko7Sx8YwzxsYzzjx5&#10;8lEamxoMgXv33ikqKvbfY2Co/8/AUP9fSWnC3Xv33imiq2P8//8/AwzcuPFGw8Vl4Z6nTz9LMyAB&#10;aWnep3v2xLtoaIjcgInBNV648MLAzW3Rrtevv4kyYAGiolyvd++Oc9XXl7jIwMDAwMTAwMBw4sQT&#10;C0fHBftxaWJgYGB4/fqbqIPDggMnTjyxYGBgYGDct++eo6/vss1fv/7mxqUJGXBzs37dvDnKlxHi&#10;+fdKxGiCAWVlwbtMKSlGc0jRxMDAwJCcbDSXec+eeUdERbnebN9+25OBgYERnwZGRob/U6d65xQV&#10;WfbDQ3XNmmsh0dFrl/769ZcNmyZ2duafS5cGRwcHa61lYGBAjceDBx/Y+/sv3/jx409+ZE38/Owf&#10;N26M9Le3VzgIF0RPERcvvtCTlOx+Bks5UlI9Ty9deqFLMMn9//+f4cGD9/KGhtPPGRpOP/fgwXt5&#10;bGoAY0X/EYOn03sAAAAASUVORK5CYIJQSwMECgAAAAAAAAAhAA60kKrgAQAA4AEAABQAAABkcnMv&#10;bWVkaWEvaW1hZ2U0LnBuZ4lQTkcNChoKAAAADUlIRFIAAAAPAAAADggGAAAA8IpG7wAAAAZiS0dE&#10;AP8A/wD/oL2nkwAAAAlwSFlzAAAOxAAADsQBlSsOGwAAAYBJREFUKJGV0r1Lw1AUBfDzEsUupdpF&#10;s6WjHczgH2A7BhwUo1TjkEWhddDFwQ/o4AeSRQelYJciaIUE7KC8SbTF1aEI0qm6xYKKIoLQ5D0H&#10;iYi2Vi+c5d73e9MB5xyNYpoX8+HwxoNpXsw3e/NjwRgjS0unq0Ca+1lePl1hjJFfMWOMzM7Sra/Q&#10;z9wc3fz+AeGcAwA8j4nJ5Ekmm72cQpOZnu7fzWQGk4JAGIAPXK977YZRyB0cXE00g/7oet9+Ljdk&#10;tLUJLnl7q3ckEvZhoVAZagX9GR7uPcrnR8bFalXZs6zr0b9CAKhU7ntvbp4iIiGxdK322v0fDACE&#10;AIJljY3Kcuftf6Asd97a9phGOOdwnBdJVfdpuXyntIKK0lOmVFclKegIACBJQadYNAZiMfn8NxiP&#10;R86KRWNAkoIOAAj+IRQKPFM6qWpa1G4ENS1qU6qroVDg+XP5vXKu64mp1PHO13bNzJxsu64ntuy2&#10;X9O1tdJiV9fG4/p6aaFRrznneAfMeCRUUbz2DwAAAABJRU5ErkJgglBLAwQKAAAAAAAAACEAyxf6&#10;MuYBAADmAQAAFAAAAGRycy9tZWRpYS9pbWFnZTUucG5niVBORw0KGgoAAAANSUhEUgAAAA8AAAAN&#10;CAYAAAB2HjRBAAAABmJLR0QA/wD/AP+gvaeTAAAACXBIWXMAAA7EAAAOxAGVKw4bAAABhklEQVQo&#10;kZWSv0sCcRjGHzWHAy06gu6ocHBxNALHbjKkH55LQkJa4FBTYw5FkEP9BwoRFRGCRGViSFJwji65&#10;GK5S6hFRxJnQcX6/LZ2ESdYH3uXl+Szv+4BSis5ptYhxfT23yzDRZiSS22m1iLFb7sdCUT4sopi4&#10;ALaoPj5f4lxRPiydWQOlFDoPD29jXm/isliUnejA6eSK6XRgbnS0/1HfteVCoeoSxURKlhtcp6jD&#10;cRY5lVoQXa6RAgAYASCZLPkF4UD6TQQAWW5wgnAgJZMlPwCYBgc9a+Hw5b6mkb7fRB1NI32np/fz&#10;LMu8mqrVib2np/fhv4jfqdWUEWM8PrvCsszLf0SWZV5isdlVA6UU5fKzw+M5zlYqb7Zeos02UMlm&#10;Fz0Ox1C5fe16XeGnp0+uur1JZ3ycv8tkAjM8b60DX9cGAJ631vP55Um3257rJk5N2a8laUnQRQA/&#10;G6aqmjkYPDv63rBQ6PxQVTVzz3pSSkEIMWxs3EQZJtrc3LzdJoQYuuU+Ae6tDtkPvpMhAAAAAElF&#10;TkSuQmCCUEsDBAoAAAAAAAAAIQDGVLkaIwEAACMBAAAUAAAAZHJzL21lZGlhL2ltYWdlNi5wbmeJ&#10;UE5HDQoaCgAAAA1JSERSAAAADgAAAA4IBgAAAB9ILdEAAAAGYktHRAD/AP8A/6C9p5MAAAAJcEhZ&#10;cwAADsQAAA7EAZUrDhsAAADDSURBVCiRndIhEoMwEAXQ31Si2QPUrqyjLjfAVXITLoFEcAN8RRxI&#10;FDlBRSeJhdpUMZOhFDL9M2sy/4mdLLz3WI8xE2VZ3WVZ3Rkz0VZnEzFXI1B6oPTM1biFBYJYO5OU&#10;jdLa8fKmtWMpG2XtTGFX7KE9LI7QL3wyZjpEYZhTrVQhz31/eQzD6xqDAMC5N/X98yaOq9sRbXvP&#10;mVMdC5hT3bb3XBAlVqlCxuBlP6LECgCIwSECgn/cw2sE4P+T+4KxR/4BTG/64Zc1ZjkAAAAASUVO&#10;RK5CYIJQSwMECgAAAAAAAAAhAKRygJLKAQAAygEAABQAAABkcnMvbWVkaWEvaW1hZ2U3LnBuZ4lQ&#10;TkcNChoKAAAADUlIRFIAAAAOAAAADwgGAAAA1BT+dAAAAAZiS0dEAP8A/wD/oL2nkwAAAAlwSFlz&#10;AAAOxAAADsQBlSsOGwAAAWpJREFUKJGdkzFLAnEYxt+/Z5xQoX6GtsYmTxyCzjaX6wZDpzT9ACoS&#10;BCJIINUHKD0hKFI4b8gmbwvqnGpzc9JZlBPpH3e+DXViZ6L1wLs8PL/lfZ8XEBHs0++PvTx/o/L8&#10;jdrvj72/ZeYMXacbPl9JA8ghQA45rvwyGtF1e84BM6LUYAWhprRaPZ/laVqXE4SaQqnBzmanoGlO&#10;mEhEuVPVThBsajY7+9GocmuaE+YHiIgkkWhc1+vtAztkSZbbYjL5eIWIBADAgYgknW5eVCpvR4sg&#10;S5L0Gstk1HNEJAzL7p0UCk+nyyBLmtb1u1xr78TtPhsMh9S9KggA4PG4Bo5sNlD8CwQAkM0Gioyq&#10;Ss+6/rGpaT1uFSiV8l/m87s58n1QEo8/lJctKBbbkUql0DEhBAkiAgCAYUyc4bBcXXQSUdyWq1Ux&#10;zDAOEwBgCgJ8NScUum/YSxAMbqmNxmGIZZ10av63q3Pgqt/xCUYzHTRJKL2RAAAAAElFTkSuQmCC&#10;UEsDBAoAAAAAAAAAIQAGoaTh5AEAAOQBAAAUAAAAZHJzL21lZGlhL2ltYWdlOC5wbmeJUE5HDQoa&#10;CgAAAA1JSERSAAAADgAAAA4IBgAAAB9ILdEAAAAGYktHRAD/AP8A/6C9p5MAAAAJcEhZcwAADsQA&#10;AA7EAZUrDhsAAAGESURBVCiRlZLLSgJhGIa/aVFBHhNTNBzQQQXFoCAhD4sZDfEWKvFOvIYKaqVk&#10;1C2IlM5iJCEhKTAKU2HKoVE0DzNGrv5WI2WD1QPf5uV9Vt8LCCGYPp4XDH5/suD3Jws8LxjkOj+C&#10;ZnNgdjgOHgESCCCBnM7DB44bmqZ7GEIIJFi2j1NUOl+v92zwBZtNW6fpOGmxqJ+lbCI2Gj0rSZ7Q&#10;LDvAQQYcV7M0HSetVm1jIlarXTtJntAcJ5jlJAmzWcnRdJy023VVrFJpuSgqnW+1RoZZkoTRqOBz&#10;uVgII4j9p1rtjfiLJEEQy7U5l2vl/j8SAIDbvVLBRHG8FI2eZxiGDf5FCgZxJpPZiWIIIRCEsTIS&#10;OcsWiy9bsySfz3KVze5GFIp5cfKO4XCsCodPL0slblNO8npXry8u9rZVqoUhAHwfQL//oaGodL5c&#10;fl3/Km1smG5yuVhIo1nsT8LpKXU6I53Hc3QnTW5t7fi2231f/nWrCCFot0V9IJBiAoEU026LernO&#10;J3cLDqw7BQK1AAAAAElFTkSuQmCCUEsDBAoAAAAAAAAAIQDZZLFY1AEAANQBAAAUAAAAZHJzL21l&#10;ZGlhL2ltYWdlOS5wbmeJUE5HDQoaCgAAAA1JSERSAAAADgAAAA8IBgAAANQU/nQAAAAGYktHRAD/&#10;AP8A/6C9p5MAAAAJcEhZcwAADsQAAA7EAZUrDhsAAAF0SURBVCiRlZM/S0JhFMaf12t4wUL9DG2N&#10;Td1waLi6uZiDkVNafgBJW0JCCCz6AOUfCIoUbg7ZdN+pIe9Wm5uTzRdFid7wehpKsWuiPXCWh+e3&#10;nPMcEBHsY5rvPlW95qp6zU3z3fdXZsro94VbUYoNIEtAlhSl2Oj3hduec2BCQgxc4XC1ZhhtZeQZ&#10;RlsJh6s1IQauyewYtKyhtLtbu9X1VhA26XorGIvVbixrKP0CiYgdHNSv7u+b23ZoJE1rRpLJx0si&#10;YgDgICJ2eMjPy+XXvVnQSKXSSzyd5mdExCRZVo9yuafjedBIjUZ7U5aXPpjHc9rpdoVnURAAvF65&#10;48hk/Pn/QACQyfjzEuel517vc8Uw3pT5CJBKbV6cnGxl2c9BWSLxUJy3oHh8vVQohPYZY8SICAAw&#10;GAyd0ahWmXWSSGRNq1QiUUlyWAAwBoHv5oRCd3XOW4FJKBBY5fX6Tsjlcoqxae9gryeWNzYKxryu&#10;ToGLfscXSfUdNc9W8JoAAAAASUVORK5CYIJQSwMECgAAAAAAAAAhAGa9tHbiAQAA4gEAABUAAABk&#10;cnMvbWVkaWEvaW1hZ2UxMC5wbmeJUE5HDQoaCgAAAA1JSERSAAAADwAAAA4IBgAAAPCKRu8AAAAG&#10;YktHRAD/AP8A/6C9p5MAAAAJcEhZcwAADsQAAA7EAZUrDhsAAAGCSURBVCiRY/j//z8DNtzVdaRU&#10;SKjjbVfXkVJcajAE/v37x1hdvbeFgaH+PwzX1Oxt/vfvHyNezf/+/WPMz98+AVkjDBcUbO9HN4Dx&#10;////DAwMDAx///5jzszcOn327LOpDDhAWprxrOnTfTKZmBj/MTAwQDT//v2XNSFhw4Jlyy5H4dII&#10;A9HReksXLAhIYGFh+sP448dv9oiINSs2bLgRQEgjDAQGaq5fvjw4kvnePf1Fq1dfCyVWIwMDA8ON&#10;G2807917r8TMyOhQ//LlV3FSNDMwMDAwMjL+Z1qzJixEQUHgASkaFRUF7q9ZExbC+P//f4bnzz9L&#10;enou3X7x4gt9QhoNDCQubN8e4ykhwfOCiYGBgUFSkvf5wYMJ9g4OCgfwaXR0VNx/4ECCg4QEzwsG&#10;BgYGJpgEPz/Hx+3bYzxDQrTWYNMYEqK1Zvv2aE9+fo6PcEH0JPfnz1/mrKwtU5FTV3b21il//vxl&#10;Jpi2Ycm0tfVQlaBgx7u2tkOV2NL1////GQA4rCVR6ZYnHgAAAABJRU5ErkJgglBLAwQKAAAAAAAA&#10;ACEAjQXZDfIBAADyAQAAFQAAAGRycy9tZWRpYS9pbWFnZTExLnBuZ4lQTkcNChoKAAAADUlIRFIA&#10;AAAOAAAADggGAAAAH0gt0QAAAAZiS0dEAP8A/wD/oL2nkwAAAAlwSFlzAAAOxAAADsQBlSsOGwAA&#10;AZJJREFUKJGN0r1LAnEcBvDHaurFzIIbDlQUOqhBqaHBLLkojmupLWjxP3HpL2hpKrByaaklsaKj&#10;rOWGypajIkXlrIvr7HzrRaRfk3JdVj7wXR6ez/YFIQTmU9XqUCCwkQgENhKqWh1qtflRaNqr3etd&#10;SwJhAoSJz7d2pWmvdvOuA4bo+rttdnbz6Ppa8Ta6ZFLxzc1tHer6u824bcJS6cPKcdvxy8vHMZhy&#10;cfEwznHb8VLpw/oNViq1Xp6PxkRRnjCjRkRRnuD5aKxSqfUCgKVarXXzfDR2epqZ/g0ZEwy6Tvb3&#10;l+c7JWlk5+DgnmsHAUAmo7skSR3trNenVgqFN3u7EADq9c+ujt3dpUWK6nlqF1FUz9Pe3tKChRCC&#10;29tnZmYmcpzPl+m/EE335QUhxA4PD95ZCCEAgFSq4GHZiJDLFR2tkNPZnxWEEOt2D6QBoAkBIJvV&#10;nSwbEdLpF7cReTwDKUEIsQ5Hf65Zml9Jlos0w6zeNF6OYVZvZLlI//urhBAoSpny+9fPJyfXzxSl&#10;TLXafAH/CRWeePxgZgAAAABJRU5ErkJgglBLAwQKAAAAAAAAACEA99aOI+4BAADuAQAAFQAAAGRy&#10;cy9tZWRpYS9pbWFnZTEyLnBuZ4lQTkcNChoKAAAADUlIRFIAAAAOAAAADggGAAAAH0gt0QAAAAZi&#10;S0dEAP8A/wD/oL2nkwAAAAlwSFlzAAAOxAAADsQBlSsOGwAAAY5JREFUKJGN0r9LAnEYBvDHarOy&#10;rLjhQEXBGxoOamiQKzjR9KbahBb/k4b+A5emAsumhppMjA6SFgcjB6UChZOzTk07veuHoX2bFLus&#10;fOBdHp7P9oIQAuNVq/oCx+2nOG4/Vau9zA/b/Cjq9Vcry+7eANsE2CYsu3tTr79ajbsxDERV32d8&#10;voPzbFZhe102q7B+/2FSVd9nBrd92Gq1pwOBWOL6+nEJhmQyD8uBQCzRarWnv0FNa08Fg7GzdFpe&#10;MaJe0ml5RRCO4rr+MQkAJl1vmwXhKJ5KSau/ocGsrTku4/EtYTyXWzxOJgvroyAAkCTVkc/XFse7&#10;3dWdRuPNOioEgE7nc2Ls5CS0SVHmyqiIosyV09PQhokQgru7J8brjV6Uyxr9F6LpqbIohnm3e+7e&#10;RAgBABQKDRfPR8VSqWkbhux2iySKYd7pnC0CQB8CgCSpdp6PisXis3MQuVyzBVEM8zabpdQvja8k&#10;y02aYSK3vZdjmMitLDfpf3+VEAJF0SiPZ+/K49m7UhSNGrb5Avf/FZzzKWiXAAAAAElFTkSuQmCC&#10;UEsDBAoAAAAAAAAAIQA/GxXp4gEAAOIBAAAVAAAAZHJzL21lZGlhL2ltYWdlMTMucG5niVBORw0K&#10;GgoAAAANSUhEUgAAAA8AAAAOCAYAAADwikbvAAAABmJLR0QA/wD/AP+gvaeTAAAACXBIWXMAAA7E&#10;AAAOxAGVKw4bAAABgklEQVQokZXSv0sCYRgH8Oe9M3IoTl06N23ToYT+gK7xaEm6otLhhgSzwakg&#10;hVoyqqmhMMhBCK3hhRyMdynSaI4kCBetTYV+IBEI3r1vQ1yIadYD3+V53s87fYExBp2ys3OzarNt&#10;v+zu3qx0e/NjQSlFkchFDGCDGYlGLzcppehXTClF4TDZa4VGwmGy1/4BYowBAICuUz4YzB4mEreL&#10;0GUCgbGjeHxyiec5HQC+cLOp96lqJplO3y90g8b4fCOpZHJKNZk4DTUazf65OXyayRSnekFjvF7X&#10;2cnJ9DxfKo0eY/ww81cIAFAsPrvK5bdhnuOk9VrtY+g/GAAAIcQ4jGcVh8Py9B/odFoeMZ5VEGMM&#10;KpV3uyynSKFQHe0FPR7xjhC/LIoDVQ4AwG4frOTz6rgkOXK/wYkJ51Uup0qiOFAFAOCMgyCY64T4&#10;ZUVx405QUdyYEJ8sCOb697K9cpqm86FQ9qC1XcvL5/uapvM9u23UNBa7jlit269bW9drnXrNGINP&#10;LS4lTrbKbGMAAAAASUVORK5CYIJQSwMECgAAAAAAAAAhAGNvEF3RAQAA0QEAABUAAABkcnMvbWVk&#10;aWEvaW1hZ2UxNC5wbmeJUE5HDQoaCgAAAA1JSERSAAAADgAAAA8IBgAAANQU/nQAAAAGYktHRAD/&#10;AP8A/6C9p5MAAAAJcEhZcwAADsQAAA7EAZUrDhsAAAFxSURBVCiRlZO/SwJxGMbfr2ecUKH+DW2N&#10;TXo4BKmbDeZg6JSmf4DKEQQiSCDVH1D+gKJI4bxBm+62QM+pNjcnnQ/lRLq4822oEzsV7YF3eXg+&#10;y/s+LyAimEeWJ06v90H0+R4FWZ44l2UWDEVRd1yuogSQRYAsMkypNR6r2+acBeakqhodDNb4Tmfg&#10;Mrx2u88EgzVeVTV6PjsDdX1KRSL8syj2fGCSIPT80Sj/pOtT6g+IiCSRaN7X690TM2SI47qhZPL1&#10;DhEJAIAFEUk6LdxUKh9nqyBD5fJ7LJMRrxGRUDR9dJHPv12ugwxJUp+x2bY+id1+NRyNVPumIACA&#10;w2EbWljWU/gPBADAsp4CJYrllqJ87UrSwL0JlEoxt7ncYZb8HpTE443SugXFYgflYjFwTghBgogA&#10;AKBpU2s4zFVXnSQU2ueq1VCYoiw6AMAMBPhpTiDw0jSXwO/fExqN02Oatqozc11X3e5Se1lXF8BN&#10;v+MbTRwdOGadc1MAAAAASUVORK5CYIJQSwMECgAAAAAAAAAhALKoq4QnAQAAJwEAABUAAABkcnMv&#10;bWVkaWEvaW1hZ2UxNS5wbmeJUE5HDQoaCgAAAA1JSERSAAAADgAAAA4IBgAAAB9ILdEAAAAGYktH&#10;RAD/AP8A/6C9p5MAAAAJcEhZcwAADsQAAA7EAZUrDhsAAADHSURBVCiRjdIhEoMwFATQbSrR/APU&#10;fllHXW6Aqys34RLUIbgBviIOJIqcoKKTYKE2VZ3J0BSyM99k9qksnHNYnzEzZVndZVndGTNTqBNE&#10;zNUIlA4oHXM1hrCAF2sXkrJRWk/8fdN6YikbZe1CfldsoS0s9tA/fDBm3kV+mFOtVCGPfX96DMPr&#10;HIMAYJre1PfPi9ivhiPa9pozpzoWMJNu22suiBKrVCFjMDNppW6SKLECAGKwjwDvH7fwGgGImdw9&#10;OLkfGDvyD03t+uMbWRtuAAAAAElFTkSuQmCCUEsDBAoAAAAAAAAAIQBD7EODOAEAADgBAAAVAAAA&#10;ZHJzL21lZGlhL2ltYWdlMTYucG5niVBORw0KGgoAAAANSUhEUgAAAA8AAAAPCAYAAAA71pVKAAAA&#10;BmJLR0QA/wD/AP+gvaeTAAAACXBIWXMAAA7EAAAOxAGVKw4bAAAA2ElEQVQokZ3TMQ6CMBQG4F8c&#10;jIMsTOUkmuhMPAwhbScmRxf6NF29BxEOgMQ7OIqbiweoE6YxhVRf8paXfv/S92CMgau1btM4Lu5a&#10;t+nQG+dQqUYAO9O3Uo3wwt9wLCCAVUQXIWWl4CgpK0V0Efbsg8fgUEDgC10B0yjappyfjz6wr7q+&#10;JVE0f04YK7rH48V+wQAQx4suyPP1/lcIAHm+2U/L8nQNw9mrrm+JLyRKRJYtdQAAQqxIqUT6Qs5X&#10;B8D6Kp8AGwLw3zCihv+12y44iPurYqzoxq7qDfklLVcFvzx9AAAAAElFTkSuQmCCUEsDBAoAAAAA&#10;AAAAIQClXZRj3QAAAN0AAAAVAAAAZHJzL21lZGlhL2ltYWdlMTcucG5niVBORw0KGgoAAAANSUhE&#10;UgAAAAQAAAADCAMAAACDKl70AAAAZlBMVEUAAAD///+ampqZmZmbm5ucnJydnZ2enp6fn5+hoaGj&#10;o6OlpaWoqKiqqqqsrKyvr6+zs7O2tra5ubm8vLzAwMDDw8PHx8fKysrOzs7S0tLV1dXY2Njb29ve&#10;3t7h4eHk5OTn5+fq6urStxImAAAAAWJLR0QAiAUdSAAAAAlwSFlzAAAOxAAADsQBlSsOGwAAABBJ&#10;REFUCJljUAQCBjDBDAQACn0BFSmpwxgAAAAASUVORK5CYIJQSwMECgAAAAAAAAAhAO7KUvbdAAAA&#10;3QAAABUAAABkcnMvbWVkaWEvaW1hZ2UxOC5wbmeJUE5HDQoaCgAAAA1JSERSAAAABAAAAAMIAwAA&#10;AIMqXvQAAABmUExURQAAAP///5qampmZmZubm5ycnJ2dnZ6enqCgoKKioqSkpKenp6mpqaurq66u&#10;rrGxsbS0tLi4uLu7u76+vsLCwsXFxcnJyczMzNDQ0NTU1NfX19ra2t3d3eDg4OPj4+bm5ujo6Ovr&#10;6zuWZhsAAAABYktHRACIBR1IAAAACXBIWXMAAA7EAAAOxAGVKw4bAAAAEElEQVQImWNQBAIGMMEM&#10;BAAKfQEVKanDGAAAAABJRU5ErkJgglBLAwQKAAAAAAAAACEA1LgqP+IAAADiAAAAFQAAAGRycy9t&#10;ZWRpYS9pbWFnZTE5LnBuZ4lQTkcNChoKAAAADUlIRFIAAAAEAAAAAwgDAAAAgype9AAAAGlQTFRF&#10;AAAA////m5ubmZmZmpqanJycnZ2dnp6en5+foaGho6OjpaWlp6enqamprKysr6+vsrKytbW1uLi4&#10;vLy8v7+/wsLCxsbGysrKzc3N0dHR1NTU19fX2tra3t7e4eHh5OTk5+fn6enp6+vr6Z34XwAAAAFi&#10;S0dEAIgFHUgAAAAJcEhZcwAADsQAAA7EAZUrDhsAAAASSURBVAiZY1AEAgYlIGBgBgIACpsBGefD&#10;WREAAAAASUVORK5CYIJQSwMECgAAAAAAAAAhAJr5nTDdAAAA3QAAABUAAABkcnMvbWVkaWEvaW1h&#10;Z2UyMC5wbmeJUE5HDQoaCgAAAA1JSERSAAAABAAAAAMIAwAAAIMqXvQAAABmUExURQAAAP///5qa&#10;mpmZmZubm5ycnJ2dnZ6enp+fn6GhoaOjo6ampqioqKqqqqysrLCwsLOzs7a2trm5ub29vcDAwMPD&#10;w8fHx8vLy87OztLS0tXV1djY2Nvb297e3uHh4eXl5efn5+rq6uaLeNsAAAABYktHRACIBR1IAAAA&#10;CXBIWXMAAA7EAAAOxAGVKw4bAAAAEElEQVQImWNQBAIGMMEMBAAKfQEVKanDGAAAAABJRU5ErkJg&#10;glBLAwQKAAAAAAAAACEAf9LiQhUBAAAVAQAAFQAAAGRycy9tZWRpYS9pbWFnZTIxLnBuZ4lQTkcN&#10;ChoKAAAADUlIRFIAAAAEAAAAAwgDAAAAgype9AAAAJxQTFRFAAAA////mpqamZmZm5ubnJycnZ2d&#10;np6en5+foqKipKSkpqamqKioq6urra2tsLCwtLS0t7e3urq6vb29wcHBxMTEyMjIy8vLz8/P09PT&#10;1tbW2dnZ3Nzc39/f4uLi5eXl6Ojo6urq7e3t7+/v8fHx9PT09fX19vb29/f3+fn5+vr6+/v7/Pz8&#10;/f39/v7++Pj48/Pz7u7u7Ozs6enpJhstgQAAAAFiS0dEAIgFHUgAAAAJcEhZcwAADsQAAA7EAZUr&#10;DhsAAAASSURBVAiZY1AEAgZjIGBgBgIADJkBXY5ghIYAAAAASUVORK5CYIJQSwMECgAAAAAAAAAh&#10;APsysvbdAAAA3QAAABUAAABkcnMvbWVkaWEvaW1hZ2UyMi5wbmeJUE5HDQoaCgAAAA1JSERSAAAA&#10;BAAAAAMIAwAAAIMqXvQAAABmUExURQAAAP///5qampmZmZubm5ycnJ2dnZ6enp+fn6GhoaOjo6am&#10;pqioqKqqqqysrLCwsLOzs7a2trm5ub29vcDAwMPDw8fHx8vLy87OztLS0tXV1djY2Nvb297e3uLi&#10;4uXl5efn5+rq6uPAdykAAAABYktHRACIBR1IAAAACXBIWXMAAA7EAAAOxAGVKw4bAAAAEElEQVQI&#10;mWNQBAIGMMEMBAAKfQEVKanDGAAAAABJRU5ErkJgglBLAwQKAAAAAAAAACEAMghru90AAADdAAAA&#10;FQAAAGRycy9tZWRpYS9pbWFnZTIzLnBuZ4lQTkcNChoKAAAADUlIRFIAAAAEAAAAAwgDAAAAgype&#10;9AAAAGZQTFRFAAAA////mpqamZmZm5ubnJycnZ2dnp6en5+foaGho6OjpqamqKioqqqqrKyssLCw&#10;s7Oztra2ubm5vb29wMDAxMTEx8fHy8vLzs7O0tLS1dXV2NjY29vb3t7e4uLi5eXl5+fn6urq82TX&#10;xAAAAAFiS0dEAIgFHUgAAAAJcEhZcwAADsQAAA7EAZUrDhsAAAAQSURBVAiZY1AEAgYwwQwEAAp9&#10;ARUpqcMYAAAAAElFTkSuQmCCUEsDBAoAAAAAAAAAIQDuUrhG3QAAAN0AAAAVAAAAZHJzL21lZGlh&#10;L2ltYWdlMjQucG5niVBORw0KGgoAAAANSUhEUgAAAAQAAAADCAMAAACDKl70AAAAZlBMVEUAAAD/&#10;//+ampqZmZmbm5ucnJydnZ2enp6goKCioqKkpKSnp6epqamrq6uurq6xsbG0tLS4uLi7u7u+vr7C&#10;wsLFxcXJycnMzMzQ0NDU1NTX19fa2trd3d3g4ODj4+Pm5ubp6enr6+t1FvtrAAAAAWJLR0QAiAUd&#10;SAAAAAlwSFlzAAAOxAAADsQBlSsOGwAAABBJREFUCJljUAQCBjDBDAQACn0BFSmpwxgAAAAASUVO&#10;RK5CYIJQSwMECgAAAAAAAAAhAIn52W4YAQAAGAEAABUAAABkcnMvbWVkaWEvaW1hZ2UyNS5wbmeJ&#10;UE5HDQoaCgAAAA1JSERSAAAABAAAAAMIAwAAAIMqXvQAAACfUExURQAAAP///5qampmZmZubm5yc&#10;nJ2dnZ6enp+fn6GhoaOjo6Wlpaenp6qqqqysrK+vr7KysrW1tbm5uby8vL+/v8PDw8bGxsrKys3N&#10;zdHR0dTU1NjY2Nvb297e3uHh4eTk5Ofn5+np6evr6+7u7vDw8PPz8/X19fb29vf39/j4+Pn5+fv7&#10;+/z8/P39/f7+/vr6+vT09PLy8u/v7+3t7erq6sG6S9sAAAABYktHRACIBR1IAAAACXBIWXMAAA7E&#10;AAAOxAGVKw4bAAAAEklEQVQImWNQBAIGEyBgYAYCAAy3AWFt/sEYAAAAAElFTkSuQmCCUEsDBAoA&#10;AAAAAAAAIQAf5Ia7GAEAABgBAAAVAAAAZHJzL21lZGlhL2ltYWdlMjYucG5niVBORw0KGgoAAAAN&#10;SUhEUgAAAAQAAAADCAMAAACDKl70AAAAn1BMVEUAAAD///+ampqZmZmbm5ucnJydnZ2enp6fn5+h&#10;oaGjo6OlpaWnp6eqqqqsrKyvr6+ysrK1tbW5ubm8vLy/v7/Dw8PGxsbKysrNzc3R0dHU1NTY2Njb&#10;29ve3t7h4eHk5OTn5+fp6ens7Ozu7u7w8PDz8/P19fX29vb39/f4+Pj5+fn7+/v8/Pz9/f3+/v76&#10;+vr09PTy8vLv7+/t7e3q6uo0DxayAAAAAWJLR0QAiAUdSAAAAAlwSFlzAAAOxAAADsQBlSsOGwAA&#10;ABJJREFUCJljUAQCBhMgYGAGAgAMtwFhbf7BGAAAAABJRU5ErkJgglBLAwQKAAAAAAAAACEAF3it&#10;nd0AAADdAAAAFQAAAGRycy9tZWRpYS9pbWFnZTI3LnBuZ4lQTkcNChoKAAAADUlIRFIAAAAEAAAA&#10;AwgDAAAAgype9AAAAGZQTFRFAAAA////mpqamZmZm5ubnJycnZ2dnp6en5+foaGho6OjpqamqKio&#10;qqqqrKyssLCws7Oztra2ubm5vb29wMDAxMTEx8fHy8vLzs7O0tLS1dXV2NjY29vb39/f4uLi5eXl&#10;5+fn6urqCgY03wAAAAFiS0dEAIgFHUgAAAAJcEhZcwAADsQAAA7EAZUrDhsAAAAQSURBVAiZY1AE&#10;AgYwwQwEAAp9ARUpqcMYAAAAAElFTkSuQmCCUEsDBAoAAAAAAAAAIQBbUJD9zgAAAM4AAAAVAAAA&#10;ZHJzL21lZGlhL2ltYWdlMjgucG5niVBORw0KGgoAAAANSUhEUgAAAAQAAAADCAMAAACDKl70AAAA&#10;V1BMVEUAAAD////+/v79/f38/Pz7+/v6+vr5+fn4+Pj39/f19fX09PTy8vLx8fHv7+/u7u7s7Ozq&#10;6uro6Ojl5eXj4+Ph4eHf39/d3d3b29vY2NjW1tbU1NTS0tIfjtnuAAAAAWJLR0QAiAUdSAAAAAlw&#10;SFlzAAAOxAAADsQBlSsOGwAAABBJREFUCJljkAECBjDBCAQACNkA5Yh82s0AAAAASUVORK5CYIJQ&#10;SwMECgAAAAAAAAAhAJ3S5OXOAAAAzgAAABUAAABkcnMvbWVkaWEvaW1hZ2UyOS5wbmeJUE5HDQoa&#10;CgAAAA1JSERSAAAABAAAAAMIAwAAAIMqXvQAAABXUExURQAAAP////7+/v39/fz8/Pv7+/r6+vn5&#10;+fj4+Pf39/X19fT09PLy8vDw8O/v7+3t7evr6+np6efn5+Xl5ePj4+Hh4d/f39zc3Nra2tjY2NbW&#10;1tTU1NLS0oCfuZsAAAABYktHRACIBR1IAAAACXBIWXMAAA7EAAAOxAGVKw4bAAAAEElEQVQImWOQ&#10;AQIGMMEIBAAI2QDliHzazQAAAABJRU5ErkJgglBLAwQKAAAAAAAAACEA4HFDA9MAAADTAAAAFQAA&#10;AGRycy9tZWRpYS9pbWFnZTMwLnBuZ4lQTkcNChoKAAAADUlIRFIAAAAEAAAAAwgDAAAAgype9AAA&#10;AFpQTFRFAAAA/////v7+/f39/Pz8+/v7+vr6+fn5+Pj49/f39vb29PT08/Pz8fHx8PDw7u7u7Ozs&#10;6urq6Ojo5ubm5OTk4uLi4ODg3d3d29vb2dnZ19fX1dXV09PT0dHRuYmvAQAAAAFiS0dEAIgFHUgA&#10;AAAJcEhZcwAADsQAAA7EAZUrDhsAAAASSURBVAiZY5ABAgZZIGBgBAIACPcA6cvZVDUAAAAASUVO&#10;RK5CYIJQSwMECgAAAAAAAAAhAJ/GeJnRAAAA0QAAABUAAABkcnMvbWVkaWEvaW1hZ2UzMS5wbmeJ&#10;UE5HDQoaCgAAAA1JSERSAAAABAAAAAMIAwAAAIMqXvQAAABaUExURQAAAP////7+/v39/fz8/Pv7&#10;+/r6+vn5+fj4+Pf39/b29vX19fPz8/Ly8vDw8O7u7u3t7evr6+np6ebm5uTk5OLi4uDg4N7e3tzc&#10;3Nra2tfX19XV1dPT09HR0Ua5hfEAAAABYktHRACIBR1IAAAACXBIWXMAAA7EAAAOxAGVKw4bAAAA&#10;EElEQVQImWOQBQIGMMEIBAAJKQDtiNl9NQAAAABJRU5ErkJgglBLAwQUAAYACAAAACEAVHSmAGcu&#10;AAD79QEADgAAAGRycy9lMm9Eb2MueG1s7F1tb+M4kv5+wP0Hwx/vkIleLSnYzGKuZ3swwOzeYMf3&#10;AxzHiY2xLa/sdHr2199TpCiRdJFWkh4lcbSLXTjtEl2qKhbrnX/569fNevRlUe1X5fZ6HH4XjEeL&#10;7by8XW3vr8f/N/18kY9H+8Nseztbl9vF9fiPxX781+//8z/+8ri7WkTlslzfLqoRFtnurx531+Pl&#10;4bC7urzcz5eLzWz/XblbbPHlXVltZgf8Wd1f3lazR6y+WV9GQTC5fCyr211Vzhf7Pf71R/nl+Hux&#10;/t3dYn7437u7/eIwWl+PgdtB/H8l/v+G/v/y+7/Mru6r2W65mtdozJ6BxWa22uJHm6V+nB1mo4dq&#10;dbTUZjWvyn15d/huXm4uy7u71Xwh3gFvEwbW2/xUlQ878S73V4/3u4ZMIK1Fp2cvO//Hl5+q3W+7&#10;XyuJPT7+Us5/34Mul4+7+yv9e/r7XgKPbh7/Xt6Cn7OHQyle/OtdtaEl8Eqjr4K+fzT0XXw9jOb4&#10;x3QSpnGQjkdzfBcVcZTENQfmS7CJnguLohiP8PVFMokld+bLv9XP53kSy4eTSZjTt5ezK/nDAtka&#10;ue//slvNr/C/mmD4dESw04KFpw4P1WJcL7LptMZmVv3+sLsAb3ezw+pmtV4d/hByChoRUtsvv67m&#10;RGv6A7T9tRqtbumtE1BlO9uAogCg3x2Fk0lIr6gg5XMzei/BodG2/LScbe8XP+x3EHMsghXUP1VV&#10;+bhczG739M9EJ3MV8aeBy816tfu8Wq+JhfS5fmvsFEvSGMJJKf6xnD9sFtuD3JbVYg0ClNv9crXb&#10;j0fV1WJzs8CbVj/fCoRmV/tq/k/gDeTw+VAtDvMlfbwDEvW/g7nNFwLjFkl6nT2E9qQcRkGSSXkq&#10;6t9VwphnOSSNJDGJAiFqjTCByNX+8NOi3IzoA7AGokLKZ19+2RPKAFUghPS2JNqJV1lvjX8AIP2L&#10;QJ8Qrj8Cf1JR0Hl7RWr8dUTsJ23r35az3QJY0rKGaE2UaP2AzSqgSLjEzqth1f7f65tfrCK/IbBO&#10;5A4nRZQIeqdFGogtOrtSFM+iTO3faBJmhbGBZ1fzB0lzop+iMxTqLShO/3R/W2+QKfT43WYNNf3f&#10;F6NgBA6neB/6XcGAFg4bQsL91+VoGoweRxIBCypSUGK1OI6KkYZ7uxo0T7OagFqOmrfQscPra9iF&#10;QR4nPHrY8c2C08SFHpinLedGD1LerOZDD+extp6beNgbzXrT3IVdaPEiTRzUC3VmRATmIF9o8sND&#10;v1DnyDSMnDiaHBE/znI41DnixdFkipuIoc6VaThxomhyJcwmLjLqbBFgDjJGJmM8ZIx0zkwj9z6x&#10;GOPEMdL54sXRYoxzI0c6Y6aRc69EJl+K3EHFSGcLQbmIaLHFvZcjnS/TyLlfYO/o28+JYawzxYNh&#10;bDLFLYmxzpRp7Nwssc0TBwljnSVR4CRhbLLEI4exzpRp7NwrsckU+m12N8c6SywMcSo358psKY90&#10;HEBft/VZg08jmFZkwNLRsyv3ZJtOwRSYC1NlLACKvnUAg0AEnNWnnB8YuBIwtKQ0LvzQpPkEeNoN&#10;HJQV4OrE9a9OCoHAsY+7IEObU4B3e1PaKQQOCe+yOsmtAO/2qiREAtx4VbAbr1zzlmw52xusxiN4&#10;gzeEEbg9O5BIqI+jx+txbbks4bUIw4W+25RfFtNSQB1IOi7CJIdNQz9/AUenMW9auPXWgJ8EBbSB&#10;Da6A2sd2zPJFql6whVNP1vD68i24AmofY5bPMmweyZ0WTj15vLwGroDax5jl8zR8yvIaeKfliwgu&#10;ZHfsNXC5PNn2EAFp5CtZIBHS7FPD4CcJKdI8EbpiX65Xt8qT2lf3N5/W1ejLjMIP4j81ZgYYuRI/&#10;zvZLCSe+kqII/397K4SSnLm/1Z8Ps9VafgZWwrtQ9rk0/m/K2z/gGlUlPBdIGKIz+LAsq3+PR4+I&#10;dFyP9/96mJFnu/55C5+jCJMEYAfxR5JmZDpU+jc3+jez7RxLXY8PY2hI+vjpgL/wyMOuWt0v8Uuh&#10;oMO2JG/jbiW8JcJPYgWq0h9we/rzf6ATpGut+z9yAxEu8JX+DP8nKlQAg/F/Yjj3SgGqyIkuX6/m&#10;/1zA7h2lwP3Im9INCAG1HDVv0Zv/40ZPtx586JnWg8ce0c2Hzg6QGz/DAfIh+Kc7QElIJhPHYsMB&#10;EmAOHoedrbpnekAeHHW++HAkNdbJ032mA+RG0XCAvCjaxrYrkvFMB8iDor5dvCia+8XtYDzTA3Jv&#10;GMMFsjcMDr7BgHd5Hq9hwJN99I1MbHmqnDSx46hJAbTWpjIQj41UDVwBtY95wVsw9eAReJLnqXJQ&#10;FFD7mBe8BVMP1uCaO9FpeQd8l/XTI+KAnX+KDZx9pv8ONnDvNjDUOGMDiwD9t7eB0wT2ARzbNEpz&#10;K+uSxSGpJ0q7xJOiUCGGb2MDp8j1CG+pjdrrcTSZAxAIWFBmFK0+kxrc29VYG7h+C7cNXB+aDHZ6&#10;EE2mADjsTGOrPtQZ7NgzncHOPNIp44oEBYOdbmlJC5jDzkoBuNEzLODG5mDwsyxgN/m4DACLomln&#10;eVDUGeJF0eSJm4ac/cuiaDJF5nna7dOKIEInbWKmTvQ0O0mXQd7+ZdjM2b8cipG5S9woGvavF0WT&#10;L24qcvYvi6LJFpnq4ahoZADqVA9PRZMvblnk7F8ORSsD4EbRsH99KFo5ADcVuRwAi6LFFpHp4aho&#10;JAHqTA9LRSsL4KYilwRgUTTZIhNmLIr6dvGhSCEwzV10UzExjpRE5Ms4FBNzu4hUD4chpcSbTKtM&#10;9bA0TEyuuGlIpSTNgtNEZMtYBM3N4kZQP1d8CFo8cZ4ric6TaSKSZRyCqckSkenhKJjqHJGZHpaC&#10;qckRNwVTnSXTVCTLWARtllBchTmY4Ru0HPEhaHLEg6DOkmkqcmUsgiZL3AcfoqEthr6DD2UjNaAo&#10;l1DxM+ZYQfVSu+R04twnE5MrbhwRTm0X9OJos0WEVTgUdb5MJ86dMjH5koRpyjN6ovNFgFEAjTFx&#10;JiZj3Jye6IyZTpx7JTP54qZiprPFR8XM5EuU5BPeTMx0vkwz527JTLa4qZjpbPFRMTP54kFR58s0&#10;c+6XzGSLh4o6W3xUzE2+RAVqA1hjG45SK93T3LldcpMtbirmOlt8VETiSt/SHhR1vkxz53bJTba4&#10;qZjrbPFS0eRLHE8yBxV1vkxz53ahzKt22rupiKrBli0+KhYmX9wowudtV5wWzu1SmGxxU7HQ2eKj&#10;YmHyJc6RB2BlsdD5Mi2c26Uw2eKhos4WHxXDwGSMG8cw0DkzxYNUXMUdgmFgssZNyRB1oC1vfKQM&#10;A4s7URrwtAyp3rk1x/CgG0+TP25yhoHOID89LRZ58NR5BHo69074BI9f55GXnpbPn0wyKupkzuzQ&#10;cvpl3R/L99DikfPYDq3EF453x7kdWpkvH546j1DZ49xFIeLYtYQIm8ojn4bz76Wn5f2nYejQmCIc&#10;p8mnLABk6WkFADzyaUQAvPJJ1cKaIvbhae6jyL2PrDJADz2NMICfniaP0jR1nOOhGQgIZS0gS08r&#10;FOChpxEL8NLTCgZ48DSjAaEsCeTxNHnkoacREPDS04oIpEXhoqcZEghlYSCPp8kjHz11XeelpxUW&#10;8OBpxgVCd2AgtCIDHnoasQEvPa3owCSJHWd7aIYHUPvjPI8oiq/tTQ89qcei0SF+epo88uGp82iK&#10;7JYTTytO4KGnESnw0tOKFUzyPHScR2awIHRHC8LU3kcuNxIHVVd6piaPfHjqPJqG7qBBmJo88tFT&#10;55GXnlbcIItxzvDnuxk3CN2Bg/AocuCkpxU68JzvqHvSZd6Hp84j1Pa799FR+EDU3zBxotCKHwDO&#10;ZYdYAYQsm0Queuo8Ap7ufXQUQ3DS0woieOhpRRE8eJphhNAdRwiPAglOelqRBA89rVBCHgWxg56Z&#10;uY/cwYTwKJrgpqfOI6/+tOIJHjzNgELojiiERyEFJz2tmIKHnlZQIZ+4YnBhbu4jd1ghPIorOOlp&#10;BRY88pmbus6Hp86jaeiOLYRHwQUnPa3ogoeeVnihCDKX/jTjC6E7wICmU0PXec53K8TgoacVY/Dh&#10;ae4jd5QhPAozuOmp88h3HqF13Hj3Ao4Hv9/Rlq0gqY0QD7rskOgozuCSTygXbU3ffkdgWEEK39CH&#10;p7GP8KAbT9NmcJ/vkRVncMtnhF5P/dws0P3poqfOI9DTeR5FR3EGJz2t0gK3fEZWnMGDpxlnwINO&#10;eh7FGVzyGVlxBg89rTgDIlPYyKzBFJklBpE70EAFczqT3Bs+sgINHoJagQYfolahgTvSEB1FGpwU&#10;tSINHopakQZP5iqyyg3coYboKNTgFFEr1OCjqMklL6LmXnLHGqKjWIOTolaswaToUHdLdamodOXa&#10;A1+j7taJzDdpnHOuTsEOlPBNEaCQnVb+lkKKOQjwbj2CVCBA4HDXu6xOHrgAVyW4fmRSGB4CXHWJ&#10;+cHJHyVw2c0j65w9QjCpXxWuXBfcKb9Lq8Oj6gJOTpIA7/aq5KsI8G6vSi4DgcPM74IMWe4CvNur&#10;0rgNApeDOE4SkuxYAd7tVSlnJcC7vapIHxE85Xy6vKzI48gHur0uumwkRmHT6eUXNJHZEL8AM6ET&#10;SnTyywc6vrTSUCGOzU6/oJp7Qxxf3R5QL41jpNMDSk+FiB13e0C9dNOjeoKsSleFHZWViJAKsspy&#10;4pOSGip9FXZUWJiCVDOu6Ro48Q5KZ4VN3++JB5TWCjuqLZiWNUodFRcmrtQPdFRdodJdIaIynTit&#10;tFfbS33ipZX+CjsqMBF7EJxGwKATSkqHhR2VWKi0WAgXutMvKD2GAsRODwj/lN6BnMouvxBRQlo+&#10;0O2lUbBWP9BRkUVqPgH5O51QUoqM/I5ODyhFFnVUZMKkFy/dUZFFak5BZCoyqQxeMkpApK5GGCUg&#10;C8McfU4pBROA8EUa5Y1m9PTyNPBJniDmKomoOora55reojSBl0Hr6/AtnHqyhVf46PAKqn2uhW/W&#10;LyLkUiQ+LZx6soVv1tfgFVT7XAuv1k+DADnP7uvr8N3WzxEzeMr6LXyn9aHSn7S+Bt9p/Shu5KGl&#10;o3qypaeif6rBK6j2uWN4XR5aOPVkDZ9mtUowxE0BtY+xy8PH7k5+HR3P+kF9PhI+XdbX4RtyuteP&#10;JxRAqbdXh/UN+C7rI5z/pPV1+A7rRxlN2emOvwHfZf2oPuY60h/aWFp9HeUnzIHEE/A34DvgD1Py&#10;SfQ34DusH6DM/in4G/Bd1scAtietr8N3WR9Bqyetr8OfXr+YUEq1s3ga4B1WjyhW1311Hfz06hg7&#10;Ke2vbqJvgHdYPaZCkM64YzZhC3569axQp0QntWmAd1g9qQ3+bpTJdPAOqwdUctSZMpkOfnr1Saop&#10;qNMK3wDvsLooCOmMO6bstiJ2enXjcD6NuwFurQ7r+E9pGx9GJ2Gg02uMTsIpwbSNC7/xm7eN55jh&#10;KnZoluZyOm07OhZfUS6S2sYRisJHaRG+tG0czVojlBVIA1xvnjVyvpTxlQjgV3Uos678oghHGupt&#10;yy6CPU1xHAEtR8076KuZmV68JTKoHG7Y281yommcxc3M8V6EmELLIgeqNqsJKAd2ZlLKjR0kpllP&#10;NI2z2FmpXTd6RmbXh5+V2I1DKoDkyGfmdUVal0fR5MfEwVwjpQsgB/msfK4HPZ0hcmQsj57JECd6&#10;Oj/c6FlZ3BjFaTz1rByue2uYe4PaHljxM/K3BOWgn5W99SBobI+IqiBY+uGgqwW1bmR0Iajzw4eg&#10;yY8kiJCv5+TPrA8XKVsWQStjG2NMLUtBI19LUA4KWpXhbgTNwnBRF84jaG4QN4I6R3wImhxJEpRU&#10;shQ0K8JFQTiPoMmSGC0lPAX1PUJQDgpateBuBM1ScFEJziJoFYI7ETTKwH0ImhxJCipi5GTQrAEX&#10;JeA8giZLJoBkKWjUfxOUi4ImRzwI6iyRLeIsglbptxNBo/Dbg6BV9p3GVLbIUdCs+hZF3zyCJktg&#10;mvMUNCq+CcpBQave24OgrrdkiziPoMkSN4I6RzwIWoXeaUZtwxwFzTpvUebNImhVeWc4mVgZNGq8&#10;CcpBQavC24OgrrdkdziPoLlJ3AjqHPEhaHEERUYOCuoskb3hLIJWXbdzkxhV3Z5NAqdPPzonTgTN&#10;km5R0c0jaG0Sl5oxyrl9CJocmUxShx40a7lFKTePoMkSJ4tp/nNj/XpYbFVxuxE0i7hFDTeLoFXC&#10;7UTQKOD2IWhyJAuo+pDbxWb1tije5hE0WZInjl1sVG4TlGMXW3XbHgR1lsiOcBZBq2jbiaBRsu1B&#10;0CrYzqCpeQqa9dqiXJtH0GRJETgoaNRqE5SDglaltgdBXW/JbnAeQXOTuBHUOeJB0O4FzwrqCeaE&#10;kO0FZ3G0e8Fh0DvMarMXXMA5CInv1K4XroQPT+NIIW/C4Z2EgblffHjq7PHjaTIIwoueYJ6eOotQ&#10;IkU12jw9LUceRU8OA4eqoFrdKOBc9LRceQ+eli/vceatGm0fnjqP/HiaPMIMUMdBjeZr7d3rXnAH&#10;PU0e0bgl1toJjQptOZWJjSqFlmvvwdL07fGgk+tWfbYbS8O992Jp7iEM5c8dsmkWZ4duDz88cvGd&#10;smkUZ3t5Hln88eBp7iG3ox9anr5HNg1f34un5e0XuNHBQU/T3Zd94LxsWnfDYGqCa68bfeACzrXX&#10;rT5wH57mHnK7/aF1Q4wPT51HXjwt3x8nTuYSUNP7l43gPEEt/x/710VQIwIg4FwEtRrBvYjqmg4d&#10;1u7TyOoE9yGqc8mPqLmTcOJRSzB7HJkD42QrOE9RKx4AUXBYSVSqqR1HBKdRFHmsYbz40OYwVaXD&#10;HSuHhzYHl8yoYuGOtcKqVLhjpbAqFG7uXPLXCasy4Y5VwkObg++aM1ghImkLq7Zjxb+qDsZ5W6dx&#10;/ewS1jMSv/iFbtXBYqSReKBjdXA4tDmI265O8MHR5vDikmh5lFNJNAwG5Pb5kmiMioGPQEUwGe77&#10;U7LW1o6qakxVQ4pRPbKcgODR6i4rBhRU+5wfvoVTTzbwad3FgfWzplhfQbXP+eFbOPVkAy88Zvm+&#10;GcL+J/Fn4d3rY3RZXcOYYcyaoqfCon1O4cPDt3DqyQY+Il9J4p9Ah57CP2Hh3evH4v5muT6ank+u&#10;z8N71o8pq1Wvj5P9FP4xC+9ePyooxiPXD5qTS1GxfU7Rk4dv4dSTDXyiiiSztAt9Ihbesz5a0p+E&#10;PwvvXh+Tfxr5DBrNr96yfU69Lw/fwqknG3gx50jQP+lyPyKOKyXPGrx7/SCru1ousiRvzkaFRfuc&#10;woeHb+HUkw08vMWa/kmG7q1T8hmw8M71i1zVSwL90+qBB3evHtPwEUn8DsgXLLhz9bxoVHOSod3p&#10;BGl4cPfqKQUTJe7pacWG6ysZcPfqAaXX5OqJpRb+zPLK4Vae/m+mpGgFU14pzrI/r7wyxUBycdy3&#10;5ZWYDEJ5LSqvTCZNu1Z/1ZXy97FN9XpIM8scBwiOaajz5ZUCajlSL6Evh00oU7MiSeMuYDSCYhQS&#10;Y5EzQ/9xiPgRi5weDhNQPHJmLMyNnB6vFNWVLHJWUsaNnZGT8aBnZWQ81Yt6retU5GN4DE1uxGih&#10;5ulnlFcKMJ6AL6mv5DE0WeLBUOeJB0MrD+OpYNQjk2jrdYmglYRxc9lIwni4/JIaS5aGVgLGg2HH&#10;bWJlX9w1jEyRJYuhlXqJqeaQ3cdG5kWA8XJo5V3cGJppF1FlyWNo7RQ3hrri8mFoqi53FSNTZslj&#10;aO2USeTYy+QvNNUxMYHxNLRyLW4MzUyLqLNkMbTyLOKnWS4baRYfhiZTPHWMOlPkXTw8hiZT4hTp&#10;Tx5DY6cQWEvDIWtBBgSCWMNwJnIgXjac6cVRPSnnFNUT1tipoF4aF00Qx+kcofddBfVSpOyCU56d&#10;A96zfhPUw/pQGyc8R2TAlaepw3vWb4J0HfFn4d3rt0G6NE6bURcqdNA+p4IIPHwLp55s4JsgXYob&#10;Tk7Tpw3q6fDu9dsgHeBRGafT/1neLwa1IPdEwrcv16vbz6v1WvxR3d98WlejL7P19fjz5yD4/Ln+&#10;LQNsV+0PP872SwknviKw2VVVPmxvxaflYnb7t/rzYbZay8/AdY2sySV5cfsd9e7Rp5vyFn18o6o8&#10;XI/h+n1ZVPiwLKt/j0eP1Wx3Pd7/62FWLcaj9c/b/fW4QEoeYAfxR5JmZEFW+jc3+jez7RxLXY8P&#10;Y6g/+vjpgL/wyMOuWt0v8UuhoMO2/OHhUN6tDkTbFqtX6C6kFDzj/op4zbd2f5OiHhhCR6vk4eLr&#10;YTT/ej3GTGrp+ipxfqHfi58qRvR/8mdaR9Ww68msp18WQtTCmE4vhr+k7FKGmyUmkx4vZdoo0K8B&#10;u5RpofBYmdYJJDFhl9Jtk6m470Ri9SLDRCl5f3JKDtTqBos3xvHYDRavZMO++GQktnPHIfaq9lsu&#10;JQm9a8ApFd3CS2Wd1MUL6j3b79UTEi6rw8gKTn77TGUboPZqULZvUtlCs0hl+8tquxCjhEn31Hr2&#10;05bOKGE8/7b7pZz/vh9ty0/L2fZ+8dtytltM/9gt6ABRZ8b8H1/kI/Q8HXCjm8e/l7eAmeFwESKg&#10;tGh5dzeClqU+GyG3xwpYnHKitRsZMfqF2ZV6mA7gnxblZkQfrsdroC4Wn33BCC4JqkAI/W1JBzz+&#10;nY7f0SMwLgKEM9+URCoSPu53kvz4MPq6WW/3VyAm7IHDYXd1ebmfLxeb2f67zWpelfvy7vDdvNxc&#10;gpir+eLysaxuLzH5LRCfdlU5X+z3q+294BVet+Yq2LK6JSKQkWoyX5hWvTF/ElFvEZRbnKFYXvBH&#10;nb4xFTIT85X++Yasf2vK6FVYDzOAMbKErVPz/zdhoMJCljtfYYk9Lr8hsG57PA2oCw/MhLWB6gKT&#10;0RhkpwwtfGtt9PmD3Oi0VdXm1oowWwMJh6QWxhedUyl+tpaqFu7I2IrF7wuUWijT3CLpHBHqdXqk&#10;hdPtLQG1HEX1S7hzDKIpiUXuyOZikTOtrjhDxTGLnG52CSgeOTNM50ZOj9KJHAOLnJ1jcGJn5hgI&#10;jEfPyjGIfiSWeFbTB1m/PIamARxnKP9n6WfmGAjMgaHJEA+GOkfkDAceQ5MlHgx1nggwHkPyELXd&#10;ITqRWBqarR4ix8BiaOcYUJ7N09DMMRCYA0OTKR4MjT0Ch8PBZTvH4MZQZ0rswdBkiug+4mmoM2Uq&#10;+jtYGto5hhxdkqwcmjkGAuNpaOUY3BgyOQYeQ5MpsRtDnSkCzIGhuVNEzxFLQybHwGNoMiXOYsde&#10;NnMMBMZjaOUY3BgyOQYWQzvH4MTQzDF4MDSZIjqiWBoywxx4DE2mxBnlurjDzpjmIMAcNDSZ4sHQ&#10;2CniJj8WQ6t7w42h0bzhwdAa5yC6i1gakoHcpKamYpwDj6HJFHE9MUtDY56DAONpaM1z8GCoqy85&#10;z4HH0GSKB0OdKR4MrYEOsqGIJSIz0YFF0ZroIHQxS0RjpINHZVsjHXwo6gpMznTgUbT2ivNUMW7s&#10;86FoskV2O/FU1PkipzqwKFpTHWLqrmSpSK5XI9sCrBXFF0Xmpio+7w/NgeTwCKbK4vcD4+UJuKmX&#10;9EM3rQSqxu8EOPaQWL1bHwEZSQTesYtANRE0aRc/MmrAOE598rhE7IW8HzzF5S/pLCdkmmHg/tXp&#10;YBXg3V51aHRy0V3di9DxWgS+0Uly9wVT46UGoGSqcDtJTtp4rozj0tRU8rXA9QtMg2/wbeHMuO8F&#10;qktVqWmKAmu1mRVU+5xan4dv4dSTDXxKpq/EJ2wyAQqqfc4P38KpJxv4QE1JBv6YTCu3kYJqn/PD&#10;t3DqSQU/magOAAyNb26IUFDtc374Fk492cCLW/NqfiE2cgp/NMjiFLHh3eunmeoAgDw0MzMVFu1z&#10;Ch8evoVTTzbwca3yIG90Ge8p/FMW3r1+ktchY1q/A395eM/6STP9GNePm/hjxz59ku2QbH5Gsnm3&#10;ml/hf3UIHJ+OQuDlbrFFgPyurDazw/67srq/vK1mj4h3b9aIggeTSzx1eKDEuYyjbzqtsZlVvz/s&#10;LhBWB6dXN6v16vCHWA4BdEJq++XX1ZzSIvQHgqFtNB0WjQypAoB+l7Ip4hRXkPI5iNBqbiZTftjv&#10;FnORim/yKz9UVflIVQSI/UtTwFyFXs7E5Wa92qlCBvpcvzWy/VbugCGcTCD8WM4fNovtQVKvWqxB&#10;gHK7X652e5QYXC02NwvkDaqfb8WmQGS4mv8TeGOD4/OhWhzmS/p4h2RL/e/YL80XAuMWScK/U/g4&#10;UlfTXISy9KYtUA+b6b8yf4Cfc+QJKuApEj4qikw7uc4iEc5Gisj4BwCKmg2FL4wy+oj/SRHAh/ck&#10;pPBgjoRUhOTppUicz0ZIheXSm5BOaBgGHcK4NIKOvEFIL5+vSeGl2EIq62bOTkjrBFU/mjQOastp&#10;kFBpLzxfQmFxH0moKCA7OwkVMZS+1KioTiU1isjroETJpH2+iCJmdiSiYuOfnYjW5ZI9KdGiDuZQ&#10;xZ1LRlVUc7BGSdicLhMlEY5kVFD17GS0PnL7kVEUecoQW4xg9SCjL9KjlL46klFxKJ6djNYV8D3J&#10;aE55XTrqZYx5cJief9ZT6vRIRoVrcXYyWrdP9COjaUTzD0hGoQUGPfoyPYpM5ZGMCiv/7GRUdiD2&#10;5TOlWZ0EzmSKeVCkL1CkKOQ5ElIR7T47Ie31sJ+EdU55OOxVrurZjj2VHhzJ6HnmmWS9T1+KFNev&#10;yjqjQZG+XEiZPBOKa2FDnZ0iRYeCMA37MUlxA7Gs9siGPFOd9X++JmXyTKgUP0sh7TUbitmQ0rfP&#10;USrl8puEfzpk7E+VlUyYVBNUwDkKaa9x/KygLib49gWuvHLJ6BDH71T6RBkR2yRFqfE5yiimtgph&#10;6ee0R2+sLPDGDV5DBOqFSXtqjTiS0vPMNsk7FPpynPIcZbhClQ4p0ZfapNSWcySk55lu6jUlWkR1&#10;VfegSZty6Wc7ThTMOxLS88w3yemDfWnSYlJX6IXoVhysUlHU/3wpZTJOSJWco1XaqyqFaNYdPmE0&#10;1Je8+MBnUk4Y5XCOUtpvpDQM0rrRDbeX1htEjZd67cYRmp3Uw4AvmuEnz2nqx8HYtjU1JcnWYn7K&#10;k6f/yHig8/CnKMRgTfIN4kA5JS0TkCToNODtVPeOMZ11bw5x/Yz/0G5CpNEAo6Yere9HtfmoFxtG&#10;syIwWbO8aXFDty4nTyKvY4gHaG3NCzzuZzMeUGQ/OTCwF3kyusFoYGCR5oloHzNEyJK0J48L3qwO&#10;i2q0Xm2ux3lA/5EW3zA7+NkTDenKz2OFh5kKUACGvP2JAjqphyzEdMc6flevx4EqlArvhckPnxgO&#10;Cu/bTcjMmuSLfoDivpEzkydO4cm54D5JGxQe2RWkV+QI9/qPPke44io4TuEJc7cnhYfLtWTZDNoL&#10;6+rcwcKTY/nf3/B9ytszB6jIkpyTPHEKb7Dw3sHtEHRLOyOgIkPSl4CmNFCVXFrGwmtc2sHCexe3&#10;jWDADydPgnvnJE+cwosHl/btX4eTN1kMwwUReYy+BLSgRl1SeElQ1xG2Fl7j0gob4fn1fD5HY3Bp&#10;v51Li0AWp/BExuEtyBN8iW8SEx4UnrgZ7B26IGzSQiYaexJQXD0j+z5j3LbpjOENCu99WHhs0kLG&#10;Zs9JngaF914VHpu0wAVI/QWZMSRY1hnHuIDUVniNSzsovPeh8NikRdhn0qIXeeIU3hDDew8xPDZp&#10;EfaZtMAVqvCDyKUdFN549M5vDC7YpIWs3O3JwutFngaF904tPJoidJy0kPVwfQkobmd2Krwhhve+&#10;rkgv2KSFbE18C/I0xPAWFcb5L8vq3+PRYzXbXY/3/3qY0VUE65+3mOhfhOJ244P4I5HFApX+zXs/&#10;kdmkBe5l6s+lneD2BanwJvBt8bt6Hd7g0r4zhccmLWQ/QU8Krxd5Giy892rhsUkLOb+qLwFNyQ8i&#10;l5ZReIOF984UHpu0kIMl34I8DRbeR7fw2KRF0GfSAqPQ5NiJOJPB7cHCG9e+xPvL+lOX4HGIBDcb&#10;9ucx9CJPg4X3Xi08Nmkh78/s6UTOkqzO0uJ+eKdLOxQev4MsLe6nZJMWQZ+dFr3IE6fwhsLjN5+l&#10;hYCySYugz06LrECIR7i0ubQsdQtvcGnfk0sLeWKTFvLi1r4O0D7kaVB479LCg4CySQvZ8dCTgOZx&#10;Wmdp8+goaTEovHem8Nikhbyx/i3I0xDD+9AxPCg8NmkhBw/2JaAZpm/LpAWGVbmytINL+z5cWjZp&#10;IccanZM8DRbee7XwuKQF3frTX5C5iNR4KISbnQpv6LR4HwqPS1qkSGWcmTxxCm/otHgPMTwuaZEW&#10;fXZaFBOaGkllKVky9NK+67rOKKBrxY+ytKm8QKcnC68XeeIU3pC0eAcKDxV3nID2mbTAeHSUo7iy&#10;FtCF32S8xTAupY8R2tB4XNYiLfqcD9WPQHEqb7Dx3oPK49IW9T3LPZ3JNGq/rj0u5LBlPVE7qLz3&#10;lbdAHxl3hvY5IaofgRpU3reO49Hlzvjf6Otmvd3TJzTBHQ67q8vL/XwpZpiVu8UW396VVXMN1W01&#10;e1xt7zdrcdfkJZ46PFCrnFxk02mNZ14ShPO9yYH8Kn93FKZo10UAB3hczf/xBf/8a0XdY/j7l3L+&#10;+769ImO/w60a12MyOctPS1yvsTi+5cBchV7uaqvWpD9u1qvd59V6Tb9An+u3rroQrry7W80XP5bz&#10;h81ie5DUqxbr2WFVbvfL1W4/HlVXi83N4vZ6XP18Kwcs9HWVVRygtIOs4IvInqEV0WFBVnAUvTDQ&#10;aexgImHzD+o+D6LxfkccFLTHn5Kz+PCepLTJrPzaSumZXqdezx/q54LVOM+lr4Z7Vo3sY5QiVyBl&#10;9IXZx0YkZ1eOO2fOREab5Eoro3IgPL3feWnSOpDZj4wmdH0VadJEaMvWtB706GaHw+5mtV4d/uhw&#10;UTVO+yZho8moUDhnJ6Pq8pl+ZDSdpLJSN0mteys1RToc9t2EtEnaaEIqUjbnJ6S1sPQjpJOABvFQ&#10;KkqZwmqM9aBJn6pJ6QoEmQnShFRs8PMT0voar56ENK2zB4Mmnb3sbtUowNDoYyEVuaDzE1IRnuvL&#10;uZ8U5B5Bk6ZyxMVgk14+OwIVNRkmTZMKn/P8hLR2svvRpFmMyj4hpJltkw4BqCc6TuhGOdakgpvn&#10;J6Ri7/WlSbM8kZmzzG740RynIQLVyXGiCZdHNul5XqUe1c0S/WjSPKJ7AXHcZ7hR3QyTDpr0qZqU&#10;STjhUruzTDj1GsrPMzL3IaSTo1h+K6SDJu2mSZl8E1TAOQppv5q0CCGcgybV0//Pd5yYhBOuIj5L&#10;Ia2P3X6Oe1z3J1P3uczPa959mxUdgvndNCmTccKt8oOQHqrFYb6syzLaKhhyJ6leY3Tz+PfydnE9&#10;nj0cSnFP6de7akMlHqh6GX1F1Q3qS6SUFkNe9MWBUibllJ1pykm8Vl/ufRgkOQx+WKUoaRyiUPvv&#10;yur++aHSmEk6obvsLJVpr75TFNa3g0TZoExfqkxjJuskh1ucX6y010KoCFUmQpdG+ZEuHQzTJ8ah&#10;aHayHSzNzjPthGMDR0RfR35T+BzlqgZrKDOZVb8/7C7m5VPLTGIm74QhuGd54veqS+MEBz3ZpYwu&#10;bcOlg5PfycmPmcRTdp6JJxg3fepSVZ4fhxibI3640aXtiT8E9btJKZN5kpURZ2eX9nviNwX6Mc5+&#10;S0oHXfpUu5RJPWXnmXqCCd6jLk2yST2WIhrqoV7s4zO5J9nmeH66tFcpTSOaMQS7FE1PQ7z0pfFS&#10;JvkEJXCO3lO/urRpd2KktLVLB++pm13KJJ8m55l8QjijxxO/7XeKZTJPS+S3dungPXWSUirTteOl&#10;shry/E78fqVUNTzFx1La6tJBSrtJKZN7QtJkOPFfWm7SdDzFx315rS4dTvxuUsrkniZnmnsSr9VX&#10;7qlpeYqToVL/pT5+wuSeZGn5+Z34vWZIm54n3HZkx0vbE3/Qpd10KZN7mpxp7qlXu7RpeopTCKVw&#10;25rcU3viD3ZpNyllck+T8+x6QjK4Rx+/6XqKE3l3LOvjD7q0m5QyuSds9bP0nnrVpU3bU5wc5fEH&#10;XfrEDGnC5J7S8+x76jeP3/Q9xYlsdtR06WCXPlVKmdxTeqa5p169p7bxiXGfWmU6HPndjnwm+STN&#10;/cHJf2F/nup8iifShtK06SCmT9SmKZN9SsUWPz8x7XW0SVMHfREdDeAZpPSpUspkn9IzzT6JzddX&#10;XL/pz7tIPKNLh1hUpyOfJhXbmfxU0O7sdCkm4vQYi2orTD1COtil3YSUST6lImZzdkKqIkL9DDdp&#10;CkyjvFbhTFR/ENJuQsrknqBdzzJe2m8/vup0vkiOhpm9ciSKrpR73Kt7ivDX0U1Fm9W8Kvfl3eE7&#10;9HteykuKLh/L6hYyFQbi064q54v9Hrc+/bac7RaY71LfVIfBLyvcVhQFMBvrQ3pK+/N/yq+4mEl2&#10;fWuX2o0OX/ENXcEk+nt31gVNVVU+LhezW+AoDsJL7VH5k51GzURhLDsnLmJ5NZTmyaI1RV7oGYsI&#10;LK4dUnNqdtX+8NOi3IzoAy5gwl1RAsvZl1/2B2wRgCoQ4+Yi5zUxhLy8yog+Hb7efBW0Em9G/3JT&#10;3v4B+lUlfg1YfVlU+LAsq3+PR4/VbHc93v/rYUYXa61/3oIiADmoD5X6IO8nxlezLd3Afj0+qI+f&#10;DvgLXzzsqtX9EitLmm/LHzCg524l3qjFAq9Hf0BQJJ37kJgmeaNLjAjNESq4gOY3mivUj8Sk9cDM&#10;iyS2T5nXlxihoVtefVyJaRIpmsTIS8p7l5gky+VgwBg3zgqbXZklGV1BK+4Mlm1wr6BihN05CEyA&#10;/MXxoZQIy6B3gZlgoJRslMIYNENgotfXMAKjQWACpGUZgRHVRL0LTDpBiS111kHVmAIThjBeXtmK&#10;EVHCQWICijnL4JR+JgkboneJmRQYYkESk8L+fWsqpiHJBzd7UUXHCEyznXo1e7MklEZMWrw9gWm0&#10;7kcXmCb8rWuY5sTuV2By8vOhYTJpdr8px7qx6z66wDShaF1gGp+gV4HJM/jTJDATebXsmxIYEQEa&#10;bJiA7MxjG6aJOvQrMFEhrd6ssPzqN+AmYdQFzKpBYgKa63ksMU1ks1eJKUI0y4sz6S1KTEOTj34o&#10;cdFe2U3Wu59UTEJ5KOUy+fWmDiUZThx0TICRIsc6RmZtepcY1PBSLBF2DLnYb821hhM3HEuUhKSB&#10;aUfHkoyFvILIpBguSCITBnYA7y2YMo0D+dEPJi7kK0tcXlFm4klu97C+fpYgbKJUH1xmiBXHeqaJ&#10;cPZq/rZHU5zKKVxvy5xpqPLRZYaL+8bNjupVZhoDOE6DN6hmhsivrKmibM6xmmkO7l5FJldxmTjN&#10;BQZvS8sMsd9aZLjYr5xi2Ls1k6lkwds8mIboby0yXPRXjmftXWSadAHmDlh+9hsoq5LXwxBRProt&#10;w4V/5U0TvYtMU/QQH9XJtCIj24VeoRJPNvQMIhPg2j/GlmnyKb3aMlopHi7ONaJ5ExRCvHJlVdQk&#10;3j66luECwFFzbPcqMkmcwH9DMC/GBHFTZN5AME92Qg9ahgKtx1omapyDfkWmqRCP7OqqMERnzGur&#10;mcaP/OhqhgsAy03euzETF4Gs4IxDOV/3TXnZUROt+uAiQ81CR4GZqIl09qpmItW6FOV2TZ6mZuQt&#10;Iq9hADdU+egyw8V/2x3Vr8yoBskoe4Pp7Fb3fnSR4eK/uPi7Tvb3KjLNyWQLTEb3P4l2Nznf6DV0&#10;TGPgfXSB4aK/rXPQr8Ak1BoDj+kiLMQZ8LZMmcaN/Ogiw0V/2xBEvyIThLDFSWSixIr+vgEnW842&#10;fctONlr4768e79HCDyV8jxECy9X8x9lhpv8tGv2vFlG5LNe3i+r7/wcAAP//AwBQSwMECgAAAAAA&#10;AAAhAAbg563RAAAA0QAAABUAAABkcnMvbWVkaWEvaW1hZ2UzMy5wbmeJUE5HDQoaCgAAAA1JSERS&#10;AAAABAAAAAMIAwAAAIMqXvQAAABaUExURQAAAP////7+/v39/fz8/Pv7+/r6+vn5+fj4+Pf39/b2&#10;9vX19fPz8/Ly8vDw8O7u7u3t7erq6ujo6Obm5uTk5OLi4uDg4N7e3tzc3NnZ2dfX19XV1dPT09HR&#10;0avy1aIAAAABYktHRACIBR1IAAAACXBIWXMAAA7EAAAOxAGVKw4bAAAAEElEQVQImWOQBQIGMMEI&#10;BAAJKQDtiNl9NQAAAABJRU5ErkJgglBLAwQKAAAAAAAAACEAlw5kRM4AAADOAAAAFQAAAGRycy9t&#10;ZWRpYS9pbWFnZTM0LnBuZ4lQTkcNChoKAAAADUlIRFIAAAAEAAAAAwgDAAAAgype9AAAAFdQTFRF&#10;AAAA/////v7+/f39/Pz8+/v7+vr6+fn5+Pj49/f39fX19PT08vLy8fHx7+/v7u7u7Ozs6enp5+fn&#10;5eXl4+Pj4eHh39/f3d3d29vb2NjY1tbW1NTU0tLSdQrmLQAAAAFiS0dEAIgFHUgAAAAJcEhZcwAA&#10;DsQAAA7EAZUrDhsAAAAQSURBVAiZY5ABAgYwwQgEAAjZAOWIfNrNAAAAAElFTkSuQmCCUEsDBAoA&#10;AAAAAAAAIQDQQ46fFQEAABUBAAAVAAAAZHJzL21lZGlhL2ltYWdlMzUucG5niVBORw0KGgoAAAAN&#10;SUhEUgAAAAQAAAADCAMAAACDKl70AAAAnFBMVEUAAAD///+ampqZmZmbm5ucnJydnZ2enp6fn5+i&#10;oqKkpKSmpqaoqKiqqqqtra2wsLCzs7O3t7e6urq9vb3BwcHExMTIyMjLy8vPz8/T09PW1tbZ2dnc&#10;3Nzf39/i4uLl5eXo6Ojq6urt7e3v7+/x8fH09PT19fX29vb39/f5+fn6+vr7+/v8/Pz9/f3+/v74&#10;+Pjz8/Pu7u7s7Ozp6el1YeIEAAAAAWJLR0QAiAUdSAAAAAlwSFlzAAAOxAAADsQBlSsOGwAAABJJ&#10;REFUCJljUAQCBmMgYGAGAgAMmQFdjmCEhgAAAABJRU5ErkJgglBLAwQKAAAAAAAAACEAk1k6pN0A&#10;AADdAAAAFQAAAGRycy9tZWRpYS9pbWFnZTM2LnBuZ4lQTkcNChoKAAAADUlIRFIAAAAEAAAAAwgD&#10;AAAAgype9AAAAGZQTFRFAAAA////mpqamZmZm5ubnJycnZ2dnp6eoKCgoqKipKSkp6enqampq6ur&#10;rq6usbGxtLS0t7e3u7u7vr6+wcHBxcXFycnJzMzM0NDQ09PT19fX2tra3d3d4ODg4+Pj5ubm6Ojo&#10;6+vrmSFPEwAAAAFiS0dEAIgFHUgAAAAJcEhZcwAADsQAAA7EAZUrDhsAAAAQSURBVAiZY1AEAgYw&#10;wQwEAAp9ARUpqcMYAAAAAElFTkSuQmCCUEsDBAoAAAAAAAAAIQDL5RRFzgAAAM4AAAAVAAAAZHJz&#10;L21lZGlhL2ltYWdlMzIucG5niVBORw0KGgoAAAANSUhEUgAAAAQAAAADCAMAAACDKl70AAAAV1BM&#10;VEUAAAD////+/v79/f38/Pz7+/v6+vr5+fn4+Pj39/f19fXz8/Py8vLw8PDv7+/t7e3r6+vp6enn&#10;5+fl5eXj4+Ph4eHe3t7c3Nza2trY2NjW1tbU1NTS0tLM1Tj9AAAAAWJLR0QAiAUdSAAAAAlwSFlz&#10;AAAOxAAADsQBlSsOGwAAABBJREFUCJljkAECBjDBCAQACNkA5Yh82s0AAAAASUVORK5CYIJQSwME&#10;CgAAAAAAAAAhABDAGO0SAQAAEgEAABUAAABkcnMvbWVkaWEvaW1hZ2UzOC5wbmeJUE5HDQoaCgAA&#10;AA1JSERSAAAABAAAAAMIAwAAAIMqXvQAAACZUExURQAAAP///5qampmZmZubm5ycnJ2dnZ6enp+f&#10;n6KioqSkpKampqioqKqqqq2trbCwsLOzs7e3t7q6ur29vcDAwMTExMjIyMvLy8/Pz9LS0tbW1tnZ&#10;2dzc3N/f3+Li4uXl5ejo6Orq6uzs7O/v7/Hx8fT09PX19fb29vf39/n5+fr6+vv7+/z8/P39/f7+&#10;/vj4+PPz8+7u7unp6V1q5PUAAAABYktHRACIBR1IAAAACXBIWXMAAA7EAAAOxAGVKw4bAAAAEklE&#10;QVQImWNQBAIGIyBgYAYCAAx7AVn1I12+AAAAAElFTkSuQmCCUEsDBBQABgAIAAAAIQBxKUZm4gAA&#10;AAwBAAAPAAAAZHJzL2Rvd25yZXYueG1sTI9Ba4NAEIXvhf6HZQq9JauJhmhdQwhtT6HQpFB6m+hE&#10;Je6suBs1/76bU3t8zMd732SbSbdioN42hhWE8wAEcWHKhisFX8e32RqEdcgltoZJwY0sbPLHhwzT&#10;0oz8ScPBVcKXsE1RQe1cl0ppi5o02rnpiP3tbHqNzse+kmWPoy/XrVwEwUpqbNgv1NjRrqbicrhq&#10;Be8jjttl+DrsL+fd7ecYf3zvQ1Lq+WnavoBwNLk/GO76Xh1y73QyVy6taH1OksSjCmbRagniTgTr&#10;aAHipCAK4xhknsn/T+S/AAAA//8DAFBLAwQKAAAAAAAAACEA0kXCD+EBAADhAQAAFAAAAGRycy9t&#10;ZWRpYS9pbWFnZTEucG5niVBORw0KGgoAAAANSUhEUgAAAJIAAABGCAMAAAAQCj2FAAAAw1BMVEUA&#10;AAD////+/v79/f38/Pz7+/v6+vr5+fn4+Pj39/f29vb19fX09PTz8/Py8vLx8fHw8PDv7+/u7u7t&#10;7e3s7Ozr6+vq6urp6eno6Ojn5+fm5ubl5eXk5OTj4+Pi4uLh4eHg4ODf39/e3t7d3d3c3Nzb29va&#10;2trZ2dnY2NjX19fW1tbV1dXU1NTT09PS0tLR0dHQ0NDPz8/Ozs7Nzc3MzMzLy8vKysrJycnIyMjH&#10;x8fGxsbFxcXExMTDw8PCwsLBwcHAwMCWxZGtAAAAAWJLR0QAiAUdSAAAAAlwSFlzAAAOxAAADsQB&#10;lSsOGwAAALdJREFUaIHtzkkOwQAAQNEf8zwGQQghJQhinrn/qRygm+76F30neKR0iDsQZiyldZJS&#10;FGR0jKWsjrGU0zGW8joUdIylog4lHco6VHSo6lDToa5DQ4emDi0d2jp0dOjq0NOhr8NAh6EOIx3G&#10;Okx0mOow02GuQ6DDQoelDisd1jpsdNjqsNNhr8NBh6MOJx3OOlx0uOpw0zGW7jo8dHjqGEsvHd46&#10;xtJHJylFwVfHWPrpEHcgjLgDYX/K1hyYuKEV7wAAAABJRU5ErkJgglBLAwQUAAYACAAAACEAwID6&#10;EpwBAABvFAAAGQAAAGRycy9fcmVscy9lMm9Eb2MueG1sLnJlbHO8mMFKw0AURfeC/xBmb5P3Xlur&#10;mLoRoVupHzAk0zTYTEISRf/eAUEslOvuLtvSN5fzkntCHh4/u1P2Ecap7WPpZFG4LMSqr9vYlO51&#10;/3yzcdk0+1j7Ux9D6b7C5B6311cPL+Hk5/Sn6dgOU5amxKl0x3ke7vN8qo6h89OiH0JMvxz6sfNz&#10;+jg2+eCrN9+EXItinY9/Z7jt2cxsV5du3NXp/P3XkE7+f3Z/OLRVeOqr9y7E+cIReduls9NAPzZh&#10;Ll0X6tb/fLlZDLFx+eUMYpwQYjAFCYVAFrrmsNA1YkFaCNyHComEQBJLTgpbohS3nBC3KIMoJ4Qo&#10;TEFCIZCFrjgsdIVYGOs2hfepkXrTcG+SFoL2IaTuFtjdmp4xGErXArHQO1KKO5SCpBBoENJFAa8J&#10;YYGAJJTkUoUuNZLHDHrMSB4z6DGSxqDFhBRCYAoluVShS5XkUoUuNVJlGe4skscEekxIHhPoMSP1&#10;t8H+JtU3bG/SOuA2hARCIAkleUyhx5TkMYUeM1JXGOwKI5nMfk2Wn70m3H4DAAD//wMAUEsDBAoA&#10;AAAAAAAAIQBdxJP64gAAAOIAAAAVAAAAZHJzL21lZGlhL2ltYWdlMzcucG5niVBORw0KGgoAAAAN&#10;SUhEUgAAAAQAAAADCAMAAACDKl70AAAAaVBMVEUAAAD///+ampqZmZmbm5ucnJydnZ2enp6fn5+h&#10;oaGjo6OlpaWnp6epqamsrKyvr6+ysrK1tbW4uLi8vLy/v7/Dw8PGxsbKysrNzc3R0dHU1NTX19fb&#10;29ve3t7h4eHk5OTn5+fp6enr6+tJMCXhAAAAAWJLR0QAiAUdSAAAAAlwSFlzAAAOxAAADsQBlSsO&#10;GwAAABJJREFUCJljUAQCBiUgYGAGAgAKmwEZ58NZEQAAAABJRU5ErkJgglBLAQItABQABgAIAAAA&#10;IQCxgme2CgEAABMCAAATAAAAAAAAAAAAAAAAAAAAAABbQ29udGVudF9UeXBlc10ueG1sUEsBAi0A&#10;FAAGAAgAAAAhADj9If/WAAAAlAEAAAsAAAAAAAAAAAAAAAAAOwEAAF9yZWxzLy5yZWxzUEsBAi0A&#10;CgAAAAAAAAAhAK3UCoPgAQAA4AEAABQAAAAAAAAAAAAAAAAAOgIAAGRycy9tZWRpYS9pbWFnZTIu&#10;cG5nUEsBAi0ACgAAAAAAAAAhAJ9o76vVAQAA1QEAABQAAAAAAAAAAAAAAAAATAQAAGRycy9tZWRp&#10;YS9pbWFnZTMucG5nUEsBAi0ACgAAAAAAAAAhAA60kKrgAQAA4AEAABQAAAAAAAAAAAAAAAAAUwYA&#10;AGRycy9tZWRpYS9pbWFnZTQucG5nUEsBAi0ACgAAAAAAAAAhAMsX+jLmAQAA5gEAABQAAAAAAAAA&#10;AAAAAAAAZQgAAGRycy9tZWRpYS9pbWFnZTUucG5nUEsBAi0ACgAAAAAAAAAhAMZUuRojAQAAIwEA&#10;ABQAAAAAAAAAAAAAAAAAfQoAAGRycy9tZWRpYS9pbWFnZTYucG5nUEsBAi0ACgAAAAAAAAAhAKRy&#10;gJLKAQAAygEAABQAAAAAAAAAAAAAAAAA0gsAAGRycy9tZWRpYS9pbWFnZTcucG5nUEsBAi0ACgAA&#10;AAAAAAAhAAahpOHkAQAA5AEAABQAAAAAAAAAAAAAAAAAzg0AAGRycy9tZWRpYS9pbWFnZTgucG5n&#10;UEsBAi0ACgAAAAAAAAAhANlksVjUAQAA1AEAABQAAAAAAAAAAAAAAAAA5A8AAGRycy9tZWRpYS9p&#10;bWFnZTkucG5nUEsBAi0ACgAAAAAAAAAhAGa9tHbiAQAA4gEAABUAAAAAAAAAAAAAAAAA6hEAAGRy&#10;cy9tZWRpYS9pbWFnZTEwLnBuZ1BLAQItAAoAAAAAAAAAIQCNBdkN8gEAAPIBAAAVAAAAAAAAAAAA&#10;AAAAAP8TAABkcnMvbWVkaWEvaW1hZ2UxMS5wbmdQSwECLQAKAAAAAAAAACEA99aOI+4BAADuAQAA&#10;FQAAAAAAAAAAAAAAAAAkFgAAZHJzL21lZGlhL2ltYWdlMTIucG5nUEsBAi0ACgAAAAAAAAAhAD8b&#10;FeniAQAA4gEAABUAAAAAAAAAAAAAAAAARRgAAGRycy9tZWRpYS9pbWFnZTEzLnBuZ1BLAQItAAoA&#10;AAAAAAAAIQBjbxBd0QEAANEBAAAVAAAAAAAAAAAAAAAAAFoaAABkcnMvbWVkaWEvaW1hZ2UxNC5w&#10;bmdQSwECLQAKAAAAAAAAACEAsqirhCcBAAAnAQAAFQAAAAAAAAAAAAAAAABeHAAAZHJzL21lZGlh&#10;L2ltYWdlMTUucG5nUEsBAi0ACgAAAAAAAAAhAEPsQ4M4AQAAOAEAABUAAAAAAAAAAAAAAAAAuB0A&#10;AGRycy9tZWRpYS9pbWFnZTE2LnBuZ1BLAQItAAoAAAAAAAAAIQClXZRj3QAAAN0AAAAVAAAAAAAA&#10;AAAAAAAAACMfAABkcnMvbWVkaWEvaW1hZ2UxNy5wbmdQSwECLQAKAAAAAAAAACEA7spS9t0AAADd&#10;AAAAFQAAAAAAAAAAAAAAAAAzIAAAZHJzL21lZGlhL2ltYWdlMTgucG5nUEsBAi0ACgAAAAAAAAAh&#10;ANS4Kj/iAAAA4gAAABUAAAAAAAAAAAAAAAAAQyEAAGRycy9tZWRpYS9pbWFnZTE5LnBuZ1BLAQIt&#10;AAoAAAAAAAAAIQCa+Z0w3QAAAN0AAAAVAAAAAAAAAAAAAAAAAFgiAABkcnMvbWVkaWEvaW1hZ2Uy&#10;MC5wbmdQSwECLQAKAAAAAAAAACEAf9LiQhUBAAAVAQAAFQAAAAAAAAAAAAAAAABoIwAAZHJzL21l&#10;ZGlhL2ltYWdlMjEucG5nUEsBAi0ACgAAAAAAAAAhAPsysvbdAAAA3QAAABUAAAAAAAAAAAAAAAAA&#10;sCQAAGRycy9tZWRpYS9pbWFnZTIyLnBuZ1BLAQItAAoAAAAAAAAAIQAyCGu73QAAAN0AAAAVAAAA&#10;AAAAAAAAAAAAAMAlAABkcnMvbWVkaWEvaW1hZ2UyMy5wbmdQSwECLQAKAAAAAAAAACEA7lK4Rt0A&#10;AADdAAAAFQAAAAAAAAAAAAAAAADQJgAAZHJzL21lZGlhL2ltYWdlMjQucG5nUEsBAi0ACgAAAAAA&#10;AAAhAIn52W4YAQAAGAEAABUAAAAAAAAAAAAAAAAA4CcAAGRycy9tZWRpYS9pbWFnZTI1LnBuZ1BL&#10;AQItAAoAAAAAAAAAIQAf5Ia7GAEAABgBAAAVAAAAAAAAAAAAAAAAACspAABkcnMvbWVkaWEvaW1h&#10;Z2UyNi5wbmdQSwECLQAKAAAAAAAAACEAF3itnd0AAADdAAAAFQAAAAAAAAAAAAAAAAB2KgAAZHJz&#10;L21lZGlhL2ltYWdlMjcucG5nUEsBAi0ACgAAAAAAAAAhAFtQkP3OAAAAzgAAABUAAAAAAAAAAAAA&#10;AAAAhisAAGRycy9tZWRpYS9pbWFnZTI4LnBuZ1BLAQItAAoAAAAAAAAAIQCd0uTlzgAAAM4AAAAV&#10;AAAAAAAAAAAAAAAAAIcsAABkcnMvbWVkaWEvaW1hZ2UyOS5wbmdQSwECLQAKAAAAAAAAACEA4HFD&#10;A9MAAADTAAAAFQAAAAAAAAAAAAAAAACILQAAZHJzL21lZGlhL2ltYWdlMzAucG5nUEsBAi0ACgAA&#10;AAAAAAAhAJ/GeJnRAAAA0QAAABUAAAAAAAAAAAAAAAAAji4AAGRycy9tZWRpYS9pbWFnZTMxLnBu&#10;Z1BLAQItABQABgAIAAAAIQBUdKYAZy4AAPv1AQAOAAAAAAAAAAAAAAAAAJIvAABkcnMvZTJvRG9j&#10;LnhtbFBLAQItAAoAAAAAAAAAIQAG4Oet0QAAANEAAAAVAAAAAAAAAAAAAAAAACVeAABkcnMvbWVk&#10;aWEvaW1hZ2UzMy5wbmdQSwECLQAKAAAAAAAAACEAlw5kRM4AAADOAAAAFQAAAAAAAAAAAAAAAAAp&#10;XwAAZHJzL21lZGlhL2ltYWdlMzQucG5nUEsBAi0ACgAAAAAAAAAhANBDjp8VAQAAFQEAABUAAAAA&#10;AAAAAAAAAAAAKmAAAGRycy9tZWRpYS9pbWFnZTM1LnBuZ1BLAQItAAoAAAAAAAAAIQCTWTqk3QAA&#10;AN0AAAAVAAAAAAAAAAAAAAAAAHJhAABkcnMvbWVkaWEvaW1hZ2UzNi5wbmdQSwECLQAKAAAAAAAA&#10;ACEAy+UURc4AAADOAAAAFQAAAAAAAAAAAAAAAACCYgAAZHJzL21lZGlhL2ltYWdlMzIucG5nUEsB&#10;Ai0ACgAAAAAAAAAhABDAGO0SAQAAEgEAABUAAAAAAAAAAAAAAAAAg2MAAGRycy9tZWRpYS9pbWFn&#10;ZTM4LnBuZ1BLAQItABQABgAIAAAAIQBxKUZm4gAAAAwBAAAPAAAAAAAAAAAAAAAAAMhkAABkcnMv&#10;ZG93bnJldi54bWxQSwECLQAKAAAAAAAAACEA0kXCD+EBAADhAQAAFAAAAAAAAAAAAAAAAADXZQAA&#10;ZHJzL21lZGlhL2ltYWdlMS5wbmdQSwECLQAUAAYACAAAACEAwID6EpwBAABvFAAAGQAAAAAAAAAA&#10;AAAAAADqZwAAZHJzL19yZWxzL2Uyb0RvYy54bWwucmVsc1BLAQItAAoAAAAAAAAAIQBdxJP64gAA&#10;AOIAAAAVAAAAAAAAAAAAAAAAAL1pAABkcnMvbWVkaWEvaW1hZ2UzNy5wbmdQSwUGAAAAACsAKwAj&#10;CwAA0moAAAAA&#10;">
                <v:shape id="Picture 1661" o:spid="_x0000_s1033" type="#_x0000_t75" style="position:absolute;left:2047;top:-91;width:878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OhNxQAAAN0AAAAPAAAAZHJzL2Rvd25yZXYueG1sRE9LawIx&#10;EL4X/A9hhN5q1qKiq1FsaasHKfg4eBw2083WzWRJUnf7701B6G0+vucsVp2txZV8qBwrGA4yEMSF&#10;0xWXCk7H96cpiBCRNdaOScEvBVgtew8LzLVreU/XQyxFCuGQowITY5NLGQpDFsPANcSJ+3LeYkzQ&#10;l1J7bFO4reVzlk2kxYpTg8GGXg0Vl8OPVXDZTM8vfjRrtm/jYve9+di3u0+j1GO/W89BROriv/ju&#10;3uo0fzYaw9836QS5vAEAAP//AwBQSwECLQAUAAYACAAAACEA2+H2y+4AAACFAQAAEwAAAAAAAAAA&#10;AAAAAAAAAAAAW0NvbnRlbnRfVHlwZXNdLnhtbFBLAQItABQABgAIAAAAIQBa9CxbvwAAABUBAAAL&#10;AAAAAAAAAAAAAAAAAB8BAABfcmVscy8ucmVsc1BLAQItABQABgAIAAAAIQC1OOhNxQAAAN0AAAAP&#10;AAAAAAAAAAAAAAAAAAcCAABkcnMvZG93bnJldi54bWxQSwUGAAAAAAMAAwC3AAAA+QIAAAAA&#10;">
                  <v:imagedata r:id="rId60" o:title=""/>
                </v:shape>
                <v:shape id="AutoShape 1660" o:spid="_x0000_s1034" style="position:absolute;left:16924;top:59508;width:72743;height:26179;visibility:visible;mso-wrap-style:square;v-text-anchor:top" coordsize="72743,26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KYxQAAAN0AAAAPAAAAZHJzL2Rvd25yZXYueG1sRE9La8JA&#10;EL4L/odlBC9SN1UJbcxGRCgUlYqPS29jdkyC2dmQ3WraX98tCL3Nx/ecdNGZWtyodZVlBc/jCARx&#10;bnXFhYLT8e3pBYTzyBpry6Tgmxwssn4vxUTbO+/pdvCFCCHsElRQet8kUrq8JINubBviwF1sa9AH&#10;2BZSt3gP4aaWkyiKpcGKQ0OJDa1Kyq+HL6PAyrWZufj82X3sdD7dbDer0c9ZqeGgW85BeOr8v/jh&#10;ftdh/usshr9vwgky+wUAAP//AwBQSwECLQAUAAYACAAAACEA2+H2y+4AAACFAQAAEwAAAAAAAAAA&#10;AAAAAAAAAAAAW0NvbnRlbnRfVHlwZXNdLnhtbFBLAQItABQABgAIAAAAIQBa9CxbvwAAABUBAAAL&#10;AAAAAAAAAAAAAAAAAB8BAABfcmVscy8ucmVsc1BLAQItABQABgAIAAAAIQAVTtKYxQAAAN0AAAAP&#10;AAAAAAAAAAAAAAAAAAcCAABkcnMvZG93bnJldi54bWxQSwUGAAAAAAMAAwC3AAAA+QIAAAAA&#10;" path="m-14879,-56179r8789,m-14879,-56959r8789,m-14879,-57739r8789,m-14879,-58519r8789,m-14879,-59299r8789,e" filled="f" strokeweight=".26622mm">
                  <v:path arrowok="t" o:connecttype="custom" o:connectlocs="-14879,3329;-6090,3329;-14879,2549;-6090,2549;-14879,1769;-6090,1769;-14879,989;-6090,989;-14879,209;-6090,209" o:connectangles="0,0,0,0,0,0,0,0,0,0"/>
                </v:shape>
                <v:shape id="AutoShape 1659" o:spid="_x0000_s1035" style="position:absolute;left:16924;top:52963;width:72743;height:36611;visibility:visible;mso-wrap-style:square;v-text-anchor:top" coordsize="72743,3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xtwQAAAN0AAAAPAAAAZHJzL2Rvd25yZXYueG1sRE9LawIx&#10;EL4X/A9hCr3V7ErxsTWKVUSvrtLzsJluFjeT7SZq/PemUPA2H99z5stoW3Gl3jeOFeTDDARx5XTD&#10;tYLTcfs+BeEDssbWMSm4k4flYvAyx0K7Gx/oWoZapBD2BSowIXSFlL4yZNEPXUecuB/XWwwJ9rXU&#10;Pd5SuG3lKMvG0mLDqcFgR2tD1bm8WAW4M3l+P4y/Z7+7Op435VfI91Gpt9e4+gQRKIan+N+912n+&#10;7GMCf9+kE+TiAQAA//8DAFBLAQItABQABgAIAAAAIQDb4fbL7gAAAIUBAAATAAAAAAAAAAAAAAAA&#10;AAAAAABbQ29udGVudF9UeXBlc10ueG1sUEsBAi0AFAAGAAgAAAAhAFr0LFu/AAAAFQEAAAsAAAAA&#10;AAAAAAAAAAAAHwEAAF9yZWxzLy5yZWxzUEsBAi0AFAAGAAgAAAAhAKewDG3BAAAA3QAAAA8AAAAA&#10;AAAAAAAAAAAABwIAAGRycy9kb3ducmV2LnhtbFBLBQYAAAAAAwADALcAAAD1AgAAAAA=&#10;" path="m-14879,-53218r8789,m-6090,-53218r,4363m-6090,-48855r-8789,m-14879,-48855r,-4363e" filled="f" strokecolor="#7f7f7f" strokeweight=".26622mm">
                  <v:path arrowok="t" o:connecttype="custom" o:connectlocs="-14879,-254;-6090,-254;-6090,-254;-6090,4109;-6090,4109;-14879,4109;-14879,4109;-14879,-254" o:connectangles="0,0,0,0,0,0,0,0"/>
                </v:shape>
                <v:shape id="AutoShape 1658" o:spid="_x0000_s1036" style="position:absolute;left:16546;top:52581;width:73121;height:36993;visibility:visible;mso-wrap-style:square;v-text-anchor:top" coordsize="73121,3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LQUxAAAAN0AAAAPAAAAZHJzL2Rvd25yZXYueG1sRI9Ba8Mw&#10;DIXvhf0Ho0JvrdNRxpLVLWWwsUthy8bOIlbj0FgOttuk/746DHaTeE/vfdruJ9+rK8XUBTawXhWg&#10;iJtgO24N/Hy/LZ9BpYxssQ9MBm6UYL97mG2xsmHkL7rWuVUSwqlCAy7nodI6NY48plUYiEU7hegx&#10;yxpbbSOOEu57/VgUT9pjx9LgcKBXR825vngDZXb6EpOrx25D9eexePeH8GvMYj4dXkBlmvK/+e/6&#10;wwp+uRFc+UZG0Ls7AAAA//8DAFBLAQItABQABgAIAAAAIQDb4fbL7gAAAIUBAAATAAAAAAAAAAAA&#10;AAAAAAAAAABbQ29udGVudF9UeXBlc10ueG1sUEsBAi0AFAAGAAgAAAAhAFr0LFu/AAAAFQEAAAsA&#10;AAAAAAAAAAAAAAAAHwEAAF9yZWxzLy5yZWxzUEsBAi0AFAAGAAgAAAAhACjQtBTEAAAA3QAAAA8A&#10;AAAAAAAAAAAAAAAABwIAAGRycy9kb3ducmV2LnhtbFBLBQYAAAAAAwADALcAAAD4AgAAAAA=&#10;" path="m-14502,-52835r,4363m-14548,-48472r46,m-14548,-49252r46,m-14548,-50032r46,m-14548,-50812r46,m-14548,-51592r46,m-14548,-52372r46,m-14502,-48472r8789,m-14502,-48426r,-46m-14061,-48426r,-46m-13619,-48426r,-46m-13180,-48426r,-46m-12738,-48426r,-46m-12297,-48426r,-46m-11872,-48426r,-46m-11430,-48426r,-46m-10989,-48426r,-46m-10549,-48426r,-46m-10108,-48426r,-46m-9666,-48426r,-46m-9227,-48426r,-46m-8785,-48426r,-46m-8344,-48426r,-46m-7902,-48426r,-46m-7477,-48426r,-46m-7036,-48426r,-46m-6597,-48426r,-46m-6155,-48426r,-46m-5713,-48426r,-46e" filled="f" strokeweight=".26622mm">
                  <v:path arrowok="t" o:connecttype="custom" o:connectlocs="-14502,-254;-14502,4109;-14548,4109;-14502,4109;-14548,3329;-14502,3329;-14548,2549;-14502,2549;-14548,1769;-14502,1769;-14548,989;-14502,989;-14548,209;-14502,209;-14502,4109;-5713,4109;-14502,4155;-14502,4109;-14061,4155;-14061,4109;-13619,4155;-13619,4109;-13180,4155;-13180,4109;-12738,4155;-12738,4109;-12297,4155;-12297,4109;-11872,4155;-11872,4109;-11430,4155;-11430,4109;-10989,4155;-10989,4109;-10549,4155;-10549,4109;-10108,4155;-10108,4109;-9666,4155;-9666,4109;-9227,4155;-9227,4109;-8785,4155;-8785,4109;-8344,4155;-8344,4109;-7902,4155;-7902,4109;-7477,4155;-7477,4109;-7036,4155;-7036,4109;-6597,4155;-6597,4109;-6155,4155;-6155,4109;-5713,4155;-5713,4109" o:connectangles="0,0,0,0,0,0,0,0,0,0,0,0,0,0,0,0,0,0,0,0,0,0,0,0,0,0,0,0,0,0,0,0,0,0,0,0,0,0,0,0,0,0,0,0,0,0,0,0,0,0,0,0,0,0,0,0,0,0"/>
                </v:shape>
                <v:shape id="AutoShape 1657" o:spid="_x0000_s1037" style="position:absolute;left:18692;top:75860;width:69207;height:12707;visibility:visible;mso-wrap-style:square;v-text-anchor:top" coordsize="69207,1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WuoxQAAAN0AAAAPAAAAZHJzL2Rvd25yZXYueG1sRE9NS8NA&#10;EL0L/Q/LFLzZTUXUxm5LEcT24KGp0uQ2ZMdNMDsbdtc0+uvdQsHbPN7nLNej7cRAPrSOFcxnGQji&#10;2umWjYL3w8vNI4gQkTV2jknBDwVYryZXS8y1O/GehiIakUI45KigibHPpQx1QxbDzPXEift03mJM&#10;0BupPZ5SuO3kbZbdS4stp4YGe3puqP4qvq2Cj1jsyur1WPpqN7z9PnizHY9GqevpuHkCEWmM/+KL&#10;e6vT/MXdAs7fpBPk6g8AAP//AwBQSwECLQAUAAYACAAAACEA2+H2y+4AAACFAQAAEwAAAAAAAAAA&#10;AAAAAAAAAAAAW0NvbnRlbnRfVHlwZXNdLnhtbFBLAQItABQABgAIAAAAIQBa9CxbvwAAABUBAAAL&#10;AAAAAAAAAAAAAAAAAB8BAABfcmVscy8ucmVsc1BLAQItABQABgAIAAAAIQDI+WuoxQAAAN0AAAAP&#10;AAAAAAAAAAAAAAAAAAcCAABkcnMvZG93bnJldi54bWxQSwUGAAAAAAMAAwC3AAAA+QIAAAAA&#10;" path="m-16434,-75951r442,-43m-15992,-75994r439,195m-15553,-75799r442,43m-15111,-75756r441,285m-14670,-75471r442,-14m-14228,-75485r439,269m-13789,-75216r442,-29m-13347,-75245r441,166m-12906,-75079r440,-137m-12466,-75216r427,137m-12039,-75079r439,60m-11600,-75019r442,60m-11158,-74959r441,148m-10717,-74811r442,46m-10275,-74765r439,-106m-9836,-74871r442,106m-9394,-74765r441,60m-8953,-74705r439,120m-8514,-74585r442,106e" filled="f" strokecolor="#00007f" strokeweight=".26622mm">
                  <v:path arrowok="t" o:connecttype="custom" o:connectlocs="-16434,-91;-15992,-134;-15992,-134;-15553,61;-15553,61;-15111,104;-15111,104;-14670,389;-14670,389;-14228,375;-14228,375;-13789,644;-13789,644;-13347,615;-13347,615;-12906,781;-12906,781;-12466,644;-12466,644;-12039,781;-12039,781;-11600,841;-11600,841;-11158,901;-11158,901;-10717,1049;-10717,1049;-10275,1095;-10275,1095;-9836,989;-9836,989;-9394,1095;-9394,1095;-8953,1155;-8953,1155;-8514,1275;-8514,1275;-8072,1381" o:connectangles="0,0,0,0,0,0,0,0,0,0,0,0,0,0,0,0,0,0,0,0,0,0,0,0,0,0,0,0,0,0,0,0,0,0,0,0,0,0"/>
                </v:shape>
                <v:shape id="AutoShape 1656" o:spid="_x0000_s1038" style="position:absolute;left:18692;top:56991;width:21891;height:4652;visibility:visible;mso-wrap-style:square;v-text-anchor:top" coordsize="21891,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nJtxgAAAN0AAAAPAAAAZHJzL2Rvd25yZXYueG1sRI/dagIx&#10;EIXvC32HMIXeFM1WsOhqlHahxYtS8OcBhs24WU0myybV7ds7F0LvZjhnzvlmuR6CVxfqUxvZwOu4&#10;AEVcR9tyY+Cw/xzNQKWMbNFHJgN/lGC9enxYYmnjlbd02eVGSQinEg24nLtS61Q7CpjGsSMW7Rj7&#10;gFnWvtG2x6uEB68nRfGmA7YsDQ47qhzV591vMHCqIrU/k5OvPmr35Tcv+dtO58Y8Pw3vC1CZhvxv&#10;vl9vrODPp8Iv38gIenUDAAD//wMAUEsBAi0AFAAGAAgAAAAhANvh9svuAAAAhQEAABMAAAAAAAAA&#10;AAAAAAAAAAAAAFtDb250ZW50X1R5cGVzXS54bWxQSwECLQAUAAYACAAAACEAWvQsW78AAAAVAQAA&#10;CwAAAAAAAAAAAAAAAAAfAQAAX3JlbHMvLnJlbHNQSwECLQAUAAYACAAAACEAbPZybcYAAADdAAAA&#10;DwAAAAAAAAAAAAAAAAAHAgAAZHJzL2Rvd25yZXYueG1sUEsFBgAAAAADAAMAtwAAAPoCAAAAAA==&#10;" path="m-16434,-53916r442,106m-15992,-53810r439,-32m-15553,-53842r442,32m-15111,-53810r441,283m-14670,-53527r442,165m-14228,-53362r439,-31e" filled="f" strokecolor="fuchsia" strokeweight=".53247mm">
                  <v:path arrowok="t" o:connecttype="custom" o:connectlocs="-16434,3075;-15992,3181;-15992,3181;-15553,3149;-15553,3149;-15111,3181;-15111,3181;-14670,3464;-14670,3464;-14228,3629;-14228,3629;-13789,3598" o:connectangles="0,0,0,0,0,0,0,0,0,0,0,0"/>
                </v:shape>
                <v:shape id="AutoShape 1655" o:spid="_x0000_s1039" style="position:absolute;left:4948;top:3598;width:776;height:2;visibility:visible;mso-wrap-style:square;v-text-anchor:top" coordsize="7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uvYxAAAAN0AAAAPAAAAZHJzL2Rvd25yZXYueG1sRE9Na8JA&#10;EL0L/Q/LFLzpJlpLjW5CKSi99GCag96G7JgsZmfT7Fbjv+8WCr3N433OthhtJ640eONYQTpPQBDX&#10;ThtuFFSfu9kLCB+QNXaOScGdPBT5w2SLmXY3PtC1DI2IIewzVNCG0GdS+roli37ueuLInd1gMUQ4&#10;NFIPeIvhtpOLJHmWFg3HhhZ7emupvpTfVsH6vjhW4Sk1+mtJH6dqXx4rNEpNH8fXDYhAY/gX/7nf&#10;dZy/XqXw+008QeY/AAAA//8DAFBLAQItABQABgAIAAAAIQDb4fbL7gAAAIUBAAATAAAAAAAAAAAA&#10;AAAAAAAAAABbQ29udGVudF9UeXBlc10ueG1sUEsBAi0AFAAGAAgAAAAhAFr0LFu/AAAAFQEAAAsA&#10;AAAAAAAAAAAAAAAAHwEAAF9yZWxzLy5yZWxzUEsBAi0AFAAGAAgAAAAhAGRu69jEAAAA3QAAAA8A&#10;AAAAAAAAAAAAAAAABwIAAGRycy9kb3ducmV2LnhtbFBLBQYAAAAAAwADALcAAAD4AgAAAAA=&#10;" path="m,l336,m441,l775,e" filled="f" strokecolor="fuchsia" strokeweight=".52883mm">
                  <v:path arrowok="t" o:connecttype="custom" o:connectlocs="0,0;336,0;441,0;775,0" o:connectangles="0,0,0,0"/>
                </v:shape>
                <v:line id="Line 1654" o:spid="_x0000_s1040" style="position:absolute;visibility:visible;mso-wrap-style:square" from="5786,3598" to="6226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QoExgAAAN0AAAAPAAAAZHJzL2Rvd25yZXYueG1sRE9LS8NA&#10;EL4L/odlBC9iNo3WNmm3RXxA24Ng0kOPQ3aajWZnQ3Zt4793BcHbfHzPWa5H24kTDb51rGCSpCCI&#10;a6dbbhTsq9fbOQgfkDV2jknBN3lYry4vllhod+Z3OpWhETGEfYEKTAh9IaWvDVn0ieuJI3d0g8UQ&#10;4dBIPeA5httOZmn6IC22HBsM9vRkqP4sv6yCu/z5Zmvf6MVkhmd1ld9/7CYHpa6vxscFiEBj+Bf/&#10;uTc6zs+nGfx+E0+Qqx8AAAD//wMAUEsBAi0AFAAGAAgAAAAhANvh9svuAAAAhQEAABMAAAAAAAAA&#10;AAAAAAAAAAAAAFtDb250ZW50X1R5cGVzXS54bWxQSwECLQAUAAYACAAAACEAWvQsW78AAAAVAQAA&#10;CwAAAAAAAAAAAAAAAAAfAQAAX3JlbHMvLnJlbHNQSwECLQAUAAYACAAAACEAqF0KBMYAAADdAAAA&#10;DwAAAAAAAAAAAAAAAAAHAgAAZHJzL2Rvd25yZXYueG1sUEsFBgAAAAADAAMAtwAAAPoCAAAAAA==&#10;" strokecolor="fuchsia" strokeweight=".52922mm"/>
                <v:line id="Line 1653" o:spid="_x0000_s1041" style="position:absolute;visibility:visible;mso-wrap-style:square" from="6271,3704" to="6590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ohSxAAAAN0AAAAPAAAAZHJzL2Rvd25yZXYueG1sRE9Li8Iw&#10;EL4v+B/CLOxtTdd9oNUoIiiCeGh9gLehGZtiMylN1O6/N8LC3ubje85k1tla3Kj1lWMFH/0EBHHh&#10;dMWlgv1u+T4E4QOyxtoxKfglD7Np72WCqXZ3zuiWh1LEEPYpKjAhNKmUvjBk0fddQxy5s2sthgjb&#10;UuoW7zHc1nKQJD/SYsWxwWBDC0PFJb9aBV/Z6rI50/yQDY58Wmyve3k0iVJvr918DCJQF/7Ff+61&#10;jvNH35/w/CaeIKcPAAAA//8DAFBLAQItABQABgAIAAAAIQDb4fbL7gAAAIUBAAATAAAAAAAAAAAA&#10;AAAAAAAAAABbQ29udGVudF9UeXBlc10ueG1sUEsBAi0AFAAGAAgAAAAhAFr0LFu/AAAAFQEAAAsA&#10;AAAAAAAAAAAAAAAAHwEAAF9yZWxzLy5yZWxzUEsBAi0AFAAGAAgAAAAhAE3OiFLEAAAA3QAAAA8A&#10;AAAAAAAAAAAAAAAABwIAAGRycy9kb3ducmV2LnhtbFBLBQYAAAAAAwADALcAAAD4AgAAAAA=&#10;" strokecolor="fuchsia" strokeweight=".52883mm"/>
                <v:shape id="AutoShape 1652" o:spid="_x0000_s1042" style="position:absolute;left:55063;top:53970;width:32836;height:2397;visibility:visible;mso-wrap-style:square;v-text-anchor:top" coordsize="32836,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NakwgAAAN0AAAAPAAAAZHJzL2Rvd25yZXYueG1sRE/NagIx&#10;EL4LfYcwhd4021JFt0aRgqiXha59gGEzbpZuJmsSdfXpjSD0Nh/f78yXvW3FmXxoHCt4H2UgiCun&#10;G64V/O7XwymIEJE1to5JwZUCLBcvgznm2l34h85lrEUK4ZCjAhNjl0sZKkMWw8h1xIk7OG8xJuhr&#10;qT1eUrht5UeWTaTFhlODwY6+DVV/5ckq0MZP95txgZPt7HjIdsWp07dCqbfXfvUFIlIf/8VP91an&#10;+bPxJzy+SSfIxR0AAP//AwBQSwECLQAUAAYACAAAACEA2+H2y+4AAACFAQAAEwAAAAAAAAAAAAAA&#10;AAAAAAAAW0NvbnRlbnRfVHlwZXNdLnhtbFBLAQItABQABgAIAAAAIQBa9CxbvwAAABUBAAALAAAA&#10;AAAAAAAAAAAAAB8BAABfcmVscy8ucmVsc1BLAQItABQABgAIAAAAIQDL/NakwgAAAN0AAAAPAAAA&#10;AAAAAAAAAAAAAAcCAABkcnMvZG93bnJldi54bWxQSwUGAAAAAAMAAwC3AAAA9gIAAAAA&#10;" path="m-48411,-50267r439,74m-47972,-50193r442,17m-47530,-50176r441,74m-47089,-50102r442,15m-46647,-50087r439,-149m-46208,-50236r442,29m-45766,-50207r441,45m-45325,-50162r439,60m-44886,-50102r442,120e" filled="f" strokecolor="fuchsia" strokeweight=".53247mm">
                  <v:path arrowok="t" o:connecttype="custom" o:connectlocs="-48411,3704;-47972,3778;-47972,3778;-47530,3795;-47530,3795;-47089,3869;-47089,3869;-46647,3884;-46647,3884;-46208,3735;-46208,3735;-45766,3764;-45766,3764;-45325,3809;-45325,3809;-44886,3869;-44886,3869;-44444,3989" o:connectangles="0,0,0,0,0,0,0,0,0,0,0,0,0,0,0,0,0,0"/>
                </v:shape>
                <v:shape id="Picture 1651" o:spid="_x0000_s1043" type="#_x0000_t75" style="position:absolute;left:2205;top:-142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6vwwAAAN0AAAAPAAAAZHJzL2Rvd25yZXYueG1sRE/basJA&#10;EH0v+A/LCH2rG4UUTd2EIoolBYsX+jxkp0kwOxuy65r+fbdQ6NscznXWxWg6EWhwrWUF81kCgriy&#10;uuVaweW8e1qCcB5ZY2eZFHyTgyKfPKwx0/bORwonX4sYwi5DBY33fSalqxoy6Ga2J47clx0M+giH&#10;WuoB7zHcdHKRJM/SYMuxocGeNg1V19PNKNiOZTiUPrRXDPv388ouPtLyU6nH6fj6AsLT6P/Ff+43&#10;Heev0hR+v4knyPwHAAD//wMAUEsBAi0AFAAGAAgAAAAhANvh9svuAAAAhQEAABMAAAAAAAAAAAAA&#10;AAAAAAAAAFtDb250ZW50X1R5cGVzXS54bWxQSwECLQAUAAYACAAAACEAWvQsW78AAAAVAQAACwAA&#10;AAAAAAAAAAAAAAAfAQAAX3JlbHMvLnJlbHNQSwECLQAUAAYACAAAACEApryer8MAAADdAAAADwAA&#10;AAAAAAAAAAAAAAAHAgAAZHJzL2Rvd25yZXYueG1sUEsFBgAAAAADAAMAtwAAAPcCAAAAAA==&#10;">
                  <v:imagedata r:id="rId61" o:title=""/>
                </v:shape>
                <v:shape id="Picture 1650" o:spid="_x0000_s1044" type="#_x0000_t75" style="position:absolute;left:2646;top:-18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GVuwgAAAN0AAAAPAAAAZHJzL2Rvd25yZXYueG1sRE9NSwMx&#10;EL0L/Q9hCt5sUqmLXZuWogi9eLBV8DjdjLtLN5MlGdv4740geJvH+5zVJvtBnSmmPrCF+cyAIm6C&#10;67m18HZ4vrkHlQTZ4RCYLHxTgs16crXC2oULv9J5L60qIZxqtNCJjLXWqenIY5qFkbhwnyF6lAJj&#10;q13ESwn3g741ptIeey4NHY702FFz2n95C4vTmHcfTS/vHHO1MEcxT/rF2utp3j6AEsryL/5z71yZ&#10;v7yr4PebcoJe/wAAAP//AwBQSwECLQAUAAYACAAAACEA2+H2y+4AAACFAQAAEwAAAAAAAAAAAAAA&#10;AAAAAAAAW0NvbnRlbnRfVHlwZXNdLnhtbFBLAQItABQABgAIAAAAIQBa9CxbvwAAABUBAAALAAAA&#10;AAAAAAAAAAAAAB8BAABfcmVscy8ucmVsc1BLAQItABQABgAIAAAAIQCOCGVuwgAAAN0AAAAPAAAA&#10;AAAAAAAAAAAAAAcCAABkcnMvZG93bnJldi54bWxQSwUGAAAAAAMAAwC3AAAA9gIAAAAA&#10;">
                  <v:imagedata r:id="rId62" o:title=""/>
                </v:shape>
                <v:shape id="Picture 1649" o:spid="_x0000_s1045" type="#_x0000_t75" style="position:absolute;left:3086;top: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W5xQAAAN0AAAAPAAAAZHJzL2Rvd25yZXYueG1sRE/bagIx&#10;EH0v9B/CFHyrWS1W3RpFhOIFkValfR030724mSyb6K5/bwqFvs3hXGcya00prlS73LKCXjcCQZxY&#10;nXOq4Hh4fx6BcB5ZY2mZFNzIwWz6+DDBWNuGP+m696kIIexiVJB5X8VSuiQjg65rK+LA/djaoA+w&#10;TqWusQnhppT9KHqVBnMODRlWtMgoOe8vRkF/V3x/vKy/NkWxbJqNXWxPvZNTqvPUzt9AeGr9v/jP&#10;vdJh/ngwhN9vwglyegcAAP//AwBQSwECLQAUAAYACAAAACEA2+H2y+4AAACFAQAAEwAAAAAAAAAA&#10;AAAAAAAAAAAAW0NvbnRlbnRfVHlwZXNdLnhtbFBLAQItABQABgAIAAAAIQBa9CxbvwAAABUBAAAL&#10;AAAAAAAAAAAAAAAAAB8BAABfcmVscy8ucmVsc1BLAQItABQABgAIAAAAIQBAyEW5xQAAAN0AAAAP&#10;AAAAAAAAAAAAAAAAAAcCAABkcnMvZG93bnJldi54bWxQSwUGAAAAAAMAAwC3AAAA+QIAAAAA&#10;">
                  <v:imagedata r:id="rId63" o:title=""/>
                </v:shape>
                <v:shape id="Picture 1648" o:spid="_x0000_s1046" type="#_x0000_t75" style="position:absolute;left:3527;top:53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lmxgAAAN0AAAAPAAAAZHJzL2Rvd25yZXYueG1sRI9Bb8Iw&#10;DIXvk/YfIk/abU1hagWlAaFpSBx2YDDuXmPaao1TNVkp/34+IO1m6z2/97ncTK5TIw2h9WxglqSg&#10;iCtvW64NfJ12LwtQISJb7DyTgRsF2KwfH0osrL/yJ43HWCsJ4VCggSbGvtA6VA05DInviUW7+MFh&#10;lHWotR3wKuGu0/M0zbXDlqWhwZ7eGqp+jr/OwLh0H4ctzeIif92dv7O8fz/PM2Oen6btClSkKf6b&#10;79d7K/jLTHDlGxlBr/8AAAD//wMAUEsBAi0AFAAGAAgAAAAhANvh9svuAAAAhQEAABMAAAAAAAAA&#10;AAAAAAAAAAAAAFtDb250ZW50X1R5cGVzXS54bWxQSwECLQAUAAYACAAAACEAWvQsW78AAAAVAQAA&#10;CwAAAAAAAAAAAAAAAAAfAQAAX3JlbHMvLnJlbHNQSwECLQAUAAYACAAAACEAaaj5ZsYAAADdAAAA&#10;DwAAAAAAAAAAAAAAAAAHAgAAZHJzL2Rvd25yZXYueG1sUEsFBgAAAAADAAMAtwAAAPoCAAAAAA==&#10;">
                  <v:imagedata r:id="rId64" o:title=""/>
                </v:shape>
                <v:shape id="Picture 1647" o:spid="_x0000_s1047" type="#_x0000_t75" style="position:absolute;left:3969;top:336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rwGwgAAAN0AAAAPAAAAZHJzL2Rvd25yZXYueG1sRE9LawIx&#10;EL4L/Q9hCt40W6XS3RqlVK3iRWrb+7CZfdBksm6irv/eCIK3+fieM5131ogTtb52rOBlmIAgzp2u&#10;uVTw+7MavIHwAVmjcUwKLuRhPnvqTTHT7szfdNqHUsQQ9hkqqEJoMil9XpFFP3QNceQK11oMEbal&#10;1C2eY7g1cpQkE2mx5thQYUOfFeX/+6NVQObPpLQcf002i11d+OKwW2+3SvWfu493EIG68BDf3Rsd&#10;56evKdy+iSfI2RUAAP//AwBQSwECLQAUAAYACAAAACEA2+H2y+4AAACFAQAAEwAAAAAAAAAAAAAA&#10;AAAAAAAAW0NvbnRlbnRfVHlwZXNdLnhtbFBLAQItABQABgAIAAAAIQBa9CxbvwAAABUBAAALAAAA&#10;AAAAAAAAAAAAAB8BAABfcmVscy8ucmVsc1BLAQItABQABgAIAAAAIQCKzrwGwgAAAN0AAAAPAAAA&#10;AAAAAAAAAAAAAAcCAABkcnMvZG93bnJldi54bWxQSwUGAAAAAAMAAwC3AAAA9gIAAAAA&#10;">
                  <v:imagedata r:id="rId65" o:title=""/>
                </v:shape>
                <v:shape id="Picture 1646" o:spid="_x0000_s1048" type="#_x0000_t75" style="position:absolute;left:4410;top:321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kBIxAAAAN0AAAAPAAAAZHJzL2Rvd25yZXYueG1sRI9Na8JA&#10;EIbvBf/DMkJvdWMVqdFVtCD04MGmIngbsmMSzM7G7Krx3zsHobcZ5v14Zr7sXK1u1IbKs4HhIAFF&#10;nHtbcWFg/7f5+AIVIrLF2jMZeFCA5aL3NsfU+jv/0i2LhZIQDikaKGNsUq1DXpLDMPANsdxOvnUY&#10;ZW0LbVu8S7ir9WeSTLTDiqWhxIa+S8rP2dVJyeiyOY7ruN4m/hjc7pAdiktlzHu/W81AReriv/jl&#10;/rGCP50Iv3wjI+jFEwAA//8DAFBLAQItABQABgAIAAAAIQDb4fbL7gAAAIUBAAATAAAAAAAAAAAA&#10;AAAAAAAAAABbQ29udGVudF9UeXBlc10ueG1sUEsBAi0AFAAGAAgAAAAhAFr0LFu/AAAAFQEAAAsA&#10;AAAAAAAAAAAAAAAAHwEAAF9yZWxzLy5yZWxzUEsBAi0AFAAGAAgAAAAhAJDaQEjEAAAA3QAAAA8A&#10;AAAAAAAAAAAAAAAABwIAAGRycy9kb3ducmV2LnhtbFBLBQYAAAAAAwADALcAAAD4AgAAAAA=&#10;">
                  <v:imagedata r:id="rId66" o:title=""/>
                </v:shape>
                <v:shape id="Picture 1645" o:spid="_x0000_s1049" type="#_x0000_t75" style="position:absolute;left:4850;top:593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8mmxAAAAN0AAAAPAAAAZHJzL2Rvd25yZXYueG1sRE9LawIx&#10;EL4X/A9hhN5qoojU1SgqFARpqY+Lt2EzbhY3k2WTurv99U2h0Nt8fM9ZrjtXiQc1ofSsYTxSIIhz&#10;b0ouNFzOby+vIEJENlh5Jg09BVivBk9LzIxv+UiPUyxECuGQoQYbY51JGXJLDsPI18SJu/nGYUyw&#10;KaRpsE3hrpITpWbSYcmpwWJNO0v5/fTlNGz77nD7UJ/2+yArtZtey/d20mv9POw2CxCRuvgv/nPv&#10;TZo/n43h95t0glz9AAAA//8DAFBLAQItABQABgAIAAAAIQDb4fbL7gAAAIUBAAATAAAAAAAAAAAA&#10;AAAAAAAAAABbQ29udGVudF9UeXBlc10ueG1sUEsBAi0AFAAGAAgAAAAhAFr0LFu/AAAAFQEAAAsA&#10;AAAAAAAAAAAAAAAAHwEAAF9yZWxzLy5yZWxzUEsBAi0AFAAGAAgAAAAhABRLyabEAAAA3QAAAA8A&#10;AAAAAAAAAAAAAAAABwIAAGRycy9kb3ducmV2LnhtbFBLBQYAAAAAAwADALcAAAD4AgAAAAA=&#10;">
                  <v:imagedata r:id="rId67" o:title=""/>
                </v:shape>
                <v:shape id="Picture 1644" o:spid="_x0000_s1050" type="#_x0000_t75" style="position:absolute;left:5291;top:561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c64wwAAAN0AAAAPAAAAZHJzL2Rvd25yZXYueG1sRE9Li8Iw&#10;EL4v+B/CLHhZNNWDuNW0LELRo6/dxdvQjG2xmZQm1vrvjSB4m4/vOcu0N7XoqHWVZQWTcQSCOLe6&#10;4kLB8ZCN5iCcR9ZYWyYFd3KQJoOPJcba3nhH3d4XIoSwi1FB6X0TS+nykgy6sW2IA3e2rUEfYFtI&#10;3eIthJtaTqNoJg1WHBpKbGhVUn7ZX42C8+9/tP47rbbZfZs1m+4rK/xhotTws/9ZgPDU+7f45d7o&#10;MP97NoXnN+EEmTwAAAD//wMAUEsBAi0AFAAGAAgAAAAhANvh9svuAAAAhQEAABMAAAAAAAAAAAAA&#10;AAAAAAAAAFtDb250ZW50X1R5cGVzXS54bWxQSwECLQAUAAYACAAAACEAWvQsW78AAAAVAQAACwAA&#10;AAAAAAAAAAAAAAAfAQAAX3JlbHMvLnJlbHNQSwECLQAUAAYACAAAACEA76XOuMMAAADdAAAADwAA&#10;AAAAAAAAAAAAAAAHAgAAZHJzL2Rvd25yZXYueG1sUEsFBgAAAAADAAMAtwAAAPcCAAAAAA==&#10;">
                  <v:imagedata r:id="rId68" o:title=""/>
                </v:shape>
                <v:shape id="Picture 1643" o:spid="_x0000_s1051" type="#_x0000_t75" style="position:absolute;left:5733;top:72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v/xAAAAN0AAAAPAAAAZHJzL2Rvd25yZXYueG1sRE/fa8Iw&#10;EH4f7H8IN/BlaDqHWjuj6GCiIIOpIL4dza0Nay6lybT+90YQfLuP7+dNZq2txIkabxwreOslIIhz&#10;pw0XCva7r24KwgdkjZVjUnAhD7Pp89MEM+3O/EOnbShEDGGfoYIyhDqT0uclWfQ9VxNH7tc1FkOE&#10;TSF1g+cYbivZT5KhtGg4NpRY02dJ+d/23yrQg1QfFt8mPfrxiJdrbzavfFGq89LOP0AEasNDfHev&#10;dJw/Hr7D7Zt4gpxeAQAA//8DAFBLAQItABQABgAIAAAAIQDb4fbL7gAAAIUBAAATAAAAAAAAAAAA&#10;AAAAAAAAAABbQ29udGVudF9UeXBlc10ueG1sUEsBAi0AFAAGAAgAAAAhAFr0LFu/AAAAFQEAAAsA&#10;AAAAAAAAAAAAAAAAHwEAAF9yZWxzLy5yZWxzUEsBAi0AFAAGAAgAAAAhAGMAi//EAAAA3QAAAA8A&#10;AAAAAAAAAAAAAAAABwIAAGRycy9kb3ducmV2LnhtbFBLBQYAAAAAAwADALcAAAD4AgAAAAA=&#10;">
                  <v:imagedata r:id="rId69" o:title=""/>
                </v:shape>
                <v:shape id="Picture 1642" o:spid="_x0000_s1052" type="#_x0000_t75" style="position:absolute;left:6172;top:593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Go+xAAAAN0AAAAPAAAAZHJzL2Rvd25yZXYueG1sRE9NawIx&#10;EL0L/ocwQm+aVER0a5RWKAhSqdpLb8Nm3CzdTJZNdHf76xuh4G0e73NWm85V4kZNKD1reJ4oEMS5&#10;NyUXGr7O7+MFiBCRDVaeSUNPATbr4WCFmfEtH+l2ioVIIRwy1GBjrDMpQ27JYZj4mjhxF984jAk2&#10;hTQNtincVXKq1Fw6LDk1WKxpayn/OV2dhre+218O6tP+7mWltrPv8qOd9lo/jbrXFxCRuvgQ/7t3&#10;Js1fzmdw/yadINd/AAAA//8DAFBLAQItABQABgAIAAAAIQDb4fbL7gAAAIUBAAATAAAAAAAAAAAA&#10;AAAAAAAAAABbQ29udGVudF9UeXBlc10ueG1sUEsBAi0AFAAGAAgAAAAhAFr0LFu/AAAAFQEAAAsA&#10;AAAAAAAAAAAAAAAAHwEAAF9yZWxzLy5yZWxzUEsBAi0AFAAGAAgAAAAhAAQ8aj7EAAAA3QAAAA8A&#10;AAAAAAAAAAAAAAAABwIAAGRycy9kb3ducmV2LnhtbFBLBQYAAAAAAwADALcAAAD4AgAAAAA=&#10;">
                  <v:imagedata r:id="rId67" o:title=""/>
                </v:shape>
                <v:shape id="Picture 1641" o:spid="_x0000_s1053" type="#_x0000_t75" style="position:absolute;left:6599;top:72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kWwwAAAN0AAAAPAAAAZHJzL2Rvd25yZXYueG1sRE9NawIx&#10;EL0X/A9hBG81q1XR1SgiFJReWteLt2Ez7q5uJmsSddtf3xSE3ubxPmexak0t7uR8ZVnBoJ+AIM6t&#10;rrhQcMjeX6cgfEDWWFsmBd/kYbXsvCww1fbBX3Tfh0LEEPYpKihDaFIpfV6SQd+3DXHkTtYZDBG6&#10;QmqHjxhuajlMkok0WHFsKLGhTUn5ZX8zCkbssmHtf/JjtiP3Vp2vH583VKrXbddzEIHa8C9+urc6&#10;zp9NxvD3TTxBLn8BAAD//wMAUEsBAi0AFAAGAAgAAAAhANvh9svuAAAAhQEAABMAAAAAAAAAAAAA&#10;AAAAAAAAAFtDb250ZW50X1R5cGVzXS54bWxQSwECLQAUAAYACAAAACEAWvQsW78AAAAVAQAACwAA&#10;AAAAAAAAAAAAAAAfAQAAX3JlbHMvLnJlbHNQSwECLQAUAAYACAAAACEALgI5FsMAAADdAAAADwAA&#10;AAAAAAAAAAAAAAAHAgAAZHJzL2Rvd25yZXYueG1sUEsFBgAAAAADAAMAtwAAAPcCAAAAAA==&#10;">
                  <v:imagedata r:id="rId70" o:title=""/>
                </v:shape>
                <v:shape id="Picture 1640" o:spid="_x0000_s1054" type="#_x0000_t75" style="position:absolute;left:7038;top:78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v5wwAAAN0AAAAPAAAAZHJzL2Rvd25yZXYueG1sRE9La8JA&#10;EL4X/A/LCL3VTUoJGl1FArY9tiricciOSdrsbNjdPPz33UKht/n4nrPZTaYVAznfWFaQLhIQxKXV&#10;DVcKzqfD0xKED8gaW8uk4E4edtvZwwZzbUf+pOEYKhFD2OeooA6hy6X0ZU0G/cJ2xJG7WWcwROgq&#10;qR2OMdy08jlJMmmw4dhQY0dFTeX3sTcKML31q7fq1aUfXy+JK11xWV7vSj3Op/0aRKAp/Iv/3O86&#10;zl9lGfx+E0+Q2x8AAAD//wMAUEsBAi0AFAAGAAgAAAAhANvh9svuAAAAhQEAABMAAAAAAAAAAAAA&#10;AAAAAAAAAFtDb250ZW50X1R5cGVzXS54bWxQSwECLQAUAAYACAAAACEAWvQsW78AAAAVAQAACwAA&#10;AAAAAAAAAAAAAAAfAQAAX3JlbHMvLnJlbHNQSwECLQAUAAYACAAAACEA2Xg7+cMAAADdAAAADwAA&#10;AAAAAAAAAAAAAAAHAgAAZHJzL2Rvd25yZXYueG1sUEsFBgAAAAADAAMAtwAAAPcCAAAAAA==&#10;">
                  <v:imagedata r:id="rId71" o:title=""/>
                </v:shape>
                <v:shape id="Picture 1639" o:spid="_x0000_s1055" type="#_x0000_t75" style="position:absolute;left:7480;top:84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jlzwwAAAN0AAAAPAAAAZHJzL2Rvd25yZXYueG1sRE/NisIw&#10;EL4v+A5hBC+LpuvB1WoUfxDW22r7AEMzNsVmUpqstj79RljY23x8v7PadLYWd2p95VjBxyQBQVw4&#10;XXGpIM+O4zkIH5A11o5JQU8eNuvB2wpT7R58pvsllCKGsE9RgQmhSaX0hSGLfuIa4shdXWsxRNiW&#10;Urf4iOG2ltMkmUmLFccGgw3tDRW3y49VcLD9wbxv9TPDU2F3/TTPvs+5UqNht12CCNSFf/Gf+0vH&#10;+YvZJ7y+iSfI9S8AAAD//wMAUEsBAi0AFAAGAAgAAAAhANvh9svuAAAAhQEAABMAAAAAAAAAAAAA&#10;AAAAAAAAAFtDb250ZW50X1R5cGVzXS54bWxQSwECLQAUAAYACAAAACEAWvQsW78AAAAVAQAACwAA&#10;AAAAAAAAAAAAAAAfAQAAX3JlbHMvLnJlbHNQSwECLQAUAAYACAAAACEAx945c8MAAADdAAAADwAA&#10;AAAAAAAAAAAAAAAHAgAAZHJzL2Rvd25yZXYueG1sUEsFBgAAAAADAAMAtwAAAPcCAAAAAA==&#10;">
                  <v:imagedata r:id="rId72" o:title=""/>
                </v:shape>
                <v:shape id="Picture 1638" o:spid="_x0000_s1056" type="#_x0000_t75" style="position:absolute;left:7922;top:996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tMgxgAAAN0AAAAPAAAAZHJzL2Rvd25yZXYueG1sRI9LbwIx&#10;DITvlfofIlfiVrJtpVVZCAj1AYgLKo+7tfE+ROJsNwG2/74+VOrN1oxnPs8Wg3fqSn1sAxt4Gmeg&#10;iMtgW64NHA+fj6+gYkK26AKTgR+KsJjf382wsOHGX3Tdp1pJCMcCDTQpdYXWsWzIYxyHjli0KvQe&#10;k6x9rW2PNwn3Tj9nWa49tiwNDXb01lB53l+8AXInN6GPl1W+ed+1Vay+d+vt1pjRw7Ccgko0pH/z&#10;3/XGCv4kF1z5RkbQ818AAAD//wMAUEsBAi0AFAAGAAgAAAAhANvh9svuAAAAhQEAABMAAAAAAAAA&#10;AAAAAAAAAAAAAFtDb250ZW50X1R5cGVzXS54bWxQSwECLQAUAAYACAAAACEAWvQsW78AAAAVAQAA&#10;CwAAAAAAAAAAAAAAAAAfAQAAX3JlbHMvLnJlbHNQSwECLQAUAAYACAAAACEAK+7TIMYAAADdAAAA&#10;DwAAAAAAAAAAAAAAAAAHAgAAZHJzL2Rvd25yZXYueG1sUEsFBgAAAAADAAMAtwAAAPoCAAAAAA==&#10;">
                  <v:imagedata r:id="rId65" o:title=""/>
                </v:shape>
                <v:shape id="Picture 1637" o:spid="_x0000_s1057" type="#_x0000_t75" style="position:absolute;left:8363;top:1041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eTwwAAAN0AAAAPAAAAZHJzL2Rvd25yZXYueG1sRE/fa8Iw&#10;EH4f7H8IN/BtphN0Wo0iA2GCD1vdfD6asylrLiVJa/3vzUDw7T6+n7faDLYRPflQO1bwNs5AEJdO&#10;11wp+DnuXucgQkTW2DgmBVcKsFk/P60w1+7C39QXsRIphEOOCkyMbS5lKA1ZDGPXEifu7LzFmKCv&#10;pPZ4SeG2kZMsm0mLNacGgy19GCr/is4qOEy6L+Oz3/futO/nu3J6LuS2V2r0MmyXICIN8SG+uz91&#10;mr+YLeD/m3SCXN8AAAD//wMAUEsBAi0AFAAGAAgAAAAhANvh9svuAAAAhQEAABMAAAAAAAAAAAAA&#10;AAAAAAAAAFtDb250ZW50X1R5cGVzXS54bWxQSwECLQAUAAYACAAAACEAWvQsW78AAAAVAQAACwAA&#10;AAAAAAAAAAAAAAAfAQAAX3JlbHMvLnJlbHNQSwECLQAUAAYACAAAACEArcQHk8MAAADdAAAADwAA&#10;AAAAAAAAAAAAAAAHAgAAZHJzL2Rvd25yZXYueG1sUEsFBgAAAAADAAMAtwAAAPcCAAAAAA==&#10;">
                  <v:imagedata r:id="rId73" o:title=""/>
                </v:shape>
                <v:shape id="Picture 1636" o:spid="_x0000_s1058" type="#_x0000_t75" style="position:absolute;left:8802;top:936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2exgAAAN0AAAAPAAAAZHJzL2Rvd25yZXYueG1sRI9BT8Mw&#10;DIXvSPsPkSdxYymTNqBbNm0IJMQBaS0/wDReU9E4VRLWwq/HByRutt7ze5+3+8n36kIxdYEN3C4K&#10;UMRNsB23Bt7r55t7UCkjW+wDk4FvSrDfza62WNow8okuVW6VhHAq0YDLeSi1To0jj2kRBmLRziF6&#10;zLLGVtuIo4T7Xi+LYq09diwNDgd6dNR8Vl/ewE/j3kL9OpzWdlUdxvr4sWqfojHX8+mwAZVpyv/m&#10;v+sXK/gPd8Iv38gIevcLAAD//wMAUEsBAi0AFAAGAAgAAAAhANvh9svuAAAAhQEAABMAAAAAAAAA&#10;AAAAAAAAAAAAAFtDb250ZW50X1R5cGVzXS54bWxQSwECLQAUAAYACAAAACEAWvQsW78AAAAVAQAA&#10;CwAAAAAAAAAAAAAAAAAfAQAAX3JlbHMvLnJlbHNQSwECLQAUAAYACAAAACEAiTmNnsYAAADdAAAA&#10;DwAAAAAAAAAAAAAAAAAHAgAAZHJzL2Rvd25yZXYueG1sUEsFBgAAAAADAAMAtwAAAPoCAAAAAA==&#10;">
                  <v:imagedata r:id="rId74" o:title=""/>
                </v:shape>
                <v:shape id="Picture 1635" o:spid="_x0000_s1059" type="#_x0000_t75" style="position:absolute;left:9244;top:1041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3MOxwAAAN0AAAAPAAAAZHJzL2Rvd25yZXYueG1sRI9Pa8JA&#10;EMXvgt9hmUJvZqOV/kldRQuChx7aKIHchuw0Cc3Oxuw2id/eLQjeZnhv3u/NajOaRvTUudqygnkU&#10;gyAurK65VHA67mevIJxH1thYJgUXcrBZTycrTLQd+Jv61JcihLBLUEHlfZtI6YqKDLrItsRB+7Gd&#10;QR/WrpS6wyGEm0Yu4vhZGqw5ECps6aOi4jf9MwHydN7ny8bvPmObO/OVpVl5rpV6fBi37yA8jf5u&#10;vl0fdKj/9jKH/2/CCHJ9BQAA//8DAFBLAQItABQABgAIAAAAIQDb4fbL7gAAAIUBAAATAAAAAAAA&#10;AAAAAAAAAAAAAABbQ29udGVudF9UeXBlc10ueG1sUEsBAi0AFAAGAAgAAAAhAFr0LFu/AAAAFQEA&#10;AAsAAAAAAAAAAAAAAAAAHwEAAF9yZWxzLy5yZWxzUEsBAi0AFAAGAAgAAAAhAHpPcw7HAAAA3QAA&#10;AA8AAAAAAAAAAAAAAAAABwIAAGRycy9kb3ducmV2LnhtbFBLBQYAAAAAAwADALcAAAD7AgAAAAA=&#10;">
                  <v:imagedata r:id="rId66" o:title=""/>
                </v:shape>
                <v:shape id="Picture 1634" o:spid="_x0000_s1060" type="#_x0000_t75" style="position:absolute;left:9686;top:1101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2ZWwwAAAN0AAAAPAAAAZHJzL2Rvd25yZXYueG1sRE/NasJA&#10;EL4XfIdlBG91owdto6uINhBKe6j6AGN2TILZ2bi7TdK3dwuF3ubj+531djCN6Mj52rKC2TQBQVxY&#10;XXOp4HzKnl9A+ICssbFMCn7Iw3Yzelpjqm3PX9QdQyliCPsUFVQhtKmUvqjIoJ/aljhyV+sMhghd&#10;KbXDPoabRs6TZCEN1hwbKmxpX1FxO34bBbXf86HJ3/gze3cfw0HvzP1SKjUZD7sViEBD+Bf/uXMd&#10;578u5/D7TTxBbh4AAAD//wMAUEsBAi0AFAAGAAgAAAAhANvh9svuAAAAhQEAABMAAAAAAAAAAAAA&#10;AAAAAAAAAFtDb250ZW50X1R5cGVzXS54bWxQSwECLQAUAAYACAAAACEAWvQsW78AAAAVAQAACwAA&#10;AAAAAAAAAAAAAAAfAQAAX3JlbHMvLnJlbHNQSwECLQAUAAYACAAAACEAZqdmVsMAAADdAAAADwAA&#10;AAAAAAAAAAAAAAAHAgAAZHJzL2Rvd25yZXYueG1sUEsFBgAAAAADAAMAtwAAAPcCAAAAAA==&#10;">
                  <v:imagedata r:id="rId75" o:title=""/>
                </v:shape>
                <v:shape id="Picture 1633" o:spid="_x0000_s1061" type="#_x0000_t75" style="position:absolute;left:10125;top:1221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UjixwAAAN0AAAAPAAAAZHJzL2Rvd25yZXYueG1sRI9Pa8JA&#10;EMXvgt9hGcFbs6lK/6SuooLgoYc2SiC3ITtNQrOzMbsm6bfvFgreZnhv3u/NejuaRvTUudqygsco&#10;BkFcWF1zqeByPj68gHAeWWNjmRT8kIPtZjpZY6LtwJ/Up74UIYRdggoq79tESldUZNBFtiUO2pft&#10;DPqwdqXUHQ4h3DRyEcdP0mDNgVBhS4eKiu/0ZgJkeT3mq8bv32ObO/ORpVl5rZWaz8bdGwhPo7+b&#10;/69POtR/fV7C3zdhBLn5BQAA//8DAFBLAQItABQABgAIAAAAIQDb4fbL7gAAAIUBAAATAAAAAAAA&#10;AAAAAAAAAAAAAABbQ29udGVudF9UeXBlc10ueG1sUEsBAi0AFAAGAAgAAAAhAFr0LFu/AAAAFQEA&#10;AAsAAAAAAAAAAAAAAAAAHwEAAF9yZWxzLy5yZWxzUEsBAi0AFAAGAAgAAAAhAOXRSOLHAAAA3QAA&#10;AA8AAAAAAAAAAAAAAAAABwIAAGRycy9kb3ducmV2LnhtbFBLBQYAAAAAAwADALcAAAD7AgAAAAA=&#10;">
                  <v:imagedata r:id="rId66" o:title=""/>
                </v:shape>
                <v:shape id="Picture 1632" o:spid="_x0000_s1062" type="#_x0000_t75" style="position:absolute;left:10566;top:132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5bIwwAAAN0AAAAPAAAAZHJzL2Rvd25yZXYueG1sRE9La8JA&#10;EL4L/Q/LFHrTTYr4iK6hBLQeqy3F45Adk7TZ2bC7JvHfdwuF3ubje842H00renK+sawgnSUgiEur&#10;G64UfLzvpysQPiBrbC2Tgjt5yHcPky1m2g58ov4cKhFD2GeooA6hy6T0ZU0G/cx2xJG7WmcwROgq&#10;qR0OMdy08jlJFtJgw7Ghxo6Kmsrv880owPR6W79WB5e+fc0TV7ric3W5K/X0OL5sQAQaw7/4z33U&#10;cf56OYffb+IJcvcDAAD//wMAUEsBAi0AFAAGAAgAAAAhANvh9svuAAAAhQEAABMAAAAAAAAAAAAA&#10;AAAAAAAAAFtDb250ZW50X1R5cGVzXS54bWxQSwECLQAUAAYACAAAACEAWvQsW78AAAAVAQAACwAA&#10;AAAAAAAAAAAAAAAfAQAAX3JlbHMvLnJlbHNQSwECLQAUAAYACAAAACEAwz+WyMMAAADdAAAADwAA&#10;AAAAAAAAAAAAAAAHAgAAZHJzL2Rvd25yZXYueG1sUEsFBgAAAAADAAMAtwAAAPcCAAAAAA==&#10;">
                  <v:imagedata r:id="rId71" o:title=""/>
                </v:shape>
                <v:rect id="Rectangle 1631" o:spid="_x0000_s1063" style="position:absolute;left:2198;top:301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oEAwwAAAN0AAAAPAAAAZHJzL2Rvd25yZXYueG1sRE9Li8Iw&#10;EL4L+x/CLHhbk121ajXKIgiC68EHeB2asS02k24Ttf57s7DgbT6+58wWra3EjRpfOtbw2VMgiDNn&#10;Ss41HA+rjzEIH5ANVo5Jw4M8LOZvnRmmxt15R7d9yEUMYZ+ihiKEOpXSZwVZ9D1XE0fu7BqLIcIm&#10;l6bBewy3lfxSKpEWS44NBda0LCi77K9WAyYD87s9938Om2uCk7xVq+FJad19b7+nIAK14SX+d69N&#10;nD8ZDeHvm3iCnD8BAAD//wMAUEsBAi0AFAAGAAgAAAAhANvh9svuAAAAhQEAABMAAAAAAAAAAAAA&#10;AAAAAAAAAFtDb250ZW50X1R5cGVzXS54bWxQSwECLQAUAAYACAAAACEAWvQsW78AAAAVAQAACwAA&#10;AAAAAAAAAAAAAAAfAQAAX3JlbHMvLnJlbHNQSwECLQAUAAYACAAAACEANZaBAMMAAADdAAAADwAA&#10;AAAAAAAAAAAAAAAHAgAAZHJzL2Rvd25yZXYueG1sUEsFBgAAAAADAAMAtwAAAPcCAAAAAA==&#10;" stroked="f"/>
                <v:rect id="Rectangle 1630" o:spid="_x0000_s1064" style="position:absolute;left:2198;top:3015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WexwwAAAN0AAAAPAAAAZHJzL2Rvd25yZXYueG1sRE9La8JA&#10;EL4X+h+WKXirmxaxNWaVIihCD7YqeB2yk4fNzsbsqOm/d4VCb/PxPSeb965RF+pC7dnAyzABRZx7&#10;W3NpYL9bPr+DCoJssfFMBn4pwHz2+JBhav2Vv+mylVLFEA4pGqhE2lTrkFfkMAx9Sxy5wncOJcKu&#10;1LbDawx3jX5NkrF2WHNsqLClRUX5z/bsDOSLTfl1XB/C6rPoRyexUm/YGjN46j+moIR6+Rf/udc2&#10;zp+8jeH+TTxBz24AAAD//wMAUEsBAi0AFAAGAAgAAAAhANvh9svuAAAAhQEAABMAAAAAAAAAAAAA&#10;AAAAAAAAAFtDb250ZW50X1R5cGVzXS54bWxQSwECLQAUAAYACAAAACEAWvQsW78AAAAVAQAACwAA&#10;AAAAAAAAAAAAAAAfAQAAX3JlbHMvLnJlbHNQSwECLQAUAAYACAAAACEAd3VnscMAAADdAAAADwAA&#10;AAAAAAAAAAAAAAAHAgAAZHJzL2Rvd25yZXYueG1sUEsFBgAAAAADAAMAtwAAAPcCAAAAAA==&#10;" filled="f" strokecolor="fuchsia" strokeweight=".26622mm"/>
                <v:rect id="Rectangle 1629" o:spid="_x0000_s1065" style="position:absolute;left:2637;top:3120;width:108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LrswwAAAN0AAAAPAAAAZHJzL2Rvd25yZXYueG1sRE9Li8Iw&#10;EL4L+x/CLHjTZFe3ajXKIgiC68EHeB2asS02k24Ttf57s7DgbT6+58wWra3EjRpfOtbw0VcgiDNn&#10;Ss41HA+r3hiED8gGK8ek4UEeFvO3zgxT4+68o9s+5CKGsE9RQxFCnUrps4Is+r6riSN3do3FEGGT&#10;S9PgPYbbSn4qlUiLJceGAmtaFpRd9lerAZOh+d2eBz+HzTXBSd6q1ddJad19b7+nIAK14SX+d69N&#10;nD8ZjeDvm3iCnD8BAAD//wMAUEsBAi0AFAAGAAgAAAAhANvh9svuAAAAhQEAABMAAAAAAAAAAAAA&#10;AAAAAAAAAFtDb250ZW50X1R5cGVzXS54bWxQSwECLQAUAAYACAAAACEAWvQsW78AAAAVAQAACwAA&#10;AAAAAAAAAAAAAAAfAQAAX3JlbHMvLnJlbHNQSwECLQAUAAYACAAAACEAqgi67MMAAADdAAAADwAA&#10;AAAAAAAAAAAAAAAHAgAAZHJzL2Rvd25yZXYueG1sUEsFBgAAAAADAAMAtwAAAPcCAAAAAA==&#10;" stroked="f"/>
                <v:rect id="Rectangle 1628" o:spid="_x0000_s1066" style="position:absolute;left:2637;top:3120;width:108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Y7yQAAAN0AAAAPAAAAZHJzL2Rvd25yZXYueG1sRI9BS8NA&#10;EIXvgv9hGcGL2I0Vapt2W0QqiBTEtoT2Nt2dJsHsbJpd2/jvnYPgbYb35r1vZoveN+pMXawDG3gY&#10;ZKCIbXA1lwa2m9f7MaiYkB02gcnAD0VYzK+vZpi7cOFPOq9TqSSEY44GqpTaXOtoK/IYB6ElFu0Y&#10;Oo9J1q7UrsOLhPtGD7NspD3WLA0VtvRSkf1af3sDp6W+O9mPR7sp/O7QH4rV/r0YG3N70z9PQSXq&#10;07/57/rNCf7kSXDlGxlBz38BAAD//wMAUEsBAi0AFAAGAAgAAAAhANvh9svuAAAAhQEAABMAAAAA&#10;AAAAAAAAAAAAAAAAAFtDb250ZW50X1R5cGVzXS54bWxQSwECLQAUAAYACAAAACEAWvQsW78AAAAV&#10;AQAACwAAAAAAAAAAAAAAAAAfAQAAX3JlbHMvLnJlbHNQSwECLQAUAAYACAAAACEAe2sGO8kAAADd&#10;AAAADwAAAAAAAAAAAAAAAAAHAgAAZHJzL2Rvd25yZXYueG1sUEsFBgAAAAADAAMAtwAAAP0CAAAA&#10;AA==&#10;" filled="f" strokecolor="fuchsia" strokeweight=".26614mm"/>
                <v:rect id="Rectangle 1627" o:spid="_x0000_s1067" style="position:absolute;left:3079;top:308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4sFxAAAAN0AAAAPAAAAZHJzL2Rvd25yZXYueG1sRE9La8JA&#10;EL4X+h+WKfRWd2vbaGI2IoJQaD34AK9DdkxCs7Mxu2r8926h0Nt8fM/J54NtxYV63zjW8DpSIIhL&#10;ZxquNOx3q5cpCB+QDbaOScONPMyLx4ccM+OuvKHLNlQihrDPUEMdQpdJ6cuaLPqR64gjd3S9xRBh&#10;X0nT4zWG21aOlUqkxYZjQ40dLWsqf7ZnqwGTd3NaH9++d1/nBNNqUKuPg9L6+WlYzEAEGsK/+M/9&#10;aeL8dJLC7zfxBFncAQAA//8DAFBLAQItABQABgAIAAAAIQDb4fbL7gAAAIUBAAATAAAAAAAAAAAA&#10;AAAAAAAAAABbQ29udGVudF9UeXBlc10ueG1sUEsBAi0AFAAGAAgAAAAhAFr0LFu/AAAAFQEAAAsA&#10;AAAAAAAAAAAAAAAAHwEAAF9yZWxzLy5yZWxzUEsBAi0AFAAGAAgAAAAhALTbiwXEAAAA3QAAAA8A&#10;AAAAAAAAAAAAAAAABwIAAGRycy9kb3ducmV2LnhtbFBLBQYAAAAAAwADALcAAAD4AgAAAAA=&#10;" stroked="f"/>
                <v:rect id="Rectangle 1626" o:spid="_x0000_s1068" style="position:absolute;left:3079;top:308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Sp5xQAAAN0AAAAPAAAAZHJzL2Rvd25yZXYueG1sRI9BawJB&#10;DIXvgv9hiNCbzlpK0a2jFKEi9KDVQq9hJ+5uu5NZd6Ju/31zEHpLeC/vfVms+tCYK3WpjuxgOsnA&#10;EBfR11w6+Dy+jWdgkiB7bCKTg19KsFoOBwvMfbzxB10PUhoN4ZSjg0qkza1NRUUB0yS2xKqdYhdQ&#10;dO1K6zu8aXho7GOWPduANWtDhS2tKyp+DpfgoFjvyv339itt3k/901m81Dv2zj2M+tcXMEK9/Jvv&#10;11uv+POZ8us3OoJd/gEAAP//AwBQSwECLQAUAAYACAAAACEA2+H2y+4AAACFAQAAEwAAAAAAAAAA&#10;AAAAAAAAAAAAW0NvbnRlbnRfVHlwZXNdLnhtbFBLAQItABQABgAIAAAAIQBa9CxbvwAAABUBAAAL&#10;AAAAAAAAAAAAAAAAAB8BAABfcmVscy8ucmVsc1BLAQItABQABgAIAAAAIQCiBSp5xQAAAN0AAAAP&#10;AAAAAAAAAAAAAAAAAAcCAABkcnMvZG93bnJldi54bWxQSwUGAAAAAAMAAwC3AAAA+QIAAAAA&#10;" filled="f" strokecolor="fuchsia" strokeweight=".26622mm"/>
                <v:rect id="Rectangle 1625" o:spid="_x0000_s1069" style="position:absolute;left:3520;top:3120;width:10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ckwgAAAN0AAAAPAAAAZHJzL2Rvd25yZXYueG1sRE9Ni8Iw&#10;EL0v+B/CCN7WxHUtWo0iC4KwelgVvA7N2BabSW2i1n9vBGFv83ifM1u0thI3anzpWMOgr0AQZ86U&#10;nGs47FefYxA+IBusHJOGB3lYzDsfM0yNu/Mf3XYhFzGEfYoaihDqVEqfFWTR911NHLmTayyGCJtc&#10;mgbvMdxW8kupRFosOTYUWNNPQdl5d7UaMPk2l+1puNn/XhOc5K1ajY5K6163XU5BBGrDv/jtXps4&#10;fzIewOubeIKcPwEAAP//AwBQSwECLQAUAAYACAAAACEA2+H2y+4AAACFAQAAEwAAAAAAAAAAAAAA&#10;AAAAAAAAW0NvbnRlbnRfVHlwZXNdLnhtbFBLAQItABQABgAIAAAAIQBa9CxbvwAAABUBAAALAAAA&#10;AAAAAAAAAAAAAB8BAABfcmVscy8ucmVsc1BLAQItABQABgAIAAAAIQB/ePckwgAAAN0AAAAPAAAA&#10;AAAAAAAAAAAAAAcCAABkcnMvZG93bnJldi54bWxQSwUGAAAAAAMAAwC3AAAA9gIAAAAA&#10;" stroked="f"/>
                <v:rect id="Rectangle 1624" o:spid="_x0000_s1070" style="position:absolute;left:3520;top:3120;width:10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lkoxQAAAN0AAAAPAAAAZHJzL2Rvd25yZXYueG1sRE/fa8Iw&#10;EH4f+D+EE/Y20wrbtBplGww2BHEqom9HczZlzaVrMtv+90YY7O0+vp83X3a2EhdqfOlYQTpKQBDn&#10;TpdcKNjv3h8mIHxA1lg5JgU9eVguBndzzLRr+Ysu21CIGMI+QwUmhDqT0ueGLPqRq4kjd3aNxRBh&#10;U0jdYBvDbSXHSfIkLZYcGwzW9GYo/97+WgWnyqSHsGr79U+fbl6Pz59apo9K3Q+7lxmIQF34F/+5&#10;P3ScP52M4fZNPEEurgAAAP//AwBQSwECLQAUAAYACAAAACEA2+H2y+4AAACFAQAAEwAAAAAAAAAA&#10;AAAAAAAAAAAAW0NvbnRlbnRfVHlwZXNdLnhtbFBLAQItABQABgAIAAAAIQBa9CxbvwAAABUBAAAL&#10;AAAAAAAAAAAAAAAAAB8BAABfcmVscy8ucmVsc1BLAQItABQABgAIAAAAIQAHRlkoxQAAAN0AAAAP&#10;AAAAAAAAAAAAAAAAAAcCAABkcnMvZG93bnJldi54bWxQSwUGAAAAAAMAAwC3AAAA+QIAAAAA&#10;" filled="f" strokecolor="fuchsia" strokeweight=".26619mm"/>
                <v:rect id="Rectangle 1623" o:spid="_x0000_s1071" style="position:absolute;left:3960;top:3403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zIxAAAAN0AAAAPAAAAZHJzL2Rvd25yZXYueG1sRE9Na8JA&#10;EL0X/A/LCN6aXZs2xOgaiiAU2h6qgtchOybB7GzMrpr++26h0Ns83uesytF24kaDbx1rmCcKBHHl&#10;TMu1hsN++5iD8AHZYOeYNHyTh3I9eVhhYdydv+i2C7WIIewL1NCE0BdS+qohiz5xPXHkTm6wGCIc&#10;amkGvMdw28knpTJpseXY0GBPm4aq8+5qNWD2bC6fp/Rj/37NcFGPavtyVFrPpuPrEkSgMfyL/9xv&#10;Js5f5Cn8fhNPkOsfAAAA//8DAFBLAQItABQABgAIAAAAIQDb4fbL7gAAAIUBAAATAAAAAAAAAAAA&#10;AAAAAAAAAABbQ29udGVudF9UeXBlc10ueG1sUEsBAi0AFAAGAAgAAAAhAFr0LFu/AAAAFQEAAAsA&#10;AAAAAAAAAAAAAAAAHwEAAF9yZWxzLy5yZWxzUEsBAi0AFAAGAAgAAAAhAODmzMjEAAAA3QAAAA8A&#10;AAAAAAAAAAAAAAAABwIAAGRycy9kb3ducmV2LnhtbFBLBQYAAAAAAwADALcAAAD4AgAAAAA=&#10;" stroked="f"/>
                <v:rect id="Rectangle 1622" o:spid="_x0000_s1072" style="position:absolute;left:3960;top:3403;width:109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2THxQAAAN0AAAAPAAAAZHJzL2Rvd25yZXYueG1sRE/bSsNA&#10;EH0X/IdlBN/sJqK2TbsttSAoQumNom9DdpoNzc6m2bVJ/t4VhL7N4VxnOu9sJS7U+NKxgnSQgCDO&#10;nS65ULDfvT2MQPiArLFyTAp68jCf3d5MMdOu5Q1dtqEQMYR9hgpMCHUmpc8NWfQDVxNH7ugaiyHC&#10;ppC6wTaG20o+JsmLtFhybDBY09JQftr+WAXflUkP4bPtV+c+Xb9+DT+0TJ+Vur/rFhMQgbpwFf+7&#10;33WcPx49wd838QQ5+wUAAP//AwBQSwECLQAUAAYACAAAACEA2+H2y+4AAACFAQAAEwAAAAAAAAAA&#10;AAAAAAAAAAAAW0NvbnRlbnRfVHlwZXNdLnhtbFBLAQItABQABgAIAAAAIQBa9CxbvwAAABUBAAAL&#10;AAAAAAAAAAAAAAAAAB8BAABfcmVscy8ucmVsc1BLAQItABQABgAIAAAAIQDn42THxQAAAN0AAAAP&#10;AAAAAAAAAAAAAAAAAAcCAABkcnMvZG93bnJldi54bWxQSwUGAAAAAAMAAwC3AAAA+QIAAAAA&#10;" filled="f" strokecolor="fuchsia" strokeweight=".26619mm"/>
                <v:rect id="Rectangle 1621" o:spid="_x0000_s1073" style="position:absolute;left:4401;top:3569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/EnwgAAAN0AAAAPAAAAZHJzL2Rvd25yZXYueG1sRE9Li8Iw&#10;EL4L+x/CLOxNk3W1aDWKLAgL6sEHeB2asS02k24Ttf57Iwje5uN7znTe2kpcqfGlYw3fPQWCOHOm&#10;5FzDYb/sjkD4gGywckwa7uRhPvvoTDE17sZbuu5CLmII+xQ1FCHUqZQ+K8ii77maOHIn11gMETa5&#10;NA3eYritZF+pRFosOTYUWNNvQdl5d7EaMBmY/83pZ71fXRIc561aDo9K66/PdjEBEagNb/HL/Wfi&#10;/PFoCM9v4gly9gAAAP//AwBQSwECLQAUAAYACAAAACEA2+H2y+4AAACFAQAAEwAAAAAAAAAAAAAA&#10;AAAAAAAAW0NvbnRlbnRfVHlwZXNdLnhtbFBLAQItABQABgAIAAAAIQBa9CxbvwAAABUBAAALAAAA&#10;AAAAAAAAAAAAAB8BAABfcmVscy8ucmVsc1BLAQItABQABgAIAAAAIQAAQ/EnwgAAAN0AAAAPAAAA&#10;AAAAAAAAAAAAAAcCAABkcnMvZG93bnJldi54bWxQSwUGAAAAAAMAAwC3AAAA9gIAAAAA&#10;" stroked="f"/>
                <v:rect id="Rectangle 1620" o:spid="_x0000_s1074" style="position:absolute;left:4401;top:3569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V8rxQAAAN0AAAAPAAAAZHJzL2Rvd25yZXYueG1sRE/fa8Iw&#10;EH4f+D+EE/Y20wpzWo0yB4PJYDgV0bejOZuy5tI10bb//TIY7O0+vp+3WHW2EjdqfOlYQTpKQBDn&#10;TpdcKDjsXx+mIHxA1lg5JgU9eVgtB3cLzLRr+ZNuu1CIGMI+QwUmhDqT0ueGLPqRq4kjd3GNxRBh&#10;U0jdYBvDbSXHSTKRFkuODQZrejGUf+2uVsG5MukxvLf9x3efbtenp42W6aNS98PueQ4iUBf+xX/u&#10;Nx3nz6YT+P0mniCXPwAAAP//AwBQSwECLQAUAAYACAAAACEA2+H2y+4AAACFAQAAEwAAAAAAAAAA&#10;AAAAAAAAAAAAW0NvbnRlbnRfVHlwZXNdLnhtbFBLAQItABQABgAIAAAAIQBa9CxbvwAAABUBAAAL&#10;AAAAAAAAAAAAAAAAAB8BAABfcmVscy8ucmVsc1BLAQItABQABgAIAAAAIQB4fV8rxQAAAN0AAAAP&#10;AAAAAAAAAAAAAAAAAAcCAABkcnMvZG93bnJldi54bWxQSwUGAAAAAAMAAwC3AAAA+QIAAAAA&#10;" filled="f" strokecolor="fuchsia" strokeweight=".26619mm"/>
                <v:rect id="Rectangle 1619" o:spid="_x0000_s1075" style="position:absolute;left:4843;top:3538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crLwwAAAN0AAAAPAAAAZHJzL2Rvd25yZXYueG1sRE9Ni8Iw&#10;EL0v+B/CCHvTZF3tajWKCIKge1hd8Do0Y1u2mdQmav33RhD2No/3ObNFaytxpcaXjjV89BUI4syZ&#10;knMNv4d1bwzCB2SDlWPScCcPi3nnbYapcTf+oes+5CKGsE9RQxFCnUrps4Is+r6riSN3co3FEGGT&#10;S9PgLYbbSg6USqTFkmNDgTWtCsr+9herAZOhOX+fPneH7SXBSd6q9eiotH7vtsspiEBt+Be/3BsT&#10;50/GX/D8Jp4g5w8AAAD//wMAUEsBAi0AFAAGAAgAAAAhANvh9svuAAAAhQEAABMAAAAAAAAAAAAA&#10;AAAAAAAAAFtDb250ZW50X1R5cGVzXS54bWxQSwECLQAUAAYACAAAACEAWvQsW78AAAAVAQAACwAA&#10;AAAAAAAAAAAAAAAfAQAAX3JlbHMvLnJlbHNQSwECLQAUAAYACAAAACEAn93Ky8MAAADdAAAADwAA&#10;AAAAAAAAAAAAAAAHAgAAZHJzL2Rvd25yZXYueG1sUEsFBgAAAAADAAMAtwAAAPcCAAAAAA==&#10;" stroked="f"/>
                <v:rect id="Rectangle 1618" o:spid="_x0000_s1076" style="position:absolute;left:4843;top:3538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Z/xQAAAN0AAAAPAAAAZHJzL2Rvd25yZXYueG1sRI9BawJB&#10;DIXvgv9hiNCbzlpK0a2jFKEi9KDVQq9hJ+5uu5NZd6Ju/31zEHpLeC/vfVms+tCYK3WpjuxgOsnA&#10;EBfR11w6+Dy+jWdgkiB7bCKTg19KsFoOBwvMfbzxB10PUhoN4ZSjg0qkza1NRUUB0yS2xKqdYhdQ&#10;dO1K6zu8aXho7GOWPduANWtDhS2tKyp+DpfgoFjvyv339itt3k/901m81Dv2zj2M+tcXMEK9/Jvv&#10;11uv+POZ4uo3OoJd/gEAAP//AwBQSwECLQAUAAYACAAAACEA2+H2y+4AAACFAQAAEwAAAAAAAAAA&#10;AAAAAAAAAAAAW0NvbnRlbnRfVHlwZXNdLnhtbFBLAQItABQABgAIAAAAIQBa9CxbvwAAABUBAAAL&#10;AAAAAAAAAAAAAAAAAB8BAABfcmVscy8ucmVsc1BLAQItABQABgAIAAAAIQBccyZ/xQAAAN0AAAAP&#10;AAAAAAAAAAAAAAAAAAcCAABkcnMvZG93bnJldi54bWxQSwUGAAAAAAMAAwC3AAAA+QIAAAAA&#10;" filled="f" strokecolor="fuchsia" strokeweight=".26622mm"/>
                <v:rect id="Rectangle 1617" o:spid="_x0000_s1077" style="position:absolute;left:5284;top:3538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vsiwwAAAN0AAAAPAAAAZHJzL2Rvd25yZXYueG1sRE9La8JA&#10;EL4L/Q/LFHrT3T4MJs1GpCAIrYfGQq9DdkxCs7Mxu2r8911B8DYf33Py5Wg7caLBt441PM8UCOLK&#10;mZZrDT+79XQBwgdkg51j0nAhD8viYZJjZtyZv+lUhlrEEPYZamhC6DMpfdWQRT9zPXHk9m6wGCIc&#10;amkGPMdw28kXpRJpseXY0GBPHw1Vf+XRasDkzRy2+9ev3ecxwbQe1Xr+q7R+ehxX7yACjeEuvrk3&#10;Js5PFylcv4knyOIfAAD//wMAUEsBAi0AFAAGAAgAAAAhANvh9svuAAAAhQEAABMAAAAAAAAAAAAA&#10;AAAAAAAAAFtDb250ZW50X1R5cGVzXS54bWxQSwECLQAUAAYACAAAACEAWvQsW78AAAAVAQAACwAA&#10;AAAAAAAAAAAAAAAfAQAAX3JlbHMvLnJlbHNQSwECLQAUAAYACAAAACEAgQ77IsMAAADdAAAADwAA&#10;AAAAAAAAAAAAAAAHAgAAZHJzL2Rvd25yZXYueG1sUEsFBgAAAAADAAMAtwAAAPcCAAAAAA==&#10;" stroked="f"/>
                <v:rect id="Rectangle 1616" o:spid="_x0000_s1078" style="position:absolute;left:5284;top:3538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LykxQAAAN0AAAAPAAAAZHJzL2Rvd25yZXYueG1sRI9BawJB&#10;DIXvBf/DEKG3Omsppa6OIoJF6MHWFryGnbi7upNZd1Ld/vvmIHhLeC/vfZkt+tCYC3WpjuxgPMrA&#10;EBfR11w6+PleP72BSYLssYlMDv4owWI+eJhh7uOVv+iyk9JoCKccHVQibW5tKioKmEaxJVbtELuA&#10;omtXWt/hVcNDY5+z7NUGrFkbKmxpVVFx2v0GB8VqW34eN/v0/nHoX87ipd6yd+5x2C+nYIR6uZtv&#10;1xuv+JOJ8us3OoKd/wMAAP//AwBQSwECLQAUAAYACAAAACEA2+H2y+4AAACFAQAAEwAAAAAAAAAA&#10;AAAAAAAAAAAAW0NvbnRlbnRfVHlwZXNdLnhtbFBLAQItABQABgAIAAAAIQBa9CxbvwAAABUBAAAL&#10;AAAAAAAAAAAAAAAAAB8BAABfcmVscy8ucmVsc1BLAQItABQABgAIAAAAIQAn3LykxQAAAN0AAAAP&#10;AAAAAAAAAAAAAAAAAAcCAABkcnMvZG93bnJldi54bWxQSwUGAAAAAAMAAwC3AAAA+QIAAAAA&#10;" filled="f" strokecolor="fuchsia" strokeweight=".26622mm"/>
                <v:rect id="Rectangle 1615" o:spid="_x0000_s1079" style="position:absolute;left:5724;top:3538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H5xAAAAN0AAAAPAAAAZHJzL2Rvd25yZXYueG1sRE9Na8JA&#10;EL0L/Q/LFLzpbmoNTepGSkEoVA+NhV6H7JiEZmfT7Krpv3cFwds83ues1qPtxIkG3zrWkMwVCOLK&#10;mZZrDd/7zewFhA/IBjvHpOGfPKyLh8kKc+PO/EWnMtQihrDPUUMTQp9L6auGLPq564kjd3CDxRDh&#10;UEsz4DmG204+KZVKiy3HhgZ7em+o+i2PVgOmz+Zvd1hs95/HFLN6VJvlj9J6+ji+vYIINIa7+Ob+&#10;MHF+liVw/SaeIIsLAAAA//8DAFBLAQItABQABgAIAAAAIQDb4fbL7gAAAIUBAAATAAAAAAAAAAAA&#10;AAAAAAAAAABbQ29udGVudF9UeXBlc10ueG1sUEsBAi0AFAAGAAgAAAAhAFr0LFu/AAAAFQEAAAsA&#10;AAAAAAAAAAAAAAAAHwEAAF9yZWxzLy5yZWxzUEsBAi0AFAAGAAgAAAAhAPqhYfnEAAAA3QAAAA8A&#10;AAAAAAAAAAAAAAAABwIAAGRycy9kb3ducmV2LnhtbFBLBQYAAAAAAwADALcAAAD4AgAAAAA=&#10;" stroked="f"/>
                <v:rect id="Rectangle 1614" o:spid="_x0000_s1080" style="position:absolute;left:5724;top:3538;width:109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8/1xQAAAN0AAAAPAAAAZHJzL2Rvd25yZXYueG1sRE/basJA&#10;EH0v+A/LFHyrmwi9GF2lFQpKQawtom9DdpoNZmdjdjXJ37uFQt/mcK4zW3S2EldqfOlYQTpKQBDn&#10;TpdcKPj+en94AeEDssbKMSnoycNiPribYaZdy5903YVCxBD2GSowIdSZlD43ZNGPXE0cuR/XWAwR&#10;NoXUDbYx3FZynCRP0mLJscFgTUtD+Wl3sQqOlUn34aPtN+c+3b4dntdapo9KDe+71ymIQF34F/+5&#10;VzrOn0zG8PtNPEHObwAAAP//AwBQSwECLQAUAAYACAAAACEA2+H2y+4AAACFAQAAEwAAAAAAAAAA&#10;AAAAAAAAAAAAW0NvbnRlbnRfVHlwZXNdLnhtbFBLAQItABQABgAIAAAAIQBa9CxbvwAAABUBAAAL&#10;AAAAAAAAAAAAAAAAAB8BAABfcmVscy8ucmVsc1BLAQItABQABgAIAAAAIQCCn8/1xQAAAN0AAAAP&#10;AAAAAAAAAAAAAAAAAAcCAABkcnMvZG93bnJldi54bWxQSwUGAAAAAAMAAwC3AAAA+QIAAAAA&#10;" filled="f" strokecolor="fuchsia" strokeweight=".26619mm"/>
                <v:rect id="Rectangle 1613" o:spid="_x0000_s1081" style="position:absolute;left:6165;top:364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1oVwwAAAN0AAAAPAAAAZHJzL2Rvd25yZXYueG1sRE9La8JA&#10;EL4X/A/LCN7qrrUNTeomFEEQag8+oNchOyah2dmYXTX+e7dQ8DYf33MWxWBbcaHeN441zKYKBHHp&#10;TMOVhsN+9fwOwgdkg61j0nAjD0U+elpgZtyVt3TZhUrEEPYZaqhD6DIpfVmTRT91HXHkjq63GCLs&#10;K2l6vMZw28oXpRJpseHYUGNHy5rK393ZasDk1Zy+j/PN/uucYFoNavX2o7SejIfPDxCBhvAQ/7vX&#10;Js5P0zn8fRNPkPkdAAD//wMAUEsBAi0AFAAGAAgAAAAhANvh9svuAAAAhQEAABMAAAAAAAAAAAAA&#10;AAAAAAAAAFtDb250ZW50X1R5cGVzXS54bWxQSwECLQAUAAYACAAAACEAWvQsW78AAAAVAQAACwAA&#10;AAAAAAAAAAAAAAAfAQAAX3JlbHMvLnJlbHNQSwECLQAUAAYACAAAACEAZT9aFcMAAADdAAAADwAA&#10;AAAAAAAAAAAAAAAHAgAAZHJzL2Rvd25yZXYueG1sUEsFBgAAAAADAAMAtwAAAPcCAAAAAA==&#10;" stroked="f"/>
                <v:rect id="Rectangle 1612" o:spid="_x0000_s1082" style="position:absolute;left:6165;top:364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7qnwgAAAN0AAAAPAAAAZHJzL2Rvd25yZXYueG1sRE9La8JA&#10;EL4X/A/LCN7qxiJSoxspQovgwVYLvQ7ZycNmZ2N2qvHfdwXB23x8z1mueteoM3Wh9mxgMk5AEefe&#10;1lwa+D68P7+CCoJssfFMBq4UYJUNnpaYWn/hLzrvpVQxhEOKBiqRNtU65BU5DGPfEkeu8J1DibAr&#10;te3wEsNdo1+SZKYd1hwbKmxpXVH+u/9zBvL1rvw8bn7Cx7bopyexUu/YGjMa9m8LUEK9PMR398bG&#10;+fP5FG7fxBN09g8AAP//AwBQSwECLQAUAAYACAAAACEA2+H2y+4AAACFAQAAEwAAAAAAAAAAAAAA&#10;AAAAAAAAW0NvbnRlbnRfVHlwZXNdLnhtbFBLAQItABQABgAIAAAAIQBa9CxbvwAAABUBAAALAAAA&#10;AAAAAAAAAAAAAB8BAABfcmVscy8ucmVsc1BLAQItABQABgAIAAAAIQBY57qnwgAAAN0AAAAPAAAA&#10;AAAAAAAAAAAAAAcCAABkcnMvZG93bnJldi54bWxQSwUGAAAAAAMAAwC3AAAA9gIAAAAA&#10;" filled="f" strokecolor="fuchsia" strokeweight=".26622mm"/>
                <v:rect id="Rectangle 1611" o:spid="_x0000_s1083" style="position:absolute;left:6590;top:3643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f6wwAAAN0AAAAPAAAAZHJzL2Rvd25yZXYueG1sRE9Li8Iw&#10;EL4v+B/CCHtbE10tthpFFoQFdw8+wOvQjG2xmdQmav33ZmHB23x8z5kvO1uLG7W+cqxhOFAgiHNn&#10;Ki40HPbrjykIH5AN1o5Jw4M8LBe9tzlmxt15S7ddKEQMYZ+hhjKEJpPS5yVZ9APXEEfu5FqLIcK2&#10;kKbFewy3tRwplUiLFceGEhv6Kik/765WAyZjc/k9ff7sN9cE06JT68lRaf3e71YzEIG68BL/u79N&#10;nJ+mE/j7Jp4gF08AAAD//wMAUEsBAi0AFAAGAAgAAAAhANvh9svuAAAAhQEAABMAAAAAAAAAAAAA&#10;AAAAAAAAAFtDb250ZW50X1R5cGVzXS54bWxQSwECLQAUAAYACAAAACEAWvQsW78AAAAVAQAACwAA&#10;AAAAAAAAAAAAAAAfAQAAX3JlbHMvLnJlbHNQSwECLQAUAAYACAAAACEAhZpn+sMAAADdAAAADwAA&#10;AAAAAAAAAAAAAAAHAgAAZHJzL2Rvd25yZXYueG1sUEsFBgAAAAADAAMAtwAAAPcCAAAAAA==&#10;" stroked="f"/>
                <v:rect id="Rectangle 1610" o:spid="_x0000_s1084" style="position:absolute;left:6590;top:3643;width:109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Mn2xQAAAN0AAAAPAAAAZHJzL2Rvd25yZXYueG1sRE/fa8Iw&#10;EH4f+D+EG/g20w50sxpFB4OJIM4N0bejuTXF5tI1mW3/ezMY7O0+vp83X3a2EldqfOlYQTpKQBDn&#10;TpdcKPj8eH14BuEDssbKMSnoycNyMbibY6Zdy+90PYRCxBD2GSowIdSZlD43ZNGPXE0cuS/XWAwR&#10;NoXUDbYx3FbyMUkm0mLJscFgTS+G8svhxyo4VyY9hm3b7777dL8+PW20TMdKDe+71QxEoC78i//c&#10;bzrOn04n8PtNPEEubgAAAP//AwBQSwECLQAUAAYACAAAACEA2+H2y+4AAACFAQAAEwAAAAAAAAAA&#10;AAAAAAAAAAAAW0NvbnRlbnRfVHlwZXNdLnhtbFBLAQItABQABgAIAAAAIQBa9CxbvwAAABUBAAAL&#10;AAAAAAAAAAAAAAAAAB8BAABfcmVscy8ucmVsc1BLAQItABQABgAIAAAAIQD9pMn2xQAAAN0AAAAP&#10;AAAAAAAAAAAAAAAAAAcCAABkcnMvZG93bnJldi54bWxQSwUGAAAAAAMAAwC3AAAA+QIAAAAA&#10;" filled="f" strokecolor="fuchsia" strokeweight=".26619mm"/>
                <v:rect id="Rectangle 1609" o:spid="_x0000_s1085" style="position:absolute;left:7032;top:3718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wWxAAAAN0AAAAPAAAAZHJzL2Rvd25yZXYueG1sRE9La8JA&#10;EL4X+h+WKfRWd2vbaGI2IoJQaD34AK9DdkxCs7Mxu2r8926h0Nt8fM/J54NtxYV63zjW8DpSIIhL&#10;ZxquNOx3q5cpCB+QDbaOScONPMyLx4ccM+OuvKHLNlQihrDPUEMdQpdJ6cuaLPqR64gjd3S9xRBh&#10;X0nT4zWG21aOlUqkxYZjQ40dLWsqf7ZnqwGTd3NaH9++d1/nBNNqUKuPg9L6+WlYzEAEGsK/+M/9&#10;aeL8NJ3A7zfxBFncAQAA//8DAFBLAQItABQABgAIAAAAIQDb4fbL7gAAAIUBAAATAAAAAAAAAAAA&#10;AAAAAAAAAABbQ29udGVudF9UeXBlc10ueG1sUEsBAi0AFAAGAAgAAAAhAFr0LFu/AAAAFQEAAAsA&#10;AAAAAAAAAAAAAAAAHwEAAF9yZWxzLy5yZWxzUEsBAi0AFAAGAAgAAAAhABoEXBbEAAAA3QAAAA8A&#10;AAAAAAAAAAAAAAAABwIAAGRycy9kb3ducmV2LnhtbFBLBQYAAAAAAwADALcAAAD4AgAAAAA=&#10;" stroked="f"/>
                <v:rect id="Rectangle 1608" o:spid="_x0000_s1086" style="position:absolute;left:7032;top:3718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CixQAAAN0AAAAPAAAAZHJzL2Rvd25yZXYueG1sRI9BawJB&#10;DIXvBf/DEKG3Omsppa6OIoJF6MHWFryGnbi7upNZd1Ld/vvmIHhLeC/vfZkt+tCYC3WpjuxgPMrA&#10;EBfR11w6+PleP72BSYLssYlMDv4owWI+eJhh7uOVv+iyk9JoCKccHVQibW5tKioKmEaxJVbtELuA&#10;omtXWt/hVcNDY5+z7NUGrFkbKmxpVVFx2v0GB8VqW34eN/v0/nHoX87ipd6yd+5x2C+nYIR6uZtv&#10;1xuv+JOJ4uo3OoKd/wMAAP//AwBQSwECLQAUAAYACAAAACEA2+H2y+4AAACFAQAAEwAAAAAAAAAA&#10;AAAAAAAAAAAAW0NvbnRlbnRfVHlwZXNdLnhtbFBLAQItABQABgAIAAAAIQBa9CxbvwAAABUBAAAL&#10;AAAAAAAAAAAAAAAAAB8BAABfcmVscy8ucmVsc1BLAQItABQABgAIAAAAIQDZqrCixQAAAN0AAAAP&#10;AAAAAAAAAAAAAAAAAAcCAABkcnMvZG93bnJldi54bWxQSwUGAAAAAAMAAwC3AAAA+QIAAAAA&#10;" filled="f" strokecolor="fuchsia" strokeweight=".26622mm"/>
                <v:rect id="Rectangle 1607" o:spid="_x0000_s1087" style="position:absolute;left:7473;top:3735;width:10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23/wgAAAN0AAAAPAAAAZHJzL2Rvd25yZXYueG1sRE9Li8Iw&#10;EL4L/ocwwt402YdlW40iC4KwerAueB2asS3bTGoTtf57s7DgbT6+58yXvW3ElTpfO9bwOlEgiAtn&#10;ai41/BzW408QPiAbbByThjt5WC6Ggzlmxt14T9c8lCKGsM9QQxVCm0npi4os+olriSN3cp3FEGFX&#10;StPhLYbbRr4plUiLNceGClv6qqj4zS9WAyYf5rw7vW8P35cE07JX6+lRaf0y6lczEIH68BT/uzcm&#10;zk/TFP6+iSfIxQMAAP//AwBQSwECLQAUAAYACAAAACEA2+H2y+4AAACFAQAAEwAAAAAAAAAAAAAA&#10;AAAAAAAAW0NvbnRlbnRfVHlwZXNdLnhtbFBLAQItABQABgAIAAAAIQBa9CxbvwAAABUBAAALAAAA&#10;AAAAAAAAAAAAAB8BAABfcmVscy8ucmVsc1BLAQItABQABgAIAAAAIQAE123/wgAAAN0AAAAPAAAA&#10;AAAAAAAAAAAAAAcCAABkcnMvZG93bnJldi54bWxQSwUGAAAAAAMAAwC3AAAA9gIAAAAA&#10;" stroked="f"/>
                <v:rect id="Rectangle 1606" o:spid="_x0000_s1088" style="position:absolute;left:7473;top:3735;width:10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ohxwAAAN0AAAAPAAAAZHJzL2Rvd25yZXYueG1sRI9NS8NA&#10;EIbvgv9hGcGb3UTwg7TbUoVCiyC2llJvQ3bMhmZnY3bbJP/eOQgeh3feZ+aZLQbfqAt1sQ5sIJ9k&#10;oIjLYGuuDOw/V3fPoGJCttgEJgMjRVjMr69mWNjQ85Yuu1QpgXAs0IBLqS20jqUjj3ESWmLJvkPn&#10;McnYVdp22AvcN/o+yx61x5rlgsOWXh2Vp93ZG/hqXH5Ib/34/jPmHy/Hp43V+YMxtzfDcgoq0ZD+&#10;l//aa2tAiPK/2IgJ6PkvAAAA//8DAFBLAQItABQABgAIAAAAIQDb4fbL7gAAAIUBAAATAAAAAAAA&#10;AAAAAAAAAAAAAABbQ29udGVudF9UeXBlc10ueG1sUEsBAi0AFAAGAAgAAAAhAFr0LFu/AAAAFQEA&#10;AAsAAAAAAAAAAAAAAAAAHwEAAF9yZWxzLy5yZWxzUEsBAi0AFAAGAAgAAAAhAMyeSiHHAAAA3QAA&#10;AA8AAAAAAAAAAAAAAAAABwIAAGRycy9kb3ducmV2LnhtbFBLBQYAAAAAAwADALcAAAD7AgAAAAA=&#10;" filled="f" strokecolor="fuchsia" strokeweight=".26619mm"/>
                <v:rect id="Rectangle 1605" o:spid="_x0000_s1089" style="position:absolute;left:7912;top:3809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/BxQAAAN0AAAAPAAAAZHJzL2Rvd25yZXYueG1sRI9Pa8JA&#10;FMTvBb/D8gRvddfaBpu6ihQCQu2hKvT6yD6T0OzbmN388du7hUKPw8z8hllvR1uLnlpfOdawmCsQ&#10;xLkzFRcazqfscQXCB2SDtWPScCMP283kYY2pcQN/UX8MhYgQ9ilqKENoUil9XpJFP3cNcfQurrUY&#10;omwLaVocItzW8kmpRFqsOC6U2NB7SfnPsbMaMHk218/L8nD66BJ8LUaVvXwrrWfTcfcGItAY/sN/&#10;7b3REIkL+H0Tn4Dc3AEAAP//AwBQSwECLQAUAAYACAAAACEA2+H2y+4AAACFAQAAEwAAAAAAAAAA&#10;AAAAAAAAAAAAW0NvbnRlbnRfVHlwZXNdLnhtbFBLAQItABQABgAIAAAAIQBa9CxbvwAAABUBAAAL&#10;AAAAAAAAAAAAAAAAAB8BAABfcmVscy8ucmVsc1BLAQItABQABgAIAAAAIQArPt/BxQAAAN0AAAAP&#10;AAAAAAAAAAAAAAAAAAcCAABkcnMvZG93bnJldi54bWxQSwUGAAAAAAMAAwC3AAAA+QIAAAAA&#10;" stroked="f"/>
                <v:rect id="Rectangle 1604" o:spid="_x0000_s1090" style="position:absolute;left:7912;top:3809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HHNxgAAAN0AAAAPAAAAZHJzL2Rvd25yZXYueG1sRI9Ba8JA&#10;FITvQv/D8oTedBOhWlJXsYJgEURtKe3tkX3NhmbfxuzWJP/eFYQeh5n5hpkvO1uJCzW+dKwgHScg&#10;iHOnSy4UfLxvRs8gfEDWWDkmBT15WC4eBnPMtGv5SJdTKESEsM9QgQmhzqT0uSGLfuxq4uj9uMZi&#10;iLIppG6wjXBbyUmSTKXFkuOCwZrWhvLf059V8F2Z9DPs2n5/7tPD69fsTcv0SanHYbd6ARGoC//h&#10;e3urFUTiBG5v4hOQiysAAAD//wMAUEsBAi0AFAAGAAgAAAAhANvh9svuAAAAhQEAABMAAAAAAAAA&#10;AAAAAAAAAAAAAFtDb250ZW50X1R5cGVzXS54bWxQSwECLQAUAAYACAAAACEAWvQsW78AAAAVAQAA&#10;CwAAAAAAAAAAAAAAAAAfAQAAX3JlbHMvLnJlbHNQSwECLQAUAAYACAAAACEAUwBxzcYAAADdAAAA&#10;DwAAAAAAAAAAAAAAAAAHAgAAZHJzL2Rvd25yZXYueG1sUEsFBgAAAAADAAMAtwAAAPoCAAAAAA==&#10;" filled="f" strokecolor="fuchsia" strokeweight=".26619mm"/>
                <v:rect id="Rectangle 1603" o:spid="_x0000_s1091" style="position:absolute;left:8354;top:3823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OQtxQAAAN0AAAAPAAAAZHJzL2Rvd25yZXYueG1sRI9Pa8JA&#10;FMTvhX6H5Qneml21hjbNRkQQhOqhWuj1kX35Q7Nv0+yq8du7hUKPw8z8hslXo+3EhQbfOtYwSxQI&#10;4tKZlmsNn6ft0wsIH5ANdo5Jw408rIrHhxwz4678QZdjqEWEsM9QQxNCn0npy4Ys+sT1xNGr3GAx&#10;RDnU0gx4jXDbyblSqbTYclxosKdNQ+X38Ww1YPpsfg7VYn96P6f4Wo9qu/xSWk8n4/oNRKAx/If/&#10;2jujIRIX8PsmPgFZ3AEAAP//AwBQSwECLQAUAAYACAAAACEA2+H2y+4AAACFAQAAEwAAAAAAAAAA&#10;AAAAAAAAAAAAW0NvbnRlbnRfVHlwZXNdLnhtbFBLAQItABQABgAIAAAAIQBa9CxbvwAAABUBAAAL&#10;AAAAAAAAAAAAAAAAAB8BAABfcmVscy8ucmVsc1BLAQItABQABgAIAAAAIQC0oOQtxQAAAN0AAAAP&#10;AAAAAAAAAAAAAAAAAAcCAABkcnMvZG93bnJldi54bWxQSwUGAAAAAAMAAwC3AAAA+QIAAAAA&#10;" stroked="f"/>
                <v:rect id="Rectangle 1602" o:spid="_x0000_s1092" style="position:absolute;left:8354;top:3823;width:109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UwixgAAAN0AAAAPAAAAZHJzL2Rvd25yZXYueG1sRI9Ba8JA&#10;FITvhf6H5RW81U1E2xJdpRYERRBrS9HbI/vMhmbfptnVJP/eLRR6HGbmG2a26GwlrtT40rGCdJiA&#10;IM6dLrlQ8PmxenwB4QOyxsoxKejJw2J+fzfDTLuW3+l6CIWIEPYZKjAh1JmUPjdk0Q9dTRy9s2ss&#10;hiibQuoG2wi3lRwlyZO0WHJcMFjTm6H8+3CxCk6VSb/Ctu13P326Xx6fN1qmE6UGD93rFESgLvyH&#10;/9prrSASx/D7Jj4BOb8BAAD//wMAUEsBAi0AFAAGAAgAAAAhANvh9svuAAAAhQEAABMAAAAAAAAA&#10;AAAAAAAAAAAAAFtDb250ZW50X1R5cGVzXS54bWxQSwECLQAUAAYACAAAACEAWvQsW78AAAAVAQAA&#10;CwAAAAAAAAAAAAAAAAAfAQAAX3JlbHMvLnJlbHNQSwECLQAUAAYACAAAACEAs6VMIsYAAADdAAAA&#10;DwAAAAAAAAAAAAAAAAAHAgAAZHJzL2Rvd25yZXYueG1sUEsFBgAAAAADAAMAtwAAAPoCAAAAAA==&#10;" filled="f" strokecolor="fuchsia" strokeweight=".26619mm"/>
                <v:rect id="Rectangle 1601" o:spid="_x0000_s1093" style="position:absolute;left:8796;top:3675;width:10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dnCxQAAAN0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EIkJ/L6JT0Bu7wAAAP//AwBQSwECLQAUAAYACAAAACEA2+H2y+4AAACFAQAAEwAAAAAAAAAA&#10;AAAAAAAAAAAAW0NvbnRlbnRfVHlwZXNdLnhtbFBLAQItABQABgAIAAAAIQBa9CxbvwAAABUBAAAL&#10;AAAAAAAAAAAAAAAAAB8BAABfcmVscy8ucmVsc1BLAQItABQABgAIAAAAIQBUBdnCxQAAAN0AAAAP&#10;AAAAAAAAAAAAAAAAAAcCAABkcnMvZG93bnJldi54bWxQSwUGAAAAAAMAAwC3AAAA+QIAAAAA&#10;" stroked="f"/>
                <v:rect id="Rectangle 1600" o:spid="_x0000_s1094" style="position:absolute;left:8796;top:3675;width:10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3fOxQAAAN0AAAAPAAAAZHJzL2Rvd25yZXYueG1sRI9Ba8JA&#10;FITvQv/D8oTedBNBLamrWKGgCKK2lPb2yL5mQ7Nv0+zWJP/eFYQeh5n5hlmsOluJCzW+dKwgHScg&#10;iHOnSy4UvL+9jp5A+ICssXJMCnrysFo+DBaYadfyiS7nUIgIYZ+hAhNCnUnpc0MW/djVxNH7do3F&#10;EGVTSN1gG+G2kpMkmUmLJccFgzVtDOU/5z+r4Ksy6UfYt/3ht0+PL5/znZbpVKnHYbd+BhGoC//h&#10;e3urFdyIcHsTn4BcXgEAAP//AwBQSwECLQAUAAYACAAAACEA2+H2y+4AAACFAQAAEwAAAAAAAAAA&#10;AAAAAAAAAAAAW0NvbnRlbnRfVHlwZXNdLnhtbFBLAQItABQABgAIAAAAIQBa9CxbvwAAABUBAAAL&#10;AAAAAAAAAAAAAAAAAB8BAABfcmVscy8ucmVsc1BLAQItABQABgAIAAAAIQAsO3fOxQAAAN0AAAAP&#10;AAAAAAAAAAAAAAAAAAcCAABkcnMvZG93bnJldi54bWxQSwUGAAAAAAMAAwC3AAAA+QIAAAAA&#10;" filled="f" strokecolor="fuchsia" strokeweight=".26619mm"/>
                <v:rect id="Rectangle 1599" o:spid="_x0000_s1095" style="position:absolute;left:9237;top:370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+IuxAAAAN0AAAAPAAAAZHJzL2Rvd25yZXYueG1sRI9Ba8JA&#10;FITvgv9heUJvumtbo0ZXKQWhUHtoFLw+ss8kmH2bZleN/94tCB6HmfmGWa47W4sLtb5yrGE8UiCI&#10;c2cqLjTsd5vhDIQPyAZrx6ThRh7Wq35vialxV/6lSxYKESHsU9RQhtCkUvq8JIt+5Bri6B1dazFE&#10;2RbStHiNcFvLV6USabHiuFBiQ58l5afsbDVg8m7+fo5v2933OcF50anN5KC0fhl0HwsQgbrwDD/a&#10;X0ZDJE7h/018AnJ1BwAA//8DAFBLAQItABQABgAIAAAAIQDb4fbL7gAAAIUBAAATAAAAAAAAAAAA&#10;AAAAAAAAAABbQ29udGVudF9UeXBlc10ueG1sUEsBAi0AFAAGAAgAAAAhAFr0LFu/AAAAFQEAAAsA&#10;AAAAAAAAAAAAAAAAHwEAAF9yZWxzLy5yZWxzUEsBAi0AFAAGAAgAAAAhAMub4i7EAAAA3QAAAA8A&#10;AAAAAAAAAAAAAAAABwIAAGRycy9kb3ducmV2LnhtbFBLBQYAAAAAAwADALcAAAD4AgAAAAA=&#10;" stroked="f"/>
                <v:rect id="Rectangle 1598" o:spid="_x0000_s1096" style="position:absolute;left:9237;top:3703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Q6awwAAAN0AAAAPAAAAZHJzL2Rvd25yZXYueG1sRI/BagJB&#10;DIbvBd9hiOCtzlqklNVRRLAIHmxtwWvYiburO5l1J+r27ZtDocfw5/+Sb77sQ2Pu1KU6soPJOAND&#10;XERfc+ng+2vz/AYmCbLHJjI5+KEEy8XgaY65jw/+pPtBSqMQTjk6qETa3NpUVBQwjWNLrNkpdgFF&#10;x660vsOHwkNjX7Ls1QasWS9U2NK6ouJyuAUHxXpffpy3x/S+O/XTq3ip9+ydGw371QyMUC//y3/t&#10;rXegRH1XbdQE7OIXAAD//wMAUEsBAi0AFAAGAAgAAAAhANvh9svuAAAAhQEAABMAAAAAAAAAAAAA&#10;AAAAAAAAAFtDb250ZW50X1R5cGVzXS54bWxQSwECLQAUAAYACAAAACEAWvQsW78AAAAVAQAACwAA&#10;AAAAAAAAAAAAAAAfAQAAX3JlbHMvLnJlbHNQSwECLQAUAAYACAAAACEACDUOmsMAAADdAAAADwAA&#10;AAAAAAAAAAAAAAAHAgAAZHJzL2Rvd25yZXYueG1sUEsFBgAAAAADAAMAtwAAAPcCAAAAAA==&#10;" filled="f" strokecolor="fuchsia" strokeweight=".26622mm"/>
                <v:rect id="Rectangle 1597" o:spid="_x0000_s1097" style="position:absolute;left:9676;top:3749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NPHxAAAAN0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oicQp/b+ITkIsXAAAA//8DAFBLAQItABQABgAIAAAAIQDb4fbL7gAAAIUBAAATAAAAAAAAAAAA&#10;AAAAAAAAAABbQ29udGVudF9UeXBlc10ueG1sUEsBAi0AFAAGAAgAAAAhAFr0LFu/AAAAFQEAAAsA&#10;AAAAAAAAAAAAAAAAHwEAAF9yZWxzLy5yZWxzUEsBAi0AFAAGAAgAAAAhANVI08fEAAAA3QAAAA8A&#10;AAAAAAAAAAAAAAAABwIAAGRycy9kb3ducmV2LnhtbFBLBQYAAAAAAwADALcAAAD4AgAAAAA=&#10;" stroked="f"/>
                <v:rect id="Rectangle 1596" o:spid="_x0000_s1098" style="position:absolute;left:9676;top:3749;width: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9z8xAAAAN0AAAAPAAAAZHJzL2Rvd25yZXYueG1sRE9ba8Iw&#10;FH4f+B/CEfY20wi7UI2iA8ExGJuK6NuhOTbF5qRrMtv+++VhsMeP7z5f9q4WN2pD5VmDmmQgiAtv&#10;Ki41HPabhxcQISIbrD2ThoECLBejuznmxnf8RbddLEUK4ZCjBhtjk0sZCksOw8Q3xIm7+NZhTLAt&#10;pWmxS+GultMse5IOK04NFht6tVRcdz9Ow7m26hjfu+Hje1Cf69Pzm5HqUev7cb+agYjUx3/xn3tr&#10;NEwzlfanN+kJyMUvAAAA//8DAFBLAQItABQABgAIAAAAIQDb4fbL7gAAAIUBAAATAAAAAAAAAAAA&#10;AAAAAAAAAABbQ29udGVudF9UeXBlc10ueG1sUEsBAi0AFAAGAAgAAAAhAFr0LFu/AAAAFQEAAAsA&#10;AAAAAAAAAAAAAAAAHwEAAF9yZWxzLy5yZWxzUEsBAi0AFAAGAAgAAAAhAElH3PzEAAAA3QAAAA8A&#10;AAAAAAAAAAAAAAAABwIAAGRycy9kb3ducmV2LnhtbFBLBQYAAAAAAwADALcAAAD4AgAAAAA=&#10;" filled="f" strokecolor="fuchsia" strokeweight=".26619mm"/>
                <v:rect id="Rectangle 1595" o:spid="_x0000_s1099" style="position:absolute;left:10118;top:380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0kcxQAAAN0AAAAPAAAAZHJzL2Rvd25yZXYueG1sRI9Pa8JA&#10;FMTvQr/D8gredDf+CW3qKiIIBfXQWOj1kX0modm3aXbV9Nu7guBxmJnfMItVbxtxoc7XjjUkYwWC&#10;uHCm5lLD93E7egPhA7LBxjFp+CcPq+XLYIGZcVf+okseShEh7DPUUIXQZlL6oiKLfuxa4uidXGcx&#10;RNmV0nR4jXDbyIlSqbRYc1yosKVNRcVvfrYaMJ2Zv8Npuj/uzim+l73azn+U1sPXfv0BIlAfnuFH&#10;+9NomKgkgfub+ATk8gYAAP//AwBQSwECLQAUAAYACAAAACEA2+H2y+4AAACFAQAAEwAAAAAAAAAA&#10;AAAAAAAAAAAAW0NvbnRlbnRfVHlwZXNdLnhtbFBLAQItABQABgAIAAAAIQBa9CxbvwAAABUBAAAL&#10;AAAAAAAAAAAAAAAAAB8BAABfcmVscy8ucmVsc1BLAQItABQABgAIAAAAIQCu50kcxQAAAN0AAAAP&#10;AAAAAAAAAAAAAAAAAAcCAABkcnMvZG93bnJldi54bWxQSwUGAAAAAAMAAwC3AAAA+QIAAAAA&#10;" stroked="f"/>
                <v:rect id="Rectangle 1594" o:spid="_x0000_s1100" style="position:absolute;left:10118;top:380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+txAAAAN0AAAAPAAAAZHJzL2Rvd25yZXYueG1sRI9fa8JA&#10;EMTfBb/DsULf9GIQKamnFMEi+OBf8HXJrUna3F7MbTX99p4g9HGYmd8ws0XnanWjNlSeDYxHCSji&#10;3NuKCwOn42r4DioIssXaMxn4owCLeb83w8z6O+/pdpBCRQiHDA2UIk2mdchLchhGviGO3sW3DiXK&#10;ttC2xXuEu1qnSTLVDiuOCyU2tCwp/zn8OgP5clvsvtfn8LW5dJOrWKm2bI15G3SfH6CEOvkPv9pr&#10;ayBNxik838QnoOcPAAAA//8DAFBLAQItABQABgAIAAAAIQDb4fbL7gAAAIUBAAATAAAAAAAAAAAA&#10;AAAAAAAAAABbQ29udGVudF9UeXBlc10ueG1sUEsBAi0AFAAGAAgAAAAhAFr0LFu/AAAAFQEAAAsA&#10;AAAAAAAAAAAAAAAAHwEAAF9yZWxzLy5yZWxzUEsBAi0AFAAGAAgAAAAhAOwEr63EAAAA3QAAAA8A&#10;AAAAAAAAAAAAAAAABwIAAGRycy9kb3ducmV2LnhtbFBLBQYAAAAAAwADALcAAAD4AgAAAAA=&#10;" filled="f" strokecolor="fuchsia" strokeweight=".26622mm"/>
                <v:rect id="Rectangle 1593" o:spid="_x0000_s1101" style="position:absolute;left:10560;top:39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LwxgAAAN0AAAAPAAAAZHJzL2Rvd25yZXYueG1sRI9Ba8JA&#10;FITvBf/D8gRvdVdtQ03dBBECQttDteD1kX0modm3MbvR+O+7hUKPw8x8w2zy0bbiSr1vHGtYzBUI&#10;4tKZhisNX8fi8QWED8gGW8ek4U4e8mzysMHUuBt/0vUQKhEh7FPUUIfQpVL6siaLfu464uidXW8x&#10;RNlX0vR4i3DbyqVSibTYcFyosaNdTeX3YbAaMHkyl4/z6v34NiS4rkZVPJ+U1rPpuH0FEWgM/+G/&#10;9t5oWKrFCn7fxCcgsx8AAAD//wMAUEsBAi0AFAAGAAgAAAAhANvh9svuAAAAhQEAABMAAAAAAAAA&#10;AAAAAAAAAAAAAFtDb250ZW50X1R5cGVzXS54bWxQSwECLQAUAAYACAAAACEAWvQsW78AAAAVAQAA&#10;CwAAAAAAAAAAAAAAAAAfAQAAX3JlbHMvLnJlbHNQSwECLQAUAAYACAAAACEAMXly8MYAAADdAAAA&#10;DwAAAAAAAAAAAAAAAAAHAgAAZHJzL2Rvd25yZXYueG1sUEsFBgAAAAADAAMAtwAAAPoCAAAAAA==&#10;" stroked="f"/>
                <v:rect id="Rectangle 1592" o:spid="_x0000_s1102" style="position:absolute;left:10560;top:3929;width:10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ZJCxQAAAN0AAAAPAAAAZHJzL2Rvd25yZXYueG1sRI9Ba8JA&#10;FITvBf/D8oTe6kaRUqKriGAReohNC14f2WcSzb5Ns69J+u/dQqHHYWa+Ydbb0TWqpy7Ung3MZwko&#10;4sLbmksDnx+HpxdQQZAtNp7JwA8F2G4mD2tMrR/4nfpcShUhHFI0UIm0qdahqMhhmPmWOHoX3zmU&#10;KLtS2w6HCHeNXiTJs3ZYc1yosKV9RcUt/3YGin1Wnq7Hc3h9u4zLL7FSZ2yNeZyOuxUooVH+w3/t&#10;ozWwSOZL+H0Tn4De3AEAAP//AwBQSwECLQAUAAYACAAAACEA2+H2y+4AAACFAQAAEwAAAAAAAAAA&#10;AAAAAAAAAAAAW0NvbnRlbnRfVHlwZXNdLnhtbFBLAQItABQABgAIAAAAIQBa9CxbvwAAABUBAAAL&#10;AAAAAAAAAAAAAAAAAB8BAABfcmVscy8ucmVsc1BLAQItABQABgAIAAAAIQAMoZJCxQAAAN0AAAAP&#10;AAAAAAAAAAAAAAAAAAcCAABkcnMvZG93bnJldi54bWxQSwUGAAAAAAMAAwC3AAAA+QIAAAAA&#10;" filled="f" strokecolor="fuchsia" strokeweight=".26622mm"/>
                <v:shape id="Picture 1591" o:spid="_x0000_s1103" type="#_x0000_t75" style="position:absolute;left:3004;top:-269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5HxwAAAN0AAAAPAAAAZHJzL2Rvd25yZXYueG1sRI9BawIx&#10;FITvhf6H8AreanYVtWyNUhVF9KC1vXh7JK+bpZuXZRN1++8bodDjMDPfMNN552pxpTZUnhXk/QwE&#10;sfam4lLB58f6+QVEiMgGa8+k4IcCzGePD1MsjL/xO11PsRQJwqFABTbGppAyaEsOQ983xMn78q3D&#10;mGRbStPiLcFdLQdZNpYOK04LFhtaWtLfp4tTcNHDzXZ3yM/746oKk41e7JZnq1TvqXt7BRGpi//h&#10;v/bWKBhk+Qjub9ITkLNfAAAA//8DAFBLAQItABQABgAIAAAAIQDb4fbL7gAAAIUBAAATAAAAAAAA&#10;AAAAAAAAAAAAAABbQ29udGVudF9UeXBlc10ueG1sUEsBAi0AFAAGAAgAAAAhAFr0LFu/AAAAFQEA&#10;AAsAAAAAAAAAAAAAAAAAHwEAAF9yZWxzLy5yZWxzUEsBAi0AFAAGAAgAAAAhAMLQrkfHAAAA3QAA&#10;AA8AAAAAAAAAAAAAAAAABwIAAGRycy9kb3ducmV2LnhtbFBLBQYAAAAAAwADALcAAAD7AgAAAAA=&#10;">
                  <v:imagedata r:id="rId76" o:title=""/>
                </v:shape>
                <v:shape id="Picture 1590" o:spid="_x0000_s1104" type="#_x0000_t75" style="position:absolute;left:3888;top:63;width:25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x/xgAAAN0AAAAPAAAAZHJzL2Rvd25yZXYueG1sRI9BawIx&#10;FITvhf6H8AreaqJYqVujtJZSPbqK4O25ed1dunkJm6hbf70RhB6HmfmGmc4724gTtaF2rGHQVyCI&#10;C2dqLjVsN1/PryBCRDbYOCYNfxRgPnt8mGJm3JnXdMpjKRKEQ4Yaqhh9JmUoKrIY+s4TJ+/HtRZj&#10;km0pTYvnBLeNHCo1lhZrTgsVelpUVPzmR6vhezFyl8/8Yz9arya7F79dHdTOa9176t7fQETq4n/4&#10;3l4aDUM1GMPtTXoCcnYFAAD//wMAUEsBAi0AFAAGAAgAAAAhANvh9svuAAAAhQEAABMAAAAAAAAA&#10;AAAAAAAAAAAAAFtDb250ZW50X1R5cGVzXS54bWxQSwECLQAUAAYACAAAACEAWvQsW78AAAAVAQAA&#10;CwAAAAAAAAAAAAAAAAAfAQAAX3JlbHMvLnJlbHNQSwECLQAUAAYACAAAACEAjELcf8YAAADdAAAA&#10;DwAAAAAAAAAAAAAAAAAHAgAAZHJzL2Rvd25yZXYueG1sUEsFBgAAAAADAAMAtwAAAPoCAAAAAA==&#10;">
                  <v:imagedata r:id="rId77" o:title=""/>
                </v:shape>
                <v:shape id="Picture 1589" o:spid="_x0000_s1105" type="#_x0000_t75" style="position:absolute;left:4327;top:4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5SxQAAAN0AAAAPAAAAZHJzL2Rvd25yZXYueG1sRI9Li8JA&#10;EITvgv9haMGLrJN48JHNKCIseBGfB/fWZDoPNtMTMrMm++93BMFjUVVfUemmN7V4UOsqywriaQSC&#10;OLO64kLB7fr1sQThPLLG2jIp+CMHm/VwkGKibcdnelx8IQKEXYIKSu+bREqXlWTQTW1DHLzctgZ9&#10;kG0hdYtdgJtazqJoLg1WHBZKbGhXUvZz+TUKVpk/05G6Y36a3A9d9b26xfFBqfGo336C8NT7d/jV&#10;3msFsyhewPNNeAJy/Q8AAP//AwBQSwECLQAUAAYACAAAACEA2+H2y+4AAACFAQAAEwAAAAAAAAAA&#10;AAAAAAAAAAAAW0NvbnRlbnRfVHlwZXNdLnhtbFBLAQItABQABgAIAAAAIQBa9CxbvwAAABUBAAAL&#10;AAAAAAAAAAAAAAAAAB8BAABfcmVscy8ucmVsc1BLAQItABQABgAIAAAAIQCvgL5SxQAAAN0AAAAP&#10;AAAAAAAAAAAAAAAAAAcCAABkcnMvZG93bnJldi54bWxQSwUGAAAAAAMAAwC3AAAA+QIAAAAA&#10;">
                  <v:imagedata r:id="rId78" o:title=""/>
                </v:shape>
                <v:shape id="Picture 1588" o:spid="_x0000_s1106" type="#_x0000_t75" style="position:absolute;left:5652;top:451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fu2wAAAAN0AAAAPAAAAZHJzL2Rvd25yZXYueG1sRE/NisIw&#10;EL4L+w5hFrxp2sKqdE2LLCx4WUXdBxiasS02k5rEWt/eHASPH9//uhxNJwZyvrWsIJ0nIIgrq1uu&#10;FfyffmcrED4ga+wsk4IHeSiLj8kac23vfKDhGGoRQ9jnqKAJoc+l9FVDBv3c9sSRO1tnMEToaqkd&#10;3mO46WSWJAtpsOXY0GBPPw1Vl+PNKLjWB7336cMt7d912GX96vylK6Wmn+PmG0SgMbzFL/dWK8iS&#10;NM6Nb+ITkMUTAAD//wMAUEsBAi0AFAAGAAgAAAAhANvh9svuAAAAhQEAABMAAAAAAAAAAAAAAAAA&#10;AAAAAFtDb250ZW50X1R5cGVzXS54bWxQSwECLQAUAAYACAAAACEAWvQsW78AAAAVAQAACwAAAAAA&#10;AAAAAAAAAAAfAQAAX3JlbHMvLnJlbHNQSwECLQAUAAYACAAAACEATLX7tsAAAADdAAAADwAAAAAA&#10;AAAAAAAAAAAHAgAAZHJzL2Rvd25yZXYueG1sUEsFBgAAAAADAAMAtwAAAPQCAAAAAA==&#10;">
                  <v:imagedata r:id="rId79" o:title=""/>
                </v:shape>
                <v:shape id="Picture 1587" o:spid="_x0000_s1107" type="#_x0000_t75" style="position:absolute;left:6091;top:317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rlOxgAAAN0AAAAPAAAAZHJzL2Rvd25yZXYueG1sRI9PawIx&#10;FMTvgt8hvEJvml0p1W6NooXSehGrUj0+Nm//4OZlSaJuv70RhB6HmfkNM513phEXcr62rCAdJiCI&#10;c6trLhXsd5+DCQgfkDU2lknBH3mYz/q9KWbaXvmHLttQighhn6GCKoQ2k9LnFRn0Q9sSR6+wzmCI&#10;0pVSO7xGuGnkKElepcGa40KFLX1UlJ+2Z6NArybud7dPrX0pxktabw7H4vyl1PNTt3gHEagL/+FH&#10;+1srGCXpG9zfxCcgZzcAAAD//wMAUEsBAi0AFAAGAAgAAAAhANvh9svuAAAAhQEAABMAAAAAAAAA&#10;AAAAAAAAAAAAAFtDb250ZW50X1R5cGVzXS54bWxQSwECLQAUAAYACAAAACEAWvQsW78AAAAVAQAA&#10;CwAAAAAAAAAAAAAAAAAfAQAAX3JlbHMvLnJlbHNQSwECLQAUAAYACAAAACEA8ga5TsYAAADdAAAA&#10;DwAAAAAAAAAAAAAAAAAHAgAAZHJzL2Rvd25yZXYueG1sUEsFBgAAAAADAAMAtwAAAPoCAAAAAA==&#10;">
                  <v:imagedata r:id="rId80" o:title=""/>
                </v:shape>
                <v:shape id="Picture 1586" o:spid="_x0000_s1108" type="#_x0000_t75" style="position:absolute;left:6518;top:451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z0NwQAAAN0AAAAPAAAAZHJzL2Rvd25yZXYueG1sRE9LasMw&#10;EN0Xegcxhe5qOYY2wbEcSiDQTVuc5ACDNbFNrZEtqf7cvloUsny8f3FYTC8mcr6zrGCTpCCIa6s7&#10;bhRcL6eXHQgfkDX2lknBSh4O5eNDgbm2M1c0nUMjYgj7HBW0IQy5lL5uyaBP7EAcuZt1BkOErpHa&#10;4RzDTS+zNH2TBjuODS0OdGyp/jn/GgVjU+lvv1nd1n6O01c27G6vulbq+Wl534MItIS7+N/9oRVk&#10;aRb3xzfxCcjyDwAA//8DAFBLAQItABQABgAIAAAAIQDb4fbL7gAAAIUBAAATAAAAAAAAAAAAAAAA&#10;AAAAAABbQ29udGVudF9UeXBlc10ueG1sUEsBAi0AFAAGAAgAAAAhAFr0LFu/AAAAFQEAAAsAAAAA&#10;AAAAAAAAAAAAHwEAAF9yZWxzLy5yZWxzUEsBAi0AFAAGAAgAAAAhAHyvPQ3BAAAA3QAAAA8AAAAA&#10;AAAAAAAAAAAABwIAAGRycy9kb3ducmV2LnhtbFBLBQYAAAAAAwADALcAAAD1AgAAAAA=&#10;">
                  <v:imagedata r:id="rId79" o:title=""/>
                </v:shape>
                <v:shape id="Picture 1585" o:spid="_x0000_s1109" type="#_x0000_t75" style="position:absolute;left:6957;top:511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mc3xAAAAN0AAAAPAAAAZHJzL2Rvd25yZXYueG1sRI9Ra8Iw&#10;FIXfB/sP4Qq+zdQMZXRG6QaDPQm6/YC75pqWNjehidr+eyMIezycc77D2exG14sLDbH1rGG5KEAQ&#10;1960bDX8/ny9vIGICdlg75k0TBRht31+2mBp/JUPdDkmKzKEY4kampRCKWWsG3IYFz4QZ+/kB4cp&#10;y8FKM+A1w10vVVGspcOW80KDgT4bqrvj2Wk4V2E1qb3dd2s1vXZ9VYW/D6v1fDZW7yASjek//Gh/&#10;Gw2qUEu4v8lPQG5vAAAA//8DAFBLAQItABQABgAIAAAAIQDb4fbL7gAAAIUBAAATAAAAAAAAAAAA&#10;AAAAAAAAAABbQ29udGVudF9UeXBlc10ueG1sUEsBAi0AFAAGAAgAAAAhAFr0LFu/AAAAFQEAAAsA&#10;AAAAAAAAAAAAAAAAHwEAAF9yZWxzLy5yZWxzUEsBAi0AFAAGAAgAAAAhAP/OZzfEAAAA3QAAAA8A&#10;AAAAAAAAAAAAAAAABwIAAGRycy9kb3ducmV2LnhtbFBLBQYAAAAAAwADALcAAAD4AgAAAAA=&#10;">
                  <v:imagedata r:id="rId81" o:title=""/>
                </v:shape>
                <v:shape id="Picture 1584" o:spid="_x0000_s1110" type="#_x0000_t75" style="position:absolute;left:7399;top:571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G1OxAAAAN0AAAAPAAAAZHJzL2Rvd25yZXYueG1sRI/NasMw&#10;EITvhbyD2EBujVQf3NaNEkIhkFxqkhR6XayNbWqtXEv+e/uqEOhxmJlvmM1uso0YqPO1Yw1PawWC&#10;uHCm5lLD5/Xw+ALCB2SDjWPSMJOH3XbxsMHMuJHPNFxCKSKEfYYaqhDaTEpfVGTRr11LHL2b6yyG&#10;KLtSmg7HCLeNTJRKpcWa40KFLb1XVHxfeqvh+cZ9mdt8/zrPJ/XzNX8YTnutV8tp/wYi0BT+w/f2&#10;0WhIVJLA35v4BOT2FwAA//8DAFBLAQItABQABgAIAAAAIQDb4fbL7gAAAIUBAAATAAAAAAAAAAAA&#10;AAAAAAAAAABbQ29udGVudF9UeXBlc10ueG1sUEsBAi0AFAAGAAgAAAAhAFr0LFu/AAAAFQEAAAsA&#10;AAAAAAAAAAAAAAAAHwEAAF9yZWxzLy5yZWxzUEsBAi0AFAAGAAgAAAAhADzAbU7EAAAA3QAAAA8A&#10;AAAAAAAAAAAAAAAABwIAAGRycy9kb3ducmV2LnhtbFBLBQYAAAAAAwADALcAAAD4AgAAAAA=&#10;">
                  <v:imagedata r:id="rId82" o:title=""/>
                </v:shape>
                <v:shape id="Picture 1583" o:spid="_x0000_s1111" type="#_x0000_t75" style="position:absolute;left:7840;top:723;width:25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jiPxgAAAN0AAAAPAAAAZHJzL2Rvd25yZXYueG1sRI9BawIx&#10;FITvBf9DeIXearZbKHY1igi2snip9dLbc/PcrG5etknU9d+bgtDjMDPfMJNZb1txJh8axwpehhkI&#10;4srphmsF2+/l8whEiMgaW8ek4EoBZtPBwwQL7S78RedNrEWCcChQgYmxK6QMlSGLYeg64uTtnbcY&#10;k/S11B4vCW5bmWfZm7TYcFow2NHCUHXcnKyCj+1nuSp37eJkyuvvuzfrA/0EpZ4e+/kYRKQ+/ofv&#10;7ZVWkGf5K/y9SU9ATm8AAAD//wMAUEsBAi0AFAAGAAgAAAAhANvh9svuAAAAhQEAABMAAAAAAAAA&#10;AAAAAAAAAAAAAFtDb250ZW50X1R5cGVzXS54bWxQSwECLQAUAAYACAAAACEAWvQsW78AAAAVAQAA&#10;CwAAAAAAAAAAAAAAAAAfAQAAX3JlbHMvLnJlbHNQSwECLQAUAAYACAAAACEAGB44j8YAAADdAAAA&#10;DwAAAAAAAAAAAAAAAAAHAgAAZHJzL2Rvd25yZXYueG1sUEsFBgAAAAADAAMAtwAAAPoCAAAAAA==&#10;">
                  <v:imagedata r:id="rId83" o:title=""/>
                </v:shape>
                <v:shape id="Picture 1582" o:spid="_x0000_s1112" type="#_x0000_t75" style="position:absolute;left:8280;top:76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3WxgAAAN0AAAAPAAAAZHJzL2Rvd25yZXYueG1sRI9Ba8JA&#10;FITvhf6H5RV6qxtDEY2uIsWCUEGqInp7Zp9JMPs27G5N/PduQfA4zMw3zGTWmVpcyfnKsoJ+LwFB&#10;nFtdcaFgt/3+GILwAVljbZkU3MjDbPr6MsFM25Z/6boJhYgQ9hkqKENoMil9XpJB37MNcfTO1hkM&#10;UbpCaodthJtapkkykAYrjgslNvRVUn7Z/BkFC7fYLW/rvT8f54eWf6pitDq1Sr2/dfMxiEBdeIYf&#10;7aVWkCbpJ/y/iU9ATu8AAAD//wMAUEsBAi0AFAAGAAgAAAAhANvh9svuAAAAhQEAABMAAAAAAAAA&#10;AAAAAAAAAAAAAFtDb250ZW50X1R5cGVzXS54bWxQSwECLQAUAAYACAAAACEAWvQsW78AAAAVAQAA&#10;CwAAAAAAAAAAAAAAAAAfAQAAX3JlbHMvLnJlbHNQSwECLQAUAAYACAAAACEAKXTd1sYAAADdAAAA&#10;DwAAAAAAAAAAAAAAAAAHAgAAZHJzL2Rvd25yZXYueG1sUEsFBgAAAAADAAMAtwAAAPoCAAAAAA==&#10;">
                  <v:imagedata r:id="rId84" o:title=""/>
                </v:shape>
                <v:shape id="Picture 1581" o:spid="_x0000_s1113" type="#_x0000_t75" style="position:absolute;left:8721;top:663;width:26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Ii1xwAAAN0AAAAPAAAAZHJzL2Rvd25yZXYueG1sRI9BawIx&#10;FITvBf9DeAVvNemipa5GsZZSPboVwdtz87q7dPMSNlG3/fWNUOhxmJlvmPmyt624UBcaxxoeRwoE&#10;celMw5WG/cfbwzOIEJENto5JwzcFWC4Gd3PMjbvyji5FrESCcMhRQx2jz6UMZU0Ww8h54uR9us5i&#10;TLKrpOnwmuC2lZlST9Jiw2mhRk/rmsqv4mw1vK/H7ue1eDmOd9vpYeL325M6eK2H9/1qBiJSH//D&#10;f+2N0ZCpbAK3N+kJyMUvAAAA//8DAFBLAQItABQABgAIAAAAIQDb4fbL7gAAAIUBAAATAAAAAAAA&#10;AAAAAAAAAAAAAABbQ29udGVudF9UeXBlc10ueG1sUEsBAi0AFAAGAAgAAAAhAFr0LFu/AAAAFQEA&#10;AAsAAAAAAAAAAAAAAAAAHwEAAF9yZWxzLy5yZWxzUEsBAi0AFAAGAAgAAAAhALL8iLXHAAAA3QAA&#10;AA8AAAAAAAAAAAAAAAAABwIAAGRycy9kb3ducmV2LnhtbFBLBQYAAAAAAwADALcAAAD7AgAAAAA=&#10;">
                  <v:imagedata r:id="rId77" o:title=""/>
                </v:shape>
                <v:shape id="Picture 1580" o:spid="_x0000_s1114" type="#_x0000_t75" style="position:absolute;left:9163;top:76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uY6xwAAAN0AAAAPAAAAZHJzL2Rvd25yZXYueG1sRI9bawIx&#10;FITfhf6HcAq+abb7IHVrVqRYEBTEC6V9O92cvdDNyZKk7vrvG0HwcZiZb5jFcjCtuJDzjWUFL9ME&#10;BHFhdcOVgvPpY/IKwgdkja1lUnAlD8v8abTATNueD3Q5hkpECPsMFdQhdJmUvqjJoJ/ajjh6pXUG&#10;Q5SuktphH+GmlWmSzKTBhuNCjR2911T8Hv+MgrVbnzfX/acvv1dfPW+bar776ZUaPw+rNxCBhvAI&#10;39sbrSBN0hnc3sQnIPN/AAAA//8DAFBLAQItABQABgAIAAAAIQDb4fbL7gAAAIUBAAATAAAAAAAA&#10;AAAAAAAAAAAAAABbQ29udGVudF9UeXBlc10ueG1sUEsBAi0AFAAGAAgAAAAhAFr0LFu/AAAAFQEA&#10;AAsAAAAAAAAAAAAAAAAAHwEAAF9yZWxzLy5yZWxzUEsBAi0AFAAGAAgAAAAhALbq5jrHAAAA3QAA&#10;AA8AAAAAAAAAAAAAAAAABwIAAGRycy9kb3ducmV2LnhtbFBLBQYAAAAAAwADALcAAAD7AgAAAAA=&#10;">
                  <v:imagedata r:id="rId84" o:title=""/>
                </v:shape>
                <v:shape id="Picture 1579" o:spid="_x0000_s1115" type="#_x0000_t75" style="position:absolute;left:9604;top:826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URxgAAAN0AAAAPAAAAZHJzL2Rvd25yZXYueG1sRI/RasJA&#10;FETfC/7DcoW+1Y0RrI2uEiTSQPugqR9wyd4mqdm7Ibsm6d93C4U+DjNzhtkdJtOKgXrXWFawXEQg&#10;iEurG64UXD9OTxsQziNrbC2Tgm9ycNjPHnaYaDvyhYbCVyJA2CWooPa+S6R0ZU0G3cJ2xMH7tL1B&#10;H2RfSd3jGOCmlXEUraXBhsNCjR0daypvxd0oWKeTftHF++r4mpn8y2fpm1uelXqcT+kWhKfJ/4f/&#10;2rlWEEfxM/y+CU9A7n8AAAD//wMAUEsBAi0AFAAGAAgAAAAhANvh9svuAAAAhQEAABMAAAAAAAAA&#10;AAAAAAAAAAAAAFtDb250ZW50X1R5cGVzXS54bWxQSwECLQAUAAYACAAAACEAWvQsW78AAAAVAQAA&#10;CwAAAAAAAAAAAAAAAAAfAQAAX3JlbHMvLnJlbHNQSwECLQAUAAYACAAAACEARTwlEcYAAADdAAAA&#10;DwAAAAAAAAAAAAAAAAAHAgAAZHJzL2Rvd25yZXYueG1sUEsFBgAAAAADAAMAtwAAAPoCAAAAAA==&#10;">
                  <v:imagedata r:id="rId85" o:title=""/>
                </v:shape>
                <v:shape id="Picture 1578" o:spid="_x0000_s1116" type="#_x0000_t75" style="position:absolute;left:10044;top:94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7FjwgAAAN0AAAAPAAAAZHJzL2Rvd25yZXYueG1sRE/NasJA&#10;EL4XfIdlCr01G1OQNmaVIIqBeqipDzBkxyQ2Oxuyq4lv7x4KHj++/2w9mU7caHCtZQXzKAZBXFnd&#10;cq3g9Lt7/wThPLLGzjIpuJOD9Wr2kmGq7chHupW+FiGEXYoKGu/7VEpXNWTQRbYnDtzZDgZ9gEMt&#10;9YBjCDedTOJ4IQ22HBoa7GnTUPVXXo2CRT7pL10ePjb7rSkufpt/u/mPUm+vU74E4WnyT/G/u9AK&#10;kjgJc8Ob8ATk6gEAAP//AwBQSwECLQAUAAYACAAAACEA2+H2y+4AAACFAQAAEwAAAAAAAAAAAAAA&#10;AAAAAAAAW0NvbnRlbnRfVHlwZXNdLnhtbFBLAQItABQABgAIAAAAIQBa9CxbvwAAABUBAAALAAAA&#10;AAAAAAAAAAAAAB8BAABfcmVscy8ucmVsc1BLAQItABQABgAIAAAAIQA0o7FjwgAAAN0AAAAPAAAA&#10;AAAAAAAAAAAAAAcCAABkcnMvZG93bnJldi54bWxQSwUGAAAAAAMAAwC3AAAA9gIAAAAA&#10;">
                  <v:imagedata r:id="rId85" o:title=""/>
                </v:shape>
                <v:shape id="Picture 1577" o:spid="_x0000_s1117" type="#_x0000_t75" style="position:absolute;left:10485;top:1051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uo2xQAAAN0AAAAPAAAAZHJzL2Rvd25yZXYueG1sRI9Ba8JA&#10;FITvQv/D8oTedGMOpU1dpaYIHqSQKOjxkX1NQrNvQ3Y16793BaHHYWa+YZbrYDpxpcG1lhUs5gkI&#10;4srqlmsFx8N29g7CeWSNnWVScCMH69XLZImZtiMXdC19LSKEXYYKGu/7TEpXNWTQzW1PHL1fOxj0&#10;UQ611AOOEW46mSbJmzTYclxosKe8oeqvvBgFZ33Y9Hlx+dl/36qy3ZxCXoxBqddp+PoE4Sn4//Cz&#10;vdMK0iT9gMeb+ATk6g4AAP//AwBQSwECLQAUAAYACAAAACEA2+H2y+4AAACFAQAAEwAAAAAAAAAA&#10;AAAAAAAAAAAAW0NvbnRlbnRfVHlwZXNdLnhtbFBLAQItABQABgAIAAAAIQBa9CxbvwAAABUBAAAL&#10;AAAAAAAAAAAAAAAAAB8BAABfcmVscy8ucmVsc1BLAQItABQABgAIAAAAIQC+2uo2xQAAAN0AAAAP&#10;AAAAAAAAAAAAAAAAAAcCAABkcnMvZG93bnJldi54bWxQSwUGAAAAAAMAAwC3AAAA+QIAAAAA&#10;">
                  <v:imagedata r:id="rId86" o:title=""/>
                </v:shape>
                <v:shape id="Picture 1576" o:spid="_x0000_s1118" type="#_x0000_t75" style="position:absolute;left:2124;top:274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B33wAAAAN0AAAAPAAAAZHJzL2Rvd25yZXYueG1sRE/LisIw&#10;FN0L/kO4ghsZUxV0qEYRQVBc+ZrZXpprW2xuahK1/r1ZCC4P5z1bNKYSD3K+tKxg0E9AEGdWl5wr&#10;OB3XP78gfEDWWFkmBS/ysJi3WzNMtX3ynh6HkIsYwj5FBUUIdSqlzwoy6Pu2Jo7cxTqDIUKXS+3w&#10;GcNNJYdJMpYGS44NBda0Kii7Hu5Gwe6Fx3JrbXVZ3vK/3nZ//p+4gVLdTrOcggjUhK/4495oBcNk&#10;FPfHN/EJyPkbAAD//wMAUEsBAi0AFAAGAAgAAAAhANvh9svuAAAAhQEAABMAAAAAAAAAAAAAAAAA&#10;AAAAAFtDb250ZW50X1R5cGVzXS54bWxQSwECLQAUAAYACAAAACEAWvQsW78AAAAVAQAACwAAAAAA&#10;AAAAAAAAAAAfAQAAX3JlbHMvLnJlbHNQSwECLQAUAAYACAAAACEAYkgd98AAAADdAAAADwAAAAAA&#10;AAAAAAAAAAAHAgAAZHJzL2Rvd25yZXYueG1sUEsFBgAAAAADAAMAtwAAAPQCAAAAAA==&#10;">
                  <v:imagedata r:id="rId87" o:title=""/>
                </v:shape>
                <v:shape id="Picture 1575" o:spid="_x0000_s1119" type="#_x0000_t75" style="position:absolute;left:2565;top:2851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RDxwAAAN0AAAAPAAAAZHJzL2Rvd25yZXYueG1sRI9Pa8JA&#10;FMTvhX6H5RV6040KtU1dxX+FXoRoA+3xkX1mg9m3IbuatJ/eFYQeh5n5DTNb9LYWF2p95VjBaJiA&#10;IC6crrhUkH99DF5B+ICssXZMCn7Jw2L++DDDVLuO93Q5hFJECPsUFZgQmlRKXxiy6IeuIY7e0bUW&#10;Q5RtKXWLXYTbWo6T5EVarDguGGxobag4Hc5WwXT3tl1tv7PNj0F9zrJ8k++6P6Wen/rlO4hAffgP&#10;39ufWsE4mYzg9iY+ATm/AgAA//8DAFBLAQItABQABgAIAAAAIQDb4fbL7gAAAIUBAAATAAAAAAAA&#10;AAAAAAAAAAAAAABbQ29udGVudF9UeXBlc10ueG1sUEsBAi0AFAAGAAgAAAAhAFr0LFu/AAAAFQEA&#10;AAsAAAAAAAAAAAAAAAAAHwEAAF9yZWxzLy5yZWxzUEsBAi0AFAAGAAgAAAAhAJ+h9EPHAAAA3QAA&#10;AA8AAAAAAAAAAAAAAAAABwIAAGRycy9kb3ducmV2LnhtbFBLBQYAAAAAAwADALcAAAD7AgAAAAA=&#10;">
                  <v:imagedata r:id="rId88" o:title=""/>
                </v:shape>
                <v:shape id="Picture 1574" o:spid="_x0000_s1120" type="#_x0000_t75" style="position:absolute;left:3004;top:2820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NUyAAAAN0AAAAPAAAAZHJzL2Rvd25yZXYueG1sRI9Ba8JA&#10;FITvBf/D8gQvUjeNTdHUNRTB0h48NBbE2yP7TEKzb0N2TeK/7xaEHoeZ+YbZZKNpRE+dqy0reFpE&#10;IIgLq2suFXwf948rEM4ja2wsk4IbOci2k4cNptoO/EV97ksRIOxSVFB536ZSuqIig25hW+LgXWxn&#10;0AfZlVJ3OAS4aWQcRS/SYM1hocKWdhUVP/nVKHDjZ8LH+XV5OJfPt/V+SE7y/azUbDq+vYLwNPr/&#10;8L39oRXE0TKGvzfhCcjtLwAAAP//AwBQSwECLQAUAAYACAAAACEA2+H2y+4AAACFAQAAEwAAAAAA&#10;AAAAAAAAAAAAAAAAW0NvbnRlbnRfVHlwZXNdLnhtbFBLAQItABQABgAIAAAAIQBa9CxbvwAAABUB&#10;AAALAAAAAAAAAAAAAAAAAB8BAABfcmVscy8ucmVsc1BLAQItABQABgAIAAAAIQBc4aNUyAAAAN0A&#10;AAAPAAAAAAAAAAAAAAAAAAcCAABkcnMvZG93bnJldi54bWxQSwUGAAAAAAMAAwC3AAAA/AIAAAAA&#10;">
                  <v:imagedata r:id="rId89" o:title=""/>
                </v:shape>
                <v:shape id="Picture 1573" o:spid="_x0000_s1121" type="#_x0000_t75" style="position:absolute;left:3446;top:2851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8+vxwAAAN0AAAAPAAAAZHJzL2Rvd25yZXYueG1sRI9Pa8JA&#10;FMTvhX6H5RV6000Vqk1dpf4peBFSDbTHR/aZDWbfhuxqUj+9KxR6HGbmN8xs0dtaXKj1lWMFL8ME&#10;BHHhdMWlgvzwOZiC8AFZY+2YFPySh8X88WGGqXYdf9FlH0oRIexTVGBCaFIpfWHIoh+6hjh6R9da&#10;DFG2pdQtdhFuazlKkldpseK4YLChlaHitD9bBZPd22a5+c7WPwb1Ocvydb7rrko9P/Uf7yAC9eE/&#10;/NfeagWjZDyG+5v4BOT8BgAA//8DAFBLAQItABQABgAIAAAAIQDb4fbL7gAAAIUBAAATAAAAAAAA&#10;AAAAAAAAAAAAAABbQ29udGVudF9UeXBlc10ueG1sUEsBAi0AFAAGAAgAAAAhAFr0LFu/AAAAFQEA&#10;AAsAAAAAAAAAAAAAAAAAHwEAAF9yZWxzLy5yZWxzUEsBAi0AFAAGAAgAAAAhAAA/z6/HAAAA3QAA&#10;AA8AAAAAAAAAAAAAAAAABwIAAGRycy9kb3ducmV2LnhtbFBLBQYAAAAAAwADALcAAAD7AgAAAAA=&#10;">
                  <v:imagedata r:id="rId88" o:title=""/>
                </v:shape>
                <v:shape id="Picture 1572" o:spid="_x0000_s1122" type="#_x0000_t75" style="position:absolute;left:3888;top:3137;width:25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YFbxQAAAN0AAAAPAAAAZHJzL2Rvd25yZXYueG1sRI9Li8JA&#10;EITvgv9haGFvOvHBItFRRBG97MEX6K3JtEkw0xMys0ncX+8ICx6LqvqKmi9bU4iaKpdbVjAcRCCI&#10;E6tzThWcT9v+FITzyBoLy6TgSQ6Wi25njrG2DR+oPvpUBAi7GBVk3pexlC7JyKAb2JI4eHdbGfRB&#10;VqnUFTYBbgo5iqJvaTDnsJBhSeuMksfx1yjA8S792eQbbG6uXV929Uk/rn9KffXa1QyEp9Z/wv/t&#10;vVYwisYTeL8JT0AuXgAAAP//AwBQSwECLQAUAAYACAAAACEA2+H2y+4AAACFAQAAEwAAAAAAAAAA&#10;AAAAAAAAAAAAW0NvbnRlbnRfVHlwZXNdLnhtbFBLAQItABQABgAIAAAAIQBa9CxbvwAAABUBAAAL&#10;AAAAAAAAAAAAAAAAAB8BAABfcmVscy8ucmVsc1BLAQItABQABgAIAAAAIQCaKYFbxQAAAN0AAAAP&#10;AAAAAAAAAAAAAAAAAAcCAABkcnMvZG93bnJldi54bWxQSwUGAAAAAAMAAwC3AAAA+QIAAAAA&#10;">
                  <v:imagedata r:id="rId90" o:title=""/>
                </v:shape>
                <v:shape id="Picture 1571" o:spid="_x0000_s1123" type="#_x0000_t75" style="position:absolute;left:4327;top:3300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sgyAAAAN0AAAAPAAAAZHJzL2Rvd25yZXYueG1sRI9Ba8JA&#10;FITvBf/D8oRepG5qmqKpq5RCpD14qBYkt0f2mYRm34bsxsR/7xaEHoeZ+YZZb0fTiAt1rras4Hke&#10;gSAurK65VPBzzJ6WIJxH1thYJgVXcrDdTB7WmGo78DddDr4UAcIuRQWV920qpSsqMujmtiUO3tl2&#10;Bn2QXSl1h0OAm0YuouhVGqw5LFTY0kdFxe+hNwrc+JXwcdbH+7x8ua6yITnJXa7U43R8fwPhafT/&#10;4Xv7UytYRHECf2/CE5CbGwAAAP//AwBQSwECLQAUAAYACAAAACEA2+H2y+4AAACFAQAAEwAAAAAA&#10;AAAAAAAAAAAAAAAAW0NvbnRlbnRfVHlwZXNdLnhtbFBLAQItABQABgAIAAAAIQBa9CxbvwAAABUB&#10;AAALAAAAAAAAAAAAAAAAAB8BAABfcmVscy8ucmVsc1BLAQItABQABgAIAAAAIQDTCDsgyAAAAN0A&#10;AAAPAAAAAAAAAAAAAAAAAAcCAABkcnMvZG93bnJldi54bWxQSwUGAAAAAAMAAwC3AAAA/AIAAAAA&#10;">
                  <v:imagedata r:id="rId89" o:title=""/>
                </v:shape>
                <v:shape id="Picture 1570" o:spid="_x0000_s1124" type="#_x0000_t75" style="position:absolute;left:4768;top:3271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WjwwAAAN0AAAAPAAAAZHJzL2Rvd25yZXYueG1sRI/NisJA&#10;EITvC77D0MLe1olZEImOIsKCF1n8A49Npk2CmZ6YaU18e0dY2GNRVV9R82XvavWgNlSeDYxHCSji&#10;3NuKCwPHw8/XFFQQZIu1ZzLwpADLxeBjjpn1He/osZdCRQiHDA2UIk2mdchLchhGviGO3sW3DiXK&#10;ttC2xS7CXa3TJJlohxXHhRIbWpeUX/d3Z2D63LLU25R+b6eq4z7d3GV3NuZz2K9moIR6+Q//tTfW&#10;QJp8T+D9Jj4BvXgBAAD//wMAUEsBAi0AFAAGAAgAAAAhANvh9svuAAAAhQEAABMAAAAAAAAAAAAA&#10;AAAAAAAAAFtDb250ZW50X1R5cGVzXS54bWxQSwECLQAUAAYACAAAACEAWvQsW78AAAAVAQAACwAA&#10;AAAAAAAAAAAAAAAfAQAAX3JlbHMvLnJlbHNQSwECLQAUAAYACAAAACEAgFs1o8MAAADdAAAADwAA&#10;AAAAAAAAAAAAAAAHAgAAZHJzL2Rvd25yZXYueG1sUEsFBgAAAAADAAMAtwAAAPcCAAAAAA==&#10;">
                  <v:imagedata r:id="rId91" o:title=""/>
                </v:shape>
                <v:shape id="Picture 1569" o:spid="_x0000_s1125" type="#_x0000_t75" style="position:absolute;left:5210;top:3271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5A4wwAAAN0AAAAPAAAAZHJzL2Rvd25yZXYueG1sRI9Ba8JA&#10;FITvBf/D8gRvdWOEVqKrSKHgRYpWweMj+0yC2bcx+zTx33cLgsdhZr5hFqve1epObag8G5iME1DE&#10;ubcVFwYOv9/vM1BBkC3WnsnAgwKsloO3BWbWd7yj+14KFSEcMjRQijSZ1iEvyWEY+4Y4emffOpQo&#10;20LbFrsId7VOk+RDO6w4LpTY0FdJ+WV/cwZmjy1LvU3p53qsOu7TzU12J2NGw349ByXUyyv8bG+s&#10;gTSZfsL/m/gE9PIPAAD//wMAUEsBAi0AFAAGAAgAAAAhANvh9svuAAAAhQEAABMAAAAAAAAAAAAA&#10;AAAAAAAAAFtDb250ZW50X1R5cGVzXS54bWxQSwECLQAUAAYACAAAACEAWvQsW78AAAAVAQAACwAA&#10;AAAAAAAAAAAAAAAfAQAAX3JlbHMvLnJlbHNQSwECLQAUAAYACAAAACEA7xeQOMMAAADdAAAADwAA&#10;AAAAAAAAAAAAAAAHAgAAZHJzL2Rvd25yZXYueG1sUEsFBgAAAAADAAMAtwAAAPcCAAAAAA==&#10;">
                  <v:imagedata r:id="rId91" o:title=""/>
                </v:shape>
                <v:shape id="Picture 1568" o:spid="_x0000_s1126" type="#_x0000_t75" style="position:absolute;left:5652;top:3271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RKwQAAAN0AAAAPAAAAZHJzL2Rvd25yZXYueG1sRE9Na4NA&#10;EL0X+h+WKfRW11oIwWYTQqCQixRtAz0O7kQl7qx1J2r+ffdQyPHxvje7xfVqojF0ng28Jiko4trb&#10;jhsD318fL2tQQZAt9p7JwI0C7LaPDxvMrZ+5pKmSRsUQDjkaaEWGXOtQt+QwJH4gjtzZjw4lwrHR&#10;dsQ5hrteZ2m60g47jg0tDnRoqb5UV2dgfStY+iKjz99TN/OSHa9S/hjz/LTs30EJLXIX/7uP1kCW&#10;vsW58U18Anr7BwAA//8DAFBLAQItABQABgAIAAAAIQDb4fbL7gAAAIUBAAATAAAAAAAAAAAAAAAA&#10;AAAAAABbQ29udGVudF9UeXBlc10ueG1sUEsBAi0AFAAGAAgAAAAhAFr0LFu/AAAAFQEAAAsAAAAA&#10;AAAAAAAAAAAAHwEAAF9yZWxzLy5yZWxzUEsBAi0AFAAGAAgAAAAhAJ6IBErBAAAA3QAAAA8AAAAA&#10;AAAAAAAAAAAABwIAAGRycy9kb3ducmV2LnhtbFBLBQYAAAAAAwADALcAAAD1AgAAAAA=&#10;">
                  <v:imagedata r:id="rId91" o:title=""/>
                </v:shape>
                <v:shape id="Picture 1567" o:spid="_x0000_s1127" type="#_x0000_t75" style="position:absolute;left:6091;top:3377;width:26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uDxgAAAN0AAAAPAAAAZHJzL2Rvd25yZXYueG1sRI/NasMw&#10;EITvhb6D2EJujVwHQuJGMU4hkEP+W2iPW2trm1orIymJ8/ZVIZDjMDPfMLO8N604k/ONZQUvwwQE&#10;cWl1w5WCj/fl8wSED8gaW8uk4Eoe8vnjwwwzbS98oPMxVCJC2GeooA6hy6T0ZU0G/dB2xNH7sc5g&#10;iNJVUju8RLhpZZokY2mw4bhQY0dvNZW/x5NRsNjgNl3uq8OXK+Tik+Vkt/leKzV46otXEIH6cA/f&#10;2iutIE1GU/h/E5+AnP8BAAD//wMAUEsBAi0AFAAGAAgAAAAhANvh9svuAAAAhQEAABMAAAAAAAAA&#10;AAAAAAAAAAAAAFtDb250ZW50X1R5cGVzXS54bWxQSwECLQAUAAYACAAAACEAWvQsW78AAAAVAQAA&#10;CwAAAAAAAAAAAAAAAAAfAQAAX3JlbHMvLnJlbHNQSwECLQAUAAYACAAAACEAWb6bg8YAAADdAAAA&#10;DwAAAAAAAAAAAAAAAAAHAgAAZHJzL2Rvd25yZXYueG1sUEsFBgAAAAADAAMAtwAAAPoCAAAAAA==&#10;">
                  <v:imagedata r:id="rId92" o:title=""/>
                </v:shape>
                <v:shape id="Picture 1566" o:spid="_x0000_s1128" type="#_x0000_t75" style="position:absolute;left:6518;top:3377;width:25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kFjwwAAAN0AAAAPAAAAZHJzL2Rvd25yZXYueG1sRE/Pa8Iw&#10;FL4P9j+EJ+w2U8sYUo2iA8GDbms30OOzebbF5qUkWdv998th4PHj+71cj6YVPTnfWFYwmyYgiEur&#10;G64UfH/tnucgfEDW2FomBb/kYb16fFhipu3AOfVFqEQMYZ+hgjqELpPSlzUZ9FPbEUfuap3BEKGr&#10;pHY4xHDTyjRJXqXBhmNDjR291VTeih+jYHvE93T3WeVnt5HbE8v5x/FyUOppMm4WIAKN4S7+d++1&#10;gjR5ifvjm/gE5OoPAAD//wMAUEsBAi0AFAAGAAgAAAAhANvh9svuAAAAhQEAABMAAAAAAAAAAAAA&#10;AAAAAAAAAFtDb250ZW50X1R5cGVzXS54bWxQSwECLQAUAAYACAAAACEAWvQsW78AAAAVAQAACwAA&#10;AAAAAAAAAAAAAAAfAQAAX3JlbHMvLnJlbHNQSwECLQAUAAYACAAAACEAkIJBY8MAAADdAAAADwAA&#10;AAAAAAAAAAAAAAAHAgAAZHJzL2Rvd25yZXYueG1sUEsFBgAAAAADAAMAtwAAAPcCAAAAAA==&#10;">
                  <v:imagedata r:id="rId92" o:title=""/>
                </v:shape>
                <v:shape id="Picture 1565" o:spid="_x0000_s1129" type="#_x0000_t75" style="position:absolute;left:6957;top:3451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N6qwwAAAN0AAAAPAAAAZHJzL2Rvd25yZXYueG1sRI/BisJA&#10;EETvC/7D0IK3dWIQkegoIix4EdFdwWOTaZNgpiebaU38e0dY2GNRVa+o5bp3tXpQGyrPBibjBBRx&#10;7m3FhYGf76/POaggyBZrz2TgSQHWq8HHEjPrOz7S4ySFihAOGRooRZpM65CX5DCMfUMcvatvHUqU&#10;baFti12Eu1qnSTLTDiuOCyU2tC0pv53uzsD8uWep9ykdfs9Vx326u8vxYsxo2G8WoIR6+Q//tXfW&#10;QJpMJ/B+E5+AXr0AAAD//wMAUEsBAi0AFAAGAAgAAAAhANvh9svuAAAAhQEAABMAAAAAAAAAAAAA&#10;AAAAAAAAAFtDb250ZW50X1R5cGVzXS54bWxQSwECLQAUAAYACAAAACEAWvQsW78AAAAVAQAACwAA&#10;AAAAAAAAAAAAAAAfAQAAX3JlbHMvLnJlbHNQSwECLQAUAAYACAAAACEAV7TeqsMAAADdAAAADwAA&#10;AAAAAAAAAAAAAAAHAgAAZHJzL2Rvd25yZXYueG1sUEsFBgAAAAADAAMAtwAAAPcCAAAAAA==&#10;">
                  <v:imagedata r:id="rId91" o:title=""/>
                </v:shape>
                <v:shape id="Picture 1564" o:spid="_x0000_s1130" type="#_x0000_t75" style="position:absolute;left:7399;top:346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ZJxAAAAN0AAAAPAAAAZHJzL2Rvd25yZXYueG1sRI9Ba8JA&#10;FITvgv9heUJvujHVKqmriCDmJGgL9fjIvibB3bchu5r033cFweMwM98wq01vjbhT62vHCqaTBARx&#10;4XTNpYLvr/14CcIHZI3GMSn4Iw+b9XCwwky7jk90P4dSRAj7DBVUITSZlL6oyKKfuIY4er+utRii&#10;bEupW+wi3BqZJsmHtFhzXKiwoV1FxfV8swrM9TLPT5fjrcuJF4d3M/050F6pt1G//QQRqA+v8LOd&#10;awVpMkvh8SY+Abn+BwAA//8DAFBLAQItABQABgAIAAAAIQDb4fbL7gAAAIUBAAATAAAAAAAAAAAA&#10;AAAAAAAAAABbQ29udGVudF9UeXBlc10ueG1sUEsBAi0AFAAGAAgAAAAhAFr0LFu/AAAAFQEAAAsA&#10;AAAAAAAAAAAAAAAAHwEAAF9yZWxzLy5yZWxzUEsBAi0AFAAGAAgAAAAhAL4rNknEAAAA3QAAAA8A&#10;AAAAAAAAAAAAAAAABwIAAGRycy9kb3ducmV2LnhtbFBLBQYAAAAAAwADALcAAAD4AgAAAAA=&#10;">
                  <v:imagedata r:id="rId93" o:title=""/>
                </v:shape>
                <v:shape id="Picture 1563" o:spid="_x0000_s1131" type="#_x0000_t75" style="position:absolute;left:7840;top:3540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3WyxwAAAN0AAAAPAAAAZHJzL2Rvd25yZXYueG1sRI9Pi8Iw&#10;FMTvC36H8AQvoql/KrvVKCIo7sGDurB4ezTPtti8lCba+u3NgrDHYWZ+wyxWrSnFg2pXWFYwGkYg&#10;iFOrC84U/Jy3g08QziNrLC2Tgic5WC07HwtMtG34SI+Tz0SAsEtQQe59lUjp0pwMuqGtiIN3tbVB&#10;H2SdSV1jE+CmlOMomkmDBYeFHCva5JTeTnejwLXfMZ/798nhkk2fX9sm/pW7i1K9brueg/DU+v/w&#10;u73XCsbRdAJ/b8ITkMsXAAAA//8DAFBLAQItABQABgAIAAAAIQDb4fbL7gAAAIUBAAATAAAAAAAA&#10;AAAAAAAAAAAAAABbQ29udGVudF9UeXBlc10ueG1sUEsBAi0AFAAGAAgAAAAhAFr0LFu/AAAAFQEA&#10;AAsAAAAAAAAAAAAAAAAAHwEAAF9yZWxzLy5yZWxzUEsBAi0AFAAGAAgAAAAhAGurdbLHAAAA3QAA&#10;AA8AAAAAAAAAAAAAAAAABwIAAGRycy9kb3ducmV2LnhtbFBLBQYAAAAAAwADALcAAAD7AgAAAAA=&#10;">
                  <v:imagedata r:id="rId89" o:title=""/>
                </v:shape>
                <v:shape id="Picture 1562" o:spid="_x0000_s1132" type="#_x0000_t75" style="position:absolute;left:8280;top:3557;width:26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dgxQAAAN0AAAAPAAAAZHJzL2Rvd25yZXYueG1sRI9Ba8JA&#10;FITvBf/D8gRvdWMQkegqWhB60Kqp0B5fs69JMPs27G41/ntXEHocZuYbZr7sTCMu5HxtWcFomIAg&#10;LqyuuVRw+ty8TkH4gKyxsUwKbuRhuei9zDHT9spHuuShFBHCPkMFVQhtJqUvKjLoh7Yljt6vdQZD&#10;lK6U2uE1wk0j0ySZSIM1x4UKW3qrqDjnf0bBeocf6eZQHr/dSq6/WE73u5+tUoN+t5qBCNSF//Cz&#10;/a4VpMl4DI838QnIxR0AAP//AwBQSwECLQAUAAYACAAAACEA2+H2y+4AAACFAQAAEwAAAAAAAAAA&#10;AAAAAAAAAAAAW0NvbnRlbnRfVHlwZXNdLnhtbFBLAQItABQABgAIAAAAIQBa9CxbvwAAABUBAAAL&#10;AAAAAAAAAAAAAAAAAB8BAABfcmVscy8ucmVsc1BLAQItABQABgAIAAAAIQDvuUdgxQAAAN0AAAAP&#10;AAAAAAAAAAAAAAAAAAcCAABkcnMvZG93bnJldi54bWxQSwUGAAAAAAMAAwC3AAAA+QIAAAAA&#10;">
                  <v:imagedata r:id="rId92" o:title=""/>
                </v:shape>
                <v:shape id="Picture 1561" o:spid="_x0000_s1133" type="#_x0000_t75" style="position:absolute;left:8721;top:340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49xAAAAN0AAAAPAAAAZHJzL2Rvd25yZXYueG1sRI9bi8Iw&#10;FITfF/wP4Qi+ramuN6pRZEHs04IX0MdDc2yLyUlpoq3/3iws7OMwM98wq01njXhS4yvHCkbDBARx&#10;7nTFhYLzafe5AOEDskbjmBS8yMNm3ftYYapdywd6HkMhIoR9igrKEOpUSp+XZNEPXU0cvZtrLIYo&#10;m0LqBtsIt0aOk2QmLVYcF0qs6buk/H58WAXmfp1mh+vPo82I5/svM7rsaafUoN9tlyACdeE//NfO&#10;tIJxMpnC75v4BOT6DQAA//8DAFBLAQItABQABgAIAAAAIQDb4fbL7gAAAIUBAAATAAAAAAAAAAAA&#10;AAAAAAAAAABbQ29udGVudF9UeXBlc10ueG1sUEsBAi0AFAAGAAgAAAAhAFr0LFu/AAAAFQEAAAsA&#10;AAAAAAAAAAAAAAAAHwEAAF9yZWxzLy5yZWxzUEsBAi0AFAAGAAgAAAAhADHCrj3EAAAA3QAAAA8A&#10;AAAAAAAAAAAAAAAABwIAAGRycy9kb3ducmV2LnhtbFBLBQYAAAAAAwADALcAAAD4AgAAAAA=&#10;">
                  <v:imagedata r:id="rId93" o:title=""/>
                </v:shape>
                <v:shape id="Picture 1560" o:spid="_x0000_s1134" type="#_x0000_t75" style="position:absolute;left:9163;top:3437;width:26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3yMxgAAAN0AAAAPAAAAZHJzL2Rvd25yZXYueG1sRI9Ba8JA&#10;FITvQv/D8gredNNQRFI3ogWhh6bVtKDHZ/aZhGbfht1V03/fFYQeh5n5hlksB9OJCznfWlbwNE1A&#10;EFdWt1wr+P7aTOYgfEDW2FkmBb/kYZk/jBaYaXvlHV3KUIsIYZ+hgiaEPpPSVw0Z9FPbE0fvZJ3B&#10;EKWrpXZ4jXDTyTRJZtJgy3GhwZ5eG6p+yrNRsC7wI91s693BreR6z3L+WRzflRo/DqsXEIGG8B++&#10;t9+0gjR5nsHtTXwCMv8DAAD//wMAUEsBAi0AFAAGAAgAAAAhANvh9svuAAAAhQEAABMAAAAAAAAA&#10;AAAAAAAAAAAAAFtDb250ZW50X1R5cGVzXS54bWxQSwECLQAUAAYACAAAACEAWvQsW78AAAAVAQAA&#10;CwAAAAAAAAAAAAAAAAAfAQAAX3JlbHMvLnJlbHNQSwECLQAUAAYACAAAACEAcCd8jMYAAADdAAAA&#10;DwAAAAAAAAAAAAAAAAAHAgAAZHJzL2Rvd25yZXYueG1sUEsFBgAAAAADAAMAtwAAAPoCAAAAAA==&#10;">
                  <v:imagedata r:id="rId92" o:title=""/>
                </v:shape>
                <v:shape id="Picture 1559" o:spid="_x0000_s1135" type="#_x0000_t75" style="position:absolute;left:9604;top:3480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OxxgAAAN0AAAAPAAAAZHJzL2Rvd25yZXYueG1sRI9Li8JA&#10;EITvgv9h6IW9iE5872YdRRYUPXjwAYu3JtObBDM9ITOa+O8dQfBYVNVX1GzRmELcqHK5ZQX9XgSC&#10;OLE651TB6bjqfoFwHlljYZkU3MnBYt5uzTDWtuY93Q4+FQHCLkYFmfdlLKVLMjLoerYkDt6/rQz6&#10;IKtU6grrADeFHETRRBrMOSxkWNJvRsnlcDUKXLMd87FzHe7O6ej+varHf3J9Vurzo1n+gPDU+Hf4&#10;1d5oBYNoNIXnm/AE5PwBAAD//wMAUEsBAi0AFAAGAAgAAAAhANvh9svuAAAAhQEAABMAAAAAAAAA&#10;AAAAAAAAAAAAAFtDb250ZW50X1R5cGVzXS54bWxQSwECLQAUAAYACAAAACEAWvQsW78AAAAVAQAA&#10;CwAAAAAAAAAAAAAAAAAfAQAAX3JlbHMvLnJlbHNQSwECLQAUAAYACAAAACEAFJBzscYAAADdAAAA&#10;DwAAAAAAAAAAAAAAAAAHAgAAZHJzL2Rvd25yZXYueG1sUEsFBgAAAAADAAMAtwAAAPoCAAAAAA==&#10;">
                  <v:imagedata r:id="rId89" o:title=""/>
                </v:shape>
                <v:shape id="Picture 1558" o:spid="_x0000_s1136" type="#_x0000_t75" style="position:absolute;left:10044;top:3540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+fDwgAAAN0AAAAPAAAAZHJzL2Rvd25yZXYueG1sRE/LisIw&#10;FN0L/kO4gptBU59oNcowoDgLFz5A3F2aa1tsbkoTbf17sxBcHs57uW5MIZ5UudyygkE/AkGcWJ1z&#10;quB82vRmIJxH1lhYJgUvcrBetVtLjLWt+UDPo09FCGEXo4LM+zKW0iUZGXR9WxIH7mYrgz7AKpW6&#10;wjqEm0IOo2gqDeYcGjIs6S+j5H58GAWu+Z/w6ecx2l/T8Wu+qScXub0q1e00vwsQnhr/FX/cO61g&#10;GI3D3PAmPAG5egMAAP//AwBQSwECLQAUAAYACAAAACEA2+H2y+4AAACFAQAAEwAAAAAAAAAAAAAA&#10;AAAAAAAAW0NvbnRlbnRfVHlwZXNdLnhtbFBLAQItABQABgAIAAAAIQBa9CxbvwAAABUBAAALAAAA&#10;AAAAAAAAAAAAAB8BAABfcmVscy8ucmVsc1BLAQItABQABgAIAAAAIQBlD+fDwgAAAN0AAAAPAAAA&#10;AAAAAAAAAAAAAAcCAABkcnMvZG93bnJldi54bWxQSwUGAAAAAAMAAwC3AAAA9gIAAAAA&#10;">
                  <v:imagedata r:id="rId89" o:title=""/>
                </v:shape>
                <v:shape id="Picture 1557" o:spid="_x0000_s1137" type="#_x0000_t75" style="position:absolute;left:10485;top:3660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0JYxwAAAN0AAAAPAAAAZHJzL2Rvd25yZXYueG1sRI9Pi8Iw&#10;FMTvgt8hPMGLaOqfylqNIoLiHvawurB4ezRv22LzUppo67c3C4LHYWZ+w6w2rSnFnWpXWFYwHkUg&#10;iFOrC84U/Jz3ww8QziNrLC2Tggc52Ky7nRUm2jb8TfeTz0SAsEtQQe59lUjp0pwMupGtiIP3Z2uD&#10;Psg6k7rGJsBNKSdRNJcGCw4LOVa0yym9nm5GgWs/Yz4PbtOvSzZ7LPZN/CsPF6X6vXa7BOGp9e/w&#10;q33UCibRbAH/b8ITkOsnAAAA//8DAFBLAQItABQABgAIAAAAIQDb4fbL7gAAAIUBAAATAAAAAAAA&#10;AAAAAAAAAAAAAABbQ29udGVudF9UeXBlc10ueG1sUEsBAi0AFAAGAAgAAAAhAFr0LFu/AAAAFQEA&#10;AAsAAAAAAAAAAAAAAAAAHwEAAF9yZWxzLy5yZWxzUEsBAi0AFAAGAAgAAAAhAApDQljHAAAA3QAA&#10;AA8AAAAAAAAAAAAAAAAABwIAAGRycy9kb3ducmV2LnhtbFBLBQYAAAAAAwADALcAAAD7AgAAAAA=&#10;">
                  <v:imagedata r:id="rId89" o:title=""/>
                </v:shape>
                <v:shape id="Picture 1556" o:spid="_x0000_s1138" type="#_x0000_t75" style="position:absolute;left:3446;top:-223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BxuwwAAAN0AAAAPAAAAZHJzL2Rvd25yZXYueG1sRE9Na8JA&#10;EL0X/A/LCN7MpmpLSF1FFKu92ahIb0N2mgSzsyG71eivdw9Cj4/3PZ13phYXal1lWcFrFIMgzq2u&#10;uFBw2K+HCQjnkTXWlknBjRzMZ72XKabaXvmbLpkvRAhhl6KC0vsmldLlJRl0kW2IA/drW4M+wLaQ&#10;usVrCDe1HMXxuzRYcWgosaFlSfk5+zMKJj/H8Wmdfe5WZsVL/qJk090TpQb9bvEBwlPn/8VP91Yr&#10;GMVvYX94E56AnD0AAAD//wMAUEsBAi0AFAAGAAgAAAAhANvh9svuAAAAhQEAABMAAAAAAAAAAAAA&#10;AAAAAAAAAFtDb250ZW50X1R5cGVzXS54bWxQSwECLQAUAAYACAAAACEAWvQsW78AAAAVAQAACwAA&#10;AAAAAAAAAAAAAAAfAQAAX3JlbHMvLnJlbHNQSwECLQAUAAYACAAAACEAQLgcbsMAAADdAAAADwAA&#10;AAAAAAAAAAAAAAAHAgAAZHJzL2Rvd25yZXYueG1sUEsFBgAAAAADAAMAtwAAAPcCAAAAAA==&#10;">
                  <v:imagedata r:id="rId94" o:title=""/>
                </v:shape>
                <v:shape id="Picture 1555" o:spid="_x0000_s1139" type="#_x0000_t75" style="position:absolute;left:2124;top:-417;width:26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+VzxgAAAN0AAAAPAAAAZHJzL2Rvd25yZXYueG1sRI9Pa8JA&#10;FMTvBb/D8gRvdWPAotFVpGjtQUFtL95esy9/aPZtyK5J/PauUOhxmJnfMMt1byrRUuNKywom4wgE&#10;cWp1ybmC76/d6wyE88gaK8uk4E4O1qvByxITbTs+U3vxuQgQdgkqKLyvEyldWpBBN7Y1cfAy2xj0&#10;QTa51A12AW4qGUfRmzRYclgosKb3gtLfy80omB+O249sm8WnbnP9IbmT+7NplRoN+80ChKfe/4f/&#10;2p9aQRxNJ/B8E56AXD0AAAD//wMAUEsBAi0AFAAGAAgAAAAhANvh9svuAAAAhQEAABMAAAAAAAAA&#10;AAAAAAAAAAAAAFtDb250ZW50X1R5cGVzXS54bWxQSwECLQAUAAYACAAAACEAWvQsW78AAAAVAQAA&#10;CwAAAAAAAAAAAAAAAAAfAQAAX3JlbHMvLnJlbHNQSwECLQAUAAYACAAAACEAG8vlc8YAAADdAAAA&#10;DwAAAAAAAAAAAAAAAAAHAgAAZHJzL2Rvd25yZXYueG1sUEsFBgAAAAADAAMAtwAAAPoCAAAAAA==&#10;">
                  <v:imagedata r:id="rId95" o:title=""/>
                </v:shape>
                <v:shape id="Picture 1554" o:spid="_x0000_s1140" type="#_x0000_t75" style="position:absolute;left:4768;top:317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L/xgAAAN0AAAAPAAAAZHJzL2Rvd25yZXYueG1sRI9bawIx&#10;FITfBf9DOIW+adaltbI1ihZK2xfxRvXxsDl7wc3JkkTd/vtGEHwcZuYbZjrvTCMu5HxtWcFomIAg&#10;zq2uuVSw330OJiB8QNbYWCYFf+RhPuv3pphpe+UNXbahFBHCPkMFVQhtJqXPKzLoh7Yljl5hncEQ&#10;pSuldniNcNPINEnG0mDNcaHClj4qyk/bs1Ggfybud7cfWftSvC1ptT4ci/OXUs9P3eIdRKAuPML3&#10;9rdWkCavKdzexCcgZ/8AAAD//wMAUEsBAi0AFAAGAAgAAAAhANvh9svuAAAAhQEAABMAAAAAAAAA&#10;AAAAAAAAAAAAAFtDb250ZW50X1R5cGVzXS54bWxQSwECLQAUAAYACAAAACEAWvQsW78AAAAVAQAA&#10;CwAAAAAAAAAAAAAAAAAfAQAAX3JlbHMvLnJlbHNQSwECLQAUAAYACAAAACEAasiS/8YAAADdAAAA&#10;DwAAAAAAAAAAAAAAAAAHAgAAZHJzL2Rvd25yZXYueG1sUEsFBgAAAAADAAMAtwAAAPoCAAAAAA==&#10;">
                  <v:imagedata r:id="rId80" o:title=""/>
                </v:shape>
                <v:shape id="Picture 1553" o:spid="_x0000_s1141" type="#_x0000_t75" style="position:absolute;left:5210;top:286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Nu3xgAAAN0AAAAPAAAAZHJzL2Rvd25yZXYueG1sRI9Pa8JA&#10;FMTvQr/D8gq9SN34pyqpqxQhtJ6kVvD6yD6zIdm3Ibua+O27guBxmJnfMKtNb2txpdaXjhWMRwkI&#10;4tzpkgsFx7/sfQnCB2SNtWNScCMPm/XLYIWpdh3/0vUQChEh7FNUYEJoUil9bsiiH7mGOHpn11oM&#10;UbaF1C12EW5rOUmSubRYclww2NDWUF4dLlbBYtFl++9zNt2NbzMzHMrqNK+OSr299l+fIAL14Rl+&#10;tH+0gknyMYX7m/gE5PofAAD//wMAUEsBAi0AFAAGAAgAAAAhANvh9svuAAAAhQEAABMAAAAAAAAA&#10;AAAAAAAAAAAAAFtDb250ZW50X1R5cGVzXS54bWxQSwECLQAUAAYACAAAACEAWvQsW78AAAAVAQAA&#10;CwAAAAAAAAAAAAAAAAAfAQAAX3JlbHMvLnJlbHNQSwECLQAUAAYACAAAACEANnjbt8YAAADdAAAA&#10;DwAAAAAAAAAAAAAAAAAHAgAAZHJzL2Rvd25yZXYueG1sUEsFBgAAAAADAAMAtwAAAPoCAAAAAA==&#10;">
                  <v:imagedata r:id="rId96" o:title=""/>
                </v:shape>
                <v:shape id="Picture 1552" o:spid="_x0000_s1142" type="#_x0000_t75" style="position:absolute;left:2565;top:-463;width:25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U1YxQAAAN0AAAAPAAAAZHJzL2Rvd25yZXYueG1sRI/dasJA&#10;FITvC77DcgRviu5W2iDRVUQpFLwoRh/gmD0mwezZkN38+PbdQqGXw8x8w2x2o61FT62vHGt4WygQ&#10;xLkzFRcarpfP+QqED8gGa8ek4UkedtvJywZT4wY+U5+FQkQI+xQ1lCE0qZQ+L8miX7iGOHp311oM&#10;UbaFNC0OEW5ruVQqkRYrjgslNnQoKX9kndVwPFr1Wp+HLCRVd+vM6Xs4yV7r2XTcr0EEGsN/+K/9&#10;ZTQs1cc7/L6JT0BufwAAAP//AwBQSwECLQAUAAYACAAAACEA2+H2y+4AAACFAQAAEwAAAAAAAAAA&#10;AAAAAAAAAAAAW0NvbnRlbnRfVHlwZXNdLnhtbFBLAQItABQABgAIAAAAIQBa9CxbvwAAABUBAAAL&#10;AAAAAAAAAAAAAAAAAB8BAABfcmVscy8ucmVsc1BLAQItABQABgAIAAAAIQB0GU1YxQAAAN0AAAAP&#10;AAAAAAAAAAAAAAAAAAcCAABkcnMvZG93bnJldi54bWxQSwUGAAAAAAMAAwC3AAAA+QIAAAAA&#10;">
                  <v:imagedata r:id="rId97" o:title=""/>
                </v:shape>
                <v:shape id="Text Box 1551" o:spid="_x0000_s1143" type="#_x0000_t202" style="position:absolute;left:2138;top:-391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pAsxQAAAN0AAAAPAAAAZHJzL2Rvd25yZXYueG1sRI9BawIx&#10;FITvBf9DeAVvNamg1K1RRBSEQum6Hjy+bp67wc3Luom6/fdNoeBxmJlvmPmyd424UResZw2vIwWC&#10;uPTGcqXhUGxf3kCEiGyw8UwafijAcjF4mmNm/J1zuu1jJRKEQ4Ya6hjbTMpQ1uQwjHxLnLyT7xzG&#10;JLtKmg7vCe4aOVZqKh1aTgs1trSuqTzvr07D6sj5xl4+v7/yU26LYqb4Y3rWevjcr95BROrjI/zf&#10;3hkNYzWZwN+b9ATk4hcAAP//AwBQSwECLQAUAAYACAAAACEA2+H2y+4AAACFAQAAEwAAAAAAAAAA&#10;AAAAAAAAAAAAW0NvbnRlbnRfVHlwZXNdLnhtbFBLAQItABQABgAIAAAAIQBa9CxbvwAAABUBAAAL&#10;AAAAAAAAAAAAAAAAAB8BAABfcmVscy8ucmVsc1BLAQItABQABgAIAAAAIQDZNpAs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5693</w:t>
                        </w:r>
                      </w:p>
                    </w:txbxContent>
                  </v:textbox>
                </v:shape>
                <v:shape id="Text Box 1550" o:spid="_x0000_s1144" type="#_x0000_t202" style="position:absolute;left:2580;top:-436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A5bxgAAAN0AAAAPAAAAZHJzL2Rvd25yZXYueG1sRI9BawIx&#10;FITvQv9DeAVvmii4tKtRpLQgFIrr9tDj6+a5G9y8bDdRt/++EQoeh5n5hlltBteKC/XBetYwmyoQ&#10;xJU3lmsNn+Xb5AlEiMgGW8+k4ZcCbNYPoxXmxl+5oMsh1iJBOOSooYmxy6UMVUMOw9R3xMk7+t5h&#10;TLKvpenxmuCulXOlMunQclposKOXhqrT4ew0bL+4eLU/H9/74ljYsnxW/J6dtB4/DtsliEhDvIf/&#10;2zujYa4WGdzepCcg138AAAD//wMAUEsBAi0AFAAGAAgAAAAhANvh9svuAAAAhQEAABMAAAAAAAAA&#10;AAAAAAAAAAAAAFtDb250ZW50X1R5cGVzXS54bWxQSwECLQAUAAYACAAAACEAWvQsW78AAAAVAQAA&#10;CwAAAAAAAAAAAAAAAAAfAQAAX3JlbHMvLnJlbHNQSwECLQAUAAYACAAAACEAKeQOW8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5722</w:t>
                        </w:r>
                      </w:p>
                    </w:txbxContent>
                  </v:textbox>
                </v:shape>
                <v:shape id="Text Box 1549" o:spid="_x0000_s1145" type="#_x0000_t202" style="position:absolute;left:4783;top:312;width:712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vAxgAAAN0AAAAPAAAAZHJzL2Rvd25yZXYueG1sRI9BawIx&#10;FITvhf6H8Aq91aRC1W6NIqIgCKXr9tDj6+a5G9y8rJuo679vCoLHYWa+Yabz3jXiTF2wnjW8DhQI&#10;4tIby5WG72L9MgERIrLBxjNpuFKA+ezxYYqZ8RfO6byLlUgQDhlqqGNsMylDWZPDMPAtcfL2vnMY&#10;k+wqaTq8JLhr5FCpkXRoOS3U2NKypvKwOzkNix/OV/b4+fuV73NbFO+Kt6OD1s9P/eIDRKQ+3sO3&#10;9sZoGKq3Mfy/SU9Azv4AAAD//wMAUEsBAi0AFAAGAAgAAAAhANvh9svuAAAAhQEAABMAAAAAAAAA&#10;AAAAAAAAAAAAAFtDb250ZW50X1R5cGVzXS54bWxQSwECLQAUAAYACAAAACEAWvQsW78AAAAVAQAA&#10;CwAAAAAAAAAAAAAAAAAfAQAAX3JlbHMvLnJlbHNQSwECLQAUAAYACAAAACEARqirwM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position w:val="-2"/>
                            <w:sz w:val="12"/>
                          </w:rPr>
                          <w:t xml:space="preserve">5218 </w:t>
                        </w:r>
                        <w:r>
                          <w:rPr>
                            <w:sz w:val="12"/>
                          </w:rPr>
                          <w:t>5244</w:t>
                        </w:r>
                      </w:p>
                    </w:txbxContent>
                  </v:textbox>
                </v:shape>
                <v:shape id="Text Box 1548" o:spid="_x0000_s1146" type="#_x0000_t202" style="position:absolute;left:6105;top:344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z+ywgAAAN0AAAAPAAAAZHJzL2Rvd25yZXYueG1sRE/Pa8Iw&#10;FL4L+x/CG3jTREHRahSRDQaDYa2HHd+aZxtsXmqTafffLwfB48f3e73tXSNu1AXrWcNkrEAQl95Y&#10;rjScivfRAkSIyAYbz6ThjwJsNy+DNWbG3zmn2zFWIoVwyFBDHWObSRnKmhyGsW+JE3f2ncOYYFdJ&#10;0+E9hbtGTpWaS4eWU0ONLe1rKi/HX6dh9835m71+/Rzyc26LYqn4c37Revja71YgIvXxKX64P4yG&#10;qZqluelNegJy8w8AAP//AwBQSwECLQAUAAYACAAAACEA2+H2y+4AAACFAQAAEwAAAAAAAAAAAAAA&#10;AAAAAAAAW0NvbnRlbnRfVHlwZXNdLnhtbFBLAQItABQABgAIAAAAIQBa9CxbvwAAABUBAAALAAAA&#10;AAAAAAAAAAAAAB8BAABfcmVscy8ucmVsc1BLAQItABQABgAIAAAAIQA3Nz+ywgAAAN0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5226</w:t>
                        </w:r>
                      </w:p>
                    </w:txbxContent>
                  </v:textbox>
                </v:shape>
                <v:shape id="Text Box 1547" o:spid="_x0000_s1147" type="#_x0000_t202" style="position:absolute;left:5664;top:478;width:113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opxQAAAN0AAAAPAAAAZHJzL2Rvd25yZXYueG1sRI9BawIx&#10;FITvQv9DeIXeNKlQ0a1RpCgIQnHdHnp83Tx3g5uX7Sbq+u8bQehxmJlvmPmyd424UBesZw2vIwWC&#10;uPTGcqXhq9gMpyBCRDbYeCYNNwqwXDwN5pgZf+WcLodYiQThkKGGOsY2kzKUNTkMI98SJ+/oO4cx&#10;ya6SpsNrgrtGjpWaSIeW00KNLX3UVJ4OZ6dh9c352v5+/uzzY26LYqZ4Nzlp/fLcr95BROrjf/jR&#10;3hoNY/U2g/ub9ATk4g8AAP//AwBQSwECLQAUAAYACAAAACEA2+H2y+4AAACFAQAAEwAAAAAAAAAA&#10;AAAAAAAAAAAAW0NvbnRlbnRfVHlwZXNdLnhtbFBLAQItABQABgAIAAAAIQBa9CxbvwAAABUBAAAL&#10;AAAAAAAAAAAAAAAAAB8BAABfcmVscy8ucmVsc1BLAQItABQABgAIAAAAIQBYe5op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tabs>
                            <w:tab w:val="left" w:pos="868"/>
                          </w:tabs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5139</w:t>
                        </w:r>
                        <w:r>
                          <w:rPr>
                            <w:spacing w:val="-6"/>
                            <w:sz w:val="12"/>
                          </w:rPr>
                          <w:tab/>
                          <w:t>5135</w:t>
                        </w:r>
                      </w:p>
                    </w:txbxContent>
                  </v:textbox>
                </v:shape>
                <v:shape id="Text Box 1546" o:spid="_x0000_s1148" type="#_x0000_t202" style="position:absolute;left:6972;top:538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fkJwgAAAN0AAAAPAAAAZHJzL2Rvd25yZXYueG1sRE/Pa8Iw&#10;FL4P/B/CE3abiR7KVo0i4kAYyGo9eHw2zzbYvHRN1PrfL4fBjh/f78VqcK24Ux+sZw3TiQJBXHlj&#10;udZwLD/f3kGEiGyw9UwanhRgtRy9LDA3/sEF3Q+xFimEQ44amhi7XMpQNeQwTHxHnLiL7x3GBPta&#10;mh4fKdy1cqZUJh1aTg0NdrRpqLoebk7D+sTF1v7sz9/FpbBl+aH4K7tq/Toe1nMQkYb4L/5z74yG&#10;mcrS/vQmPQG5/AUAAP//AwBQSwECLQAUAAYACAAAACEA2+H2y+4AAACFAQAAEwAAAAAAAAAAAAAA&#10;AAAAAAAAW0NvbnRlbnRfVHlwZXNdLnhtbFBLAQItABQABgAIAAAAIQBa9CxbvwAAABUBAAALAAAA&#10;AAAAAAAAAAAAAB8BAABfcmVscy8ucmVsc1BLAQItABQABgAIAAAAIQAHLfkJwgAAAN0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5095</w:t>
                        </w:r>
                      </w:p>
                    </w:txbxContent>
                  </v:textbox>
                </v:shape>
                <v:shape id="Text Box 1545" o:spid="_x0000_s1149" type="#_x0000_t202" style="position:absolute;left:7413;top:598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ySxQAAAN0AAAAPAAAAZHJzL2Rvd25yZXYueG1sRI9BawIx&#10;FITvBf9DeIK3muhhsVujSKkgFMR1PfT4unnuBjcv202q23/fCEKPw8x8wyzXg2vFlfpgPWuYTRUI&#10;4soby7WGU7l9XoAIEdlg65k0/FKA9Wr0tMTc+BsXdD3GWiQIhxw1NDF2uZShashhmPqOOHln3zuM&#10;Sfa1ND3eEty1cq5UJh1aTgsNdvTWUHU5/jgNm08u3u33/utQnAtbli+KP7KL1pPxsHkFEWmI/+FH&#10;e2c0zFU2g/ub9ATk6g8AAP//AwBQSwECLQAUAAYACAAAACEA2+H2y+4AAACFAQAAEwAAAAAAAAAA&#10;AAAAAAAAAAAAW0NvbnRlbnRfVHlwZXNdLnhtbFBLAQItABQABgAIAAAAIQBa9CxbvwAAABUBAAAL&#10;AAAAAAAAAAAAAAAAAB8BAABfcmVscy8ucmVsc1BLAQItABQABgAIAAAAIQBoYVyS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5059</w:t>
                        </w:r>
                      </w:p>
                    </w:txbxContent>
                  </v:textbox>
                </v:shape>
                <v:shape id="Text Box 1544" o:spid="_x0000_s1150" type="#_x0000_t202" style="position:absolute;left:7855;top:749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8LlxgAAAN0AAAAPAAAAZHJzL2Rvd25yZXYueG1sRI9Ba8JA&#10;FITvhf6H5RW81V1zCDZ1FZEKQkGM6aHH1+wzWcy+TbNbTf99VxB6HGbmG2axGl0nLjQE61nDbKpA&#10;ENfeWG40fFTb5zmIEJENdp5Jwy8FWC0fHxZYGH/lki7H2IgE4VCghjbGvpAy1C05DFPfEyfv5AeH&#10;McmhkWbAa4K7TmZK5dKh5bTQYk+blurz8cdpWH9y+Wa/91+H8lTaqnpR/J6ftZ48jetXEJHG+B++&#10;t3dGQ6byDG5v0hOQyz8AAAD//wMAUEsBAi0AFAAGAAgAAAAhANvh9svuAAAAhQEAABMAAAAAAAAA&#10;AAAAAAAAAAAAAFtDb250ZW50X1R5cGVzXS54bWxQSwECLQAUAAYACAAAACEAWvQsW78AAAAVAQAA&#10;CwAAAAAAAAAAAAAAAAAfAQAAX3JlbHMvLnJlbHNQSwECLQAUAAYACAAAACEAmLPC5c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4960</w:t>
                        </w:r>
                      </w:p>
                    </w:txbxContent>
                  </v:textbox>
                </v:shape>
                <v:shape id="Text Box 1543" o:spid="_x0000_s1151" type="#_x0000_t202" style="position:absolute;left:8736;top:689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2d+xgAAAN0AAAAPAAAAZHJzL2Rvd25yZXYueG1sRI9BawIx&#10;FITvQv9DeAVvmqiwtKtRpLQgFIrr9tDj6+a5G9y8bDdRt/++EQoeh5n5hlltBteKC/XBetYwmyoQ&#10;xJU3lmsNn+Xb5AlEiMgGW8+k4ZcCbNYPoxXmxl+5oMsh1iJBOOSooYmxy6UMVUMOw9R3xMk7+t5h&#10;TLKvpenxmuCulXOlMunQclposKOXhqrT4ew0bL+4eLU/H9/74ljYsnxW/J6dtB4/DtsliEhDvIf/&#10;2zujYa6yBdzepCcg138AAAD//wMAUEsBAi0AFAAGAAgAAAAhANvh9svuAAAAhQEAABMAAAAAAAAA&#10;AAAAAAAAAAAAAFtDb250ZW50X1R5cGVzXS54bWxQSwECLQAUAAYACAAAACEAWvQsW78AAAAVAQAA&#10;CwAAAAAAAAAAAAAAAAAfAQAAX3JlbHMvLnJlbHNQSwECLQAUAAYACAAAACEA9/9nfs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4999</w:t>
                        </w:r>
                      </w:p>
                    </w:txbxContent>
                  </v:textbox>
                </v:shape>
                <v:shape id="Text Box 1542" o:spid="_x0000_s1152" type="#_x0000_t202" style="position:absolute;left:8294;top:792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v8KxgAAAN0AAAAPAAAAZHJzL2Rvd25yZXYueG1sRI9BawIx&#10;FITvQv9DeAVvmiiytKtRpLQgFIrr9tDj6+a5G9y8bDdRt/++EQoeh5n5hlltBteKC/XBetYwmyoQ&#10;xJU3lmsNn+Xb5AlEiMgGW8+k4ZcCbNYPoxXmxl+5oMsh1iJBOOSooYmxy6UMVUMOw9R3xMk7+t5h&#10;TLKvpenxmuCulXOlMunQclposKOXhqrT4ew0bL+4eLU/H9/74ljYsnxW/J6dtB4/DtsliEhDvIf/&#10;2zujYa6yBdzepCcg138AAAD//wMAUEsBAi0AFAAGAAgAAAAhANvh9svuAAAAhQEAABMAAAAAAAAA&#10;AAAAAAAAAAAAAFtDb250ZW50X1R5cGVzXS54bWxQSwECLQAUAAYACAAAACEAWvQsW78AAAAVAQAA&#10;CwAAAAAAAAAAAAAAAAAfAQAAX3JlbHMvLnJlbHNQSwECLQAUAAYACAAAACEAeBb/Cs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4937</w:t>
                        </w:r>
                      </w:p>
                    </w:txbxContent>
                  </v:textbox>
                </v:shape>
                <v:shape id="Text Box 1541" o:spid="_x0000_s1153" type="#_x0000_t202" style="position:absolute;left:9177;top:792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lqRxgAAAN0AAAAPAAAAZHJzL2Rvd25yZXYueG1sRI9BawIx&#10;FITvQv9DeAVvmii4tKtRpLQgFIrr9tDj6+a5G9y8bDdRt/++EQoeh5n5hlltBteKC/XBetYwmyoQ&#10;xJU3lmsNn+Xb5AlEiMgGW8+k4ZcCbNYPoxXmxl+5oMsh1iJBOOSooYmxy6UMVUMOw9R3xMk7+t5h&#10;TLKvpenxmuCulXOlMunQclposKOXhqrT4ew0bL+4eLU/H9/74ljYsnxW/J6dtB4/DtsliEhDvIf/&#10;2zujYa6yBdzepCcg138AAAD//wMAUEsBAi0AFAAGAAgAAAAhANvh9svuAAAAhQEAABMAAAAAAAAA&#10;AAAAAAAAAAAAAFtDb250ZW50X1R5cGVzXS54bWxQSwECLQAUAAYACAAAACEAWvQsW78AAAAVAQAA&#10;CwAAAAAAAAAAAAAAAAAfAQAAX3JlbHMvLnJlbHNQSwECLQAUAAYACAAAACEAF1pakc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4934</w:t>
                        </w:r>
                      </w:p>
                    </w:txbxContent>
                  </v:textbox>
                </v:shape>
                <v:shape id="Text Box 1540" o:spid="_x0000_s1154" type="#_x0000_t202" style="position:absolute;left:9616;top:852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TmxQAAAN0AAAAPAAAAZHJzL2Rvd25yZXYueG1sRI9BawIx&#10;FITvBf9DeIK3mtTDYrdGkaIgCOK6PfT4unnuBjcv6ybq9t83hUKPw8x8wyxWg2vFnfpgPWt4mSoQ&#10;xJU3lmsNH+X2eQ4iRGSDrWfS8E0BVsvR0wJz4x9c0P0Ua5EgHHLU0MTY5VKGqiGHYeo74uSdfe8w&#10;JtnX0vT4SHDXyplSmXRoOS002NF7Q9XldHMa1p9cbOz18HUszoUty1fF++yi9WQ8rN9ARBrif/iv&#10;vTMaZirL4PdNegJy+QMAAP//AwBQSwECLQAUAAYACAAAACEA2+H2y+4AAACFAQAAEwAAAAAAAAAA&#10;AAAAAAAAAAAAW0NvbnRlbnRfVHlwZXNdLnhtbFBLAQItABQABgAIAAAAIQBa9CxbvwAAABUBAAAL&#10;AAAAAAAAAAAAAAAAAB8BAABfcmVscy8ucmVsc1BLAQItABQABgAIAAAAIQDniMTm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4896</w:t>
                        </w:r>
                      </w:p>
                    </w:txbxContent>
                  </v:textbox>
                </v:shape>
                <v:shape id="Text Box 1539" o:spid="_x0000_s1155" type="#_x0000_t202" style="position:absolute;left:10058;top:972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GF9xgAAAN0AAAAPAAAAZHJzL2Rvd25yZXYueG1sRI9BawIx&#10;FITvQv9DeAVvmuhha1ejSGmhIEjX7aHH181zN7h52W5SXf99UxA8DjPzDbPaDK4VZ+qD9axhNlUg&#10;iCtvLNcaPsu3yQJEiMgGW8+k4UoBNuuH0Qpz4y9c0PkQa5EgHHLU0MTY5VKGqiGHYeo74uQdfe8w&#10;JtnX0vR4SXDXyrlSmXRoOS002NFLQ9Xp8Os0bL+4eLU/+++P4ljYsnxWvMtOWo8fh+0SRKQh3sO3&#10;9rvRMFfZE/y/SU9Arv8AAAD//wMAUEsBAi0AFAAGAAgAAAAhANvh9svuAAAAhQEAABMAAAAAAAAA&#10;AAAAAAAAAAAAAFtDb250ZW50X1R5cGVzXS54bWxQSwECLQAUAAYACAAAACEAWvQsW78AAAAVAQAA&#10;CwAAAAAAAAAAAAAAAAAfAQAAX3JlbHMvLnJlbHNQSwECLQAUAAYACAAAACEAiMRhfc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4817</w:t>
                        </w:r>
                      </w:p>
                    </w:txbxContent>
                  </v:textbox>
                </v:shape>
                <v:shape id="Text Box 1538" o:spid="_x0000_s1156" type="#_x0000_t202" style="position:absolute;left:10500;top:1078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/UPwgAAAN0AAAAPAAAAZHJzL2Rvd25yZXYueG1sRE/Pa8Iw&#10;FL4P/B/CE3abiR7KVo0i4kAYyGo9eHw2zzbYvHRN1PrfL4fBjh/f78VqcK24Ux+sZw3TiQJBXHlj&#10;udZwLD/f3kGEiGyw9UwanhRgtRy9LDA3/sEF3Q+xFimEQ44amhi7XMpQNeQwTHxHnLiL7x3GBPta&#10;mh4fKdy1cqZUJh1aTg0NdrRpqLoebk7D+sTF1v7sz9/FpbBl+aH4K7tq/Toe1nMQkYb4L/5z74yG&#10;mcrS3PQmPQG5/AUAAP//AwBQSwECLQAUAAYACAAAACEA2+H2y+4AAACFAQAAEwAAAAAAAAAAAAAA&#10;AAAAAAAAW0NvbnRlbnRfVHlwZXNdLnhtbFBLAQItABQABgAIAAAAIQBa9CxbvwAAABUBAAALAAAA&#10;AAAAAAAAAAAAAB8BAABfcmVscy8ucmVsc1BLAQItABQABgAIAAAAIQD5W/UPwgAAAN0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4753</w:t>
                        </w:r>
                      </w:p>
                    </w:txbxContent>
                  </v:textbox>
                </v:shape>
                <v:shape id="Text Box 1537" o:spid="_x0000_s1157" type="#_x0000_t202" style="position:absolute;left:10500;top:3687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1CUxQAAAN0AAAAPAAAAZHJzL2Rvd25yZXYueG1sRI9BawIx&#10;FITvQv9DeEJvmuhh0a1RpLRQKBTX9dDj6+a5G9y8bDepbv+9EQSPw8x8w6w2g2vFmfpgPWuYTRUI&#10;4soby7WGQ/k+WYAIEdlg65k0/FOAzfpptMLc+AsXdN7HWiQIhxw1NDF2uZShashhmPqOOHlH3zuM&#10;Sfa1ND1eEty1cq5UJh1aTgsNdvTaUHXa/zkN228u3uzv18+uOBa2LJeKP7OT1s/jYfsCItIQH+F7&#10;+8NomKtsCbc36QnI9RUAAP//AwBQSwECLQAUAAYACAAAACEA2+H2y+4AAACFAQAAEwAAAAAAAAAA&#10;AAAAAAAAAAAAW0NvbnRlbnRfVHlwZXNdLnhtbFBLAQItABQABgAIAAAAIQBa9CxbvwAAABUBAAAL&#10;AAAAAAAAAAAAAAAAAB8BAABfcmVscy8ucmVsc1BLAQItABQABgAIAAAAIQCWF1CU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3081</w:t>
                        </w:r>
                      </w:p>
                    </w:txbxContent>
                  </v:textbox>
                </v:shape>
                <v:shape id="Text Box 1536" o:spid="_x0000_s1158" type="#_x0000_t202" style="position:absolute;left:10058;top:3567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G/UwwAAAN0AAAAPAAAAZHJzL2Rvd25yZXYueG1sRE/Pa8Iw&#10;FL4L+x/CG+ymiR7cVk1FZANhIKvdYce35tmGNi+1iVr/++Uw2PHj+73ejK4TVxqC9axhPlMgiCtv&#10;LNcavsr36QuIEJENdp5Jw50CbPKHyRoz429c0PUYa5FCOGSooYmxz6QMVUMOw8z3xIk7+cFhTHCo&#10;pRnwlsJdJxdKLaVDy6mhwZ52DVXt8eI0bL+5eLPnw89ncSpsWb4q/li2Wj89jtsViEhj/Bf/ufdG&#10;w0I9p/3pTXoCMv8FAAD//wMAUEsBAi0AFAAGAAgAAAAhANvh9svuAAAAhQEAABMAAAAAAAAAAAAA&#10;AAAAAAAAAFtDb250ZW50X1R5cGVzXS54bWxQSwECLQAUAAYACAAAACEAWvQsW78AAAAVAQAACwAA&#10;AAAAAAAAAAAAAAAfAQAAX3JlbHMvLnJlbHNQSwECLQAUAAYACAAAACEAgvRv1M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3151</w:t>
                        </w:r>
                      </w:p>
                    </w:txbxContent>
                  </v:textbox>
                </v:shape>
                <v:shape id="Text Box 1535" o:spid="_x0000_s1159" type="#_x0000_t202" style="position:absolute;left:9616;top:3507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MpPxgAAAN0AAAAPAAAAZHJzL2Rvd25yZXYueG1sRI9BawIx&#10;FITvhf6H8AreaqIH226NIqIgCNJ1PXh83Tx3g5uXdRN1/fdNodDjMDPfMNN57xpxoy5YzxpGQwWC&#10;uPTGcqXhUKxf30GEiGyw8UwaHhRgPnt+mmJm/J1zuu1jJRKEQ4Ya6hjbTMpQ1uQwDH1LnLyT7xzG&#10;JLtKmg7vCe4aOVZqIh1aTgs1trSsqTzvr07D4sj5yl5231/5KbdF8aF4OzlrPXjpF58gIvXxP/zX&#10;3hgNY/U2gt836QnI2Q8AAAD//wMAUEsBAi0AFAAGAAgAAAAhANvh9svuAAAAhQEAABMAAAAAAAAA&#10;AAAAAAAAAAAAAFtDb250ZW50X1R5cGVzXS54bWxQSwECLQAUAAYACAAAACEAWvQsW78AAAAVAQAA&#10;CwAAAAAAAAAAAAAAAAAfAQAAX3JlbHMvLnJlbHNQSwECLQAUAAYACAAAACEA7bjKT8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3192</w:t>
                        </w:r>
                      </w:p>
                    </w:txbxContent>
                  </v:textbox>
                </v:shape>
                <v:shape id="Text Box 1534" o:spid="_x0000_s1160" type="#_x0000_t202" style="position:absolute;left:8294;top:3584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Q4xgAAAN0AAAAPAAAAZHJzL2Rvd25yZXYueG1sRI9BawIx&#10;FITvhf6H8Aq91cQ9aLsaRaQFoVBct4ceXzfP3eDmZd1E3f57IxQ8DjPzDTNfDq4VZ+qD9axhPFIg&#10;iCtvLNcavsuPl1cQISIbbD2Thj8KsFw8PswxN/7CBZ13sRYJwiFHDU2MXS5lqBpyGEa+I07e3vcO&#10;Y5J9LU2PlwR3rcyUmkiHltNCgx2tG6oOu5PTsPrh4t0ev363xb6wZfmm+HNy0Pr5aVjNQEQa4j38&#10;394YDZmaZnB7k56AXFwBAAD//wMAUEsBAi0AFAAGAAgAAAAhANvh9svuAAAAhQEAABMAAAAAAAAA&#10;AAAAAAAAAAAAAFtDb250ZW50X1R5cGVzXS54bWxQSwECLQAUAAYACAAAACEAWvQsW78AAAAVAQAA&#10;CwAAAAAAAAAAAAAAAAAfAQAAX3JlbHMvLnJlbHNQSwECLQAUAAYACAAAACEAHWpUOM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3147</w:t>
                        </w:r>
                      </w:p>
                    </w:txbxContent>
                  </v:textbox>
                </v:shape>
                <v:shape id="Text Box 1533" o:spid="_x0000_s1161" type="#_x0000_t202" style="position:absolute;left:7855;top:3567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vGjxgAAAN0AAAAPAAAAZHJzL2Rvd25yZXYueG1sRI9BawIx&#10;FITvhf6H8Aq91aQW1G6NIqIgCKXr9tDj6+a5G9y8rJuo679vCoLHYWa+Yabz3jXiTF2wnjW8DhQI&#10;4tIby5WG72L9MgERIrLBxjNpuFKA+ezxYYqZ8RfO6byLlUgQDhlqqGNsMylDWZPDMPAtcfL2vnMY&#10;k+wqaTq8JLhr5FCpkXRoOS3U2NKypvKwOzkNix/OV/b4+fuV73NbFO+Kt6OD1s9P/eIDRKQ+3sO3&#10;9sZoGKrxG/y/SU9Azv4AAAD//wMAUEsBAi0AFAAGAAgAAAAhANvh9svuAAAAhQEAABMAAAAAAAAA&#10;AAAAAAAAAAAAAFtDb250ZW50X1R5cGVzXS54bWxQSwECLQAUAAYACAAAACEAWvQsW78AAAAVAQAA&#10;CwAAAAAAAAAAAAAAAAAfAQAAX3JlbHMvLnJlbHNQSwECLQAUAAYACAAAACEAcibxo8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3157</w:t>
                        </w:r>
                      </w:p>
                    </w:txbxContent>
                  </v:textbox>
                </v:shape>
                <v:shape id="Text Box 1532" o:spid="_x0000_s1162" type="#_x0000_t202" style="position:absolute;left:8736;top:3432;width:712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2nXxgAAAN0AAAAPAAAAZHJzL2Rvd25yZXYueG1sRI9BawIx&#10;FITvhf6H8Aq91aRS1G6NIqIgCKXr9tDj6+a5G9y8rJuo679vCoLHYWa+Yabz3jXiTF2wnjW8DhQI&#10;4tIby5WG72L9MgERIrLBxjNpuFKA+ezxYYqZ8RfO6byLlUgQDhlqqGNsMylDWZPDMPAtcfL2vnMY&#10;k+wqaTq8JLhr5FCpkXRoOS3U2NKypvKwOzkNix/OV/b4+fuV73NbFO+Kt6OD1s9P/eIDRKQ+3sO3&#10;9sZoGKrxG/y/SU9Azv4AAAD//wMAUEsBAi0AFAAGAAgAAAAhANvh9svuAAAAhQEAABMAAAAAAAAA&#10;AAAAAAAAAAAAAFtDb250ZW50X1R5cGVzXS54bWxQSwECLQAUAAYACAAAACEAWvQsW78AAAAVAQAA&#10;CwAAAAAAAAAAAAAAAAAfAQAAX3JlbHMvLnJlbHNQSwECLQAUAAYACAAAACEA/c9p18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3242 </w:t>
                        </w:r>
                        <w:r>
                          <w:rPr>
                            <w:position w:val="-2"/>
                            <w:sz w:val="12"/>
                          </w:rPr>
                          <w:t>3221</w:t>
                        </w:r>
                      </w:p>
                    </w:txbxContent>
                  </v:textbox>
                </v:shape>
                <v:shape id="Text Box 1531" o:spid="_x0000_s1163" type="#_x0000_t202" style="position:absolute;left:6972;top:3478;width:712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8xMxgAAAN0AAAAPAAAAZHJzL2Rvd25yZXYueG1sRI9BawIx&#10;FITvhf6H8Aq91aRC1W6NIqIgCKXr9tDj6+a5G9y8rJuo679vCoLHYWa+Yabz3jXiTF2wnjW8DhQI&#10;4tIby5WG72L9MgERIrLBxjNpuFKA+ezxYYqZ8RfO6byLlUgQDhlqqGNsMylDWZPDMPAtcfL2vnMY&#10;k+wqaTq8JLhr5FCpkXRoOS3U2NKypvKwOzkNix/OV/b4+fuV73NbFO+Kt6OD1s9P/eIDRKQ+3sO3&#10;9sZoGKrxG/y/SU9Azv4AAAD//wMAUEsBAi0AFAAGAAgAAAAhANvh9svuAAAAhQEAABMAAAAAAAAA&#10;AAAAAAAAAAAAAFtDb250ZW50X1R5cGVzXS54bWxQSwECLQAUAAYACAAAACEAWvQsW78AAAAVAQAA&#10;CwAAAAAAAAAAAAAAAAAfAQAAX3JlbHMvLnJlbHNQSwECLQAUAAYACAAAACEAkoPMTM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sz w:val="12"/>
                          </w:rPr>
                        </w:pPr>
                        <w:r>
                          <w:rPr>
                            <w:position w:val="1"/>
                            <w:sz w:val="12"/>
                          </w:rPr>
                          <w:t xml:space="preserve">3207 </w:t>
                        </w:r>
                        <w:r>
                          <w:rPr>
                            <w:sz w:val="12"/>
                          </w:rPr>
                          <w:t>3203</w:t>
                        </w:r>
                      </w:p>
                    </w:txbxContent>
                  </v:textbox>
                </v:shape>
                <v:shape id="Text Box 1530" o:spid="_x0000_s1164" type="#_x0000_t202" style="position:absolute;left:6105;top:3404;width:69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I7xgAAAN0AAAAPAAAAZHJzL2Rvd25yZXYueG1sRI9BawIx&#10;FITvQv9DeAVvmuhha1ejSGmhIEjX7aHH181zN7h52W5SXf99UxA8DjPzDbPaDK4VZ+qD9axhNlUg&#10;iCtvLNcaPsu3yQJEiMgGW8+k4UoBNuuH0Qpz4y9c0PkQa5EgHHLU0MTY5VKGqiGHYeo74uQdfe8w&#10;JtnX0vR4SXDXyrlSmXRoOS002NFLQ9Xp8Os0bL+4eLU/+++P4ljYsnxWvMtOWo8fh+0SRKQh3sO3&#10;9rvRMFdPGfy/SU9Arv8AAAD//wMAUEsBAi0AFAAGAAgAAAAhANvh9svuAAAAhQEAABMAAAAAAAAA&#10;AAAAAAAAAAAAAFtDb250ZW50X1R5cGVzXS54bWxQSwECLQAUAAYACAAAACEAWvQsW78AAAAVAQAA&#10;CwAAAAAAAAAAAAAAAAAfAQAAX3JlbHMvLnJlbHNQSwECLQAUAAYACAAAACEAYlFSO8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3256 3261</w:t>
                        </w:r>
                      </w:p>
                    </w:txbxContent>
                  </v:textbox>
                </v:shape>
                <v:shape id="Text Box 1529" o:spid="_x0000_s1165" type="#_x0000_t202" style="position:absolute;left:4341;top:3327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egxgAAAN0AAAAPAAAAZHJzL2Rvd25yZXYueG1sRI9BawIx&#10;FITvBf9DeAVvNakHrVujiCgIhdJ1PXh83Tx3g5uXdRN1+++bQsHjMDPfMPNl7xpxoy5YzxpeRwoE&#10;cemN5UrDodi+vIEIEdlg45k0/FCA5WLwNMfM+DvndNvHSiQIhww11DG2mZShrMlhGPmWOHkn3zmM&#10;SXaVNB3eE9w1cqzURDq0nBZqbGldU3neX52G1ZHzjb18fn/lp9wWxUzxx+Ss9fC5X72DiNTHR/i/&#10;vTMaxmo6hb836QnIxS8AAAD//wMAUEsBAi0AFAAGAAgAAAAhANvh9svuAAAAhQEAABMAAAAAAAAA&#10;AAAAAAAAAAAAAFtDb250ZW50X1R5cGVzXS54bWxQSwECLQAUAAYACAAAACEAWvQsW78AAAAVAQAA&#10;CwAAAAAAAAAAAAAAAAAfAQAAX3JlbHMvLnJlbHNQSwECLQAUAAYACAAAACEADR33oM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3305</w:t>
                        </w:r>
                      </w:p>
                    </w:txbxContent>
                  </v:textbox>
                </v:shape>
                <v:shape id="Text Box 1528" o:spid="_x0000_s1166" type="#_x0000_t202" style="position:absolute;left:4783;top:3298;width:115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mPSwwAAAN0AAAAPAAAAZHJzL2Rvd25yZXYueG1sRE/Pa8Iw&#10;FL4L+x/CG+ymiR7cVk1FZANhIKvdYce35tmGNi+1iVr/++Uw2PHj+73ejK4TVxqC9axhPlMgiCtv&#10;LNcavsr36QuIEJENdp5Jw50CbPKHyRoz429c0PUYa5FCOGSooYmxz6QMVUMOw8z3xIk7+cFhTHCo&#10;pRnwlsJdJxdKLaVDy6mhwZ52DVXt8eI0bL+5eLPnw89ncSpsWb4q/li2Wj89jtsViEhj/Bf/ufdG&#10;w0I9p7npTXoCMv8FAAD//wMAUEsBAi0AFAAGAAgAAAAhANvh9svuAAAAhQEAABMAAAAAAAAAAAAA&#10;AAAAAAAAAFtDb250ZW50X1R5cGVzXS54bWxQSwECLQAUAAYACAAAACEAWvQsW78AAAAVAQAACwAA&#10;AAAAAAAAAAAAAAAfAQAAX3JlbHMvLnJlbHNQSwECLQAUAAYACAAAACEAfIJj0s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3325 3328 3331</w:t>
                        </w:r>
                      </w:p>
                    </w:txbxContent>
                  </v:textbox>
                </v:shape>
                <v:shape id="Text Box 1527" o:spid="_x0000_s1167" type="#_x0000_t202" style="position:absolute;left:3902;top:3164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ZJxgAAAN0AAAAPAAAAZHJzL2Rvd25yZXYueG1sRI9BawIx&#10;FITvBf9DeEJvNdGD1tUoIi0IheK6PfT4unnuBjcv6ybq9t8bodDjMDPfMMt17xpxpS5YzxrGIwWC&#10;uPTGcqXhq3h/eQURIrLBxjNp+KUA69XgaYmZ8TfO6XqIlUgQDhlqqGNsMylDWZPDMPItcfKOvnMY&#10;k+wqaTq8Jbhr5ESpqXRoOS3U2NK2pvJ0uDgNm2/O3+z582efH3NbFHPFH9OT1s/DfrMAEamP/+G/&#10;9s5omKjZHB5v0hOQqzsAAAD//wMAUEsBAi0AFAAGAAgAAAAhANvh9svuAAAAhQEAABMAAAAAAAAA&#10;AAAAAAAAAAAAAFtDb250ZW50X1R5cGVzXS54bWxQSwECLQAUAAYACAAAACEAWvQsW78AAAAVAQAA&#10;CwAAAAAAAAAAAAAAAAAfAQAAX3JlbHMvLnJlbHNQSwECLQAUAAYACAAAACEAE87GSc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3411</w:t>
                        </w:r>
                      </w:p>
                    </w:txbxContent>
                  </v:textbox>
                </v:shape>
                <v:shape id="Text Box 1526" o:spid="_x0000_s1168" type="#_x0000_t202" style="position:absolute;left:2580;top:2849;width:1151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R/zwgAAAN0AAAAPAAAAZHJzL2Rvd25yZXYueG1sRE/Pa8Iw&#10;FL4P/B/CE3ZbEz2IdkYRcTAYDGt32PGtebbB5qU2mdb/3hwEjx/f7+V6cK24UB+sZw2TTIEgrryx&#10;XGv4KT/e5iBCRDbYeiYNNwqwXo1elpgbf+WCLodYixTCIUcNTYxdLmWoGnIYMt8RJ+7oe4cxwb6W&#10;psdrCnetnCo1kw4tp4YGO9o2VJ0O/07D5peLnT1//+2LY2HLcqH4a3bS+nU8bN5BRBriU/xwfxoN&#10;UzVP+9Ob9ATk6g4AAP//AwBQSwECLQAUAAYACAAAACEA2+H2y+4AAACFAQAAEwAAAAAAAAAAAAAA&#10;AAAAAAAAW0NvbnRlbnRfVHlwZXNdLnhtbFBLAQItABQABgAIAAAAIQBa9CxbvwAAABUBAAALAAAA&#10;AAAAAAAAAAAAAB8BAABfcmVscy8ucmVsc1BLAQItABQABgAIAAAAIQC3IR/zwgAAAN0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spacing w:line="167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3599 </w:t>
                        </w:r>
                        <w:r>
                          <w:rPr>
                            <w:position w:val="3"/>
                            <w:sz w:val="12"/>
                          </w:rPr>
                          <w:t xml:space="preserve">3620 </w:t>
                        </w:r>
                        <w:r>
                          <w:rPr>
                            <w:sz w:val="12"/>
                          </w:rPr>
                          <w:t>3594</w:t>
                        </w:r>
                      </w:p>
                    </w:txbxContent>
                  </v:textbox>
                </v:shape>
                <v:shape id="Text Box 1525" o:spid="_x0000_s1169" type="#_x0000_t202" style="position:absolute;left:2138;top:2772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poxQAAAN0AAAAPAAAAZHJzL2Rvd25yZXYueG1sRI9BawIx&#10;FITvBf9DeEJvNdGD2NUoIgpCoXTdHnp8bp67wc3Luom6/feNIPQ4zMw3zGLVu0bcqAvWs4bxSIEg&#10;Lr2xXGn4LnZvMxAhIhtsPJOGXwqwWg5eFpgZf+ecbodYiQThkKGGOsY2kzKUNTkMI98SJ+/kO4cx&#10;ya6SpsN7grtGTpSaSoeW00KNLW1qKs+Hq9Ow/uF8ay+fx6/8lNuieFf8MT1r/Trs13MQkfr4H362&#10;90bDRM3G8HiTnoBc/gEAAP//AwBQSwECLQAUAAYACAAAACEA2+H2y+4AAACFAQAAEwAAAAAAAAAA&#10;AAAAAAAAAAAAW0NvbnRlbnRfVHlwZXNdLnhtbFBLAQItABQABgAIAAAAIQBa9CxbvwAAABUBAAAL&#10;AAAAAAAAAAAAAAAAAB8BAABfcmVscy8ucmVsc1BLAQItABQABgAIAAAAIQDYbbpo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3660</w:t>
                        </w:r>
                      </w:p>
                    </w:txbxContent>
                  </v:textbox>
                </v:shape>
                <v:shape id="Text Box 1524" o:spid="_x0000_s1170" type="#_x0000_t202" style="position:absolute;left:3902;top:72;width:71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QfxQAAAN0AAAAPAAAAZHJzL2Rvd25yZXYueG1sRI9BawIx&#10;FITvQv9DeEJvmrgH0a1RpFQoFErX9dDj6+a5G9y8rJtUt/++EQSPw8x8w6w2g2vFhfpgPWuYTRUI&#10;4soby7WGQ7mbLECEiGyw9Uwa/ijAZv00WmFu/JULuuxjLRKEQ44amhi7XMpQNeQwTH1HnLyj7x3G&#10;JPtamh6vCe5amSk1lw4tp4UGO3ptqDrtf52G7TcXb/b8+fNVHAtblkvFH/OT1s/jYfsCItIQH+F7&#10;+91oyNQig9ub9ATk+h8AAP//AwBQSwECLQAUAAYACAAAACEA2+H2y+4AAACFAQAAEwAAAAAAAAAA&#10;AAAAAAAAAAAAW0NvbnRlbnRfVHlwZXNdLnhtbFBLAQItABQABgAIAAAAIQBa9CxbvwAAABUBAAAL&#10;AAAAAAAAAAAAAAAAAB8BAABfcmVscy8ucmVsc1BLAQItABQABgAIAAAAIQAovyQf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55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5389 </w:t>
                        </w:r>
                        <w:r>
                          <w:rPr>
                            <w:position w:val="2"/>
                            <w:sz w:val="12"/>
                          </w:rPr>
                          <w:t>5398</w:t>
                        </w:r>
                      </w:p>
                    </w:txbxContent>
                  </v:textbox>
                </v:shape>
                <v:shape id="Text Box 1523" o:spid="_x0000_s1171" type="#_x0000_t202" style="position:absolute;left:3460;top:-196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4GExQAAAN0AAAAPAAAAZHJzL2Rvd25yZXYueG1sRI9BawIx&#10;FITvQv9DeAVvmlRB7NYoUioIgrhuDz2+bp67wc3LdhN1/femUOhxmJlvmMWqd424UhesZw0vYwWC&#10;uPTGcqXhs9iM5iBCRDbYeCYNdwqwWj4NFpgZf+OcrsdYiQThkKGGOsY2kzKUNTkMY98SJ+/kO4cx&#10;ya6SpsNbgrtGTpSaSYeW00KNLb3XVJ6PF6dh/cX5h/3Zfx/yU26L4lXxbnbWevjcr99AROrjf/iv&#10;vTUaJmo+hd836QnI5QMAAP//AwBQSwECLQAUAAYACAAAACEA2+H2y+4AAACFAQAAEwAAAAAAAAAA&#10;AAAAAAAAAAAAW0NvbnRlbnRfVHlwZXNdLnhtbFBLAQItABQABgAIAAAAIQBa9CxbvwAAABUBAAAL&#10;AAAAAAAAAAAAAAAAAB8BAABfcmVscy8ucmVsc1BLAQItABQABgAIAAAAIQBH84GE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5573</w:t>
                        </w:r>
                      </w:p>
                    </w:txbxContent>
                  </v:textbox>
                </v:shape>
                <v:shape id="Text Box 1522" o:spid="_x0000_s1172" type="#_x0000_t202" style="position:absolute;left:3019;top:-242;width:27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hnwxQAAAN0AAAAPAAAAZHJzL2Rvd25yZXYueG1sRI9BawIx&#10;FITvQv9DeAVvmlRE7NYoUioIgrhuDz2+bp67wc3LdhN1/femUOhxmJlvmMWqd424UhesZw0vYwWC&#10;uPTGcqXhs9iM5iBCRDbYeCYNdwqwWj4NFpgZf+OcrsdYiQThkKGGOsY2kzKUNTkMY98SJ+/kO4cx&#10;ya6SpsNbgrtGTpSaSYeW00KNLb3XVJ6PF6dh/cX5h/3Zfx/yU26L4lXxbnbWevjcr99AROrjf/iv&#10;vTUaJmo+hd836QnI5QMAAP//AwBQSwECLQAUAAYACAAAACEA2+H2y+4AAACFAQAAEwAAAAAAAAAA&#10;AAAAAAAAAAAAW0NvbnRlbnRfVHlwZXNdLnhtbFBLAQItABQABgAIAAAAIQBa9CxbvwAAABUBAAAL&#10;AAAAAAAAAAAAAAAAAB8BAABfcmVscy8ucmVsc1BLAQItABQABgAIAAAAIQDIGhnwxQAAAN0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5598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B3D">
        <w:rPr>
          <w:w w:val="105"/>
          <w:sz w:val="16"/>
        </w:rPr>
        <w:t>5500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8"/>
      </w:pPr>
    </w:p>
    <w:p w:rsidR="005F0C71" w:rsidRDefault="00CB4B3D">
      <w:pPr>
        <w:spacing w:before="105"/>
        <w:ind w:left="860"/>
        <w:rPr>
          <w:sz w:val="16"/>
        </w:rPr>
      </w:pPr>
      <w:r>
        <w:rPr>
          <w:w w:val="105"/>
          <w:sz w:val="16"/>
        </w:rPr>
        <w:t>5000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8"/>
      </w:pPr>
    </w:p>
    <w:p w:rsidR="005F0C71" w:rsidRDefault="00936787">
      <w:pPr>
        <w:spacing w:before="105"/>
        <w:ind w:left="860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page">
                  <wp:posOffset>783590</wp:posOffset>
                </wp:positionH>
                <wp:positionV relativeFrom="paragraph">
                  <wp:posOffset>-140970</wp:posOffset>
                </wp:positionV>
                <wp:extent cx="146685" cy="745490"/>
                <wp:effectExtent l="2540" t="1905" r="3175" b="0"/>
                <wp:wrapNone/>
                <wp:docPr id="1943" name="Text Box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25"/>
                              <w:ind w:left="2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Liczba</w:t>
                            </w:r>
                            <w:proofErr w:type="spellEnd"/>
                            <w:r>
                              <w:rPr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ludności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0" o:spid="_x0000_s1173" type="#_x0000_t202" style="position:absolute;left:0;text-align:left;margin-left:61.7pt;margin-top:-11.1pt;width:11.55pt;height:58.7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D62wEAAJsDAAAOAAAAZHJzL2Uyb0RvYy54bWysU8tu2zAQvBfoPxC817Jdx0kFy0GaIEWB&#10;NC2Q9AMoirKISlx2l7bkv++Sspy2uRW9ECs+ZmdmR5vroWvFwSBZcIVczOZSGKehsm5XyO/P9++u&#10;pKCgXKVacKaQR0Pyevv2zab3uVlCA21lUDCIo7z3hWxC8HmWkW5Mp2gG3jg+rAE7FfgTd1mFqmf0&#10;rs2W8/k66wErj6ANEe/ejYdym/Dr2ujwta7JBNEWkrmFtGJay7hm243Kd6h8Y/WJhvoHFp2yjpue&#10;oe5UUGKP9hVUZzUCQR1mGroM6tpqkzSwmsX8LzVPjfImaWFzyJ9tov8Hqx8PT/4bijB8hIEHmESQ&#10;fwD9g4SD20a5nblBhL4xquLGi2hZ1nvKT0+j1ZRTBCn7L1DxkNU+QAIaauyiK6xTMDoP4Hg23QxB&#10;6NhytV5fXUih+ehydbH6kIaSqXx67JHCJwOdiEUhkWeawNXhgUIko/LpSuzl4N62bZpr6/7Y4Itx&#10;J5GPfEfmYSgHYatCvk/SopgSqiPLQRjjwvHmIq7LS5bQc1oKST/3Co0U7WfHrsRoTQVORTkVyukG&#10;OHRBirG8DWME9x7trmHw0XcHN+xcbZOqFyInypyAJPaU1hix37/TrZd/avsLAAD//wMAUEsDBBQA&#10;BgAIAAAAIQAIQT303QAAAAoBAAAPAAAAZHJzL2Rvd25yZXYueG1sTI9BbsIwEEX3lXoHayp1B04d&#10;ErUhDqoioe6QChzAxEMSYY/T2JBw+5pVu/yap//flJvZGnbD0feOJLwtE2BIjdM9tRKOh+3iHZgP&#10;irQyjlDCHT1squenUhXaTfSNt31oWSwhXygJXQhDwblvOrTKL92AFG9nN1oVYhxbrkc1xXJruEiS&#10;nFvVU1zo1IB1h81lf7USdnfeTanNjk1d57s8/dmqy5eR8vVl/lwDCziHPxge+lEdquh0clfSnpmY&#10;RbqKqISFEALYg1jlGbCThI9MAK9K/v+F6hcAAP//AwBQSwECLQAUAAYACAAAACEAtoM4kv4AAADh&#10;AQAAEwAAAAAAAAAAAAAAAAAAAAAAW0NvbnRlbnRfVHlwZXNdLnhtbFBLAQItABQABgAIAAAAIQA4&#10;/SH/1gAAAJQBAAALAAAAAAAAAAAAAAAAAC8BAABfcmVscy8ucmVsc1BLAQItABQABgAIAAAAIQBH&#10;hvD62wEAAJsDAAAOAAAAAAAAAAAAAAAAAC4CAABkcnMvZTJvRG9jLnhtbFBLAQItABQABgAIAAAA&#10;IQAIQT303QAAAAo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25"/>
                        <w:ind w:left="20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w w:val="105"/>
                          <w:sz w:val="16"/>
                        </w:rPr>
                        <w:t>Liczba</w:t>
                      </w:r>
                      <w:proofErr w:type="spellEnd"/>
                      <w:r>
                        <w:rPr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ludności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w w:val="105"/>
          <w:sz w:val="16"/>
        </w:rPr>
        <w:t>4500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8"/>
      </w:pPr>
    </w:p>
    <w:p w:rsidR="005F0C71" w:rsidRDefault="00CB4B3D">
      <w:pPr>
        <w:spacing w:before="105"/>
        <w:ind w:left="860"/>
        <w:rPr>
          <w:sz w:val="16"/>
        </w:rPr>
      </w:pPr>
      <w:r>
        <w:rPr>
          <w:w w:val="105"/>
          <w:sz w:val="16"/>
        </w:rPr>
        <w:t>4000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8"/>
      </w:pPr>
    </w:p>
    <w:p w:rsidR="005F0C71" w:rsidRDefault="00CB4B3D">
      <w:pPr>
        <w:spacing w:before="105"/>
        <w:ind w:left="860"/>
        <w:rPr>
          <w:sz w:val="16"/>
        </w:rPr>
      </w:pPr>
      <w:r>
        <w:rPr>
          <w:w w:val="105"/>
          <w:sz w:val="16"/>
        </w:rPr>
        <w:t>3500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8"/>
      </w:pPr>
    </w:p>
    <w:p w:rsidR="005F0C71" w:rsidRDefault="005F0C71">
      <w:p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spacing w:before="105"/>
        <w:jc w:val="right"/>
        <w:rPr>
          <w:sz w:val="16"/>
        </w:rPr>
      </w:pPr>
      <w:r>
        <w:rPr>
          <w:sz w:val="16"/>
        </w:rPr>
        <w:t>3000</w:t>
      </w:r>
    </w:p>
    <w:p w:rsidR="005F0C71" w:rsidRDefault="00CB4B3D">
      <w:pPr>
        <w:pStyle w:val="Tekstpodstawowy"/>
        <w:rPr>
          <w:sz w:val="18"/>
        </w:rPr>
      </w:pPr>
      <w:r>
        <w:br w:type="column"/>
      </w:r>
    </w:p>
    <w:p w:rsidR="005F0C71" w:rsidRDefault="00CB4B3D">
      <w:pPr>
        <w:spacing w:before="138"/>
        <w:ind w:left="274" w:right="1256"/>
        <w:jc w:val="center"/>
        <w:rPr>
          <w:sz w:val="16"/>
        </w:rPr>
      </w:pPr>
      <w:r>
        <w:rPr>
          <w:w w:val="105"/>
          <w:sz w:val="16"/>
        </w:rPr>
        <w:t>1995 1996 1997 1998 1999 2000 2001 2002 2003 2004 2005 2006 2007 2008 2009 2010 2011 2012 2013 2014</w:t>
      </w:r>
    </w:p>
    <w:p w:rsidR="005F0C71" w:rsidRDefault="00936787">
      <w:pPr>
        <w:spacing w:before="130"/>
        <w:ind w:left="274" w:right="1241"/>
        <w:jc w:val="center"/>
        <w:rPr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page">
                  <wp:posOffset>4735195</wp:posOffset>
                </wp:positionH>
                <wp:positionV relativeFrom="paragraph">
                  <wp:posOffset>211455</wp:posOffset>
                </wp:positionV>
                <wp:extent cx="271780" cy="66040"/>
                <wp:effectExtent l="10795" t="4445" r="12700" b="0"/>
                <wp:wrapNone/>
                <wp:docPr id="1940" name="Group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80" cy="66040"/>
                          <a:chOff x="7457" y="333"/>
                          <a:chExt cx="428" cy="104"/>
                        </a:xfrm>
                      </wpg:grpSpPr>
                      <wps:wsp>
                        <wps:cNvPr id="1941" name="Line 1519"/>
                        <wps:cNvCnPr>
                          <a:cxnSpLocks noChangeShapeType="1"/>
                        </wps:cNvCnPr>
                        <wps:spPr bwMode="auto">
                          <a:xfrm>
                            <a:off x="7457" y="386"/>
                            <a:ext cx="427" cy="0"/>
                          </a:xfrm>
                          <a:prstGeom prst="line">
                            <a:avLst/>
                          </a:prstGeom>
                          <a:noFill/>
                          <a:ln w="951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42" name="Picture 1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7" y="332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82FAF" id="Group 1517" o:spid="_x0000_s1026" style="position:absolute;margin-left:372.85pt;margin-top:16.65pt;width:21.4pt;height:5.2pt;z-index:251602944;mso-position-horizontal-relative:page" coordorigin="7457,333" coordsize="428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SgXJJwQAAPEKAAAOAAAAZHJzL2Uyb0RvYy54bWzMVttu4zYQfS/QfxD0&#10;rugS2bogziKx7KBA2gbd7QfQEm0RK5EESV+Cov/eGVLyJc5ig92XGrBNcobDmTMzh7z7dOg7b0eV&#10;ZoLP/Pgm8j3Ka9Ewvpn5f39ZBrnvaUN4QzrB6cx/pdr/dP/rL3d7WdJEtKJrqPLACNflXs781hhZ&#10;hqGuW9oTfSMk5SBcC9UTA1O1CRtF9mC978IkiqbhXqhGKlFTrWG1ckL/3tpfr2lt/lyvNTVeN/PB&#10;N2N/lf1d4W94f0fKjSKyZfXgBvkBL3rCOBx6NFURQ7ytYlemelYrocXa3NSiD8V6zWpqY4Bo4uhN&#10;NE9KbKWNZVPuN/IIE0D7BqcfNlv/sXtRHmsgd0UKAHHSQ5bswV48iTMEaC83Jeg9KflZvigXJQyf&#10;Rf1Vgzh8K8f5xil7q/3vogGLZGuEBeiwVj2agNC9g83D6zEP9GC8GhaTLM5ycKYG0XQagV82TXUL&#10;ucRNWTrJfA+Et7e3o2gx7E0TqDjcGEcpykJSuiOtm4NbGBPUmz5Bqn8O0s8tkdRmSiNUJ0jjEdJn&#10;xikiWjhErdqcOzjrAx/g9LiYt4RvqDX45VUCdLENAx0Gy24LTjTk4rvwnpDKpw6pEeM0AQgRJwvu&#10;ESVSSqXNExW9h4OZ34HfNnFk96yNA3RUwTxysWRdZ/PTcW8/8wuMESVadKxBoZ2ozWreKW9HsBHh&#10;ky2H7FyooeWK6NbpWZFzGzqBN/aUlpJmMYwNYZ0bQwAdx4MgPvBzGLkW/KeIikW+yNMgTaaLII2q&#10;KnhYztNguoyzSXVbzedV/C/6HKdly5qGcnR7pIM4/VhtDMTkGvlICEd8wkvrtjLB2fHfOg016hLr&#10;CnQlmtcXhZgP5Xp/J1ldwnfwDUZXvn2fMmGX2SrqD0b6D9noifq6lQGwliSGrVjHzKtlYMANneK7&#10;F1ZjOePkogWSsQVAAc/FLsgxq6Om2weVx2rLKccmeNASCBw74LSklNhjCUDDusa4tBLi9MKXVcfk&#10;WIU4HqKGO+ANh74DnOPnStTbnnLjLhxFOwBAcN0yqX1PlbRfUeBP9VsT27p/rwKT/CGKiuQxmE+i&#10;OVRgtggeijQLsmiRpVGax/N4PlbgVlOAgXSVZD9fgkPDDb12VW+kREhcg9Z/Adi2xbRR1NQtLq+h&#10;EYZ1aLGjwMJ8QhZB/xgfTeFKccyduMYGlyznx9HAR295+4qRFLhpgf4II2EMZy34PyWJCw7U51S5&#10;tJ8hfWdq32QTy4Aj78VJGj0mRbCc5lmQLtNJUGRRHkRx8VjAvVqk1XKsOsd79pZyrzGgq6sWefeZ&#10;cc177hpIJjZLZ05DAZ3HhtdANF4/F2o9M/Aq7Fg/8/OjEim/Rf1H2kb3R0Id/x2xjhUKqziEr2VV&#10;+66ymsMbEB9u53OrdXqp3v8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Ymlyt&#10;4QAAAAkBAAAPAAAAZHJzL2Rvd25yZXYueG1sTI/BasMwEETvhf6D2EJvjewqro1jOYTQ9hQKTQol&#10;t421sU0syViK7fx91VN7XOYx87ZYz7pjIw2utUZCvIiAkamsak0t4evw9pQBcx6Nws4aknAjB+vy&#10;/q7AXNnJfNK49zULJcblKKHxvs85d1VDGt3C9mRCdraDRh/OoeZqwCmU644/R9EL19iasNBgT9uG&#10;qsv+qiW8TzhtRPw67i7n7e14SD6+dzFJ+fgwb1bAPM3+D4Zf/aAOZXA62atRjnUS0mWSBlSCEAJY&#10;ANIsS4CdJCxFCrws+P8Pyh8AAAD//wMAUEsDBAoAAAAAAAAAIQD31o4j7gEAAO4BAAAUAAAAZHJz&#10;L21lZGlhL2ltYWdlMS5wbmeJUE5HDQoaCgAAAA1JSERSAAAADgAAAA4IBgAAAB9ILdEAAAAGYktH&#10;RAD/AP8A/6C9p5MAAAAJcEhZcwAADsQAAA7EAZUrDhsAAAGOSURBVCiRjdK/SwJxGAbwx2qzsqy4&#10;4UBFwRsaDmpokCs40fSm2oQW/5OG/gOXpgLLpoaaTIwOkhYHIwelAoWTs05NO73rh6F9mxS7rHzg&#10;XR6ez/aCEALjVav6AsftpzhuP1WrvcwP2/wo6vVXK8vu3gDbBNgmLLt7U6+/Wo27MQxEVd9nfL6D&#10;82xWYXtdNquwfv9hUlXfZwa3fdhqtacDgVji+vpxCYZkMg/LgUAs0Wq1p79BTWtPBYOxs3RaXjGi&#10;XtJpeUUQjuK6/jEJACZdb5sF4SieSkmrv6HBrK05LuPxLWE8l1s8TiYL66MgAJAk1ZHP1xbHu93V&#10;nUbjzToqBIBO53Ni7OQktElR5sqoiKLMldPT0IaJEIK7uyfG641elMsa/Rei6amyKIZ5t3vu3kQI&#10;AQAUCg0Xz0fFUqlpG4bsdoskimHe6ZwtAkAfAoAkqXaej4rF4rNzELlcswVRDPM2m6XUL42vJMtN&#10;mmEit72XY5jIrSw36X9/lRACRdEoj2fvyuPZu1IUjRq2+QL3/xWc8ylolwAAAABJRU5ErkJgglBL&#10;AQItABQABgAIAAAAIQCxgme2CgEAABMCAAATAAAAAAAAAAAAAAAAAAAAAABbQ29udGVudF9UeXBl&#10;c10ueG1sUEsBAi0AFAAGAAgAAAAhADj9If/WAAAAlAEAAAsAAAAAAAAAAAAAAAAAOwEAAF9yZWxz&#10;Ly5yZWxzUEsBAi0AFAAGAAgAAAAhAKdKBcknBAAA8QoAAA4AAAAAAAAAAAAAAAAAOgIAAGRycy9l&#10;Mm9Eb2MueG1sUEsBAi0AFAAGAAgAAAAhAKomDr68AAAAIQEAABkAAAAAAAAAAAAAAAAAjQYAAGRy&#10;cy9fcmVscy9lMm9Eb2MueG1sLnJlbHNQSwECLQAUAAYACAAAACEA2JpcreEAAAAJAQAADwAAAAAA&#10;AAAAAAAAAACABwAAZHJzL2Rvd25yZXYueG1sUEsBAi0ACgAAAAAAAAAhAPfWjiPuAQAA7gEAABQA&#10;AAAAAAAAAAAAAAAAjggAAGRycy9tZWRpYS9pbWFnZTEucG5nUEsFBgAAAAAGAAYAfAEAAK4KAAAA&#10;AA==&#10;">
                <v:line id="Line 1519" o:spid="_x0000_s1027" style="position:absolute;visibility:visible;mso-wrap-style:square" from="7457,386" to="7884,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TOFMQAAADdAAAADwAAAGRycy9kb3ducmV2LnhtbERPTWvCQBC9C/0Pywi9iG6UIjF1laoU&#10;2h4Uo96H7DQJZmdjdo3x33cLgrd5vM+ZLztTiZYaV1pWMB5FIIgzq0vOFRwPn8MYhPPIGivLpOBO&#10;DpaLl94cE21vvKc29bkIIewSVFB4XydSuqwgg25ka+LA/drGoA+wyaVu8BbCTSUnUTSVBksODQXW&#10;tC4oO6dXoyD/idv27lOk0/dgs9ruLrPr7qLUa7/7eAfhqfNP8cP9pcP82dsY/r8JJ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RM4UxAAAAN0AAAAPAAAAAAAAAAAA&#10;AAAAAKECAABkcnMvZG93bnJldi54bWxQSwUGAAAAAAQABAD5AAAAkgMAAAAA&#10;" strokecolor="#00007f" strokeweight=".26442mm"/>
                <v:shape id="Picture 1518" o:spid="_x0000_s1028" type="#_x0000_t75" style="position:absolute;left:7617;top:332;width:107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2YZrCAAAA3QAAAA8AAABkcnMvZG93bnJldi54bWxET0trwkAQvhf8D8sI3uomEoqmrlIEtcdq&#10;i3gcsmOSNjsbdtc8/n1XKPQ2H99z1tvBNKIj52vLCtJ5AoK4sLrmUsHX5/55CcIHZI2NZVIwkoft&#10;ZvK0xlzbnk/UnUMpYgj7HBVUIbS5lL6oyKCf25Y4cjfrDIYIXSm1wz6Gm0YukuRFGqw5NlTY0q6i&#10;4ud8Nwowvd1Xx/Lg0o/vLHGF212W11Gp2XR4ewURaAj/4j/3u47zV9kCHt/EE+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9mGawgAAAN0AAAAPAAAAAAAAAAAAAAAAAJ8C&#10;AABkcnMvZG93bnJldi54bWxQSwUGAAAAAAQABAD3AAAAjgMAAAAA&#10;">
                  <v:imagedata r:id="rId98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page">
                  <wp:posOffset>5866130</wp:posOffset>
                </wp:positionH>
                <wp:positionV relativeFrom="paragraph">
                  <wp:posOffset>201930</wp:posOffset>
                </wp:positionV>
                <wp:extent cx="269875" cy="75565"/>
                <wp:effectExtent l="17780" t="4445" r="17145" b="5715"/>
                <wp:wrapNone/>
                <wp:docPr id="1937" name="Group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75" cy="75565"/>
                          <a:chOff x="9238" y="318"/>
                          <a:chExt cx="425" cy="119"/>
                        </a:xfrm>
                      </wpg:grpSpPr>
                      <wps:wsp>
                        <wps:cNvPr id="1938" name="AutoShape 1516"/>
                        <wps:cNvSpPr>
                          <a:spLocks/>
                        </wps:cNvSpPr>
                        <wps:spPr bwMode="auto">
                          <a:xfrm>
                            <a:off x="9237" y="385"/>
                            <a:ext cx="425" cy="2"/>
                          </a:xfrm>
                          <a:custGeom>
                            <a:avLst/>
                            <a:gdLst>
                              <a:gd name="T0" fmla="+- 0 9494 9238"/>
                              <a:gd name="T1" fmla="*/ T0 w 425"/>
                              <a:gd name="T2" fmla="+- 0 9662 9238"/>
                              <a:gd name="T3" fmla="*/ T2 w 425"/>
                              <a:gd name="T4" fmla="+- 0 9238 9238"/>
                              <a:gd name="T5" fmla="*/ T4 w 425"/>
                              <a:gd name="T6" fmla="+- 0 9389 9238"/>
                              <a:gd name="T7" fmla="*/ T6 w 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5">
                                <a:moveTo>
                                  <a:pt x="256" y="0"/>
                                </a:moveTo>
                                <a:lnTo>
                                  <a:pt x="424" y="0"/>
                                </a:lnTo>
                                <a:moveTo>
                                  <a:pt x="0" y="0"/>
                                </a:move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noFill/>
                          <a:ln w="19038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Rectangle 1515"/>
                        <wps:cNvSpPr>
                          <a:spLocks noChangeArrowheads="1"/>
                        </wps:cNvSpPr>
                        <wps:spPr bwMode="auto">
                          <a:xfrm>
                            <a:off x="9388" y="325"/>
                            <a:ext cx="106" cy="104"/>
                          </a:xfrm>
                          <a:prstGeom prst="rect">
                            <a:avLst/>
                          </a:prstGeom>
                          <a:noFill/>
                          <a:ln w="9583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1E750" id="Group 1514" o:spid="_x0000_s1026" style="position:absolute;margin-left:461.9pt;margin-top:15.9pt;width:21.25pt;height:5.95pt;z-index:251603968;mso-position-horizontal-relative:page" coordorigin="9238,318" coordsize="425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Y6PgQAAMkMAAAOAAAAZHJzL2Uyb0RvYy54bWzsV22PozYQ/l6p/8Hyx1ZZXkIIRMueVnlZ&#10;VbpeT730BzhgAipgapOw26r//WZsnJBsqltdq0qVmg/EzjyMZ555c+7fPdcVOXKpStEk1LtzKeFN&#10;KrKy2Sf0l+1mElGiOtZkrBINT+gLV/Tdw7ff3PftgvuiEFXGJQEljVr0bUKLrmsXjqPSgtdM3YmW&#10;NyDMhaxZB1u5dzLJetBeV47vuqHTC5m1UqRcKfh1ZYT0QevPc552P+W54h2pEgq2dfop9XOHT+fh&#10;ni32krVFmQ5msK+womZlA4eeVK1Yx8hBlq9U1WUqhRJ5d5eK2hF5XqZc+wDeeO6VN09SHFrty37R&#10;79sTTUDtFU9frTb9cPwoSZlB7OLpnJKG1RAlfTDxZl6ABPXtfgG4J9l+aj9K4yUs34v0VwVi51qO&#10;+70Bk13/o8hAIzt0QhP0nMsaVYDr5FnH4eUUB/7ckRR+9MM4ms8oSUE0n83CmQlTWkAs8aXYn0Ja&#10;gXDqRVa0Ht4N/OFFz4tR5rCFOVKbOZiFPkG+qTOl6u9R+qlgLdeRUkjVmVKw01D6CARoFNIaGlo1&#10;1nKqxoSOJGipAt6/SCWwAgFEVqKBMMvniRP/ghG2SA+qe+JCB4Qd36vOlEMGKx3mbDB+C6WT1xVU&#10;xvcT4pI4iAOigzDgLcyzsO8csnVJT/DkK4xvMUZVGPo3VU0tDFX5t1UFFmNUQVbcVAUJYYxHVcFt&#10;VaHFGFXTKL6pCgg+qwrPqiDL9pY1Vlgi0+dmYBJWhGFLdHURtEJhHm+BL5v9oAFAyPpfYIGQN2PB&#10;4zdjTc7oTmhtMN+D6RJ66HX3lJRA99yZ0LasQ4/RdFySPqEYdtzX4si3Qks6dNifAc8jy87yqhnj&#10;Ah9CO8JZ6Rnfan2QliPUWWrxBgUFd4EzUnASzdUd4uQCej6qiUZsyqrSCVw16JgXu9B60CElqjJD&#10;qd7I/W5ZSXJkMGY2G9fdbIZKu4C1UnUrpgqD0yJDIfT5JtPHFJxl62HdsbIyazCr0rkBFT1QjbWt&#10;B8wfsRuvo3UUTAI/XE8Cd7WaPG6WwSTcePPZarpaLlfen2izFyyKMst4g2bbYecFb+t8w9g1Y+o0&#10;7i7cU5csbODzmgXn0gxNP/hiv7V30KpNzzN9eieyF+h/UpjpDbcNWBRC/k5JD5M7oeq3A5OckuqH&#10;Bvp47AUBjnq9CWZzHzZyLNmNJaxJQVVCOwoFistlZ64Hh1aW+wJO8nS8G4EdPC+xRWr7jFXDBkbJ&#10;vzdTYjtTfobShK5ScZwputEicTB/rmYKacSyACB/lFL0mGJAk6djc/GCpf3Lo2YaDQPY9nc7ajwX&#10;KhzntufquwNkrp34mP04bAguEop9RTNrBw8W5ADBmnpVe/Esmv7zpVeXHVxAq7JOaOTix1Tk/3WI&#10;JWkT4r9Vh/qmB/dl3VOGuz1eyMd77dz5H8jDZwAAAP//AwBQSwMEFAAGAAgAAAAhANcmufDhAAAA&#10;CQEAAA8AAABkcnMvZG93bnJldi54bWxMj0FLw0AQhe+C/2EZwZvdpNHYxkxKKeqpCLaC9LbNTpPQ&#10;7GzIbpP037ue9DQ85vHe9/LVZFoxUO8aywjxLAJBXFrdcIXwtX97WIBwXrFWrWVCuJKDVXF7k6tM&#10;25E/adj5SoQQdplCqL3vMildWZNRbmY74vA72d4oH2RfSd2rMYSbVs6jKJVGNRwaatXRpqbyvLsY&#10;hPdRjeskfh2259Pmetg/fXxvY0K8v5vWLyA8Tf7PDL/4AR2KwHS0F9ZOtAjLeRLQPUIShxsMyzRN&#10;QBwRHpNnkEUu/y8ofgAAAP//AwBQSwECLQAUAAYACAAAACEAtoM4kv4AAADhAQAAEwAAAAAAAAAA&#10;AAAAAAAAAAAAW0NvbnRlbnRfVHlwZXNdLnhtbFBLAQItABQABgAIAAAAIQA4/SH/1gAAAJQBAAAL&#10;AAAAAAAAAAAAAAAAAC8BAABfcmVscy8ucmVsc1BLAQItABQABgAIAAAAIQBu7KY6PgQAAMkMAAAO&#10;AAAAAAAAAAAAAAAAAC4CAABkcnMvZTJvRG9jLnhtbFBLAQItABQABgAIAAAAIQDXJrnw4QAAAAkB&#10;AAAPAAAAAAAAAAAAAAAAAJgGAABkcnMvZG93bnJldi54bWxQSwUGAAAAAAQABADzAAAApgcAAAAA&#10;">
                <v:shape id="AutoShape 1516" o:spid="_x0000_s1027" style="position:absolute;left:9237;top:385;width:425;height:2;visibility:visible;mso-wrap-style:square;v-text-anchor:top" coordsize="4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XX8UA&#10;AADdAAAADwAAAGRycy9kb3ducmV2LnhtbESPQWvCQBCF70L/wzKF3urGFsREV5GCIPSgjfkBQ3bM&#10;BrOzIbs18d93DgVvM7w3732z2U2+U3caYhvYwGKegSKug225MVBdDu8rUDEhW+wCk4EHRdhtX2Yb&#10;LGwY+YfuZWqUhHAs0IBLqS+0jrUjj3EeemLRrmHwmGQdGm0HHCXcd/ojy5baY8vS4LCnL0f1rfz1&#10;BrJTGvUj/y5dfrgeT7dq1PnqbMzb67Rfg0o0paf5//poBT//FFz5Rk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NdfxQAAAN0AAAAPAAAAAAAAAAAAAAAAAJgCAABkcnMv&#10;ZG93bnJldi54bWxQSwUGAAAAAAQABAD1AAAAigMAAAAA&#10;" path="m256,l424,m,l151,e" filled="f" strokecolor="fuchsia" strokeweight=".52883mm">
                  <v:path arrowok="t" o:connecttype="custom" o:connectlocs="256,0;424,0;0,0;151,0" o:connectangles="0,0,0,0"/>
                </v:shape>
                <v:rect id="Rectangle 1515" o:spid="_x0000_s1028" style="position:absolute;left:9388;top:325;width:106;height: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0CvsUA&#10;AADdAAAADwAAAGRycy9kb3ducmV2LnhtbERP20rDQBB9F/yHZQTf7CaKtk27LbUgKELpjaJvQ3aa&#10;Dc3Optm1Sf7eFYS+zeFcZzrvbCUu1PjSsYJ0kIAgzp0uuVCw3709jED4gKyxckwKevIwn93eTDHT&#10;ruUNXbahEDGEfYYKTAh1JqXPDVn0A1cTR+7oGoshwqaQusE2httKPibJi7RYcmwwWNPSUH7a/lgF&#10;35VJD+Gz7VfnPl2/fg0/tEyflbq/6xYTEIG6cBX/u991nD9+GsPfN/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QK+xQAAAN0AAAAPAAAAAAAAAAAAAAAAAJgCAABkcnMv&#10;ZG93bnJldi54bWxQSwUGAAAAAAQABAD1AAAAigMAAAAA&#10;" filled="f" strokecolor="fuchsia" strokeweight=".26619mm"/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page">
                  <wp:posOffset>4687570</wp:posOffset>
                </wp:positionH>
                <wp:positionV relativeFrom="paragraph">
                  <wp:posOffset>139700</wp:posOffset>
                </wp:positionV>
                <wp:extent cx="2181225" cy="208915"/>
                <wp:effectExtent l="10795" t="8890" r="8255" b="10795"/>
                <wp:wrapNone/>
                <wp:docPr id="1936" name="Text Box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08915"/>
                        </a:xfrm>
                        <a:prstGeom prst="rect">
                          <a:avLst/>
                        </a:prstGeom>
                        <a:noFill/>
                        <a:ln w="95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2317"/>
                              </w:tabs>
                              <w:spacing w:before="49"/>
                              <w:ind w:left="539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miasto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Reszel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spacing w:val="2"/>
                                <w:sz w:val="18"/>
                              </w:rPr>
                              <w:t>wieś</w:t>
                            </w:r>
                            <w:proofErr w:type="spellEnd"/>
                            <w:r>
                              <w:rPr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Reszel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3" o:spid="_x0000_s1174" type="#_x0000_t202" style="position:absolute;left:0;text-align:left;margin-left:369.1pt;margin-top:11pt;width:171.75pt;height:16.45pt;z-index: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zgXFwIAABMEAAAOAAAAZHJzL2Uyb0RvYy54bWysU1GP0zAMfkfiP0R5Z+2KhnbVutOxcQjp&#10;4JAOfoCXpm1EGockWzt+PU7a7U7whuhD5NT2Z/vzl83t2Gt2ks4rNBVfLnLOpBFYK9NW/Pu3+zdr&#10;znwAU4NGIyt+lp7fbl+/2gy2lAV2qGvpGIEYXw624l0ItswyLzrZg1+glYacDboeAl1dm9UOBkLv&#10;dVbk+btsQFdbh0J6T3/3k5NvE37TSBEem8bLwHTFqbeQTpfOQzyz7QbK1oHtlJjbgH/oogdlqOgV&#10;ag8B2NGpv6B6JRx6bMJCYJ9h0ygh0ww0zTL/Y5qnDqxMsxA53l5p8v8PVnw5PdmvjoXxPY60wDSE&#10;tw8ofnhmcNeBaeWdczh0EmoqvIyUZYP15ZwaqfaljyCH4TPWtGQ4BkxAY+P6yArNyQidFnC+ki7H&#10;wAT9LJbrZVGsOBPkK/L1zXKVSkB5ybbOh48SexaNijtaakKH04MPsRsoLyGxmMF7pXVarDZsqPjN&#10;qsinuVCrOjpjmHftYacdO0GURvrmuv5lWETeg++muOSaRNOrQMrVqq/4+poNZaTpg6lT+QBKTza1&#10;qM3MW6RqIi2Mh5GpuuJvi4gZeTxgfSYmHU5KpZdFRofuF2cDqbTi/ucRnORMfzK0jSjpi+EuxuFi&#10;gBGUWvHA2WTuwiT9o3Wq7Qh52rfBO9pYoxKZz13M/ZLyEsfzK4nSfnlPUc9vefsbAAD//wMAUEsD&#10;BBQABgAIAAAAIQBw3jFu3gAAAAoBAAAPAAAAZHJzL2Rvd25yZXYueG1sTI/BTsMwEETvSPyDtUjc&#10;qJ2U0hCyqaIKxIVDCXB3YhNHxOsQu2n4e9wTHFf7NPOm2C12YLOefO8IIVkJYJpap3rqEN7fnm4y&#10;YD5IUnJwpBF+tIddeXlRyFy5E73quQ4diyHkc4lgQhhzzn1rtJV+5UZN8ffpJitDPKeOq0meYrgd&#10;eCrEHbeyp9hg5Kj3Rrdf9dEiPFcfh7r6btV+vWkWMomYXuZHxOurpXoAFvQS/mA460d1KKNT446k&#10;PBsQtussjShCmsZNZ0BkyRZYg7C5vQdeFvz/hPIXAAD//wMAUEsBAi0AFAAGAAgAAAAhALaDOJL+&#10;AAAA4QEAABMAAAAAAAAAAAAAAAAAAAAAAFtDb250ZW50X1R5cGVzXS54bWxQSwECLQAUAAYACAAA&#10;ACEAOP0h/9YAAACUAQAACwAAAAAAAAAAAAAAAAAvAQAAX3JlbHMvLnJlbHNQSwECLQAUAAYACAAA&#10;ACEAdRs4FxcCAAATBAAADgAAAAAAAAAAAAAAAAAuAgAAZHJzL2Uyb0RvYy54bWxQSwECLQAUAAYA&#10;CAAAACEAcN4xbt4AAAAKAQAADwAAAAAAAAAAAAAAAABxBAAAZHJzL2Rvd25yZXYueG1sUEsFBgAA&#10;AAAEAAQA8wAAAHwFAAAAAA==&#10;" filled="f" strokeweight=".26444mm">
                <v:textbox inset="0,0,0,0">
                  <w:txbxContent>
                    <w:p w:rsidR="00CB4B3D" w:rsidRDefault="00CB4B3D">
                      <w:pPr>
                        <w:tabs>
                          <w:tab w:val="left" w:pos="2317"/>
                        </w:tabs>
                        <w:spacing w:before="49"/>
                        <w:ind w:left="539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</w:rPr>
                        <w:t>miasto</w:t>
                      </w:r>
                      <w:proofErr w:type="spellEnd"/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Reszel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ab/>
                      </w:r>
                      <w:proofErr w:type="spellStart"/>
                      <w:r>
                        <w:rPr>
                          <w:b/>
                          <w:spacing w:val="2"/>
                          <w:sz w:val="18"/>
                        </w:rPr>
                        <w:t>wieś</w:t>
                      </w:r>
                      <w:proofErr w:type="spellEnd"/>
                      <w:r>
                        <w:rPr>
                          <w:b/>
                          <w:spacing w:val="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Reszel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w w:val="105"/>
          <w:sz w:val="16"/>
        </w:rPr>
        <w:t>Lata</w:t>
      </w:r>
    </w:p>
    <w:p w:rsidR="005F0C71" w:rsidRDefault="005F0C71">
      <w:pPr>
        <w:jc w:val="center"/>
        <w:rPr>
          <w:sz w:val="16"/>
        </w:rPr>
        <w:sectPr w:rsidR="005F0C71">
          <w:type w:val="continuous"/>
          <w:pgSz w:w="11900" w:h="16840"/>
          <w:pgMar w:top="1300" w:right="0" w:bottom="280" w:left="700" w:header="708" w:footer="708" w:gutter="0"/>
          <w:cols w:num="2" w:space="708" w:equalWidth="0">
            <w:col w:w="1227" w:space="40"/>
            <w:col w:w="9933"/>
          </w:cols>
        </w:sect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1"/>
        <w:rPr>
          <w:sz w:val="21"/>
        </w:rPr>
      </w:pPr>
    </w:p>
    <w:p w:rsidR="005F0C71" w:rsidRDefault="00CB4B3D">
      <w:pPr>
        <w:pStyle w:val="Tekstpodstawowy"/>
        <w:spacing w:before="102" w:line="276" w:lineRule="auto"/>
        <w:ind w:left="718" w:right="1408" w:firstLine="283"/>
        <w:jc w:val="both"/>
      </w:pPr>
      <w:r>
        <w:t xml:space="preserve">Największe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zaludnienia</w:t>
      </w:r>
      <w:proofErr w:type="spellEnd"/>
      <w:r>
        <w:t xml:space="preserve"> w </w:t>
      </w:r>
      <w:proofErr w:type="spellStart"/>
      <w:r>
        <w:t>mieście</w:t>
      </w:r>
      <w:proofErr w:type="spellEnd"/>
      <w:r>
        <w:t xml:space="preserve"> </w:t>
      </w:r>
      <w:proofErr w:type="spellStart"/>
      <w:r>
        <w:t>odnotowano</w:t>
      </w:r>
      <w:proofErr w:type="spellEnd"/>
      <w:r>
        <w:t xml:space="preserve"> w 1996 r. (5722 </w:t>
      </w:r>
      <w:proofErr w:type="spellStart"/>
      <w:r>
        <w:t>osoby</w:t>
      </w:r>
      <w:proofErr w:type="spellEnd"/>
      <w:r>
        <w:t xml:space="preserve">) </w:t>
      </w:r>
      <w:proofErr w:type="spellStart"/>
      <w:r>
        <w:t>natomiast</w:t>
      </w:r>
      <w:proofErr w:type="spellEnd"/>
      <w:r>
        <w:t xml:space="preserve"> na  </w:t>
      </w:r>
      <w:proofErr w:type="spellStart"/>
      <w:r>
        <w:t>obszarach</w:t>
      </w:r>
      <w:proofErr w:type="spellEnd"/>
      <w:r>
        <w:t xml:space="preserve">  </w:t>
      </w:r>
      <w:proofErr w:type="spellStart"/>
      <w:r>
        <w:t>wiejskich</w:t>
      </w:r>
      <w:proofErr w:type="spellEnd"/>
      <w:r>
        <w:t xml:space="preserve"> w 1995 r.  (3660 </w:t>
      </w:r>
      <w:proofErr w:type="spellStart"/>
      <w:r>
        <w:t>osób</w:t>
      </w:r>
      <w:proofErr w:type="spellEnd"/>
      <w:r>
        <w:t xml:space="preserve">). W  1999 r.  </w:t>
      </w:r>
      <w:proofErr w:type="spellStart"/>
      <w:r>
        <w:t>liczebność</w:t>
      </w:r>
      <w:proofErr w:type="spellEnd"/>
      <w:r>
        <w:t xml:space="preserve">  </w:t>
      </w:r>
      <w:proofErr w:type="spellStart"/>
      <w:r>
        <w:t>ludności</w:t>
      </w:r>
      <w:proofErr w:type="spellEnd"/>
      <w:r>
        <w:t xml:space="preserve">  </w:t>
      </w:r>
      <w:proofErr w:type="spellStart"/>
      <w:r>
        <w:t>miejskiej</w:t>
      </w:r>
      <w:proofErr w:type="spellEnd"/>
      <w:r>
        <w:t xml:space="preserve">  w </w:t>
      </w:r>
      <w:proofErr w:type="spellStart"/>
      <w:r>
        <w:t>porównaniu</w:t>
      </w:r>
      <w:proofErr w:type="spellEnd"/>
      <w:r>
        <w:t xml:space="preserve"> do roku </w:t>
      </w:r>
      <w:proofErr w:type="spellStart"/>
      <w:r>
        <w:t>poprzedniego</w:t>
      </w:r>
      <w:proofErr w:type="spellEnd"/>
      <w:r>
        <w:t xml:space="preserve"> </w:t>
      </w:r>
      <w:proofErr w:type="spellStart"/>
      <w:r>
        <w:t>zmalała</w:t>
      </w:r>
      <w:proofErr w:type="spellEnd"/>
      <w:r>
        <w:t xml:space="preserve"> </w:t>
      </w:r>
      <w:proofErr w:type="spellStart"/>
      <w:r>
        <w:t>aż</w:t>
      </w:r>
      <w:proofErr w:type="spellEnd"/>
      <w:r>
        <w:t xml:space="preserve"> o 184 </w:t>
      </w:r>
      <w:proofErr w:type="spellStart"/>
      <w:r>
        <w:t>osób</w:t>
      </w:r>
      <w:proofErr w:type="spellEnd"/>
      <w:r>
        <w:t xml:space="preserve">, po </w:t>
      </w:r>
      <w:proofErr w:type="spellStart"/>
      <w:r>
        <w:t>czym</w:t>
      </w:r>
      <w:proofErr w:type="spellEnd"/>
      <w:r>
        <w:t xml:space="preserve"> w roku 2000 </w:t>
      </w:r>
      <w:proofErr w:type="spellStart"/>
      <w:r>
        <w:t>wzrosła</w:t>
      </w:r>
      <w:proofErr w:type="spellEnd"/>
      <w:r>
        <w:t xml:space="preserve"> o 9</w:t>
      </w:r>
      <w:r>
        <w:rPr>
          <w:spacing w:val="27"/>
        </w:rPr>
        <w:t xml:space="preserve"> </w:t>
      </w:r>
      <w:proofErr w:type="spellStart"/>
      <w:r>
        <w:t>osób</w:t>
      </w:r>
      <w:proofErr w:type="spellEnd"/>
      <w:r>
        <w:rPr>
          <w:spacing w:val="28"/>
        </w:rPr>
        <w:t xml:space="preserve"> </w:t>
      </w:r>
      <w:r>
        <w:t>i</w:t>
      </w:r>
      <w:r>
        <w:rPr>
          <w:spacing w:val="29"/>
        </w:rPr>
        <w:t xml:space="preserve"> </w:t>
      </w:r>
      <w:proofErr w:type="spellStart"/>
      <w:r>
        <w:t>znowu</w:t>
      </w:r>
      <w:proofErr w:type="spellEnd"/>
      <w:r>
        <w:rPr>
          <w:spacing w:val="31"/>
        </w:rPr>
        <w:t xml:space="preserve"> </w:t>
      </w:r>
      <w:proofErr w:type="spellStart"/>
      <w:r>
        <w:t>zmalała</w:t>
      </w:r>
      <w:proofErr w:type="spellEnd"/>
      <w:r>
        <w:rPr>
          <w:spacing w:val="30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2001</w:t>
      </w:r>
      <w:r>
        <w:rPr>
          <w:spacing w:val="-1"/>
        </w:rPr>
        <w:t xml:space="preserve"> </w:t>
      </w:r>
      <w:r>
        <w:t>r.</w:t>
      </w:r>
      <w:r>
        <w:rPr>
          <w:spacing w:val="30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180</w:t>
      </w:r>
      <w:r>
        <w:rPr>
          <w:spacing w:val="27"/>
        </w:rPr>
        <w:t xml:space="preserve"> </w:t>
      </w:r>
      <w:proofErr w:type="spellStart"/>
      <w:r>
        <w:t>osób</w:t>
      </w:r>
      <w:proofErr w:type="spellEnd"/>
      <w:r>
        <w:t>.</w:t>
      </w:r>
      <w:r>
        <w:rPr>
          <w:spacing w:val="30"/>
        </w:rPr>
        <w:t xml:space="preserve"> </w:t>
      </w:r>
      <w:proofErr w:type="spellStart"/>
      <w:r>
        <w:t>Kolejne</w:t>
      </w:r>
      <w:proofErr w:type="spellEnd"/>
      <w:r>
        <w:rPr>
          <w:spacing w:val="27"/>
        </w:rPr>
        <w:t xml:space="preserve"> </w:t>
      </w:r>
      <w:proofErr w:type="spellStart"/>
      <w:r>
        <w:t>lata</w:t>
      </w:r>
      <w:proofErr w:type="spellEnd"/>
      <w:r>
        <w:rPr>
          <w:spacing w:val="28"/>
        </w:rPr>
        <w:t xml:space="preserve"> </w:t>
      </w:r>
      <w:proofErr w:type="spellStart"/>
      <w:r>
        <w:t>przyniosły</w:t>
      </w:r>
      <w:proofErr w:type="spellEnd"/>
      <w:r>
        <w:rPr>
          <w:spacing w:val="25"/>
        </w:rPr>
        <w:t xml:space="preserve"> </w:t>
      </w:r>
      <w:proofErr w:type="spellStart"/>
      <w:r>
        <w:t>sukcesywny</w:t>
      </w:r>
      <w:proofErr w:type="spellEnd"/>
      <w:r>
        <w:rPr>
          <w:spacing w:val="29"/>
        </w:rPr>
        <w:t xml:space="preserve"> </w:t>
      </w:r>
      <w:proofErr w:type="spellStart"/>
      <w:r>
        <w:t>ubytek</w:t>
      </w:r>
      <w:proofErr w:type="spellEnd"/>
    </w:p>
    <w:p w:rsidR="005F0C71" w:rsidRDefault="00936787">
      <w:pPr>
        <w:pStyle w:val="Tekstpodstawowy"/>
        <w:spacing w:before="3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97790</wp:posOffset>
                </wp:positionV>
                <wp:extent cx="1828800" cy="0"/>
                <wp:effectExtent l="5080" t="6350" r="13970" b="12700"/>
                <wp:wrapTopAndBottom/>
                <wp:docPr id="1935" name="Line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D7535" id="Line 1512" o:spid="_x0000_s1026" style="position:absolute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7.7pt" to="214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2QMIQIAAEcEAAAOAAAAZHJzL2Uyb0RvYy54bWysU8GO2jAQvVfqP1i5QxI20BARVlUCvdAW&#10;abcfYGyHWHVsyzYEVPXfO3YIYttLVZWDGWdm3ryZN149XzqBzsxYrmQZpdMkQkwSRbk8ltG31+0k&#10;j5B1WFIslGRldGU2el6/f7fqdcFmqlWCMoMARNqi12XUOqeLOLakZR22U6WZBGejTIcdXM0xpgb3&#10;gN6JeJYki7hXhmqjCLMWvtaDM1oH/KZhxH1tGsscEmUE3Fw4TTgP/ozXK1wcDdYtJzca+B9YdJhL&#10;KHqHqrHD6GT4H1AdJ0ZZ1bgpUV2smoYTFnqAbtLkt25eWqxZ6AWGY/V9TPb/wZIv571BnIJ2y6d5&#10;hCTuQKUdlwyl83Tm59NrW0BYJffGd0gu8kXvFPlukVRVi+WRBZ6vVw2Zqc+I36T4i9VQ5dB/VhRi&#10;8MmpMKxLYzoPCWNAl6DJ9a4JuzhE4GOaz/I8AenI6ItxMSZqY90npjrkjTISQDsA4/POOk8EF2OI&#10;ryPVlgsRJBcS9WW0TLMsJFglOPVOH2bN8VAJg87YL034ha7A8xjmkWts2yEuuIZ1MuokaajSMkw3&#10;N9thLgYbWAnpC0GPwPNmDevyY5ksN/kmzybZbLGZZEldTz5uq2yy2KYf5vVTXVV1+tNzTrOi5ZQy&#10;6WmPq5tmf7cat0c0LN19ee/zid+ih0EC2fE/kA4ie12HDTkoet2bUXzY1hB8e1n+OTzewX58/+tf&#10;AAAA//8DAFBLAwQUAAYACAAAACEAaWqE+9wAAAAJAQAADwAAAGRycy9kb3ducmV2LnhtbEyPwU7D&#10;MBBE70j8g7VI3KjTKpQ2xKlQFS6IAwQ+YBub2CJeR7HbhH49izjAbWd2NPu23M2+FyczRhdIwXKR&#10;gTDUBu2oU/D+9nizARETksY+kFHwZSLsqsuLEgsdJno1pyZ1gksoFqjApjQUUsbWGo9xEQZDvPsI&#10;o8fEcuykHnHict/LVZatpUdHfMHiYPbWtJ/N0StoXp6n9dP5PNV3jcOYkrN1vVfq+mp+uAeRzJz+&#10;wvCDz+hQMdMhHElH0bPOl4yeeLjNQXAgX23ZOPwasirl/w+qbwAAAP//AwBQSwECLQAUAAYACAAA&#10;ACEAtoM4kv4AAADhAQAAEwAAAAAAAAAAAAAAAAAAAAAAW0NvbnRlbnRfVHlwZXNdLnhtbFBLAQIt&#10;ABQABgAIAAAAIQA4/SH/1gAAAJQBAAALAAAAAAAAAAAAAAAAAC8BAABfcmVscy8ucmVsc1BLAQIt&#10;ABQABgAIAAAAIQBXm2QMIQIAAEcEAAAOAAAAAAAAAAAAAAAAAC4CAABkcnMvZTJvRG9jLnhtbFBL&#10;AQItABQABgAIAAAAIQBpaoT73AAAAAkBAAAPAAAAAAAAAAAAAAAAAHs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5F0C71" w:rsidRDefault="005F0C71">
      <w:pPr>
        <w:pStyle w:val="Tekstpodstawowy"/>
        <w:spacing w:before="7"/>
        <w:rPr>
          <w:sz w:val="16"/>
        </w:rPr>
      </w:pPr>
    </w:p>
    <w:p w:rsidR="005F0C71" w:rsidRDefault="00CB4B3D">
      <w:pPr>
        <w:pStyle w:val="Akapitzlist"/>
        <w:numPr>
          <w:ilvl w:val="0"/>
          <w:numId w:val="14"/>
        </w:numPr>
        <w:tabs>
          <w:tab w:val="left" w:pos="827"/>
        </w:tabs>
        <w:spacing w:before="99"/>
        <w:rPr>
          <w:rFonts w:ascii="Symbol" w:hAnsi="Symbol"/>
          <w:sz w:val="12"/>
        </w:rPr>
      </w:pPr>
      <w:r>
        <w:rPr>
          <w:sz w:val="18"/>
        </w:rPr>
        <w:t xml:space="preserve">z </w:t>
      </w:r>
      <w:proofErr w:type="spellStart"/>
      <w:r>
        <w:rPr>
          <w:sz w:val="18"/>
        </w:rPr>
        <w:t>powodu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braku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porównywalnych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danych</w:t>
      </w:r>
      <w:proofErr w:type="spellEnd"/>
      <w:r>
        <w:rPr>
          <w:sz w:val="18"/>
        </w:rPr>
        <w:t xml:space="preserve"> w </w:t>
      </w:r>
      <w:proofErr w:type="spellStart"/>
      <w:r>
        <w:rPr>
          <w:sz w:val="18"/>
        </w:rPr>
        <w:t>niektórych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analizach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posłużono</w:t>
      </w:r>
      <w:proofErr w:type="spellEnd"/>
      <w:r>
        <w:rPr>
          <w:sz w:val="18"/>
        </w:rPr>
        <w:t xml:space="preserve"> się </w:t>
      </w:r>
      <w:proofErr w:type="spellStart"/>
      <w:r>
        <w:rPr>
          <w:sz w:val="18"/>
        </w:rPr>
        <w:t>danymi</w:t>
      </w:r>
      <w:proofErr w:type="spellEnd"/>
      <w:r>
        <w:rPr>
          <w:sz w:val="18"/>
        </w:rPr>
        <w:t xml:space="preserve"> za </w:t>
      </w:r>
      <w:proofErr w:type="spellStart"/>
      <w:r>
        <w:rPr>
          <w:sz w:val="18"/>
        </w:rPr>
        <w:t>inne</w:t>
      </w:r>
      <w:proofErr w:type="spellEnd"/>
      <w:r>
        <w:rPr>
          <w:spacing w:val="-17"/>
          <w:sz w:val="18"/>
        </w:rPr>
        <w:t xml:space="preserve"> </w:t>
      </w:r>
      <w:proofErr w:type="spellStart"/>
      <w:r>
        <w:rPr>
          <w:sz w:val="18"/>
        </w:rPr>
        <w:t>lata</w:t>
      </w:r>
      <w:proofErr w:type="spellEnd"/>
      <w:r>
        <w:rPr>
          <w:sz w:val="18"/>
        </w:rPr>
        <w:t>.</w:t>
      </w:r>
    </w:p>
    <w:p w:rsidR="005F0C71" w:rsidRDefault="005F0C71">
      <w:pPr>
        <w:rPr>
          <w:rFonts w:ascii="Symbol" w:hAnsi="Symbol"/>
          <w:sz w:val="12"/>
        </w:rPr>
        <w:sectPr w:rsidR="005F0C71">
          <w:type w:val="continuous"/>
          <w:pgSz w:w="11900" w:h="16840"/>
          <w:pgMar w:top="1300" w:right="0" w:bottom="280" w:left="700" w:header="708" w:footer="708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06"/>
        <w:jc w:val="both"/>
      </w:pPr>
      <w:proofErr w:type="spellStart"/>
      <w:r>
        <w:lastRenderedPageBreak/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, ale w </w:t>
      </w:r>
      <w:proofErr w:type="spellStart"/>
      <w:r>
        <w:t>nieco</w:t>
      </w:r>
      <w:proofErr w:type="spellEnd"/>
      <w:r>
        <w:t xml:space="preserve"> </w:t>
      </w:r>
      <w:proofErr w:type="spellStart"/>
      <w:r>
        <w:t>mniejszej</w:t>
      </w:r>
      <w:proofErr w:type="spellEnd"/>
      <w:r>
        <w:t xml:space="preserve"> </w:t>
      </w:r>
      <w:proofErr w:type="spellStart"/>
      <w:r>
        <w:t>skali</w:t>
      </w:r>
      <w:proofErr w:type="spellEnd"/>
      <w:r>
        <w:t xml:space="preserve">. </w:t>
      </w:r>
      <w:proofErr w:type="spellStart"/>
      <w:r>
        <w:t>Przyrost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odnotowano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2004 i 2010 w </w:t>
      </w:r>
      <w:proofErr w:type="spellStart"/>
      <w:r>
        <w:t>porównaniu</w:t>
      </w:r>
      <w:proofErr w:type="spellEnd"/>
      <w:r>
        <w:t xml:space="preserve"> do </w:t>
      </w:r>
      <w:proofErr w:type="spellStart"/>
      <w:r>
        <w:t>lat</w:t>
      </w:r>
      <w:proofErr w:type="spellEnd"/>
      <w:r>
        <w:t xml:space="preserve"> </w:t>
      </w:r>
      <w:proofErr w:type="spellStart"/>
      <w:r>
        <w:t>poprzednich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87 </w:t>
      </w:r>
      <w:proofErr w:type="spellStart"/>
      <w:r>
        <w:t>osób</w:t>
      </w:r>
      <w:proofErr w:type="spellEnd"/>
      <w:r>
        <w:t xml:space="preserve"> i 62 </w:t>
      </w:r>
      <w:proofErr w:type="spellStart"/>
      <w:r>
        <w:t>osoby</w:t>
      </w:r>
      <w:proofErr w:type="spellEnd"/>
      <w:r>
        <w:t xml:space="preserve">. Na </w:t>
      </w:r>
      <w:proofErr w:type="spellStart"/>
      <w:r>
        <w:t>wsi</w:t>
      </w:r>
      <w:proofErr w:type="spellEnd"/>
      <w:r>
        <w:t xml:space="preserve"> </w:t>
      </w:r>
      <w:proofErr w:type="spellStart"/>
      <w:r>
        <w:t>odnotowano</w:t>
      </w:r>
      <w:proofErr w:type="spellEnd"/>
      <w:r>
        <w:t xml:space="preserve"> </w:t>
      </w:r>
      <w:proofErr w:type="spellStart"/>
      <w:r>
        <w:t>zjawisko</w:t>
      </w:r>
      <w:proofErr w:type="spellEnd"/>
      <w:r>
        <w:t xml:space="preserve"> </w:t>
      </w:r>
      <w:proofErr w:type="spellStart"/>
      <w:r>
        <w:t>ubytku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o </w:t>
      </w:r>
      <w:proofErr w:type="spellStart"/>
      <w:r>
        <w:t>podobnej</w:t>
      </w:r>
      <w:proofErr w:type="spellEnd"/>
      <w:r>
        <w:t xml:space="preserve"> </w:t>
      </w:r>
      <w:proofErr w:type="spellStart"/>
      <w:r>
        <w:t>skali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w 1999 r. i 2000 r. </w:t>
      </w:r>
      <w:proofErr w:type="spellStart"/>
      <w:r>
        <w:t>nastąpił</w:t>
      </w:r>
      <w:proofErr w:type="spellEnd"/>
      <w:r>
        <w:t xml:space="preserve"> </w:t>
      </w:r>
      <w:proofErr w:type="spellStart"/>
      <w:r>
        <w:t>spadek</w:t>
      </w:r>
      <w:proofErr w:type="spellEnd"/>
      <w:r>
        <w:t xml:space="preserve">   </w:t>
      </w:r>
      <w:proofErr w:type="spellStart"/>
      <w:r>
        <w:t>odpowiednio</w:t>
      </w:r>
      <w:proofErr w:type="spellEnd"/>
      <w:r>
        <w:t xml:space="preserve">  o  183  i  106  mieszkańców  w </w:t>
      </w:r>
      <w:proofErr w:type="spellStart"/>
      <w:r>
        <w:t>porównaniu</w:t>
      </w:r>
      <w:proofErr w:type="spellEnd"/>
      <w:r>
        <w:t xml:space="preserve">  do  </w:t>
      </w:r>
      <w:proofErr w:type="spellStart"/>
      <w:r>
        <w:t>lat</w:t>
      </w:r>
      <w:proofErr w:type="spellEnd"/>
      <w:r>
        <w:t xml:space="preserve">  </w:t>
      </w:r>
      <w:proofErr w:type="spellStart"/>
      <w:r>
        <w:t>poprzednich</w:t>
      </w:r>
      <w:proofErr w:type="spellEnd"/>
      <w:r>
        <w:t xml:space="preserve">.      W </w:t>
      </w:r>
      <w:proofErr w:type="spellStart"/>
      <w:r>
        <w:t>kolejnych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stopniowo</w:t>
      </w:r>
      <w:proofErr w:type="spellEnd"/>
      <w:r>
        <w:t xml:space="preserve"> </w:t>
      </w:r>
      <w:proofErr w:type="spellStart"/>
      <w:r>
        <w:t>malała</w:t>
      </w:r>
      <w:proofErr w:type="spellEnd"/>
      <w:r>
        <w:t xml:space="preserve">. </w:t>
      </w:r>
      <w:proofErr w:type="spellStart"/>
      <w:r>
        <w:t>Znaczny</w:t>
      </w:r>
      <w:proofErr w:type="spellEnd"/>
      <w:r>
        <w:t xml:space="preserve"> </w:t>
      </w:r>
      <w:proofErr w:type="spellStart"/>
      <w:r>
        <w:t>przyrost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wiejskiej</w:t>
      </w:r>
      <w:proofErr w:type="spellEnd"/>
      <w:r>
        <w:t xml:space="preserve"> </w:t>
      </w:r>
      <w:proofErr w:type="spellStart"/>
      <w:r>
        <w:t>odnotowano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2010 r. i w </w:t>
      </w:r>
      <w:proofErr w:type="spellStart"/>
      <w:r>
        <w:t>porównaniu</w:t>
      </w:r>
      <w:proofErr w:type="spellEnd"/>
      <w:r>
        <w:t xml:space="preserve"> do roku </w:t>
      </w:r>
      <w:proofErr w:type="spellStart"/>
      <w:r>
        <w:t>poprzedniego</w:t>
      </w:r>
      <w:proofErr w:type="spellEnd"/>
      <w:r>
        <w:t xml:space="preserve"> </w:t>
      </w:r>
      <w:proofErr w:type="spellStart"/>
      <w:r>
        <w:t>wyniósł</w:t>
      </w:r>
      <w:proofErr w:type="spellEnd"/>
      <w:r>
        <w:t xml:space="preserve"> </w:t>
      </w:r>
      <w:proofErr w:type="spellStart"/>
      <w:r>
        <w:t>aż</w:t>
      </w:r>
      <w:proofErr w:type="spellEnd"/>
      <w:r>
        <w:t xml:space="preserve"> 95</w:t>
      </w:r>
      <w:r>
        <w:rPr>
          <w:spacing w:val="-28"/>
        </w:rPr>
        <w:t xml:space="preserve"> </w:t>
      </w:r>
      <w:proofErr w:type="spellStart"/>
      <w:r>
        <w:t>osób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07" w:firstLine="283"/>
        <w:jc w:val="both"/>
      </w:pPr>
      <w:r>
        <w:t xml:space="preserve">W </w:t>
      </w:r>
      <w:proofErr w:type="spellStart"/>
      <w:r>
        <w:t>badanym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 (2005-2014) w </w:t>
      </w:r>
      <w:proofErr w:type="spellStart"/>
      <w:r>
        <w:t>Reszlu</w:t>
      </w:r>
      <w:proofErr w:type="spellEnd"/>
      <w:r>
        <w:t xml:space="preserve"> </w:t>
      </w:r>
      <w:proofErr w:type="spellStart"/>
      <w:r>
        <w:t>nastąpił</w:t>
      </w:r>
      <w:proofErr w:type="spellEnd"/>
      <w:r>
        <w:t xml:space="preserve"> </w:t>
      </w:r>
      <w:proofErr w:type="spellStart"/>
      <w:r>
        <w:t>spadek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roczników</w:t>
      </w:r>
      <w:proofErr w:type="spellEnd"/>
      <w:r>
        <w:t xml:space="preserve"> </w:t>
      </w:r>
      <w:proofErr w:type="spellStart"/>
      <w:r>
        <w:t>przedprodukcyjnych</w:t>
      </w:r>
      <w:proofErr w:type="spellEnd"/>
      <w:r>
        <w:t xml:space="preserve"> z 21,8% </w:t>
      </w:r>
      <w:proofErr w:type="spellStart"/>
      <w:r>
        <w:t>do</w:t>
      </w:r>
      <w:proofErr w:type="spellEnd"/>
      <w:r>
        <w:t xml:space="preserve"> 15,9%, </w:t>
      </w:r>
      <w:proofErr w:type="spellStart"/>
      <w:r>
        <w:t>wzrósł</w:t>
      </w:r>
      <w:proofErr w:type="spellEnd"/>
      <w:r>
        <w:t xml:space="preserve">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produkcyjnym</w:t>
      </w:r>
      <w:proofErr w:type="spellEnd"/>
      <w:r>
        <w:t xml:space="preserve"> z 62,4% </w:t>
      </w:r>
      <w:proofErr w:type="spellStart"/>
      <w:r>
        <w:t>do</w:t>
      </w:r>
      <w:proofErr w:type="spellEnd"/>
      <w:r>
        <w:t xml:space="preserve"> 63,8% i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poprodukcyjnym</w:t>
      </w:r>
      <w:proofErr w:type="spellEnd"/>
      <w:r>
        <w:t xml:space="preserve"> z 15,8% </w:t>
      </w:r>
      <w:proofErr w:type="spellStart"/>
      <w:r>
        <w:t>do</w:t>
      </w:r>
      <w:proofErr w:type="spellEnd"/>
      <w:r>
        <w:t xml:space="preserve"> 20,3%. Taka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jest </w:t>
      </w:r>
      <w:proofErr w:type="spellStart"/>
      <w:r>
        <w:t>efektem</w:t>
      </w:r>
      <w:proofErr w:type="spellEnd"/>
      <w:r>
        <w:t xml:space="preserve"> </w:t>
      </w:r>
      <w:proofErr w:type="spellStart"/>
      <w:r>
        <w:t>większej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urodzeń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</w:t>
      </w:r>
      <w:proofErr w:type="spellStart"/>
      <w:r>
        <w:t>minionych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06" w:firstLine="283"/>
        <w:jc w:val="both"/>
      </w:pPr>
      <w:proofErr w:type="spellStart"/>
      <w:r>
        <w:t>Wiąże</w:t>
      </w:r>
      <w:proofErr w:type="spellEnd"/>
      <w:r>
        <w:t xml:space="preserve"> się to ze </w:t>
      </w:r>
      <w:proofErr w:type="spellStart"/>
      <w:r>
        <w:t>zwiększonym</w:t>
      </w:r>
      <w:proofErr w:type="spellEnd"/>
      <w:r>
        <w:t xml:space="preserve"> </w:t>
      </w:r>
      <w:proofErr w:type="spellStart"/>
      <w:r>
        <w:t>popytem</w:t>
      </w:r>
      <w:proofErr w:type="spellEnd"/>
      <w:r>
        <w:t xml:space="preserve"> ma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i </w:t>
      </w:r>
      <w:proofErr w:type="spellStart"/>
      <w:r>
        <w:t>zwiększoną</w:t>
      </w:r>
      <w:proofErr w:type="spellEnd"/>
      <w:r>
        <w:t xml:space="preserve"> </w:t>
      </w:r>
      <w:proofErr w:type="spellStart"/>
      <w:r>
        <w:t>potrzebą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ludźmi</w:t>
      </w:r>
      <w:proofErr w:type="spellEnd"/>
      <w:r>
        <w:t xml:space="preserve"> </w:t>
      </w:r>
      <w:proofErr w:type="spellStart"/>
      <w:r>
        <w:t>starszymi</w:t>
      </w:r>
      <w:proofErr w:type="spellEnd"/>
      <w:r>
        <w:t xml:space="preserve">.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gminie jest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zbliżona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do </w:t>
      </w:r>
      <w:proofErr w:type="spellStart"/>
      <w:r>
        <w:t>powiatu</w:t>
      </w:r>
      <w:proofErr w:type="spellEnd"/>
      <w:r>
        <w:t xml:space="preserve"> jak i </w:t>
      </w:r>
      <w:proofErr w:type="spellStart"/>
      <w:r>
        <w:t>województwa</w:t>
      </w:r>
      <w:proofErr w:type="spellEnd"/>
      <w:r>
        <w:t>.</w:t>
      </w:r>
    </w:p>
    <w:p w:rsidR="005F0C71" w:rsidRDefault="00CB4B3D">
      <w:pPr>
        <w:pStyle w:val="Tekstpodstawowy"/>
        <w:spacing w:before="200"/>
        <w:ind w:left="718"/>
        <w:jc w:val="both"/>
      </w:pPr>
      <w:proofErr w:type="spellStart"/>
      <w:r>
        <w:t>Sytuację</w:t>
      </w:r>
      <w:proofErr w:type="spellEnd"/>
      <w:r>
        <w:t xml:space="preserve"> </w:t>
      </w:r>
      <w:proofErr w:type="spellStart"/>
      <w:r>
        <w:t>tę</w:t>
      </w:r>
      <w:proofErr w:type="spellEnd"/>
      <w:r>
        <w:t xml:space="preserve"> </w:t>
      </w:r>
      <w:proofErr w:type="spellStart"/>
      <w:r>
        <w:t>obrazuje</w:t>
      </w:r>
      <w:proofErr w:type="spellEnd"/>
      <w:r>
        <w:t xml:space="preserve"> </w:t>
      </w:r>
      <w:proofErr w:type="spellStart"/>
      <w:r>
        <w:t>wykres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wg</w:t>
      </w:r>
      <w:proofErr w:type="spellEnd"/>
      <w:r>
        <w:t xml:space="preserve"> </w:t>
      </w:r>
      <w:proofErr w:type="spellStart"/>
      <w:r>
        <w:t>ekonomicznych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w 2014r.</w:t>
      </w:r>
    </w:p>
    <w:p w:rsidR="005F0C71" w:rsidRDefault="005F0C71">
      <w:pPr>
        <w:pStyle w:val="Tekstpodstawowy"/>
        <w:spacing w:before="6"/>
        <w:rPr>
          <w:sz w:val="20"/>
        </w:rPr>
      </w:pPr>
    </w:p>
    <w:p w:rsidR="005F0C71" w:rsidRDefault="00CB4B3D">
      <w:pPr>
        <w:pStyle w:val="Nagwek4"/>
        <w:spacing w:before="1"/>
        <w:ind w:left="718"/>
        <w:jc w:val="both"/>
      </w:pPr>
      <w:proofErr w:type="spellStart"/>
      <w:r>
        <w:t>Wykres</w:t>
      </w:r>
      <w:proofErr w:type="spellEnd"/>
      <w:r>
        <w:t xml:space="preserve"> 2. </w:t>
      </w:r>
      <w:proofErr w:type="spellStart"/>
      <w:r>
        <w:t>Ludność</w:t>
      </w:r>
      <w:proofErr w:type="spellEnd"/>
      <w:r>
        <w:t xml:space="preserve"> </w:t>
      </w:r>
      <w:proofErr w:type="spellStart"/>
      <w:r>
        <w:t>wg</w:t>
      </w:r>
      <w:proofErr w:type="spellEnd"/>
      <w:r>
        <w:t xml:space="preserve"> </w:t>
      </w:r>
      <w:proofErr w:type="spellStart"/>
      <w:r>
        <w:t>ekonomicznych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w 2014 r.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0"/>
        <w:rPr>
          <w:b/>
          <w:sz w:val="17"/>
        </w:rPr>
      </w:pPr>
    </w:p>
    <w:p w:rsidR="005F0C71" w:rsidRDefault="005F0C71">
      <w:pPr>
        <w:rPr>
          <w:sz w:val="17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spacing w:before="107"/>
        <w:ind w:left="631"/>
        <w:rPr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1493517</wp:posOffset>
            </wp:positionH>
            <wp:positionV relativeFrom="paragraph">
              <wp:posOffset>-103921</wp:posOffset>
            </wp:positionV>
            <wp:extent cx="5066258" cy="2306278"/>
            <wp:effectExtent l="0" t="0" r="0" b="0"/>
            <wp:wrapNone/>
            <wp:docPr id="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0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258" cy="2306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95"/>
          <w:sz w:val="16"/>
        </w:rPr>
        <w:t>województwo</w:t>
      </w:r>
      <w:proofErr w:type="spellEnd"/>
    </w:p>
    <w:p w:rsidR="005F0C71" w:rsidRDefault="00CB4B3D">
      <w:pPr>
        <w:spacing w:before="98"/>
        <w:ind w:left="631"/>
        <w:rPr>
          <w:b/>
          <w:sz w:val="16"/>
        </w:rPr>
      </w:pPr>
      <w:r>
        <w:br w:type="column"/>
      </w:r>
      <w:r>
        <w:rPr>
          <w:b/>
          <w:sz w:val="16"/>
        </w:rPr>
        <w:t>18,8</w:t>
      </w:r>
    </w:p>
    <w:p w:rsidR="005F0C71" w:rsidRDefault="00CB4B3D">
      <w:pPr>
        <w:tabs>
          <w:tab w:val="left" w:pos="3915"/>
        </w:tabs>
        <w:spacing w:before="98"/>
        <w:ind w:left="631"/>
        <w:rPr>
          <w:b/>
          <w:sz w:val="16"/>
        </w:rPr>
      </w:pPr>
      <w:r>
        <w:br w:type="column"/>
      </w:r>
      <w:r>
        <w:rPr>
          <w:b/>
          <w:sz w:val="16"/>
        </w:rPr>
        <w:t>64,2</w:t>
      </w:r>
      <w:r>
        <w:rPr>
          <w:b/>
          <w:sz w:val="16"/>
        </w:rPr>
        <w:tab/>
      </w:r>
      <w:r>
        <w:rPr>
          <w:b/>
          <w:spacing w:val="4"/>
          <w:sz w:val="16"/>
        </w:rPr>
        <w:t>17</w:t>
      </w:r>
    </w:p>
    <w:p w:rsidR="005F0C71" w:rsidRDefault="005F0C71">
      <w:pPr>
        <w:rPr>
          <w:sz w:val="16"/>
        </w:rPr>
        <w:sectPr w:rsidR="005F0C71">
          <w:type w:val="continuous"/>
          <w:pgSz w:w="11900" w:h="16840"/>
          <w:pgMar w:top="1300" w:right="0" w:bottom="280" w:left="700" w:header="708" w:footer="708" w:gutter="0"/>
          <w:cols w:num="3" w:space="708" w:equalWidth="0">
            <w:col w:w="1582" w:space="76"/>
            <w:col w:w="984" w:space="2302"/>
            <w:col w:w="6256"/>
          </w:cols>
        </w:sect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5"/>
        <w:rPr>
          <w:b/>
          <w:sz w:val="17"/>
        </w:rPr>
      </w:pPr>
    </w:p>
    <w:p w:rsidR="005F0C71" w:rsidRDefault="00936787">
      <w:pPr>
        <w:spacing w:before="99"/>
        <w:ind w:left="1111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page">
                  <wp:posOffset>6009005</wp:posOffset>
                </wp:positionH>
                <wp:positionV relativeFrom="paragraph">
                  <wp:posOffset>56515</wp:posOffset>
                </wp:positionV>
                <wp:extent cx="210820" cy="116205"/>
                <wp:effectExtent l="0" t="0" r="0" b="2540"/>
                <wp:wrapNone/>
                <wp:docPr id="1934" name="Text Box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18,1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1" o:spid="_x0000_s1175" type="#_x0000_t202" style="position:absolute;left:0;text-align:left;margin-left:473.15pt;margin-top:4.45pt;width:16.6pt;height:9.1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ad62gEAAJgDAAAOAAAAZHJzL2Uyb0RvYy54bWysU8tu3DAMvBfoPwi6d/0IGgTGeoM0QYoC&#10;6QNI+gGyLNlCbVGltGtvv76UvN60ya3oRaBJaTgzpLfX8ziwg0JvwNa82OScKSuhNbar+fen+3dX&#10;nPkgbCsGsKrmR+X59e7tm+3kKlVCD0OrkBGI9dXkat6H4Kos87JXo/AbcMpSUQOOItAndlmLYiL0&#10;ccjKPL/MJsDWIUjlPWXvliLfJXytlQxftfYqsKHmxC2kE9PZxDPbbUXVoXC9kSca4h9YjMJYanqG&#10;uhNBsD2aV1CjkQgedNhIGDPQ2kiVNJCaIn+h5rEXTiUtZI53Z5v8/4OVXw6P7huyMH+AmQaYRHj3&#10;APKHZxZue2E7dYMIU69ES42LaFk2OV+dnkarfeUjSDN9hpaGLPYBEtCscYyukE5G6DSA49l0NQcm&#10;KVkW+VVJFUmlorgs8/epg6jWxw59+KhgZDGoOdJME7g4PPgQyYhqvRJ7Wbg3w5DmOti/EnQxZhL5&#10;yHdhHuZmZqat+cVFbBzFNNAeSQ7Csi603hT0gL84m2hVau5/7gUqzoZPliyJe7UGuAbNGggr6WnN&#10;A2dLeBuW/ds7NF1PyIvpFm7INm2SpGcWJ740/qT0tKpxv/78Treef6jdbwAAAP//AwBQSwMEFAAG&#10;AAgAAAAhAHWr433eAAAACAEAAA8AAABkcnMvZG93bnJldi54bWxMjzFPwzAUhHck/oP1kNioQ4C0&#10;TuNUFYIJCZGGoaMTvyZW4+cQu23495gJxtOd7r4rNrMd2BknbxxJuF8kwJBapw11Ej7r17sVMB8U&#10;aTU4Qgnf6GFTXl8VKtfuQhWed6FjsYR8riT0IYw5577t0Sq/cCNS9A5usipEOXVcT+oSy+3A0yTJ&#10;uFWG4kKvRnzusT3uTlbCdk/Vi/l6bz6qQ2XqWiT0lh2lvL2Zt2tgAefwF4Zf/IgOZWRq3Im0Z4ME&#10;8Zg9xKiElQAWfbEUT8AaCekyBV4W/P+B8gcAAP//AwBQSwECLQAUAAYACAAAACEAtoM4kv4AAADh&#10;AQAAEwAAAAAAAAAAAAAAAAAAAAAAW0NvbnRlbnRfVHlwZXNdLnhtbFBLAQItABQABgAIAAAAIQA4&#10;/SH/1gAAAJQBAAALAAAAAAAAAAAAAAAAAC8BAABfcmVscy8ucmVsc1BLAQItABQABgAIAAAAIQB2&#10;Dad62gEAAJgDAAAOAAAAAAAAAAAAAAAAAC4CAABkcnMvZTJvRG9jLnhtbFBLAQItABQABgAIAAAA&#10;IQB1q+N93gAAAAgBAAAPAAAAAAAAAAAAAAAAADQEAABkcnMvZG93bnJldi54bWxQSwUGAAAAAAQA&#10;BADzAAAAPwUAAAAA&#10;" filled="f" stroked="f">
                <v:textbox inset="0,0,0,0">
                  <w:txbxContent>
                    <w:p w:rsidR="00CB4B3D" w:rsidRDefault="00CB4B3D">
                      <w:pPr>
                        <w:spacing w:line="182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18,1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ragraph">
                  <wp:posOffset>56515</wp:posOffset>
                </wp:positionV>
                <wp:extent cx="210820" cy="116205"/>
                <wp:effectExtent l="0" t="0" r="0" b="2540"/>
                <wp:wrapNone/>
                <wp:docPr id="1933" name="Text Box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64,5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0" o:spid="_x0000_s1176" type="#_x0000_t202" style="position:absolute;left:0;text-align:left;margin-left:309pt;margin-top:4.45pt;width:16.6pt;height:9.1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IJ2gEAAJgDAAAOAAAAZHJzL2Uyb0RvYy54bWysU9tu1DAQfUfiHyy/s7kAVRVttiqtipAK&#10;VCr9AMexE4vEY8beTZavZ+xsthTeEC/WZMY+c86ZyfZqHgd2UOgN2JoXm5wzZSW0xnY1f/p29+aS&#10;Mx+EbcUAVtX8qDy/2r1+tZ1cpUroYWgVMgKxvppczfsQXJVlXvZqFH4DTlkqasBRBPrELmtRTIQ+&#10;DlmZ5xfZBNg6BKm8p+ztUuS7hK+1kuGr1l4FNtScuIV0YjqbeGa7rag6FK438kRD/AOLURhLTc9Q&#10;tyIItkfzF9RoJIIHHTYSxgy0NlIlDaSmyP9Q89gLp5IWMse7s03+/8HKL4dH94AszB9gpgEmEd7d&#10;g/zumYWbXthOXSPC1CvRUuMiWpZNzlenp9FqX/kI0kyfoaUhi32ABDRrHKMrpJMROg3geDZdzYFJ&#10;SpZFfllSRVKpKC7K/H3qIKr1sUMfPioYWQxqjjTTBC4O9z5EMqJar8ReFu7MMKS5DvZFgi7GTCIf&#10;+S7Mw9zMzLQ1f/suNo5iGmiPJAdhWRdabwp6wJ+cTbQqNfc/9gIVZ8MnS5bEvVoDXINmDYSV9LTm&#10;gbMlvAnL/u0dmq4n5MV0C9dkmzZJ0jOLE18af1J6WtW4X79/p1vPP9TuFwAAAP//AwBQSwMEFAAG&#10;AAgAAAAhAGfYyPreAAAACAEAAA8AAABkcnMvZG93bnJldi54bWxMj0FPg0AUhO8m/Q+b18SbXSAR&#10;KfJoGqMnEyPFg8cFXmFT9i2y2xb/vetJj5OZzHxT7BYzigvNTltGiDcRCOLWdpp7hI/65S4D4bzi&#10;To2WCeGbHOzK1U2h8s5euaLLwfcilLDLFcLg/ZRL6dqBjHIbOxEH72hno3yQcy+7WV1DuRllEkWp&#10;NEpzWBjURE8DtafD2SDsP7l61l9vzXt1rHRdbyN+TU+It+tl/wjC0+L/wvCLH9ChDEyNPXPnxIiQ&#10;xln44hGyLYjgp/dxAqJBSB4SkGUh/x8ofwAAAP//AwBQSwECLQAUAAYACAAAACEAtoM4kv4AAADh&#10;AQAAEwAAAAAAAAAAAAAAAAAAAAAAW0NvbnRlbnRfVHlwZXNdLnhtbFBLAQItABQABgAIAAAAIQA4&#10;/SH/1gAAAJQBAAALAAAAAAAAAAAAAAAAAC8BAABfcmVscy8ucmVsc1BLAQItABQABgAIAAAAIQAu&#10;1oIJ2gEAAJgDAAAOAAAAAAAAAAAAAAAAAC4CAABkcnMvZTJvRG9jLnhtbFBLAQItABQABgAIAAAA&#10;IQBn2Mj63gAAAAgBAAAPAAAAAAAAAAAAAAAAADQEAABkcnMvZG93bnJldi54bWxQSwUGAAAAAAQA&#10;BADzAAAAPwUAAAAA&#10;" filled="f" stroked="f">
                <v:textbox inset="0,0,0,0">
                  <w:txbxContent>
                    <w:p w:rsidR="00CB4B3D" w:rsidRDefault="00CB4B3D">
                      <w:pPr>
                        <w:spacing w:line="182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64,5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page">
                  <wp:posOffset>1859280</wp:posOffset>
                </wp:positionH>
                <wp:positionV relativeFrom="paragraph">
                  <wp:posOffset>56515</wp:posOffset>
                </wp:positionV>
                <wp:extent cx="210820" cy="116205"/>
                <wp:effectExtent l="1905" t="0" r="0" b="2540"/>
                <wp:wrapNone/>
                <wp:docPr id="1932" name="Text Box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17,4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9" o:spid="_x0000_s1177" type="#_x0000_t202" style="position:absolute;left:0;text-align:left;margin-left:146.4pt;margin-top:4.45pt;width:16.6pt;height:9.1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hc2QEAAJgDAAAOAAAAZHJzL2Uyb0RvYy54bWysU9tu2zAMfR+wfxD0vtjOsKIw4hRdiw4D&#10;ugvQ7QNoWbaF2aJGKbGzrx8lx+kub8NeBJqUDs85pHc38ziIoyZv0Fay2ORSaKuwMbar5NcvD6+u&#10;pfABbAMDWl3Jk/byZv/yxW5ypd5ij0OjSTCI9eXkKtmH4Mos86rXI/gNOm252CKNEPiTuqwhmBh9&#10;HLJtnl9lE1LjCJX2nrP3S1HuE37bahU+ta3XQQyVZG4hnZTOOp7ZfgdlR+B6o8404B9YjGAsN71A&#10;3UMAcSDzF9RoFKHHNmwUjhm2rVE6aWA1Rf6HmqcenE5a2BzvLjb5/werPh6f3GcSYX6LMw8wifDu&#10;EdU3Lyze9WA7fUuEU6+h4cZFtCybnC/PT6PVvvQRpJ4+YMNDhkPABDS3NEZXWKdgdB7A6WK6noNQ&#10;nNwW+fWWK4pLRXG1zd+kDlCujx358E7jKGJQSeKZJnA4PvoQyUC5Xom9LD6YYUhzHexvCb4YM4l8&#10;5LswD3M9C9NU8nVqHMXU2JxYDuGyLrzeHPRIP6SYeFUq6b8fgLQUw3vLlsS9WgNag3oNwCp+Wskg&#10;xRLehWX/Do5M1zPyYrrFW7atNUnSM4szXx5/Unpe1bhfv36nW88/1P4nAAAA//8DAFBLAwQUAAYA&#10;CAAAACEAB0qBr90AAAAIAQAADwAAAGRycy9kb3ducmV2LnhtbEyPwU7DMBBE70j8g7VI3KhDkEIT&#10;4lQVghMSIg0Hjk68TazG6xC7bfh7lhM9rt5q5k25WdwoTjgH60nB/SoBgdR5Y6lX8Nm83q1BhKjJ&#10;6NETKvjBAJvq+qrUhfFnqvG0i73gEAqFVjDEOBVShm5Ap8PKT0jM9n52OvI599LM+szhbpRpkmTS&#10;aUvcMOgJnwfsDrujU7D9ovrFfr+3H/W+tk2TJ/SWHZS6vVm2TyAiLvH/Gf70WR0qdmr9kUwQo4I0&#10;T1k9KljnIJg/pBlvaxk8piCrUl4OqH4BAAD//wMAUEsBAi0AFAAGAAgAAAAhALaDOJL+AAAA4QEA&#10;ABMAAAAAAAAAAAAAAAAAAAAAAFtDb250ZW50X1R5cGVzXS54bWxQSwECLQAUAAYACAAAACEAOP0h&#10;/9YAAACUAQAACwAAAAAAAAAAAAAAAAAvAQAAX3JlbHMvLnJlbHNQSwECLQAUAAYACAAAACEAnSQo&#10;XNkBAACYAwAADgAAAAAAAAAAAAAAAAAuAgAAZHJzL2Uyb0RvYy54bWxQSwECLQAUAAYACAAAACEA&#10;B0qBr90AAAAIAQAADwAAAAAAAAAAAAAAAAAzBAAAZHJzL2Rvd25yZXYueG1sUEsFBgAAAAAEAAQA&#10;8wAAAD0FAAAAAA==&#10;" filled="f" stroked="f">
                <v:textbox inset="0,0,0,0">
                  <w:txbxContent>
                    <w:p w:rsidR="00CB4B3D" w:rsidRDefault="00CB4B3D">
                      <w:pPr>
                        <w:spacing w:line="182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17,4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z w:val="16"/>
        </w:rPr>
        <w:t>powiat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4"/>
        <w:rPr>
          <w:sz w:val="17"/>
        </w:rPr>
      </w:pPr>
    </w:p>
    <w:p w:rsidR="005F0C71" w:rsidRDefault="00936787">
      <w:pPr>
        <w:spacing w:before="99"/>
        <w:ind w:left="600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page">
                  <wp:posOffset>5534660</wp:posOffset>
                </wp:positionH>
                <wp:positionV relativeFrom="paragraph">
                  <wp:posOffset>120650</wp:posOffset>
                </wp:positionV>
                <wp:extent cx="1019810" cy="40005"/>
                <wp:effectExtent l="635" t="0" r="0" b="635"/>
                <wp:wrapNone/>
                <wp:docPr id="1931" name="Text Box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4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62" w:lineRule="exact"/>
                              <w:ind w:left="631" w:right="62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20,3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8" o:spid="_x0000_s1178" type="#_x0000_t202" style="position:absolute;left:0;text-align:left;margin-left:435.8pt;margin-top:9.5pt;width:80.3pt;height:3.15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ge62QEAAJgDAAAOAAAAZHJzL2Uyb0RvYy54bWysU9tu1DAQfUfiHyy/s0kKVCXabFVaFSGV&#10;i1T4gInjJBaJx4y9myxfz9jZbLm8IV6sscc+c86Z8fZ6Hgdx0OQN2koWm1wKbRU2xnaV/Prl/sWV&#10;FD6AbWBAqyt51F5e754/206u1BfY49BoEgxifTm5SvYhuDLLvOr1CH6DTltOtkgjBN5SlzUEE6OP&#10;Q3aR55fZhNQ4QqW959O7JSl3Cb9ttQqf2tbrIIZKMreQVkprHddst4WyI3C9USca8A8sRjCWi56h&#10;7iCA2JP5C2o0itBjGzYKxwzb1iidNLCaIv9DzWMPTictbI53Z5v8/4NVHw+P7jOJML/FmRuYRHj3&#10;gOqbFxZve7CdviHCqdfQcOEiWpZNzpenp9FqX/oIUk8fsOEmwz5gAppbGqMrrFMwOjfgeDZdz0Go&#10;WDIv3lwVnFKce5Xn+etUAcr1sSMf3mkcRQwqSdzTBA6HBx8iGSjXK7GWxXszDKmvg/3tgC/Gk0Q+&#10;8l2Yh7mehWkq+fIyFo5iamyOLIdwGRcebw56pB9STDwqlfTf90BaiuG9ZUviXK0BrUG9BmAVP61k&#10;kGIJb8Myf3tHpusZeTHd4g3b1pok6YnFiS+3Pyk9jWqcr1/36dbTh9r9BAAA//8DAFBLAwQUAAYA&#10;CAAAACEAfyKY8N8AAAAKAQAADwAAAGRycy9kb3ducmV2LnhtbEyPwU7DMBBE70j9B2srcaN2UxHa&#10;EKeqEJyQEGk4cHTibWI1XofYbcPf457ocTVPs2/y7WR7dsbRG0cSlgsBDKlx2lAr4at6e1gD80GR&#10;Vr0jlPCLHrbF7C5XmXYXKvG8Dy2LJeQzJaELYcg4902HVvmFG5BidnCjVSGeY8v1qC6x3PY8ESLl&#10;VhmKHzo14EuHzXF/shJ231S+mp+P+rM8lKaqNoLe06OU9/Np9wws4BT+YbjqR3UoolPtTqQ96yWs&#10;n5ZpRGOwiZuugFglCbBaQvK4Al7k/HZC8QcAAP//AwBQSwECLQAUAAYACAAAACEAtoM4kv4AAADh&#10;AQAAEwAAAAAAAAAAAAAAAAAAAAAAW0NvbnRlbnRfVHlwZXNdLnhtbFBLAQItABQABgAIAAAAIQA4&#10;/SH/1gAAAJQBAAALAAAAAAAAAAAAAAAAAC8BAABfcmVscy8ucmVsc1BLAQItABQABgAIAAAAIQCB&#10;2ge62QEAAJgDAAAOAAAAAAAAAAAAAAAAAC4CAABkcnMvZTJvRG9jLnhtbFBLAQItABQABgAIAAAA&#10;IQB/Ipjw3wAAAAoBAAAPAAAAAAAAAAAAAAAAADMEAABkcnMvZG93bnJldi54bWxQSwUGAAAAAAQA&#10;BADzAAAAPwUAAAAA&#10;" filled="f" stroked="f">
                <v:textbox inset="0,0,0,0">
                  <w:txbxContent>
                    <w:p w:rsidR="00CB4B3D" w:rsidRDefault="00CB4B3D">
                      <w:pPr>
                        <w:spacing w:line="62" w:lineRule="exact"/>
                        <w:ind w:left="631" w:right="623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20,3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page">
                  <wp:posOffset>2324735</wp:posOffset>
                </wp:positionH>
                <wp:positionV relativeFrom="paragraph">
                  <wp:posOffset>120650</wp:posOffset>
                </wp:positionV>
                <wp:extent cx="3208020" cy="40005"/>
                <wp:effectExtent l="635" t="0" r="1270" b="635"/>
                <wp:wrapNone/>
                <wp:docPr id="1930" name="Text Box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4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62" w:lineRule="exact"/>
                              <w:ind w:left="2354" w:right="234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63,8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7" o:spid="_x0000_s1179" type="#_x0000_t202" style="position:absolute;left:0;text-align:left;margin-left:183.05pt;margin-top:9.5pt;width:252.6pt;height:3.15pt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xJ2QEAAJgDAAAOAAAAZHJzL2Uyb0RvYy54bWysU9tu2zAMfR+wfxD0vtjJboURp+hadBjQ&#10;rQO6fYAsy7YwW9RIJXb29aPkON3Wt2IvAk1Kh+cc0tvLaejFwSBZcKVcr3IpjNNQW9eW8vu321cX&#10;UlBQrlY9OFPKoyF5uXv5Yjv6wmygg742KBjEUTH6UnYh+CLLSHdmULQCbxwXG8BBBf7ENqtRjYw+&#10;9Nkmz99lI2DtEbQh4uzNXJS7hN80Rof7piETRF9K5hbSiems4pnttqpoUfnO6hMN9QwWg7KOm56h&#10;blRQYo/2CdRgNQJBE1YahgyaxmqTNLCadf6PmodOeZO0sDnkzzbR/4PVXw4P/iuKMH2AiQeYRJC/&#10;A/2DhIPrTrnWXCHC2BlVc+N1tCwbPRWnp9FqKiiCVONnqHnIah8gAU0NDtEV1ikYnQdwPJtupiA0&#10;J19v8ot8wyXNtTd5nr9NHVSxPPZI4aOBQcSglMgzTeDqcEchklHFciX2cnBr+z7NtXd/JfhizCTy&#10;ke/MPEzVJGzNRN7HxlFMBfWR5SDM68LrzUEH+EuKkVellPRzr9BI0X9ybEncqyXAJaiWQDnNT0sZ&#10;pJjD6zDv396jbTtGnk13cMW2NTZJemRx4svjT0pPqxr368/vdOvxh9r9BgAA//8DAFBLAwQUAAYA&#10;CAAAACEAMknfyN8AAAAJAQAADwAAAGRycy9kb3ducmV2LnhtbEyPQU+DQBCF7yb+h8008WYXSsSW&#10;sjSN0ZOJkeLB48JOgZSdRXbb4r93POlx8r68+V6+m+0gLjj53pGCeBmBQGqc6alV8FG93K9B+KDJ&#10;6MERKvhGD7vi9ibXmXFXKvFyCK3gEvKZVtCFMGZS+qZDq/3SjUicHd1kdeBzaqWZ9JXL7SBXUZRK&#10;q3viD50e8anD5nQ4WwX7Tyqf+6+3+r08ln1VbSJ6TU9K3S3m/RZEwDn8wfCrz+pQsFPtzmS8GBQk&#10;aRozysGGNzGwfowTELWC1UMCssjl/wXFDwAAAP//AwBQSwECLQAUAAYACAAAACEAtoM4kv4AAADh&#10;AQAAEwAAAAAAAAAAAAAAAAAAAAAAW0NvbnRlbnRfVHlwZXNdLnhtbFBLAQItABQABgAIAAAAIQA4&#10;/SH/1gAAAJQBAAALAAAAAAAAAAAAAAAAAC8BAABfcmVscy8ucmVsc1BLAQItABQABgAIAAAAIQA0&#10;yqxJ2QEAAJgDAAAOAAAAAAAAAAAAAAAAAC4CAABkcnMvZTJvRG9jLnhtbFBLAQItABQABgAIAAAA&#10;IQAySd/I3wAAAAkBAAAPAAAAAAAAAAAAAAAAADMEAABkcnMvZG93bnJldi54bWxQSwUGAAAAAAQA&#10;BADzAAAAPwUAAAAA&#10;" filled="f" stroked="f">
                <v:textbox inset="0,0,0,0">
                  <w:txbxContent>
                    <w:p w:rsidR="00CB4B3D" w:rsidRDefault="00CB4B3D">
                      <w:pPr>
                        <w:spacing w:line="62" w:lineRule="exact"/>
                        <w:ind w:left="2354" w:right="234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63,8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page">
                  <wp:posOffset>1524635</wp:posOffset>
                </wp:positionH>
                <wp:positionV relativeFrom="paragraph">
                  <wp:posOffset>120650</wp:posOffset>
                </wp:positionV>
                <wp:extent cx="798830" cy="40005"/>
                <wp:effectExtent l="635" t="0" r="635" b="635"/>
                <wp:wrapNone/>
                <wp:docPr id="1929" name="Text Box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830" cy="4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62" w:lineRule="exact"/>
                              <w:ind w:left="443" w:right="46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6" o:spid="_x0000_s1180" type="#_x0000_t202" style="position:absolute;left:0;text-align:left;margin-left:120.05pt;margin-top:9.5pt;width:62.9pt;height:3.1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HH2gEAAJcDAAAOAAAAZHJzL2Uyb0RvYy54bWysU9tu2zAMfR+wfxD0vthpd8mMOEXXosOA&#10;rhvQ7QNoWbaF2aJGKbGzrx8lx+kub8NeBJqUDs85pLdX09CLgyZv0JZyvcql0FZhbWxbyq9f7l5s&#10;pPABbA09Wl3Ko/byavf82XZ0hb7ADvtak2AQ64vRlbILwRVZ5lWnB/ArdNpysUEaIPAntVlNMDL6&#10;0GcXef46G5FqR6i095y9nYtyl/CbRqvwqWm8DqIvJXML6aR0VvHMdlsoWgLXGXWiAf/AYgBjuekZ&#10;6hYCiD2Zv6AGowg9NmGlcMiwaYzSSQOrWed/qHnswOmkhc3x7myT/3+w6uHw6D6TCNM7nHiASYR3&#10;96i+eWHxpgPb6msiHDsNNTdeR8uy0fni9DRa7QsfQarxI9Y8ZNgHTEBTQ0N0hXUKRucBHM+m6ykI&#10;xck3bzebS64oLr3M8/xVagDF8taRD+81DiIGpSQeacKGw70PkQsUy5XYyuKd6fs01t7+luCLMZO4&#10;R7oz8TBVkzB1KS83sXHUUmF9ZDWE87bwdnPQIf2QYuRNKaX/vgfSUvQfLDsS12oJaAmqJQCr+Gkp&#10;gxRzeBPm9ds7Mm3HyLPnFq/ZtcYkSU8sTnx5+knpaVPjev36nW49/U+7nwAAAP//AwBQSwMEFAAG&#10;AAgAAAAhABp+PifeAAAACQEAAA8AAABkcnMvZG93bnJldi54bWxMj8FOwzAQRO9I/IO1SNyo05ZG&#10;JMSpKgQnJEQaDhydeJtYjdchdtvw9ywnOK7mafZNsZ3dIM44BetJwXKRgEBqvbHUKfioX+4eQISo&#10;yejBEyr4xgDb8vqq0LnxF6rwvI+d4BIKuVbQxzjmUoa2R6fDwo9InB385HTkc+qkmfSFy90gV0mS&#10;Sqct8Ydej/jUY3vcn5yC3SdVz/brrXmvDpWt6yyh1/So1O3NvHsEEXGOfzD86rM6lOzU+BOZIAYF&#10;q/tkySgHGW9iYJ1uMhANJ5s1yLKQ/xeUPwAAAP//AwBQSwECLQAUAAYACAAAACEAtoM4kv4AAADh&#10;AQAAEwAAAAAAAAAAAAAAAAAAAAAAW0NvbnRlbnRfVHlwZXNdLnhtbFBLAQItABQABgAIAAAAIQA4&#10;/SH/1gAAAJQBAAALAAAAAAAAAAAAAAAAAC8BAABfcmVscy8ucmVsc1BLAQItABQABgAIAAAAIQAN&#10;ggHH2gEAAJcDAAAOAAAAAAAAAAAAAAAAAC4CAABkcnMvZTJvRG9jLnhtbFBLAQItABQABgAIAAAA&#10;IQAafj4n3gAAAAkBAAAPAAAAAAAAAAAAAAAAADQEAABkcnMvZG93bnJldi54bWxQSwUGAAAAAAQA&#10;BADzAAAAPwUAAAAA&#10;" filled="f" stroked="f">
                <v:textbox inset="0,0,0,0">
                  <w:txbxContent>
                    <w:p w:rsidR="00CB4B3D" w:rsidRDefault="00CB4B3D">
                      <w:pPr>
                        <w:spacing w:line="62" w:lineRule="exact"/>
                        <w:ind w:left="443" w:right="463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15,9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z w:val="16"/>
        </w:rPr>
        <w:t>gmina</w:t>
      </w:r>
      <w:r w:rsidR="00CB4B3D">
        <w:rPr>
          <w:spacing w:val="3"/>
          <w:sz w:val="16"/>
        </w:rPr>
        <w:t xml:space="preserve"> </w:t>
      </w:r>
      <w:proofErr w:type="spellStart"/>
      <w:r w:rsidR="00CB4B3D">
        <w:rPr>
          <w:sz w:val="16"/>
        </w:rPr>
        <w:t>Reszel</w:t>
      </w:r>
      <w:proofErr w:type="spellEnd"/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5"/>
        <w:rPr>
          <w:sz w:val="17"/>
        </w:rPr>
      </w:pPr>
    </w:p>
    <w:p w:rsidR="005F0C71" w:rsidRDefault="005F0C71">
      <w:pPr>
        <w:rPr>
          <w:sz w:val="17"/>
        </w:rPr>
        <w:sectPr w:rsidR="005F0C71">
          <w:type w:val="continuous"/>
          <w:pgSz w:w="11900" w:h="16840"/>
          <w:pgMar w:top="1300" w:right="0" w:bottom="280" w:left="700" w:header="708" w:footer="708" w:gutter="0"/>
          <w:cols w:space="708"/>
        </w:sectPr>
      </w:pPr>
    </w:p>
    <w:p w:rsidR="005F0C71" w:rsidRDefault="00CB4B3D">
      <w:pPr>
        <w:spacing w:before="98"/>
        <w:ind w:left="631"/>
        <w:jc w:val="center"/>
        <w:rPr>
          <w:sz w:val="16"/>
        </w:rPr>
      </w:pPr>
      <w:r>
        <w:rPr>
          <w:sz w:val="16"/>
        </w:rPr>
        <w:t xml:space="preserve">w </w:t>
      </w:r>
      <w:proofErr w:type="spellStart"/>
      <w:r>
        <w:rPr>
          <w:sz w:val="16"/>
        </w:rPr>
        <w:t>tym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pacing w:val="3"/>
          <w:sz w:val="16"/>
        </w:rPr>
        <w:t>miasto</w:t>
      </w:r>
      <w:proofErr w:type="spellEnd"/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rPr>
          <w:sz w:val="18"/>
        </w:rPr>
      </w:pPr>
    </w:p>
    <w:p w:rsidR="005F0C71" w:rsidRDefault="00CB4B3D">
      <w:pPr>
        <w:spacing w:before="113"/>
        <w:ind w:left="783"/>
        <w:jc w:val="center"/>
        <w:rPr>
          <w:sz w:val="16"/>
        </w:rPr>
      </w:pPr>
      <w:r>
        <w:rPr>
          <w:sz w:val="16"/>
        </w:rPr>
        <w:t xml:space="preserve">w </w:t>
      </w:r>
      <w:proofErr w:type="spellStart"/>
      <w:r>
        <w:rPr>
          <w:sz w:val="16"/>
        </w:rPr>
        <w:t>tym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wieś</w:t>
      </w:r>
      <w:proofErr w:type="spellEnd"/>
    </w:p>
    <w:p w:rsidR="005F0C71" w:rsidRDefault="00CB4B3D">
      <w:pPr>
        <w:spacing w:before="103"/>
        <w:ind w:right="117"/>
        <w:jc w:val="right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t>14,5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CB4B3D">
      <w:pPr>
        <w:spacing w:before="113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18</w:t>
      </w:r>
    </w:p>
    <w:p w:rsidR="005F0C71" w:rsidRDefault="00CB4B3D">
      <w:pPr>
        <w:spacing w:before="103"/>
        <w:ind w:left="631"/>
        <w:rPr>
          <w:b/>
          <w:sz w:val="16"/>
        </w:rPr>
      </w:pPr>
      <w:r>
        <w:br w:type="column"/>
      </w:r>
      <w:r>
        <w:rPr>
          <w:b/>
          <w:sz w:val="16"/>
        </w:rPr>
        <w:t>63,7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1"/>
        <w:rPr>
          <w:b/>
          <w:sz w:val="25"/>
        </w:rPr>
      </w:pPr>
    </w:p>
    <w:p w:rsidR="005F0C71" w:rsidRDefault="00936787">
      <w:pPr>
        <w:pStyle w:val="Tekstpodstawowy"/>
        <w:spacing w:line="182" w:lineRule="exact"/>
        <w:ind w:left="919" w:right="-308"/>
        <w:rPr>
          <w:sz w:val="18"/>
        </w:rPr>
      </w:pPr>
      <w:r>
        <w:rPr>
          <w:noProof/>
          <w:position w:val="-3"/>
          <w:sz w:val="18"/>
          <w:lang w:val="pl-PL" w:eastAsia="pl-PL"/>
        </w:rPr>
        <mc:AlternateContent>
          <mc:Choice Requires="wps">
            <w:drawing>
              <wp:inline distT="0" distB="0" distL="0" distR="0">
                <wp:extent cx="210820" cy="116205"/>
                <wp:effectExtent l="1905" t="0" r="0" b="2540"/>
                <wp:docPr id="1928" name="Text Box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64,1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05" o:spid="_x0000_s1181" type="#_x0000_t202" style="width:16.6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YR2gEAAJgDAAAOAAAAZHJzL2Uyb0RvYy54bWysU9tu1DAQfUfiHyy/s7kgqhJttiqtipAK&#10;VCr9AMexE4vEY8beTZavZ+xsthTeEC/WZMY+c86ZyfZqHgd2UOgN2JoXm5wzZSW0xnY1f/p29+aS&#10;Mx+EbcUAVtX8qDy/2r1+tZ1cpUroYWgVMgKxvppczfsQXJVlXvZqFH4DTlkqasBRBPrELmtRTIQ+&#10;DlmZ5xfZBNg6BKm8p+ztUuS7hK+1kuGr1l4FNtScuIV0YjqbeGa7rag6FK438kRD/AOLURhLTc9Q&#10;tyIItkfzF9RoJIIHHTYSxgy0NlIlDaSmyP9Q89gLp5IWMse7s03+/8HKL4dH94AszB9gpgEmEd7d&#10;g/zumYWbXthOXSPC1CvRUuMiWpZNzlenp9FqX/kI0kyfoaUhi32ABDRrHKMrpJMROg3geDZdzYFJ&#10;SpZFfllSRVKpKC7K/F3qIKr1sUMfPioYWQxqjjTTBC4O9z5EMqJar8ReFu7MMKS5DvZFgi7GTCIf&#10;+S7Mw9zMzLQ1f/s+No5iGmiPJAdhWRdabwp6wJ+cTbQqNfc/9gIVZ8MnS5bEvVoDXINmDYSV9LTm&#10;gbMlvAnL/u0dmq4n5MV0C9dkmzZJ0jOLE18af1J6WtW4X79/p1vPP9TuFwAAAP//AwBQSwMEFAAG&#10;AAgAAAAhAFXK9LXaAAAAAwEAAA8AAABkcnMvZG93bnJldi54bWxMj8FqwzAQRO+F/oPYQm+N3BhC&#10;4loOobSnQqnjHHqUrY0tYq1cS0ncv+82l+QysMww8zZfT64XJxyD9aTgeZaAQGq8sdQq2FXvT0sQ&#10;IWoyuveECn4xwLq4v8t1ZvyZSjxtYyu4hEKmFXQxDpmUoenQ6TDzAxJ7ez86HfkcW2lGfeZy18t5&#10;kiyk05Z4odMDvnbYHLZHp2DzTeWb/fmsv8p9aatqldDH4qDU48O0eQERcYrXMPzjMzoUzFT7I5kg&#10;egX8SLwoe2k6B1FzZpmCLHJ5y178AQAA//8DAFBLAQItABQABgAIAAAAIQC2gziS/gAAAOEBAAAT&#10;AAAAAAAAAAAAAAAAAAAAAABbQ29udGVudF9UeXBlc10ueG1sUEsBAi0AFAAGAAgAAAAhADj9If/W&#10;AAAAlAEAAAsAAAAAAAAAAAAAAAAALwEAAF9yZWxzLy5yZWxzUEsBAi0AFAAGAAgAAAAhAEt3NhHa&#10;AQAAmAMAAA4AAAAAAAAAAAAAAAAALgIAAGRycy9lMm9Eb2MueG1sUEsBAi0AFAAGAAgAAAAhAFXK&#10;9LXaAAAAAwEAAA8AAAAAAAAAAAAAAAAANAQAAGRycy9kb3ducmV2LnhtbFBLBQYAAAAABAAEAPMA&#10;AAA7BQAAAAA=&#10;" filled="f" stroked="f">
                <v:textbox inset="0,0,0,0">
                  <w:txbxContent>
                    <w:p w:rsidR="00CB4B3D" w:rsidRDefault="00CB4B3D">
                      <w:pPr>
                        <w:spacing w:line="182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64,1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F0C71" w:rsidRDefault="00CB4B3D">
      <w:pPr>
        <w:spacing w:before="103"/>
        <w:ind w:left="631"/>
        <w:rPr>
          <w:b/>
          <w:sz w:val="16"/>
        </w:rPr>
      </w:pPr>
      <w:r>
        <w:br w:type="column"/>
      </w:r>
      <w:r>
        <w:rPr>
          <w:b/>
          <w:sz w:val="16"/>
        </w:rPr>
        <w:t>21,8</w:t>
      </w:r>
    </w:p>
    <w:p w:rsidR="005F0C71" w:rsidRDefault="005F0C71">
      <w:pPr>
        <w:rPr>
          <w:sz w:val="16"/>
        </w:rPr>
        <w:sectPr w:rsidR="005F0C71">
          <w:type w:val="continuous"/>
          <w:pgSz w:w="11900" w:h="16840"/>
          <w:pgMar w:top="1300" w:right="0" w:bottom="280" w:left="700" w:header="708" w:footer="708" w:gutter="0"/>
          <w:cols w:num="4" w:space="708" w:equalWidth="0">
            <w:col w:w="1582" w:space="40"/>
            <w:col w:w="925" w:space="2045"/>
            <w:col w:w="984" w:space="2397"/>
            <w:col w:w="3227"/>
          </w:cols>
        </w:sectPr>
      </w:pPr>
    </w:p>
    <w:p w:rsidR="005F0C71" w:rsidRDefault="005F0C71">
      <w:pPr>
        <w:pStyle w:val="Tekstpodstawowy"/>
        <w:spacing w:before="10"/>
        <w:rPr>
          <w:b/>
          <w:sz w:val="25"/>
        </w:rPr>
      </w:pPr>
    </w:p>
    <w:p w:rsidR="005F0C71" w:rsidRDefault="00936787">
      <w:pPr>
        <w:tabs>
          <w:tab w:val="left" w:pos="3120"/>
          <w:tab w:val="left" w:pos="4714"/>
          <w:tab w:val="left" w:pos="6293"/>
          <w:tab w:val="left" w:pos="7887"/>
          <w:tab w:val="left" w:pos="9432"/>
        </w:tabs>
        <w:spacing w:before="99"/>
        <w:ind w:left="1589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5650230</wp:posOffset>
                </wp:positionH>
                <wp:positionV relativeFrom="paragraph">
                  <wp:posOffset>-300355</wp:posOffset>
                </wp:positionV>
                <wp:extent cx="899795" cy="130810"/>
                <wp:effectExtent l="1905" t="4445" r="3175" b="0"/>
                <wp:wrapNone/>
                <wp:docPr id="1927" name="Text Box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30810"/>
                        </a:xfrm>
                        <a:prstGeom prst="rect">
                          <a:avLst/>
                        </a:prstGeom>
                        <a:solidFill>
                          <a:srgbClr val="C3C3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line="175" w:lineRule="exact"/>
                              <w:ind w:left="545" w:right="52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4" o:spid="_x0000_s1182" type="#_x0000_t202" style="position:absolute;left:0;text-align:left;margin-left:444.9pt;margin-top:-23.65pt;width:70.85pt;height:10.3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gz7wEAAMEDAAAOAAAAZHJzL2Uyb0RvYy54bWysU9tu2zAMfR+wfxD0vthud0mMOEWXosOA&#10;7gJ0+wBZlm1hsqhRSuzs60fJcTp0b8NgQKAk8uicQ3p7Mw2GHRV6DbbixSrnTFkJjbZdxb9/u3+1&#10;5swHYRthwKqKn5TnN7uXL7ajK9UV9GAahYxArC9HV/E+BFdmmZe9GoRfgVOWLlvAQQTaYpc1KEZC&#10;H0x2ledvsxGwcQhSeU+nd/Ml3yX8tlUyfGlbrwIzFSduIa2Y1jqu2W4ryg6F67U80xD/wGIQ2tKj&#10;F6g7EQQ7oP4LatASwUMbVhKGDNpWS5U0kJoif6bmsRdOJS1kjncXm/z/g5Wfj4/uK7IwvYeJGphE&#10;ePcA8odnFva9sJ26RYSxV6Khh4toWTY6X55Lo9W+9BGkHj9BQ00WhwAJaGpxiK6QTkbo1IDTxXQ1&#10;BSbpcL3ZvNu84UzSVXGdr4vUlEyUS7FDHz4oGFgMKo7U0wQujg8+RDKiXFLiWx6Mbu61MWmDXb03&#10;yI6C+r+/jl/i/yzN2JhsIZbNiPEkqYzCZolhqiemm4q/Tgyj6hqaE+lGmOeK/gMKesBfnI00UxX3&#10;Pw8CFWfmoyXv4gAuAS5BvQTCSiqteOBsDvdhHtSDQ931hDx3x8It+dvqpP2JxZkvzUmy5DzTcRD/&#10;3Kespz9v9xsAAP//AwBQSwMEFAAGAAgAAAAhALVaVHvjAAAADAEAAA8AAABkcnMvZG93bnJldi54&#10;bWxMj81uwjAQhO+V+g7WVuoNHKAlaRoHVQjU/wNQ9WziJYlqryPbgbRPX3Nqjzs7mvmmWAxGsyM6&#10;31oSMBknwJAqq1qqBXzs1qMMmA+SlNSWUMA3eliUlxeFzJU90QaP21CzGEI+lwKaELqcc181aKQf&#10;2w4p/g7WGRni6WqunDzFcKP5NEnm3MiWYkMjO1w2WH1teyOgx/Tz5cmZw+p1uXl8/9mtn99WWojr&#10;q+HhHljAIfyZ4Ywf0aGMTHvbk/JMC8iyu4geBIxu0hmwsyOZTW6B7aM0nafAy4L/H1H+AgAA//8D&#10;AFBLAQItABQABgAIAAAAIQC2gziS/gAAAOEBAAATAAAAAAAAAAAAAAAAAAAAAABbQ29udGVudF9U&#10;eXBlc10ueG1sUEsBAi0AFAAGAAgAAAAhADj9If/WAAAAlAEAAAsAAAAAAAAAAAAAAAAALwEAAF9y&#10;ZWxzLy5yZWxzUEsBAi0AFAAGAAgAAAAhAKoJGDPvAQAAwQMAAA4AAAAAAAAAAAAAAAAALgIAAGRy&#10;cy9lMm9Eb2MueG1sUEsBAi0AFAAGAAgAAAAhALVaVHvjAAAADAEAAA8AAAAAAAAAAAAAAAAASQQA&#10;AGRycy9kb3ducmV2LnhtbFBLBQYAAAAABAAEAPMAAABZBQAAAAA=&#10;" fillcolor="#c3c3c3" stroked="f">
                <v:textbox inset="0,0,0,0">
                  <w:txbxContent>
                    <w:p w:rsidR="00CB4B3D" w:rsidRDefault="00CB4B3D">
                      <w:pPr>
                        <w:spacing w:line="175" w:lineRule="exact"/>
                        <w:ind w:left="545" w:right="52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17,9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pacing w:val="-5"/>
          <w:sz w:val="16"/>
        </w:rPr>
        <w:t>0%</w:t>
      </w:r>
      <w:r w:rsidR="00CB4B3D">
        <w:rPr>
          <w:spacing w:val="-5"/>
          <w:sz w:val="16"/>
        </w:rPr>
        <w:tab/>
      </w:r>
      <w:r w:rsidR="00CB4B3D">
        <w:rPr>
          <w:sz w:val="16"/>
        </w:rPr>
        <w:t>20%</w:t>
      </w:r>
      <w:r w:rsidR="00CB4B3D">
        <w:rPr>
          <w:sz w:val="16"/>
        </w:rPr>
        <w:tab/>
        <w:t>40%</w:t>
      </w:r>
      <w:r w:rsidR="00CB4B3D">
        <w:rPr>
          <w:sz w:val="16"/>
        </w:rPr>
        <w:tab/>
        <w:t>60%</w:t>
      </w:r>
      <w:r w:rsidR="00CB4B3D">
        <w:rPr>
          <w:sz w:val="16"/>
        </w:rPr>
        <w:tab/>
        <w:t>80%</w:t>
      </w:r>
      <w:r w:rsidR="00CB4B3D">
        <w:rPr>
          <w:sz w:val="16"/>
        </w:rPr>
        <w:tab/>
        <w:t>100%</w:t>
      </w:r>
    </w:p>
    <w:p w:rsidR="005F0C71" w:rsidRDefault="00CB4B3D">
      <w:pPr>
        <w:spacing w:before="118"/>
        <w:ind w:left="3145" w:right="3927"/>
        <w:jc w:val="center"/>
        <w:rPr>
          <w:i/>
          <w:sz w:val="16"/>
        </w:rPr>
      </w:pPr>
      <w:proofErr w:type="spellStart"/>
      <w:r>
        <w:rPr>
          <w:i/>
          <w:sz w:val="16"/>
        </w:rPr>
        <w:t>udział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procentowy</w:t>
      </w:r>
      <w:proofErr w:type="spellEnd"/>
    </w:p>
    <w:p w:rsidR="005F0C71" w:rsidRDefault="005F0C71">
      <w:pPr>
        <w:pStyle w:val="Tekstpodstawowy"/>
        <w:spacing w:before="8"/>
        <w:rPr>
          <w:i/>
          <w:sz w:val="9"/>
        </w:rPr>
      </w:pPr>
    </w:p>
    <w:p w:rsidR="005F0C71" w:rsidRDefault="00CB4B3D">
      <w:pPr>
        <w:tabs>
          <w:tab w:val="left" w:pos="6132"/>
          <w:tab w:val="left" w:pos="7567"/>
        </w:tabs>
        <w:spacing w:before="99"/>
        <w:ind w:left="4284"/>
        <w:rPr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3036880</wp:posOffset>
            </wp:positionH>
            <wp:positionV relativeFrom="paragraph">
              <wp:posOffset>31221</wp:posOffset>
            </wp:positionV>
            <wp:extent cx="3179966" cy="211216"/>
            <wp:effectExtent l="0" t="0" r="0" b="0"/>
            <wp:wrapNone/>
            <wp:docPr id="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1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966" cy="21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16"/>
        </w:rPr>
        <w:t>wiek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przedprodukc</w:t>
      </w:r>
      <w:proofErr w:type="spellEnd"/>
      <w:r>
        <w:rPr>
          <w:spacing w:val="-30"/>
          <w:sz w:val="16"/>
        </w:rPr>
        <w:t xml:space="preserve"> </w:t>
      </w:r>
      <w:proofErr w:type="spellStart"/>
      <w:r>
        <w:rPr>
          <w:spacing w:val="-4"/>
          <w:sz w:val="16"/>
        </w:rPr>
        <w:t>yjny</w:t>
      </w:r>
      <w:proofErr w:type="spellEnd"/>
      <w:r>
        <w:rPr>
          <w:spacing w:val="-4"/>
          <w:sz w:val="16"/>
        </w:rPr>
        <w:tab/>
      </w:r>
      <w:proofErr w:type="spellStart"/>
      <w:r>
        <w:rPr>
          <w:sz w:val="16"/>
        </w:rPr>
        <w:t>wiek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produkcyjny</w:t>
      </w:r>
      <w:proofErr w:type="spellEnd"/>
      <w:r>
        <w:rPr>
          <w:sz w:val="16"/>
        </w:rPr>
        <w:tab/>
      </w:r>
      <w:proofErr w:type="spellStart"/>
      <w:r>
        <w:rPr>
          <w:sz w:val="16"/>
        </w:rPr>
        <w:t>wiek</w:t>
      </w:r>
      <w:proofErr w:type="spellEnd"/>
      <w:r>
        <w:rPr>
          <w:spacing w:val="3"/>
          <w:sz w:val="16"/>
        </w:rPr>
        <w:t xml:space="preserve"> </w:t>
      </w:r>
      <w:proofErr w:type="spellStart"/>
      <w:r>
        <w:rPr>
          <w:sz w:val="16"/>
        </w:rPr>
        <w:t>poprodukcyjny</w:t>
      </w:r>
      <w:proofErr w:type="spellEnd"/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1"/>
        <w:rPr>
          <w:sz w:val="27"/>
        </w:rPr>
      </w:pPr>
    </w:p>
    <w:p w:rsidR="005F0C71" w:rsidRDefault="00CB4B3D">
      <w:pPr>
        <w:pStyle w:val="Tekstpodstawowy"/>
        <w:spacing w:before="101" w:line="276" w:lineRule="auto"/>
        <w:ind w:left="718" w:right="1408" w:firstLine="283"/>
        <w:jc w:val="both"/>
      </w:pPr>
      <w:proofErr w:type="spellStart"/>
      <w:r>
        <w:t>Zmiany</w:t>
      </w:r>
      <w:proofErr w:type="spellEnd"/>
      <w:r>
        <w:t xml:space="preserve">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wiekowej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</w:t>
      </w:r>
      <w:proofErr w:type="spellStart"/>
      <w:r>
        <w:t>malejący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przedprodukcyjnym</w:t>
      </w:r>
      <w:proofErr w:type="spellEnd"/>
      <w:r>
        <w:t xml:space="preserve">, przy </w:t>
      </w:r>
      <w:proofErr w:type="spellStart"/>
      <w:r>
        <w:t>rosnącym</w:t>
      </w:r>
      <w:proofErr w:type="spellEnd"/>
      <w:r>
        <w:t xml:space="preserve"> </w:t>
      </w:r>
      <w:proofErr w:type="spellStart"/>
      <w:r>
        <w:t>udziale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produkcyjnym</w:t>
      </w:r>
      <w:proofErr w:type="spellEnd"/>
      <w:r>
        <w:t xml:space="preserve"> i </w:t>
      </w:r>
      <w:proofErr w:type="spellStart"/>
      <w:r>
        <w:t>poprodukcyjnym</w:t>
      </w:r>
      <w:proofErr w:type="spellEnd"/>
      <w:r>
        <w:t xml:space="preserve">, </w:t>
      </w:r>
      <w:proofErr w:type="spellStart"/>
      <w:r>
        <w:t>świadczą</w:t>
      </w:r>
      <w:proofErr w:type="spellEnd"/>
      <w:r>
        <w:t xml:space="preserve"> o </w:t>
      </w:r>
      <w:proofErr w:type="spellStart"/>
      <w:r>
        <w:t>powolnym</w:t>
      </w:r>
      <w:proofErr w:type="spellEnd"/>
      <w:r>
        <w:t xml:space="preserve"> </w:t>
      </w:r>
      <w:proofErr w:type="spellStart"/>
      <w:r>
        <w:t>starzeniu</w:t>
      </w:r>
      <w:proofErr w:type="spellEnd"/>
      <w:r>
        <w:t xml:space="preserve"> się mieszkańców</w:t>
      </w:r>
      <w:r>
        <w:rPr>
          <w:spacing w:val="-10"/>
        </w:rPr>
        <w:t xml:space="preserve"> </w:t>
      </w:r>
      <w:proofErr w:type="spellStart"/>
      <w:r>
        <w:t>Reszla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06" w:firstLine="283"/>
        <w:jc w:val="both"/>
      </w:pP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współczynnik</w:t>
      </w:r>
      <w:proofErr w:type="spellEnd"/>
      <w:r>
        <w:t xml:space="preserve"> </w:t>
      </w:r>
      <w:proofErr w:type="spellStart"/>
      <w:r>
        <w:t>obciążenia</w:t>
      </w:r>
      <w:proofErr w:type="spellEnd"/>
      <w:r>
        <w:t xml:space="preserve"> </w:t>
      </w:r>
      <w:proofErr w:type="spellStart"/>
      <w:r>
        <w:t>demograficznego</w:t>
      </w:r>
      <w:proofErr w:type="spellEnd"/>
      <w:r>
        <w:t xml:space="preserve"> (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nieprodukcyjnym</w:t>
      </w:r>
      <w:proofErr w:type="spellEnd"/>
      <w:r>
        <w:t xml:space="preserve"> na 100 </w:t>
      </w:r>
      <w:proofErr w:type="spellStart"/>
      <w:r>
        <w:t>osób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produkcyjnym</w:t>
      </w:r>
      <w:proofErr w:type="spellEnd"/>
      <w:r>
        <w:t xml:space="preserve">)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podobnie</w:t>
      </w:r>
      <w:proofErr w:type="spellEnd"/>
      <w:r>
        <w:t xml:space="preserve"> </w:t>
      </w:r>
      <w:proofErr w:type="spellStart"/>
      <w:r>
        <w:t>wypada</w:t>
      </w:r>
      <w:proofErr w:type="spellEnd"/>
      <w:r>
        <w:t xml:space="preserve">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. W 2014 r.  </w:t>
      </w:r>
      <w:proofErr w:type="spellStart"/>
      <w:r>
        <w:t>wskaźnik</w:t>
      </w:r>
      <w:proofErr w:type="spellEnd"/>
      <w:r>
        <w:t xml:space="preserve">  ten  </w:t>
      </w:r>
      <w:proofErr w:type="spellStart"/>
      <w:r>
        <w:t>wyniósł</w:t>
      </w:r>
      <w:proofErr w:type="spellEnd"/>
      <w:r>
        <w:t xml:space="preserve">  57  </w:t>
      </w:r>
      <w:proofErr w:type="spellStart"/>
      <w:r>
        <w:t>osób</w:t>
      </w:r>
      <w:proofErr w:type="spellEnd"/>
      <w:r>
        <w:t xml:space="preserve">  (powiat-55;  województwo-56),  i w </w:t>
      </w:r>
      <w:proofErr w:type="spellStart"/>
      <w:r>
        <w:t>porównaniu</w:t>
      </w:r>
      <w:proofErr w:type="spellEnd"/>
      <w:r>
        <w:t xml:space="preserve"> z </w:t>
      </w:r>
      <w:proofErr w:type="spellStart"/>
      <w:r>
        <w:t>latami</w:t>
      </w:r>
      <w:proofErr w:type="spellEnd"/>
      <w:r>
        <w:t xml:space="preserve"> </w:t>
      </w:r>
      <w:proofErr w:type="spellStart"/>
      <w:r>
        <w:t>ubiegłymi</w:t>
      </w:r>
      <w:proofErr w:type="spellEnd"/>
      <w:r>
        <w:t xml:space="preserve"> </w:t>
      </w:r>
      <w:proofErr w:type="spellStart"/>
      <w:r>
        <w:t>uległ</w:t>
      </w:r>
      <w:proofErr w:type="spellEnd"/>
      <w:r>
        <w:t xml:space="preserve"> </w:t>
      </w:r>
      <w:proofErr w:type="spellStart"/>
      <w:r>
        <w:t>znacznej</w:t>
      </w:r>
      <w:proofErr w:type="spellEnd"/>
      <w:r>
        <w:t xml:space="preserve"> </w:t>
      </w:r>
      <w:proofErr w:type="spellStart"/>
      <w:r>
        <w:t>poprawie</w:t>
      </w:r>
      <w:proofErr w:type="spellEnd"/>
      <w:r>
        <w:t xml:space="preserve"> (w 2005 r. –</w:t>
      </w:r>
      <w:r>
        <w:rPr>
          <w:spacing w:val="-15"/>
        </w:rPr>
        <w:t xml:space="preserve"> </w:t>
      </w:r>
      <w:r>
        <w:t>60).</w:t>
      </w:r>
    </w:p>
    <w:p w:rsidR="005F0C71" w:rsidRDefault="005F0C71">
      <w:pPr>
        <w:spacing w:line="276" w:lineRule="auto"/>
        <w:jc w:val="both"/>
        <w:sectPr w:rsidR="005F0C71">
          <w:type w:val="continuous"/>
          <w:pgSz w:w="11900" w:h="16840"/>
          <w:pgMar w:top="1300" w:right="0" w:bottom="280" w:left="700" w:header="708" w:footer="708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07" w:firstLine="283"/>
        <w:jc w:val="both"/>
      </w:pPr>
      <w:proofErr w:type="spellStart"/>
      <w:r>
        <w:lastRenderedPageBreak/>
        <w:t>Ogółem</w:t>
      </w:r>
      <w:proofErr w:type="spellEnd"/>
      <w:r>
        <w:t xml:space="preserve"> na 100 </w:t>
      </w:r>
      <w:proofErr w:type="spellStart"/>
      <w:r>
        <w:t>mężczyzn</w:t>
      </w:r>
      <w:proofErr w:type="spellEnd"/>
      <w:r>
        <w:t xml:space="preserve"> w 2014 r. w gminie </w:t>
      </w:r>
      <w:proofErr w:type="spellStart"/>
      <w:r>
        <w:t>przypadało</w:t>
      </w:r>
      <w:proofErr w:type="spellEnd"/>
      <w:r>
        <w:t xml:space="preserve"> 104 </w:t>
      </w:r>
      <w:proofErr w:type="spellStart"/>
      <w:r>
        <w:t>kobiety</w:t>
      </w:r>
      <w:proofErr w:type="spellEnd"/>
      <w:r>
        <w:t xml:space="preserve">, </w:t>
      </w:r>
      <w:proofErr w:type="spellStart"/>
      <w:r>
        <w:t>co jest</w:t>
      </w:r>
      <w:proofErr w:type="spellEnd"/>
      <w:r>
        <w:t xml:space="preserve"> </w:t>
      </w:r>
      <w:proofErr w:type="spellStart"/>
      <w:r>
        <w:t>sytuacją</w:t>
      </w:r>
      <w:proofErr w:type="spellEnd"/>
      <w:r>
        <w:t xml:space="preserve"> </w:t>
      </w:r>
      <w:proofErr w:type="spellStart"/>
      <w:r>
        <w:t>podobną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z </w:t>
      </w:r>
      <w:proofErr w:type="spellStart"/>
      <w:r>
        <w:t>powiatem</w:t>
      </w:r>
      <w:proofErr w:type="spellEnd"/>
      <w:r>
        <w:t xml:space="preserve"> jak i z </w:t>
      </w:r>
      <w:proofErr w:type="spellStart"/>
      <w:r>
        <w:t>województwem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wskaźnik</w:t>
      </w:r>
      <w:proofErr w:type="spellEnd"/>
      <w:r>
        <w:t xml:space="preserve"> ten </w:t>
      </w:r>
      <w:proofErr w:type="spellStart"/>
      <w:r>
        <w:t>wyniósł</w:t>
      </w:r>
      <w:proofErr w:type="spellEnd"/>
      <w:r>
        <w:t xml:space="preserve"> </w:t>
      </w:r>
      <w:proofErr w:type="spellStart"/>
      <w:r>
        <w:t>odpowiednio</w:t>
      </w:r>
      <w:proofErr w:type="spellEnd"/>
      <w:r>
        <w:t xml:space="preserve"> 103 i 104.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spacing w:before="160"/>
        <w:ind w:left="718"/>
        <w:rPr>
          <w:b/>
        </w:rPr>
      </w:pPr>
      <w:proofErr w:type="spellStart"/>
      <w:r>
        <w:t>Tabela</w:t>
      </w:r>
      <w:proofErr w:type="spellEnd"/>
      <w:r>
        <w:t xml:space="preserve"> 6 - </w:t>
      </w:r>
      <w:proofErr w:type="spellStart"/>
      <w:r>
        <w:rPr>
          <w:b/>
        </w:rPr>
        <w:t>Struktura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płci</w:t>
      </w:r>
      <w:proofErr w:type="spellEnd"/>
      <w:r>
        <w:rPr>
          <w:b/>
        </w:rPr>
        <w:t xml:space="preserve"> w gminie </w:t>
      </w:r>
      <w:proofErr w:type="spellStart"/>
      <w:r>
        <w:rPr>
          <w:b/>
        </w:rPr>
        <w:t>Reszel</w:t>
      </w:r>
      <w:proofErr w:type="spellEnd"/>
      <w:r>
        <w:rPr>
          <w:b/>
        </w:rPr>
        <w:t xml:space="preserve"> w 2014 r.</w:t>
      </w:r>
    </w:p>
    <w:p w:rsidR="005F0C71" w:rsidRDefault="005F0C71">
      <w:pPr>
        <w:pStyle w:val="Tekstpodstawowy"/>
        <w:spacing w:before="11"/>
        <w:rPr>
          <w:b/>
          <w:sz w:val="28"/>
        </w:rPr>
      </w:pPr>
    </w:p>
    <w:tbl>
      <w:tblPr>
        <w:tblStyle w:val="TableNormal"/>
        <w:tblW w:w="0" w:type="auto"/>
        <w:tblInd w:w="6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080"/>
        <w:gridCol w:w="1260"/>
        <w:gridCol w:w="1080"/>
        <w:gridCol w:w="2160"/>
      </w:tblGrid>
      <w:tr w:rsidR="005F0C71">
        <w:trPr>
          <w:trHeight w:val="780"/>
        </w:trPr>
        <w:tc>
          <w:tcPr>
            <w:tcW w:w="3850" w:type="dxa"/>
            <w:tcBorders>
              <w:bottom w:val="doub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659" w:right="1631"/>
              <w:jc w:val="center"/>
            </w:pPr>
            <w:proofErr w:type="spellStart"/>
            <w:r>
              <w:t>Wiek</w:t>
            </w:r>
            <w:proofErr w:type="spellEnd"/>
          </w:p>
        </w:tc>
        <w:tc>
          <w:tcPr>
            <w:tcW w:w="1080" w:type="dxa"/>
            <w:tcBorders>
              <w:bottom w:val="doub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76" w:lineRule="auto"/>
              <w:ind w:left="176" w:right="88" w:hanging="56"/>
            </w:pPr>
            <w:proofErr w:type="spellStart"/>
            <w:r>
              <w:t>Ludność</w:t>
            </w:r>
            <w:proofErr w:type="spellEnd"/>
            <w:r>
              <w:t xml:space="preserve"> </w:t>
            </w:r>
            <w:proofErr w:type="spellStart"/>
            <w:r>
              <w:t>ogółem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03" w:right="79"/>
              <w:jc w:val="center"/>
            </w:pPr>
            <w:proofErr w:type="spellStart"/>
            <w:r>
              <w:t>Mężczyźni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61" w:right="134"/>
              <w:jc w:val="center"/>
            </w:pPr>
            <w:proofErr w:type="spellStart"/>
            <w:r>
              <w:t>Kobiety</w:t>
            </w:r>
            <w:proofErr w:type="spellEnd"/>
          </w:p>
        </w:tc>
        <w:tc>
          <w:tcPr>
            <w:tcW w:w="2160" w:type="dxa"/>
            <w:tcBorders>
              <w:left w:val="single" w:sz="4" w:space="0" w:color="000000"/>
              <w:bottom w:val="double" w:sz="4" w:space="0" w:color="000000"/>
            </w:tcBorders>
          </w:tcPr>
          <w:p w:rsidR="005F0C71" w:rsidRDefault="00CB4B3D">
            <w:pPr>
              <w:pStyle w:val="TableParagraph"/>
              <w:spacing w:line="276" w:lineRule="auto"/>
              <w:ind w:left="599" w:right="23" w:hanging="521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kobiet</w:t>
            </w:r>
            <w:proofErr w:type="spellEnd"/>
            <w:r>
              <w:t xml:space="preserve"> na 100 </w:t>
            </w:r>
            <w:proofErr w:type="spellStart"/>
            <w:r>
              <w:t>mężczyzn</w:t>
            </w:r>
            <w:proofErr w:type="spellEnd"/>
          </w:p>
        </w:tc>
      </w:tr>
      <w:tr w:rsidR="005F0C71">
        <w:trPr>
          <w:trHeight w:val="492"/>
        </w:trPr>
        <w:tc>
          <w:tcPr>
            <w:tcW w:w="3850" w:type="dxa"/>
            <w:tcBorders>
              <w:top w:val="doub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line="251" w:lineRule="exact"/>
              <w:ind w:left="68"/>
            </w:pPr>
            <w:proofErr w:type="spellStart"/>
            <w:r>
              <w:t>wiek</w:t>
            </w:r>
            <w:proofErr w:type="spellEnd"/>
            <w:r>
              <w:t xml:space="preserve"> </w:t>
            </w:r>
            <w:proofErr w:type="spellStart"/>
            <w:r>
              <w:t>przedprodukcyjny</w:t>
            </w:r>
            <w:proofErr w:type="spellEnd"/>
            <w:r>
              <w:t xml:space="preserve"> (17 </w:t>
            </w:r>
            <w:proofErr w:type="spellStart"/>
            <w:r>
              <w:t>lat</w:t>
            </w:r>
            <w:proofErr w:type="spellEnd"/>
            <w:r>
              <w:t xml:space="preserve"> i </w:t>
            </w:r>
            <w:proofErr w:type="spellStart"/>
            <w:r>
              <w:t>mniej</w:t>
            </w:r>
            <w:proofErr w:type="spellEnd"/>
            <w:r>
              <w:t>)</w:t>
            </w:r>
          </w:p>
        </w:tc>
        <w:tc>
          <w:tcPr>
            <w:tcW w:w="1080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1" w:lineRule="exact"/>
              <w:ind w:left="274" w:right="256"/>
              <w:jc w:val="center"/>
            </w:pPr>
            <w:r>
              <w:t>1244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1" w:lineRule="exact"/>
              <w:ind w:left="103" w:right="75"/>
              <w:jc w:val="center"/>
            </w:pPr>
            <w:r>
              <w:t>659</w:t>
            </w:r>
          </w:p>
        </w:tc>
        <w:tc>
          <w:tcPr>
            <w:tcW w:w="10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1" w:lineRule="exact"/>
              <w:ind w:left="159" w:right="134"/>
              <w:jc w:val="center"/>
            </w:pPr>
            <w:r>
              <w:t>585</w:t>
            </w:r>
          </w:p>
        </w:tc>
        <w:tc>
          <w:tcPr>
            <w:tcW w:w="21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line="251" w:lineRule="exact"/>
              <w:ind w:left="883" w:right="845"/>
              <w:jc w:val="center"/>
            </w:pPr>
            <w:r>
              <w:t>89</w:t>
            </w:r>
          </w:p>
        </w:tc>
      </w:tr>
      <w:tr w:rsidR="005F0C71">
        <w:trPr>
          <w:trHeight w:val="782"/>
        </w:trPr>
        <w:tc>
          <w:tcPr>
            <w:tcW w:w="3850" w:type="dxa"/>
            <w:tcBorders>
              <w:top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line="276" w:lineRule="auto"/>
              <w:ind w:left="68" w:right="262"/>
            </w:pPr>
            <w:proofErr w:type="spellStart"/>
            <w:r>
              <w:t>wiek</w:t>
            </w:r>
            <w:proofErr w:type="spellEnd"/>
            <w:r>
              <w:t xml:space="preserve"> </w:t>
            </w:r>
            <w:proofErr w:type="spellStart"/>
            <w:r>
              <w:t>produkcyjny</w:t>
            </w:r>
            <w:proofErr w:type="spellEnd"/>
            <w:r>
              <w:t xml:space="preserve"> (18-59 </w:t>
            </w:r>
            <w:proofErr w:type="spellStart"/>
            <w:r>
              <w:t>lat</w:t>
            </w:r>
            <w:proofErr w:type="spellEnd"/>
            <w:r>
              <w:t xml:space="preserve"> </w:t>
            </w:r>
            <w:proofErr w:type="spellStart"/>
            <w:r>
              <w:t>kobiety</w:t>
            </w:r>
            <w:proofErr w:type="spellEnd"/>
            <w:r>
              <w:t xml:space="preserve">, 18-64 </w:t>
            </w:r>
            <w:proofErr w:type="spellStart"/>
            <w:r>
              <w:t>lata</w:t>
            </w:r>
            <w:proofErr w:type="spellEnd"/>
            <w:r>
              <w:t xml:space="preserve"> </w:t>
            </w:r>
            <w:proofErr w:type="spellStart"/>
            <w:r>
              <w:t>mężczyźni</w:t>
            </w:r>
            <w:proofErr w:type="spellEnd"/>
            <w: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5F0C71">
            <w:pPr>
              <w:pStyle w:val="TableParagraph"/>
              <w:rPr>
                <w:b/>
                <w:sz w:val="25"/>
              </w:rPr>
            </w:pPr>
          </w:p>
          <w:p w:rsidR="005F0C71" w:rsidRDefault="00CB4B3D">
            <w:pPr>
              <w:pStyle w:val="TableParagraph"/>
              <w:ind w:left="274" w:right="256"/>
              <w:jc w:val="center"/>
            </w:pPr>
            <w:r>
              <w:t>5001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5F0C71">
            <w:pPr>
              <w:pStyle w:val="TableParagraph"/>
              <w:rPr>
                <w:b/>
                <w:sz w:val="25"/>
              </w:rPr>
            </w:pPr>
          </w:p>
          <w:p w:rsidR="005F0C71" w:rsidRDefault="00CB4B3D">
            <w:pPr>
              <w:pStyle w:val="TableParagraph"/>
              <w:ind w:left="103" w:right="78"/>
              <w:jc w:val="center"/>
            </w:pPr>
            <w:r>
              <w:t>2719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5F0C71">
            <w:pPr>
              <w:pStyle w:val="TableParagraph"/>
              <w:rPr>
                <w:b/>
                <w:sz w:val="25"/>
              </w:rPr>
            </w:pPr>
          </w:p>
          <w:p w:rsidR="005F0C71" w:rsidRDefault="00CB4B3D">
            <w:pPr>
              <w:pStyle w:val="TableParagraph"/>
              <w:ind w:left="161" w:right="133"/>
              <w:jc w:val="center"/>
            </w:pPr>
            <w:r>
              <w:t>2282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C71" w:rsidRDefault="005F0C71">
            <w:pPr>
              <w:pStyle w:val="TableParagraph"/>
              <w:rPr>
                <w:b/>
                <w:sz w:val="25"/>
              </w:rPr>
            </w:pPr>
          </w:p>
          <w:p w:rsidR="005F0C71" w:rsidRDefault="00CB4B3D">
            <w:pPr>
              <w:pStyle w:val="TableParagraph"/>
              <w:ind w:left="883" w:right="845"/>
              <w:jc w:val="center"/>
            </w:pPr>
            <w:r>
              <w:t>84</w:t>
            </w:r>
          </w:p>
        </w:tc>
      </w:tr>
      <w:tr w:rsidR="005F0C71">
        <w:trPr>
          <w:trHeight w:val="491"/>
        </w:trPr>
        <w:tc>
          <w:tcPr>
            <w:tcW w:w="3850" w:type="dxa"/>
            <w:tcBorders>
              <w:top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68"/>
            </w:pPr>
            <w:proofErr w:type="spellStart"/>
            <w:r>
              <w:t>wiek</w:t>
            </w:r>
            <w:proofErr w:type="spellEnd"/>
            <w:r>
              <w:t xml:space="preserve"> </w:t>
            </w:r>
            <w:proofErr w:type="spellStart"/>
            <w:r>
              <w:t>poprodukcyjny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274" w:right="256"/>
              <w:jc w:val="center"/>
            </w:pPr>
            <w:r>
              <w:t>1589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03" w:right="75"/>
              <w:jc w:val="center"/>
            </w:pPr>
            <w:r>
              <w:t>456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61" w:right="133"/>
              <w:jc w:val="center"/>
            </w:pPr>
            <w:r>
              <w:t>1133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883" w:right="848"/>
              <w:jc w:val="center"/>
            </w:pPr>
            <w:r>
              <w:t>248</w:t>
            </w:r>
          </w:p>
        </w:tc>
      </w:tr>
      <w:tr w:rsidR="005F0C71">
        <w:trPr>
          <w:trHeight w:val="489"/>
        </w:trPr>
        <w:tc>
          <w:tcPr>
            <w:tcW w:w="3850" w:type="dxa"/>
            <w:tcBorders>
              <w:top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37"/>
              <w:jc w:val="right"/>
            </w:pPr>
            <w:proofErr w:type="spellStart"/>
            <w:r>
              <w:t>Ogółem</w:t>
            </w:r>
            <w:proofErr w:type="spellEnd"/>
            <w:r>
              <w:t>: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274" w:right="256"/>
              <w:jc w:val="center"/>
            </w:pPr>
            <w:r>
              <w:t>7834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03" w:right="78"/>
              <w:jc w:val="center"/>
            </w:pPr>
            <w:r>
              <w:t>3834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161" w:right="133"/>
              <w:jc w:val="center"/>
            </w:pPr>
            <w:r>
              <w:t>4000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883" w:right="848"/>
              <w:jc w:val="center"/>
            </w:pPr>
            <w:r>
              <w:t>104</w:t>
            </w:r>
          </w:p>
        </w:tc>
      </w:tr>
      <w:tr w:rsidR="005F0C71">
        <w:trPr>
          <w:trHeight w:val="493"/>
        </w:trPr>
        <w:tc>
          <w:tcPr>
            <w:tcW w:w="3850" w:type="dxa"/>
            <w:tcBorders>
              <w:top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right="37"/>
              <w:jc w:val="right"/>
            </w:pPr>
            <w:proofErr w:type="spellStart"/>
            <w:r>
              <w:t>Struktura</w:t>
            </w:r>
            <w:proofErr w:type="spellEnd"/>
            <w:r>
              <w:t xml:space="preserve"> w % :</w:t>
            </w:r>
          </w:p>
        </w:tc>
        <w:tc>
          <w:tcPr>
            <w:tcW w:w="10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FDFDF"/>
          </w:tcPr>
          <w:p w:rsidR="005F0C71" w:rsidRDefault="00CB4B3D">
            <w:pPr>
              <w:pStyle w:val="TableParagraph"/>
              <w:spacing w:line="250" w:lineRule="exact"/>
              <w:ind w:left="271" w:right="256"/>
              <w:jc w:val="center"/>
            </w:pPr>
            <w: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FDFDF"/>
          </w:tcPr>
          <w:p w:rsidR="005F0C71" w:rsidRDefault="00CB4B3D">
            <w:pPr>
              <w:pStyle w:val="TableParagraph"/>
              <w:spacing w:line="250" w:lineRule="exact"/>
              <w:ind w:left="103" w:right="73"/>
              <w:jc w:val="center"/>
            </w:pPr>
            <w:r>
              <w:t>49,94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FDFDF"/>
          </w:tcPr>
          <w:p w:rsidR="005F0C71" w:rsidRDefault="00CB4B3D">
            <w:pPr>
              <w:pStyle w:val="TableParagraph"/>
              <w:spacing w:line="250" w:lineRule="exact"/>
              <w:ind w:left="161" w:right="133"/>
              <w:jc w:val="center"/>
            </w:pPr>
            <w:r>
              <w:t>51,06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37"/>
              <w:jc w:val="center"/>
            </w:pPr>
            <w:r>
              <w:t>x</w:t>
            </w:r>
          </w:p>
        </w:tc>
      </w:tr>
    </w:tbl>
    <w:p w:rsidR="005F0C71" w:rsidRDefault="00CB4B3D">
      <w:pPr>
        <w:pStyle w:val="Tekstpodstawowy"/>
        <w:ind w:left="718"/>
      </w:pPr>
      <w:proofErr w:type="spellStart"/>
      <w:r>
        <w:t>Źródło</w:t>
      </w:r>
      <w:proofErr w:type="spellEnd"/>
      <w:r>
        <w:t xml:space="preserve">: </w:t>
      </w:r>
      <w:proofErr w:type="spellStart"/>
      <w:r>
        <w:t>Opracowanie</w:t>
      </w:r>
      <w:proofErr w:type="spellEnd"/>
      <w:r>
        <w:t xml:space="preserve"> </w:t>
      </w:r>
      <w:proofErr w:type="spellStart"/>
      <w:r>
        <w:t>własne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Banku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Regionalnych</w:t>
      </w:r>
      <w:proofErr w:type="spellEnd"/>
      <w:r>
        <w:t xml:space="preserve"> GUS.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Tekstpodstawowy"/>
        <w:spacing w:before="219"/>
        <w:ind w:left="718"/>
      </w:pPr>
      <w:r>
        <w:t xml:space="preserve">W </w:t>
      </w:r>
      <w:proofErr w:type="spellStart"/>
      <w:r>
        <w:t>ogólnej</w:t>
      </w:r>
      <w:proofErr w:type="spellEnd"/>
      <w:r>
        <w:t xml:space="preserve"> </w:t>
      </w:r>
      <w:proofErr w:type="spellStart"/>
      <w:r>
        <w:t>liczbie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w 2014 r. </w:t>
      </w:r>
      <w:proofErr w:type="spellStart"/>
      <w:r>
        <w:t>kobiety</w:t>
      </w:r>
      <w:proofErr w:type="spellEnd"/>
      <w:r>
        <w:t xml:space="preserve"> </w:t>
      </w:r>
      <w:proofErr w:type="spellStart"/>
      <w:r>
        <w:t>stanowiły</w:t>
      </w:r>
      <w:proofErr w:type="spellEnd"/>
      <w:r>
        <w:t xml:space="preserve"> 51,06% </w:t>
      </w:r>
      <w:proofErr w:type="spellStart"/>
      <w:r>
        <w:t>populacji</w:t>
      </w:r>
      <w:proofErr w:type="spellEnd"/>
      <w:r>
        <w:t>.</w:t>
      </w:r>
    </w:p>
    <w:p w:rsidR="005F0C71" w:rsidRDefault="005F0C71">
      <w:pPr>
        <w:pStyle w:val="Tekstpodstawowy"/>
        <w:spacing w:before="7"/>
        <w:rPr>
          <w:sz w:val="20"/>
        </w:rPr>
      </w:pPr>
    </w:p>
    <w:p w:rsidR="005F0C71" w:rsidRDefault="00CB4B3D">
      <w:pPr>
        <w:pStyle w:val="Tekstpodstawowy"/>
        <w:spacing w:line="276" w:lineRule="auto"/>
        <w:ind w:left="718" w:right="1407"/>
        <w:jc w:val="both"/>
      </w:pPr>
      <w:proofErr w:type="spellStart"/>
      <w:r>
        <w:t>Zdecydowana</w:t>
      </w:r>
      <w:proofErr w:type="spellEnd"/>
      <w:r>
        <w:t xml:space="preserve">    </w:t>
      </w:r>
      <w:proofErr w:type="spellStart"/>
      <w:r>
        <w:t>przewaga</w:t>
      </w:r>
      <w:proofErr w:type="spellEnd"/>
      <w:r>
        <w:t xml:space="preserve">    </w:t>
      </w:r>
      <w:proofErr w:type="spellStart"/>
      <w:r>
        <w:t>liczby</w:t>
      </w:r>
      <w:proofErr w:type="spellEnd"/>
      <w:r>
        <w:t xml:space="preserve">    </w:t>
      </w:r>
      <w:proofErr w:type="spellStart"/>
      <w:r>
        <w:t>mężczyzn</w:t>
      </w:r>
      <w:proofErr w:type="spellEnd"/>
      <w:r>
        <w:t xml:space="preserve">    </w:t>
      </w:r>
      <w:proofErr w:type="spellStart"/>
      <w:r>
        <w:t>występowała</w:t>
      </w:r>
      <w:proofErr w:type="spellEnd"/>
      <w:r>
        <w:t xml:space="preserve">    w    </w:t>
      </w:r>
      <w:proofErr w:type="spellStart"/>
      <w:r>
        <w:t>wieku</w:t>
      </w:r>
      <w:proofErr w:type="spellEnd"/>
      <w:r>
        <w:t xml:space="preserve">    </w:t>
      </w:r>
      <w:proofErr w:type="spellStart"/>
      <w:r>
        <w:t>produkcyjnym</w:t>
      </w:r>
      <w:proofErr w:type="spellEnd"/>
      <w:r>
        <w:t xml:space="preserve">   i </w:t>
      </w:r>
      <w:proofErr w:type="spellStart"/>
      <w:r>
        <w:t>przedprodukcyjnym</w:t>
      </w:r>
      <w:proofErr w:type="spellEnd"/>
      <w:r>
        <w:t xml:space="preserve"> i </w:t>
      </w:r>
      <w:proofErr w:type="spellStart"/>
      <w:r>
        <w:t>wynosiła</w:t>
      </w:r>
      <w:proofErr w:type="spellEnd"/>
      <w:r>
        <w:t xml:space="preserve"> </w:t>
      </w:r>
      <w:proofErr w:type="spellStart"/>
      <w:r>
        <w:t>odpowiednio</w:t>
      </w:r>
      <w:proofErr w:type="spellEnd"/>
      <w:r>
        <w:t xml:space="preserve"> 84 i 89 </w:t>
      </w:r>
      <w:proofErr w:type="spellStart"/>
      <w:r>
        <w:t>kobiet</w:t>
      </w:r>
      <w:proofErr w:type="spellEnd"/>
      <w:r>
        <w:t xml:space="preserve">/100 </w:t>
      </w:r>
      <w:proofErr w:type="spellStart"/>
      <w:r>
        <w:t>mężczyzn</w:t>
      </w:r>
      <w:proofErr w:type="spellEnd"/>
      <w:r>
        <w:t xml:space="preserve">. </w:t>
      </w:r>
      <w:proofErr w:type="spellStart"/>
      <w:r>
        <w:t>Zjawisko</w:t>
      </w:r>
      <w:proofErr w:type="spellEnd"/>
      <w:r>
        <w:t xml:space="preserve"> to (</w:t>
      </w:r>
      <w:proofErr w:type="spellStart"/>
      <w:r>
        <w:t>deformacja</w:t>
      </w:r>
      <w:proofErr w:type="spellEnd"/>
      <w:r>
        <w:t xml:space="preserve">  w  </w:t>
      </w:r>
      <w:proofErr w:type="spellStart"/>
      <w:r>
        <w:t>strukturze</w:t>
      </w:r>
      <w:proofErr w:type="spellEnd"/>
      <w:r>
        <w:t xml:space="preserve">  </w:t>
      </w:r>
      <w:proofErr w:type="spellStart"/>
      <w:r>
        <w:t>płci</w:t>
      </w:r>
      <w:proofErr w:type="spellEnd"/>
      <w:r>
        <w:t xml:space="preserve">)   </w:t>
      </w:r>
      <w:proofErr w:type="spellStart"/>
      <w:r>
        <w:t>wpływa</w:t>
      </w:r>
      <w:proofErr w:type="spellEnd"/>
      <w:r>
        <w:t xml:space="preserve">   </w:t>
      </w:r>
      <w:proofErr w:type="spellStart"/>
      <w:r>
        <w:t>niekorzystnie</w:t>
      </w:r>
      <w:proofErr w:type="spellEnd"/>
      <w:r>
        <w:t xml:space="preserve">  na  </w:t>
      </w:r>
      <w:proofErr w:type="spellStart"/>
      <w:r>
        <w:t>rozwój</w:t>
      </w:r>
      <w:proofErr w:type="spellEnd"/>
      <w:r>
        <w:t xml:space="preserve">   </w:t>
      </w:r>
      <w:proofErr w:type="spellStart"/>
      <w:r>
        <w:t>demograficzny</w:t>
      </w:r>
      <w:proofErr w:type="spellEnd"/>
      <w:r>
        <w:t xml:space="preserve">  gminy   i </w:t>
      </w:r>
      <w:proofErr w:type="spellStart"/>
      <w:r>
        <w:t>odbiega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średnich</w:t>
      </w:r>
      <w:proofErr w:type="spellEnd"/>
      <w:r>
        <w:t xml:space="preserve"> w </w:t>
      </w:r>
      <w:proofErr w:type="spellStart"/>
      <w:r>
        <w:t>województwie</w:t>
      </w:r>
      <w:proofErr w:type="spellEnd"/>
      <w:r>
        <w:t xml:space="preserve">. </w:t>
      </w:r>
      <w:proofErr w:type="spellStart"/>
      <w:r>
        <w:t>Dominacja</w:t>
      </w:r>
      <w:proofErr w:type="spellEnd"/>
      <w:r>
        <w:t xml:space="preserve"> </w:t>
      </w:r>
      <w:proofErr w:type="spellStart"/>
      <w:r>
        <w:t>kobiet</w:t>
      </w:r>
      <w:proofErr w:type="spellEnd"/>
      <w:r>
        <w:t xml:space="preserve"> </w:t>
      </w:r>
      <w:proofErr w:type="spellStart"/>
      <w:r>
        <w:t>wystąpiła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poprodukcyjnym</w:t>
      </w:r>
      <w:proofErr w:type="spellEnd"/>
      <w:r>
        <w:t xml:space="preserve"> i </w:t>
      </w:r>
      <w:proofErr w:type="spellStart"/>
      <w:r>
        <w:t>wynosiła</w:t>
      </w:r>
      <w:proofErr w:type="spellEnd"/>
      <w:r>
        <w:t xml:space="preserve"> 248 </w:t>
      </w:r>
      <w:proofErr w:type="spellStart"/>
      <w:r>
        <w:t>kobiet</w:t>
      </w:r>
      <w:proofErr w:type="spellEnd"/>
      <w:r>
        <w:t>/100</w:t>
      </w:r>
      <w:r>
        <w:rPr>
          <w:spacing w:val="-4"/>
        </w:rPr>
        <w:t xml:space="preserve"> </w:t>
      </w:r>
      <w:proofErr w:type="spellStart"/>
      <w:r>
        <w:t>mężczyzn</w:t>
      </w:r>
      <w:proofErr w:type="spellEnd"/>
      <w:r>
        <w:t>.</w:t>
      </w:r>
    </w:p>
    <w:p w:rsidR="005F0C71" w:rsidRDefault="00CB4B3D">
      <w:pPr>
        <w:pStyle w:val="Tekstpodstawowy"/>
        <w:spacing w:before="199" w:line="276" w:lineRule="auto"/>
        <w:ind w:left="718" w:right="1407"/>
        <w:jc w:val="both"/>
      </w:pPr>
      <w:proofErr w:type="spellStart"/>
      <w:r>
        <w:t>Dla</w:t>
      </w:r>
      <w:proofErr w:type="spellEnd"/>
      <w:r>
        <w:t xml:space="preserve"> </w:t>
      </w:r>
      <w:proofErr w:type="spellStart"/>
      <w:r>
        <w:t>przyszłego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demograficznego</w:t>
      </w:r>
      <w:proofErr w:type="spellEnd"/>
      <w:r>
        <w:t xml:space="preserve"> gminy </w:t>
      </w:r>
      <w:proofErr w:type="spellStart"/>
      <w:r>
        <w:t>najistotniejsza</w:t>
      </w:r>
      <w:proofErr w:type="spellEnd"/>
      <w:r>
        <w:t xml:space="preserve"> jest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płci</w:t>
      </w:r>
      <w:proofErr w:type="spellEnd"/>
      <w:r>
        <w:t xml:space="preserve"> w </w:t>
      </w:r>
      <w:proofErr w:type="spellStart"/>
      <w:r>
        <w:t>grupie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20-34 </w:t>
      </w:r>
      <w:proofErr w:type="spellStart"/>
      <w:r>
        <w:t>lata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najczęstszego</w:t>
      </w:r>
      <w:proofErr w:type="spellEnd"/>
      <w:r>
        <w:t xml:space="preserve"> </w:t>
      </w:r>
      <w:proofErr w:type="spellStart"/>
      <w:r>
        <w:t>zawierania</w:t>
      </w:r>
      <w:proofErr w:type="spellEnd"/>
      <w:r>
        <w:t xml:space="preserve"> </w:t>
      </w:r>
      <w:proofErr w:type="spellStart"/>
      <w:r>
        <w:t>małżeństw</w:t>
      </w:r>
      <w:proofErr w:type="spellEnd"/>
      <w:r>
        <w:t xml:space="preserve">.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wskaźnik</w:t>
      </w:r>
      <w:proofErr w:type="spellEnd"/>
      <w:r>
        <w:t xml:space="preserve"> ten </w:t>
      </w:r>
      <w:proofErr w:type="spellStart"/>
      <w:r>
        <w:t>wynosił</w:t>
      </w:r>
      <w:proofErr w:type="spellEnd"/>
      <w:r>
        <w:t xml:space="preserve"> 91 </w:t>
      </w:r>
      <w:proofErr w:type="spellStart"/>
      <w:r>
        <w:t>kobiet</w:t>
      </w:r>
      <w:proofErr w:type="spellEnd"/>
      <w:r>
        <w:t xml:space="preserve">/100 </w:t>
      </w:r>
      <w:proofErr w:type="spellStart"/>
      <w:r>
        <w:t>mężczyzn</w:t>
      </w:r>
      <w:proofErr w:type="spellEnd"/>
      <w:r>
        <w:t xml:space="preserve"> (</w:t>
      </w:r>
      <w:proofErr w:type="spellStart"/>
      <w:r>
        <w:t>województwo</w:t>
      </w:r>
      <w:proofErr w:type="spellEnd"/>
      <w:r>
        <w:t xml:space="preserve"> - 94 </w:t>
      </w:r>
      <w:proofErr w:type="spellStart"/>
      <w:r>
        <w:t>kobiet</w:t>
      </w:r>
      <w:proofErr w:type="spellEnd"/>
      <w:r>
        <w:t>/100</w:t>
      </w:r>
      <w:r>
        <w:rPr>
          <w:spacing w:val="-23"/>
        </w:rPr>
        <w:t xml:space="preserve"> </w:t>
      </w:r>
      <w:proofErr w:type="spellStart"/>
      <w:r>
        <w:t>mężczyzn</w:t>
      </w:r>
      <w:proofErr w:type="spellEnd"/>
      <w:r>
        <w:t>).</w:t>
      </w:r>
    </w:p>
    <w:p w:rsidR="005F0C71" w:rsidRDefault="00CB4B3D">
      <w:pPr>
        <w:pStyle w:val="Tekstpodstawowy"/>
        <w:spacing w:before="200" w:line="278" w:lineRule="auto"/>
        <w:ind w:left="718" w:right="1411" w:hanging="1"/>
        <w:jc w:val="both"/>
      </w:pPr>
      <w:r>
        <w:t xml:space="preserve">Taka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płci</w:t>
      </w:r>
      <w:proofErr w:type="spellEnd"/>
      <w:r>
        <w:t xml:space="preserve"> w </w:t>
      </w:r>
      <w:proofErr w:type="spellStart"/>
      <w:r>
        <w:t>oznaczonej</w:t>
      </w:r>
      <w:proofErr w:type="spellEnd"/>
      <w:r>
        <w:t xml:space="preserve"> </w:t>
      </w:r>
      <w:proofErr w:type="spellStart"/>
      <w:r>
        <w:t>grupie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wywrzeć</w:t>
      </w:r>
      <w:proofErr w:type="spellEnd"/>
      <w:r>
        <w:t xml:space="preserve"> </w:t>
      </w:r>
      <w:proofErr w:type="spellStart"/>
      <w:r>
        <w:t>negatywny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demograficzny</w:t>
      </w:r>
      <w:proofErr w:type="spellEnd"/>
      <w:r>
        <w:t xml:space="preserve"> gminy w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perspektywicznym</w:t>
      </w:r>
      <w:proofErr w:type="spellEnd"/>
      <w:r>
        <w:t>.</w:t>
      </w:r>
    </w:p>
    <w:p w:rsidR="005F0C71" w:rsidRDefault="005F0C71">
      <w:pPr>
        <w:spacing w:line="278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4"/>
        <w:spacing w:before="104"/>
        <w:ind w:left="1001"/>
      </w:pPr>
      <w:proofErr w:type="spellStart"/>
      <w:r>
        <w:lastRenderedPageBreak/>
        <w:t>Wykres</w:t>
      </w:r>
      <w:proofErr w:type="spellEnd"/>
      <w:r>
        <w:t xml:space="preserve"> 3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i </w:t>
      </w:r>
      <w:proofErr w:type="spellStart"/>
      <w:r>
        <w:t>płci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w 2014 r.</w:t>
      </w:r>
    </w:p>
    <w:p w:rsidR="005F0C71" w:rsidRDefault="005F0C71">
      <w:pPr>
        <w:pStyle w:val="Tekstpodstawowy"/>
        <w:spacing w:before="5"/>
        <w:rPr>
          <w:b/>
          <w:sz w:val="21"/>
        </w:rPr>
      </w:pPr>
    </w:p>
    <w:p w:rsidR="005F0C71" w:rsidRDefault="00CB4B3D">
      <w:pPr>
        <w:spacing w:before="106"/>
        <w:ind w:left="1085"/>
        <w:rPr>
          <w:sz w:val="15"/>
        </w:rPr>
      </w:pPr>
      <w:r>
        <w:rPr>
          <w:w w:val="105"/>
          <w:sz w:val="15"/>
        </w:rPr>
        <w:t>[</w:t>
      </w:r>
      <w:proofErr w:type="spellStart"/>
      <w:r>
        <w:rPr>
          <w:w w:val="105"/>
          <w:sz w:val="15"/>
        </w:rPr>
        <w:t>wiek</w:t>
      </w:r>
      <w:proofErr w:type="spellEnd"/>
      <w:r>
        <w:rPr>
          <w:w w:val="105"/>
          <w:sz w:val="15"/>
        </w:rPr>
        <w:t>]</w:t>
      </w:r>
    </w:p>
    <w:p w:rsidR="005F0C71" w:rsidRDefault="00936787">
      <w:pPr>
        <w:spacing w:before="152"/>
        <w:ind w:left="1085"/>
        <w:rPr>
          <w:sz w:val="15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1673860</wp:posOffset>
                </wp:positionH>
                <wp:positionV relativeFrom="paragraph">
                  <wp:posOffset>64770</wp:posOffset>
                </wp:positionV>
                <wp:extent cx="4623435" cy="3430270"/>
                <wp:effectExtent l="6985" t="5715" r="8255" b="12065"/>
                <wp:wrapNone/>
                <wp:docPr id="1782" name="Group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3435" cy="3430270"/>
                          <a:chOff x="2636" y="102"/>
                          <a:chExt cx="7281" cy="5402"/>
                        </a:xfrm>
                      </wpg:grpSpPr>
                      <pic:pic xmlns:pic="http://schemas.openxmlformats.org/drawingml/2006/picture">
                        <pic:nvPicPr>
                          <pic:cNvPr id="1783" name="Picture 1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0" y="410"/>
                            <a:ext cx="7277" cy="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4" name="Line 1502"/>
                        <wps:cNvCnPr>
                          <a:cxnSpLocks noChangeShapeType="1"/>
                        </wps:cNvCnPr>
                        <wps:spPr bwMode="auto">
                          <a:xfrm>
                            <a:off x="2638" y="103"/>
                            <a:ext cx="0" cy="540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5" name="Line 1501"/>
                        <wps:cNvCnPr>
                          <a:cxnSpLocks noChangeShapeType="1"/>
                        </wps:cNvCnPr>
                        <wps:spPr bwMode="auto">
                          <a:xfrm>
                            <a:off x="3852" y="103"/>
                            <a:ext cx="0" cy="540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6" name="Line 1500"/>
                        <wps:cNvCnPr>
                          <a:cxnSpLocks noChangeShapeType="1"/>
                        </wps:cNvCnPr>
                        <wps:spPr bwMode="auto">
                          <a:xfrm>
                            <a:off x="5069" y="103"/>
                            <a:ext cx="0" cy="535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7" name="Line 1499"/>
                        <wps:cNvCnPr>
                          <a:cxnSpLocks noChangeShapeType="1"/>
                        </wps:cNvCnPr>
                        <wps:spPr bwMode="auto">
                          <a:xfrm>
                            <a:off x="7486" y="103"/>
                            <a:ext cx="0" cy="535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8" name="Line 1498"/>
                        <wps:cNvCnPr>
                          <a:cxnSpLocks noChangeShapeType="1"/>
                        </wps:cNvCnPr>
                        <wps:spPr bwMode="auto">
                          <a:xfrm>
                            <a:off x="8700" y="103"/>
                            <a:ext cx="0" cy="540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9" name="Line 1497"/>
                        <wps:cNvCnPr>
                          <a:cxnSpLocks noChangeShapeType="1"/>
                        </wps:cNvCnPr>
                        <wps:spPr bwMode="auto">
                          <a:xfrm>
                            <a:off x="9914" y="103"/>
                            <a:ext cx="0" cy="540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90" name="Picture 1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8" y="5167"/>
                            <a:ext cx="12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1" name="Rectangle 1495"/>
                        <wps:cNvSpPr>
                          <a:spLocks noChangeArrowheads="1"/>
                        </wps:cNvSpPr>
                        <wps:spPr bwMode="auto">
                          <a:xfrm>
                            <a:off x="5068" y="5164"/>
                            <a:ext cx="1215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" name="Picture 1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8" y="4879"/>
                            <a:ext cx="1277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3" name="Rectangle 1493"/>
                        <wps:cNvSpPr>
                          <a:spLocks noChangeArrowheads="1"/>
                        </wps:cNvSpPr>
                        <wps:spPr bwMode="auto">
                          <a:xfrm>
                            <a:off x="5006" y="4876"/>
                            <a:ext cx="1277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4" name="Picture 1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4579"/>
                            <a:ext cx="12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5" name="Rectangle 1491"/>
                        <wps:cNvSpPr>
                          <a:spLocks noChangeArrowheads="1"/>
                        </wps:cNvSpPr>
                        <wps:spPr bwMode="auto">
                          <a:xfrm>
                            <a:off x="4994" y="4576"/>
                            <a:ext cx="1289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6" name="Picture 1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4276"/>
                            <a:ext cx="1445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7" name="Rectangle 1489"/>
                        <wps:cNvSpPr>
                          <a:spLocks noChangeArrowheads="1"/>
                        </wps:cNvSpPr>
                        <wps:spPr bwMode="auto">
                          <a:xfrm>
                            <a:off x="4838" y="4276"/>
                            <a:ext cx="1445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8" name="Picture 1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8" y="3976"/>
                            <a:ext cx="217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9" name="Rectangle 1487"/>
                        <wps:cNvSpPr>
                          <a:spLocks noChangeArrowheads="1"/>
                        </wps:cNvSpPr>
                        <wps:spPr bwMode="auto">
                          <a:xfrm>
                            <a:off x="4106" y="3974"/>
                            <a:ext cx="2177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0" name="Picture 1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6" y="3688"/>
                            <a:ext cx="2009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1" name="Rectangle 1485"/>
                        <wps:cNvSpPr>
                          <a:spLocks noChangeArrowheads="1"/>
                        </wps:cNvSpPr>
                        <wps:spPr bwMode="auto">
                          <a:xfrm>
                            <a:off x="4274" y="3686"/>
                            <a:ext cx="2009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2" name="Picture 1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8" y="3388"/>
                            <a:ext cx="2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3" name="Rectangle 1483"/>
                        <wps:cNvSpPr>
                          <a:spLocks noChangeArrowheads="1"/>
                        </wps:cNvSpPr>
                        <wps:spPr bwMode="auto">
                          <a:xfrm>
                            <a:off x="3998" y="3386"/>
                            <a:ext cx="2285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4" name="Picture 1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3086"/>
                            <a:ext cx="1805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5" name="Rectangle 1481"/>
                        <wps:cNvSpPr>
                          <a:spLocks noChangeArrowheads="1"/>
                        </wps:cNvSpPr>
                        <wps:spPr bwMode="auto">
                          <a:xfrm>
                            <a:off x="4478" y="3083"/>
                            <a:ext cx="1805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6" name="Picture 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8" y="2786"/>
                            <a:ext cx="193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7" name="Rectangle 1479"/>
                        <wps:cNvSpPr>
                          <a:spLocks noChangeArrowheads="1"/>
                        </wps:cNvSpPr>
                        <wps:spPr bwMode="auto">
                          <a:xfrm>
                            <a:off x="4346" y="2783"/>
                            <a:ext cx="1937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8" name="Picture 1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2" y="2498"/>
                            <a:ext cx="1913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9" name="Rectangle 1477"/>
                        <wps:cNvSpPr>
                          <a:spLocks noChangeArrowheads="1"/>
                        </wps:cNvSpPr>
                        <wps:spPr bwMode="auto">
                          <a:xfrm>
                            <a:off x="4370" y="2495"/>
                            <a:ext cx="1913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0" name="Picture 1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6" y="2198"/>
                            <a:ext cx="24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1" name="Rectangle 1475"/>
                        <wps:cNvSpPr>
                          <a:spLocks noChangeArrowheads="1"/>
                        </wps:cNvSpPr>
                        <wps:spPr bwMode="auto">
                          <a:xfrm>
                            <a:off x="3864" y="2195"/>
                            <a:ext cx="2420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2" name="Picture 1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0" y="1895"/>
                            <a:ext cx="2456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" name="Rectangle 1473"/>
                        <wps:cNvSpPr>
                          <a:spLocks noChangeArrowheads="1"/>
                        </wps:cNvSpPr>
                        <wps:spPr bwMode="auto">
                          <a:xfrm>
                            <a:off x="3828" y="1893"/>
                            <a:ext cx="2456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4" name="Picture 1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0" y="1607"/>
                            <a:ext cx="2225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5" name="Rectangle 1471"/>
                        <wps:cNvSpPr>
                          <a:spLocks noChangeArrowheads="1"/>
                        </wps:cNvSpPr>
                        <wps:spPr bwMode="auto">
                          <a:xfrm>
                            <a:off x="4058" y="1605"/>
                            <a:ext cx="2225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6" name="Picture 1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1307"/>
                            <a:ext cx="14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7" name="Rectangle 1469"/>
                        <wps:cNvSpPr>
                          <a:spLocks noChangeArrowheads="1"/>
                        </wps:cNvSpPr>
                        <wps:spPr bwMode="auto">
                          <a:xfrm>
                            <a:off x="4838" y="1305"/>
                            <a:ext cx="1445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8" name="Picture 1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1" y="1007"/>
                            <a:ext cx="73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9" name="Rectangle 1467"/>
                        <wps:cNvSpPr>
                          <a:spLocks noChangeArrowheads="1"/>
                        </wps:cNvSpPr>
                        <wps:spPr bwMode="auto">
                          <a:xfrm>
                            <a:off x="5548" y="1005"/>
                            <a:ext cx="735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0" name="Picture 1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1" y="705"/>
                            <a:ext cx="675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1" name="Rectangle 1465"/>
                        <wps:cNvSpPr>
                          <a:spLocks noChangeArrowheads="1"/>
                        </wps:cNvSpPr>
                        <wps:spPr bwMode="auto">
                          <a:xfrm>
                            <a:off x="5608" y="703"/>
                            <a:ext cx="675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2" name="Picture 1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7" y="417"/>
                            <a:ext cx="459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3" name="Rectangle 1463"/>
                        <wps:cNvSpPr>
                          <a:spLocks noChangeArrowheads="1"/>
                        </wps:cNvSpPr>
                        <wps:spPr bwMode="auto">
                          <a:xfrm>
                            <a:off x="5824" y="415"/>
                            <a:ext cx="459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4" name="Picture 1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3" y="117"/>
                            <a:ext cx="24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5" name="Rectangle 1461"/>
                        <wps:cNvSpPr>
                          <a:spLocks noChangeArrowheads="1"/>
                        </wps:cNvSpPr>
                        <wps:spPr bwMode="auto">
                          <a:xfrm>
                            <a:off x="6040" y="115"/>
                            <a:ext cx="243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6" name="Picture 1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2" y="5167"/>
                            <a:ext cx="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7" name="Rectangle 1459"/>
                        <wps:cNvSpPr>
                          <a:spLocks noChangeArrowheads="1"/>
                        </wps:cNvSpPr>
                        <wps:spPr bwMode="auto">
                          <a:xfrm>
                            <a:off x="4970" y="5164"/>
                            <a:ext cx="99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8" name="Picture 1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4" y="4879"/>
                            <a:ext cx="14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9" name="Rectangle 1457"/>
                        <wps:cNvSpPr>
                          <a:spLocks noChangeArrowheads="1"/>
                        </wps:cNvSpPr>
                        <wps:spPr bwMode="auto">
                          <a:xfrm>
                            <a:off x="4862" y="4876"/>
                            <a:ext cx="144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0" name="Picture 1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6" y="4579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1" name="Rectangle 1455"/>
                        <wps:cNvSpPr>
                          <a:spLocks noChangeArrowheads="1"/>
                        </wps:cNvSpPr>
                        <wps:spPr bwMode="auto">
                          <a:xfrm>
                            <a:off x="4874" y="4576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2" name="Picture 1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6" y="4276"/>
                            <a:ext cx="204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3" name="Rectangle 1453"/>
                        <wps:cNvSpPr>
                          <a:spLocks noChangeArrowheads="1"/>
                        </wps:cNvSpPr>
                        <wps:spPr bwMode="auto">
                          <a:xfrm>
                            <a:off x="4634" y="4276"/>
                            <a:ext cx="204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" name="Picture 1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8" y="3976"/>
                            <a:ext cx="23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5" name="Rectangle 1451"/>
                        <wps:cNvSpPr>
                          <a:spLocks noChangeArrowheads="1"/>
                        </wps:cNvSpPr>
                        <wps:spPr bwMode="auto">
                          <a:xfrm>
                            <a:off x="3876" y="3974"/>
                            <a:ext cx="231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6" name="Picture 1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8" y="3688"/>
                            <a:ext cx="339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7" name="Rectangle 1449"/>
                        <wps:cNvSpPr>
                          <a:spLocks noChangeArrowheads="1"/>
                        </wps:cNvSpPr>
                        <wps:spPr bwMode="auto">
                          <a:xfrm>
                            <a:off x="3938" y="3686"/>
                            <a:ext cx="336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8" name="Picture 1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8" y="3388"/>
                            <a:ext cx="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9" name="Rectangle 1447"/>
                        <wps:cNvSpPr>
                          <a:spLocks noChangeArrowheads="1"/>
                        </wps:cNvSpPr>
                        <wps:spPr bwMode="auto">
                          <a:xfrm>
                            <a:off x="3938" y="3386"/>
                            <a:ext cx="60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0" name="Picture 1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4" y="3086"/>
                            <a:ext cx="396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1" name="Rectangle 1445"/>
                        <wps:cNvSpPr>
                          <a:spLocks noChangeArrowheads="1"/>
                        </wps:cNvSpPr>
                        <wps:spPr bwMode="auto">
                          <a:xfrm>
                            <a:off x="4082" y="3083"/>
                            <a:ext cx="396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2" name="Picture 1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0" y="2498"/>
                            <a:ext cx="1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3" name="Line 1443"/>
                        <wps:cNvCnPr>
                          <a:cxnSpLocks noChangeShapeType="1"/>
                        </wps:cNvCnPr>
                        <wps:spPr bwMode="auto">
                          <a:xfrm>
                            <a:off x="4364" y="2490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52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44" name="Picture 1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2" y="2198"/>
                            <a:ext cx="14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5" name="Rectangle 1441"/>
                        <wps:cNvSpPr>
                          <a:spLocks noChangeArrowheads="1"/>
                        </wps:cNvSpPr>
                        <wps:spPr bwMode="auto">
                          <a:xfrm>
                            <a:off x="3720" y="2195"/>
                            <a:ext cx="144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6" name="Picture 1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6" y="1895"/>
                            <a:ext cx="24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7" name="Line 1439"/>
                        <wps:cNvCnPr>
                          <a:cxnSpLocks noChangeShapeType="1"/>
                        </wps:cNvCnPr>
                        <wps:spPr bwMode="auto">
                          <a:xfrm>
                            <a:off x="3816" y="1887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228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48" name="Picture 1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5167"/>
                            <a:ext cx="120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9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4879"/>
                            <a:ext cx="1263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0" name="Rectangle 1436"/>
                        <wps:cNvSpPr>
                          <a:spLocks noChangeArrowheads="1"/>
                        </wps:cNvSpPr>
                        <wps:spPr bwMode="auto">
                          <a:xfrm>
                            <a:off x="6283" y="4876"/>
                            <a:ext cx="1263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1" name="Picture 1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4579"/>
                            <a:ext cx="12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2" name="Rectangle 1434"/>
                        <wps:cNvSpPr>
                          <a:spLocks noChangeArrowheads="1"/>
                        </wps:cNvSpPr>
                        <wps:spPr bwMode="auto">
                          <a:xfrm>
                            <a:off x="6283" y="4576"/>
                            <a:ext cx="1275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" name="Picture 1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4276"/>
                            <a:ext cx="143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4" name="Rectangle 1432"/>
                        <wps:cNvSpPr>
                          <a:spLocks noChangeArrowheads="1"/>
                        </wps:cNvSpPr>
                        <wps:spPr bwMode="auto">
                          <a:xfrm>
                            <a:off x="6283" y="4276"/>
                            <a:ext cx="1431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5" name="Picture 1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3976"/>
                            <a:ext cx="216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6" name="Rectangle 1430"/>
                        <wps:cNvSpPr>
                          <a:spLocks noChangeArrowheads="1"/>
                        </wps:cNvSpPr>
                        <wps:spPr bwMode="auto">
                          <a:xfrm>
                            <a:off x="6283" y="3974"/>
                            <a:ext cx="2163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" name="Picture 1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3688"/>
                            <a:ext cx="1995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8" name="Rectangle 1428"/>
                        <wps:cNvSpPr>
                          <a:spLocks noChangeArrowheads="1"/>
                        </wps:cNvSpPr>
                        <wps:spPr bwMode="auto">
                          <a:xfrm>
                            <a:off x="6283" y="3686"/>
                            <a:ext cx="1995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9" name="Picture 1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3388"/>
                            <a:ext cx="227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0" name="Rectangle 1426"/>
                        <wps:cNvSpPr>
                          <a:spLocks noChangeArrowheads="1"/>
                        </wps:cNvSpPr>
                        <wps:spPr bwMode="auto">
                          <a:xfrm>
                            <a:off x="6283" y="3386"/>
                            <a:ext cx="2273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1" name="Picture 1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3086"/>
                            <a:ext cx="179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2" name="Rectangle 1424"/>
                        <wps:cNvSpPr>
                          <a:spLocks noChangeArrowheads="1"/>
                        </wps:cNvSpPr>
                        <wps:spPr bwMode="auto">
                          <a:xfrm>
                            <a:off x="6283" y="3083"/>
                            <a:ext cx="1791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3" name="Picture 1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2786"/>
                            <a:ext cx="192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4" name="Rectangle 1422"/>
                        <wps:cNvSpPr>
                          <a:spLocks noChangeArrowheads="1"/>
                        </wps:cNvSpPr>
                        <wps:spPr bwMode="auto">
                          <a:xfrm>
                            <a:off x="6283" y="2783"/>
                            <a:ext cx="1923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5" name="Picture 1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2498"/>
                            <a:ext cx="1899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6" name="Rectangle 1420"/>
                        <wps:cNvSpPr>
                          <a:spLocks noChangeArrowheads="1"/>
                        </wps:cNvSpPr>
                        <wps:spPr bwMode="auto">
                          <a:xfrm>
                            <a:off x="6283" y="2495"/>
                            <a:ext cx="1899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" name="Picture 1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2198"/>
                            <a:ext cx="240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8" name="Rectangle 1418"/>
                        <wps:cNvSpPr>
                          <a:spLocks noChangeArrowheads="1"/>
                        </wps:cNvSpPr>
                        <wps:spPr bwMode="auto">
                          <a:xfrm>
                            <a:off x="6283" y="2195"/>
                            <a:ext cx="2405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9" name="Picture 1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1895"/>
                            <a:ext cx="244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0" name="Rectangle 1416"/>
                        <wps:cNvSpPr>
                          <a:spLocks noChangeArrowheads="1"/>
                        </wps:cNvSpPr>
                        <wps:spPr bwMode="auto">
                          <a:xfrm>
                            <a:off x="6283" y="1893"/>
                            <a:ext cx="2441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1" name="Picture 1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1607"/>
                            <a:ext cx="221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2" name="Rectangle 1414"/>
                        <wps:cNvSpPr>
                          <a:spLocks noChangeArrowheads="1"/>
                        </wps:cNvSpPr>
                        <wps:spPr bwMode="auto">
                          <a:xfrm>
                            <a:off x="6283" y="1605"/>
                            <a:ext cx="2213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3" name="Picture 1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1307"/>
                            <a:ext cx="143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4" name="Rectangle 1412"/>
                        <wps:cNvSpPr>
                          <a:spLocks noChangeArrowheads="1"/>
                        </wps:cNvSpPr>
                        <wps:spPr bwMode="auto">
                          <a:xfrm>
                            <a:off x="6283" y="1305"/>
                            <a:ext cx="1431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5" name="Picture 1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1007"/>
                            <a:ext cx="7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6" name="Rectangle 1410"/>
                        <wps:cNvSpPr>
                          <a:spLocks noChangeArrowheads="1"/>
                        </wps:cNvSpPr>
                        <wps:spPr bwMode="auto">
                          <a:xfrm>
                            <a:off x="6283" y="1005"/>
                            <a:ext cx="720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7" name="Picture 1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705"/>
                            <a:ext cx="66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8" name="Rectangle 1408"/>
                        <wps:cNvSpPr>
                          <a:spLocks noChangeArrowheads="1"/>
                        </wps:cNvSpPr>
                        <wps:spPr bwMode="auto">
                          <a:xfrm>
                            <a:off x="6283" y="703"/>
                            <a:ext cx="660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9" name="Picture 1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417"/>
                            <a:ext cx="44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0" name="Rectangle 1406"/>
                        <wps:cNvSpPr>
                          <a:spLocks noChangeArrowheads="1"/>
                        </wps:cNvSpPr>
                        <wps:spPr bwMode="auto">
                          <a:xfrm>
                            <a:off x="6283" y="415"/>
                            <a:ext cx="444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1" name="Picture 1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117"/>
                            <a:ext cx="22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2" name="Rectangle 1404"/>
                        <wps:cNvSpPr>
                          <a:spLocks noChangeArrowheads="1"/>
                        </wps:cNvSpPr>
                        <wps:spPr bwMode="auto">
                          <a:xfrm>
                            <a:off x="6283" y="115"/>
                            <a:ext cx="228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3" name="Picture 1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8" y="2786"/>
                            <a:ext cx="3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4" name="Rectangle 1402"/>
                        <wps:cNvSpPr>
                          <a:spLocks noChangeArrowheads="1"/>
                        </wps:cNvSpPr>
                        <wps:spPr bwMode="auto">
                          <a:xfrm>
                            <a:off x="8205" y="2783"/>
                            <a:ext cx="36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5" name="Picture 1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6" y="1607"/>
                            <a:ext cx="11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6" name="Rectangle 1400"/>
                        <wps:cNvSpPr>
                          <a:spLocks noChangeArrowheads="1"/>
                        </wps:cNvSpPr>
                        <wps:spPr bwMode="auto">
                          <a:xfrm>
                            <a:off x="8496" y="1605"/>
                            <a:ext cx="108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7" name="Picture 1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6" y="1307"/>
                            <a:ext cx="26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8" name="Rectangle 1398"/>
                        <wps:cNvSpPr>
                          <a:spLocks noChangeArrowheads="1"/>
                        </wps:cNvSpPr>
                        <wps:spPr bwMode="auto">
                          <a:xfrm>
                            <a:off x="7713" y="1305"/>
                            <a:ext cx="264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9" name="Picture 1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5" y="1007"/>
                            <a:ext cx="61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0" name="Rectangle 1396"/>
                        <wps:cNvSpPr>
                          <a:spLocks noChangeArrowheads="1"/>
                        </wps:cNvSpPr>
                        <wps:spPr bwMode="auto">
                          <a:xfrm>
                            <a:off x="7003" y="1005"/>
                            <a:ext cx="615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1" name="Picture 1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5" y="705"/>
                            <a:ext cx="72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2" name="Rectangle 1394"/>
                        <wps:cNvSpPr>
                          <a:spLocks noChangeArrowheads="1"/>
                        </wps:cNvSpPr>
                        <wps:spPr bwMode="auto">
                          <a:xfrm>
                            <a:off x="6943" y="703"/>
                            <a:ext cx="723" cy="291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3" name="Picture 1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9" y="417"/>
                            <a:ext cx="56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4" name="Rectangle 1392"/>
                        <wps:cNvSpPr>
                          <a:spLocks noChangeArrowheads="1"/>
                        </wps:cNvSpPr>
                        <wps:spPr bwMode="auto">
                          <a:xfrm>
                            <a:off x="6727" y="415"/>
                            <a:ext cx="564" cy="276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5" name="Picture 1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3" y="117"/>
                            <a:ext cx="76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6" name="Rectangle 1390"/>
                        <wps:cNvSpPr>
                          <a:spLocks noChangeArrowheads="1"/>
                        </wps:cNvSpPr>
                        <wps:spPr bwMode="auto">
                          <a:xfrm>
                            <a:off x="6511" y="115"/>
                            <a:ext cx="768" cy="288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AutoShape 1389"/>
                        <wps:cNvSpPr>
                          <a:spLocks/>
                        </wps:cNvSpPr>
                        <wps:spPr bwMode="auto">
                          <a:xfrm>
                            <a:off x="21980" y="-106829"/>
                            <a:ext cx="60640" cy="45000"/>
                          </a:xfrm>
                          <a:custGeom>
                            <a:avLst/>
                            <a:gdLst>
                              <a:gd name="T0" fmla="+- 0 2638 21980"/>
                              <a:gd name="T1" fmla="*/ T0 w 60640"/>
                              <a:gd name="T2" fmla="+- 0 5455 -106829"/>
                              <a:gd name="T3" fmla="*/ 5455 h 45000"/>
                              <a:gd name="T4" fmla="+- 0 9914 21980"/>
                              <a:gd name="T5" fmla="*/ T4 w 60640"/>
                              <a:gd name="T6" fmla="+- 0 5455 -106829"/>
                              <a:gd name="T7" fmla="*/ 5455 h 45000"/>
                              <a:gd name="T8" fmla="+- 0 5069 21980"/>
                              <a:gd name="T9" fmla="*/ T8 w 60640"/>
                              <a:gd name="T10" fmla="+- 0 5503 -106829"/>
                              <a:gd name="T11" fmla="*/ 5503 h 45000"/>
                              <a:gd name="T12" fmla="+- 0 5069 21980"/>
                              <a:gd name="T13" fmla="*/ T12 w 60640"/>
                              <a:gd name="T14" fmla="+- 0 5455 -106829"/>
                              <a:gd name="T15" fmla="*/ 5455 h 45000"/>
                              <a:gd name="T16" fmla="+- 0 6283 21980"/>
                              <a:gd name="T17" fmla="*/ T16 w 60640"/>
                              <a:gd name="T18" fmla="+- 0 103 -106829"/>
                              <a:gd name="T19" fmla="*/ 103 h 45000"/>
                              <a:gd name="T20" fmla="+- 0 6283 21980"/>
                              <a:gd name="T21" fmla="*/ T20 w 60640"/>
                              <a:gd name="T22" fmla="+- 0 5455 -106829"/>
                              <a:gd name="T23" fmla="*/ 5455 h 45000"/>
                              <a:gd name="T24" fmla="+- 0 6235 21980"/>
                              <a:gd name="T25" fmla="*/ T24 w 60640"/>
                              <a:gd name="T26" fmla="+- 0 4865 -106829"/>
                              <a:gd name="T27" fmla="*/ 4865 h 45000"/>
                              <a:gd name="T28" fmla="+- 0 6283 21980"/>
                              <a:gd name="T29" fmla="*/ T28 w 60640"/>
                              <a:gd name="T30" fmla="+- 0 4865 -106829"/>
                              <a:gd name="T31" fmla="*/ 4865 h 45000"/>
                              <a:gd name="T32" fmla="+- 0 6235 21980"/>
                              <a:gd name="T33" fmla="*/ T32 w 60640"/>
                              <a:gd name="T34" fmla="+- 0 4565 -106829"/>
                              <a:gd name="T35" fmla="*/ 4565 h 45000"/>
                              <a:gd name="T36" fmla="+- 0 6283 21980"/>
                              <a:gd name="T37" fmla="*/ T36 w 60640"/>
                              <a:gd name="T38" fmla="+- 0 4565 -106829"/>
                              <a:gd name="T39" fmla="*/ 4565 h 45000"/>
                              <a:gd name="T40" fmla="+- 0 6235 21980"/>
                              <a:gd name="T41" fmla="*/ T40 w 60640"/>
                              <a:gd name="T42" fmla="+- 0 4265 -106829"/>
                              <a:gd name="T43" fmla="*/ 4265 h 45000"/>
                              <a:gd name="T44" fmla="+- 0 6283 21980"/>
                              <a:gd name="T45" fmla="*/ T44 w 60640"/>
                              <a:gd name="T46" fmla="+- 0 4265 -106829"/>
                              <a:gd name="T47" fmla="*/ 4265 h 45000"/>
                              <a:gd name="T48" fmla="+- 0 6235 21980"/>
                              <a:gd name="T49" fmla="*/ T48 w 60640"/>
                              <a:gd name="T50" fmla="+- 0 3962 -106829"/>
                              <a:gd name="T51" fmla="*/ 3962 h 45000"/>
                              <a:gd name="T52" fmla="+- 0 6283 21980"/>
                              <a:gd name="T53" fmla="*/ T52 w 60640"/>
                              <a:gd name="T54" fmla="+- 0 3962 -106829"/>
                              <a:gd name="T55" fmla="*/ 3962 h 45000"/>
                              <a:gd name="T56" fmla="+- 0 6235 21980"/>
                              <a:gd name="T57" fmla="*/ T56 w 60640"/>
                              <a:gd name="T58" fmla="+- 0 3674 -106829"/>
                              <a:gd name="T59" fmla="*/ 3674 h 45000"/>
                              <a:gd name="T60" fmla="+- 0 6283 21980"/>
                              <a:gd name="T61" fmla="*/ T60 w 60640"/>
                              <a:gd name="T62" fmla="+- 0 3674 -106829"/>
                              <a:gd name="T63" fmla="*/ 3674 h 45000"/>
                              <a:gd name="T64" fmla="+- 0 6235 21980"/>
                              <a:gd name="T65" fmla="*/ T64 w 60640"/>
                              <a:gd name="T66" fmla="+- 0 3374 -106829"/>
                              <a:gd name="T67" fmla="*/ 3374 h 45000"/>
                              <a:gd name="T68" fmla="+- 0 6283 21980"/>
                              <a:gd name="T69" fmla="*/ T68 w 60640"/>
                              <a:gd name="T70" fmla="+- 0 3374 -106829"/>
                              <a:gd name="T71" fmla="*/ 3374 h 45000"/>
                              <a:gd name="T72" fmla="+- 0 6235 21980"/>
                              <a:gd name="T73" fmla="*/ T72 w 60640"/>
                              <a:gd name="T74" fmla="+- 0 3072 -106829"/>
                              <a:gd name="T75" fmla="*/ 3072 h 45000"/>
                              <a:gd name="T76" fmla="+- 0 6283 21980"/>
                              <a:gd name="T77" fmla="*/ T76 w 60640"/>
                              <a:gd name="T78" fmla="+- 0 3072 -106829"/>
                              <a:gd name="T79" fmla="*/ 3072 h 45000"/>
                              <a:gd name="T80" fmla="+- 0 6235 21980"/>
                              <a:gd name="T81" fmla="*/ T80 w 60640"/>
                              <a:gd name="T82" fmla="+- 0 2772 -106829"/>
                              <a:gd name="T83" fmla="*/ 2772 h 45000"/>
                              <a:gd name="T84" fmla="+- 0 6283 21980"/>
                              <a:gd name="T85" fmla="*/ T84 w 60640"/>
                              <a:gd name="T86" fmla="+- 0 2772 -106829"/>
                              <a:gd name="T87" fmla="*/ 2772 h 45000"/>
                              <a:gd name="T88" fmla="+- 0 6235 21980"/>
                              <a:gd name="T89" fmla="*/ T88 w 60640"/>
                              <a:gd name="T90" fmla="+- 0 2484 -106829"/>
                              <a:gd name="T91" fmla="*/ 2484 h 45000"/>
                              <a:gd name="T92" fmla="+- 0 6283 21980"/>
                              <a:gd name="T93" fmla="*/ T92 w 60640"/>
                              <a:gd name="T94" fmla="+- 0 2484 -106829"/>
                              <a:gd name="T95" fmla="*/ 2484 h 45000"/>
                              <a:gd name="T96" fmla="+- 0 6235 21980"/>
                              <a:gd name="T97" fmla="*/ T96 w 60640"/>
                              <a:gd name="T98" fmla="+- 0 2184 -106829"/>
                              <a:gd name="T99" fmla="*/ 2184 h 45000"/>
                              <a:gd name="T100" fmla="+- 0 6283 21980"/>
                              <a:gd name="T101" fmla="*/ T100 w 60640"/>
                              <a:gd name="T102" fmla="+- 0 2184 -106829"/>
                              <a:gd name="T103" fmla="*/ 2184 h 45000"/>
                              <a:gd name="T104" fmla="+- 0 6235 21980"/>
                              <a:gd name="T105" fmla="*/ T104 w 60640"/>
                              <a:gd name="T106" fmla="+- 0 1881 -106829"/>
                              <a:gd name="T107" fmla="*/ 1881 h 45000"/>
                              <a:gd name="T108" fmla="+- 0 6283 21980"/>
                              <a:gd name="T109" fmla="*/ T108 w 60640"/>
                              <a:gd name="T110" fmla="+- 0 1881 -106829"/>
                              <a:gd name="T111" fmla="*/ 1881 h 45000"/>
                              <a:gd name="T112" fmla="+- 0 6235 21980"/>
                              <a:gd name="T113" fmla="*/ T112 w 60640"/>
                              <a:gd name="T114" fmla="+- 0 1593 -106829"/>
                              <a:gd name="T115" fmla="*/ 1593 h 45000"/>
                              <a:gd name="T116" fmla="+- 0 6283 21980"/>
                              <a:gd name="T117" fmla="*/ T116 w 60640"/>
                              <a:gd name="T118" fmla="+- 0 1593 -106829"/>
                              <a:gd name="T119" fmla="*/ 1593 h 45000"/>
                              <a:gd name="T120" fmla="+- 0 6235 21980"/>
                              <a:gd name="T121" fmla="*/ T120 w 60640"/>
                              <a:gd name="T122" fmla="+- 0 1293 -106829"/>
                              <a:gd name="T123" fmla="*/ 1293 h 45000"/>
                              <a:gd name="T124" fmla="+- 0 6283 21980"/>
                              <a:gd name="T125" fmla="*/ T124 w 60640"/>
                              <a:gd name="T126" fmla="+- 0 1293 -106829"/>
                              <a:gd name="T127" fmla="*/ 1293 h 45000"/>
                              <a:gd name="T128" fmla="+- 0 6235 21980"/>
                              <a:gd name="T129" fmla="*/ T128 w 60640"/>
                              <a:gd name="T130" fmla="+- 0 993 -106829"/>
                              <a:gd name="T131" fmla="*/ 993 h 45000"/>
                              <a:gd name="T132" fmla="+- 0 6283 21980"/>
                              <a:gd name="T133" fmla="*/ T132 w 60640"/>
                              <a:gd name="T134" fmla="+- 0 993 -106829"/>
                              <a:gd name="T135" fmla="*/ 993 h 45000"/>
                              <a:gd name="T136" fmla="+- 0 6235 21980"/>
                              <a:gd name="T137" fmla="*/ T136 w 60640"/>
                              <a:gd name="T138" fmla="+- 0 691 -106829"/>
                              <a:gd name="T139" fmla="*/ 691 h 45000"/>
                              <a:gd name="T140" fmla="+- 0 6283 21980"/>
                              <a:gd name="T141" fmla="*/ T140 w 60640"/>
                              <a:gd name="T142" fmla="+- 0 691 -106829"/>
                              <a:gd name="T143" fmla="*/ 691 h 45000"/>
                              <a:gd name="T144" fmla="+- 0 6235 21980"/>
                              <a:gd name="T145" fmla="*/ T144 w 60640"/>
                              <a:gd name="T146" fmla="+- 0 403 -106829"/>
                              <a:gd name="T147" fmla="*/ 403 h 45000"/>
                              <a:gd name="T148" fmla="+- 0 6283 21980"/>
                              <a:gd name="T149" fmla="*/ T148 w 60640"/>
                              <a:gd name="T150" fmla="+- 0 403 -106829"/>
                              <a:gd name="T151" fmla="*/ 403 h 45000"/>
                              <a:gd name="T152" fmla="+- 0 6235 21980"/>
                              <a:gd name="T153" fmla="*/ T152 w 60640"/>
                              <a:gd name="T154" fmla="+- 0 103 -106829"/>
                              <a:gd name="T155" fmla="*/ 103 h 45000"/>
                              <a:gd name="T156" fmla="+- 0 6283 21980"/>
                              <a:gd name="T157" fmla="*/ T156 w 60640"/>
                              <a:gd name="T158" fmla="+- 0 103 -106829"/>
                              <a:gd name="T159" fmla="*/ 103 h 45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60640" h="45000">
                                <a:moveTo>
                                  <a:pt x="-19342" y="112284"/>
                                </a:moveTo>
                                <a:lnTo>
                                  <a:pt x="-12066" y="112284"/>
                                </a:lnTo>
                                <a:moveTo>
                                  <a:pt x="-16911" y="112332"/>
                                </a:moveTo>
                                <a:lnTo>
                                  <a:pt x="-16911" y="112284"/>
                                </a:lnTo>
                                <a:moveTo>
                                  <a:pt x="-15697" y="106932"/>
                                </a:moveTo>
                                <a:lnTo>
                                  <a:pt x="-15697" y="112284"/>
                                </a:lnTo>
                                <a:moveTo>
                                  <a:pt x="-15745" y="111694"/>
                                </a:moveTo>
                                <a:lnTo>
                                  <a:pt x="-15697" y="111694"/>
                                </a:lnTo>
                                <a:moveTo>
                                  <a:pt x="-15745" y="111394"/>
                                </a:moveTo>
                                <a:lnTo>
                                  <a:pt x="-15697" y="111394"/>
                                </a:lnTo>
                                <a:moveTo>
                                  <a:pt x="-15745" y="111094"/>
                                </a:moveTo>
                                <a:lnTo>
                                  <a:pt x="-15697" y="111094"/>
                                </a:lnTo>
                                <a:moveTo>
                                  <a:pt x="-15745" y="110791"/>
                                </a:moveTo>
                                <a:lnTo>
                                  <a:pt x="-15697" y="110791"/>
                                </a:lnTo>
                                <a:moveTo>
                                  <a:pt x="-15745" y="110503"/>
                                </a:moveTo>
                                <a:lnTo>
                                  <a:pt x="-15697" y="110503"/>
                                </a:lnTo>
                                <a:moveTo>
                                  <a:pt x="-15745" y="110203"/>
                                </a:moveTo>
                                <a:lnTo>
                                  <a:pt x="-15697" y="110203"/>
                                </a:lnTo>
                                <a:moveTo>
                                  <a:pt x="-15745" y="109901"/>
                                </a:moveTo>
                                <a:lnTo>
                                  <a:pt x="-15697" y="109901"/>
                                </a:lnTo>
                                <a:moveTo>
                                  <a:pt x="-15745" y="109601"/>
                                </a:moveTo>
                                <a:lnTo>
                                  <a:pt x="-15697" y="109601"/>
                                </a:lnTo>
                                <a:moveTo>
                                  <a:pt x="-15745" y="109313"/>
                                </a:moveTo>
                                <a:lnTo>
                                  <a:pt x="-15697" y="109313"/>
                                </a:lnTo>
                                <a:moveTo>
                                  <a:pt x="-15745" y="109013"/>
                                </a:moveTo>
                                <a:lnTo>
                                  <a:pt x="-15697" y="109013"/>
                                </a:lnTo>
                                <a:moveTo>
                                  <a:pt x="-15745" y="108710"/>
                                </a:moveTo>
                                <a:lnTo>
                                  <a:pt x="-15697" y="108710"/>
                                </a:lnTo>
                                <a:moveTo>
                                  <a:pt x="-15745" y="108422"/>
                                </a:moveTo>
                                <a:lnTo>
                                  <a:pt x="-15697" y="108422"/>
                                </a:lnTo>
                                <a:moveTo>
                                  <a:pt x="-15745" y="108122"/>
                                </a:moveTo>
                                <a:lnTo>
                                  <a:pt x="-15697" y="108122"/>
                                </a:lnTo>
                                <a:moveTo>
                                  <a:pt x="-15745" y="107822"/>
                                </a:moveTo>
                                <a:lnTo>
                                  <a:pt x="-15697" y="107822"/>
                                </a:lnTo>
                                <a:moveTo>
                                  <a:pt x="-15745" y="107520"/>
                                </a:moveTo>
                                <a:lnTo>
                                  <a:pt x="-15697" y="107520"/>
                                </a:lnTo>
                                <a:moveTo>
                                  <a:pt x="-15745" y="107232"/>
                                </a:moveTo>
                                <a:lnTo>
                                  <a:pt x="-15697" y="107232"/>
                                </a:lnTo>
                                <a:moveTo>
                                  <a:pt x="-15745" y="106932"/>
                                </a:moveTo>
                                <a:lnTo>
                                  <a:pt x="-15697" y="106932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Text Box 1388"/>
                        <wps:cNvSpPr txBox="1">
                          <a:spLocks noChangeArrowheads="1"/>
                        </wps:cNvSpPr>
                        <wps:spPr bwMode="auto">
                          <a:xfrm>
                            <a:off x="7305" y="173"/>
                            <a:ext cx="298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2"/>
                                <w:ind w:left="2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1,25</w:t>
                              </w:r>
                            </w:p>
                            <w:p w:rsidR="00CB4B3D" w:rsidRDefault="00CB4B3D">
                              <w:pPr>
                                <w:spacing w:before="3"/>
                                <w:rPr>
                                  <w:sz w:val="12"/>
                                </w:rPr>
                              </w:pPr>
                            </w:p>
                            <w:p w:rsidR="00CB4B3D" w:rsidRDefault="00CB4B3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0,92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9" name="Text Box 1387"/>
                        <wps:cNvSpPr txBox="1">
                          <a:spLocks noChangeArrowheads="1"/>
                        </wps:cNvSpPr>
                        <wps:spPr bwMode="auto">
                          <a:xfrm>
                            <a:off x="7653" y="763"/>
                            <a:ext cx="298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2"/>
                                <w:ind w:left="2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1,19</w:t>
                              </w:r>
                            </w:p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CB4B3D" w:rsidRDefault="00CB4B3D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1,01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0" name="Text Box 1386"/>
                        <wps:cNvSpPr txBox="1">
                          <a:spLocks noChangeArrowheads="1"/>
                        </wps:cNvSpPr>
                        <wps:spPr bwMode="auto">
                          <a:xfrm>
                            <a:off x="8016" y="1327"/>
                            <a:ext cx="27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0,43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1" name="Text Box 1385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1654"/>
                            <a:ext cx="202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,18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" name="Text Box 1384"/>
                        <wps:cNvSpPr txBox="1">
                          <a:spLocks noChangeArrowheads="1"/>
                        </wps:cNvSpPr>
                        <wps:spPr bwMode="auto">
                          <a:xfrm>
                            <a:off x="3386" y="1926"/>
                            <a:ext cx="389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ind w:left="8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0,05</w:t>
                              </w:r>
                            </w:p>
                            <w:p w:rsidR="00CB4B3D" w:rsidRDefault="00CB4B3D">
                              <w:pPr>
                                <w:spacing w:before="1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3" name="Text Box 1383"/>
                        <wps:cNvSpPr txBox="1">
                          <a:spLocks noChangeArrowheads="1"/>
                        </wps:cNvSpPr>
                        <wps:spPr bwMode="auto">
                          <a:xfrm>
                            <a:off x="4070" y="2526"/>
                            <a:ext cx="305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4" name="Text Box 1382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2832"/>
                            <a:ext cx="27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0,05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5" name="Text Box 1381"/>
                        <wps:cNvSpPr txBox="1">
                          <a:spLocks noChangeArrowheads="1"/>
                        </wps:cNvSpPr>
                        <wps:spPr bwMode="auto">
                          <a:xfrm>
                            <a:off x="3578" y="3104"/>
                            <a:ext cx="509" cy="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ind w:left="20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0,65</w:t>
                              </w:r>
                            </w:p>
                            <w:p w:rsidR="00CB4B3D" w:rsidRDefault="00CB4B3D">
                              <w:pPr>
                                <w:spacing w:before="139"/>
                                <w:ind w:left="4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0,09</w:t>
                              </w:r>
                            </w:p>
                            <w:p w:rsidR="00CB4B3D" w:rsidRDefault="00CB4B3D">
                              <w:pPr>
                                <w:spacing w:before="141"/>
                                <w:ind w:left="4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0,56</w:t>
                              </w:r>
                            </w:p>
                            <w:p w:rsidR="00CB4B3D" w:rsidRDefault="00CB4B3D">
                              <w:pPr>
                                <w:spacing w:before="1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6" name="Text Box 1380"/>
                        <wps:cNvSpPr txBox="1">
                          <a:spLocks noChangeArrowheads="1"/>
                        </wps:cNvSpPr>
                        <wps:spPr bwMode="auto">
                          <a:xfrm>
                            <a:off x="4322" y="4294"/>
                            <a:ext cx="655" cy="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0,34</w:t>
                              </w:r>
                            </w:p>
                            <w:p w:rsidR="00CB4B3D" w:rsidRDefault="00CB4B3D">
                              <w:pPr>
                                <w:spacing w:before="2"/>
                                <w:rPr>
                                  <w:sz w:val="14"/>
                                </w:rPr>
                              </w:pPr>
                            </w:p>
                            <w:p w:rsidR="00CB4B3D" w:rsidRDefault="00CB4B3D">
                              <w:pPr>
                                <w:ind w:left="1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0,19</w:t>
                              </w:r>
                            </w:p>
                            <w:p w:rsidR="00CB4B3D" w:rsidRDefault="00CB4B3D">
                              <w:pPr>
                                <w:spacing w:before="105"/>
                                <w:ind w:left="2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0,23</w:t>
                              </w:r>
                            </w:p>
                            <w:p w:rsidR="00CB4B3D" w:rsidRDefault="00CB4B3D">
                              <w:pPr>
                                <w:spacing w:before="2"/>
                                <w:rPr>
                                  <w:sz w:val="13"/>
                                </w:rPr>
                              </w:pPr>
                            </w:p>
                            <w:p w:rsidR="00CB4B3D" w:rsidRDefault="00CB4B3D">
                              <w:pPr>
                                <w:ind w:left="35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0000"/>
                                  <w:w w:val="105"/>
                                  <w:sz w:val="14"/>
                                </w:rPr>
                                <w:t>0,17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7" name="Text Box 1379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5158"/>
                            <a:ext cx="1203" cy="297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3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1,99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8" name="Text Box 1378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4876"/>
                            <a:ext cx="1196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1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2,09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9" name="Text Box 1377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4582"/>
                            <a:ext cx="119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4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2,12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0" name="Text Box 1376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4282"/>
                            <a:ext cx="1196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4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2,36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1" name="Text Box 1375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3980"/>
                            <a:ext cx="119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7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3,59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2" name="Text Box 1374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3692"/>
                            <a:ext cx="119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5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3,31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3" name="Text Box 1373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3392"/>
                            <a:ext cx="1196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4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3,77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4" name="Text Box 1372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3089"/>
                            <a:ext cx="119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7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2,97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5" name="Text Box 1371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2789"/>
                            <a:ext cx="1196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7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3,19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6" name="Text Box 1370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2501"/>
                            <a:ext cx="119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5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3,15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7" name="Text Box 1369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2201"/>
                            <a:ext cx="1196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4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3,97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8" name="Text Box 1368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1899"/>
                            <a:ext cx="119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7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4,03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9" name="Text Box 1367"/>
                        <wps:cNvSpPr txBox="1">
                          <a:spLocks noChangeArrowheads="1"/>
                        </wps:cNvSpPr>
                        <wps:spPr bwMode="auto">
                          <a:xfrm>
                            <a:off x="8586" y="1605"/>
                            <a:ext cx="113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1"/>
                                <w:ind w:left="41" w:right="-1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1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0" name="Text Box 1366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1611"/>
                            <a:ext cx="119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5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3,66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1" name="Text Box 1365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1317"/>
                            <a:ext cx="119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8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2,37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2" name="Text Box 1364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1011"/>
                            <a:ext cx="67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4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1,20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3" name="Text Box 1363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709"/>
                            <a:ext cx="678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7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1,10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4" name="Text Box 1362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421"/>
                            <a:ext cx="43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5"/>
                                <w:ind w:left="4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0,75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5" name="Text Box 1361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121"/>
                            <a:ext cx="76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4"/>
                                <w:ind w:left="-7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1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6" name="Text Box 1360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121"/>
                            <a:ext cx="216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54"/>
                                <w:ind w:left="41" w:right="-1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9" o:spid="_x0000_s1183" style="position:absolute;left:0;text-align:left;margin-left:131.8pt;margin-top:5.1pt;width:364.05pt;height:270.1pt;z-index:251615232;mso-position-horizontal-relative:page;mso-position-vertical-relative:text" coordorigin="2636,102" coordsize="7281,5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oiSYIRAEAAEQBAAAUAAAAZHJzL21lZGlhL2ltYWdlMi5wbmeJUE5HDQoa&#10;CgAAAA1JSERSAAAAFAAAAAQIAwAAALmB76QAAADGUExURQAAAP///5nM/5nL/pjL/pjK/ZfJ/JfJ&#10;+5bI+pXH+ZXH+JTG95TF9pPE9ZLD9JLD85HC8pDB8ZDA8I+/74697Y287Iy76ou56Iq454m35Yi1&#10;5Ie04oaz4IWx3oSw3YOv24Kt2YGs14Cr1n+q1H6p032o0n2n0Hymz3ukznqjzXqjy3miynmhynih&#10;yXigyHefx3afxnaexXWdxHWcw3Scw3Sbwnefxnmiy3qjzHqkzXulzn2n0X6o0n+q1YGs2IKu2oWy&#10;34i04kBD0osAAAABYktHRACIBR1IAAAACXBIWXMAAA7EAAAOxAGVKw4bAAAAF0lEQVQImWOQwgIY&#10;TLEABkcsgIEJCwAAELoLaUdIHEIAAAAASUVORK5CYIJQSwMECgAAAAAAAAAhAA+CmoBBAQAAQQEA&#10;ABQAAABkcnMvbWVkaWEvaW1hZ2UzLnBuZ4lQTkcNChoKAAAADUlIRFIAAAAVAAAABAgDAAAAVkOE&#10;mgAAAMNQTFRFAAAA////mcz/mcv+mMv+mMr9mMr8l8n8lsj7lsj6lcf5lcf4lMb3lMX2k8T1ksT0&#10;ksPzkcLykMHxj8Dwj77ujr3tjbzrjLrpi7noirjmibbkiLXjh7PhhrLfhLHdg6/bgq7agazYgKvW&#10;f6rVfqnTfqjSfafQfKXPe6TOeqPMeqLLeaLKeKHJeKDId6DHd5/Gdp7Fdp3EdZ3EdZzDdJzDdJvC&#10;eaLLe6TNfKbQfafSf6rUgazXgq3ZhLDdhbLfhrPgiLTinoV66wAAAAFiS0dEAIgFHUgAAAAJcEhZ&#10;cwAADsQAAA7EAZUrDhsAAAAXSURBVAiZY5DCBhhMsQEGB2yAgQkbAABC3QvmAYGc3gAAAABJRU5E&#10;rkJgglBLAwQKAAAAAAAAACEAYqzjYCEBAAAhAQAAFAAAAGRycy9tZWRpYS9pbWFnZTQucG5niVBO&#10;Rw0KGgoAAAANSUhEUgAAABUAAAAECAMAAABWQ4SaAAAApVBMVEUAAAD///+ZzP+Zy/6Yy/6Yyv2Y&#10;yvyXyfyXyfuWyPqVx/mVx/iUxviUxveTxfaTxPWSw/SRwvORwfGQwPCPv++Ovu6NveyMu+uMuumL&#10;ueiKt+aJtuSIteOHs+GGst+Fsd6Er9yDrtqBrdiAq9d/qtV/qdR+qNJ9p9F8ptB7pc57pM16o8x5&#10;ost5osp4ocl4oMh3oMd3n8Z2nsV2ncR1ncR1nMN0m8I8wowgAAAAAWJLR0QAiAUdSAAAAAlwSFlz&#10;AAAOxAAADsQBlSsOGwAAABVJREFUCJljkMEGGMywAQbsapmwAQDyfwkxY/NVsQAAAABJRU5ErkJg&#10;glBLAwQKAAAAAAAAACEAgOklVUcBAABHAQAAFAAAAGRycy9tZWRpYS9pbWFnZTUucG5niVBORw0K&#10;GgoAAAANSUhEUgAAABgAAAAECAMAAACjvQ8qAAAAyVBMVEUAAAD///+ZzP+Zy/6Yy/6Yyv2XyfyX&#10;yfuWyPuWyPqVx/mVx/iUxveTxfWSxPSSw/ORwvKQwfGQwPCPv++Ovu2NvOyMu+qLuumKuOeJt+WJ&#10;tuSItOKGs+GFst+EsN2Dr9uCrtqBrNiAq9Z/qtV+qdN+qNJ9p9F8ps97pc56pM16o8x5ost5ocp4&#10;ocl4oMh3n8d3n8Z2nsV1ncR1nMN0nMN0m8J2n8Z5osp6o8t7pM59p9B9qNJ/qtSBrNeCrdmFsd6G&#10;s+CHtOKIteQwDhPuAAAAAWJLR0QAiAUdSAAAAAlwSFlzAAAOxAAADsQBlSsOGwAAABdJREFUCJlj&#10;kMIBGExxAAYnHICBCQcAAPa2DcmUqORoAAAAAElFTkSuQmCCUEsDBAoAAAAAAAAAIQCgnPsaSgEA&#10;AEoBAAAUAAAAZHJzL21lZGlhL2ltYWdlNi5wbmeJUE5HDQoaCgAAAA1JSERSAAAAJAAAAAQIAwAA&#10;ANFybZwAAADMUExURQAAAP///5nM/5nL/pjL/pjK/ZfJ/JfJ+5bI+pXH+ZXH+JTG95TF9pPE9ZLD&#10;9JLD85HC8pDB8ZDA8I+/74697Y2864y76ou56Iq454m35Yi144e04oaz4IWx3oSw3YOv24Kt2YGs&#10;14Cr1n+q1H6p032o0n2n0Hylz3ukznqjzHqjy3miynmhynihyXigyHefx3afxnaexXWdxHWcw3Sc&#10;w3SbwnadxHefxnmiy3qkzXulznymz32n0X6o0n+q1YGs2IKu2oWy34ez4Yi04jtwuHIAAAABYktH&#10;RACIBR1IAAAACXBIWXMAAA7EAAAOxAGVKw4bAAAAF0lEQVQImWOQIgIwmBIBGJyJAAxMRAAAm/IU&#10;0Xk23ZcAAAAASUVORK5CYIJQSwMECgAAAAAAAAAhAAhEDy5BAQAAQQEAABQAAABkcnMvbWVkaWEv&#10;aW1hZ2U3LnBuZ4lQTkcNChoKAAAADUlIRFIAAAAhAAAABAgDAAAAN1um2AAAAMNQTFRFAAAA////&#10;mcz/mcv+mMv+mMr9mMr8l8n7lsj7lsj6lcf5lcf4lMb3lMX2k8T1ksP0ksPzkcLykMHxj8Dwj77u&#10;jr3tjbzrjLrpi7noirjmibbkiLXjh7PhhrLfhLHdg6/bgq7agazYgKvWf6rVfqnTfajSfafQfKXP&#10;e6TOeqPMeqLLeaLKeKHJeKDId6DHd5/Gdp7Fdp3EdZ3EdZzDdJzDdJvCeaLLe6TNfKbQfafSf6rU&#10;gazXgq7ZhLDdhbLfhrPgiLTiwe9DXAAAAAFiS0dEAIgFHUgAAAAJcEhZcwAADsQAAA7EAZUrDhsA&#10;AAAXSURBVAiZY5AiBBhMCQEGB0KAgYkQAAB9hBKyAZScEAAAAABJRU5ErkJgglBLAwQKAAAAAAAA&#10;ACEAakYRSCUBAAAlAQAAFAAAAGRycy9tZWRpYS9pbWFnZTgucG5niVBORw0KGgoAAAANSUhEUgAA&#10;ACYAAAAECAMAAADVh72hAAAAqFBMVEUAAAD///+ZzP+Zy/6Yy/6Yyv2YyvyXyfyXyfuWyPqVx/mV&#10;x/iUxviUxveTxfaSxPWSw/SRwvKRwfGQwPCPv++Ovu6NveyMu+uMuumLueeKt+aJtuSIteOHs+GG&#10;st+Fsd2Er9yCrtqBrdiAq9d/qtV/qdR+qNJ9p9F8ptB7pc57pM16o8x5ost5osp4ocl4oMh3oMd3&#10;n8Z2nsV2ncR1ncR1nMN0nMN0m8Lhl0TcAAAAAWJLR0QAiAUdSAAAAAlwSFlzAAAOxAAADsQBlSsO&#10;GwAAABZJREFUCJljkCEKMJgTBRiINI2JKAAATTcQx3x3l+wAAAAASUVORK5CYIJQSwMECgAAAAAA&#10;AAAhAIRfLthEAQAARAEAABQAAABkcnMvbWVkaWEvaW1hZ2U5LnBuZ4lQTkcNChoKAAAADUlIRFIA&#10;AAAeAAAABAgDAAAArqN/bQAAAMZQTFRFAAAA////mcz/mcv+mMv+mMr9l8n8l8n7lsj7lsj6lcf5&#10;lcf4lMb3lMb2k8X1ksT0ksPzkcLykMHxkMDwj7/vjr7tjbzsjLvqi7rpirjnibfliLbkiLTihrPg&#10;hbLfhLDdg6/bgq7agazYgKvWf6rVfqnTfqjSfafRfKbPe6XOeqTNeqPMeaLLeaHKeKHJeKDId5/H&#10;d5/Gdp7FdZ3EdZzDdJzDdJvCdp/GeaLKeqPLeqPNe6TOfafQfajSgq7ZhbHeh7TiiLXkXZUwzAAA&#10;AAFiS0dEAIgFHUgAAAAJcEhZcwAADsQAAA7EAZUrDhsAAAAXSURBVAiZY5DGCxjM8AIGR7yAgQkv&#10;AACoSBFZgidn5gAAAABJRU5ErkJgglBLAwQKAAAAAAAAACEAjN28EVYBAABWAQAAFQAAAGRycy9t&#10;ZWRpYS9pbWFnZTEwLnBuZ4lQTkcNChoKAAAADUlIRFIAAAAgAAAABAgDAAAA2JnN5gAAANhQTFRF&#10;AAAA////mcz/mcv+mMv+mMr9l8n8l8n7lsj6lcf5lcf4lMb3k8X2k8T1ksP0kcLzkcLykMHxj8Dw&#10;j7/vjr3tjbzrjLvqi7noirjnibfliLXjh7TihrPghbHehLDdg6/bgq3ZgazXgKvWf6rUfqnTfajS&#10;fafQfKXPe6TOeqPMeqPLeaLKeaHJeKHJd6DId5/Hdp/Gdp7FdZ3EdZzDdJzDdJvCdp3Ed5/GeKDI&#10;eaHKeaLLe6TNe6XOfKbQfafRfqjSf6nUf6rVga3Ygq7ahLHdhbLfh7PhiLTi7762RgAAAAFiS0dE&#10;AIgFHUgAAAAJcEhZcwAADsQAAA7EAZUrDhsAAAAXSURBVAiZY5AiABhMCQAGdwKAgYkAAABWLxMB&#10;64LnfAAAAABJRU5ErkJgglBLAwQKAAAAAAAAACEA7pZDDz4BAAA+AQAAFQAAAGRycy9tZWRpYS9p&#10;bWFnZTExLnBuZ4lQTkcNChoKAAAADUlIRFIAAAAfAAAABAgDAAAAQWEUUwAAAMBQTFRFAAAA////&#10;mcz/mcv+mMv+mMr9mMr8l8n7lsj7lsj6lcf5lcf4lMb3lMX2k8T1ksP0kcLzkcHykMHxj8Dwj77u&#10;jr3tjbzrjLrpi7noirfmibbkiLXjh7PhhrLfhLHdg6/bgq7agazYgKvWf6rVfqnTfajSfafQfKXP&#10;e6TOeqPMeqLLeaLKeKHJeKDId6DHd5/Gdp7Fdp3EdZ3EdZzDdJzDdJvCeaLLe6TNfabQfafSf6rU&#10;gq7ZhLDdhbLfhrPhiLTieQxAVgAAAAFiS0dEAIgFHUgAAAAJcEhZcwAADsQAAA7EAZUrDhsAAAAX&#10;SURBVAiZY5DCDxhM8QMGe/yAgQk/AADU3BFxVh0zPgAAAABJRU5ErkJgglBLAwQKAAAAAAAAACEA&#10;xf6jvCUBAAAlAQAAFQAAAGRycy9tZWRpYS9pbWFnZTEyLnBuZ4lQTkcNChoKAAAADUlIRFIAAAAo&#10;AAAABAgDAAAAy06NEgAAAKhQTFRFAAAA////mcz/mcv+mMv+mMr9mMr8l8n8l8n7lsj6lcf5lcf4&#10;lMb4lMb3k8X2ksT1ksP0kcLykMHxkMDwj7/vjr7ujb3sjLvri7rpi7nnirfmibbkiLXjh7PhhrLf&#10;hbHdg6/cgq7aga3YgKvWf6rVf6nUfqjSfafRfKbQe6XOe6TNeqPMeaLLeaLKeKHJeKDId6DHd5/G&#10;dp7Fdp3EdZ3EdZzDdJzDdJvCbg0/aAAAAAFiS0dEAIgFHUgAAAAJcEhZcwAADsQAAA7EAZUrDhsA&#10;AAAWSURBVAiZY5AhEjCYEwkYiDaRiUgAAPkiEanp1xABAAAAAElFTkSuQmCCUEsDBAoAAAAAAAAA&#10;IQAlgB4AIgEAACIBAAAVAAAAZHJzL21lZGlhL2ltYWdlMTMucG5niVBORw0KGgoAAAANSUhEUgAA&#10;ACgAAAAECAMAAADLTo0SAAAApVBMVEUAAAD///+ZzP+Zy/6Yy/6Yyv2XyfyXyfuWyPuWyPqVx/mV&#10;x/iUxveUxfaTxfWSxPSSw/ORwvKQwfGQwPCPv++Ovu2NvOyMu+qLuumKuOeJt+WItuSHtOKGs+CF&#10;st+EsN2Dr9uCrtmBrNiAq9Z/qtV+qdN+qNJ9p9F8ps97pc56pM16o8x5ost5ocp4ocl4oMh3n8d3&#10;n8Z2nsV1ncR1nMN0nMN0m8JwvlEKAAAAAWJLR0QAiAUdSAAAAAlwSFlzAAAOxAAADsQBlSsOGwAA&#10;ABZJREFUCJljkCYSMJgRCRiINpGJSAAAyRYRMcQKcFMAAAAASUVORK5CYIJQSwMECgAAAAAAAAAh&#10;ABu6eLpTAQAAUwEAABUAAABkcnMvbWVkaWEvaW1hZ2UxNC5wbmeJUE5HDQoaCgAAAA1JSERSAAAA&#10;JQAAAAQIAwAAAD6wBqIAAADVUExURQAAAP///5nM/5nL/pjL/pjK/ZjK/JfJ/JfJ+5bI+pXH+ZXH&#10;+JTG95PF9ZLE9JLD85HC8pDB8ZDA8I+/74697Y2864y76ou56Iq45om25Yi144e04Yay34Wx3oSv&#10;3IKu2oGt2ICr1n+q1X6p036o0n2n0Xymz3ulznqjzXqjy3miynmhyXigyHegyHefx3aexnaexXad&#10;xHWdxHWcw3Scw3SbwnefxnihyXmhynmiy3qjzHukzXylz3ym0H6o03+p1ICr1YGs14Kt2YOv24Sw&#10;3Yaz4Ie04m3E1PUAAAABYktHRACIBR1IAAAACXBIWXMAAA7EAAAOxAGVKw4bAAAAF0lEQVQImWOQ&#10;JAYwmBIDGNyIAQxMxAAA/2YVr3jtMdEAAAAASUVORK5CYIJQSwMECgAAAAAAAAAhAKqZWEceAQAA&#10;HgEAABUAAABkcnMvbWVkaWEvaW1hZ2UxNS5wbmeJUE5HDQoaCgAAAA1JSERSAAAAGAAAAAQIAwAA&#10;AKO9DyoAAACiUExURQAAAP///5nM/5nL/pjL/pjK/ZfJ/JfJ+5bI+pbI+ZXH+ZXH+JTG95PF9pPE&#10;9ZLD9JHC85HB8pDA8Y+/746+7o697Y2864y66Yu56Iq45om25Yi144e04Yay34Wx3oSw3IOu2oKt&#10;2YGs14Cq1X+p1H6o032n0Xym0Hylz3ukzXqjzHmiy3miynihyXigyHegx3efxnaexXadxHWdxHWc&#10;w3SbwhgMhBMAAAABYktHRACIBR1IAAAACXBIWXMAAA7EAAAOxAGVKw4bAAAAFUlEQVQImWOQxgEY&#10;THEABpw6mHAAAHXOCjm4K1YxAAAAAElFTkSuQmCCUEsDBAoAAAAAAAAAIQCL0swVYQEAAGEBAAAV&#10;AAAAZHJzL21lZGlhL2ltYWdlMTYucG5niVBORw0KGgoAAAANSUhEUgAAAAwAAAAECAMAAACN+C64&#10;AAAA5FBMVEUAAAD///+ZzP+Zy/6Yy/6Yyv2YyvyXyfyWyPuWyPqVx/mVx/iUxviUxveTxfaSxPWS&#10;w/ORwvKQwfGQwPCPv++Ovu6NveyMu+uLuumLueeKt+aJtuSIteKHs+GGst+Fsd2Dr9yCrtqBrdiA&#10;q9Z/qtV/qdR+qNJ9p9F8ptB7pc57pM16o8x5ost5ocp4ocl4oMh3oMd3n8Z2nsV2ncR1ncR1nMN0&#10;nMN0m8J2nsZ3n8d3oMh5ocl5osp6ost7pM58pc99ptB9p9J+qdN/qtSBrNeCrdmDr9uEsNyFsd6G&#10;s+CHtOKIteNZrRbjAAAAAWJLR0QAiAUdSAAAAAlwSFlzAAAOxAAADsQBlSsOGwAAABZJREFUCJlj&#10;kEECDOZIgMEbCTAwIQEA1OAHgfXGIpwAAAAASUVORK5CYIJQSwMECgAAAAAAAAAhAGldPxcgAQAA&#10;IAEAABUAAABkcnMvbWVkaWEvaW1hZ2UxNy5wbmeJUE5HDQoaCgAAAA1JSERSAAAACwAAAAQIAwAA&#10;AG8kNcEAAAClUExURQAAAP///5nM/5nL/pjL/pjK/ZfJ/JfJ+5bI+5bI+pXH+ZXH+JTG95TF9pPF&#10;9ZLE9JLD85HC8pDB8ZDA8I+/746+7Y287Iy76ou66Iq454m35Yi25Ie04oaz4IWy34Sw3YOv24Ku&#10;2YGs2ICr1n+q1X6p036o0n2n0Xymz3ulznqkzXqjzHmiy3mhynihyXigyHefx3efxnaexXWdxHWc&#10;w3Scw3SbwrDnOpAAAAABYktHRACIBR1IAAAACXBIWXMAAA7EAAAOxAGVKw4bAAAAFElEQVQImWOQ&#10;RgAGMwRgQBZnQgAAi+wEu0+LnMUAAAAASUVORK5CYIJQSwMECgAAAAAAAAAhAAD71alPAQAATwEA&#10;ABUAAABkcnMvbWVkaWEvaW1hZ2UxOC5wbmeJUE5HDQoaCgAAAA1JSERSAAAABwAAAAQIAwAAAHUY&#10;1U8AAADSUExURQAAAP///5nM/5nL/pjL/pjK/ZjK/JfJ/JfJ+5bI+pXH+ZXH+JTG95TG9pPF9ZLE&#10;9JLD85HC8pDB8ZDA8I+/74697Y2864y66ou56Iq45om25Yi144e04Yay34Wx3YOv3IKu2oGt2ICr&#10;1n+q1X6p036o0n2n0Xymz3ulznqjzHqjy3miynmhyXigyHegx3efx3aexnaexXadxHWdxHWcw3Sc&#10;w3SbwnefxnihyXmiy3ukzXylz3ym0H6o03+q1IGs14Kt2YOv24Sw3YWx3oaz4Ie04vXAdIgAAAAB&#10;YktHRACIBR1IAAAACXBIWXMAAA7EAAAOxAGVKw4bAAAAFklEQVQImWOQggAGMwhgcIUABiYIAABI&#10;bAQiomI2KgAAAABJRU5ErkJgglBLAwQKAAAAAAAAACEAd22Qjx0BAAAdAQAAFQAAAGRycy9tZWRp&#10;YS9pbWFnZTE5LnBuZ4lQTkcNChoKAAAADUlIRFIAAAAEAAAABAgDAAAAni9uTAAAAKJQTFRFAAAA&#10;////mcz/mcv+mMv+mMr9l8n8l8n7lsj6lsj5lcf5lMb4lMb3k8X2k8T1ksP0kcLzkcHykMDxj7/v&#10;jr7ujr3sjbzrjLrpi7noirjmibbkiLXjh7ThhrLfhbHehLDcg67agq3YgKzXgKrVf6nUfqjTfafR&#10;fKbQfKXPe6TNeqPMeaLLeaLKeKHJeKDId6DHd5/Gdp7Fdp3EdZ3EdZzDdJvCn9poJwAAAAFiS0dE&#10;AIgFHUgAAAAJcEhZcwAADsQAAA7EAZUrDhsAAAAUSURBVAiZY5AGAgZTIGAAs5iAAAAVDgG1/MHi&#10;KwAAAABJRU5ErkJgglBLAwQKAAAAAAAAACEAYT8RBC4BAAAuAQAAFQAAAGRycy9tZWRpYS9pbWFn&#10;ZTIwLnBuZ4lQTkcNChoKAAAADUlIRFIAAAABAAAABAgDAAAAeAalCAAAALdQTFRFAAAA////AAD+&#10;AAD/AAD9AAD8AAD7AAD6AAD5AAD4AAD3AAD2AAD1AAD0AADyAADxAADvAADuAADsAADqAADpAADn&#10;AADkAADiAADgAADeAADcAADaAADXAADVAADTAADQAADOAADLAADJAADHAADFAADDAADBAAC/AAC9&#10;AAC7AAC5AAC3AAC2AAC0AACzAACyAACxAACvAACuAACtAACsAACrAACqAACpAAC1AADKAADMAADR&#10;AADYZmsDCwAAAAFiS0dEAIgFHUgAAAAJcEhZcwAADsQAAA7EAZUrDhsAAAAQSURBVAiZY5BmMGew&#10;YWAGAAKPAJJq8dBqAAAAAElFTkSuQmCCUEsDBAoAAAAAAAAAIQDGOKzWUAEAAFABAAAVAAAAZHJz&#10;L21lZGlhL2ltYWdlMjEucG5niVBORw0KGgoAAAANSUhEUgAAAAIAAAAECAMAAACTMR4LAAAA1VBM&#10;VEUAAAD///8AAP8AAP4AAP0AAPwAAPsAAPoAAPkAAPgAAPcAAPYAAPUAAPQAAPIAAPEAAO8AAO0A&#10;AOwAAOoAAOgAAOYAAOQAAOIAAN8AAN0AANsAANkAANYAANQAANEAAM8AAMwAAMoAAMcAAMUAAMMA&#10;AMEAAL8AAL0AALsAALgAALcAALYAALQAALMAALEAALAAAK8AAK4AAK0AAKwAAKsAAKoAAKkAALIA&#10;ALUAALoAALwAAL4AAMAAAMIAAMQAAMYAAMkAAMsAAM4AANAAANMAANUAANjLnvJaAAAAAWJLR0QA&#10;iAUdSAAAAAlwSFlzAAAOxAAADsQBlSsOGwAAABRJREFUCJljkJJiMDNjcHNjYGICAAfUATEII0IR&#10;AAAAAElFTkSuQmCCUEsDBAoAAAAAAAAAIQCVaTSoHwEAAB8BAAAVAAAAZHJzL21lZGlhL2ltYWdl&#10;MjIucG5niVBORw0KGgoAAAANSUhEUgAAAAEAAAAECAMAAAB4BqUIAAAAqFBMVEUAAAD///8AAP8A&#10;AP4AAP0AAPwAAPsAAPoAAPkAAPgAAPcAAPYAAPUAAPMAAPEAAPAAAO4AAO0AAOsAAOkAAOgAAOUA&#10;AOMAAOEAAN8AAN0AANsAANkAANYAANQAANEAAM8AAM0AAMoAAMgAAMYAAMQAAMIAAMAAAL4AALwA&#10;ALoAALgAALYAALUAALQAALIAALEAALAAAK8AAK4AAK0AAKwAAKsAAKoAAKlMscguAAAAAWJLR0QA&#10;iAUdSAAAAAlwSFlzAAAOxAAADsQBlSsOGwAAABBJREFUCJljkGYwZ5BmYAIAAisAcOkhby4AAAAA&#10;SUVORK5CYIJQSwMECgAAAAAAAAAhAAnxT2YkAQAAJAEAABUAAABkcnMvbWVkaWEvaW1hZ2UyMy5w&#10;bmeJUE5HDQoaCgAAAA1JSERSAAAAAwAAAAQIAwAAAHzzdTUAAACoUExURQAAAP///wAA/gAA/wAA&#10;/QAA/AAA+wAA+gAA+QAA+AAA9wAA9gAA9QAA9AAA8wAA8QAA7wAA7gAA7AAA6wAA6QAA5wAA5QAA&#10;4wAA4QAA3gAA3AAA2gAA2AAA1gAA0wAA0QAAzgAAzAAAygAAxwAAxQAAwwAAwQAAvwAAvQAAuwAA&#10;uQAAtwAAtgAAtQAAswAAsgAAsQAArwAArgAArQAArAAAqwAAqgAAqaOduygAAAABYktHRACIBR1I&#10;AAAACXBIWXMAAA7EAAAOxAGVKw4bAAAAFUlEQVQImWOQlpZmMDc3ZwDRzMzMAAzoAVHLJC2AAAAA&#10;AElFTkSuQmCCUEsDBAoAAAAAAAAAIQAogxUDPAEAADwBAAAVAAAAZHJzL21lZGlhL2ltYWdlMjQu&#10;cG5niVBORw0KGgoAAAANSUhEUgAAAAMAAAAECAMAAAB883U1AAAAvVBMVEUAAAD///8AAP8AAP4A&#10;AP0AAPwAAPsAAPoAAPkAAPgAAPcAAPYAAPUAAPQAAPIAAPEAAO8AAO0AAOwAAOoAAOkAAOYAAOQA&#10;AOIAAOAAAN4AANwAANoAANcAANUAANMAANAAAM4AAMsAAMkAAMcAAMUAAMMAAMEAAL8AAL0AALsA&#10;ALkAALcAALYAALQAALMAALIAALAAAK8AAK4AAK0AAKwAAKsAAKoAAKkAALEAALUAAMoAAMwAANEA&#10;ANYAANjTUhvVAAAAAWJLR0QAiAUdSAAAAAlwSFlzAAAOxAAADsQBlSsOGwAAABhJREFUCJljkJaW&#10;ZjA3N2ews7NjYGJiAgAPWAG3kKVRhAAAAABJRU5ErkJgglBLAwQKAAAAAAAAACEAnGBcp0YBAABG&#10;AQAAFQAAAGRycy9tZWRpYS9pbWFnZTI1LnBuZ4lQTkcNChoKAAAADUlIRFIAAAAFAAAABAgDAAAA&#10;ce0FcgAAAMlQTFRFAAAA////AAD/AAD+AAD9AAD8AAD7AAD6AAD5AAD4AAD3AAD2AAD1AAD0AADy&#10;AADxAADvAADtAADsAADqAADoAADmAADkAADhAADfAADdAADbAADZAADWAADUAADRAADOAADMAADJ&#10;AADHAADFAADDAADBAAC/AAC9AAC7AAC4AAC3AAC2AAC0AACzAACxAACwAACvAACuAACtAACsAACr&#10;AACqAACpAACyAAC1AAC6AAC8AAC+AADAAADCAADEAADQAADTAADVAADYnocGPgAAAAFiS0dEAIgF&#10;HUgAAAAJcEhZcwAADsQAAA7EAZUrDhsAAAAWSURBVAiZY5ACAQYzEGBwAgEGJhAAACZMAuWLg5Z8&#10;AAAAAElFTkSuQmCCUEsDBAoAAAAAAAAAIQBozgw/5AEAAOQBAAAVAAAAZHJzL21lZGlhL2ltYWdl&#10;MjYucG5niVBORw0KGgoAAAANSUhEUgAAAAEAAAB5CAMAAADPursXAAAA21BMVEUAAAD///8AAP8A&#10;AP4AAP0AAPwAAPsAAPoAAPkAAPgAAPcAAPYAAPUAAPMAAPEAAPAAAO4AAO0AAOsAAOkAAOcAAOUA&#10;AOMAAOEAAN8AAN0AANsAANkAANYAANQAANEAAM8AAMwAAMoAAMgAAMYAAMQAAMIAAMAAAL4AALwA&#10;ALoAALgAALYAALUAALQAALIAALEAALAAAK4AAK0AAKwAAKsAAKoAAKkAAK8AALMAALcAAMsAAM0A&#10;ANAAANIAANcAAOAAAOIAAOQAAOYAAOgAAOoAAOwAAO8AAPIAAPRq+ZHQAAAAAWJLR0QAiAUdSAAA&#10;AAlwSFlzAAAhEQAAATsBdlVwvQAAAKJJREFUCJkdj0UOw0AQBEsOOMzMnDgOMzP9/0VpWyXtYXam&#10;AQOPi1f4hB+TgAgSIkyEKDHiJEiSIk2GLDnyFChSokyFKjXqNGjSok2HLj36DLAYYjNizIQpM+Zi&#10;wVKsWIuN+67cyUJ/W+1M2GnfZq9bSxp9aXWl2Zb2gSMnzvK7yLck/ys37jx48uKtfB/l/PJT5rCy&#10;B9XBVBunk9fFaWlg/AGNwA9RPUhKoQAAAABJRU5ErkJgglBLAwQKAAAAAAAAACEADaDK5yMBAAAj&#10;AQAAFQAAAGRycy9tZWRpYS9pbWFnZTI3LnBuZ4lQTkcNChoKAAAADUlIRFIAAAAGAAAABAgDAAAA&#10;mtq+cQAAAKhQTFRFAAAA////AAD+AAD/AAD9AAD8AAD7AAD6AAD5AAD4AAD3AAD2AAD1AAD0AADz&#10;AADxAADvAADuAADsAADrAADpAADnAADlAADjAADhAADeAADcAADaAADYAADVAADTAADRAADOAADM&#10;AADJAADHAADFAADDAADBAAC/AAC9AAC7AAC5AAC3AAC2AAC1AACzAACyAACxAACvAACuAACtAACs&#10;AACrAACqAACpNbhSJQAAAAFiS0dEAIgFHUgAAAAJcEhZcwAADsQAAA7EAZUrDhsAAAAUSURBVAiZ&#10;Y5AGAwZzMGCA8pjBAAAtEAKhJRwmyAAAAABJRU5ErkJgglBLAwQKAAAAAAAAACEAQhRC68YBAADG&#10;AQAAFQAAAGRycy9tZWRpYS9pbWFnZTI4LnBuZ4lQTkcNChoKAAAADUlIRFIAAAABAAAAdAgDAAAA&#10;cySoyQAAAMBQTFRFAAAA////AAD/AAD+AAD9AAD8AAD7AAD6AAD5AAD4AAD3AAD2AAD1AAD0AADy&#10;AADxAADvAADtAADsAADqAADoAADmAADkAADhAADfAADdAADbAADYAADWAADTAADRAADOAADMAADJ&#10;AADHAADFAADDAADBAAC/AAC9AAC6AAC4AAC3AAC1AAC0AACzAACxAACwAACvAACuAACtAACsAACr&#10;AACqAACpAACyAAC8AAC+AADAAADCAADaAADjAADrAADw9HG1FgAAAAFiS0dEAIgFHUgAAAAJcEhZ&#10;cwAADsQAAA7EAZUrDhsAAACfSURBVAiZHY/pFoEAFIS/kzXJGkK2rAlRsi/v/1YmZ/7cc7f5BgOD&#10;nJSXClKREmVMKlhUsalRp0GTFm0cOnTp4dJnwBCPEWMmTJnhM2fBkhVrNgRsCdmx50DEkRMxCWcp&#10;5SKl/zpRN9Ys0tZV26GuAl3fuPPgqY++Pk/lMJaTJ8eXnF0RvEXiiOgjsgZfUdqitURtir6kFFmW&#10;LFOWTRl/t/YNHiQnWo4AAAAASUVORK5CYIJQSwMECgAAAAAAAAAhAEEU44FBAQAAQQEAABUAAABk&#10;cnMvbWVkaWEvaW1hZ2UyOS5wbmeJUE5HDQoaCgAAAA1JSERSAAAAAgAAAAQIAwAAAJMxHgsAAADG&#10;UExURQAAAP///wAA/wAA/gAA/QAA/AAA+wAA+gAA+QAA+AAA9wAA9gAA9QAA8wAA8QAA8AAA7gAA&#10;7QAA6wAA6QAA5wAA5QAA4wAA4QAA3wAA3QAA2wAA2AAA1gAA1AAA0QAAzwAAzAAAygAAyAAAxgAA&#10;xAAAwgAAwAAAvgAAvAAAugAAuAAAtgAAtQAAtAAAsgAAsQAAsAAArgAArQAArAAAqwAAqgAAqQAA&#10;rwAAswAAtwAAyQAAywAAzQAA0AAA0gAA1QAA1wAA2VwOJPsAAAABYktHRACIBR1IAAAACXBIWXMA&#10;AA7EAAAOxAGVKw4bAAAAFElEQVQImWOQlmYwM2NwdGRgYgIAB7wBKYV7H4sAAAAASUVORK5CYIJQ&#10;SwMECgAAAAAAAAAhAICU8hi/AQAAvwEAABUAAABkcnMvbWVkaWEvaW1hZ2UzMC5wbmeJUE5HDQoa&#10;CgAAAA1JSERSAAAAAQAAAHoIAwAAAEkuybkAAAC0UExURQAAAP///wAA/gAA/wAA/QAA/AAA+wAA&#10;+gAA+QAA+AAA9wAA9gAA9QAA9AAA8wAA8QAA7wAA7gAA7AAA6wAA6QAA5wAA5QAA4wAA4AAA3gAA&#10;3AAA2gAA2AAA1QAA0wAA0QAAzgAAzAAAyQAAxwAAxQAAwwAAwQAAvwAAvQAAuwAAuQAAtwAAtgAA&#10;tQAAswAAsgAAsQAArwAArgAArQAArAAAqwAAqgAAqQAA0AAA4gAA6gAA8nP5CYYAAAABYktHRACI&#10;BR1IAAAACXBIWXMAAA06AAABOwETI9agAAAApElEQVQImSWP1xKCUBBDz4gVCzZU7CIiIiKiYvv/&#10;/zJeJy87O7vJCRYWJaOyVJGq1KjTwKZJizYdHLr06DNgiMuIMRM8psyYs2DJijUbfLYE7AjZE3Eg&#10;5kjCiZQzGRdyrtKNu1TwkAoz38w+10Wmy1QfiT5jOURyCuUYyNlXwpqn0hZKnSndE8VLNK6o3qLr&#10;idLhI+KWyG01qKtJ1XT6dfu3VN8vSVMNhn4Js5IAAAAASUVORK5CYIJQSwMECgAAAAAAAAAhANPc&#10;sckDAQAAAwEAABUAAABkcnMvbWVkaWEvaW1hZ2UzMS5wbmeJUE5HDQoaCgAAAA1JSERSAAAAFAAA&#10;AAQIAwAAALmB76QAAACHUExURQAAAP//////zP7+y/39y/39yvz8yvz8yfv7yfr6yPn5x/j4x/j4&#10;xvf3xvb2xfb2xPX1xPT0w/Pzw/LywvHxwfDwwe/vwO7uv+3tvuzsvuzsvevrvOrqu+npuujouufn&#10;uebmuOXluOTkt+TktuPjtuLiteHhtODgs9/fst7esd3dsd3dsNzcsAYVUOsAAAABYktHRACIBR1I&#10;AAAACXBIWXMAAA7EAAAOxAGVKw4bAAAAFUlEQVQImWMQxwIYdLAABqwqmbAAAHMrBzEVYxwOAAAA&#10;AElFTkSuQmCCUEsDBAoAAAAAAAAAIQBq+JiU/AAAAPwAAAAVAAAAZHJzL21lZGlhL2ltYWdlMzIu&#10;cG5niVBORw0KGgoAAAANSUhEUgAAABUAAAAECAMAAABWQ4SaAAAAflBMVEUAAAD//////8z+/sv9&#10;/cr8/Mr8/Mn7+8n6+sj5+cf4+Mf4+Mb398X29sX19cT09MPz88Ly8sLx8cHw8MDv78Du7r/t7b7s&#10;7L3r67zq6rzp6bvo6Lrn57nm5rjl5bjl5bfk5Lbj47bi4rXh4bTg4LPf37Le3rHd3bHd3bDc3LBs&#10;rtzIAAAAAWJLR0QAiAUdSAAAAAlwSFlzAAAOxAAADsQBlSsOGwAAABdJREFUCJljEMEGGDSxAQZR&#10;bICBCRsAAHJdBuWLrEU3AAAAAElFTkSuQmCCUEsDBAoAAAAAAAAAIQDCfs9/9wAAAPcAAAAVAAAA&#10;ZHJzL21lZGlhL2ltYWdlMzMucG5niVBORw0KGgoAAAANSUhEUgAAABUAAAAECAMAAABWQ4SaAAAA&#10;e1BMVEUAAAD//////8z+/sv9/cr8/Mr7+8n6+sj5+cf4+Mb398b398X29sX19cT09MTz88Py8sLx&#10;8cHw8MDv78Du7r/t7b7s7L3r67zq6rzp6bvo6Lrn57nm5rnm5rjl5bfk5Lfj47bi4rXh4bTg4LPf&#10;37Le3rHd3bHd3bDc3LAfMMEFAAAAAWJLR0QAiAUdSAAAAAlwSFlzAAAOxAAADsQBlSsOGwAAABVJ&#10;REFUCJljEMEGGDSwAQbsapmwAQBrJQa7vEuCGAAAAABJRU5ErkJgglBLAwQKAAAAAAAAACEAG/Ia&#10;YgIBAAACAQAAFQAAAGRycy9tZWRpYS9pbWFnZTM0LnBuZ4lQTkcNChoKAAAADUlIRFIAAAAXAAAA&#10;BAgDAAAAUrZUpwAAAIRQTFRFAAAA///////M/v7L/f3L/f3K/PzK/PzJ+/vJ+vrI+fnH+PjH+PjG&#10;9/fG9vbF9fXE9PTD8/PD8vLC8fHB8PDB7+/A7++/7u6/7e2+7Oy96+u86uq76em76Oi65+e55ua4&#10;5eW45eW35OS24+O24uK14eG04OCz39+y3t6x3d2x3d2w3Nyw/OSD4AAAAAFiS0dEAIgFHUgAAAAJ&#10;cEhZcwAADsQAAA7EAZUrDhsAAAAXSURBVAiZYxDDDhi0sQMGceyAgQk7AADazwgXTs/wogAAAABJ&#10;RU5ErkJgglBLAwQKAAAAAAAAACEAxAeyRQEBAAABAQAAFQAAAGRycy9tZWRpYS9pbWFnZTM1LnBu&#10;Z4lQTkcNChoKAAAADUlIRFIAAAAkAAAABAgDAAAA0XJtnAAAAIRQTFRFAAAA///////M/v7L/f3K&#10;/PzK/PzJ+/vJ+vrI+fnH+PjH+PjG9/fF9vbF9vbE9fXE9PTD8/PD8vLC8fHB8PDB7+/A7u6/7e2+&#10;7Oy+6+u96+u86uq76em66Oi65+e55ua45eW45OS35OS24+O24uK14eG04OCz39+y3t6x3d2x3d2w&#10;3NywjKlghwAAAAFiS0dEAIgFHUgAAAAJcEhZcwAADsQAAA7EAZUrDhsAAAAWSURBVAiZYxAjAjBo&#10;EwEYiDKJiQgAAHGyDIUxKdBkAAAAAElFTkSuQmCCUEsDBAoAAAAAAAAAIQBNsv/c/AAAAPwAAAAV&#10;AAAAZHJzL21lZGlhL2ltYWdlMzYucG5niVBORw0KGgoAAAANSUhEUgAAACEAAAAECAMAAAA3W6bY&#10;AAAAflBMVEUAAAD//////8z+/sv9/cr8/Mr8/Mn7+8n6+sj5+cf4+Mf4+Mb398X29sX19cT09MPz&#10;88Ly8sLx8cHw8MDv78Du7r/t7b7s7L3r67zq6rvp6bvo6Lrn57nm5rjl5bjk5Lfk5Lbj47bi4rXh&#10;4bTg4LPf37Le3rHd3bHd3bDc3LCx7IhqAAAAAWJLR0QAiAUdSAAAAAlwSFlzAAAOxAAADsQBlSsO&#10;GwAAABdJREFUCJljECEEGDQJAQZRQoCBiRAAAIMvCtVUWTaYAAAAAElFTkSuQmCCUEsDBAoAAAAA&#10;AAAAIQBxwRNb+wAAAPsAAAAVAAAAZHJzL21lZGlhL2ltYWdlMzcucG5niVBORw0KGgoAAAANSUhE&#10;UgAAACUAAAAECAMAAAA+sAaiAAAAflBMVEUAAAD//////8z+/sv9/cr8/Mr7+8n6+sj5+cf4+Mf4&#10;+Mb398b398X29sX19cT09MTz88Py8sLx8cHw8MDv78Du7r/t7b7s7L3r67zq6rzp6bvo6Lrn57nm&#10;5rnm5rjl5bfk5Lfj47bi4rXh4bTg4LPf37Le3rHd3bHd3bDc3LAOrYHxAAAAAWJLR0QAiAUdSAAA&#10;AAlwSFlzAAAOxAAADsQBlSsOGwAAABZJREFUCJljECUGMGgSAxiIM4uJGAAAefMMSqjT0FwAAAAA&#10;SUVORK5CYIJQSwMECgAAAAAAAAAhAMb4VXn9AAAA/QAAABUAAABkcnMvbWVkaWEvaW1hZ2UzOC5w&#10;bmeJUE5HDQoaCgAAAA1JSERSAAAAHQAAAAQIAwAAAEWUxG4AAACBUExURQAAAP//////zP7+y/39&#10;y/39yvz8yvz8yfv7yfr6yPn5x/j4x/j4xvf3xvb2xfX1xPT0w/Pzw/LywvHxwfDwwe/vwO7uv+3t&#10;vuzsvevrvOrqu+npu+jouufnuebmuOXluOXlt+TktuPjtuLiteHhtODgs9/fst7esd3dsd3dsNzc&#10;sKISA8sAAAABYktHRACIBR1IAAAACXBIWXMAAA7EAAAOxAGVKw4bAAAAFUlEQVQImWMQwwcYtPAB&#10;Bvx6mfABAN6mCfnhEWzlAAAAAElFTkSuQmCCUEsDBAoAAAAAAAAAIQD+1Tm4AwEAAAMBAAAVAAAA&#10;ZHJzL21lZGlhL2ltYWdlMzkucG5niVBORw0KGgoAAAANSUhEUgAAACAAAAAECAMAAADYmc3mAAAA&#10;h1BMVEUAAAD//////8z+/sv9/cr8/Mr8/Mn7+8n7+8j6+sj5+cj5+cf4+Mf398b398X29sX19cT0&#10;9MPz88Ly8sLx8cHw8MHv78Du7r/t7b7s7L7r673r67zq6rvp6bro6Lrn57nm5rjl5bjk5Lfk5Lbj&#10;47bi4rXh4bTg4LPf37Le3rHd3bHd3bDc3LByElDaAAAAAWJLR0QAiAUdSAAAAAlwSFlzAAAOxAAA&#10;DsQBlSsOGwAAABVJREFUCJljECcAGHQIAAaCJjARAACk8QuBGY2XkgAAAABJRU5ErkJgglBLAwQK&#10;AAAAAAAAACEA3FD+IPwAAAD8AAAAFQAAAGRycy9tZWRpYS9pbWFnZTQwLnBuZ4lQTkcNChoKAAAA&#10;DUlIRFIAAAAfAAAABAgDAAAAQWEUUwAAAH5QTFRFAAAA///////M/v7L/f3K/PzK/PzJ+/vJ+vrI&#10;+fnH+PjH9/fG9/fF9vbF9fXE9PTD8/PC8vLC8fHB8PDA7+/A7u6/7e2+7Oy96+u86uq76em76Oi6&#10;5+e55ua45eW45OS35OS24+O24uK14eG04OCz39+y3t6x3d2x3d2w3NywzIPicAAAAAFiS0dEAIgF&#10;HUgAAAAJcEhZcwAADsQAAA7EAZUrDhsAAAAXSURBVAiZYxDBDxg08QMGUfyAgQk/AAAbDQotqUed&#10;ZgAAAABJRU5ErkJgglBLAwQKAAAAAAAAACEAoGKbfPgAAAD4AAAAFQAAAGRycy9tZWRpYS9pbWFn&#10;ZTQxLnBuZ4lQTkcNChoKAAAADUlIRFIAAAAoAAAABAgDAAAAy06NEgAAAHtQTFRFAAAA///////M&#10;/v7L/f3K/PzJ+/vJ+vrI+fnH+PjH+PjG9/fG9vbF9fXE9PTD8/PD8vLC8fHB8PDA7++/7u6/7e2+&#10;7Oy96+u86uq86em76Oi65+e55ua55ua45eW35OS34+O24uK14eG04OCz39+y3t6x3d2x3d2w3Nyw&#10;k2LmfwAAAAFiS0dEAIgFHUgAAAAJcEhZcwAADsQAAA7EAZUrDhsAAAAWSURBVAiZYxAhEjBoEAkY&#10;iDaRiUgAAAiXDNEbgR+2AAAAAElFTkSuQmCCUEsDBAoAAAAAAAAAIQArh+Ns/gAAAP4AAAAVAAAA&#10;ZHJzL21lZGlhL2ltYWdlNDIucG5niVBORw0KGgoAAAANSUhEUgAAACgAAAAECAMAAADLTo0SAAAA&#10;gVBMVEUAAAD//////8z+/sv9/cv9/cr8/Mr8/Mn7+8n6+sj5+cf4+Mf4+Mb398b29sX19cT09MPz&#10;88Py8sLx8cHw8MHv78Du7r/t7b7s7L3r67zq6rvp6bvo6Lrn57nm5rjl5bjl5bfk5Lbj47bi4rXh&#10;4bTg4LPf37Le3rHd3bHd3bDc3LCiEgPLAAAAAWJLR0QAiAUdSAAAAAlwSFlzAAAOxAAADsQBlSsO&#10;GwAAABZJREFUCJljECMSMGgRCRiINpGJSAAAaK8NwZao900AAAAASUVORK5CYIJQSwMECgAAAAAA&#10;AAAhACPL70URAQAAEQEAABUAAABkcnMvbWVkaWEvaW1hZ2U0My5wbmeJUE5HDQoaCgAAAA1JSERS&#10;AAAAJAAAAAQIAwAAANFybZwAAACTUExURQAAAP//////zP7+y/39yvz8yfv7yfr6yPn5x/j4x/j4&#10;xvf3xvb2xfb2xPX1xPT0w/PzwvLywvHxwfDwwO/vwO7uv+3tvuzsvevrvOrqvOnpu+jouufnuebm&#10;uOXluOXlt+TktuPjtuLiteHhtODgs9/fst7esd3dsd3dsNzcsOPjteTkt+npuurqu+vrvezsvu3t&#10;v4c29g4AAAABYktHRACIBR1IAAAACXBIWXMAAA7EAAAOxAGVKw4bAAAAF0lEQVQImWMQIQIwaBIB&#10;GAyIAAxMRAAA/i4PncFsFWcAAAAASUVORK5CYIJQSwMECgAAAAAAAAAhAKt2/I4AAQAAAAEAABUA&#10;AABkcnMvbWVkaWEvaW1hZ2U0NC5wbmeJUE5HDQoaCgAAAA1JSERSAAAAFwAAAAQIAwAAAFK2VKcA&#10;AACEUExURQAAAP//////zP7+y/39yvz8yvz8yfv7yfv7yPr6yPn5x/j4xvf3xvf3xfb2xfX1xPT0&#10;xPT0w/PzwvLywvHxwfDwwO/vwO7uv+3tvuzsvevrverqvOnpu+jouufnuebmuOXlt+Tkt+PjtuPj&#10;teLiteHhtODgs9/fst7esd3dsd3dsNzcsM3i3AsAAAABYktHRACIBR1IAAAACXBIWXMAAA7EAAAO&#10;xAGVKw4bAAAAFUlEQVQImWMQxw4YtLEDBlzqmbADAOJbCC6vAd50AAAAAElFTkSuQmCCUEsDBBQA&#10;BgAIAAAAIQBtID+PSB4AAKyWAQAOAAAAZHJzL2Uyb0RvYy54bWzsXemO40aS/r/AvgOhn7twF29S&#10;gsuD3m7bMNAz2xhrH4AlsUqCJVJDso6ep98vMnkkj2SxjFKyTdKAbaqYSiUjIr+Mmz/+7eV80p7C&#10;JD3G0e3K+KCvtDDaxftj9HC7+r/tLz/4Ky3NgmgfnOIovF19C9PV3376z//48fmyCc34EJ/2YaJh&#10;kijdPF9uV4csu2xubtLdITwH6Yf4Eka4eR8n5yDDx+ThZp8Ez5j9fLoxdd29eY6T/SWJd2Ga4q+f&#10;+c3VT2z++/twl/3v/X0aZtrpdoW1Zey/CfvvHf335qcfg81DElwOx12+jOBPrOIcHCP8aDnV5yAL&#10;tMfk2JrqfNwlcRrfZx928fkmvr8/7kL2DHgaQ288za9J/Hhhz/KweX64lGQCaRt0+tPT7v7x9Gty&#10;+f3yNeGrx+WXePdHCrrcPF8eNuJ9+vzAB2t3z3+P9+Bn8JjF7MFf7pMzTYFH0l4Yfb+V9A1fMm2H&#10;P9quadmWs9J2uIcr3fRyDuwOYBN9z3Qtd6XhtqGbnDm7w8/51z3TN/h3HZvfvQk2/HfZWvO1/fTj&#10;5bjb4N+cXrhq0et1ucK3ssckXOWTnAfNcQ6SPx4vP4C1lyA73h1Px+wbE1OQiBYVPX097ojU9AGk&#10;/Zpoxz2e1fOtlRYFZxAUA+h3NcPRLSJAMZJ/L6DnYgzSovjTIYgewo/pBVKOSTBD8ackiZ8PYbBP&#10;6c/Eyvos7GNtLXen4+WX4+lEHKTr/KmxURqC1kE4LsSf493jOYwyviuT8AQCxFF6OF7SlZZswvNd&#10;iCdNftuzBQWbNNn9E+tm+y/NkjDbHejH77GI/O9gbnmDrbhaJD1OCpl9VQxN18auhzjZRi5phSx6&#10;puflwqTbDiNSIUwgcpJmv4bxWaMLrBoLZUIePH1JaclYWjGEFh3FRDv2KKeo9gcMpL+w5dOC80us&#10;nxAKkJcWpManFrHftKt/PwSXEKukaWuiZRei9eUYMbliGysf9iniO3/3EuU7v5QiNuH22wVCyYWo&#10;9hX6MJAFFs4AtqOZQAebggXgDAEBNjPjTbmZK+Lm9D9h4YPprz1jvY5psy+k8em4LwQ7TR7uPp0S&#10;7Smgw4D9k/O9Now4+zlID3zc6YGuaVywARxHe3ZFm+vn/DoLjid+XXC7oA1nxl28//Y1Iamhv4Pj&#10;6lgPqOWoUrCeMbLGx2BzPdZbvmMurB+H9ThF66xne0wZ6x3dXfez3oJs0KaQou6y6/u1Qyng41wT&#10;WW+v10RoZaz3bL9Q4SSAv7D+Wmc9Tto6632lrPc9HOXLWT/KWQ+4rbPeU8r69dqAormoeaKaR2YK&#10;/v0L2aFrbF8uRV8LO9ReuyRI9CxkVkzGDs3dC2rsUKhD3AhyDJfty8oKMkwjN0RNn6G1XCP6S9uh&#10;a3JQMBcH2ffwXJxgjNprZnrnuknhhkq5D6q0RD+2/Bm1L9CHQaaoyAWbhLrGhdwvZWKhBOBSvfRN&#10;XCBr1HMt852sUWao8pWfjxk8p6fj+Xbll7ZssHm7ZaolMXwc2Phw4+LiECf/XmnPcInertJ/PQbk&#10;Azv9FkFjAcKTNyVjH2zHM/EhEe/ciXeCaIepblfZSuOXnzLud328JMeHA37JYESJ4o/wId4fmV+F&#10;WMnt5b84jsLubeEoE7nJ4Wiu46vCUZ3jqO17zKoRd3Dh0DM9dmK90w7+3vx569JVXMNRxoYaLMJ9&#10;ejUc1bmFBy4wUl+fCwuOzhNHS+e1oI8yzW1yOJorJGpwFD6hfAc7bRz1YUqSY37i+mjpHK/hqOgh&#10;v7Y+Ci5wmxnKVAtHr8OFBUfniaNlOEDAURYRmByOMoNSVXzZ9ov4cq50CpqQjbAyx9F3tSi/O320&#10;DDeIOAr0ghGtSB+1/TzEbPdx4V29KwuOzhNHywBLhaNcriaHo7lCokgfNXK73lo3NSG4R+fhHy0D&#10;ODUcFaM4V9dHjdyuBxca/lGBC+96mi04OkcchcO67R9F1sAU40x5uEcRjpICRFFYy+XHUqWPIlu6&#10;sOs5xE7TP+rrnXEmX2WcCWoot+vBhYZdfy0uLDg6TxztiDP504wzsdi4KrveWq95nMmyWjhKbtHp&#10;+0d9lB90xOtRqKDOrhe50MRRE4h+BS4sODpPHMV53YzX+9OMM+Vhc0X6qO1D0yd9VG9qQoavFzv4&#10;XS3K78w/yp6ynfeESjZ1OGrbXn6a6Ry/K6vgWlxYcHSeONoRZwICTNGuLwoKFQGpZfMtbHotIF1b&#10;c3CQ+npnoImnL6gKNFk2d6+AC43aFuNKXFiAdJ5Ait3eVEhxiE8SSJkqpMqyty2P16SaNkx80FPQ&#10;hdYGbF6W+TRtD2lnpAlRNoUaqYXOD2QXgAt5wkZRFW5ciQsLkM4SSKGmtYF0mpEmQ2lJk+W7uS5k&#10;NIHUtKk0ZPIppL7RGWryVIaawAW4rghIjSaQXosLC5DOE0g7Qk08S2RyqU9QA5liqMa0t3yL60KG&#10;397CDjCWAemkfaSkd7d9pJ7SWJNvcgcLuNAw7U37OlxYgHSeQIoDu2XaTzPWhJYQCoHU1t0cSF34&#10;CmumvWmaRbBp0qa9gafsAFKlwSbdyYHURYBPCRcWIJ0nkHYEm3hD0elppPlOUqORllVNhtUEUrSA&#10;KICUJ0ZNNIuUerK0gRQ97QBoqoJNRVUTuNAA0mtxYQHSeQJpR7AJ/Yog6tMD0jyPUA2QOo4DFyG8&#10;c4beBFKv6IM96Sp73+iMNfEeWIpw1HHy1AkwoYGjV2LCAqOzhFEKejQNe8RIJgmjSquaHJciLYBR&#10;r7mBXQRbZuAfNTsDTS5DM1Uo6uYVuh5/L0GVNnElHiwgOk8Q7QgzIcQ5SRBVWtLk+CZsWoCoDdsW&#10;5Kw2sO3MojDU7AwyuSqDTOCBnfOgoYleiQcLiM4TRCFlLU10oiEmpfVMrm4DRcigb4KoSTemn/JE&#10;YbQOv6jKABN4kIf5EO2qHWRX4sECovME0Y7wEgLMU9RE4blgG0mNV9Re5yn47Wb41JV0BiDaGVyC&#10;Fg4mKDLnwQMOouBBo9UTXhd0BZfKAqLzBNGO0BLyQyYJomrrmIrE745O+DbUf4aik851MjtDS47S&#10;Mibf5cVkHY3wr8OEBUZnCaOUId406JGUPEkYVVrFxDYu84p2NMIH0aevjFqdsSVHZWwJTMCJRa7p&#10;jj74V2HCAqPzhNGO4JIzzeASoh0qTXrXguVOO7jVgd3UC2100iVMVmd0yVEZXbJdK4fRHia8a9bu&#10;AqPzhFGIWUsbnWZ4CfFahTBq+UWjtnYbfNLTZqCNdsaXkEULLihyjYIJ/Czr6IJfMuFdz7IFRucJ&#10;ox0BJmeiAaY8UqsmwGSt8/cBtbvgW1YR3Zi0b5Q6ArbD9LbKCJPIhLzoomjxZJGx8P4O6gVG5wmj&#10;HSEmVHxM0jeqtHqp2sGtJvhUaD8DZbQzwmSrjDCJPGig6HV4sIDoLEGUUuqaJj163U4SRJXWLtk6&#10;3sdCntF2B3yrzHZ6V2vye2uAb3cGmNBGQJ1JDybwOD2Y0GjudCUmLDA6TxjtCDAhEWSSMKq0esm2&#10;8t5OHW2bQfP3Nya/OxQt40tfjlGooQOIGFr6FH1NaMW7l+j3y5d490eqRfGnQxA9hL8fgku4/XYJ&#10;UbRAgniTu1H5V+hDevmaaHfPf4/3GBM8ZvGKpnq5T870//j+XntBYM8qGo3a6zxbuDDnh9oCJyyc&#10;TR08fUkzWkqwuSRp9msYs1+K4l+OpxP+HmxOEQGo4ZiOyb6Rxqfjnu7SzTR5uPt0SrSn4HS70tk/&#10;7MFwRxxGU38O0gMfx27RsGCTxI/Rnl0dwmD/c36dBccTv8ayTlFOKKIN9zzfxftvXxNaNdHsOb3w&#10;7hjokKG9nE9RusHV7eqQZZfNzU26O4TnIP0QX8IId+/j5Bxk+Jg83OyT4PkYPZxPN3gXoHuDb2WP&#10;SbjKJzkPmuMcJH88Xn7YxedLkB3vjqdj9o1NB2JRy47o6etxRwunD7t/PIG/xz3o6VNSWkvNm2jk&#10;RmlhELrKcw0DfXhzYCy2B7bqHIxl6gvV4XJUGrnxqAUDdO12M+QrMWFR8+ap5nVEbmBB43AoAJfD&#10;L863465+HH9ML+Euo7O4PKE/Jkn8TEdRWhzR9VnojKhD+t3peClOQ7rOD49kyPmD8/y4Cz/Hu8dz&#10;GGX8EErCE86ROEoPx0u60pJNeL4LcWAkv+2RecqOSkWRGz9/A3lXL+QcRadtLJeBm1zNQ7wK9K/p&#10;bNdU8yzf4MFvw/cbbQJyNc/i/T/kff/erOaZpo+CMKbZifrboub9eTWvIySCkOgk8Ulp1Y3LXjsL&#10;DaNdumiY9MbcEYMidErg37+SNVLGV75yKwhmLSLXkxRTpVUNpZh2FIeZ6HgyA38JEmk6zBEkHlSn&#10;6e/MtofXoOExaetj+fHLvzDYZQIugNSUFE0ZZfjdquWOcSUuLPbILO0R6jLadOugv+gkgVRpXUMF&#10;pB3lYWXvwXfNqSeYKD2hhSuSznbuimTGID5ymwBuyPy8Byq1rL/zcZfEaXyffYCn8IYbfjfPcbKH&#10;1Wfo7OqSxLswTeGQZH5iaOE51pUuQ3hgu4CUBTVquKgCSDvqw67DhQVI5wmkOLBbQMoQh3YgedKn&#10;49hRWtlQAWmrNgk6f1HaMGnXDgoNu4CUGQbKgbSPC+96nC1AOk8gLaNBQEwKcJJpz1w10wNSpbUN&#10;JZCiOqlhVJpGadq/6xb+7jTSMvryT4RSkONwYtLFAhWqgbSjRqziwrseZwuQzhNIy4BQBaTofDRJ&#10;0z7HMzWhxgpIXY6WgndujRexzsFHWoaJRCDFe1BH8JGiVK9xnBlX4sICpPME0o5gEzriTxJIlVY4&#10;VEDaKhMzTbzDecyYKKmDCnyklJvczn0zGaAp10itJpBeiwsLkM4SSN2OYBPawk8SSJXWOFRAqje3&#10;sOHBluRA+q5G5fdm2lM71Q4gHSXY1K4VuxYXFiCdJ5B2BJt4277p+UiVFmOUQGp6LSBd02ugRszS&#10;U6WR2p1AOkqwCVxoFN0aV+LCAqTzBNKOYBNemTlFjZRXmVAN5I58dnhEXGdJmO0OdHmPEsn870gd&#10;Km+wpKGqaISOF8omerXoswJSu1XV5pfvCZl0Jy28wLdLIx0l2ITa5zzWWNYWXokLC5DOE0g7gk14&#10;g/skgXScupF2ebBp46XWc9BIO4NNxijBpnZ98LW4sADpPIG0I9jE3xg6OdPeHqeyqatAmDpNMdN+&#10;0j5SenFf20eKsl0c06qDTeBCw7Q37etwYQHSWQKp1xFs4q/9nR6QjlPZZLh6o9DfNI0CSCdt2tNb&#10;aDuAdJRgE7jQMO3BhcJT/a5cWIB0nkDaEWyCgE3StB+nssmwmkAqVDZNOiGf3t7XAaSjBJvAhQaQ&#10;XosLC5DOE0g7gk3QlyYJpPlOUhxsMvQmkLK+ftMP2kPP68LRUWJNYEIDR6/EhAVG5wmjHaEmfaKh&#10;pnHqmrzmBnbLN4ZM2z/aGWjSRwk0ebxZYlVadiUeLCA6TxDtCDNx3Wl63tFxappsHrWrNrBddvN+&#10;V6/c95aI73cGmdCcd4Qgk80d/lfnwQKiswRRvyPExFWn6YHoOPVMRhNE0fF5DilP9NKptl9UHyfA&#10;1ATRK/FgAdF5gmhHeInbPtMDUaW1TL4Jy5W906RVy1S+RXnSwSV6fWIHiKoMLoEHcPrTe2ValUzX&#10;4cECovME0Y7Qkj7N0BLas8OSVFXH5Nv0qlVs4HaykzGPXCfUwXahqMrQksiERmjJoDOOxffe1amy&#10;wOg8YbQdWrJQrDjFCD0a/yuEUc8rXg7VSnUy6e2g04/QQ9Nuw6jFa2MV5d6DCbC16CxrZTpdiQkL&#10;jM4TRtvBJXS7nSaMKq1h8ii1hu3gVqKTCy/dDGAUb5DuglGV0SUwIYfRVqLTlZiwwOgsYZQat3H/&#10;1deiE77F2zhMzjPqqK1gWtMrp6EItRKdvLLH06QTndZd4SVrrTS8tLY5irYSna7EgwVE5wmi7fCS&#10;xSuPpweiaquXPLxMgEC0lejklBb9u/rkvrdEJ8BllyqqMrzkeuhDznnQ8IteiQcLiM4TRNvhJYsr&#10;SNMDUbWVS07hkmsmOnluEdiYdIyeomutGL0FK19htqhDgTxyizYTna7EgwVE3wFEFXXDhdsyl8+P&#10;j1nM3nSrGZbPYkLdbnsI7k3tDn0Y1DOTOrzBvQVJ/MHQXZ+/q6nKXXZ1Fz08mY/PdnSdbRG06ny5&#10;T86kGu0e0+zXMGbXwdOXlHf4fNjjim4/7PPn2GKO+/MpuF399w+aruF14r7Gf5nFg6px2BR83H/d&#10;aFtde9b4AhqjYEkKszm242i11VfzQREv52PjDlr5HOL6oFYJM67Xht29PpxJ5XxbW7Y+4IswW9/6&#10;wOlyvr71AZfFGXV33b0+aMflfFtftj6jzg7H0S0ZAQmmyhnZQAkFjQZTpEukw6eccWuY0kXWedJH&#10;RXJDl1P2kZECgnwgk0M0jLW66YiTsZpxa7jSRdYZY/QQUmQNjZPQ0azzRr5EtAwWlmjKN0uDMT27&#10;hRxRg+ho1nnjmpbTTUe8aaOacWtKdwxePpOPY4yxfVe6pcn6KBfJBsooWedNDyVF1mxN6bax6qzp&#10;WyS9I3jQIq06d+SUtETebC3ptrHqrLEdOSUtkTlsoISSlDY4aNtYIm+2lnTbWHXW9C5SZE7fIumc&#10;qi1SJpPU8a3kzdaWbhy0ChQntE05JcmtWE7JBkooSeVYtUXKAIicxeWMW1u6cew6a3oXKTKnd5F1&#10;7shl0hZ5s7WlGwfpc+JTW2vXlJ03SBGpnpsNlFDSqXNHvrvh5q9m3DrSjUMvvBZY07tIkTm9i6xz&#10;R05JR+TN1pFuHKfOGsv1bCklReawgRJKUp218OByStKrlCqZdKUbh16LI0zYt0h6BXA5Ze8i69yR&#10;U9IVebN1pRuHOqWLi7TklHRF5lg0UEbJOnd6KCnyZutKNw41zxy4SGo9WFGyZ5HUR06YU05Jehle&#10;OePWk24c6qckTIhkK+nu9kTmsIESSlJvEWFOOSU9kTdbT7pxvDprehcpMqdvkWQ41RYpO3GoZq+i&#10;pC/dOFSBJUxoenJK4h0l1ZRsoISSVJAgzCmnpC/yZutLNw7l5goT9i5SZE7vIuvckcskjODqsbe+&#10;dONQyoa4SBvPIzERKeLNh8LmNGmghJIUwBTmlFMSoZ5qxu1aunHImS9MyH5btkiROb2LrHNHTkly&#10;MpSPvV1LNw6yBWuLNHooKTLHpIESSqJbT21SOSkNFBQIy8QXpZaYXmcP+30JNWF+CbP2r7TOIzk9&#10;DcqSqghq6NINBD9LMZIZO4bvGzLhNNAfoZqVjZTStM6oPpqKfNoim11K04ajoHelNU9B70obroIe&#10;mjZ8BT3OAqPOJ8NZ97g0RE6xkTKaDvcXNBwGPR4DvENA3FD9KxU51bvSlttAdhYZdb+BIXccGGZ9&#10;RxlmD01rrgM2UkbTlu9AZgIZdeeBIfceGA33Qf9KazuKnkm60jqneuSUotLC3pe7EJAFXYxke3/d&#10;Q9KaD4EGytbZ8iFIKVp3IhhyL4LRcCP0rlPcTr3rrONeDz3rfgRD7kiAW7xGT3cth1JLZBINlNGz&#10;5UmQ0rPuSjDkvgSj4UzoW2fNmdC7zjrm9dCz7k0w5O4Eo+lP6HFo2uJGsuUeTcNu8Ejuda07FPBF&#10;6cnUcCnQz8sO+5pLoW+dLZeCFEPrPgVD7lQwGl6FPgexI+6jHg+x4TT3kVQ+624FfFFOzzqPetcp&#10;7qPGOhEbKqM/waEICO1eojwihCstiB5uV/qKAkSXONVebldbKHmIQG1ZQiamwCgWXeoeDDLRYJbb&#10;/+pgrJUGQzmhGNlrU+eB8S0Pyr4+HDuAzc5Cc68Op5OXhuOsHLIYOv7Y8GFPmmdGbXFsDJmdjgKa&#10;HU7gQcPzRwWIDhlOwEizA8sGDc8fFZAyaHjOVV5P9irdabfSYrDBhsxOm4YNH/ao5BWj4XBlDZmd&#10;/FNs+LBHdfNHhXtnyOzks6HZ4WgZNDx/VG/Yo5Ifg2bnL0h9le7kUWDDhz0q2fY0vMyC7ocBsrLZ&#10;8GGPSvYuGz7sUZnhSeMBcINIyew//oVhj2ugfyhbEdV0D2GWUaLTUHgio4Qtib8V71WGMduAfWEg&#10;RDEVnX9h4EMXKGUMhCmjwCljIFAZpDuyJQ2EKqPAKnReH8aHPJF/awyEK4PUGrakgYBlFIhlDIQs&#10;o8As2IjiM3CO52dvgjewaic6erWM/Te5XSUr7e52dUffwWkcZHRkF5eUMpTnfxyQccvSP+jeOX4K&#10;tzEbldHp/YOxtki9xRMasBnhcOTSXI07RfXxpk7e9+b4YlT1vUs+P5RgjjyY34K189r84vhqPfL5&#10;HTdHB7hm1gPmr8aLz9szv5eLDLa6yysewJnqOYtvFs8rzC+ML0ZV3yvHC/PnFRWD56/GD5tff+P6&#10;q/GD5te9Ev6r5yy+WT5vyS/4x8rxxajqe+X4ij46cl1elR+B/sL4YfObb5y/Gj9kfn295i1WBvJX&#10;HD9sfveN81fjh81v4RR7bf9W9NfX1fhh8+tvnL8aP2h+34NP9A3rF8YPm9+G1+0t81fjh81PXr23&#10;zF+NHzS/579tfmH8sPkdeDrfsH6vGj9sfvNN+I9YZzl+0PxvPF/E84jPj41P5zQzZssDG38UUzGj&#10;+Be8WR1UCjaniI5xeChsZnCn8em4p5t0L00e7j6dEu0pIK2A/ZOTtjbskqTZ5yA98HHsFg0LNkn8&#10;GO3Z1SEM9j/n11lwPPFrrOoEQ55lplIyKn/h4128/4aXuScxV0KewgQXhzj590p7ToLL7Sr912OQ&#10;hCvt9FuU3q6Qikn+uIx9sB32WodEvHMn3gmiHaa6XWUruBno8lOGT/j+4yU5PhzwSwajQxRTau39&#10;kRJW2fr4qvIPz+mFrxUX2sv5FKUbJNRilVl22dzcpLtDeA7SD+fjLonT+D77sIvPN/H9/XEX3jzH&#10;yf7G1A2dXV2SeBem6TF6YGm8+O08TRcUOO6xGp/iazwZfUuvSf+f+IVyfZvt37XsBXeK1aeXL/Hu&#10;j1SL4k8HeFPCj0kSPxMPsEZuS/y5ZGCPenQwvQx2JGNs8eZ2k5ZJDVOooTTRLChzgEk8KAdYowto&#10;lNAyGYmLfGAS2HwICU1NNmt/6BaX7OXuhZEKajp+mB7sjRJUSg8uuOTggksNLv6CEgNroi0xzP4S&#10;2K5IYtzcVPG4+6PKHBckpjhwiqzxQhyuLjHshxeJWVO4vS0xzf4VaiTG18uuTMjkrYMMZRIRyJDX&#10;fCSQYbi3iAxZGR0iw1xtykHGR/cTfiy5XDAElKGsj5FFhsnqIjJrYkUbZUrq7P7x9DuUQDUoY1mU&#10;pkZQskZuQA1lqJAqV2UKS1T5wVTuo3mrMmvKw2qLTInBSkXG1inbFiJjOi2RIbWYoQxSgUc6mMrT&#10;eu4iAx2hLTKlpqdUZFAuyf3eyGhgKxAOpu9AlylNgrmLDHZvW2RKc1KpyFgOZaIDZSxkiNYPJocC&#10;ggxldGThjAQzpeNh7jID9aEtM80WAWqUGduiTEzIjG3y4EsFMy4lDXGZwek1ksywkOOiAK8pV7sl&#10;Mzy1QrnNROnfTGYcAzVjNQUYKb+4RUJjIuz5fjLzXbeYKN2IvJX/Iq1ramLfltYS/5WeipBWniJh&#10;+7x9V4VwhkHtWpi0Xr+zF4lFFamoZKbUFeZ+Kna5nlGCBxAZA+FymXFQN1dHuEpm+K0RwhVIJs6p&#10;MnOZoRqiNs6U5uxIOGP2yMx4OFN6PuYuM13eZ57TOh7O4MUJTMXuPpuKvDvVvkTuEV/0mTVVFbZx&#10;Zhz3c6nPWC48RLKzCS1LcWuMs2nxP7PkizVlVLdlpkThcc4my+qRmfHOpvLEnvvZ1OWARlONXNsb&#10;SWZ0GFAynCmrO5SfTaVlMHeZ6fJA85Ke8fQZvB60R2bG8kBzb9Wiz6wpTaZ9No3jgS71GdPh6eGd&#10;OvB4+szigc71mS4PNEoIRz2bTGTDys+msXAGXc9yqsz9bOryA6MR+Kgyg7zonrOJ3RrBbkKp7yIz&#10;lFOFetL22cRzY5TrM75TpHq5SNMBf8SzqQh0jRYcRS/ERWRYGl6XGxhloOPCjMtrr0WRKcNNo6kz&#10;PJV+UYHX1DCjpQKjgcK4MmM1X5shhijHSsLgwrrIzJpSZdoyM7IbGN0kGiqwS2lgLKo9WoSy2kgz&#10;14Cpd11bZEb2AnvIBqwpM5XEjObPq47ruUtMlw+4UvXG8QHbOC5rEoO8wRxjxlNlFg8w98xQM682&#10;xpT2pFqJcfLGQNTvpyYxHrVuHzfXqvI8zB1juvy/lddKrcQU+XktiTHJTT2yxJT+ze9VYtBh4GHz&#10;/ICmAnBaPaDJweG4+xxkgfgZ18+XTWjGh/i0D5Of/h8AAP//AwBQSwMECgAAAAAAAAAhAMQ17IgC&#10;AQAAAgEAABUAAABkcnMvbWVkaWEvaW1hZ2U0Ni5wbmeJUE5HDQoaCgAAAA1JSERSAAAACgAAAAQI&#10;AwAAAIDmXv8AAACHUExURQAAAP//////zP7+y/39y/39yvz8yvz8yfv7yfr6yPn5x/j4x/j4xvf3&#10;xvb2xfb2xPX1xPT0w/Pzw/LywvHxwfDwwe/vwO7uv+3tv+3tvuzsvevrvOrqu+npu+jouufnuebm&#10;uOXluOXlt+TktuPjtuLiteHhtODgs9/fst7esd3dsd3dsNzcsGCmmGAAAAABYktHRACIBR1IAAAA&#10;CXBIWXMAAA7EAAAOxAGVKw4bAAAAFElEQVQImWMQhwMGHThgQBJlggMAYUgDmcj4s5wAAAAASUVO&#10;RK5CYIJQSwMECgAAAAAAAAAhAB6xXIUNAQAADQEAABUAAABkcnMvbWVkaWEvaW1hZ2U0Ny5wbmeJ&#10;UE5HDQoaCgAAAA1JSERSAAAABwAAAAQIAwAAAHUY1U8AAACQUExURQAAAP//////zP7+y/39yvz8&#10;yfv7yfr6yPn5x/j4x/j4xvf3xvb2xfb2xPX1xPT0w/PzwvLywvHxwfDwwO/vwO7uv+3tvuzsvevr&#10;vOrqvOnpu+jouufnuebmuOXluOXlt+TktuPjtuLiteHhtODgs9/fst7esd3dsd3dsNzcsOPjteTk&#10;t+npuurqu+zsvu3tv0tKMxUAAAABYktHRACIBR1IAAAACXBIWXMAAA7EAAAOxAGVKw4bAAAAFklE&#10;QVQImWMQgQAGTQhg0IcABiYIAAA1gAMDI8UrBAAAAABJRU5ErkJgglBLAwQKAAAAAAAAACEAYK+h&#10;+v0AAAD9AAAAFQAAAGRycy9tZWRpYS9pbWFnZTQ4LnBuZ4lQTkcNChoKAAAADUlIRFIAAAADAAAA&#10;BAgDAAAAfPN1NQAAAIFQTFRFAAAA///////M/v7L/f3K/PzK/PzJ+/vJ+vrI+fnH+PjG9/fG9/fF&#10;9vbF9fXE9PTE9PTD8/PC8vLC8fHB8PDA7+/A7u6/7e2+7Oy96+u96uq86em76Oi65+e55ua45eW3&#10;5OS34+O24+O14uK14eG04OCz39+y3t6x3d2x3d2w3NywHhOq2wAAAAFiS0dEAIgFHUgAAAAJcEhZ&#10;cwAADsQAAA7EAZUrDhsAAAAVSURBVAiZYxATE2PQ0tJiANFMTEwACjABCSXrD0UAAAAASUVORK5C&#10;YIJQSwMECgAAAAAAAAAhANPhsmvPAQAAzwEAABUAAABkcnMvbWVkaWEvaW1hZ2U0OS5wbmeJUE5H&#10;DQoaCgAAAA1JSERSAAAAAQAAAHkIAwAAAM+6uxcAAADMUExURQAAAP///5nMAJnLAJjLAJjKAJfJ&#10;AJbIAJXHAJTGAJPFAJPEAJLDAJHCAJDBAI/AAI+/AI69AI28AIy7AIu5AIq4AIm3AIi1AIe0AIaz&#10;AIWxAISwAIOvAIKtAIGsAICrAH+qAH6pAH2oAH2nAHylAHukAHqjAHmiAHmhAHihAHegAHefAHaf&#10;AHaeAHWdAHWcAHScAHSbAHadAHigAHulAHymAH6oAH+pAIGtAIKuAISxAIWyAIezAIi0AIm2AIq3&#10;AIu6AI6+AJDAAJLEAGzTxb8AAAABYktHRACIBR1IAAAACXBIWXMAABPXAAABOwGOGDlvAAAAnElE&#10;QVQImS3P1w7CMBBE0StCh1BC7z2UQOi9w///E+MInRdL9q5nCGFYhCUSiEpM4pIgSYo0tmTIkiOP&#10;Q4EiJcpUqFKjToMmLdp06NKjz4AhI1wZM2HKDI85C/FlKSvWsgrOPpvgzpOtXk805Wp+x16bDhy1&#10;tcOJs365cOXGnQdPJXgpicNbqT5KZyvnV3kTYrKbDtF/J9POEnX9AdN8DXoauJI1AAAAAElFTkSu&#10;QmCCUEsDBAoAAAAAAAAAIQBS/uXjCgEAAAoBAAAVAAAAZHJzL21lZGlhL2ltYWdlNTAucG5niVBO&#10;Rw0KGgoAAAANSUhEUgAAAAEAAAAECAMAAAB4BqUIAAAAk1BMVEUAAAD///+ZzACZywCYywCYygCX&#10;yQCWyACVxwCUxgCTxQCSxACSwwCRwgCQwQCQwACPvwCOvQCNvACMuwCLuQCKuACJtgCItQCHtACG&#10;sgCFsQCErwCCrgCBrQCAqwB/qgB+qQB+qAB9pwB8pgB7pQB6owB5ogB5oQB4oAB3oAB3nwB2ngB2&#10;nQB1nQB1nAB0nAB0mwBPwHdSAAAAAWJLR0QAiAUdSAAAAAlwSFlzAAAOxAAADsQBlSsOGwAAABBJ&#10;REFUCJljEGMwYJBgYAIAAdwAYT3VxZ4AAAAASUVORK5CYIJQSwMECgAAAAAAAAAhAFbVPPcRAQAA&#10;EQEAABUAAABkcnMvbWVkaWEvaW1hZ2U1MS5wbmeJUE5HDQoaCgAAAA1JSERSAAAABAAAAAQIAwAA&#10;AJ4vbkwAAACWUExURQAAAP///5nMAJnLAJjLAJjKAJfJAJbIAJXHAJTGAJPFAJPEAJLDAJHCAJHB&#10;AJDAAI+/AI6+AI69AI28AIy6AIu5AIq4AIm2AIi1AIe0AIayAIWxAISwAIOuAIKtAIGsAICqAH+p&#10;AH6oAH2nAHymAHylAHukAHqjAHmiAHihAHigAHegAHefAHaeAHadAHWdAHWcAHSbAA+yN0cAAAAB&#10;YktHRACIBR1IAAAACXBIWXMAAA7EAAAOxAGVKw4bAAAAFElEQVQImWOQAAIGQyBgALOYgAAAExoB&#10;jQ0RwfsAAAAASUVORK5CYIJQSwMECgAAAAAAAAAhAHMhDCv5AAAA+QAAABUAAABkcnMvbWVkaWEv&#10;aW1hZ2U0NS5wbmeJUE5HDQoaCgAAAA1JSERSAAAACwAAAAQIAwAAAG8kNcEAAAB+UExURQAAAP//&#10;////zP7+y/39yvz8yvz8yfv7yfr6yPn5x/j4x/j4xvf3xvb2xfX1xPT0w/Pzw/LywvHxwfDwwO/v&#10;v+7uv+3tvuzsvevrvOrqvOnpu+jouufnuebmuOXlt+TktuPjtuLiteLitOHhtODgs9/fst7esd3d&#10;sd3dsNzcsOubSnAAAAABYktHRACIBR1IAAAACXBIWXMAAA7EAAAOxAGVKw4bAAAAFElEQVQImWMQ&#10;RQAGTQRgQBZnQgAAa7IDqOd/BnAAAAAASUVORK5CYIJQSwMECgAAAAAAAAAhAFFI96EVAQAAFQEA&#10;ABUAAABkcnMvbWVkaWEvaW1hZ2U1My5wbmeJUE5HDQoaCgAAAA1JSERSAAAADAAAAAQIAwAAAI34&#10;LrgAAACZUExURQAAAP///5nMAJnLAJjLAJjKAJfJAJbIAJXHAJTGAJTFAJPFAJLEAJLDAJHCAJDB&#10;AJDAAI+/AI6+AI28AIy7AIu6AIq4AIm3AIi2AIe0AIazAIWyAISwAIOvAIKuAIGsAICrAH+qAH6p&#10;AH6oAH2nAHymAHulAHqkAHqjAHmiAHmhAHihAHigAHefAHaeAHWdAHWcAHScAHSbAFqI5gEAAAAB&#10;YktHRACIBR1IAAAACXBIWXMAAA7EAAAOxAGVKw4bAAAAFUlEQVQImWOQQAIMRkiAAUWGCQkAAJYc&#10;BLH5y7y5AAAAAElFTkSuQmCCUEsDBAoAAAAAAAAAIQBd22nnEAEAABABAAAVAAAAZHJzL21lZGlh&#10;L2ltYWdlNTQucG5niVBORw0KGgoAAAANSUhEUgAAAAkAAAAECAMAAABr0eX8AAAAk1BMVEUAAAD/&#10;//+ZzACZywCYywCYygCXyQCWyACVxwCUxgCTxQCSxACSwwCRwgCQwQCQwACPvwCOvQCNvACMugCL&#10;uQCKuACJtgCItQCHtACGsgCFsQCDrwCCrgCBrQCAqwB/qgB+qQB+qAB9pwB8pgB7pQB6owB5ogB5&#10;oQB4oAB3oAB3nwB2ngB2nQB1nQB1nAB0nAB0mwANEV/GAAAAAWJLR0QAiAUdSAAAAAlwSFlzAAAO&#10;xAAADsQBlSsOGwAAABZJREFUCJljEIMBBgMYYJCAAQYmGAAAUmwDYdR8ZykAAAAASUVORK5CYIJQ&#10;SwMECgAAAAAAAAAhAKkb5EESAQAAEgEAABUAAABkcnMvbWVkaWEvaW1hZ2U1NS5wbmeJUE5HDQoa&#10;CgAAAA1JSERSAAAADAAAAAQIAwAAAI34LrgAAACWUExURQAAAP///5nMAJnLAJjLAJjKAJfJAJbI&#10;AJXHAJTGAJPFAJPEAJLDAJHCAJHBAJDAAI+/AI6+AI69AI28AIy6AIu5AIq4AIm2AIi1AIe0AIay&#10;AIWxAISwAIOuAIKtAICsAICqAH+pAH6oAH2nAHymAHylAHukAHqjAHmiAHihAHigAHegAHefAHae&#10;AHadAHWdAHWcAHSbABcY5SMAAAABYktHRACIBR1IAAAACXBIWXMAAA7EAAAOxAGVKw4bAAAAFUlE&#10;QVQImWOQQAIMhkiAAUWGCQkAAJSWBKVncCYKAAAAAElFTkSuQmCCUEsDBBQABgAIAAAAIQB4MaDr&#10;4QAAAAoBAAAPAAAAZHJzL2Rvd25yZXYueG1sTI/BTsMwEETvSPyDtUjcqJ2UhDbEqaoKOFWVaJEq&#10;bm68TaLG6yh2k/TvMSc4ruZp5m2+mkzLBuxdY0lCNBPAkEqrG6okfB3enxbAnFekVWsJJdzQwaq4&#10;v8tVpu1InzjsfcVCCblMSai97zLOXVmjUW5mO6SQnW1vlA9nX3HdqzGUm5bHQqTcqIbCQq063NRY&#10;XvZXI+FjVON6Hr0N28t5c/s+JLvjNkIpHx+m9Sswj5P/g+FXP6hDEZxO9krasVZCnM7TgIZAxMAC&#10;sFxGL8BOEpJEPAMvcv7/heIHAAD//wMAUEsDBAoAAAAAAAAAIQA7fEvEaQEAAGkBAAAUAAAAZHJz&#10;L21lZGlhL2ltYWdlMS5wbmeJUE5HDQoaCgAAAA1JSERSAAAAeQAAAFQIAwAAAJEWaJMAAABvUExU&#10;RQAAAP////7+/v39/fz8/Pv7+/r6+vn5+fj4+Pf39/b29vX19fT09PPz8/Ly8vHx8fDw8O/v7+7u&#10;7u3t7ezs7Ovr6+rq6unp6ejo6Ofn5+bm5uXl5eTk5OPj4+Li4uHh4eDg4N/f397e3t3d3dzc3PGM&#10;ODAAAAABYktHRACIBR1IAAAACXBIWXMAAA7EAAAOxAGVKw4bAAAAk0lEQVRoge3NxxHCQBAAsB2y&#10;yWByTv3XSBU+PW7VgKKnRM45dzv3lZyLzgOlynmo5Fx0HilwHitwnihVzo0SUwXOMwXOcwXOCwXO&#10;SyVWCpzXSmyU2CpwbhU475TYK3A+KHFU4HxS4HxW4qLA+arA+abA+a7A+aHA+anA+aVUOb+VnIvO&#10;HyXnovNXyTnnjuefknNJf5B1/kzDpj81AAAAAElFTkSuQmCCUEsDBBQABgAIAAAAIQAfdXQEBQIA&#10;AFUdAAAZAAAAZHJzL19yZWxzL2Uyb0RvYy54bWwucmVsc7yZz2rbQBjE74W8g9h7LH9/1klK5FxC&#10;INeSPoCQ1rKItRKSGpK3r6BQGmintzlaxrvD7Ow3P+T7h/fhUryleenHXAXZ7UORcjO2fe6q8P3l&#10;6fo2FMta57a+jDlV4SMt4eF49eX+W7rU6/aj5dxPS7GtkpcqnNd1+lqWS3NOQ73sxinl7ZvTOA/1&#10;un2cu3Kqm9e6S6Xu94dy/nONcPy0ZvHcVmF+bsVC8fIxbVv/f/HxdOqb9Dg2P4aU17/sUfbDtvm2&#10;YD13aa3CkNq+/vVQbDflLpT/ULHZQFFxi1TogaNCD0iF3XFU2B1SocJRoYJUmHNUmCMVrhwVrlDF&#10;DUnFDVIRtwnGuKlxD1VEkoqIVJAOBJ6HkLIpMJtCskKgF0pKhcJUGKlRDTaqkRrVYKM6qVEdNirp&#10;iuAbQnJCsBOk6a1weiuJcBQSjpMIxyHhRBLhREg4JCugE6QLAu+HsIyATigpEwozYaSxaXBuGoks&#10;DJKFk+amw7npJL5xyDeRxDcR8g3JCuiEkEQIVKGk81B4HkriTYW8aaQSMdgiTuIbh3wjpJklcGYJ&#10;yQuBXhip1w32upN63WGvR1KvR9jrLCvQ+xtSNGEyhWSEwEwoKRMKM6Ek1lPIekaamwbnppHYwiBb&#10;OIktHLKFk9jCIVuQREANkdRjEfYYKRS/M1F++jP0+BMAAP//AwBQSwMECgAAAAAAAAAhAFmdkd4X&#10;AQAAFwEAABUAAABkcnMvbWVkaWEvaW1hZ2U1Mi5wbmeJUE5HDQoaCgAAAA1JSERSAAAACgAAAAQI&#10;AwAAAIDmXv8AAACcUExURQAAAP///5nMAJnLAJjLAJjKAJfJAJbIAJXHAJTGAJPFAJLEAJLDAJHC&#10;AJDBAJDAAI+/AI6+AI29AIy7AIu6AIu5AIq3AIm2AIi1AIezAIayAIWxAIOvAIKuAIGtAICrAH+q&#10;AH+pAH6oAH2nAHymAHulAHukAHqjAHmiAHmhAHihAHigAHegAHefAHaeAHadAHWdAHWcAHScAHSb&#10;ANJMd80AAAABYktHRACIBR1IAAAACXBIWXMAAA7EAAAOxAGVKw4bAAAAFElEQVQImWOQgAMGYzhg&#10;QBJlggMAavMD83zy7oMAAAAASUVORK5CYIJQSwECLQAUAAYACAAAACEAsYJntgoBAAATAgAAEwAA&#10;AAAAAAAAAAAAAAAAAAAAW0NvbnRlbnRfVHlwZXNdLnhtbFBLAQItABQABgAIAAAAIQA4/SH/1gAA&#10;AJQBAAALAAAAAAAAAAAAAAAAADsBAABfcmVscy8ucmVsc1BLAQItAAoAAAAAAAAAIQDoiSYIRAEA&#10;AEQBAAAUAAAAAAAAAAAAAAAAADoCAABkcnMvbWVkaWEvaW1hZ2UyLnBuZ1BLAQItAAoAAAAAAAAA&#10;IQAPgpqAQQEAAEEBAAAUAAAAAAAAAAAAAAAAALADAABkcnMvbWVkaWEvaW1hZ2UzLnBuZ1BLAQIt&#10;AAoAAAAAAAAAIQBirONgIQEAACEBAAAUAAAAAAAAAAAAAAAAACMFAABkcnMvbWVkaWEvaW1hZ2U0&#10;LnBuZ1BLAQItAAoAAAAAAAAAIQCA6SVVRwEAAEcBAAAUAAAAAAAAAAAAAAAAAHYGAABkcnMvbWVk&#10;aWEvaW1hZ2U1LnBuZ1BLAQItAAoAAAAAAAAAIQCgnPsaSgEAAEoBAAAUAAAAAAAAAAAAAAAAAO8H&#10;AABkcnMvbWVkaWEvaW1hZ2U2LnBuZ1BLAQItAAoAAAAAAAAAIQAIRA8uQQEAAEEBAAAUAAAAAAAA&#10;AAAAAAAAAGsJAABkcnMvbWVkaWEvaW1hZ2U3LnBuZ1BLAQItAAoAAAAAAAAAIQBqRhFIJQEAACUB&#10;AAAUAAAAAAAAAAAAAAAAAN4KAABkcnMvbWVkaWEvaW1hZ2U4LnBuZ1BLAQItAAoAAAAAAAAAIQCE&#10;Xy7YRAEAAEQBAAAUAAAAAAAAAAAAAAAAADUMAABkcnMvbWVkaWEvaW1hZ2U5LnBuZ1BLAQItAAoA&#10;AAAAAAAAIQCM3bwRVgEAAFYBAAAVAAAAAAAAAAAAAAAAAKsNAABkcnMvbWVkaWEvaW1hZ2UxMC5w&#10;bmdQSwECLQAKAAAAAAAAACEA7pZDDz4BAAA+AQAAFQAAAAAAAAAAAAAAAAA0DwAAZHJzL21lZGlh&#10;L2ltYWdlMTEucG5nUEsBAi0ACgAAAAAAAAAhAMX+o7wlAQAAJQEAABUAAAAAAAAAAAAAAAAApRAA&#10;AGRycy9tZWRpYS9pbWFnZTEyLnBuZ1BLAQItAAoAAAAAAAAAIQAlgB4AIgEAACIBAAAVAAAAAAAA&#10;AAAAAAAAAP0RAABkcnMvbWVkaWEvaW1hZ2UxMy5wbmdQSwECLQAKAAAAAAAAACEAG7p4ulMBAABT&#10;AQAAFQAAAAAAAAAAAAAAAABSEwAAZHJzL21lZGlhL2ltYWdlMTQucG5nUEsBAi0ACgAAAAAAAAAh&#10;AKqZWEceAQAAHgEAABUAAAAAAAAAAAAAAAAA2BQAAGRycy9tZWRpYS9pbWFnZTE1LnBuZ1BLAQIt&#10;AAoAAAAAAAAAIQCL0swVYQEAAGEBAAAVAAAAAAAAAAAAAAAAACkWAABkcnMvbWVkaWEvaW1hZ2Ux&#10;Ni5wbmdQSwECLQAKAAAAAAAAACEAaV0/FyABAAAgAQAAFQAAAAAAAAAAAAAAAAC9FwAAZHJzL21l&#10;ZGlhL2ltYWdlMTcucG5nUEsBAi0ACgAAAAAAAAAhAAD71alPAQAATwEAABUAAAAAAAAAAAAAAAAA&#10;EBkAAGRycy9tZWRpYS9pbWFnZTE4LnBuZ1BLAQItAAoAAAAAAAAAIQB3bZCPHQEAAB0BAAAVAAAA&#10;AAAAAAAAAAAAAJIaAABkcnMvbWVkaWEvaW1hZ2UxOS5wbmdQSwECLQAKAAAAAAAAACEAYT8RBC4B&#10;AAAuAQAAFQAAAAAAAAAAAAAAAADiGwAAZHJzL21lZGlhL2ltYWdlMjAucG5nUEsBAi0ACgAAAAAA&#10;AAAhAMY4rNZQAQAAUAEAABUAAAAAAAAAAAAAAAAAQx0AAGRycy9tZWRpYS9pbWFnZTIxLnBuZ1BL&#10;AQItAAoAAAAAAAAAIQCVaTSoHwEAAB8BAAAVAAAAAAAAAAAAAAAAAMYeAABkcnMvbWVkaWEvaW1h&#10;Z2UyMi5wbmdQSwECLQAKAAAAAAAAACEACfFPZiQBAAAkAQAAFQAAAAAAAAAAAAAAAAAYIAAAZHJz&#10;L21lZGlhL2ltYWdlMjMucG5nUEsBAi0ACgAAAAAAAAAhACiDFQM8AQAAPAEAABUAAAAAAAAAAAAA&#10;AAAAbyEAAGRycy9tZWRpYS9pbWFnZTI0LnBuZ1BLAQItAAoAAAAAAAAAIQCcYFynRgEAAEYBAAAV&#10;AAAAAAAAAAAAAAAAAN4iAABkcnMvbWVkaWEvaW1hZ2UyNS5wbmdQSwECLQAKAAAAAAAAACEAaM4M&#10;P+QBAADkAQAAFQAAAAAAAAAAAAAAAABXJAAAZHJzL21lZGlhL2ltYWdlMjYucG5nUEsBAi0ACgAA&#10;AAAAAAAhAA2gyucjAQAAIwEAABUAAAAAAAAAAAAAAAAAbiYAAGRycy9tZWRpYS9pbWFnZTI3LnBu&#10;Z1BLAQItAAoAAAAAAAAAIQBCFELrxgEAAMYBAAAVAAAAAAAAAAAAAAAAAMQnAABkcnMvbWVkaWEv&#10;aW1hZ2UyOC5wbmdQSwECLQAKAAAAAAAAACEAQRTjgUEBAABBAQAAFQAAAAAAAAAAAAAAAAC9KQAA&#10;ZHJzL21lZGlhL2ltYWdlMjkucG5nUEsBAi0ACgAAAAAAAAAhAICU8hi/AQAAvwEAABUAAAAAAAAA&#10;AAAAAAAAMSsAAGRycy9tZWRpYS9pbWFnZTMwLnBuZ1BLAQItAAoAAAAAAAAAIQDT3LHJAwEAAAMB&#10;AAAVAAAAAAAAAAAAAAAAACMtAABkcnMvbWVkaWEvaW1hZ2UzMS5wbmdQSwECLQAKAAAAAAAAACEA&#10;aviYlPwAAAD8AAAAFQAAAAAAAAAAAAAAAABZLgAAZHJzL21lZGlhL2ltYWdlMzIucG5nUEsBAi0A&#10;CgAAAAAAAAAhAMJ+z3/3AAAA9wAAABUAAAAAAAAAAAAAAAAAiC8AAGRycy9tZWRpYS9pbWFnZTMz&#10;LnBuZ1BLAQItAAoAAAAAAAAAIQAb8hpiAgEAAAIBAAAVAAAAAAAAAAAAAAAAALIwAABkcnMvbWVk&#10;aWEvaW1hZ2UzNC5wbmdQSwECLQAKAAAAAAAAACEAxAeyRQEBAAABAQAAFQAAAAAAAAAAAAAAAADn&#10;MQAAZHJzL21lZGlhL2ltYWdlMzUucG5nUEsBAi0ACgAAAAAAAAAhAE2y/9z8AAAA/AAAABUAAAAA&#10;AAAAAAAAAAAAGzMAAGRycy9tZWRpYS9pbWFnZTM2LnBuZ1BLAQItAAoAAAAAAAAAIQBxwRNb+wAA&#10;APsAAAAVAAAAAAAAAAAAAAAAAEo0AABkcnMvbWVkaWEvaW1hZ2UzNy5wbmdQSwECLQAKAAAAAAAA&#10;ACEAxvhVef0AAAD9AAAAFQAAAAAAAAAAAAAAAAB4NQAAZHJzL21lZGlhL2ltYWdlMzgucG5nUEsB&#10;Ai0ACgAAAAAAAAAhAP7VObgDAQAAAwEAABUAAAAAAAAAAAAAAAAAqDYAAGRycy9tZWRpYS9pbWFn&#10;ZTM5LnBuZ1BLAQItAAoAAAAAAAAAIQDcUP4g/AAAAPwAAAAVAAAAAAAAAAAAAAAAAN43AABkcnMv&#10;bWVkaWEvaW1hZ2U0MC5wbmdQSwECLQAKAAAAAAAAACEAoGKbfPgAAAD4AAAAFQAAAAAAAAAAAAAA&#10;AAANOQAAZHJzL21lZGlhL2ltYWdlNDEucG5nUEsBAi0ACgAAAAAAAAAhACuH42z+AAAA/gAAABUA&#10;AAAAAAAAAAAAAAAAODoAAGRycy9tZWRpYS9pbWFnZTQyLnBuZ1BLAQItAAoAAAAAAAAAIQAjy+9F&#10;EQEAABEBAAAVAAAAAAAAAAAAAAAAAGk7AABkcnMvbWVkaWEvaW1hZ2U0My5wbmdQSwECLQAKAAAA&#10;AAAAACEAq3b8jgABAAAAAQAAFQAAAAAAAAAAAAAAAACtPAAAZHJzL21lZGlhL2ltYWdlNDQucG5n&#10;UEsBAi0AFAAGAAgAAAAhAG0gP49IHgAArJYBAA4AAAAAAAAAAAAAAAAA4D0AAGRycy9lMm9Eb2Mu&#10;eG1sUEsBAi0ACgAAAAAAAAAhAMQ17IgCAQAAAgEAABUAAAAAAAAAAAAAAAAAVFwAAGRycy9tZWRp&#10;YS9pbWFnZTQ2LnBuZ1BLAQItAAoAAAAAAAAAIQAesVyFDQEAAA0BAAAVAAAAAAAAAAAAAAAAAIld&#10;AABkcnMvbWVkaWEvaW1hZ2U0Ny5wbmdQSwECLQAKAAAAAAAAACEAYK+h+v0AAAD9AAAAFQAAAAAA&#10;AAAAAAAAAADJXgAAZHJzL21lZGlhL2ltYWdlNDgucG5nUEsBAi0ACgAAAAAAAAAhANPhsmvPAQAA&#10;zwEAABUAAAAAAAAAAAAAAAAA+V8AAGRycy9tZWRpYS9pbWFnZTQ5LnBuZ1BLAQItAAoAAAAAAAAA&#10;IQBS/uXjCgEAAAoBAAAVAAAAAAAAAAAAAAAAAPthAABkcnMvbWVkaWEvaW1hZ2U1MC5wbmdQSwEC&#10;LQAKAAAAAAAAACEAVtU89xEBAAARAQAAFQAAAAAAAAAAAAAAAAA4YwAAZHJzL21lZGlhL2ltYWdl&#10;NTEucG5nUEsBAi0ACgAAAAAAAAAhAHMhDCv5AAAA+QAAABUAAAAAAAAAAAAAAAAAfGQAAGRycy9t&#10;ZWRpYS9pbWFnZTQ1LnBuZ1BLAQItAAoAAAAAAAAAIQBRSPehFQEAABUBAAAVAAAAAAAAAAAAAAAA&#10;AKhlAABkcnMvbWVkaWEvaW1hZ2U1My5wbmdQSwECLQAKAAAAAAAAACEAXdtp5xABAAAQAQAAFQAA&#10;AAAAAAAAAAAAAADwZgAAZHJzL21lZGlhL2ltYWdlNTQucG5nUEsBAi0ACgAAAAAAAAAhAKkb5EES&#10;AQAAEgEAABUAAAAAAAAAAAAAAAAAM2gAAGRycy9tZWRpYS9pbWFnZTU1LnBuZ1BLAQItABQABgAI&#10;AAAAIQB4MaDr4QAAAAoBAAAPAAAAAAAAAAAAAAAAAHhpAABkcnMvZG93bnJldi54bWxQSwECLQAK&#10;AAAAAAAAACEAO3xLxGkBAABpAQAAFAAAAAAAAAAAAAAAAACGagAAZHJzL21lZGlhL2ltYWdlMS5w&#10;bmdQSwECLQAUAAYACAAAACEAH3V0BAUCAABVHQAAGQAAAAAAAAAAAAAAAAAhbAAAZHJzL19yZWxz&#10;L2Uyb0RvYy54bWwucmVsc1BLAQItAAoAAAAAAAAAIQBZnZHeFwEAABcBAAAVAAAAAAAAAAAAAAAA&#10;AF1uAABkcnMvbWVkaWEvaW1hZ2U1Mi5wbmdQSwUGAAAAADwAPACWDwAAp28AAAAA&#10;">
                <v:shape id="Picture 1503" o:spid="_x0000_s1184" type="#_x0000_t75" style="position:absolute;left:2640;top:410;width:7277;height:5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unxQAAAN0AAAAPAAAAZHJzL2Rvd25yZXYueG1sRE9Ni8Iw&#10;EL0L/ocwwl5EUxW0dI2ii4KIKOpe9jY0Y1u2mZQmavXXb4QFb/N4nzOdN6YUN6pdYVnBoB+BIE6t&#10;LjhT8H1e92IQziNrLC2Tggc5mM/arSkm2t75SLeTz0QIYZeggtz7KpHSpTkZdH1bEQfuYmuDPsA6&#10;k7rGewg3pRxG0VgaLDg05FjRV07p7+lqFDwPu+swWp5X68vPajHuFt1tvNsr9dFpFp8gPDX+Lf53&#10;b3SYP4lH8PomnCBnfwAAAP//AwBQSwECLQAUAAYACAAAACEA2+H2y+4AAACFAQAAEwAAAAAAAAAA&#10;AAAAAAAAAAAAW0NvbnRlbnRfVHlwZXNdLnhtbFBLAQItABQABgAIAAAAIQBa9CxbvwAAABUBAAAL&#10;AAAAAAAAAAAAAAAAAB8BAABfcmVscy8ucmVsc1BLAQItABQABgAIAAAAIQCyvMunxQAAAN0AAAAP&#10;AAAAAAAAAAAAAAAAAAcCAABkcnMvZG93bnJldi54bWxQSwUGAAAAAAMAAwC3AAAA+QIAAAAA&#10;">
                  <v:imagedata r:id="rId156" o:title=""/>
                </v:shape>
                <v:line id="Line 1502" o:spid="_x0000_s1185" style="position:absolute;visibility:visible;mso-wrap-style:square" from="2638,103" to="2638,5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QaGwgAAAN0AAAAPAAAAZHJzL2Rvd25yZXYueG1sRE/NasJA&#10;EL4XfIdlhF6KbiqlDdFNEEHjrWh9gCE7JiHZ2bi7Nenbu4VCb/Px/c6mmEwv7uR8a1nB6zIBQVxZ&#10;3XKt4PK1X6QgfEDW2FsmBT/kochnTxvMtB35RPdzqEUMYZ+hgiaEIZPSVw0Z9Es7EEfuap3BEKGr&#10;pXY4xnDTy1WSvEuDLceGBgfaNVR152+joByTl1Ptfbejg/tcuVuZdmOp1PN82q5BBJrCv/jPfdRx&#10;/kf6Br/fxBNk/gAAAP//AwBQSwECLQAUAAYACAAAACEA2+H2y+4AAACFAQAAEwAAAAAAAAAAAAAA&#10;AAAAAAAAW0NvbnRlbnRfVHlwZXNdLnhtbFBLAQItABQABgAIAAAAIQBa9CxbvwAAABUBAAALAAAA&#10;AAAAAAAAAAAAAB8BAABfcmVscy8ucmVsc1BLAQItABQABgAIAAAAIQAHrQaGwgAAAN0AAAAPAAAA&#10;AAAAAAAAAAAAAAcCAABkcnMvZG93bnJldi54bWxQSwUGAAAAAAMAAwC3AAAA9gIAAAAA&#10;" strokeweight=".12pt">
                  <v:stroke dashstyle="longDash"/>
                </v:line>
                <v:line id="Line 1501" o:spid="_x0000_s1186" style="position:absolute;visibility:visible;mso-wrap-style:square" from="3852,103" to="3852,5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MdwgAAAN0AAAAPAAAAZHJzL2Rvd25yZXYueG1sRE/NasJA&#10;EL4XfIdlhF6Kbiq0DdFNEEHjrWh9gCE7JiHZ2bi7Nenbu4VCb/Px/c6mmEwv7uR8a1nB6zIBQVxZ&#10;3XKt4PK1X6QgfEDW2FsmBT/kochnTxvMtB35RPdzqEUMYZ+hgiaEIZPSVw0Z9Es7EEfuap3BEKGr&#10;pXY4xnDTy1WSvEuDLceGBgfaNVR152+joByTl1Ptfbejg/tcuVuZdmOp1PN82q5BBJrCv/jPfdRx&#10;/kf6Br/fxBNk/gAAAP//AwBQSwECLQAUAAYACAAAACEA2+H2y+4AAACFAQAAEwAAAAAAAAAAAAAA&#10;AAAAAAAAW0NvbnRlbnRfVHlwZXNdLnhtbFBLAQItABQABgAIAAAAIQBa9CxbvwAAABUBAAALAAAA&#10;AAAAAAAAAAAAAB8BAABfcmVscy8ucmVsc1BLAQItABQABgAIAAAAIQBo4aMdwgAAAN0AAAAPAAAA&#10;AAAAAAAAAAAAAAcCAABkcnMvZG93bnJldi54bWxQSwUGAAAAAAMAAwC3AAAA9gIAAAAA&#10;" strokeweight=".12pt">
                  <v:stroke dashstyle="longDash"/>
                </v:line>
                <v:line id="Line 1500" o:spid="_x0000_s1187" style="position:absolute;visibility:visible;mso-wrap-style:square" from="5069,103" to="5069,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z1qwQAAAN0AAAAPAAAAZHJzL2Rvd25yZXYueG1sRE/NisIw&#10;EL4L+w5hFrzImurBLV2jiLDWm/jzAEMztqXNpJtEW9/eCMLe5uP7neV6MK24k/O1ZQWzaQKCuLC6&#10;5lLB5fz7lYLwAVlja5kUPMjDevUxWmKmbc9Hup9CKWII+wwVVCF0mZS+qMign9qOOHJX6wyGCF0p&#10;tcM+hptWzpNkIQ3WHBsq7GhbUdGcbkZB3ieTY+l9s6WdO8zdX542fa7U+HPY/IAINIR/8du913H+&#10;d7qA1zfxBLl6AgAA//8DAFBLAQItABQABgAIAAAAIQDb4fbL7gAAAIUBAAATAAAAAAAAAAAAAAAA&#10;AAAAAABbQ29udGVudF9UeXBlc10ueG1sUEsBAi0AFAAGAAgAAAAhAFr0LFu/AAAAFQEAAAsAAAAA&#10;AAAAAAAAAAAAHwEAAF9yZWxzLy5yZWxzUEsBAi0AFAAGAAgAAAAhAJgzPWrBAAAA3QAAAA8AAAAA&#10;AAAAAAAAAAAABwIAAGRycy9kb3ducmV2LnhtbFBLBQYAAAAAAwADALcAAAD1AgAAAAA=&#10;" strokeweight=".12pt">
                  <v:stroke dashstyle="longDash"/>
                </v:line>
                <v:line id="Line 1499" o:spid="_x0000_s1188" style="position:absolute;visibility:visible;mso-wrap-style:square" from="7486,103" to="7486,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5jxwQAAAN0AAAAPAAAAZHJzL2Rvd25yZXYueG1sRE/NisIw&#10;EL4LvkMYwYtouh7WUo2yCFpviz8PMDSzbWkzqUnWdt9+Iwje5uP7nc1uMK14kPO1ZQUfiwQEcWF1&#10;zaWC2/UwT0H4gKyxtUwK/sjDbjsebTDTtuczPS6hFDGEfYYKqhC6TEpfVGTQL2xHHLkf6wyGCF0p&#10;tcM+hptWLpPkUxqsOTZU2NG+oqK5/BoFeZ/MzqX3zZ6O7nvp7nna9LlS08nwtQYRaAhv8ct90nH+&#10;Kl3B85t4gtz+AwAA//8DAFBLAQItABQABgAIAAAAIQDb4fbL7gAAAIUBAAATAAAAAAAAAAAAAAAA&#10;AAAAAABbQ29udGVudF9UeXBlc10ueG1sUEsBAi0AFAAGAAgAAAAhAFr0LFu/AAAAFQEAAAsAAAAA&#10;AAAAAAAAAAAAHwEAAF9yZWxzLy5yZWxzUEsBAi0AFAAGAAgAAAAhAPd/mPHBAAAA3QAAAA8AAAAA&#10;AAAAAAAAAAAABwIAAGRycy9kb3ducmV2LnhtbFBLBQYAAAAAAwADALcAAAD1AgAAAAA=&#10;" strokeweight=".12pt">
                  <v:stroke dashstyle="longDash"/>
                </v:line>
                <v:line id="Line 1498" o:spid="_x0000_s1189" style="position:absolute;visibility:visible;mso-wrap-style:square" from="8700,103" to="8700,5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AyDxQAAAN0AAAAPAAAAZHJzL2Rvd25yZXYueG1sRI/NasNA&#10;DITvhb7DokIvpVk3h8a43oQQaJ1byc8DCK9iG3u17u42dt++OgRyk5jRzKdyM7tBXSnEzrOBt0UG&#10;irj2tuPGwPn0+ZqDignZ4uCZDPxRhM368aHEwvqJD3Q9pkZJCMcCDbQpjYXWsW7JYVz4kVi0iw8O&#10;k6yh0TbgJOFu0Msse9cOO5aGFkfatVT3x19noJqyl0MTY7+jr/C9DD9V3k+VMc9P8/YDVKI53c23&#10;670V/FUuuPKNjKDX/wAAAP//AwBQSwECLQAUAAYACAAAACEA2+H2y+4AAACFAQAAEwAAAAAAAAAA&#10;AAAAAAAAAAAAW0NvbnRlbnRfVHlwZXNdLnhtbFBLAQItABQABgAIAAAAIQBa9CxbvwAAABUBAAAL&#10;AAAAAAAAAAAAAAAAAB8BAABfcmVscy8ucmVsc1BLAQItABQABgAIAAAAIQCG4AyDxQAAAN0AAAAP&#10;AAAAAAAAAAAAAAAAAAcCAABkcnMvZG93bnJldi54bWxQSwUGAAAAAAMAAwC3AAAA+QIAAAAA&#10;" strokeweight=".12pt">
                  <v:stroke dashstyle="longDash"/>
                </v:line>
                <v:line id="Line 1497" o:spid="_x0000_s1190" style="position:absolute;visibility:visible;mso-wrap-style:square" from="9914,103" to="9914,5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kYwgAAAN0AAAAPAAAAZHJzL2Rvd25yZXYueG1sRE/NasJA&#10;EL4XfIdlhF6KbuqhjdFNEEHjrWj7AEN2TEKys3F3a9K3dwuF3ubj+51tMZle3Mn51rKC12UCgriy&#10;uuVawdfnYZGC8AFZY2+ZFPyQhyKfPW0x03bkM90voRYxhH2GCpoQhkxKXzVk0C/tQBy5q3UGQ4Su&#10;ltrhGMNNL1dJ8iYNthwbGhxo31DVXb6NgnJMXs61992eju5j5W5l2o2lUs/zabcBEWgK/+I/90nH&#10;+e/pGn6/iSfI/AEAAP//AwBQSwECLQAUAAYACAAAACEA2+H2y+4AAACFAQAAEwAAAAAAAAAAAAAA&#10;AAAAAAAAW0NvbnRlbnRfVHlwZXNdLnhtbFBLAQItABQABgAIAAAAIQBa9CxbvwAAABUBAAALAAAA&#10;AAAAAAAAAAAAAB8BAABfcmVscy8ucmVsc1BLAQItABQABgAIAAAAIQDprKkYwgAAAN0AAAAPAAAA&#10;AAAAAAAAAAAAAAcCAABkcnMvZG93bnJldi54bWxQSwUGAAAAAAMAAwC3AAAA9gIAAAAA&#10;" strokeweight=".12pt">
                  <v:stroke dashstyle="longDash"/>
                </v:line>
                <v:shape id="Picture 1496" o:spid="_x0000_s1191" type="#_x0000_t75" style="position:absolute;left:5068;top:5167;width:1217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KMAxwAAAN0AAAAPAAAAZHJzL2Rvd25yZXYueG1sRI9Pb8Iw&#10;DMXvk/YdIk/iNtL1wEYhoAltME3agT8SV6sxbaFxqiRA++3nw6TdbL3n936eL3vXqhuF2Hg28DLO&#10;QBGX3jZcGTjsP5/fQMWEbLH1TAYGirBcPD7MsbD+zlu67VKlJIRjgQbqlLpC61jW5DCOfUcs2skH&#10;h0nWUGkb8C7hrtV5lk20w4alocaOVjWVl93VGbh+TG1+/vkOR79enTZZP+TeDcaMnvr3GahEffo3&#10;/11/WcF/nQq/fCMj6MUvAAAA//8DAFBLAQItABQABgAIAAAAIQDb4fbL7gAAAIUBAAATAAAAAAAA&#10;AAAAAAAAAAAAAABbQ29udGVudF9UeXBlc10ueG1sUEsBAi0AFAAGAAgAAAAhAFr0LFu/AAAAFQEA&#10;AAsAAAAAAAAAAAAAAAAAHwEAAF9yZWxzLy5yZWxzUEsBAi0AFAAGAAgAAAAhAOOIowDHAAAA3QAA&#10;AA8AAAAAAAAAAAAAAAAABwIAAGRycy9kb3ducmV2LnhtbFBLBQYAAAAAAwADALcAAAD7AgAAAAA=&#10;">
                  <v:imagedata r:id="rId157" o:title=""/>
                </v:shape>
                <v:rect id="Rectangle 1495" o:spid="_x0000_s1192" style="position:absolute;left:5068;top:5164;width:1215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6nwwAAAN0AAAAPAAAAZHJzL2Rvd25yZXYueG1sRE9Na8JA&#10;EL0X/A/LCL01m6Rgm+gaRBQK9lLb3ofsmESzszG7Jum/7xYK3ubxPmdVTKYVA/WusawgiWIQxKXV&#10;DVcKvj73T68gnEfW2FomBT/koFjPHlaYazvyBw1HX4kQwi5HBbX3XS6lK2sy6CLbEQfuZHuDPsC+&#10;krrHMYSbVqZxvJAGGw4NNXa0ram8HG9GQZxuq+fT94WmMuveh8M1223OWqnH+bRZgvA0+bv43/2m&#10;w/yXLIG/b8IJcv0LAAD//wMAUEsBAi0AFAAGAAgAAAAhANvh9svuAAAAhQEAABMAAAAAAAAAAAAA&#10;AAAAAAAAAFtDb250ZW50X1R5cGVzXS54bWxQSwECLQAUAAYACAAAACEAWvQsW78AAAAVAQAACwAA&#10;AAAAAAAAAAAAAAAfAQAAX3JlbHMvLnJlbHNQSwECLQAUAAYACAAAACEAETc+p8MAAADdAAAADwAA&#10;AAAAAAAAAAAAAAAHAgAAZHJzL2Rvd25yZXYueG1sUEsFBgAAAAADAAMAtwAAAPcCAAAAAA==&#10;" filled="f" strokeweight=".212mm"/>
                <v:shape id="Picture 1494" o:spid="_x0000_s1193" type="#_x0000_t75" style="position:absolute;left:5008;top:4879;width:1277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BunxAAAAN0AAAAPAAAAZHJzL2Rvd25yZXYueG1sRE/NasJA&#10;EL4LvsMyQi9FN0rRNrqGoBSq4qGxDzBkxySanQ3ZrW7fvlsoeJuP73dWWTCtuFHvGssKppMEBHFp&#10;dcOVgq/T+/gVhPPIGlvLpOCHHGTr4WCFqbZ3/qRb4SsRQ9ilqKD2vkuldGVNBt3EdsSRO9veoI+w&#10;r6Tu8R7DTStnSTKXBhuODTV2tKmpvBbfRsFRXl4uuLd6F/LwvN3p6eFatEo9jUK+BOEp+If43/2h&#10;4/zF2wz+voknyPUvAAAA//8DAFBLAQItABQABgAIAAAAIQDb4fbL7gAAAIUBAAATAAAAAAAAAAAA&#10;AAAAAAAAAABbQ29udGVudF9UeXBlc10ueG1sUEsBAi0AFAAGAAgAAAAhAFr0LFu/AAAAFQEAAAsA&#10;AAAAAAAAAAAAAAAAHwEAAF9yZWxzLy5yZWxzUEsBAi0AFAAGAAgAAAAhALUsG6fEAAAA3QAAAA8A&#10;AAAAAAAAAAAAAAAABwIAAGRycy9kb3ducmV2LnhtbFBLBQYAAAAAAwADALcAAAD4AgAAAAA=&#10;">
                  <v:imagedata r:id="rId158" o:title=""/>
                </v:shape>
                <v:rect id="Rectangle 1493" o:spid="_x0000_s1194" style="position:absolute;left:5006;top:4876;width:1277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VLwwAAAN0AAAAPAAAAZHJzL2Rvd25yZXYueG1sRE9La8JA&#10;EL4X/A/LCL3VjQZaE92ISAtCe6mP+5Adk5jsbMxuk/jvu4WCt/n4nrPejKYRPXWusqxgPotAEOdW&#10;V1woOB0/XpYgnEfW2FgmBXdysMkmT2tMtR34m/qDL0QIYZeigtL7NpXS5SUZdDPbEgfuYjuDPsCu&#10;kLrDIYSbRi6i6FUarDg0lNjSrqS8PvwYBdFiV8SXc01jnrRf/ected9etVLP03G7AuFp9A/xv3uv&#10;w/y3JIa/b8IJMvsFAAD//wMAUEsBAi0AFAAGAAgAAAAhANvh9svuAAAAhQEAABMAAAAAAAAAAAAA&#10;AAAAAAAAAFtDb250ZW50X1R5cGVzXS54bWxQSwECLQAUAAYACAAAACEAWvQsW78AAAAVAQAACwAA&#10;AAAAAAAAAAAAAAAfAQAAX3JlbHMvLnJlbHNQSwECLQAUAAYACAAAACEAjqkFS8MAAADdAAAADwAA&#10;AAAAAAAAAAAAAAAHAgAAZHJzL2Rvd25yZXYueG1sUEsFBgAAAAADAAMAtwAAAPcCAAAAAA==&#10;" filled="f" strokeweight=".212mm"/>
                <v:shape id="Picture 1492" o:spid="_x0000_s1195" type="#_x0000_t75" style="position:absolute;left:4996;top:4579;width:1289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qgxAAAAN0AAAAPAAAAZHJzL2Rvd25yZXYueG1sRE9LawIx&#10;EL4X+h/CFHrTbFtpdTWKaCvFQ8HHweOwGXcXk8mSxN3tv28Eobf5+J4zW/TWiJZ8qB0reBlmIIgL&#10;p2suFRwPX4MxiBCRNRrHpOCXAizmjw8zzLXreEftPpYihXDIUUEVY5NLGYqKLIaha4gTd3beYkzQ&#10;l1J77FK4NfI1y96lxZpTQ4UNrSoqLvurVbDsgms2P+v27WT8tdx+9n5kdko9P/XLKYhIffwX393f&#10;Os3/mIzg9k06Qc7/AAAA//8DAFBLAQItABQABgAIAAAAIQDb4fbL7gAAAIUBAAATAAAAAAAAAAAA&#10;AAAAAAAAAABbQ29udGVudF9UeXBlc10ueG1sUEsBAi0AFAAGAAgAAAAhAFr0LFu/AAAAFQEAAAsA&#10;AAAAAAAAAAAAAAAAHwEAAF9yZWxzLy5yZWxzUEsBAi0AFAAGAAgAAAAhAALuiqDEAAAA3QAAAA8A&#10;AAAAAAAAAAAAAAAABwIAAGRycy9kb3ducmV2LnhtbFBLBQYAAAAAAwADALcAAAD4AgAAAAA=&#10;">
                  <v:imagedata r:id="rId159" o:title=""/>
                </v:shape>
                <v:rect id="Rectangle 1491" o:spid="_x0000_s1196" style="position:absolute;left:4994;top:4576;width:128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ikwwAAAN0AAAAPAAAAZHJzL2Rvd25yZXYueG1sRE9Na8JA&#10;EL0L/Q/LFLyZTZXaJnUVEQuFejFt70N2TFKzs3F3G+O/dwuCt3m8z1msBtOKnpxvLCt4SlIQxKXV&#10;DVcKvr/eJ68gfEDW2FomBRfysFo+jBaYa3vmPfVFqEQMYZ+jgjqELpfSlzUZ9IntiCN3sM5giNBV&#10;Ujs8x3DTymmazqXBhmNDjR1taiqPxZ9RkE431ezwc6ShzLpd/3nKtutfrdT4cVi/gQg0hLv45v7Q&#10;cf5L9gz/38QT5PIKAAD//wMAUEsBAi0AFAAGAAgAAAAhANvh9svuAAAAhQEAABMAAAAAAAAAAAAA&#10;AAAAAAAAAFtDb250ZW50X1R5cGVzXS54bWxQSwECLQAUAAYACAAAACEAWvQsW78AAAAVAQAACwAA&#10;AAAAAAAAAAAAAAAfAQAAX3JlbHMvLnJlbHNQSwECLQAUAAYACAAAACEAbgw4pMMAAADdAAAADwAA&#10;AAAAAAAAAAAAAAAHAgAAZHJzL2Rvd25yZXYueG1sUEsFBgAAAAADAAMAtwAAAPcCAAAAAA==&#10;" filled="f" strokeweight=".212mm"/>
                <v:shape id="Picture 1490" o:spid="_x0000_s1197" type="#_x0000_t75" style="position:absolute;left:4840;top:4276;width:1445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qTmvwAAAN0AAAAPAAAAZHJzL2Rvd25yZXYueG1sRE9Ni8Iw&#10;EL0L+x/CCN40UcRqNYoIu3jV1fvQjE21mXSbqPXfm4WFvc3jfc5q07laPKgNlWcN45ECQVx4U3Gp&#10;4fT9OZyDCBHZYO2ZNLwowGb90VthbvyTD/Q4xlKkEA45arAxNrmUobDkMIx8Q5y4i28dxgTbUpoW&#10;nync1XKi1Ew6rDg1WGxoZ6m4He9Ow/laZ+qSKTXZfl2n/nT7yaxErQf9brsEEamL/+I/996k+dli&#10;Br/fpBPk+g0AAP//AwBQSwECLQAUAAYACAAAACEA2+H2y+4AAACFAQAAEwAAAAAAAAAAAAAAAAAA&#10;AAAAW0NvbnRlbnRfVHlwZXNdLnhtbFBLAQItABQABgAIAAAAIQBa9CxbvwAAABUBAAALAAAAAAAA&#10;AAAAAAAAAB8BAABfcmVscy8ucmVsc1BLAQItABQABgAIAAAAIQDS8qTmvwAAAN0AAAAPAAAAAAAA&#10;AAAAAAAAAAcCAABkcnMvZG93bnJldi54bWxQSwUGAAAAAAMAAwC3AAAA8wIAAAAA&#10;">
                  <v:imagedata r:id="rId160" o:title=""/>
                </v:shape>
                <v:rect id="Rectangle 1489" o:spid="_x0000_s1198" style="position:absolute;left:4838;top:4276;width:144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NIwgAAAN0AAAAPAAAAZHJzL2Rvd25yZXYueG1sRE9Ni8Iw&#10;EL0L/ocwC95sugq67RpFREHQi+7ufWjGtmszqU2s9d8bQfA2j/c5s0VnKtFS40rLCj6jGARxZnXJ&#10;uYLfn83wC4TzyBory6TgTg4W835vhqm2Nz5Qe/S5CCHsUlRQeF+nUrqsIIMusjVx4E62MegDbHKp&#10;G7yFcFPJURxPpMGSQ0OBNa0Kys7Hq1EQj1b5+PR3pi5L6n27uyTr5b9WavDRLb9BeOr8W/xyb3WY&#10;P02m8PwmnCDnDwAAAP//AwBQSwECLQAUAAYACAAAACEA2+H2y+4AAACFAQAAEwAAAAAAAAAAAAAA&#10;AAAAAAAAW0NvbnRlbnRfVHlwZXNdLnhtbFBLAQItABQABgAIAAAAIQBa9CxbvwAAABUBAAALAAAA&#10;AAAAAAAAAAAAAB8BAABfcmVscy8ucmVsc1BLAQItABQABgAIAAAAIQDxkgNIwgAAAN0AAAAPAAAA&#10;AAAAAAAAAAAAAAcCAABkcnMvZG93bnJldi54bWxQSwUGAAAAAAMAAwC3AAAA9gIAAAAA&#10;" filled="f" strokeweight=".212mm"/>
                <v:shape id="Picture 1488" o:spid="_x0000_s1199" type="#_x0000_t75" style="position:absolute;left:4108;top:3976;width:2177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OIwwAAAN0AAAAPAAAAZHJzL2Rvd25yZXYueG1sRI/disJA&#10;DIXvF/Ydhix4t053EX+qo5RlBUEE/x4gdmJb7GRKZ9T69uZC8C7hnJzzZbboXK1u1IbKs4GffgKK&#10;OPe24sLA8bD8HoMKEdli7ZkMPCjAYv75McPU+jvv6LaPhZIQDikaKGNsUq1DXpLD0PcNsWhn3zqM&#10;sraFti3eJdzV+jdJhtphxdJQYkN/JeWX/dUZ2Oh/HycZDk622W5o7Pw644Exva8um4KK1MW3+XW9&#10;soI/mgiufCMj6PkTAAD//wMAUEsBAi0AFAAGAAgAAAAhANvh9svuAAAAhQEAABMAAAAAAAAAAAAA&#10;AAAAAAAAAFtDb250ZW50X1R5cGVzXS54bWxQSwECLQAUAAYACAAAACEAWvQsW78AAAAVAQAACwAA&#10;AAAAAAAAAAAAAAAfAQAAX3JlbHMvLnJlbHNQSwECLQAUAAYACAAAACEAY3nTiMMAAADdAAAADwAA&#10;AAAAAAAAAAAAAAAHAgAAZHJzL2Rvd25yZXYueG1sUEsFBgAAAAADAAMAtwAAAPcCAAAAAA==&#10;">
                  <v:imagedata r:id="rId161" o:title=""/>
                </v:shape>
                <v:rect id="Rectangle 1487" o:spid="_x0000_s1200" style="position:absolute;left:4106;top:3974;width:2177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KhwgAAAN0AAAAPAAAAZHJzL2Rvd25yZXYueG1sRE9Li8Iw&#10;EL4L/ocwwt5sqguurUYRURDcy/q4D83YVptJbWKt/36zsOBtPr7nzJedqURLjSstKxhFMQjizOqS&#10;cwWn43Y4BeE8ssbKMil4kYPlot+bY6rtk3+oPfhchBB2KSoovK9TKV1WkEEX2Zo4cBfbGPQBNrnU&#10;DT5DuKnkOI4n0mDJoaHAmtYFZbfDwyiIx+v883K+UZcl9Xe7vyeb1VUr9THoVjMQnjr/Fv+7dzrM&#10;/0oS+PsmnCAXvwAAAP//AwBQSwECLQAUAAYACAAAACEA2+H2y+4AAACFAQAAEwAAAAAAAAAAAAAA&#10;AAAAAAAAW0NvbnRlbnRfVHlwZXNdLnhtbFBLAQItABQABgAIAAAAIQBa9CxbvwAAABUBAAALAAAA&#10;AAAAAAAAAAAAAB8BAABfcmVscy8ucmVsc1BLAQItABQABgAIAAAAIQDvQTKhwgAAAN0AAAAPAAAA&#10;AAAAAAAAAAAAAAcCAABkcnMvZG93bnJldi54bWxQSwUGAAAAAAMAAwC3AAAA9gIAAAAA&#10;" filled="f" strokeweight=".212mm"/>
                <v:shape id="Picture 1486" o:spid="_x0000_s1201" type="#_x0000_t75" style="position:absolute;left:4276;top:3688;width:2009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YxSxgAAAN0AAAAPAAAAZHJzL2Rvd25yZXYueG1sRI9Ba8JA&#10;EIXvhf6HZQre6kalraSuooJgDy2Y5gcM2WkSzM7G3TXGf985FHqb4b1575vVZnSdGijE1rOB2TQD&#10;RVx523JtoPw+PC9BxYRssfNMBu4UYbN+fFhhbv2NTzQUqVYSwjFHA01Kfa51rBpyGKe+JxbtxweH&#10;SdZQaxvwJuGu0/Mse9UOW5aGBnvaN1Sdi6szMODXtXgJZT27zD/94r47v50+SmMmT+P2HVSiMf2b&#10;/66PVvCXmfDLNzKCXv8CAAD//wMAUEsBAi0AFAAGAAgAAAAhANvh9svuAAAAhQEAABMAAAAAAAAA&#10;AAAAAAAAAAAAAFtDb250ZW50X1R5cGVzXS54bWxQSwECLQAUAAYACAAAACEAWvQsW78AAAAVAQAA&#10;CwAAAAAAAAAAAAAAAAAfAQAAX3JlbHMvLnJlbHNQSwECLQAUAAYACAAAACEAXMmMUsYAAADdAAAA&#10;DwAAAAAAAAAAAAAAAAAHAgAAZHJzL2Rvd25yZXYueG1sUEsFBgAAAAADAAMAtwAAAPoCAAAAAA==&#10;">
                  <v:imagedata r:id="rId162" o:title=""/>
                </v:shape>
                <v:rect id="Rectangle 1485" o:spid="_x0000_s1202" style="position:absolute;left:4274;top:3686;width:200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92wwAAAN0AAAAPAAAAZHJzL2Rvd25yZXYueG1sRE9La8JA&#10;EL4X/A/LCL01u6ZQNLqKBIVCe6mP+5CdPDQ7G7NrTP99t1DobT6+56w2o23FQL1vHGuYJQoEceFM&#10;w5WG03H/MgfhA7LB1jFp+CYPm/XkaYWZcQ/+ouEQKhFD2GeooQ6hy6T0RU0WfeI64siVrrcYIuwr&#10;aXp8xHDbylSpN2mx4dhQY0d5TcX1cLcaVJpXr+X5SmOx6D6Hj9tit70YrZ+n43YJItAY/sV/7ncT&#10;58/VDH6/iSfI9Q8AAAD//wMAUEsBAi0AFAAGAAgAAAAhANvh9svuAAAAhQEAABMAAAAAAAAAAAAA&#10;AAAAAAAAAFtDb250ZW50X1R5cGVzXS54bWxQSwECLQAUAAYACAAAACEAWvQsW78AAAAVAQAACwAA&#10;AAAAAAAAAAAAAAAfAQAAX3JlbHMvLnJlbHNQSwECLQAUAAYACAAAACEAD4k/dsMAAADdAAAADwAA&#10;AAAAAAAAAAAAAAAHAgAAZHJzL2Rvd25yZXYueG1sUEsFBgAAAAADAAMAtwAAAPcCAAAAAA==&#10;" filled="f" strokeweight=".212mm"/>
                <v:shape id="Picture 1484" o:spid="_x0000_s1203" type="#_x0000_t75" style="position:absolute;left:3998;top:3388;width:2288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Ph8wQAAAN0AAAAPAAAAZHJzL2Rvd25yZXYueG1sRE/LqsIw&#10;EN0L/kMY4W5EU7sQqUYRRRQ3cn2Ay6EZ22IzKU1se//eCMLdzeE8Z7HqTCkaql1hWcFkHIEgTq0u&#10;OFNwvexGMxDOI2ssLZOCP3KwWvZ7C0y0bfmXmrPPRAhhl6CC3PsqkdKlORl0Y1sRB+5ha4M+wDqT&#10;usY2hJtSxlE0lQYLDg05VrTJKX2eX0aBabXMtrfTKT4eJ/tu2Lj0zk6pn0G3noPw1Pl/8dd90GH+&#10;LIrh8004QS7fAAAA//8DAFBLAQItABQABgAIAAAAIQDb4fbL7gAAAIUBAAATAAAAAAAAAAAAAAAA&#10;AAAAAABbQ29udGVudF9UeXBlc10ueG1sUEsBAi0AFAAGAAgAAAAhAFr0LFu/AAAAFQEAAAsAAAAA&#10;AAAAAAAAAAAAHwEAAF9yZWxzLy5yZWxzUEsBAi0AFAAGAAgAAAAhAHhk+HzBAAAA3QAAAA8AAAAA&#10;AAAAAAAAAAAABwIAAGRycy9kb3ducmV2LnhtbFBLBQYAAAAAAwADALcAAAD1AgAAAAA=&#10;">
                  <v:imagedata r:id="rId163" o:title=""/>
                </v:shape>
                <v:rect id="Rectangle 1483" o:spid="_x0000_s1204" style="position:absolute;left:3998;top:3386;width:228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wSawgAAAN0AAAAPAAAAZHJzL2Rvd25yZXYueG1sRE9La8JA&#10;EL4L/Q/LCN7MrgpFU1cRaaFgL43tfchOHjU7m2a3Sfz3bkHwNh/fc7b70Taip87XjjUsEgWCOHem&#10;5lLD1/ltvgbhA7LBxjFpuJKH/e5pssXUuIE/qc9CKWII+xQ1VCG0qZQ+r8iiT1xLHLnCdRZDhF0p&#10;TYdDDLeNXCr1LC3WHBsqbOlYUX7J/qwGtTyWq+L7QmO+aT/60+/m9fBjtJ5Nx8MLiEBjeIjv7ncT&#10;56/VCv6/iSfI3Q0AAP//AwBQSwECLQAUAAYACAAAACEA2+H2y+4AAACFAQAAEwAAAAAAAAAAAAAA&#10;AAAAAAAAW0NvbnRlbnRfVHlwZXNdLnhtbFBLAQItABQABgAIAAAAIQBa9CxbvwAAABUBAAALAAAA&#10;AAAAAAAAAAAAAB8BAABfcmVscy8ucmVsc1BLAQItABQABgAIAAAAIQCQFwSawgAAAN0AAAAPAAAA&#10;AAAAAAAAAAAAAAcCAABkcnMvZG93bnJldi54bWxQSwUGAAAAAAMAAwC3AAAA9gIAAAAA&#10;" filled="f" strokeweight=".212mm"/>
                <v:shape id="Picture 1482" o:spid="_x0000_s1205" type="#_x0000_t75" style="position:absolute;left:4480;top:3086;width:1805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M7VxAAAAN0AAAAPAAAAZHJzL2Rvd25yZXYueG1sRE/JasMw&#10;EL0H+g9iCr0lckobjGs5hEKKoe4hyyW3wZraJtbIWIqt/n1VKOQ2j7dOvg2mFxONrrOsYL1KQBDX&#10;VnfcKDif9ssUhPPIGnvLpOCHHGyLh0WOmbYzH2g6+kbEEHYZKmi9HzIpXd2SQbeyA3Hkvu1o0Ec4&#10;NlKPOMdw08vnJNlIgx3HhhYHem+pvh5vRsFn05f72yW81l/n9UcX0up0SCulnh7D7g2Ep+Dv4n93&#10;qeP8NHmBv2/iCbL4BQAA//8DAFBLAQItABQABgAIAAAAIQDb4fbL7gAAAIUBAAATAAAAAAAAAAAA&#10;AAAAAAAAAABbQ29udGVudF9UeXBlc10ueG1sUEsBAi0AFAAGAAgAAAAhAFr0LFu/AAAAFQEAAAsA&#10;AAAAAAAAAAAAAAAAHwEAAF9yZWxzLy5yZWxzUEsBAi0AFAAGAAgAAAAhADSQztXEAAAA3QAAAA8A&#10;AAAAAAAAAAAAAAAABwIAAGRycy9kb3ducmV2LnhtbFBLBQYAAAAAAwADALcAAAD4AgAAAAA=&#10;">
                  <v:imagedata r:id="rId164" o:title=""/>
                </v:shape>
                <v:rect id="Rectangle 1481" o:spid="_x0000_s1206" style="position:absolute;left:4478;top:3083;width:1805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jl1wgAAAN0AAAAPAAAAZHJzL2Rvd25yZXYueG1sRE9Li8Iw&#10;EL4v+B/CCN7WRGUXrUYRURDWy/q4D83YVptJbWKt/94sLHibj+85s0VrS9FQ7QvHGgZ9BYI4dabg&#10;TMPxsPkcg/AB2WDpmDQ8ycNi3vmYYWLcg3+p2YdMxBD2CWrIQ6gSKX2ak0XfdxVx5M6uthgirDNp&#10;anzEcFvKoVLf0mLBsSHHilY5pdf93WpQw1U2Op+u1KaTatf83Cbr5cVo3eu2yymIQG14i//dWxPn&#10;j9UX/H0TT5DzFwAAAP//AwBQSwECLQAUAAYACAAAACEA2+H2y+4AAACFAQAAEwAAAAAAAAAAAAAA&#10;AAAAAAAAW0NvbnRlbnRfVHlwZXNdLnhtbFBLAQItABQABgAIAAAAIQBa9CxbvwAAABUBAAALAAAA&#10;AAAAAAAAAAAAAB8BAABfcmVscy8ucmVsc1BLAQItABQABgAIAAAAIQBwsjl1wgAAAN0AAAAPAAAA&#10;AAAAAAAAAAAAAAcCAABkcnMvZG93bnJldi54bWxQSwUGAAAAAAMAAwC3AAAA9gIAAAAA&#10;" filled="f" strokeweight=".212mm"/>
                <v:shape id="Picture 1480" o:spid="_x0000_s1207" type="#_x0000_t75" style="position:absolute;left:4348;top:2786;width:1937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KmwwQAAAN0AAAAPAAAAZHJzL2Rvd25yZXYueG1sRE9LawIx&#10;EL4L/ocwQm+a6EFkaxRRlHrowcehx+lmmixuJssmutt/3xQEb/PxPWe57n0tHtTGKrCG6USBIC6D&#10;qdhquF724wWImJAN1oFJwy9FWK+GgyUWJnR8osc5WZFDOBaowaXUFFLG0pHHOAkNceZ+QusxZdha&#10;aVrscriv5UypufRYcW5w2NDWUXk7372GQ3e8qU/LLh6/XLx/T9maHWv9Nuo37yAS9eklfro/TJ6/&#10;UHP4/yafIFd/AAAA//8DAFBLAQItABQABgAIAAAAIQDb4fbL7gAAAIUBAAATAAAAAAAAAAAAAAAA&#10;AAAAAABbQ29udGVudF9UeXBlc10ueG1sUEsBAi0AFAAGAAgAAAAhAFr0LFu/AAAAFQEAAAsAAAAA&#10;AAAAAAAAAAAAHwEAAF9yZWxzLy5yZWxzUEsBAi0AFAAGAAgAAAAhAL4EqbDBAAAA3QAAAA8AAAAA&#10;AAAAAAAAAAAABwIAAGRycy9kb3ducmV2LnhtbFBLBQYAAAAAAwADALcAAAD1AgAAAAA=&#10;">
                  <v:imagedata r:id="rId165" o:title=""/>
                </v:shape>
                <v:rect id="Rectangle 1479" o:spid="_x0000_s1208" style="position:absolute;left:4346;top:2783;width:1937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AKZwgAAAN0AAAAPAAAAZHJzL2Rvd25yZXYueG1sRE9Li8Iw&#10;EL4v+B/CCN7WRIVdrUYRURDWy/q4D83YVptJbWKt/94sLHibj+85s0VrS9FQ7QvHGgZ9BYI4dabg&#10;TMPxsPkcg/AB2WDpmDQ8ycNi3vmYYWLcg3+p2YdMxBD2CWrIQ6gSKX2ak0XfdxVx5M6uthgirDNp&#10;anzEcFvKoVJf0mLBsSHHilY5pdf93WpQw1U2Op+u1KaTatf83Cbr5cVo3eu2yymIQG14i//dWxPn&#10;j9U3/H0TT5DzFwAAAP//AwBQSwECLQAUAAYACAAAACEA2+H2y+4AAACFAQAAEwAAAAAAAAAAAAAA&#10;AAAAAAAAW0NvbnRlbnRfVHlwZXNdLnhtbFBLAQItABQABgAIAAAAIQBa9CxbvwAAABUBAAALAAAA&#10;AAAAAAAAAAAAAB8BAABfcmVscy8ucmVsc1BLAQItABQABgAIAAAAIQDvLAKZwgAAAN0AAAAPAAAA&#10;AAAAAAAAAAAAAAcCAABkcnMvZG93bnJldi54bWxQSwUGAAAAAAMAAwC3AAAA9gIAAAAA&#10;" filled="f" strokeweight=".212mm"/>
                <v:shape id="Picture 1478" o:spid="_x0000_s1209" type="#_x0000_t75" style="position:absolute;left:4372;top:2498;width:1913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FmgxQAAAN0AAAAPAAAAZHJzL2Rvd25yZXYueG1sRI9Ba8JA&#10;EIXvBf/DMkJvdWMPRaKrSKHQHASNQultyI7ZaHY2zW419td3DoK3Gd6b975ZrAbfqgv1sQlsYDrJ&#10;QBFXwTZcGzjsP15moGJCttgGJgM3irBajp4WmNtw5R1dylQrCeGYowGXUpdrHStHHuMkdMSiHUPv&#10;Mcna19r2eJVw3+rXLHvTHhuWBocdvTuqzuWvN1BPC+vK723xh0Wqvtzmh08nNOZ5PKznoBIN6WG+&#10;X39awZ9lgivfyAh6+Q8AAP//AwBQSwECLQAUAAYACAAAACEA2+H2y+4AAACFAQAAEwAAAAAAAAAA&#10;AAAAAAAAAAAAW0NvbnRlbnRfVHlwZXNdLnhtbFBLAQItABQABgAIAAAAIQBa9CxbvwAAABUBAAAL&#10;AAAAAAAAAAAAAAAAAB8BAABfcmVscy8ucmVsc1BLAQItABQABgAIAAAAIQAK0FmgxQAAAN0AAAAP&#10;AAAAAAAAAAAAAAAAAAcCAABkcnMvZG93bnJldi54bWxQSwUGAAAAAAMAAwC3AAAA+QIAAAAA&#10;">
                  <v:imagedata r:id="rId166" o:title=""/>
                </v:shape>
                <v:rect id="Rectangle 1477" o:spid="_x0000_s1210" style="position:absolute;left:4370;top:2495;width:191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zNwwwAAAN0AAAAPAAAAZHJzL2Rvd25yZXYueG1sRE9Na8JA&#10;EL0X/A/LCL3VXS2UJLpKCAqF9tK03ofsmESzszG7xvTfdwuF3ubxPmezm2wnRhp861jDcqFAEFfO&#10;tFxr+Po8PCUgfEA22DkmDd/kYbedPWwwM+7OHzSWoRYxhH2GGpoQ+kxKXzVk0S9cTxy5kxsshgiH&#10;WpoB7zHcdnKl1Iu02HJsaLCnoqHqUt6sBrUq6ufT8UJTlfbv49s13edno/XjfMrXIAJN4V/85341&#10;cX6iUvj9Jp4gtz8AAAD//wMAUEsBAi0AFAAGAAgAAAAhANvh9svuAAAAhQEAABMAAAAAAAAAAAAA&#10;AAAAAAAAAFtDb250ZW50X1R5cGVzXS54bWxQSwECLQAUAAYACAAAACEAWvQsW78AAAAVAQAACwAA&#10;AAAAAAAAAAAAAAAfAQAAX3JlbHMvLnJlbHNQSwECLQAUAAYACAAAACEA8f8zcMMAAADdAAAADwAA&#10;AAAAAAAAAAAAAAAHAgAAZHJzL2Rvd25yZXYueG1sUEsFBgAAAAADAAMAtwAAAPcCAAAAAA==&#10;" filled="f" strokeweight=".212mm"/>
                <v:shape id="Picture 1476" o:spid="_x0000_s1211" type="#_x0000_t75" style="position:absolute;left:3866;top:2198;width:242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5f8yAAAAN0AAAAPAAAAZHJzL2Rvd25yZXYueG1sRI9Ba8JA&#10;EIXvhf6HZQq91Y0erI2uYguFQotgIkVvQ3ZMotnZkN1q6q93DoK3Gd6b976ZLXrXqBN1ofZsYDhI&#10;QBEX3tZcGtjkny8TUCEiW2w8k4F/CrCYPz7MMLX+zGs6ZbFUEsIhRQNVjG2qdSgqchgGviUWbe87&#10;h1HWrtS2w7OEu0aPkmSsHdYsDRW29FFRccz+nIG33SFLRqv17/fP6/tlnOd+E3ZbY56f+uUUVKQ+&#10;3s236y8r+JOh8Ms3MoKeXwEAAP//AwBQSwECLQAUAAYACAAAACEA2+H2y+4AAACFAQAAEwAAAAAA&#10;AAAAAAAAAAAAAAAAW0NvbnRlbnRfVHlwZXNdLnhtbFBLAQItABQABgAIAAAAIQBa9CxbvwAAABUB&#10;AAALAAAAAAAAAAAAAAAAAB8BAABfcmVscy8ucmVsc1BLAQItABQABgAIAAAAIQBuG5f8yAAAAN0A&#10;AAAPAAAAAAAAAAAAAAAAAAcCAABkcnMvZG93bnJldi54bWxQSwUGAAAAAAMAAwC3AAAA/AIAAAAA&#10;">
                  <v:imagedata r:id="rId167" o:title=""/>
                </v:shape>
                <v:rect id="Rectangle 1475" o:spid="_x0000_s1212" style="position:absolute;left:3864;top:2195;width:242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KmrwgAAAN0AAAAPAAAAZHJzL2Rvd25yZXYueG1sRE9Na8JA&#10;EL0X/A/LCN7qJikUja4iwULBXhr1PmTHJJqdjdltEv+9Wyj0No/3OevtaBrRU+dqywrieQSCuLC6&#10;5lLB6fjxugDhPLLGxjIpeJCD7WbyssZU24G/qc99KUIIuxQVVN63qZSuqMigm9uWOHAX2xn0AXal&#10;1B0OIdw0Momid2mw5tBQYUtZRcUt/zEKoiQr3y7nG43Fsv3qD/flfnfVSs2m424FwtPo/8V/7k8d&#10;5i/iGH6/CSfIzRMAAP//AwBQSwECLQAUAAYACAAAACEA2+H2y+4AAACFAQAAEwAAAAAAAAAAAAAA&#10;AAAAAAAAW0NvbnRlbnRfVHlwZXNdLnhtbFBLAQItABQABgAIAAAAIQBa9CxbvwAAABUBAAALAAAA&#10;AAAAAAAAAAAAAB8BAABfcmVscy8ucmVsc1BLAQItABQABgAIAAAAIQCKUKmrwgAAAN0AAAAPAAAA&#10;AAAAAAAAAAAAAAcCAABkcnMvZG93bnJldi54bWxQSwUGAAAAAAMAAwC3AAAA9gIAAAAA&#10;" filled="f" strokeweight=".212mm"/>
                <v:shape id="Picture 1474" o:spid="_x0000_s1213" type="#_x0000_t75" style="position:absolute;left:3830;top:1895;width:2456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DC4xQAAAN0AAAAPAAAAZHJzL2Rvd25yZXYueG1sRE9Na8JA&#10;EL0L/Q/LFLxI3ZhD1dRVqhLUkzRt6XXITrOh2dmQXTX113cLgrd5vM9ZrHrbiDN1vnasYDJOQBCX&#10;TtdcKfh4z59mIHxA1tg4JgW/5GG1fBgsMNPuwm90LkIlYgj7DBWYENpMSl8asujHriWO3LfrLIYI&#10;u0rqDi8x3DYyTZJnabHm2GCwpY2h8qc4WQXBTEdHN/3aXtN8PT9UOt8180+lho/96wuIQH24i2/u&#10;vY7zZ5MU/r+JJ8jlHwAAAP//AwBQSwECLQAUAAYACAAAACEA2+H2y+4AAACFAQAAEwAAAAAAAAAA&#10;AAAAAAAAAAAAW0NvbnRlbnRfVHlwZXNdLnhtbFBLAQItABQABgAIAAAAIQBa9CxbvwAAABUBAAAL&#10;AAAAAAAAAAAAAAAAAB8BAABfcmVscy8ucmVsc1BLAQItABQABgAIAAAAIQDk/DC4xQAAAN0AAAAP&#10;AAAAAAAAAAAAAAAAAAcCAABkcnMvZG93bnJldi54bWxQSwUGAAAAAAMAAwC3AAAA+QIAAAAA&#10;">
                  <v:imagedata r:id="rId168" o:title=""/>
                </v:shape>
                <v:rect id="Rectangle 1473" o:spid="_x0000_s1214" style="position:absolute;left:3828;top:1893;width:245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JHwAAAAN0AAAAPAAAAZHJzL2Rvd25yZXYueG1sRE/LqsIw&#10;EN0L/kMYwZ2mKohWo4jcC4JufO2HZmyrzaQ2sda/N4Lgbg7nOfNlYwpRU+VyywoG/QgEcWJ1zqmC&#10;0/G/NwHhPLLGwjIpeJGD5aLdmmOs7ZP3VB98KkIIuxgVZN6XsZQuycig69uSOHAXWxn0AVap1BU+&#10;Q7gp5DCKxtJgzqEhw5LWGSW3w8MoiIbrdHQ536hJpuWu3t6nf6urVqrbaVYzEJ4a/xN/3Rsd5k8G&#10;I/h8E06QizcAAAD//wMAUEsBAi0AFAAGAAgAAAAhANvh9svuAAAAhQEAABMAAAAAAAAAAAAAAAAA&#10;AAAAAFtDb250ZW50X1R5cGVzXS54bWxQSwECLQAUAAYACAAAACEAWvQsW78AAAAVAQAACwAAAAAA&#10;AAAAAAAAAAAfAQAAX3JlbHMvLnJlbHNQSwECLQAUAAYACAAAACEAFc6SR8AAAADdAAAADwAAAAAA&#10;AAAAAAAAAAAHAgAAZHJzL2Rvd25yZXYueG1sUEsFBgAAAAADAAMAtwAAAPQCAAAAAA==&#10;" filled="f" strokeweight=".212mm"/>
                <v:shape id="Picture 1472" o:spid="_x0000_s1215" type="#_x0000_t75" style="position:absolute;left:4060;top:1607;width:2225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S5xAAAAN0AAAAPAAAAZHJzL2Rvd25yZXYueG1sRE9Na8JA&#10;EL0X/A/LFHopdaMV0dRVVCgUD9JaQbwN2ekmNDsbslOT/ntXKPQ2j/c5i1Xva3WhNlaBDYyGGSji&#10;ItiKnYHj5+vTDFQUZIt1YDLwSxFWy8HdAnMbOv6gy0GcSiEcczRQijS51rEoyWMchoY4cV+h9SgJ&#10;tk7bFrsU7ms9zrKp9lhxaiixoW1JxffhxxvYOXncNc/TNe27d9efWObnjTXm4b5fv4AS6uVf/Od+&#10;s2n+bDSB2zfpBL28AgAA//8DAFBLAQItABQABgAIAAAAIQDb4fbL7gAAAIUBAAATAAAAAAAAAAAA&#10;AAAAAAAAAABbQ29udGVudF9UeXBlc10ueG1sUEsBAi0AFAAGAAgAAAAhAFr0LFu/AAAAFQEAAAsA&#10;AAAAAAAAAAAAAAAAHwEAAF9yZWxzLy5yZWxzUEsBAi0AFAAGAAgAAAAhABS0ZLnEAAAA3QAAAA8A&#10;AAAAAAAAAAAAAAAABwIAAGRycy9kb3ducmV2LnhtbFBLBQYAAAAAAwADALcAAAD4AgAAAAA=&#10;">
                  <v:imagedata r:id="rId169" o:title=""/>
                </v:shape>
                <v:rect id="Rectangle 1471" o:spid="_x0000_s1216" style="position:absolute;left:4058;top:1605;width:222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6+owgAAAN0AAAAPAAAAZHJzL2Rvd25yZXYueG1sRE9Ni8Iw&#10;EL0L+x/CLHjTVEXR2lREFAT3ou7eh2Zsq82kNrHWf79ZWPA2j/c5yaozlWipcaVlBaNhBII4s7rk&#10;XMH3eTeYg3AeWWNlmRS8yMEq/eglGGv75CO1J5+LEMIuRgWF93UspcsKMuiGtiYO3MU2Bn2ATS51&#10;g88Qbio5jqKZNFhyaCiwpk1B2e30MAqi8SafXH5u1GWL+qs93Bfb9VUr1f/s1ksQnjr/Fv+79zrM&#10;n4+m8PdNOEGmvwAAAP//AwBQSwECLQAUAAYACAAAACEA2+H2y+4AAACFAQAAEwAAAAAAAAAAAAAA&#10;AAAAAAAAW0NvbnRlbnRfVHlwZXNdLnhtbFBLAQItABQABgAIAAAAIQBa9CxbvwAAABUBAAALAAAA&#10;AAAAAAAAAAAAAB8BAABfcmVscy8ucmVsc1BLAQItABQABgAIAAAAIQD1a6+owgAAAN0AAAAPAAAA&#10;AAAAAAAAAAAAAAcCAABkcnMvZG93bnJldi54bWxQSwUGAAAAAAMAAwC3AAAA9gIAAAAA&#10;" filled="f" strokeweight=".212mm"/>
                <v:shape id="Picture 1470" o:spid="_x0000_s1217" type="#_x0000_t75" style="position:absolute;left:4840;top:1307;width:1445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vTvwgAAAN0AAAAPAAAAZHJzL2Rvd25yZXYueG1sRE/NagIx&#10;EL4XfIcwgreatQeV1ShFEIoHi6sPMG6mybabybKJcdunb4RCb/Px/c56O7hWJOpD41nBbFqAIK69&#10;btgouJz3z0sQISJrbD2Tgm8KsN2MntZYan/nE6UqGpFDOJSowMbYlVKG2pLDMPUdceY+fO8wZtgb&#10;qXu853DXypeimEuHDecGix3tLNVf1c0peE/2p0rHz9NZp7ZYXKO5hINRajIeXlcgIg3xX/znftN5&#10;/nI2h8c3+QS5+QUAAP//AwBQSwECLQAUAAYACAAAACEA2+H2y+4AAACFAQAAEwAAAAAAAAAAAAAA&#10;AAAAAAAAW0NvbnRlbnRfVHlwZXNdLnhtbFBLAQItABQABgAIAAAAIQBa9CxbvwAAABUBAAALAAAA&#10;AAAAAAAAAAAAAB8BAABfcmVscy8ucmVsc1BLAQItABQABgAIAAAAIQCx7vTvwgAAAN0AAAAPAAAA&#10;AAAAAAAAAAAAAAcCAABkcnMvZG93bnJldi54bWxQSwUGAAAAAAMAAwC3AAAA9gIAAAAA&#10;">
                  <v:imagedata r:id="rId170" o:title=""/>
                </v:shape>
                <v:rect id="Rectangle 1469" o:spid="_x0000_s1218" style="position:absolute;left:4838;top:1305;width:144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REwgAAAN0AAAAPAAAAZHJzL2Rvd25yZXYueG1sRE9Li8Iw&#10;EL4L+x/CLHjTVAUftamIKAjuRd29D83YVptJbWKt/36zsOBtPr7nJKvOVKKlxpWWFYyGEQjizOqS&#10;cwXf591gDsJ5ZI2VZVLwIger9KOXYKztk4/UnnwuQgi7GBUU3texlC4ryKAb2po4cBfbGPQBNrnU&#10;DT5DuKnkOIqm0mDJoaHAmjYFZbfTwyiIxpt8cvm5UZct6q/2cF9s11etVP+zWy9BeOr8W/zv3usw&#10;fz6awd834QSZ/gIAAP//AwBQSwECLQAUAAYACAAAACEA2+H2y+4AAACFAQAAEwAAAAAAAAAAAAAA&#10;AAAAAAAAW0NvbnRlbnRfVHlwZXNdLnhtbFBLAQItABQABgAIAAAAIQBa9CxbvwAAABUBAAALAAAA&#10;AAAAAAAAAAAAAB8BAABfcmVscy8ucmVsc1BLAQItABQABgAIAAAAIQBq9ZREwgAAAN0AAAAPAAAA&#10;AAAAAAAAAAAAAAcCAABkcnMvZG93bnJldi54bWxQSwUGAAAAAAMAAwC3AAAA9gIAAAAA&#10;" filled="f" strokeweight=".212mm"/>
                <v:shape id="Picture 1468" o:spid="_x0000_s1219" type="#_x0000_t75" style="position:absolute;left:5551;top:1007;width:735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51xgAAAN0AAAAPAAAAZHJzL2Rvd25yZXYueG1sRI9Ba8JA&#10;EIXvhf6HZQq91U16EE1dpZRKBQVRS89Ddsymzc7G7FaTf+8cBG8zvDfvfTNb9L5RZ+piHdhAPspA&#10;EZfB1lwZ+D4sXyagYkK22AQmAwNFWMwfH2ZY2HDhHZ33qVISwrFAAy6lttA6lo48xlFoiUU7hs5j&#10;krWrtO3wIuG+0a9ZNtYea5YGhy19OCr/9v/ewHrYjo/D12m6a1bJ/eS/m8962Bjz/NS/v4FK1Ke7&#10;+Xa9soI/yQVXvpER9PwKAAD//wMAUEsBAi0AFAAGAAgAAAAhANvh9svuAAAAhQEAABMAAAAAAAAA&#10;AAAAAAAAAAAAAFtDb250ZW50X1R5cGVzXS54bWxQSwECLQAUAAYACAAAACEAWvQsW78AAAAVAQAA&#10;CwAAAAAAAAAAAAAAAAAfAQAAX3JlbHMvLnJlbHNQSwECLQAUAAYACAAAACEASZ3udcYAAADdAAAA&#10;DwAAAAAAAAAAAAAAAAAHAgAAZHJzL2Rvd25yZXYueG1sUEsFBgAAAAADAAMAtwAAAPoCAAAAAA==&#10;">
                  <v:imagedata r:id="rId171" o:title=""/>
                </v:shape>
                <v:rect id="Rectangle 1467" o:spid="_x0000_s1220" style="position:absolute;left:5548;top:1005;width:73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WtwAAAAN0AAAAPAAAAZHJzL2Rvd25yZXYueG1sRE/LqsIw&#10;EN1f8B/CCO6uqQpiq1FEFATd+NoPzdhWm0ltYq1/b4QLdzeH85zZojWlaKh2hWUFg34Egji1uuBM&#10;wfm0+Z2AcB5ZY2mZFLzJwWLe+Zlhou2LD9QcfSZCCLsEFeTeV4mULs3JoOvbijhwV1sb9AHWmdQ1&#10;vkK4KeUwisbSYMGhIceKVjml9+PTKIiGq2x0vdypTeNq3+we8Xp500r1uu1yCsJT6//Ff+6tDvMn&#10;gxi+34QT5PwDAAD//wMAUEsBAi0AFAAGAAgAAAAhANvh9svuAAAAhQEAABMAAAAAAAAAAAAAAAAA&#10;AAAAAFtDb250ZW50X1R5cGVzXS54bWxQSwECLQAUAAYACAAAACEAWvQsW78AAAAVAQAACwAAAAAA&#10;AAAAAAAAAAAfAQAAX3JlbHMvLnJlbHNQSwECLQAUAAYACAAAACEAdCalrcAAAADdAAAADwAAAAAA&#10;AAAAAAAAAAAHAgAAZHJzL2Rvd25yZXYueG1sUEsFBgAAAAADAAMAtwAAAPQCAAAAAA==&#10;" filled="f" strokeweight=".212mm"/>
                <v:shape id="Picture 1466" o:spid="_x0000_s1221" type="#_x0000_t75" style="position:absolute;left:5611;top:705;width:675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rb3xgAAAN0AAAAPAAAAZHJzL2Rvd25yZXYueG1sRI9Ba8Mw&#10;DIXvg/0Ho8IuY3WWjlGyuiUbFAo7Ld2lNxErcWgsB9tts38/HQa7Sbyn9z5tdrMf1ZViGgIbeF4W&#10;oIjbYAfuDXwf909rUCkjWxwDk4EfSrDb3t9tsLLhxl90bXKvJIRThQZczlOldWodeUzLMBGL1oXo&#10;Mcsae20j3iTcj7osilftcWBpcDjRh6P23Fy8ga6p63h46dvV6fGyL92nW526d2MeFnP9BirTnP/N&#10;f9cHK/jrUvjlGxlBb38BAAD//wMAUEsBAi0AFAAGAAgAAAAhANvh9svuAAAAhQEAABMAAAAAAAAA&#10;AAAAAAAAAAAAAFtDb250ZW50X1R5cGVzXS54bWxQSwECLQAUAAYACAAAACEAWvQsW78AAAAVAQAA&#10;CwAAAAAAAAAAAAAAAAAfAQAAX3JlbHMvLnJlbHNQSwECLQAUAAYACAAAACEAgNa298YAAADdAAAA&#10;DwAAAAAAAAAAAAAAAAAHAgAAZHJzL2Rvd25yZXYueG1sUEsFBgAAAAADAAMAtwAAAPoCAAAAAA==&#10;">
                  <v:imagedata r:id="rId172" o:title=""/>
                </v:shape>
                <v:rect id="Rectangle 1465" o:spid="_x0000_s1222" style="position:absolute;left:5608;top:703;width:675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GMWwgAAAN0AAAAPAAAAZHJzL2Rvd25yZXYueG1sRE9Li8Iw&#10;EL4L+x/CLOxNUyuIdk1FREFYL77uQzO23TaT2sTa/fcbQfA2H99zFsve1KKj1pWWFYxHEQjizOqS&#10;cwXn03Y4A+E8ssbaMin4IwfL9GOwwETbBx+oO/pchBB2CSoovG8SKV1WkEE3sg1x4K62NegDbHOp&#10;W3yEcFPLOIqm0mDJoaHAhtYFZdXxbhRE8TqfXC8V9dm82Xc/t/lm9auV+vrsV98gPPX+LX65dzrM&#10;n8VjeH4TTpDpPwAAAP//AwBQSwECLQAUAAYACAAAACEA2+H2y+4AAACFAQAAEwAAAAAAAAAAAAAA&#10;AAAAAAAAW0NvbnRlbnRfVHlwZXNdLnhtbFBLAQItABQABgAIAAAAIQBa9CxbvwAAABUBAAALAAAA&#10;AAAAAAAAAAAAAB8BAABfcmVscy8ucmVsc1BLAQItABQABgAIAAAAIQBEPGMWwgAAAN0AAAAPAAAA&#10;AAAAAAAAAAAAAAcCAABkcnMvZG93bnJldi54bWxQSwUGAAAAAAMAAwC3AAAA9gIAAAAA&#10;" filled="f" strokeweight=".212mm"/>
                <v:shape id="Picture 1464" o:spid="_x0000_s1223" type="#_x0000_t75" style="position:absolute;left:5827;top:417;width:459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emxAAAAN0AAAAPAAAAZHJzL2Rvd25yZXYueG1sRE/basJA&#10;EH0X+g/LFPoiujFgkdRVimJRQfBKX4fsmA3Nzobs1qR/7woF3+ZwrjOdd7YSN2p86VjBaJiAIM6d&#10;LrlQcD6tBhMQPiBrrByTgj/yMJ+99KaYadfygW7HUIgYwj5DBSaEOpPS54Ys+qGriSN3dY3FEGFT&#10;SN1gG8NtJdMkeZcWS44NBmtaGMp/jr9WwXLc7rb2y+B+M770l9/r/WZxbZV6e+0+P0AE6sJT/O9e&#10;6zh/kqbw+CaeIGd3AAAA//8DAFBLAQItABQABgAIAAAAIQDb4fbL7gAAAIUBAAATAAAAAAAAAAAA&#10;AAAAAAAAAABbQ29udGVudF9UeXBlc10ueG1sUEsBAi0AFAAGAAgAAAAhAFr0LFu/AAAAFQEAAAsA&#10;AAAAAAAAAAAAAAAAHwEAAF9yZWxzLy5yZWxzUEsBAi0AFAAGAAgAAAAhAFHst6bEAAAA3QAAAA8A&#10;AAAAAAAAAAAAAAAABwIAAGRycy9kb3ducmV2LnhtbFBLBQYAAAAAAwADALcAAAD4AgAAAAA=&#10;">
                  <v:imagedata r:id="rId173" o:title=""/>
                </v:shape>
                <v:rect id="Rectangle 1463" o:spid="_x0000_s1224" style="position:absolute;left:5824;top:415;width:45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j6wAAAAN0AAAAPAAAAZHJzL2Rvd25yZXYueG1sRE/LqsIw&#10;EN0L/kOYC+40vRVEe40ioiDoxtd+aMa212ZSm1jr3xtBcDeH85zpvDWlaKh2hWUFv4MIBHFqdcGZ&#10;gtNx3R+DcB5ZY2mZFDzJwXzW7Uwx0fbBe2oOPhMhhF2CCnLvq0RKl+Zk0A1sRRy4i60N+gDrTOoa&#10;HyHclDKOopE0WHBoyLGiZU7p9XA3CqJ4mQ0v5yu16aTaNdvbZLX410r1ftrFHwhPrf+KP+6NDvPH&#10;8RDe34QT5OwFAAD//wMAUEsBAi0AFAAGAAgAAAAhANvh9svuAAAAhQEAABMAAAAAAAAAAAAAAAAA&#10;AAAAAFtDb250ZW50X1R5cGVzXS54bWxQSwECLQAUAAYACAAAACEAWvQsW78AAAAVAQAACwAAAAAA&#10;AAAAAAAAAAAfAQAAX3JlbHMvLnJlbHNQSwECLQAUAAYACAAAACEA26JY+sAAAADdAAAADwAAAAAA&#10;AAAAAAAAAAAHAgAAZHJzL2Rvd25yZXYueG1sUEsFBgAAAAADAAMAtwAAAPQCAAAAAA==&#10;" filled="f" strokeweight=".212mm"/>
                <v:shape id="Picture 1462" o:spid="_x0000_s1225" type="#_x0000_t75" style="position:absolute;left:6043;top:117;width:243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euCwwAAAN0AAAAPAAAAZHJzL2Rvd25yZXYueG1sRE/fa8Iw&#10;EH4f+D+EE/Y2U0Wl64wiY8IQJliFvR7NrS02l5pE2/73y2Dg2318P2+16U0j7uR8bVnBdJKAIC6s&#10;rrlUcD7tXlIQPiBrbCyTgoE8bNajpxVm2nZ8pHseShFD2GeooAqhzaT0RUUG/cS2xJH7sc5giNCV&#10;UjvsYrhp5CxJltJgzbGhwpbeKyou+c0oeB26/OzqD50urvPDYfjau+F7qdTzuN++gQjUh4f43/2p&#10;4/x0Noe/b+IJcv0LAAD//wMAUEsBAi0AFAAGAAgAAAAhANvh9svuAAAAhQEAABMAAAAAAAAAAAAA&#10;AAAAAAAAAFtDb250ZW50X1R5cGVzXS54bWxQSwECLQAUAAYACAAAACEAWvQsW78AAAAVAQAACwAA&#10;AAAAAAAAAAAAAAAfAQAAX3JlbHMvLnJlbHNQSwECLQAUAAYACAAAACEALm3rgsMAAADdAAAADwAA&#10;AAAAAAAAAAAAAAAHAgAAZHJzL2Rvd25yZXYueG1sUEsFBgAAAAADAAMAtwAAAPcCAAAAAA==&#10;">
                  <v:imagedata r:id="rId174" o:title=""/>
                </v:shape>
                <v:rect id="Rectangle 1461" o:spid="_x0000_s1226" style="position:absolute;left:6040;top:115;width:24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2UVwQAAAN0AAAAPAAAAZHJzL2Rvd25yZXYueG1sRE9Li8Iw&#10;EL4L/ocwgjdNt7KiXaOIKAjrxcfeh2ZsuzaT2sRa/70RBG/z8T1ntmhNKRqqXWFZwdcwAkGcWl1w&#10;puB03AwmIJxH1lhaJgUPcrCYdzszTLS9856ag89ECGGXoILc+yqR0qU5GXRDWxEH7mxrgz7AOpO6&#10;xnsIN6WMo2gsDRYcGnKsaJVTejncjIIoXmWj89+F2nRa7Zrf63S9/NdK9Xvt8geEp9Z/xG/3Vof5&#10;k/gbXt+EE+T8CQAA//8DAFBLAQItABQABgAIAAAAIQDb4fbL7gAAAIUBAAATAAAAAAAAAAAAAAAA&#10;AAAAAABbQ29udGVudF9UeXBlc10ueG1sUEsBAi0AFAAGAAgAAAAhAFr0LFu/AAAAFQEAAAsAAAAA&#10;AAAAAAAAAAAAHwEAAF9yZWxzLy5yZWxzUEsBAi0AFAAGAAgAAAAhADsHZRXBAAAA3QAAAA8AAAAA&#10;AAAAAAAAAAAABwIAAGRycy9kb3ducmV2LnhtbFBLBQYAAAAAAwADALcAAAD1AgAAAAA=&#10;" filled="f" strokeweight=".212mm"/>
                <v:shape id="Picture 1460" o:spid="_x0000_s1227" type="#_x0000_t75" style="position:absolute;left:4972;top:5167;width:96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lsxQAAAN0AAAAPAAAAZHJzL2Rvd25yZXYueG1sRE9LawIx&#10;EL4X/A9hhF6KZisoujUrIrQUD4pWSnsbk9kHbibLJnXXf98UhN7m43vOctXbWlyp9ZVjBc/jBASx&#10;dqbiQsHp43U0B+EDssHaMSm4kYdVNnhYYmpcxwe6HkMhYgj7FBWUITSplF6XZNGPXUMcudy1FkOE&#10;bSFNi10Mt7WcJMlMWqw4NpTY0KYkfTn+WAWL01knt+1T53X+tqs/99Od/fpW6nHYr19ABOrDv/ju&#10;fjdx/nwyg79v4gky+wUAAP//AwBQSwECLQAUAAYACAAAACEA2+H2y+4AAACFAQAAEwAAAAAAAAAA&#10;AAAAAAAAAAAAW0NvbnRlbnRfVHlwZXNdLnhtbFBLAQItABQABgAIAAAAIQBa9CxbvwAAABUBAAAL&#10;AAAAAAAAAAAAAAAAAB8BAABfcmVscy8ucmVsc1BLAQItABQABgAIAAAAIQCCNRlsxQAAAN0AAAAP&#10;AAAAAAAAAAAAAAAAAAcCAABkcnMvZG93bnJldi54bWxQSwUGAAAAAAMAAwC3AAAA+QIAAAAA&#10;">
                  <v:imagedata r:id="rId175" o:title=""/>
                </v:shape>
                <v:rect id="Rectangle 1459" o:spid="_x0000_s1228" style="position:absolute;left:4970;top:5164;width:99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V75wQAAAN0AAAAPAAAAZHJzL2Rvd25yZXYueG1sRE9Li8Iw&#10;EL4L/ocwgjdNt8KqXaOIKAjrxcfeh2ZsuzaT2sRa/70RBG/z8T1ntmhNKRqqXWFZwdcwAkGcWl1w&#10;puB03AwmIJxH1lhaJgUPcrCYdzszTLS9856ag89ECGGXoILc+yqR0qU5GXRDWxEH7mxrgz7AOpO6&#10;xnsIN6WMo+hbGiw4NORY0Sqn9HK4GQVRvMpG578Ltem02jW/1+l6+a+V6vfa5Q8IT63/iN/urQ7z&#10;J/EYXt+EE+T8CQAA//8DAFBLAQItABQABgAIAAAAIQDb4fbL7gAAAIUBAAATAAAAAAAAAAAAAAAA&#10;AAAAAABbQ29udGVudF9UeXBlc10ueG1sUEsBAi0AFAAGAAgAAAAhAFr0LFu/AAAAFQEAAAsAAAAA&#10;AAAAAAAAAAAAHwEAAF9yZWxzLy5yZWxzUEsBAi0AFAAGAAgAAAAhAKSZXvnBAAAA3QAAAA8AAAAA&#10;AAAAAAAAAAAABwIAAGRycy9kb3ducmV2LnhtbFBLBQYAAAAAAwADALcAAAD1AgAAAAA=&#10;" filled="f" strokeweight=".212mm"/>
                <v:shape id="Picture 1458" o:spid="_x0000_s1229" type="#_x0000_t75" style="position:absolute;left:4864;top:4879;width:144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N18wQAAAN0AAAAPAAAAZHJzL2Rvd25yZXYueG1sRI9Bi8JA&#10;DIXvgv9hiOBNp/YgWh1FBMGTdFXQY+jEttjJlM6o9d9vDgt7S3gv731Zb3vXqDd1ofZsYDZNQBEX&#10;3tZcGrheDpMFqBCRLTaeycCXAmw3w8EaM+s//EPvcyyVhHDI0EAVY5tpHYqKHIapb4lFe/jOYZS1&#10;K7Xt8CPhrtFpksy1w5qlocKW9hUVz/PLGch73RItE37l8Yqn/BbSOxXGjEf9bgUqUh//zX/XRyv4&#10;i1Rw5RsZQW9+AQAA//8DAFBLAQItABQABgAIAAAAIQDb4fbL7gAAAIUBAAATAAAAAAAAAAAAAAAA&#10;AAAAAABbQ29udGVudF9UeXBlc10ueG1sUEsBAi0AFAAGAAgAAAAhAFr0LFu/AAAAFQEAAAsAAAAA&#10;AAAAAAAAAAAAHwEAAF9yZWxzLy5yZWxzUEsBAi0AFAAGAAgAAAAhAJS43XzBAAAA3QAAAA8AAAAA&#10;AAAAAAAAAAAABwIAAGRycy9kb3ducmV2LnhtbFBLBQYAAAAAAwADALcAAAD1AgAAAAA=&#10;">
                  <v:imagedata r:id="rId176" o:title=""/>
                </v:shape>
                <v:rect id="Rectangle 1457" o:spid="_x0000_s1230" style="position:absolute;left:4862;top:4876;width:14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m8QwgAAAN0AAAAPAAAAZHJzL2Rvd25yZXYueG1sRE9Li8Iw&#10;EL4L/ocwgjeb2oXFVqOIuLDgXtbHfWjGttpMapOt9d+bBcHbfHzPWax6U4uOWldZVjCNYhDEudUV&#10;FwqOh6/JDITzyBpry6TgQQ5Wy+FggZm2d/6lbu8LEULYZaig9L7JpHR5SQZdZBviwJ1ta9AH2BZS&#10;t3gP4aaWSRx/SoMVh4YSG9qUlF/3f0ZBnGyKj/PpSn2eNj/d7pZu1xet1HjUr+cgPPX+LX65v3WY&#10;P0tS+P8mnCCXTwAAAP//AwBQSwECLQAUAAYACAAAACEA2+H2y+4AAACFAQAAEwAAAAAAAAAAAAAA&#10;AAAAAAAAW0NvbnRlbnRfVHlwZXNdLnhtbFBLAQItABQABgAIAAAAIQBa9CxbvwAAABUBAAALAAAA&#10;AAAAAAAAAAAAAB8BAABfcmVscy8ucmVsc1BLAQItABQABgAIAAAAIQC6Sm8QwgAAAN0AAAAPAAAA&#10;AAAAAAAAAAAAAAcCAABkcnMvZG93bnJldi54bWxQSwUGAAAAAAMAAwC3AAAA9gIAAAAA&#10;" filled="f" strokeweight=".212mm"/>
                <v:shape id="Picture 1456" o:spid="_x0000_s1231" type="#_x0000_t75" style="position:absolute;left:4876;top:4579;width:12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69yQAAAN0AAAAPAAAAZHJzL2Rvd25yZXYueG1sRI9Pa8JA&#10;EMXvBb/DMoVeSt3YitjUVaRQKYIHo/13G7LTJJidDdk1Rj9951DwNsN7895vZove1aqjNlSeDYyG&#10;CSji3NuKCwP73dvDFFSIyBZrz2TgTAEW88HNDFPrT7ylLouFkhAOKRooY2xSrUNeksMw9A2xaL++&#10;dRhlbQttWzxJuKv1Y5JMtMOKpaHEhl5Lyg/Z0Rm4bMebL93v8aPIfibP95dV973+NObutl++gIrU&#10;x6v5//rdCv70SfjlGxlBz/8AAAD//wMAUEsBAi0AFAAGAAgAAAAhANvh9svuAAAAhQEAABMAAAAA&#10;AAAAAAAAAAAAAAAAAFtDb250ZW50X1R5cGVzXS54bWxQSwECLQAUAAYACAAAACEAWvQsW78AAAAV&#10;AQAACwAAAAAAAAAAAAAAAAAfAQAAX3JlbHMvLnJlbHNQSwECLQAUAAYACAAAACEAFQQuvckAAADd&#10;AAAADwAAAAAAAAAAAAAAAAAHAgAAZHJzL2Rvd25yZXYueG1sUEsFBgAAAAADAAMAtwAAAP0CAAAA&#10;AA==&#10;">
                  <v:imagedata r:id="rId177" o:title=""/>
                </v:shape>
                <v:rect id="Rectangle 1455" o:spid="_x0000_s1232" style="position:absolute;left:4874;top:4576;width:12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fXLwAAAAN0AAAAPAAAAZHJzL2Rvd25yZXYueG1sRE/LqsIw&#10;EN0L/kMYwZ2mKohWo4jcC4JufO2HZmyrzaQ2sda/N4Lgbg7nOfNlYwpRU+VyywoG/QgEcWJ1zqmC&#10;0/G/NwHhPLLGwjIpeJGD5aLdmmOs7ZP3VB98KkIIuxgVZN6XsZQuycig69uSOHAXWxn0AVap1BU+&#10;Q7gp5DCKxtJgzqEhw5LWGSW3w8MoiIbrdHQ536hJpuWu3t6nf6urVqrbaVYzEJ4a/xN/3Rsd5k9G&#10;A/h8E06QizcAAAD//wMAUEsBAi0AFAAGAAgAAAAhANvh9svuAAAAhQEAABMAAAAAAAAAAAAAAAAA&#10;AAAAAFtDb250ZW50X1R5cGVzXS54bWxQSwECLQAUAAYACAAAACEAWvQsW78AAAAVAQAACwAAAAAA&#10;AAAAAAAAAAAfAQAAX3JlbHMvLnJlbHNQSwECLQAUAAYACAAAACEAweX1y8AAAADdAAAADwAAAAAA&#10;AAAAAAAAAAAHAgAAZHJzL2Rvd25yZXYueG1sUEsFBgAAAAADAAMAtwAAAPQCAAAAAA==&#10;" filled="f" strokeweight=".212mm"/>
                <v:shape id="Picture 1454" o:spid="_x0000_s1233" type="#_x0000_t75" style="position:absolute;left:4636;top:4276;width:204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D9FxAAAAN0AAAAPAAAAZHJzL2Rvd25yZXYueG1sRE9La8JA&#10;EL4X+h+WKfRmNhopIbpKEQu9WKgvPA7ZMUnNzqa7a0z/fbcg9DYf33Pmy8G0oifnG8sKxkkKgri0&#10;uuFKwX73NspB+ICssbVMCn7Iw3Lx+DDHQtsbf1K/DZWIIewLVFCH0BVS+rImgz6xHXHkztYZDBG6&#10;SmqHtxhuWjlJ0xdpsOHYUGNHq5rKy/ZqFPTHTE/XUytPF87K734zxo+vg1LPT8PrDESgIfyL7+53&#10;Hefn2QT+voknyMUvAAAA//8DAFBLAQItABQABgAIAAAAIQDb4fbL7gAAAIUBAAATAAAAAAAAAAAA&#10;AAAAAAAAAABbQ29udGVudF9UeXBlc10ueG1sUEsBAi0AFAAGAAgAAAAhAFr0LFu/AAAAFQEAAAsA&#10;AAAAAAAAAAAAAAAAHwEAAF9yZWxzLy5yZWxzUEsBAi0AFAAGAAgAAAAhAJw8P0XEAAAA3QAAAA8A&#10;AAAAAAAAAAAAAAAABwIAAGRycy9kb3ducmV2LnhtbFBLBQYAAAAAAwADALcAAAD4AgAAAAA=&#10;">
                  <v:imagedata r:id="rId178" o:title=""/>
                </v:shape>
                <v:rect id="Rectangle 1453" o:spid="_x0000_s1234" style="position:absolute;left:4634;top:4276;width:20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84nwAAAAN0AAAAPAAAAZHJzL2Rvd25yZXYueG1sRE/LqsIw&#10;EN0L/kOYC+40vRZEe40ioiDoxtd+aMa212ZSm1jr3xtBcDeH85zpvDWlaKh2hWUFv4MIBHFqdcGZ&#10;gtNx3R+DcB5ZY2mZFDzJwXzW7Uwx0fbBe2oOPhMhhF2CCnLvq0RKl+Zk0A1sRRy4i60N+gDrTOoa&#10;HyHclHIYRSNpsODQkGNFy5zS6+FuFETDZRZfzldq00m1a7a3yWrxr5Xq/bSLPxCeWv8Vf9wbHeaP&#10;4xje34QT5OwFAAD//wMAUEsBAi0AFAAGAAgAAAAhANvh9svuAAAAhQEAABMAAAAAAAAAAAAAAAAA&#10;AAAAAFtDb250ZW50X1R5cGVzXS54bWxQSwECLQAUAAYACAAAACEAWvQsW78AAAAVAQAACwAAAAAA&#10;AAAAAAAAAAAfAQAAX3JlbHMvLnJlbHNQSwECLQAUAAYACAAAACEAXnvOJ8AAAADdAAAADwAAAAAA&#10;AAAAAAAAAAAHAgAAZHJzL2Rvd25yZXYueG1sUEsFBgAAAAADAAMAtwAAAPQCAAAAAA==&#10;" filled="f" strokeweight=".212mm"/>
                <v:shape id="Picture 1452" o:spid="_x0000_s1235" type="#_x0000_t75" style="position:absolute;left:3878;top:3976;width:231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uC7wwAAAN0AAAAPAAAAZHJzL2Rvd25yZXYueG1sRE9Li8Iw&#10;EL4v+B/CLHjTdB+sUo0issv24oJVxOPYjE2xmZQmav33RhD2Nh/fc6bzztbiQq2vHCt4GyYgiAun&#10;Ky4VbDc/gzEIH5A11o5JwY08zGe9lymm2l15TZc8lCKGsE9RgQmhSaX0hSGLfuga4sgdXWsxRNiW&#10;Urd4jeG2lu9J8iUtVhwbDDa0NFSc8rNVcJCjTGaLrTn+5ft6d9uvvn9PK6X6r91iAiJQF/7FT3em&#10;4/zxxyc8voknyNkdAAD//wMAUEsBAi0AFAAGAAgAAAAhANvh9svuAAAAhQEAABMAAAAAAAAAAAAA&#10;AAAAAAAAAFtDb250ZW50X1R5cGVzXS54bWxQSwECLQAUAAYACAAAACEAWvQsW78AAAAVAQAACwAA&#10;AAAAAAAAAAAAAAAfAQAAX3JlbHMvLnJlbHNQSwECLQAUAAYACAAAACEAtILgu8MAAADdAAAADwAA&#10;AAAAAAAAAAAAAAAHAgAAZHJzL2Rvd25yZXYueG1sUEsFBgAAAAADAAMAtwAAAPcCAAAAAA==&#10;">
                  <v:imagedata r:id="rId179" o:title=""/>
                </v:shape>
                <v:rect id="Rectangle 1451" o:spid="_x0000_s1236" style="position:absolute;left:3876;top:3974;width:231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vPIwwAAAN0AAAAPAAAAZHJzL2Rvd25yZXYueG1sRE9Na8JA&#10;EL0L/odlCt5004SKxmxEpEKhvZi29yE7JtHsbMxuk/TfdwuF3ubxPifbT6YVA/WusazgcRWBIC6t&#10;brhS8PF+Wm5AOI+ssbVMCr7JwT6fzzJMtR35TEPhKxFC2KWooPa+S6V0ZU0G3cp2xIG72N6gD7Cv&#10;pO5xDOGmlXEUraXBhkNDjR0daypvxZdREMXHKrl83mgqt93b8HrfPh+uWqnFw3TYgfA0+X/xn/tF&#10;h/mb5Al+vwknyPwHAAD//wMAUEsBAi0AFAAGAAgAAAAhANvh9svuAAAAhQEAABMAAAAAAAAAAAAA&#10;AAAAAAAAAFtDb250ZW50X1R5cGVzXS54bWxQSwECLQAUAAYACAAAACEAWvQsW78AAAAVAQAACwAA&#10;AAAAAAAAAAAAAAAfAQAAX3JlbHMvLnJlbHNQSwECLQAUAAYACAAAACEAvt7zyMMAAADdAAAADwAA&#10;AAAAAAAAAAAAAAAHAgAAZHJzL2Rvd25yZXYueG1sUEsFBgAAAAADAAMAtwAAAPcCAAAAAA==&#10;" filled="f" strokeweight=".212mm"/>
                <v:shape id="Picture 1450" o:spid="_x0000_s1237" type="#_x0000_t75" style="position:absolute;left:3938;top:3688;width:339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ISwwAAAN0AAAAPAAAAZHJzL2Rvd25yZXYueG1sRE9LawIx&#10;EL4L/Q9hhN40awu6bI3SSpfagwetF2/DZvbRbiYhSXX9940g9DYf33OW68H04kw+dJYVzKYZCOLK&#10;6o4bBcevcpKDCBFZY2+ZFFwpwHr1MFpioe2F93Q+xEakEA4FKmhjdIWUoWrJYJhaR5y42nqDMUHf&#10;SO3xksJNL5+ybC4NdpwaWnS0aan6OfwaBS5/c86W9YYXZf2x/9xl/vv0rtTjeHh9ARFpiP/iu3ur&#10;0/z8eQ63b9IJcvUHAAD//wMAUEsBAi0AFAAGAAgAAAAhANvh9svuAAAAhQEAABMAAAAAAAAAAAAA&#10;AAAAAAAAAFtDb250ZW50X1R5cGVzXS54bWxQSwECLQAUAAYACAAAACEAWvQsW78AAAAVAQAACwAA&#10;AAAAAAAAAAAAAAAfAQAAX3JlbHMvLnJlbHNQSwECLQAUAAYACAAAACEAcgKyEsMAAADdAAAADwAA&#10;AAAAAAAAAAAAAAAHAgAAZHJzL2Rvd25yZXYueG1sUEsFBgAAAAADAAMAtwAAAPcCAAAAAA==&#10;">
                  <v:imagedata r:id="rId180" o:title=""/>
                </v:shape>
                <v:rect id="Rectangle 1449" o:spid="_x0000_s1238" style="position:absolute;left:3938;top:3686;width:33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MgkwwAAAN0AAAAPAAAAZHJzL2Rvd25yZXYueG1sRE9Na8JA&#10;EL0L/odlCt500wSqxmxEpEKhvZi29yE7JtHsbMxuk/TfdwuF3ubxPifbT6YVA/WusazgcRWBIC6t&#10;brhS8PF+Wm5AOI+ssbVMCr7JwT6fzzJMtR35TEPhKxFC2KWooPa+S6V0ZU0G3cp2xIG72N6gD7Cv&#10;pO5xDOGmlXEUPUmDDYeGGjs61lTeii+jIIqPVXL5vNFUbru34fW+fT5ctVKLh+mwA+Fp8v/iP/eL&#10;DvM3yRp+vwknyPwHAAD//wMAUEsBAi0AFAAGAAgAAAAhANvh9svuAAAAhQEAABMAAAAAAAAAAAAA&#10;AAAAAAAAAFtDb250ZW50X1R5cGVzXS54bWxQSwECLQAUAAYACAAAACEAWvQsW78AAAAVAQAACwAA&#10;AAAAAAAAAAAAAAAfAQAAX3JlbHMvLnJlbHNQSwECLQAUAAYACAAAACEAIUDIJMMAAADdAAAADwAA&#10;AAAAAAAAAAAAAAAHAgAAZHJzL2Rvd25yZXYueG1sUEsFBgAAAAADAAMAtwAAAPcCAAAAAA==&#10;" filled="f" strokeweight=".212mm"/>
                <v:shape id="Picture 1448" o:spid="_x0000_s1239" type="#_x0000_t75" style="position:absolute;left:3938;top:3388;width:6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6gxgAAAN0AAAAPAAAAZHJzL2Rvd25yZXYueG1sRI9Ba8JA&#10;EIXvBf/DMgVvdROVItFVaqHgQSlVweuYHZO02dmQXZP47zuHQm8zvDfvfbPaDK5WHbWh8mwgnSSg&#10;iHNvKy4MnE8fLwtQISJbrD2TgQcF2KxHTyvMrO/5i7pjLJSEcMjQQBljk2kd8pIcholviEW7+dZh&#10;lLUttG2xl3BX62mSvGqHFUtDiQ29l5T/HO/OQL/trmmX3h/7y/RQnHo9/z587owZPw9vS1CRhvhv&#10;/rveWcFfzARXvpER9PoXAAD//wMAUEsBAi0AFAAGAAgAAAAhANvh9svuAAAAhQEAABMAAAAAAAAA&#10;AAAAAAAAAAAAAFtDb250ZW50X1R5cGVzXS54bWxQSwECLQAUAAYACAAAACEAWvQsW78AAAAVAQAA&#10;CwAAAAAAAAAAAAAAAAAfAQAAX3JlbHMvLnJlbHNQSwECLQAUAAYACAAAACEARWr+oMYAAADdAAAA&#10;DwAAAAAAAAAAAAAAAAAHAgAAZHJzL2Rvd25yZXYueG1sUEsFBgAAAAADAAMAtwAAAPoCAAAAAA==&#10;">
                  <v:imagedata r:id="rId181" o:title=""/>
                </v:shape>
                <v:rect id="Rectangle 1447" o:spid="_x0000_s1240" style="position:absolute;left:3938;top:3386;width:6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/nNwgAAAN0AAAAPAAAAZHJzL2Rvd25yZXYueG1sRE9Na8JA&#10;EL0L/odlCt500wTEpK4i0kJBL0a9D9kxSc3Oxuw2Sf99Vyj0No/3OevtaBrRU+dqywpeFxEI4sLq&#10;mksFl/PHfAXCeWSNjWVS8EMOtpvpZI2ZtgOfqM99KUIIuwwVVN63mZSuqMigW9iWOHA32xn0AXal&#10;1B0OIdw0Mo6ipTRYc2iosKV9RcU9/zYKonhfJrfrncYibY/94ZG+7760UrOXcfcGwtPo/8V/7k8d&#10;5q+SFJ7fhBPk5hcAAP//AwBQSwECLQAUAAYACAAAACEA2+H2y+4AAACFAQAAEwAAAAAAAAAAAAAA&#10;AAAAAAAAW0NvbnRlbnRfVHlwZXNdLnhtbFBLAQItABQABgAIAAAAIQBa9CxbvwAAABUBAAALAAAA&#10;AAAAAAAAAAAAAB8BAABfcmVscy8ucmVsc1BLAQItABQABgAIAAAAIQA/k/nNwgAAAN0AAAAPAAAA&#10;AAAAAAAAAAAAAAcCAABkcnMvZG93bnJldi54bWxQSwUGAAAAAAMAAwC3AAAA9gIAAAAA&#10;" filled="f" strokeweight=".212mm"/>
                <v:shape id="Picture 1446" o:spid="_x0000_s1241" type="#_x0000_t75" style="position:absolute;left:4084;top:3086;width:396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e5FxQAAAN0AAAAPAAAAZHJzL2Rvd25yZXYueG1sRI9BT8Mw&#10;DIXvSPyHyJO4sXQTgqosmwYSEhNcKD1wNI2XVmuSKjFr9+/xAYmbrff83ufNbvaDOlPKfQwGVssC&#10;FIU22j44A83ny20JKjMGi0MMZOBCGXbb66sNVjZO4YPONTslISFXaKBjHiutc9uRx7yMIwXRjjF5&#10;ZFmT0zbhJOF+0OuiuNce+yANHY703FF7qn+8gTLV60PTvI9vjHx0T1NyXw/fxtws5v0jKKaZ/81/&#10;169W8Ms74ZdvZAS9/QUAAP//AwBQSwECLQAUAAYACAAAACEA2+H2y+4AAACFAQAAEwAAAAAAAAAA&#10;AAAAAAAAAAAAW0NvbnRlbnRfVHlwZXNdLnhtbFBLAQItABQABgAIAAAAIQBa9CxbvwAAABUBAAAL&#10;AAAAAAAAAAAAAAAAAB8BAABfcmVscy8ucmVsc1BLAQItABQABgAIAAAAIQCIae5FxQAAAN0AAAAP&#10;AAAAAAAAAAAAAAAAAAcCAABkcnMvZG93bnJldi54bWxQSwUGAAAAAAMAAwC3AAAA+QIAAAAA&#10;">
                  <v:imagedata r:id="rId182" o:title=""/>
                </v:shape>
                <v:rect id="Rectangle 1445" o:spid="_x0000_s1242" style="position:absolute;left:4082;top:3083;width:396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4a2wgAAAN0AAAAPAAAAZHJzL2Rvd25yZXYueG1sRE9Li8Iw&#10;EL4L+x/CLHjT1AeitamIKAjuRd29D83YVptJbWKt/36zsOBtPr7nJKvOVKKlxpWWFYyGEQjizOqS&#10;cwXf591gDsJ5ZI2VZVLwIger9KOXYKztk4/UnnwuQgi7GBUU3texlC4ryKAb2po4cBfbGPQBNrnU&#10;DT5DuKnkOIpm0mDJoaHAmjYFZbfTwyiIxpt8cvm5UZct6q/2cF9s11etVP+zWy9BeOr8W/zv3usw&#10;fz4dwd834QSZ/gIAAP//AwBQSwECLQAUAAYACAAAACEA2+H2y+4AAACFAQAAEwAAAAAAAAAAAAAA&#10;AAAAAAAAW0NvbnRlbnRfVHlwZXNdLnhtbFBLAQItABQABgAIAAAAIQBa9CxbvwAAABUBAAALAAAA&#10;AAAAAAAAAAAAAB8BAABfcmVscy8ucmVsc1BLAQItABQABgAIAAAAIQCZ44a2wgAAAN0AAAAPAAAA&#10;AAAAAAAAAAAAAAcCAABkcnMvZG93bnJldi54bWxQSwUGAAAAAAMAAwC3AAAA9gIAAAAA&#10;" filled="f" strokeweight=".212mm"/>
                <v:shape id="Picture 1444" o:spid="_x0000_s1243" type="#_x0000_t75" style="position:absolute;left:4360;top:2498;width:12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9TwQAAAN0AAAAPAAAAZHJzL2Rvd25yZXYueG1sRE/dasIw&#10;FL4f7B3CGXgz1nQirnRGEWFQeqVuD3BIztpic1KSVOvbG0Hw7nx8v2e1mWwvzuRD51jBZ5aDINbO&#10;dNwo+Pv9+ShAhIhssHdMCq4UYLN+fVlhadyFD3Q+xkakEA4lKmhjHEopg27JYsjcQJy4f+ctxgR9&#10;I43HSwq3vZzn+VJa7Dg1tDjQriV9Oo5Wwfu4176qtBwt7musi+WXO9VKzd6m7TeISFN8ih/uyqT5&#10;xWIO92/SCXJ9AwAA//8DAFBLAQItABQABgAIAAAAIQDb4fbL7gAAAIUBAAATAAAAAAAAAAAAAAAA&#10;AAAAAABbQ29udGVudF9UeXBlc10ueG1sUEsBAi0AFAAGAAgAAAAhAFr0LFu/AAAAFQEAAAsAAAAA&#10;AAAAAAAAAAAAHwEAAF9yZWxzLy5yZWxzUEsBAi0AFAAGAAgAAAAhAJwWX1PBAAAA3QAAAA8AAAAA&#10;AAAAAAAAAAAABwIAAGRycy9kb3ducmV2LnhtbFBLBQYAAAAAAwADALcAAAD1AgAAAAA=&#10;">
                  <v:imagedata r:id="rId183" o:title=""/>
                </v:shape>
                <v:line id="Line 1443" o:spid="_x0000_s1244" style="position:absolute;visibility:visible;mso-wrap-style:square" from="4364,2490" to="4364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fMxAAAAN0AAAAPAAAAZHJzL2Rvd25yZXYueG1sRE9NSwMx&#10;EL0L/ocwgjebtS11u262SEVob1q14G1Mxt2lm8mSxDb+eyMUvM3jfU69SnYQR/Khd6zgdlKAINbO&#10;9NwqeHt9uilBhIhscHBMCn4owKq5vKixMu7EL3TcxVbkEA4VKuhiHCspg+7IYpi4kThzX85bjBn6&#10;VhqPpxxuBzktioW02HNu6HCkdUf6sPu2Cmaf22e9f19u5j493snt4aPUaVTq+io93IOIlOK/+Oze&#10;mDy/nM/g75t8gmx+AQAA//8DAFBLAQItABQABgAIAAAAIQDb4fbL7gAAAIUBAAATAAAAAAAAAAAA&#10;AAAAAAAAAABbQ29udGVudF9UeXBlc10ueG1sUEsBAi0AFAAGAAgAAAAhAFr0LFu/AAAAFQEAAAsA&#10;AAAAAAAAAAAAAAAAHwEAAF9yZWxzLy5yZWxzUEsBAi0AFAAGAAgAAAAhAEQyB8zEAAAA3QAAAA8A&#10;AAAAAAAAAAAAAAAABwIAAGRycy9kb3ducmV2LnhtbFBLBQYAAAAAAwADALcAAAD4AgAAAAA=&#10;" strokeweight=".42367mm"/>
                <v:shape id="Picture 1442" o:spid="_x0000_s1245" type="#_x0000_t75" style="position:absolute;left:3722;top:2198;width:144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1uiwwAAAN0AAAAPAAAAZHJzL2Rvd25yZXYueG1sRE9Na8JA&#10;EL0L/Q/LFHrTTcWopK6iloaCJ6OUHofdaRKanQ3Z1aT/visI3ubxPme1GWwjrtT52rGC10kCglg7&#10;U3Op4Hz6GC9B+IBssHFMCv7Iw2b9NFphZlzPR7oWoRQxhH2GCqoQ2kxKryuy6CeuJY7cj+sshgi7&#10;UpoO+xhuGzlNkrm0WHNsqLClfUX6t7hYBduvb2192u8WxfsizetDnupTrtTL87B9AxFoCA/x3f1p&#10;4vzlbAa3b+IJcv0PAAD//wMAUEsBAi0AFAAGAAgAAAAhANvh9svuAAAAhQEAABMAAAAAAAAAAAAA&#10;AAAAAAAAAFtDb250ZW50X1R5cGVzXS54bWxQSwECLQAUAAYACAAAACEAWvQsW78AAAAVAQAACwAA&#10;AAAAAAAAAAAAAAAfAQAAX3JlbHMvLnJlbHNQSwECLQAUAAYACAAAACEADVtbosMAAADdAAAADwAA&#10;AAAAAAAAAAAAAAAHAgAAZHJzL2Rvd25yZXYueG1sUEsFBgAAAAADAAMAtwAAAPcCAAAAAA==&#10;">
                  <v:imagedata r:id="rId184" o:title=""/>
                </v:shape>
                <v:rect id="Rectangle 1441" o:spid="_x0000_s1246" style="position:absolute;left:3720;top:2195;width:14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IC1xAAAAN0AAAAPAAAAZHJzL2Rvd25yZXYueG1sRE9Na8JA&#10;EL0L/Q/LFHozm1qVGF1FQgtCvZjW+5Adk9TsbJrdJum/7xYEb/N4n7PZjaYRPXWutqzgOYpBEBdW&#10;11wq+Px4myYgnEfW2FgmBb/kYLd9mGww1XbgE/W5L0UIYZeigsr7NpXSFRUZdJFtiQN3sZ1BH2BX&#10;St3hEMJNI2dxvJQGaw4NFbaUVVRc8x+jIJ5l5cvlfKWxWLXH/v179br/0ko9PY77NQhPo7+Lb+6D&#10;DvOT+QL+vwknyO0fAAAA//8DAFBLAQItABQABgAIAAAAIQDb4fbL7gAAAIUBAAATAAAAAAAAAAAA&#10;AAAAAAAAAABbQ29udGVudF9UeXBlc10ueG1sUEsBAi0AFAAGAAgAAAAhAFr0LFu/AAAAFQEAAAsA&#10;AAAAAAAAAAAAAAAAHwEAAF9yZWxzLy5yZWxzUEsBAi0AFAAGAAgAAAAhAObYgLXEAAAA3QAAAA8A&#10;AAAAAAAAAAAAAAAABwIAAGRycy9kb3ducmV2LnhtbFBLBQYAAAAAAwADALcAAAD4AgAAAAA=&#10;" filled="f" strokeweight=".212mm"/>
                <v:shape id="Picture 1440" o:spid="_x0000_s1247" type="#_x0000_t75" style="position:absolute;left:3806;top:1895;width:24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P1xQAAAN0AAAAPAAAAZHJzL2Rvd25yZXYueG1sRE9Na8JA&#10;EL0L/odlBC+iu5USJGaVUlrsoVCqHsxtmp0modnZkF1j8u+7hYK3ebzPyfaDbURPna8da3hYKRDE&#10;hTM1lxrOp9flBoQPyAYbx6RhJA/73XSSYWrcjT+pP4ZSxBD2KWqoQmhTKX1RkUW/ci1x5L5dZzFE&#10;2JXSdHiL4baRa6USabHm2FBhS88VFT/Hq9WwcD1d3q95uz6p4mVUX31+oA+t57PhaQsi0BDu4n/3&#10;m4nzN48J/H0TT5C7XwAAAP//AwBQSwECLQAUAAYACAAAACEA2+H2y+4AAACFAQAAEwAAAAAAAAAA&#10;AAAAAAAAAAAAW0NvbnRlbnRfVHlwZXNdLnhtbFBLAQItABQABgAIAAAAIQBa9CxbvwAAABUBAAAL&#10;AAAAAAAAAAAAAAAAAB8BAABfcmVscy8ucmVsc1BLAQItABQABgAIAAAAIQCFBlP1xQAAAN0AAAAP&#10;AAAAAAAAAAAAAAAAAAcCAABkcnMvZG93bnJldi54bWxQSwUGAAAAAAMAAwC3AAAA+QIAAAAA&#10;">
                  <v:imagedata r:id="rId185" o:title=""/>
                </v:shape>
                <v:line id="Line 1439" o:spid="_x0000_s1248" style="position:absolute;visibility:visible;mso-wrap-style:square" from="3816,1887" to="3816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2nxAAAAN0AAAAPAAAAZHJzL2Rvd25yZXYueG1sRE9LS8NA&#10;EL4L/odlBG9m4wMNsZtSioXiqbZK8TZmx2xIdjbsrk3sr+8WBG/z8T1nNp9sLw7kQ+tYwW2WgyCu&#10;nW65UfC+W90UIEJE1tg7JgW/FGBeXV7MsNRu5Dc6bGMjUgiHEhWYGIdSylAbshgyNxAn7tt5izFB&#10;30jtcUzhtpd3ef4oLbacGgwOtDRUd9sfq+DL7++5+8Ri73evw+rlYzya9Uap66tp8Qwi0hT/xX/u&#10;tU7zi4cnOH+TTpDVCQAA//8DAFBLAQItABQABgAIAAAAIQDb4fbL7gAAAIUBAAATAAAAAAAAAAAA&#10;AAAAAAAAAABbQ29udGVudF9UeXBlc10ueG1sUEsBAi0AFAAGAAgAAAAhAFr0LFu/AAAAFQEAAAsA&#10;AAAAAAAAAAAAAAAAHwEAAF9yZWxzLy5yZWxzUEsBAi0AFAAGAAgAAAAhAO5hnafEAAAA3QAAAA8A&#10;AAAAAAAAAAAAAAAABwIAAGRycy9kb3ducmV2LnhtbFBLBQYAAAAAAwADALcAAAD4AgAAAAA=&#10;" strokeweight=".63533mm"/>
                <v:shape id="Picture 1438" o:spid="_x0000_s1249" type="#_x0000_t75" style="position:absolute;left:6285;top:5167;width:1203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/wxQAAAN0AAAAPAAAAZHJzL2Rvd25yZXYueG1sRI9Bi8JA&#10;DIXvC/6HIYK3dbpSllIdRQRBL1tWvXgLndiW7WRKZ9Suv94cBG8J7+W9L4vV4Fp1oz40ng18TRNQ&#10;xKW3DVcGTsftZwYqRGSLrWcy8E8BVsvRxwJz6+/8S7dDrJSEcMjRQB1jl2sdypochqnviEW7+N5h&#10;lLWvtO3xLuGu1bMk+dYOG5aGGjva1FT+Ha7OQPcI62KTpiHBn3NRXLLz7LrfGzMZD+s5qEhDfJtf&#10;1zsr+FkquPKNjKCXTwAAAP//AwBQSwECLQAUAAYACAAAACEA2+H2y+4AAACFAQAAEwAAAAAAAAAA&#10;AAAAAAAAAAAAW0NvbnRlbnRfVHlwZXNdLnhtbFBLAQItABQABgAIAAAAIQBa9CxbvwAAABUBAAAL&#10;AAAAAAAAAAAAAAAAAB8BAABfcmVscy8ucmVsc1BLAQItABQABgAIAAAAIQAvbH/wxQAAAN0AAAAP&#10;AAAAAAAAAAAAAAAAAAcCAABkcnMvZG93bnJldi54bWxQSwUGAAAAAAMAAwC3AAAA+QIAAAAA&#10;">
                  <v:imagedata r:id="rId186" o:title=""/>
                </v:shape>
                <v:shape id="Picture 1437" o:spid="_x0000_s1250" type="#_x0000_t75" style="position:absolute;left:6285;top:4879;width:1263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2CuwQAAAN0AAAAPAAAAZHJzL2Rvd25yZXYueG1sRE9NTwIx&#10;EL2b+B+aMfEmXYlRWCjEYAxeWfQ+2Q7bhXZa2gLLv7cmJN7m5X3OfDk4K84UU+9ZwfOoAkHcet1z&#10;p+B7+/k0AZEyskbrmRRcKcFycX83x1r7C2/o3OROlBBONSowOYdaytQacphGPhAXbuejw1xg7KSO&#10;eCnhzspxVb1Khz2XBoOBVobaQ3NyCo5vbSVts153H2F3ivuVDVfzo9Tjw/A+A5FpyP/im/tLl/mT&#10;lyn8fVNOkItfAAAA//8DAFBLAQItABQABgAIAAAAIQDb4fbL7gAAAIUBAAATAAAAAAAAAAAAAAAA&#10;AAAAAABbQ29udGVudF9UeXBlc10ueG1sUEsBAi0AFAAGAAgAAAAhAFr0LFu/AAAAFQEAAAsAAAAA&#10;AAAAAAAAAAAAHwEAAF9yZWxzLy5yZWxzUEsBAi0AFAAGAAgAAAAhADibYK7BAAAA3QAAAA8AAAAA&#10;AAAAAAAAAAAABwIAAGRycy9kb3ducmV2LnhtbFBLBQYAAAAAAwADALcAAAD1AgAAAAA=&#10;">
                  <v:imagedata r:id="rId187" o:title=""/>
                </v:shape>
                <v:rect id="Rectangle 1436" o:spid="_x0000_s1251" style="position:absolute;left:6283;top:4876;width:126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rXwxgAAAN0AAAAPAAAAZHJzL2Rvd25yZXYueG1sRI9Ba8JA&#10;EIXvQv/DMgVvuqmiaJqNiLQg2Itpex+yY5KanU2z2xj/fedQ6G2G9+a9b7Ld6Fo1UB8azwae5gko&#10;4tLbhisDH++vsw2oEJEttp7JwJ0C7PKHSYap9Tc+01DESkkIhxQN1DF2qdahrMlhmPuOWLSL7x1G&#10;WftK2x5vEu5avUiStXbYsDTU2NGhpvJa/DgDyeJQLS+fVxrLbfc2nL63L/sva8z0cdw/g4o0xn/z&#10;3/XRCv5mJfzyjYyg818AAAD//wMAUEsBAi0AFAAGAAgAAAAhANvh9svuAAAAhQEAABMAAAAAAAAA&#10;AAAAAAAAAAAAAFtDb250ZW50X1R5cGVzXS54bWxQSwECLQAUAAYACAAAACEAWvQsW78AAAAVAQAA&#10;CwAAAAAAAAAAAAAAAAAfAQAAX3JlbHMvLnJlbHNQSwECLQAUAAYACAAAACEAc3a18MYAAADdAAAA&#10;DwAAAAAAAAAAAAAAAAAHAgAAZHJzL2Rvd25yZXYueG1sUEsFBgAAAAADAAMAtwAAAPoCAAAAAA==&#10;" filled="f" strokeweight=".212mm"/>
                <v:shape id="Picture 1435" o:spid="_x0000_s1252" type="#_x0000_t75" style="position:absolute;left:6285;top:4579;width:1275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98CxQAAAN0AAAAPAAAAZHJzL2Rvd25yZXYueG1sRE9Li8Iw&#10;EL4v7H8Is+BlWdMKLtI1igiCXlzr4+BtaMam2ExKE7X66zfCgrf5+J4znna2FldqfeVYQdpPQBAX&#10;TldcKtjvFl8jED4ga6wdk4I7eZhO3t/GmGl345yu21CKGMI+QwUmhCaT0heGLPq+a4gjd3KtxRBh&#10;W0rd4i2G21oOkuRbWqw4NhhsaG6oOG8vVsHvZjXsjuljnV8OzWqfz7w5fhZK9T662Q+IQF14if/d&#10;Sx3nj4YpPL+JJ8jJHwAAAP//AwBQSwECLQAUAAYACAAAACEA2+H2y+4AAACFAQAAEwAAAAAAAAAA&#10;AAAAAAAAAAAAW0NvbnRlbnRfVHlwZXNdLnhtbFBLAQItABQABgAIAAAAIQBa9CxbvwAAABUBAAAL&#10;AAAAAAAAAAAAAAAAAB8BAABfcmVscy8ucmVsc1BLAQItABQABgAIAAAAIQAQe98CxQAAAN0AAAAP&#10;AAAAAAAAAAAAAAAAAAcCAABkcnMvZG93bnJldi54bWxQSwUGAAAAAAMAAwC3AAAA+QIAAAAA&#10;">
                  <v:imagedata r:id="rId188" o:title=""/>
                </v:shape>
                <v:rect id="Rectangle 1434" o:spid="_x0000_s1253" style="position:absolute;left:6283;top:4576;width:127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I4cwQAAAN0AAAAPAAAAZHJzL2Rvd25yZXYueG1sRE9Li8Iw&#10;EL4L/ocwgjdNt7KiXaOIKAjrxcfeh2ZsuzaT2sRa/70RBG/z8T1ntmhNKRqqXWFZwdcwAkGcWl1w&#10;puB03AwmIJxH1lhaJgUPcrCYdzszTLS9856ag89ECGGXoILc+yqR0qU5GXRDWxEH7mxrgz7AOpO6&#10;xnsIN6WMo2gsDRYcGnKsaJVTejncjIIoXmWj89+F2nRa7Zrf63S9/NdK9Xvt8geEp9Z/xG/3Vof5&#10;k+8YXt+EE+T8CQAA//8DAFBLAQItABQABgAIAAAAIQDb4fbL7gAAAIUBAAATAAAAAAAAAAAAAAAA&#10;AAAAAABbQ29udGVudF9UeXBlc10ueG1sUEsBAi0AFAAGAAgAAAAhAFr0LFu/AAAAFQEAAAsAAAAA&#10;AAAAAAAAAAAAHwEAAF9yZWxzLy5yZWxzUEsBAi0AFAAGAAgAAAAhAOzojhzBAAAA3QAAAA8AAAAA&#10;AAAAAAAAAAAABwIAAGRycy9kb3ducmV2LnhtbFBLBQYAAAAAAwADALcAAAD1AgAAAAA=&#10;" filled="f" strokeweight=".212mm"/>
                <v:shape id="Picture 1433" o:spid="_x0000_s1254" type="#_x0000_t75" style="position:absolute;left:6285;top:4276;width:143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JJowwAAAN0AAAAPAAAAZHJzL2Rvd25yZXYueG1sRE/NagIx&#10;EL4XfIcwQi9FE60V2RpFxEIvUrr6AMNmulndTJZN1F2f3hQKvc3H9zvLdedqcaU2VJ41TMYKBHHh&#10;TcWlhuPhY7QAESKywdozaegpwHo1eFpiZvyNv+max1KkEA4ZarAxNpmUobDkMIx9Q5y4H986jAm2&#10;pTQt3lK4q+VUqbl0WHFqsNjQ1lJxzi9Ow4v5uqvTKZ/P+v39KNGeZ/1Oaf087DbvICJ18V/85/40&#10;af7i7RV+v0knyNUDAAD//wMAUEsBAi0AFAAGAAgAAAAhANvh9svuAAAAhQEAABMAAAAAAAAAAAAA&#10;AAAAAAAAAFtDb250ZW50X1R5cGVzXS54bWxQSwECLQAUAAYACAAAACEAWvQsW78AAAAVAQAACwAA&#10;AAAAAAAAAAAAAAAfAQAAX3JlbHMvLnJlbHNQSwECLQAUAAYACAAAACEAvAySaMMAAADdAAAADwAA&#10;AAAAAAAAAAAAAAAHAgAAZHJzL2Rvd25yZXYueG1sUEsFBgAAAAADAAMAtwAAAPcCAAAAAA==&#10;">
                  <v:imagedata r:id="rId189" o:title=""/>
                </v:shape>
                <v:rect id="Rectangle 1432" o:spid="_x0000_s1255" style="position:absolute;left:6283;top:4276;width:143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PzxAAAAN0AAAAPAAAAZHJzL2Rvd25yZXYueG1sRE9Na8JA&#10;EL0L/Q/LFHozm1qVGF1FQgtCvZjW+5Adk9TsbJrdJum/7xYEb/N4n7PZjaYRPXWutqzgOYpBEBdW&#10;11wq+Px4myYgnEfW2FgmBb/kYLd9mGww1XbgE/W5L0UIYZeigsr7NpXSFRUZdJFtiQN3sZ1BH2BX&#10;St3hEMJNI2dxvJQGaw4NFbaUVVRc8x+jIJ5l5cvlfKWxWLXH/v179br/0ko9PY77NQhPo7+Lb+6D&#10;DvOTxRz+vwknyO0fAAAA//8DAFBLAQItABQABgAIAAAAIQDb4fbL7gAAAIUBAAATAAAAAAAAAAAA&#10;AAAAAAAAAABbQ29udGVudF9UeXBlc10ueG1sUEsBAi0AFAAGAAgAAAAhAFr0LFu/AAAAFQEAAAsA&#10;AAAAAAAAAAAAAAAAHwEAAF9yZWxzLy5yZWxzUEsBAi0AFAAGAAgAAAAhAAxNs/PEAAAA3QAAAA8A&#10;AAAAAAAAAAAAAAAABwIAAGRycy9kb3ducmV2LnhtbFBLBQYAAAAAAwADALcAAAD4AgAAAAA=&#10;" filled="f" strokeweight=".212mm"/>
                <v:shape id="Picture 1431" o:spid="_x0000_s1256" type="#_x0000_t75" style="position:absolute;left:6285;top:3976;width:2163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XvUwQAAAN0AAAAPAAAAZHJzL2Rvd25yZXYueG1sRE/LqsIw&#10;EN0L/kMYwZ2mii+qUUSQ63XnA92OzdgWm0lpcrXXrzeC4G4O5zmzRW0KcafK5ZYV9LoRCOLE6pxT&#10;BcfDujMB4TyyxsIyKfgnB4t5szHDWNsH7+i+96kIIexiVJB5X8ZSuiQjg65rS+LAXW1l0AdYpVJX&#10;+AjhppD9KBpJgzmHhgxLWmWU3PZ/RsF5gPi7Lde7qH9yxfbneXnmm7FS7Va9nILwVPuv+OPe6DB/&#10;MhzC+5twgpy/AAAA//8DAFBLAQItABQABgAIAAAAIQDb4fbL7gAAAIUBAAATAAAAAAAAAAAAAAAA&#10;AAAAAABbQ29udGVudF9UeXBlc10ueG1sUEsBAi0AFAAGAAgAAAAhAFr0LFu/AAAAFQEAAAsAAAAA&#10;AAAAAAAAAAAAHwEAAF9yZWxzLy5yZWxzUEsBAi0AFAAGAAgAAAAhAH0Ve9TBAAAA3QAAAA8AAAAA&#10;AAAAAAAAAAAABwIAAGRycy9kb3ducmV2LnhtbFBLBQYAAAAAAwADALcAAAD1AgAAAAA=&#10;">
                  <v:imagedata r:id="rId190" o:title=""/>
                </v:shape>
                <v:rect id="Rectangle 1430" o:spid="_x0000_s1257" style="position:absolute;left:6283;top:3974;width:2163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4gfwQAAAN0AAAAPAAAAZHJzL2Rvd25yZXYueG1sRE9Ni8Iw&#10;EL0v+B/CCN7WVEXRahQRBUEvunofmrGtNpPaxFr/vRGEvc3jfc5s0ZhC1FS53LKCXjcCQZxYnXOq&#10;4PS3+R2DcB5ZY2GZFLzIwWLe+plhrO2TD1QffSpCCLsYFWTel7GULsnIoOvakjhwF1sZ9AFWqdQV&#10;PkO4KWQ/ikbSYM6hIcOSVhklt+PDKIj6q3RwOd+oSSblvt7dJ+vlVSvVaTfLKQhPjf8Xf91bHeaP&#10;hyP4fBNOkPM3AAAA//8DAFBLAQItABQABgAIAAAAIQDb4fbL7gAAAIUBAAATAAAAAAAAAAAAAAAA&#10;AAAAAABbQ29udGVudF9UeXBlc10ueG1sUEsBAi0AFAAGAAgAAAAhAFr0LFu/AAAAFQEAAAsAAAAA&#10;AAAAAAAAAAAAHwEAAF9yZWxzLy5yZWxzUEsBAi0AFAAGAAgAAAAhAJPTiB/BAAAA3QAAAA8AAAAA&#10;AAAAAAAAAAAABwIAAGRycy9kb3ducmV2LnhtbFBLBQYAAAAAAwADALcAAAD1AgAAAAA=&#10;" filled="f" strokeweight=".212mm"/>
                <v:shape id="Picture 1429" o:spid="_x0000_s1258" type="#_x0000_t75" style="position:absolute;left:6285;top:3688;width:1995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sixAAAAN0AAAAPAAAAZHJzL2Rvd25yZXYueG1sRI9Bi8Iw&#10;EIXvgv8hjOBNU8WtpWsUERQPe1BXdq9DM9sWm0ltoq3/3gjC3mZ4b973ZrHqTCXu1LjSsoLJOAJB&#10;nFldcq7g/L0dJSCcR9ZYWSYFD3KwWvZ7C0y1bflI95PPRQhhl6KCwvs6ldJlBRl0Y1sTB+3PNgZ9&#10;WJtc6gbbEG4qOY2iWBosORAKrGlTUHY53cyLe/jaUULtNt79mp98dl2TjJUaDrr1JwhPnf83v6/3&#10;OtRPPubw+iaMIJdPAAAA//8DAFBLAQItABQABgAIAAAAIQDb4fbL7gAAAIUBAAATAAAAAAAAAAAA&#10;AAAAAAAAAABbQ29udGVudF9UeXBlc10ueG1sUEsBAi0AFAAGAAgAAAAhAFr0LFu/AAAAFQEAAAsA&#10;AAAAAAAAAAAAAAAAHwEAAF9yZWxzLy5yZWxzUEsBAi0AFAAGAAgAAAAhAMW9OyLEAAAA3QAAAA8A&#10;AAAAAAAAAAAAAAAABwIAAGRycy9kb3ducmV2LnhtbFBLBQYAAAAAAwADALcAAAD4AgAAAAA=&#10;">
                  <v:imagedata r:id="rId191" o:title=""/>
                </v:shape>
                <v:rect id="Rectangle 1428" o:spid="_x0000_s1259" style="position:absolute;left:6283;top:3686;width:199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Ln2xgAAAN0AAAAPAAAAZHJzL2Rvd25yZXYueG1sRI9Ba8JA&#10;EIXvQv/DMgVvuqmiaJqNiLQg2Itpex+yY5KanU2z2xj/fedQ6G2G9+a9b7Ld6Fo1UB8azwae5gko&#10;4tLbhisDH++vsw2oEJEttp7JwJ0C7PKHSYap9Tc+01DESkkIhxQN1DF2qdahrMlhmPuOWLSL7x1G&#10;WftK2x5vEu5avUiStXbYsDTU2NGhpvJa/DgDyeJQLS+fVxrLbfc2nL63L/sva8z0cdw/g4o0xn/z&#10;3/XRCv5mJbjyjYyg818AAAD//wMAUEsBAi0AFAAGAAgAAAAhANvh9svuAAAAhQEAABMAAAAAAAAA&#10;AAAAAAAAAAAAAFtDb250ZW50X1R5cGVzXS54bWxQSwECLQAUAAYACAAAACEAWvQsW78AAAAVAQAA&#10;CwAAAAAAAAAAAAAAAAAfAQAAX3JlbHMvLnJlbHNQSwECLQAUAAYACAAAACEAjQC59sYAAADdAAAA&#10;DwAAAAAAAAAAAAAAAAAHAgAAZHJzL2Rvd25yZXYueG1sUEsFBgAAAAADAAMAtwAAAPoCAAAAAA==&#10;" filled="f" strokeweight=".212mm"/>
                <v:shape id="Picture 1427" o:spid="_x0000_s1260" type="#_x0000_t75" style="position:absolute;left:6285;top:3388;width:2273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7kqwwAAAN0AAAAPAAAAZHJzL2Rvd25yZXYueG1sRE/fa8Iw&#10;EH4f7H8IN/BtpptYus4oQ3Ao+GIn+Ho0t7YsuZQks3V//SIIvt3H9/MWq9EacSYfOscKXqYZCOLa&#10;6Y4bBcevzXMBIkRkjcYxKbhQgNXy8WGBpXYDH+hcxUakEA4lKmhj7EspQ92SxTB1PXHivp23GBP0&#10;jdQehxRujXzNslxa7Dg1tNjTuqX6p/q1CsxOb3Ie/uSxyE+fxq/3u9OsUGryNH68g4g0xrv45t7q&#10;NL+Yv8H1m3SCXP4DAAD//wMAUEsBAi0AFAAGAAgAAAAhANvh9svuAAAAhQEAABMAAAAAAAAAAAAA&#10;AAAAAAAAAFtDb250ZW50X1R5cGVzXS54bWxQSwECLQAUAAYACAAAACEAWvQsW78AAAAVAQAACwAA&#10;AAAAAAAAAAAAAAAfAQAAX3JlbHMvLnJlbHNQSwECLQAUAAYACAAAACEAE8+5KsMAAADdAAAADwAA&#10;AAAAAAAAAAAAAAAHAgAAZHJzL2Rvd25yZXYueG1sUEsFBgAAAAADAAMAtwAAAPcCAAAAAA==&#10;">
                  <v:imagedata r:id="rId192" o:title=""/>
                </v:shape>
                <v:rect id="Rectangle 1426" o:spid="_x0000_s1261" style="position:absolute;left:6283;top:3386;width:227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n9NxAAAAN0AAAAPAAAAZHJzL2Rvd25yZXYueG1sRI9Pi8JA&#10;DMXvwn6HIQvedKoLotVRRHZhQS/+u4dObKudTLczW+u3NwfBW8J7ee+XxapzlWqpCaVnA6NhAoo4&#10;87bk3MDp+DOYggoR2WLlmQw8KMBq+dFbYGr9nffUHmKuJIRDigaKGOtU65AV5DAMfU0s2sU3DqOs&#10;Ta5tg3cJd5UeJ8lEOyxZGgqsaVNQdjv8OwPJeJN/Xc436rJZvWu3f7Pv9dUa0//s1nNQkbr4Nr+u&#10;f63gTyfCL9/ICHr5BAAA//8DAFBLAQItABQABgAIAAAAIQDb4fbL7gAAAIUBAAATAAAAAAAAAAAA&#10;AAAAAAAAAABbQ29udGVudF9UeXBlc10ueG1sUEsBAi0AFAAGAAgAAAAhAFr0LFu/AAAAFQEAAAsA&#10;AAAAAAAAAAAAAAAAHwEAAF9yZWxzLy5yZWxzUEsBAi0AFAAGAAgAAAAhAL0af03EAAAA3QAAAA8A&#10;AAAAAAAAAAAAAAAABwIAAGRycy9kb3ducmV2LnhtbFBLBQYAAAAAAwADALcAAAD4AgAAAAA=&#10;" filled="f" strokeweight=".212mm"/>
                <v:shape id="Picture 1425" o:spid="_x0000_s1262" type="#_x0000_t75" style="position:absolute;left:6285;top:3086;width:179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c+twwAAAN0AAAAPAAAAZHJzL2Rvd25yZXYueG1sRE9La8JA&#10;EL4L/Q/LFLzpRg82pK4SCkILQvFBobchO01Cs7Nhd9TYX98VBG/z8T1nuR5cp84UYuvZwGyagSKu&#10;vG25NnA8bCY5qCjIFjvPZOBKEdarp9ESC+svvKPzXmqVQjgWaKAR6QutY9WQwzj1PXHifnxwKAmG&#10;WtuAlxTuOj3PsoV22HJqaLCnt4aq3/3JGdiWf9lX+D69DLnd6etHKZ/zjRgzfh7KV1BCgzzEd/e7&#10;TfPzxQxu36QT9OofAAD//wMAUEsBAi0AFAAGAAgAAAAhANvh9svuAAAAhQEAABMAAAAAAAAAAAAA&#10;AAAAAAAAAFtDb250ZW50X1R5cGVzXS54bWxQSwECLQAUAAYACAAAACEAWvQsW78AAAAVAQAACwAA&#10;AAAAAAAAAAAAAAAfAQAAX3JlbHMvLnJlbHNQSwECLQAUAAYACAAAACEAMUnPrcMAAADdAAAADwAA&#10;AAAAAAAAAAAAAAAHAgAAZHJzL2Rvd25yZXYueG1sUEsFBgAAAAADAAMAtwAAAPcCAAAAAA==&#10;">
                  <v:imagedata r:id="rId193" o:title=""/>
                </v:shape>
                <v:rect id="Rectangle 1424" o:spid="_x0000_s1263" style="position:absolute;left:6283;top:3083;width:1791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EShwAAAAN0AAAAPAAAAZHJzL2Rvd25yZXYueG1sRE/LqsIw&#10;EN0L/kOYC+40vRVEe40ioiDoxtd+aMa212ZSm1jr3xtBcDeH85zpvDWlaKh2hWUFv4MIBHFqdcGZ&#10;gtNx3R+DcB5ZY2mZFDzJwXzW7Uwx0fbBe2oOPhMhhF2CCnLvq0RKl+Zk0A1sRRy4i60N+gDrTOoa&#10;HyHclDKOopE0WHBoyLGiZU7p9XA3CqJ4mQ0v5yu16aTaNdvbZLX410r1ftrFHwhPrf+KP+6NDvPH&#10;oxje34QT5OwFAAD//wMAUEsBAi0AFAAGAAgAAAAhANvh9svuAAAAhQEAABMAAAAAAAAAAAAAAAAA&#10;AAAAAFtDb250ZW50X1R5cGVzXS54bWxQSwECLQAUAAYACAAAACEAWvQsW78AAAAVAQAACwAAAAAA&#10;AAAAAAAAAAAfAQAAX3JlbHMvLnJlbHNQSwECLQAUAAYACAAAACEAIoREocAAAADdAAAADwAAAAAA&#10;AAAAAAAAAAAHAgAAZHJzL2Rvd25yZXYueG1sUEsFBgAAAAADAAMAtwAAAPQCAAAAAA==&#10;" filled="f" strokeweight=".212mm"/>
                <v:shape id="Picture 1423" o:spid="_x0000_s1264" type="#_x0000_t75" style="position:absolute;left:6285;top:2786;width:1923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svwAAAAN0AAAAPAAAAZHJzL2Rvd25yZXYueG1sRE9Ni8Iw&#10;EL0L/ocwgjdNtSBSjSKC4FXXwx7HZmy7m0xqErX6682CsLd5vM9ZrjtrxJ18aBwrmIwzEMSl0w1X&#10;Ck5fu9EcRIjIGo1jUvCkAOtVv7fEQrsHH+h+jJVIIRwKVFDH2BZShrImi2HsWuLEXZy3GBP0ldQe&#10;HyncGjnNspm02HBqqLGlbU3l7/FmFVzzw/X8vXETeubNT/Yyvs2NV2o46DYLEJG6+C/+uPc6zZ/P&#10;cvj7Jp0gV28AAAD//wMAUEsBAi0AFAAGAAgAAAAhANvh9svuAAAAhQEAABMAAAAAAAAAAAAAAAAA&#10;AAAAAFtDb250ZW50X1R5cGVzXS54bWxQSwECLQAUAAYACAAAACEAWvQsW78AAAAVAQAACwAAAAAA&#10;AAAAAAAAAAAfAQAAX3JlbHMvLnJlbHNQSwECLQAUAAYACAAAACEACj77L8AAAADdAAAADwAAAAAA&#10;AAAAAAAAAAAHAgAAZHJzL2Rvd25yZXYueG1sUEsFBgAAAAADAAMAtwAAAPQCAAAAAA==&#10;">
                  <v:imagedata r:id="rId194" o:title=""/>
                </v:shape>
                <v:rect id="Rectangle 1422" o:spid="_x0000_s1265" style="position:absolute;left:6283;top:2783;width:192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XlOwQAAAN0AAAAPAAAAZHJzL2Rvd25yZXYueG1sRE/LqsIw&#10;EN1f8B/CCO6uqQ9Eq1FEFATd6NX90IxttZnUJtb690YQ7m4O5zmzRWMKUVPlcssKet0IBHFidc6p&#10;gtPf5ncMwnlkjYVlUvAiB4t562eGsbZPPlB99KkIIexiVJB5X8ZSuiQjg65rS+LAXWxl0AdYpVJX&#10;+AzhppD9KBpJgzmHhgxLWmWU3I4PoyDqr9LB5XyjJpmU+3p3n6yXV61Up90spyA8Nf5f/HVvdZg/&#10;Hg3h8004Qc7fAAAA//8DAFBLAQItABQABgAIAAAAIQDb4fbL7gAAAIUBAAATAAAAAAAAAAAAAAAA&#10;AAAAAABbQ29udGVudF9UeXBlc10ueG1sUEsBAi0AFAAGAAgAAAAhAFr0LFu/AAAAFQEAAAsAAAAA&#10;AAAAAAAAAAAAHwEAAF9yZWxzLy5yZWxzUEsBAi0AFAAGAAgAAAAhAMIheU7BAAAA3QAAAA8AAAAA&#10;AAAAAAAAAAAABwIAAGRycy9kb3ducmV2LnhtbFBLBQYAAAAAAwADALcAAAD1AgAAAAA=&#10;" filled="f" strokeweight=".212mm"/>
                <v:shape id="Picture 1421" o:spid="_x0000_s1266" type="#_x0000_t75" style="position:absolute;left:6285;top:2498;width:1899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yNwwAAAN0AAAAPAAAAZHJzL2Rvd25yZXYueG1sRE/fa8Iw&#10;EH4f+D+EE/Y2U4W5rhplCI4hyFg334/mbIrNpUtirf+9GQx8u4/v5y3Xg21FTz40jhVMJxkI4srp&#10;hmsFP9/bpxxEiMgaW8ek4EoB1qvRwxIL7S78RX0Za5FCOBSowMTYFVKGypDFMHEdceKOzluMCfpa&#10;ao+XFG5bOcuyubTYcGow2NHGUHUqz1bB7yE3tazOL/nGv+663hzfy/2nUo/j4W0BItIQ7+J/94dO&#10;8/P5M/x9k06QqxsAAAD//wMAUEsBAi0AFAAGAAgAAAAhANvh9svuAAAAhQEAABMAAAAAAAAAAAAA&#10;AAAAAAAAAFtDb250ZW50X1R5cGVzXS54bWxQSwECLQAUAAYACAAAACEAWvQsW78AAAAVAQAACwAA&#10;AAAAAAAAAAAAAAAfAQAAX3JlbHMvLnJlbHNQSwECLQAUAAYACAAAACEAwPqMjcMAAADdAAAADwAA&#10;AAAAAAAAAAAAAAAHAgAAZHJzL2Rvd25yZXYueG1sUEsFBgAAAAADAAMAtwAAAPcCAAAAAA==&#10;">
                  <v:imagedata r:id="rId195" o:title=""/>
                </v:shape>
                <v:rect id="Rectangle 1420" o:spid="_x0000_s1267" style="position:absolute;left:6283;top:2495;width:189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0KiwAAAAN0AAAAPAAAAZHJzL2Rvd25yZXYueG1sRE/LqsIw&#10;EN0L/kOYC+40vQpFe40ioiDoxtd+aMa212ZSm1jr3xtBcDeH85zpvDWlaKh2hWUFv4MIBHFqdcGZ&#10;gtNx3R+DcB5ZY2mZFDzJwXzW7Uwx0fbBe2oOPhMhhF2CCnLvq0RKl+Zk0A1sRRy4i60N+gDrTOoa&#10;HyHclHIYRbE0WHBoyLGiZU7p9XA3CqLhMhtdzldq00m1a7a3yWrxr5Xq/bSLPxCeWv8Vf9wbHeaP&#10;4xje34QT5OwFAAD//wMAUEsBAi0AFAAGAAgAAAAhANvh9svuAAAAhQEAABMAAAAAAAAAAAAAAAAA&#10;AAAAAFtDb250ZW50X1R5cGVzXS54bWxQSwECLQAUAAYACAAAACEAWvQsW78AAAAVAQAACwAAAAAA&#10;AAAAAAAAAAAfAQAAX3JlbHMvLnJlbHNQSwECLQAUAAYACAAAACEAXb9CosAAAADdAAAADwAAAAAA&#10;AAAAAAAAAAAHAgAAZHJzL2Rvd25yZXYueG1sUEsFBgAAAAADAAMAtwAAAPQCAAAAAA==&#10;" filled="f" strokeweight=".212mm"/>
                <v:shape id="Picture 1419" o:spid="_x0000_s1268" type="#_x0000_t75" style="position:absolute;left:6285;top:2198;width:2405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kGzwwAAAN0AAAAPAAAAZHJzL2Rvd25yZXYueG1sRE/dasIw&#10;FL4X9g7hDLwRTTeGSjVKGA7Hrmy3Bzg2x6asOemaqN3bLwPBu/Px/Z71dnCtuFAfGs8KnmYZCOLK&#10;m4ZrBV+fb9MliBCRDbaeScEvBdhuHkZrzI2/ckGXMtYihXDIUYGNsculDJUlh2HmO+LEnXzvMCbY&#10;19L0eE3hrpXPWTaXDhtODRY7erVUfZdnp0AXRX00Vlf+Y48vu5+J1tEdlBo/DnoFItIQ7+Kb+92k&#10;+cv5Av6/SSfIzR8AAAD//wMAUEsBAi0AFAAGAAgAAAAhANvh9svuAAAAhQEAABMAAAAAAAAAAAAA&#10;AAAAAAAAAFtDb250ZW50X1R5cGVzXS54bWxQSwECLQAUAAYACAAAACEAWvQsW78AAAAVAQAACwAA&#10;AAAAAAAAAAAAAAAfAQAAX3JlbHMvLnJlbHNQSwECLQAUAAYACAAAACEAA9ZBs8MAAADdAAAADwAA&#10;AAAAAAAAAAAAAAAHAgAAZHJzL2Rvd25yZXYueG1sUEsFBgAAAAADAAMAtwAAAPcCAAAAAA==&#10;">
                  <v:imagedata r:id="rId196" o:title=""/>
                </v:shape>
                <v:rect id="Rectangle 1418" o:spid="_x0000_s1269" style="position:absolute;left:6283;top:2195;width:240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NLxAAAAN0AAAAPAAAAZHJzL2Rvd25yZXYueG1sRI9Pi8JA&#10;DMXvwn6HIQvedKoLotVRRHZhQS/+u4dObKudTLczW+u3NwfBW8J7ee+XxapzlWqpCaVnA6NhAoo4&#10;87bk3MDp+DOYggoR2WLlmQw8KMBq+dFbYGr9nffUHmKuJIRDigaKGOtU65AV5DAMfU0s2sU3DqOs&#10;Ta5tg3cJd5UeJ8lEOyxZGgqsaVNQdjv8OwPJeJN/Xc436rJZvWu3f7Pv9dUa0//s1nNQkbr4Nr+u&#10;f63gTyeCK9/ICHr5BAAA//8DAFBLAQItABQABgAIAAAAIQDb4fbL7gAAAIUBAAATAAAAAAAAAAAA&#10;AAAAAAAAAABbQ29udGVudF9UeXBlc10ueG1sUEsBAi0AFAAGAAgAAAAhAFr0LFu/AAAAFQEAAAsA&#10;AAAAAAAAAAAAAAAAHwEAAF9yZWxzLy5yZWxzUEsBAi0AFAAGAAgAAAAhAENsc0vEAAAA3QAAAA8A&#10;AAAAAAAAAAAAAAAABwIAAGRycy9kb3ducmV2LnhtbFBLBQYAAAAAAwADALcAAAD4AgAAAAA=&#10;" filled="f" strokeweight=".212mm"/>
                <v:shape id="Picture 1417" o:spid="_x0000_s1270" type="#_x0000_t75" style="position:absolute;left:6285;top:1895;width:244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1uxwgAAAN0AAAAPAAAAZHJzL2Rvd25yZXYueG1sRE/fa8Iw&#10;EH4f7H8IJ/g2UwcWrUaRMUEYDFrF56M5m2pzKUnUbn/9Mhjs7T6+n7faDLYTd/KhdaxgOslAENdO&#10;t9woOB52L3MQISJr7ByTgi8KsFk/P62w0O7BJd2r2IgUwqFABSbGvpAy1IYshonriRN3dt5iTNA3&#10;Unt8pHDbydcsy6XFllODwZ7eDNXX6mYVfMvP8lLV7p1n7mRMvvvwsvRKjUfDdgki0hD/xX/uvU7z&#10;5/kCfr9JJ8j1DwAAAP//AwBQSwECLQAUAAYACAAAACEA2+H2y+4AAACFAQAAEwAAAAAAAAAAAAAA&#10;AAAAAAAAW0NvbnRlbnRfVHlwZXNdLnhtbFBLAQItABQABgAIAAAAIQBa9CxbvwAAABUBAAALAAAA&#10;AAAAAAAAAAAAAB8BAABfcmVscy8ucmVsc1BLAQItABQABgAIAAAAIQB+M1uxwgAAAN0AAAAPAAAA&#10;AAAAAAAAAAAAAAcCAABkcnMvZG93bnJldi54bWxQSwUGAAAAAAMAAwC3AAAA9gIAAAAA&#10;">
                  <v:imagedata r:id="rId197" o:title=""/>
                </v:shape>
                <v:rect id="Rectangle 1416" o:spid="_x0000_s1271" style="position:absolute;left:6283;top:1893;width:2441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+mQxgAAAN0AAAAPAAAAZHJzL2Rvd25yZXYueG1sRI/NasNA&#10;DITvgb7DokJuyboJ5Mf1OoTQQiC9xG3vwqvYbrxa17t1nLevDoXeJGY08ynbja5VA/Wh8WzgaZ6A&#10;Ii69bbgy8PH+OtuAChHZYuuZDNwpwC5/mGSYWn/jMw1FrJSEcEjRQB1jl2odypochrnviEW7+N5h&#10;lLWvtO3xJuGu1YskWWmHDUtDjR0daiqvxY8zkCwO1fLyeaWx3HZvw+l7+7L/ssZMH8f9M6hIY/w3&#10;/10freBv1sIv38gIOv8FAAD//wMAUEsBAi0AFAAGAAgAAAAhANvh9svuAAAAhQEAABMAAAAAAAAA&#10;AAAAAAAAAAAAAFtDb250ZW50X1R5cGVzXS54bWxQSwECLQAUAAYACAAAACEAWvQsW78AAAAVAQAA&#10;CwAAAAAAAAAAAAAAAAAfAQAAX3JlbHMvLnJlbHNQSwECLQAUAAYACAAAACEAOMPpkMYAAADdAAAA&#10;DwAAAAAAAAAAAAAAAAAHAgAAZHJzL2Rvd25yZXYueG1sUEsFBgAAAAADAAMAtwAAAPoCAAAAAA==&#10;" filled="f" strokeweight=".212mm"/>
                <v:shape id="Picture 1415" o:spid="_x0000_s1272" type="#_x0000_t75" style="position:absolute;left:6285;top:1607;width:2211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xCxQAAAN0AAAAPAAAAZHJzL2Rvd25yZXYueG1sRE9NawIx&#10;EL0X/A9hhF6KZpVSZTVK0UoF60Fbhd6GzXSzdDNZkqjrvzdCobd5vM+ZzltbizP5UDlWMOhnIIgL&#10;pysuFXx9rnpjECEia6wdk4IrBZjPOg9TzLW78I7O+1iKFMIhRwUmxiaXMhSGLIa+a4gT9+O8xZig&#10;L6X2eEnhtpbDLHuRFitODQYbWhgqfvcnq+DDD/VxfXh+/17utubp7RB5g1ulHrvt6wREpDb+i//c&#10;a53mj0cDuH+TTpCzGwAAAP//AwBQSwECLQAUAAYACAAAACEA2+H2y+4AAACFAQAAEwAAAAAAAAAA&#10;AAAAAAAAAAAAW0NvbnRlbnRfVHlwZXNdLnhtbFBLAQItABQABgAIAAAAIQBa9CxbvwAAABUBAAAL&#10;AAAAAAAAAAAAAAAAAB8BAABfcmVscy8ucmVsc1BLAQItABQABgAIAAAAIQAQqUxCxQAAAN0AAAAP&#10;AAAAAAAAAAAAAAAAAAcCAABkcnMvZG93bnJldi54bWxQSwUGAAAAAAMAAwC3AAAA+QIAAAAA&#10;">
                  <v:imagedata r:id="rId198" o:title=""/>
                </v:shape>
                <v:rect id="Rectangle 1414" o:spid="_x0000_s1273" style="position:absolute;left:6283;top:1605;width:221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dJ8wQAAAN0AAAAPAAAAZHJzL2Rvd25yZXYueG1sRE9Li8Iw&#10;EL4L/ocwgjdNt8KqXaOIKAjrxcfeh2ZsuzaT2sRa/70RBG/z8T1ntmhNKRqqXWFZwdcwAkGcWl1w&#10;puB03AwmIJxH1lhaJgUPcrCYdzszTLS9856ag89ECGGXoILc+yqR0qU5GXRDWxEH7mxrgz7AOpO6&#10;xnsIN6WMo+hbGiw4NORY0Sqn9HK4GQVRvMpG578Ltem02jW/1+l6+a+V6vfa5Q8IT63/iN/urQ7z&#10;J+MYXt+EE+T8CQAA//8DAFBLAQItABQABgAIAAAAIQDb4fbL7gAAAIUBAAATAAAAAAAAAAAAAAAA&#10;AAAAAABbQ29udGVudF9UeXBlc10ueG1sUEsBAi0AFAAGAAgAAAAhAFr0LFu/AAAAFQEAAAsAAAAA&#10;AAAAAAAAAAAAHwEAAF9yZWxzLy5yZWxzUEsBAi0AFAAGAAgAAAAhAKdd0nzBAAAA3QAAAA8AAAAA&#10;AAAAAAAAAAAABwIAAGRycy9kb3ducmV2LnhtbFBLBQYAAAAAAwADALcAAAD1AgAAAAA=&#10;" filled="f" strokeweight=".212mm"/>
                <v:shape id="Picture 1413" o:spid="_x0000_s1274" type="#_x0000_t75" style="position:absolute;left:6285;top:1307;width:1431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FlwgAAAN0AAAAPAAAAZHJzL2Rvd25yZXYueG1sRE9Na8JA&#10;EL0X+h+WEXopukmENkRXaQsWLx6qxfOQHZNgdiZk15j++64geJvH+5zlenStGqj3jbCBdJaAIi7F&#10;NlwZ+D1spjkoH5AttsJk4I88rFfPT0ssrFz5h4Z9qFQMYV+ggTqErtDalzU59DPpiCN3kt5hiLCv&#10;tO3xGsNdq7MkedMOG44NNXb0VVN53l+cgVdJv3GLmWwu892QZJ/5UVJvzMtk/FiACjSGh/ju3to4&#10;P3+fw+2beIJe/QMAAP//AwBQSwECLQAUAAYACAAAACEA2+H2y+4AAACFAQAAEwAAAAAAAAAAAAAA&#10;AAAAAAAAW0NvbnRlbnRfVHlwZXNdLnhtbFBLAQItABQABgAIAAAAIQBa9CxbvwAAABUBAAALAAAA&#10;AAAAAAAAAAAAAB8BAABfcmVscy8ucmVsc1BLAQItABQABgAIAAAAIQDImvFlwgAAAN0AAAAPAAAA&#10;AAAAAAAAAAAAAAcCAABkcnMvZG93bnJldi54bWxQSwUGAAAAAAMAAwC3AAAA9gIAAAAA&#10;">
                  <v:imagedata r:id="rId199" o:title=""/>
                </v:shape>
                <v:rect id="Rectangle 1412" o:spid="_x0000_s1275" style="position:absolute;left:6283;top:1305;width:143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O+TxAAAAN0AAAAPAAAAZHJzL2Rvd25yZXYueG1sRE9Na8JA&#10;EL0L/Q/LFHozm1rRGF1FQgtCvZjW+5Adk9TsbJrdJum/7xYEb/N4n7PZjaYRPXWutqzgOYpBEBdW&#10;11wq+Px4myYgnEfW2FgmBb/kYLd9mGww1XbgE/W5L0UIYZeigsr7NpXSFRUZdJFtiQN3sZ1BH2BX&#10;St3hEMJNI2dxvJAGaw4NFbaUVVRc8x+jIJ5l5cvlfKWxWLXH/v179br/0ko9PY77NQhPo7+Lb+6D&#10;DvOT5Rz+vwknyO0fAAAA//8DAFBLAQItABQABgAIAAAAIQDb4fbL7gAAAIUBAAATAAAAAAAAAAAA&#10;AAAAAAAAAABbQ29udGVudF9UeXBlc10ueG1sUEsBAi0AFAAGAAgAAAAhAFr0LFu/AAAAFQEAAAsA&#10;AAAAAAAAAAAAAAAAHwEAAF9yZWxzLy5yZWxzUEsBAi0AFAAGAAgAAAAhAEf475PEAAAA3QAAAA8A&#10;AAAAAAAAAAAAAAAABwIAAGRycy9kb3ducmV2LnhtbFBLBQYAAAAAAwADALcAAAD4AgAAAAA=&#10;" filled="f" strokeweight=".212mm"/>
                <v:shape id="Picture 1411" o:spid="_x0000_s1276" type="#_x0000_t75" style="position:absolute;left:6285;top:1007;width:72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ISfxQAAAN0AAAAPAAAAZHJzL2Rvd25yZXYueG1sRE9Na8JA&#10;EL0X+h+WKXgR3SjYSnSVogi9iEYL6m3ITpO02dmwuzWxv75bEHqbx/uc+bIztbiS85VlBaNhAoI4&#10;t7riQsH7cTOYgvABWWNtmRTcyMNy8fgwx1TbljO6HkIhYgj7FBWUITSplD4vyaAf2oY4ch/WGQwR&#10;ukJqh20MN7UcJ8mzNFhxbCixoVVJ+dfh2yi4rPs/7rSt+XzKdq7f2uz4uc+U6j11rzMQgbrwL767&#10;33ScP32ZwN838QS5+AUAAP//AwBQSwECLQAUAAYACAAAACEA2+H2y+4AAACFAQAAEwAAAAAAAAAA&#10;AAAAAAAAAAAAW0NvbnRlbnRfVHlwZXNdLnhtbFBLAQItABQABgAIAAAAIQBa9CxbvwAAABUBAAAL&#10;AAAAAAAAAAAAAAAAAB8BAABfcmVscy8ucmVsc1BLAQItABQABgAIAAAAIQCA5ISfxQAAAN0AAAAP&#10;AAAAAAAAAAAAAAAAAAcCAABkcnMvZG93bnJldi54bWxQSwUGAAAAAAMAAwC3AAAA+QIAAAAA&#10;">
                  <v:imagedata r:id="rId200" o:title=""/>
                </v:shape>
                <v:rect id="Rectangle 1410" o:spid="_x0000_s1277" style="position:absolute;left:6283;top:1005;width:72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R/wQAAAN0AAAAPAAAAZHJzL2Rvd25yZXYueG1sRE/LqsIw&#10;EN0L/kMY4e40VcFHNYqIwoXrxtd+aMa22kxqE2vv3xtBcDeH85z5sjGFqKlyuWUF/V4EgjixOudU&#10;wem47U5AOI+ssbBMCv7JwXLRbs0x1vbJe6oPPhUhhF2MCjLvy1hKl2Rk0PVsSRy4i60M+gCrVOoK&#10;nyHcFHIQRSNpMOfQkGFJ64yS2+FhFESDdTq8nG/UJNNyV//dp5vVVSv102lWMxCeGv8Vf9y/Osyf&#10;jEfw/iacIBcvAAAA//8DAFBLAQItABQABgAIAAAAIQDb4fbL7gAAAIUBAAATAAAAAAAAAAAAAAAA&#10;AAAAAABbQ29udGVudF9UeXBlc10ueG1sUEsBAi0AFAAGAAgAAAAhAFr0LFu/AAAAFQEAAAsAAAAA&#10;AAAAAAAAAAAAHwEAAF9yZWxzLy5yZWxzUEsBAi0AFAAGAAgAAAAhANhm1H/BAAAA3QAAAA8AAAAA&#10;AAAAAAAAAAAABwIAAGRycy9kb3ducmV2LnhtbFBLBQYAAAAAAwADALcAAAD1AgAAAAA=&#10;" filled="f" strokeweight=".212mm"/>
                <v:shape id="Picture 1409" o:spid="_x0000_s1278" type="#_x0000_t75" style="position:absolute;left:6285;top:705;width:66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u85wwAAAN0AAAAPAAAAZHJzL2Rvd25yZXYueG1sRE9La8JA&#10;EL4L/Q/LFHrTXQuNIXUVKbRIQfB1qLchOybB7GzIrprm17uC4G0+vudM552txYVaXznWMB4pEMS5&#10;MxUXGva772EKwgdkg7Vj0vBPHuazl8EUM+OuvKHLNhQihrDPUEMZQpNJ6fOSLPqRa4gjd3StxRBh&#10;W0jT4jWG21q+K5VIixXHhhIb+iopP23PVsMHJb/BH35Uf/hTyXFl+8Va9lq/vXaLTxCBuvAUP9xL&#10;E+enkwncv4knyNkNAAD//wMAUEsBAi0AFAAGAAgAAAAhANvh9svuAAAAhQEAABMAAAAAAAAAAAAA&#10;AAAAAAAAAFtDb250ZW50X1R5cGVzXS54bWxQSwECLQAUAAYACAAAACEAWvQsW78AAAAVAQAACwAA&#10;AAAAAAAAAAAAAAAfAQAAX3JlbHMvLnJlbHNQSwECLQAUAAYACAAAACEA5uLvOcMAAADdAAAADwAA&#10;AAAAAAAAAAAAAAAHAgAAZHJzL2Rvd25yZXYueG1sUEsFBgAAAAADAAMAtwAAAPcCAAAAAA==&#10;">
                  <v:imagedata r:id="rId201" o:title=""/>
                </v:shape>
                <v:rect id="Rectangle 1408" o:spid="_x0000_s1279" style="position:absolute;left:6283;top:703;width:660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eWWxgAAAN0AAAAPAAAAZHJzL2Rvd25yZXYueG1sRI/NasNA&#10;DITvgb7DokJuyboJ5Mf1OoTQQiC9xG3vwqvYbrxa17t1nLevDoXeJGY08ynbja5VA/Wh8WzgaZ6A&#10;Ii69bbgy8PH+OtuAChHZYuuZDNwpwC5/mGSYWn/jMw1FrJSEcEjRQB1jl2odypochrnviEW7+N5h&#10;lLWvtO3xJuGu1YskWWmHDUtDjR0daiqvxY8zkCwO1fLyeaWx3HZvw+l7+7L/ssZMH8f9M6hIY/w3&#10;/10freBv1oIr38gIOv8FAAD//wMAUEsBAi0AFAAGAAgAAAAhANvh9svuAAAAhQEAABMAAAAAAAAA&#10;AAAAAAAAAAAAAFtDb250ZW50X1R5cGVzXS54bWxQSwECLQAUAAYACAAAACEAWvQsW78AAAAVAQAA&#10;CwAAAAAAAAAAAAAAAAAfAQAAX3JlbHMvLnJlbHNQSwECLQAUAAYACAAAACEAxrXllsYAAADdAAAA&#10;DwAAAAAAAAAAAAAAAAAHAgAAZHJzL2Rvd25yZXYueG1sUEsFBgAAAAADAAMAtwAAAPoCAAAAAA==&#10;" filled="f" strokeweight=".212mm"/>
                <v:shape id="Picture 1407" o:spid="_x0000_s1280" type="#_x0000_t75" style="position:absolute;left:6285;top:417;width:444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4HvgAAAN0AAAAPAAAAZHJzL2Rvd25yZXYueG1sRE/LqsIw&#10;EN0L/kMYwY1oel2orUaRC4Jbqx8wNmNbTCalSbX+vREEd3M4z9nsemvEg1pfO1bwN0tAEBdO11wq&#10;uJwP0xUIH5A1Gsek4EUedtvhYIOZdk8+0SMPpYgh7DNUUIXQZFL6oiKLfuYa4sjdXGsxRNiWUrf4&#10;jOHWyHmSLKTFmmNDhQ39V1Tc884qOOY9paboJE/u2lzrtHuF5USp8ajfr0EE6sNP/HUfdZy/Wqbw&#10;+SaeILdvAAAA//8DAFBLAQItABQABgAIAAAAIQDb4fbL7gAAAIUBAAATAAAAAAAAAAAAAAAAAAAA&#10;AABbQ29udGVudF9UeXBlc10ueG1sUEsBAi0AFAAGAAgAAAAhAFr0LFu/AAAAFQEAAAsAAAAAAAAA&#10;AAAAAAAAHwEAAF9yZWxzLy5yZWxzUEsBAi0AFAAGAAgAAAAhANJEzge+AAAA3QAAAA8AAAAAAAAA&#10;AAAAAAAABwIAAGRycy9kb3ducmV2LnhtbFBLBQYAAAAAAwADALcAAADyAgAAAAA=&#10;">
                  <v:imagedata r:id="rId202" o:title=""/>
                </v:shape>
                <v:rect id="Rectangle 1406" o:spid="_x0000_s1281" style="position:absolute;left:6283;top:415;width:44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pm3xQAAAN0AAAAPAAAAZHJzL2Rvd25yZXYueG1sRI9Pa8JA&#10;EMXvQr/DMkJvutFCSVJXEVEQ6qX+uQ/ZMUnNzqbZNabf3jkUepvhvXnvN4vV4BrVUxdqzwZm0wQU&#10;ceFtzaWB82k3SUGFiGyx8UwGfinAavkyWmBu/YO/qD/GUkkIhxwNVDG2udahqMhhmPqWWLSr7xxG&#10;WbtS2w4fEu4aPU+Sd+2wZmmosKVNRcXteHcGkvmmfLtebjQUWXvoP3+y7frbGvM6HtYfoCIN8d/8&#10;d723gp+mwi/fyAh6+QQAAP//AwBQSwECLQAUAAYACAAAACEA2+H2y+4AAACFAQAAEwAAAAAAAAAA&#10;AAAAAAAAAAAAW0NvbnRlbnRfVHlwZXNdLnhtbFBLAQItABQABgAIAAAAIQBa9CxbvwAAABUBAAAL&#10;AAAAAAAAAAAAAAAAAB8BAABfcmVscy8ucmVsc1BLAQItABQABgAIAAAAIQANFpm3xQAAAN0AAAAP&#10;AAAAAAAAAAAAAAAAAAcCAABkcnMvZG93bnJldi54bWxQSwUGAAAAAAMAAwC3AAAA+QIAAAAA&#10;" filled="f" strokeweight=".212mm"/>
                <v:shape id="Picture 1405" o:spid="_x0000_s1282" type="#_x0000_t75" style="position:absolute;left:6285;top:117;width:228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f+YwwAAAN0AAAAPAAAAZHJzL2Rvd25yZXYueG1sRE9La8JA&#10;EL4L/odlCt7qxh5qSF2liJZiT77odciO2Wh2NmbXJP33rlDwNh/fc2aL3laipcaXjhVMxgkI4tzp&#10;kgsFh/36NQXhA7LGyjEp+CMPi/lwMMNMu4631O5CIWII+wwVmBDqTEqfG7Lox64mjtzJNRZDhE0h&#10;dYNdDLeVfEuSd2mx5NhgsKalofyyu1kF9utnWh0vq83vus2Xt3PfXc21UGr00n9+gAjUh6f43/2t&#10;4/w0ncDjm3iCnN8BAAD//wMAUEsBAi0AFAAGAAgAAAAhANvh9svuAAAAhQEAABMAAAAAAAAAAAAA&#10;AAAAAAAAAFtDb250ZW50X1R5cGVzXS54bWxQSwECLQAUAAYACAAAACEAWvQsW78AAAAVAQAACwAA&#10;AAAAAAAAAAAAAAAfAQAAX3JlbHMvLnJlbHNQSwECLQAUAAYACAAAACEA0T3/mMMAAADdAAAADwAA&#10;AAAAAAAAAAAAAAAHAgAAZHJzL2Rvd25yZXYueG1sUEsFBgAAAAADAAMAtwAAAPcCAAAAAA==&#10;">
                  <v:imagedata r:id="rId203" o:title=""/>
                </v:shape>
                <v:rect id="Rectangle 1404" o:spid="_x0000_s1283" style="position:absolute;left:6283;top:115;width:22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JbwQAAAN0AAAAPAAAAZHJzL2Rvd25yZXYueG1sRE9Ni8Iw&#10;EL0v+B/CCN7W1ApSq1FEFAS96K73oRnbajOpTaz13xthYW/zeJ8zX3amEi01rrSsYDSMQBBnVpec&#10;K/j92X4nIJxH1lhZJgUvcrBc9L7mmGr75CO1J5+LEMIuRQWF93UqpcsKMuiGtiYO3MU2Bn2ATS51&#10;g88QbioZR9FEGiw5NBRY07qg7HZ6GAVRvM7Hl/ONumxaH9r9fbpZXbVSg363moHw1Pl/8Z97p8P8&#10;JInh8004QS7eAAAA//8DAFBLAQItABQABgAIAAAAIQDb4fbL7gAAAIUBAAATAAAAAAAAAAAAAAAA&#10;AAAAAABbQ29udGVudF9UeXBlc10ueG1sUEsBAi0AFAAGAAgAAAAhAFr0LFu/AAAAFQEAAAsAAAAA&#10;AAAAAAAAAAAAHwEAAF9yZWxzLy5yZWxzUEsBAi0AFAAGAAgAAAAhAJKIolvBAAAA3QAAAA8AAAAA&#10;AAAAAAAAAAAABwIAAGRycy9kb3ducmV2LnhtbFBLBQYAAAAAAwADALcAAAD1AgAAAAA=&#10;" filled="f" strokeweight=".212mm"/>
                <v:shape id="Picture 1403" o:spid="_x0000_s1284" type="#_x0000_t75" style="position:absolute;left:8208;top:2786;width:36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I2BxwAAAN0AAAAPAAAAZHJzL2Rvd25yZXYueG1sRE9Na8JA&#10;EL0X/A/LCL2UuqktEqKrSMU29FDQWuxxzI5JMDu7Zrcx/ffdQsHbPN7nzBa9aURHra8tK3gYJSCI&#10;C6trLhXsPtb3KQgfkDU2lknBD3lYzAc3M8y0vfCGum0oRQxhn6GCKgSXSemLigz6kXXEkTva1mCI&#10;sC2lbvESw00jx0kykQZrjg0VOnquqDhtv42Cz+6cH16fXtzbcpXe7d8nX263z5W6HfbLKYhAfbiK&#10;/925jvPT9BH+voknyPkvAAAA//8DAFBLAQItABQABgAIAAAAIQDb4fbL7gAAAIUBAAATAAAAAAAA&#10;AAAAAAAAAAAAAABbQ29udGVudF9UeXBlc10ueG1sUEsBAi0AFAAGAAgAAAAhAFr0LFu/AAAAFQEA&#10;AAsAAAAAAAAAAAAAAAAAHwEAAF9yZWxzLy5yZWxzUEsBAi0AFAAGAAgAAAAhAPjsjYHHAAAA3QAA&#10;AA8AAAAAAAAAAAAAAAAABwIAAGRycy9kb3ducmV2LnhtbFBLBQYAAAAAAwADALcAAAD7AgAAAAA=&#10;">
                  <v:imagedata r:id="rId204" o:title=""/>
                </v:shape>
                <v:rect id="Rectangle 1402" o:spid="_x0000_s1285" style="position:absolute;left:8205;top:2783;width:3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Z+0wQAAAN0AAAAPAAAAZHJzL2Rvd25yZXYueG1sRE9Li8Iw&#10;EL4L/ocwgjdNVxepXaOIKAjrxcfeh2ZsuzaT2sRa/70RBG/z8T1ntmhNKRqqXWFZwdcwAkGcWl1w&#10;puB03AxiEM4jaywtk4IHOVjMu50ZJtreeU/NwWcihLBLUEHufZVI6dKcDLqhrYgDd7a1QR9gnUld&#10;4z2Em1KOomgiDRYcGnKsaJVTejncjIJotMrG578Ltem02jW/1+l6+a+V6vfa5Q8IT63/iN/urQ7z&#10;4/gbXt+EE+T8CQAA//8DAFBLAQItABQABgAIAAAAIQDb4fbL7gAAAIUBAAATAAAAAAAAAAAAAAAA&#10;AAAAAABbQ29udGVudF9UeXBlc10ueG1sUEsBAi0AFAAGAAgAAAAhAFr0LFu/AAAAFQEAAAsAAAAA&#10;AAAAAAAAAAAAHwEAAF9yZWxzLy5yZWxzUEsBAi0AFAAGAAgAAAAhAHItn7TBAAAA3QAAAA8AAAAA&#10;AAAAAAAAAAAABwIAAGRycy9kb3ducmV2LnhtbFBLBQYAAAAAAwADALcAAAD1AgAAAAA=&#10;" filled="f" strokeweight=".212mm"/>
                <v:shape id="Picture 1401" o:spid="_x0000_s1286" type="#_x0000_t75" style="position:absolute;left:8496;top:1607;width:111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n3xAAAAN0AAAAPAAAAZHJzL2Rvd25yZXYueG1sRE9Na8JA&#10;EL0L/Q/LFLyIbqqoMbpKK1TEg7RRPA/ZMQnNzobs1sR/3y0I3ubxPme16UwlbtS40rKCt1EEgjiz&#10;uuRcwfn0OYxBOI+ssbJMCu7kYLN+6a0w0bblb7qlPhchhF2CCgrv60RKlxVk0I1sTRy4q20M+gCb&#10;XOoG2xBuKjmOopk0WHJoKLCmbUHZT/prFExO9eDw1V4Xlx19HLa77hjP86NS/dfufQnCU+ef4od7&#10;r8P8OJ7C/zfhBLn+AwAA//8DAFBLAQItABQABgAIAAAAIQDb4fbL7gAAAIUBAAATAAAAAAAAAAAA&#10;AAAAAAAAAABbQ29udGVudF9UeXBlc10ueG1sUEsBAi0AFAAGAAgAAAAhAFr0LFu/AAAAFQEAAAsA&#10;AAAAAAAAAAAAAAAAHwEAAF9yZWxzLy5yZWxzUEsBAi0AFAAGAAgAAAAhAMwxCffEAAAA3QAAAA8A&#10;AAAAAAAAAAAAAAAABwIAAGRycy9kb3ducmV2LnhtbFBLBQYAAAAAAwADALcAAAD4AgAAAAA=&#10;">
                  <v:imagedata r:id="rId205" o:title=""/>
                </v:shape>
                <v:rect id="Rectangle 1400" o:spid="_x0000_s1287" style="position:absolute;left:8496;top:1605;width:108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6RYwAAAAN0AAAAPAAAAZHJzL2Rvd25yZXYueG1sRE/LqsIw&#10;EN0L/kOYC+40vQpSe40ioiDoxtd+aMa212ZSm1jr3xtBcDeH85zpvDWlaKh2hWUFv4MIBHFqdcGZ&#10;gtNx3Y9BOI+ssbRMCp7kYD7rdqaYaPvgPTUHn4kQwi5BBbn3VSKlS3My6Aa2Ig7cxdYGfYB1JnWN&#10;jxBuSjmMorE0WHBoyLGiZU7p9XA3CqLhMhtdzldq00m1a7a3yWrxr5Xq/bSLPxCeWv8Vf9wbHebH&#10;8Rje34QT5OwFAAD//wMAUEsBAi0AFAAGAAgAAAAhANvh9svuAAAAhQEAABMAAAAAAAAAAAAAAAAA&#10;AAAAAFtDb250ZW50X1R5cGVzXS54bWxQSwECLQAUAAYACAAAACEAWvQsW78AAAAVAQAACwAAAAAA&#10;AAAAAAAAAAAfAQAAX3JlbHMvLnJlbHNQSwECLQAUAAYACAAAACEA7bOkWMAAAADdAAAADwAAAAAA&#10;AAAAAAAAAAAHAgAAZHJzL2Rvd25yZXYueG1sUEsFBgAAAAADAAMAtwAAAPQCAAAAAA==&#10;" filled="f" strokeweight=".212mm"/>
                <v:shape id="Picture 1399" o:spid="_x0000_s1288" type="#_x0000_t75" style="position:absolute;left:7716;top:1307;width:264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3W1xAAAAN0AAAAPAAAAZHJzL2Rvd25yZXYueG1sRE9Na8JA&#10;EL0L/odlCl5K3bRYDamrSGtFPFkVz9PsdBPMzsbsNsZ/7xYK3ubxPmc672wlWmp86VjB8zABQZw7&#10;XbJRcNh/PqUgfEDWWDkmBVfyMJ/1e1PMtLvwF7W7YEQMYZ+hgiKEOpPS5wVZ9ENXE0fuxzUWQ4SN&#10;kbrBSwy3lXxJkrG0WHJsKLCm94Ly0+7XKliuXkcf3+Z83Lr2cZIfrxtzSs5KDR66xRuIQF24i//d&#10;ax3np+kE/r6JJ8jZDQAA//8DAFBLAQItABQABgAIAAAAIQDb4fbL7gAAAIUBAAATAAAAAAAAAAAA&#10;AAAAAAAAAABbQ29udGVudF9UeXBlc10ueG1sUEsBAi0AFAAGAAgAAAAhAFr0LFu/AAAAFQEAAAsA&#10;AAAAAAAAAAAAAAAAHwEAAF9yZWxzLy5yZWxzUEsBAi0AFAAGAAgAAAAhAHPjdbXEAAAA3QAAAA8A&#10;AAAAAAAAAAAAAAAABwIAAGRycy9kb3ducmV2LnhtbFBLBQYAAAAAAwADALcAAAD4AgAAAAA=&#10;">
                  <v:imagedata r:id="rId206" o:title=""/>
                </v:shape>
                <v:rect id="Rectangle 1398" o:spid="_x0000_s1289" style="position:absolute;left:7713;top:1305;width:26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WxxQAAAN0AAAAPAAAAZHJzL2Rvd25yZXYueG1sRI9Pa8JA&#10;EMXvQr/DMkJvutFCSVJXEVEQ6qX+uQ/ZMUnNzqbZNabf3jkUepvhvXnvN4vV4BrVUxdqzwZm0wQU&#10;ceFtzaWB82k3SUGFiGyx8UwGfinAavkyWmBu/YO/qD/GUkkIhxwNVDG2udahqMhhmPqWWLSr7xxG&#10;WbtS2w4fEu4aPU+Sd+2wZmmosKVNRcXteHcGkvmmfLtebjQUWXvoP3+y7frbGvM6HtYfoCIN8d/8&#10;d723gp+mgivfyAh6+QQAAP//AwBQSwECLQAUAAYACAAAACEA2+H2y+4AAACFAQAAEwAAAAAAAAAA&#10;AAAAAAAAAAAAW0NvbnRlbnRfVHlwZXNdLnhtbFBLAQItABQABgAIAAAAIQBa9CxbvwAAABUBAAAL&#10;AAAAAAAAAAAAAAAAAB8BAABfcmVscy8ucmVsc1BLAQItABQABgAIAAAAIQDzYJWxxQAAAN0AAAAP&#10;AAAAAAAAAAAAAAAAAAcCAABkcnMvZG93bnJldi54bWxQSwUGAAAAAAMAAwC3AAAA+QIAAAAA&#10;" filled="f" strokeweight=".212mm"/>
                <v:shape id="Picture 1397" o:spid="_x0000_s1290" type="#_x0000_t75" style="position:absolute;left:7005;top:1007;width:615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LtaxQAAAN0AAAAPAAAAZHJzL2Rvd25yZXYueG1sRI9Pi8Iw&#10;EMXvC36HMIK3baoHrV2jiCJ48KIruMehmf7ZbSa1ibZ+eyMIe5vhvXm/N4tVb2pxp9ZVlhWMoxgE&#10;cWZ1xYWC8/fuMwHhPLLG2jIpeJCD1XLwscBU246PdD/5QoQQdikqKL1vUildVpJBF9mGOGi5bQ36&#10;sLaF1C12IdzUchLHU2mw4kAosaFNSdnf6WYC5FqNO5/k+f73og+z3bTb/rhCqdGwX3+B8NT7f/P7&#10;eq9D/SSZw+ubMIJcPgEAAP//AwBQSwECLQAUAAYACAAAACEA2+H2y+4AAACFAQAAEwAAAAAAAAAA&#10;AAAAAAAAAAAAW0NvbnRlbnRfVHlwZXNdLnhtbFBLAQItABQABgAIAAAAIQBa9CxbvwAAABUBAAAL&#10;AAAAAAAAAAAAAAAAAB8BAABfcmVscy8ucmVsc1BLAQItABQABgAIAAAAIQAjGLtaxQAAAN0AAAAP&#10;AAAAAAAAAAAAAAAAAAcCAABkcnMvZG93bnJldi54bWxQSwUGAAAAAAMAAwC3AAAA+QIAAAAA&#10;">
                  <v:imagedata r:id="rId207" o:title=""/>
                </v:shape>
                <v:rect id="Rectangle 1396" o:spid="_x0000_s1291" style="position:absolute;left:7003;top:1005;width:61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w9qxQAAAN0AAAAPAAAAZHJzL2Rvd25yZXYueG1sRI9Pa8JA&#10;EMXvBb/DMkJvdaMFMdFVRFoQ2ov/7kN2TKLZ2ZhdY/rtOwfB2wzvzXu/Wax6V6uO2lB5NjAeJaCI&#10;c28rLgwcD98fM1AhIlusPZOBPwqwWg7eFphZ/+AddftYKAnhkKGBMsYm0zrkJTkMI98Qi3b2rcMo&#10;a1to2+JDwl2tJ0ky1Q4rloYSG9qUlF/3d2cgmWyKz/PpSn2eNr/dzy39Wl+sMe/Dfj0HFamPL/Pz&#10;emsFf5YKv3wjI+jlPwAAAP//AwBQSwECLQAUAAYACAAAACEA2+H2y+4AAACFAQAAEwAAAAAAAAAA&#10;AAAAAAAAAAAAW0NvbnRlbnRfVHlwZXNdLnhtbFBLAQItABQABgAIAAAAIQBa9CxbvwAAABUBAAAL&#10;AAAAAAAAAAAAAAAAAB8BAABfcmVscy8ucmVsc1BLAQItABQABgAIAAAAIQCIzw9qxQAAAN0AAAAP&#10;AAAAAAAAAAAAAAAAAAcCAABkcnMvZG93bnJldi54bWxQSwUGAAAAAAMAAwC3AAAA+QIAAAAA&#10;" filled="f" strokeweight=".212mm"/>
                <v:shape id="Picture 1395" o:spid="_x0000_s1292" type="#_x0000_t75" style="position:absolute;left:6945;top:705;width:72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uBgwgAAAN0AAAAPAAAAZHJzL2Rvd25yZXYueG1sRE9LawIx&#10;EL4X/A9hBG81a5GyXY0iimhPxfd12Iybxc1kSVJd/31TKPQ2H99zpvPONuJOPtSOFYyGGQji0uma&#10;KwXHw/o1BxEissbGMSl4UoD5rPcyxUK7B+/ovo+VSCEcClRgYmwLKUNpyGIYupY4cVfnLcYEfSW1&#10;x0cKt418y7J3abHm1GCwpaWh8rb/tgqqS7vWq8P4dL743VZ/5l8bMlelBv1uMQERqYv/4j/3Vqf5&#10;+ccIfr9JJ8jZDwAAAP//AwBQSwECLQAUAAYACAAAACEA2+H2y+4AAACFAQAAEwAAAAAAAAAAAAAA&#10;AAAAAAAAW0NvbnRlbnRfVHlwZXNdLnhtbFBLAQItABQABgAIAAAAIQBa9CxbvwAAABUBAAALAAAA&#10;AAAAAAAAAAAAAB8BAABfcmVscy8ucmVsc1BLAQItABQABgAIAAAAIQAg7uBgwgAAAN0AAAAPAAAA&#10;AAAAAAAAAAAAAAcCAABkcnMvZG93bnJldi54bWxQSwUGAAAAAAMAAwC3AAAA9gIAAAAA&#10;">
                  <v:imagedata r:id="rId208" o:title=""/>
                </v:shape>
                <v:rect id="Rectangle 1394" o:spid="_x0000_s1293" style="position:absolute;left:6943;top:703;width:723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SGwgAAAN0AAAAPAAAAZHJzL2Rvd25yZXYueG1sRE9Li8Iw&#10;EL4L/ocwgjeb2oXFVqOIuLDgXtbHfWjGttpMapOt9d+bBcHbfHzPWax6U4uOWldZVjCNYhDEudUV&#10;FwqOh6/JDITzyBpry6TgQQ5Wy+FggZm2d/6lbu8LEULYZaig9L7JpHR5SQZdZBviwJ1ta9AH2BZS&#10;t3gP4aaWSRx/SoMVh4YSG9qUlF/3f0ZBnGyKj/PpSn2eNj/d7pZu1xet1HjUr+cgPPX+LX65v3WY&#10;P0sT+P8mnCCXTwAAAP//AwBQSwECLQAUAAYACAAAACEA2+H2y+4AAACFAQAAEwAAAAAAAAAAAAAA&#10;AAAAAAAAW0NvbnRlbnRfVHlwZXNdLnhtbFBLAQItABQABgAIAAAAIQBa9CxbvwAAABUBAAALAAAA&#10;AAAAAAAAAAAAAB8BAABfcmVscy8ucmVsc1BLAQItABQABgAIAAAAIQAXUTSGwgAAAN0AAAAPAAAA&#10;AAAAAAAAAAAAAAcCAABkcnMvZG93bnJldi54bWxQSwUGAAAAAAMAAwC3AAAA9gIAAAAA&#10;" filled="f" strokeweight=".212mm"/>
                <v:shape id="Picture 1393" o:spid="_x0000_s1294" type="#_x0000_t75" style="position:absolute;left:6729;top:417;width:564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zZwgAAAN0AAAAPAAAAZHJzL2Rvd25yZXYueG1sRE/bagIx&#10;EH0X/IcwBV+kZqvgZWsUKYiCFNT6AcNmulm6maybqPHvjVDwbQ7nOvNltLW4Uusrxwo+BhkI4sLp&#10;iksFp5/1+xSED8gaa8ek4E4elotuZ465djc+0PUYSpFC2OeowITQ5FL6wpBFP3ANceJ+XWsxJNiW&#10;Urd4S+G2lsMsG0uLFacGgw19GSr+jherYEW+xI3exvPlHneVmWi3738r1XuLq08QgWJ4if/dW53m&#10;T2cjeH6TTpCLBwAAAP//AwBQSwECLQAUAAYACAAAACEA2+H2y+4AAACFAQAAEwAAAAAAAAAAAAAA&#10;AAAAAAAAW0NvbnRlbnRfVHlwZXNdLnhtbFBLAQItABQABgAIAAAAIQBa9CxbvwAAABUBAAALAAAA&#10;AAAAAAAAAAAAAB8BAABfcmVscy8ucmVsc1BLAQItABQABgAIAAAAIQBmZJzZwgAAAN0AAAAPAAAA&#10;AAAAAAAAAAAAAAcCAABkcnMvZG93bnJldi54bWxQSwUGAAAAAAMAAwC3AAAA9gIAAAAA&#10;">
                  <v:imagedata r:id="rId209" o:title=""/>
                </v:shape>
                <v:rect id="Rectangle 1392" o:spid="_x0000_s1295" style="position:absolute;left:6727;top:415;width:56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AlpwQAAAN0AAAAPAAAAZHJzL2Rvd25yZXYueG1sRE9Li8Iw&#10;EL4L/ocwgjdNVxexXaOIKAjrxcfeh2ZsuzaT2sRa/70RBG/z8T1ntmhNKRqqXWFZwdcwAkGcWl1w&#10;puB03AymIJxH1lhaJgUPcrCYdzszTLS9856ag89ECGGXoILc+yqR0qU5GXRDWxEH7mxrgz7AOpO6&#10;xnsIN6UcRdFEGiw4NORY0Sqn9HK4GQXRaJWNz38XatO42jW/13i9/NdK9Xvt8geEp9Z/xG/3Vof5&#10;0/gbXt+EE+T8CQAA//8DAFBLAQItABQABgAIAAAAIQDb4fbL7gAAAIUBAAATAAAAAAAAAAAAAAAA&#10;AAAAAABbQ29udGVudF9UeXBlc10ueG1sUEsBAi0AFAAGAAgAAAAhAFr0LFu/AAAAFQEAAAsAAAAA&#10;AAAAAAAAAAAAHwEAAF9yZWxzLy5yZWxzUEsBAi0AFAAGAAgAAAAhAPf0CWnBAAAA3QAAAA8AAAAA&#10;AAAAAAAAAAAABwIAAGRycy9kb3ducmV2LnhtbFBLBQYAAAAAAwADALcAAAD1AgAAAAA=&#10;" filled="f" strokeweight=".212mm"/>
                <v:shape id="Picture 1391" o:spid="_x0000_s1296" type="#_x0000_t75" style="position:absolute;left:6513;top:117;width:768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+/xQAAAN0AAAAPAAAAZHJzL2Rvd25yZXYueG1sRE9Na8JA&#10;EL0X+h+WKXgpuqlF0egaYsDSQxFiPHgcstMkbXY2ZNeY/vtuoeBtHu9ztsloWjFQ7xrLCl5mEQji&#10;0uqGKwXn4jBdgXAeWWNrmRT8kINk9/iwxVjbG+c0nHwlQgi7GBXU3nexlK6syaCb2Y44cJ+2N+gD&#10;7Cupe7yFcNPKeRQtpcGGQ0ONHWU1ld+nq1FgP9r9RRZf9LwsbLrIDiY/vr4pNXka0w0IT6O/i//d&#10;7zrMX60X8PdNOEHufgEAAP//AwBQSwECLQAUAAYACAAAACEA2+H2y+4AAACFAQAAEwAAAAAAAAAA&#10;AAAAAAAAAAAAW0NvbnRlbnRfVHlwZXNdLnhtbFBLAQItABQABgAIAAAAIQBa9CxbvwAAABUBAAAL&#10;AAAAAAAAAAAAAAAAAB8BAABfcmVscy8ucmVsc1BLAQItABQABgAIAAAAIQDg/v+/xQAAAN0AAAAP&#10;AAAAAAAAAAAAAAAAAAcCAABkcnMvZG93bnJldi54bWxQSwUGAAAAAAMAAwC3AAAA+QIAAAAA&#10;">
                  <v:imagedata r:id="rId210" o:title=""/>
                </v:shape>
                <v:rect id="Rectangle 1390" o:spid="_x0000_s1297" style="position:absolute;left:6511;top:115;width:76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jKFwAAAAN0AAAAPAAAAZHJzL2Rvd25yZXYueG1sRE/LqsIw&#10;EN0L/kMYwZ2mKoitRhG5FwTvxtd+aMa22kxqE2v9+xtBcDeH85zFqjWlaKh2hWUFo2EEgji1uuBM&#10;wen4O5iBcB5ZY2mZFLzIwWrZ7Sww0fbJe2oOPhMhhF2CCnLvq0RKl+Zk0A1tRRy4i60N+gDrTOoa&#10;nyHclHIcRVNpsODQkGNFm5zS2+FhFETjTTa5nG/UpnH11+zu8c/6qpXq99r1HISn1n/FH/dWh/mz&#10;eArvb8IJcvkPAAD//wMAUEsBAi0AFAAGAAgAAAAhANvh9svuAAAAhQEAABMAAAAAAAAAAAAAAAAA&#10;AAAAAFtDb250ZW50X1R5cGVzXS54bWxQSwECLQAUAAYACAAAACEAWvQsW78AAAAVAQAACwAAAAAA&#10;AAAAAAAAAAAfAQAAX3JlbHMvLnJlbHNQSwECLQAUAAYACAAAACEAaGoyhcAAAADdAAAADwAAAAAA&#10;AAAAAAAAAAAHAgAAZHJzL2Rvd25yZXYueG1sUEsFBgAAAAADAAMAtwAAAPQCAAAAAA==&#10;" filled="f" strokeweight=".212mm"/>
                <v:shape id="AutoShape 1389" o:spid="_x0000_s1298" style="position:absolute;left:21980;top:-106829;width:60640;height:45000;visibility:visible;mso-wrap-style:square;v-text-anchor:top" coordsize="60640,4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63mxAAAAN0AAAAPAAAAZHJzL2Rvd25yZXYueG1sRE9LawIx&#10;EL4X+h/CFHqr2WqpujWKWAoe6wPxOGxmk203k+0mdVd/fSMIvc3H95zZone1OFEbKs8KngcZCOLC&#10;64qNgv3u42kCIkRkjbVnUnCmAIv5/d0Mc+073tBpG41IIRxyVGBjbHIpQ2HJYRj4hjhxpW8dxgRb&#10;I3WLXQp3tRxm2at0WHFqsNjQylLxvf11Csry045GtDbvX4fjJQs/XbV6MUo9PvTLNxCR+vgvvrnX&#10;Os2fTMdw/SadIOd/AAAA//8DAFBLAQItABQABgAIAAAAIQDb4fbL7gAAAIUBAAATAAAAAAAAAAAA&#10;AAAAAAAAAABbQ29udGVudF9UeXBlc10ueG1sUEsBAi0AFAAGAAgAAAAhAFr0LFu/AAAAFQEAAAsA&#10;AAAAAAAAAAAAAAAAHwEAAF9yZWxzLy5yZWxzUEsBAi0AFAAGAAgAAAAhAJjTrebEAAAA3QAAAA8A&#10;AAAAAAAAAAAAAAAABwIAAGRycy9kb3ducmV2LnhtbFBLBQYAAAAAAwADALcAAAD4AgAAAAA=&#10;" path="m-19342,112284r7276,m-16911,112332r,-48m-15697,106932r,5352m-15745,111694r48,m-15745,111394r48,m-15745,111094r48,m-15745,110791r48,m-15745,110503r48,m-15745,110203r48,m-15745,109901r48,m-15745,109601r48,m-15745,109313r48,m-15745,109013r48,m-15745,108710r48,m-15745,108422r48,m-15745,108122r48,m-15745,107822r48,m-15745,107520r48,m-15745,107232r48,m-15745,106932r48,e" filled="f" strokeweight=".12pt">
                  <v:path arrowok="t" o:connecttype="custom" o:connectlocs="-19342,5455;-12066,5455;-16911,5503;-16911,5455;-15697,103;-15697,5455;-15745,4865;-15697,4865;-15745,4565;-15697,4565;-15745,4265;-15697,4265;-15745,3962;-15697,3962;-15745,3674;-15697,3674;-15745,3374;-15697,3374;-15745,3072;-15697,3072;-15745,2772;-15697,2772;-15745,2484;-15697,2484;-15745,2184;-15697,2184;-15745,1881;-15697,1881;-15745,1593;-15697,1593;-15745,1293;-15697,1293;-15745,993;-15697,993;-15745,691;-15697,691;-15745,403;-15697,403;-15745,103;-15697,103" o:connectangles="0,0,0,0,0,0,0,0,0,0,0,0,0,0,0,0,0,0,0,0,0,0,0,0,0,0,0,0,0,0,0,0,0,0,0,0,0,0,0,0"/>
                </v:shape>
                <v:shape id="Text Box 1388" o:spid="_x0000_s1299" type="#_x0000_t202" style="position:absolute;left:7305;top:173;width:298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EKxgAAAN0AAAAPAAAAZHJzL2Rvd25yZXYueG1sRI9Ba8JA&#10;EIXvQv/DMoXedKMH0dRVRCoUCtIYDx6n2TFZzM6m2a3Gf985FHqb4b1575vVZvCtulEfXWAD00kG&#10;irgK1nFt4FTuxwtQMSFbbAOTgQdF2KyfRivMbbhzQbdjqpWEcMzRQJNSl2sdq4Y8xknoiEW7hN5j&#10;krWvte3xLuG+1bMsm2uPjqWhwY52DVXX4483sD1z8ea+D1+fxaVwZbnM+GN+Nebledi+gko0pH/z&#10;3/W7FfzFUnDlGxlBr38BAAD//wMAUEsBAi0AFAAGAAgAAAAhANvh9svuAAAAhQEAABMAAAAAAAAA&#10;AAAAAAAAAAAAAFtDb250ZW50X1R5cGVzXS54bWxQSwECLQAUAAYACAAAACEAWvQsW78AAAAVAQAA&#10;CwAAAAAAAAAAAAAAAAAfAQAAX3JlbHMvLnJlbHNQSwECLQAUAAYACAAAACEAg/qhCs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2"/>
                          <w:ind w:left="2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1,25</w:t>
                        </w:r>
                      </w:p>
                      <w:p w:rsidR="00CB4B3D" w:rsidRDefault="00CB4B3D">
                        <w:pPr>
                          <w:spacing w:before="3"/>
                          <w:rPr>
                            <w:sz w:val="12"/>
                          </w:rPr>
                        </w:pPr>
                      </w:p>
                      <w:p w:rsidR="00CB4B3D" w:rsidRDefault="00CB4B3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0,92</w:t>
                        </w:r>
                      </w:p>
                    </w:txbxContent>
                  </v:textbox>
                </v:shape>
                <v:shape id="Text Box 1387" o:spid="_x0000_s1300" type="#_x0000_t202" style="position:absolute;left:7653;top:763;width:298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SRwwAAAN0AAAAPAAAAZHJzL2Rvd25yZXYueG1sRE9Ni8Iw&#10;EL0v7H8II3hbU/cgthpFlhUWFsRaDx5nm7ENNpPaZLX+eyMI3ubxPme+7G0jLtR541jBeJSAIC6d&#10;Nlwp2BfrjykIH5A1No5JwY08LBfvb3PMtLtyTpddqEQMYZ+hgjqENpPSlzVZ9CPXEkfu6DqLIcKu&#10;krrDawy3jfxMkom0aDg21NjSV03lafdvFawOnH+b8+Zvmx9zUxRpwr+Tk1LDQb+agQjUh5f46f7R&#10;cf40TeHxTTxBLu4AAAD//wMAUEsBAi0AFAAGAAgAAAAhANvh9svuAAAAhQEAABMAAAAAAAAAAAAA&#10;AAAAAAAAAFtDb250ZW50X1R5cGVzXS54bWxQSwECLQAUAAYACAAAACEAWvQsW78AAAAVAQAACwAA&#10;AAAAAAAAAAAAAAAfAQAAX3JlbHMvLnJlbHNQSwECLQAUAAYACAAAACEA7LYEk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2"/>
                          <w:ind w:left="24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1,19</w:t>
                        </w:r>
                      </w:p>
                      <w:p w:rsidR="00CB4B3D" w:rsidRDefault="00CB4B3D">
                        <w:pPr>
                          <w:rPr>
                            <w:sz w:val="12"/>
                          </w:rPr>
                        </w:pPr>
                      </w:p>
                      <w:p w:rsidR="00CB4B3D" w:rsidRDefault="00CB4B3D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1,01</w:t>
                        </w:r>
                      </w:p>
                    </w:txbxContent>
                  </v:textbox>
                </v:shape>
                <v:shape id="Text Box 1386" o:spid="_x0000_s1301" type="#_x0000_t202" style="position:absolute;left:8016;top:1327;width:27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cWxgAAAN0AAAAPAAAAZHJzL2Rvd25yZXYueG1sRI9Ba8Mw&#10;DIXvg/0Ho0Jvq90dyprWLWVsMBiUpemhRy1WE9NYzmKvzf79dBjsJvGe3vu03o6hU1cako9sYT4z&#10;oIjr6Dw3Fo7V68MTqJSRHXaRycIPJdhu7u/WWLh445Kuh9woCeFUoIU2577QOtUtBUyz2BOLdo5D&#10;wCzr0Gg34E3CQ6cfjVnogJ6locWenluqL4fvYGF34vLFf+0/P8pz6atqafh9cbF2Ohl3K1CZxvxv&#10;/rt+c4K/NMIv38gIevMLAAD//wMAUEsBAi0AFAAGAAgAAAAhANvh9svuAAAAhQEAABMAAAAAAAAA&#10;AAAAAAAAAAAAAFtDb250ZW50X1R5cGVzXS54bWxQSwECLQAUAAYACAAAACEAWvQsW78AAAAVAQAA&#10;CwAAAAAAAAAAAAAAAAAfAQAAX3JlbHMvLnJlbHNQSwECLQAUAAYACAAAACEA42c3Fs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0,43</w:t>
                        </w:r>
                      </w:p>
                    </w:txbxContent>
                  </v:textbox>
                </v:shape>
                <v:shape id="Text Box 1385" o:spid="_x0000_s1302" type="#_x0000_t202" style="position:absolute;left:8700;top:1654;width:202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5KN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q/UDP4/yadIPM/AAAA//8DAFBLAQItABQABgAIAAAAIQDb4fbL7gAAAIUBAAATAAAAAAAAAAAA&#10;AAAAAAAAAABbQ29udGVudF9UeXBlc10ueG1sUEsBAi0AFAAGAAgAAAAhAFr0LFu/AAAAFQEAAAsA&#10;AAAAAAAAAAAAAAAAHwEAAF9yZWxzLy5yZWxzUEsBAi0AFAAGAAgAAAAhAIwrko3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,18</w:t>
                        </w:r>
                      </w:p>
                    </w:txbxContent>
                  </v:textbox>
                </v:shape>
                <v:shape id="Text Box 1384" o:spid="_x0000_s1303" type="#_x0000_t202" style="position:absolute;left:3386;top:1926;width:389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Qz6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/oWbw+006QeZ3AAAA//8DAFBLAQItABQABgAIAAAAIQDb4fbL7gAAAIUBAAATAAAAAAAAAAAA&#10;AAAAAAAAAABbQ29udGVudF9UeXBlc10ueG1sUEsBAi0AFAAGAAgAAAAhAFr0LFu/AAAAFQEAAAsA&#10;AAAAAAAAAAAAAAAAHwEAAF9yZWxzLy5yZWxzUEsBAi0AFAAGAAgAAAAhAHz5DPr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0,05</w:t>
                        </w:r>
                      </w:p>
                      <w:p w:rsidR="00CB4B3D" w:rsidRDefault="00CB4B3D">
                        <w:pPr>
                          <w:spacing w:before="115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0,24</w:t>
                        </w:r>
                      </w:p>
                    </w:txbxContent>
                  </v:textbox>
                </v:shape>
                <v:shape id="Text Box 1383" o:spid="_x0000_s1304" type="#_x0000_t202" style="position:absolute;left:4070;top:2526;width:305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lhxAAAAN0AAAAPAAAAZHJzL2Rvd25yZXYueG1sRE/fa8Iw&#10;EH4f+D+EE/Y2EzeQtRpFZIPBQFbrg49nc7bB5tI1mXb/vRkMfLuP7+ctVoNrxYX6YD1rmE4UCOLK&#10;G8u1hn35/vQKIkRkg61n0vBLAVbL0cMCc+OvXNBlF2uRQjjkqKGJsculDFVDDsPEd8SJO/neYUyw&#10;r6Xp8ZrCXSuflZpJh5ZTQ4MdbRqqzrsfp2F94OLNfm+PX8WpsGWZKf6cnbV+HA/rOYhIQ7yL/90f&#10;Js3P1Av8fZNOkMsbAAAA//8DAFBLAQItABQABgAIAAAAIQDb4fbL7gAAAIUBAAATAAAAAAAAAAAA&#10;AAAAAAAAAABbQ29udGVudF9UeXBlc10ueG1sUEsBAi0AFAAGAAgAAAAhAFr0LFu/AAAAFQEAAAsA&#10;AAAAAAAAAAAAAAAAHwEAAF9yZWxzLy5yZWxzUEsBAi0AFAAGAAgAAAAhABO1qWH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0,01</w:t>
                        </w:r>
                      </w:p>
                    </w:txbxContent>
                  </v:textbox>
                </v:shape>
                <v:shape id="Text Box 1382" o:spid="_x0000_s1305" type="#_x0000_t202" style="position:absolute;left:8292;top:2832;width:27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DEVxAAAAN0AAAAPAAAAZHJzL2Rvd25yZXYueG1sRE/fa8Iw&#10;EH4f+D+EE/Y2E8eQtRpFZIPBQFbrg49nc7bB5tI1mXb/vRkMfLuP7+ctVoNrxYX6YD1rmE4UCOLK&#10;G8u1hn35/vQKIkRkg61n0vBLAVbL0cMCc+OvXNBlF2uRQjjkqKGJsculDFVDDsPEd8SJO/neYUyw&#10;r6Xp8ZrCXSuflZpJh5ZTQ4MdbRqqzrsfp2F94OLNfm+PX8WpsGWZKf6cnbV+HA/rOYhIQ7yL/90f&#10;Js3P1Av8fZNOkMsbAAAA//8DAFBLAQItABQABgAIAAAAIQDb4fbL7gAAAIUBAAATAAAAAAAAAAAA&#10;AAAAAAAAAABbQ29udGVudF9UeXBlc10ueG1sUEsBAi0AFAAGAAgAAAAhAFr0LFu/AAAAFQEAAAsA&#10;AAAAAAAAAAAAAAAAHwEAAF9yZWxzLy5yZWxzUEsBAi0AFAAGAAgAAAAhAJxcMRX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0,05</w:t>
                        </w:r>
                      </w:p>
                    </w:txbxContent>
                  </v:textbox>
                </v:shape>
                <v:shape id="Text Box 1381" o:spid="_x0000_s1306" type="#_x0000_t202" style="position:absolute;left:3578;top:3104;width:509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SOxAAAAN0AAAAPAAAAZHJzL2Rvd25yZXYueG1sRE/fa8Iw&#10;EH4f+D+EE/Y2EweTtRpFZIPBQFbrg49nc7bB5tI1mXb/vRkMfLuP7+ctVoNrxYX6YD1rmE4UCOLK&#10;G8u1hn35/vQKIkRkg61n0vBLAVbL0cMCc+OvXNBlF2uRQjjkqKGJsculDFVDDsPEd8SJO/neYUyw&#10;r6Xp8ZrCXSuflZpJh5ZTQ4MdbRqqzrsfp2F94OLNfm+PX8WpsGWZKf6cnbV+HA/rOYhIQ7yL/90f&#10;Js3P1Av8fZNOkMsbAAAA//8DAFBLAQItABQABgAIAAAAIQDb4fbL7gAAAIUBAAATAAAAAAAAAAAA&#10;AAAAAAAAAABbQ29udGVudF9UeXBlc10ueG1sUEsBAi0AFAAGAAgAAAAhAFr0LFu/AAAAFQEAAAsA&#10;AAAAAAAAAAAAAAAAHwEAAF9yZWxzLy5yZWxzUEsBAi0AFAAGAAgAAAAhAPMQlI7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0,65</w:t>
                        </w:r>
                      </w:p>
                      <w:p w:rsidR="00CB4B3D" w:rsidRDefault="00CB4B3D">
                        <w:pPr>
                          <w:spacing w:before="139"/>
                          <w:ind w:left="47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0,09</w:t>
                        </w:r>
                      </w:p>
                      <w:p w:rsidR="00CB4B3D" w:rsidRDefault="00CB4B3D">
                        <w:pPr>
                          <w:spacing w:before="141"/>
                          <w:ind w:left="47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0,56</w:t>
                        </w:r>
                      </w:p>
                      <w:p w:rsidR="00CB4B3D" w:rsidRDefault="00CB4B3D">
                        <w:pPr>
                          <w:spacing w:before="115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0,37</w:t>
                        </w:r>
                      </w:p>
                    </w:txbxContent>
                  </v:textbox>
                </v:shape>
                <v:shape id="Text Box 1380" o:spid="_x0000_s1307" type="#_x0000_t202" style="position:absolute;left:4322;top:4294;width:65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r5wwAAAN0AAAAPAAAAZHJzL2Rvd25yZXYueG1sRE9NawIx&#10;EL0X/A9hBG81qYdFt0aRoiAIpev20ON0M+4GN5N1E3X77xuh0Ns83ucs14NrxY36YD1reJkqEMSV&#10;N5ZrDZ/l7nkOIkRkg61n0vBDAdar0dMSc+PvXNDtGGuRQjjkqKGJsculDFVDDsPUd8SJO/neYUyw&#10;r6Xp8Z7CXStnSmXSoeXU0GBHbw1V5+PVadh8cbG1l/fvj+JU2LJcKD5kZ60n42HzCiLSEP/Ff+69&#10;SfMXKoPHN+kEufoFAAD//wMAUEsBAi0AFAAGAAgAAAAhANvh9svuAAAAhQEAABMAAAAAAAAAAAAA&#10;AAAAAAAAAFtDb250ZW50X1R5cGVzXS54bWxQSwECLQAUAAYACAAAACEAWvQsW78AAAAVAQAACwAA&#10;AAAAAAAAAAAAAAAfAQAAX3JlbHMvLnJlbHNQSwECLQAUAAYACAAAACEAA8IK+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0,34</w:t>
                        </w:r>
                      </w:p>
                      <w:p w:rsidR="00CB4B3D" w:rsidRDefault="00CB4B3D">
                        <w:pPr>
                          <w:spacing w:before="2"/>
                          <w:rPr>
                            <w:sz w:val="14"/>
                          </w:rPr>
                        </w:pPr>
                      </w:p>
                      <w:p w:rsidR="00CB4B3D" w:rsidRDefault="00CB4B3D">
                        <w:pPr>
                          <w:ind w:left="182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0,19</w:t>
                        </w:r>
                      </w:p>
                      <w:p w:rsidR="00CB4B3D" w:rsidRDefault="00CB4B3D">
                        <w:pPr>
                          <w:spacing w:before="105"/>
                          <w:ind w:left="218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0,23</w:t>
                        </w:r>
                      </w:p>
                      <w:p w:rsidR="00CB4B3D" w:rsidRDefault="00CB4B3D">
                        <w:pPr>
                          <w:spacing w:before="2"/>
                          <w:rPr>
                            <w:sz w:val="13"/>
                          </w:rPr>
                        </w:pPr>
                      </w:p>
                      <w:p w:rsidR="00CB4B3D" w:rsidRDefault="00CB4B3D">
                        <w:pPr>
                          <w:ind w:left="35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w w:val="105"/>
                            <w:sz w:val="14"/>
                          </w:rPr>
                          <w:t>0,17</w:t>
                        </w:r>
                      </w:p>
                    </w:txbxContent>
                  </v:textbox>
                </v:shape>
                <v:shape id="Text Box 1379" o:spid="_x0000_s1308" type="#_x0000_t202" style="position:absolute;left:6283;top:5158;width:1203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WNPxAAAAN0AAAAPAAAAZHJzL2Rvd25yZXYueG1sRE9NS8NA&#10;EL0L/odlCt7sbksxNXZbRBF6UKStlHobstMkNDsbsmMS/70rCN7m8T5ntRl9o3rqYh3YwmxqQBEX&#10;wdVcWvg4vNwuQUVBdtgEJgvfFGGzvr5aYe7CwDvq91KqFMIxRwuVSJtrHYuKPMZpaIkTdw6dR0mw&#10;K7XrcEjhvtFzY+60x5pTQ4UtPVVUXPZf3sKiP5vX45C9vZ9k3j9fss/tQlprbybj4wMooVH+xX/u&#10;rUvz700Gv9+kE/T6BwAA//8DAFBLAQItABQABgAIAAAAIQDb4fbL7gAAAIUBAAATAAAAAAAAAAAA&#10;AAAAAAAAAABbQ29udGVudF9UeXBlc10ueG1sUEsBAi0AFAAGAAgAAAAhAFr0LFu/AAAAFQEAAAsA&#10;AAAAAAAAAAAAAAAAHwEAAF9yZWxzLy5yZWxzUEsBAi0AFAAGAAgAAAAhAIjRY0/EAAAA3QAAAA8A&#10;AAAAAAAAAAAAAAAABwIAAGRycy9kb3ducmV2LnhtbFBLBQYAAAAAAwADALcAAAD4AgAAAAA=&#10;" filled="f" strokeweight=".212mm">
                  <v:textbox inset="0,0,0,0">
                    <w:txbxContent>
                      <w:p w:rsidR="00CB4B3D" w:rsidRDefault="00CB4B3D">
                        <w:pPr>
                          <w:spacing w:before="63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1,99</w:t>
                        </w:r>
                      </w:p>
                    </w:txbxContent>
                  </v:textbox>
                </v:shape>
                <v:shape id="Text Box 1378" o:spid="_x0000_s1309" type="#_x0000_t202" style="position:absolute;left:6289;top:4876;width:119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TsQxgAAAN0AAAAPAAAAZHJzL2Rvd25yZXYueG1sRI9Ba8Mw&#10;DIXvg/0Ho0Jvq90dyprWLWVsMBiUpemhRy1WE9NYzmKvzf79dBjsJvGe3vu03o6hU1cako9sYT4z&#10;oIjr6Dw3Fo7V68MTqJSRHXaRycIPJdhu7u/WWLh445Kuh9woCeFUoIU2577QOtUtBUyz2BOLdo5D&#10;wCzr0Gg34E3CQ6cfjVnogJ6locWenluqL4fvYGF34vLFf+0/P8pz6atqafh9cbF2Ohl3K1CZxvxv&#10;/rt+c4K/NIIr38gIevMLAAD//wMAUEsBAi0AFAAGAAgAAAAhANvh9svuAAAAhQEAABMAAAAAAAAA&#10;AAAAAAAAAAAAAFtDb250ZW50X1R5cGVzXS54bWxQSwECLQAUAAYACAAAACEAWvQsW78AAAAVAQAA&#10;CwAAAAAAAAAAAAAAAAAfAQAAX3JlbHMvLnJlbHNQSwECLQAUAAYACAAAACEAHRE7EM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51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2,09</w:t>
                        </w:r>
                      </w:p>
                    </w:txbxContent>
                  </v:textbox>
                </v:shape>
                <v:shape id="Text Box 1377" o:spid="_x0000_s1310" type="#_x0000_t202" style="position:absolute;left:6289;top:4582;width:119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6LxAAAAN0AAAAPAAAAZHJzL2Rvd25yZXYueG1sRE9Na8JA&#10;EL0X/A/LCL01u/UgTeoqUhQKBWmMB4/T7JgsZmdjdqvx33cLhd7m8T5nsRpdJ640BOtZw3OmQBDX&#10;3lhuNByq7dMLiBCRDXaeScOdAqyWk4cFFsbfuKTrPjYihXAoUEMbY19IGeqWHIbM98SJO/nBYUxw&#10;aKQZ8JbCXSdnSs2lQ8upocWe3lqqz/tvp2F95HJjL7uvz/JU2qrKFX/Mz1o/Tsf1K4hIY/wX/7nf&#10;TZqfqxx+v0knyOUPAAAA//8DAFBLAQItABQABgAIAAAAIQDb4fbL7gAAAIUBAAATAAAAAAAAAAAA&#10;AAAAAAAAAABbQ29udGVudF9UeXBlc10ueG1sUEsBAi0AFAAGAAgAAAAhAFr0LFu/AAAAFQEAAAsA&#10;AAAAAAAAAAAAAAAAHwEAAF9yZWxzLy5yZWxzUEsBAi0AFAAGAAgAAAAhAHJdnov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54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2,12</w:t>
                        </w:r>
                      </w:p>
                    </w:txbxContent>
                  </v:textbox>
                </v:shape>
                <v:shape id="Text Box 1376" o:spid="_x0000_s1311" type="#_x0000_t202" style="position:absolute;left:6289;top:4282;width:119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qHL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AvpsIv38gIevUPAAD//wMAUEsBAi0AFAAGAAgAAAAhANvh9svuAAAAhQEAABMAAAAAAAAA&#10;AAAAAAAAAAAAAFtDb250ZW50X1R5cGVzXS54bWxQSwECLQAUAAYACAAAACEAWvQsW78AAAAVAQAA&#10;CwAAAAAAAAAAAAAAAAAfAQAAX3JlbHMvLnJlbHNQSwECLQAUAAYACAAAACEAZr6hy8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54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2,36</w:t>
                        </w:r>
                      </w:p>
                    </w:txbxContent>
                  </v:textbox>
                </v:shape>
                <v:shape id="Text Box 1375" o:spid="_x0000_s1312" type="#_x0000_t202" style="position:absolute;left:6289;top:3980;width:119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gRQwwAAAN0AAAAPAAAAZHJzL2Rvd25yZXYueG1sRE9Ni8Iw&#10;EL0v+B/CCN7WtHuQtRpFxAVBWLbWg8exGdtgM6lN1O6/3ywI3ubxPme+7G0j7tR541hBOk5AEJdO&#10;G64UHIqv908QPiBrbByTgl/ysFwM3uaYaffgnO77UIkYwj5DBXUIbSalL2uy6MeuJY7c2XUWQ4Rd&#10;JXWHjxhuG/mRJBNp0XBsqLGldU3lZX+zClZHzjfm+n36yc+5KYppwrvJRanRsF/NQATqw0v8dG91&#10;nD9NU/j/Jp4gF38AAAD//wMAUEsBAi0AFAAGAAgAAAAhANvh9svuAAAAhQEAABMAAAAAAAAAAAAA&#10;AAAAAAAAAFtDb250ZW50X1R5cGVzXS54bWxQSwECLQAUAAYACAAAACEAWvQsW78AAAAVAQAACwAA&#10;AAAAAAAAAAAAAAAfAQAAX3JlbHMvLnJlbHNQSwECLQAUAAYACAAAACEACfIEUM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57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3,59</w:t>
                        </w:r>
                      </w:p>
                    </w:txbxContent>
                  </v:textbox>
                </v:shape>
                <v:shape id="Text Box 1374" o:spid="_x0000_s1313" type="#_x0000_t202" style="position:absolute;left:6289;top:3692;width:119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Jon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Nl4Ar/fxBPk8g0AAP//AwBQSwECLQAUAAYACAAAACEA2+H2y+4AAACFAQAAEwAAAAAAAAAAAAAA&#10;AAAAAAAAW0NvbnRlbnRfVHlwZXNdLnhtbFBLAQItABQABgAIAAAAIQBa9CxbvwAAABUBAAALAAAA&#10;AAAAAAAAAAAAAB8BAABfcmVscy8ucmVsc1BLAQItABQABgAIAAAAIQD5IJonwgAAAN0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spacing w:before="45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3,31</w:t>
                        </w:r>
                      </w:p>
                    </w:txbxContent>
                  </v:textbox>
                </v:shape>
                <v:shape id="Text Box 1373" o:spid="_x0000_s1314" type="#_x0000_t202" style="position:absolute;left:6289;top:3392;width:119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+8xAAAAN0AAAAPAAAAZHJzL2Rvd25yZXYueG1sRE9Na8JA&#10;EL0X/A/LCN7qxgpSoxsRaaEgFGN68DhmJ8lidjbNbjX++65Q6G0e73PWm8G24kq9N44VzKYJCOLS&#10;acO1gq/i/fkVhA/IGlvHpOBOHjbZ6GmNqXY3zul6DLWIIexTVNCE0KVS+rIhi37qOuLIVa63GCLs&#10;a6l7vMVw28qXJFlIi4ZjQ4Md7RoqL8cfq2B74vzNfH+eD3mVm6JYJrxfXJSajIftCkSgIfyL/9wf&#10;Os5fzubw+CaeILNfAAAA//8DAFBLAQItABQABgAIAAAAIQDb4fbL7gAAAIUBAAATAAAAAAAAAAAA&#10;AAAAAAAAAABbQ29udGVudF9UeXBlc10ueG1sUEsBAi0AFAAGAAgAAAAhAFr0LFu/AAAAFQEAAAsA&#10;AAAAAAAAAAAAAAAAHwEAAF9yZWxzLy5yZWxzUEsBAi0AFAAGAAgAAAAhAJZsP7z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54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3,77</w:t>
                        </w:r>
                      </w:p>
                    </w:txbxContent>
                  </v:textbox>
                </v:shape>
                <v:shape id="Text Box 1372" o:spid="_x0000_s1315" type="#_x0000_t202" style="position:absolute;left:6289;top:3089;width:119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fIxAAAAN0AAAAPAAAAZHJzL2Rvd25yZXYueG1sRE9Na8JA&#10;EL0X/A/LCN7qxiJSoxsRaaEgFGN68DhmJ8lidjbNbjX++65Q6G0e73PWm8G24kq9N44VzKYJCOLS&#10;acO1gq/i/fkVhA/IGlvHpOBOHjbZ6GmNqXY3zul6DLWIIexTVNCE0KVS+rIhi37qOuLIVa63GCLs&#10;a6l7vMVw28qXJFlIi4ZjQ4Md7RoqL8cfq2B74vzNfH+eD3mVm6JYJrxfXJSajIftCkSgIfyL/9wf&#10;Os5fzubw+CaeILNfAAAA//8DAFBLAQItABQABgAIAAAAIQDb4fbL7gAAAIUBAAATAAAAAAAAAAAA&#10;AAAAAAAAAABbQ29udGVudF9UeXBlc10ueG1sUEsBAi0AFAAGAAgAAAAhAFr0LFu/AAAAFQEAAAsA&#10;AAAAAAAAAAAAAAAAHwEAAF9yZWxzLy5yZWxzUEsBAi0AFAAGAAgAAAAhABmFp8j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57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2,97</w:t>
                        </w:r>
                      </w:p>
                    </w:txbxContent>
                  </v:textbox>
                </v:shape>
                <v:shape id="Text Box 1371" o:spid="_x0000_s1316" type="#_x0000_t202" style="position:absolute;left:6289;top:2789;width:119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QJT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5fzubw+CaeILNfAAAA//8DAFBLAQItABQABgAIAAAAIQDb4fbL7gAAAIUBAAATAAAAAAAAAAAA&#10;AAAAAAAAAABbQ29udGVudF9UeXBlc10ueG1sUEsBAi0AFAAGAAgAAAAhAFr0LFu/AAAAFQEAAAsA&#10;AAAAAAAAAAAAAAAAHwEAAF9yZWxzLy5yZWxzUEsBAi0AFAAGAAgAAAAhAHbJAlP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57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3,19</w:t>
                        </w:r>
                      </w:p>
                    </w:txbxContent>
                  </v:textbox>
                </v:shape>
                <v:shape id="Text Box 1370" o:spid="_x0000_s1317" type="#_x0000_t202" style="position:absolute;left:6289;top:2501;width:119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5wk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cpHB7zfxBFncAQAA//8DAFBLAQItABQABgAIAAAAIQDb4fbL7gAAAIUBAAATAAAAAAAAAAAA&#10;AAAAAAAAAABbQ29udGVudF9UeXBlc10ueG1sUEsBAi0AFAAGAAgAAAAhAFr0LFu/AAAAFQEAAAsA&#10;AAAAAAAAAAAAAAAAHwEAAF9yZWxzLy5yZWxzUEsBAi0AFAAGAAgAAAAhAIYbnCT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5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3,15</w:t>
                        </w:r>
                      </w:p>
                    </w:txbxContent>
                  </v:textbox>
                </v:shape>
                <v:shape id="Text Box 1369" o:spid="_x0000_s1318" type="#_x0000_t202" style="position:absolute;left:6289;top:2201;width:119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m/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enkxncv4knyOUNAAD//wMAUEsBAi0AFAAGAAgAAAAhANvh9svuAAAAhQEAABMAAAAAAAAAAAAA&#10;AAAAAAAAAFtDb250ZW50X1R5cGVzXS54bWxQSwECLQAUAAYACAAAACEAWvQsW78AAAAVAQAACwAA&#10;AAAAAAAAAAAAAAAfAQAAX3JlbHMvLnJlbHNQSwECLQAUAAYACAAAACEA6Vc5v8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54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3,97</w:t>
                        </w:r>
                      </w:p>
                    </w:txbxContent>
                  </v:textbox>
                </v:shape>
                <v:shape id="Text Box 1368" o:spid="_x0000_s1319" type="#_x0000_t202" style="position:absolute;left:6289;top:1899;width:119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K3N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AvpoIr38gIevUPAAD//wMAUEsBAi0AFAAGAAgAAAAhANvh9svuAAAAhQEAABMAAAAAAAAA&#10;AAAAAAAAAAAAAFtDb250ZW50X1R5cGVzXS54bWxQSwECLQAUAAYACAAAACEAWvQsW78AAAAVAQAA&#10;CwAAAAAAAAAAAAAAAAAfAQAAX3JlbHMvLnJlbHNQSwECLQAUAAYACAAAACEAmMitzc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57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4,03</w:t>
                        </w:r>
                      </w:p>
                    </w:txbxContent>
                  </v:textbox>
                </v:shape>
                <v:shape id="Text Box 1367" o:spid="_x0000_s1320" type="#_x0000_t202" style="position:absolute;left:8586;top:1605;width:11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hWxAAAAN0AAAAPAAAAZHJzL2Rvd25yZXYueG1sRE9Na8JA&#10;EL0X/A/LCN7qxh6kSd0EKRYEQRrjocdpdkwWs7Mxu2r8991Cobd5vM9ZFaPtxI0GbxwrWMwTEMS1&#10;04YbBcfq4/kVhA/IGjvHpOBBHop88rTCTLs7l3Q7hEbEEPYZKmhD6DMpfd2SRT93PXHkTm6wGCIc&#10;GqkHvMdw28mXJFlKi4ZjQ4s9vbdUnw9Xq2D9xeXGXPbfn+WpNFWVJrxbnpWaTcf1G4hAY/gX/7m3&#10;Os5PFyn8fhNPkPkPAAAA//8DAFBLAQItABQABgAIAAAAIQDb4fbL7gAAAIUBAAATAAAAAAAAAAAA&#10;AAAAAAAAAABbQ29udGVudF9UeXBlc10ueG1sUEsBAi0AFAAGAAgAAAAhAFr0LFu/AAAAFQEAAAsA&#10;AAAAAAAAAAAAAAAAHwEAAF9yZWxzLy5yZWxzUEsBAi0AFAAGAAgAAAAhAPeECFb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51"/>
                          <w:ind w:left="41" w:right="-15"/>
                          <w:rPr>
                            <w:sz w:val="13"/>
                          </w:rPr>
                        </w:pPr>
                        <w:r>
                          <w:rPr>
                            <w:w w:val="101"/>
                            <w:sz w:val="13"/>
                          </w:rPr>
                          <w:t>0</w:t>
                        </w:r>
                      </w:p>
                    </w:txbxContent>
                  </v:textbox>
                </v:shape>
                <v:shape id="Text Box 1366" o:spid="_x0000_s1321" type="#_x0000_t202" style="position:absolute;left:6289;top:1611;width:119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t2xgAAAN0AAAAPAAAAZHJzL2Rvd25yZXYueG1sRI9Ba8JA&#10;EIXvhf6HZQq91Y0eRFNXEakgCMWYHnqcZsdkMTubZldN/33nIHib4b1575vFavCtulIfXWAD41EG&#10;irgK1nFt4Kvcvs1AxYRssQ1MBv4owmr5/LTA3IYbF3Q9plpJCMccDTQpdbnWsWrIYxyFjli0U+g9&#10;Jln7WtsebxLuWz3Jsqn26FgaGuxo01B1Pl68gfU3Fx/u9/PnUJwKV5bzjPfTszGvL8P6HVSiIT3M&#10;9+udFfz5RPjlGxlBL/8BAAD//wMAUEsBAi0AFAAGAAgAAAAhANvh9svuAAAAhQEAABMAAAAAAAAA&#10;AAAAAAAAAAAAAFtDb250ZW50X1R5cGVzXS54bWxQSwECLQAUAAYACAAAACEAWvQsW78AAAAVAQAA&#10;CwAAAAAAAAAAAAAAAAAfAQAAX3JlbHMvLnJlbHNQSwECLQAUAAYACAAAACEAqNJrds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5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3,66</w:t>
                        </w:r>
                      </w:p>
                    </w:txbxContent>
                  </v:textbox>
                </v:shape>
                <v:shape id="Text Box 1365" o:spid="_x0000_s1322" type="#_x0000_t202" style="position:absolute;left:6289;top:1317;width:1196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s7t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NlkDL/fxBPk8g0AAP//AwBQSwECLQAUAAYACAAAACEA2+H2y+4AAACFAQAAEwAAAAAAAAAAAAAA&#10;AAAAAAAAW0NvbnRlbnRfVHlwZXNdLnhtbFBLAQItABQABgAIAAAAIQBa9CxbvwAAABUBAAALAAAA&#10;AAAAAAAAAAAAAB8BAABfcmVscy8ucmVsc1BLAQItABQABgAIAAAAIQDHns7twgAAAN0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spacing w:before="48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2,37</w:t>
                        </w:r>
                      </w:p>
                    </w:txbxContent>
                  </v:textbox>
                </v:shape>
                <v:shape id="Text Box 1364" o:spid="_x0000_s1323" type="#_x0000_t202" style="position:absolute;left:6289;top:1011;width:67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FCawwAAAN0AAAAPAAAAZHJzL2Rvd25yZXYueG1sRE9Na8JA&#10;EL0L/Q/LCN7MxhykRleRUqEgFGM8eJxmx2QxOxuzW03/vVso9DaP9zmrzWBbcafeG8cKZkkKgrhy&#10;2nCt4FTupq8gfEDW2DomBT/kYbN+Ga0w1+7BBd2PoRYxhH2OCpoQulxKXzVk0SeuI47cxfUWQ4R9&#10;LXWPjxhuW5ml6VxaNBwbGuzoraHqevy2CrZnLt7N7fPrUFwKU5aLlPfzq1KT8bBdggg0hH/xn/tD&#10;x/mLLIPfb+IJcv0EAAD//wMAUEsBAi0AFAAGAAgAAAAhANvh9svuAAAAhQEAABMAAAAAAAAAAAAA&#10;AAAAAAAAAFtDb250ZW50X1R5cGVzXS54bWxQSwECLQAUAAYACAAAACEAWvQsW78AAAAVAQAACwAA&#10;AAAAAAAAAAAAAAAfAQAAX3JlbHMvLnJlbHNQSwECLQAUAAYACAAAACEAN0xQms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54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1,20</w:t>
                        </w:r>
                      </w:p>
                    </w:txbxContent>
                  </v:textbox>
                </v:shape>
                <v:shape id="Text Box 1363" o:spid="_x0000_s1324" type="#_x0000_t202" style="position:absolute;left:6289;top:709;width:67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PUBwwAAAN0AAAAPAAAAZHJzL2Rvd25yZXYueG1sRE9Ni8Iw&#10;EL0L/ocwgjdNVRCtRpFFYUFYttbDHmebsQ02k26T1frvNwuCt3m8z1lvO1uLG7XeOFYwGScgiAun&#10;DZcKzvlhtADhA7LG2jEpeJCH7abfW2Oq3Z0zup1CKWII+xQVVCE0qZS+qMiiH7uGOHIX11oMEbal&#10;1C3eY7it5TRJ5tKi4dhQYUNvFRXX069VsPvibG9+Pr4/s0tm8nyZ8HF+VWo46HYrEIG68BI/3e86&#10;zl9OZ/D/TTxBbv4AAAD//wMAUEsBAi0AFAAGAAgAAAAhANvh9svuAAAAhQEAABMAAAAAAAAAAAAA&#10;AAAAAAAAAFtDb250ZW50X1R5cGVzXS54bWxQSwECLQAUAAYACAAAACEAWvQsW78AAAAVAQAACwAA&#10;AAAAAAAAAAAAAAAfAQAAX3JlbHMvLnJlbHNQSwECLQAUAAYACAAAACEAWAD1A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57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1,10</w:t>
                        </w:r>
                      </w:p>
                    </w:txbxContent>
                  </v:textbox>
                </v:shape>
                <v:shape id="Text Box 1362" o:spid="_x0000_s1325" type="#_x0000_t202" style="position:absolute;left:6289;top:421;width:43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11wwAAAN0AAAAPAAAAZHJzL2Rvd25yZXYueG1sRE9Ni8Iw&#10;EL0L/ocwgjdNFRGtRpFFYUFYttbDHmebsQ02k26T1frvNwuCt3m8z1lvO1uLG7XeOFYwGScgiAun&#10;DZcKzvlhtADhA7LG2jEpeJCH7abfW2Oq3Z0zup1CKWII+xQVVCE0qZS+qMiiH7uGOHIX11oMEbal&#10;1C3eY7it5TRJ5tKi4dhQYUNvFRXX069VsPvibG9+Pr4/s0tm8nyZ8HF+VWo46HYrEIG68BI/3e86&#10;zl9OZ/D/TTxBbv4AAAD//wMAUEsBAi0AFAAGAAgAAAAhANvh9svuAAAAhQEAABMAAAAAAAAAAAAA&#10;AAAAAAAAAFtDb250ZW50X1R5cGVzXS54bWxQSwECLQAUAAYACAAAACEAWvQsW78AAAAVAQAACwAA&#10;AAAAAAAAAAAAAAAfAQAAX3JlbHMvLnJlbHNQSwECLQAUAAYACAAAACEA1+ltd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5"/>
                          <w:ind w:left="4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0,75</w:t>
                        </w:r>
                      </w:p>
                    </w:txbxContent>
                  </v:textbox>
                </v:shape>
                <v:shape id="Text Box 1361" o:spid="_x0000_s1326" type="#_x0000_t202" style="position:absolute;left:6517;top:121;width:7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cju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l9OZ/D/TTxBbv4AAAD//wMAUEsBAi0AFAAGAAgAAAAhANvh9svuAAAAhQEAABMAAAAAAAAAAAAA&#10;AAAAAAAAAFtDb250ZW50X1R5cGVzXS54bWxQSwECLQAUAAYACAAAACEAWvQsW78AAAAVAQAACwAA&#10;AAAAAAAAAAAAAAAfAQAAX3JlbHMvLnJlbHNQSwECLQAUAAYACAAAACEAuKXI7s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54"/>
                          <w:ind w:left="-7"/>
                          <w:rPr>
                            <w:sz w:val="13"/>
                          </w:rPr>
                        </w:pPr>
                        <w:r>
                          <w:rPr>
                            <w:w w:val="101"/>
                            <w:sz w:val="13"/>
                          </w:rPr>
                          <w:t>0</w:t>
                        </w:r>
                      </w:p>
                    </w:txbxContent>
                  </v:textbox>
                </v:shape>
                <v:shape id="Text Box 1360" o:spid="_x0000_s1327" type="#_x0000_t202" style="position:absolute;left:6289;top:121;width:21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1aZwwAAAN0AAAAPAAAAZHJzL2Rvd25yZXYueG1sRE9Na8JA&#10;EL0L/Q/LCL2ZjR5Cja4ipYJQKMZ48DjNjslidjZmV03/vVso9DaP9znL9WBbcafeG8cKpkkKgrhy&#10;2nCt4FhuJ28gfEDW2DomBT/kYb16GS0x1+7BBd0PoRYxhH2OCpoQulxKXzVk0SeuI47c2fUWQ4R9&#10;LXWPjxhuWzlL00xaNBwbGuzovaHqcrhZBZsTFx/m+vW9L86FKct5yp/ZRanX8bBZgAg0hH/xn3un&#10;4/z5LIPfb+IJcvUEAAD//wMAUEsBAi0AFAAGAAgAAAAhANvh9svuAAAAhQEAABMAAAAAAAAAAAAA&#10;AAAAAAAAAFtDb250ZW50X1R5cGVzXS54bWxQSwECLQAUAAYACAAAACEAWvQsW78AAAAVAQAACwAA&#10;AAAAAAAAAAAAAAAfAQAAX3JlbHMvLnJlbHNQSwECLQAUAAYACAAAACEASHdWm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54"/>
                          <w:ind w:left="41" w:right="-1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0,4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B3D">
        <w:rPr>
          <w:w w:val="105"/>
          <w:sz w:val="15"/>
        </w:rPr>
        <w:t>85 i</w:t>
      </w:r>
      <w:r w:rsidR="00CB4B3D">
        <w:rPr>
          <w:spacing w:val="-6"/>
          <w:w w:val="105"/>
          <w:sz w:val="15"/>
        </w:rPr>
        <w:t xml:space="preserve"> </w:t>
      </w:r>
      <w:proofErr w:type="spellStart"/>
      <w:r w:rsidR="00CB4B3D">
        <w:rPr>
          <w:w w:val="105"/>
          <w:sz w:val="15"/>
        </w:rPr>
        <w:t>więcej</w:t>
      </w:r>
      <w:proofErr w:type="spellEnd"/>
    </w:p>
    <w:p w:rsidR="005F0C71" w:rsidRDefault="00CB4B3D">
      <w:pPr>
        <w:spacing w:before="130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80-84</w:t>
      </w:r>
    </w:p>
    <w:p w:rsidR="005F0C71" w:rsidRDefault="00CB4B3D">
      <w:pPr>
        <w:spacing w:before="127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75-79</w:t>
      </w:r>
    </w:p>
    <w:p w:rsidR="005F0C71" w:rsidRDefault="00CB4B3D">
      <w:pPr>
        <w:spacing w:before="128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70-74</w:t>
      </w:r>
    </w:p>
    <w:p w:rsidR="005F0C71" w:rsidRDefault="00CB4B3D">
      <w:pPr>
        <w:spacing w:before="115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65-69</w:t>
      </w:r>
    </w:p>
    <w:p w:rsidR="005F0C71" w:rsidRDefault="00CB4B3D">
      <w:pPr>
        <w:spacing w:before="130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60-64</w:t>
      </w:r>
    </w:p>
    <w:p w:rsidR="005F0C71" w:rsidRDefault="00CB4B3D">
      <w:pPr>
        <w:spacing w:before="128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55-59</w:t>
      </w:r>
    </w:p>
    <w:p w:rsidR="005F0C71" w:rsidRDefault="00CB4B3D">
      <w:pPr>
        <w:spacing w:before="115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50-54</w:t>
      </w:r>
    </w:p>
    <w:p w:rsidR="005F0C71" w:rsidRDefault="00CB4B3D">
      <w:pPr>
        <w:spacing w:before="128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45-49</w:t>
      </w:r>
    </w:p>
    <w:p w:rsidR="005F0C71" w:rsidRDefault="00CB4B3D">
      <w:pPr>
        <w:spacing w:before="130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40-44</w:t>
      </w:r>
    </w:p>
    <w:p w:rsidR="005F0C71" w:rsidRDefault="00CB4B3D">
      <w:pPr>
        <w:spacing w:before="127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35-39</w:t>
      </w:r>
    </w:p>
    <w:p w:rsidR="005F0C71" w:rsidRDefault="00CB4B3D">
      <w:pPr>
        <w:spacing w:before="116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30-34</w:t>
      </w:r>
    </w:p>
    <w:p w:rsidR="005F0C71" w:rsidRDefault="00CB4B3D">
      <w:pPr>
        <w:spacing w:before="130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25-29</w:t>
      </w:r>
    </w:p>
    <w:p w:rsidR="005F0C71" w:rsidRDefault="00CB4B3D">
      <w:pPr>
        <w:spacing w:before="127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20-24</w:t>
      </w:r>
    </w:p>
    <w:p w:rsidR="005F0C71" w:rsidRDefault="00CB4B3D">
      <w:pPr>
        <w:spacing w:before="116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15-19</w:t>
      </w:r>
    </w:p>
    <w:p w:rsidR="005F0C71" w:rsidRDefault="00CB4B3D">
      <w:pPr>
        <w:spacing w:before="127"/>
        <w:ind w:right="7941"/>
        <w:jc w:val="center"/>
        <w:rPr>
          <w:sz w:val="15"/>
        </w:rPr>
      </w:pPr>
      <w:r>
        <w:rPr>
          <w:spacing w:val="-3"/>
          <w:w w:val="105"/>
          <w:sz w:val="15"/>
        </w:rPr>
        <w:t>10-14</w:t>
      </w:r>
    </w:p>
    <w:p w:rsidR="005F0C71" w:rsidRDefault="00CB4B3D">
      <w:pPr>
        <w:spacing w:before="130"/>
        <w:ind w:right="7771"/>
        <w:jc w:val="center"/>
        <w:rPr>
          <w:sz w:val="15"/>
        </w:rPr>
      </w:pPr>
      <w:r>
        <w:rPr>
          <w:spacing w:val="-3"/>
          <w:w w:val="105"/>
          <w:sz w:val="15"/>
        </w:rPr>
        <w:t>5-9</w:t>
      </w:r>
    </w:p>
    <w:p w:rsidR="005F0C71" w:rsidRDefault="00CB4B3D">
      <w:pPr>
        <w:spacing w:before="128"/>
        <w:ind w:right="7771"/>
        <w:jc w:val="center"/>
        <w:rPr>
          <w:sz w:val="15"/>
        </w:rPr>
      </w:pPr>
      <w:r>
        <w:rPr>
          <w:spacing w:val="-3"/>
          <w:w w:val="105"/>
          <w:sz w:val="15"/>
        </w:rPr>
        <w:t>0-4</w:t>
      </w:r>
    </w:p>
    <w:p w:rsidR="005F0C71" w:rsidRDefault="005F0C71">
      <w:pPr>
        <w:pStyle w:val="Tekstpodstawowy"/>
        <w:spacing w:before="3"/>
        <w:rPr>
          <w:sz w:val="17"/>
        </w:rPr>
      </w:pPr>
    </w:p>
    <w:p w:rsidR="005F0C71" w:rsidRDefault="00CB4B3D">
      <w:pPr>
        <w:tabs>
          <w:tab w:val="left" w:pos="1214"/>
          <w:tab w:val="left" w:pos="2428"/>
          <w:tab w:val="left" w:pos="3643"/>
          <w:tab w:val="left" w:pos="4845"/>
          <w:tab w:val="left" w:pos="6059"/>
          <w:tab w:val="left" w:pos="7274"/>
        </w:tabs>
        <w:spacing w:before="1"/>
        <w:ind w:right="1932"/>
        <w:jc w:val="right"/>
        <w:rPr>
          <w:sz w:val="15"/>
        </w:rPr>
      </w:pPr>
      <w:r>
        <w:rPr>
          <w:w w:val="105"/>
          <w:sz w:val="15"/>
        </w:rPr>
        <w:t>6</w:t>
      </w:r>
      <w:r>
        <w:rPr>
          <w:w w:val="105"/>
          <w:sz w:val="15"/>
        </w:rPr>
        <w:tab/>
        <w:t>4</w:t>
      </w:r>
      <w:r>
        <w:rPr>
          <w:w w:val="105"/>
          <w:sz w:val="15"/>
        </w:rPr>
        <w:tab/>
        <w:t>2</w:t>
      </w:r>
      <w:r>
        <w:rPr>
          <w:w w:val="105"/>
          <w:sz w:val="15"/>
        </w:rPr>
        <w:tab/>
        <w:t>0</w:t>
      </w:r>
      <w:r>
        <w:rPr>
          <w:w w:val="105"/>
          <w:sz w:val="15"/>
        </w:rPr>
        <w:tab/>
        <w:t>2</w:t>
      </w:r>
      <w:r>
        <w:rPr>
          <w:w w:val="105"/>
          <w:sz w:val="15"/>
        </w:rPr>
        <w:tab/>
        <w:t>4</w:t>
      </w:r>
      <w:r>
        <w:rPr>
          <w:w w:val="105"/>
          <w:sz w:val="15"/>
        </w:rPr>
        <w:tab/>
      </w:r>
      <w:r>
        <w:rPr>
          <w:spacing w:val="-1"/>
          <w:w w:val="105"/>
          <w:sz w:val="15"/>
        </w:rPr>
        <w:t>6</w:t>
      </w:r>
    </w:p>
    <w:p w:rsidR="005F0C71" w:rsidRDefault="00936787">
      <w:pPr>
        <w:spacing w:before="103"/>
        <w:ind w:right="1940"/>
        <w:jc w:val="right"/>
        <w:rPr>
          <w:sz w:val="15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1824990</wp:posOffset>
                </wp:positionH>
                <wp:positionV relativeFrom="paragraph">
                  <wp:posOffset>358140</wp:posOffset>
                </wp:positionV>
                <wp:extent cx="61595" cy="61595"/>
                <wp:effectExtent l="5715" t="4445" r="8890" b="635"/>
                <wp:wrapNone/>
                <wp:docPr id="1779" name="Group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61595"/>
                          <a:chOff x="2874" y="564"/>
                          <a:chExt cx="97" cy="97"/>
                        </a:xfrm>
                      </wpg:grpSpPr>
                      <pic:pic xmlns:pic="http://schemas.openxmlformats.org/drawingml/2006/picture">
                        <pic:nvPicPr>
                          <pic:cNvPr id="1780" name="Picture 1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2" y="572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1" name="Rectangle 1357"/>
                        <wps:cNvSpPr>
                          <a:spLocks noChangeArrowheads="1"/>
                        </wps:cNvSpPr>
                        <wps:spPr bwMode="auto">
                          <a:xfrm>
                            <a:off x="2880" y="570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748B5" id="Group 1356" o:spid="_x0000_s1026" style="position:absolute;margin-left:143.7pt;margin-top:28.2pt;width:4.85pt;height:4.85pt;z-index:251616256;mso-position-horizontal-relative:page" coordorigin="2874,564" coordsize="97,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m9FTTQQAALoLAAAOAAAAZHJzL2Uyb0RvYy54bWzcVttu4zYQfS/QfyD0&#10;rlhSZOuCOIvEsoMFtm3QbT+AliiLWIlkSTpOtui/d4aUEjsJumkWfakB27wOZ845M+TFh/uhJ3dM&#10;Gy7FMojPooAwUcuGi90y+P23TZgHxFgqGtpLwZbBAzPBh8sff7g4qJIlspN9wzQBI8KUB7UMOmtV&#10;OZuZumMDNWdSMQGTrdQDtdDVu1mj6QGsD/0siaLF7CB1o7SsmTEwWvnJ4NLZb1tW21/a1jBL+mUA&#10;vln3q93vFn9nlxe03GmqOl6PbtB3eDFQLuDQR1MVtZTsNX9hauC1lka29qyWw0y2La+ZiwGiiaNn&#10;0dxouVcull152KlHmADaZzi922z9892tJrwB7rKsCIigA7DkDibx+XyBAB3UroR1N1p9VrfaRwnN&#10;T7L+YmB69nwe+zu/mGwPP8kGLNK9lQ6g+1YPaAJCJ/eOh4dHHti9JTUMLuJ5MQ9IDTO+6ViqO6AS&#10;9yR5lgYEJueL1BNYd+txa5H5ffCPrtHSn+d8HH26vFC8LuE74gmtF3h+W3ewy+41C0Yjw5tsDFR/&#10;2asQqFfU8i3vuX1wMgZo0Clxd8trhBg7x9TkoF1PDSzAc5GcHEOcVvp9FONyxBAhVx0VO3ZlFGQB&#10;8AsWpiGt5aFjtDE4jDidWnHdE1+2PVcb3vfIHLbHqCGRngnxFeC8yCtZ7wcmrM9azXoAQArTcWUC&#10;oks2bBmIUH9sYicTkMInY/E4FIXLpD+T/CqKiuQ6XM2jVZhG2Tq8KtIszKJ1lkZpHq/i1V+4O07L&#10;vWEAA+0rxUdfYfSFt6+mzVhgfEK6xCZ31JUPryhwyClrchFEhpCgr0bXvwLYsA7aVjNbd9hsAblx&#10;HBY/TjiYn5BFDgwk2DdzJsnzxOs/S7z+ESNMnBzyArMG/r2vU7YpbewNkwPBBsAMTjqY6R2g7JdO&#10;S9BhIZFsF0YvTgbAfz8yRX9MUBEV63ydp2GaLNZAUFWFV5tVGi42cTavzqvVqoongjreNEzgMd/P&#10;j4Nb9ryZJGr0brvqtedt4z4jIOZp2Qx18uTGxCkaQzy95oo4SaPrpAg3izwL0006D4ssysMoLq6L&#10;RZQWabU5DekTF+z7QyKHZVDMk7lj6chp1NhRbJH7vIyNlgO3cLH2fAA1PC6iJWb9WjSOWkt579tH&#10;UKD7T1AA3RPRTq2oz7FcgFzxaoBr20zlAHpvSzG8tF+78D53VDEIGc2elD8sXu5mwjSCqta7Auhq&#10;/Lh2upqMv5f+odadbMDOW5MOajBeOtn4avhPkw75zxbnybv5x3SuqOl8DjgF+VrxL4Xx/0/3Y41P&#10;cvAS3MrmAeqxllAygXx45kKjk/prQA7wZFwG5o89xTdA/1GA8os4TfGN6TrpPEugo49ntsczVNRg&#10;ahnYgPjmyvp36V5pvuvgJH8TCnkFb6eWuzKN/nmvIAuxA8nnWu6B6PJ2fMziC/S471Y9Pbkv/w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RiPonhAAAACQEAAA8AAABkcnMvZG93&#10;bnJldi54bWxMj8FKw0AQhu+C77CM4M1uNtq0xmxKKeqpFGwF8TZNpklodjZkt0n69q4nPQ3DfPzz&#10;/dlqMq0YqHeNZQ1qFoEgLmzZcKXh8/D2sAThPHKJrWXScCUHq/z2JsO0tCN/0LD3lQgh7FLUUHvf&#10;pVK6oiaDbmY74nA72d6gD2tfybLHMYSbVsZRlEiDDYcPNXa0qak47y9Gw/uI4/pRvQ7b82lz/T7M&#10;d19bRVrf303rFxCeJv8Hw69+UIc8OB3thUsnWg3xcvEUUA3zJMwAxM8LBeKoIUkUyDyT/xvkPwAA&#10;AP//AwBQSwMECgAAAAAAAAAhAFO1AO59AAAAfQAAABQAAABkcnMvbWVkaWEvaW1hZ2UxLnBuZ4lQ&#10;TkcNChoKAAAADUlIRFIAAAABAAAAAQgDAAAAKMs0uwAAAAxQTFRFAAAA////mMv+mcz/eR2vywAA&#10;AAFiS0dEAIgFHUgAAAAJcEhZcwAADsQAAA7EAZUrDhsAAAAKSURBVAiZY2AGAAAFAARXDWWxAAAA&#10;AElFTkSuQmCCUEsBAi0AFAAGAAgAAAAhALGCZ7YKAQAAEwIAABMAAAAAAAAAAAAAAAAAAAAAAFtD&#10;b250ZW50X1R5cGVzXS54bWxQSwECLQAUAAYACAAAACEAOP0h/9YAAACUAQAACwAAAAAAAAAAAAAA&#10;AAA7AQAAX3JlbHMvLnJlbHNQSwECLQAUAAYACAAAACEAA5vRU00EAAC6CwAADgAAAAAAAAAAAAAA&#10;AAA6AgAAZHJzL2Uyb0RvYy54bWxQSwECLQAUAAYACAAAACEAqiYOvrwAAAAhAQAAGQAAAAAAAAAA&#10;AAAAAACzBgAAZHJzL19yZWxzL2Uyb0RvYy54bWwucmVsc1BLAQItABQABgAIAAAAIQCEYj6J4QAA&#10;AAkBAAAPAAAAAAAAAAAAAAAAAKYHAABkcnMvZG93bnJldi54bWxQSwECLQAKAAAAAAAAACEAU7UA&#10;7n0AAAB9AAAAFAAAAAAAAAAAAAAAAAC0CAAAZHJzL21lZGlhL2ltYWdlMS5wbmdQSwUGAAAAAAYA&#10;BgB8AQAAYwkAAAAA&#10;">
                <v:shape id="Picture 1358" o:spid="_x0000_s1027" type="#_x0000_t75" style="position:absolute;left:2882;top:572;width:8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CnfXEAAAA3QAAAA8AAABkcnMvZG93bnJldi54bWxEj01vwjAMhu9I/IfISLtBCpo26AiITZoE&#10;l2kFdrca0xQap2qy0v37+TBpN1t+Px6vt4NvVE9drAMbmM8yUMRlsDVXBs6n9+kSVEzIFpvAZOCH&#10;Imw349EacxvuXFB/TJWSEI45GnAptbnWsXTkMc5CSyy3S+g8Jlm7StsO7xLuG73IsiftsWZpcNjS&#10;m6Pydvz2UtJ/XOcUPg/2dbdaXFyxP6SvR2MeJsPuBVSiIf2L/9x7K/jPS+GXb2QEv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CnfXEAAAA3QAAAA8AAAAAAAAAAAAAAAAA&#10;nwIAAGRycy9kb3ducmV2LnhtbFBLBQYAAAAABAAEAPcAAACQAwAAAAA=&#10;">
                  <v:imagedata r:id="rId216" o:title=""/>
                </v:shape>
                <v:rect id="Rectangle 1357" o:spid="_x0000_s1028" style="position:absolute;left:2880;top:570;width:84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6oesIA&#10;AADdAAAADwAAAGRycy9kb3ducmV2LnhtbERPS4vCMBC+C/sfwix401QFH7WpiCgI7kXdvQ/N2Fab&#10;SW1irf9+s7DgbT6+5ySrzlSipcaVlhWMhhEI4szqknMF3+fdYA7CeWSNlWVS8CIHq/Sjl2Cs7ZOP&#10;1J58LkIIuxgVFN7XsZQuK8igG9qaOHAX2xj0ATa51A0+Q7ip5DiKptJgyaGhwJo2BWW308MoiMab&#10;fHL5uVGXLeqv9nBfbNdXrVT/s1svQXjq/Fv8797rMH82H8HfN+EE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qh6wgAAAN0AAAAPAAAAAAAAAAAAAAAAAJgCAABkcnMvZG93&#10;bnJldi54bWxQSwUGAAAAAAQABAD1AAAAhwMAAAAA&#10;" filled="f" strokeweight=".212mm"/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2396490</wp:posOffset>
                </wp:positionH>
                <wp:positionV relativeFrom="paragraph">
                  <wp:posOffset>358140</wp:posOffset>
                </wp:positionV>
                <wp:extent cx="61595" cy="61595"/>
                <wp:effectExtent l="5715" t="4445" r="8890" b="635"/>
                <wp:wrapNone/>
                <wp:docPr id="1776" name="Group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61595"/>
                          <a:chOff x="3774" y="564"/>
                          <a:chExt cx="97" cy="97"/>
                        </a:xfrm>
                      </wpg:grpSpPr>
                      <pic:pic xmlns:pic="http://schemas.openxmlformats.org/drawingml/2006/picture">
                        <pic:nvPicPr>
                          <pic:cNvPr id="1777" name="Picture 1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2" y="572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8" name="Rectangle 1354"/>
                        <wps:cNvSpPr>
                          <a:spLocks noChangeArrowheads="1"/>
                        </wps:cNvSpPr>
                        <wps:spPr bwMode="auto">
                          <a:xfrm>
                            <a:off x="3780" y="570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B7F08" id="Group 1353" o:spid="_x0000_s1026" style="position:absolute;margin-left:188.7pt;margin-top:28.2pt;width:4.85pt;height:4.85pt;z-index:-251617280;mso-position-horizontal-relative:page" coordorigin="3774,564" coordsize="97,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A48JTQQAALoLAAAOAAAAZHJzL2Uyb0RvYy54bWzcVttu4zYQfS/QfxD0&#10;rliSJcsSYi8cyw4WSNtgd/sBtERZxEokS9JxskX/vTOklNhJ0E2z6EsN2OZ1OHPOGXIuP9z3nXdH&#10;lWaCL/zoIvQ9yitRM75f+L9/2QZz39OG8Jp0gtOF/0C1/2H580+XR1nQWLSiq6nywAjXxVEu/NYY&#10;WUwmumppT/SFkJTDZCNUTwx01X5SK3IE6303icNwNjkKVUslKqo1jJZu0l9a+01DK/Nb02hqvG7h&#10;g2/G/ir7u8PfyfKSFHtFZMuqwQ3yDi96wjgc+miqJIZ4B8VemOpZpYQWjbmoRD8RTcMqamOAaKLw&#10;WTTXShykjWVfHPfyESaA9hlO7zZb/Xp3qzxWA3dZNvM9TnpgyR7sRdN0igAd5b6AdddKfpa3ykUJ&#10;zRtRfdUwPXk+j/29W+ztjr+IGiySgxEWoPtG9WgCQvfuLQ8PjzzQe+NVMDiL0jz1vQpmXNOyVLVA&#10;Je6ZZlniezCZzhJHYNVuhq155vbBP7pGCnee9XHwaXkpWVXAd8ATWi/w/L7uYJc5KOoPRvo32eiJ&#10;+nqQAVAviWE71jHzYGUM0KBT/O6WVQgxds6ogbAcNbAAz0VyUgxxXOn2EYzLEuNxsW4J39OVlpAF&#10;wC9YGIeUEseWklrjMOJ0bsV2z3zZdUxuWdchc9geooZEeibEV4BzIi9FdegpNy5rFe0AAMF1y6T2&#10;PVXQfkdBhOpjHVmZgBRutMHjUBQ2k/6M56swzOOrYJ2G6yAJs02wypMsyMJNloTJPFpH679wd5QU&#10;B00BBtKVkg2+wugLb19Nm+GCcQlpE9u7I/b6cIoCh6yyRhdBZAgJ+qpV9QnAhnXQNoqaqsVmA8gN&#10;47D4ccLC/IQscqAhwb6bM9NsHjv9Z7HTP2KEiTOHvMCsgX/n65htUmlzTUXvYQNgBictzOQOUHZL&#10;xyXoMBdItg2j42cD4L8bGaM/JSgP8818M0+CJJ5tgKCyDFbbdRLMtlGWltNyvS6jkaCW1TXleMyP&#10;82PhFh2rR4lqtd+tO+V429rPAIh+WjZBnTy5MXKKxhBPp7k8ipPwKs6D7WyeBck2SYM8C+dBGOVX&#10;+SxM8qTcnod0wzj98ZC848LP0zi1LJ04jRo7iS20n5exkaJnBh7WjvWghsdFpMCs3/DaUmsI61z7&#10;BAp0/wkKoHsk2qoV9TlcFyBXfBrg2dbjdQC9t6UYPtqvPXifWyIphIxmz64/qCLc9YdpBLdaZy9A&#10;q/Jh7fg0afcu/cNdd7YBO29NOqgf8NHJhqrhP0065D+bTeN384/pXBLduhywCnJ3xb8Uxv8/3U81&#10;PsrBSXAn6ge4j5WAKxPIhzIXGq1Q33zvCCXjwtd/HAjWAN1HDsrPoyTBGtN2kjSLoaNOZ3anM4RX&#10;YGrhG99zzbVxdelBKrZv4ST3EnKxgtqpYfaaRv+cV5CF2IHksy1bINq8HYpZrEBP+3bVU8m9/B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G9Hg1PgAAAACQEAAA8AAABkcnMvZG93&#10;bnJldi54bWxMj8FKw0AQhu+C77CM4M1uYmxSYjalFPVUBFtBvG2z0yQ0Oxuy2yR9e8eTnoZhPv75&#10;/mI9206MOPjWkYJ4EYFAqpxpqVbweXh9WIHwQZPRnSNUcEUP6/L2ptC5cRN94LgPteAQ8rlW0ITQ&#10;51L6qkGr/cL1SHw7ucHqwOtQSzPoicNtJx+jKJVWt8QfGt3jtsHqvL9YBW+TnjZJ/DLuzqft9fuw&#10;fP/axajU/d28eQYRcA5/MPzqszqU7HR0FzJedAqSLHtiVMEy5clAsspiEEcFaRqDLAv5v0H5AwAA&#10;//8DAFBLAwQKAAAAAAAAACEAP3APEH0AAAB9AAAAFAAAAGRycy9tZWRpYS9pbWFnZTEucG5niVBO&#10;Rw0KGgoAAAANSUhEUgAAAAEAAAABCAMAAAAoyzS7AAAADFBMVEUAAAD///8AAP0AAP+R1Vb8AAAA&#10;AWJLR0QAiAUdSAAAAAlwSFlzAAAOxAAADsQBlSsOGwAAAApJREFUCJljYAYAAAUABFcNZbEAAAAA&#10;SUVORK5CYIJQSwECLQAUAAYACAAAACEAsYJntgoBAAATAgAAEwAAAAAAAAAAAAAAAAAAAAAAW0Nv&#10;bnRlbnRfVHlwZXNdLnhtbFBLAQItABQABgAIAAAAIQA4/SH/1gAAAJQBAAALAAAAAAAAAAAAAAAA&#10;ADsBAABfcmVscy8ucmVsc1BLAQItABQABgAIAAAAIQA+A48JTQQAALoLAAAOAAAAAAAAAAAAAAAA&#10;ADoCAABkcnMvZTJvRG9jLnhtbFBLAQItABQABgAIAAAAIQCqJg6+vAAAACEBAAAZAAAAAAAAAAAA&#10;AAAAALMGAABkcnMvX3JlbHMvZTJvRG9jLnhtbC5yZWxzUEsBAi0AFAAGAAgAAAAhAG9Hg1PgAAAA&#10;CQEAAA8AAAAAAAAAAAAAAAAApgcAAGRycy9kb3ducmV2LnhtbFBLAQItAAoAAAAAAAAAIQA/cA8Q&#10;fQAAAH0AAAAUAAAAAAAAAAAAAAAAALMIAABkcnMvbWVkaWEvaW1hZ2UxLnBuZ1BLBQYAAAAABgAG&#10;AHwBAABiCQAAAAA=&#10;">
                <v:shape id="Picture 1355" o:spid="_x0000_s1027" type="#_x0000_t75" style="position:absolute;left:3782;top:572;width:8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1B0XDAAAA3QAAAA8AAABkcnMvZG93bnJldi54bWxET91qwjAUvhd8h3AGu5vphBlXTYtsCANl&#10;aOcDHJqztqw5KU1mq09vBgPvzsf3e9b5aFtxpt43jjU8zxIQxKUzDVcaTl/bpyUIH5ANto5Jw4U8&#10;5Nl0ssbUuIGPdC5CJWII+xQ11CF0qZS+rMmin7mOOHLfrrcYIuwraXocYrht5TxJFtJiw7Ghxo7e&#10;aip/il+r4ZXUvBxeEnO4bk233192n+O70vrxYdysQAQaw1387/4wcb5SCv6+iSfI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UHRcMAAADdAAAADwAAAAAAAAAAAAAAAACf&#10;AgAAZHJzL2Rvd25yZXYueG1sUEsFBgAAAAAEAAQA9wAAAI8DAAAAAA==&#10;">
                  <v:imagedata r:id="rId218" o:title=""/>
                </v:shape>
                <v:rect id="Rectangle 1354" o:spid="_x0000_s1028" style="position:absolute;left:3780;top:570;width:84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xwMUA&#10;AADdAAAADwAAAGRycy9kb3ducmV2LnhtbESPT2vCQBDF7wW/wzIFb3VTBf+kriJSQbCXRr0P2TFJ&#10;zc7G7DbGb+8cCr3N8N6895vlune16qgNlWcD76MEFHHubcWFgdNx9zYHFSKyxdozGXhQgPVq8LLE&#10;1Po7f1OXxUJJCIcUDZQxNqnWIS/JYRj5hli0i28dRlnbQtsW7xLuaj1Okql2WLE0lNjQtqT8mv06&#10;A8l4W0wu5yv1+aL56g63xefmxxozfO03H6Ai9fHf/He9t4I/mwmufCMj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XHAxQAAAN0AAAAPAAAAAAAAAAAAAAAAAJgCAABkcnMv&#10;ZG93bnJldi54bWxQSwUGAAAAAAQABAD1AAAAigMAAAAA&#10;" filled="f" strokeweight=".212mm"/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4008755</wp:posOffset>
                </wp:positionH>
                <wp:positionV relativeFrom="paragraph">
                  <wp:posOffset>358140</wp:posOffset>
                </wp:positionV>
                <wp:extent cx="61595" cy="61595"/>
                <wp:effectExtent l="8255" t="4445" r="6350" b="635"/>
                <wp:wrapNone/>
                <wp:docPr id="1773" name="Group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61595"/>
                          <a:chOff x="6313" y="564"/>
                          <a:chExt cx="97" cy="97"/>
                        </a:xfrm>
                      </wpg:grpSpPr>
                      <pic:pic xmlns:pic="http://schemas.openxmlformats.org/drawingml/2006/picture">
                        <pic:nvPicPr>
                          <pic:cNvPr id="1774" name="Picture 1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1" y="572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5" name="Rectangle 1351"/>
                        <wps:cNvSpPr>
                          <a:spLocks noChangeArrowheads="1"/>
                        </wps:cNvSpPr>
                        <wps:spPr bwMode="auto">
                          <a:xfrm>
                            <a:off x="6319" y="570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3C8F0" id="Group 1350" o:spid="_x0000_s1026" style="position:absolute;margin-left:315.65pt;margin-top:28.2pt;width:4.85pt;height:4.85pt;z-index:-251616256;mso-position-horizontal-relative:page" coordorigin="6313,564" coordsize="97,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w1zSgQAALoLAAAOAAAAZHJzL2Uyb0RvYy54bWzcVttu4zYQfS/QfxD0&#10;rliSZcsSYi8cyw4WSNtgd/sBtERZxEokS9JxskX/vTOk5EsSdNMs+lIDtnkdzpxzZsjrD49d6z1Q&#10;pZngcz+6Cn2P8lJUjO/m/u9fNsHM97QhvCKt4HTuP1Htf1j8/NP1QeY0Fo1oK6o8MMJ1fpBzvzFG&#10;5qORLhvaEX0lJOUwWQvVEQNdtRtVihzAeteO4jCcjg5CVVKJkmoNo4Wb9BfWfl3T0vxW15oar537&#10;4Juxv8r+bvF3tLgm+U4R2bCyd4O8w4uOMA6HHk0VxBBvr9gLUx0rldCiNlel6EairllJbQwQTRQ+&#10;i+ZWib20sezyw04eYQJon+H0brPlrw/3ymMVcJemY9/jpAOW7MFeNJ5YgA5yl8O6WyU/y3vlooTm&#10;nSi/asBv9Hwe+zu32NsefhEVWCR7IyxAj7Xq0ASE7j1aHp6OPNBH45UwOI0m2cT3SphxTctS2QCV&#10;uGc6jsBTmJxME0dg2az7rVnq9sE/ukZyd571sfdpcS1ZmcO3xxNaL/D8vu5gl9kr6vdGujfZ6Ij6&#10;upcBUC+JYVvWMvNkZQzQoFP84Z6VCDF2LqhJBmpgAZ6L5MQY4rDS7SMYlyXG42LVEL6jSy0hC4Bf&#10;sDAMKSUODSWVxmHE6dKK7V74sm2Z3LC2Reaw3UcNifRMiK8A50ReiHLfUW5c1iraAgCC64ZJ7Xsq&#10;p92WggjVxyqyMgEp3GmDx6EobCb9Gc+WYZjFN8FqEq6CJEzXwTJL0iAN12kSJrNoFa3+wt1Rku81&#10;BRhIW0jW+wqjL7x9NW36AuMS0ia290Bs+XCKAoessgYXQWQICfqqVfkJwIZ10DaKmrLBZg3I9eOw&#10;+DhhYT4hixxoSLDv5sx0HAOZqP/USsBhhIkzA5lg1sC/83XINqm0uaWi87ABMIOTFmbyACi7pcMS&#10;dJgLJNuG0fKLAfDfjQzRnxOUhdl6tp4lQRJP10BQUQTLzSoJppsonRTjYrUqooGghlUV5XjMj/Nj&#10;4RYtqwaJarXbrlrleNvYTw+IPi0boU5ObgycorGT5rIoTsKbOAs201kaJJtkEmRpOAvCKLvJpmGS&#10;JcXmMqQ7xumPh+Qd5n42iSeWpTOnUWNnsYX28zI2knfMwMXasg7UcFxEcsz6Na8stYaw1rXPoED3&#10;T1AA3QPRVq2oz75cgFzxloVrWw/lAHpvSzG8tF+78D43RFIIGc1elD+4DdzNhGkEVa21BdDWrn7t&#10;cDVpdy/9Q6272ICdNyZdlPVJ178aUCT/WdIh/ykk+rv5x3QuiG5cDlgFoUz+tTD+/+l+rvFBDk6C&#10;W1E9QT1WAkomPB7hmQuNRqhvvneAJ+Pc13/sCb4B2o8clJ9FSYJvTNtJoDhDR53PbM9nCC/B1Nw3&#10;vueaK+PepXup2K6Bk9xNyMUS3k41s2Ua/XNeQRZiB5LPtuwD0eZt/5jFF+h53646PbkXf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KGF5bfAAAACQEAAA8AAABkcnMvZG93bnJl&#10;di54bWxMj8FKw0AQhu+C77CM4M1u1rRBYjalFPVUBFtBvG2z0yQ0Oxuy2yR9e8eT3maYj3++v1jP&#10;rhMjDqH1pEEtEhBIlbct1Ro+D68PTyBCNGRN5wk1XDHAury9KUxu/UQfOO5jLTiEQm40NDH2uZSh&#10;atCZsPA9Et9OfnAm8jrU0g5m4nDXycckyaQzLfGHxvS4bbA67y9Ow9tkpk2qXsbd+bS9fh9W7187&#10;hVrf382bZxAR5/gHw68+q0PJTkd/IRtEpyFLVcqohlW2BMFAtlRc7shDpkCWhfzfoPwBAAD//wMA&#10;UEsDBAoAAAAAAAAAIQDmhtPwfQAAAH0AAAAUAAAAZHJzL21lZGlhL2ltYWdlMS5wbmeJUE5HDQoa&#10;CgAAAA1JSERSAAAAAQAAAAEIAwAAACjLNLsAAAAMUExURQAAAP////7+y///zA5lz10AAAABYktH&#10;RACIBR1IAAAACXBIWXMAAA7EAAAOxAGVKw4bAAAACklEQVQImWNgBgAABQAEVw1lsQAAAABJRU5E&#10;rkJgglBLAQItABQABgAIAAAAIQCxgme2CgEAABMCAAATAAAAAAAAAAAAAAAAAAAAAABbQ29udGVu&#10;dF9UeXBlc10ueG1sUEsBAi0AFAAGAAgAAAAhADj9If/WAAAAlAEAAAsAAAAAAAAAAAAAAAAAOwEA&#10;AF9yZWxzLy5yZWxzUEsBAi0AFAAGAAgAAAAhAE/DDXNKBAAAugsAAA4AAAAAAAAAAAAAAAAAOgIA&#10;AGRycy9lMm9Eb2MueG1sUEsBAi0AFAAGAAgAAAAhAKomDr68AAAAIQEAABkAAAAAAAAAAAAAAAAA&#10;sAYAAGRycy9fcmVscy9lMm9Eb2MueG1sLnJlbHNQSwECLQAUAAYACAAAACEAgoYXlt8AAAAJAQAA&#10;DwAAAAAAAAAAAAAAAACjBwAAZHJzL2Rvd25yZXYueG1sUEsBAi0ACgAAAAAAAAAhAOaG0/B9AAAA&#10;fQAAABQAAAAAAAAAAAAAAAAArwgAAGRycy9tZWRpYS9pbWFnZTEucG5nUEsFBgAAAAAGAAYAfAEA&#10;AF4JAAAAAA==&#10;">
                <v:shape id="Picture 1352" o:spid="_x0000_s1027" type="#_x0000_t75" style="position:absolute;left:6321;top:572;width:8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qg3/CAAAA3QAAAA8AAABkcnMvZG93bnJldi54bWxET0trwkAQvhf8D8sI3urGII1EV1GpUnrz&#10;gXgcsmMSzM6G7DaPf+8WCr3Nx/ec1aY3lWipcaVlBbNpBII4s7rkXMH1cnhfgHAeWWNlmRQM5GCz&#10;Hr2tMNW24xO1Z5+LEMIuRQWF93UqpcsKMuimtiYO3MM2Bn2ATS51g10IN5WMo+hDGiw5NBRY076g&#10;7Hn+MQpk/Kzb0/GuTdzdhs/d93yXDHelJuN+uwThqff/4j/3lw7zk2QOv9+EE+T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aoN/wgAAAN0AAAAPAAAAAAAAAAAAAAAAAJ8C&#10;AABkcnMvZG93bnJldi54bWxQSwUGAAAAAAQABAD3AAAAjgMAAAAA&#10;">
                  <v:imagedata r:id="rId220" o:title=""/>
                </v:shape>
                <v:rect id="Rectangle 1351" o:spid="_x0000_s1028" style="position:absolute;left:6319;top:570;width:84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eXsEA&#10;AADdAAAADwAAAGRycy9kb3ducmV2LnhtbERPS4vCMBC+L/gfwgje1lQXX9UoIisIelkf96EZ22oz&#10;qU2s9d8bQdjbfHzPmS0aU4iaKpdbVtDrRiCIE6tzThUcD+vvMQjnkTUWlknBkxws5q2vGcbaPviP&#10;6r1PRQhhF6OCzPsyltIlGRl0XVsSB+5sK4M+wCqVusJHCDeF7EfRUBrMOTRkWNIqo+S6vxsFUX+V&#10;/pxPV2qSSbmrt7fJ7/Kileq0m+UUhKfG/4s/7o0O80ejAb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A3l7BAAAA3QAAAA8AAAAAAAAAAAAAAAAAmAIAAGRycy9kb3du&#10;cmV2LnhtbFBLBQYAAAAABAAEAPUAAACGAwAAAAA=&#10;" filled="f" strokeweight=".212mm"/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4488815</wp:posOffset>
                </wp:positionH>
                <wp:positionV relativeFrom="paragraph">
                  <wp:posOffset>358140</wp:posOffset>
                </wp:positionV>
                <wp:extent cx="61595" cy="61595"/>
                <wp:effectExtent l="2540" t="4445" r="2540" b="635"/>
                <wp:wrapNone/>
                <wp:docPr id="1770" name="Group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" cy="61595"/>
                          <a:chOff x="7069" y="564"/>
                          <a:chExt cx="97" cy="97"/>
                        </a:xfrm>
                      </wpg:grpSpPr>
                      <pic:pic xmlns:pic="http://schemas.openxmlformats.org/drawingml/2006/picture">
                        <pic:nvPicPr>
                          <pic:cNvPr id="1771" name="Picture 1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7" y="572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2" name="Rectangle 1348"/>
                        <wps:cNvSpPr>
                          <a:spLocks noChangeArrowheads="1"/>
                        </wps:cNvSpPr>
                        <wps:spPr bwMode="auto">
                          <a:xfrm>
                            <a:off x="7075" y="570"/>
                            <a:ext cx="84" cy="84"/>
                          </a:xfrm>
                          <a:prstGeom prst="rect">
                            <a:avLst/>
                          </a:prstGeom>
                          <a:noFill/>
                          <a:ln w="763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D0429" id="Group 1347" o:spid="_x0000_s1026" style="position:absolute;margin-left:353.45pt;margin-top:28.2pt;width:4.85pt;height:4.85pt;z-index:-251615232;mso-position-horizontal-relative:page" coordorigin="7069,564" coordsize="97,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y7+sSQQAALoLAAAOAAAAZHJzL2Uyb0RvYy54bWzcVttu4zYQfS/QfxD0&#10;rlhSZMsSYi8cyw4WSNtgd/sBtERZxEokS9J2skX/vTOk5EsSdNMs+lIDtnkdzpxzZsibD49d6+2p&#10;0kzwmR9dhb5HeSkqxrcz//cv62Dqe9oQXpFWcDrzn6j2P8x//unmIHMai0a0FVUeGOE6P8iZ3xgj&#10;89FIlw3tiL4SknKYrIXqiIGu2o4qRQ5gvWtHcRhORgehKqlESbWG0cJN+nNrv65paX6ra02N1858&#10;8M3YX2V/N/g7mt+QfKuIbFjZu0He4UVHGIdDj6YKYoi3U+yFqY6VSmhRm6tSdCNR16ykNgaIJgqf&#10;RXOnxE7aWLb5YSuPMAG0z3B6t9ny1/2D8lgF3KUpAMRJByzZg73oOkkRoIPc5rDuTsnP8kG5KKF5&#10;L8qvGqZHz+exv3WLvc3hF1GBRbIzwgL0WKsOTUDo3qPl4enIA300XgmDk2icjX2vhBnXtCyVDVCJ&#10;e9JwkvkeTI4niSOwbFb91ix1++AfXSO5O8/62Ps0v5GszOHb4wmtF3h+X3ewy+wU9Xsj3ZtsdER9&#10;3ckAqJfEsA1rmXmyMgZo0Cm+f2AlQoydC2qigRpYgOciORmGOKx0+wjGZYnxuFg2hG/pQkvIAuAX&#10;LAxDSolDQ0mlcRhxurRiuxe+bFom16xtkTls91FDIj0T4ivAOZEXotx1lBuXtYq2AIDgumFS+57K&#10;abehIEL1sYqsTEAK99rgcSgKm0l/xtNFGGbxbbAch8sgCdNVsMiSNEjDVZqEyTRaRsu/cHeU5DtN&#10;AQbSFpL1vsLoC29fTZu+wLiEtInt7YktH05R4JBV1uAiiAwhQV+1Kj8B2LAO2kZRUzbYrAG5fhwW&#10;HycszCdkkQMNCfbdnEnDFFSO+k9jp3/ECBNnmjj1w7/zdcg2qbS5o6LzsAEwg5MWZrIHlN3SYQk6&#10;zAWSbcNo+cUA+O9GhujPCcrCbDVdTZMgiScrIKgogsV6mQSTdZSOi+tiuSyigaCGVRXleMyP82Ph&#10;Fi2rBolqtd0sW+V4W9tPD4g+LRuhTk5uDJyiMcTTaS6L4iS8jbNgPZmmQbJOxkGWhtMgjLLbbBIm&#10;WVKsL0O6Z5z+eEjeYeZn43hsWTpzGjV2FltoPy9jI3nHDFysLetAFcdFJMesX/HKUmsIa137DAp0&#10;/wQF0D0QbdWK+uzLBcgVrwa4tvVQDqD3thTDS/u1C+9zQySFkNHsRfmLh/KHaQRVrbUFcIqB92uH&#10;q0m7e+kfat3FBuy8NengSrJJ178a/tOkQ/7TyXX8bv4xnQuiG5cDVkGI1r8Wxv8/3c81PsjByWoj&#10;qieox0pAyYS3ETxzodEI9c33DvBknPn6jx3BN0D7kYPysyhJ8I1pOwkUZ+io85nN+QzhJZia+cb3&#10;XHNp3Lt0JxXbNnCSuwm5WMDbqWa2TKN/zivIQuxA8tmWfSDavO0fs/gCPe/bVacn9/x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LcNzeAAAAAJAQAADwAAAGRycy9kb3ducmV2&#10;LnhtbEyPQUvDQBCF74L/YRnBm92s2q3GTEop6qkUbAXxNk2mSWh2N2S3SfrvXU96HN7He99ky8m0&#10;YuDeN84iqFkCgm3hysZWCJ/7t7snED6QLal1lhEu7GGZX19llJZutB887EIlYon1KSHUIXSplL6o&#10;2ZCfuY5tzI6uNxTi2Vey7GmM5aaV90mipaHGxoWaOl7XXJx2Z4PwPtK4elCvw+Z0XF++9/Pt10Yx&#10;4u3NtHoBEXgKfzD86kd1yKPTwZ1t6UWLsEj0c0QR5voRRAQWSmsQBwStFcg8k/8/yH8AAAD//wMA&#10;UEsDBAoAAAAAAAAAIQBeJrUNfQAAAH0AAAAUAAAAZHJzL21lZGlhL2ltYWdlMS5wbmeJUE5HDQoa&#10;CgAAAA1JSERSAAAAAQAAAAEIAwAAACjLNLsAAAAMUExURQAAAP///5jLAJnMADKmIdIAAAABYktH&#10;RACIBR1IAAAACXBIWXMAAA7EAAAOxAGVKw4bAAAACklEQVQImWNgBgAABQAEVw1lsQAAAABJRU5E&#10;rkJgglBLAQItABQABgAIAAAAIQCxgme2CgEAABMCAAATAAAAAAAAAAAAAAAAAAAAAABbQ29udGVu&#10;dF9UeXBlc10ueG1sUEsBAi0AFAAGAAgAAAAhADj9If/WAAAAlAEAAAsAAAAAAAAAAAAAAAAAOwEA&#10;AF9yZWxzLy5yZWxzUEsBAi0AFAAGAAgAAAAhALfLv6xJBAAAugsAAA4AAAAAAAAAAAAAAAAAOgIA&#10;AGRycy9lMm9Eb2MueG1sUEsBAi0AFAAGAAgAAAAhAKomDr68AAAAIQEAABkAAAAAAAAAAAAAAAAA&#10;rwYAAGRycy9fcmVscy9lMm9Eb2MueG1sLnJlbHNQSwECLQAUAAYACAAAACEAyLcNzeAAAAAJAQAA&#10;DwAAAAAAAAAAAAAAAACiBwAAZHJzL2Rvd25yZXYueG1sUEsBAi0ACgAAAAAAAAAhAF4mtQ19AAAA&#10;fQAAABQAAAAAAAAAAAAAAAAArwgAAGRycy9tZWRpYS9pbWFnZTEucG5nUEsFBgAAAAAGAAYAfAEA&#10;AF4JAAAAAA==&#10;">
                <v:shape id="Picture 1349" o:spid="_x0000_s1027" type="#_x0000_t75" style="position:absolute;left:7077;top:572;width:8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W5HTDAAAA3QAAAA8AAABkcnMvZG93bnJldi54bWxET01rAjEQvQv9D2EEb5rdHrRsjSIWSz26&#10;SqG3YTNutm4ma5Ku6783hUJv83ifs1wPthU9+dA4VpDPMhDEldMN1wpOx930BUSIyBpbx6TgTgHW&#10;q6fREgvtbnygvoy1SCEcClRgYuwKKUNlyGKYuY44cWfnLcYEfS21x1sKt618zrK5tNhwajDY0dZQ&#10;dSl/rAI/l+/fX2V17D+vb5vzwbR02edKTcbD5hVEpCH+i//cHzrNXyxy+P0mnS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VbkdMMAAADdAAAADwAAAAAAAAAAAAAAAACf&#10;AgAAZHJzL2Rvd25yZXYueG1sUEsFBgAAAAAEAAQA9wAAAI8DAAAAAA==&#10;">
                  <v:imagedata r:id="rId222" o:title=""/>
                </v:shape>
                <v:rect id="Rectangle 1348" o:spid="_x0000_s1028" style="position:absolute;left:7075;top:570;width:84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GKsMA&#10;AADdAAAADwAAAGRycy9kb3ducmV2LnhtbERPTWvCQBC9C/6HZQq9mU0jNDV1DSIKhfaibe9DdkzS&#10;ZGdjdk3Sf98tCN7m8T5nnU+mFQP1rras4CmKQRAXVtdcKvj6PCxeQDiPrLG1TAp+yUG+mc/WmGk7&#10;8pGGky9FCGGXoYLK+y6T0hUVGXSR7YgDd7a9QR9gX0rd4xjCTSuTOH6WBmsODRV2tKuoaE5XoyBO&#10;duXy/N3QVKy6j+H9stpvf7RSjw/T9hWEp8nfxTf3mw7z0zSB/2/C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lGKsMAAADdAAAADwAAAAAAAAAAAAAAAACYAgAAZHJzL2Rv&#10;d25yZXYueG1sUEsFBgAAAAAEAAQA9QAAAIgDAAAAAA==&#10;" filled="f" strokeweight=".212mm"/>
                <w10:wrap anchorx="page"/>
              </v:group>
            </w:pict>
          </mc:Fallback>
        </mc:AlternateContent>
      </w:r>
      <w:r w:rsidR="00CB4B3D">
        <w:rPr>
          <w:w w:val="105"/>
          <w:sz w:val="15"/>
        </w:rPr>
        <w:t xml:space="preserve">[%  </w:t>
      </w:r>
      <w:proofErr w:type="spellStart"/>
      <w:r w:rsidR="00CB4B3D">
        <w:rPr>
          <w:w w:val="105"/>
          <w:sz w:val="15"/>
        </w:rPr>
        <w:t>liczby</w:t>
      </w:r>
      <w:proofErr w:type="spellEnd"/>
      <w:r w:rsidR="00CB4B3D">
        <w:rPr>
          <w:spacing w:val="-14"/>
          <w:w w:val="105"/>
          <w:sz w:val="15"/>
        </w:rPr>
        <w:t xml:space="preserve"> </w:t>
      </w:r>
      <w:r w:rsidR="00CB4B3D">
        <w:rPr>
          <w:w w:val="105"/>
          <w:sz w:val="15"/>
        </w:rPr>
        <w:t>mieszkańców]</w:t>
      </w:r>
    </w:p>
    <w:p w:rsidR="005F0C71" w:rsidRDefault="00936787">
      <w:pPr>
        <w:pStyle w:val="Tekstpodstawowy"/>
        <w:spacing w:before="7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599872" behindDoc="0" locked="0" layoutInCell="1" allowOverlap="1">
                <wp:simplePos x="0" y="0"/>
                <wp:positionH relativeFrom="page">
                  <wp:posOffset>1774190</wp:posOffset>
                </wp:positionH>
                <wp:positionV relativeFrom="paragraph">
                  <wp:posOffset>103505</wp:posOffset>
                </wp:positionV>
                <wp:extent cx="4261485" cy="238125"/>
                <wp:effectExtent l="12065" t="10160" r="12700" b="8890"/>
                <wp:wrapTopAndBottom/>
                <wp:docPr id="1769" name="Text Box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1485" cy="238125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1119"/>
                                <w:tab w:val="left" w:pos="3656"/>
                                <w:tab w:val="left" w:pos="4414"/>
                              </w:tabs>
                              <w:spacing w:before="83"/>
                              <w:ind w:left="21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6"/>
                                <w:w w:val="105"/>
                                <w:sz w:val="14"/>
                              </w:rPr>
                              <w:t>Mężczyźni</w:t>
                            </w:r>
                            <w:proofErr w:type="spellEnd"/>
                            <w:r>
                              <w:rPr>
                                <w:spacing w:val="-6"/>
                                <w:w w:val="105"/>
                                <w:sz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05"/>
                                <w:sz w:val="14"/>
                              </w:rPr>
                              <w:t>nadwyżka</w:t>
                            </w:r>
                            <w:proofErr w:type="spellEnd"/>
                            <w:r>
                              <w:rPr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4"/>
                              </w:rPr>
                              <w:t>mężczyzn</w:t>
                            </w:r>
                            <w:proofErr w:type="spellEnd"/>
                            <w:r>
                              <w:rPr>
                                <w:spacing w:val="-15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4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"/>
                                <w:w w:val="105"/>
                                <w:sz w:val="14"/>
                              </w:rPr>
                              <w:t>kobietami</w:t>
                            </w:r>
                            <w:proofErr w:type="spellEnd"/>
                            <w:r>
                              <w:rPr>
                                <w:spacing w:val="2"/>
                                <w:w w:val="105"/>
                                <w:sz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05"/>
                                <w:sz w:val="14"/>
                              </w:rPr>
                              <w:t>Kobiety</w:t>
                            </w:r>
                            <w:proofErr w:type="spellEnd"/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05"/>
                                <w:sz w:val="14"/>
                              </w:rPr>
                              <w:t>nadwyżka</w:t>
                            </w:r>
                            <w:proofErr w:type="spellEnd"/>
                            <w:r>
                              <w:rPr>
                                <w:spacing w:val="-15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"/>
                                <w:w w:val="105"/>
                                <w:sz w:val="14"/>
                              </w:rPr>
                              <w:t>kobiet</w:t>
                            </w:r>
                            <w:proofErr w:type="spellEnd"/>
                            <w:r>
                              <w:rPr>
                                <w:spacing w:val="-2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4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spacing w:val="-16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4"/>
                              </w:rPr>
                              <w:t>mężczyznami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6" o:spid="_x0000_s1328" type="#_x0000_t202" style="position:absolute;margin-left:139.7pt;margin-top:8.15pt;width:335.55pt;height:18.75pt;z-index: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UoFwIAABMEAAAOAAAAZHJzL2Uyb0RvYy54bWysU1GP0zAMfkfiP0R5Z93KdkzVutOxcQjp&#10;OJAOfoCbpmtEGockWzt+PU7a7U7whuhD5NT2Z/vzl83t0Gl2ks4rNCVfzOacSSOwVuZQ8u/f7t+s&#10;OfMBTA0ajSz5WXp+u339atPbQubYoq6lYwRifNHbkrch2CLLvGhlB36GVhpyNug6CHR1h6x20BN6&#10;p7N8Pr/JenS1dSik9/R3Pzr5NuE3jRThS9N4GZguOfUW0unSWcUz226gODiwrRJTG/APXXSgDBW9&#10;Qu0hADs69RdUp4RDj02YCewybBolZJqBplnM/5jmqQUr0yxEjrdXmvz/gxWPpyf71bEwvMeBFpiG&#10;8PYBxQ/PDO5aMAd55xz2rYSaCi8iZVlvfTGlRqp94SNI1X/GmpYMx4AJaGhcF1mhORmh0wLOV9Ll&#10;EJign8v8ZrFcrzgT5Mvfrhf5KpWA4pJtnQ8fJXYsGiV3tNSEDqcHH2I3UFxCYjGD90rrtFhtWE8t&#10;r/LlOBdqVUdnDPPuUO20YyeI0kjfVNe/DIvIe/DtGJdco2g6FUi5WnUlX1+zoYg0fTB1Kh9A6dGm&#10;FrWZeItUjaSFoRqYqkv+Lgkx8lhhfSYmHY5KpZdFRovuF2c9qbTk/ucRnORMfzK0jSjpi+EuRnUx&#10;wAhKLXngbDR3YZT+0Tp1aAl53LfBO9pYoxKZz11M/ZLyEsfTK4nSfnlPUc9vefsbAAD//wMAUEsD&#10;BBQABgAIAAAAIQC2fEPL4QAAAAkBAAAPAAAAZHJzL2Rvd25yZXYueG1sTI/BTsMwEETvSPyDtUhc&#10;UGuTkLYJcSpA6oki0RQJcXPiJYmI7Sh2m/D3LCc4ruZp5m2+nU3Pzjj6zlkJt0sBDG3tdGcbCW/H&#10;3WIDzAdlteqdRQnf6GFbXF7kKtNusgc8l6FhVGJ9piS0IQwZ575u0Si/dANayj7daFSgc2y4HtVE&#10;5abnkRArblRnaaFVAz61WH+VJyNB7PD1OZre94+H6liKMn6Zbz5SKa+v5od7YAHn8AfDrz6pQ0FO&#10;lTtZ7VkvIVqnd4RSsIqBEZAmIgFWSUjiDfAi5/8/KH4AAAD//wMAUEsBAi0AFAAGAAgAAAAhALaD&#10;OJL+AAAA4QEAABMAAAAAAAAAAAAAAAAAAAAAAFtDb250ZW50X1R5cGVzXS54bWxQSwECLQAUAAYA&#10;CAAAACEAOP0h/9YAAACUAQAACwAAAAAAAAAAAAAAAAAvAQAAX3JlbHMvLnJlbHNQSwECLQAUAAYA&#10;CAAAACEAIZzFKBcCAAATBAAADgAAAAAAAAAAAAAAAAAuAgAAZHJzL2Uyb0RvYy54bWxQSwECLQAU&#10;AAYACAAAACEAtnxDy+EAAAAJAQAADwAAAAAAAAAAAAAAAABxBAAAZHJzL2Rvd25yZXYueG1sUEsF&#10;BgAAAAAEAAQA8wAAAH8FAAAAAA==&#10;" filled="f" strokeweight=".12pt">
                <v:textbox inset="0,0,0,0">
                  <w:txbxContent>
                    <w:p w:rsidR="00CB4B3D" w:rsidRDefault="00CB4B3D">
                      <w:pPr>
                        <w:tabs>
                          <w:tab w:val="left" w:pos="1119"/>
                          <w:tab w:val="left" w:pos="3656"/>
                          <w:tab w:val="left" w:pos="4414"/>
                        </w:tabs>
                        <w:spacing w:before="83"/>
                        <w:ind w:left="217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pacing w:val="-6"/>
                          <w:w w:val="105"/>
                          <w:sz w:val="14"/>
                        </w:rPr>
                        <w:t>Mężczyźni</w:t>
                      </w:r>
                      <w:proofErr w:type="spellEnd"/>
                      <w:r>
                        <w:rPr>
                          <w:spacing w:val="-6"/>
                          <w:w w:val="105"/>
                          <w:sz w:val="14"/>
                        </w:rPr>
                        <w:tab/>
                      </w:r>
                      <w:proofErr w:type="spellStart"/>
                      <w:r>
                        <w:rPr>
                          <w:w w:val="105"/>
                          <w:sz w:val="14"/>
                        </w:rPr>
                        <w:t>nadwyżka</w:t>
                      </w:r>
                      <w:proofErr w:type="spellEnd"/>
                      <w:r>
                        <w:rPr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  <w:sz w:val="14"/>
                        </w:rPr>
                        <w:t>mężczyzn</w:t>
                      </w:r>
                      <w:proofErr w:type="spellEnd"/>
                      <w:r>
                        <w:rPr>
                          <w:spacing w:val="-15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4"/>
                        </w:rPr>
                        <w:t>nad</w:t>
                      </w:r>
                      <w:proofErr w:type="spellEnd"/>
                      <w:r>
                        <w:rPr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2"/>
                          <w:w w:val="105"/>
                          <w:sz w:val="14"/>
                        </w:rPr>
                        <w:t>kobietami</w:t>
                      </w:r>
                      <w:proofErr w:type="spellEnd"/>
                      <w:r>
                        <w:rPr>
                          <w:spacing w:val="2"/>
                          <w:w w:val="105"/>
                          <w:sz w:val="14"/>
                        </w:rPr>
                        <w:tab/>
                      </w:r>
                      <w:proofErr w:type="spellStart"/>
                      <w:r>
                        <w:rPr>
                          <w:w w:val="105"/>
                          <w:sz w:val="14"/>
                        </w:rPr>
                        <w:t>Kobiety</w:t>
                      </w:r>
                      <w:proofErr w:type="spellEnd"/>
                      <w:r>
                        <w:rPr>
                          <w:w w:val="105"/>
                          <w:sz w:val="14"/>
                        </w:rPr>
                        <w:tab/>
                      </w:r>
                      <w:proofErr w:type="spellStart"/>
                      <w:r>
                        <w:rPr>
                          <w:w w:val="105"/>
                          <w:sz w:val="14"/>
                        </w:rPr>
                        <w:t>nadwyżka</w:t>
                      </w:r>
                      <w:proofErr w:type="spellEnd"/>
                      <w:r>
                        <w:rPr>
                          <w:spacing w:val="-15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2"/>
                          <w:w w:val="105"/>
                          <w:sz w:val="14"/>
                        </w:rPr>
                        <w:t>kobiet</w:t>
                      </w:r>
                      <w:proofErr w:type="spellEnd"/>
                      <w:r>
                        <w:rPr>
                          <w:spacing w:val="-21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4"/>
                        </w:rPr>
                        <w:t>nad</w:t>
                      </w:r>
                      <w:proofErr w:type="spellEnd"/>
                      <w:r>
                        <w:rPr>
                          <w:spacing w:val="-16"/>
                          <w:w w:val="105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4"/>
                        </w:rPr>
                        <w:t>mężczyznami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2"/>
        <w:rPr>
          <w:sz w:val="17"/>
        </w:rPr>
      </w:pPr>
    </w:p>
    <w:p w:rsidR="005F0C71" w:rsidRDefault="00CB4B3D">
      <w:pPr>
        <w:pStyle w:val="Tekstpodstawowy"/>
        <w:spacing w:before="101" w:line="276" w:lineRule="auto"/>
        <w:ind w:left="718" w:right="1406" w:firstLine="283"/>
        <w:jc w:val="both"/>
      </w:pPr>
      <w:r>
        <w:t xml:space="preserve">W </w:t>
      </w:r>
      <w:proofErr w:type="spellStart"/>
      <w:r>
        <w:t>analizowanym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poziom</w:t>
      </w:r>
      <w:proofErr w:type="spellEnd"/>
      <w:r>
        <w:t xml:space="preserve"> </w:t>
      </w:r>
      <w:proofErr w:type="spellStart"/>
      <w:r>
        <w:t>przyrostu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</w:t>
      </w:r>
      <w:proofErr w:type="spellStart"/>
      <w:r>
        <w:t>ulegał</w:t>
      </w:r>
      <w:proofErr w:type="spellEnd"/>
      <w:r>
        <w:t xml:space="preserve">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wahaniom</w:t>
      </w:r>
      <w:proofErr w:type="spellEnd"/>
      <w:r>
        <w:t xml:space="preserve">  i </w:t>
      </w:r>
      <w:proofErr w:type="spellStart"/>
      <w:r>
        <w:t>był</w:t>
      </w:r>
      <w:proofErr w:type="spellEnd"/>
      <w:r>
        <w:t xml:space="preserve">  </w:t>
      </w:r>
      <w:proofErr w:type="spellStart"/>
      <w:r>
        <w:t>znacznie</w:t>
      </w:r>
      <w:proofErr w:type="spellEnd"/>
      <w:r>
        <w:t xml:space="preserve">  </w:t>
      </w:r>
      <w:proofErr w:type="spellStart"/>
      <w:r>
        <w:t>niższy</w:t>
      </w:r>
      <w:proofErr w:type="spellEnd"/>
      <w:r>
        <w:t xml:space="preserve">  </w:t>
      </w:r>
      <w:proofErr w:type="spellStart"/>
      <w:r>
        <w:t>zarówno</w:t>
      </w:r>
      <w:proofErr w:type="spellEnd"/>
      <w:r>
        <w:t xml:space="preserve">  w  </w:t>
      </w:r>
      <w:proofErr w:type="spellStart"/>
      <w:r>
        <w:t>porównaniu</w:t>
      </w:r>
      <w:proofErr w:type="spellEnd"/>
      <w:r>
        <w:t xml:space="preserve">  do  </w:t>
      </w:r>
      <w:proofErr w:type="spellStart"/>
      <w:r>
        <w:t>średnich</w:t>
      </w:r>
      <w:proofErr w:type="spellEnd"/>
      <w:r>
        <w:t xml:space="preserve">  w  </w:t>
      </w:r>
      <w:proofErr w:type="spellStart"/>
      <w:r>
        <w:t>powiecie</w:t>
      </w:r>
      <w:proofErr w:type="spellEnd"/>
      <w:r>
        <w:t xml:space="preserve">  i        w </w:t>
      </w:r>
      <w:proofErr w:type="spellStart"/>
      <w:r>
        <w:t>województwie</w:t>
      </w:r>
      <w:proofErr w:type="spellEnd"/>
      <w:r>
        <w:t xml:space="preserve">. Na </w:t>
      </w:r>
      <w:proofErr w:type="spellStart"/>
      <w:r>
        <w:t>tę</w:t>
      </w:r>
      <w:proofErr w:type="spellEnd"/>
      <w:r>
        <w:t xml:space="preserve"> </w:t>
      </w:r>
      <w:proofErr w:type="spellStart"/>
      <w:r>
        <w:t>sytuację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</w:t>
      </w:r>
      <w:proofErr w:type="spellStart"/>
      <w:r>
        <w:t>miała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</w:t>
      </w:r>
      <w:proofErr w:type="spellStart"/>
      <w:r>
        <w:t>malejąca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urodzeń</w:t>
      </w:r>
      <w:proofErr w:type="spellEnd"/>
      <w:r>
        <w:t xml:space="preserve"> oraz </w:t>
      </w:r>
      <w:proofErr w:type="spellStart"/>
      <w:r>
        <w:t>wysoka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zgonów</w:t>
      </w:r>
      <w:proofErr w:type="spellEnd"/>
      <w:r>
        <w:t xml:space="preserve">. </w:t>
      </w:r>
      <w:proofErr w:type="spellStart"/>
      <w:r>
        <w:t>Szczególnie</w:t>
      </w:r>
      <w:proofErr w:type="spellEnd"/>
      <w:r>
        <w:t xml:space="preserve"> </w:t>
      </w:r>
      <w:proofErr w:type="spellStart"/>
      <w:r>
        <w:t>wysoką</w:t>
      </w:r>
      <w:proofErr w:type="spellEnd"/>
      <w:r>
        <w:t xml:space="preserve"> </w:t>
      </w:r>
      <w:proofErr w:type="spellStart"/>
      <w:r>
        <w:t>liczbę</w:t>
      </w:r>
      <w:proofErr w:type="spellEnd"/>
      <w:r>
        <w:t xml:space="preserve"> </w:t>
      </w:r>
      <w:proofErr w:type="spellStart"/>
      <w:r>
        <w:t>zgonów</w:t>
      </w:r>
      <w:proofErr w:type="spellEnd"/>
      <w:r>
        <w:t xml:space="preserve"> </w:t>
      </w:r>
      <w:proofErr w:type="spellStart"/>
      <w:r>
        <w:t>odnotowano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2009 (103 </w:t>
      </w:r>
      <w:proofErr w:type="spellStart"/>
      <w:r>
        <w:t>zgonów</w:t>
      </w:r>
      <w:proofErr w:type="spellEnd"/>
      <w:r>
        <w:t xml:space="preserve">) i 2006 (100 </w:t>
      </w:r>
      <w:proofErr w:type="spellStart"/>
      <w:r>
        <w:t>zgonów</w:t>
      </w:r>
      <w:proofErr w:type="spellEnd"/>
      <w:r>
        <w:t xml:space="preserve">) i </w:t>
      </w:r>
      <w:proofErr w:type="spellStart"/>
      <w:r>
        <w:t>miała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istotny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poziom</w:t>
      </w:r>
      <w:proofErr w:type="spellEnd"/>
      <w:r>
        <w:t xml:space="preserve"> </w:t>
      </w:r>
      <w:proofErr w:type="spellStart"/>
      <w:r>
        <w:t>przyrostu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w </w:t>
      </w:r>
      <w:proofErr w:type="spellStart"/>
      <w:r>
        <w:t>tych</w:t>
      </w:r>
      <w:proofErr w:type="spellEnd"/>
      <w:r>
        <w:rPr>
          <w:spacing w:val="-1"/>
        </w:rPr>
        <w:t xml:space="preserve"> </w:t>
      </w:r>
      <w:proofErr w:type="spellStart"/>
      <w:r>
        <w:t>latach</w:t>
      </w:r>
      <w:proofErr w:type="spellEnd"/>
      <w:r>
        <w:t>.</w:t>
      </w:r>
    </w:p>
    <w:p w:rsidR="005F0C71" w:rsidRDefault="00CB4B3D">
      <w:pPr>
        <w:pStyle w:val="Tekstpodstawowy"/>
        <w:spacing w:before="198" w:line="278" w:lineRule="auto"/>
        <w:ind w:left="718" w:right="1411" w:firstLine="283"/>
        <w:jc w:val="both"/>
      </w:pPr>
      <w:proofErr w:type="spellStart"/>
      <w:r>
        <w:t>Proces</w:t>
      </w:r>
      <w:proofErr w:type="spellEnd"/>
      <w:r>
        <w:t xml:space="preserve"> </w:t>
      </w:r>
      <w:proofErr w:type="spellStart"/>
      <w:r>
        <w:t>spadku</w:t>
      </w:r>
      <w:proofErr w:type="spellEnd"/>
      <w:r>
        <w:t xml:space="preserve"> </w:t>
      </w:r>
      <w:proofErr w:type="spellStart"/>
      <w:r>
        <w:t>przyrostu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</w:t>
      </w:r>
      <w:proofErr w:type="spellStart"/>
      <w:r>
        <w:t>rozpoczął</w:t>
      </w:r>
      <w:proofErr w:type="spellEnd"/>
      <w:r>
        <w:t xml:space="preserve"> się w </w:t>
      </w:r>
      <w:proofErr w:type="spellStart"/>
      <w:r>
        <w:t>latach</w:t>
      </w:r>
      <w:proofErr w:type="spellEnd"/>
      <w:r>
        <w:t xml:space="preserve"> 90-tych i </w:t>
      </w:r>
      <w:proofErr w:type="spellStart"/>
      <w:r>
        <w:t>spowodowany</w:t>
      </w:r>
      <w:proofErr w:type="spellEnd"/>
      <w:r>
        <w:t xml:space="preserve">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drastycznym</w:t>
      </w:r>
      <w:proofErr w:type="spellEnd"/>
      <w:r>
        <w:t xml:space="preserve"> </w:t>
      </w:r>
      <w:proofErr w:type="spellStart"/>
      <w:r>
        <w:t>zmniejszeniem</w:t>
      </w:r>
      <w:proofErr w:type="spellEnd"/>
      <w:r>
        <w:t xml:space="preserve"> </w:t>
      </w:r>
      <w:proofErr w:type="spellStart"/>
      <w:r>
        <w:t>urodzeń</w:t>
      </w:r>
      <w:proofErr w:type="spellEnd"/>
      <w:r>
        <w:t xml:space="preserve"> (ze 113 </w:t>
      </w:r>
      <w:proofErr w:type="spellStart"/>
      <w:r>
        <w:t>urodzeń</w:t>
      </w:r>
      <w:proofErr w:type="spellEnd"/>
      <w:r>
        <w:t xml:space="preserve"> w 1995 r. do 65 w 2014 r.).</w:t>
      </w:r>
    </w:p>
    <w:p w:rsidR="005F0C71" w:rsidRDefault="005F0C71">
      <w:pPr>
        <w:spacing w:line="278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19" w:firstLine="283"/>
      </w:pPr>
      <w:proofErr w:type="spellStart"/>
      <w:r>
        <w:lastRenderedPageBreak/>
        <w:t>Sytuację</w:t>
      </w:r>
      <w:proofErr w:type="spellEnd"/>
      <w:r>
        <w:t xml:space="preserve"> </w:t>
      </w:r>
      <w:proofErr w:type="spellStart"/>
      <w:r>
        <w:t>tę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oraz </w:t>
      </w:r>
      <w:proofErr w:type="spellStart"/>
      <w:r>
        <w:t>województwa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2005-2014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poniższy</w:t>
      </w:r>
      <w:proofErr w:type="spellEnd"/>
      <w:r>
        <w:t xml:space="preserve"> </w:t>
      </w:r>
      <w:proofErr w:type="spellStart"/>
      <w:r>
        <w:t>wykres</w:t>
      </w:r>
      <w:proofErr w:type="spellEnd"/>
      <w:r>
        <w:t>.</w:t>
      </w:r>
    </w:p>
    <w:p w:rsidR="005F0C71" w:rsidRDefault="00CB4B3D">
      <w:pPr>
        <w:pStyle w:val="Nagwek4"/>
        <w:spacing w:before="198"/>
        <w:ind w:left="718"/>
      </w:pPr>
      <w:proofErr w:type="spellStart"/>
      <w:r>
        <w:t>Wykres</w:t>
      </w:r>
      <w:proofErr w:type="spellEnd"/>
      <w:r>
        <w:t xml:space="preserve"> 4. </w:t>
      </w:r>
      <w:proofErr w:type="spellStart"/>
      <w:r>
        <w:t>Przyrost</w:t>
      </w:r>
      <w:proofErr w:type="spellEnd"/>
      <w:r>
        <w:t xml:space="preserve"> </w:t>
      </w:r>
      <w:proofErr w:type="spellStart"/>
      <w:r>
        <w:t>naturalny</w:t>
      </w:r>
      <w:proofErr w:type="spellEnd"/>
      <w:r>
        <w:t xml:space="preserve"> na 1000 </w:t>
      </w:r>
      <w:proofErr w:type="spellStart"/>
      <w:r>
        <w:t>ludności</w:t>
      </w:r>
      <w:proofErr w:type="spellEnd"/>
      <w:r>
        <w:t>.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4"/>
        <w:rPr>
          <w:b/>
          <w:sz w:val="29"/>
        </w:rPr>
      </w:pPr>
    </w:p>
    <w:p w:rsidR="005F0C71" w:rsidRDefault="00936787">
      <w:pPr>
        <w:spacing w:before="104"/>
        <w:ind w:left="1452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1470660</wp:posOffset>
                </wp:positionH>
                <wp:positionV relativeFrom="paragraph">
                  <wp:posOffset>124460</wp:posOffset>
                </wp:positionV>
                <wp:extent cx="5363210" cy="3677920"/>
                <wp:effectExtent l="13335" t="8255" r="5080" b="0"/>
                <wp:wrapNone/>
                <wp:docPr id="1606" name="Group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3210" cy="3677920"/>
                          <a:chOff x="2316" y="196"/>
                          <a:chExt cx="8446" cy="5792"/>
                        </a:xfrm>
                      </wpg:grpSpPr>
                      <wps:wsp>
                        <wps:cNvPr id="1607" name="Rectangle 1345"/>
                        <wps:cNvSpPr>
                          <a:spLocks noChangeArrowheads="1"/>
                        </wps:cNvSpPr>
                        <wps:spPr bwMode="auto">
                          <a:xfrm>
                            <a:off x="2361" y="698"/>
                            <a:ext cx="8393" cy="36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Rectangle 1344"/>
                        <wps:cNvSpPr>
                          <a:spLocks noChangeArrowheads="1"/>
                        </wps:cNvSpPr>
                        <wps:spPr bwMode="auto">
                          <a:xfrm>
                            <a:off x="2361" y="1058"/>
                            <a:ext cx="8393" cy="286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Rectangle 1343"/>
                        <wps:cNvSpPr>
                          <a:spLocks noChangeArrowheads="1"/>
                        </wps:cNvSpPr>
                        <wps:spPr bwMode="auto">
                          <a:xfrm>
                            <a:off x="2361" y="1343"/>
                            <a:ext cx="8393" cy="209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" name="Rectangle 1342"/>
                        <wps:cNvSpPr>
                          <a:spLocks noChangeArrowheads="1"/>
                        </wps:cNvSpPr>
                        <wps:spPr bwMode="auto">
                          <a:xfrm>
                            <a:off x="2361" y="1552"/>
                            <a:ext cx="8393" cy="180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" name="Rectangle 1341"/>
                        <wps:cNvSpPr>
                          <a:spLocks noChangeArrowheads="1"/>
                        </wps:cNvSpPr>
                        <wps:spPr bwMode="auto">
                          <a:xfrm>
                            <a:off x="2361" y="1732"/>
                            <a:ext cx="8393" cy="166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Rectangle 1340"/>
                        <wps:cNvSpPr>
                          <a:spLocks noChangeArrowheads="1"/>
                        </wps:cNvSpPr>
                        <wps:spPr bwMode="auto">
                          <a:xfrm>
                            <a:off x="2361" y="1898"/>
                            <a:ext cx="8393" cy="164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Rectangle 1339"/>
                        <wps:cNvSpPr>
                          <a:spLocks noChangeArrowheads="1"/>
                        </wps:cNvSpPr>
                        <wps:spPr bwMode="auto">
                          <a:xfrm>
                            <a:off x="2361" y="2061"/>
                            <a:ext cx="8393" cy="1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Rectangle 1338"/>
                        <wps:cNvSpPr>
                          <a:spLocks noChangeArrowheads="1"/>
                        </wps:cNvSpPr>
                        <wps:spPr bwMode="auto">
                          <a:xfrm>
                            <a:off x="2361" y="2212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Rectangle 1337"/>
                        <wps:cNvSpPr>
                          <a:spLocks noChangeArrowheads="1"/>
                        </wps:cNvSpPr>
                        <wps:spPr bwMode="auto">
                          <a:xfrm>
                            <a:off x="2361" y="2332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Rectangle 1336"/>
                        <wps:cNvSpPr>
                          <a:spLocks noChangeArrowheads="1"/>
                        </wps:cNvSpPr>
                        <wps:spPr bwMode="auto">
                          <a:xfrm>
                            <a:off x="2361" y="2452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Rectangle 1335"/>
                        <wps:cNvSpPr>
                          <a:spLocks noChangeArrowheads="1"/>
                        </wps:cNvSpPr>
                        <wps:spPr bwMode="auto">
                          <a:xfrm>
                            <a:off x="2361" y="2572"/>
                            <a:ext cx="8393" cy="104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Rectangle 1334"/>
                        <wps:cNvSpPr>
                          <a:spLocks noChangeArrowheads="1"/>
                        </wps:cNvSpPr>
                        <wps:spPr bwMode="auto">
                          <a:xfrm>
                            <a:off x="2361" y="2675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Rectangle 1333"/>
                        <wps:cNvSpPr>
                          <a:spLocks noChangeArrowheads="1"/>
                        </wps:cNvSpPr>
                        <wps:spPr bwMode="auto">
                          <a:xfrm>
                            <a:off x="2361" y="2795"/>
                            <a:ext cx="8393" cy="106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Rectangle 1332"/>
                        <wps:cNvSpPr>
                          <a:spLocks noChangeArrowheads="1"/>
                        </wps:cNvSpPr>
                        <wps:spPr bwMode="auto">
                          <a:xfrm>
                            <a:off x="2361" y="2901"/>
                            <a:ext cx="8393" cy="106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Rectangle 1331"/>
                        <wps:cNvSpPr>
                          <a:spLocks noChangeArrowheads="1"/>
                        </wps:cNvSpPr>
                        <wps:spPr bwMode="auto">
                          <a:xfrm>
                            <a:off x="2361" y="3006"/>
                            <a:ext cx="8393" cy="104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Rectangle 1330"/>
                        <wps:cNvSpPr>
                          <a:spLocks noChangeArrowheads="1"/>
                        </wps:cNvSpPr>
                        <wps:spPr bwMode="auto">
                          <a:xfrm>
                            <a:off x="2361" y="3110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Rectangle 1329"/>
                        <wps:cNvSpPr>
                          <a:spLocks noChangeArrowheads="1"/>
                        </wps:cNvSpPr>
                        <wps:spPr bwMode="auto">
                          <a:xfrm>
                            <a:off x="2361" y="3230"/>
                            <a:ext cx="8393" cy="106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Rectangle 1328"/>
                        <wps:cNvSpPr>
                          <a:spLocks noChangeArrowheads="1"/>
                        </wps:cNvSpPr>
                        <wps:spPr bwMode="auto">
                          <a:xfrm>
                            <a:off x="2361" y="3335"/>
                            <a:ext cx="8393" cy="106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Rectangle 1327"/>
                        <wps:cNvSpPr>
                          <a:spLocks noChangeArrowheads="1"/>
                        </wps:cNvSpPr>
                        <wps:spPr bwMode="auto">
                          <a:xfrm>
                            <a:off x="2361" y="3441"/>
                            <a:ext cx="8393" cy="10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Rectangle 1326"/>
                        <wps:cNvSpPr>
                          <a:spLocks noChangeArrowheads="1"/>
                        </wps:cNvSpPr>
                        <wps:spPr bwMode="auto">
                          <a:xfrm>
                            <a:off x="2361" y="3544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Rectangle 1325"/>
                        <wps:cNvSpPr>
                          <a:spLocks noChangeArrowheads="1"/>
                        </wps:cNvSpPr>
                        <wps:spPr bwMode="auto">
                          <a:xfrm>
                            <a:off x="2361" y="3664"/>
                            <a:ext cx="8393" cy="106"/>
                          </a:xfrm>
                          <a:prstGeom prst="rect">
                            <a:avLst/>
                          </a:prstGeom>
                          <a:solidFill>
                            <a:srgbClr val="D5D5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Rectangle 1324"/>
                        <wps:cNvSpPr>
                          <a:spLocks noChangeArrowheads="1"/>
                        </wps:cNvSpPr>
                        <wps:spPr bwMode="auto">
                          <a:xfrm>
                            <a:off x="2361" y="3770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D3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Rectangle 1323"/>
                        <wps:cNvSpPr>
                          <a:spLocks noChangeArrowheads="1"/>
                        </wps:cNvSpPr>
                        <wps:spPr bwMode="auto">
                          <a:xfrm>
                            <a:off x="2361" y="3890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Rectangle 1322"/>
                        <wps:cNvSpPr>
                          <a:spLocks noChangeArrowheads="1"/>
                        </wps:cNvSpPr>
                        <wps:spPr bwMode="auto">
                          <a:xfrm>
                            <a:off x="2361" y="4010"/>
                            <a:ext cx="8393" cy="120"/>
                          </a:xfrm>
                          <a:prstGeom prst="rect">
                            <a:avLst/>
                          </a:prstGeom>
                          <a:solidFill>
                            <a:srgbClr val="CFCF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Rectangle 1321"/>
                        <wps:cNvSpPr>
                          <a:spLocks noChangeArrowheads="1"/>
                        </wps:cNvSpPr>
                        <wps:spPr bwMode="auto">
                          <a:xfrm>
                            <a:off x="2361" y="4130"/>
                            <a:ext cx="8393" cy="149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Rectangle 1320"/>
                        <wps:cNvSpPr>
                          <a:spLocks noChangeArrowheads="1"/>
                        </wps:cNvSpPr>
                        <wps:spPr bwMode="auto">
                          <a:xfrm>
                            <a:off x="2361" y="4278"/>
                            <a:ext cx="8393" cy="166"/>
                          </a:xfrm>
                          <a:prstGeom prst="rect">
                            <a:avLst/>
                          </a:prstGeom>
                          <a:solidFill>
                            <a:srgbClr val="CBC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Rectangle 1319"/>
                        <wps:cNvSpPr>
                          <a:spLocks noChangeArrowheads="1"/>
                        </wps:cNvSpPr>
                        <wps:spPr bwMode="auto">
                          <a:xfrm>
                            <a:off x="2361" y="4444"/>
                            <a:ext cx="8393" cy="166"/>
                          </a:xfrm>
                          <a:prstGeom prst="rect">
                            <a:avLst/>
                          </a:prstGeom>
                          <a:solidFill>
                            <a:srgbClr val="C9C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Rectangle 1318"/>
                        <wps:cNvSpPr>
                          <a:spLocks noChangeArrowheads="1"/>
                        </wps:cNvSpPr>
                        <wps:spPr bwMode="auto">
                          <a:xfrm>
                            <a:off x="2361" y="4610"/>
                            <a:ext cx="8393" cy="195"/>
                          </a:xfrm>
                          <a:prstGeom prst="rect">
                            <a:avLst/>
                          </a:prstGeom>
                          <a:solidFill>
                            <a:srgbClr val="C7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Rectangle 1317"/>
                        <wps:cNvSpPr>
                          <a:spLocks noChangeArrowheads="1"/>
                        </wps:cNvSpPr>
                        <wps:spPr bwMode="auto">
                          <a:xfrm>
                            <a:off x="2361" y="4804"/>
                            <a:ext cx="8393" cy="240"/>
                          </a:xfrm>
                          <a:prstGeom prst="rect">
                            <a:avLst/>
                          </a:prstGeom>
                          <a:solidFill>
                            <a:srgbClr val="C5C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Rectangle 1316"/>
                        <wps:cNvSpPr>
                          <a:spLocks noChangeArrowheads="1"/>
                        </wps:cNvSpPr>
                        <wps:spPr bwMode="auto">
                          <a:xfrm>
                            <a:off x="2361" y="5044"/>
                            <a:ext cx="8393" cy="329"/>
                          </a:xfrm>
                          <a:prstGeom prst="rect">
                            <a:avLst/>
                          </a:prstGeom>
                          <a:solidFill>
                            <a:srgbClr val="C3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Rectangle 1315"/>
                        <wps:cNvSpPr>
                          <a:spLocks noChangeArrowheads="1"/>
                        </wps:cNvSpPr>
                        <wps:spPr bwMode="auto">
                          <a:xfrm>
                            <a:off x="2361" y="5373"/>
                            <a:ext cx="8393" cy="37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AutoShape 1314"/>
                        <wps:cNvSpPr>
                          <a:spLocks/>
                        </wps:cNvSpPr>
                        <wps:spPr bwMode="auto">
                          <a:xfrm>
                            <a:off x="19661" y="81517"/>
                            <a:ext cx="69873" cy="46245"/>
                          </a:xfrm>
                          <a:custGeom>
                            <a:avLst/>
                            <a:gdLst>
                              <a:gd name="T0" fmla="+- 0 2362 19661"/>
                              <a:gd name="T1" fmla="*/ T0 w 69873"/>
                              <a:gd name="T2" fmla="+- 0 5748 81517"/>
                              <a:gd name="T3" fmla="*/ 5748 h 46245"/>
                              <a:gd name="T4" fmla="+- 0 10754 19661"/>
                              <a:gd name="T5" fmla="*/ T4 w 69873"/>
                              <a:gd name="T6" fmla="+- 0 5748 81517"/>
                              <a:gd name="T7" fmla="*/ 5748 h 46245"/>
                              <a:gd name="T8" fmla="+- 0 2362 19661"/>
                              <a:gd name="T9" fmla="*/ T8 w 69873"/>
                              <a:gd name="T10" fmla="+- 0 4953 81517"/>
                              <a:gd name="T11" fmla="*/ 4953 h 46245"/>
                              <a:gd name="T12" fmla="+- 0 10754 19661"/>
                              <a:gd name="T13" fmla="*/ T12 w 69873"/>
                              <a:gd name="T14" fmla="+- 0 4953 81517"/>
                              <a:gd name="T15" fmla="*/ 4953 h 46245"/>
                              <a:gd name="T16" fmla="+- 0 2362 19661"/>
                              <a:gd name="T17" fmla="*/ T16 w 69873"/>
                              <a:gd name="T18" fmla="+- 0 4159 81517"/>
                              <a:gd name="T19" fmla="*/ 4159 h 46245"/>
                              <a:gd name="T20" fmla="+- 0 10754 19661"/>
                              <a:gd name="T21" fmla="*/ T20 w 69873"/>
                              <a:gd name="T22" fmla="+- 0 4159 81517"/>
                              <a:gd name="T23" fmla="*/ 4159 h 46245"/>
                              <a:gd name="T24" fmla="+- 0 2362 19661"/>
                              <a:gd name="T25" fmla="*/ T24 w 69873"/>
                              <a:gd name="T26" fmla="+- 0 3364 81517"/>
                              <a:gd name="T27" fmla="*/ 3364 h 46245"/>
                              <a:gd name="T28" fmla="+- 0 10754 19661"/>
                              <a:gd name="T29" fmla="*/ T28 w 69873"/>
                              <a:gd name="T30" fmla="+- 0 3364 81517"/>
                              <a:gd name="T31" fmla="*/ 3364 h 46245"/>
                              <a:gd name="T32" fmla="+- 0 2362 19661"/>
                              <a:gd name="T33" fmla="*/ T32 w 69873"/>
                              <a:gd name="T34" fmla="+- 0 1792 81517"/>
                              <a:gd name="T35" fmla="*/ 1792 h 46245"/>
                              <a:gd name="T36" fmla="+- 0 10754 19661"/>
                              <a:gd name="T37" fmla="*/ T36 w 69873"/>
                              <a:gd name="T38" fmla="+- 0 1792 81517"/>
                              <a:gd name="T39" fmla="*/ 1792 h 46245"/>
                              <a:gd name="T40" fmla="+- 0 2362 19661"/>
                              <a:gd name="T41" fmla="*/ T40 w 69873"/>
                              <a:gd name="T42" fmla="+- 0 998 81517"/>
                              <a:gd name="T43" fmla="*/ 998 h 46245"/>
                              <a:gd name="T44" fmla="+- 0 10754 19661"/>
                              <a:gd name="T45" fmla="*/ T44 w 69873"/>
                              <a:gd name="T46" fmla="+- 0 998 81517"/>
                              <a:gd name="T47" fmla="*/ 998 h 46245"/>
                              <a:gd name="T48" fmla="+- 0 2362 19661"/>
                              <a:gd name="T49" fmla="*/ T48 w 69873"/>
                              <a:gd name="T50" fmla="+- 0 204 81517"/>
                              <a:gd name="T51" fmla="*/ 204 h 46245"/>
                              <a:gd name="T52" fmla="+- 0 10754 19661"/>
                              <a:gd name="T53" fmla="*/ T52 w 69873"/>
                              <a:gd name="T54" fmla="+- 0 204 81517"/>
                              <a:gd name="T55" fmla="*/ 204 h 46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9873" h="46245">
                                <a:moveTo>
                                  <a:pt x="-17299" y="-75769"/>
                                </a:moveTo>
                                <a:lnTo>
                                  <a:pt x="-8907" y="-75769"/>
                                </a:lnTo>
                                <a:moveTo>
                                  <a:pt x="-17299" y="-76564"/>
                                </a:moveTo>
                                <a:lnTo>
                                  <a:pt x="-8907" y="-76564"/>
                                </a:lnTo>
                                <a:moveTo>
                                  <a:pt x="-17299" y="-77358"/>
                                </a:moveTo>
                                <a:lnTo>
                                  <a:pt x="-8907" y="-77358"/>
                                </a:lnTo>
                                <a:moveTo>
                                  <a:pt x="-17299" y="-78153"/>
                                </a:moveTo>
                                <a:lnTo>
                                  <a:pt x="-8907" y="-78153"/>
                                </a:lnTo>
                                <a:moveTo>
                                  <a:pt x="-17299" y="-79725"/>
                                </a:moveTo>
                                <a:lnTo>
                                  <a:pt x="-8907" y="-79725"/>
                                </a:lnTo>
                                <a:moveTo>
                                  <a:pt x="-17299" y="-80519"/>
                                </a:moveTo>
                                <a:lnTo>
                                  <a:pt x="-8907" y="-80519"/>
                                </a:lnTo>
                                <a:moveTo>
                                  <a:pt x="-17299" y="-81313"/>
                                </a:moveTo>
                                <a:lnTo>
                                  <a:pt x="-8907" y="-81313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AutoShape 1313"/>
                        <wps:cNvSpPr>
                          <a:spLocks/>
                        </wps:cNvSpPr>
                        <wps:spPr bwMode="auto">
                          <a:xfrm>
                            <a:off x="19661" y="81517"/>
                            <a:ext cx="69873" cy="46245"/>
                          </a:xfrm>
                          <a:custGeom>
                            <a:avLst/>
                            <a:gdLst>
                              <a:gd name="T0" fmla="+- 0 2362 19661"/>
                              <a:gd name="T1" fmla="*/ T0 w 69873"/>
                              <a:gd name="T2" fmla="+- 0 204 81517"/>
                              <a:gd name="T3" fmla="*/ 204 h 46245"/>
                              <a:gd name="T4" fmla="+- 0 10754 19661"/>
                              <a:gd name="T5" fmla="*/ T4 w 69873"/>
                              <a:gd name="T6" fmla="+- 0 204 81517"/>
                              <a:gd name="T7" fmla="*/ 204 h 46245"/>
                              <a:gd name="T8" fmla="+- 0 10754 19661"/>
                              <a:gd name="T9" fmla="*/ T8 w 69873"/>
                              <a:gd name="T10" fmla="+- 0 204 81517"/>
                              <a:gd name="T11" fmla="*/ 204 h 46245"/>
                              <a:gd name="T12" fmla="+- 0 10754 19661"/>
                              <a:gd name="T13" fmla="*/ T12 w 69873"/>
                              <a:gd name="T14" fmla="+- 0 5748 81517"/>
                              <a:gd name="T15" fmla="*/ 5748 h 46245"/>
                              <a:gd name="T16" fmla="+- 0 10754 19661"/>
                              <a:gd name="T17" fmla="*/ T16 w 69873"/>
                              <a:gd name="T18" fmla="+- 0 5748 81517"/>
                              <a:gd name="T19" fmla="*/ 5748 h 46245"/>
                              <a:gd name="T20" fmla="+- 0 2362 19661"/>
                              <a:gd name="T21" fmla="*/ T20 w 69873"/>
                              <a:gd name="T22" fmla="+- 0 5748 81517"/>
                              <a:gd name="T23" fmla="*/ 5748 h 46245"/>
                              <a:gd name="T24" fmla="+- 0 2362 19661"/>
                              <a:gd name="T25" fmla="*/ T24 w 69873"/>
                              <a:gd name="T26" fmla="+- 0 5748 81517"/>
                              <a:gd name="T27" fmla="*/ 5748 h 46245"/>
                              <a:gd name="T28" fmla="+- 0 2362 19661"/>
                              <a:gd name="T29" fmla="*/ T28 w 69873"/>
                              <a:gd name="T30" fmla="+- 0 204 81517"/>
                              <a:gd name="T31" fmla="*/ 204 h 46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9873" h="46245">
                                <a:moveTo>
                                  <a:pt x="-17299" y="-81313"/>
                                </a:moveTo>
                                <a:lnTo>
                                  <a:pt x="-8907" y="-81313"/>
                                </a:lnTo>
                                <a:moveTo>
                                  <a:pt x="-8907" y="-81313"/>
                                </a:moveTo>
                                <a:lnTo>
                                  <a:pt x="-8907" y="-75769"/>
                                </a:lnTo>
                                <a:moveTo>
                                  <a:pt x="-8907" y="-75769"/>
                                </a:moveTo>
                                <a:lnTo>
                                  <a:pt x="-17299" y="-75769"/>
                                </a:lnTo>
                                <a:moveTo>
                                  <a:pt x="-17299" y="-75769"/>
                                </a:moveTo>
                                <a:lnTo>
                                  <a:pt x="-17299" y="-81313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AutoShape 1312"/>
                        <wps:cNvSpPr>
                          <a:spLocks/>
                        </wps:cNvSpPr>
                        <wps:spPr bwMode="auto">
                          <a:xfrm>
                            <a:off x="19281" y="81517"/>
                            <a:ext cx="70253" cy="46245"/>
                          </a:xfrm>
                          <a:custGeom>
                            <a:avLst/>
                            <a:gdLst>
                              <a:gd name="T0" fmla="+- 0 2362 19281"/>
                              <a:gd name="T1" fmla="*/ T0 w 70253"/>
                              <a:gd name="T2" fmla="+- 0 204 81517"/>
                              <a:gd name="T3" fmla="*/ 204 h 46245"/>
                              <a:gd name="T4" fmla="+- 0 2362 19281"/>
                              <a:gd name="T5" fmla="*/ T4 w 70253"/>
                              <a:gd name="T6" fmla="+- 0 5748 81517"/>
                              <a:gd name="T7" fmla="*/ 5748 h 46245"/>
                              <a:gd name="T8" fmla="+- 0 2316 19281"/>
                              <a:gd name="T9" fmla="*/ T8 w 70253"/>
                              <a:gd name="T10" fmla="+- 0 5748 81517"/>
                              <a:gd name="T11" fmla="*/ 5748 h 46245"/>
                              <a:gd name="T12" fmla="+- 0 2362 19281"/>
                              <a:gd name="T13" fmla="*/ T12 w 70253"/>
                              <a:gd name="T14" fmla="+- 0 5748 81517"/>
                              <a:gd name="T15" fmla="*/ 5748 h 46245"/>
                              <a:gd name="T16" fmla="+- 0 2316 19281"/>
                              <a:gd name="T17" fmla="*/ T16 w 70253"/>
                              <a:gd name="T18" fmla="+- 0 4953 81517"/>
                              <a:gd name="T19" fmla="*/ 4953 h 46245"/>
                              <a:gd name="T20" fmla="+- 0 2362 19281"/>
                              <a:gd name="T21" fmla="*/ T20 w 70253"/>
                              <a:gd name="T22" fmla="+- 0 4953 81517"/>
                              <a:gd name="T23" fmla="*/ 4953 h 46245"/>
                              <a:gd name="T24" fmla="+- 0 2316 19281"/>
                              <a:gd name="T25" fmla="*/ T24 w 70253"/>
                              <a:gd name="T26" fmla="+- 0 4159 81517"/>
                              <a:gd name="T27" fmla="*/ 4159 h 46245"/>
                              <a:gd name="T28" fmla="+- 0 2362 19281"/>
                              <a:gd name="T29" fmla="*/ T28 w 70253"/>
                              <a:gd name="T30" fmla="+- 0 4159 81517"/>
                              <a:gd name="T31" fmla="*/ 4159 h 46245"/>
                              <a:gd name="T32" fmla="+- 0 2316 19281"/>
                              <a:gd name="T33" fmla="*/ T32 w 70253"/>
                              <a:gd name="T34" fmla="+- 0 3364 81517"/>
                              <a:gd name="T35" fmla="*/ 3364 h 46245"/>
                              <a:gd name="T36" fmla="+- 0 2362 19281"/>
                              <a:gd name="T37" fmla="*/ T36 w 70253"/>
                              <a:gd name="T38" fmla="+- 0 3364 81517"/>
                              <a:gd name="T39" fmla="*/ 3364 h 46245"/>
                              <a:gd name="T40" fmla="+- 0 2316 19281"/>
                              <a:gd name="T41" fmla="*/ T40 w 70253"/>
                              <a:gd name="T42" fmla="+- 0 2587 81517"/>
                              <a:gd name="T43" fmla="*/ 2587 h 46245"/>
                              <a:gd name="T44" fmla="+- 0 2362 19281"/>
                              <a:gd name="T45" fmla="*/ T44 w 70253"/>
                              <a:gd name="T46" fmla="+- 0 2587 81517"/>
                              <a:gd name="T47" fmla="*/ 2587 h 46245"/>
                              <a:gd name="T48" fmla="+- 0 2316 19281"/>
                              <a:gd name="T49" fmla="*/ T48 w 70253"/>
                              <a:gd name="T50" fmla="+- 0 1792 81517"/>
                              <a:gd name="T51" fmla="*/ 1792 h 46245"/>
                              <a:gd name="T52" fmla="+- 0 2362 19281"/>
                              <a:gd name="T53" fmla="*/ T52 w 70253"/>
                              <a:gd name="T54" fmla="+- 0 1792 81517"/>
                              <a:gd name="T55" fmla="*/ 1792 h 46245"/>
                              <a:gd name="T56" fmla="+- 0 2316 19281"/>
                              <a:gd name="T57" fmla="*/ T56 w 70253"/>
                              <a:gd name="T58" fmla="+- 0 998 81517"/>
                              <a:gd name="T59" fmla="*/ 998 h 46245"/>
                              <a:gd name="T60" fmla="+- 0 2362 19281"/>
                              <a:gd name="T61" fmla="*/ T60 w 70253"/>
                              <a:gd name="T62" fmla="+- 0 998 81517"/>
                              <a:gd name="T63" fmla="*/ 998 h 46245"/>
                              <a:gd name="T64" fmla="+- 0 2316 19281"/>
                              <a:gd name="T65" fmla="*/ T64 w 70253"/>
                              <a:gd name="T66" fmla="+- 0 204 81517"/>
                              <a:gd name="T67" fmla="*/ 204 h 46245"/>
                              <a:gd name="T68" fmla="+- 0 2362 19281"/>
                              <a:gd name="T69" fmla="*/ T68 w 70253"/>
                              <a:gd name="T70" fmla="+- 0 204 81517"/>
                              <a:gd name="T71" fmla="*/ 204 h 46245"/>
                              <a:gd name="T72" fmla="+- 0 2362 19281"/>
                              <a:gd name="T73" fmla="*/ T72 w 70253"/>
                              <a:gd name="T74" fmla="+- 0 2587 81517"/>
                              <a:gd name="T75" fmla="*/ 2587 h 46245"/>
                              <a:gd name="T76" fmla="+- 0 10754 19281"/>
                              <a:gd name="T77" fmla="*/ T76 w 70253"/>
                              <a:gd name="T78" fmla="+- 0 2587 81517"/>
                              <a:gd name="T79" fmla="*/ 2587 h 46245"/>
                              <a:gd name="T80" fmla="+- 0 2362 19281"/>
                              <a:gd name="T81" fmla="*/ T80 w 70253"/>
                              <a:gd name="T82" fmla="+- 0 2630 81517"/>
                              <a:gd name="T83" fmla="*/ 2630 h 46245"/>
                              <a:gd name="T84" fmla="+- 0 2362 19281"/>
                              <a:gd name="T85" fmla="*/ T84 w 70253"/>
                              <a:gd name="T86" fmla="+- 0 2587 81517"/>
                              <a:gd name="T87" fmla="*/ 2587 h 46245"/>
                              <a:gd name="T88" fmla="+- 0 3202 19281"/>
                              <a:gd name="T89" fmla="*/ T88 w 70253"/>
                              <a:gd name="T90" fmla="+- 0 2630 81517"/>
                              <a:gd name="T91" fmla="*/ 2630 h 46245"/>
                              <a:gd name="T92" fmla="+- 0 3202 19281"/>
                              <a:gd name="T93" fmla="*/ T92 w 70253"/>
                              <a:gd name="T94" fmla="+- 0 2587 81517"/>
                              <a:gd name="T95" fmla="*/ 2587 h 46245"/>
                              <a:gd name="T96" fmla="+- 0 4044 19281"/>
                              <a:gd name="T97" fmla="*/ T96 w 70253"/>
                              <a:gd name="T98" fmla="+- 0 2630 81517"/>
                              <a:gd name="T99" fmla="*/ 2630 h 46245"/>
                              <a:gd name="T100" fmla="+- 0 4044 19281"/>
                              <a:gd name="T101" fmla="*/ T100 w 70253"/>
                              <a:gd name="T102" fmla="+- 0 2587 81517"/>
                              <a:gd name="T103" fmla="*/ 2587 h 46245"/>
                              <a:gd name="T104" fmla="+- 0 4884 19281"/>
                              <a:gd name="T105" fmla="*/ T104 w 70253"/>
                              <a:gd name="T106" fmla="+- 0 2630 81517"/>
                              <a:gd name="T107" fmla="*/ 2630 h 46245"/>
                              <a:gd name="T108" fmla="+- 0 4884 19281"/>
                              <a:gd name="T109" fmla="*/ T108 w 70253"/>
                              <a:gd name="T110" fmla="+- 0 2587 81517"/>
                              <a:gd name="T111" fmla="*/ 2587 h 46245"/>
                              <a:gd name="T112" fmla="+- 0 5724 19281"/>
                              <a:gd name="T113" fmla="*/ T112 w 70253"/>
                              <a:gd name="T114" fmla="+- 0 2630 81517"/>
                              <a:gd name="T115" fmla="*/ 2630 h 46245"/>
                              <a:gd name="T116" fmla="+- 0 5724 19281"/>
                              <a:gd name="T117" fmla="*/ T116 w 70253"/>
                              <a:gd name="T118" fmla="+- 0 2587 81517"/>
                              <a:gd name="T119" fmla="*/ 2587 h 46245"/>
                              <a:gd name="T120" fmla="+- 0 6566 19281"/>
                              <a:gd name="T121" fmla="*/ T120 w 70253"/>
                              <a:gd name="T122" fmla="+- 0 2630 81517"/>
                              <a:gd name="T123" fmla="*/ 2630 h 46245"/>
                              <a:gd name="T124" fmla="+- 0 6566 19281"/>
                              <a:gd name="T125" fmla="*/ T124 w 70253"/>
                              <a:gd name="T126" fmla="+- 0 2587 81517"/>
                              <a:gd name="T127" fmla="*/ 2587 h 46245"/>
                              <a:gd name="T128" fmla="+- 0 7392 19281"/>
                              <a:gd name="T129" fmla="*/ T128 w 70253"/>
                              <a:gd name="T130" fmla="+- 0 2630 81517"/>
                              <a:gd name="T131" fmla="*/ 2630 h 46245"/>
                              <a:gd name="T132" fmla="+- 0 7392 19281"/>
                              <a:gd name="T133" fmla="*/ T132 w 70253"/>
                              <a:gd name="T134" fmla="+- 0 2587 81517"/>
                              <a:gd name="T135" fmla="*/ 2587 h 46245"/>
                              <a:gd name="T136" fmla="+- 0 8232 19281"/>
                              <a:gd name="T137" fmla="*/ T136 w 70253"/>
                              <a:gd name="T138" fmla="+- 0 2630 81517"/>
                              <a:gd name="T139" fmla="*/ 2630 h 46245"/>
                              <a:gd name="T140" fmla="+- 0 8232 19281"/>
                              <a:gd name="T141" fmla="*/ T140 w 70253"/>
                              <a:gd name="T142" fmla="+- 0 2587 81517"/>
                              <a:gd name="T143" fmla="*/ 2587 h 46245"/>
                              <a:gd name="T144" fmla="+- 0 9074 19281"/>
                              <a:gd name="T145" fmla="*/ T144 w 70253"/>
                              <a:gd name="T146" fmla="+- 0 2630 81517"/>
                              <a:gd name="T147" fmla="*/ 2630 h 46245"/>
                              <a:gd name="T148" fmla="+- 0 9074 19281"/>
                              <a:gd name="T149" fmla="*/ T148 w 70253"/>
                              <a:gd name="T150" fmla="+- 0 2587 81517"/>
                              <a:gd name="T151" fmla="*/ 2587 h 46245"/>
                              <a:gd name="T152" fmla="+- 0 9914 19281"/>
                              <a:gd name="T153" fmla="*/ T152 w 70253"/>
                              <a:gd name="T154" fmla="+- 0 2630 81517"/>
                              <a:gd name="T155" fmla="*/ 2630 h 46245"/>
                              <a:gd name="T156" fmla="+- 0 9914 19281"/>
                              <a:gd name="T157" fmla="*/ T156 w 70253"/>
                              <a:gd name="T158" fmla="+- 0 2587 81517"/>
                              <a:gd name="T159" fmla="*/ 2587 h 46245"/>
                              <a:gd name="T160" fmla="+- 0 10754 19281"/>
                              <a:gd name="T161" fmla="*/ T160 w 70253"/>
                              <a:gd name="T162" fmla="+- 0 2630 81517"/>
                              <a:gd name="T163" fmla="*/ 2630 h 46245"/>
                              <a:gd name="T164" fmla="+- 0 10754 19281"/>
                              <a:gd name="T165" fmla="*/ T164 w 70253"/>
                              <a:gd name="T166" fmla="+- 0 2587 81517"/>
                              <a:gd name="T167" fmla="*/ 2587 h 46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0253" h="46245">
                                <a:moveTo>
                                  <a:pt x="-16919" y="-81313"/>
                                </a:moveTo>
                                <a:lnTo>
                                  <a:pt x="-16919" y="-75769"/>
                                </a:lnTo>
                                <a:moveTo>
                                  <a:pt x="-16965" y="-75769"/>
                                </a:moveTo>
                                <a:lnTo>
                                  <a:pt x="-16919" y="-75769"/>
                                </a:lnTo>
                                <a:moveTo>
                                  <a:pt x="-16965" y="-76564"/>
                                </a:moveTo>
                                <a:lnTo>
                                  <a:pt x="-16919" y="-76564"/>
                                </a:lnTo>
                                <a:moveTo>
                                  <a:pt x="-16965" y="-77358"/>
                                </a:moveTo>
                                <a:lnTo>
                                  <a:pt x="-16919" y="-77358"/>
                                </a:lnTo>
                                <a:moveTo>
                                  <a:pt x="-16965" y="-78153"/>
                                </a:moveTo>
                                <a:lnTo>
                                  <a:pt x="-16919" y="-78153"/>
                                </a:lnTo>
                                <a:moveTo>
                                  <a:pt x="-16965" y="-78930"/>
                                </a:moveTo>
                                <a:lnTo>
                                  <a:pt x="-16919" y="-78930"/>
                                </a:lnTo>
                                <a:moveTo>
                                  <a:pt x="-16965" y="-79725"/>
                                </a:moveTo>
                                <a:lnTo>
                                  <a:pt x="-16919" y="-79725"/>
                                </a:lnTo>
                                <a:moveTo>
                                  <a:pt x="-16965" y="-80519"/>
                                </a:moveTo>
                                <a:lnTo>
                                  <a:pt x="-16919" y="-80519"/>
                                </a:lnTo>
                                <a:moveTo>
                                  <a:pt x="-16965" y="-81313"/>
                                </a:moveTo>
                                <a:lnTo>
                                  <a:pt x="-16919" y="-81313"/>
                                </a:lnTo>
                                <a:moveTo>
                                  <a:pt x="-16919" y="-78930"/>
                                </a:moveTo>
                                <a:lnTo>
                                  <a:pt x="-8527" y="-78930"/>
                                </a:lnTo>
                                <a:moveTo>
                                  <a:pt x="-16919" y="-78887"/>
                                </a:moveTo>
                                <a:lnTo>
                                  <a:pt x="-16919" y="-78930"/>
                                </a:lnTo>
                                <a:moveTo>
                                  <a:pt x="-16079" y="-78887"/>
                                </a:moveTo>
                                <a:lnTo>
                                  <a:pt x="-16079" y="-78930"/>
                                </a:lnTo>
                                <a:moveTo>
                                  <a:pt x="-15237" y="-78887"/>
                                </a:moveTo>
                                <a:lnTo>
                                  <a:pt x="-15237" y="-78930"/>
                                </a:lnTo>
                                <a:moveTo>
                                  <a:pt x="-14397" y="-78887"/>
                                </a:moveTo>
                                <a:lnTo>
                                  <a:pt x="-14397" y="-78930"/>
                                </a:lnTo>
                                <a:moveTo>
                                  <a:pt x="-13557" y="-78887"/>
                                </a:moveTo>
                                <a:lnTo>
                                  <a:pt x="-13557" y="-78930"/>
                                </a:lnTo>
                                <a:moveTo>
                                  <a:pt x="-12715" y="-78887"/>
                                </a:moveTo>
                                <a:lnTo>
                                  <a:pt x="-12715" y="-78930"/>
                                </a:lnTo>
                                <a:moveTo>
                                  <a:pt x="-11889" y="-78887"/>
                                </a:moveTo>
                                <a:lnTo>
                                  <a:pt x="-11889" y="-78930"/>
                                </a:lnTo>
                                <a:moveTo>
                                  <a:pt x="-11049" y="-78887"/>
                                </a:moveTo>
                                <a:lnTo>
                                  <a:pt x="-11049" y="-78930"/>
                                </a:lnTo>
                                <a:moveTo>
                                  <a:pt x="-10207" y="-78887"/>
                                </a:moveTo>
                                <a:lnTo>
                                  <a:pt x="-10207" y="-78930"/>
                                </a:lnTo>
                                <a:moveTo>
                                  <a:pt x="-9367" y="-78887"/>
                                </a:moveTo>
                                <a:lnTo>
                                  <a:pt x="-9367" y="-78930"/>
                                </a:lnTo>
                                <a:moveTo>
                                  <a:pt x="-8527" y="-78887"/>
                                </a:moveTo>
                                <a:lnTo>
                                  <a:pt x="-8527" y="-78930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AutoShape 1311"/>
                        <wps:cNvSpPr>
                          <a:spLocks/>
                        </wps:cNvSpPr>
                        <wps:spPr bwMode="auto">
                          <a:xfrm>
                            <a:off x="23157" y="106641"/>
                            <a:ext cx="62880" cy="17878"/>
                          </a:xfrm>
                          <a:custGeom>
                            <a:avLst/>
                            <a:gdLst>
                              <a:gd name="T0" fmla="+- 0 2782 23158"/>
                              <a:gd name="T1" fmla="*/ T0 w 62880"/>
                              <a:gd name="T2" fmla="+- 0 1312 106641"/>
                              <a:gd name="T3" fmla="*/ 1312 h 17878"/>
                              <a:gd name="T4" fmla="+- 0 3624 23158"/>
                              <a:gd name="T5" fmla="*/ T4 w 62880"/>
                              <a:gd name="T6" fmla="+- 0 1238 106641"/>
                              <a:gd name="T7" fmla="*/ 1238 h 17878"/>
                              <a:gd name="T8" fmla="+- 0 3624 23158"/>
                              <a:gd name="T9" fmla="*/ T8 w 62880"/>
                              <a:gd name="T10" fmla="+- 0 1238 106641"/>
                              <a:gd name="T11" fmla="*/ 1238 h 17878"/>
                              <a:gd name="T12" fmla="+- 0 4464 23158"/>
                              <a:gd name="T13" fmla="*/ T12 w 62880"/>
                              <a:gd name="T14" fmla="+- 0 1072 106641"/>
                              <a:gd name="T15" fmla="*/ 1072 h 17878"/>
                              <a:gd name="T16" fmla="+- 0 4464 23158"/>
                              <a:gd name="T17" fmla="*/ T16 w 62880"/>
                              <a:gd name="T18" fmla="+- 0 1072 106641"/>
                              <a:gd name="T19" fmla="*/ 1072 h 17878"/>
                              <a:gd name="T20" fmla="+- 0 5304 23158"/>
                              <a:gd name="T21" fmla="*/ T20 w 62880"/>
                              <a:gd name="T22" fmla="+- 0 592 106641"/>
                              <a:gd name="T23" fmla="*/ 592 h 17878"/>
                              <a:gd name="T24" fmla="+- 0 5304 23158"/>
                              <a:gd name="T25" fmla="*/ T24 w 62880"/>
                              <a:gd name="T26" fmla="+- 0 592 106641"/>
                              <a:gd name="T27" fmla="*/ 592 h 17878"/>
                              <a:gd name="T28" fmla="+- 0 6146 23158"/>
                              <a:gd name="T29" fmla="*/ T28 w 62880"/>
                              <a:gd name="T30" fmla="+- 0 758 106641"/>
                              <a:gd name="T31" fmla="*/ 758 h 17878"/>
                              <a:gd name="T32" fmla="+- 0 6146 23158"/>
                              <a:gd name="T33" fmla="*/ T32 w 62880"/>
                              <a:gd name="T34" fmla="+- 0 758 106641"/>
                              <a:gd name="T35" fmla="*/ 758 h 17878"/>
                              <a:gd name="T36" fmla="+- 0 6972 23158"/>
                              <a:gd name="T37" fmla="*/ T36 w 62880"/>
                              <a:gd name="T38" fmla="+- 0 1072 106641"/>
                              <a:gd name="T39" fmla="*/ 1072 h 17878"/>
                              <a:gd name="T40" fmla="+- 0 6972 23158"/>
                              <a:gd name="T41" fmla="*/ T40 w 62880"/>
                              <a:gd name="T42" fmla="+- 0 1072 106641"/>
                              <a:gd name="T43" fmla="*/ 1072 h 17878"/>
                              <a:gd name="T44" fmla="+- 0 7812 23158"/>
                              <a:gd name="T45" fmla="*/ T44 w 62880"/>
                              <a:gd name="T46" fmla="+- 0 1627 106641"/>
                              <a:gd name="T47" fmla="*/ 1627 h 17878"/>
                              <a:gd name="T48" fmla="+- 0 7812 23158"/>
                              <a:gd name="T49" fmla="*/ T48 w 62880"/>
                              <a:gd name="T50" fmla="+- 0 1627 106641"/>
                              <a:gd name="T51" fmla="*/ 1627 h 17878"/>
                              <a:gd name="T52" fmla="+- 0 8652 23158"/>
                              <a:gd name="T53" fmla="*/ T52 w 62880"/>
                              <a:gd name="T54" fmla="+- 0 2107 106641"/>
                              <a:gd name="T55" fmla="*/ 2107 h 17878"/>
                              <a:gd name="T56" fmla="+- 0 8652 23158"/>
                              <a:gd name="T57" fmla="*/ T56 w 62880"/>
                              <a:gd name="T58" fmla="+- 0 2107 106641"/>
                              <a:gd name="T59" fmla="*/ 2107 h 17878"/>
                              <a:gd name="T60" fmla="+- 0 9494 23158"/>
                              <a:gd name="T61" fmla="*/ T60 w 62880"/>
                              <a:gd name="T62" fmla="+- 0 2736 106641"/>
                              <a:gd name="T63" fmla="*/ 2736 h 17878"/>
                              <a:gd name="T64" fmla="+- 0 9494 23158"/>
                              <a:gd name="T65" fmla="*/ T64 w 62880"/>
                              <a:gd name="T66" fmla="+- 0 2736 106641"/>
                              <a:gd name="T67" fmla="*/ 2736 h 17878"/>
                              <a:gd name="T68" fmla="+- 0 10334 23158"/>
                              <a:gd name="T69" fmla="*/ T68 w 62880"/>
                              <a:gd name="T70" fmla="+- 0 2107 106641"/>
                              <a:gd name="T71" fmla="*/ 2107 h 178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2880" h="17878">
                                <a:moveTo>
                                  <a:pt x="-20376" y="-105329"/>
                                </a:moveTo>
                                <a:lnTo>
                                  <a:pt x="-19534" y="-105403"/>
                                </a:lnTo>
                                <a:moveTo>
                                  <a:pt x="-19534" y="-105403"/>
                                </a:moveTo>
                                <a:lnTo>
                                  <a:pt x="-18694" y="-105569"/>
                                </a:lnTo>
                                <a:moveTo>
                                  <a:pt x="-18694" y="-105569"/>
                                </a:moveTo>
                                <a:lnTo>
                                  <a:pt x="-17854" y="-106049"/>
                                </a:lnTo>
                                <a:moveTo>
                                  <a:pt x="-17854" y="-106049"/>
                                </a:moveTo>
                                <a:lnTo>
                                  <a:pt x="-17012" y="-105883"/>
                                </a:lnTo>
                                <a:moveTo>
                                  <a:pt x="-17012" y="-105883"/>
                                </a:moveTo>
                                <a:lnTo>
                                  <a:pt x="-16186" y="-105569"/>
                                </a:lnTo>
                                <a:moveTo>
                                  <a:pt x="-16186" y="-105569"/>
                                </a:moveTo>
                                <a:lnTo>
                                  <a:pt x="-15346" y="-105014"/>
                                </a:lnTo>
                                <a:moveTo>
                                  <a:pt x="-15346" y="-105014"/>
                                </a:moveTo>
                                <a:lnTo>
                                  <a:pt x="-14506" y="-104534"/>
                                </a:lnTo>
                                <a:moveTo>
                                  <a:pt x="-14506" y="-104534"/>
                                </a:moveTo>
                                <a:lnTo>
                                  <a:pt x="-13664" y="-103905"/>
                                </a:lnTo>
                                <a:moveTo>
                                  <a:pt x="-13664" y="-103905"/>
                                </a:moveTo>
                                <a:lnTo>
                                  <a:pt x="-12824" y="-104534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32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AutoShape 1310"/>
                        <wps:cNvSpPr>
                          <a:spLocks/>
                        </wps:cNvSpPr>
                        <wps:spPr bwMode="auto">
                          <a:xfrm>
                            <a:off x="23157" y="89384"/>
                            <a:ext cx="62880" cy="19880"/>
                          </a:xfrm>
                          <a:custGeom>
                            <a:avLst/>
                            <a:gdLst>
                              <a:gd name="T0" fmla="+- 0 2782 23158"/>
                              <a:gd name="T1" fmla="*/ T0 w 62880"/>
                              <a:gd name="T2" fmla="+- 0 3141 89385"/>
                              <a:gd name="T3" fmla="*/ 3141 h 19880"/>
                              <a:gd name="T4" fmla="+- 0 3624 23158"/>
                              <a:gd name="T5" fmla="*/ T4 w 62880"/>
                              <a:gd name="T6" fmla="+- 0 2810 89385"/>
                              <a:gd name="T7" fmla="*/ 2810 h 19880"/>
                              <a:gd name="T8" fmla="+- 0 3624 23158"/>
                              <a:gd name="T9" fmla="*/ T8 w 62880"/>
                              <a:gd name="T10" fmla="+- 0 2810 89385"/>
                              <a:gd name="T11" fmla="*/ 2810 h 19880"/>
                              <a:gd name="T12" fmla="+- 0 4464 23158"/>
                              <a:gd name="T13" fmla="*/ T12 w 62880"/>
                              <a:gd name="T14" fmla="+- 0 2976 89385"/>
                              <a:gd name="T15" fmla="*/ 2976 h 19880"/>
                              <a:gd name="T16" fmla="+- 0 4464 23158"/>
                              <a:gd name="T17" fmla="*/ T16 w 62880"/>
                              <a:gd name="T18" fmla="+- 0 2976 89385"/>
                              <a:gd name="T19" fmla="*/ 2976 h 19880"/>
                              <a:gd name="T20" fmla="+- 0 5304 23158"/>
                              <a:gd name="T21" fmla="*/ T20 w 62880"/>
                              <a:gd name="T22" fmla="+- 0 2496 89385"/>
                              <a:gd name="T23" fmla="*/ 2496 h 19880"/>
                              <a:gd name="T24" fmla="+- 0 5304 23158"/>
                              <a:gd name="T25" fmla="*/ T24 w 62880"/>
                              <a:gd name="T26" fmla="+- 0 2496 89385"/>
                              <a:gd name="T27" fmla="*/ 2496 h 19880"/>
                              <a:gd name="T28" fmla="+- 0 6146 23158"/>
                              <a:gd name="T29" fmla="*/ T28 w 62880"/>
                              <a:gd name="T30" fmla="+- 0 2901 89385"/>
                              <a:gd name="T31" fmla="*/ 2901 h 19880"/>
                              <a:gd name="T32" fmla="+- 0 6146 23158"/>
                              <a:gd name="T33" fmla="*/ T32 w 62880"/>
                              <a:gd name="T34" fmla="+- 0 2901 89385"/>
                              <a:gd name="T35" fmla="*/ 2901 h 19880"/>
                              <a:gd name="T36" fmla="+- 0 6972 23158"/>
                              <a:gd name="T37" fmla="*/ T36 w 62880"/>
                              <a:gd name="T38" fmla="+- 0 2421 89385"/>
                              <a:gd name="T39" fmla="*/ 2421 h 19880"/>
                              <a:gd name="T40" fmla="+- 0 6972 23158"/>
                              <a:gd name="T41" fmla="*/ T40 w 62880"/>
                              <a:gd name="T42" fmla="+- 0 2421 89385"/>
                              <a:gd name="T43" fmla="*/ 2421 h 19880"/>
                              <a:gd name="T44" fmla="+- 0 7812 23158"/>
                              <a:gd name="T45" fmla="*/ T44 w 62880"/>
                              <a:gd name="T46" fmla="+- 0 2587 89385"/>
                              <a:gd name="T47" fmla="*/ 2587 h 19880"/>
                              <a:gd name="T48" fmla="+- 0 7812 23158"/>
                              <a:gd name="T49" fmla="*/ T48 w 62880"/>
                              <a:gd name="T50" fmla="+- 0 2587 89385"/>
                              <a:gd name="T51" fmla="*/ 2587 h 19880"/>
                              <a:gd name="T52" fmla="+- 0 8652 23158"/>
                              <a:gd name="T53" fmla="*/ T52 w 62880"/>
                              <a:gd name="T54" fmla="+- 0 3216 89385"/>
                              <a:gd name="T55" fmla="*/ 3216 h 19880"/>
                              <a:gd name="T56" fmla="+- 0 8652 23158"/>
                              <a:gd name="T57" fmla="*/ T56 w 62880"/>
                              <a:gd name="T58" fmla="+- 0 3216 89385"/>
                              <a:gd name="T59" fmla="*/ 3216 h 19880"/>
                              <a:gd name="T60" fmla="+- 0 9494 23158"/>
                              <a:gd name="T61" fmla="*/ T60 w 62880"/>
                              <a:gd name="T62" fmla="+- 0 4804 89385"/>
                              <a:gd name="T63" fmla="*/ 4804 h 19880"/>
                              <a:gd name="T64" fmla="+- 0 9494 23158"/>
                              <a:gd name="T65" fmla="*/ T64 w 62880"/>
                              <a:gd name="T66" fmla="+- 0 4804 89385"/>
                              <a:gd name="T67" fmla="*/ 4804 h 19880"/>
                              <a:gd name="T68" fmla="+- 0 10334 23158"/>
                              <a:gd name="T69" fmla="*/ T68 w 62880"/>
                              <a:gd name="T70" fmla="+- 0 3770 89385"/>
                              <a:gd name="T71" fmla="*/ 3770 h 19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2880" h="19880">
                                <a:moveTo>
                                  <a:pt x="-20376" y="-86244"/>
                                </a:moveTo>
                                <a:lnTo>
                                  <a:pt x="-19534" y="-86575"/>
                                </a:lnTo>
                                <a:moveTo>
                                  <a:pt x="-19534" y="-86575"/>
                                </a:moveTo>
                                <a:lnTo>
                                  <a:pt x="-18694" y="-86409"/>
                                </a:lnTo>
                                <a:moveTo>
                                  <a:pt x="-18694" y="-86409"/>
                                </a:moveTo>
                                <a:lnTo>
                                  <a:pt x="-17854" y="-86889"/>
                                </a:lnTo>
                                <a:moveTo>
                                  <a:pt x="-17854" y="-86889"/>
                                </a:moveTo>
                                <a:lnTo>
                                  <a:pt x="-17012" y="-86484"/>
                                </a:lnTo>
                                <a:moveTo>
                                  <a:pt x="-17012" y="-86484"/>
                                </a:moveTo>
                                <a:lnTo>
                                  <a:pt x="-16186" y="-86964"/>
                                </a:lnTo>
                                <a:moveTo>
                                  <a:pt x="-16186" y="-86964"/>
                                </a:moveTo>
                                <a:lnTo>
                                  <a:pt x="-15346" y="-86798"/>
                                </a:lnTo>
                                <a:moveTo>
                                  <a:pt x="-15346" y="-86798"/>
                                </a:moveTo>
                                <a:lnTo>
                                  <a:pt x="-14506" y="-86169"/>
                                </a:lnTo>
                                <a:moveTo>
                                  <a:pt x="-14506" y="-86169"/>
                                </a:moveTo>
                                <a:lnTo>
                                  <a:pt x="-13664" y="-84581"/>
                                </a:lnTo>
                                <a:moveTo>
                                  <a:pt x="-13664" y="-84581"/>
                                </a:moveTo>
                                <a:lnTo>
                                  <a:pt x="-12824" y="-85615"/>
                                </a:lnTo>
                              </a:path>
                            </a:pathLst>
                          </a:custGeom>
                          <a:noFill/>
                          <a:ln w="9522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AutoShape 1309"/>
                        <wps:cNvSpPr>
                          <a:spLocks/>
                        </wps:cNvSpPr>
                        <wps:spPr bwMode="auto">
                          <a:xfrm>
                            <a:off x="23157" y="82898"/>
                            <a:ext cx="62880" cy="22362"/>
                          </a:xfrm>
                          <a:custGeom>
                            <a:avLst/>
                            <a:gdLst>
                              <a:gd name="T0" fmla="+- 0 2782 23158"/>
                              <a:gd name="T1" fmla="*/ T0 w 62880"/>
                              <a:gd name="T2" fmla="+- 0 4639 82898"/>
                              <a:gd name="T3" fmla="*/ 4639 h 22362"/>
                              <a:gd name="T4" fmla="+- 0 3624 23158"/>
                              <a:gd name="T5" fmla="*/ T4 w 62880"/>
                              <a:gd name="T6" fmla="+- 0 5193 82898"/>
                              <a:gd name="T7" fmla="*/ 5193 h 22362"/>
                              <a:gd name="T8" fmla="+- 0 3624 23158"/>
                              <a:gd name="T9" fmla="*/ T8 w 62880"/>
                              <a:gd name="T10" fmla="+- 0 5193 82898"/>
                              <a:gd name="T11" fmla="*/ 5193 h 22362"/>
                              <a:gd name="T12" fmla="+- 0 4464 23158"/>
                              <a:gd name="T13" fmla="*/ T12 w 62880"/>
                              <a:gd name="T14" fmla="+- 0 4564 82898"/>
                              <a:gd name="T15" fmla="*/ 4564 h 22362"/>
                              <a:gd name="T16" fmla="+- 0 4464 23158"/>
                              <a:gd name="T17" fmla="*/ T16 w 62880"/>
                              <a:gd name="T18" fmla="+- 0 4564 82898"/>
                              <a:gd name="T19" fmla="*/ 4564 h 22362"/>
                              <a:gd name="T20" fmla="+- 0 5304 23158"/>
                              <a:gd name="T21" fmla="*/ T20 w 62880"/>
                              <a:gd name="T22" fmla="+- 0 2901 82898"/>
                              <a:gd name="T23" fmla="*/ 2901 h 22362"/>
                              <a:gd name="T24" fmla="+- 0 5304 23158"/>
                              <a:gd name="T25" fmla="*/ T24 w 62880"/>
                              <a:gd name="T26" fmla="+- 0 2901 82898"/>
                              <a:gd name="T27" fmla="*/ 2901 h 22362"/>
                              <a:gd name="T28" fmla="+- 0 6146 23158"/>
                              <a:gd name="T29" fmla="*/ T28 w 62880"/>
                              <a:gd name="T30" fmla="+- 0 4324 82898"/>
                              <a:gd name="T31" fmla="*/ 4324 h 22362"/>
                              <a:gd name="T32" fmla="+- 0 6146 23158"/>
                              <a:gd name="T33" fmla="*/ T32 w 62880"/>
                              <a:gd name="T34" fmla="+- 0 4324 82898"/>
                              <a:gd name="T35" fmla="*/ 4324 h 22362"/>
                              <a:gd name="T36" fmla="+- 0 6972 23158"/>
                              <a:gd name="T37" fmla="*/ T36 w 62880"/>
                              <a:gd name="T38" fmla="+- 0 4804 82898"/>
                              <a:gd name="T39" fmla="*/ 4804 h 22362"/>
                              <a:gd name="T40" fmla="+- 0 6972 23158"/>
                              <a:gd name="T41" fmla="*/ T40 w 62880"/>
                              <a:gd name="T42" fmla="+- 0 4804 82898"/>
                              <a:gd name="T43" fmla="*/ 4804 h 22362"/>
                              <a:gd name="T44" fmla="+- 0 7812 23158"/>
                              <a:gd name="T45" fmla="*/ T44 w 62880"/>
                              <a:gd name="T46" fmla="+- 0 4324 82898"/>
                              <a:gd name="T47" fmla="*/ 4324 h 22362"/>
                              <a:gd name="T48" fmla="+- 0 7812 23158"/>
                              <a:gd name="T49" fmla="*/ T48 w 62880"/>
                              <a:gd name="T50" fmla="+- 0 4324 82898"/>
                              <a:gd name="T51" fmla="*/ 4324 h 22362"/>
                              <a:gd name="T52" fmla="+- 0 8652 23158"/>
                              <a:gd name="T53" fmla="*/ T52 w 62880"/>
                              <a:gd name="T54" fmla="+- 0 5582 82898"/>
                              <a:gd name="T55" fmla="*/ 5582 h 22362"/>
                              <a:gd name="T56" fmla="+- 0 8652 23158"/>
                              <a:gd name="T57" fmla="*/ T56 w 62880"/>
                              <a:gd name="T58" fmla="+- 0 5582 82898"/>
                              <a:gd name="T59" fmla="*/ 5582 h 22362"/>
                              <a:gd name="T60" fmla="+- 0 9494 23158"/>
                              <a:gd name="T61" fmla="*/ T60 w 62880"/>
                              <a:gd name="T62" fmla="+- 0 3844 82898"/>
                              <a:gd name="T63" fmla="*/ 3844 h 22362"/>
                              <a:gd name="T64" fmla="+- 0 9494 23158"/>
                              <a:gd name="T65" fmla="*/ T64 w 62880"/>
                              <a:gd name="T66" fmla="+- 0 3844 82898"/>
                              <a:gd name="T67" fmla="*/ 3844 h 22362"/>
                              <a:gd name="T68" fmla="+- 0 10334 23158"/>
                              <a:gd name="T69" fmla="*/ T68 w 62880"/>
                              <a:gd name="T70" fmla="+- 0 4564 82898"/>
                              <a:gd name="T71" fmla="*/ 4564 h 22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2880" h="22362">
                                <a:moveTo>
                                  <a:pt x="-20376" y="-78259"/>
                                </a:moveTo>
                                <a:lnTo>
                                  <a:pt x="-19534" y="-77705"/>
                                </a:lnTo>
                                <a:moveTo>
                                  <a:pt x="-19534" y="-77705"/>
                                </a:moveTo>
                                <a:lnTo>
                                  <a:pt x="-18694" y="-78334"/>
                                </a:lnTo>
                                <a:moveTo>
                                  <a:pt x="-18694" y="-78334"/>
                                </a:moveTo>
                                <a:lnTo>
                                  <a:pt x="-17854" y="-79997"/>
                                </a:lnTo>
                                <a:moveTo>
                                  <a:pt x="-17854" y="-79997"/>
                                </a:moveTo>
                                <a:lnTo>
                                  <a:pt x="-17012" y="-78574"/>
                                </a:lnTo>
                                <a:moveTo>
                                  <a:pt x="-17012" y="-78574"/>
                                </a:moveTo>
                                <a:lnTo>
                                  <a:pt x="-16186" y="-78094"/>
                                </a:lnTo>
                                <a:moveTo>
                                  <a:pt x="-16186" y="-78094"/>
                                </a:moveTo>
                                <a:lnTo>
                                  <a:pt x="-15346" y="-78574"/>
                                </a:lnTo>
                                <a:moveTo>
                                  <a:pt x="-15346" y="-78574"/>
                                </a:moveTo>
                                <a:lnTo>
                                  <a:pt x="-14506" y="-77316"/>
                                </a:lnTo>
                                <a:moveTo>
                                  <a:pt x="-14506" y="-77316"/>
                                </a:moveTo>
                                <a:lnTo>
                                  <a:pt x="-13664" y="-79054"/>
                                </a:lnTo>
                                <a:moveTo>
                                  <a:pt x="-13664" y="-79054"/>
                                </a:moveTo>
                                <a:lnTo>
                                  <a:pt x="-12824" y="-78334"/>
                                </a:lnTo>
                              </a:path>
                            </a:pathLst>
                          </a:custGeom>
                          <a:noFill/>
                          <a:ln w="19044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4" name="Picture 1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1259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" name="Picture 1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1184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6" name="Picture 1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0" y="1021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7" name="Picture 1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3" y="54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" name="Picture 1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3" y="704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9" name="Picture 1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8" y="102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" name="Picture 1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8" y="1573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1" name="Picture 1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2053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2" name="Picture 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1" y="2682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3" name="Picture 1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1" y="2053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" name="Picture 1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3088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5" name="Picture 1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2759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6" name="Picture 1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0" y="2922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7" name="Picture 1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3" y="2444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8" name="Picture 1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3" y="2848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9" name="Picture 1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8" y="2368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0" name="Picture 1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8" y="2533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1" name="Picture 1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3162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2" name="Picture 1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1" y="4751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3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1" y="3716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4" name="Rectangle 1288"/>
                        <wps:cNvSpPr>
                          <a:spLocks noChangeArrowheads="1"/>
                        </wps:cNvSpPr>
                        <wps:spPr bwMode="auto">
                          <a:xfrm>
                            <a:off x="2736" y="4593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Rectangle 1287"/>
                        <wps:cNvSpPr>
                          <a:spLocks noChangeArrowheads="1"/>
                        </wps:cNvSpPr>
                        <wps:spPr bwMode="auto">
                          <a:xfrm>
                            <a:off x="2736" y="4593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Rectangle 1286"/>
                        <wps:cNvSpPr>
                          <a:spLocks noChangeArrowheads="1"/>
                        </wps:cNvSpPr>
                        <wps:spPr bwMode="auto">
                          <a:xfrm>
                            <a:off x="3578" y="5147"/>
                            <a:ext cx="89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Rectangle 1285"/>
                        <wps:cNvSpPr>
                          <a:spLocks noChangeArrowheads="1"/>
                        </wps:cNvSpPr>
                        <wps:spPr bwMode="auto">
                          <a:xfrm>
                            <a:off x="3578" y="5147"/>
                            <a:ext cx="89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Rectangle 1284"/>
                        <wps:cNvSpPr>
                          <a:spLocks noChangeArrowheads="1"/>
                        </wps:cNvSpPr>
                        <wps:spPr bwMode="auto">
                          <a:xfrm>
                            <a:off x="4418" y="4518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Rectangle 1283"/>
                        <wps:cNvSpPr>
                          <a:spLocks noChangeArrowheads="1"/>
                        </wps:cNvSpPr>
                        <wps:spPr bwMode="auto">
                          <a:xfrm>
                            <a:off x="4418" y="4518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Rectangle 1282"/>
                        <wps:cNvSpPr>
                          <a:spLocks noChangeArrowheads="1"/>
                        </wps:cNvSpPr>
                        <wps:spPr bwMode="auto">
                          <a:xfrm>
                            <a:off x="5260" y="2855"/>
                            <a:ext cx="89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Rectangle 1281"/>
                        <wps:cNvSpPr>
                          <a:spLocks noChangeArrowheads="1"/>
                        </wps:cNvSpPr>
                        <wps:spPr bwMode="auto">
                          <a:xfrm>
                            <a:off x="5260" y="2855"/>
                            <a:ext cx="89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Rectangle 1280"/>
                        <wps:cNvSpPr>
                          <a:spLocks noChangeArrowheads="1"/>
                        </wps:cNvSpPr>
                        <wps:spPr bwMode="auto">
                          <a:xfrm>
                            <a:off x="6100" y="4278"/>
                            <a:ext cx="89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Rectangle 1279"/>
                        <wps:cNvSpPr>
                          <a:spLocks noChangeArrowheads="1"/>
                        </wps:cNvSpPr>
                        <wps:spPr bwMode="auto">
                          <a:xfrm>
                            <a:off x="6100" y="4278"/>
                            <a:ext cx="89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Rectangle 1278"/>
                        <wps:cNvSpPr>
                          <a:spLocks noChangeArrowheads="1"/>
                        </wps:cNvSpPr>
                        <wps:spPr bwMode="auto">
                          <a:xfrm>
                            <a:off x="6926" y="4758"/>
                            <a:ext cx="89" cy="89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Rectangle 1277"/>
                        <wps:cNvSpPr>
                          <a:spLocks noChangeArrowheads="1"/>
                        </wps:cNvSpPr>
                        <wps:spPr bwMode="auto">
                          <a:xfrm>
                            <a:off x="6926" y="4758"/>
                            <a:ext cx="89" cy="89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Rectangle 1276"/>
                        <wps:cNvSpPr>
                          <a:spLocks noChangeArrowheads="1"/>
                        </wps:cNvSpPr>
                        <wps:spPr bwMode="auto">
                          <a:xfrm>
                            <a:off x="7766" y="4278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Rectangle 1275"/>
                        <wps:cNvSpPr>
                          <a:spLocks noChangeArrowheads="1"/>
                        </wps:cNvSpPr>
                        <wps:spPr bwMode="auto">
                          <a:xfrm>
                            <a:off x="7766" y="4278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Rectangle 1274"/>
                        <wps:cNvSpPr>
                          <a:spLocks noChangeArrowheads="1"/>
                        </wps:cNvSpPr>
                        <wps:spPr bwMode="auto">
                          <a:xfrm>
                            <a:off x="8608" y="5538"/>
                            <a:ext cx="89" cy="89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Rectangle 1273"/>
                        <wps:cNvSpPr>
                          <a:spLocks noChangeArrowheads="1"/>
                        </wps:cNvSpPr>
                        <wps:spPr bwMode="auto">
                          <a:xfrm>
                            <a:off x="8608" y="5538"/>
                            <a:ext cx="89" cy="89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Rectangle 1272"/>
                        <wps:cNvSpPr>
                          <a:spLocks noChangeArrowheads="1"/>
                        </wps:cNvSpPr>
                        <wps:spPr bwMode="auto">
                          <a:xfrm>
                            <a:off x="9448" y="3798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Rectangle 1271"/>
                        <wps:cNvSpPr>
                          <a:spLocks noChangeArrowheads="1"/>
                        </wps:cNvSpPr>
                        <wps:spPr bwMode="auto">
                          <a:xfrm>
                            <a:off x="9448" y="3798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Rectangle 1270"/>
                        <wps:cNvSpPr>
                          <a:spLocks noChangeArrowheads="1"/>
                        </wps:cNvSpPr>
                        <wps:spPr bwMode="auto">
                          <a:xfrm>
                            <a:off x="10288" y="4518"/>
                            <a:ext cx="92" cy="92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Rectangle 1269"/>
                        <wps:cNvSpPr>
                          <a:spLocks noChangeArrowheads="1"/>
                        </wps:cNvSpPr>
                        <wps:spPr bwMode="auto">
                          <a:xfrm>
                            <a:off x="10288" y="4518"/>
                            <a:ext cx="92" cy="92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4" name="Picture 1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2" y="5687"/>
                            <a:ext cx="3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5" name="Line 1267"/>
                        <wps:cNvCnPr>
                          <a:cxnSpLocks noChangeShapeType="1"/>
                        </wps:cNvCnPr>
                        <wps:spPr bwMode="auto">
                          <a:xfrm>
                            <a:off x="10034" y="461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BAB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6" name="Line 1266"/>
                        <wps:cNvCnPr>
                          <a:cxnSpLocks noChangeShapeType="1"/>
                        </wps:cNvCnPr>
                        <wps:spPr bwMode="auto">
                          <a:xfrm>
                            <a:off x="10034" y="463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0B0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7" name="Line 1265"/>
                        <wps:cNvCnPr>
                          <a:cxnSpLocks noChangeShapeType="1"/>
                        </wps:cNvCnPr>
                        <wps:spPr bwMode="auto">
                          <a:xfrm>
                            <a:off x="10034" y="464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8B8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" name="Line 1264"/>
                        <wps:cNvCnPr>
                          <a:cxnSpLocks noChangeShapeType="1"/>
                        </wps:cNvCnPr>
                        <wps:spPr bwMode="auto">
                          <a:xfrm>
                            <a:off x="10034" y="466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9" name="Line 1263"/>
                        <wps:cNvCnPr>
                          <a:cxnSpLocks noChangeShapeType="1"/>
                        </wps:cNvCnPr>
                        <wps:spPr bwMode="auto">
                          <a:xfrm>
                            <a:off x="10034" y="467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0" name="Line 1262"/>
                        <wps:cNvCnPr>
                          <a:cxnSpLocks noChangeShapeType="1"/>
                        </wps:cNvCnPr>
                        <wps:spPr bwMode="auto">
                          <a:xfrm>
                            <a:off x="10034" y="469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D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" name="Line 1261"/>
                        <wps:cNvCnPr>
                          <a:cxnSpLocks noChangeShapeType="1"/>
                        </wps:cNvCnPr>
                        <wps:spPr bwMode="auto">
                          <a:xfrm>
                            <a:off x="10034" y="470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BE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2" name="Line 1260"/>
                        <wps:cNvCnPr>
                          <a:cxnSpLocks noChangeShapeType="1"/>
                        </wps:cNvCnPr>
                        <wps:spPr bwMode="auto">
                          <a:xfrm>
                            <a:off x="10034" y="472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5F5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3" name="Line 1259"/>
                        <wps:cNvCnPr>
                          <a:cxnSpLocks noChangeShapeType="1"/>
                        </wps:cNvCnPr>
                        <wps:spPr bwMode="auto">
                          <a:xfrm>
                            <a:off x="10034" y="473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BFBF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" name="Line 1258"/>
                        <wps:cNvCnPr>
                          <a:cxnSpLocks noChangeShapeType="1"/>
                        </wps:cNvCnPr>
                        <wps:spPr bwMode="auto">
                          <a:xfrm>
                            <a:off x="10034" y="4759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5" name="Line 1257"/>
                        <wps:cNvCnPr>
                          <a:cxnSpLocks noChangeShapeType="1"/>
                        </wps:cNvCnPr>
                        <wps:spPr bwMode="auto">
                          <a:xfrm>
                            <a:off x="10034" y="478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BFBF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6" name="Line 1256"/>
                        <wps:cNvCnPr>
                          <a:cxnSpLocks noChangeShapeType="1"/>
                        </wps:cNvCnPr>
                        <wps:spPr bwMode="auto">
                          <a:xfrm>
                            <a:off x="10034" y="479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5F5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7" name="Line 1255"/>
                        <wps:cNvCnPr>
                          <a:cxnSpLocks noChangeShapeType="1"/>
                        </wps:cNvCnPr>
                        <wps:spPr bwMode="auto">
                          <a:xfrm>
                            <a:off x="10034" y="481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BE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" name="Line 1254"/>
                        <wps:cNvCnPr>
                          <a:cxnSpLocks noChangeShapeType="1"/>
                        </wps:cNvCnPr>
                        <wps:spPr bwMode="auto">
                          <a:xfrm>
                            <a:off x="10034" y="482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D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9" name="Line 1253"/>
                        <wps:cNvCnPr>
                          <a:cxnSpLocks noChangeShapeType="1"/>
                        </wps:cNvCnPr>
                        <wps:spPr bwMode="auto">
                          <a:xfrm>
                            <a:off x="10034" y="484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" name="Line 1252"/>
                        <wps:cNvCnPr>
                          <a:cxnSpLocks noChangeShapeType="1"/>
                        </wps:cNvCnPr>
                        <wps:spPr bwMode="auto">
                          <a:xfrm>
                            <a:off x="10034" y="485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" name="Line 1251"/>
                        <wps:cNvCnPr>
                          <a:cxnSpLocks noChangeShapeType="1"/>
                        </wps:cNvCnPr>
                        <wps:spPr bwMode="auto">
                          <a:xfrm>
                            <a:off x="10034" y="487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8B8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" name="Line 1250"/>
                        <wps:cNvCnPr>
                          <a:cxnSpLocks noChangeShapeType="1"/>
                        </wps:cNvCnPr>
                        <wps:spPr bwMode="auto">
                          <a:xfrm>
                            <a:off x="10034" y="488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0B0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" name="Line 1249"/>
                        <wps:cNvCnPr>
                          <a:cxnSpLocks noChangeShapeType="1"/>
                        </wps:cNvCnPr>
                        <wps:spPr bwMode="auto">
                          <a:xfrm>
                            <a:off x="10034" y="490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BAB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04" name="Picture 1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1" y="4818"/>
                            <a:ext cx="3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5" name="Picture 1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3" y="3424"/>
                            <a:ext cx="3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6" name="Picture 1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6" y="4115"/>
                            <a:ext cx="34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7" name="Picture 1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0" y="4353"/>
                            <a:ext cx="3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8" name="Line 1244"/>
                        <wps:cNvCnPr>
                          <a:cxnSpLocks noChangeShapeType="1"/>
                        </wps:cNvCnPr>
                        <wps:spPr bwMode="auto">
                          <a:xfrm>
                            <a:off x="5995" y="439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BAB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9" name="Line 1243"/>
                        <wps:cNvCnPr>
                          <a:cxnSpLocks noChangeShapeType="1"/>
                        </wps:cNvCnPr>
                        <wps:spPr bwMode="auto">
                          <a:xfrm>
                            <a:off x="5995" y="440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0B0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" name="Line 1242"/>
                        <wps:cNvCnPr>
                          <a:cxnSpLocks noChangeShapeType="1"/>
                        </wps:cNvCnPr>
                        <wps:spPr bwMode="auto">
                          <a:xfrm>
                            <a:off x="5995" y="442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B8B8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1" name="Line 1241"/>
                        <wps:cNvCnPr>
                          <a:cxnSpLocks noChangeShapeType="1"/>
                        </wps:cNvCnPr>
                        <wps:spPr bwMode="auto">
                          <a:xfrm>
                            <a:off x="5995" y="443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2" name="Line 1240"/>
                        <wps:cNvCnPr>
                          <a:cxnSpLocks noChangeShapeType="1"/>
                        </wps:cNvCnPr>
                        <wps:spPr bwMode="auto">
                          <a:xfrm>
                            <a:off x="5995" y="445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" name="Line 1239"/>
                        <wps:cNvCnPr>
                          <a:cxnSpLocks noChangeShapeType="1"/>
                        </wps:cNvCnPr>
                        <wps:spPr bwMode="auto">
                          <a:xfrm>
                            <a:off x="5995" y="446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D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4" name="Line 1238"/>
                        <wps:cNvCnPr>
                          <a:cxnSpLocks noChangeShapeType="1"/>
                        </wps:cNvCnPr>
                        <wps:spPr bwMode="auto">
                          <a:xfrm>
                            <a:off x="5995" y="448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EBE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5" name="Line 1237"/>
                        <wps:cNvCnPr>
                          <a:cxnSpLocks noChangeShapeType="1"/>
                        </wps:cNvCnPr>
                        <wps:spPr bwMode="auto">
                          <a:xfrm>
                            <a:off x="5995" y="449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5F5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" name="Line 1236"/>
                        <wps:cNvCnPr>
                          <a:cxnSpLocks noChangeShapeType="1"/>
                        </wps:cNvCnPr>
                        <wps:spPr bwMode="auto">
                          <a:xfrm>
                            <a:off x="5995" y="451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BFBF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" name="Line 1235"/>
                        <wps:cNvCnPr>
                          <a:cxnSpLocks noChangeShapeType="1"/>
                        </wps:cNvCnPr>
                        <wps:spPr bwMode="auto">
                          <a:xfrm>
                            <a:off x="5995" y="4534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8" name="Line 1234"/>
                        <wps:cNvCnPr>
                          <a:cxnSpLocks noChangeShapeType="1"/>
                        </wps:cNvCnPr>
                        <wps:spPr bwMode="auto">
                          <a:xfrm>
                            <a:off x="5995" y="455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BFBF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9" name="Line 1233"/>
                        <wps:cNvCnPr>
                          <a:cxnSpLocks noChangeShapeType="1"/>
                        </wps:cNvCnPr>
                        <wps:spPr bwMode="auto">
                          <a:xfrm>
                            <a:off x="5995" y="457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5F5F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0" name="Line 1232"/>
                        <wps:cNvCnPr>
                          <a:cxnSpLocks noChangeShapeType="1"/>
                        </wps:cNvCnPr>
                        <wps:spPr bwMode="auto">
                          <a:xfrm>
                            <a:off x="5995" y="458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BE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" name="Line 1231"/>
                        <wps:cNvCnPr>
                          <a:cxnSpLocks noChangeShapeType="1"/>
                        </wps:cNvCnPr>
                        <wps:spPr bwMode="auto">
                          <a:xfrm>
                            <a:off x="5995" y="460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FDFD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2" name="Line 1230"/>
                        <wps:cNvCnPr>
                          <a:cxnSpLocks noChangeShapeType="1"/>
                        </wps:cNvCnPr>
                        <wps:spPr bwMode="auto">
                          <a:xfrm>
                            <a:off x="5995" y="4617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3" name="Line 1229"/>
                        <wps:cNvCnPr>
                          <a:cxnSpLocks noChangeShapeType="1"/>
                        </wps:cNvCnPr>
                        <wps:spPr bwMode="auto">
                          <a:xfrm>
                            <a:off x="5995" y="4632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4" name="Line 1228"/>
                        <wps:cNvCnPr>
                          <a:cxnSpLocks noChangeShapeType="1"/>
                        </wps:cNvCnPr>
                        <wps:spPr bwMode="auto">
                          <a:xfrm>
                            <a:off x="5995" y="464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8B8B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5" name="Line 1227"/>
                        <wps:cNvCnPr>
                          <a:cxnSpLocks noChangeShapeType="1"/>
                        </wps:cNvCnPr>
                        <wps:spPr bwMode="auto">
                          <a:xfrm>
                            <a:off x="5995" y="4660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0B0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6" name="Line 1226"/>
                        <wps:cNvCnPr>
                          <a:cxnSpLocks noChangeShapeType="1"/>
                        </wps:cNvCnPr>
                        <wps:spPr bwMode="auto">
                          <a:xfrm>
                            <a:off x="5995" y="4676"/>
                            <a:ext cx="34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ABAB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27" name="Picture 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2" y="4758"/>
                            <a:ext cx="3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8" name="Picture 1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4" y="3215"/>
                            <a:ext cx="3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9" name="Picture 1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9" y="4653"/>
                            <a:ext cx="34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0" name="Text Box 1222"/>
                        <wps:cNvSpPr txBox="1">
                          <a:spLocks noChangeArrowheads="1"/>
                        </wps:cNvSpPr>
                        <wps:spPr bwMode="auto">
                          <a:xfrm>
                            <a:off x="5200" y="228"/>
                            <a:ext cx="238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1" name="Text Box 1221"/>
                        <wps:cNvSpPr txBox="1">
                          <a:spLocks noChangeArrowheads="1"/>
                        </wps:cNvSpPr>
                        <wps:spPr bwMode="auto">
                          <a:xfrm>
                            <a:off x="6040" y="394"/>
                            <a:ext cx="241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2" name="Text Box 1220"/>
                        <wps:cNvSpPr txBox="1">
                          <a:spLocks noChangeArrowheads="1"/>
                        </wps:cNvSpPr>
                        <wps:spPr bwMode="auto">
                          <a:xfrm>
                            <a:off x="4360" y="708"/>
                            <a:ext cx="238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3" name="Text Box 1219"/>
                        <wps:cNvSpPr txBox="1">
                          <a:spLocks noChangeArrowheads="1"/>
                        </wps:cNvSpPr>
                        <wps:spPr bwMode="auto">
                          <a:xfrm>
                            <a:off x="6866" y="708"/>
                            <a:ext cx="241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4" name="Text Box 1218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948"/>
                            <a:ext cx="238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5" name="Text Box 1217"/>
                        <wps:cNvSpPr txBox="1">
                          <a:spLocks noChangeArrowheads="1"/>
                        </wps:cNvSpPr>
                        <wps:spPr bwMode="auto">
                          <a:xfrm>
                            <a:off x="3518" y="874"/>
                            <a:ext cx="241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6" name="Text Box 1216"/>
                        <wps:cNvSpPr txBox="1">
                          <a:spLocks noChangeArrowheads="1"/>
                        </wps:cNvSpPr>
                        <wps:spPr bwMode="auto">
                          <a:xfrm>
                            <a:off x="7708" y="1263"/>
                            <a:ext cx="238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7" name="Text Box 1215"/>
                        <wps:cNvSpPr txBox="1">
                          <a:spLocks noChangeArrowheads="1"/>
                        </wps:cNvSpPr>
                        <wps:spPr bwMode="auto">
                          <a:xfrm>
                            <a:off x="8548" y="1743"/>
                            <a:ext cx="238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8" name="Text Box 1214"/>
                        <wps:cNvSpPr txBox="1">
                          <a:spLocks noChangeArrowheads="1"/>
                        </wps:cNvSpPr>
                        <wps:spPr bwMode="auto">
                          <a:xfrm>
                            <a:off x="10231" y="1743"/>
                            <a:ext cx="238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9" name="Text Box 1213"/>
                        <wps:cNvSpPr txBox="1">
                          <a:spLocks noChangeArrowheads="1"/>
                        </wps:cNvSpPr>
                        <wps:spPr bwMode="auto">
                          <a:xfrm>
                            <a:off x="5215" y="2151"/>
                            <a:ext cx="215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0" name="Text Box 1212"/>
                        <wps:cNvSpPr txBox="1">
                          <a:spLocks noChangeArrowheads="1"/>
                        </wps:cNvSpPr>
                        <wps:spPr bwMode="auto">
                          <a:xfrm>
                            <a:off x="6851" y="2136"/>
                            <a:ext cx="215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1" name="Text Box 1211"/>
                        <wps:cNvSpPr txBox="1">
                          <a:spLocks noChangeArrowheads="1"/>
                        </wps:cNvSpPr>
                        <wps:spPr bwMode="auto">
                          <a:xfrm>
                            <a:off x="7737" y="2242"/>
                            <a:ext cx="95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2" name="Text Box 1210"/>
                        <wps:cNvSpPr txBox="1">
                          <a:spLocks noChangeArrowheads="1"/>
                        </wps:cNvSpPr>
                        <wps:spPr bwMode="auto">
                          <a:xfrm>
                            <a:off x="9359" y="2371"/>
                            <a:ext cx="28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-0,2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3" name="Text Box 1209"/>
                        <wps:cNvSpPr txBox="1">
                          <a:spLocks noChangeArrowheads="1"/>
                        </wps:cNvSpPr>
                        <wps:spPr bwMode="auto">
                          <a:xfrm>
                            <a:off x="2632" y="2739"/>
                            <a:ext cx="321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4" name="Text Box 1208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2739"/>
                            <a:ext cx="319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2006</w:t>
                              </w:r>
                            </w:p>
                            <w:p w:rsidR="00CB4B3D" w:rsidRDefault="00CB4B3D">
                              <w:pPr>
                                <w:spacing w:before="78"/>
                                <w:ind w:left="28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-0,3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5" name="Text Box 1207"/>
                        <wps:cNvSpPr txBox="1">
                          <a:spLocks noChangeArrowheads="1"/>
                        </wps:cNvSpPr>
                        <wps:spPr bwMode="auto">
                          <a:xfrm>
                            <a:off x="4315" y="2739"/>
                            <a:ext cx="321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6" name="Text Box 1206"/>
                        <wps:cNvSpPr txBox="1">
                          <a:spLocks noChangeArrowheads="1"/>
                        </wps:cNvSpPr>
                        <wps:spPr bwMode="auto">
                          <a:xfrm>
                            <a:off x="5155" y="2739"/>
                            <a:ext cx="321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7" name="Text Box 1205"/>
                        <wps:cNvSpPr txBox="1">
                          <a:spLocks noChangeArrowheads="1"/>
                        </wps:cNvSpPr>
                        <wps:spPr bwMode="auto">
                          <a:xfrm>
                            <a:off x="5997" y="2739"/>
                            <a:ext cx="319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8" name="Text Box 1204"/>
                        <wps:cNvSpPr txBox="1">
                          <a:spLocks noChangeArrowheads="1"/>
                        </wps:cNvSpPr>
                        <wps:spPr bwMode="auto">
                          <a:xfrm>
                            <a:off x="6823" y="2739"/>
                            <a:ext cx="319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9" name="Text Box 1203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2739"/>
                            <a:ext cx="321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0" name="Text Box 1202"/>
                        <wps:cNvSpPr txBox="1">
                          <a:spLocks noChangeArrowheads="1"/>
                        </wps:cNvSpPr>
                        <wps:spPr bwMode="auto">
                          <a:xfrm>
                            <a:off x="8503" y="2739"/>
                            <a:ext cx="321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1" name="Text Box 1201"/>
                        <wps:cNvSpPr txBox="1">
                          <a:spLocks noChangeArrowheads="1"/>
                        </wps:cNvSpPr>
                        <wps:spPr bwMode="auto">
                          <a:xfrm>
                            <a:off x="9345" y="2739"/>
                            <a:ext cx="319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2" name="Text Box 1200"/>
                        <wps:cNvSpPr txBox="1">
                          <a:spLocks noChangeArrowheads="1"/>
                        </wps:cNvSpPr>
                        <wps:spPr bwMode="auto">
                          <a:xfrm>
                            <a:off x="10185" y="2739"/>
                            <a:ext cx="321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3" name="Text Box 1199"/>
                        <wps:cNvSpPr txBox="1">
                          <a:spLocks noChangeArrowheads="1"/>
                        </wps:cNvSpPr>
                        <wps:spPr bwMode="auto">
                          <a:xfrm>
                            <a:off x="4343" y="3111"/>
                            <a:ext cx="26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-0,5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4" name="Text Box 1198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3036"/>
                            <a:ext cx="26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-0,4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5" name="Text Box 1197"/>
                        <wps:cNvSpPr txBox="1">
                          <a:spLocks noChangeArrowheads="1"/>
                        </wps:cNvSpPr>
                        <wps:spPr bwMode="auto">
                          <a:xfrm>
                            <a:off x="2663" y="3274"/>
                            <a:ext cx="26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-0,7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6" name="Text Box 1196"/>
                        <wps:cNvSpPr txBox="1">
                          <a:spLocks noChangeArrowheads="1"/>
                        </wps:cNvSpPr>
                        <wps:spPr bwMode="auto">
                          <a:xfrm>
                            <a:off x="5215" y="3277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7" name="Text Box 1195"/>
                        <wps:cNvSpPr txBox="1">
                          <a:spLocks noChangeArrowheads="1"/>
                        </wps:cNvSpPr>
                        <wps:spPr bwMode="auto">
                          <a:xfrm>
                            <a:off x="8534" y="3351"/>
                            <a:ext cx="26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-0,8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8" name="Text Box 1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34" y="3488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-1,6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9" name="Text Box 119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6" y="3905"/>
                            <a:ext cx="259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-1,5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0" name="Text Box 1192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4177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1" name="Text Box 1191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4446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2" name="Text Box 1190"/>
                        <wps:cNvSpPr txBox="1">
                          <a:spLocks noChangeArrowheads="1"/>
                        </wps:cNvSpPr>
                        <wps:spPr bwMode="auto">
                          <a:xfrm>
                            <a:off x="6852" y="4417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-2,8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3" name="Text Box 1189"/>
                        <wps:cNvSpPr txBox="1">
                          <a:spLocks noChangeArrowheads="1"/>
                        </wps:cNvSpPr>
                        <wps:spPr bwMode="auto">
                          <a:xfrm>
                            <a:off x="4420" y="4715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4" name="Text Box 1188"/>
                        <wps:cNvSpPr txBox="1">
                          <a:spLocks noChangeArrowheads="1"/>
                        </wps:cNvSpPr>
                        <wps:spPr bwMode="auto">
                          <a:xfrm>
                            <a:off x="2692" y="4880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-2,6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5" name="Text Box 1187"/>
                        <wps:cNvSpPr txBox="1">
                          <a:spLocks noChangeArrowheads="1"/>
                        </wps:cNvSpPr>
                        <wps:spPr bwMode="auto">
                          <a:xfrm>
                            <a:off x="3564" y="4820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-3,3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6" name="Text Box 1186"/>
                        <wps:cNvSpPr txBox="1">
                          <a:spLocks noChangeArrowheads="1"/>
                        </wps:cNvSpPr>
                        <wps:spPr bwMode="auto">
                          <a:xfrm>
                            <a:off x="9374" y="4937"/>
                            <a:ext cx="26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-2,8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7" name="Text Box 1185"/>
                        <wps:cNvSpPr txBox="1">
                          <a:spLocks noChangeArrowheads="1"/>
                        </wps:cNvSpPr>
                        <wps:spPr bwMode="auto">
                          <a:xfrm>
                            <a:off x="8503" y="5749"/>
                            <a:ext cx="284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48" w:lineRule="exac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-3,8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8" name="Text Box 1184"/>
                        <wps:cNvSpPr txBox="1">
                          <a:spLocks noChangeArrowheads="1"/>
                        </wps:cNvSpPr>
                        <wps:spPr bwMode="auto">
                          <a:xfrm>
                            <a:off x="10034" y="4690"/>
                            <a:ext cx="346" cy="99"/>
                          </a:xfrm>
                          <a:prstGeom prst="rect">
                            <a:avLst/>
                          </a:prstGeom>
                          <a:solidFill>
                            <a:srgbClr val="C7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98" w:lineRule="exact"/>
                                <w:ind w:left="31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-2,5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3" o:spid="_x0000_s1329" style="position:absolute;left:0;text-align:left;margin-left:115.8pt;margin-top:9.8pt;width:422.3pt;height:289.6pt;z-index:-251614208;mso-position-horizontal-relative:page;mso-position-vertical-relative:text" coordorigin="2316,196" coordsize="8446,5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BRP2CgAAEjwAQAOAAAAZHJzL2Uyb0RvYy54bWzsXW1zIjmS/n4R9x8I&#10;Pt7FjKn3wrGei2m7vTERs3sdO9wPwBgbYjGwBW5376+/J6XSWyGJag9UYaip6F1sp0SWMpWSnnzR&#10;X/7n28ui93VabOar5U0/+HnQ702Xk9XjfPl80/+/0f1Peb+32Y6Xj+PFajm96X+fbvr/88t//sdf&#10;3tbX03A1Wy0ep0UPnSw312/rm/5su11fX11tJrPpy3jz82o9XeKPT6viZbzFj8Xz1WMxfkPvL4ur&#10;cDBIr95WxeO6WE2mmw1+e8f/2P+F9f/0NJ1s//fpaTPd9hY3ffC2Zf9bsP99oP+9+uUv4+vnYrye&#10;zSclG+N3cPEyni/xpbKru/F23Hst5jtdvcwnxWqzetr+PFm9XK2enuaTKXsHvE0wqLzNX4vV65q9&#10;y/P12/NaDhOGtjJO7+528vevfy3Wf6y/FJx7fPx9NfnnBuNy9bZ+vtb/Tj8/c+Lew9vfVo+Q5/h1&#10;u2Iv/u2peKEu8Eq9b2x8v8vxnX7b9ib4ZRKlURhADBP8LUqzbBiWEpjMICZqF0ZB2u/hz8Ew5cKZ&#10;zD6XzfM4xt+obYKW9Ner8TX/XsZryRvJHsq0UeO1+XPj9cdsvJ4yMWxoPL4UvfkjGEwHWb+3HL9g&#10;FP4BPRsvnxfTXhDFCXFGLIBWDOyGj2pvubqdgXD6a1Gs3mbT8SNYC9ibGA3ohw1ksneYwygN2HCl&#10;w5wPlxjrPBpGYqDZIMuxGl+vi832r9PVS48+3PQLcM9kOP76+2bLh1WQkEg3q8X88X6+WLAfiueH&#10;20XR+zrGjLq/o6eUhEG2WBLxckXNeI/0G4iJvxgfoIfV43e8ZLHi0xJmBB9mq+Lf/d4bpuRNf/Ov&#10;13Ex7fcWvy0xUMMgjmkOsx/iJIPy9Ar9Lw/6X8bLCbq66W/7Pf7xdsvn/eu6mD/P8E0Be+nl6lfo&#10;8NOcvTjxx7kqmYUaNadPsJUWfYrb0KdgkDgVKszZ1DyKQn26x9Mp1M8/ZNCdBmpoVaioFYWKYva9&#10;4+tdCxUOhqXIxSoizM+ft1DDezydQh1GoWjttlgothYbCxgWjWOveEGSsO+1KVSQH2/Jy+7xdAp1&#10;IIXC7sWiUGxL1LhCZZFbodLjLXnJPZ5OoQ6kUKFVoZg5aFyhcvemPEjZtu4oe6joHk+nUAdSKJyi&#10;di1UxLYUTStUOMBpD6cp65LHV8OjKFRwj6dTqAMpVGxVKHbaalyhwsC95HFs5hgK9fmenk6hDqRQ&#10;iVWh2B61cYWKPHuoIyrU3Wc8nUIdSKGAslqWPLYDblyhYs8p74gK9ekznk6hDqRQVqA8agUoD4Eb&#10;k1yte6jB0Tbln4f0dAp1IIWyIuVRK0h5mGZMka0KdUQLlX3G0ynUgRTKipRHrSDlYTZ0K9TgaDjU&#10;54SeTqEOo1CY+LY9FFt6Gt9DDQdu2OCIChV9xtMp1IEUyoqUR60g5RECb0iu1iXviHuo4DOeTqEO&#10;pFBWpDxqBSmPAngWXQp1vD0Ui17pcKjNgRTKipSHrSDlUcgV2W6hjraHumP/dRbqQAplRcrDVpDy&#10;KOJwRdMK9ekOT6dQB1IoK1IetoKUR3Hs2ZQfDYe6G9LTKdSBFMqKlIdsfWn6lBclMdMaq4U64h4q&#10;u8PTKdSBFMqKlIetIOVRymNUrAp1PNjgLqGnU6gDKZQVKQ9bQcqjLGvllBfd4ekU6kAKZUXKw1aQ&#10;8igftqJQwR2eTqEOo1A4qFuQ8rAVpDxGDh7J1brkHW8PdXtPT6dQB1IoK1IetoKUx4EHh4rFOezg&#10;WS+3d/R0CnUghbIi5dwcNH3Ki8PMmZcXHC9J4fYTPZ1CHUihrEh50ApSHuM/55J3RIUa3uLpFOpA&#10;CmVFyoNWkPI49eyheGTLMWLKbzN6OoU6kEJZkfKgFaQ8znlIgW1THqIgAPbrR1Go5BZPp1AHUigr&#10;Uo5aH5Be03uoZOBe8iLurz6KQkW3eDqFOpBCWZHyoBWkPIkyJlebhYp4dPBRFGpwi6dTqAMplETK&#10;qR4MK6mBaj6BBymnhcewXfRDrbI9KG5U1u3Jg4Svqkp3UMoH6sTqHMVpyMsJaeozeeXFewilEgV7&#10;UHfqEaV76FfPjyWaNgKu9vSyQDWr//6pN+ihUlDY49/LAC5FB7iE0/3XVW806L31OAMVKpyBtd6S&#10;LM57Gu+qN3Aue2NUs558C5077Fi1/oJBlsR29rATkR2OYhd7WF607tzswWrI3nzsQRm0/tyDBzRc&#10;9jfKXdxR3Qytu3iYRPbRC3RhMDLH8CFvU+/RM36BLpFREDp5NCXi4VGXiJdHUyjuQcQM0EYxSJ0s&#10;mlKJg2ToGEZdLIzMMYwAcWoOI/BDjcfQPU9Mwbh5hMtEdejl0RSMexjhJlY9jkLnXEF8gv7SUZTG&#10;9mFEZIzqkJG5htEUjEcbsb1SXY5C54whr4A2Y9w8IgJadejjEYmpeo/uYUTWh+pxFDknDNKN9A4D&#10;1KSzDyMix1SHjMwxjJEpGM8wRrpkRpFzxkQVwbh51OXi45EqsGmCcQ8jwpvUW49i54SJTbkMh46F&#10;BeWjVH9E5RhE7O11Bj2DiKVV9TiKnfOFqg5qr+zmUBeKj0NTKJ4h1IUyworrWJuTikwGjvmc6CIJ&#10;QeUYQqTc6i/sGcJEF8oocc6VxBQKfbd195DoIqlwiD2Q3OWMZ7xS4fh68m1Z7nzwCZX+UBtzwOr6&#10;rVcbKig5wjujYuRIHLxARdskBzG+nogFjuQnhnSIGGs27QRZn56uaR1m5AJT8HdOayIjFyCpn5yW&#10;JyLnjvi9zNBSwcjrvSlZbSLn6SZ7eycLysjrvSoZM0Ze71XJsBA5rye3lxma5Yy83qvCKcfIMVfq&#10;SJUmAPUOxdXIOVOlXlJ5zWr52aLfQ/nZB2qDcpzjLamz+Nh7u+mXZ4DZTZ9vnulvL6uv09GKUW1J&#10;s38KsnDIuf0pS7JUjJ6iWywNekRL8JE2yAWRarbe7T5NZL0iRSdalvRa9xq5IFLNLN1nEa82iXFT&#10;dKLlbvcauSBSzSzdw9SI6a/oRMvd7jVyQaSaWbofZjxAryb3Gnmd7vNBwj1D9brXyWt1jzPuDwxO&#10;rpHz7sEWKTCzgFKT8Uv9nCrrwI6vF0vS72GCAA9SZaNo7EavLTtg/5WzyiCj4pB3482M16Blf+IT&#10;CeWSl49sSlFp3c/l5+14vuCfwVVXhVaUynYVDUVpqxJBMHAQpiMG2iFrPJLhM/5yOTiIcyOj74sq&#10;+5jGUBAnc/o+1cOcuU317AKhMXx/TAiSc5daAUGc3BkYiIe9o0MgbhQJMLN6Yx+MRMXMtaODZwzf&#10;iYF4eNSl4uOxgoG4jyPvhEDcLBoQiJfFyvHBiWW+EwLxsKjPFS+L5mzxjKIul/oIiHO6GABIZbpg&#10;weuOTK6zXhtHJtoXyQNrEwcDfb+mNrFiY7iz99XJBZFq5iVXZKLhDrl+ShFEqpmXXJGJhiW54xAk&#10;qFQ7P72iEy136XcHB+I8yt6X/Hp2z16392UXxRzpRg8CN3nlO2Pv64lF/zN73zDnSIaGhIna+Nkg&#10;JGSB7jqR3jMomwgU1s9WP+4DpO9lpyTltQMjagdHUC1noEJlwoLuFUnrrLIgufe+5YJp4U3fazEH&#10;oJU3c6PlXtDrrufV5RxeqWBo4c5YzWnva+Wusvd1s2dsfn37jcru1z18Fv+fnUVzj+VhUReIl0VT&#10;JnS1j30MLXtfO4umUDwuSl0qPhelfe9rEbNl72tlEbCGvuF3s2jsfb0smnJxj6Jl72tn0RSLx0Op&#10;zxWvh9KUi1sXLd4/K4sV75+bRWPz62Nxx/vn0kWL98/OoikWj4NSny5eB6UpF/coWpx/dhZNsXhY&#10;1KeLj8Ud559rFC3OPyuLFedfmOSZ3TFkeP8YmcN3VXH/uUfR4v2zs1gRi5tFfbp4WTTl4p7R5ItQ&#10;yzLz/1lZrPj/3J5owwHo8/JWPIDuUbQ4AO0smtPFw6I+XbwsVuTiXF0SXS6jhHzldhZNsTjdvIku&#10;FY+bN614ZTloYVlbKBRMiTl1br9Sc21xMpjq4KOPQVMmbj1MdZmMEC3iGEGki+iLn3ODmOoS8ewQ&#10;U1Mibi2E70sfQec2DPnntRjMdIl4GEQpYaM/p4gpoE+JOCM/uVUHs4pInMYGUaWqQ5+xyUyZCATS&#10;ooaZLpVR5pwnSEAzXtrNoy4VH4+4rcno0TmMdGBSw5g7Z0pekUsaDezLSq7LJSQyx7KSVwTjZlEX&#10;zCh3zhXcoWe8s3MUc10s3lE05RKFAwr4tAg61+Uyyp2zBcn1BovOURzqYvGNIm7t1Ht0s0h3VypB&#10;I7DKMV+GFbE4RxGJR6pD3yji2lGdxRi5AvZRHOpyGQ2d0wV3AOkdsuHRTvzqDE6+fPnOvlEMBqZg&#10;3DwGKPyq+hyhoWsgg4EpGjZEVjaDgS4b31AGyNvRXz3OMR2sGonbJgUluZDQ0M2nKR/3cMLSaX36&#10;x9MUkY9PXUbg0zl3qKCl/u6e8TSO/N7xrJz5UcneNZ6VQz+L+rUuOAEC3A0+nZM8MJxe3vGseL18&#10;fOoyQiSVcxYFSGY0+HTO9ADREiUldMk7npXTP6JWXACFefwPWPivfTwrAIBHPw0EwDueKNejv7uP&#10;T3MeQT8chjOoBAF79NOIAvaPpymjLILhts93EwgIWBywfTwrUIBnPA0swDueFTDAw6eJBgQsGNjB&#10;pykjz3ga4cDe8azEA+chvt8+niYkELCAYAefpox842nMI8/eKKjAAh4+TVwADZ36WRsZCGpDA7g+&#10;2phHCIdz2U8THEBDN5+116NYt3Ve/YxNGfn41GU0CtwQQVDBCDz6aYAEXv2soARDXNDt0E8TJghY&#10;oLBdP6uRwu71yIwV9ulnYsrIx6cuo1HgBgsCBCzqNtk3nrqMvONZQQw8Z7XAxAxwF71TQSuogWfC&#10;G7iBV0ERDKq/vJdRc0VygwdUvUTv1DOiJn5AOwHt1NbFPFBcJaIMbMHwbcQ8OJm5+DBx58gQZMmi&#10;ykVMtz/4v8wlHWECkz+adetRAoLzqHdMo1rksF9EDlCsDjlBXYzciIh3viqhToy83quWLvMRgJs6&#10;zOTlqwJEqUVevioAjTrkhFIQ77KqiV9MhBgw8nqvyg7vRE8n7jrssFM0b1DvdYNB+b5B3RwWmcTC&#10;E+33qlog01hkDLt/jAJhoYKamSyBSGUJeB3v/SyJZBZEstcbVmGnAl4Cfv83iISWgF8TvL+BSGmh&#10;vWwtSYuklgCbynoNhKRr5rVQxgRT1sDMbHHO40DYLCTl1mNJWK2gptkKhN0KTMPFh/dPJNvwjWhv&#10;T7JNOiRgAdPrJz0OzB03puhrhb0F6bB8PyM75yj9a+k5tfrX6EV0nGon4uQ0/rX8HEUnWip6MZ6Z&#10;Ri+oVDtFL8dHS9BRdKKlopf9a/SCSrVT9Kr/IVAHPq0UnWip6FX/il5QqXaKXvavZQApOtFS0cv+&#10;NXpBpdopetG/ngKk6ERLRS/61+kFlWqn6GX/Wg6QohMtFb3sX6MXVKrdLn2Wq/FUdKJlSZ8nhEvR&#10;dNTJBZFqZus+l9sBRSda2ugVO4JKtZP0g6w0D1leq3+Nvk7/SViuKnjfOv3r9HX6j6Nye1Kzf52+&#10;Tv9RUi4QNfvX6ev0H2aET3N9qDM+On2d/oOc3Gb1+9fpa/U/KDNPa44PfCSSnzr9D0KZ/FlLf3T6&#10;Gv0PIzqU1x4enbxG7/pkryFcnbzaO3YLRwnZ7tIVv38pykTAt82aV3XDh963l8VRQ7bh4bSEbLOt&#10;vZGUeIB0RUTIlEYsGOByDPYdWt2mMKdABorZDrKcl+mFtv3ZmO0sD1G8ifBG7Ej0+GnDtUv4X8oY&#10;qFCZbl2sxHAhaMwr97Pu1WVks558Df1rTegPcRCxnT0D9yP83Mqeifnh0Jc72IN1kc5xRuZgz4Rl&#10;3ezBeMr+eM6ibfQqXlwPf4YX18dgxYkbx4BE7fLVJVIWbrLyaEoEYKxLxIYHl9E5BrHiwPXwqItl&#10;xNy3VjFXvLc+HnXB+HisOG+TCEED1nE0fbe8cpNtHCue24Scl9aZYjhuicwxihW3rYdDY65gQjkm&#10;S8Vn6+FQF4uPQ3O2pEGcOsZQl0qZtGgbw4q3Nktc09lw1hKZYwwrrlo3h6anlldtsnJozhYPh7pQ&#10;fByaJizFYc0+hqaPltdssnJoCsUzVyhVXxox31ypOGjdPJr+WV60ycZjxTvr4dHwznp5rAgmx0pl&#10;nc+mb5aXbbLyaAomSMPMMaENzyyjc2hjxTGbuXnUJVNWbrLxWPHKeng0vLI+HitO2TyFs9U6jqZP&#10;ltdusvJoCiaEEB3jaHpkic4xjhWHrIdH3ZDx2G3r+lL1xnp41CXD3sXBY8UZO4yHjvXFdMUyT6yV&#10;x6ojNoMJsC8wpiOW6Fw8mqLx8KgbMx7BbefRnDOhh0ddMozOxWPVnEWRayB10YxSiq2zMlmN4nYL&#10;24zjrigk9uZdcnznKB4J50tN34twvdT0vByknpjT6yKcLjV9LsLlUtPjUgK+f85R/KfdM9wGkHuG&#10;n0fpFLyDv4aDiDIdCICCG1RVcVeEAroVgC1q8MJ6lg1i6WIVZKrhngaKUDQVDfKUwtPLb0hkfTZB&#10;phruaaAIRVPRIMspXIp/Q0qAIHdaCDLVcE8DRSiaygYDOq+W75BLr7sgUw33NFCEoqlokAaUCvED&#10;o+Ro4P4GCFp9w4BX9IZWCkZUQ8GSo4EiFE1FgzjBfajlO8SkV/vk4Gjg/gZ2GWv5DdEQ4fL7vsHR&#10;wP0NYU7nVS6HnXfAcB0FNY3CW/xXvkxX5K051BST2oKaMq/n8VBT+PWQR8UASlHoojTuDDQdEn7K&#10;9fqkQFNcAhD0iHc263QsVEfoGBX2wOItdDpMLH5OZ6X43aCksUt3wkAwNVpvSPBCcpuNO2OHTlQO&#10;7swNups7Y3vu3J1XIFM3ewZiysgc/B0bMQ2HSHa0jqABmDIyF4umTA4OmHpY1KXiY/HYeGkYIwfO&#10;OooGXsrIHKN4bMDUw6IxV+hNXCyak8WNR5oZLrzQvQ1dqSCm4XDgsjW6v4eROVg8NmTqYVG3X14W&#10;zenixiPfiZmGcegaRWO6EJljFI8NmbpZNBBTRuZi0VxWPGikLpey0L1NFyuF7nkEvm1lMQDTMqXB&#10;vvCZ08XDoi6X+oCpm0UDL/WxeGy8NArhFrPaRQMuZWQOQR8bLvWwqIvFx+Kx0VK6BNA+igZYysgc&#10;o1hJWjk4WOphUV9dvCya0wWB3wfGSqMsc20W9eWFkWnD2EGlnnQKEbFeM2BdxKvXDFcX0eo1g9VF&#10;rHrNUHURqV4zUL2DSl14+clBpewYug8qzRG9I8AqNzKkkFI46uR1hgIDU+0EGmanV3SipaBXOGme&#10;xkhJ2Qdt2end/SuUNE8pinNf/3Z6T/8SIwX/HODwwouZld7dvwI88ebyHg4xiqqdGE87vaITLQW9&#10;gjvzNEO5kn3jY6d396/AzjxFmsPe/u307v4V1JnHCa9t6h1/O727f4WM5kkqE5/4KB4LGKVw0uy+&#10;HKoOGG0OGAWktwuMcqN0RGA0zPm8s0aThlT4rFSFkwJG4zTCBYyKd3swKaOa9eRbNAWM4toc3LJp&#10;407fjjMqB3fmbvzAwKibPQMY9fF3bGA0xq1P9hE0gFFG5hjCY0eSeljUj64+Fo8OjDJIz6aHJjBK&#10;ZI5RPDow6mZRnyslpGedyaE5WQ4OjMZR6NBFI5SUkTlG8djAqIdFHYDzsnhkYJRjFDZdNGJJS4zC&#10;KuhjA6NuFg1g1MvikYFRt6ANYNQn6GNHkrpZNIBRH4vHBkaTBJkt1vXZAEYZmWNGHxsY9bCory4+&#10;Fo8NjMKj7rCLBjDKyByjeGxg1MOivrp4WTRXl8MDo+59hBFDWt1HdMBoB4ziKtYuhtQZoXpqwCjf&#10;0+wDRpF0KUNq3cCQAjoz+FX2x+TZ6d39K6Azy+EJ2guc2end/SugMxsOkf6/D/iz03v6l0AnWqK0&#10;+d7+rfTu/hXQmeUDxNru699O7+5fAZ31+LfTu/tXQCdKoOCkvI9/O727fwV0ZggZ3T8+dnp3/woY&#10;3dXPdwGjwRDltvfcC3x/Pxjcd8gou3GXJdqv55Nr/CsT7fHppj/bbtfXV1ebyWz6Mt78vFpPl0jD&#10;f1oVL+Mtfiyerx6L8dt8+fyyuAoHg/QKrbavxbRfdvJSq4+XcfHP1/VPk9ULYoPnD/PFfPuddQcJ&#10;ElPLr1/mEyoKQD9M/v71S9GbPyKKP6U6rBxkBQF9by+IBszvICh5OwQdzye/ryb/3PSWq9vZePk8&#10;/XWzxnXq6AQ9iF8VxeqNLnzGpXC8opfZC72cycvDYr6+ny8WtArQ5/KtizoDt3p6mk+md6vJ68t0&#10;ueWjV0wXGIDVcjObrzf9XnE9fXmY4k2L3x7LGgGbYvIP8I0JjjIE22K6neDC7PH1E5gof4/5Iv/A&#10;OFZMEv+bNUbv4e1vq8fpTX/8ul2xWSLQYDBFN8KHGaEwCOFGUTTmZlFwMnKfytIE+MDtjGhMVwr+&#10;dbp66dEHMA0+WefiYjmaySUJ8Wzc5W38AoTsem3BL6pB0Ef84yqADx9JSYHZ7CgpGzt6KVLns1FS&#10;5lyA/jWipFFC+XukpEE1GJxdGMBCwTslrWlJgRfuKCnbSJydkrLKiE0paRxTGDsp6QDhPcxsi4wF&#10;zZKKHVVnSUnb3Ms9lp4dJWWnpbNTUqYRTSlpwu6IhZImiMuq6Ch2WNyQdjpab0uKjdOOjrKxOzsd&#10;LbOYmlnt00FZJDnDZUAuHe12pPV0FD6HHR1ly+LZ6SjbwjRlR1Gptzw2WRb7zpD+2NmeKtrsKCk7&#10;YJydkjKz1ZSSZihBxXekCSrsVyxpd7b/QSUl+Gj8AijliwKg2B7q7JS0LBvZzGqfp3ThIHakIWpw&#10;VJVUWtJuua+13FP8xY6SsgT5s1PSEqxsRkmHONxzJU1xT2xnSckd8G4on4rIVZQ0xEWmGNWzU1Ig&#10;QkxZmtFSAE/lXTc2W9ot+D+44O96nEIecX9+atqOywkOvHKr0QGl7/WLUtzjjjE9T5cTUhcaNKbS&#10;5xRmu45RuS/toNJ6+9Jdn1OIW9PPcslvx+kUDlGLnE0Piy3tTk/1tHTX6RTye/rOb8UvkfVmNqbS&#10;64TUcTek39nSelq663YKeSDj+WlpO36nMEeqTcWWyhW/s6X1tHTX8RTCrXeWK347nidkeHdayiNT&#10;3w1FUabVzunpPD1PuFWXmbRmVnzpekK8yQ6qL5GobsWvZUupBPuOlp6n6wle9Qa1VPqekEmxc3rq&#10;Vvwfw0vprpIdLT1P3xNuqW1QS6XzKc74TdzWEP3OltazpRbnE6/vdXanJxQpaVBLlfMpynhemlVN&#10;Wzk+URWmBu4VpaR4bgEpQQepRwtkKaFoLonBXgjKk5BkNKAfaqbzRIBaEU0RJ/y0pYQwhH2m+F78&#10;P/hB4s07Q9CNymKb4vnhdlH0vo4XN313mh3l+GhpQCLrR7wWH56H1SPug+0VK2QUYV/+dVrgw2xV&#10;/LvfeyvG65v+5l+vY0o4W/y2RN7WMIiprsiW/RAnGdXkKfS/POh/GS8n6Oqmv+33+MfbLX5Ck9d1&#10;MX+e4ZsClsG0XP2KTKmnOeVdsXw5zlULt9RSFrRFm9gEMpQD4WTrSsbbTnqb0UAMe43ksKNrk5Ea&#10;1nuDWBMA2aQt79EzSjq7G29mXB9ZD9wGvsy306K3mL/c9HN27TL/NaUAfl4+MjO5Hc8X/HOnno/r&#10;YjWZbjZI9/xjNl5PIZBSg2RCZipdOoaxY1iIoW3HU0+46Hh8YxLwm7WUsaOL1ztj94GMnXS9GNrE&#10;8N/z0abO2LFV+gOuxdLnYqgnO3M1pJ6IQOTGLk4ESCI8vd3O7oPt7KRvxNAmhpOejzZ1xu6DGjvK&#10;tbccPNixsSH1TELyzFBSQI4AN7Y9F8au29l9LGNHtfAs2sTcF+ejTZ2x+6jGTnotjLWYQacNqWca&#10;DLixi0OcZztjR+DlR9Um6V3QtSlj7qLz0abO2H1U9bQ6KLjRaUo9h2HpoKDkZKuxk9ftdA6Kk3ZQ&#10;4Fony84ua9JBkR5fmzpj91GNndVBkTXpoMgy8pKQN3ZnZ9dhdh/sGGt1UPCb7RpaOhvQps7YfVRj&#10;Z3VQ8PrZDakngilLb2wSdTs7ilD5uMdYq4OC1xA6H23qjN0HNXa51UGRNemgQEwuN3ZRefupCj3p&#10;dnYfa2dHJVN2HRRwWwCcaMjYNaBNnbH7qMbO6qCAj7Y59aTQ7i72pIw3/uBRxbnVQ8Fv2G7I2jWh&#10;Tp25O7S5o/QY/PtAt3HgqohyYf8iKnaGPGX6/FJ9Gi3glcfYaxOsmaR5mVUsonOiGIAnBV5H8Glj&#10;hXp/mokxg63ZIyRFSorBt9BH/OMbtgYyfXLp+vh9vqQkn1T3etwuiSl2vd0flcwMFk0/+r5GGVkm&#10;MpZigotheBMywLXSfBAxgLvdGLKcisTuHRHsEcACnLNEizqX9rDMDCTcsAbuzIxfP9FTCt4gc2Zm&#10;FKvXMgHjx5MxSMFozNidVuWH0kDhp52rmV7mk2K1WT1tf8b9U1f8Vqart1XxiMzBYMA+7c97yKVb&#10;QYhe9yg0K3rcTo0hUEdPOftaEP2nAT3nLXrpAxCi1/MTmhU97OzpiD7/hOe8RS/xdSF6Pfa/WdEj&#10;NPZkRH8b03PeopdguBC9HqjfrOi597oBgx8MUmyV/WmYdyE9Zy37oUSahex1kLlZ2fO87QZkT0DH&#10;PtHf3+E5b9FLWFiIXkeEGxV9Njihxf7zJ3rOW/QSchWiZysuHTDkUa2h0x2hOCez2N8n9Jy36CU8&#10;Woqe135uRfSovdCM6Oss9vef6Dlv2Uu8UMienWlakX215PjRTvZBTr4d/0bv/jM95y37KqCXtAbo&#10;ZQhvaGbe19joXcK0rwJ6CbO7rUx7XhO/gT1+LZN/Act9FdHj2cZtyD4X11ucAo5/CZv8KqKXtIbo&#10;5UiJOhmLTwf7cz/aVxE9fvFgK7MeJexOR/RnD+hllGnNg/3EHr81QC/n+4wTWezPH8jP6J5RU/at&#10;IXo5D1ZuQPY19vjkvDtv9102qCJ6uHIaZrcVi48AgpOx+OfvtM8GVUQv1qsxNIrjD3lM1GnM+jZD&#10;dcpwrY8TS5gNJDb4RcYS8kuC6F3gFcCvedAXfq4U492sUQ2a4r081Z7NXlg821L0SX97WMzX9/PF&#10;goA6+lwOHUoYz7bb9fXV1WYym76McR3Kerr89rJ4WhUv4y2/HYUHOt2tJq8v0+WWVUm/KqYLVPdf&#10;LTez+XqDusnX05eH6eNNv/jtMWw0ljBM6XYLSpHOq2UNJebZUiwhjTv+fSQtlSjmF6WlDMikdzkv&#10;LWX7dtQWLiZUaoetqJttMd1OZjRHnjBXyt8jBFX+gU0sNZdoVGrFWw5jWkYorDUOGUxgseGdlm6/&#10;17mCgbzZO3HZPJzt/LS0vPuoGS3NhhR9TbY0CCpVE6UtLa+wbjoumySLfx/Jlkpo+IuypWxUz09L&#10;S5PWjJamOWIamJZGHHc7HVtK58HjZw9kVCfBACL4paiNnUaTIW615RI4paCyNk8kTUm+ijzHzcaS&#10;KsnHpxRTdgEwRFAFnuNmgWdN8tWLwuXegGFi7p3B4kcThuo4mS8AfAyquHPcLO6siT5ypesdWvQ1&#10;YOcL8DjApV9Z6JuFnTXJJ+V5+RSiC84/cSALqqhz1CzqrEkeJQhPxt9w/sEFWSCR4tLDzIuhtbC5&#10;j/Om5nydhf78Q4oygC6muefLbRuiH57QQn/+aQN04WlF8s3GkCpzn5xSGOH5Rw9nqL5QkTzDCFuY&#10;8wkqQjSz0AdDCla99JyBjO5jM2A8LoA2RM+zFSxAagvnukuY9FUYL2oLxsNFKQ1N+hon+gtY6Ml1&#10;Yc75tmC85JTiyC5gc4+wmIrk20LxUkQzNrTQ16kCcfb5AhkA84ro24LxTqrY1wXAeGEVxgvbgvHS&#10;U6r1dQHQPcK8zDkfNpsMrk70aVfqq8kCf1lYRfHCZlPBNcmfUqWvC/DR0810xuae52W2cKBPT6rQ&#10;V5uBOR8vcBDmotQiFTgIm4Id+/kFDjaaKoBwQWzEKbx15+pIGcLSBWHXDMLGdmZXSxmA3GkpyyF4&#10;b6pAElDdcUoVCJ1B2J2W1tVSCbRqtpRhreenpWXEfjNB2HGEW3aZLU0vNAg7kkjuiGKiPq2+oYw7&#10;D40sN3x/oLZ8b/sNf6HkPebuqlRz/7UoVm9Uthy1xtlSKMq5U1OeXlwrvSgJyxvgQ37KVI6cENEj&#10;rJ5+wO/yc0dnFsiCYkzWKedOLyML7KPPxbKspE7scsa33x6+9eZICVQ3IT2sHr9jSIoVshkxel+n&#10;BT7MVsW/+723Yry+6W/+9Toupv3e4je6/g4kW/GhEB/49Sn403g5QdOb/lZ8vN3iJ/zhdV3Mn2fo&#10;mY/5cvXr63b1NKcULza8nIvmK79nkUSAdY3RUeDmNCYdoHAIW2WGFa9viOjStjVG+kQuXWMkcKxr&#10;jA4eN6cxcQQ0gTSG0k8M98Ep2BjpP710jZGAs6YxgQ46N6cxaV7eXr2rMSdgY5jZo5X60jVGAtW6&#10;xuhgdXMag2twsF2BjRny2gintY+RgVmXrjES4NY1Rge5m9OYCMdlpjE5399qGnMCNkYGcV66xkhg&#10;XNcYOTooLNGcxmQsfRY2BpdusV2DpjIncFiS0+jSVUai4LrKSBPcqMrkSXlZMw7RJ6gycq2+dJWR&#10;kLSuMnKf16jK4I5SOu6TmTlJnZEngkvXGQkQ6zojT5ON6kxCgD+pDP6/dIyJbEv2F7oWM+BFP1uA&#10;8XhV+e7AlBFwxr38uspIyKpRlUlzaApXmeptH6egMhLbvHArQ0eRXZWRo9OoymQZsgqZyoS8hITa&#10;/1JVl5aNjJxGl64xNuQXNUAAvDbuXRpGuE2GaUzEfTlKY0LyVTOVac29hAvpy0G5dJWxQb8DudFr&#10;1MjgaM1DbcKMFy5QKoOwhlJlInaaa2MrI88El64yNuyXu3catzIRorK4ldlVGTgwmJWJUrY+tKEy&#10;Enm4dJWxgb8DiVo1amXiSByYdlXmBKyMxDcvXWVs6C8vH9e4lUkC3NDE9jInqTJyHl26ytjQ34G0&#10;wY1aGeRTlAemXZURC1PQ3l6mQ38pyAwoqw39Rdn9Nk5MKFGLzTgheSepMvJMcOlWxgb+olB7GyqT&#10;pfBGOlSm/b0M7rHvDtlkZXDvzy6Sx/PpG9/L5El5qYDFypyAykh488KtDCH0O+Av7hJrw8oMo9i5&#10;/W1/L8OLidM8unSVsaG//PKnxq1MMAhyp86cgJmRy/Wl64wF/g2GcqvX6JEpjhAnQ5uZKEDxahg6&#10;Bf+GdF1Tu04mnvHQmZkMNxbvrEyozdfKyoSiRICJSGUGO57sE1AZCT1cupWxwL8BLxbb+MqEq99K&#10;KxPuBP+egMp08C8HZhCxZLEycnQaXZhkiFUUZgxr1RYm6crmd7u24GRS8+jSrYwF/g0QndLGkSmn&#10;urhsYUKuwentZeRqfekqY4F/A7XTa9TKDLH/5SoT50w+p2Vl5Jng0lXGAv8GQ3mebFRlEC9ONeBp&#10;/zvkfi5NZyj8qt0jU6DAhwtXGkqCrqJ5gQKuGlWabIhNDOlMHJzgbgbAkViwL11nLAhwMJSj06jO&#10;yHN2HFfrQqpgztZ2wDCDnc4wdzYi3Sx2RrrhmtWZHLd/MTsDQ1PZArd/agqUx/bS7YwNAkadpjaO&#10;TXFMpe5pbaJrjUwI+BR0RgaGXLrO2DBgfmppAdDDRorpTM6zzbQ98CnojAQgLl1nbCBwLmMXG12b&#10;oiTlZ23cVsdWxxPTGYlzXrrO2FBgfgVJ43ZmGMFfwOwMPlXWpvYdB4GKpr90nbHBwAhGaGM/I4Ot&#10;kixmO6oTszMdDsy9TakNB8bmoQ2dAWpWAsFxyiMoldLIitM8ROP93qbNajF/vJ8vFqzAaPH8cLso&#10;el/Hi5v+bUYPvTl6N8ioXGf9Ap6BSiI8VYOEwp7P12/Pa/aqz6glOptP7sbbsf4zq/h5PQ1Xs9Xi&#10;cVr88v8AAAD//wMAUEsDBAoAAAAAAAAAIQBEtoCdkgEAAJIBAAAUAAAAZHJzL21lZGlhL2ltYWdl&#10;MS5wbmeJUE5HDQoaCgAAAA1JSERSAAAADgAAAA4IBgAAAB9ILdEAAAAGYktHRAD/AP8A/6C9p5MA&#10;AAAJcEhZcwAADsQAAA7EAZUrDhsAAAEySURBVCiRY/z//z8DDPz4949z9evXWec+f7a/8vWr+X8G&#10;BkYtLq4zujw8x8NERafys7C8g6llhGm8/vWrcc2DB0se/PihwYAFiLKyPmtQUEiw4OPbDdd47etX&#10;k6SbN4/+/v+fDZsmuC0MDP8nqKj42PDzb2P8/vcvZ/T16+dw2YQOxFhZn6zW1tZmVs/Kyt/x7l0U&#10;MZoYGBgYvv77x8fByPiD6eznzw7EaoKBC1+/WjNd+frVnFSNN759M2IiVRMMMOlwc58kVZMGF9c5&#10;JmNe3gOkajTg5j5KdnQwcTAxfW9WUIhlZWT8RUgTIwPD/2p5+XQeZuZPTAwMDAxa3Nxn5qmrWytw&#10;cNzApUmUlfXZZFVVDxt+/m0MDEhplYEBkcjPfv7sgJzI9bi5j4eJiU1BTuQAHpKBFOCU0gkAAAAA&#10;SUVORK5CYIJQSwMECgAAAAAAAAAhAFGQNEamAQAApgEAABQAAABkcnMvbWVkaWEvaW1hZ2UyLnBu&#10;Z4lQTkcNChoKAAAADUlIRFIAAAAOAAAADggGAAAAH0gt0QAAAAZiS0dEAP8A/wD/oL2nkwAAAAlw&#10;SFlzAAAOxAAADsQBlSsOGwAAAUZJREFUKJGd0jFLw0AUwPGXS9LhvHCQIQ4OjRAKsUOE1sFWhI66&#10;OqiT4CBF3VxFxG9gndxc1S9QQXGxk1asQgJdLIhCzVLI5YbQJE4pHWpt/M/vx8G9J8RxDEk8DMml&#10;6+6/MlayOS/yMFTmMH6yCGlsaFpNleXvZFZI4LPnLR93OhefQTALI1IlqXui61uLlN4M4KPnVXbb&#10;7dsIAI1Cg1cA4pphrJYorQt+v0/WbfvtKwj0cShpWpY/rvP5vGhUqwd3vd7aJAgAwI8iihFi6IWx&#10;pUlRUouxMnI4L6SFDueFsZ8xLmRi3EyLTIybaJ6Qh7TQIqTx73UgLIrsSNe3EUD0FxIA4sNsdmdK&#10;FD0EALCgKPfnuVxlJpN5/w2pktQ9M4yVEqV1gKFbBQDww1C5ct29FmNlx/eLPIqIiXHTIqSxqWmn&#10;w0f+AxYtgxB0/GtGAAAAAElFTkSuQmCCUEsDBAoAAAAAAAAAIQDU28p9tQEAALUBAAAUAAAAZHJz&#10;L21lZGlhL2ltYWdlMy5wbmeJUE5HDQoaCgAAAA1JSERSAAAADgAAAA4IBgAAAB9ILdEAAAAGYktH&#10;RAD/AP8A/6C9p5MAAAAJcEhZcwAADsQAAA7EAZUrDhsAAAFVSURBVCiRldLPSgJRFAbwc+/VWdy5&#10;w0CQgoFOIEPOwsJWqUtBfIGinatc+QLRwkVvILjoCfIJqq2UbkwagmkjJEZQsxBGrxMM86fVSAsr&#10;51ufH9/ifCgIAgiz9Dypa5pNnfPSi20fAgDsUTo6YOz+JJFoi4QswlsUwoFlVS+n06sPx0nDmiTj&#10;8beLTOasKMu3KziwrGpzPL4JANA6tGoBCNrZbO1Ilu/QzHG2jw3jeea6yb9QmK1Y7LOraXmSbjTO&#10;+/N5bRMEAPDl+0xAyME656VNURh9uSyi8mi0sH2fRYEUY44pxjxqIyVkgXOiOIwKNUqHeJ+xh6gw&#10;z1gfcdeVTg1Df3ec3U3QjiC8XmtaHouELFqKUscA/n8IA/gtRalTQjgGAChIUq+jqpWUIEx+QylB&#10;mHRUtVKQpB7Aj60CANiex7qm2XzivByOPEfpYzhySsjqA9+QEH/3D7LD6QAAAABJRU5ErkJgglBL&#10;AwQKAAAAAAAAACEAQdmfbrUBAAC1AQAAFAAAAGRycy9tZWRpYS9pbWFnZTQucG5niVBORw0KGgoA&#10;AAANSUhEUgAAAA4AAAAOCAYAAAAfSC3RAAAABmJLR0QA/wD/AP+gvaeTAAAACXBIWXMAAA7EAAAO&#10;xAGVKw4bAAABVUlEQVQokWP8//8/Awy8+vVLevmrV/lXv341u/ntmyEHM/NXDU7O8zrc3CcjxMQm&#10;8bKwfICpZYRp3PL2bVz348eTvvz9y8+ABYiysj6rlpdPs+Xn3wrXuPXt29i6Bw8WYdOADiaoqPjY&#10;8vNvZXz586d06LVrV3HZhA7EWFmfrtLW1maWSU+vPf35sxMxmhgYGBi+/vvHx8HI+J3pytev5sRq&#10;goErX7+aM9369s2AVI03vn83ZOJgZv5KqsYff/9yM6lxcl4kVaM6F9d5Jl1u7hOkatTh5j7J+OH3&#10;b6GQq1evv/vzR4wYTXzMzO9WaWnpMvGzsLwrl5PLJta2Knn5DFE2tmdMDAwMDC6Cgms6FBXD+ZiZ&#10;3+HSIMzC8rJLSSnEVVBwNQMDUlplYGBgeP3rl9TyV6/yL3/9anHr2zcDDmbmr2qcnBd1ublPRIiJ&#10;TeJjYXkPUwsAPkN/DJndyHIAAAAASUVORK5CYIJQSwMECgAAAAAAAAAhADUfDGOxAQAAsQEAABQA&#10;AABkcnMvbWVkaWEvaW1hZ2U1LnBuZ4lQTkcNChoKAAAADUlIRFIAAAAOAAAADggGAAAAH0gt0QAA&#10;AAZiS0dEAP8A/wD/oL2nkwAAAAlwSFlzAAAOxAAADsQBlSsOGwAAAVFJREFUKJGV0rFLAlEcwPHf&#10;vbtzePfkyOAKGrzgkNQgQRvUCBydG3KMhpBqa42of0GnttbqH0goWnTKJAsUXJKiqG4R7t0LDt9d&#10;00mDmfedfx8evN9P8DwP/Bjn5Nw09x8pzXUYy3xzTuKK0kwpSqOkaZUZWTb9WcGHLctaP+73z94c&#10;ZxHGNCtJHye6vpVV1doI3llWYbfXu3YB0Dg0egXAqxpGMauqNcEeDslmp/P07jj6JOQ3Hwq9XCQS&#10;y6JRLh/cDAYb0yAAAMq5ihGi6IHStWmRX5vSPOoylg4Ku4ylJ37GpFAc4/ugaAnjFkoRUg8KU4TU&#10;A69jTpZfL5PJJMKiSI90fRsBuP8hAcA7jEZ3FFG0EADAajh8exqLFRZCoee/UESSPquGUcyp6hXA&#10;r1sFALA5D1+Y5l6b0nzXtjPMdUkC4+YKIY2SplUisvzlz/4AECGDDVNjGBIAAAAASUVORK5CYIJQ&#10;SwMECgAAAAAAAAAhALmJtHelAQAApQEAABQAAABkcnMvbWVkaWEvaW1hZ2U2LnBuZ4lQTkcNChoK&#10;AAAADUlIRFIAAAANAAAADggGAAAA9H+W0gAAAAZiS0dEAP8A/wD/oL2nkwAAAAlwSFlzAAAOxAAA&#10;DsQBlSsOGwAAAUVJREFUKJGVkr9LAmEYx5/3OTovXjc1vTtwkrK7aFH6MwqaHBpaFCmIlihokFpy&#10;aXKXRpfw3yhyCn8tlkQH5s139yp5T0sXcQjqZ/5++MLzfBkRQcC7ENmmbZd6rpt78zwzJcsfO5w/&#10;78fjdZPzlyDHiAh8ImyMx2c1y6pOiSIQAgFmZU2rHKdSVYmxGSMieBiNLmuWVQ2Hw5RVtVLUtFs2&#10;9LzNQrf7Oq8hzBpj04Zh7EqxYvGu47p7iwQAAB9AmhIp2HOc/DJCQN9xcjgQwlxFGghhYgTRW0WK&#10;IHqYUZT2KlJGUdpo/HvaMmxz3mJfk4l+2On0Pd+PLhLWEZ1H08zihixbp7p+vUxLSVVvkrL8iQAA&#10;hUSidpVOn0QYm3sUCeD7XNcvjpLJe4Df7QUMhdhq2nap67r5v8FGo08HsVjd4LwV5H4Ad5d+/ZbL&#10;O9YAAAAASUVORK5CYIJQSwMECgAAAAAAAAAhAI96dkOvAQAArwEAABQAAABkcnMvbWVkaWEvaW1h&#10;Z2U3LnBuZ4lQTkcNChoKAAAADUlIRFIAAAAOAAAADggGAAAAH0gt0QAAAAZiS0dEAP8A/wD/oL2n&#10;kwAAAAlwSFlzAAAOxAAADsQBlSsOGwAAAU9JREFUKJGV0r9Lw0AUwPGXa640uTSdkq43BPoDFX9B&#10;VYS6d7Y4OKhjF/8Biw7+AwV1daiD0P9AJ0EpQlsdiraTt1QogYKkRw9Lc04Rhxab7/w+8Hg8RUoJ&#10;QcL3tZrrllqel29zngMAWCDkeTUef9i1rKsYQqNgVgngO+drJ4zdMCHSMCUai3XOKd3PENL8hW+c&#10;rx91u09jKaPTUBBWlO/rVGorQ0gTCd/XyoxV/0MAAGMpo2XGqsL3NVRz3dKs9ab1IUSm5rol1PS8&#10;nXlRUMvz8ii4XpjanOeQBFDCQgmgoKyuN8LCrK430BIh9bBw0TDqqGjbFxbGn/MiC+PPomVdooSq&#10;Dk4pPZwXnlF6kFDVAQIA2DTNu4rjFGyMe7OAjXGv4jiFDdO8B/jzqwAA3mSSuO33j1+Hw+3OaLQC&#10;AJDWtJdlw3jcSyYr8UjkK5j9AWgygnVthDwOAAAAAElFTkSuQmCCUEsDBAoAAAAAAAAAIQAK2o92&#10;ogEAAKIBAAAUAAAAZHJzL21lZGlhL2ltYWdlOC5wbmeJUE5HDQoaCgAAAA1JSERSAAAADgAAAA4I&#10;BgAAAB9ILdEAAAAGYktHRAD/AP8A/6C9p5MAAAAJcEhZcwAADsQAAA7EAZUrDhsAAAFCSURBVCiR&#10;ldIxSwJhHMfx//M84vDc8yQF1hDhQXKhg4ndlC7RUI0N1RoN4WRLY0jvoSAam/IVhFsSZstBCl02&#10;CLl6g3Dd47Pc6TXEhYSY952fD//h+SHf9yGo77qLFcsqtYTIv0upU0KcNKVGhrHGUTx+TQkRwVsU&#10;wBfb3il3u3d9z1uCCS1Ho5+Xqnqc4/zpFzZse7fU6Tz4AGgSCsIAoxtN29Y5ryHhefzANM2e665M&#10;Q+OXK+l0hqwWi+ePtr0/CwIAcIbDeYUQBzeFKMyKgppCFPCHlLmwsD0Y6DgsCsJrlL6GRSlFMXCW&#10;sXpYmGWsjhzPmzs0zbew34EZIV8XicQpAvD/QxhgVFbVE0qIwAAAm7FY9SqZ3FuIRHrTLt1q2pbO&#10;eQ1gbKsAPyO/t6yzlhD5tpQbFGORUhRjnbHnvyP/Bt9wfxJwR8ecAAAAAElFTkSuQmCCUEsDBAoA&#10;AAAAAAAAIQBOZjeWsgEAALIBAAAUAAAAZHJzL21lZGlhL2ltYWdlOS5wbmeJUE5HDQoaCgAAAA1J&#10;SERSAAAADgAAAA4IBgAAAB9ILdEAAAAGYktHRAD/AP8A/6C9p5MAAAAJcEhZcwAADsQAAA7EAZUr&#10;DhsAAAFSSURBVCiRY/z//z8DDHz880do1evX2Ze/fLG89u2bCSMDw38dbu6TRry8B0NFRadxMDF9&#10;h6llhGk8/umTW+ODB/Nf//4txYAFKHBw3GhRUIjR5OY+C9d49ONHz7w7d7Zh04AMWBkZf81XV7fS&#10;5OY+y/jpzx/+sKtXr776/VuakEYGBgYGRQ6O60s0NY2ZFdPTyw9+/OhHjCYGBgaGD3/+iPKxsLxn&#10;uvDliw2xmmDg3OfP9kw3vn83JFXjla9fzZn+///PRKrG/wwMjExqXFwXSNWoxcV1hkmbi+s0qRp1&#10;eXiOM0WIi0/kZWb+QKwmUVbWZ2GiolOZRFlZn5fIyuYTq7FBQSGBn4XlHRMDAwODj7DwokYFhXh8&#10;Nouxsj6dqKLibcHHt5uBASmtMjAwMLz+/VtyxcuX+Ve/fTO99e2bASMj4z8NTs7zBjw8R6Be+ghT&#10;CwBI13lHYfvmZwAAAABJRU5ErkJgglBLAwQKAAAAAAAAACEAVzr85IABAACAAQAAFQAAAGRycy9t&#10;ZWRpYS9pbWFnZTEwLnBuZ4lQTkcNChoKAAAADUlIRFIAAAAOAAAADggGAAAAH0gt0QAAAAZiS0dE&#10;AP8A/wD/oL2nkwAAAAlwSFlzAAAOxAAADsQBlSsOGwAAASBJREFUKJGV0rFOAjEcx/F//wmkpOnY&#10;vdt5hokzksgAL3EbLo48g0zyDIw44HYvAYMDiceEekx279g010BydapRcwr3nfvJv8OPeO8h5Kqq&#10;k2k92Roz3FnbBwDoMrbpcb5OhZhTxDK8JQG+W5vcK/WknLuAmiSlxUzKccxY/gXfrL262++fj963&#10;61CoRcjhMYpuYsZydFXVmSq1PIUAAI7et6dKLV1VdTDTevLX9+r6cC7OtJ5gbszoXBTaGjPEV2uv&#10;m8KdtX30AKQpBADALmObpqjL2AYTzldNYY/zNaZCzCWlxblIUlqkQsyRIpYPUt62CDmcQi1CDjMp&#10;xxSxRACAS8ZeFlE0+O+ypLRYRNHgx+RCYeS5MaPvI084X/0e+SczXYODmtNdugAAAABJRU5ErkJg&#10;glBLAwQKAAAAAAAAACEAcZ4i4PMBAADzAQAAFQAAAGRycy9tZWRpYS9pbWFnZTExLnBuZ4lQTkcN&#10;ChoKAAAADUlIRFIAAAAOAAAADggGAAAAH0gt0QAAAAZiS0dEAP8A/wD/oL2nkwAAAAlwSFlzAAAO&#10;xAAADsQBlSsOGwAAAZNJREFUKJGN0r1LAnEcBvDHbCoxs0ApMUvQqEGhoAa54gJfrqHGoqH+k5b+&#10;ghqaCqFcmmrQMuhIXAyKdLGQNJUzLo6r83ypRPo1KXZZ+cB3eXg+2xeEEChPECqDFLUfoaj9iCBU&#10;BtttfhSiWNU7HLtxYJMAm8Tp3L0VxapeuetCSyTpXed2H5wnEryj0cXjvNPjOQhL0ruudduEsvyh&#10;9XoPz25unqagyPX107TPd3gqyx/ab7BcrmkYJhC6uuJmlKiRWIybZZhAqFyuaQBAVanUehgmEIpE&#10;snO/odbMz1sug8G1RXUyOXEUDj94O0EAkM1KlmRSmFTX69TWy8ubvlMIAPX6Z3fX8fHKssHQ+9wp&#10;Mho1/MnJ6pKKEIJUSrTRtJ8tFErDfyGTSctdXKwv2GwDKRUhBACQybyO0bSfzeWKI+2QxaLLsuw6&#10;PTra/wgATQgA+XzRTNN+Np1+tbYiq7U/zbIbtNncl2+WylfiuOKw3b5933i58fGdu0JBHvr3Vwkh&#10;4PmSweXai7pce1GeLxnabb4ADXsVqm09tfgAAAAASUVORK5CYIJQSwMECgAAAAAAAAAhACQoDLOt&#10;AQAArQEAABUAAABkcnMvbWVkaWEvaW1hZ2UxMi5wbmeJUE5HDQoaCgAAAA1JSERSAAAADgAAAA4I&#10;BgAAAB9ILdEAAAAGYktHRAD/AP8A/6C9p5MAAAAJcEhZcwAADsQAAA7EAZUrDhsAAAFNSURBVCiR&#10;Y/j//z8DOv7y5Sd3UNCKtWpqk25eufJSG5saDIH3778LWFnNOcrAUP+fgaH+v6ho5ytsmhn////P&#10;AAOvX38VdXdfsvP8+eeGDEhAVJTr9f79CY7a2mJXYWJwjU+ffpJ2dV28+/r115oMWAC6Zsb///8z&#10;3L//XtHZeeHe+/c/KGLThE0z4/XrrzVcXBbuefr0szQ+TeiaGdXVJ9+4efONOjGaYEBNTfgWk66u&#10;2GVSNDEwMDDo6IhdYfz27Renv/+Kjbt333UlRpO1tdzRnTtj3Bn////P8P37b6I0GxlJntu3L96J&#10;n5/jIzw6CGnW1BS9fuhQop2ICNcbBgYGBiaYBCcn6/eNGyP8XV2Vd6NrUlISvLdnT5wLTBMDAwNm&#10;kvv27Renq+uiXbAkJy3d8+TevXeKBNMqTHNIyMrV6uqTb1y//loDmxoAiAQIfZCfOIQAAAAASUVO&#10;RK5CYIJQSwMECgAAAAAAAAAhAAqSkIwjAQAAIwEAABUAAABkcnMvbWVkaWEvaW1hZ2UxMy5wbmeJ&#10;UE5HDQoaCgAAAA1JSERSAAAADgAAAA4IBgAAAB9ILdEAAAAGYktHRAD/AP8A/6C9p5MAAAAJcEhZ&#10;cwAADsQAAA7EAZUrDhsAAADDSURBVCiRndIhEoMwEAXQ31Si2QPUrqwDlxvgkNyESyAR3ABfEdUi&#10;UeQEFZ0EC7WpYiZDKWT6Z9Zk/hM7WTjnsB5jJkrT+p4k9cOYibY6m4i5GoDSAaVjroYtLODF2pmk&#10;bJTWIy9vWo8sZaOsncnvij20h8UR+oVPxkyHyA9zrJUq5LnrLre+f11DEACM45u67pmK4+p2RNvm&#10;GXOsQwFzrNs2zwRRZJUqZAhe9iOKrACAEOwjwPvHPbxGAP4/uS8YeuQfT5j64zyOg7kAAAAASUVO&#10;RK5CYIJQSwMECgAAAAAAAAAhAPybNLaiAQAAogEAABUAAABkcnMvbWVkaWEvaW1hZ2UxNC5wbmeJ&#10;UE5HDQoaCgAAAA1JSERSAAAADgAAAA4IBgAAAB9ILdEAAAAGYktHRAD/AP8A/6C9p5MAAAAJcEhZ&#10;cwAADsQAAA7EAZUrDhsAAAFCSURBVCiRldI7T8JQFMDx0yYmYkMsSS+JdComrbwGGWFrKIwmhMFB&#10;8KMwmzjhbOJj0RgHxtKGyTDKULTCAIOvQNV0aEBcjtMlBjHUf3KXe85vO4CIMP8sa5iU5Vq3WLy4&#10;9rwpt2hnISLkYARQRYAqZrPHN647WZ/fYxARaJ3OKKmqJ03HGRP4UTq9cavr5YIgrL3Rvxn8C9Hi&#10;cXJvGBUtEgm+zOAyRItGQ33TrOQkKTRgLGvoC9FEMfhsmvs5RpZr3V7vXfaDaIoidNlEInz3HwQA&#10;kEqFLcbzplw+f95otR4zfpCmbRr1+u4Og4jgup+8qp422+3XbT8oEFiZsAAAPL/q6vpeIRYjth8E&#10;AMDSASGcYxhlTZL4wTIEAL9Prt//kETx8ImenKadNcbjr8DSW0VEsG1nS1GOHkqly6tFCBHhG1z/&#10;AnMs9aZVAAAAAElFTkSuQmCCUEsDBAoAAAAAAAAAIQAi6NqwuQEAALkBAAAVAAAAZHJzL21lZGlh&#10;L2ltYWdlMTUucG5niVBORw0KGgoAAAANSUhEUgAAAA4AAAAOCAYAAAAfSC3RAAAABmJLR0QA/wD/&#10;AP+gvaeTAAAACXBIWXMAAA7EAAAOxAGVKw4bAAABWUlEQVQokWP4//8/Azr+8uUnd0DA8vUqKhNv&#10;X736SgubGgyBz59/8tjZzTvIwFD/n4Gh/r+ERPfzmzffqKGrY2JAAp8+/eTz8Fiy49Chh3YwsRcv&#10;vkg4Oy/ce+/eeyVktYz///9nYGBgYPjw4YeAh8eSHSdPPjFnwALk5fkfHjqUZCcnx/8IrvHdu+9C&#10;bm6Ld509+8wYmyYYUFYWvHvoUJKdlBTvM8bXr7+KuLou2n3hwgsDfJpgQEND5MaBAwkOzCdPqmw/&#10;efIpVudhA2/efBM5ceKJBRNhpdgB4+vXX0VcXBbtuXjxhT4pTmUSEeF6s29fvJOxsdRZQpqUlQXv&#10;7t0b7ywuzvOSiYGBgUFIiPPdnj1xLubmMidxaZKX53+4b1+Ck5QU7zMGBgZEAhAQ4Piwa1esm5WV&#10;7DF0TdLSvE/37UtwgsUhAwMDZpL79OkHLzFJDkMjsYkcAGS8/ulmRpT7AAAAAElFTkSuQmCCUEsD&#10;BAoAAAAAAAAAIQBELE9bowEAAKMBAAAVAAAAZHJzL21lZGlhL2ltYWdlMTYucG5niVBORw0KGgoA&#10;AAANSUhEUgAAAA0AAAAOCAYAAAD0f5bSAAAABmJLR0QA/wD/AP+gvaeTAAAACXBIWXMAAA7EAAAO&#10;xAGVKw4bAAABQ0lEQVQokWP4//8/Azret++eo7LyhDsdHYfLscljCBw//tiCm7vlCwND/X8Ghvr/&#10;06efzkBXw/j//38GGLhw4YWBo+OC/R8+/BCAiTExMf5bsyYsJDBQcz1MDK7pxo03GnZ28w69fv1N&#10;lAENsLMz/9y1K87Nzk7+EFzT/fvvFW1t5x1++vSzNLoGGODnZ/945EiyjY6O2BXGJ08+Stvazjt8&#10;//4HRVwaYEBamvfpsWMpVozGxjPOnD373JiQBhgwMpI8x0SsYmRAlvOYpKX5nu7ZE+8iJcX7DJ8G&#10;fn72j9u3x3jKyfE/YmJgYGBQUhK8t3dvvLOoKNdrbBrY2Zl/btoU5aerK36ZgYGBAe4nDQ2RG7t2&#10;xbnx87N/RHE/I8P/ZctComBxxMDAgJmMjh17ZImcjKZNO5VJMO0hJ9j29sMV2OQBHx7un+O4GjgA&#10;AAAASUVORK5CYIJQSwMECgAAAAAAAAAhAPaXYhDvAQAA7wEAABUAAABkcnMvbWVkaWEvaW1hZ2Ux&#10;Ny5wbmeJUE5HDQoaCgAAAA1JSERSAAAADgAAAA4IBgAAAB9ILdEAAAAGYktHRAD/AP8A/6C9p5MA&#10;AAAJcEhZcwAADsQAAA7EAZUrDhsAAAGPSURBVCiRjdK9SwJxHAbwx6KlN82EGw40FDRqOSiowUQu&#10;yNSlNqHF/8Slv6AGpwIph6ZcNAs6FJeCIrfLSFE55cSXzk4r5ejXpNhl5QPf5eH5bF8QQqC+arVt&#10;cDiOkw7HcbJabRuGbX4U9fqbnmGCD0CAAAHCMMGHev1Nr96NYSCS9KHb2jq5SqdFptel0yLjcp1c&#10;StKHbnDbh6+vndnt7dP4/X15Barc3ZVX3e7TC1nuzHyDrVZ32uMJx25vhTU16uXmRlj3eMKxVqs7&#10;DQCadrs76fWGo4lE3vkbGozTuZCIRve84zy/fBaPP7tHQQCQz0sLPF9bGleUjf1G410/KgQARfmc&#10;GDs/9+1S1FRlVERRU5VIxLejIYQgk6nZNjdD16WSTP+FaHqmxHF+1mqdf9IQQgAA2WzDwrIhrlhs&#10;Gochk0lb4Dg/azbP5QCgDwGgUJBMLBvicrkX8yCyWOayHOdnjUZtsV+qX0kQmrTNdvDYe7nFxUNe&#10;EJr0v79KCIEoypTdfpSy249SoihTwzZfDgkVp1TuUT0AAAAASUVORK5CYIJQSwMECgAAAAAAAAAh&#10;APUR0yesAQAArAEAABUAAABkcnMvbWVkaWEvaW1hZ2UxOC5wbmeJUE5HDQoaCgAAAA1JSERSAAAA&#10;DgAAAA4IBgAAAB9ILdEAAAAGYktHRAD/AP8A/6C9p5MAAAAJcEhZcwAADsQAAA7EAZUrDhsAAAFM&#10;SURBVCiRnZIxSwJxGMYfryETUxPhpBMPUmpokXA4UE45lYIm50r7Ju5tfQGNpqY2QTnPSApOCGxw&#10;OSLhxIMTzNJLopZ/S4qcSuIP3uXh+cEL7wtCCMzTbHb3g8HLl3T65nY0+rHN68wEitLbpekLHcgR&#10;IEfi8cKdYXzbzT0LIQRjWq33HZ7P1zTNYDBFNOp/KBZPjh2O9eE4m4jt9sDP8/maqg5YzIHjfHKp&#10;dHrkdFoHAEABgKYNGUG4qi6SAECWO1wyeV3p97/cAGDRdYOOxQr3ivK2t0iaJhTyPotiJrUmy8FS&#10;o6EfLCMBgK5/euv1DkctK5hZeVWKpu1dScomAoGt1/+kcHj7SZKyCY/H1qMAgGEcmiRlEyzrVBdJ&#10;HOeTRTGTcrs3+sDfOQCAZV1qtXouMMymZpYiEf9juXx26HJZPybhqi83Iy775L9KrP7+IqYP7AAA&#10;AABJRU5ErkJgglBLAwQKAAAAAAAAACEAHNjmQPMBAADzAQAAFQAAAGRycy9tZWRpYS9pbWFnZTE5&#10;LnBuZ4lQTkcNChoKAAAADUlIRFIAAAAOAAAADggGAAAAH0gt0QAAAAZiS0dEAP8A/wD/oL2nkwAA&#10;AAlwSFlzAAAOxAAADsQBlSsOGwAAAZNJREFUKJGN0r1LAnEcBvBHoyUty4IbDlQUNGpQKCgoQy7Q&#10;1KW2oMX/pKW/oAanAimHplo0CzrsZSgo0ukqUlROubCzs9NeRPo1Kddl5QPf5eH5bF8QQqC+crk+&#10;4nZvnc7NbZ2Uy/WRTpsfhSi+Gp3OcApYJcAqcbnCN6L4alTvtFBEkt4Hvd7to3RacLa6VEpw+Xzb&#10;h5L0PqjctuHLy8fAwsJO4vq6NAFVrq5Kk37/zoEsf/R/g7VaQx8IROOXl/yUGrVyccFPBwLReK3W&#10;0AOApl5v9AWD0VgymfP8hpTxeCzJWGwl2MNx47uJxIO/GwQAuZxk4binsZ5m071WqbwZu4UA0Gx+&#10;9mr39paXKEr32C2iKN3j/v7yooYQgru7J8f8fOS4WJTpvxBN9xdZNsTY7cP3GkIIACCTqdgYJsIW&#10;ClVTJ2Q2G/IsG2Ks1qEsALQhAOTzkplhImw2+2xVIpttKMOyIcZkMhTapfqVeL5KOxzrt62XGx3d&#10;4Hi+Sv/7q4QQCIJMzcxsns/Obp4Jgkx12nwBCqcVpfjVgcsAAAAASUVORK5CYIJQSwMECgAAAAAA&#10;AAAhAMZUuRojAQAAIwEAABUAAABkcnMvbWVkaWEvaW1hZ2UyMC5wbmeJUE5HDQoaCgAAAA1JSERS&#10;AAAADgAAAA4IBgAAAB9ILdEAAAAGYktHRAD/AP8A/6C9p5MAAAAJcEhZcwAADsQAAA7EAZUrDhsA&#10;AADDSURBVCiRndIhEoMwEAXQ31Si2QPUrqyjLjfAVXITLoFEcAN8RRxIFDlBRSeJhdpUMZOhFDL9&#10;M2sy/4mdLLz3WI8xE2VZ3WVZ3Rkz0VZnEzFXI1B6oPTM1biFBYJYO5OUjdLa8fKmtWMpG2XtTGFX&#10;7KE9LI7QL3wyZjpEYZhTrVQhz31/eQzD6xqDAMC5N/X98yaOq9sRbXvPmVMdC5hT3bb3XBAlVqlC&#10;xuBlP6LECgCIwSECgn/cw2sE4P+T+4KxR/4BTG/64Zc1ZjkAAAAASUVORK5CYIJQSwMECgAAAAAA&#10;AAAhAPjFp545AQAAOQEAABUAAABkcnMvbWVkaWEvaW1hZ2UyMS5wbmeJUE5HDQoaCgAAAA1JSERS&#10;AAAALgAAACgIBgAAAIHgyCoAAAAGYktHRAD/AP8A/6C9p5MAAAAJcEhZcwAADsQAAA7EAZUrDhsA&#10;AADZSURBVFiF7ZZRCoQwDETTNlaoIMLeYK/vnbzBflhEoRq7d8hHw0DfCR5lZhq3rmslQHgYhp+1&#10;hAYmoo+1hAaepmmzltDAIvK1ltDgrQW08LIsmOV8ngeznPM8Wzuo4BACZlRSSphRiTFi7niMse94&#10;SzilhFlOAj2y3H3fmPc4EUFGxb3vC/nisKvSxVvDIoJZTtg5LKVYO6jgWitkVPi6Lsgvn4kI8x4/&#10;jqPf4y3h8zwxyykimOXMOVs7qGDvPWZUcs6YURnHEXPH933vO94Sds5hlrOUAlnOP4/DRB9lAAwO&#10;AAAAAElFTkSuQmCCUEsDBAoAAAAAAAAAIQAGHt+jQQEAAEEBAAAVAAAAZHJzL21lZGlhL2ltYWdl&#10;MjIucG5niVBORw0KGgoAAAANSUhEUgAAAC4AAAAoCAYAAACB4MgqAAAABmJLR0QA/wD/AP+gvaeT&#10;AAAACXBIWXMAAA7EAAAOxAGVKw4bAAAA4UlEQVRYhe2WsQ3DMAwELYGVC8G2NsgCGdzLJAtkgzQs&#10;ZIOimOzAwsQDvgmuoE6f9n3/TYDkaAEvVGt9R0t4IGZ+Rkt4oHVdP9ESHug4jke0hAdaluUbLeGB&#10;VLVGS3igUkq0gwvcjm/bhtnx3jtmx0spmB03M8yOz/OM2fFpmiA7nnrv9x6/kmRmr2gJD8nM7lO5&#10;ElhxGmNAdhw2hyQi0Q4ucG9cRDD3uKpi7vHzPDH3uKpi7vHWGmTHaYwBuceJmaMdXFDOGfNUmBny&#10;VHB/zpwzZsdba5gdTylhPk4RgXycf9zuUvmZCbLuAAAAAElFTkSuQmCCUEsDBAoAAAAAAAAAIQDs&#10;7X3tSwEAAEsBAAAVAAAAZHJzL21lZGlhL2ltYWdlMjMucG5niVBORw0KGgoAAAANSUhEUgAAAC4A&#10;AAAoCAYAAACB4MgqAAAABmJLR0QA/wD/AP+gvaeTAAAACXBIWXMAAA7EAAAOxAGVKw4bAAAA60lE&#10;QVRYhe2YwQnDMAxFpUQ5JODQBTpAj507w/TYAXpvA8FJwKDfHXSo+NA3wcPI/1vWZVkghNgwDGu2&#10;RAQTkUu2RAQbx/GVLRHBAFyzJSJYKeWZLRHBANyyJSLYPM+PbIkIJiL3bIkIXbZAFCulZDuEsK7r&#10;OJtzmibO5uz7nrI5tdbK+TpUVcrm1NYa5YnT5ri6+ztbIoK6+39UfokB+GRLRKBNFQPwb85fwns5&#10;z/OkHBVzd87viX3fORcJd+dcJLZty3YIwbtzrutKOSq8OQ6AcnWzWivnp6eqcjbncRyczSkinHHY&#10;WqOMwy8qOlNzZ3h78gAAAABJRU5ErkJgglBLAwQKAAAAAAAAACEAAr6eKEABAABAAQAAFQAAAGRy&#10;cy9tZWRpYS9pbWFnZTI0LnBuZ4lQTkcNChoKAAAADUlIRFIAAAAvAAAAKAgGAAAAbiKjFAAAAAZi&#10;S0dEAP8A/wD/oL2nkwAAAAlwSFlzAAAOxAAADsQBlSsOGwAAAOBJREFUWIXtmMENgzAMRZ3KJw4h&#10;sEAX6Oas0w7QDSoFRMCx2x3cg/Ul3gTvYD19OS3L8iVQbtEC/8DzPD+jJbxwrfURLeGFSynvaAkv&#10;3Fq7R0t44XEcP9ESXlhVS7SEF845Rzu4we78NE24ne+943Y+54zbeTPD7fwwDLidJyLYzicRufZ8&#10;BMnMXtESXpKZXWcTAbQ8qyps59N5nrA3zyIS7eAG++aP48Dd86qKu+dba7h7vveOu+e3bYPtPPbf&#10;ptYa7eAGu/NEhNv5dV1xO59Swu38vu+4nSci3M6LCGznfxPnUwERgj2RAAAAAElFTkSuQmCCUEsD&#10;BAoAAAAAAAAAIQCfNomsOgEAADoBAAAVAAAAZHJzL21lZGlhL2ltYWdlMjUucG5niVBORw0KGgoA&#10;AAANSUhEUgAAAC4AAAAoCAYAAACB4MgqAAAABmJLR0QA/wD/AP+gvaeTAAAACXBIWXMAAA7EAAAO&#10;xAGVKw4bAAAA2klEQVRYhe2Wy63EIBAEBzy+cEC2NoNN3zltBu/CASzMZ3OYw6KSXkXQQt3FuOu6&#10;pgDRfd//VoewoCLyWh3Cgl8dwIqe5/lZHcKCllLeq0NY0OM4mONsrSHHqTHG1RlM6LZtzKqEEJBV&#10;4Xo8xsj0+BiD6fEQAnOcAj2y3PM8zHtcRJBVcWMM5ItjPf4f/Ndo7505TqwOa62rM5jQOSeyKlpK&#10;QX75XKvc9828x1trzHs858wcZ+8dOU5NKa3OYEK998yqpJSQVeF63HvP9HjOmelx5xxznLVW5Di/&#10;psNKH2dAY/sAAAAASUVORK5CYIJQSwMEFAAGAAgAAAAhAK2SOb7hAAAACwEAAA8AAABkcnMvZG93&#10;bnJldi54bWxMj8Fqg0AQhu+FvsMyhd6aVUOsMa4hhLanUGhSKLltdKISd1bcjZq37+TUnobh//jn&#10;m2w9mVYM2LvGkoJwFoBAKmzZUKXg+/D+koBwXlOpW0uo4IYO1vnjQ6bT0o70hcPeV4JLyKVaQe19&#10;l0rpihqNdjPbIXF2tr3Rnte+kmWvRy43rYyCIJZGN8QXat3htsbisr8aBR+jHjfz8G3YXc7b2/Gw&#10;+PzZhajU89O0WYHwOPk/GO76rA45O53slUonWgXRPIwZ5WDJ8w4Er3EE4qRgsUwSkHkm//+Q/wIA&#10;AP//AwBQSwMEFAAGAAgAAAAhAEhY+BZTAQAAoQ0AABkAAABkcnMvX3JlbHMvZTJvRG9jLnhtbC5y&#10;ZWxzvJdNasMwEIX3hd7BaF/LoyROUiJnUwrZlvQAwpZtEesHSS3N7SsolAbCdDdL22jm8b3RG3w4&#10;ftml+tQxGe8kg7phlXa9H4ybJHs/vz7tWJWycoNavNOSXXVix+7x4fCmF5XLoTSbkKpSxSXJ5pzD&#10;M+epn7VVqfZBu/Jl9NGqXB7jxIPqL2rSXDRNy+PfGqy7qVmdBsniaSj9z9dQOv9f24+j6fWL7z+s&#10;dvlOC25s6V0KqjjpLJnVg1E/L3d1cBPj9zXAikYErFAVRCgAZUGEAiUhgMYPAZgfWxoRW0wDCBoR&#10;IFAVRCgAZSE2NCzEBmNBZAjuR0tDAlqURNklFNEtGkwFUVSgSUFkB+oGUIFASYg10UyssZkgCgo0&#10;J4BIBKAqBNE6F+g+B6KkADwp9jSzCXtsNokuCHo/iECgHIAIBKAkBNU6/93n/ObHqvsGAAD//wMA&#10;UEsBAi0AFAAGAAgAAAAhALGCZ7YKAQAAEwIAABMAAAAAAAAAAAAAAAAAAAAAAFtDb250ZW50X1R5&#10;cGVzXS54bWxQSwECLQAUAAYACAAAACEAOP0h/9YAAACUAQAACwAAAAAAAAAAAAAAAAA7AQAAX3Jl&#10;bHMvLnJlbHNQSwECLQAUAAYACAAAACEA1RwUT9goAABI8AEADgAAAAAAAAAAAAAAAAA6AgAAZHJz&#10;L2Uyb0RvYy54bWxQSwECLQAKAAAAAAAAACEARLaAnZIBAACSAQAAFAAAAAAAAAAAAAAAAAA+KwAA&#10;ZHJzL21lZGlhL2ltYWdlMS5wbmdQSwECLQAKAAAAAAAAACEAUZA0RqYBAACmAQAAFAAAAAAAAAAA&#10;AAAAAAACLQAAZHJzL21lZGlhL2ltYWdlMi5wbmdQSwECLQAKAAAAAAAAACEA1NvKfbUBAAC1AQAA&#10;FAAAAAAAAAAAAAAAAADaLgAAZHJzL21lZGlhL2ltYWdlMy5wbmdQSwECLQAKAAAAAAAAACEAQdmf&#10;brUBAAC1AQAAFAAAAAAAAAAAAAAAAADBMAAAZHJzL21lZGlhL2ltYWdlNC5wbmdQSwECLQAKAAAA&#10;AAAAACEANR8MY7EBAACxAQAAFAAAAAAAAAAAAAAAAACoMgAAZHJzL21lZGlhL2ltYWdlNS5wbmdQ&#10;SwECLQAKAAAAAAAAACEAuYm0d6UBAAClAQAAFAAAAAAAAAAAAAAAAACLNAAAZHJzL21lZGlhL2lt&#10;YWdlNi5wbmdQSwECLQAKAAAAAAAAACEAj3p2Q68BAACvAQAAFAAAAAAAAAAAAAAAAABiNgAAZHJz&#10;L21lZGlhL2ltYWdlNy5wbmdQSwECLQAKAAAAAAAAACEACtqPdqIBAACiAQAAFAAAAAAAAAAAAAAA&#10;AABDOAAAZHJzL21lZGlhL2ltYWdlOC5wbmdQSwECLQAKAAAAAAAAACEATmY3lrIBAACyAQAAFAAA&#10;AAAAAAAAAAAAAAAXOgAAZHJzL21lZGlhL2ltYWdlOS5wbmdQSwECLQAKAAAAAAAAACEAVzr85IAB&#10;AACAAQAAFQAAAAAAAAAAAAAAAAD7OwAAZHJzL21lZGlhL2ltYWdlMTAucG5nUEsBAi0ACgAAAAAA&#10;AAAhAHGeIuDzAQAA8wEAABUAAAAAAAAAAAAAAAAArj0AAGRycy9tZWRpYS9pbWFnZTExLnBuZ1BL&#10;AQItAAoAAAAAAAAAIQAkKAyzrQEAAK0BAAAVAAAAAAAAAAAAAAAAANQ/AABkcnMvbWVkaWEvaW1h&#10;Z2UxMi5wbmdQSwECLQAKAAAAAAAAACEACpKQjCMBAAAjAQAAFQAAAAAAAAAAAAAAAAC0QQAAZHJz&#10;L21lZGlhL2ltYWdlMTMucG5nUEsBAi0ACgAAAAAAAAAhAPybNLaiAQAAogEAABUAAAAAAAAAAAAA&#10;AAAACkMAAGRycy9tZWRpYS9pbWFnZTE0LnBuZ1BLAQItAAoAAAAAAAAAIQAi6NqwuQEAALkBAAAV&#10;AAAAAAAAAAAAAAAAAN9EAABkcnMvbWVkaWEvaW1hZ2UxNS5wbmdQSwECLQAKAAAAAAAAACEARCxP&#10;W6MBAACjAQAAFQAAAAAAAAAAAAAAAADLRgAAZHJzL21lZGlhL2ltYWdlMTYucG5nUEsBAi0ACgAA&#10;AAAAAAAhAPaXYhDvAQAA7wEAABUAAAAAAAAAAAAAAAAAoUgAAGRycy9tZWRpYS9pbWFnZTE3LnBu&#10;Z1BLAQItAAoAAAAAAAAAIQD1EdMnrAEAAKwBAAAVAAAAAAAAAAAAAAAAAMNKAABkcnMvbWVkaWEv&#10;aW1hZ2UxOC5wbmdQSwECLQAKAAAAAAAAACEAHNjmQPMBAADzAQAAFQAAAAAAAAAAAAAAAACiTAAA&#10;ZHJzL21lZGlhL2ltYWdlMTkucG5nUEsBAi0ACgAAAAAAAAAhAMZUuRojAQAAIwEAABUAAAAAAAAA&#10;AAAAAAAAyE4AAGRycy9tZWRpYS9pbWFnZTIwLnBuZ1BLAQItAAoAAAAAAAAAIQD4xaeeOQEAADkB&#10;AAAVAAAAAAAAAAAAAAAAAB5QAABkcnMvbWVkaWEvaW1hZ2UyMS5wbmdQSwECLQAKAAAAAAAAACEA&#10;Bh7fo0EBAABBAQAAFQAAAAAAAAAAAAAAAACKUQAAZHJzL21lZGlhL2ltYWdlMjIucG5nUEsBAi0A&#10;CgAAAAAAAAAhAOztfe1LAQAASwEAABUAAAAAAAAAAAAAAAAA/lIAAGRycy9tZWRpYS9pbWFnZTIz&#10;LnBuZ1BLAQItAAoAAAAAAAAAIQACvp4oQAEAAEABAAAVAAAAAAAAAAAAAAAAAHxUAABkcnMvbWVk&#10;aWEvaW1hZ2UyNC5wbmdQSwECLQAKAAAAAAAAACEAnzaJrDoBAAA6AQAAFQAAAAAAAAAAAAAAAADv&#10;VQAAZHJzL21lZGlhL2ltYWdlMjUucG5nUEsBAi0AFAAGAAgAAAAhAK2SOb7hAAAACwEAAA8AAAAA&#10;AAAAAAAAAAAAXFcAAGRycy9kb3ducmV2LnhtbFBLAQItABQABgAIAAAAIQBIWPgWUwEAAKENAAAZ&#10;AAAAAAAAAAAAAAAAAGpYAABkcnMvX3JlbHMvZTJvRG9jLnhtbC5yZWxzUEsFBgAAAAAeAB4AvAcA&#10;APRZAAAAAA==&#10;">
                <v:rect id="Rectangle 1345" o:spid="_x0000_s1330" style="position:absolute;left:2361;top:698;width:83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+0wgAAAN0AAAAPAAAAZHJzL2Rvd25yZXYueG1sRE9Ni8Iw&#10;EL0L+x/CLHjTdD2oVKOUXRTBi9Zlz0MzttVm0m2itv56Iwje5vE+Z75sTSWu1LjSsoKvYQSCOLO6&#10;5FzB72E1mIJwHlljZZkUdORgufjozTHW9sZ7uqY+FyGEXYwKCu/rWEqXFWTQDW1NHLijbQz6AJtc&#10;6gZvIdxUchRFY2mw5NBQYE3fBWXn9GIUlN068cm/PSV37Cq92/6k+7+7Uv3PNpmB8NT6t/jl3ugw&#10;fxxN4PlNOEEuHgAAAP//AwBQSwECLQAUAAYACAAAACEA2+H2y+4AAACFAQAAEwAAAAAAAAAAAAAA&#10;AAAAAAAAW0NvbnRlbnRfVHlwZXNdLnhtbFBLAQItABQABgAIAAAAIQBa9CxbvwAAABUBAAALAAAA&#10;AAAAAAAAAAAAAB8BAABfcmVscy8ucmVsc1BLAQItABQABgAIAAAAIQBbzL+0wgAAAN0AAAAPAAAA&#10;AAAAAAAAAAAAAAcCAABkcnMvZG93bnJldi54bWxQSwUGAAAAAAMAAwC3AAAA9gIAAAAA&#10;" fillcolor="#fdfdfd" stroked="f"/>
                <v:rect id="Rectangle 1344" o:spid="_x0000_s1331" style="position:absolute;left:2361;top:1058;width:839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c6HwgAAAN0AAAAPAAAAZHJzL2Rvd25yZXYueG1sRI9Bi8JA&#10;DIXvC/6HIYK3daqguF1HEUHYq1rvoRPbaidTOmPb9debg+At4b2892W9HVytOmpD5dnAbJqAIs69&#10;rbgwkJ0P3ytQISJbrD2TgX8KsN2MvtaYWt/zkbpTLJSEcEjRQBljk2od8pIchqlviEW7+tZhlLUt&#10;tG2xl3BX63mSLLXDiqWhxIb2JeX308MZuCxWx3l/18/seXOXn+vjkHVYGzMZD7tfUJGG+DG/r/+s&#10;4C8TwZVvZAS9eQEAAP//AwBQSwECLQAUAAYACAAAACEA2+H2y+4AAACFAQAAEwAAAAAAAAAAAAAA&#10;AAAAAAAAW0NvbnRlbnRfVHlwZXNdLnhtbFBLAQItABQABgAIAAAAIQBa9CxbvwAAABUBAAALAAAA&#10;AAAAAAAAAAAAAB8BAABfcmVscy8ucmVsc1BLAQItABQABgAIAAAAIQCyOc6HwgAAAN0AAAAPAAAA&#10;AAAAAAAAAAAAAAcCAABkcnMvZG93bnJldi54bWxQSwUGAAAAAAMAAwC3AAAA9gIAAAAA&#10;" fillcolor="#fbfbfb" stroked="f"/>
                <v:rect id="Rectangle 1343" o:spid="_x0000_s1332" style="position:absolute;left:2361;top:1343;width:839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0xTxAAAAN0AAAAPAAAAZHJzL2Rvd25yZXYueG1sRE/fa8Iw&#10;EH4X9j+EG/g2kxUsWzXKGBNF2di0+Hw0Z9utuZQmavWvXwYD3+7j+3nTeW8bcaLO1441PI4UCOLC&#10;mZpLDflu8fAEwgdkg41j0nAhD/PZ3WCKmXFn/qLTNpQihrDPUEMVQptJ6YuKLPqRa4kjd3CdxRBh&#10;V0rT4TmG20YmSqXSYs2xocKWXisqfrZHq8Hk449kney/zed76s01V5uwfNN6eN+/TEAE6sNN/O9e&#10;mTg/Vc/w9008Qc5+AQAA//8DAFBLAQItABQABgAIAAAAIQDb4fbL7gAAAIUBAAATAAAAAAAAAAAA&#10;AAAAAAAAAABbQ29udGVudF9UeXBlc10ueG1sUEsBAi0AFAAGAAgAAAAhAFr0LFu/AAAAFQEAAAsA&#10;AAAAAAAAAAAAAAAAHwEAAF9yZWxzLy5yZWxzUEsBAi0AFAAGAAgAAAAhAEfrTFPEAAAA3QAAAA8A&#10;AAAAAAAAAAAAAAAABwIAAGRycy9kb3ducmV2LnhtbFBLBQYAAAAAAwADALcAAAD4AgAAAAA=&#10;" fillcolor="#f9f9f9" stroked="f"/>
                <v:rect id="Rectangle 1342" o:spid="_x0000_s1333" style="position:absolute;left:2361;top:1552;width:839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GNaxwAAAN0AAAAPAAAAZHJzL2Rvd25yZXYueG1sRI/NbsJA&#10;DITvlfoOK1fiUpUNHPhJWRAgFRCcCL30ZmXdJGrWG2W3IXl7fKjUm60Zz3xebXpXq47aUHk2MBkn&#10;oIhzbysuDHzePt4WoEJEtlh7JgMDBdisn59WmFp/5yt1WSyUhHBI0UAZY5NqHfKSHIaxb4hF+/at&#10;wyhrW2jb4l3CXa2nSTLTDiuWhhIb2peU/2S/zsBl6XbD0g/zrPvahddjdb4ecjRm9NJv30FF6uO/&#10;+e/6ZAV/NhF++UZG0OsHAAAA//8DAFBLAQItABQABgAIAAAAIQDb4fbL7gAAAIUBAAATAAAAAAAA&#10;AAAAAAAAAAAAAABbQ29udGVudF9UeXBlc10ueG1sUEsBAi0AFAAGAAgAAAAhAFr0LFu/AAAAFQEA&#10;AAsAAAAAAAAAAAAAAAAAHwEAAF9yZWxzLy5yZWxzUEsBAi0AFAAGAAgAAAAhAHQsY1rHAAAA3QAA&#10;AA8AAAAAAAAAAAAAAAAABwIAAGRycy9kb3ducmV2LnhtbFBLBQYAAAAAAwADALcAAAD7AgAAAAA=&#10;" fillcolor="#f7f7f7" stroked="f"/>
                <v:rect id="Rectangle 1341" o:spid="_x0000_s1334" style="position:absolute;left:2361;top:1732;width:8393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yEPxQAAAN0AAAAPAAAAZHJzL2Rvd25yZXYueG1sRE9Na8JA&#10;EL0L/Q/LFLxI3UStbVNXEUHxpDT10OM0O01Cs7Mhuyaxv74rCN7m8T5nsepNJVpqXGlZQTyOQBBn&#10;VpecKzh9bp9eQTiPrLGyTAou5GC1fBgsMNG24w9qU5+LEMIuQQWF93UipcsKMujGtiYO3I9tDPoA&#10;m1zqBrsQbio5iaK5NFhyaCiwpk1B2W96Ngqe6+/dy+w4Pfylo509Vdm+feu+lBo+9ut3EJ56fxff&#10;3Hsd5s/jGK7fhBPk8h8AAP//AwBQSwECLQAUAAYACAAAACEA2+H2y+4AAACFAQAAEwAAAAAAAAAA&#10;AAAAAAAAAAAAW0NvbnRlbnRfVHlwZXNdLnhtbFBLAQItABQABgAIAAAAIQBa9CxbvwAAABUBAAAL&#10;AAAAAAAAAAAAAAAAAB8BAABfcmVscy8ucmVsc1BLAQItABQABgAIAAAAIQCwOyEPxQAAAN0AAAAP&#10;AAAAAAAAAAAAAAAAAAcCAABkcnMvZG93bnJldi54bWxQSwUGAAAAAAMAAwC3AAAA+QIAAAAA&#10;" fillcolor="#f5f5f5" stroked="f"/>
                <v:rect id="Rectangle 1340" o:spid="_x0000_s1335" style="position:absolute;left:2361;top:1898;width:8393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mKwwAAAN0AAAAPAAAAZHJzL2Rvd25yZXYueG1sRE9Na8JA&#10;EL0L/odlCr3pbiIVG11FBLGnQrXS65idJsHsbMhuYtpf3xWE3ubxPme1GWwtemp95VhDMlUgiHNn&#10;Ki40fJ72kwUIH5AN1o5Jww952KzHoxVmxt34g/pjKEQMYZ+hhjKEJpPS5yVZ9FPXEEfu27UWQ4Rt&#10;IU2Ltxhua5kqNZcWK44NJTa0Kym/Hjur4eu378LBXbr+TPZ99kLX15NSWj8/DdsliEBD+Bc/3G8m&#10;zp8nKdy/iSfI9R8AAAD//wMAUEsBAi0AFAAGAAgAAAAhANvh9svuAAAAhQEAABMAAAAAAAAAAAAA&#10;AAAAAAAAAFtDb250ZW50X1R5cGVzXS54bWxQSwECLQAUAAYACAAAACEAWvQsW78AAAAVAQAACwAA&#10;AAAAAAAAAAAAAAAfAQAAX3JlbHMvLnJlbHNQSwECLQAUAAYACAAAACEArU2JisMAAADdAAAADwAA&#10;AAAAAAAAAAAAAAAHAgAAZHJzL2Rvd25yZXYueG1sUEsFBgAAAAADAAMAtwAAAPcCAAAAAA==&#10;" fillcolor="#f3f3f3" stroked="f"/>
                <v:rect id="Rectangle 1339" o:spid="_x0000_s1336" style="position:absolute;left:2361;top:2061;width:83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BbcxwAAAN0AAAAPAAAAZHJzL2Rvd25yZXYueG1sRI9Ba8JA&#10;EIXvBf/DMoKXYjbaIm3qKiINWG9JCtLbkJ0mwexsyG5j7K/vFgRvM7z3vnmz3o6mFQP1rrGsYBHF&#10;IIhLqxuuFHwW6fwFhPPIGlvLpOBKDrabycMaE20vnNGQ+0oECLsEFdTed4mUrqzJoItsRxy0b9sb&#10;9GHtK6l7vAS4aeUyjlfSYMPhQo0d7Wsqz/mPCZTsbL7K5/f4+PiR8um1KI5j96vUbDru3kB4Gv3d&#10;fEsfdKi/WjzB/zdhBLn5AwAA//8DAFBLAQItABQABgAIAAAAIQDb4fbL7gAAAIUBAAATAAAAAAAA&#10;AAAAAAAAAAAAAABbQ29udGVudF9UeXBlc10ueG1sUEsBAi0AFAAGAAgAAAAhAFr0LFu/AAAAFQEA&#10;AAsAAAAAAAAAAAAAAAAAHwEAAF9yZWxzLy5yZWxzUEsBAi0AFAAGAAgAAAAhAB/kFtzHAAAA3QAA&#10;AA8AAAAAAAAAAAAAAAAABwIAAGRycy9kb3ducmV2LnhtbFBLBQYAAAAAAwADALcAAAD7AgAAAAA=&#10;" fillcolor="#f1f1f1" stroked="f"/>
                <v:rect id="Rectangle 1338" o:spid="_x0000_s1337" style="position:absolute;left:2361;top:2212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eLwwAAAN0AAAAPAAAAZHJzL2Rvd25yZXYueG1sRE9Na8JA&#10;EL0X/A/LCN6ajSKhTV1FFEFP0lhojmN2TKLZ2ZBdTfz33UKht3m8z1msBtOIB3WutqxgGsUgiAur&#10;ay4VfJ12r28gnEfW2FgmBU9ysFqOXhaYatvzJz0yX4oQwi5FBZX3bSqlKyoy6CLbEgfuYjuDPsCu&#10;lLrDPoSbRs7iOJEGaw4NFba0qai4ZXejoG+P73qd63Of55kszt/bg0uuSk3Gw/oDhKfB/4v/3Hsd&#10;5ifTOfx+E06Qyx8AAAD//wMAUEsBAi0AFAAGAAgAAAAhANvh9svuAAAAhQEAABMAAAAAAAAAAAAA&#10;AAAAAAAAAFtDb250ZW50X1R5cGVzXS54bWxQSwECLQAUAAYACAAAACEAWvQsW78AAAAVAQAACwAA&#10;AAAAAAAAAAAAAAAfAQAAX3JlbHMvLnJlbHNQSwECLQAUAAYACAAAACEA2g8ni8MAAADdAAAADwAA&#10;AAAAAAAAAAAAAAAHAgAAZHJzL2Rvd25yZXYueG1sUEsFBgAAAAADAAMAtwAAAPcCAAAAAA==&#10;" fillcolor="#efefef" stroked="f"/>
                <v:rect id="Rectangle 1337" o:spid="_x0000_s1338" style="position:absolute;left:2361;top:2332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HJ8wwAAAN0AAAAPAAAAZHJzL2Rvd25yZXYueG1sRE9Na8JA&#10;EL0X/A/LCL0U3bXFUKKriCB6q1qhHofsmKTNzobsqOm/7xYKvc3jfc582ftG3aiLdWALk7EBRVwE&#10;V3Np4fS+Gb2CioLssAlMFr4pwnIxeJhj7sKdD3Q7SqlSCMccLVQiba51LCryGMehJU7cJXQeJcGu&#10;1K7Dewr3jX42JtMea04NFba0rqj4Ol69hU9pttGE/U7Wm496f34xT9e3k7WPw341AyXUy7/4z71z&#10;aX42mcLvN+kEvfgBAAD//wMAUEsBAi0AFAAGAAgAAAAhANvh9svuAAAAhQEAABMAAAAAAAAAAAAA&#10;AAAAAAAAAFtDb250ZW50X1R5cGVzXS54bWxQSwECLQAUAAYACAAAACEAWvQsW78AAAAVAQAACwAA&#10;AAAAAAAAAAAAAAAfAQAAX3JlbHMvLnJlbHNQSwECLQAUAAYACAAAACEAuxByfMMAAADdAAAADwAA&#10;AAAAAAAAAAAAAAAHAgAAZHJzL2Rvd25yZXYueG1sUEsFBgAAAAADAAMAtwAAAPcCAAAAAA==&#10;" fillcolor="#ededed" stroked="f"/>
                <v:rect id="Rectangle 1336" o:spid="_x0000_s1339" style="position:absolute;left:2361;top:2452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hiwgAAAN0AAAAPAAAAZHJzL2Rvd25yZXYueG1sRE/NisIw&#10;EL4LvkMYwYtoqkiVahQRFpYFD1YfYGzGtthMSpLa7ttvFhb2Nh/f7+yPg2nEm5yvLStYLhIQxIXV&#10;NZcK7reP+RaED8gaG8uk4Js8HA/j0R4zbXu+0jsPpYgh7DNUUIXQZlL6oiKDfmFb4sg9rTMYInSl&#10;1A77GG4auUqSVBqsOTZU2NK5ouKVd0bB+ZZ/+eQVLutZ7zazjh/bjh5KTSfDaQci0BD+xX/uTx3n&#10;p8sUfr+JJ8jDDwAAAP//AwBQSwECLQAUAAYACAAAACEA2+H2y+4AAACFAQAAEwAAAAAAAAAAAAAA&#10;AAAAAAAAW0NvbnRlbnRfVHlwZXNdLnhtbFBLAQItABQABgAIAAAAIQBa9CxbvwAAABUBAAALAAAA&#10;AAAAAAAAAAAAAB8BAABfcmVscy8ucmVsc1BLAQItABQABgAIAAAAIQDv4nhiwgAAAN0AAAAPAAAA&#10;AAAAAAAAAAAAAAcCAABkcnMvZG93bnJldi54bWxQSwUGAAAAAAMAAwC3AAAA9gIAAAAA&#10;" fillcolor="#ebebeb" stroked="f"/>
                <v:rect id="Rectangle 1335" o:spid="_x0000_s1340" style="position:absolute;left:2361;top:2572;width:8393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t2bwQAAAN0AAAAPAAAAZHJzL2Rvd25yZXYueG1sRE9Ni8Iw&#10;EL0v+B/CCN7WVA9WqlFEEES8bPXgcWzGtrSZ1CTW7r/fLCzsbR7vc9bbwbSiJ+drywpm0wQEcWF1&#10;zaWC6+XwuQThA7LG1jIp+CYP283oY42Ztm/+oj4PpYgh7DNUUIXQZVL6oiKDfmo74sg9rDMYInSl&#10;1A7fMdy0cp4kC2mw5thQYUf7ioomfxkFnMqmed33t6fsb2bpz+6UH1OlJuNhtwIRaAj/4j/3Ucf5&#10;i1kKv9/EE+TmBwAA//8DAFBLAQItABQABgAIAAAAIQDb4fbL7gAAAIUBAAATAAAAAAAAAAAAAAAA&#10;AAAAAABbQ29udGVudF9UeXBlc10ueG1sUEsBAi0AFAAGAAgAAAAhAFr0LFu/AAAAFQEAAAsAAAAA&#10;AAAAAAAAAAAAHwEAAF9yZWxzLy5yZWxzUEsBAi0AFAAGAAgAAAAhAATy3ZvBAAAA3QAAAA8AAAAA&#10;AAAAAAAAAAAABwIAAGRycy9kb3ducmV2LnhtbFBLBQYAAAAAAwADALcAAAD1AgAAAAA=&#10;" fillcolor="#e9e9e9" stroked="f"/>
                <v:rect id="Rectangle 1334" o:spid="_x0000_s1341" style="position:absolute;left:2361;top:2675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OMxAAAAN0AAAAPAAAAZHJzL2Rvd25yZXYueG1sRI9BSwNB&#10;DIXvgv9hiOBF2tmqFNl2WqRQ6UXBVe/pTtxZ3MksM7Fd/705CN4S3st7X9bbKQ7mRLn0iR0s5hUY&#10;4jb5njsH72/72QOYIsgeh8Tk4IcKbDeXF2usfTrzK50a6YyGcKnRQRAZa2tLGyhimaeRWLXPlCOK&#10;rrmzPuNZw+Ngb6tqaSP2rA0BR9oFar+a7+igxbJ/OuJ9fv64O+5Cc3gRCTfOXV9NjyswQpP8m/+u&#10;D17xlwvF1W90BLv5BQAA//8DAFBLAQItABQABgAIAAAAIQDb4fbL7gAAAIUBAAATAAAAAAAAAAAA&#10;AAAAAAAAAABbQ29udGVudF9UeXBlc10ueG1sUEsBAi0AFAAGAAgAAAAhAFr0LFu/AAAAFQEAAAsA&#10;AAAAAAAAAAAAAAAAHwEAAF9yZWxzLy5yZWxzUEsBAi0AFAAGAAgAAAAhANkVY4zEAAAA3QAAAA8A&#10;AAAAAAAAAAAAAAAABwIAAGRycy9kb3ducmV2LnhtbFBLBQYAAAAAAwADALcAAAD4AgAAAAA=&#10;" fillcolor="#e7e7e7" stroked="f"/>
                <v:rect id="Rectangle 1333" o:spid="_x0000_s1342" style="position:absolute;left:2361;top:2795;width:8393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XFvxQAAAN0AAAAPAAAAZHJzL2Rvd25yZXYueG1sRE9Na8JA&#10;EL0X/A/LFHoRs7GIaJpVRGnpoT0YBT1Os2MSmp0N2W1M/n1XELzN431Ouu5NLTpqXWVZwTSKQRDn&#10;VldcKDge3icLEM4ja6wtk4KBHKxXo6cUE22vvKcu84UIIewSVFB63yRSurwkgy6yDXHgLrY16ANs&#10;C6lbvIZwU8vXOJ5LgxWHhhIb2paU/2Z/RkH2M/7eDR+b2WmGu8v59DU2CySlXp77zRsIT71/iO/u&#10;Tx3mz6dLuH0TTpCrfwAAAP//AwBQSwECLQAUAAYACAAAACEA2+H2y+4AAACFAQAAEwAAAAAAAAAA&#10;AAAAAAAAAAAAW0NvbnRlbnRfVHlwZXNdLnhtbFBLAQItABQABgAIAAAAIQBa9CxbvwAAABUBAAAL&#10;AAAAAAAAAAAAAAAAAB8BAABfcmVscy8ucmVsc1BLAQItABQABgAIAAAAIQDq7XFvxQAAAN0AAAAP&#10;AAAAAAAAAAAAAAAAAAcCAABkcnMvZG93bnJldi54bWxQSwUGAAAAAAMAAwC3AAAA+QIAAAAA&#10;" fillcolor="#e5e5e5" stroked="f"/>
                <v:rect id="Rectangle 1332" o:spid="_x0000_s1343" style="position:absolute;left:2361;top:2901;width:8393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NXxQAAAN0AAAAPAAAAZHJzL2Rvd25yZXYueG1sRI/NbsJA&#10;DITvSLzDykjcYEMOCKUsqEIg5dALP8rZzbpJ1Kw3zS4k7dPXByRutmY883m7H12rHtSHxrOB1TIB&#10;RVx623Bl4HY9LTagQkS22HomA78UYL+bTraYWT/wmR6XWCkJ4ZChgTrGLtM6lDU5DEvfEYv25XuH&#10;Uda+0rbHQcJdq9MkWWuHDUtDjR0daiq/L3dnoLt96PznNBSHe/V5tHmR/rWhMGY+G9/fQEUa48v8&#10;vM6t4K9T4ZdvZAS9+wcAAP//AwBQSwECLQAUAAYACAAAACEA2+H2y+4AAACFAQAAEwAAAAAAAAAA&#10;AAAAAAAAAAAAW0NvbnRlbnRfVHlwZXNdLnhtbFBLAQItABQABgAIAAAAIQBa9CxbvwAAABUBAAAL&#10;AAAAAAAAAAAAAAAAAB8BAABfcmVscy8ucmVsc1BLAQItABQABgAIAAAAIQBevzNXxQAAAN0AAAAP&#10;AAAAAAAAAAAAAAAAAAcCAABkcnMvZG93bnJldi54bWxQSwUGAAAAAAMAAwC3AAAA+QIAAAAA&#10;" fillcolor="#e3e3e3" stroked="f"/>
                <v:rect id="Rectangle 1331" o:spid="_x0000_s1344" style="position:absolute;left:2361;top:3006;width:8393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ESvgAAAN0AAAAPAAAAZHJzL2Rvd25yZXYueG1sRE9LCsIw&#10;EN0L3iGM4E5TFYpUo4gguHBj9QBjM7a1zaQ0UdvbG0FwN4/3nfW2M7V4UetKywpm0wgEcWZ1ybmC&#10;6+UwWYJwHlljbZkU9ORguxkO1pho++YzvVKfixDCLkEFhfdNIqXLCjLoprYhDtzdtgZ9gG0udYvv&#10;EG5qOY+iWBosOTQU2NC+oKxKn0bBgnRcPU/n0/J2X5TV5dHfep0qNR51uxUIT53/i3/uow7z4/kM&#10;vt+EE+TmAwAA//8DAFBLAQItABQABgAIAAAAIQDb4fbL7gAAAIUBAAATAAAAAAAAAAAAAAAAAAAA&#10;AABbQ29udGVudF9UeXBlc10ueG1sUEsBAi0AFAAGAAgAAAAhAFr0LFu/AAAAFQEAAAsAAAAAAAAA&#10;AAAAAAAAHwEAAF9yZWxzLy5yZWxzUEsBAi0AFAAGAAgAAAAhACwp0RK+AAAA3QAAAA8AAAAAAAAA&#10;AAAAAAAABwIAAGRycy9kb3ducmV2LnhtbFBLBQYAAAAAAwADALcAAADyAgAAAAA=&#10;" fillcolor="#e1e1e1" stroked="f"/>
                <v:rect id="Rectangle 1330" o:spid="_x0000_s1345" style="position:absolute;left:2361;top:3110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5TzwQAAAN0AAAAPAAAAZHJzL2Rvd25yZXYueG1sRE/LqsIw&#10;EN1f8B/CCO6uqV0UqUbxCYK48PEBQzO21WZSm6j1fv2NILibw3nOeNqaSjyocaVlBYN+BII4s7rk&#10;XMHpuP4dgnAeWWNlmRS8yMF00vkZY6rtk/f0OPhchBB2KSoovK9TKV1WkEHXtzVx4M62MegDbHKp&#10;G3yGcFPJOIoSabDk0FBgTYuCsuvhbhSs/pw8zS93c6uSZbI9xvkuWsyU6nXb2QiEp9Z/xR/3Rof5&#10;SRzD+5twgpz8AwAA//8DAFBLAQItABQABgAIAAAAIQDb4fbL7gAAAIUBAAATAAAAAAAAAAAAAAAA&#10;AAAAAABbQ29udGVudF9UeXBlc10ueG1sUEsBAi0AFAAGAAgAAAAhAFr0LFu/AAAAFQEAAAsAAAAA&#10;AAAAAAAAAAAAHwEAAF9yZWxzLy5yZWxzUEsBAi0AFAAGAAgAAAAhAJk3lPPBAAAA3QAAAA8AAAAA&#10;AAAAAAAAAAAABwIAAGRycy9kb3ducmV2LnhtbFBLBQYAAAAAAwADALcAAAD1AgAAAAA=&#10;" fillcolor="#dfdfdf" stroked="f"/>
                <v:rect id="Rectangle 1329" o:spid="_x0000_s1346" style="position:absolute;left:2361;top:3230;width:8393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a8xQAAAN0AAAAPAAAAZHJzL2Rvd25yZXYueG1sRE9Na8JA&#10;EL0X+h+WKXirm6YS2+gqUhD0IlWL1tuYHZPU7GzIrpr6612h0Ns83ucMx62pxJkaV1pW8NKNQBBn&#10;VpecK/haT5/fQDiPrLGyTAp+ycF49PgwxFTbCy/pvPK5CCHsUlRQeF+nUrqsIIOua2viwB1sY9AH&#10;2ORSN3gJ4aaScRQl0mDJoaHAmj4Kyo6rk1Fwdd/ZfLqI3/3uuv3Zbz4XSa9PSnWe2skAhKfW/4v/&#10;3DMd5ifxK9y/CSfI0Q0AAP//AwBQSwECLQAUAAYACAAAACEA2+H2y+4AAACFAQAAEwAAAAAAAAAA&#10;AAAAAAAAAAAAW0NvbnRlbnRfVHlwZXNdLnhtbFBLAQItABQABgAIAAAAIQBa9CxbvwAAABUBAAAL&#10;AAAAAAAAAAAAAAAAAB8BAABfcmVscy8ucmVsc1BLAQItABQABgAIAAAAIQBHoOa8xQAAAN0AAAAP&#10;AAAAAAAAAAAAAAAAAAcCAABkcnMvZG93bnJldi54bWxQSwUGAAAAAAMAAwC3AAAA+QIAAAAA&#10;" fillcolor="#ddd" stroked="f"/>
                <v:rect id="Rectangle 1328" o:spid="_x0000_s1347" style="position:absolute;left:2361;top:3335;width:8393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QNxgAAAN0AAAAPAAAAZHJzL2Rvd25yZXYueG1sRE9Na8JA&#10;EL0X/A/LFHopulGLSJpVVGjtoQpGD/Y2yU6TkOxsyG41/vtuoeBtHu9zkmVvGnGhzlWWFYxHEQji&#10;3OqKCwWn49twDsJ5ZI2NZVJwIwfLxeAhwVjbKx/okvpChBB2MSoovW9jKV1ekkE3si1x4L5tZ9AH&#10;2BVSd3gN4aaRkyiaSYMVh4YSW9qUlNfpj1HAp90mu62/iud6u59m77X9pPas1NNjv3oF4an3d/G/&#10;+0OH+bPJC/x9E06Qi18AAAD//wMAUEsBAi0AFAAGAAgAAAAhANvh9svuAAAAhQEAABMAAAAAAAAA&#10;AAAAAAAAAAAAAFtDb250ZW50X1R5cGVzXS54bWxQSwECLQAUAAYACAAAACEAWvQsW78AAAAVAQAA&#10;CwAAAAAAAAAAAAAAAAAfAQAAX3JlbHMvLnJlbHNQSwECLQAUAAYACAAAACEAjYIkDcYAAADdAAAA&#10;DwAAAAAAAAAAAAAAAAAHAgAAZHJzL2Rvd25yZXYueG1sUEsFBgAAAAADAAMAtwAAAPoCAAAAAA==&#10;" fillcolor="#dbdbdb" stroked="f"/>
                <v:rect id="Rectangle 1327" o:spid="_x0000_s1348" style="position:absolute;left:2361;top:3441;width:8393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1bXxgAAAN0AAAAPAAAAZHJzL2Rvd25yZXYueG1sRE/fa8Iw&#10;EH4f+D+EE/YyZjqHOqpRurKJIAi6Mdjb0Zxtsbl0Saadf/0iCL7dx/fzZovONOJIzteWFTwNEhDE&#10;hdU1lwo+P94fX0D4gKyxsUwK/sjDYt67m2Gq7Ym3dNyFUsQQ9ikqqEJoUyl9UZFBP7AtceT21hkM&#10;EbpSaoenGG4aOUySsTRYc2yosKW8ouKw+zUKNt+T5U/mzmb99bZ/WGb567PPt0rd97tsCiJQF27i&#10;q3ul4/zxcASXb+IJcv4PAAD//wMAUEsBAi0AFAAGAAgAAAAhANvh9svuAAAAhQEAABMAAAAAAAAA&#10;AAAAAAAAAAAAAFtDb250ZW50X1R5cGVzXS54bWxQSwECLQAUAAYACAAAACEAWvQsW78AAAAVAQAA&#10;CwAAAAAAAAAAAAAAAAAfAQAAX3JlbHMvLnJlbHNQSwECLQAUAAYACAAAACEAWS9W18YAAADdAAAA&#10;DwAAAAAAAAAAAAAAAAAHAgAAZHJzL2Rvd25yZXYueG1sUEsFBgAAAAADAAMAtwAAAPoCAAAAAA==&#10;" fillcolor="#d9d9d9" stroked="f"/>
                <v:rect id="Rectangle 1326" o:spid="_x0000_s1349" style="position:absolute;left:2361;top:3544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eXBwQAAAN0AAAAPAAAAZHJzL2Rvd25yZXYueG1sRE9Ni8Iw&#10;EL0L/ocwghfRVAtVqlFEULzJqgePQzO2xWZSmtjWf79ZEPY2j/c5m11vKtFS40rLCuazCARxZnXJ&#10;uYL77ThdgXAeWWNlmRR8yMFuOxxsMNW24x9qrz4XIYRdigoK7+tUSpcVZNDNbE0cuKdtDPoAm1zq&#10;BrsQbiq5iKJEGiw5NBRY06Gg7HV9GwUWH59nfGrdpdtn58lyFbe3MlZqPOr3axCeev8v/rrPOsxP&#10;Fgn8fRNOkNtfAAAA//8DAFBLAQItABQABgAIAAAAIQDb4fbL7gAAAIUBAAATAAAAAAAAAAAAAAAA&#10;AAAAAABbQ29udGVudF9UeXBlc10ueG1sUEsBAi0AFAAGAAgAAAAhAFr0LFu/AAAAFQEAAAsAAAAA&#10;AAAAAAAAAAAAHwEAAF9yZWxzLy5yZWxzUEsBAi0AFAAGAAgAAAAhAG+d5cHBAAAA3QAAAA8AAAAA&#10;AAAAAAAAAAAABwIAAGRycy9kb3ducmV2LnhtbFBLBQYAAAAAAwADALcAAAD1AgAAAAA=&#10;" fillcolor="#d7d7d7" stroked="f"/>
                <v:rect id="Rectangle 1325" o:spid="_x0000_s1350" style="position:absolute;left:2361;top:3664;width:8393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prRxAAAAN0AAAAPAAAAZHJzL2Rvd25yZXYueG1sRE87b8Iw&#10;EN4r8R+sQ2IrDgyhSjGIh6oyMFACUsdrfI0D8TmKDaT/vkZCYrtP3/Om887W4kqtrxwrGA0TEMSF&#10;0xWXCg75x+sbCB+QNdaOScEfeZjPei9TzLS78Rdd96EUMYR9hgpMCE0mpS8MWfRD1xBH7te1FkOE&#10;bSl1i7cYbms5TpJUWqw4NhhsaGWoOO8vVsEkcWt7/smP6Sb/NpftJ+9OS1Zq0O8W7yACdeEpfrg3&#10;Os5PxxO4fxNPkLN/AAAA//8DAFBLAQItABQABgAIAAAAIQDb4fbL7gAAAIUBAAATAAAAAAAAAAAA&#10;AAAAAAAAAABbQ29udGVudF9UeXBlc10ueG1sUEsBAi0AFAAGAAgAAAAhAFr0LFu/AAAAFQEAAAsA&#10;AAAAAAAAAAAAAAAAHwEAAF9yZWxzLy5yZWxzUEsBAi0AFAAGAAgAAAAhAN8WmtHEAAAA3QAAAA8A&#10;AAAAAAAAAAAAAAAABwIAAGRycy9kb3ducmV2LnhtbFBLBQYAAAAAAwADALcAAAD4AgAAAAA=&#10;" fillcolor="#d5d5d5" stroked="f"/>
                <v:rect id="Rectangle 1324" o:spid="_x0000_s1351" style="position:absolute;left:2361;top:3770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KxxQAAAN0AAAAPAAAAZHJzL2Rvd25yZXYueG1sRI9BawIx&#10;EIXvhf6HMAVvNVsFsatRSqFV9FQr6HHYjLuLm8mSpG78951DobcZ3pv3vlmus+vUjUJsPRt4GReg&#10;iCtvW64NHL8/nuegYkK22HkmA3eKsF49PiyxtH7gL7odUq0khGOJBpqU+lLrWDXkMI59TyzaxQeH&#10;SdZQaxtwkHDX6UlRzLTDlqWhwZ7eG6quhx9n4Kz7vN/sT0N+3U53Nti4Gz7nxoye8tsCVKKc/s1/&#10;11sr+LOJ4Mo3MoJe/QIAAP//AwBQSwECLQAUAAYACAAAACEA2+H2y+4AAACFAQAAEwAAAAAAAAAA&#10;AAAAAAAAAAAAW0NvbnRlbnRfVHlwZXNdLnhtbFBLAQItABQABgAIAAAAIQBa9CxbvwAAABUBAAAL&#10;AAAAAAAAAAAAAAAAAB8BAABfcmVscy8ucmVsc1BLAQItABQABgAIAAAAIQDclEKxxQAAAN0AAAAP&#10;AAAAAAAAAAAAAAAAAAcCAABkcnMvZG93bnJldi54bWxQSwUGAAAAAAMAAwC3AAAA+QIAAAAA&#10;" fillcolor="#d3d3d3" stroked="f"/>
                <v:rect id="Rectangle 1323" o:spid="_x0000_s1352" style="position:absolute;left:2361;top:3890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XDvwAAAN0AAAAPAAAAZHJzL2Rvd25yZXYueG1sRE/bisIw&#10;EH0X/Icwgm82VUG0GkUERRAWvHzA0IxNsZnUJtru32+EBd/mcK6z2nS2Em9qfOlYwThJQRDnTpdc&#10;KLhd96M5CB+QNVaOScEvedis+70VZtq1fKb3JRQihrDPUIEJoc6k9Lkhiz5xNXHk7q6xGCJsCqkb&#10;bGO4reQkTWfSYsmxwWBNO0P54/KyCqyX08P0eNb0/OG6O+Wt8W2h1HDQbZcgAnXhK/53H3WcP5ss&#10;4PNNPEGu/wAAAP//AwBQSwECLQAUAAYACAAAACEA2+H2y+4AAACFAQAAEwAAAAAAAAAAAAAAAAAA&#10;AAAAW0NvbnRlbnRfVHlwZXNdLnhtbFBLAQItABQABgAIAAAAIQBa9CxbvwAAABUBAAALAAAAAAAA&#10;AAAAAAAAAB8BAABfcmVscy8ucmVsc1BLAQItABQABgAIAAAAIQC3TDXDvwAAAN0AAAAPAAAAAAAA&#10;AAAAAAAAAAcCAABkcnMvZG93bnJldi54bWxQSwUGAAAAAAMAAwC3AAAA8wIAAAAA&#10;" fillcolor="#d1d1d1" stroked="f"/>
                <v:rect id="Rectangle 1322" o:spid="_x0000_s1353" style="position:absolute;left:2361;top:4010;width:8393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plgxQAAAN0AAAAPAAAAZHJzL2Rvd25yZXYueG1sRI9Ba8JA&#10;EIXvgv9hGaEX0Y0VRVJXEamoeKpKobchO02i2dmQ3Wr8985B6G2G9+a9b+bL1lXqRk0oPRsYDRNQ&#10;xJm3JecGzqfNYAYqRGSLlWcy8KAAy0W3M8fU+jt/0e0YcyUhHFI0UMRYp1qHrCCHYehrYtF+feMw&#10;ytrk2jZ4l3BX6fckmWqHJUtDgTWtC8quxz9ngL2eHHJ6fH5n14Pe9if79rL5Meat164+QEVq47/5&#10;db2zgj8dC798IyPoxRMAAP//AwBQSwECLQAUAAYACAAAACEA2+H2y+4AAACFAQAAEwAAAAAAAAAA&#10;AAAAAAAAAAAAW0NvbnRlbnRfVHlwZXNdLnhtbFBLAQItABQABgAIAAAAIQBa9CxbvwAAABUBAAAL&#10;AAAAAAAAAAAAAAAAAB8BAABfcmVscy8ucmVsc1BLAQItABQABgAIAAAAIQAlwplgxQAAAN0AAAAP&#10;AAAAAAAAAAAAAAAAAAcCAABkcnMvZG93bnJldi54bWxQSwUGAAAAAAMAAwC3AAAA+QIAAAAA&#10;" fillcolor="#cfcfcf" stroked="f"/>
                <v:rect id="Rectangle 1321" o:spid="_x0000_s1354" style="position:absolute;left:2361;top:4130;width:8393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ihDxQAAAN0AAAAPAAAAZHJzL2Rvd25yZXYueG1sRE9Na8JA&#10;EL0L/odlhF6kbqwoNnUVCS30IKLRg8chO02i2dmY3Zr477sFwds83ucsVp2pxI0aV1pWMB5FIIgz&#10;q0vOFRwPX69zEM4ja6wsk4I7OVgt+70Fxtq2vKdb6nMRQtjFqKDwvo6ldFlBBt3I1sSB+7GNQR9g&#10;k0vdYBvCTSXfomgmDZYcGgqsKSkou6S/RkFSt7zZbeU1/Ryej8PT5P00TbRSL4Nu/QHCU+ef4of7&#10;W4f5s8kY/r8JJ8jlHwAAAP//AwBQSwECLQAUAAYACAAAACEA2+H2y+4AAACFAQAAEwAAAAAAAAAA&#10;AAAAAAAAAAAAW0NvbnRlbnRfVHlwZXNdLnhtbFBLAQItABQABgAIAAAAIQBa9CxbvwAAABUBAAAL&#10;AAAAAAAAAAAAAAAAAB8BAABfcmVscy8ucmVsc1BLAQItABQABgAIAAAAIQCtTihDxQAAAN0AAAAP&#10;AAAAAAAAAAAAAAAAAAcCAABkcnMvZG93bnJldi54bWxQSwUGAAAAAAMAAwC3AAAA+QIAAAAA&#10;" fillcolor="#cdcdcd" stroked="f"/>
                <v:rect id="Rectangle 1320" o:spid="_x0000_s1355" style="position:absolute;left:2361;top:4278;width:8393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/ihxQAAAN0AAAAPAAAAZHJzL2Rvd25yZXYueG1sRE9NS8NA&#10;EL0L/Q/LFLyI3TSBVNJuSykK4sm0PehtyE6zIdnZkF2b6K93BaG3ebzP2ewm24krDb5xrGC5SEAQ&#10;V043XCs4n14en0D4gKyxc0wKvsnDbju722Ch3cglXY+hFjGEfYEKTAh9IaWvDFn0C9cTR+7iBosh&#10;wqGWesAxhttOpkmSS4sNxwaDPR0MVe3xyyo4dA/m7SNdZWP7Wdos/2lX7+WzUvfzab8GEWgKN/G/&#10;+1XH+XmWwt838QS5/QUAAP//AwBQSwECLQAUAAYACAAAACEA2+H2y+4AAACFAQAAEwAAAAAAAAAA&#10;AAAAAAAAAAAAW0NvbnRlbnRfVHlwZXNdLnhtbFBLAQItABQABgAIAAAAIQBa9CxbvwAAABUBAAAL&#10;AAAAAAAAAAAAAAAAAB8BAABfcmVscy8ucmVsc1BLAQItABQABgAIAAAAIQAQm/ihxQAAAN0AAAAP&#10;AAAAAAAAAAAAAAAAAAcCAABkcnMvZG93bnJldi54bWxQSwUGAAAAAAMAAwC3AAAA+QIAAAAA&#10;" fillcolor="#cbcbcb" stroked="f"/>
                <v:rect id="Rectangle 1319" o:spid="_x0000_s1356" style="position:absolute;left:2361;top:4444;width:8393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JQxwwAAAN0AAAAPAAAAZHJzL2Rvd25yZXYueG1sRE9La8JA&#10;EL4X/A/LCF6KbjQgEl1Fi4JtTz7A67A7JsHsbJrdmPTfdwuF3ubje85q09tKPKnxpWMF00kCglg7&#10;U3Ku4Ho5jBcgfEA2WDkmBd/kYbMevKwwM67jEz3PIRcxhH2GCooQ6kxKrwuy6CeuJo7c3TUWQ4RN&#10;Lk2DXQy3lZwlyVxaLDk2FFjTW0H6cW6tgp1uzWx/Pbxv/dfrx2fV3rTtUqVGw367BBGoD//iP/fR&#10;xPnzNIXfb+IJcv0DAAD//wMAUEsBAi0AFAAGAAgAAAAhANvh9svuAAAAhQEAABMAAAAAAAAAAAAA&#10;AAAAAAAAAFtDb250ZW50X1R5cGVzXS54bWxQSwECLQAUAAYACAAAACEAWvQsW78AAAAVAQAACwAA&#10;AAAAAAAAAAAAAAAfAQAAX3JlbHMvLnJlbHNQSwECLQAUAAYACAAAACEACTyUMcMAAADdAAAADwAA&#10;AAAAAAAAAAAAAAAHAgAAZHJzL2Rvd25yZXYueG1sUEsFBgAAAAADAAMAtwAAAPcCAAAAAA==&#10;" fillcolor="#c9c9c9" stroked="f"/>
                <v:rect id="Rectangle 1318" o:spid="_x0000_s1357" style="position:absolute;left:2361;top:4610;width:8393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ackxAAAAN0AAAAPAAAAZHJzL2Rvd25yZXYueG1sRE9Na8JA&#10;EL0X+h+WKfRWN01ESnQVKUgKoZVqxOuQHZNgdjZmtzH++65Q6G0e73MWq9G0YqDeNZYVvE4iEMSl&#10;1Q1XCor95uUNhPPIGlvLpOBGDlbLx4cFptpe+ZuGna9ECGGXooLa+y6V0pU1GXQT2xEH7mR7gz7A&#10;vpK6x2sIN62Mo2gmDTYcGmrs6L2m8rz7MQoSOsXlMesudMjj3G2zIvr8KpR6fhrXcxCeRv8v/nN/&#10;6DB/lkzh/k04QS5/AQAA//8DAFBLAQItABQABgAIAAAAIQDb4fbL7gAAAIUBAAATAAAAAAAAAAAA&#10;AAAAAAAAAABbQ29udGVudF9UeXBlc10ueG1sUEsBAi0AFAAGAAgAAAAhAFr0LFu/AAAAFQEAAAsA&#10;AAAAAAAAAAAAAAAAHwEAAF9yZWxzLy5yZWxzUEsBAi0AFAAGAAgAAAAhAO+5pyTEAAAA3QAAAA8A&#10;AAAAAAAAAAAAAAAABwIAAGRycy9kb3ducmV2LnhtbFBLBQYAAAAAAwADALcAAAD4AgAAAAA=&#10;" fillcolor="#c7c7c7" stroked="f"/>
                <v:rect id="Rectangle 1317" o:spid="_x0000_s1358" style="position:absolute;left:2361;top:4804;width:839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pI8wwAAAN0AAAAPAAAAZHJzL2Rvd25yZXYueG1sRE/basJA&#10;EH0X+g/LFPqmm1YUia5SCqURoWBq36fZMQnNzsbdzcW/dwtC3+ZwrrPZjaYRPTlfW1bwPEtAEBdW&#10;11wqOH29T1cgfEDW2FgmBVfysNs+TDaYajvwkfo8lCKGsE9RQRVCm0rpi4oM+pltiSN3ts5giNCV&#10;UjscYrhp5EuSLKXBmmNDhS29VVT85p1RUBwSnX/Mu/3n6XulL4sfW15cptTT4/i6BhFoDP/iuzvT&#10;cf5yvoC/b+IJcnsDAAD//wMAUEsBAi0AFAAGAAgAAAAhANvh9svuAAAAhQEAABMAAAAAAAAAAAAA&#10;AAAAAAAAAFtDb250ZW50X1R5cGVzXS54bWxQSwECLQAUAAYACAAAACEAWvQsW78AAAAVAQAACwAA&#10;AAAAAAAAAAAAAAAfAQAAX3JlbHMvLnJlbHNQSwECLQAUAAYACAAAACEAtCKSPMMAAADdAAAADwAA&#10;AAAAAAAAAAAAAAAHAgAAZHJzL2Rvd25yZXYueG1sUEsFBgAAAAADAAMAtwAAAPcCAAAAAA==&#10;" fillcolor="#c5c5c5" stroked="f"/>
                <v:rect id="Rectangle 1316" o:spid="_x0000_s1359" style="position:absolute;left:2361;top:5044;width:8393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3ikxAAAAN0AAAAPAAAAZHJzL2Rvd25yZXYueG1sRE/dasIw&#10;FL4f7B3CGexuTXWsjM4oIopjgrrOBzg0x7banJQks/XtjTDY3fn4fs9kNphWXMj5xrKCUZKCIC6t&#10;brhScPhZvbyD8AFZY2uZFFzJw2z6+DDBXNuev+lShErEEPY5KqhD6HIpfVmTQZ/YjjhyR+sMhghd&#10;JbXDPoabVo7TNJMGG44NNXa0qKk8F79GwXi/6Iu3q/06bdajQNX6sNu6pVLPT8P8A0SgIfyL/9yf&#10;Os7PXjO4fxNPkNMbAAAA//8DAFBLAQItABQABgAIAAAAIQDb4fbL7gAAAIUBAAATAAAAAAAAAAAA&#10;AAAAAAAAAABbQ29udGVudF9UeXBlc10ueG1sUEsBAi0AFAAGAAgAAAAhAFr0LFu/AAAAFQEAAAsA&#10;AAAAAAAAAAAAAAAAHwEAAF9yZWxzLy5yZWxzUEsBAi0AFAAGAAgAAAAhAKjneKTEAAAA3QAAAA8A&#10;AAAAAAAAAAAAAAAABwIAAGRycy9kb3ducmV2LnhtbFBLBQYAAAAAAwADALcAAAD4AgAAAAA=&#10;" fillcolor="#c3c3c3" stroked="f"/>
                <v:rect id="Rectangle 1315" o:spid="_x0000_s1360" style="position:absolute;left:2361;top:5373;width:8393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K5SwgAAAN0AAAAPAAAAZHJzL2Rvd25yZXYueG1sRE9Na8JA&#10;EL0L/Q/LFHrTTY3EkrqKFNp6K2rpechOk9TsbNgdNf57tyB4m8f7nMVqcJ06UYitZwPPkwwUceVt&#10;y7WB7/37+AVUFGSLnWcycKEIq+XDaIGl9Wfe0mkntUohHEs00Ij0pdaxashhnPieOHG/PjiUBEOt&#10;bcBzCnednmZZoR22nBoa7OmtoeqwOzoDel8EOeSz/G8rcbp2x4/Pr+rHmKfHYf0KSmiQu/jm3tg0&#10;v8jn8P9NOkEvrwAAAP//AwBQSwECLQAUAAYACAAAACEA2+H2y+4AAACFAQAAEwAAAAAAAAAAAAAA&#10;AAAAAAAAW0NvbnRlbnRfVHlwZXNdLnhtbFBLAQItABQABgAIAAAAIQBa9CxbvwAAABUBAAALAAAA&#10;AAAAAAAAAAAAAB8BAABfcmVscy8ucmVsc1BLAQItABQABgAIAAAAIQDdYK5SwgAAAN0AAAAPAAAA&#10;AAAAAAAAAAAAAAcCAABkcnMvZG93bnJldi54bWxQSwUGAAAAAAMAAwC3AAAA9gIAAAAA&#10;" fillcolor="silver" stroked="f"/>
                <v:shape id="AutoShape 1314" o:spid="_x0000_s1361" style="position:absolute;left:19661;top:81517;width:69873;height:46245;visibility:visible;mso-wrap-style:square;v-text-anchor:top" coordsize="69873,4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+P4xwAAAN0AAAAPAAAAZHJzL2Rvd25yZXYueG1sRI9Pa8JA&#10;EMXvgt9hmUIvpW6sNJTUVUTQFoT6r/Q8ZKfZ0OxsyK4av71zKHib4b157zfTee8bdaYu1oENjEcZ&#10;KOIy2JorA9/H1fMbqJiQLTaBycCVIsxnw8EUCxsuvKfzIVVKQjgWaMCl1BZax9KRxzgKLbFov6Hz&#10;mGTtKm07vEi4b/RLluXaY83S4LClpaPy73DyBoIrr9mGPo5P6039c3odL7Zfzc6Yx4d+8Q4qUZ/u&#10;5v/rTyv4+URw5RsZQc9uAAAA//8DAFBLAQItABQABgAIAAAAIQDb4fbL7gAAAIUBAAATAAAAAAAA&#10;AAAAAAAAAAAAAABbQ29udGVudF9UeXBlc10ueG1sUEsBAi0AFAAGAAgAAAAhAFr0LFu/AAAAFQEA&#10;AAsAAAAAAAAAAAAAAAAAHwEAAF9yZWxzLy5yZWxzUEsBAi0AFAAGAAgAAAAhAE1f4/jHAAAA3QAA&#10;AA8AAAAAAAAAAAAAAAAABwIAAGRycy9kb3ducmV2LnhtbFBLBQYAAAAAAwADALcAAAD7AgAAAAA=&#10;" path="m-17299,-75769r8392,m-17299,-76564r8392,m-17299,-77358r8392,m-17299,-78153r8392,m-17299,-79725r8392,m-17299,-80519r8392,m-17299,-81313r8392,e" filled="f" strokeweight=".2645mm">
                  <v:path arrowok="t" o:connecttype="custom" o:connectlocs="-17299,5748;-8907,5748;-17299,4953;-8907,4953;-17299,4159;-8907,4159;-17299,3364;-8907,3364;-17299,1792;-8907,1792;-17299,998;-8907,998;-17299,204;-8907,204" o:connectangles="0,0,0,0,0,0,0,0,0,0,0,0,0,0"/>
                </v:shape>
                <v:shape id="AutoShape 1313" o:spid="_x0000_s1362" style="position:absolute;left:19661;top:81517;width:69873;height:46245;visibility:visible;mso-wrap-style:square;v-text-anchor:top" coordsize="69873,4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EkTwgAAAN0AAAAPAAAAZHJzL2Rvd25yZXYueG1sRE/fa8Iw&#10;EH4X/B/CCb7NVMtEO6NIURiMjc1u70dzNmXNpSRRu/9+GQx8u4/v5212g+3ElXxoHSuYzzIQxLXT&#10;LTcKPqvjwwpEiMgaO8ek4IcC7Lbj0QYL7W78QddTbEQK4VCgAhNjX0gZakMWw8z1xIk7O28xJugb&#10;qT3eUrjt5CLLltJiy6nBYE+lofr7dLEKSpzL93P58mi+fPX6xnl+oCpXajoZ9k8gIg3xLv53P+s0&#10;f5mv4e+bdILc/gIAAP//AwBQSwECLQAUAAYACAAAACEA2+H2y+4AAACFAQAAEwAAAAAAAAAAAAAA&#10;AAAAAAAAW0NvbnRlbnRfVHlwZXNdLnhtbFBLAQItABQABgAIAAAAIQBa9CxbvwAAABUBAAALAAAA&#10;AAAAAAAAAAAAAB8BAABfcmVscy8ucmVsc1BLAQItABQABgAIAAAAIQCCdEkTwgAAAN0AAAAPAAAA&#10;AAAAAAAAAAAAAAcCAABkcnMvZG93bnJldi54bWxQSwUGAAAAAAMAAwC3AAAA9gIAAAAA&#10;" path="m-17299,-81313r8392,m-8907,-81313r,5544m-8907,-75769r-8392,m-17299,-75769r,-5544e" filled="f" strokecolor="silver" strokeweight=".2645mm">
                  <v:path arrowok="t" o:connecttype="custom" o:connectlocs="-17299,204;-8907,204;-8907,204;-8907,5748;-8907,5748;-17299,5748;-17299,5748;-17299,204" o:connectangles="0,0,0,0,0,0,0,0"/>
                </v:shape>
                <v:shape id="AutoShape 1312" o:spid="_x0000_s1363" style="position:absolute;left:19281;top:81517;width:70253;height:46245;visibility:visible;mso-wrap-style:square;v-text-anchor:top" coordsize="70253,4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BN6xwAAAN0AAAAPAAAAZHJzL2Rvd25yZXYueG1sRI9BS8NA&#10;EIXvgv9hGaE3u4lIkNht0WJB0FpaC16H7CQbzM6m2W2b/vvOQfA2w3vz3jezxeg7daIhtoEN5NMM&#10;FHEVbMuNgf336v4JVEzIFrvAZOBCERbz25sZljaceUunXWqUhHAs0YBLqS+1jpUjj3EaemLR6jB4&#10;TLIOjbYDniXcd/ohywrtsWVpcNjT0lH1uzt6A8uRN1+H+vWjyD8vP3nNe7fu3oyZ3I0vz6ASjenf&#10;/Hf9bgW/eBR++UZG0PMrAAAA//8DAFBLAQItABQABgAIAAAAIQDb4fbL7gAAAIUBAAATAAAAAAAA&#10;AAAAAAAAAAAAAABbQ29udGVudF9UeXBlc10ueG1sUEsBAi0AFAAGAAgAAAAhAFr0LFu/AAAAFQEA&#10;AAsAAAAAAAAAAAAAAAAAHwEAAF9yZWxzLy5yZWxzUEsBAi0AFAAGAAgAAAAhAGvUE3rHAAAA3QAA&#10;AA8AAAAAAAAAAAAAAAAABwIAAGRycy9kb3ducmV2LnhtbFBLBQYAAAAAAwADALcAAAD7AgAAAAA=&#10;" path="m-16919,-81313r,5544m-16965,-75769r46,m-16965,-76564r46,m-16965,-77358r46,m-16965,-78153r46,m-16965,-78930r46,m-16965,-79725r46,m-16965,-80519r46,m-16965,-81313r46,m-16919,-78930r8392,m-16919,-78887r,-43m-16079,-78887r,-43m-15237,-78887r,-43m-14397,-78887r,-43m-13557,-78887r,-43m-12715,-78887r,-43m-11889,-78887r,-43m-11049,-78887r,-43m-10207,-78887r,-43m-9367,-78887r,-43m-8527,-78887r,-43e" filled="f" strokeweight=".2645mm">
                  <v:path arrowok="t" o:connecttype="custom" o:connectlocs="-16919,204;-16919,5748;-16965,5748;-16919,5748;-16965,4953;-16919,4953;-16965,4159;-16919,4159;-16965,3364;-16919,3364;-16965,2587;-16919,2587;-16965,1792;-16919,1792;-16965,998;-16919,998;-16965,204;-16919,204;-16919,2587;-8527,2587;-16919,2630;-16919,2587;-16079,2630;-16079,2587;-15237,2630;-15237,2587;-14397,2630;-14397,2587;-13557,2630;-13557,2587;-12715,2630;-12715,2587;-11889,2630;-11889,2587;-11049,2630;-11049,2587;-10207,2630;-10207,2587;-9367,2630;-9367,2587;-8527,2630;-8527,2587" o:connectangles="0,0,0,0,0,0,0,0,0,0,0,0,0,0,0,0,0,0,0,0,0,0,0,0,0,0,0,0,0,0,0,0,0,0,0,0,0,0,0,0,0,0"/>
                </v:shape>
                <v:shape id="AutoShape 1311" o:spid="_x0000_s1364" style="position:absolute;left:23157;top:106641;width:62880;height:17878;visibility:visible;mso-wrap-style:square;v-text-anchor:top" coordsize="62880,17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Mz+wwAAAN0AAAAPAAAAZHJzL2Rvd25yZXYueG1sRE/basJA&#10;EH0v9B+WKfimGy+IRFcpoYovYrX5gGl2TNJmZ2N2Y+LfuwWhb3M411ltelOJGzWutKxgPIpAEGdW&#10;l5wrSL+2wwUI55E1VpZJwZ0cbNavLyuMte34RLezz0UIYRejgsL7OpbSZQUZdCNbEwfuYhuDPsAm&#10;l7rBLoSbSk6iaC4NlhwaCqwpKSj7PbdGwc9n1tZp4quPpD3sjt/XrkynuVKDt/59CcJT7//FT/de&#10;h/nz2Rj+vgknyPUDAAD//wMAUEsBAi0AFAAGAAgAAAAhANvh9svuAAAAhQEAABMAAAAAAAAAAAAA&#10;AAAAAAAAAFtDb250ZW50X1R5cGVzXS54bWxQSwECLQAUAAYACAAAACEAWvQsW78AAAAVAQAACwAA&#10;AAAAAAAAAAAAAAAfAQAAX3JlbHMvLnJlbHNQSwECLQAUAAYACAAAACEA87TM/sMAAADdAAAADwAA&#10;AAAAAAAAAAAAAAAHAgAAZHJzL2Rvd25yZXYueG1sUEsFBgAAAAADAAMAtwAAAPcCAAAAAA==&#10;" path="m-20376,-105329r842,-74m-19534,-105403r840,-166m-18694,-105569r840,-480m-17854,-106049r842,166m-17012,-105883r826,314m-16186,-105569r840,555m-15346,-105014r840,480m-14506,-104534r842,629m-13664,-103905r840,-629e" filled="f" strokecolor="#32cccc" strokeweight=".2645mm">
                  <v:path arrowok="t" o:connecttype="custom" o:connectlocs="-20376,1312;-19534,1238;-19534,1238;-18694,1072;-18694,1072;-17854,592;-17854,592;-17012,758;-17012,758;-16186,1072;-16186,1072;-15346,1627;-15346,1627;-14506,2107;-14506,2107;-13664,2736;-13664,2736;-12824,2107" o:connectangles="0,0,0,0,0,0,0,0,0,0,0,0,0,0,0,0,0,0"/>
                </v:shape>
                <v:shape id="AutoShape 1310" o:spid="_x0000_s1365" style="position:absolute;left:23157;top:89384;width:62880;height:19880;visibility:visible;mso-wrap-style:square;v-text-anchor:top" coordsize="62880,1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pXowgAAAN0AAAAPAAAAZHJzL2Rvd25yZXYueG1sRE9Ni8Iw&#10;EL0v+B/CLHhb0xVR6RpFFLfizVY8D81sW20mtclq/fdGELzN433ObNGZWlypdZVlBd+DCARxbnXF&#10;hYJDtvmagnAeWWNtmRTcycFi3vuYYaztjfd0TX0hQgi7GBWU3jexlC4vyaAb2IY4cH+2NegDbAup&#10;W7yFcFPLYRSNpcGKQ0OJDa1Kys/pv1GQ7PK02hW/ySVZnd1pf8j85LhWqv/ZLX9AeOr8W/xyb3WY&#10;Px4N4flNOEHOHwAAAP//AwBQSwECLQAUAAYACAAAACEA2+H2y+4AAACFAQAAEwAAAAAAAAAAAAAA&#10;AAAAAAAAW0NvbnRlbnRfVHlwZXNdLnhtbFBLAQItABQABgAIAAAAIQBa9CxbvwAAABUBAAALAAAA&#10;AAAAAAAAAAAAAB8BAABfcmVscy8ucmVsc1BLAQItABQABgAIAAAAIQDrmpXowgAAAN0AAAAPAAAA&#10;AAAAAAAAAAAAAAcCAABkcnMvZG93bnJldi54bWxQSwUGAAAAAAMAAwC3AAAA9gIAAAAA&#10;" path="m-20376,-86244r842,-331m-19534,-86575r840,166m-18694,-86409r840,-480m-17854,-86889r842,405m-17012,-86484r826,-480m-16186,-86964r840,166m-15346,-86798r840,629m-14506,-86169r842,1588m-13664,-84581r840,-1034e" filled="f" strokecolor="#00007f" strokeweight=".2645mm">
                  <v:path arrowok="t" o:connecttype="custom" o:connectlocs="-20376,3141;-19534,2810;-19534,2810;-18694,2976;-18694,2976;-17854,2496;-17854,2496;-17012,2901;-17012,2901;-16186,2421;-16186,2421;-15346,2587;-15346,2587;-14506,3216;-14506,3216;-13664,4804;-13664,4804;-12824,3770" o:connectangles="0,0,0,0,0,0,0,0,0,0,0,0,0,0,0,0,0,0"/>
                </v:shape>
                <v:shape id="AutoShape 1309" o:spid="_x0000_s1366" style="position:absolute;left:23157;top:82898;width:62880;height:22362;visibility:visible;mso-wrap-style:square;v-text-anchor:top" coordsize="62880,2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VorwwAAAN0AAAAPAAAAZHJzL2Rvd25yZXYueG1sRE9Na8JA&#10;EL0X/A/LFHqrm6qNEl1FpIWCBzERz2N2ugnNzobsGtN/3xUK3ubxPme1GWwjeup87VjB2zgBQVw6&#10;XbNRcCo+XxcgfEDW2DgmBb/kYbMePa0w0+7GR+rzYEQMYZ+hgiqENpPSlxVZ9GPXEkfu23UWQ4Sd&#10;kbrDWwy3jZwkSSot1hwbKmxpV1H5k1+tAlsMlG/fp4f57JBezn1h5P7DKPXyPGyXIAIN4SH+d3/p&#10;OD+dTeH+TTxBrv8AAAD//wMAUEsBAi0AFAAGAAgAAAAhANvh9svuAAAAhQEAABMAAAAAAAAAAAAA&#10;AAAAAAAAAFtDb250ZW50X1R5cGVzXS54bWxQSwECLQAUAAYACAAAACEAWvQsW78AAAAVAQAACwAA&#10;AAAAAAAAAAAAAAAfAQAAX3JlbHMvLnJlbHNQSwECLQAUAAYACAAAACEAN+VaK8MAAADdAAAADwAA&#10;AAAAAAAAAAAAAAAHAgAAZHJzL2Rvd25yZXYueG1sUEsFBgAAAAADAAMAtwAAAPcCAAAAAA==&#10;" path="m-20376,-78259r842,554m-19534,-77705r840,-629m-18694,-78334r840,-1663m-17854,-79997r842,1423m-17012,-78574r826,480m-16186,-78094r840,-480m-15346,-78574r840,1258m-14506,-77316r842,-1738m-13664,-79054r840,720e" filled="f" strokecolor="fuchsia" strokeweight=".529mm">
                  <v:path arrowok="t" o:connecttype="custom" o:connectlocs="-20376,4639;-19534,5193;-19534,5193;-18694,4564;-18694,4564;-17854,2901;-17854,2901;-17012,4324;-17012,4324;-16186,4804;-16186,4804;-15346,4324;-15346,4324;-14506,5582;-14506,5582;-13664,3844;-13664,3844;-12824,4564" o:connectangles="0,0,0,0,0,0,0,0,0,0,0,0,0,0,0,0,0,0"/>
                </v:shape>
                <v:shape id="Picture 1308" o:spid="_x0000_s1367" type="#_x0000_t75" style="position:absolute;left:2728;top:1259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65BwwAAAN0AAAAPAAAAZHJzL2Rvd25yZXYueG1sRE9Na8JA&#10;EL0X/A/LCN7qRgmhRFcRQawHW0yL4G3ITrLB7GzIbjX+e7dQ6G0e73OW68G24ka9bxwrmE0TEMSl&#10;0w3XCr6/dq9vIHxA1tg6JgUP8rBejV6WmGt35xPdilCLGMI+RwUmhC6X0peGLPqp64gjV7neYoiw&#10;r6Xu8R7DbSvnSZJJiw3HBoMdbQ2V1+LHKrhkhTlR/Xncf6RU7WQ7Pxyqs1KT8bBZgAg0hH/xn/td&#10;x/lZmsLvN/EEuXoCAAD//wMAUEsBAi0AFAAGAAgAAAAhANvh9svuAAAAhQEAABMAAAAAAAAAAAAA&#10;AAAAAAAAAFtDb250ZW50X1R5cGVzXS54bWxQSwECLQAUAAYACAAAACEAWvQsW78AAAAVAQAACwAA&#10;AAAAAAAAAAAAAAAfAQAAX3JlbHMvLnJlbHNQSwECLQAUAAYACAAAACEAoSuuQcMAAADdAAAADwAA&#10;AAAAAAAAAAAAAAAHAgAAZHJzL2Rvd25yZXYueG1sUEsFBgAAAAADAAMAtwAAAPcCAAAAAA==&#10;">
                  <v:imagedata r:id="rId247" o:title=""/>
                </v:shape>
                <v:shape id="Picture 1307" o:spid="_x0000_s1368" type="#_x0000_t75" style="position:absolute;left:3570;top:1184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AzvxAAAAN0AAAAPAAAAZHJzL2Rvd25yZXYueG1sRE9NawIx&#10;EL0L/ocwQm+atbRWVqOItKDtSa3tddyMu4ubyTaJ7tpfb4RCb/N4nzOdt6YSF3K+tKxgOEhAEGdW&#10;l5wr+Ny99ccgfEDWWFkmBVfyMJ91O1NMtW14Q5dtyEUMYZ+igiKEOpXSZwUZ9ANbE0fuaJ3BEKHL&#10;pXbYxHBTycckGUmDJceGAmtaFpSdtmejoNll7utj4devL3v7/Vttfg4rfFfqodcuJiACteFf/Ode&#10;6Th/9PQM92/iCXJ2AwAA//8DAFBLAQItABQABgAIAAAAIQDb4fbL7gAAAIUBAAATAAAAAAAAAAAA&#10;AAAAAAAAAABbQ29udGVudF9UeXBlc10ueG1sUEsBAi0AFAAGAAgAAAAhAFr0LFu/AAAAFQEAAAsA&#10;AAAAAAAAAAAAAAAAHwEAAF9yZWxzLy5yZWxzUEsBAi0AFAAGAAgAAAAhAPk4DO/EAAAA3QAAAA8A&#10;AAAAAAAAAAAAAAAABwIAAGRycy9kb3ducmV2LnhtbFBLBQYAAAAAAwADALcAAAD4AgAAAAA=&#10;">
                  <v:imagedata r:id="rId248" o:title=""/>
                </v:shape>
                <v:shape id="Picture 1306" o:spid="_x0000_s1369" type="#_x0000_t75" style="position:absolute;left:4410;top:1021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W4VwwAAAN0AAAAPAAAAZHJzL2Rvd25yZXYueG1sRE9Na8JA&#10;EL0X/A/LCF5K3SglhDSriCB6TRoPvQ3ZabKanQ3ZVdP++m6h0Ns83ucU28n24k6jN44VrJYJCOLG&#10;acOtgvr98JKB8AFZY++YFHyRh+1m9lRgrt2DS7pXoRUxhH2OCroQhlxK33Rk0S/dQBy5TzdaDBGO&#10;rdQjPmK47eU6SVJp0XBs6HCgfUfNtbpZBbvy/LzWU/p9vJQfzpn6nBlzUGoxn3ZvIAJN4V/85z7p&#10;OD99TeH3m3iC3PwAAAD//wMAUEsBAi0AFAAGAAgAAAAhANvh9svuAAAAhQEAABMAAAAAAAAAAAAA&#10;AAAAAAAAAFtDb250ZW50X1R5cGVzXS54bWxQSwECLQAUAAYACAAAACEAWvQsW78AAAAVAQAACwAA&#10;AAAAAAAAAAAAAAAfAQAAX3JlbHMvLnJlbHNQSwECLQAUAAYACAAAACEAZrVuFcMAAADdAAAADwAA&#10;AAAAAAAAAAAAAAAHAgAAZHJzL2Rvd25yZXYueG1sUEsFBgAAAAADAAMAtwAAAPcCAAAAAA==&#10;">
                  <v:imagedata r:id="rId249" o:title=""/>
                </v:shape>
                <v:shape id="Picture 1305" o:spid="_x0000_s1370" type="#_x0000_t75" style="position:absolute;left:5253;top:541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8F/wwAAAN0AAAAPAAAAZHJzL2Rvd25yZXYueG1sRE9NawIx&#10;EL0X/A9hBC+lZi2iZWuUUpCKUGFV9Dpsxs3SzWRJoq7/vhEEb/N4nzNbdLYRF/KhdqxgNMxAEJdO&#10;11wp2O+Wbx8gQkTW2DgmBTcKsJj3XmaYa3flgi7bWIkUwiFHBSbGNpcylIYshqFriRN3ct5iTNBX&#10;Unu8pnDbyPcsm0iLNacGgy19Gyr/tmerwL/aU+OPxfJnt1oXm82v9dIclBr0u69PEJG6+BQ/3Cud&#10;5k/GU7h/k06Q838AAAD//wMAUEsBAi0AFAAGAAgAAAAhANvh9svuAAAAhQEAABMAAAAAAAAAAAAA&#10;AAAAAAAAAFtDb250ZW50X1R5cGVzXS54bWxQSwECLQAUAAYACAAAACEAWvQsW78AAAAVAQAACwAA&#10;AAAAAAAAAAAAAAAfAQAAX3JlbHMvLnJlbHNQSwECLQAUAAYACAAAACEA9PfBf8MAAADdAAAADwAA&#10;AAAAAAAAAAAAAAAHAgAAZHJzL2Rvd25yZXYueG1sUEsFBgAAAAADAAMAtwAAAPcCAAAAAA==&#10;">
                  <v:imagedata r:id="rId250" o:title=""/>
                </v:shape>
                <v:shape id="Picture 1304" o:spid="_x0000_s1371" type="#_x0000_t75" style="position:absolute;left:6093;top:704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8iixAAAAN0AAAAPAAAAZHJzL2Rvd25yZXYueG1sRI9Bb8Iw&#10;DIXvSPsPkZF2g5QNMVQIaGJj4wrjws1qTFvROFWSlfbfzwek3Wy95/c+r7e9a1RHIdaeDcymGSji&#10;wtuaSwPnn/1kCSomZIuNZzIwUITt5mm0xtz6Ox+pO6VSSQjHHA1UKbW51rGoyGGc+pZYtKsPDpOs&#10;odQ24F3CXaNfsmyhHdYsDRW2tKuouJ1+nYHL6374/rjay/D1uTtkoe3Qv3XGPI/79xWoRH36Nz+u&#10;D1bwF3PBlW9kBL35AwAA//8DAFBLAQItABQABgAIAAAAIQDb4fbL7gAAAIUBAAATAAAAAAAAAAAA&#10;AAAAAAAAAABbQ29udGVudF9UeXBlc10ueG1sUEsBAi0AFAAGAAgAAAAhAFr0LFu/AAAAFQEAAAsA&#10;AAAAAAAAAAAAAAAAHwEAAF9yZWxzLy5yZWxzUEsBAi0AFAAGAAgAAAAhAAQ/yKLEAAAA3QAAAA8A&#10;AAAAAAAAAAAAAAAABwIAAGRycy9kb3ducmV2LnhtbFBLBQYAAAAAAwADALcAAAD4AgAAAAA=&#10;">
                  <v:imagedata r:id="rId251" o:title=""/>
                </v:shape>
                <v:shape id="Picture 1303" o:spid="_x0000_s1372" type="#_x0000_t75" style="position:absolute;left:6918;top:1021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f3BwwAAAN0AAAAPAAAAZHJzL2Rvd25yZXYueG1sRE9Na8JA&#10;EL0X+h+WKXirm4ZgY+oqrSCIhUJtvU+z0yQ0OxuyY4z/visI3ubxPmexGl2rBupD49nA0zQBRVx6&#10;23Bl4Ptr85iDCoJssfVMBs4UYLW8v1tgYf2JP2nYS6ViCIcCDdQiXaF1KGtyGKa+I47cr+8dSoR9&#10;pW2PpxjuWp0myUw7bDg21NjRuqbyb390Bprn9SjzNDu87fI2HzJ5P6QfP8ZMHsbXF1BCo9zEV/fW&#10;xvmzbA6Xb+IJevkPAAD//wMAUEsBAi0AFAAGAAgAAAAhANvh9svuAAAAhQEAABMAAAAAAAAAAAAA&#10;AAAAAAAAAFtDb250ZW50X1R5cGVzXS54bWxQSwECLQAUAAYACAAAACEAWvQsW78AAAAVAQAACwAA&#10;AAAAAAAAAAAAAAAfAQAAX3JlbHMvLnJlbHNQSwECLQAUAAYACAAAACEAjVn9wcMAAADdAAAADwAA&#10;AAAAAAAAAAAAAAAHAgAAZHJzL2Rvd25yZXYueG1sUEsFBgAAAAADAAMAtwAAAPcCAAAAAA==&#10;">
                  <v:imagedata r:id="rId252" o:title=""/>
                </v:shape>
                <v:shape id="Picture 1302" o:spid="_x0000_s1373" type="#_x0000_t75" style="position:absolute;left:7758;top:1573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/axwAAAN0AAAAPAAAAZHJzL2Rvd25yZXYueG1sRI9BawJB&#10;DIXvBf/DkEIvpc62opato0hR0YMHrVB6Cztxd+lOZtkZdfz35iB4S3gv732ZzJJr1Jm6UHs28N7P&#10;QBEX3tZcGjj8LN8+QYWIbLHxTAauFGA27T1NMLf+wjs672OpJIRDjgaqGNtc61BU5DD0fUss2tF3&#10;DqOsXalthxcJd43+yLKRdlizNFTY0ndFxf/+5AwM02L7u+TDGNNg3G7rxeb4uvoz5uU5zb9ARUrx&#10;Yb5fr63gj4bCL9/ICHp6AwAA//8DAFBLAQItABQABgAIAAAAIQDb4fbL7gAAAIUBAAATAAAAAAAA&#10;AAAAAAAAAAAAAABbQ29udGVudF9UeXBlc10ueG1sUEsBAi0AFAAGAAgAAAAhAFr0LFu/AAAAFQEA&#10;AAsAAAAAAAAAAAAAAAAAHwEAAF9yZWxzLy5yZWxzUEsBAi0AFAAGAAgAAAAhAMBwb9rHAAAA3QAA&#10;AA8AAAAAAAAAAAAAAAAABwIAAGRycy9kb3ducmV2LnhtbFBLBQYAAAAAAwADALcAAAD7AgAAAAA=&#10;">
                  <v:imagedata r:id="rId253" o:title=""/>
                </v:shape>
                <v:shape id="Picture 1301" o:spid="_x0000_s1374" type="#_x0000_t75" style="position:absolute;left:8601;top:2053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kAwAAAAN0AAAAPAAAAZHJzL2Rvd25yZXYueG1sRE/LqsIw&#10;EN0L/kMYwZ2mFXxQjaKCj9UVqx8wNGNbbCalibb+vblw4e7mcJ6z2nSmEm9qXGlZQTyOQBBnVpec&#10;K7jfDqMFCOeRNVaWScGHHGzW/d4KE21bvtI79bkIIewSVFB4XydSuqwgg25sa+LAPWxj0AfY5FI3&#10;2IZwU8lJFM2kwZJDQ4E17QvKnunLKPg57k+nmOVlt43mB+to0rrHUanhoNsuQXjq/L/4z33WYf5s&#10;GsPvN+EEuf4CAAD//wMAUEsBAi0AFAAGAAgAAAAhANvh9svuAAAAhQEAABMAAAAAAAAAAAAAAAAA&#10;AAAAAFtDb250ZW50X1R5cGVzXS54bWxQSwECLQAUAAYACAAAACEAWvQsW78AAAAVAQAACwAAAAAA&#10;AAAAAAAAAAAfAQAAX3JlbHMvLnJlbHNQSwECLQAUAAYACAAAACEARKaJAMAAAADdAAAADwAAAAAA&#10;AAAAAAAAAAAHAgAAZHJzL2Rvd25yZXYueG1sUEsFBgAAAAADAAMAtwAAAPQCAAAAAA==&#10;">
                  <v:imagedata r:id="rId254" o:title=""/>
                </v:shape>
                <v:shape id="Picture 1300" o:spid="_x0000_s1375" type="#_x0000_t75" style="position:absolute;left:9441;top:2682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CpwgAAAN0AAAAPAAAAZHJzL2Rvd25yZXYueG1sRE9Li8Iw&#10;EL4L/ocwgjdNfRWpRpEFYQt7cFX0OjRjW2wmoYna/febBWFv8/E9Z73tTCOe1PrasoLJOAFBXFhd&#10;c6ngfNqPliB8QNbYWCYFP+Rhu+n31php++Jveh5DKWII+wwVVCG4TEpfVGTQj60jjtzNtgZDhG0p&#10;dYuvGG4aOU2SVBqsOTZU6OijouJ+fBgFe3f5Suv8drji9bSYzef5I/dOqeGg261ABOrCv/jt/tRx&#10;frqYwt838QS5+QUAAP//AwBQSwECLQAUAAYACAAAACEA2+H2y+4AAACFAQAAEwAAAAAAAAAAAAAA&#10;AAAAAAAAW0NvbnRlbnRfVHlwZXNdLnhtbFBLAQItABQABgAIAAAAIQBa9CxbvwAAABUBAAALAAAA&#10;AAAAAAAAAAAAAB8BAABfcmVscy8ucmVsc1BLAQItABQABgAIAAAAIQAbjpCpwgAAAN0AAAAPAAAA&#10;AAAAAAAAAAAAAAcCAABkcnMvZG93bnJldi54bWxQSwUGAAAAAAMAAwC3AAAA9gIAAAAA&#10;">
                  <v:imagedata r:id="rId255" o:title=""/>
                </v:shape>
                <v:shape id="Picture 1299" o:spid="_x0000_s1376" type="#_x0000_t75" style="position:absolute;left:10281;top:2053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7hBxAAAAN0AAAAPAAAAZHJzL2Rvd25yZXYueG1sRE9Na8JA&#10;EL0L/Q/LCL01G1siJWYjogg9FIJaSo9jdpoNzc6G7KrRX98tFLzN431OsRxtJ840+NaxglmSgiCu&#10;nW65UfBx2D69gvABWWPnmBRcycOyfJgUmGt34R2d96ERMYR9jgpMCH0upa8NWfSJ64kj9+0GiyHC&#10;oZF6wEsMt518TtO5tNhybDDY09pQ/bM/WQW6Pa74a7N+r8iMN6w2u8/MGqUep+NqASLQGO7if/eb&#10;jvPn2Qv8fRNPkOUvAAAA//8DAFBLAQItABQABgAIAAAAIQDb4fbL7gAAAIUBAAATAAAAAAAAAAAA&#10;AAAAAAAAAABbQ29udGVudF9UeXBlc10ueG1sUEsBAi0AFAAGAAgAAAAhAFr0LFu/AAAAFQEAAAsA&#10;AAAAAAAAAAAAAAAAHwEAAF9yZWxzLy5yZWxzUEsBAi0AFAAGAAgAAAAhAERLuEHEAAAA3QAAAA8A&#10;AAAAAAAAAAAAAAAABwIAAGRycy9kb3ducmV2LnhtbFBLBQYAAAAAAwADALcAAAD4AgAAAAA=&#10;">
                  <v:imagedata r:id="rId256" o:title=""/>
                </v:shape>
                <v:shape id="Picture 1298" o:spid="_x0000_s1377" type="#_x0000_t75" style="position:absolute;left:2728;top:3088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jzCwwAAAN0AAAAPAAAAZHJzL2Rvd25yZXYueG1sRE/basJA&#10;EH0v+A/LCH2rG9N4i64igrHQl3r5gCE7JsHsbMiuMf69Wyj0bQ7nOqtNb2rRUesqywrGowgEcW51&#10;xYWCy3n/MQfhPLLG2jIpeJKDzXrwtsJU2wcfqTv5QoQQdikqKL1vUildXpJBN7INceCutjXoA2wL&#10;qVt8hHBTyziKptJgxaGhxIZ2JeW3090oiBfx5+KQHPeZfLrsPvn57rJkptT7sN8uQXjq/b/4z/2l&#10;w/zpJIHfb8IJcv0CAAD//wMAUEsBAi0AFAAGAAgAAAAhANvh9svuAAAAhQEAABMAAAAAAAAAAAAA&#10;AAAAAAAAAFtDb250ZW50X1R5cGVzXS54bWxQSwECLQAUAAYACAAAACEAWvQsW78AAAAVAQAACwAA&#10;AAAAAAAAAAAAAAAfAQAAX3JlbHMvLnJlbHNQSwECLQAUAAYACAAAACEAe4Y8wsMAAADdAAAADwAA&#10;AAAAAAAAAAAAAAAHAgAAZHJzL2Rvd25yZXYueG1sUEsFBgAAAAADAAMAtwAAAPcCAAAAAA==&#10;">
                  <v:imagedata r:id="rId257" o:title=""/>
                </v:shape>
                <v:shape id="Picture 1297" o:spid="_x0000_s1378" type="#_x0000_t75" style="position:absolute;left:3570;top:2759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SVfwwAAAN0AAAAPAAAAZHJzL2Rvd25yZXYueG1sRE9Li8Iw&#10;EL4L+x/CLHjTVEWRapRlxcfBS1XU49DMtmWbSUmi1n9vFha8zcf3nPmyNbW4k/OVZQWDfgKCOLe6&#10;4kLB6bjuTUH4gKyxtkwKnuRhufjozDHV9sEZ3Q+hEDGEfYoKyhCaVEqfl2TQ921DHLkf6wyGCF0h&#10;tcNHDDe1HCbJRBqsODaU2NB3Sfnv4WYUrM6752Ubrtlgvd8fE7nh7OxGSnU/268ZiEBteIv/3Tsd&#10;50/GY/j7Jp4gFy8AAAD//wMAUEsBAi0AFAAGAAgAAAAhANvh9svuAAAAhQEAABMAAAAAAAAAAAAA&#10;AAAAAAAAAFtDb250ZW50X1R5cGVzXS54bWxQSwECLQAUAAYACAAAACEAWvQsW78AAAAVAQAACwAA&#10;AAAAAAAAAAAAAAAfAQAAX3JlbHMvLnJlbHNQSwECLQAUAAYACAAAACEAweElX8MAAADdAAAADwAA&#10;AAAAAAAAAAAAAAAHAgAAZHJzL2Rvd25yZXYueG1sUEsFBgAAAAADAAMAtwAAAPcCAAAAAA==&#10;">
                  <v:imagedata r:id="rId258" o:title=""/>
                </v:shape>
                <v:shape id="Picture 1296" o:spid="_x0000_s1379" type="#_x0000_t75" style="position:absolute;left:4410;top:2922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fjqxAAAAN0AAAAPAAAAZHJzL2Rvd25yZXYueG1sRE9NS8Qw&#10;EL0v+B/CCN52U3W3SG26iCAIXtbuHjwOzZiUNpPaxG3rr98Igrd5vM8p97PrxZnG0HpWcLvJQBA3&#10;XrdsFJyOL+sHECEia+w9k4KFAuyrq1WJhfYTv9O5jkakEA4FKrAxDoWUobHkMGz8QJy4Tz86jAmO&#10;RuoRpxTuenmXZbl02HJqsDjQs6Wmq7+dAmPeTlO9Xaj7+rg/bn/ssusOi1I31/PTI4hIc/wX/7lf&#10;dZqf73L4/SadIKsLAAAA//8DAFBLAQItABQABgAIAAAAIQDb4fbL7gAAAIUBAAATAAAAAAAAAAAA&#10;AAAAAAAAAABbQ29udGVudF9UeXBlc10ueG1sUEsBAi0AFAAGAAgAAAAhAFr0LFu/AAAAFQEAAAsA&#10;AAAAAAAAAAAAAAAAHwEAAF9yZWxzLy5yZWxzUEsBAi0AFAAGAAgAAAAhADpF+OrEAAAA3QAAAA8A&#10;AAAAAAAAAAAAAAAABwIAAGRycy9kb3ducmV2LnhtbFBLBQYAAAAAAwADALcAAAD4AgAAAAA=&#10;">
                  <v:imagedata r:id="rId259" o:title=""/>
                </v:shape>
                <v:shape id="Picture 1295" o:spid="_x0000_s1380" type="#_x0000_t75" style="position:absolute;left:5253;top:2444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qqwAAAAN0AAAAPAAAAZHJzL2Rvd25yZXYueG1sRE/bisIw&#10;EH0X/Icwwr5pugteqEZZFoR9K1o/YGjGpthMapJq3a/fCIJvczjX2ewG24ob+dA4VvA5y0AQV043&#10;XCs4lfvpCkSIyBpbx6TgQQF22/Fog7l2dz7Q7RhrkUI45KjAxNjlUobKkMUwcx1x4s7OW4wJ+lpq&#10;j/cUblv5lWULabHh1GCwox9D1eXYWwV9+Vf2D543rK97HzJTrApdKPUxGb7XICIN8S1+uX91mr+Y&#10;L+H5TTpBbv8BAAD//wMAUEsBAi0AFAAGAAgAAAAhANvh9svuAAAAhQEAABMAAAAAAAAAAAAAAAAA&#10;AAAAAFtDb250ZW50X1R5cGVzXS54bWxQSwECLQAUAAYACAAAACEAWvQsW78AAAAVAQAACwAAAAAA&#10;AAAAAAAAAAAfAQAAX3JlbHMvLnJlbHNQSwECLQAUAAYACAAAACEAGV5qqsAAAADdAAAADwAAAAAA&#10;AAAAAAAAAAAHAgAAZHJzL2Rvd25yZXYueG1sUEsFBgAAAAADAAMAtwAAAPQCAAAAAA==&#10;">
                  <v:imagedata r:id="rId260" o:title=""/>
                </v:shape>
                <v:shape id="Picture 1294" o:spid="_x0000_s1381" type="#_x0000_t75" style="position:absolute;left:6093;top:2848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ZoxwAAAN0AAAAPAAAAZHJzL2Rvd25yZXYueG1sRI9PawIx&#10;EMXvBb9DmEIvpWatVGQ1igj23622wh6HZNwN3UyWTdRtP33nUPA2w3vz3m+W6yG06kx98pENTMYF&#10;KGIbnefawNfn7mEOKmVkh21kMvBDCdar0c0SSxcv/EHnfa6VhHAq0UCTc1dqnWxDAdM4dsSiHWMf&#10;MMva19r1eJHw0OrHopjpgJ6locGOtg3Z7/0pGLDP9u3wO/U8fZm8F/NqWx3ufWXM3e2wWYDKNOSr&#10;+f/61Qn+7Elw5RsZQa/+AAAA//8DAFBLAQItABQABgAIAAAAIQDb4fbL7gAAAIUBAAATAAAAAAAA&#10;AAAAAAAAAAAAAABbQ29udGVudF9UeXBlc10ueG1sUEsBAi0AFAAGAAgAAAAhAFr0LFu/AAAAFQEA&#10;AAsAAAAAAAAAAAAAAAAAHwEAAF9yZWxzLy5yZWxzUEsBAi0AFAAGAAgAAAAhANyAlmjHAAAA3QAA&#10;AA8AAAAAAAAAAAAAAAAABwIAAGRycy9kb3ducmV2LnhtbFBLBQYAAAAAAwADALcAAAD7AgAAAAA=&#10;">
                  <v:imagedata r:id="rId261" o:title=""/>
                </v:shape>
                <v:shape id="Picture 1293" o:spid="_x0000_s1382" type="#_x0000_t75" style="position:absolute;left:6918;top:2368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g1xAAAAN0AAAAPAAAAZHJzL2Rvd25yZXYueG1sRE9La8JA&#10;EL4L/Q/LFHozmwham2YjIojtoYeaUK9jdvKg2dmQXTX9991Cwdt8fM/JNpPpxZVG11lWkEQxCOLK&#10;6o4bBWWxn69BOI+ssbdMCn7IwSZ/mGWYanvjT7oefSNCCLsUFbTeD6mUrmrJoIvsQBy42o4GfYBj&#10;I/WItxBuermI45U02HFoaHGgXUvV9/FiFCyL0p+/nj9skhyGjuNTXb4XtVJPj9P2FYSnyd/F/+43&#10;Heavli/w9004Qea/AAAA//8DAFBLAQItABQABgAIAAAAIQDb4fbL7gAAAIUBAAATAAAAAAAAAAAA&#10;AAAAAAAAAABbQ29udGVudF9UeXBlc10ueG1sUEsBAi0AFAAGAAgAAAAhAFr0LFu/AAAAFQEAAAsA&#10;AAAAAAAAAAAAAAAAHwEAAF9yZWxzLy5yZWxzUEsBAi0AFAAGAAgAAAAhAJekWDXEAAAA3QAAAA8A&#10;AAAAAAAAAAAAAAAABwIAAGRycy9kb3ducmV2LnhtbFBLBQYAAAAAAwADALcAAAD4AgAAAAA=&#10;">
                  <v:imagedata r:id="rId262" o:title=""/>
                </v:shape>
                <v:shape id="Picture 1292" o:spid="_x0000_s1383" type="#_x0000_t75" style="position:absolute;left:7758;top:2533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eQyxgAAAN0AAAAPAAAAZHJzL2Rvd25yZXYueG1sRI9BT8Mw&#10;DIXvSPyHyJO4sXQ7FNYtmxDSBOLEBpPg5jVeU5E4pUm38u/xAYmbrff83ufVZgxenalPbWQDs2kB&#10;iriOtuXGwPvb9vYeVMrIFn1kMvBDCTbr66sVVjZeeEfnfW6UhHCq0IDLuau0TrWjgGkaO2LRTrEP&#10;mGXtG217vEh48HpeFKUO2LI0OOzo0VH9tR+CAf/yuh2e6PjxebfYufQ9+ON8OBhzMxkflqAyjfnf&#10;/Hf9bAW/LIVfvpER9PoXAAD//wMAUEsBAi0AFAAGAAgAAAAhANvh9svuAAAAhQEAABMAAAAAAAAA&#10;AAAAAAAAAAAAAFtDb250ZW50X1R5cGVzXS54bWxQSwECLQAUAAYACAAAACEAWvQsW78AAAAVAQAA&#10;CwAAAAAAAAAAAAAAAAAfAQAAX3JlbHMvLnJlbHNQSwECLQAUAAYACAAAACEAlQXkMsYAAADdAAAA&#10;DwAAAAAAAAAAAAAAAAAHAgAAZHJzL2Rvd25yZXYueG1sUEsFBgAAAAADAAMAtwAAAPoCAAAAAA==&#10;">
                  <v:imagedata r:id="rId263" o:title=""/>
                </v:shape>
                <v:shape id="Picture 1291" o:spid="_x0000_s1384" type="#_x0000_t75" style="position:absolute;left:8601;top:3162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sPxAAAAN0AAAAPAAAAZHJzL2Rvd25yZXYueG1sRE/basJA&#10;EH0X+g/LFPqmm0iJEl1FAgULJVQt9HXMTpOQ7GzIbi79+26h0Lc5nOvsj7NpxUi9qy0riFcRCOLC&#10;6ppLBR+3l+UWhPPIGlvLpOCbHBwPD4s9ptpOfKHx6ksRQtilqKDyvkuldEVFBt3KdsSB+7K9QR9g&#10;X0rd4xTCTSvXUZRIgzWHhgo7yioqmutgFNTPxbj5fHvNmqF9b+5xmZ9kkiv19DifdiA8zf5f/Oc+&#10;6zA/SWL4/SacIA8/AAAA//8DAFBLAQItABQABgAIAAAAIQDb4fbL7gAAAIUBAAATAAAAAAAAAAAA&#10;AAAAAAAAAABbQ29udGVudF9UeXBlc10ueG1sUEsBAi0AFAAGAAgAAAAhAFr0LFu/AAAAFQEAAAsA&#10;AAAAAAAAAAAAAAAAHwEAAF9yZWxzLy5yZWxzUEsBAi0AFAAGAAgAAAAhAOKNWw/EAAAA3QAAAA8A&#10;AAAAAAAAAAAAAAAABwIAAGRycy9kb3ducmV2LnhtbFBLBQYAAAAAAwADALcAAAD4AgAAAAA=&#10;">
                  <v:imagedata r:id="rId264" o:title=""/>
                </v:shape>
                <v:shape id="Picture 1290" o:spid="_x0000_s1385" type="#_x0000_t75" style="position:absolute;left:9441;top:4751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nulwwAAAN0AAAAPAAAAZHJzL2Rvd25yZXYueG1sRE/NagIx&#10;EL4X+g5hCl6KJlVIu6tRpCDqqdT6AONm3F3cTJYk6vbtm0Kht/n4fmexGlwnbhRi69nAy0SBIK68&#10;bbk2cPzajN9AxIRssfNMBr4pwmr5+LDA0vo7f9LtkGqRQziWaKBJqS+ljFVDDuPE98SZO/vgMGUY&#10;amkD3nO46+RUKS0dtpwbGuzpvaHqcrg6A/pZ6XVxmu0vhS8+2rhXr9twNGb0NKznIBIN6V/8597Z&#10;PF/rKfx+k0+Qyx8AAAD//wMAUEsBAi0AFAAGAAgAAAAhANvh9svuAAAAhQEAABMAAAAAAAAAAAAA&#10;AAAAAAAAAFtDb250ZW50X1R5cGVzXS54bWxQSwECLQAUAAYACAAAACEAWvQsW78AAAAVAQAACwAA&#10;AAAAAAAAAAAAAAAfAQAAX3JlbHMvLnJlbHNQSwECLQAUAAYACAAAACEAMeJ7pcMAAADdAAAADwAA&#10;AAAAAAAAAAAAAAAHAgAAZHJzL2Rvd25yZXYueG1sUEsFBgAAAAADAAMAtwAAAPcCAAAAAA==&#10;">
                  <v:imagedata r:id="rId265" o:title=""/>
                </v:shape>
                <v:shape id="Picture 1289" o:spid="_x0000_s1386" type="#_x0000_t75" style="position:absolute;left:10281;top:3716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tUHwwAAAN0AAAAPAAAAZHJzL2Rvd25yZXYueG1sRE9LawIx&#10;EL4X/A9hBG81axeWdjUuxWorXqQ+7sNm9kGTybpJdfvvm0LB23x8z1kUgzXiSr1vHSuYTRMQxKXT&#10;LdcKTsfN4zMIH5A1Gsek4Ic8FMvRwwJz7W78SddDqEUMYZ+jgiaELpfSlw1Z9FPXEUeucr3FEGFf&#10;S93jLYZbI5+SJJMWW44NDXa0aqj8OnxbBWTO5oXW6Xu2fdu3la8u+4/dTqnJeHidgwg0hLv4373V&#10;cX6WpfD3TTxBLn8BAAD//wMAUEsBAi0AFAAGAAgAAAAhANvh9svuAAAAhQEAABMAAAAAAAAAAAAA&#10;AAAAAAAAAFtDb250ZW50X1R5cGVzXS54bWxQSwECLQAUAAYACAAAACEAWvQsW78AAAAVAQAACwAA&#10;AAAAAAAAAAAAAAAfAQAAX3JlbHMvLnJlbHNQSwECLQAUAAYACAAAACEA0/7VB8MAAADdAAAADwAA&#10;AAAAAAAAAAAAAAAHAgAAZHJzL2Rvd25yZXYueG1sUEsFBgAAAAADAAMAtwAAAPcCAAAAAA==&#10;">
                  <v:imagedata r:id="rId65" o:title=""/>
                </v:shape>
                <v:rect id="Rectangle 1288" o:spid="_x0000_s1387" style="position:absolute;left:2736;top:4593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iz9xQAAAN0AAAAPAAAAZHJzL2Rvd25yZXYueG1sRI9Pa8JA&#10;EMXvhX6HZQpeSt1UJC3RVUJB9Oq/5jpkx2xidjZkV43f3i0UvM3w3rzfm/lysK24Uu9rxwo+xwkI&#10;4tLpmisFh/3q4xuED8gaW8ek4E4elovXlzlm2t14S9ddqEQMYZ+hAhNCl0npS0MW/dh1xFE7ud5i&#10;iGtfSd3jLYbbVk6SJJUWa44Egx39GCrPu4uN3PzLnPL6uLlfmmLbFE0x/L6vlRq9DfkMRKAhPM3/&#10;1xsd66fpFP6+iSPIxQMAAP//AwBQSwECLQAUAAYACAAAACEA2+H2y+4AAACFAQAAEwAAAAAAAAAA&#10;AAAAAAAAAAAAW0NvbnRlbnRfVHlwZXNdLnhtbFBLAQItABQABgAIAAAAIQBa9CxbvwAAABUBAAAL&#10;AAAAAAAAAAAAAAAAAB8BAABfcmVscy8ucmVsc1BLAQItABQABgAIAAAAIQBKBiz9xQAAAN0AAAAP&#10;AAAAAAAAAAAAAAAAAAcCAABkcnMvZG93bnJldi54bWxQSwUGAAAAAAMAAwC3AAAA+QIAAAAA&#10;" fillcolor="fuchsia" stroked="f"/>
                <v:rect id="Rectangle 1287" o:spid="_x0000_s1388" style="position:absolute;left:2736;top:4593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jZxwwAAAN0AAAAPAAAAZHJzL2Rvd25yZXYueG1sRE9Li8Iw&#10;EL4v+B/CCHtbU122aDWKCILCwuLj4m1oxrbaTEoT2/jvzcLC3ubje85iFUwtOmpdZVnBeJSAIM6t&#10;rrhQcD5tP6YgnEfWWFsmBU9ysFoO3haYadvzgbqjL0QMYZehgtL7JpPS5SUZdCPbEEfualuDPsK2&#10;kLrFPoabWk6SJJUGK44NJTa0KSm/Hx9Gwe25/fnkw2xHs0cI33132aeTRqn3YVjPQXgK/l/8597p&#10;OD9Nv+D3m3iCXL4AAAD//wMAUEsBAi0AFAAGAAgAAAAhANvh9svuAAAAhQEAABMAAAAAAAAAAAAA&#10;AAAAAAAAAFtDb250ZW50X1R5cGVzXS54bWxQSwECLQAUAAYACAAAACEAWvQsW78AAAAVAQAACwAA&#10;AAAAAAAAAAAAAAAfAQAAX3JlbHMvLnJlbHNQSwECLQAUAAYACAAAACEACZo2ccMAAADdAAAADwAA&#10;AAAAAAAAAAAAAAAHAgAAZHJzL2Rvd25yZXYueG1sUEsFBgAAAAADAAMAtwAAAPcCAAAAAA==&#10;" filled="f" strokecolor="fuchsia" strokeweight=".2645mm"/>
                <v:rect id="Rectangle 1286" o:spid="_x0000_s1389" style="position:absolute;left:3578;top:5147;width:8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cRxQAAAN0AAAAPAAAAZHJzL2Rvd25yZXYueG1sRI9Pa8JA&#10;EMXvBb/DMgUvRTftIUp0lSCUevVvrkN2zCbNzobsqvHbu4WCtxnem/d7s1wPthU36n3tWMHnNAFB&#10;XDpdc6XgePiezEH4gKyxdUwKHuRhvRq9LTHT7s47uu1DJWII+wwVmBC6TEpfGrLop64jjtrF9RZD&#10;XPtK6h7vMdy28itJUmmx5kgw2NHGUPm7v9rIzWfmkten7ePaFLumaIrh/PGj1Ph9yBcgAg3hZf6/&#10;3upYP01T+PsmjiBXTwAAAP//AwBQSwECLQAUAAYACAAAACEA2+H2y+4AAACFAQAAEwAAAAAAAAAA&#10;AAAAAAAAAAAAW0NvbnRlbnRfVHlwZXNdLnhtbFBLAQItABQABgAIAAAAIQBa9CxbvwAAABUBAAAL&#10;AAAAAAAAAAAAAAAAAB8BAABfcmVscy8ucmVsc1BLAQItABQABgAIAAAAIQDVmBcRxQAAAN0AAAAP&#10;AAAAAAAAAAAAAAAAAAcCAABkcnMvZG93bnJldi54bWxQSwUGAAAAAAMAAwC3AAAA+QIAAAAA&#10;" fillcolor="fuchsia" stroked="f"/>
                <v:rect id="Rectangle 1285" o:spid="_x0000_s1390" style="position:absolute;left:3578;top:5147;width:8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A2dwwAAAN0AAAAPAAAAZHJzL2Rvd25yZXYueG1sRE9Li8Iw&#10;EL4v+B/CCHtbU13oajWKCILCwuLj4m1oxrbaTEoT2/jvzcLC3ubje85iFUwtOmpdZVnBeJSAIM6t&#10;rrhQcD5tP6YgnEfWWFsmBU9ysFoO3haYadvzgbqjL0QMYZehgtL7JpPS5SUZdCPbEEfualuDPsK2&#10;kLrFPoabWk6SJJUGK44NJTa0KSm/Hx9Gwe25/fnkw2xHs0cI33132aeTRqn3YVjPQXgK/l/8597p&#10;OD9Nv+D3m3iCXL4AAAD//wMAUEsBAi0AFAAGAAgAAAAhANvh9svuAAAAhQEAABMAAAAAAAAAAAAA&#10;AAAAAAAAAFtDb250ZW50X1R5cGVzXS54bWxQSwECLQAUAAYACAAAACEAWvQsW78AAAAVAQAACwAA&#10;AAAAAAAAAAAAAAAfAQAAX3JlbHMvLnJlbHNQSwECLQAUAAYACAAAACEAlgQNncMAAADdAAAADwAA&#10;AAAAAAAAAAAAAAAHAgAAZHJzL2Rvd25yZXYueG1sUEsFBgAAAAADAAMAtwAAAPcCAAAAAA==&#10;" filled="f" strokecolor="fuchsia" strokeweight=".2645mm"/>
                <v:rect id="Rectangle 1284" o:spid="_x0000_s1391" style="position:absolute;left:4418;top:451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b4xAAAAN0AAAAPAAAAZHJzL2Rvd25yZXYueG1sRI9Nb8Iw&#10;DIbvk/gPkZF2mUbKDt3UEVCFhOAK++jVakzTrnGqJkD59/Nh0m62/H48Xm0m36srjbENbGC5yEAR&#10;18G23Bj4/Ng9v4GKCdliH5gM3CnCZj17WGFhw42PdD2lRkkIxwINuJSGQutYO/IYF2Eglts5jB6T&#10;rGOj7Yg3Cfe9fsmyXHtsWRocDrR1VP+cLl56y1d3Ltuvw/3SVceu6qrp+2lvzON8Kt9BJZrSv/jP&#10;fbCCn+eCK9/ICHr9CwAA//8DAFBLAQItABQABgAIAAAAIQDb4fbL7gAAAIUBAAATAAAAAAAAAAAA&#10;AAAAAAAAAABbQ29udGVudF9UeXBlc10ueG1sUEsBAi0AFAAGAAgAAAAhAFr0LFu/AAAAFQEAAAsA&#10;AAAAAAAAAAAAAAAAHwEAAF9yZWxzLy5yZWxzUEsBAi0AFAAGAAgAAAAhAMtLJvjEAAAA3QAAAA8A&#10;AAAAAAAAAAAAAAAABwIAAGRycy9kb3ducmV2LnhtbFBLBQYAAAAAAwADALcAAAD4AgAAAAA=&#10;" fillcolor="fuchsia" stroked="f"/>
                <v:rect id="Rectangle 1283" o:spid="_x0000_s1392" style="position:absolute;left:4418;top:451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zx0wwAAAN0AAAAPAAAAZHJzL2Rvd25yZXYueG1sRE9Na8JA&#10;EL0X/A/LCL01GxWCSV2lCIJCoWh76W3IjklsdjZk12T9911B8DaP9zmrTTCtGKh3jWUFsyQFQVxa&#10;3XCl4Od797YE4TyyxtYyKbiRg8168rLCQtuRjzScfCViCLsCFdTed4WUrqzJoEtsRxy5s+0N+gj7&#10;SuoexxhuWjlP00wabDg21NjRtqby73Q1Ci633deCj/me8msIn+Pwe8jmnVKv0/DxDsJT8E/xw73X&#10;cX6W5XD/Jp4g1/8AAAD//wMAUEsBAi0AFAAGAAgAAAAhANvh9svuAAAAhQEAABMAAAAAAAAAAAAA&#10;AAAAAAAAAFtDb250ZW50X1R5cGVzXS54bWxQSwECLQAUAAYACAAAACEAWvQsW78AAAAVAQAACwAA&#10;AAAAAAAAAAAAAAAfAQAAX3JlbHMvLnJlbHNQSwECLQAUAAYACAAAACEAiNc8dMMAAADdAAAADwAA&#10;AAAAAAAAAAAAAAAHAgAAZHJzL2Rvd25yZXYueG1sUEsFBgAAAAADAAMAtwAAAPcCAAAAAA==&#10;" filled="f" strokecolor="fuchsia" strokeweight=".2645mm"/>
                <v:rect id="Rectangle 1282" o:spid="_x0000_s1393" style="position:absolute;left:5260;top:2855;width:8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LwjxAAAAN0AAAAPAAAAZHJzL2Rvd25yZXYueG1sRI9Na8Mw&#10;DIbvg/0Ho8IuY3W2Q1uyuiUMxnrtZ64iVuOksRxit03//XQY7Cah9+PRcj36Tt1oiE1gA+/TDBRx&#10;FWzDtYHD/vttASomZItdYDLwoAjr1fPTEnMb7ryl2y7VSkI45mjApdTnWsfKkcc4DT2x3M5h8Jhk&#10;HWptB7xLuO/0R5bNtMeGpcFhT1+Oqsvu6qW3mLtz0Rw3j2tbbtuyLcfT648xL5Ox+ASVaEz/4j/3&#10;xgr+bC788o2MoFe/AAAA//8DAFBLAQItABQABgAIAAAAIQDb4fbL7gAAAIUBAAATAAAAAAAAAAAA&#10;AAAAAAAAAABbQ29udGVudF9UeXBlc10ueG1sUEsBAi0AFAAGAAgAAAAhAFr0LFu/AAAAFQEAAAsA&#10;AAAAAAAAAAAAAAAAHwEAAF9yZWxzLy5yZWxzUEsBAi0AFAAGAAgAAAAhALDkvCPEAAAA3QAAAA8A&#10;AAAAAAAAAAAAAAAABwIAAGRycy9kb3ducmV2LnhtbFBLBQYAAAAAAwADALcAAAD4AgAAAAA=&#10;" fillcolor="fuchsia" stroked="f"/>
                <v:rect id="Rectangle 1281" o:spid="_x0000_s1394" style="position:absolute;left:5260;top:2855;width:8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avwwAAAN0AAAAPAAAAZHJzL2Rvd25yZXYueG1sRE9Ni8Iw&#10;EL0v+B/CCN7WVIXuWo0igqCwsOh68TY0Y1ttJqWJbfz3ZmFhb/N4n7NcB1OLjlpXWVYwGScgiHOr&#10;Ky4UnH92758gnEfWWFsmBU9ysF4N3paYadvzkbqTL0QMYZehgtL7JpPS5SUZdGPbEEfualuDPsK2&#10;kLrFPoabWk6TJJUGK44NJTa0LSm/nx5Gwe25+57xcb6n+SOEr767HNJpo9RoGDYLEJ6C/xf/ufc6&#10;zk8/JvD7TTxBrl4AAAD//wMAUEsBAi0AFAAGAAgAAAAhANvh9svuAAAAhQEAABMAAAAAAAAAAAAA&#10;AAAAAAAAAFtDb250ZW50X1R5cGVzXS54bWxQSwECLQAUAAYACAAAACEAWvQsW78AAAAVAQAACwAA&#10;AAAAAAAAAAAAAAAfAQAAX3JlbHMvLnJlbHNQSwECLQAUAAYACAAAACEA83imr8MAAADdAAAADwAA&#10;AAAAAAAAAAAAAAAHAgAAZHJzL2Rvd25yZXYueG1sUEsFBgAAAAADAAMAtwAAAPcCAAAAAA==&#10;" filled="f" strokecolor="fuchsia" strokeweight=".2645mm"/>
                <v:rect id="Rectangle 1280" o:spid="_x0000_s1395" style="position:absolute;left:6100;top:4278;width:8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fPxAAAAN0AAAAPAAAAZHJzL2Rvd25yZXYueG1sRI9Bi8Iw&#10;EIXvgv8hzIIXWVM9qHSNUgTRq+5qr0MzNu02k9JErf/eCAt7m+G9ed+b1aa3jbhT5yvHCqaTBARx&#10;4XTFpYKf793nEoQPyBobx6TgSR426+Fghal2Dz7S/RRKEUPYp6jAhNCmUvrCkEU/cS1x1K6usxji&#10;2pVSd/iI4baRsySZS4sVR4LBlraGit/TzUZutjDXrDofnrc6P9Z5nfeX8V6p0UeffYEI1Id/89/1&#10;Qcf688UM3t/EEeT6BQAA//8DAFBLAQItABQABgAIAAAAIQDb4fbL7gAAAIUBAAATAAAAAAAAAAAA&#10;AAAAAAAAAABbQ29udGVudF9UeXBlc10ueG1sUEsBAi0AFAAGAAgAAAAhAFr0LFu/AAAAFQEAAAsA&#10;AAAAAAAAAAAAAAAAHwEAAF9yZWxzLy5yZWxzUEsBAi0AFAAGAAgAAAAhAC96h8/EAAAA3QAAAA8A&#10;AAAAAAAAAAAAAAAABwIAAGRycy9kb3ducmV2LnhtbFBLBQYAAAAAAwADALcAAAD4AgAAAAA=&#10;" fillcolor="fuchsia" stroked="f"/>
                <v:rect id="Rectangle 1279" o:spid="_x0000_s1396" style="position:absolute;left:6100;top:4278;width:8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p1DwwAAAN0AAAAPAAAAZHJzL2Rvd25yZXYueG1sRE9Ni8Iw&#10;EL0v+B/CCHtbUxW6azWKLAgKC6LrxdvQjG21mZQmtvHfmwVhb/N4n7NYBVOLjlpXWVYwHiUgiHOr&#10;Ky4UnH43H18gnEfWWFsmBQ9ysFoO3haYadvzgbqjL0QMYZehgtL7JpPS5SUZdCPbEEfuYluDPsK2&#10;kLrFPoabWk6SJJUGK44NJTb0XVJ+O96Ngutjs5/yYbal2T2En74779JJo9T7MKznIDwF/y9+ubc6&#10;zk8/p/D3TTxBLp8AAAD//wMAUEsBAi0AFAAGAAgAAAAhANvh9svuAAAAhQEAABMAAAAAAAAAAAAA&#10;AAAAAAAAAFtDb250ZW50X1R5cGVzXS54bWxQSwECLQAUAAYACAAAACEAWvQsW78AAAAVAQAACwAA&#10;AAAAAAAAAAAAAAAfAQAAX3JlbHMvLnJlbHNQSwECLQAUAAYACAAAACEAbOadQ8MAAADdAAAADwAA&#10;AAAAAAAAAAAAAAAHAgAAZHJzL2Rvd25yZXYueG1sUEsFBgAAAAADAAMAtwAAAPcCAAAAAA==&#10;" filled="f" strokecolor="fuchsia" strokeweight=".2645mm"/>
                <v:rect id="Rectangle 1278" o:spid="_x0000_s1397" style="position:absolute;left:6926;top:4758;width:8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7ogxQAAAN0AAAAPAAAAZHJzL2Rvd25yZXYueG1sRI9Pa8JA&#10;EMXvhX6HZQq9lLqxFFOiqwSh1Kt/cx2yYzYxOxuyq8Zv3xUEbzO8N+/3ZrYYbCsu1PvasYLxKAFB&#10;XDpdc6Vgt/39/AHhA7LG1jEpuJGHxfz1ZYaZdlde02UTKhFD2GeowITQZVL60pBFP3IdcdSOrrcY&#10;4tpXUvd4jeG2lV9JMpEWa44Egx0tDZWnzdlGbp6aY17vV7dzU6yboimGw8efUu9vQz4FEWgIT/Pj&#10;eqVj/Un6Dfdv4ghy/g8AAP//AwBQSwECLQAUAAYACAAAACEA2+H2y+4AAACFAQAAEwAAAAAAAAAA&#10;AAAAAAAAAAAAW0NvbnRlbnRfVHlwZXNdLnhtbFBLAQItABQABgAIAAAAIQBa9CxbvwAAABUBAAAL&#10;AAAAAAAAAAAAAAAAAB8BAABfcmVscy8ucmVsc1BLAQItABQABgAIAAAAIQDP37ogxQAAAN0AAAAP&#10;AAAAAAAAAAAAAAAAAAcCAABkcnMvZG93bnJldi54bWxQSwUGAAAAAAMAAwC3AAAA+QIAAAAA&#10;" fillcolor="fuchsia" stroked="f"/>
                <v:rect id="Rectangle 1277" o:spid="_x0000_s1398" style="position:absolute;left:6926;top:4758;width:8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6CsxAAAAN0AAAAPAAAAZHJzL2Rvd25yZXYueG1sRE9La8JA&#10;EL4X/A/LCN7qRktTja4iBUGhUHxcvA3ZMYlmZ0N2TdZ/3y0UepuP7znLdTC16Kh1lWUFk3ECgji3&#10;uuJCwfm0fZ2BcB5ZY22ZFDzJwXo1eFlipm3PB+qOvhAxhF2GCkrvm0xKl5dk0I1tQxy5q20N+gjb&#10;QuoW+xhuajlNklQarDg2lNjQZ0n5/fgwCm7P7fcbH+Y7mj9C+Oq7yz6dNkqNhmGzAOEp+H/xn3un&#10;4/z04x1+v4knyNUPAAAA//8DAFBLAQItABQABgAIAAAAIQDb4fbL7gAAAIUBAAATAAAAAAAAAAAA&#10;AAAAAAAAAABbQ29udGVudF9UeXBlc10ueG1sUEsBAi0AFAAGAAgAAAAhAFr0LFu/AAAAFQEAAAsA&#10;AAAAAAAAAAAAAAAAHwEAAF9yZWxzLy5yZWxzUEsBAi0AFAAGAAgAAAAhAIxDoKzEAAAA3QAAAA8A&#10;AAAAAAAAAAAAAAAABwIAAGRycy9kb3ducmV2LnhtbFBLBQYAAAAAAwADALcAAAD4AgAAAAA=&#10;" filled="f" strokecolor="fuchsia" strokeweight=".2645mm"/>
                <v:rect id="Rectangle 1276" o:spid="_x0000_s1399" style="position:absolute;left:7766;top:427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YHMxQAAAN0AAAAPAAAAZHJzL2Rvd25yZXYueG1sRI9Ba8JA&#10;EIXvhf6HZQpeim7qIUp0lSBIvWqruQ7ZMZuYnQ3ZVeO/d4VCbzO8N+97s1wPthU36n3tWMHXJAFB&#10;XDpdc6Xg92c7noPwAVlj65gUPMjDevX+tsRMuzvv6XYIlYgh7DNUYELoMil9aciin7iOOGpn11sM&#10;ce0rqXu8x3DbymmSpNJizZFgsKONofJyuNrIzWfmnNfH3ePaFPumaIrh9Pmt1OhjyBcgAg3h3/x3&#10;vdOxfjpL4fVNHEGungAAAP//AwBQSwECLQAUAAYACAAAACEA2+H2y+4AAACFAQAAEwAAAAAAAAAA&#10;AAAAAAAAAAAAW0NvbnRlbnRfVHlwZXNdLnhtbFBLAQItABQABgAIAAAAIQBa9CxbvwAAABUBAAAL&#10;AAAAAAAAAAAAAAAAAB8BAABfcmVscy8ucmVsc1BLAQItABQABgAIAAAAIQBQQYHMxQAAAN0AAAAP&#10;AAAAAAAAAAAAAAAAAAcCAABkcnMvZG93bnJldi54bWxQSwUGAAAAAAMAAwC3AAAA+QIAAAAA&#10;" fillcolor="fuchsia" stroked="f"/>
                <v:rect id="Rectangle 1275" o:spid="_x0000_s1400" style="position:absolute;left:7766;top:427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ZtAwwAAAN0AAAAPAAAAZHJzL2Rvd25yZXYueG1sRE9Ni8Iw&#10;EL0v+B/CCN7WVBfqWo0iC4KCsOh68TY0Y1ttJqWJbfz3ZmFhb/N4n7NcB1OLjlpXWVYwGScgiHOr&#10;Ky4UnH+2758gnEfWWFsmBU9ysF4N3paYadvzkbqTL0QMYZehgtL7JpPS5SUZdGPbEEfualuDPsK2&#10;kLrFPoabWk6TJJUGK44NJTb0VVJ+Pz2Mgttz+/3Bx/mO5o8QDn132afTRqnRMGwWIDwF/y/+c+90&#10;nJ/OZvD7TTxBrl4AAAD//wMAUEsBAi0AFAAGAAgAAAAhANvh9svuAAAAhQEAABMAAAAAAAAAAAAA&#10;AAAAAAAAAFtDb250ZW50X1R5cGVzXS54bWxQSwECLQAUAAYACAAAACEAWvQsW78AAAAVAQAACwAA&#10;AAAAAAAAAAAAAAAfAQAAX3JlbHMvLnJlbHNQSwECLQAUAAYACAAAACEAE92bQMMAAADdAAAADwAA&#10;AAAAAAAAAAAAAAAHAgAAZHJzL2Rvd25yZXYueG1sUEsFBgAAAAADAAMAtwAAAPcCAAAAAA==&#10;" filled="f" strokecolor="fuchsia" strokeweight=".2645mm"/>
                <v:rect id="Rectangle 1274" o:spid="_x0000_s1401" style="position:absolute;left:8608;top:5538;width:8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AlxAAAAN0AAAAPAAAAZHJzL2Rvd25yZXYueG1sRI9Na8Mw&#10;DIbvg/0Ho8IuY3W2Q1uyuiUMxnrtZ64iVuOksRxit03//XQY7Cah9+PRcj36Tt1oiE1gA+/TDBRx&#10;FWzDtYHD/vttASomZItdYDLwoAjr1fPTEnMb7ryl2y7VSkI45mjApdTnWsfKkcc4DT2x3M5h8Jhk&#10;HWptB7xLuO/0R5bNtMeGpcFhT1+Oqsvu6qW3mLtz0Rw3j2tbbtuyLcfT648xL5Ox+ASVaEz/4j/3&#10;xgr+bC648o2MoFe/AAAA//8DAFBLAQItABQABgAIAAAAIQDb4fbL7gAAAIUBAAATAAAAAAAAAAAA&#10;AAAAAAAAAABbQ29udGVudF9UeXBlc10ueG1sUEsBAi0AFAAGAAgAAAAhAFr0LFu/AAAAFQEAAAsA&#10;AAAAAAAAAAAAAAAAHwEAAF9yZWxzLy5yZWxzUEsBAi0AFAAGAAgAAAAhAE6SsCXEAAAA3QAAAA8A&#10;AAAAAAAAAAAAAAAABwIAAGRycy9kb3ducmV2LnhtbFBLBQYAAAAAAwADALcAAAD4AgAAAAA=&#10;" fillcolor="fuchsia" stroked="f"/>
                <v:rect id="Rectangle 1273" o:spid="_x0000_s1402" style="position:absolute;left:8608;top:5538;width:8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qqpwwAAAN0AAAAPAAAAZHJzL2Rvd25yZXYueG1sRE9La8JA&#10;EL4X/A/LCN7qRoXUpK4igqBQKD4uvQ3ZaZKanQ3ZNVn/vVso9DYf33NWm2Aa0VPnassKZtMEBHFh&#10;dc2lgutl/7oE4TyyxsYyKXiQg8169LLCXNuBT9SffSliCLscFVTet7mUrqjIoJvaljhy37Yz6CPs&#10;Sqk7HGK4aeQ8SVJpsObYUGFLu4qK2/luFPw89p8LPmUHyu4hfAz91zGdt0pNxmH7DsJT8P/iP/dB&#10;x/npWwa/38QT5PoJAAD//wMAUEsBAi0AFAAGAAgAAAAhANvh9svuAAAAhQEAABMAAAAAAAAAAAAA&#10;AAAAAAAAAFtDb250ZW50X1R5cGVzXS54bWxQSwECLQAUAAYACAAAACEAWvQsW78AAAAVAQAACwAA&#10;AAAAAAAAAAAAAAAfAQAAX3JlbHMvLnJlbHNQSwECLQAUAAYACAAAACEADQ6qqcMAAADdAAAADwAA&#10;AAAAAAAAAAAAAAAHAgAAZHJzL2Rvd25yZXYueG1sUEsFBgAAAAADAAMAtwAAAPcCAAAAAA==&#10;" filled="f" strokecolor="fuchsia" strokeweight=".2645mm"/>
                <v:rect id="Rectangle 1272" o:spid="_x0000_s1403" style="position:absolute;left:9448;top:379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wExAAAAN0AAAAPAAAAZHJzL2Rvd25yZXYueG1sRI9Nb8Iw&#10;DIbvk/gPkZF2mUbKDgx1BFQhIbjCxnq1GtO0a5yqCVD+/XyYtJstvx+PV5vRd+pGQ2wCG5jPMlDE&#10;VbAN1wa+PnevS1AxIVvsApOBB0XYrCdPK8xtuPORbqdUKwnhmKMBl1Kfax0rRx7jLPTEcruEwWOS&#10;dai1HfAu4b7Tb1m20B4blgaHPW0dVT+nq5fe4t1diuZ8eFzb8tiWbTl+v+yNeZ6OxQeoRGP6F/+5&#10;D1bwF0vhl29kBL3+BQAA//8DAFBLAQItABQABgAIAAAAIQDb4fbL7gAAAIUBAAATAAAAAAAAAAAA&#10;AAAAAAAAAABbQ29udGVudF9UeXBlc10ueG1sUEsBAi0AFAAGAAgAAAAhAFr0LFu/AAAAFQEAAAsA&#10;AAAAAAAAAAAAAAAAHwEAAF9yZWxzLy5yZWxzUEsBAi0AFAAGAAgAAAAhAIUxzATEAAAA3QAAAA8A&#10;AAAAAAAAAAAAAAAABwIAAGRycy9kb3ducmV2LnhtbFBLBQYAAAAAAwADALcAAAD4AgAAAAA=&#10;" fillcolor="fuchsia" stroked="f"/>
                <v:rect id="Rectangle 1271" o:spid="_x0000_s1404" style="position:absolute;left:9448;top:379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aIwgAAAN0AAAAPAAAAZHJzL2Rvd25yZXYueG1sRE9Li8Iw&#10;EL4L/ocwwt401YWi1SjLguDCgvi4eBuasa3bTEoT2/jvN4LgbT6+56w2wdSio9ZVlhVMJwkI4tzq&#10;igsF59N2PAfhPLLG2jIpeJCDzXo4WGGmbc8H6o6+EDGEXYYKSu+bTEqXl2TQTWxDHLmrbQ36CNtC&#10;6hb7GG5qOUuSVBqsODaU2NB3Sfnf8W4U3B7b/ScfFjta3EP47bvLTzprlPoYha8lCE/Bv8Uv907H&#10;+el8Cs9v4gly/Q8AAP//AwBQSwECLQAUAAYACAAAACEA2+H2y+4AAACFAQAAEwAAAAAAAAAAAAAA&#10;AAAAAAAAW0NvbnRlbnRfVHlwZXNdLnhtbFBLAQItABQABgAIAAAAIQBa9CxbvwAAABUBAAALAAAA&#10;AAAAAAAAAAAAAB8BAABfcmVscy8ucmVsc1BLAQItABQABgAIAAAAIQDGrdaIwgAAAN0AAAAPAAAA&#10;AAAAAAAAAAAAAAcCAABkcnMvZG93bnJldi54bWxQSwUGAAAAAAMAAwC3AAAA9gIAAAAA&#10;" filled="f" strokecolor="fuchsia" strokeweight=".2645mm"/>
                <v:rect id="Rectangle 1270" o:spid="_x0000_s1405" style="position:absolute;left:10288;top:451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/foxAAAAN0AAAAPAAAAZHJzL2Rvd25yZXYueG1sRI9Bi8Iw&#10;EIXvgv8hjLAXWVM9qHSNUgTRq65ur0MzNu02k9JErf9+Iwh7m+G9ed+b1aa3jbhT5yvHCqaTBARx&#10;4XTFpYLz9+5zCcIHZI2NY1LwJA+b9XCwwlS7Bx/pfgqliCHsU1RgQmhTKX1hyKKfuJY4alfXWQxx&#10;7UqpO3zEcNvIWZLMpcWKI8FgS1tDxe/pZiM3W5hrVl0Oz1udH+u8zvuf8V6pj1GffYEI1Id/8/v6&#10;oGP9+XIGr2/iCHL9BwAA//8DAFBLAQItABQABgAIAAAAIQDb4fbL7gAAAIUBAAATAAAAAAAAAAAA&#10;AAAAAAAAAABbQ29udGVudF9UeXBlc10ueG1sUEsBAi0AFAAGAAgAAAAhAFr0LFu/AAAAFQEAAAsA&#10;AAAAAAAAAAAAAAAAHwEAAF9yZWxzLy5yZWxzUEsBAi0AFAAGAAgAAAAhABqv9+jEAAAA3QAAAA8A&#10;AAAAAAAAAAAAAAAABwIAAGRycy9kb3ducmV2LnhtbFBLBQYAAAAAAwADALcAAAD4AgAAAAA=&#10;" fillcolor="fuchsia" stroked="f"/>
                <v:rect id="Rectangle 1269" o:spid="_x0000_s1406" style="position:absolute;left:10288;top:4518;width:9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+1kwgAAAN0AAAAPAAAAZHJzL2Rvd25yZXYueG1sRE9Ni8Iw&#10;EL0v+B/CCHtbUxWKVqOIILggLLp78TY0Y1ttJqWJbfz3ZkHwNo/3Oct1MLXoqHWVZQXjUQKCOLe6&#10;4kLB3+/uawbCeWSNtWVS8CAH69XgY4mZtj0fqTv5QsQQdhkqKL1vMildXpJBN7INceQutjXoI2wL&#10;qVvsY7ip5SRJUmmw4thQYkPbkvLb6W4UXB+7nykf53ua30M49N35O500Sn0Ow2YBwlPwb/HLvddx&#10;fjqbwv838QS5egIAAP//AwBQSwECLQAUAAYACAAAACEA2+H2y+4AAACFAQAAEwAAAAAAAAAAAAAA&#10;AAAAAAAAW0NvbnRlbnRfVHlwZXNdLnhtbFBLAQItABQABgAIAAAAIQBa9CxbvwAAABUBAAALAAAA&#10;AAAAAAAAAAAAAB8BAABfcmVscy8ucmVsc1BLAQItABQABgAIAAAAIQBZM+1kwgAAAN0AAAAPAAAA&#10;AAAAAAAAAAAAAAcCAABkcnMvZG93bnJldi54bWxQSwUGAAAAAAMAAwC3AAAA9gIAAAAA&#10;" filled="f" strokecolor="fuchsia" strokeweight=".2645mm"/>
                <v:shape id="Picture 1268" o:spid="_x0000_s1407" type="#_x0000_t75" style="position:absolute;left:8472;top:5687;width:3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U1xQAAAN0AAAAPAAAAZHJzL2Rvd25yZXYueG1sRI9Ba8Mw&#10;DIXvhf0Ho8EupXHWlhCyuqUUNkYZlCbdXcRqEhrLwfaa7N/Pg8FuEu+9T0+b3WR6cSfnO8sKnpMU&#10;BHFtdceNgkv1ushB+ICssbdMCr7Jw277MNtgoe3IZ7qXoRERwr5ABW0IQyGlr1sy6BM7EEftap3B&#10;EFfXSO1wjHDTy2WaZtJgx/FCiwMdWqpv5ZeJlOMwf6s+mnKUnK9oWsrP0Z+Uenqc9i8gAk3h3/yX&#10;ftexfpav4febOILc/gAAAP//AwBQSwECLQAUAAYACAAAACEA2+H2y+4AAACFAQAAEwAAAAAAAAAA&#10;AAAAAAAAAAAAW0NvbnRlbnRfVHlwZXNdLnhtbFBLAQItABQABgAIAAAAIQBa9CxbvwAAABUBAAAL&#10;AAAAAAAAAAAAAAAAAB8BAABfcmVscy8ucmVsc1BLAQItABQABgAIAAAAIQDVsQU1xQAAAN0AAAAP&#10;AAAAAAAAAAAAAAAAAAcCAABkcnMvZG93bnJldi54bWxQSwUGAAAAAAMAAwC3AAAA+QIAAAAA&#10;">
                  <v:imagedata r:id="rId266" o:title=""/>
                </v:shape>
                <v:line id="Line 1267" o:spid="_x0000_s1408" style="position:absolute;visibility:visible;mso-wrap-style:square" from="10034,4617" to="10380,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VxAAAAN0AAAAPAAAAZHJzL2Rvd25yZXYueG1sRI9Pi8Iw&#10;EMXvwn6HMMJeZE1dsUg1yiosePRP9z40Y1ttJrXJtvXbG0HwNsN7835vluveVKKlxpWWFUzGEQji&#10;zOqScwXp6fdrDsJ5ZI2VZVJwJwfr1cdgiYm2HR+oPfpchBB2CSoovK8TKV1WkEE3tjVx0M62MejD&#10;2uRSN9iFcFPJ7yiKpcGSA6HAmrYFZdfjvwncy27adpvL3y3d32ae47sdTbdKfQ77nwUIT71/m1/X&#10;Ox3qx/MZPL8JI8jVAwAA//8DAFBLAQItABQABgAIAAAAIQDb4fbL7gAAAIUBAAATAAAAAAAAAAAA&#10;AAAAAAAAAABbQ29udGVudF9UeXBlc10ueG1sUEsBAi0AFAAGAAgAAAAhAFr0LFu/AAAAFQEAAAsA&#10;AAAAAAAAAAAAAAAAHwEAAF9yZWxzLy5yZWxzUEsBAi0AFAAGAAgAAAAhABEdkpXEAAAA3QAAAA8A&#10;AAAAAAAAAAAAAAAABwIAAGRycy9kb3ducmV2LnhtbFBLBQYAAAAAAwADALcAAAD4AgAAAAA=&#10;" strokecolor="#ababab" strokeweight=".72pt"/>
                <v:line id="Line 1266" o:spid="_x0000_s1409" style="position:absolute;visibility:visible;mso-wrap-style:square" from="10034,4632" to="10380,4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1QhwAAAAN0AAAAPAAAAZHJzL2Rvd25yZXYueG1sRE9LasMw&#10;EN0Xegcxhe5quV0Y40QxJqGQZe3mAIM1/hBppFhq7N6+KhS6m8f7zr7erBF3WsLsWMFrloMg7p2e&#10;eVRw+Xx/KUGEiKzROCYF3xSgPjw+7LHSbuWW7l0cRQrhUKGCKUZfSRn6iSyGzHnixA1usRgTXEap&#10;F1xTuDXyLc8LaXHm1DChp+NE/bX7sgpMlEP7cW5Pfm28yy9mvQU/KvX8tDU7EJG2+C/+c591ml+U&#10;Bfx+k06Qhx8AAAD//wMAUEsBAi0AFAAGAAgAAAAhANvh9svuAAAAhQEAABMAAAAAAAAAAAAAAAAA&#10;AAAAAFtDb250ZW50X1R5cGVzXS54bWxQSwECLQAUAAYACAAAACEAWvQsW78AAAAVAQAACwAAAAAA&#10;AAAAAAAAAAAfAQAAX3JlbHMvLnJlbHNQSwECLQAUAAYACAAAACEAEs9UIcAAAADdAAAADwAAAAAA&#10;AAAAAAAAAAAHAgAAZHJzL2Rvd25yZXYueG1sUEsFBgAAAAADAAMAtwAAAPQCAAAAAA==&#10;" strokecolor="#b0b0b0" strokeweight=".72pt"/>
                <v:line id="Line 1265" o:spid="_x0000_s1410" style="position:absolute;visibility:visible;mso-wrap-style:square" from="10034,4646" to="10380,4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WFxAAAAN0AAAAPAAAAZHJzL2Rvd25yZXYueG1sRE/JasMw&#10;EL0H+g9iCr3FcntIjBvFBFPTEtJDNkpvU2u8EGtkLCVx/74qBHKbx1tnkY2mExcaXGtZwXMUgyAu&#10;rW65VnDYF9MEhPPIGjvLpOCXHGTLh8kCU22vvKXLztcihLBLUUHjfZ9K6cqGDLrI9sSBq+xg0Ac4&#10;1FIPeA3hppMvcTyTBlsODQ32lDdUnnZno+Crfl9XRfkdjwXlbxUXm5/jZ6LU0+O4egXhafR38c39&#10;ocP8WTKH/2/CCXL5BwAA//8DAFBLAQItABQABgAIAAAAIQDb4fbL7gAAAIUBAAATAAAAAAAAAAAA&#10;AAAAAAAAAABbQ29udGVudF9UeXBlc10ueG1sUEsBAi0AFAAGAAgAAAAhAFr0LFu/AAAAFQEAAAsA&#10;AAAAAAAAAAAAAAAAHwEAAF9yZWxzLy5yZWxzUEsBAi0AFAAGAAgAAAAhAIwSpYXEAAAA3QAAAA8A&#10;AAAAAAAAAAAAAAAABwIAAGRycy9kb3ducmV2LnhtbFBLBQYAAAAAAwADALcAAAD4AgAAAAA=&#10;" strokecolor="#b8b8b8" strokeweight=".72pt"/>
                <v:line id="Line 1264" o:spid="_x0000_s1411" style="position:absolute;visibility:visible;mso-wrap-style:square" from="10034,4660" to="10380,4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EUxwAAAN0AAAAPAAAAZHJzL2Rvd25yZXYueG1sRI9Ba8JA&#10;EIXvBf/DMoKXUje1IJK6ijYI4qlVweuQnSap2dmYXWPsr+8cCt5meG/e+2a+7F2tOmpD5dnA6zgB&#10;RZx7W3Fh4HjYvMxAhYhssfZMBu4UYLkYPM0xtf7GX9TtY6EkhEOKBsoYm1TrkJfkMIx9Qyzat28d&#10;RlnbQtsWbxLuaj1Jkql2WLE0lNjQR0n5eX91Bg6932bPxebnlL3tPqvfXbbuLpkxo2G/egcVqY8P&#10;8//11gr+dCa48o2MoBd/AAAA//8DAFBLAQItABQABgAIAAAAIQDb4fbL7gAAAIUBAAATAAAAAAAA&#10;AAAAAAAAAAAAAABbQ29udGVudF9UeXBlc10ueG1sUEsBAi0AFAAGAAgAAAAhAFr0LFu/AAAAFQEA&#10;AAsAAAAAAAAAAAAAAAAAHwEAAF9yZWxzLy5yZWxzUEsBAi0AFAAGAAgAAAAhAMskURTHAAAA3QAA&#10;AA8AAAAAAAAAAAAAAAAABwIAAGRycy9kb3ducmV2LnhtbFBLBQYAAAAAAwADALcAAAD7AgAAAAA=&#10;" strokecolor="#c4c4c4" strokeweight=".72pt"/>
                <v:line id="Line 1263" o:spid="_x0000_s1412" style="position:absolute;visibility:visible;mso-wrap-style:square" from="10034,4676" to="10380,4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XAxwgAAAN0AAAAPAAAAZHJzL2Rvd25yZXYueG1sRE9Ni8Iw&#10;EL0L+x/CCF5EU/cg3WoUkRUU9LC63sdmbIrNpDRZW/+9EYS9zeN9znzZ2UrcqfGlYwWTcQKCOHe6&#10;5ELB72kzSkH4gKyxckwKHuRhufjozTHTruUfuh9DIWII+wwVmBDqTEqfG7Lox64mjtzVNRZDhE0h&#10;dYNtDLeV/EySqbRYcmwwWNPaUH47/lkFaXc4bw/foR2a/dUYvOzcbb1TatDvVjMQgbrwL367tzrO&#10;n6Zf8PomniAXTwAAAP//AwBQSwECLQAUAAYACAAAACEA2+H2y+4AAACFAQAAEwAAAAAAAAAAAAAA&#10;AAAAAAAAW0NvbnRlbnRfVHlwZXNdLnhtbFBLAQItABQABgAIAAAAIQBa9CxbvwAAABUBAAALAAAA&#10;AAAAAAAAAAAAAB8BAABfcmVscy8ucmVsc1BLAQItABQABgAIAAAAIQA5rXAxwgAAAN0AAAAPAAAA&#10;AAAAAAAAAAAAAAcCAABkcnMvZG93bnJldi54bWxQSwUGAAAAAAMAAwC3AAAA9gIAAAAA&#10;" strokecolor="#d2d2d2" strokeweight=".84pt"/>
                <v:line id="Line 1262" o:spid="_x0000_s1413" style="position:absolute;visibility:visible;mso-wrap-style:square" from="10034,4692" to="10380,4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N+xQAAAN0AAAAPAAAAZHJzL2Rvd25yZXYueG1sRI9BawIx&#10;EIXvQv9DmEJvmq20S7s1ShFEoV6qvXgbNuNm281kSaKu/945CL3N8N68981sMfhOnSmmNrCB50kB&#10;irgOtuXGwM9+NX4DlTKyxS4wGbhSgsX8YTTDyoYLf9N5lxslIZwqNOBy7iutU+3IY5qEnli0Y4ge&#10;s6yx0TbiRcJ9p6dFUWqPLUuDw56Wjuq/3ckbiNvXqf46HMIx9OX6Zc3LX3dtjXl6HD4/QGUa8r/5&#10;fr2xgl++C798IyPo+Q0AAP//AwBQSwECLQAUAAYACAAAACEA2+H2y+4AAACFAQAAEwAAAAAAAAAA&#10;AAAAAAAAAAAAW0NvbnRlbnRfVHlwZXNdLnhtbFBLAQItABQABgAIAAAAIQBa9CxbvwAAABUBAAAL&#10;AAAAAAAAAAAAAAAAAB8BAABfcmVscy8ucmVsc1BLAQItABQABgAIAAAAIQDADsN+xQAAAN0AAAAP&#10;AAAAAAAAAAAAAAAAAAcCAABkcnMvZG93bnJldi54bWxQSwUGAAAAAAMAAwC3AAAA+QIAAAAA&#10;" strokecolor="#dfdfdf" strokeweight=".72pt"/>
                <v:line id="Line 1261" o:spid="_x0000_s1414" style="position:absolute;visibility:visible;mso-wrap-style:square" from="10034,4706" to="10380,4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7dxAAAAN0AAAAPAAAAZHJzL2Rvd25yZXYueG1sRE9Na8JA&#10;EL0X+h+WKXhrNuYQNLpKqYi51RpbPA7ZMQnNzqbZNUn/fbdQ8DaP9znr7WRaMVDvGssK5lEMgri0&#10;uuFKwbnYPy9AOI+ssbVMCn7IwXbz+LDGTNuR32k4+UqEEHYZKqi97zIpXVmTQRfZjjhwV9sb9AH2&#10;ldQ9jiHctDKJ41QabDg01NjRa03l1+lmFBx243H/mbzRxy45jEXeLa/fF6/U7Gl6WYHwNPm7+N+d&#10;6zA/Xc7h75twgtz8AgAA//8DAFBLAQItABQABgAIAAAAIQDb4fbL7gAAAIUBAAATAAAAAAAAAAAA&#10;AAAAAAAAAABbQ29udGVudF9UeXBlc10ueG1sUEsBAi0AFAAGAAgAAAAhAFr0LFu/AAAAFQEAAAsA&#10;AAAAAAAAAAAAAAAAHwEAAF9yZWxzLy5yZWxzUEsBAi0AFAAGAAgAAAAhAEmmXt3EAAAA3QAAAA8A&#10;AAAAAAAAAAAAAAAABwIAAGRycy9kb3ducmV2LnhtbFBLBQYAAAAAAwADALcAAAD4AgAAAAA=&#10;" strokecolor="#ebebeb" strokeweight=".72pt"/>
                <v:line id="Line 1260" o:spid="_x0000_s1415" style="position:absolute;visibility:visible;mso-wrap-style:square" from="10034,4720" to="10380,4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hOxwAAAN0AAAAPAAAAZHJzL2Rvd25yZXYueG1sRI9Ba8JA&#10;EIXvBf/DMoK3ZmMooqmriNBSaA/V2BZvY3bcBLOzIbtq+u9dodDbDO/N+97Ml71txIU6XztWME5S&#10;EMSl0zUbBbvi5XEKwgdkjY1jUvBLHpaLwcMcc+2uvKHLNhgRQ9jnqKAKoc2l9GVFFn3iWuKoHV1n&#10;McS1M1J3eI3htpFZmk6kxZojocKW1hWVp+3ZRsj6qfgw718/++K1P5yyb0Pp8VOp0bBfPYMI1Id/&#10;89/1m471J7MM7t/EEeTiBgAA//8DAFBLAQItABQABgAIAAAAIQDb4fbL7gAAAIUBAAATAAAAAAAA&#10;AAAAAAAAAAAAAABbQ29udGVudF9UeXBlc10ueG1sUEsBAi0AFAAGAAgAAAAhAFr0LFu/AAAAFQEA&#10;AAsAAAAAAAAAAAAAAAAAHwEAAF9yZWxzLy5yZWxzUEsBAi0AFAAGAAgAAAAhAGRaiE7HAAAA3QAA&#10;AA8AAAAAAAAAAAAAAAAABwIAAGRycy9kb3ducmV2LnhtbFBLBQYAAAAAAwADALcAAAD7AgAAAAA=&#10;" strokecolor="#f5f5f5" strokeweight=".72pt"/>
                <v:line id="Line 1259" o:spid="_x0000_s1416" style="position:absolute;visibility:visible;mso-wrap-style:square" from="10034,4736" to="10380,4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IzPxAAAAN0AAAAPAAAAZHJzL2Rvd25yZXYueG1sRE/fa8Iw&#10;EH4f7H8IJ+xlaDqFTjujjIGwPc46fT2bW1NtLiXJat1fvwwGe7uP7+ct14NtRU8+NI4VPEwyEMSV&#10;0w3XCnblZjwHESKyxtYxKbhSgPXq9maJhXYXfqd+G2uRQjgUqMDE2BVShsqQxTBxHXHiPp23GBP0&#10;tdQeLynctnKaZbm02HBqMNjRi6HqvP2yCg4fx/v97uwxlm+za37S5aPpv5W6Gw3PTyAiDfFf/Od+&#10;1Wl+vpjB7zfpBLn6AQAA//8DAFBLAQItABQABgAIAAAAIQDb4fbL7gAAAIUBAAATAAAAAAAAAAAA&#10;AAAAAAAAAABbQ29udGVudF9UeXBlc10ueG1sUEsBAi0AFAAGAAgAAAAhAFr0LFu/AAAAFQEAAAsA&#10;AAAAAAAAAAAAAAAAHwEAAF9yZWxzLy5yZWxzUEsBAi0AFAAGAAgAAAAhAEfgjM/EAAAA3QAAAA8A&#10;AAAAAAAAAAAAAAAABwIAAGRycy9kb3ducmV2LnhtbFBLBQYAAAAAAwADALcAAAD4AgAAAAA=&#10;" strokecolor="#fbfbfb" strokeweight=".84pt"/>
                <v:line id="Line 1258" o:spid="_x0000_s1417" style="position:absolute;visibility:visible;mso-wrap-style:square" from="10034,4759" to="10380,4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/TmwwAAAN0AAAAPAAAAZHJzL2Rvd25yZXYueG1sRE9Na8JA&#10;EL0L/Q/LFHopdWOr0qRZRYQW0ZOxlB6H7CQbzM6G7Fbjv3eFgrd5vM/Jl4NtxYl63zhWMBknIIhL&#10;pxuuFXwfPl/eQfiArLF1TAou5GG5eBjlmGl35j2dilCLGMI+QwUmhC6T0peGLPqx64gjV7neYoiw&#10;r6Xu8RzDbStfk2QuLTYcGwx2tDZUHos/q4CqNPys2jc0X7uj/32e2XqbWqWeHofVB4hAQ7iL/90b&#10;HefP0yncvoknyMUVAAD//wMAUEsBAi0AFAAGAAgAAAAhANvh9svuAAAAhQEAABMAAAAAAAAAAAAA&#10;AAAAAAAAAFtDb250ZW50X1R5cGVzXS54bWxQSwECLQAUAAYACAAAACEAWvQsW78AAAAVAQAACwAA&#10;AAAAAAAAAAAAAAAfAQAAX3JlbHMvLnJlbHNQSwECLQAUAAYACAAAACEA9Xf05sMAAADdAAAADwAA&#10;AAAAAAAAAAAAAAAHAgAAZHJzL2Rvd25yZXYueG1sUEsFBgAAAAADAAMAtwAAAPcCAAAAAA==&#10;" strokecolor="#fefefe" strokeweight="1.44pt"/>
                <v:line id="Line 1257" o:spid="_x0000_s1418" style="position:absolute;visibility:visible;mso-wrap-style:square" from="10034,4780" to="10380,4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LzYwgAAAN0AAAAPAAAAZHJzL2Rvd25yZXYueG1sRE9NawIx&#10;EL0L/ocwhd40saDoahRRautNbQ96GzbjZulmsmyiu/33plDwNo/3OYtV5ypxpyaUnjWMhgoEce5N&#10;yYWG76/3wRREiMgGK8+k4ZcCrJb93gIz41s+0v0UC5FCOGSowcZYZ1KG3JLDMPQ1ceKuvnEYE2wK&#10;aRpsU7ir5JtSE+mw5NRgsaaNpfzndHMaLhTs/rBTo/X2Y9ZudufzBZXX+vWlW89BROriU/zv/jRp&#10;/mQ2hr9v0gly+QAAAP//AwBQSwECLQAUAAYACAAAACEA2+H2y+4AAACFAQAAEwAAAAAAAAAAAAAA&#10;AAAAAAAAW0NvbnRlbnRfVHlwZXNdLnhtbFBLAQItABQABgAIAAAAIQBa9CxbvwAAABUBAAALAAAA&#10;AAAAAAAAAAAAAB8BAABfcmVscy8ucmVsc1BLAQItABQABgAIAAAAIQDsDLzYwgAAAN0AAAAPAAAA&#10;AAAAAAAAAAAAAAcCAABkcnMvZG93bnJldi54bWxQSwUGAAAAAAMAAwC3AAAA9gIAAAAA&#10;" strokecolor="#fbfbfb" strokeweight=".72pt"/>
                <v:line id="Line 1256" o:spid="_x0000_s1419" style="position:absolute;visibility:visible;mso-wrap-style:square" from="10034,4796" to="10380,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90pwgAAAN0AAAAPAAAAZHJzL2Rvd25yZXYueG1sRE/bisIw&#10;EH0X/Icwgm+a2l3KbjWKLix2EQQvHzA0Y1tMJqXJav17s7Dg2xzOdRar3hpxo843jhXMpgkI4tLp&#10;hisF59P35AOED8gajWNS8CAPq+VwsMBcuzsf6HYMlYgh7HNUUIfQ5lL6siaLfupa4shdXGcxRNhV&#10;Und4j+HWyDRJMmmx4dhQY0tfNZXX469VYGbZ+2bNbLbprjzs3y7FT3oqlBqP+vUcRKA+vMT/7kLH&#10;+dlnBn/fxBPk8gkAAP//AwBQSwECLQAUAAYACAAAACEA2+H2y+4AAACFAQAAEwAAAAAAAAAAAAAA&#10;AAAAAAAAW0NvbnRlbnRfVHlwZXNdLnhtbFBLAQItABQABgAIAAAAIQBa9CxbvwAAABUBAAALAAAA&#10;AAAAAAAAAAAAAB8BAABfcmVscy8ucmVsc1BLAQItABQABgAIAAAAIQAUm90pwgAAAN0AAAAPAAAA&#10;AAAAAAAAAAAAAAcCAABkcnMvZG93bnJldi54bWxQSwUGAAAAAAMAAwC3AAAA9gIAAAAA&#10;" strokecolor="#f5f5f5" strokeweight=".84pt"/>
                <v:line id="Line 1255" o:spid="_x0000_s1420" style="position:absolute;visibility:visible;mso-wrap-style:square" from="10034,4812" to="10380,4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MyxAAAAN0AAAAPAAAAZHJzL2Rvd25yZXYueG1sRE/JasMw&#10;EL0X8g9iAr01cn1wG9dKKAnBubXNRo6DNV6oNXIsNXb+PioUepvHWydbjqYVV+pdY1nB8ywCQVxY&#10;3XCl4LDfPL2CcB5ZY2uZFNzIwXIxecgw1XbgL7rufCVCCLsUFdTed6mUrqjJoJvZjjhwpe0N+gD7&#10;SuoehxBuWhlHUSINNhwaauxoVVPxvfsxCvL18Lk5xR90XMf5sN928/Jy9ko9Tsf3NxCeRv8v/nNv&#10;dZifzF/g95twglzcAQAA//8DAFBLAQItABQABgAIAAAAIQDb4fbL7gAAAIUBAAATAAAAAAAAAAAA&#10;AAAAAAAAAABbQ29udGVudF9UeXBlc10ueG1sUEsBAi0AFAAGAAgAAAAhAFr0LFu/AAAAFQEAAAsA&#10;AAAAAAAAAAAAAAAAHwEAAF9yZWxzLy5yZWxzUEsBAi0AFAAGAAgAAAAhAKkDYzLEAAAA3QAAAA8A&#10;AAAAAAAAAAAAAAAABwIAAGRycy9kb3ducmV2LnhtbFBLBQYAAAAAAwADALcAAAD4AgAAAAA=&#10;" strokecolor="#ebebeb" strokeweight=".72pt"/>
                <v:line id="Line 1254" o:spid="_x0000_s1421" style="position:absolute;visibility:visible;mso-wrap-style:square" from="10034,4826" to="10380,4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M94xQAAAN0AAAAPAAAAZHJzL2Rvd25yZXYueG1sRI9BawIx&#10;EIXvQv9DmEJvmq20S7s1ShFEoV6qvXgbNuNm281kSaKu/945CL3N8N68981sMfhOnSmmNrCB50kB&#10;irgOtuXGwM9+NX4DlTKyxS4wGbhSgsX8YTTDyoYLf9N5lxslIZwqNOBy7iutU+3IY5qEnli0Y4ge&#10;s6yx0TbiRcJ9p6dFUWqPLUuDw56Wjuq/3ckbiNvXqf46HMIx9OX6Zc3LX3dtjXl6HD4/QGUa8r/5&#10;fr2xgl++C658IyPo+Q0AAP//AwBQSwECLQAUAAYACAAAACEA2+H2y+4AAACFAQAAEwAAAAAAAAAA&#10;AAAAAAAAAAAAW0NvbnRlbnRfVHlwZXNdLnhtbFBLAQItABQABgAIAAAAIQBa9CxbvwAAABUBAAAL&#10;AAAAAAAAAAAAAAAAAB8BAABfcmVscy8ucmVsc1BLAQItABQABgAIAAAAIQA+eM94xQAAAN0AAAAP&#10;AAAAAAAAAAAAAAAAAAcCAABkcnMvZG93bnJldi54bWxQSwUGAAAAAAMAAwC3AAAA+QIAAAAA&#10;" strokecolor="#dfdfdf" strokeweight=".72pt"/>
                <v:line id="Line 1253" o:spid="_x0000_s1422" style="position:absolute;visibility:visible;mso-wrap-style:square" from="10034,4840" to="10380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DgwwAAAN0AAAAPAAAAZHJzL2Rvd25yZXYueG1sRE/NasJA&#10;EL4X+g7LFHopujFI0NRVRBBykELSPsCQHZPQ7GzIrsn69l2h4G0+vt/ZHYLpxUSj6ywrWC0TEMS1&#10;1R03Cn6+z4sNCOeRNfaWScGdHBz2ry87zLWduaSp8o2IIexyVNB6P+RSurolg25pB+LIXe1o0Ec4&#10;NlKPOMdw08s0STJpsOPY0OJAp5bq3+pmFByncPvYfIXC3Yu1n0N5vqRJr9T7Wzh+gvAU/FP87y50&#10;nJ9tt/D4Jp4g938AAAD//wMAUEsBAi0AFAAGAAgAAAAhANvh9svuAAAAhQEAABMAAAAAAAAAAAAA&#10;AAAAAAAAAFtDb250ZW50X1R5cGVzXS54bWxQSwECLQAUAAYACAAAACEAWvQsW78AAAAVAQAACwAA&#10;AAAAAAAAAAAAAAAfAQAAX3JlbHMvLnJlbHNQSwECLQAUAAYACAAAACEAqR5g4MMAAADdAAAADwAA&#10;AAAAAAAAAAAAAAAHAgAAZHJzL2Rvd25yZXYueG1sUEsFBgAAAAADAAMAtwAAAPcCAAAAAA==&#10;" strokecolor="#d2d2d2" strokeweight=".72pt"/>
                <v:line id="Line 1252" o:spid="_x0000_s1423" style="position:absolute;visibility:visible;mso-wrap-style:square" from="10034,4856" to="10380,4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53wxwAAAN0AAAAPAAAAZHJzL2Rvd25yZXYueG1sRI9Ba8JA&#10;EIXvBf/DMkJvdWMptaSuotaCIkIbS8/D7pgEs7Mhu2rqr+8cCr3N8N6898103vtGXaiLdWAD41EG&#10;itgGV3Np4Ovw/vACKiZkh01gMvBDEeazwd0Ucxeu/EmXIpVKQjjmaKBKqc21jrYij3EUWmLRjqHz&#10;mGTtSu06vEq4b/Rjlj1rjzVLQ4UtrSqyp+LsDTy159v2sFxv9reP5Xa9K+zb+Nsacz/sF6+gEvXp&#10;3/x3vXGCP8mEX76REfTsFwAA//8DAFBLAQItABQABgAIAAAAIQDb4fbL7gAAAIUBAAATAAAAAAAA&#10;AAAAAAAAAAAAAABbQ29udGVudF9UeXBlc10ueG1sUEsBAi0AFAAGAAgAAAAhAFr0LFu/AAAAFQEA&#10;AAsAAAAAAAAAAAAAAAAAHwEAAF9yZWxzLy5yZWxzUEsBAi0AFAAGAAgAAAAhAKr/nfDHAAAA3QAA&#10;AA8AAAAAAAAAAAAAAAAABwIAAGRycy9kb3ducmV2LnhtbFBLBQYAAAAAAwADALcAAAD7AgAAAAA=&#10;" strokecolor="#c4c4c4" strokeweight=".84pt"/>
                <v:line id="Line 1251" o:spid="_x0000_s1424" style="position:absolute;visibility:visible;mso-wrap-style:square" from="10034,4872" to="10380,4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ZStxAAAAN0AAAAPAAAAZHJzL2Rvd25yZXYueG1sRE9LawIx&#10;EL4L/Q9hCr1pYg9VVqOIdFGKPdS2iLdxM/vAzWTZpLvrvzeFQm/z8T1nuR5sLTpqfeVYw3SiQBBn&#10;zlRcaPj6TMdzED4gG6wdk4YbeVivHkZLTIzr+YO6YyhEDGGfoIYyhCaR0mclWfQT1xBHLnetxRBh&#10;W0jTYh/DbS2flXqRFiuODSU2tC0pux5/rIZTsXvL0+yshpS2rzmnh8v3+1zrp8dhswARaAj/4j/3&#10;3sT5MzWF32/iCXJ1BwAA//8DAFBLAQItABQABgAIAAAAIQDb4fbL7gAAAIUBAAATAAAAAAAAAAAA&#10;AAAAAAAAAABbQ29udGVudF9UeXBlc10ueG1sUEsBAi0AFAAGAAgAAAAhAFr0LFu/AAAAFQEAAAsA&#10;AAAAAAAAAAAAAAAAHwEAAF9yZWxzLy5yZWxzUEsBAi0AFAAGAAgAAAAhAHeFlK3EAAAA3QAAAA8A&#10;AAAAAAAAAAAAAAAABwIAAGRycy9kb3ducmV2LnhtbFBLBQYAAAAAAwADALcAAAD4AgAAAAA=&#10;" strokecolor="#b8b8b8" strokeweight=".72pt"/>
                <v:line id="Line 1250" o:spid="_x0000_s1425" style="position:absolute;visibility:visible;mso-wrap-style:square" from="10034,4886" to="10380,4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l7lvwAAAN0AAAAPAAAAZHJzL2Rvd25yZXYueG1sRE/NisIw&#10;EL4v+A5hhL2tiR52pRpFFMGjVR9gaMa2mExiE219e7OwsLf5+H5nuR6cFU/qYutZw3SiQBBX3rRc&#10;a7ic919zEDEhG7SeScOLIqxXo48lFsb3XNLzlGqRQzgWqKFJKRRSxqohh3HiA3Hmrr5zmDLsamk6&#10;7HO4s3Km1Ld02HJuaDDQtqHqdno4DTbJa3k8lLvQb4JXF9vfY6i1/hwPmwWIREP6F/+5DybP/1Ez&#10;+P0mnyBXbwAAAP//AwBQSwECLQAUAAYACAAAACEA2+H2y+4AAACFAQAAEwAAAAAAAAAAAAAAAAAA&#10;AAAAW0NvbnRlbnRfVHlwZXNdLnhtbFBLAQItABQABgAIAAAAIQBa9CxbvwAAABUBAAALAAAAAAAA&#10;AAAAAAAAAB8BAABfcmVscy8ucmVsc1BLAQItABQABgAIAAAAIQB2xl7lvwAAAN0AAAAPAAAAAAAA&#10;AAAAAAAAAAcCAABkcnMvZG93bnJldi54bWxQSwUGAAAAAAMAAwC3AAAA8wIAAAAA&#10;" strokecolor="#b0b0b0" strokeweight=".72pt"/>
                <v:line id="Line 1249" o:spid="_x0000_s1426" style="position:absolute;visibility:visible;mso-wrap-style:square" from="10034,4900" to="10380,4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O9xAAAAN0AAAAPAAAAZHJzL2Rvd25yZXYueG1sRI9Bi8Iw&#10;EIXvC/6HMIKXRVMtq1KNooLg0XX1PjRjW20mtYlt/fdmYWFvM7w373uzXHemFA3VrrCsYDyKQBCn&#10;VhecKTj/7IdzEM4jaywtk4IXOViveh9LTLRt+Zuak89ECGGXoILc+yqR0qU5GXQjWxEH7Wprgz6s&#10;dSZ1jW0IN6WcRNFUGiw4EHKsaJdTej89TeDeDnHTbm+Xx/n4+PI8fdnPeKfUoN9tFiA8df7f/Hd9&#10;0KH+LIrh95swgly9AQAA//8DAFBLAQItABQABgAIAAAAIQDb4fbL7gAAAIUBAAATAAAAAAAAAAAA&#10;AAAAAAAAAABbQ29udGVudF9UeXBlc10ueG1sUEsBAi0AFAAGAAgAAAAhAFr0LFu/AAAAFQEAAAsA&#10;AAAAAAAAAAAAAAAAHwEAAF9yZWxzLy5yZWxzUEsBAi0AFAAGAAgAAAAhAOqKo73EAAAA3QAAAA8A&#10;AAAAAAAAAAAAAAAABwIAAGRycy9kb3ducmV2LnhtbFBLBQYAAAAAAwADALcAAAD4AgAAAAA=&#10;" strokecolor="#ababab" strokeweight=".72pt"/>
                <v:shape id="Picture 1248" o:spid="_x0000_s1427" type="#_x0000_t75" style="position:absolute;left:2661;top:4818;width:3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wnyxAAAAN0AAAAPAAAAZHJzL2Rvd25yZXYueG1sRI/disIw&#10;EIXvhX2HMAveyJr6w65UoyyCIiLItno/NGNbtpmUJtr69kYQvJvhnPPNmcWqM5W4UeNKywpGwwgE&#10;cWZ1ybmCU7r5moFwHlljZZkU3MnBavnRW2Csbct/dEt8LgKEXYwKCu/rWEqXFWTQDW1NHLSLbQz6&#10;sDa51A22AW4qOY6ib2mw5HChwJrWBWX/ydUEyr4ebNNDnrSSZxPqxvLcuqNS/c/udw7CU+ff5ld6&#10;p0P9n2gKz2/CCHL5AAAA//8DAFBLAQItABQABgAIAAAAIQDb4fbL7gAAAIUBAAATAAAAAAAAAAAA&#10;AAAAAAAAAABbQ29udGVudF9UeXBlc10ueG1sUEsBAi0AFAAGAAgAAAAhAFr0LFu/AAAAFQEAAAsA&#10;AAAAAAAAAAAAAAAAHwEAAF9yZWxzLy5yZWxzUEsBAi0AFAAGAAgAAAAhAM6DCfLEAAAA3QAAAA8A&#10;AAAAAAAAAAAAAAAABwIAAGRycy9kb3ducmV2LnhtbFBLBQYAAAAAAwADALcAAAD4AgAAAAA=&#10;">
                  <v:imagedata r:id="rId266" o:title=""/>
                </v:shape>
                <v:shape id="Picture 1247" o:spid="_x0000_s1428" type="#_x0000_t75" style="position:absolute;left:9403;top:3424;width:3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U58xgAAAN0AAAAPAAAAZHJzL2Rvd25yZXYueG1sRE9La8JA&#10;EL4L/odlCr1I3cTWKqmbIIJQvRQfB70N2ekmNDsbsltN++tdodDbfHzPWRS9bcSFOl87VpCOExDE&#10;pdM1GwXHw/ppDsIHZI2NY1LwQx6KfDhYYKbdlXd02QcjYgj7DBVUIbSZlL6syKIfu5Y4cp+usxgi&#10;7IzUHV5juG3kJElepcWaY0OFLa0qKr/231YBty/ndGTmv7PTWfYfJt08r7dTpR4f+uUbiEB9+Bf/&#10;ud91nD9LpnD/Jp4g8xsAAAD//wMAUEsBAi0AFAAGAAgAAAAhANvh9svuAAAAhQEAABMAAAAAAAAA&#10;AAAAAAAAAAAAAFtDb250ZW50X1R5cGVzXS54bWxQSwECLQAUAAYACAAAACEAWvQsW78AAAAVAQAA&#10;CwAAAAAAAAAAAAAAAAAfAQAAX3JlbHMvLnJlbHNQSwECLQAUAAYACAAAACEAUnVOfMYAAADdAAAA&#10;DwAAAAAAAAAAAAAAAAAHAgAAZHJzL2Rvd25yZXYueG1sUEsFBgAAAAADAAMAtwAAAPoCAAAAAA==&#10;">
                  <v:imagedata r:id="rId267" o:title=""/>
                </v:shape>
                <v:shape id="Picture 1246" o:spid="_x0000_s1429" type="#_x0000_t75" style="position:absolute;left:7946;top:4115;width:346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DpwwwAAAN0AAAAPAAAAZHJzL2Rvd25yZXYueG1sRE9NawIx&#10;EL0L/ocwQi9SE3tQWY0iQsGLpbUVehw24+62m8l2E7Pb/vpGELzN433OatPbWkRqfeVYw3SiQBDn&#10;zlRcaPh4f35cgPAB2WDtmDT8kofNejhYYWZcx28Uj6EQKYR9hhrKEJpMSp+XZNFPXEOcuLNrLYYE&#10;20KaFrsUbmv5pNRMWqw4NZTY0K6k/Pt4sRr+1AF/upiPY1Sn16+XT+UsK60fRv12CSJQH+7im3tv&#10;0vy5msH1m3SCXP8DAAD//wMAUEsBAi0AFAAGAAgAAAAhANvh9svuAAAAhQEAABMAAAAAAAAAAAAA&#10;AAAAAAAAAFtDb250ZW50X1R5cGVzXS54bWxQSwECLQAUAAYACAAAACEAWvQsW78AAAAVAQAACwAA&#10;AAAAAAAAAAAAAAAfAQAAX3JlbHMvLnJlbHNQSwECLQAUAAYACAAAACEApGg6cMMAAADdAAAADwAA&#10;AAAAAAAAAAAAAAAHAgAAZHJzL2Rvd25yZXYueG1sUEsFBgAAAAADAAMAtwAAAPcCAAAAAA==&#10;">
                  <v:imagedata r:id="rId268" o:title=""/>
                </v:shape>
                <v:shape id="Picture 1245" o:spid="_x0000_s1430" type="#_x0000_t75" style="position:absolute;left:6820;top:4353;width:3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MxTwQAAAN0AAAAPAAAAZHJzL2Rvd25yZXYueG1sRE9Ni8Iw&#10;EL0L+x/CCF5EU6sY6RplURa8ql3Y49DMtsVmUpqo3X9vBMHbPN7nrLe9bcSNOl871jCbJiCIC2dq&#10;LjXk5+/JCoQPyAYbx6ThnzxsNx+DNWbG3flIt1MoRQxhn6GGKoQ2k9IXFVn0U9cSR+7PdRZDhF0p&#10;TYf3GG4bmSbJUlqsOTZU2NKuouJyuloNP/N5unBNbnF/VIt0rH7pqg5aj4b91yeIQH14i1/ug4nz&#10;VaLg+U08QW4eAAAA//8DAFBLAQItABQABgAIAAAAIQDb4fbL7gAAAIUBAAATAAAAAAAAAAAAAAAA&#10;AAAAAABbQ29udGVudF9UeXBlc10ueG1sUEsBAi0AFAAGAAgAAAAhAFr0LFu/AAAAFQEAAAsAAAAA&#10;AAAAAAAAAAAAHwEAAF9yZWxzLy5yZWxzUEsBAi0AFAAGAAgAAAAhAHtMzFPBAAAA3QAAAA8AAAAA&#10;AAAAAAAAAAAABwIAAGRycy9kb3ducmV2LnhtbFBLBQYAAAAAAwADALcAAAD1AgAAAAA=&#10;">
                  <v:imagedata r:id="rId269" o:title=""/>
                </v:shape>
                <v:line id="Line 1244" o:spid="_x0000_s1431" style="position:absolute;visibility:visible;mso-wrap-style:square" from="5995,4392" to="6341,4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jHMxAAAAN0AAAAPAAAAZHJzL2Rvd25yZXYueG1sRI9Nb8Iw&#10;DIbvk/gPkZF2mUYKaDB1BARIkzhufNytxmsLjVOa0JZ/Px+QuNny+/F4sepdpVpqQunZwHiUgCLO&#10;vC05N3A8fL9/ggoR2WLlmQzcKcBqOXhZYGp9x7/U7mOuJIRDigaKGOtU65AV5DCMfE0stz/fOIyy&#10;Nrm2DXYS7io9SZKZdliyNBRY07ag7LK/Oek976Zttzmfrsef60fk2d2/TbfGvA779ReoSH18ih/u&#10;nRX8eSK48o2MoJf/AAAA//8DAFBLAQItABQABgAIAAAAIQDb4fbL7gAAAIUBAAATAAAAAAAAAAAA&#10;AAAAAAAAAABbQ29udGVudF9UeXBlc10ueG1sUEsBAi0AFAAGAAgAAAAhAFr0LFu/AAAAFQEAAAsA&#10;AAAAAAAAAAAAAAAAHwEAAF9yZWxzLy5yZWxzUEsBAi0AFAAGAAgAAAAhAOQuMczEAAAA3QAAAA8A&#10;AAAAAAAAAAAAAAAABwIAAGRycy9kb3ducmV2LnhtbFBLBQYAAAAAAwADALcAAAD4AgAAAAA=&#10;" strokecolor="#ababab" strokeweight=".72pt"/>
                <v:line id="Line 1243" o:spid="_x0000_s1432" style="position:absolute;visibility:visible;mso-wrap-style:square" from="5995,4406" to="6341,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yUwAAAAN0AAAAPAAAAZHJzL2Rvd25yZXYueG1sRE9LbsIw&#10;EN0j9Q7WVOoObLpoS4iDUCsklg3lAKN4SCLssYldEm5fIyF1N0/vO+VmclZcaYi9Zw3LhQJB3HjT&#10;c6vh+LObf4CICdmg9UwabhRhUz3NSiyMH7mm6yG1IodwLFBDl1IopIxNRw7jwgfizJ384DBlOLTS&#10;DDjmcGflq1Jv0mHPuaHDQJ8dNefDr9NgkzzV3/v6K4zb4NXRjpcYWq1fnqftGkSiKf2LH+69yfPf&#10;1Qru3+QTZPUHAAD//wMAUEsBAi0AFAAGAAgAAAAhANvh9svuAAAAhQEAABMAAAAAAAAAAAAAAAAA&#10;AAAAAFtDb250ZW50X1R5cGVzXS54bWxQSwECLQAUAAYACAAAACEAWvQsW78AAAAVAQAACwAAAAAA&#10;AAAAAAAAAAAfAQAAX3JlbHMvLnJlbHNQSwECLQAUAAYACAAAACEAeGLMlMAAAADdAAAADwAAAAAA&#10;AAAAAAAAAAAHAgAAZHJzL2Rvd25yZXYueG1sUEsFBgAAAAADAAMAtwAAAPQCAAAAAA==&#10;" strokecolor="#b0b0b0" strokeweight=".72pt"/>
                <v:line id="Line 1242" o:spid="_x0000_s1433" style="position:absolute;visibility:visible;mso-wrap-style:square" from="5995,4422" to="6341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j/xgAAAN0AAAAPAAAAZHJzL2Rvd25yZXYueG1sRI/dasJA&#10;EIXvC77DMoJ3daMXtkRXEWlRCyn48wBDdkyi2dmQXU3s03cuCr2b4Zw555vFqne1elAbKs8GJuME&#10;FHHubcWFgfPp8/UdVIjIFmvPZOBJAVbLwcsCU+s7PtDjGAslIRxSNFDG2KRah7wkh2HsG2LRLr51&#10;GGVtC21b7CTc1XqaJDPtsGJpKLGhTUn57Xh3Bpp9csiyn6+9vYbsg7cb2nX4bcxo2K/noCL18d/8&#10;d72zgv82EX75RkbQy18AAAD//wMAUEsBAi0AFAAGAAgAAAAhANvh9svuAAAAhQEAABMAAAAAAAAA&#10;AAAAAAAAAAAAAFtDb250ZW50X1R5cGVzXS54bWxQSwECLQAUAAYACAAAACEAWvQsW78AAAAVAQAA&#10;CwAAAAAAAAAAAAAAAAAfAQAAX3JlbHMvLnJlbHNQSwECLQAUAAYACAAAACEAJZDY/8YAAADdAAAA&#10;DwAAAAAAAAAAAAAAAAAHAgAAZHJzL2Rvd25yZXYueG1sUEsFBgAAAAADAAMAtwAAAPoCAAAAAA==&#10;" strokecolor="#b8b8b8" strokeweight=".84pt"/>
                <v:line id="Line 1241" o:spid="_x0000_s1434" style="position:absolute;visibility:visible;mso-wrap-style:square" from="5995,4437" to="6341,4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WKTxAAAAN0AAAAPAAAAZHJzL2Rvd25yZXYueG1sRE9La8JA&#10;EL4X/A/LCF5K3aSClugqtkEQT/UBXofsNEnNzqbZNUZ/vVsQvM3H95zZojOVaKlxpWUF8TACQZxZ&#10;XXKu4LBfvX2AcB5ZY2WZFFzJwWLee5lhou2Ft9TufC5CCLsEFRTe14mULivIoBvamjhwP7Yx6ANs&#10;cqkbvIRwU8n3KBpLgyWHhgJr+iooO+3ORsG+s+v0NV/9HtPR5ru8bdLP9i9VatDvllMQnjr/FD/c&#10;ax3mT+IY/r8JJ8j5HQAA//8DAFBLAQItABQABgAIAAAAIQDb4fbL7gAAAIUBAAATAAAAAAAAAAAA&#10;AAAAAAAAAABbQ29udGVudF9UeXBlc10ueG1sUEsBAi0AFAAGAAgAAAAhAFr0LFu/AAAAFQEAAAsA&#10;AAAAAAAAAAAAAAAAHwEAAF9yZWxzLy5yZWxzUEsBAi0AFAAGAAgAAAAhAMT1YpPEAAAA3QAAAA8A&#10;AAAAAAAAAAAAAAAABwIAAGRycy9kb3ducmV2LnhtbFBLBQYAAAAAAwADALcAAAD4AgAAAAA=&#10;" strokecolor="#c4c4c4" strokeweight=".72pt"/>
                <v:line id="Line 1240" o:spid="_x0000_s1435" style="position:absolute;visibility:visible;mso-wrap-style:square" from="5995,4452" to="6341,4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P5WwgAAAN0AAAAPAAAAZHJzL2Rvd25yZXYueG1sRE/NisIw&#10;EL4L+w5hFrzImlrELdUoIgg9LIK6DzA0s22xmZQmtvHtN4LgbT6+39nsgmnFQL1rLCtYzBMQxKXV&#10;DVcKfq/HrwyE88gaW8uk4EEOdtuPyQZzbUc+03DxlYgh7HJUUHvf5VK6siaDbm474sj92d6gj7Cv&#10;pO5xjOGmlWmSrKTBhmNDjR0daipvl7tRsB/CfZadQuEexdKP4Xz8SZNWqeln2K9BeAr+LX65Cx3n&#10;fy9SeH4TT5DbfwAAAP//AwBQSwECLQAUAAYACAAAACEA2+H2y+4AAACFAQAAEwAAAAAAAAAAAAAA&#10;AAAAAAAAW0NvbnRlbnRfVHlwZXNdLnhtbFBLAQItABQABgAIAAAAIQBa9CxbvwAAABUBAAALAAAA&#10;AAAAAAAAAAAAAB8BAABfcmVscy8ucmVsc1BLAQItABQABgAIAAAAIQC8iP5WwgAAAN0AAAAPAAAA&#10;AAAAAAAAAAAAAAcCAABkcnMvZG93bnJldi54bWxQSwUGAAAAAAMAAwC3AAAA9gIAAAAA&#10;" strokecolor="#d2d2d2" strokeweight=".72pt"/>
                <v:line id="Line 1239" o:spid="_x0000_s1436" style="position:absolute;visibility:visible;mso-wrap-style:square" from="5995,4466" to="6341,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lHOwgAAAN0AAAAPAAAAZHJzL2Rvd25yZXYueG1sRE9LawIx&#10;EL4X/A9hBG8166O2bI0igii0Fx8Xb8Nm3GzdTJYk6vrvG0HwNh/fc6bz1tbiSj5UjhUM+hkI4sLp&#10;iksFh/3q/QtEiMgaa8ek4E4B5rPO2xRz7W68pesuliKFcMhRgYmxyaUMhSGLoe8a4sSdnLcYE/Sl&#10;1B5vKdzWcphlE2mx4tRgsKGloeK8u1gF/vdjKH+OR3dyzWQ9XvPyz9wrpXrddvENIlIbX+Kne6PT&#10;/M/BCB7fpBPk7B8AAP//AwBQSwECLQAUAAYACAAAACEA2+H2y+4AAACFAQAAEwAAAAAAAAAAAAAA&#10;AAAAAAAAW0NvbnRlbnRfVHlwZXNdLnhtbFBLAQItABQABgAIAAAAIQBa9CxbvwAAABUBAAALAAAA&#10;AAAAAAAAAAAAAB8BAABfcmVscy8ucmVsc1BLAQItABQABgAIAAAAIQAr7lHOwgAAAN0AAAAPAAAA&#10;AAAAAAAAAAAAAAcCAABkcnMvZG93bnJldi54bWxQSwUGAAAAAAMAAwC3AAAA9gIAAAAA&#10;" strokecolor="#dfdfdf" strokeweight=".72pt"/>
                <v:line id="Line 1238" o:spid="_x0000_s1437" style="position:absolute;visibility:visible;mso-wrap-style:square" from="5995,4482" to="6341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bRgwwAAAN0AAAAPAAAAZHJzL2Rvd25yZXYueG1sRE9La8JA&#10;EL4X/A/LCL3VjW2pJbqKSEu99GAUz9PsmA1mZ0N28zC/vlsoeJuP7zmrzWAr0VHjS8cK5rMEBHHu&#10;dMmFgtPx8+kdhA/IGivHpOBGHjbrycMKU+16PlCXhULEEPYpKjAh1KmUPjdk0c9cTRy5i2sshgib&#10;QuoG+xhuK/mcJG/SYsmxwWBNO0P5NWutgrG4fpXJ2Er7kyGZ6mC/Xz7OSj1Oh+0SRKAh3MX/7r2O&#10;8xfzV/j7Jp4g178AAAD//wMAUEsBAi0AFAAGAAgAAAAhANvh9svuAAAAhQEAABMAAAAAAAAAAAAA&#10;AAAAAAAAAFtDb250ZW50X1R5cGVzXS54bWxQSwECLQAUAAYACAAAACEAWvQsW78AAAAVAQAACwAA&#10;AAAAAAAAAAAAAAAfAQAAX3JlbHMvLnJlbHNQSwECLQAUAAYACAAAACEAxMG0YMMAAADdAAAADwAA&#10;AAAAAAAAAAAAAAAHAgAAZHJzL2Rvd25yZXYueG1sUEsFBgAAAAADAAMAtwAAAPcCAAAAAA==&#10;" strokecolor="#ebebeb" strokeweight=".84pt"/>
                <v:line id="Line 1237" o:spid="_x0000_s1438" style="position:absolute;visibility:visible;mso-wrap-style:square" from="5995,4497" to="6341,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Rz9yAAAAN0AAAAPAAAAZHJzL2Rvd25yZXYueG1sRI9Ba8JA&#10;EIXvBf/DMkJvzUaxtaSuIoJSaA/VVMXbNDtugtnZkN1q/PduoeBthvfmfW8ms87W4kytrxwrGCQp&#10;COLC6YqNgu98+fQKwgdkjbVjUnAlD7Np72GCmXYXXtN5E4yIIewzVFCG0GRS+qIkiz5xDXHUjq61&#10;GOLaGqlbvMRwW8thmr5IixVHQokNLUoqTptfGyGLUf5pPrb7Q77qfk7DnaH0+KXUY7+bv4EI1IW7&#10;+f/6Xcf648Ez/H0TR5DTGwAAAP//AwBQSwECLQAUAAYACAAAACEA2+H2y+4AAACFAQAAEwAAAAAA&#10;AAAAAAAAAAAAAAAAW0NvbnRlbnRfVHlwZXNdLnhtbFBLAQItABQABgAIAAAAIQBa9CxbvwAAABUB&#10;AAALAAAAAAAAAAAAAAAAAB8BAABfcmVscy8ucmVsc1BLAQItABQABgAIAAAAIQDwgRz9yAAAAN0A&#10;AAAPAAAAAAAAAAAAAAAAAAcCAABkcnMvZG93bnJldi54bWxQSwUGAAAAAAMAAwC3AAAA/AIAAAAA&#10;" strokecolor="#f5f5f5" strokeweight=".72pt"/>
                <v:line id="Line 1236" o:spid="_x0000_s1439" style="position:absolute;visibility:visible;mso-wrap-style:square" from="5995,4512" to="6341,4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5owwAAAN0AAAAPAAAAZHJzL2Rvd25yZXYueG1sRE89b8Iw&#10;EN0r8R+sQ+pW7DDQNmAQApW2G6QMsJ3iI46Iz1HskvTf15WQut3T+7zFanCNuFEXas8asokCQVx6&#10;U3Ol4fj19vQCIkRkg41n0vBDAVbL0cMCc+N7PtCtiJVIIRxy1GBjbHMpQ2nJYZj4ljhxF985jAl2&#10;lTQd9incNXKq1Ew6rDk1WGxpY6m8Ft9Ow5mC/dzvVLbevr/2m93pdEbltX4cD+s5iEhD/Bff3R8m&#10;zX/OZvD3TTpBLn8BAAD//wMAUEsBAi0AFAAGAAgAAAAhANvh9svuAAAAhQEAABMAAAAAAAAAAAAA&#10;AAAAAAAAAFtDb250ZW50X1R5cGVzXS54bWxQSwECLQAUAAYACAAAACEAWvQsW78AAAAVAQAACwAA&#10;AAAAAAAAAAAAAAAfAQAAX3JlbHMvLnJlbHNQSwECLQAUAAYACAAAACEAB+wuaMMAAADdAAAADwAA&#10;AAAAAAAAAAAAAAAHAgAAZHJzL2Rvd25yZXYueG1sUEsFBgAAAAADAAMAtwAAAPcCAAAAAA==&#10;" strokecolor="#fbfbfb" strokeweight=".72pt"/>
                <v:line id="Line 1235" o:spid="_x0000_s1440" style="position:absolute;visibility:visible;mso-wrap-style:square" from="5995,4534" to="6341,4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sa9wgAAAN0AAAAPAAAAZHJzL2Rvd25yZXYueG1sRE/NasJA&#10;EL4XfIdlCr3VjT2YGl2lFBa8WDT6AEN2moRmZ+PuamKfvisIvc3H9zurzWg7cSUfWscKZtMMBHHl&#10;TMu1gtNRv76DCBHZYOeYFNwowGY9eVphYdzAB7qWsRYphEOBCpoY+0LKUDVkMUxdT5y4b+ctxgR9&#10;LY3HIYXbTr5l2VxabDk1NNjTZ0PVT3mxChZ6oW/Bn/eavzJZ7nL+1QMr9fI8fixBRBrjv/jh3po0&#10;P5/lcP8mnSDXfwAAAP//AwBQSwECLQAUAAYACAAAACEA2+H2y+4AAACFAQAAEwAAAAAAAAAAAAAA&#10;AAAAAAAAW0NvbnRlbnRfVHlwZXNdLnhtbFBLAQItABQABgAIAAAAIQBa9CxbvwAAABUBAAALAAAA&#10;AAAAAAAAAAAAAB8BAABfcmVscy8ucmVsc1BLAQItABQABgAIAAAAIQD1Csa9wgAAAN0AAAAPAAAA&#10;AAAAAAAAAAAAAAcCAABkcnMvZG93bnJldi54bWxQSwUGAAAAAAMAAwC3AAAA9gIAAAAA&#10;" strokecolor="#fefefe" strokeweight="1.56pt"/>
                <v:line id="Line 1234" o:spid="_x0000_s1441" style="position:absolute;visibility:visible;mso-wrap-style:square" from="5995,4557" to="6341,4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+BxQAAAN0AAAAPAAAAZHJzL2Rvd25yZXYueG1sRI9BT8Mw&#10;DIXvSPyHyEjcWNIdgJVl07SJATe2cdhuVuM11RqnasJa/j0+IHGz9Z7f+zxfjqFVV+pTE9lCMTGg&#10;iKvoGq4tfB1eH55BpYzssI1MFn4owXJxezPH0sWBd3Td51pJCKcSLficu1LrVHkKmCaxIxbtHPuA&#10;Wda+1q7HQcJDq6fGPOqADUuDx47WnqrL/jtYOFHyH59bU6w2b7NhvT0eT2iitfd34+oFVKYx/5v/&#10;rt+d4D8VgivfyAh68QsAAP//AwBQSwECLQAUAAYACAAAACEA2+H2y+4AAACFAQAAEwAAAAAAAAAA&#10;AAAAAAAAAAAAW0NvbnRlbnRfVHlwZXNdLnhtbFBLAQItABQABgAIAAAAIQBa9CxbvwAAABUBAAAL&#10;AAAAAAAAAAAAAAAAAB8BAABfcmVscy8ucmVsc1BLAQItABQABgAIAAAAIQAZPx+BxQAAAN0AAAAP&#10;AAAAAAAAAAAAAAAAAAcCAABkcnMvZG93bnJldi54bWxQSwUGAAAAAAMAAwC3AAAA+QIAAAAA&#10;" strokecolor="#fbfbfb" strokeweight=".72pt"/>
                <v:line id="Line 1233" o:spid="_x0000_s1442" style="position:absolute;visibility:visible;mso-wrap-style:square" from="5995,4572" to="6341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b4yAAAAN0AAAAPAAAAZHJzL2Rvd25yZXYueG1sRI9Ba8JA&#10;EIXvBf/DMkJvzUaR1qauIoJSaA/VVMXbNDtugtnZkN1q/PduoeBthvfmfW8ms87W4kytrxwrGCQp&#10;COLC6YqNgu98+TQG4QOyxtoxKbiSh9m09zDBTLsLr+m8CUbEEPYZKihDaDIpfVGSRZ+4hjhqR9da&#10;DHFtjdQtXmK4reUwTZ+lxYojocSGFiUVp82vjZDFKP80H9v9IV91P6fhzlB6/FLqsd/N30AE6sLd&#10;/H/9rmP9l8Er/H0TR5DTGwAAAP//AwBQSwECLQAUAAYACAAAACEA2+H2y+4AAACFAQAAEwAAAAAA&#10;AAAAAAAAAAAAAAAAW0NvbnRlbnRfVHlwZXNdLnhtbFBLAQItABQABgAIAAAAIQBa9CxbvwAAABUB&#10;AAALAAAAAAAAAAAAAAAAAB8BAABfcmVscy8ucmVsc1BLAQItABQABgAIAAAAIQBxzBb4yAAAAN0A&#10;AAAPAAAAAAAAAAAAAAAAAAcCAABkcnMvZG93bnJldi54bWxQSwUGAAAAAAMAAwC3AAAA/AIAAAAA&#10;" strokecolor="#f5f5f5" strokeweight=".72pt"/>
                <v:line id="Line 1232" o:spid="_x0000_s1443" style="position:absolute;visibility:visible;mso-wrap-style:square" from="5995,4586" to="6341,4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08xgAAAN0AAAAPAAAAZHJzL2Rvd25yZXYueG1sRI9Bb8Iw&#10;DIXvSPyHyEi7QUoP2+gICIEQ3LYBm3a0GtNWNE7XZLT8e3yYxM3We37v83zZu1pdqQ2VZwPTSQKK&#10;OPe24sLA6bgdv4IKEdli7ZkM3CjAcjEczDGzvuNPuh5ioSSEQ4YGyhibTOuQl+QwTHxDLNrZtw6j&#10;rG2hbYudhLtap0nyrB1WLA0lNrQuKb8c/pyB3ab72H6n7/S1SXfdcd/Mzr8/0ZinUb96AxWpjw/z&#10;//XeCv5LKvzyjYygF3cAAAD//wMAUEsBAi0AFAAGAAgAAAAhANvh9svuAAAAhQEAABMAAAAAAAAA&#10;AAAAAAAAAAAAAFtDb250ZW50X1R5cGVzXS54bWxQSwECLQAUAAYACAAAACEAWvQsW78AAAAVAQAA&#10;CwAAAAAAAAAAAAAAAAAfAQAAX3JlbHMvLnJlbHNQSwECLQAUAAYACAAAACEA87Q9PMYAAADdAAAA&#10;DwAAAAAAAAAAAAAAAAAHAgAAZHJzL2Rvd25yZXYueG1sUEsFBgAAAAADAAMAtwAAAPoCAAAAAA==&#10;" strokecolor="#ebebeb" strokeweight=".72pt"/>
                <v:line id="Line 1231" o:spid="_x0000_s1444" style="position:absolute;visibility:visible;mso-wrap-style:square" from="5995,4602" to="6341,4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1QExgAAAN0AAAAPAAAAZHJzL2Rvd25yZXYueG1sRI9Bb8Iw&#10;DIXvSPsPkSftBmkBsdE1RWzSxMSNjsOOVmPaaonTNQE6fj2ZhMTN1nt+33O+GqwRJ+p961hBOklA&#10;EFdOt1wr2H99jF9A+ICs0TgmBX/kYVU8jHLMtDvzjk5lqEUMYZ+hgiaELpPSVw1Z9BPXEUft4HqL&#10;Ia59LXWP5xhujZwmyUJabDkSGuzovaHqpzzaCLnMdTJb798kzo74vfk122VqlHp6HNavIAIN4W6+&#10;XX/qWP95msL/N3EEWVwBAAD//wMAUEsBAi0AFAAGAAgAAAAhANvh9svuAAAAhQEAABMAAAAAAAAA&#10;AAAAAAAAAAAAAFtDb250ZW50X1R5cGVzXS54bWxQSwECLQAUAAYACAAAACEAWvQsW78AAAAVAQAA&#10;CwAAAAAAAAAAAAAAAAAfAQAAX3JlbHMvLnJlbHNQSwECLQAUAAYACAAAACEAwFtUBMYAAADdAAAA&#10;DwAAAAAAAAAAAAAAAAAHAgAAZHJzL2Rvd25yZXYueG1sUEsFBgAAAAADAAMAtwAAAPoCAAAAAA==&#10;" strokecolor="#dfdfdf" strokeweight=".84pt"/>
                <v:line id="Line 1230" o:spid="_x0000_s1445" style="position:absolute;visibility:visible;mso-wrap-style:square" from="5995,4617" to="6341,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DTrwwAAAN0AAAAPAAAAZHJzL2Rvd25yZXYueG1sRE/NaoNA&#10;EL4H8g7LFHoJca2UJlg3IQQED6GQtA8wuFOVurPibnR9+2yh0Nt8fL9THIPpxUSj6ywreElSEMS1&#10;1R03Cr4+y+0ehPPIGnvLpGAhB8fDelVgru3MV5puvhExhF2OClrvh1xKV7dk0CV2II7ctx0N+gjH&#10;RuoR5xhuepml6Zs02HFsaHGgc0v1z+1uFJymcN/sP0LllurVz+FaXrK0V+r5KZzeQXgK/l/85650&#10;nL/LMvj9Jp4gDw8AAAD//wMAUEsBAi0AFAAGAAgAAAAhANvh9svuAAAAhQEAABMAAAAAAAAAAAAA&#10;AAAAAAAAAFtDb250ZW50X1R5cGVzXS54bWxQSwECLQAUAAYACAAAACEAWvQsW78AAAAVAQAACwAA&#10;AAAAAAAAAAAAAAAfAQAAX3JlbHMvLnJlbHNQSwECLQAUAAYACAAAACEAcuQ068MAAADdAAAADwAA&#10;AAAAAAAAAAAAAAAHAgAAZHJzL2Rvd25yZXYueG1sUEsFBgAAAAADAAMAtwAAAPcCAAAAAA==&#10;" strokecolor="#d2d2d2" strokeweight=".72pt"/>
                <v:line id="Line 1229" o:spid="_x0000_s1446" style="position:absolute;visibility:visible;mso-wrap-style:square" from="5995,4632" to="6341,4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5PCxAAAAN0AAAAPAAAAZHJzL2Rvd25yZXYueG1sRE9Na8JA&#10;EL0X/A/LCL0U3ajQSnSVtkEQT2oEr0N2TKLZ2ZjdxtRf7wqF3ubxPme+7EwlWmpcaVnBaBiBIM6s&#10;LjlXcEhXgykI55E1VpZJwS85WC56L3OMtb3xjtq9z0UIYRejgsL7OpbSZQUZdENbEwfuZBuDPsAm&#10;l7rBWwg3lRxH0bs0WHJoKLCm74Kyy/7HKEg7u07e8tX5mEw22/K+Sb7aa6LUa7/7nIHw1Pl/8Z97&#10;rcP8j/EEnt+EE+TiAQAA//8DAFBLAQItABQABgAIAAAAIQDb4fbL7gAAAIUBAAATAAAAAAAAAAAA&#10;AAAAAAAAAABbQ29udGVudF9UeXBlc10ueG1sUEsBAi0AFAAGAAgAAAAhAFr0LFu/AAAAFQEAAAsA&#10;AAAAAAAAAAAAAAAAHwEAAF9yZWxzLy5yZWxzUEsBAi0AFAAGAAgAAAAhAJUHk8LEAAAA3QAAAA8A&#10;AAAAAAAAAAAAAAAABwIAAGRycy9kb3ducmV2LnhtbFBLBQYAAAAAAwADALcAAAD4AgAAAAA=&#10;" strokecolor="#c4c4c4" strokeweight=".72pt"/>
                <v:line id="Line 1228" o:spid="_x0000_s1447" style="position:absolute;visibility:visible;mso-wrap-style:square" from="5995,4646" to="6341,4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2tVwwAAAN0AAAAPAAAAZHJzL2Rvd25yZXYueG1sRE9LawIx&#10;EL4X/A9hBG81WxGVrVGKuCiiB7Wl9DbdzD5wM1k2Udd/bwTB23x8z5nOW1OJCzWutKzgox+BIE6t&#10;LjlX8H1M3icgnEfWWFkmBTdyMJ913qYYa3vlPV0OPhchhF2MCgrv61hKlxZk0PVtTRy4zDYGfYBN&#10;LnWD1xBuKjmIopE0WHJoKLCmRUHp6XA2Cn7z1SZL0r+oTWixzDjZ/v/sJkr1uu3XJwhPrX+Jn+61&#10;DvPHgyE8vgknyNkdAAD//wMAUEsBAi0AFAAGAAgAAAAhANvh9svuAAAAhQEAABMAAAAAAAAAAAAA&#10;AAAAAAAAAFtDb250ZW50X1R5cGVzXS54bWxQSwECLQAUAAYACAAAACEAWvQsW78AAAAVAQAACwAA&#10;AAAAAAAAAAAAAAAfAQAAX3JlbHMvLnJlbHNQSwECLQAUAAYACAAAACEALEdrVcMAAADdAAAADwAA&#10;AAAAAAAAAAAAAAAHAgAAZHJzL2Rvd25yZXYueG1sUEsFBgAAAAADAAMAtwAAAPcCAAAAAA==&#10;" strokecolor="#b8b8b8" strokeweight=".72pt"/>
                <v:line id="Line 1227" o:spid="_x0000_s1448" style="position:absolute;visibility:visible;mso-wrap-style:square" from="5995,4660" to="6341,4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rxvwAAAN0AAAAPAAAAZHJzL2Rvd25yZXYueG1sRE/NisIw&#10;EL4LvkMYwZumCu4uXaOIInjcun2AoRnbYjKJTbT17TeCsLf5+H5nvR2sEQ/qQutYwWKegSCunG65&#10;VlD+HmdfIEJE1mgck4InBdhuxqM15tr1XNDjHGuRQjjkqKCJ0edShqohi2HuPHHiLq6zGBPsaqk7&#10;7FO4NXKZZR/SYsupoUFP+4aq6/luFZgoL8XPqTj4fuddVpr+Fnyt1HQy7L5BRBriv/jtPuk0/3O5&#10;gtc36QS5+QMAAP//AwBQSwECLQAUAAYACAAAACEA2+H2y+4AAACFAQAAEwAAAAAAAAAAAAAAAAAA&#10;AAAAW0NvbnRlbnRfVHlwZXNdLnhtbFBLAQItABQABgAIAAAAIQBa9CxbvwAAABUBAAALAAAAAAAA&#10;AAAAAAAAAB8BAABfcmVscy8ucmVsc1BLAQItABQABgAIAAAAIQCymprxvwAAAN0AAAAPAAAAAAAA&#10;AAAAAAAAAAcCAABkcnMvZG93bnJldi54bWxQSwUGAAAAAAMAAwC3AAAA8wIAAAAA&#10;" strokecolor="#b0b0b0" strokeweight=".72pt"/>
                <v:line id="Line 1226" o:spid="_x0000_s1449" style="position:absolute;visibility:visible;mso-wrap-style:square" from="5995,4676" to="6341,4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l2wwAAAN0AAAAPAAAAZHJzL2Rvd25yZXYueG1sRI9Ba8JA&#10;EIXvgv9hGaE33a1YW1JXEUEq9KS19yE7TVKzsyE7avLvXUHwNsN735s3i1Xna3WhNlaBLbxODCji&#10;PLiKCwvHn+34A1QUZId1YLLQU4TVcjhYYObClfd0OUihUgjHDC2UIk2mdcxL8hgnoSFO2l9oPUpa&#10;20K7Fq8p3Nd6asxce6w4XSixoU1J+elw9qlG02/+T4Kz9czI71vfme8vOlr7MurWn6CEOnmaH/TO&#10;Je59Oof7N2kEvbwBAAD//wMAUEsBAi0AFAAGAAgAAAAhANvh9svuAAAAhQEAABMAAAAAAAAAAAAA&#10;AAAAAAAAAFtDb250ZW50X1R5cGVzXS54bWxQSwECLQAUAAYACAAAACEAWvQsW78AAAAVAQAACwAA&#10;AAAAAAAAAAAAAAAfAQAAX3JlbHMvLnJlbHNQSwECLQAUAAYACAAAACEAnHYJdsMAAADdAAAADwAA&#10;AAAAAAAAAAAAAAAHAgAAZHJzL2Rvd25yZXYueG1sUEsFBgAAAAADAAMAtwAAAPcCAAAAAA==&#10;" strokecolor="#ababab" strokeweight=".84pt"/>
                <v:shape id="Picture 1225" o:spid="_x0000_s1450" type="#_x0000_t75" style="position:absolute;left:3532;top:4758;width:3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MvlwwAAAN0AAAAPAAAAZHJzL2Rvd25yZXYueG1sRI9Bi8Iw&#10;EIXvC/6HMIKXRVO7sEo1igiKLMJi1fvQjG2xmZQm2vrvjSB4m+G9982b+bIzlbhT40rLCsajCARx&#10;ZnXJuYLTcTOcgnAeWWNlmRQ8yMFy0fuaY6Jtywe6pz4XAcIuQQWF93UipcsKMuhGtiYO2sU2Bn1Y&#10;m1zqBtsAN5WMo+hXGiw5XCiwpnVB2TW9mUD5q7+3x32etpKnP9TF8ty6f6UG/W41A+Gp8x/zO73T&#10;of4knsDrmzCCXDwBAAD//wMAUEsBAi0AFAAGAAgAAAAhANvh9svuAAAAhQEAABMAAAAAAAAAAAAA&#10;AAAAAAAAAFtDb250ZW50X1R5cGVzXS54bWxQSwECLQAUAAYACAAAACEAWvQsW78AAAAVAQAACwAA&#10;AAAAAAAAAAAAAAAfAQAAX3JlbHMvLnJlbHNQSwECLQAUAAYACAAAACEAdeTL5cMAAADdAAAADwAA&#10;AAAAAAAAAAAAAAAHAgAAZHJzL2Rvd25yZXYueG1sUEsFBgAAAAADAAMAtwAAAPcCAAAAAA==&#10;">
                  <v:imagedata r:id="rId266" o:title=""/>
                </v:shape>
                <v:shape id="Picture 1224" o:spid="_x0000_s1451" type="#_x0000_t75" style="position:absolute;left:5184;top:3215;width:3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1+XxAAAAN0AAAAPAAAAZHJzL2Rvd25yZXYueG1sRI9Ba8JA&#10;EIXvQv/DMoVeRDdGsBJdpQgtRQQx1vuQHZPQ7GzIbk36752D4O0N8+ab99bbwTXqRl2oPRuYTRNQ&#10;xIW3NZcGfs6fkyWoEJEtNp7JwD8F2G5eRmvMrO/5RLc8lkogHDI0UMXYZlqHoiKHYepbYtldfecw&#10;ytiV2nbYC9w1Ok2ShXZYs3yosKVdRcVv/ueEsm/HX+dDmfeal3MaUn3pw9GYt9fhYwUq0hCf5sf1&#10;t5X476nElTYiQW/uAAAA//8DAFBLAQItABQABgAIAAAAIQDb4fbL7gAAAIUBAAATAAAAAAAAAAAA&#10;AAAAAAAAAABbQ29udGVudF9UeXBlc10ueG1sUEsBAi0AFAAGAAgAAAAhAFr0LFu/AAAAFQEAAAsA&#10;AAAAAAAAAAAAAAAAHwEAAF9yZWxzLy5yZWxzUEsBAi0AFAAGAAgAAAAhAAR7X5fEAAAA3QAAAA8A&#10;AAAAAAAAAAAAAAAABwIAAGRycy9kb3ducmV2LnhtbFBLBQYAAAAAAwADALcAAAD4AgAAAAA=&#10;">
                  <v:imagedata r:id="rId266" o:title=""/>
                </v:shape>
                <v:shape id="Picture 1223" o:spid="_x0000_s1452" type="#_x0000_t75" style="position:absolute;left:4389;top:4653;width:346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37wwAAAN0AAAAPAAAAZHJzL2Rvd25yZXYueG1sRE9La8JA&#10;EL4L/Q/LFLzpRgUfqauUQtUeGwX1NmanSWh2NuyuJv57t1DwNh/fc5brztTiRs5XlhWMhgkI4tzq&#10;igsFh/3nYA7CB2SNtWVScCcP69VLb4mpti1/0y0LhYgh7FNUUIbQpFL6vCSDfmgb4sj9WGcwROgK&#10;qR22MdzUcpwkU2mw4thQYkMfJeW/2dUomHSb7ejkvtzZ3+dHU/tL1jYzpfqv3fsbiEBdeIr/3Tsd&#10;58/GC/j7Jp4gVw8AAAD//wMAUEsBAi0AFAAGAAgAAAAhANvh9svuAAAAhQEAABMAAAAAAAAAAAAA&#10;AAAAAAAAAFtDb250ZW50X1R5cGVzXS54bWxQSwECLQAUAAYACAAAACEAWvQsW78AAAAVAQAACwAA&#10;AAAAAAAAAAAAAAAfAQAAX3JlbHMvLnJlbHNQSwECLQAUAAYACAAAACEAPrhd+8MAAADdAAAADwAA&#10;AAAAAAAAAAAAAAAHAgAAZHJzL2Rvd25yZXYueG1sUEsFBgAAAAADAAMAtwAAAPcCAAAAAA==&#10;">
                  <v:imagedata r:id="rId270" o:title=""/>
                </v:shape>
                <v:shape id="Text Box 1222" o:spid="_x0000_s1453" type="#_x0000_t202" style="position:absolute;left:5200;top:228;width:238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ZgxwAAAN0AAAAPAAAAZHJzL2Rvd25yZXYueG1sRI9Ba8JA&#10;EIXvhf6HZQq91Y0t2BpdRUoLhYI0xoPHMTsmi9nZNLvV+O+dg9DbDO/Ne9/Ml4Nv1Yn66AIbGI8y&#10;UMRVsI5rA9vy8+kNVEzIFtvAZOBCEZaL+7s55jacuaDTJtVKQjjmaKBJqcu1jlVDHuModMSiHULv&#10;Mcna19r2eJZw3+rnLJtoj46locGO3huqjps/b2C14+LD/a73P8WhcGU5zfh7cjTm8WFYzUAlGtK/&#10;+Xb9ZQX/9UX45RsZQS+uAAAA//8DAFBLAQItABQABgAIAAAAIQDb4fbL7gAAAIUBAAATAAAAAAAA&#10;AAAAAAAAAAAAAABbQ29udGVudF9UeXBlc10ueG1sUEsBAi0AFAAGAAgAAAAhAFr0LFu/AAAAFQEA&#10;AAsAAAAAAAAAAAAAAAAAHwEAAF9yZWxzLy5yZWxzUEsBAi0AFAAGAAgAAAAhAK1eZmD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2,5</w:t>
                        </w:r>
                      </w:p>
                    </w:txbxContent>
                  </v:textbox>
                </v:shape>
                <v:shape id="Text Box 1221" o:spid="_x0000_s1454" type="#_x0000_t202" style="position:absolute;left:6040;top:394;width:241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sP7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z/+jKF32/iCXJ5BwAA//8DAFBLAQItABQABgAIAAAAIQDb4fbL7gAAAIUBAAATAAAAAAAAAAAA&#10;AAAAAAAAAABbQ29udGVudF9UeXBlc10ueG1sUEsBAi0AFAAGAAgAAAAhAFr0LFu/AAAAFQEAAAsA&#10;AAAAAAAAAAAAAAAAHwEAAF9yZWxzLy5yZWxzUEsBAi0AFAAGAAgAAAAhAMISw/v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2,3</w:t>
                        </w:r>
                      </w:p>
                    </w:txbxContent>
                  </v:textbox>
                </v:shape>
                <v:shape id="Text Box 1220" o:spid="_x0000_s1455" type="#_x0000_t202" style="position:absolute;left:4360;top:708;width:238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2M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fDqBv2/iCXJ5AwAA//8DAFBLAQItABQABgAIAAAAIQDb4fbL7gAAAIUBAAATAAAAAAAAAAAA&#10;AAAAAAAAAABbQ29udGVudF9UeXBlc10ueG1sUEsBAi0AFAAGAAgAAAAhAFr0LFu/AAAAFQEAAAsA&#10;AAAAAAAAAAAAAAAAHwEAAF9yZWxzLy5yZWxzUEsBAi0AFAAGAAgAAAAhADLAXYz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1,9</w:t>
                        </w:r>
                      </w:p>
                    </w:txbxContent>
                  </v:textbox>
                </v:shape>
                <v:shape id="Text Box 1219" o:spid="_x0000_s1456" type="#_x0000_t202" style="position:absolute;left:6866;top:708;width:241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gXxAAAAN0AAAAPAAAAZHJzL2Rvd25yZXYueG1sRE9Na8JA&#10;EL0L/Q/LFLzpphVsTbOKlApCoRjjweOYnSSL2dk0u2r677tCobd5vM/JVoNtxZV6bxwreJomIIhL&#10;pw3XCg7FZvIKwgdkja1jUvBDHlbLh1GGqXY3zum6D7WIIexTVNCE0KVS+rIhi37qOuLIVa63GCLs&#10;a6l7vMVw28rnJJlLi4ZjQ4MdvTdUnvcXq2B95PzDfH+ddnmVm6JYJPw5Pys1fhzWbyACDeFf/Ofe&#10;6jj/ZTaD+zfxBLn8BQAA//8DAFBLAQItABQABgAIAAAAIQDb4fbL7gAAAIUBAAATAAAAAAAAAAAA&#10;AAAAAAAAAABbQ29udGVudF9UeXBlc10ueG1sUEsBAi0AFAAGAAgAAAAhAFr0LFu/AAAAFQEAAAsA&#10;AAAAAAAAAAAAAAAAHwEAAF9yZWxzLy5yZWxzUEsBAi0AFAAGAAgAAAAhAF2M+Bf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1,9</w:t>
                        </w:r>
                      </w:p>
                    </w:txbxContent>
                  </v:textbox>
                </v:shape>
                <v:shape id="Text Box 1218" o:spid="_x0000_s1457" type="#_x0000_t202" style="position:absolute;left:2678;top:948;width:238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BjxAAAAN0AAAAPAAAAZHJzL2Rvd25yZXYueG1sRE9Na8JA&#10;EL0X/A/LCN7qRi1qo6tIqVAQijE99DjNjslidjZmV43/vlsoeJvH+5zlurO1uFLrjWMFo2ECgrhw&#10;2nCp4CvfPs9B+ICssXZMCu7kYb3qPS0x1e7GGV0PoRQxhH2KCqoQmlRKX1Rk0Q9dQxy5o2sthgjb&#10;UuoWbzHc1nKcJFNp0XBsqLCht4qK0+FiFWy+OXs358+ffXbMTJ6/JrybnpQa9LvNAkSgLjzE/+4P&#10;HefPJi/w9008Qa5+AQAA//8DAFBLAQItABQABgAIAAAAIQDb4fbL7gAAAIUBAAATAAAAAAAAAAAA&#10;AAAAAAAAAABbQ29udGVudF9UeXBlc10ueG1sUEsBAi0AFAAGAAgAAAAhAFr0LFu/AAAAFQEAAAsA&#10;AAAAAAAAAAAAAAAAHwEAAF9yZWxzLy5yZWxzUEsBAi0AFAAGAAgAAAAhANJlYGP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1,6</w:t>
                        </w:r>
                      </w:p>
                    </w:txbxContent>
                  </v:textbox>
                </v:shape>
                <v:shape id="Text Box 1217" o:spid="_x0000_s1458" type="#_x0000_t202" style="position:absolute;left:3518;top:874;width:241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cX4xAAAAN0AAAAPAAAAZHJzL2Rvd25yZXYueG1sRE9Na8JA&#10;EL0X/A/LCN7qRqVqo6tIqVAQijE99DjNjslidjZmV43/vlsoeJvH+5zlurO1uFLrjWMFo2ECgrhw&#10;2nCp4CvfPs9B+ICssXZMCu7kYb3qPS0x1e7GGV0PoRQxhH2KCqoQmlRKX1Rk0Q9dQxy5o2sthgjb&#10;UuoWbzHc1nKcJFNp0XBsqLCht4qK0+FiFWy+OXs358+ffXbMTJ6/JrybnpQa9LvNAkSgLjzE/+4P&#10;HefPJi/w9008Qa5+AQAA//8DAFBLAQItABQABgAIAAAAIQDb4fbL7gAAAIUBAAATAAAAAAAAAAAA&#10;AAAAAAAAAABbQ29udGVudF9UeXBlc10ueG1sUEsBAi0AFAAGAAgAAAAhAFr0LFu/AAAAFQEAAAsA&#10;AAAAAAAAAAAAAAAAHwEAAF9yZWxzLy5yZWxzUEsBAi0AFAAGAAgAAAAhAL0pxfj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1,7</w:t>
                        </w:r>
                      </w:p>
                    </w:txbxContent>
                  </v:textbox>
                </v:shape>
                <v:shape id="Text Box 1216" o:spid="_x0000_s1459" type="#_x0000_t202" style="position:absolute;left:7708;top:1263;width:238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1uP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8pzC7Zt4glz9AQAA//8DAFBLAQItABQABgAIAAAAIQDb4fbL7gAAAIUBAAATAAAAAAAAAAAA&#10;AAAAAAAAAABbQ29udGVudF9UeXBlc10ueG1sUEsBAi0AFAAGAAgAAAAhAFr0LFu/AAAAFQEAAAsA&#10;AAAAAAAAAAAAAAAAHwEAAF9yZWxzLy5yZWxzUEsBAi0AFAAGAAgAAAAhAE37W4/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1,2</w:t>
                        </w:r>
                      </w:p>
                    </w:txbxContent>
                  </v:textbox>
                </v:shape>
                <v:shape id="Text Box 1215" o:spid="_x0000_s1460" type="#_x0000_t202" style="position:absolute;left:8548;top:1743;width:238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4UxAAAAN0AAAAPAAAAZHJzL2Rvd25yZXYueG1sRE9Na8JA&#10;EL0X+h+WKXirm1ZQm7oRKQqCUBrTQ4/T7Jgsyc7G7Krx37uFgrd5vM9ZLAfbijP13jhW8DJOQBCX&#10;ThuuFHwXm+c5CB+QNbaOScGVPCyzx4cFptpdOKfzPlQihrBPUUEdQpdK6cuaLPqx64gjd3C9xRBh&#10;X0nd4yWG21a+JslUWjQcG2rs6KOmstmfrILVD+drc/z8/coPuSmKt4R300ap0dOwegcRaAh38b97&#10;q+P82WQGf9/EE2R2AwAA//8DAFBLAQItABQABgAIAAAAIQDb4fbL7gAAAIUBAAATAAAAAAAAAAAA&#10;AAAAAAAAAABbQ29udGVudF9UeXBlc10ueG1sUEsBAi0AFAAGAAgAAAAhAFr0LFu/AAAAFQEAAAsA&#10;AAAAAAAAAAAAAAAAHwEAAF9yZWxzLy5yZWxzUEsBAi0AFAAGAAgAAAAhACK3/hT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0,6</w:t>
                        </w:r>
                      </w:p>
                    </w:txbxContent>
                  </v:textbox>
                </v:shape>
                <v:shape id="Text Box 1214" o:spid="_x0000_s1461" type="#_x0000_t202" style="position:absolute;left:10231;top:1743;width:238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GpmxwAAAN0AAAAPAAAAZHJzL2Rvd25yZXYueG1sRI9Ba8JA&#10;EIXvhf6HZQq91Y0t2BpdRUoLhYI0xoPHMTsmi9nZNLvV+O+dg9DbDO/Ne9/Ml4Nv1Yn66AIbGI8y&#10;UMRVsI5rA9vy8+kNVEzIFtvAZOBCEZaL+7s55jacuaDTJtVKQjjmaKBJqcu1jlVDHuModMSiHULv&#10;Mcna19r2eJZw3+rnLJtoj46locGO3huqjps/b2C14+LD/a73P8WhcGU5zfh7cjTm8WFYzUAlGtK/&#10;+Xb9ZQX/9UVw5RsZQS+uAAAA//8DAFBLAQItABQABgAIAAAAIQDb4fbL7gAAAIUBAAATAAAAAAAA&#10;AAAAAAAAAAAAAABbQ29udGVudF9UeXBlc10ueG1sUEsBAi0AFAAGAAgAAAAhAFr0LFu/AAAAFQEA&#10;AAsAAAAAAAAAAAAAAAAAHwEAAF9yZWxzLy5yZWxzUEsBAi0AFAAGAAgAAAAhAFMoamb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0,6</w:t>
                        </w:r>
                      </w:p>
                    </w:txbxContent>
                  </v:textbox>
                </v:shape>
                <v:shape id="Text Box 1213" o:spid="_x0000_s1462" type="#_x0000_t202" style="position:absolute;left:5215;top:2151;width:21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M/9wwAAAN0AAAAPAAAAZHJzL2Rvd25yZXYueG1sRE9Na8JA&#10;EL0L/odlhN50YwtWU1cRUSgIYkwPPU6zY7KYnU2zW43/3hUK3ubxPme+7GwtLtR641jBeJSAIC6c&#10;Nlwq+Mq3wykIH5A11o5JwY08LBf93hxT7a6c0eUYShFD2KeooAqhSaX0RUUW/cg1xJE7udZiiLAt&#10;pW7xGsNtLV+TZCItGo4NFTa0rqg4H/+sgtU3Zxvzu/85ZKfM5Pks4d3krNTLoFt9gAjUhaf43/2p&#10;4/z3txk8voknyMUdAAD//wMAUEsBAi0AFAAGAAgAAAAhANvh9svuAAAAhQEAABMAAAAAAAAAAAAA&#10;AAAAAAAAAFtDb250ZW50X1R5cGVzXS54bWxQSwECLQAUAAYACAAAACEAWvQsW78AAAAVAQAACwAA&#10;AAAAAAAAAAAAAAAfAQAAX3JlbHMvLnJlbHNQSwECLQAUAAYACAAAACEAPGTP/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0,1</w:t>
                        </w:r>
                      </w:p>
                    </w:txbxContent>
                  </v:textbox>
                </v:shape>
                <v:shape id="Text Box 1212" o:spid="_x0000_s1463" type="#_x0000_t202" style="position:absolute;left:6851;top:2136;width:21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BUdxwAAAN0AAAAPAAAAZHJzL2Rvd25yZXYueG1sRI9Ba8JA&#10;EIXvhf6HZQq91Y2l2BpdRUoLhYI0xoPHMTsmi9nZNLvV+O+dg9DbDO/Ne9/Ml4Nv1Yn66AIbGI8y&#10;UMRVsI5rA9vy8+kNVEzIFtvAZOBCEZaL+7s55jacuaDTJtVKQjjmaKBJqcu1jlVDHuModMSiHULv&#10;Mcna19r2eJZw3+rnLJtoj46locGO3huqjps/b2C14+LD/a73P8WhcGU5zfh7cjTm8WFYzUAlGtK/&#10;+Xb9ZQX/9UX45RsZQS+uAAAA//8DAFBLAQItABQABgAIAAAAIQDb4fbL7gAAAIUBAAATAAAAAAAA&#10;AAAAAAAAAAAAAABbQ29udGVudF9UeXBlc10ueG1sUEsBAi0AFAAGAAgAAAAhAFr0LFu/AAAAFQEA&#10;AAsAAAAAAAAAAAAAAAAAHwEAAF9yZWxzLy5yZWxzUEsBAi0AFAAGAAgAAAAhAPVYFR3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0,2</w:t>
                        </w:r>
                      </w:p>
                    </w:txbxContent>
                  </v:textbox>
                </v:shape>
                <v:shape id="Text Box 1211" o:spid="_x0000_s1464" type="#_x0000_t202" style="position:absolute;left:7737;top:2242;width:9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CG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z/+jKF32/iCXJ5BwAA//8DAFBLAQItABQABgAIAAAAIQDb4fbL7gAAAIUBAAATAAAAAAAAAAAA&#10;AAAAAAAAAABbQ29udGVudF9UeXBlc10ueG1sUEsBAi0AFAAGAAgAAAAhAFr0LFu/AAAAFQEAAAsA&#10;AAAAAAAAAAAAAAAAHwEAAF9yZWxzLy5yZWxzUEsBAi0AFAAGAAgAAAAhAJoUsIb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3"/>
                            <w:sz w:val="13"/>
                          </w:rPr>
                          <w:t>0</w:t>
                        </w:r>
                      </w:p>
                    </w:txbxContent>
                  </v:textbox>
                </v:shape>
                <v:shape id="Text Box 1210" o:spid="_x0000_s1465" type="#_x0000_t202" style="position:absolute;left:9359;top:2371;width:284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7xxAAAAN0AAAAPAAAAZHJzL2Rvd25yZXYueG1sRE9Na8JA&#10;EL0X+h+WKXirm4poTbOKlBaEgjTGg8cxO0kWs7NpdtX037sFobd5vM/JVoNtxYV6bxwreBknIIhL&#10;pw3XCvbF5/MrCB+QNbaOScEveVgtHx8yTLW7ck6XXahFDGGfooImhC6V0pcNWfRj1xFHrnK9xRBh&#10;X0vd4zWG21ZOkmQmLRqODQ129N5QedqdrYL1gfMP87M9fudVbopikfDX7KTU6GlYv4EINIR/8d29&#10;0XH+fDqBv2/iCXJ5AwAA//8DAFBLAQItABQABgAIAAAAIQDb4fbL7gAAAIUBAAATAAAAAAAAAAAA&#10;AAAAAAAAAABbQ29udGVudF9UeXBlc10ueG1sUEsBAi0AFAAGAAgAAAAhAFr0LFu/AAAAFQEAAAsA&#10;AAAAAAAAAAAAAAAAHwEAAF9yZWxzLy5yZWxzUEsBAi0AFAAGAAgAAAAhAGrGLvH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-0,2</w:t>
                        </w:r>
                      </w:p>
                    </w:txbxContent>
                  </v:textbox>
                </v:shape>
                <v:shape id="Text Box 1209" o:spid="_x0000_s1466" type="#_x0000_t202" style="position:absolute;left:2632;top:2739;width:321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tqxAAAAN0AAAAPAAAAZHJzL2Rvd25yZXYueG1sRE9Na8JA&#10;EL0X/A/LCN7qRi1qo6tIqVAQijE99DjNjslidjZmV43/vlsoeJvH+5zlurO1uFLrjWMFo2ECgrhw&#10;2nCp4CvfPs9B+ICssXZMCu7kYb3qPS0x1e7GGV0PoRQxhH2KCqoQmlRKX1Rk0Q9dQxy5o2sthgjb&#10;UuoWbzHc1nKcJFNp0XBsqLCht4qK0+FiFWy+OXs358+ffXbMTJ6/JrybnpQa9LvNAkSgLjzE/+4P&#10;HefPXibw9008Qa5+AQAA//8DAFBLAQItABQABgAIAAAAIQDb4fbL7gAAAIUBAAATAAAAAAAAAAAA&#10;AAAAAAAAAABbQ29udGVudF9UeXBlc10ueG1sUEsBAi0AFAAGAAgAAAAhAFr0LFu/AAAAFQEAAAsA&#10;AAAAAAAAAAAAAAAAHwEAAF9yZWxzLy5yZWxzUEsBAi0AFAAGAAgAAAAhAAWKi2r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2005</w:t>
                        </w:r>
                      </w:p>
                    </w:txbxContent>
                  </v:textbox>
                </v:shape>
                <v:shape id="Text Box 1208" o:spid="_x0000_s1467" type="#_x0000_t202" style="position:absolute;left:3475;top:2739;width:319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MexAAAAN0AAAAPAAAAZHJzL2Rvd25yZXYueG1sRE9Na8JA&#10;EL0L/Q/LFLzppkVsTbOKlApCoRjjweOYnSSL2dk0u2r677tCobd5vM/JVoNtxZV6bxwreJomIIhL&#10;pw3XCg7FZvIKwgdkja1jUvBDHlbLh1GGqXY3zum6D7WIIexTVNCE0KVS+rIhi37qOuLIVa63GCLs&#10;a6l7vMVw28rnJJlLi4ZjQ4MdvTdUnvcXq2B95PzDfH+ddnmVm6JYJPw5Pys1fhzWbyACDeFf/Ofe&#10;6jj/ZTaD+zfxBLn8BQAA//8DAFBLAQItABQABgAIAAAAIQDb4fbL7gAAAIUBAAATAAAAAAAAAAAA&#10;AAAAAAAAAABbQ29udGVudF9UeXBlc10ueG1sUEsBAi0AFAAGAAgAAAAhAFr0LFu/AAAAFQEAAAsA&#10;AAAAAAAAAAAAAAAAHwEAAF9yZWxzLy5yZWxzUEsBAi0AFAAGAAgAAAAhAIpjEx7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2006</w:t>
                        </w:r>
                      </w:p>
                      <w:p w:rsidR="00CB4B3D" w:rsidRDefault="00CB4B3D">
                        <w:pPr>
                          <w:spacing w:before="78"/>
                          <w:ind w:left="2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-0,3</w:t>
                        </w:r>
                      </w:p>
                    </w:txbxContent>
                  </v:textbox>
                </v:shape>
                <v:shape id="Text Box 1207" o:spid="_x0000_s1468" type="#_x0000_t202" style="position:absolute;left:4315;top:2739;width:321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7aF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fPJi/w9008Qa5+AQAA//8DAFBLAQItABQABgAIAAAAIQDb4fbL7gAAAIUBAAATAAAAAAAAAAAA&#10;AAAAAAAAAABbQ29udGVudF9UeXBlc10ueG1sUEsBAi0AFAAGAAgAAAAhAFr0LFu/AAAAFQEAAAsA&#10;AAAAAAAAAAAAAAAAHwEAAF9yZWxzLy5yZWxzUEsBAi0AFAAGAAgAAAAhAOUvtoX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2007</w:t>
                        </w:r>
                      </w:p>
                    </w:txbxContent>
                  </v:textbox>
                </v:shape>
                <v:shape id="Text Box 1206" o:spid="_x0000_s1469" type="#_x0000_t202" style="position:absolute;left:5155;top:2739;width:321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Sjy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z/8pzC7Zt4glz9AQAA//8DAFBLAQItABQABgAIAAAAIQDb4fbL7gAAAIUBAAATAAAAAAAAAAAA&#10;AAAAAAAAAABbQ29udGVudF9UeXBlc10ueG1sUEsBAi0AFAAGAAgAAAAhAFr0LFu/AAAAFQEAAAsA&#10;AAAAAAAAAAAAAAAAHwEAAF9yZWxzLy5yZWxzUEsBAi0AFAAGAAgAAAAhABX9KPL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2008</w:t>
                        </w:r>
                      </w:p>
                    </w:txbxContent>
                  </v:textbox>
                </v:shape>
                <v:shape id="Text Box 1205" o:spid="_x0000_s1470" type="#_x0000_t202" style="position:absolute;left:5997;top:2739;width:319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Y1pxAAAAN0AAAAPAAAAZHJzL2Rvd25yZXYueG1sRE9Na8JA&#10;EL0X+h+WKXirmxZRm7oRKQqCUBrTQ4/T7Jgsyc7G7Krx37uFgrd5vM9ZLAfbijP13jhW8DJOQBCX&#10;ThuuFHwXm+c5CB+QNbaOScGVPCyzx4cFptpdOKfzPlQihrBPUUEdQpdK6cuaLPqx64gjd3C9xRBh&#10;X0nd4yWG21a+JslUWjQcG2rs6KOmstmfrILVD+drc/z8/coPuSmKt4R300ap0dOwegcRaAh38b97&#10;q+P82WQGf9/EE2R2AwAA//8DAFBLAQItABQABgAIAAAAIQDb4fbL7gAAAIUBAAATAAAAAAAAAAAA&#10;AAAAAAAAAABbQ29udGVudF9UeXBlc10ueG1sUEsBAi0AFAAGAAgAAAAhAFr0LFu/AAAAFQEAAAsA&#10;AAAAAAAAAAAAAAAAHwEAAF9yZWxzLy5yZWxzUEsBAi0AFAAGAAgAAAAhAHqxjWn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2009</w:t>
                        </w:r>
                      </w:p>
                    </w:txbxContent>
                  </v:textbox>
                </v:shape>
                <v:shape id="Text Box 1204" o:spid="_x0000_s1471" type="#_x0000_t202" style="position:absolute;left:6823;top:2739;width:319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kbxwAAAN0AAAAPAAAAZHJzL2Rvd25yZXYueG1sRI9Ba8JA&#10;EIXvhf6HZQq91Y2l2BpdRUoLhYI0xoPHMTsmi9nZNLvV+O+dg9DbDO/Ne9/Ml4Nv1Yn66AIbGI8y&#10;UMRVsI5rA9vy8+kNVEzIFtvAZOBCEZaL+7s55jacuaDTJtVKQjjmaKBJqcu1jlVDHuModMSiHULv&#10;Mcna19r2eJZw3+rnLJtoj46locGO3huqjps/b2C14+LD/a73P8WhcGU5zfh7cjTm8WFYzUAlGtK/&#10;+Xb9ZQX/9UVw5RsZQS+uAAAA//8DAFBLAQItABQABgAIAAAAIQDb4fbL7gAAAIUBAAATAAAAAAAA&#10;AAAAAAAAAAAAAABbQ29udGVudF9UeXBlc10ueG1sUEsBAi0AFAAGAAgAAAAhAFr0LFu/AAAAFQEA&#10;AAsAAAAAAAAAAAAAAAAAHwEAAF9yZWxzLy5yZWxzUEsBAi0AFAAGAAgAAAAhAAsuGRv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2010</w:t>
                        </w:r>
                      </w:p>
                    </w:txbxContent>
                  </v:textbox>
                </v:shape>
                <v:shape id="Text Box 1203" o:spid="_x0000_s1472" type="#_x0000_t202" style="position:absolute;left:7663;top:2739;width:321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ryAwwAAAN0AAAAPAAAAZHJzL2Rvd25yZXYueG1sRE9Na8JA&#10;EL0L/odlhN50YylWU1cRUSgIYkwPPU6zY7KYnU2zW43/3hUK3ubxPme+7GwtLtR641jBeJSAIC6c&#10;Nlwq+Mq3wykIH5A11o5JwY08LBf93hxT7a6c0eUYShFD2KeooAqhSaX0RUUW/cg1xJE7udZiiLAt&#10;pW7xGsNtLV+TZCItGo4NFTa0rqg4H/+sgtU3Zxvzu/85ZKfM5Pks4d3krNTLoFt9gAjUhaf43/2p&#10;4/z3txk8voknyMUdAAD//wMAUEsBAi0AFAAGAAgAAAAhANvh9svuAAAAhQEAABMAAAAAAAAAAAAA&#10;AAAAAAAAAFtDb250ZW50X1R5cGVzXS54bWxQSwECLQAUAAYACAAAACEAWvQsW78AAAAVAQAACwAA&#10;AAAAAAAAAAAAAAAfAQAAX3JlbHMvLnJlbHNQSwECLQAUAAYACAAAACEAZGK8gM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2011</w:t>
                        </w:r>
                      </w:p>
                    </w:txbxContent>
                  </v:textbox>
                </v:shape>
                <v:shape id="Text Box 1202" o:spid="_x0000_s1473" type="#_x0000_t202" style="position:absolute;left:8503;top:2739;width:321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YPAxwAAAN0AAAAPAAAAZHJzL2Rvd25yZXYueG1sRI9Ba8JA&#10;EIXvhf6HZQq91Y2F2hpdRUoLhYI0xoPHMTsmi9nZNLvV+O+dg9DbDO/Ne9/Ml4Nv1Yn66AIbGI8y&#10;UMRVsI5rA9vy8+kNVEzIFtvAZOBCEZaL+7s55jacuaDTJtVKQjjmaKBJqcu1jlVDHuModMSiHULv&#10;Mcna19r2eJZw3+rnLJtoj46locGO3huqjps/b2C14+LD/a73P8WhcGU5zfh7cjTm8WFYzUAlGtK/&#10;+Xb9ZQX/9UX45RsZQS+uAAAA//8DAFBLAQItABQABgAIAAAAIQDb4fbL7gAAAIUBAAATAAAAAAAA&#10;AAAAAAAAAAAAAABbQ29udGVudF9UeXBlc10ueG1sUEsBAi0AFAAGAAgAAAAhAFr0LFu/AAAAFQEA&#10;AAsAAAAAAAAAAAAAAAAAHwEAAF9yZWxzLy5yZWxzUEsBAi0AFAAGAAgAAAAhAHCBg8D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2012</w:t>
                        </w:r>
                      </w:p>
                    </w:txbxContent>
                  </v:textbox>
                </v:shape>
                <v:shape id="Text Box 1201" o:spid="_x0000_s1474" type="#_x0000_t202" style="position:absolute;left:9345;top:2739;width:319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ZbxAAAAN0AAAAPAAAAZHJzL2Rvd25yZXYueG1sRE9Na8JA&#10;EL0X/A/LCL3VjYXaGrOKiEKhII3x4HHMTpLF7Gya3Wr6791Cobd5vM/JVoNtxZV6bxwrmE4SEMSl&#10;04ZrBcdi9/QGwgdkja1jUvBDHlbL0UOGqXY3zul6CLWIIexTVNCE0KVS+rIhi37iOuLIVa63GCLs&#10;a6l7vMVw28rnJJlJi4ZjQ4MdbRoqL4dvq2B94nxrvvbnz7zKTVHME/6YXZR6HA/rBYhAQ/gX/7nf&#10;dZz/+jKF32/iCXJ5BwAA//8DAFBLAQItABQABgAIAAAAIQDb4fbL7gAAAIUBAAATAAAAAAAAAAAA&#10;AAAAAAAAAABbQ29udGVudF9UeXBlc10ueG1sUEsBAi0AFAAGAAgAAAAhAFr0LFu/AAAAFQEAAAsA&#10;AAAAAAAAAAAAAAAAHwEAAF9yZWxzLy5yZWxzUEsBAi0AFAAGAAgAAAAhAB/NJlv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2013</w:t>
                        </w:r>
                      </w:p>
                    </w:txbxContent>
                  </v:textbox>
                </v:shape>
                <v:shape id="Text Box 1200" o:spid="_x0000_s1475" type="#_x0000_t202" style="position:absolute;left:10185;top:2739;width:321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7gsxAAAAN0AAAAPAAAAZHJzL2Rvd25yZXYueG1sRE9Na8JA&#10;EL0X+h+WKXirmwpqTbOKlBaEgjTGg8cxO0kWs7NpdtX037sFobd5vM/JVoNtxYV6bxwreBknIIhL&#10;pw3XCvbF5/MrCB+QNbaOScEveVgtHx8yTLW7ck6XXahFDGGfooImhC6V0pcNWfRj1xFHrnK9xRBh&#10;X0vd4zWG21ZOkmQmLRqODQ129N5QedqdrYL1gfMP87M9fudVbopikfDX7KTU6GlYv4EINIR/8d29&#10;0XH+fDqBv2/iCXJ5AwAA//8DAFBLAQItABQABgAIAAAAIQDb4fbL7gAAAIUBAAATAAAAAAAAAAAA&#10;AAAAAAAAAABbQ29udGVudF9UeXBlc10ueG1sUEsBAi0AFAAGAAgAAAAhAFr0LFu/AAAAFQEAAAsA&#10;AAAAAAAAAAAAAAAAHwEAAF9yZWxzLy5yZWxzUEsBAi0AFAAGAAgAAAAhAO8fuCz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2014</w:t>
                        </w:r>
                      </w:p>
                    </w:txbxContent>
                  </v:textbox>
                </v:shape>
                <v:shape id="Text Box 1199" o:spid="_x0000_s1476" type="#_x0000_t202" style="position:absolute;left:4343;top:3111;width:261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23xAAAAN0AAAAPAAAAZHJzL2Rvd25yZXYueG1sRE9Na8JA&#10;EL0X/A/LCN7qRqVqo6tIqVAQijE99DjNjslidjZmV43/vlsoeJvH+5zlurO1uFLrjWMFo2ECgrhw&#10;2nCp4CvfPs9B+ICssXZMCu7kYb3qPS0x1e7GGV0PoRQxhH2KCqoQmlRKX1Rk0Q9dQxy5o2sthgjb&#10;UuoWbzHc1nKcJFNp0XBsqLCht4qK0+FiFWy+OXs358+ffXbMTJ6/JrybnpQa9LvNAkSgLjzE/+4P&#10;HefPXibw9008Qa5+AQAA//8DAFBLAQItABQABgAIAAAAIQDb4fbL7gAAAIUBAAATAAAAAAAAAAAA&#10;AAAAAAAAAABbQ29udGVudF9UeXBlc10ueG1sUEsBAi0AFAAGAAgAAAAhAFr0LFu/AAAAFQEAAAsA&#10;AAAAAAAAAAAAAAAAHwEAAF9yZWxzLy5yZWxzUEsBAi0AFAAGAAgAAAAhAIBTHbf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-0,5</w:t>
                        </w:r>
                      </w:p>
                    </w:txbxContent>
                  </v:textbox>
                </v:shape>
                <v:shape id="Text Box 1198" o:spid="_x0000_s1477" type="#_x0000_t202" style="position:absolute;left:6026;top:3036;width:261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oXD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fPXibw9008Qa5+AQAA//8DAFBLAQItABQABgAIAAAAIQDb4fbL7gAAAIUBAAATAAAAAAAAAAAA&#10;AAAAAAAAAABbQ29udGVudF9UeXBlc10ueG1sUEsBAi0AFAAGAAgAAAAhAFr0LFu/AAAAFQEAAAsA&#10;AAAAAAAAAAAAAAAAHwEAAF9yZWxzLy5yZWxzUEsBAi0AFAAGAAgAAAAhAA+6hcP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-0,4</w:t>
                        </w:r>
                      </w:p>
                    </w:txbxContent>
                  </v:textbox>
                </v:shape>
                <v:shape id="Text Box 1197" o:spid="_x0000_s1478" type="#_x0000_t202" style="position:absolute;left:2663;top:3274;width:261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iBYxAAAAN0AAAAPAAAAZHJzL2Rvd25yZXYueG1sRE9Na8JA&#10;EL0L/Q/LFLzppgVtTbOKlApCoRjjweOYnSSL2dk0u2r677tCobd5vM/JVoNtxZV6bxwreJomIIhL&#10;pw3XCg7FZvIKwgdkja1jUvBDHlbLh1GGqXY3zum6D7WIIexTVNCE0KVS+rIhi37qOuLIVa63GCLs&#10;a6l7vMVw28rnJJlLi4ZjQ4MdvTdUnvcXq2B95PzDfH+ddnmVm6JYJPw5Pys1fhzWbyACDeFf/Ofe&#10;6jj/ZTaD+zfxBLn8BQAA//8DAFBLAQItABQABgAIAAAAIQDb4fbL7gAAAIUBAAATAAAAAAAAAAAA&#10;AAAAAAAAAABbQ29udGVudF9UeXBlc10ueG1sUEsBAi0AFAAGAAgAAAAhAFr0LFu/AAAAFQEAAAsA&#10;AAAAAAAAAAAAAAAAHwEAAF9yZWxzLy5yZWxzUEsBAi0AFAAGAAgAAAAhAGD2IFj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-0,7</w:t>
                        </w:r>
                      </w:p>
                    </w:txbxContent>
                  </v:textbox>
                </v:shape>
                <v:shape id="Text Box 1196" o:spid="_x0000_s1479" type="#_x0000_t202" style="position:absolute;left:5215;top:3277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4vxAAAAN0AAAAPAAAAZHJzL2Rvd25yZXYueG1sRE9Na8JA&#10;EL0L/odlCr3ppkJTG11FpIVCoZjEQ49jdkwWs7Mxu9X033eFgrd5vM9Zrgfbigv13jhW8DRNQBBX&#10;ThuuFezL98kchA/IGlvHpOCXPKxX49ESM+2unNOlCLWIIewzVNCE0GVS+qohi37qOuLIHV1vMUTY&#10;11L3eI3htpWzJEmlRcOxocGOtg1Vp+LHKth8c/5mzl+HXX7MTVm+JvyZnpR6fBg2CxCBhnAX/7s/&#10;dJz/8pzC7Zt4glz9AQAA//8DAFBLAQItABQABgAIAAAAIQDb4fbL7gAAAIUBAAATAAAAAAAAAAAA&#10;AAAAAAAAAABbQ29udGVudF9UeXBlc10ueG1sUEsBAi0AFAAGAAgAAAAhAFr0LFu/AAAAFQEAAAsA&#10;AAAAAAAAAAAAAAAAHwEAAF9yZWxzLy5yZWxzUEsBAi0AFAAGAAgAAAAhAJAkvi/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-0,4</w:t>
                        </w:r>
                      </w:p>
                    </w:txbxContent>
                  </v:textbox>
                </v:shape>
                <v:shape id="Text Box 1195" o:spid="_x0000_s1480" type="#_x0000_t202" style="position:absolute;left:8534;top:3351;width:261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Bu0xAAAAN0AAAAPAAAAZHJzL2Rvd25yZXYueG1sRE9La8JA&#10;EL4X+h+WKXirmxZ8NHUjUhQEoTSmhx6n2TFZkp2N2VXjv3cLBW/z8T1nsRxsK87Ue+NYwcs4AUFc&#10;Om24UvBdbJ7nIHxA1tg6JgVX8rDMHh8WmGp34ZzO+1CJGMI+RQV1CF0qpS9rsujHriOO3MH1FkOE&#10;fSV1j5cYblv5miRTadFwbKixo4+aymZ/sgpWP5yvzfHz9ys/5KYo3hLeTRulRk/D6h1EoCHcxf/u&#10;rY7zZ5MZ/H0TT5DZDQAA//8DAFBLAQItABQABgAIAAAAIQDb4fbL7gAAAIUBAAATAAAAAAAAAAAA&#10;AAAAAAAAAABbQ29udGVudF9UeXBlc10ueG1sUEsBAi0AFAAGAAgAAAAhAFr0LFu/AAAAFQEAAAsA&#10;AAAAAAAAAAAAAAAAHwEAAF9yZWxzLy5yZWxzUEsBAi0AFAAGAAgAAAAhAP9oG7T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-0,8</w:t>
                        </w:r>
                      </w:p>
                    </w:txbxContent>
                  </v:textbox>
                </v:shape>
                <v:shape id="Text Box 1194" o:spid="_x0000_s1481" type="#_x0000_t202" style="position:absolute;left:9434;top:3488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4/GxwAAAN0AAAAPAAAAZHJzL2Rvd25yZXYueG1sRI9Ba8JA&#10;EIXvhf6HZQq91Y2F2hpdRUoLhYI0xoPHMTsmi9nZNLvV+O+dg9DbDO/Ne9/Ml4Nv1Yn66AIbGI8y&#10;UMRVsI5rA9vy8+kNVEzIFtvAZOBCEZaL+7s55jacuaDTJtVKQjjmaKBJqcu1jlVDHuModMSiHULv&#10;Mcna19r2eJZw3+rnLJtoj46locGO3huqjps/b2C14+LD/a73P8WhcGU5zfh7cjTm8WFYzUAlGtK/&#10;+Xb9ZQX/9UVw5RsZQS+uAAAA//8DAFBLAQItABQABgAIAAAAIQDb4fbL7gAAAIUBAAATAAAAAAAA&#10;AAAAAAAAAAAAAABbQ29udGVudF9UeXBlc10ueG1sUEsBAi0AFAAGAAgAAAAhAFr0LFu/AAAAFQEA&#10;AAsAAAAAAAAAAAAAAAAAHwEAAF9yZWxzLy5yZWxzUEsBAi0AFAAGAAgAAAAhAI73j8b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-1,6</w:t>
                        </w:r>
                      </w:p>
                    </w:txbxContent>
                  </v:textbox>
                </v:shape>
                <v:shape id="Text Box 1193" o:spid="_x0000_s1482" type="#_x0000_t202" style="position:absolute;left:10216;top:3905;width:259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ypdwwAAAN0AAAAPAAAAZHJzL2Rvd25yZXYueG1sRE9Na8JA&#10;EL0L/odlhN50Y6FWU1cRUSgIYkwPPU6zY7KYnU2zW43/3hUK3ubxPme+7GwtLtR641jBeJSAIC6c&#10;Nlwq+Mq3wykIH5A11o5JwY08LBf93hxT7a6c0eUYShFD2KeooAqhSaX0RUUW/cg1xJE7udZiiLAt&#10;pW7xGsNtLV+TZCItGo4NFTa0rqg4H/+sgtU3Zxvzu/85ZKfM5Pks4d3krNTLoFt9gAjUhaf43/2p&#10;4/z3txk8voknyMUdAAD//wMAUEsBAi0AFAAGAAgAAAAhANvh9svuAAAAhQEAABMAAAAAAAAAAAAA&#10;AAAAAAAAAFtDb250ZW50X1R5cGVzXS54bWxQSwECLQAUAAYACAAAACEAWvQsW78AAAAVAQAACwAA&#10;AAAAAAAAAAAAAAAfAQAAX3JlbHMvLnJlbHNQSwECLQAUAAYACAAAACEA4bsqX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-1,5</w:t>
                        </w:r>
                      </w:p>
                    </w:txbxContent>
                  </v:textbox>
                </v:shape>
                <v:shape id="Text Box 1192" o:spid="_x0000_s1483" type="#_x0000_t202" style="position:absolute;left:7977;top:4177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Ul9xwAAAN0AAAAPAAAAZHJzL2Rvd25yZXYueG1sRI9BS8NA&#10;EIXvgv9hmYI3u6mH2KbdliIKgiAm8eBxmp0mS7OzMbu28d87B6G3Gd6b977Z7CbfqzON0QU2sJhn&#10;oIibYB23Bj7rl/slqJiQLfaBycAvRdhtb282WNhw4ZLOVWqVhHAs0ECX0lBoHZuOPMZ5GIhFO4bR&#10;Y5J1bLUd8SLhvtcPWZZrj46locOBnjpqTtWPN7D/4vLZfb8fPspj6ep6lfFbfjLmbjbt16ASTelq&#10;/r9+tYL/mAu/fCMj6O0fAAAA//8DAFBLAQItABQABgAIAAAAIQDb4fbL7gAAAIUBAAATAAAAAAAA&#10;AAAAAAAAAAAAAABbQ29udGVudF9UeXBlc10ueG1sUEsBAi0AFAAGAAgAAAAhAFr0LFu/AAAAFQEA&#10;AAsAAAAAAAAAAAAAAAAAHwEAAF9yZWxzLy5yZWxzUEsBAi0AFAAGAAgAAAAhAL7tSX3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-2,2</w:t>
                        </w:r>
                      </w:p>
                    </w:txbxContent>
                  </v:textbox>
                </v:shape>
                <v:shape id="Text Box 1191" o:spid="_x0000_s1484" type="#_x0000_t202" style="position:absolute;left:6026;top:4446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ezm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j/OV3A/zfxBJn/AQAA//8DAFBLAQItABQABgAIAAAAIQDb4fbL7gAAAIUBAAATAAAAAAAAAAAA&#10;AAAAAAAAAABbQ29udGVudF9UeXBlc10ueG1sUEsBAi0AFAAGAAgAAAAhAFr0LFu/AAAAFQEAAAsA&#10;AAAAAAAAAAAAAAAAHwEAAF9yZWxzLy5yZWxzUEsBAi0AFAAGAAgAAAAhANGh7Ob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-2,2</w:t>
                        </w:r>
                      </w:p>
                    </w:txbxContent>
                  </v:textbox>
                </v:shape>
                <v:shape id="Text Box 1190" o:spid="_x0000_s1485" type="#_x0000_t202" style="position:absolute;left:6852;top:4417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3KR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Mn6Rge38QT5OIOAAD//wMAUEsBAi0AFAAGAAgAAAAhANvh9svuAAAAhQEAABMAAAAAAAAAAAAA&#10;AAAAAAAAAFtDb250ZW50X1R5cGVzXS54bWxQSwECLQAUAAYACAAAACEAWvQsW78AAAAVAQAACwAA&#10;AAAAAAAAAAAAAAAfAQAAX3JlbHMvLnJlbHNQSwECLQAUAAYACAAAACEAIXNyk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-2,8</w:t>
                        </w:r>
                      </w:p>
                    </w:txbxContent>
                  </v:textbox>
                </v:shape>
                <v:shape id="Text Box 1189" o:spid="_x0000_s1486" type="#_x0000_t202" style="position:absolute;left:4420;top:4715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9cK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kj7D7Zt4glz9AQAA//8DAFBLAQItABQABgAIAAAAIQDb4fbL7gAAAIUBAAATAAAAAAAAAAAA&#10;AAAAAAAAAABbQ29udGVudF9UeXBlc10ueG1sUEsBAi0AFAAGAAgAAAAhAFr0LFu/AAAAFQEAAAsA&#10;AAAAAAAAAAAAAAAAHwEAAF9yZWxzLy5yZWxzUEsBAi0AFAAGAAgAAAAhAE4/1wr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-2,5</w:t>
                        </w:r>
                      </w:p>
                    </w:txbxContent>
                  </v:textbox>
                </v:shape>
                <v:shape id="Text Box 1188" o:spid="_x0000_s1487" type="#_x0000_t202" style="position:absolute;left:2692;top:4880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k9+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z/kj7D7Zt4glz9AQAA//8DAFBLAQItABQABgAIAAAAIQDb4fbL7gAAAIUBAAATAAAAAAAAAAAA&#10;AAAAAAAAAABbQ29udGVudF9UeXBlc10ueG1sUEsBAi0AFAAGAAgAAAAhAFr0LFu/AAAAFQEAAAsA&#10;AAAAAAAAAAAAAAAAHwEAAF9yZWxzLy5yZWxzUEsBAi0AFAAGAAgAAAAhAMHWT37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-2,6</w:t>
                        </w:r>
                      </w:p>
                    </w:txbxContent>
                  </v:textbox>
                </v:shape>
                <v:shape id="Text Box 1187" o:spid="_x0000_s1488" type="#_x0000_t202" style="position:absolute;left:3564;top:4820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urlxAAAAN0AAAAPAAAAZHJzL2Rvd25yZXYueG1sRE9Na8JA&#10;EL0L/odlCr3ppkJTG11FpIVCoZjEQ49jdkwWs7Mxu9X033eFgrd5vM9Zrgfbigv13jhW8DRNQBBX&#10;ThuuFezL98kchA/IGlvHpOCXPKxX49ESM+2unNOlCLWIIewzVNCE0GVS+qohi37qOuLIHV1vMUTY&#10;11L3eI3htpWzJEmlRcOxocGOtg1Vp+LHKth8c/5mzl+HXX7MTVm+JvyZnpR6fBg2CxCBhnAX/7s/&#10;dJz/kj7D7Zt4glz9AQAA//8DAFBLAQItABQABgAIAAAAIQDb4fbL7gAAAIUBAAATAAAAAAAAAAAA&#10;AAAAAAAAAABbQ29udGVudF9UeXBlc10ueG1sUEsBAi0AFAAGAAgAAAAhAFr0LFu/AAAAFQEAAAsA&#10;AAAAAAAAAAAAAAAAHwEAAF9yZWxzLy5yZWxzUEsBAi0AFAAGAAgAAAAhAK6a6uX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-3,3</w:t>
                        </w:r>
                      </w:p>
                    </w:txbxContent>
                  </v:textbox>
                </v:shape>
                <v:shape id="Text Box 1186" o:spid="_x0000_s1489" type="#_x0000_t202" style="position:absolute;left:9374;top:4937;width:261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HSSwwAAAN0AAAAPAAAAZHJzL2Rvd25yZXYueG1sRE9Na8JA&#10;EL0L/Q/LFLzppj1ETV1FioWCIMb00OM0OyaL2dmY3Wr8964geJvH+5z5sreNOFPnjWMFb+MEBHHp&#10;tOFKwU/xNZqC8AFZY+OYFFzJw3LxMphjpt2FczrvQyViCPsMFdQhtJmUvqzJoh+7ljhyB9dZDBF2&#10;ldQdXmK4beR7kqTSouHYUGNLnzWVx/2/VbD65XxtTtu/XX7ITVHMEt6kR6WGr/3qA0SgPjzFD/e3&#10;jvMnaQr3b+IJcnEDAAD//wMAUEsBAi0AFAAGAAgAAAAhANvh9svuAAAAhQEAABMAAAAAAAAAAAAA&#10;AAAAAAAAAFtDb250ZW50X1R5cGVzXS54bWxQSwECLQAUAAYACAAAACEAWvQsW78AAAAVAQAACwAA&#10;AAAAAAAAAAAAAAAfAQAAX3JlbHMvLnJlbHNQSwECLQAUAAYACAAAACEAXkh0ks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-2,8</w:t>
                        </w:r>
                      </w:p>
                    </w:txbxContent>
                  </v:textbox>
                </v:shape>
                <v:shape id="Text Box 1185" o:spid="_x0000_s1490" type="#_x0000_t202" style="position:absolute;left:8503;top:5749;width:284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EJxAAAAN0AAAAPAAAAZHJzL2Rvd25yZXYueG1sRE9Na8JA&#10;EL0X+h+WKfRWN/YQNboRkRYKBWmMhx6n2UmymJ2N2a2m/94tCN7m8T5ntR5tJ840eONYwXSSgCCu&#10;nDbcKDiU7y9zED4ga+wck4I/8rDOHx9WmGl34YLO+9CIGMI+QwVtCH0mpa9asugnrieOXO0GiyHC&#10;oZF6wEsMt518TZJUWjQcG1rsadtSddz/WgWbby7ezGn381XUhSnLRcKf6VGp56dxswQRaAx38c39&#10;oeP8WTqD/2/iCTK/AgAA//8DAFBLAQItABQABgAIAAAAIQDb4fbL7gAAAIUBAAATAAAAAAAAAAAA&#10;AAAAAAAAAABbQ29udGVudF9UeXBlc10ueG1sUEsBAi0AFAAGAAgAAAAhAFr0LFu/AAAAFQEAAAsA&#10;AAAAAAAAAAAAAAAAHwEAAF9yZWxzLy5yZWxzUEsBAi0AFAAGAAgAAAAhADEE0Qn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48" w:lineRule="exac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-3,8</w:t>
                        </w:r>
                      </w:p>
                    </w:txbxContent>
                  </v:textbox>
                </v:shape>
                <v:shape id="Text Box 1184" o:spid="_x0000_s1491" type="#_x0000_t202" style="position:absolute;left:10034;top:4690;width:346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/kbxgAAAN0AAAAPAAAAZHJzL2Rvd25yZXYueG1sRI9PawJB&#10;DMXvBb/DkIK3OmuhVraOSxGK9VJQe+ktzGT/dHcyy86oq5++OQi9JbyX935ZFaPv1JmG2AQ2MJ9l&#10;oIhtcA1XBr6PH09LUDEhO+wCk4ErRSjWk4cV5i5ceE/nQ6qUhHDM0UCdUp9rHW1NHuMs9MSilWHw&#10;mGQdKu0GvEi47/Rzli20x4alocaeNjXZ9nDyBmxV2uV8195etl8Wf28/5ZWcNmb6OL6/gUo0pn/z&#10;/frTCf7rQnDlGxlBr/8AAAD//wMAUEsBAi0AFAAGAAgAAAAhANvh9svuAAAAhQEAABMAAAAAAAAA&#10;AAAAAAAAAAAAAFtDb250ZW50X1R5cGVzXS54bWxQSwECLQAUAAYACAAAACEAWvQsW78AAAAVAQAA&#10;CwAAAAAAAAAAAAAAAAAfAQAAX3JlbHMvLnJlbHNQSwECLQAUAAYACAAAACEAnS/5G8YAAADdAAAA&#10;DwAAAAAAAAAAAAAAAAAHAgAAZHJzL2Rvd25yZXYueG1sUEsFBgAAAAADAAMAtwAAAPoCAAAAAA==&#10;" fillcolor="#c7c7c7" stroked="f">
                  <v:textbox inset="0,0,0,0">
                    <w:txbxContent>
                      <w:p w:rsidR="00CB4B3D" w:rsidRDefault="00CB4B3D">
                        <w:pPr>
                          <w:spacing w:line="98" w:lineRule="exact"/>
                          <w:ind w:left="31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-2,5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B3D">
        <w:rPr>
          <w:b/>
          <w:w w:val="102"/>
          <w:sz w:val="16"/>
        </w:rPr>
        <w:t>3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4"/>
        </w:rPr>
      </w:pPr>
    </w:p>
    <w:p w:rsidR="005F0C71" w:rsidRDefault="00CB4B3D">
      <w:pPr>
        <w:spacing w:before="105"/>
        <w:ind w:left="1452"/>
        <w:rPr>
          <w:b/>
          <w:sz w:val="16"/>
        </w:rPr>
      </w:pPr>
      <w:r>
        <w:rPr>
          <w:b/>
          <w:w w:val="102"/>
          <w:sz w:val="16"/>
        </w:rPr>
        <w:t>2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4"/>
        </w:rPr>
      </w:pPr>
    </w:p>
    <w:p w:rsidR="005F0C71" w:rsidRDefault="00936787">
      <w:pPr>
        <w:spacing w:before="104"/>
        <w:ind w:left="1452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1096010</wp:posOffset>
                </wp:positionH>
                <wp:positionV relativeFrom="paragraph">
                  <wp:posOffset>-1270</wp:posOffset>
                </wp:positionV>
                <wp:extent cx="146685" cy="1694815"/>
                <wp:effectExtent l="635" t="0" r="0" b="4445"/>
                <wp:wrapNone/>
                <wp:docPr id="1605" name="Text Box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69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24"/>
                              <w:ind w:left="2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2"/>
                                <w:w w:val="105"/>
                                <w:sz w:val="16"/>
                              </w:rPr>
                              <w:t>Przyrost</w:t>
                            </w:r>
                            <w:proofErr w:type="spellEnd"/>
                            <w:r>
                              <w:rPr>
                                <w:spacing w:val="-17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naturalny</w:t>
                            </w:r>
                            <w:proofErr w:type="spellEnd"/>
                            <w:r>
                              <w:rPr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1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1000</w:t>
                            </w:r>
                            <w:r>
                              <w:rPr>
                                <w:spacing w:val="-17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ludności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2" o:spid="_x0000_s1492" type="#_x0000_t202" style="position:absolute;left:0;text-align:left;margin-left:86.3pt;margin-top:-.1pt;width:11.55pt;height:133.45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Vb3AEAAJ0DAAAOAAAAZHJzL2Uyb0RvYy54bWysU8tu2zAQvBfoPxC817KMxHUFy0GaIEWB&#10;tCmQ9gMoirKISlx2l7bkv++Sspw+bkUvxIqP2ZnZ0fZm7DtxNEgWXCnzxVIK4zTU1u1L+e3rw5uN&#10;FBSUq1UHzpTyZEje7F6/2g6+MCtooasNCgZxVAy+lG0Ivsgy0q3pFS3AG8eHDWCvAn/iPqtRDYze&#10;d9lquVxnA2DtEbQh4t376VDuEn7TGB2emoZMEF0pmVtIK6a1imu226pij8q3Vp9pqH9g0SvruOkF&#10;6l4FJQ5o/4LqrUYgaMJCQ59B01htkgZWky//UPPcKm+SFjaH/MUm+n+w+vPx2X9BEcb3MPIAkwjy&#10;j6C/k3Bw1yq3N7eIMLRG1dw4j5Zlg6fi/DRaTQVFkGr4BDUPWR0CJKCxwT66wjoFo/MAThfTzRiE&#10;ji2v1uvNtRSaj/L1u6tNfp1aqGJ+7ZHCBwO9iEUpkYea0NXxkUJko4r5Smzm4MF2XRps537b4Itx&#10;J7GPhCfqYaxGYWvunqc8RDkV1CcWhDAFhgPORVxXb1nEwHkpJf04KDRSdB8d+xLDNRc4F9VcKKdb&#10;4NgFKabyLkwhPHi0+5bBJ+cd3LJ3jU2yXoicOXMGktpzXmPIfv1Ot17+qt1PAAAA//8DAFBLAwQU&#10;AAYACAAAACEAUfa0+t0AAAAJAQAADwAAAGRycy9kb3ducmV2LnhtbEyPzW7CMBCE75X6DtZW6g2c&#10;BuG0aRxURUK9IRV4gCXexhH+SWNDwtvXnNrjaEYz31Sb2Rp2pTH03kl4WWbAyLVe9a6TcDxsF6/A&#10;QkSn0HhHEm4UYFM/PlRYKj+5L7ruY8dSiQslStAxDiXnodVkMSz9QC553360GJMcO65GnFK5NTzP&#10;MsEt9i4taByo0dSe9xcrYXfjelrZ9bFtGrETq58tnj+NlM9P88c7sEhz/AvDHT+hQ52YTv7iVGAm&#10;6SIXKSphkQO7+2/rAthJQi5EAbyu+P8H9S8AAAD//wMAUEsBAi0AFAAGAAgAAAAhALaDOJL+AAAA&#10;4QEAABMAAAAAAAAAAAAAAAAAAAAAAFtDb250ZW50X1R5cGVzXS54bWxQSwECLQAUAAYACAAAACEA&#10;OP0h/9YAAACUAQAACwAAAAAAAAAAAAAAAAAvAQAAX3JlbHMvLnJlbHNQSwECLQAUAAYACAAAACEA&#10;dmLFW9wBAACdAwAADgAAAAAAAAAAAAAAAAAuAgAAZHJzL2Uyb0RvYy54bWxQSwECLQAUAAYACAAA&#10;ACEAUfa0+t0AAAAJ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24"/>
                        <w:ind w:left="20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pacing w:val="2"/>
                          <w:w w:val="105"/>
                          <w:sz w:val="16"/>
                        </w:rPr>
                        <w:t>Przyrost</w:t>
                      </w:r>
                      <w:proofErr w:type="spellEnd"/>
                      <w:r>
                        <w:rPr>
                          <w:spacing w:val="-17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naturalny</w:t>
                      </w:r>
                      <w:proofErr w:type="spellEnd"/>
                      <w:r>
                        <w:rPr>
                          <w:spacing w:val="-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</w:rPr>
                        <w:t>na</w:t>
                      </w:r>
                      <w:r>
                        <w:rPr>
                          <w:spacing w:val="-1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</w:rPr>
                        <w:t>1000</w:t>
                      </w:r>
                      <w:r>
                        <w:rPr>
                          <w:spacing w:val="-17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ludności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w w:val="102"/>
          <w:sz w:val="16"/>
        </w:rPr>
        <w:t>1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4"/>
        </w:rPr>
      </w:pPr>
    </w:p>
    <w:p w:rsidR="005F0C71" w:rsidRDefault="00CB4B3D">
      <w:pPr>
        <w:spacing w:before="105"/>
        <w:ind w:left="1452"/>
        <w:rPr>
          <w:b/>
          <w:sz w:val="16"/>
        </w:rPr>
      </w:pPr>
      <w:r>
        <w:rPr>
          <w:b/>
          <w:w w:val="102"/>
          <w:sz w:val="16"/>
        </w:rPr>
        <w:t>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6"/>
        <w:rPr>
          <w:b/>
        </w:rPr>
      </w:pPr>
    </w:p>
    <w:p w:rsidR="005F0C71" w:rsidRDefault="00CB4B3D">
      <w:pPr>
        <w:spacing w:before="104"/>
        <w:ind w:left="1392"/>
        <w:rPr>
          <w:b/>
          <w:sz w:val="16"/>
        </w:rPr>
      </w:pPr>
      <w:r>
        <w:rPr>
          <w:b/>
          <w:spacing w:val="2"/>
          <w:w w:val="105"/>
          <w:sz w:val="16"/>
        </w:rPr>
        <w:t>-1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4"/>
        </w:rPr>
      </w:pPr>
    </w:p>
    <w:p w:rsidR="005F0C71" w:rsidRDefault="00CB4B3D">
      <w:pPr>
        <w:spacing w:before="105"/>
        <w:ind w:left="1392"/>
        <w:rPr>
          <w:b/>
          <w:sz w:val="16"/>
        </w:rPr>
      </w:pPr>
      <w:r>
        <w:rPr>
          <w:b/>
          <w:spacing w:val="2"/>
          <w:w w:val="105"/>
          <w:sz w:val="16"/>
        </w:rPr>
        <w:t>-2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"/>
        <w:rPr>
          <w:b/>
          <w:sz w:val="17"/>
        </w:rPr>
      </w:pPr>
    </w:p>
    <w:p w:rsidR="005F0C71" w:rsidRDefault="00CB4B3D">
      <w:pPr>
        <w:ind w:left="1392"/>
        <w:rPr>
          <w:b/>
          <w:sz w:val="16"/>
        </w:rPr>
      </w:pPr>
      <w:r>
        <w:rPr>
          <w:b/>
          <w:spacing w:val="2"/>
          <w:w w:val="105"/>
          <w:sz w:val="16"/>
        </w:rPr>
        <w:t>-3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4"/>
        </w:rPr>
      </w:pPr>
    </w:p>
    <w:p w:rsidR="005F0C71" w:rsidRDefault="00CB4B3D">
      <w:pPr>
        <w:spacing w:before="104"/>
        <w:ind w:left="1392"/>
        <w:rPr>
          <w:b/>
          <w:sz w:val="16"/>
        </w:rPr>
      </w:pPr>
      <w:r>
        <w:rPr>
          <w:b/>
          <w:spacing w:val="2"/>
          <w:w w:val="105"/>
          <w:sz w:val="16"/>
        </w:rPr>
        <w:t>-4</w:t>
      </w:r>
    </w:p>
    <w:p w:rsidR="005F0C71" w:rsidRDefault="00936787">
      <w:pPr>
        <w:spacing w:before="99"/>
        <w:ind w:left="3068" w:right="3927"/>
        <w:jc w:val="center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00896" behindDoc="0" locked="0" layoutInCell="1" allowOverlap="1">
                <wp:simplePos x="0" y="0"/>
                <wp:positionH relativeFrom="page">
                  <wp:posOffset>3978910</wp:posOffset>
                </wp:positionH>
                <wp:positionV relativeFrom="paragraph">
                  <wp:posOffset>222250</wp:posOffset>
                </wp:positionV>
                <wp:extent cx="2849880" cy="208915"/>
                <wp:effectExtent l="6985" t="8890" r="10160" b="10795"/>
                <wp:wrapTopAndBottom/>
                <wp:docPr id="1604" name="Text Box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208915"/>
                        </a:xfrm>
                        <a:prstGeom prst="rect">
                          <a:avLst/>
                        </a:prstGeom>
                        <a:noFill/>
                        <a:ln w="951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2200"/>
                                <w:tab w:val="left" w:pos="3280"/>
                              </w:tabs>
                              <w:spacing w:before="53"/>
                              <w:ind w:left="50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w</w:t>
                            </w:r>
                            <w:r>
                              <w:rPr>
                                <w:b/>
                                <w:spacing w:val="-29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4"/>
                                <w:w w:val="105"/>
                                <w:sz w:val="16"/>
                              </w:rPr>
                              <w:t>ojew</w:t>
                            </w:r>
                            <w:proofErr w:type="spellEnd"/>
                            <w:r>
                              <w:rPr>
                                <w:b/>
                                <w:spacing w:val="-29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4"/>
                                <w:w w:val="105"/>
                                <w:sz w:val="16"/>
                              </w:rPr>
                              <w:t>ództw</w:t>
                            </w:r>
                            <w:proofErr w:type="spellEnd"/>
                            <w:r>
                              <w:rPr>
                                <w:b/>
                                <w:spacing w:val="-2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16"/>
                              </w:rPr>
                              <w:t>pow</w:t>
                            </w:r>
                            <w:r>
                              <w:rPr>
                                <w:b/>
                                <w:spacing w:val="-27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iat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ab/>
                              <w:t>gm</w:t>
                            </w:r>
                            <w:r>
                              <w:rPr>
                                <w:b/>
                                <w:spacing w:val="-36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ina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5"/>
                                <w:w w:val="105"/>
                                <w:sz w:val="16"/>
                              </w:rPr>
                              <w:t>Reszel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1" o:spid="_x0000_s1493" type="#_x0000_t202" style="position:absolute;left:0;text-align:left;margin-left:313.3pt;margin-top:17.5pt;width:224.4pt;height:16.45pt;z-index: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0tUFwIAABQEAAAOAAAAZHJzL2Uyb0RvYy54bWysU9uO0zAQfUfiHyy/0zSFRW3UdLW0LEJa&#10;LtLCBziOk1g4HjN2m5SvZ+yk3RW8IfJgjTMzZ2bOHG9vx96wk0KvwZY8Xyw5U1ZCrW1b8u/f7l+t&#10;OfNB2FoYsKrkZ+X57e7li+3gCrWCDkytkBGI9cXgSt6F4Ios87JTvfALcMqSswHsRaArtlmNYiD0&#10;3mSr5fJtNgDWDkEq7+nvYXLyXcJvGiXDl6bxKjBTcuotpBPTWcUz221F0aJwnZZzG+IfuuiFtlT0&#10;CnUQQbAj6r+gei0RPDRhIaHPoGm0VGkGmiZf/jHNYyecSrMQOd5dafL/D1Z+Pj26r8jC+A5GWmAa&#10;wrsHkD88s7DvhG3VHSIMnRI1Fc4jZdngfDGnRqp94SNINXyCmpYsjgES0NhgH1mhORmh0wLOV9LV&#10;GJikn6v1m816TS5JvtVyvclvUglRXLId+vBBQc+iUXKkpSZ0cXrwIXYjiktILGbhXhuTFmssG0q+&#10;uclfT3OB0XV0xjCPbbU3yE4iSiN9c13/PCwiH4TvprjkmkTT60DKNbov+fqaLYpI03tbp/JBaDPZ&#10;1KKxM2+Rqom0MFYj0zWRmidaI5EV1GeiEmGSKj0tMjrAX5wNJNOS+59HgYoz89HSOqKmLwZejOpi&#10;CCspteSBs8nch0n7R4e67Qh5WriFO1pZoxObT13MDZP0EsnzM4nafn5PUU+PefcbAAD//wMAUEsD&#10;BBQABgAIAAAAIQBIjGyU4AAAAAoBAAAPAAAAZHJzL2Rvd25yZXYueG1sTI9BS8NAEIXvgv9hGcGL&#10;tBurSTVmU0SsUPBiqxRv2+yYhO7Ohuw2Tf+905Meh/fx5nvFYnRWDNiH1pOC22kCAqnypqVawedm&#10;OXkAEaImo60nVHDCAIvy8qLQufFH+sBhHWvBJRRyraCJsculDFWDToep75A4+/G905HPvpam10cu&#10;d1bOkiSTTrfEHxrd4UuD1X59cApuBvw+xS/7tpV7v3yPr+RX6Vap66vx+QlExDH+wXDWZ3Uo2Wnn&#10;D2SCsAqyWZYxquAu5U1nIJmn9yB2HM0fQZaF/D+h/AUAAP//AwBQSwECLQAUAAYACAAAACEAtoM4&#10;kv4AAADhAQAAEwAAAAAAAAAAAAAAAAAAAAAAW0NvbnRlbnRfVHlwZXNdLnhtbFBLAQItABQABgAI&#10;AAAAIQA4/SH/1gAAAJQBAAALAAAAAAAAAAAAAAAAAC8BAABfcmVscy8ucmVsc1BLAQItABQABgAI&#10;AAAAIQDl30tUFwIAABQEAAAOAAAAAAAAAAAAAAAAAC4CAABkcnMvZTJvRG9jLnhtbFBLAQItABQA&#10;BgAIAAAAIQBIjGyU4AAAAAoBAAAPAAAAAAAAAAAAAAAAAHEEAABkcnMvZG93bnJldi54bWxQSwUG&#10;AAAAAAQABADzAAAAfgUAAAAA&#10;" filled="f" strokeweight=".26425mm">
                <v:textbox inset="0,0,0,0">
                  <w:txbxContent>
                    <w:p w:rsidR="00CB4B3D" w:rsidRDefault="00CB4B3D">
                      <w:pPr>
                        <w:tabs>
                          <w:tab w:val="left" w:pos="2200"/>
                          <w:tab w:val="left" w:pos="3280"/>
                        </w:tabs>
                        <w:spacing w:before="53"/>
                        <w:ind w:left="50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105"/>
                          <w:sz w:val="16"/>
                        </w:rPr>
                        <w:t>w</w:t>
                      </w:r>
                      <w:r>
                        <w:rPr>
                          <w:b/>
                          <w:spacing w:val="-29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4"/>
                          <w:w w:val="105"/>
                          <w:sz w:val="16"/>
                        </w:rPr>
                        <w:t>ojew</w:t>
                      </w:r>
                      <w:proofErr w:type="spellEnd"/>
                      <w:r>
                        <w:rPr>
                          <w:b/>
                          <w:spacing w:val="-29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4"/>
                          <w:w w:val="105"/>
                          <w:sz w:val="16"/>
                        </w:rPr>
                        <w:t>ództw</w:t>
                      </w:r>
                      <w:proofErr w:type="spellEnd"/>
                      <w:r>
                        <w:rPr>
                          <w:b/>
                          <w:spacing w:val="-2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6"/>
                        </w:rPr>
                        <w:t>o</w:t>
                      </w:r>
                      <w:r>
                        <w:rPr>
                          <w:b/>
                          <w:w w:val="105"/>
                          <w:sz w:val="16"/>
                        </w:rPr>
                        <w:tab/>
                      </w:r>
                      <w:r>
                        <w:rPr>
                          <w:b/>
                          <w:spacing w:val="2"/>
                          <w:w w:val="105"/>
                          <w:sz w:val="16"/>
                        </w:rPr>
                        <w:t>pow</w:t>
                      </w:r>
                      <w:r>
                        <w:rPr>
                          <w:b/>
                          <w:spacing w:val="-27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iat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ab/>
                        <w:t>gm</w:t>
                      </w:r>
                      <w:r>
                        <w:rPr>
                          <w:b/>
                          <w:spacing w:val="-36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ina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5"/>
                          <w:w w:val="105"/>
                          <w:sz w:val="16"/>
                        </w:rPr>
                        <w:t>Reszel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4017010</wp:posOffset>
                </wp:positionH>
                <wp:positionV relativeFrom="paragraph">
                  <wp:posOffset>284480</wp:posOffset>
                </wp:positionV>
                <wp:extent cx="257810" cy="66040"/>
                <wp:effectExtent l="6985" t="4445" r="11430" b="0"/>
                <wp:wrapNone/>
                <wp:docPr id="1601" name="Group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66040"/>
                          <a:chOff x="6326" y="448"/>
                          <a:chExt cx="406" cy="104"/>
                        </a:xfrm>
                      </wpg:grpSpPr>
                      <wps:wsp>
                        <wps:cNvPr id="1602" name="Line 1180"/>
                        <wps:cNvCnPr>
                          <a:cxnSpLocks noChangeShapeType="1"/>
                        </wps:cNvCnPr>
                        <wps:spPr bwMode="auto">
                          <a:xfrm>
                            <a:off x="6326" y="499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9513">
                            <a:solidFill>
                              <a:srgbClr val="32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3" name="Picture 1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7" y="44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45D81B" id="Group 1178" o:spid="_x0000_s1026" style="position:absolute;margin-left:316.3pt;margin-top:22.4pt;width:20.3pt;height:5.2pt;z-index:251619328;mso-position-horizontal-relative:page" coordorigin="6326,448" coordsize="406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i35JHAQAAPEKAAAOAAAAZHJzL2Uyb0RvYy54bWzMVttu4zYQfS/QfxD0&#10;ruhi2bog9iKR7KBA2gbd7QfQFG0RK5EESdsJiv57h6Qkr+MEG+y+VIBlkjMczpyZOeLtp+e+845E&#10;KsrZ0o9vIt8jDPOGsv3S//vLJsh9T2nEGtRxRpb+C1H+p9Wvv9yeREkS3vKuIdIDI0yVJ7H0W61F&#10;GYYKt6RH6oYLwkC447JHGqZyHzYSncB634VJFC3CE5eNkBwTpWC1dkJ/Ze3vdgTrP3c7RbTXLX3w&#10;Tdu3tO+teYerW1TuJRItxYMb6Ae86BFlcOhkqkYaeQdJr0z1FEuu+E7fYN6HfLejmNgYIJo4ehXN&#10;g+QHYWPZl6e9mGACaF/h9MNm8R/HJ+nRBnK3iGLfY6iHLNmDvTjOcgPQSexL0HuQ4rN4ki5KGD5y&#10;/FWBOHwtN/O9U/a2p995AxbRQXML0PNO9sYEhO492zy8THkgz9rDsJjMszyGbGEQLRZROqQJt5BL&#10;s2kxSxa+B8I0tQ6iErfrYW8agchsjKPUOB+i0h1p3RzcMjFBvakzpOrnIP3cIkFsppSB6gxpMkL6&#10;SBkBRHMbizkd1Crm4MTPbIDTY7xqEdsTa/DLiwDoYhvGxRYzUZCL78J7RqooXK2PGE84WYcmlFAp&#10;pNIPhPeeGSz9Dvy2iUPHR6UdoKOKySPjG9p1sI7KjnmnpV/M45ndoHhHGyM0MiX326qT3hFBI86S&#10;Cp4hOxdqxnKNVOv0rMi5DZ3AGntKS1CzHsYa0c6NIYCOmYMgPvBzGLkW/KeIinW+ztMgTRbrII3q&#10;OrjbVGmw2MTZvJ7VVVXH/xqf47RsadMQZtwe6SBOP1YbAzG5Rp4IYcInvLRuKxOcHf+t01CjLrGu&#10;QLe8eXmSBnOzDuW6uhUUl/AbfIPRlW/fp0zYpQ+S+IOR/kM2eiS/HkQArCWQplvaUf1iGRhwM06x&#10;4xPFppzN5KIFZmMLgII51/CKLcZR0+2DyqPYcsrUBHdKAIGbDjgvSclPpgSgYV1jXFoJzfTCl21H&#10;xViFZjxEDd+AVxz6BnCOn2uODz1h2n1wJOkAAM5US4XyPVmSfkuAP+VvTWzr/q0KTPK7KCqS+6Ca&#10;RxVUYLYO7oo0C7JonaVRmsdVXI0VeFAEYEBdLejPl6BrpLHHr+oNlQYS16D4LwDbtpjSkmjcmuUd&#10;NMKwDi02CSzMZ2QN6B/jo3SRDcydXfJRHIHgLd6+YiQJblqgP8JIJoZvWvB/ShIXHHhBlRv7XFPl&#10;u2xiGXDkvThJo/ukCDaLPAvSTToPiizKgygu7gv4rhZpvRmrzvGe/Uq52xjQ1VWLvHnNuOY99xlI&#10;5jZL78cW2ec6NlT2VMOtsKP90s8nJVS+R/0TbRv3R0Id/x2xjhUKq2YIP8uq9l5lNYc7oLm4fTu3&#10;Wueb6uo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fMnOOEAAAAJAQAADwAA&#10;AGRycy9kb3ducmV2LnhtbEyPTUvDQBCG74L/YRnBm918NFFiJqUU9VQEW6H0tk2mSWh2NmS3Sfrv&#10;XU96HObhfZ83X826EyMNtjWMEC4CEMSlqVquEb73708vIKxTXKnOMCHcyMKquL/LVVaZib9o3Lla&#10;+BC2mUJonOszKW3ZkFZ2YXpi/zubQSvnz6GW1aAmH647GQVBKrVq2Tc0qqdNQ+Vld9UIH5Oa1nH4&#10;Nm4v583tuE8+D9uQEB8f5vUrCEez+4PhV9+rQ+GdTubKlRUdQhpHqUcRlks/wQPpcxyBOCEkSQSy&#10;yOX/BcUPAAAA//8DAFBLAwQKAAAAAAAAACEAktEEqbsBAAC7AQAAFAAAAGRycy9tZWRpYS9pbWFn&#10;ZTEucG5niVBORw0KGgoAAAANSUhEUgAAAA8AAAANCAYAAAB2HjRBAAAABmJLR0QA/wD/AP+gvaeT&#10;AAAACXBIWXMAAA7EAAAOxAGVKw4bAAABW0lEQVQokZ3Sv0sCYRzH8e893Q/O7jrROyrKhvMBQQqs&#10;lqjFLQqFlhxaaneooT8iokEH51paagoEaYpIaikMBCcNygJ/gqfW3cn1XNNFi5W+589r+1C2bYOT&#10;QQh/XqvF79rt1ZKuzzYsa0Km6Qrm+fySJF3GFCXFIWQ4e8rBV63WxlG5nKz0ejPQp0mWfd73+XbD&#10;bvfFN85q2vpesZi2Aah+0AkBkATGkRVJylAvhuHfKhRyH4SIf0GnUYTap8HgAko3GjuDQACAd0LG&#10;0s3mNrrvdsODQKeHTieM3kxTHQa/mqYfBXj+cRgccLlyKCQI2WFwSBCyKCrLxx6arg0CPTRdjXq9&#10;J0hmmMqBqsYQwOd/4AiAdaiqmzLDVBAAwKIoXicxjkyx7NNvcJrjSgmMo/OieAPw454AAD1CuLN6&#10;PX6raWtFXZ9rWta4l6armOfzy5KUiSlKikXIdPZf6t6ByQgMxxcAAAAASUVORK5CYIJQSwECLQAU&#10;AAYACAAAACEAsYJntgoBAAATAgAAEwAAAAAAAAAAAAAAAAAAAAAAW0NvbnRlbnRfVHlwZXNdLnht&#10;bFBLAQItABQABgAIAAAAIQA4/SH/1gAAAJQBAAALAAAAAAAAAAAAAAAAADsBAABfcmVscy8ucmVs&#10;c1BLAQItABQABgAIAAAAIQDCi35JHAQAAPEKAAAOAAAAAAAAAAAAAAAAADoCAABkcnMvZTJvRG9j&#10;LnhtbFBLAQItABQABgAIAAAAIQCqJg6+vAAAACEBAAAZAAAAAAAAAAAAAAAAAIIGAABkcnMvX3Jl&#10;bHMvZTJvRG9jLnhtbC5yZWxzUEsBAi0AFAAGAAgAAAAhAI3zJzjhAAAACQEAAA8AAAAAAAAAAAAA&#10;AAAAdQcAAGRycy9kb3ducmV2LnhtbFBLAQItAAoAAAAAAAAAIQCS0QSpuwEAALsBAAAUAAAAAAAA&#10;AAAAAAAAAIMIAABkcnMvbWVkaWEvaW1hZ2UxLnBuZ1BLBQYAAAAABgAGAHwBAABwCgAAAAA=&#10;">
                <v:line id="Line 1180" o:spid="_x0000_s1027" style="position:absolute;visibility:visible;mso-wrap-style:square" from="6326,499" to="6732,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I8qsMAAADdAAAADwAAAGRycy9kb3ducmV2LnhtbERPPWvDMBDdC/kP4grdarkZ3OJECaZp&#10;SKZCHA/JdlgXy9Q6GUu13X8fFQrd7vE+b72dbSdGGnzrWMFLkoIgrp1uuVFQnffPbyB8QNbYOSYF&#10;P+Rhu1k8rDHXbuITjWVoRAxhn6MCE0KfS+lrQxZ94nriyN3cYDFEODRSDzjFcNvJZZpm0mLLscFg&#10;T++G6q/y2yroyt11/CzCeKhu88dFO3MtXk9KPT3OxQpEoDn8i//cRx3nZ+kSfr+JJ8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yPKrDAAAA3QAAAA8AAAAAAAAAAAAA&#10;AAAAoQIAAGRycy9kb3ducmV2LnhtbFBLBQYAAAAABAAEAPkAAACRAwAAAAA=&#10;" strokecolor="#32cccc" strokeweight=".26425mm"/>
                <v:shape id="Picture 1179" o:spid="_x0000_s1028" type="#_x0000_t75" style="position:absolute;left:6467;top:447;width:107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uofDAAAA3QAAAA8AAABkcnMvZG93bnJldi54bWxET99rwjAQfh/4P4QT9jYTK8isRhFhMISx&#10;rVZ8PZqzrTaX0kTt/vtFEHy7j+/nLVa9bcSVOl871jAeKRDEhTM1lxry3cfbOwgfkA02jknDH3lY&#10;LQcvC0yNu/EvXbNQihjCPkUNVQhtKqUvKrLoR64ljtzRdRZDhF0pTYe3GG4bmSg1lRZrjg0VtrSp&#10;qDhnF6vBblW+H7df/iffJ7PvWXPITslE69dhv56DCNSHp/jh/jRx/lRN4P5NPEE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S6h8MAAADdAAAADwAAAAAAAAAAAAAAAACf&#10;AgAAZHJzL2Rvd25yZXYueG1sUEsFBgAAAAAEAAQA9wAAAI8DAAAAAA==&#10;">
                  <v:imagedata r:id="rId272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5094605</wp:posOffset>
                </wp:positionH>
                <wp:positionV relativeFrom="paragraph">
                  <wp:posOffset>284480</wp:posOffset>
                </wp:positionV>
                <wp:extent cx="257810" cy="66040"/>
                <wp:effectExtent l="8255" t="4445" r="10160" b="0"/>
                <wp:wrapNone/>
                <wp:docPr id="1598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66040"/>
                          <a:chOff x="8023" y="448"/>
                          <a:chExt cx="406" cy="104"/>
                        </a:xfrm>
                      </wpg:grpSpPr>
                      <wps:wsp>
                        <wps:cNvPr id="1599" name="Line 1177"/>
                        <wps:cNvCnPr>
                          <a:cxnSpLocks noChangeShapeType="1"/>
                        </wps:cNvCnPr>
                        <wps:spPr bwMode="auto">
                          <a:xfrm>
                            <a:off x="8023" y="499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9513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0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4" y="44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3A013" id="Group 1175" o:spid="_x0000_s1026" style="position:absolute;margin-left:401.15pt;margin-top:22.4pt;width:20.3pt;height:5.2pt;z-index:-251613184;mso-position-horizontal-relative:page" coordorigin="8023,448" coordsize="406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wVuKwQAAPEKAAAOAAAAZHJzL2Uyb0RvYy54bWzMVm1v2zgM/n7A/oPh&#10;767t1Iljo+nQxklxQO+uuO1+gCIrsTBbEiSlaTHsvx8p2XlpMqzYvsxAHFmkKPIh+Ug3H1+6Nnhm&#10;2nApZmF6lYQBE1TWXGxm4X+fl9E0DIwloiatFGwWvjITfrz98MfNTpVsJBvZ1kwHYESYcqdmYWOt&#10;KuPY0IZ1xFxJxQQI11J3xMKn3sS1Jjuw3rXxKEkm8U7qWmlJmTEwW3lheOvsr9eM2n/Wa8Ns0M5C&#10;8M26t3bvFb7j2xtSbjRRDae9G+QnvOgIF7Dp3lRFLAm2mp+Z6jjV0si1vaKyi+V6zSlzMUA0afIm&#10;mgctt8rFsil3G7WHCaB9g9NPm6V/Pz/pgNeQu3EBuRKkgyy5jYM0zccI0E5tStB70OqTetI+Shg+&#10;SvrFgDh+K8fvjVcOVru/ZA0WydZKB9DLWndoAkIPXlweXvd5YC82oDA5GufTFLJFQTSZJFmfJtpA&#10;LnHRNBldhwEIs2zqM0ibRb82SyZ+YZpkKItJ6bd0bvZuYUxQb+YAqfk1SD81RDGXKYNQHSAtBkgf&#10;uWCIaO4RdWpz4eGkL6KHMxBy3hCxYc7g51cF0KUuDHQYLPsl+GEgFz+E94BUUXikBoz3ODlw9yiR&#10;UmljH5jsAhzMwhb8dokjz4/GekAHFcyjkEvetjBPylYEu1lYjNNrt8DIltcoRJnRm9W81cEzwUaE&#10;J1/22TlRQ8sVMY3XcyLvNnSCqN0uDSP1oh9bwls/hgBagRtBfOBnP/It+LVIisV0Mc2ibDRZRFlS&#10;VdHdcp5FkyVUeHVdzedV+g19TrOy4XXNBLo90EGava82emLyjbwnhD0+8al1V5ng7PDvnIYa9Yn1&#10;BbqS9euTRsz7cr29UZyW8Ot9g9GZbz+mTFhlt5qFvZHuXTY6or9sVQSspYjlK95y++oYGHBDp8Tz&#10;E6dYzvhx1AKTBBrZswoo4L7YBRPM6qDp10Hlceo4Zd8Ed0YBgWMHHKa0ljssAWhY3xinVmL8PPFl&#10;1XI1VCGO+6jhDHjDoReA8/xcSbrtmLD+wNGsBQCkMA1XJgx0yboVA/7Uf9apq/tLFTia3iVJMbqP&#10;5uNkDhWYL6K7IsujPFnkWZJN03k6HypwaxjAQNpK8V8vwb7h+l47qzdSIiS+Qem/ALZrMWM1s7TB&#10;6TU0Qj8PLbYXOJgPyCLo7+OjdJL1zO2I0PWr4/w0yS/z9hkjaXDTAf0eRsIYjlrwNyWJEw48ocql&#10;e/r0Hal9l008ou7q8bVIR1lyPyqi5WSaR9kyG0dFnkyjJC3uCzhXi6xaDlXnec+dUv42BnR11iIX&#10;rxnnvOePgdHYZenI6QvHALAD8htIjk+Ljlu4Fba8w7MeH1Qi5feof0/b6P5AqMO/J9ahQmEWh/CD&#10;EV5U4F7lNPs7IF7cjr+d1uGmev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btUnD+AAAAAJAQAADwAAAGRycy9kb3ducmV2LnhtbEyPQWuDQBCF74X+h2UKvTWrRouxjiGEtqdQ&#10;aFIouU10ohJ3V9yNmn/f7ak9DvPx3vfy9aw6MfJgW6MRwkUAgnVpqlbXCF+Ht6cUhHWkK+qMZoQb&#10;W1gX93c5ZZWZ9CePe1cLH6JtRgiNc30mpS0bVmQXpmftf2czKHL+HGpZDTT5cNXJKAiepaJW+4aG&#10;et42XF72V4XwPtG0WYav4+5y3t6Oh+Tjexcy4uPDvHkB4Xh2fzD86nt1KLzTyVx1ZUWHkAbR0qMI&#10;cewneCCNoxWIE0KSRCCLXP5fUPwAAAD//wMAUEsDBAoAAAAAAAAAIQBuB2ea2wEAANsBAAAUAAAA&#10;ZHJzL21lZGlhL2ltYWdlMS5wbmeJUE5HDQoaCgAAAA1JSERSAAAADgAAAA0IBgAAAJncX38AAAAG&#10;YktHRAD/AP8A/6C9p5MAAAAJcEhZcwAADsQAAA7EAZUrDhsAAAF7SURBVCiRjdK/SwJxGAbwV03U&#10;juiIhPBCuM2hSLzF5WjxB0I4iGPUJESjU5v/gOQmB4KUtQhym4jmIrcIKYgOSsPpwZ0Yhp6IcTfI&#10;t8nDLisfeJeH57O9gBAC/QmC7PR4mKbHwzQFQXZu2vwo2u3RqcORlAASCCCBCCIpdjrvJ/qdEdZS&#10;qw3OaTrLDYdzx6qTpDlB01mO4wR6fatBlu1GgsGn8mym7oMusqzgfn/uhWW7kW8wnX69jUbzBVVd&#10;WvRoFVVdWqLRfIFhGjcAACar1XcXj5fvAcDwG1qLoVh8u7DZdhTTYHD2MJ0qB1sgLf3+lDRmMuEY&#10;hpkX2yIMMy8ymXDMgBCCel30hkLPJVlW8L8QjlvlUuky5PUe1w0IIQAAaLVG7kAgVxmPP+2bkN2+&#10;O65UrgJu91ELAECDAAC93ofL53usStKcWEcEsSdVq9c+l+uwp5X6j+D5CUmSKX71OSSZ4nl+Qv77&#10;cgghEMUZQVFMg6KYhijOiE2bL4CIA5esUKcwAAAAAElFTkSuQmCCUEsBAi0AFAAGAAgAAAAhALGC&#10;Z7YKAQAAEwIAABMAAAAAAAAAAAAAAAAAAAAAAFtDb250ZW50X1R5cGVzXS54bWxQSwECLQAUAAYA&#10;CAAAACEAOP0h/9YAAACUAQAACwAAAAAAAAAAAAAAAAA7AQAAX3JlbHMvLnJlbHNQSwECLQAUAAYA&#10;CAAAACEA3jcFbisEAADxCgAADgAAAAAAAAAAAAAAAAA6AgAAZHJzL2Uyb0RvYy54bWxQSwECLQAU&#10;AAYACAAAACEAqiYOvrwAAAAhAQAAGQAAAAAAAAAAAAAAAACRBgAAZHJzL19yZWxzL2Uyb0RvYy54&#10;bWwucmVsc1BLAQItABQABgAIAAAAIQBu1ScP4AAAAAkBAAAPAAAAAAAAAAAAAAAAAIQHAABkcnMv&#10;ZG93bnJldi54bWxQSwECLQAKAAAAAAAAACEAbgdnmtsBAADbAQAAFAAAAAAAAAAAAAAAAACRCAAA&#10;ZHJzL21lZGlhL2ltYWdlMS5wbmdQSwUGAAAAAAYABgB8AQAAngoAAAAA&#10;">
                <v:line id="Line 1177" o:spid="_x0000_s1027" style="position:absolute;visibility:visible;mso-wrap-style:square" from="8023,499" to="8429,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z4hMIAAADdAAAADwAAAGRycy9kb3ducmV2LnhtbERPzWrCQBC+F3yHZYReRDeWVk10lShU&#10;7LHRBxiyYxLNzsbsqvHt3YLQ23x8v7NYdaYWN2pdZVnBeBSBIM6trrhQcNh/D2cgnEfWWFsmBQ9y&#10;sFr23haYaHvnX7plvhAhhF2CCkrvm0RKl5dk0I1sQxy4o20N+gDbQuoW7yHc1PIjiibSYMWhocSG&#10;NiXl5+xqFHCW7tNBQ4d8+1j/4Of0cop3F6Xe+106B+Gp8//il3unw/yvOIa/b8IJcvk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z4hMIAAADdAAAADwAAAAAAAAAAAAAA&#10;AAChAgAAZHJzL2Rvd25yZXYueG1sUEsFBgAAAAAEAAQA+QAAAJADAAAAAA==&#10;" strokecolor="#00007f" strokeweight=".26425mm"/>
                <v:shape id="Picture 1176" o:spid="_x0000_s1028" type="#_x0000_t75" style="position:absolute;left:8164;top:447;width:107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f0DTGAAAA3QAAAA8AAABkcnMvZG93bnJldi54bWxEj0FrAjEQhe8F/0OYQm81aQ/Sbo1SCy2e&#10;BHWFHofNdLO4maxJ1O2/dw6F3mZ4b977Zr4cQ68ulHIX2cLT1IAibqLruLVQ7z8fX0Dlguywj0wW&#10;finDcjG5m2Pl4pW3dNmVVkkI5wot+FKGSuvceAqYp3EgFu0npoBF1tRql/Aq4aHXz8bMdMCOpcHj&#10;QB+emuPuHCwcX+v1WB+++n2qN2fzvfGnVbOy9uF+fH8DVWgs/+a/67UT/JkRfvlGRt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J/QNMYAAADdAAAADwAAAAAAAAAAAAAA&#10;AACfAgAAZHJzL2Rvd25yZXYueG1sUEsFBgAAAAAEAAQA9wAAAJIDAAAAAA==&#10;">
                  <v:imagedata r:id="rId274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5780405</wp:posOffset>
                </wp:positionH>
                <wp:positionV relativeFrom="paragraph">
                  <wp:posOffset>284480</wp:posOffset>
                </wp:positionV>
                <wp:extent cx="257810" cy="66040"/>
                <wp:effectExtent l="17780" t="4445" r="10160" b="5715"/>
                <wp:wrapNone/>
                <wp:docPr id="1594" name="Group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66040"/>
                          <a:chOff x="9103" y="448"/>
                          <a:chExt cx="406" cy="104"/>
                        </a:xfrm>
                      </wpg:grpSpPr>
                      <wps:wsp>
                        <wps:cNvPr id="1595" name="AutoShape 1174"/>
                        <wps:cNvSpPr>
                          <a:spLocks/>
                        </wps:cNvSpPr>
                        <wps:spPr bwMode="auto">
                          <a:xfrm>
                            <a:off x="9103" y="498"/>
                            <a:ext cx="406" cy="2"/>
                          </a:xfrm>
                          <a:custGeom>
                            <a:avLst/>
                            <a:gdLst>
                              <a:gd name="T0" fmla="+- 0 9343 9103"/>
                              <a:gd name="T1" fmla="*/ T0 w 406"/>
                              <a:gd name="T2" fmla="+- 0 9509 9103"/>
                              <a:gd name="T3" fmla="*/ T2 w 406"/>
                              <a:gd name="T4" fmla="+- 0 9103 9103"/>
                              <a:gd name="T5" fmla="*/ T4 w 406"/>
                              <a:gd name="T6" fmla="+- 0 9254 9103"/>
                              <a:gd name="T7" fmla="*/ T6 w 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06">
                                <a:moveTo>
                                  <a:pt x="240" y="0"/>
                                </a:moveTo>
                                <a:lnTo>
                                  <a:pt x="406" y="0"/>
                                </a:lnTo>
                                <a:moveTo>
                                  <a:pt x="0" y="0"/>
                                </a:move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noFill/>
                          <a:ln w="19026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Rectangle 1173"/>
                        <wps:cNvSpPr>
                          <a:spLocks noChangeArrowheads="1"/>
                        </wps:cNvSpPr>
                        <wps:spPr bwMode="auto">
                          <a:xfrm>
                            <a:off x="9254" y="455"/>
                            <a:ext cx="89" cy="89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Rectangle 1172"/>
                        <wps:cNvSpPr>
                          <a:spLocks noChangeArrowheads="1"/>
                        </wps:cNvSpPr>
                        <wps:spPr bwMode="auto">
                          <a:xfrm>
                            <a:off x="9254" y="455"/>
                            <a:ext cx="89" cy="89"/>
                          </a:xfrm>
                          <a:prstGeom prst="rect">
                            <a:avLst/>
                          </a:prstGeom>
                          <a:noFill/>
                          <a:ln w="952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99D06" id="Group 1171" o:spid="_x0000_s1026" style="position:absolute;margin-left:455.15pt;margin-top:22.4pt;width:20.3pt;height:5.2pt;z-index:-251612160;mso-position-horizontal-relative:page" coordorigin="9103,448" coordsize="406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vo2lAQAADQQAAAOAAAAZHJzL2Uyb0RvYy54bWzsV21v4zYM/j5g/0Hwxw2pXyoncdD00Evq&#10;4oDe7bDrfoBiy7Ex2/IkpW437L+PlGzHSdO16wHDMFw+2FJIU+RDPqR98e6hKsk9l6oQ9dLxzzyH&#10;8DoRaVFvl84vd/Fk7hClWZ2yUtR86Txy5by7/P67i7ZZ8EDkoky5JGCkVou2WTq51s3CdVWS84qp&#10;M9HwGoSZkBXTsJVbN5WsBetV6QaeN3VbIdNGioQrBf+urdC5NPazjCf6pyxTXJNy6YBv2lyluW7w&#10;6l5esMVWsiYvks4N9gYvKlbUcOhgas00IztZPDFVFYkUSmT6LBGVK7KsSLiJAaLxvaNobqTYNSaW&#10;7aLdNgNMAO0RTm82m3y6/yxJkULuwog6pGYVZMkcTHx/5iNAbbNdgN6NbL40n6WNEpa3IvlVgdg9&#10;luN+a5XJpv0oUrDIdloYgB4yWaEJCJ08mDw8DnngD5ok8GcQzuY+ZCsB0XTq0S5NSQ65xIci3zt3&#10;CAgpndsMJvl19yz1pvZB36Moc9nCHmnc7NzCmKDe1B5S9XWQfslZw02mFEK1hzTsIb0CAIwWwmo8&#10;QxdAt8dUjQEdSVBNAe4vQrlHJepQ6fEcMAkOEGGLZKf0DRcmIez+VmlLhxRWJs1pVw93kIysKoEZ&#10;P06IR6Jzek7McZ1+r+b3aj+45M4jLcGTj3SCXseaCr3opClIsD0RTQWnTUG9jr2CqjhpCnKwN0VP&#10;m4KiGZsKQnrS1KxXQ6+me1NQZdseNZb3QCYPdYckrAjDlugZEjRCYR3fAV599YMFUELUn9G1FW+o&#10;8KIuRPxquxDSsa6137kuoYced0/pEOieG5vahmmMGF3HJWmBl5B23Ffint8JI9EYcABUHp+2l5f1&#10;WM8U7MirXrrXb4y911nzw0OcrTUIEt01HWIIASMfcaIWcVGWpoDLGgPzIy+woSlRFilKMTolt5tV&#10;Kck9gzETx54Xxx3TDtQaqfSaqdzqGZGFEPp8nZpjcs7S626tWVHaNbhVmtoARndQI7fNgPkj8qLr&#10;+fWcTmgwvZ5Qb72eXMUrOpnG/ixcn69Xq7X/J6bDp4u8SFNeo9v9sPPp6zpfN3btmBrG3UF4RyjE&#10;8HuKgnvohoEfYunvJjpo1bbn2T69Eekj9D8p7PSGtw1Y5EL+7pAWJvfSUb/tmOQOKT/U0Mcjn2KZ&#10;abOh4SyAjRxLNmMJqxMwtXS0AwTF5Urb14NdI4ttDif5ppRrgR08K7BFGv+sV90GRsm/N1OgV9kx&#10;/TNQE7pKyXGmnCPWp2cKqcUqB0V+JaVoscQAJjPaTSTDEOphf3nUQH80RKZhaCu4HzXzyE5fuCNQ&#10;/fAFrkHt46ghuFg62FUMrv3YQTp2KoZRb6CXpcjA2b8njQ+96H0QTeLpfDahMQ0n0cybTzw/eh/B&#10;K0dE1/EhaW6Lmn89abCJRGEQmtifZ49nfk/ZAy210PDCXBbV0pkPSmzxXN8YOI/u9yTr79/INnw4&#10;PPsCB+PxBNnMi9T/hmwDZXDMdBUavFChb5hy/7B0v428//7IMx9V8GlqOkr3GY3fvuM9rMcf+5d/&#10;AQAA//8DAFBLAwQUAAYACAAAACEAV9PG2eAAAAAJAQAADwAAAGRycy9kb3ducmV2LnhtbEyPQUvD&#10;QBCF74L/YRnBm91N24iJ2ZRS1FMRbIXS2zaZJqHZ2ZDdJum/dzzpcZiP976XrSbbigF73zjSEM0U&#10;CKTClQ1VGr73708vIHwwVJrWEWq4oYdVfn+XmbR0I33hsAuV4BDyqdFQh9ClUvqiRmv8zHVI/Du7&#10;3prAZ1/Jsjcjh9tWzpV6ltY0xA216XBTY3HZXa2Gj9GM60X0Nmwv583tuI8/D9sItX58mNavIAJO&#10;4Q+GX31Wh5ydTu5KpRethiRSC0Y1LJc8gYEkVgmIk4Y4noPMM/l/Qf4DAAD//wMAUEsBAi0AFAAG&#10;AAgAAAAhALaDOJL+AAAA4QEAABMAAAAAAAAAAAAAAAAAAAAAAFtDb250ZW50X1R5cGVzXS54bWxQ&#10;SwECLQAUAAYACAAAACEAOP0h/9YAAACUAQAACwAAAAAAAAAAAAAAAAAvAQAAX3JlbHMvLnJlbHNQ&#10;SwECLQAUAAYACAAAACEAtYr6NpQEAAA0EAAADgAAAAAAAAAAAAAAAAAuAgAAZHJzL2Uyb0RvYy54&#10;bWxQSwECLQAUAAYACAAAACEAV9PG2eAAAAAJAQAADwAAAAAAAAAAAAAAAADuBgAAZHJzL2Rvd25y&#10;ZXYueG1sUEsFBgAAAAAEAAQA8wAAAPsHAAAAAA==&#10;">
                <v:shape id="AutoShape 1174" o:spid="_x0000_s1027" style="position:absolute;left:9103;top:498;width:406;height:2;visibility:visible;mso-wrap-style:square;v-text-anchor:top" coordsize="4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Z/cMA&#10;AADdAAAADwAAAGRycy9kb3ducmV2LnhtbERPTYvCMBC9C/sfwix4EU1XqK7VKEtB8SCIungemrEt&#10;20y6SdT6783Cgrd5vM9ZrDrTiBs5X1tW8DFKQBAXVtdcKvg+rYefIHxA1thYJgUP8rBavvUWmGl7&#10;5wPdjqEUMYR9hgqqENpMSl9UZNCPbEscuYt1BkOErpTa4T2Gm0aOk2QiDdYcGypsKa+o+DlejYLf&#10;ab6jfLJZB3capPszFed6vFOq/959zUEE6sJL/O/e6jg/naXw9008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hZ/cMAAADdAAAADwAAAAAAAAAAAAAAAACYAgAAZHJzL2Rv&#10;d25yZXYueG1sUEsFBgAAAAAEAAQA9QAAAIgDAAAAAA==&#10;" path="m240,l406,m,l151,e" filled="f" strokecolor="fuchsia" strokeweight=".5285mm">
                  <v:path arrowok="t" o:connecttype="custom" o:connectlocs="240,0;406,0;0,0;151,0" o:connectangles="0,0,0,0"/>
                </v:shape>
                <v:rect id="Rectangle 1173" o:spid="_x0000_s1028" style="position:absolute;left:9254;top:455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GSsYA&#10;AADdAAAADwAAAGRycy9kb3ducmV2LnhtbESPW2vCQBCF3wv+h2UKfSm6sVAv0VWCIPXVS5vXITtm&#10;k2ZnQ3bV+O9dodC3Gc6Z851ZrnvbiCt1vnKsYDxKQBAXTldcKjgdt8MZCB+QNTaOScGdPKxXg5cl&#10;ptrdeE/XQyhFDGGfogITQptK6QtDFv3ItcRRO7vOYohrV0rd4S2G20Z+JMlEWqw4Egy2tDFU/B4u&#10;NnKzqTln1ffufqnzfZ3Xef/z/qXU22ufLUAE6sO/+e96p2P9z/kEnt/EE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gGSsYAAADdAAAADwAAAAAAAAAAAAAAAACYAgAAZHJz&#10;L2Rvd25yZXYueG1sUEsFBgAAAAAEAAQA9QAAAIsDAAAAAA==&#10;" fillcolor="fuchsia" stroked="f"/>
                <v:rect id="Rectangle 1172" o:spid="_x0000_s1029" style="position:absolute;left:9254;top:455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cxsMA&#10;AADdAAAADwAAAGRycy9kb3ducmV2LnhtbERPTWvCQBC9C/6HZYTedKNSa1JXEUGwIIi2F29Ddpqk&#10;zc6G7Jqs/74rCL3N433OahNMLTpqXWVZwXSSgCDOra64UPD1uR8vQTiPrLG2TAru5GCzHg5WmGnb&#10;85m6iy9EDGGXoYLS+yaT0uUlGXQT2xBH7tu2Bn2EbSF1i30MN7WcJclCGqw4NpTY0K6k/PdyMwp+&#10;7vvTnM/pgdJbCMe+u34sZo1SL6OwfQfhKfh/8dN90HH+a/oGj2/i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QcxsMAAADdAAAADwAAAAAAAAAAAAAAAACYAgAAZHJzL2Rv&#10;d25yZXYueG1sUEsFBgAAAAAEAAQA9QAAAIgDAAAAAA==&#10;" filled="f" strokecolor="fuchsia" strokeweight=".2645mm"/>
                <w10:wrap anchorx="page"/>
              </v:group>
            </w:pict>
          </mc:Fallback>
        </mc:AlternateContent>
      </w:r>
      <w:r w:rsidR="00CB4B3D">
        <w:rPr>
          <w:b/>
          <w:w w:val="105"/>
          <w:sz w:val="16"/>
        </w:rPr>
        <w:t>Lata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4"/>
        <w:rPr>
          <w:b/>
          <w:sz w:val="24"/>
        </w:rPr>
      </w:pPr>
    </w:p>
    <w:p w:rsidR="005F0C71" w:rsidRDefault="00CB4B3D">
      <w:pPr>
        <w:pStyle w:val="Tekstpodstawowy"/>
        <w:spacing w:line="276" w:lineRule="auto"/>
        <w:ind w:left="718" w:right="1407" w:firstLine="283"/>
        <w:jc w:val="both"/>
      </w:pPr>
      <w:proofErr w:type="spellStart"/>
      <w:r>
        <w:t>Wskaźnikiem</w:t>
      </w:r>
      <w:proofErr w:type="spellEnd"/>
      <w:r>
        <w:t xml:space="preserve"> </w:t>
      </w:r>
      <w:proofErr w:type="spellStart"/>
      <w:r>
        <w:t>obrazującym</w:t>
      </w:r>
      <w:proofErr w:type="spellEnd"/>
      <w:r>
        <w:t xml:space="preserve"> </w:t>
      </w:r>
      <w:proofErr w:type="spellStart"/>
      <w:r>
        <w:t>bieżące</w:t>
      </w:r>
      <w:proofErr w:type="spellEnd"/>
      <w:r>
        <w:t xml:space="preserve"> </w:t>
      </w:r>
      <w:proofErr w:type="spellStart"/>
      <w:r>
        <w:t>tendencje</w:t>
      </w:r>
      <w:proofErr w:type="spellEnd"/>
      <w:r>
        <w:t xml:space="preserve"> mieszkańców jest </w:t>
      </w:r>
      <w:proofErr w:type="spellStart"/>
      <w:r>
        <w:t>ilość</w:t>
      </w:r>
      <w:proofErr w:type="spellEnd"/>
      <w:r>
        <w:t xml:space="preserve"> </w:t>
      </w:r>
      <w:proofErr w:type="spellStart"/>
      <w:r>
        <w:t>zawieranych</w:t>
      </w:r>
      <w:proofErr w:type="spellEnd"/>
      <w:r>
        <w:t xml:space="preserve"> </w:t>
      </w:r>
      <w:proofErr w:type="spellStart"/>
      <w:r>
        <w:t>małżeństw</w:t>
      </w:r>
      <w:proofErr w:type="spellEnd"/>
      <w:r>
        <w:t xml:space="preserve">. W roku 2014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zawarto</w:t>
      </w:r>
      <w:proofErr w:type="spellEnd"/>
      <w:r>
        <w:t xml:space="preserve"> 42 </w:t>
      </w:r>
      <w:proofErr w:type="spellStart"/>
      <w:r>
        <w:t>małżeństwa</w:t>
      </w:r>
      <w:proofErr w:type="spellEnd"/>
      <w:r>
        <w:t xml:space="preserve"> (5,3 na 1000 mieszkańców) i jest to </w:t>
      </w:r>
      <w:proofErr w:type="spellStart"/>
      <w:r>
        <w:t>wartość</w:t>
      </w:r>
      <w:proofErr w:type="spellEnd"/>
      <w:r>
        <w:t xml:space="preserve"> </w:t>
      </w:r>
      <w:proofErr w:type="spellStart"/>
      <w:r>
        <w:t>korzystniejsza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do </w:t>
      </w:r>
      <w:proofErr w:type="spellStart"/>
      <w:r>
        <w:t>średniej</w:t>
      </w:r>
      <w:proofErr w:type="spellEnd"/>
      <w:r>
        <w:t xml:space="preserve"> w </w:t>
      </w:r>
      <w:proofErr w:type="spellStart"/>
      <w:r>
        <w:t>powiecie</w:t>
      </w:r>
      <w:proofErr w:type="spellEnd"/>
      <w:r>
        <w:t xml:space="preserve"> (5,0) oraz w </w:t>
      </w:r>
      <w:proofErr w:type="spellStart"/>
      <w:r>
        <w:t>województwie</w:t>
      </w:r>
      <w:proofErr w:type="spellEnd"/>
      <w:r>
        <w:t xml:space="preserve"> (4,8). </w:t>
      </w:r>
      <w:proofErr w:type="spellStart"/>
      <w:r>
        <w:t>W</w:t>
      </w:r>
      <w:proofErr w:type="spellEnd"/>
      <w:r>
        <w:t xml:space="preserve"> </w:t>
      </w:r>
      <w:proofErr w:type="spellStart"/>
      <w:r>
        <w:t>porównaniu</w:t>
      </w:r>
      <w:proofErr w:type="spellEnd"/>
      <w:r>
        <w:t xml:space="preserve"> do roku 2005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zawartych</w:t>
      </w:r>
      <w:proofErr w:type="spellEnd"/>
      <w:r>
        <w:t xml:space="preserve"> </w:t>
      </w:r>
      <w:proofErr w:type="spellStart"/>
      <w:r>
        <w:t>małżeństw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</w:t>
      </w:r>
      <w:proofErr w:type="spellStart"/>
      <w:r>
        <w:t>spadła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o </w:t>
      </w:r>
      <w:proofErr w:type="spellStart"/>
      <w:r>
        <w:t>jedno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do 2008 roku </w:t>
      </w:r>
      <w:proofErr w:type="spellStart"/>
      <w:r>
        <w:t>spadła</w:t>
      </w:r>
      <w:proofErr w:type="spellEnd"/>
      <w:r>
        <w:t xml:space="preserve"> </w:t>
      </w:r>
      <w:proofErr w:type="spellStart"/>
      <w:r>
        <w:t>aż</w:t>
      </w:r>
      <w:proofErr w:type="spellEnd"/>
      <w:r>
        <w:t xml:space="preserve"> o 17 i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poziom</w:t>
      </w:r>
      <w:proofErr w:type="spellEnd"/>
      <w:r>
        <w:t xml:space="preserve"> </w:t>
      </w:r>
      <w:proofErr w:type="spellStart"/>
      <w:r>
        <w:t>przyrostu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w </w:t>
      </w:r>
      <w:proofErr w:type="spellStart"/>
      <w:r>
        <w:t>latach</w:t>
      </w:r>
      <w:proofErr w:type="spellEnd"/>
      <w:r>
        <w:rPr>
          <w:spacing w:val="-9"/>
        </w:rPr>
        <w:t xml:space="preserve"> </w:t>
      </w:r>
      <w:proofErr w:type="spellStart"/>
      <w:r>
        <w:t>następnych</w:t>
      </w:r>
      <w:proofErr w:type="spellEnd"/>
      <w:r>
        <w:t>.</w:t>
      </w:r>
    </w:p>
    <w:p w:rsidR="005F0C71" w:rsidRDefault="00CB4B3D">
      <w:pPr>
        <w:pStyle w:val="Tekstpodstawowy"/>
        <w:spacing w:before="201" w:line="276" w:lineRule="auto"/>
        <w:ind w:left="718" w:right="1407" w:firstLine="283"/>
        <w:jc w:val="both"/>
      </w:pPr>
      <w:proofErr w:type="spellStart"/>
      <w:r>
        <w:t>Czynnikiem</w:t>
      </w:r>
      <w:proofErr w:type="spellEnd"/>
      <w:r>
        <w:t xml:space="preserve"> w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stopniu</w:t>
      </w:r>
      <w:proofErr w:type="spellEnd"/>
      <w:r>
        <w:t xml:space="preserve"> </w:t>
      </w:r>
      <w:proofErr w:type="spellStart"/>
      <w:r>
        <w:t>hamującym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demograficzny</w:t>
      </w:r>
      <w:proofErr w:type="spellEnd"/>
      <w:r>
        <w:t xml:space="preserve"> jest </w:t>
      </w:r>
      <w:proofErr w:type="spellStart"/>
      <w:r>
        <w:t>ujemne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migracji</w:t>
      </w:r>
      <w:proofErr w:type="spellEnd"/>
      <w:r>
        <w:t xml:space="preserve">, </w:t>
      </w:r>
      <w:proofErr w:type="spellStart"/>
      <w:r>
        <w:t>wskazujące</w:t>
      </w:r>
      <w:proofErr w:type="spellEnd"/>
      <w:r>
        <w:t xml:space="preserve"> na </w:t>
      </w:r>
      <w:proofErr w:type="spellStart"/>
      <w:r>
        <w:t>odpływ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z gminy. W </w:t>
      </w:r>
      <w:proofErr w:type="spellStart"/>
      <w:r>
        <w:t>badanym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przyjmuje</w:t>
      </w:r>
      <w:proofErr w:type="spellEnd"/>
      <w:r>
        <w:t xml:space="preserve"> ono </w:t>
      </w:r>
      <w:proofErr w:type="spellStart"/>
      <w:r>
        <w:t>coraz</w:t>
      </w:r>
      <w:proofErr w:type="spellEnd"/>
      <w:r>
        <w:t xml:space="preserve"> </w:t>
      </w:r>
      <w:proofErr w:type="spellStart"/>
      <w:r>
        <w:t>większe</w:t>
      </w:r>
      <w:proofErr w:type="spellEnd"/>
      <w:r>
        <w:t xml:space="preserve"> </w:t>
      </w:r>
      <w:proofErr w:type="spellStart"/>
      <w:r>
        <w:t>rozmiary</w:t>
      </w:r>
      <w:proofErr w:type="spellEnd"/>
      <w:r>
        <w:t xml:space="preserve"> i w 2014 r. </w:t>
      </w:r>
      <w:proofErr w:type="spellStart"/>
      <w:r>
        <w:t>wyniosło</w:t>
      </w:r>
      <w:proofErr w:type="spellEnd"/>
      <w:r>
        <w:t xml:space="preserve"> minus 105 </w:t>
      </w:r>
      <w:proofErr w:type="spellStart"/>
      <w:r>
        <w:t>osób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: </w:t>
      </w:r>
      <w:proofErr w:type="spellStart"/>
      <w:r>
        <w:t>miasto</w:t>
      </w:r>
      <w:proofErr w:type="spellEnd"/>
      <w:r>
        <w:t xml:space="preserve"> – minus 51, </w:t>
      </w:r>
      <w:proofErr w:type="spellStart"/>
      <w:r>
        <w:t>wieś</w:t>
      </w:r>
      <w:proofErr w:type="spellEnd"/>
      <w:r>
        <w:t xml:space="preserve"> – minus 54). </w:t>
      </w:r>
      <w:proofErr w:type="spellStart"/>
      <w:r>
        <w:t>Przyczyną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zjawiska</w:t>
      </w:r>
      <w:proofErr w:type="spellEnd"/>
      <w:r>
        <w:t xml:space="preserve"> </w:t>
      </w:r>
      <w:proofErr w:type="spellStart"/>
      <w:r>
        <w:t>była</w:t>
      </w:r>
      <w:proofErr w:type="spellEnd"/>
      <w:r>
        <w:t xml:space="preserve"> </w:t>
      </w:r>
      <w:proofErr w:type="spellStart"/>
      <w:r>
        <w:t>recesja</w:t>
      </w:r>
      <w:proofErr w:type="spellEnd"/>
      <w:r>
        <w:t xml:space="preserve"> </w:t>
      </w:r>
      <w:proofErr w:type="spellStart"/>
      <w:r>
        <w:t>gospodarcza</w:t>
      </w:r>
      <w:proofErr w:type="spellEnd"/>
      <w:r>
        <w:t xml:space="preserve"> oraz </w:t>
      </w:r>
      <w:proofErr w:type="spellStart"/>
      <w:r>
        <w:t>regres</w:t>
      </w:r>
      <w:proofErr w:type="spellEnd"/>
      <w:r>
        <w:t xml:space="preserve"> w </w:t>
      </w:r>
      <w:proofErr w:type="spellStart"/>
      <w:r>
        <w:t>budownictwie</w:t>
      </w:r>
      <w:proofErr w:type="spellEnd"/>
      <w:r>
        <w:t>.</w:t>
      </w:r>
    </w:p>
    <w:p w:rsidR="005F0C71" w:rsidRDefault="00CB4B3D">
      <w:pPr>
        <w:pStyle w:val="Tekstpodstawowy"/>
        <w:spacing w:before="199" w:line="276" w:lineRule="auto"/>
        <w:ind w:left="718" w:right="1409" w:firstLine="283"/>
        <w:jc w:val="both"/>
      </w:pPr>
      <w:proofErr w:type="spellStart"/>
      <w:r>
        <w:t>Ujemne</w:t>
      </w:r>
      <w:proofErr w:type="spellEnd"/>
      <w:r>
        <w:t xml:space="preserve"> </w:t>
      </w:r>
      <w:proofErr w:type="spellStart"/>
      <w:r>
        <w:t>migracje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niepokojącym</w:t>
      </w:r>
      <w:proofErr w:type="spellEnd"/>
      <w:r>
        <w:t xml:space="preserve"> </w:t>
      </w:r>
      <w:proofErr w:type="spellStart"/>
      <w:r>
        <w:t>zjawiskiem</w:t>
      </w:r>
      <w:proofErr w:type="spellEnd"/>
      <w:r>
        <w:t xml:space="preserve">, </w:t>
      </w:r>
      <w:proofErr w:type="spellStart"/>
      <w:r>
        <w:t>wpływającym</w:t>
      </w:r>
      <w:proofErr w:type="spellEnd"/>
      <w:r>
        <w:t xml:space="preserve"> </w:t>
      </w:r>
      <w:proofErr w:type="spellStart"/>
      <w:r>
        <w:t>niekorzystnie</w:t>
      </w:r>
      <w:proofErr w:type="spellEnd"/>
      <w:r>
        <w:t xml:space="preserve"> na </w:t>
      </w:r>
      <w:proofErr w:type="spellStart"/>
      <w:r>
        <w:t>sytuację</w:t>
      </w:r>
      <w:proofErr w:type="spellEnd"/>
      <w:r>
        <w:t xml:space="preserve"> </w:t>
      </w:r>
      <w:proofErr w:type="spellStart"/>
      <w:r>
        <w:t>demograficzną</w:t>
      </w:r>
      <w:proofErr w:type="spellEnd"/>
      <w:r>
        <w:t xml:space="preserve"> gminy, </w:t>
      </w:r>
      <w:proofErr w:type="spellStart"/>
      <w:r>
        <w:t>gdyż</w:t>
      </w:r>
      <w:proofErr w:type="spellEnd"/>
      <w:r>
        <w:t xml:space="preserve"> </w:t>
      </w:r>
      <w:proofErr w:type="spellStart"/>
      <w:r>
        <w:t>dotyczą</w:t>
      </w:r>
      <w:proofErr w:type="spellEnd"/>
      <w:r>
        <w:t xml:space="preserve"> </w:t>
      </w:r>
      <w:proofErr w:type="spellStart"/>
      <w:r>
        <w:t>zazwyczaj</w:t>
      </w:r>
      <w:proofErr w:type="spellEnd"/>
      <w:r>
        <w:t xml:space="preserve"> </w:t>
      </w:r>
      <w:proofErr w:type="spellStart"/>
      <w:r>
        <w:t>odpływu</w:t>
      </w:r>
      <w:proofErr w:type="spellEnd"/>
      <w:r>
        <w:t xml:space="preserve"> </w:t>
      </w:r>
      <w:proofErr w:type="spellStart"/>
      <w:r>
        <w:t>ludzi</w:t>
      </w:r>
      <w:proofErr w:type="spellEnd"/>
      <w:r>
        <w:t xml:space="preserve"> </w:t>
      </w:r>
      <w:proofErr w:type="spellStart"/>
      <w:r>
        <w:t>młodych</w:t>
      </w:r>
      <w:proofErr w:type="spellEnd"/>
      <w:r>
        <w:t xml:space="preserve"> i </w:t>
      </w:r>
      <w:proofErr w:type="spellStart"/>
      <w:r>
        <w:t>dobrze</w:t>
      </w:r>
      <w:proofErr w:type="spellEnd"/>
      <w:r>
        <w:t xml:space="preserve"> </w:t>
      </w:r>
      <w:proofErr w:type="spellStart"/>
      <w:r>
        <w:t>wykształconych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09" w:firstLine="283"/>
        <w:jc w:val="both"/>
      </w:pPr>
      <w:r>
        <w:t xml:space="preserve">W </w:t>
      </w:r>
      <w:proofErr w:type="spellStart"/>
      <w:r>
        <w:t>analizowanym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migracje</w:t>
      </w:r>
      <w:proofErr w:type="spellEnd"/>
      <w:r>
        <w:t xml:space="preserve"> </w:t>
      </w:r>
      <w:proofErr w:type="spellStart"/>
      <w:r>
        <w:t>zagraniczne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stosunkowo</w:t>
      </w:r>
      <w:proofErr w:type="spellEnd"/>
      <w:r>
        <w:t xml:space="preserve"> niewielkie </w:t>
      </w:r>
      <w:proofErr w:type="spellStart"/>
      <w:r>
        <w:t>znaczenie</w:t>
      </w:r>
      <w:proofErr w:type="spellEnd"/>
      <w:r>
        <w:t xml:space="preserve"> w </w:t>
      </w:r>
      <w:proofErr w:type="spellStart"/>
      <w:r>
        <w:t>odpływie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z terenu gminy. </w:t>
      </w:r>
      <w:proofErr w:type="spellStart"/>
      <w:r>
        <w:t>Największy</w:t>
      </w:r>
      <w:proofErr w:type="spellEnd"/>
      <w:r>
        <w:t xml:space="preserve"> </w:t>
      </w:r>
      <w:proofErr w:type="spellStart"/>
      <w:r>
        <w:t>odpływ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za </w:t>
      </w:r>
      <w:proofErr w:type="spellStart"/>
      <w:r>
        <w:t>granicę</w:t>
      </w:r>
      <w:proofErr w:type="spellEnd"/>
      <w:r>
        <w:t xml:space="preserve"> </w:t>
      </w:r>
      <w:proofErr w:type="spellStart"/>
      <w:r>
        <w:t>zanotowano</w:t>
      </w:r>
      <w:proofErr w:type="spellEnd"/>
    </w:p>
    <w:p w:rsidR="005F0C71" w:rsidRDefault="005F0C71">
      <w:pPr>
        <w:spacing w:line="276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19"/>
      </w:pPr>
      <w:r>
        <w:lastRenderedPageBreak/>
        <w:t xml:space="preserve">w 2013 r., </w:t>
      </w:r>
      <w:proofErr w:type="spellStart"/>
      <w:r>
        <w:t>bo</w:t>
      </w:r>
      <w:proofErr w:type="spellEnd"/>
      <w:r>
        <w:t xml:space="preserve"> </w:t>
      </w:r>
      <w:proofErr w:type="spellStart"/>
      <w:r>
        <w:t>aż</w:t>
      </w:r>
      <w:proofErr w:type="spellEnd"/>
      <w:r>
        <w:t xml:space="preserve"> 16 </w:t>
      </w:r>
      <w:proofErr w:type="spellStart"/>
      <w:r>
        <w:t>osób</w:t>
      </w:r>
      <w:proofErr w:type="spellEnd"/>
      <w:r>
        <w:t xml:space="preserve"> (z </w:t>
      </w:r>
      <w:proofErr w:type="spellStart"/>
      <w:r>
        <w:t>czego</w:t>
      </w:r>
      <w:proofErr w:type="spellEnd"/>
      <w:r>
        <w:t xml:space="preserve"> 11 </w:t>
      </w:r>
      <w:proofErr w:type="spellStart"/>
      <w:r>
        <w:t>osób</w:t>
      </w:r>
      <w:proofErr w:type="spellEnd"/>
      <w:r>
        <w:t xml:space="preserve"> z terenu </w:t>
      </w:r>
      <w:proofErr w:type="spellStart"/>
      <w:r>
        <w:t>miasta</w:t>
      </w:r>
      <w:proofErr w:type="spellEnd"/>
      <w:r>
        <w:t xml:space="preserve"> i 5 z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wiejskich</w:t>
      </w:r>
      <w:proofErr w:type="spellEnd"/>
      <w:r>
        <w:t xml:space="preserve">) oraz w 2014 r. 14 </w:t>
      </w:r>
      <w:proofErr w:type="spellStart"/>
      <w:r>
        <w:t>osób</w:t>
      </w:r>
      <w:proofErr w:type="spellEnd"/>
      <w:r>
        <w:t xml:space="preserve"> (</w:t>
      </w:r>
      <w:proofErr w:type="spellStart"/>
      <w:r>
        <w:t>miasto</w:t>
      </w:r>
      <w:proofErr w:type="spellEnd"/>
      <w:r>
        <w:t xml:space="preserve">–12, </w:t>
      </w:r>
      <w:proofErr w:type="spellStart"/>
      <w:r>
        <w:t>wieś</w:t>
      </w:r>
      <w:proofErr w:type="spellEnd"/>
      <w:r>
        <w:t>–2).</w:t>
      </w:r>
    </w:p>
    <w:p w:rsidR="005F0C71" w:rsidRDefault="00CB4B3D">
      <w:pPr>
        <w:pStyle w:val="Tekstpodstawowy"/>
        <w:spacing w:before="200" w:line="276" w:lineRule="auto"/>
        <w:ind w:left="718" w:right="1407" w:firstLine="283"/>
        <w:jc w:val="both"/>
      </w:pPr>
      <w:proofErr w:type="spellStart"/>
      <w:r>
        <w:t>Duże</w:t>
      </w:r>
      <w:proofErr w:type="spellEnd"/>
      <w:r>
        <w:t xml:space="preserve"> </w:t>
      </w:r>
      <w:proofErr w:type="spellStart"/>
      <w:r>
        <w:t>znaczenie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migracje</w:t>
      </w:r>
      <w:proofErr w:type="spellEnd"/>
      <w:r>
        <w:t xml:space="preserve"> </w:t>
      </w:r>
      <w:proofErr w:type="spellStart"/>
      <w:r>
        <w:t>wewnętrzne</w:t>
      </w:r>
      <w:proofErr w:type="spellEnd"/>
      <w:r>
        <w:t xml:space="preserve">. </w:t>
      </w:r>
      <w:proofErr w:type="spellStart"/>
      <w:r>
        <w:t>Największy</w:t>
      </w:r>
      <w:proofErr w:type="spellEnd"/>
      <w:r>
        <w:t xml:space="preserve"> </w:t>
      </w:r>
      <w:proofErr w:type="spellStart"/>
      <w:r>
        <w:t>odpływ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z terenu gminy </w:t>
      </w:r>
      <w:proofErr w:type="spellStart"/>
      <w:r>
        <w:t>zanotowano</w:t>
      </w:r>
      <w:proofErr w:type="spellEnd"/>
      <w:r>
        <w:t xml:space="preserve">  w 2014 r.,  </w:t>
      </w:r>
      <w:proofErr w:type="spellStart"/>
      <w:r>
        <w:t>bo</w:t>
      </w:r>
      <w:proofErr w:type="spellEnd"/>
      <w:r>
        <w:t xml:space="preserve">  </w:t>
      </w:r>
      <w:proofErr w:type="spellStart"/>
      <w:r>
        <w:t>aż</w:t>
      </w:r>
      <w:proofErr w:type="spellEnd"/>
      <w:r>
        <w:t xml:space="preserve"> 91  </w:t>
      </w:r>
      <w:proofErr w:type="spellStart"/>
      <w:r>
        <w:t>osób</w:t>
      </w:r>
      <w:proofErr w:type="spellEnd"/>
      <w:r>
        <w:t xml:space="preserve">  (z </w:t>
      </w:r>
      <w:proofErr w:type="spellStart"/>
      <w:r>
        <w:t>czego</w:t>
      </w:r>
      <w:proofErr w:type="spellEnd"/>
      <w:r>
        <w:t xml:space="preserve">  39  </w:t>
      </w:r>
      <w:proofErr w:type="spellStart"/>
      <w:r>
        <w:t>osób</w:t>
      </w:r>
      <w:proofErr w:type="spellEnd"/>
      <w:r>
        <w:t xml:space="preserve">  z terenu  </w:t>
      </w:r>
      <w:proofErr w:type="spellStart"/>
      <w:r>
        <w:t>miasta</w:t>
      </w:r>
      <w:proofErr w:type="spellEnd"/>
      <w:r>
        <w:t xml:space="preserve">    i 52 z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wiejskich</w:t>
      </w:r>
      <w:proofErr w:type="spellEnd"/>
      <w:r>
        <w:t xml:space="preserve">). </w:t>
      </w:r>
      <w:proofErr w:type="spellStart"/>
      <w:r>
        <w:t>Szczegółową</w:t>
      </w:r>
      <w:proofErr w:type="spellEnd"/>
      <w:r>
        <w:t xml:space="preserve"> </w:t>
      </w:r>
      <w:proofErr w:type="spellStart"/>
      <w:r>
        <w:t>sytuację</w:t>
      </w:r>
      <w:proofErr w:type="spellEnd"/>
      <w:r>
        <w:t xml:space="preserve"> w gminie w </w:t>
      </w:r>
      <w:proofErr w:type="spellStart"/>
      <w:r>
        <w:t>latach</w:t>
      </w:r>
      <w:proofErr w:type="spellEnd"/>
      <w:r>
        <w:t xml:space="preserve"> 2005-2014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poniższy</w:t>
      </w:r>
      <w:proofErr w:type="spellEnd"/>
      <w:r>
        <w:rPr>
          <w:spacing w:val="-3"/>
        </w:rPr>
        <w:t xml:space="preserve"> </w:t>
      </w:r>
      <w:proofErr w:type="spellStart"/>
      <w:r>
        <w:t>wykres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7"/>
        </w:rPr>
      </w:pPr>
    </w:p>
    <w:p w:rsidR="005F0C71" w:rsidRDefault="00CB4B3D">
      <w:pPr>
        <w:pStyle w:val="Nagwek4"/>
        <w:spacing w:before="1"/>
        <w:ind w:left="718"/>
      </w:pPr>
      <w:proofErr w:type="spellStart"/>
      <w:r>
        <w:t>Wykres</w:t>
      </w:r>
      <w:proofErr w:type="spellEnd"/>
      <w:r>
        <w:t xml:space="preserve"> 5.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migracji</w:t>
      </w:r>
      <w:proofErr w:type="spellEnd"/>
      <w:r>
        <w:t xml:space="preserve"> </w:t>
      </w:r>
      <w:proofErr w:type="spellStart"/>
      <w:r>
        <w:t>wewnętrznych</w:t>
      </w:r>
      <w:proofErr w:type="spellEnd"/>
      <w:r>
        <w:t xml:space="preserve"> i </w:t>
      </w:r>
      <w:proofErr w:type="spellStart"/>
      <w:r>
        <w:t>zagranicznych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>.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7"/>
        <w:rPr>
          <w:b/>
          <w:sz w:val="21"/>
        </w:rPr>
      </w:pPr>
    </w:p>
    <w:p w:rsidR="005F0C71" w:rsidRDefault="00936787">
      <w:pPr>
        <w:spacing w:before="104"/>
        <w:ind w:left="1212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1347470</wp:posOffset>
                </wp:positionH>
                <wp:positionV relativeFrom="paragraph">
                  <wp:posOffset>59055</wp:posOffset>
                </wp:positionV>
                <wp:extent cx="5294630" cy="2633980"/>
                <wp:effectExtent l="13970" t="13970" r="15875" b="9525"/>
                <wp:wrapNone/>
                <wp:docPr id="965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4630" cy="2633980"/>
                          <a:chOff x="2122" y="93"/>
                          <a:chExt cx="8338" cy="4148"/>
                        </a:xfrm>
                      </wpg:grpSpPr>
                      <wps:wsp>
                        <wps:cNvPr id="966" name="Freeform 1170"/>
                        <wps:cNvSpPr>
                          <a:spLocks/>
                        </wps:cNvSpPr>
                        <wps:spPr bwMode="auto">
                          <a:xfrm>
                            <a:off x="2181" y="4074"/>
                            <a:ext cx="8271" cy="106"/>
                          </a:xfrm>
                          <a:custGeom>
                            <a:avLst/>
                            <a:gdLst>
                              <a:gd name="T0" fmla="+- 0 10452 2182"/>
                              <a:gd name="T1" fmla="*/ T0 w 8271"/>
                              <a:gd name="T2" fmla="+- 0 4075 4075"/>
                              <a:gd name="T3" fmla="*/ 4075 h 106"/>
                              <a:gd name="T4" fmla="+- 0 2345 2182"/>
                              <a:gd name="T5" fmla="*/ T4 w 8271"/>
                              <a:gd name="T6" fmla="+- 0 4075 4075"/>
                              <a:gd name="T7" fmla="*/ 4075 h 106"/>
                              <a:gd name="T8" fmla="+- 0 2182 2182"/>
                              <a:gd name="T9" fmla="*/ T8 w 8271"/>
                              <a:gd name="T10" fmla="+- 0 4180 4075"/>
                              <a:gd name="T11" fmla="*/ 4180 h 106"/>
                              <a:gd name="T12" fmla="+- 0 10289 2182"/>
                              <a:gd name="T13" fmla="*/ T12 w 8271"/>
                              <a:gd name="T14" fmla="+- 0 4180 4075"/>
                              <a:gd name="T15" fmla="*/ 4180 h 106"/>
                              <a:gd name="T16" fmla="+- 0 10452 2182"/>
                              <a:gd name="T17" fmla="*/ T16 w 8271"/>
                              <a:gd name="T18" fmla="+- 0 4075 4075"/>
                              <a:gd name="T19" fmla="*/ 4075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71" h="106">
                                <a:moveTo>
                                  <a:pt x="8270" y="0"/>
                                </a:moveTo>
                                <a:lnTo>
                                  <a:pt x="163" y="0"/>
                                </a:lnTo>
                                <a:lnTo>
                                  <a:pt x="0" y="105"/>
                                </a:lnTo>
                                <a:lnTo>
                                  <a:pt x="8107" y="105"/>
                                </a:lnTo>
                                <a:lnTo>
                                  <a:pt x="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1169"/>
                        <wps:cNvSpPr>
                          <a:spLocks/>
                        </wps:cNvSpPr>
                        <wps:spPr bwMode="auto">
                          <a:xfrm>
                            <a:off x="2181" y="4105"/>
                            <a:ext cx="120" cy="74"/>
                          </a:xfrm>
                          <a:custGeom>
                            <a:avLst/>
                            <a:gdLst>
                              <a:gd name="T0" fmla="+- 0 2302 2182"/>
                              <a:gd name="T1" fmla="*/ T0 w 120"/>
                              <a:gd name="T2" fmla="+- 0 4106 4106"/>
                              <a:gd name="T3" fmla="*/ 4106 h 74"/>
                              <a:gd name="T4" fmla="+- 0 2182 2182"/>
                              <a:gd name="T5" fmla="*/ T4 w 120"/>
                              <a:gd name="T6" fmla="+- 0 4106 4106"/>
                              <a:gd name="T7" fmla="*/ 4106 h 74"/>
                              <a:gd name="T8" fmla="+- 0 2182 2182"/>
                              <a:gd name="T9" fmla="*/ T8 w 120"/>
                              <a:gd name="T10" fmla="+- 0 4120 4106"/>
                              <a:gd name="T11" fmla="*/ 4120 h 74"/>
                              <a:gd name="T12" fmla="+- 0 2182 2182"/>
                              <a:gd name="T13" fmla="*/ T12 w 120"/>
                              <a:gd name="T14" fmla="+- 0 4138 4106"/>
                              <a:gd name="T15" fmla="*/ 4138 h 74"/>
                              <a:gd name="T16" fmla="+- 0 2182 2182"/>
                              <a:gd name="T17" fmla="*/ T16 w 120"/>
                              <a:gd name="T18" fmla="+- 0 4152 4106"/>
                              <a:gd name="T19" fmla="*/ 4152 h 74"/>
                              <a:gd name="T20" fmla="+- 0 2182 2182"/>
                              <a:gd name="T21" fmla="*/ T20 w 120"/>
                              <a:gd name="T22" fmla="+- 0 4166 4106"/>
                              <a:gd name="T23" fmla="*/ 4166 h 74"/>
                              <a:gd name="T24" fmla="+- 0 2182 2182"/>
                              <a:gd name="T25" fmla="*/ T24 w 120"/>
                              <a:gd name="T26" fmla="+- 0 4180 4106"/>
                              <a:gd name="T27" fmla="*/ 4180 h 74"/>
                              <a:gd name="T28" fmla="+- 0 2213 2182"/>
                              <a:gd name="T29" fmla="*/ T28 w 120"/>
                              <a:gd name="T30" fmla="+- 0 4180 4106"/>
                              <a:gd name="T31" fmla="*/ 4180 h 74"/>
                              <a:gd name="T32" fmla="+- 0 2213 2182"/>
                              <a:gd name="T33" fmla="*/ T32 w 120"/>
                              <a:gd name="T34" fmla="+- 0 4166 4106"/>
                              <a:gd name="T35" fmla="*/ 4166 h 74"/>
                              <a:gd name="T36" fmla="+- 0 2242 2182"/>
                              <a:gd name="T37" fmla="*/ T36 w 120"/>
                              <a:gd name="T38" fmla="+- 0 4166 4106"/>
                              <a:gd name="T39" fmla="*/ 4166 h 74"/>
                              <a:gd name="T40" fmla="+- 0 2242 2182"/>
                              <a:gd name="T41" fmla="*/ T40 w 120"/>
                              <a:gd name="T42" fmla="+- 0 4152 4106"/>
                              <a:gd name="T43" fmla="*/ 4152 h 74"/>
                              <a:gd name="T44" fmla="+- 0 2256 2182"/>
                              <a:gd name="T45" fmla="*/ T44 w 120"/>
                              <a:gd name="T46" fmla="+- 0 4152 4106"/>
                              <a:gd name="T47" fmla="*/ 4152 h 74"/>
                              <a:gd name="T48" fmla="+- 0 2256 2182"/>
                              <a:gd name="T49" fmla="*/ T48 w 120"/>
                              <a:gd name="T50" fmla="+- 0 4138 4106"/>
                              <a:gd name="T51" fmla="*/ 4138 h 74"/>
                              <a:gd name="T52" fmla="+- 0 2287 2182"/>
                              <a:gd name="T53" fmla="*/ T52 w 120"/>
                              <a:gd name="T54" fmla="+- 0 4138 4106"/>
                              <a:gd name="T55" fmla="*/ 4138 h 74"/>
                              <a:gd name="T56" fmla="+- 0 2287 2182"/>
                              <a:gd name="T57" fmla="*/ T56 w 120"/>
                              <a:gd name="T58" fmla="+- 0 4120 4106"/>
                              <a:gd name="T59" fmla="*/ 4120 h 74"/>
                              <a:gd name="T60" fmla="+- 0 2302 2182"/>
                              <a:gd name="T61" fmla="*/ T60 w 120"/>
                              <a:gd name="T62" fmla="+- 0 4120 4106"/>
                              <a:gd name="T63" fmla="*/ 4120 h 74"/>
                              <a:gd name="T64" fmla="+- 0 2302 2182"/>
                              <a:gd name="T65" fmla="*/ T64 w 120"/>
                              <a:gd name="T66" fmla="+- 0 4106 4106"/>
                              <a:gd name="T67" fmla="*/ 4106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0" h="74">
                                <a:moveTo>
                                  <a:pt x="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2"/>
                                </a:lnTo>
                                <a:lnTo>
                                  <a:pt x="0" y="46"/>
                                </a:lnTo>
                                <a:lnTo>
                                  <a:pt x="0" y="60"/>
                                </a:lnTo>
                                <a:lnTo>
                                  <a:pt x="0" y="74"/>
                                </a:lnTo>
                                <a:lnTo>
                                  <a:pt x="31" y="74"/>
                                </a:lnTo>
                                <a:lnTo>
                                  <a:pt x="31" y="60"/>
                                </a:lnTo>
                                <a:lnTo>
                                  <a:pt x="60" y="60"/>
                                </a:lnTo>
                                <a:lnTo>
                                  <a:pt x="60" y="46"/>
                                </a:lnTo>
                                <a:lnTo>
                                  <a:pt x="74" y="46"/>
                                </a:lnTo>
                                <a:lnTo>
                                  <a:pt x="74" y="32"/>
                                </a:lnTo>
                                <a:lnTo>
                                  <a:pt x="105" y="32"/>
                                </a:lnTo>
                                <a:lnTo>
                                  <a:pt x="105" y="14"/>
                                </a:lnTo>
                                <a:lnTo>
                                  <a:pt x="120" y="14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Line 1168"/>
                        <wps:cNvCnPr>
                          <a:cxnSpLocks noChangeShapeType="1"/>
                        </wps:cNvCnPr>
                        <wps:spPr bwMode="auto">
                          <a:xfrm>
                            <a:off x="2182" y="4099"/>
                            <a:ext cx="151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" name="Rectangle 1167"/>
                        <wps:cNvSpPr>
                          <a:spLocks noChangeArrowheads="1"/>
                        </wps:cNvSpPr>
                        <wps:spPr bwMode="auto">
                          <a:xfrm>
                            <a:off x="2181" y="460"/>
                            <a:ext cx="166" cy="26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Rectangle 1166"/>
                        <wps:cNvSpPr>
                          <a:spLocks noChangeArrowheads="1"/>
                        </wps:cNvSpPr>
                        <wps:spPr bwMode="auto">
                          <a:xfrm>
                            <a:off x="2181" y="729"/>
                            <a:ext cx="166" cy="212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Rectangle 1165"/>
                        <wps:cNvSpPr>
                          <a:spLocks noChangeArrowheads="1"/>
                        </wps:cNvSpPr>
                        <wps:spPr bwMode="auto">
                          <a:xfrm>
                            <a:off x="2181" y="940"/>
                            <a:ext cx="166" cy="149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Rectangle 1164"/>
                        <wps:cNvSpPr>
                          <a:spLocks noChangeArrowheads="1"/>
                        </wps:cNvSpPr>
                        <wps:spPr bwMode="auto">
                          <a:xfrm>
                            <a:off x="2181" y="1089"/>
                            <a:ext cx="166" cy="13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Rectangle 1163"/>
                        <wps:cNvSpPr>
                          <a:spLocks noChangeArrowheads="1"/>
                        </wps:cNvSpPr>
                        <wps:spPr bwMode="auto">
                          <a:xfrm>
                            <a:off x="2181" y="1226"/>
                            <a:ext cx="166" cy="120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Rectangle 1162"/>
                        <wps:cNvSpPr>
                          <a:spLocks noChangeArrowheads="1"/>
                        </wps:cNvSpPr>
                        <wps:spPr bwMode="auto">
                          <a:xfrm>
                            <a:off x="2181" y="1346"/>
                            <a:ext cx="166" cy="12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Rectangle 1161"/>
                        <wps:cNvSpPr>
                          <a:spLocks noChangeArrowheads="1"/>
                        </wps:cNvSpPr>
                        <wps:spPr bwMode="auto">
                          <a:xfrm>
                            <a:off x="2181" y="1466"/>
                            <a:ext cx="166" cy="104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Rectangle 1160"/>
                        <wps:cNvSpPr>
                          <a:spLocks noChangeArrowheads="1"/>
                        </wps:cNvSpPr>
                        <wps:spPr bwMode="auto">
                          <a:xfrm>
                            <a:off x="2181" y="1569"/>
                            <a:ext cx="166" cy="106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Rectangle 1159"/>
                        <wps:cNvSpPr>
                          <a:spLocks noChangeArrowheads="1"/>
                        </wps:cNvSpPr>
                        <wps:spPr bwMode="auto">
                          <a:xfrm>
                            <a:off x="2181" y="1674"/>
                            <a:ext cx="166" cy="75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Rectangle 1158"/>
                        <wps:cNvSpPr>
                          <a:spLocks noChangeArrowheads="1"/>
                        </wps:cNvSpPr>
                        <wps:spPr bwMode="auto">
                          <a:xfrm>
                            <a:off x="2181" y="1749"/>
                            <a:ext cx="166" cy="92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Rectangle 1157"/>
                        <wps:cNvSpPr>
                          <a:spLocks noChangeArrowheads="1"/>
                        </wps:cNvSpPr>
                        <wps:spPr bwMode="auto">
                          <a:xfrm>
                            <a:off x="2181" y="1840"/>
                            <a:ext cx="166" cy="89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Rectangle 1156"/>
                        <wps:cNvSpPr>
                          <a:spLocks noChangeArrowheads="1"/>
                        </wps:cNvSpPr>
                        <wps:spPr bwMode="auto">
                          <a:xfrm>
                            <a:off x="2181" y="1929"/>
                            <a:ext cx="166" cy="7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Rectangle 1155"/>
                        <wps:cNvSpPr>
                          <a:spLocks noChangeArrowheads="1"/>
                        </wps:cNvSpPr>
                        <wps:spPr bwMode="auto">
                          <a:xfrm>
                            <a:off x="2181" y="2006"/>
                            <a:ext cx="166" cy="75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Rectangle 1154"/>
                        <wps:cNvSpPr>
                          <a:spLocks noChangeArrowheads="1"/>
                        </wps:cNvSpPr>
                        <wps:spPr bwMode="auto">
                          <a:xfrm>
                            <a:off x="2181" y="2080"/>
                            <a:ext cx="166" cy="89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Rectangle 1153"/>
                        <wps:cNvSpPr>
                          <a:spLocks noChangeArrowheads="1"/>
                        </wps:cNvSpPr>
                        <wps:spPr bwMode="auto">
                          <a:xfrm>
                            <a:off x="2181" y="2169"/>
                            <a:ext cx="166" cy="77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Rectangle 1152"/>
                        <wps:cNvSpPr>
                          <a:spLocks noChangeArrowheads="1"/>
                        </wps:cNvSpPr>
                        <wps:spPr bwMode="auto">
                          <a:xfrm>
                            <a:off x="2181" y="2246"/>
                            <a:ext cx="166" cy="7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Rectangle 1151"/>
                        <wps:cNvSpPr>
                          <a:spLocks noChangeArrowheads="1"/>
                        </wps:cNvSpPr>
                        <wps:spPr bwMode="auto">
                          <a:xfrm>
                            <a:off x="2181" y="2320"/>
                            <a:ext cx="166" cy="89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Rectangle 1150"/>
                        <wps:cNvSpPr>
                          <a:spLocks noChangeArrowheads="1"/>
                        </wps:cNvSpPr>
                        <wps:spPr bwMode="auto">
                          <a:xfrm>
                            <a:off x="2181" y="2409"/>
                            <a:ext cx="166" cy="77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Rectangle 1149"/>
                        <wps:cNvSpPr>
                          <a:spLocks noChangeArrowheads="1"/>
                        </wps:cNvSpPr>
                        <wps:spPr bwMode="auto">
                          <a:xfrm>
                            <a:off x="2181" y="2486"/>
                            <a:ext cx="166" cy="7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Rectangle 1148"/>
                        <wps:cNvSpPr>
                          <a:spLocks noChangeArrowheads="1"/>
                        </wps:cNvSpPr>
                        <wps:spPr bwMode="auto">
                          <a:xfrm>
                            <a:off x="2181" y="2560"/>
                            <a:ext cx="166" cy="75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Rectangle 1147"/>
                        <wps:cNvSpPr>
                          <a:spLocks noChangeArrowheads="1"/>
                        </wps:cNvSpPr>
                        <wps:spPr bwMode="auto">
                          <a:xfrm>
                            <a:off x="2181" y="2634"/>
                            <a:ext cx="166" cy="92"/>
                          </a:xfrm>
                          <a:prstGeom prst="rect">
                            <a:avLst/>
                          </a:prstGeom>
                          <a:solidFill>
                            <a:srgbClr val="D5D5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Rectangle 1146"/>
                        <wps:cNvSpPr>
                          <a:spLocks noChangeArrowheads="1"/>
                        </wps:cNvSpPr>
                        <wps:spPr bwMode="auto">
                          <a:xfrm>
                            <a:off x="2181" y="2726"/>
                            <a:ext cx="166" cy="89"/>
                          </a:xfrm>
                          <a:prstGeom prst="rect">
                            <a:avLst/>
                          </a:prstGeom>
                          <a:solidFill>
                            <a:srgbClr val="D3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Rectangle 1145"/>
                        <wps:cNvSpPr>
                          <a:spLocks noChangeArrowheads="1"/>
                        </wps:cNvSpPr>
                        <wps:spPr bwMode="auto">
                          <a:xfrm>
                            <a:off x="2181" y="2814"/>
                            <a:ext cx="166" cy="75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Rectangle 1144"/>
                        <wps:cNvSpPr>
                          <a:spLocks noChangeArrowheads="1"/>
                        </wps:cNvSpPr>
                        <wps:spPr bwMode="auto">
                          <a:xfrm>
                            <a:off x="2181" y="2889"/>
                            <a:ext cx="166" cy="106"/>
                          </a:xfrm>
                          <a:prstGeom prst="rect">
                            <a:avLst/>
                          </a:prstGeom>
                          <a:solidFill>
                            <a:srgbClr val="CFCF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Rectangle 1143"/>
                        <wps:cNvSpPr>
                          <a:spLocks noChangeArrowheads="1"/>
                        </wps:cNvSpPr>
                        <wps:spPr bwMode="auto">
                          <a:xfrm>
                            <a:off x="2181" y="2994"/>
                            <a:ext cx="166" cy="106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Rectangle 1142"/>
                        <wps:cNvSpPr>
                          <a:spLocks noChangeArrowheads="1"/>
                        </wps:cNvSpPr>
                        <wps:spPr bwMode="auto">
                          <a:xfrm>
                            <a:off x="2181" y="3100"/>
                            <a:ext cx="166" cy="120"/>
                          </a:xfrm>
                          <a:prstGeom prst="rect">
                            <a:avLst/>
                          </a:prstGeom>
                          <a:solidFill>
                            <a:srgbClr val="CBC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Rectangle 1141"/>
                        <wps:cNvSpPr>
                          <a:spLocks noChangeArrowheads="1"/>
                        </wps:cNvSpPr>
                        <wps:spPr bwMode="auto">
                          <a:xfrm>
                            <a:off x="2181" y="3220"/>
                            <a:ext cx="166" cy="120"/>
                          </a:xfrm>
                          <a:prstGeom prst="rect">
                            <a:avLst/>
                          </a:prstGeom>
                          <a:solidFill>
                            <a:srgbClr val="C9C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Rectangle 1140"/>
                        <wps:cNvSpPr>
                          <a:spLocks noChangeArrowheads="1"/>
                        </wps:cNvSpPr>
                        <wps:spPr bwMode="auto">
                          <a:xfrm>
                            <a:off x="2181" y="3340"/>
                            <a:ext cx="166" cy="149"/>
                          </a:xfrm>
                          <a:prstGeom prst="rect">
                            <a:avLst/>
                          </a:prstGeom>
                          <a:solidFill>
                            <a:srgbClr val="C7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Rectangle 1139"/>
                        <wps:cNvSpPr>
                          <a:spLocks noChangeArrowheads="1"/>
                        </wps:cNvSpPr>
                        <wps:spPr bwMode="auto">
                          <a:xfrm>
                            <a:off x="2181" y="3489"/>
                            <a:ext cx="166" cy="166"/>
                          </a:xfrm>
                          <a:prstGeom prst="rect">
                            <a:avLst/>
                          </a:prstGeom>
                          <a:solidFill>
                            <a:srgbClr val="C5C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Rectangle 1138"/>
                        <wps:cNvSpPr>
                          <a:spLocks noChangeArrowheads="1"/>
                        </wps:cNvSpPr>
                        <wps:spPr bwMode="auto">
                          <a:xfrm>
                            <a:off x="2181" y="3654"/>
                            <a:ext cx="166" cy="240"/>
                          </a:xfrm>
                          <a:prstGeom prst="rect">
                            <a:avLst/>
                          </a:prstGeom>
                          <a:solidFill>
                            <a:srgbClr val="C3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Rectangle 1137"/>
                        <wps:cNvSpPr>
                          <a:spLocks noChangeArrowheads="1"/>
                        </wps:cNvSpPr>
                        <wps:spPr bwMode="auto">
                          <a:xfrm>
                            <a:off x="2181" y="3895"/>
                            <a:ext cx="166" cy="19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Rectangle 1136"/>
                        <wps:cNvSpPr>
                          <a:spLocks noChangeArrowheads="1"/>
                        </wps:cNvSpPr>
                        <wps:spPr bwMode="auto">
                          <a:xfrm>
                            <a:off x="2344" y="446"/>
                            <a:ext cx="8108" cy="26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Rectangle 1135"/>
                        <wps:cNvSpPr>
                          <a:spLocks noChangeArrowheads="1"/>
                        </wps:cNvSpPr>
                        <wps:spPr bwMode="auto">
                          <a:xfrm>
                            <a:off x="2344" y="714"/>
                            <a:ext cx="8108" cy="195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Rectangle 1134"/>
                        <wps:cNvSpPr>
                          <a:spLocks noChangeArrowheads="1"/>
                        </wps:cNvSpPr>
                        <wps:spPr bwMode="auto">
                          <a:xfrm>
                            <a:off x="2344" y="909"/>
                            <a:ext cx="8108" cy="16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Rectangle 1133"/>
                        <wps:cNvSpPr>
                          <a:spLocks noChangeArrowheads="1"/>
                        </wps:cNvSpPr>
                        <wps:spPr bwMode="auto">
                          <a:xfrm>
                            <a:off x="2344" y="1074"/>
                            <a:ext cx="8108" cy="120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Rectangle 1132"/>
                        <wps:cNvSpPr>
                          <a:spLocks noChangeArrowheads="1"/>
                        </wps:cNvSpPr>
                        <wps:spPr bwMode="auto">
                          <a:xfrm>
                            <a:off x="2344" y="1194"/>
                            <a:ext cx="8108" cy="120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Rectangle 1131"/>
                        <wps:cNvSpPr>
                          <a:spLocks noChangeArrowheads="1"/>
                        </wps:cNvSpPr>
                        <wps:spPr bwMode="auto">
                          <a:xfrm>
                            <a:off x="2344" y="1314"/>
                            <a:ext cx="8108" cy="12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Rectangle 1130"/>
                        <wps:cNvSpPr>
                          <a:spLocks noChangeArrowheads="1"/>
                        </wps:cNvSpPr>
                        <wps:spPr bwMode="auto">
                          <a:xfrm>
                            <a:off x="2344" y="1434"/>
                            <a:ext cx="8108" cy="10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Rectangle 1129"/>
                        <wps:cNvSpPr>
                          <a:spLocks noChangeArrowheads="1"/>
                        </wps:cNvSpPr>
                        <wps:spPr bwMode="auto">
                          <a:xfrm>
                            <a:off x="2344" y="1540"/>
                            <a:ext cx="8108" cy="89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Rectangle 1128"/>
                        <wps:cNvSpPr>
                          <a:spLocks noChangeArrowheads="1"/>
                        </wps:cNvSpPr>
                        <wps:spPr bwMode="auto">
                          <a:xfrm>
                            <a:off x="2344" y="1629"/>
                            <a:ext cx="8108" cy="7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Rectangle 1127"/>
                        <wps:cNvSpPr>
                          <a:spLocks noChangeArrowheads="1"/>
                        </wps:cNvSpPr>
                        <wps:spPr bwMode="auto">
                          <a:xfrm>
                            <a:off x="2344" y="1706"/>
                            <a:ext cx="8108" cy="89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Rectangle 1126"/>
                        <wps:cNvSpPr>
                          <a:spLocks noChangeArrowheads="1"/>
                        </wps:cNvSpPr>
                        <wps:spPr bwMode="auto">
                          <a:xfrm>
                            <a:off x="2344" y="1794"/>
                            <a:ext cx="8108" cy="92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Rectangle 1125"/>
                        <wps:cNvSpPr>
                          <a:spLocks noChangeArrowheads="1"/>
                        </wps:cNvSpPr>
                        <wps:spPr bwMode="auto">
                          <a:xfrm>
                            <a:off x="2344" y="1886"/>
                            <a:ext cx="8108" cy="75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Rectangle 1124"/>
                        <wps:cNvSpPr>
                          <a:spLocks noChangeArrowheads="1"/>
                        </wps:cNvSpPr>
                        <wps:spPr bwMode="auto">
                          <a:xfrm>
                            <a:off x="2344" y="1960"/>
                            <a:ext cx="8108" cy="75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Rectangle 1123"/>
                        <wps:cNvSpPr>
                          <a:spLocks noChangeArrowheads="1"/>
                        </wps:cNvSpPr>
                        <wps:spPr bwMode="auto">
                          <a:xfrm>
                            <a:off x="2344" y="2034"/>
                            <a:ext cx="8108" cy="7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Rectangle 1122"/>
                        <wps:cNvSpPr>
                          <a:spLocks noChangeArrowheads="1"/>
                        </wps:cNvSpPr>
                        <wps:spPr bwMode="auto">
                          <a:xfrm>
                            <a:off x="2344" y="2109"/>
                            <a:ext cx="8108" cy="77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Rectangle 1121"/>
                        <wps:cNvSpPr>
                          <a:spLocks noChangeArrowheads="1"/>
                        </wps:cNvSpPr>
                        <wps:spPr bwMode="auto">
                          <a:xfrm>
                            <a:off x="2344" y="2186"/>
                            <a:ext cx="8108" cy="7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Rectangle 1120"/>
                        <wps:cNvSpPr>
                          <a:spLocks noChangeArrowheads="1"/>
                        </wps:cNvSpPr>
                        <wps:spPr bwMode="auto">
                          <a:xfrm>
                            <a:off x="2344" y="2260"/>
                            <a:ext cx="8108" cy="89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Rectangle 1119"/>
                        <wps:cNvSpPr>
                          <a:spLocks noChangeArrowheads="1"/>
                        </wps:cNvSpPr>
                        <wps:spPr bwMode="auto">
                          <a:xfrm>
                            <a:off x="2344" y="2349"/>
                            <a:ext cx="8108" cy="77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Rectangle 1118"/>
                        <wps:cNvSpPr>
                          <a:spLocks noChangeArrowheads="1"/>
                        </wps:cNvSpPr>
                        <wps:spPr bwMode="auto">
                          <a:xfrm>
                            <a:off x="2344" y="2426"/>
                            <a:ext cx="8108" cy="7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Rectangle 1117"/>
                        <wps:cNvSpPr>
                          <a:spLocks noChangeArrowheads="1"/>
                        </wps:cNvSpPr>
                        <wps:spPr bwMode="auto">
                          <a:xfrm>
                            <a:off x="2344" y="2500"/>
                            <a:ext cx="8108" cy="75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Rectangle 1116"/>
                        <wps:cNvSpPr>
                          <a:spLocks noChangeArrowheads="1"/>
                        </wps:cNvSpPr>
                        <wps:spPr bwMode="auto">
                          <a:xfrm>
                            <a:off x="2344" y="2574"/>
                            <a:ext cx="8108" cy="75"/>
                          </a:xfrm>
                          <a:prstGeom prst="rect">
                            <a:avLst/>
                          </a:prstGeom>
                          <a:solidFill>
                            <a:srgbClr val="D5D5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Rectangle 1115"/>
                        <wps:cNvSpPr>
                          <a:spLocks noChangeArrowheads="1"/>
                        </wps:cNvSpPr>
                        <wps:spPr bwMode="auto">
                          <a:xfrm>
                            <a:off x="2344" y="2649"/>
                            <a:ext cx="8108" cy="92"/>
                          </a:xfrm>
                          <a:prstGeom prst="rect">
                            <a:avLst/>
                          </a:prstGeom>
                          <a:solidFill>
                            <a:srgbClr val="D3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Rectangle 1114"/>
                        <wps:cNvSpPr>
                          <a:spLocks noChangeArrowheads="1"/>
                        </wps:cNvSpPr>
                        <wps:spPr bwMode="auto">
                          <a:xfrm>
                            <a:off x="2344" y="2740"/>
                            <a:ext cx="8108" cy="89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Rectangle 1113"/>
                        <wps:cNvSpPr>
                          <a:spLocks noChangeArrowheads="1"/>
                        </wps:cNvSpPr>
                        <wps:spPr bwMode="auto">
                          <a:xfrm>
                            <a:off x="2344" y="2829"/>
                            <a:ext cx="8108" cy="92"/>
                          </a:xfrm>
                          <a:prstGeom prst="rect">
                            <a:avLst/>
                          </a:prstGeom>
                          <a:solidFill>
                            <a:srgbClr val="CFCF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Rectangle 1112"/>
                        <wps:cNvSpPr>
                          <a:spLocks noChangeArrowheads="1"/>
                        </wps:cNvSpPr>
                        <wps:spPr bwMode="auto">
                          <a:xfrm>
                            <a:off x="2344" y="2920"/>
                            <a:ext cx="8108" cy="106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Rectangle 1111"/>
                        <wps:cNvSpPr>
                          <a:spLocks noChangeArrowheads="1"/>
                        </wps:cNvSpPr>
                        <wps:spPr bwMode="auto">
                          <a:xfrm>
                            <a:off x="2344" y="3026"/>
                            <a:ext cx="8108" cy="104"/>
                          </a:xfrm>
                          <a:prstGeom prst="rect">
                            <a:avLst/>
                          </a:prstGeom>
                          <a:solidFill>
                            <a:srgbClr val="CBC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Rectangle 1110"/>
                        <wps:cNvSpPr>
                          <a:spLocks noChangeArrowheads="1"/>
                        </wps:cNvSpPr>
                        <wps:spPr bwMode="auto">
                          <a:xfrm>
                            <a:off x="2344" y="3129"/>
                            <a:ext cx="8108" cy="137"/>
                          </a:xfrm>
                          <a:prstGeom prst="rect">
                            <a:avLst/>
                          </a:prstGeom>
                          <a:solidFill>
                            <a:srgbClr val="C9C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Rectangle 1109"/>
                        <wps:cNvSpPr>
                          <a:spLocks noChangeArrowheads="1"/>
                        </wps:cNvSpPr>
                        <wps:spPr bwMode="auto">
                          <a:xfrm>
                            <a:off x="2344" y="3266"/>
                            <a:ext cx="8108" cy="135"/>
                          </a:xfrm>
                          <a:prstGeom prst="rect">
                            <a:avLst/>
                          </a:prstGeom>
                          <a:solidFill>
                            <a:srgbClr val="C7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Rectangle 1108"/>
                        <wps:cNvSpPr>
                          <a:spLocks noChangeArrowheads="1"/>
                        </wps:cNvSpPr>
                        <wps:spPr bwMode="auto">
                          <a:xfrm>
                            <a:off x="2344" y="3400"/>
                            <a:ext cx="8108" cy="166"/>
                          </a:xfrm>
                          <a:prstGeom prst="rect">
                            <a:avLst/>
                          </a:prstGeom>
                          <a:solidFill>
                            <a:srgbClr val="C5C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Rectangle 1107"/>
                        <wps:cNvSpPr>
                          <a:spLocks noChangeArrowheads="1"/>
                        </wps:cNvSpPr>
                        <wps:spPr bwMode="auto">
                          <a:xfrm>
                            <a:off x="2344" y="3566"/>
                            <a:ext cx="8108" cy="240"/>
                          </a:xfrm>
                          <a:prstGeom prst="rect">
                            <a:avLst/>
                          </a:prstGeom>
                          <a:solidFill>
                            <a:srgbClr val="C3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Rectangle 1106"/>
                        <wps:cNvSpPr>
                          <a:spLocks noChangeArrowheads="1"/>
                        </wps:cNvSpPr>
                        <wps:spPr bwMode="auto">
                          <a:xfrm>
                            <a:off x="2344" y="3806"/>
                            <a:ext cx="8108" cy="26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AutoShape 1105"/>
                        <wps:cNvSpPr>
                          <a:spLocks/>
                        </wps:cNvSpPr>
                        <wps:spPr bwMode="auto">
                          <a:xfrm>
                            <a:off x="18191" y="78722"/>
                            <a:ext cx="68965" cy="33979"/>
                          </a:xfrm>
                          <a:custGeom>
                            <a:avLst/>
                            <a:gdLst>
                              <a:gd name="T0" fmla="+- 0 2182 18192"/>
                              <a:gd name="T1" fmla="*/ T0 w 68965"/>
                              <a:gd name="T2" fmla="+- 0 4180 78722"/>
                              <a:gd name="T3" fmla="*/ 4180 h 33979"/>
                              <a:gd name="T4" fmla="+- 0 2345 18192"/>
                              <a:gd name="T5" fmla="*/ T4 w 68965"/>
                              <a:gd name="T6" fmla="+- 0 4075 78722"/>
                              <a:gd name="T7" fmla="*/ 4075 h 33979"/>
                              <a:gd name="T8" fmla="+- 0 2345 18192"/>
                              <a:gd name="T9" fmla="*/ T8 w 68965"/>
                              <a:gd name="T10" fmla="+- 0 4075 78722"/>
                              <a:gd name="T11" fmla="*/ 4075 h 33979"/>
                              <a:gd name="T12" fmla="+- 0 10452 18192"/>
                              <a:gd name="T13" fmla="*/ T12 w 68965"/>
                              <a:gd name="T14" fmla="+- 0 4075 78722"/>
                              <a:gd name="T15" fmla="*/ 4075 h 33979"/>
                              <a:gd name="T16" fmla="+- 0 2182 18192"/>
                              <a:gd name="T17" fmla="*/ T16 w 68965"/>
                              <a:gd name="T18" fmla="+- 0 3520 78722"/>
                              <a:gd name="T19" fmla="*/ 3520 h 33979"/>
                              <a:gd name="T20" fmla="+- 0 2345 18192"/>
                              <a:gd name="T21" fmla="*/ T20 w 68965"/>
                              <a:gd name="T22" fmla="+- 0 3415 78722"/>
                              <a:gd name="T23" fmla="*/ 3415 h 33979"/>
                              <a:gd name="T24" fmla="+- 0 2345 18192"/>
                              <a:gd name="T25" fmla="*/ T24 w 68965"/>
                              <a:gd name="T26" fmla="+- 0 3415 78722"/>
                              <a:gd name="T27" fmla="*/ 3415 h 33979"/>
                              <a:gd name="T28" fmla="+- 0 10452 18192"/>
                              <a:gd name="T29" fmla="*/ T28 w 68965"/>
                              <a:gd name="T30" fmla="+- 0 3415 78722"/>
                              <a:gd name="T31" fmla="*/ 3415 h 33979"/>
                              <a:gd name="T32" fmla="+- 0 2182 18192"/>
                              <a:gd name="T33" fmla="*/ T32 w 68965"/>
                              <a:gd name="T34" fmla="+- 0 2860 78722"/>
                              <a:gd name="T35" fmla="*/ 2860 h 33979"/>
                              <a:gd name="T36" fmla="+- 0 2345 18192"/>
                              <a:gd name="T37" fmla="*/ T36 w 68965"/>
                              <a:gd name="T38" fmla="+- 0 2755 78722"/>
                              <a:gd name="T39" fmla="*/ 2755 h 33979"/>
                              <a:gd name="T40" fmla="+- 0 2345 18192"/>
                              <a:gd name="T41" fmla="*/ T40 w 68965"/>
                              <a:gd name="T42" fmla="+- 0 2755 78722"/>
                              <a:gd name="T43" fmla="*/ 2755 h 33979"/>
                              <a:gd name="T44" fmla="+- 0 10452 18192"/>
                              <a:gd name="T45" fmla="*/ T44 w 68965"/>
                              <a:gd name="T46" fmla="+- 0 2755 78722"/>
                              <a:gd name="T47" fmla="*/ 2755 h 33979"/>
                              <a:gd name="T48" fmla="+- 0 2182 18192"/>
                              <a:gd name="T49" fmla="*/ T48 w 68965"/>
                              <a:gd name="T50" fmla="+- 0 2200 78722"/>
                              <a:gd name="T51" fmla="*/ 2200 h 33979"/>
                              <a:gd name="T52" fmla="+- 0 2345 18192"/>
                              <a:gd name="T53" fmla="*/ T52 w 68965"/>
                              <a:gd name="T54" fmla="+- 0 2080 78722"/>
                              <a:gd name="T55" fmla="*/ 2080 h 33979"/>
                              <a:gd name="T56" fmla="+- 0 2345 18192"/>
                              <a:gd name="T57" fmla="*/ T56 w 68965"/>
                              <a:gd name="T58" fmla="+- 0 2080 78722"/>
                              <a:gd name="T59" fmla="*/ 2080 h 33979"/>
                              <a:gd name="T60" fmla="+- 0 10452 18192"/>
                              <a:gd name="T61" fmla="*/ T60 w 68965"/>
                              <a:gd name="T62" fmla="+- 0 2080 78722"/>
                              <a:gd name="T63" fmla="*/ 2080 h 33979"/>
                              <a:gd name="T64" fmla="+- 0 2182 18192"/>
                              <a:gd name="T65" fmla="*/ T64 w 68965"/>
                              <a:gd name="T66" fmla="+- 0 1526 78722"/>
                              <a:gd name="T67" fmla="*/ 1526 h 33979"/>
                              <a:gd name="T68" fmla="+- 0 2345 18192"/>
                              <a:gd name="T69" fmla="*/ T68 w 68965"/>
                              <a:gd name="T70" fmla="+- 0 1420 78722"/>
                              <a:gd name="T71" fmla="*/ 1420 h 33979"/>
                              <a:gd name="T72" fmla="+- 0 2345 18192"/>
                              <a:gd name="T73" fmla="*/ T72 w 68965"/>
                              <a:gd name="T74" fmla="+- 0 1420 78722"/>
                              <a:gd name="T75" fmla="*/ 1420 h 33979"/>
                              <a:gd name="T76" fmla="+- 0 10452 18192"/>
                              <a:gd name="T77" fmla="*/ T76 w 68965"/>
                              <a:gd name="T78" fmla="+- 0 1420 78722"/>
                              <a:gd name="T79" fmla="*/ 1420 h 33979"/>
                              <a:gd name="T80" fmla="+- 0 2182 18192"/>
                              <a:gd name="T81" fmla="*/ T80 w 68965"/>
                              <a:gd name="T82" fmla="+- 0 866 78722"/>
                              <a:gd name="T83" fmla="*/ 866 h 33979"/>
                              <a:gd name="T84" fmla="+- 0 2345 18192"/>
                              <a:gd name="T85" fmla="*/ T84 w 68965"/>
                              <a:gd name="T86" fmla="+- 0 760 78722"/>
                              <a:gd name="T87" fmla="*/ 760 h 33979"/>
                              <a:gd name="T88" fmla="+- 0 2345 18192"/>
                              <a:gd name="T89" fmla="*/ T88 w 68965"/>
                              <a:gd name="T90" fmla="+- 0 760 78722"/>
                              <a:gd name="T91" fmla="*/ 760 h 33979"/>
                              <a:gd name="T92" fmla="+- 0 10452 18192"/>
                              <a:gd name="T93" fmla="*/ T92 w 68965"/>
                              <a:gd name="T94" fmla="+- 0 760 78722"/>
                              <a:gd name="T95" fmla="*/ 760 h 33979"/>
                              <a:gd name="T96" fmla="+- 0 10452 18192"/>
                              <a:gd name="T97" fmla="*/ T96 w 68965"/>
                              <a:gd name="T98" fmla="+- 0 4075 78722"/>
                              <a:gd name="T99" fmla="*/ 4075 h 33979"/>
                              <a:gd name="T100" fmla="+- 0 10289 18192"/>
                              <a:gd name="T101" fmla="*/ T100 w 68965"/>
                              <a:gd name="T102" fmla="+- 0 4180 78722"/>
                              <a:gd name="T103" fmla="*/ 4180 h 33979"/>
                              <a:gd name="T104" fmla="+- 0 2182 18192"/>
                              <a:gd name="T105" fmla="*/ T104 w 68965"/>
                              <a:gd name="T106" fmla="+- 0 4180 78722"/>
                              <a:gd name="T107" fmla="*/ 4180 h 33979"/>
                              <a:gd name="T108" fmla="+- 0 2345 18192"/>
                              <a:gd name="T109" fmla="*/ T108 w 68965"/>
                              <a:gd name="T110" fmla="+- 0 4075 78722"/>
                              <a:gd name="T111" fmla="*/ 4075 h 33979"/>
                              <a:gd name="T112" fmla="+- 0 10452 18192"/>
                              <a:gd name="T113" fmla="*/ T112 w 68965"/>
                              <a:gd name="T114" fmla="+- 0 4075 78722"/>
                              <a:gd name="T115" fmla="*/ 4075 h 33979"/>
                              <a:gd name="T116" fmla="+- 0 2182 18192"/>
                              <a:gd name="T117" fmla="*/ T116 w 68965"/>
                              <a:gd name="T118" fmla="+- 0 206 78722"/>
                              <a:gd name="T119" fmla="*/ 206 h 33979"/>
                              <a:gd name="T120" fmla="+- 0 2345 18192"/>
                              <a:gd name="T121" fmla="*/ T120 w 68965"/>
                              <a:gd name="T122" fmla="+- 0 100 78722"/>
                              <a:gd name="T123" fmla="*/ 100 h 33979"/>
                              <a:gd name="T124" fmla="+- 0 2345 18192"/>
                              <a:gd name="T125" fmla="*/ T124 w 68965"/>
                              <a:gd name="T126" fmla="+- 0 100 78722"/>
                              <a:gd name="T127" fmla="*/ 100 h 33979"/>
                              <a:gd name="T128" fmla="+- 0 10452 18192"/>
                              <a:gd name="T129" fmla="*/ T128 w 68965"/>
                              <a:gd name="T130" fmla="+- 0 100 78722"/>
                              <a:gd name="T131" fmla="*/ 100 h 33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8965" h="33979">
                                <a:moveTo>
                                  <a:pt x="-16010" y="-74542"/>
                                </a:moveTo>
                                <a:lnTo>
                                  <a:pt x="-15847" y="-74647"/>
                                </a:lnTo>
                                <a:moveTo>
                                  <a:pt x="-15847" y="-74647"/>
                                </a:moveTo>
                                <a:lnTo>
                                  <a:pt x="-7740" y="-74647"/>
                                </a:lnTo>
                                <a:moveTo>
                                  <a:pt x="-16010" y="-75202"/>
                                </a:moveTo>
                                <a:lnTo>
                                  <a:pt x="-15847" y="-75307"/>
                                </a:lnTo>
                                <a:moveTo>
                                  <a:pt x="-15847" y="-75307"/>
                                </a:moveTo>
                                <a:lnTo>
                                  <a:pt x="-7740" y="-75307"/>
                                </a:lnTo>
                                <a:moveTo>
                                  <a:pt x="-16010" y="-75862"/>
                                </a:moveTo>
                                <a:lnTo>
                                  <a:pt x="-15847" y="-75967"/>
                                </a:lnTo>
                                <a:moveTo>
                                  <a:pt x="-15847" y="-75967"/>
                                </a:moveTo>
                                <a:lnTo>
                                  <a:pt x="-7740" y="-75967"/>
                                </a:lnTo>
                                <a:moveTo>
                                  <a:pt x="-16010" y="-76522"/>
                                </a:moveTo>
                                <a:lnTo>
                                  <a:pt x="-15847" y="-76642"/>
                                </a:lnTo>
                                <a:moveTo>
                                  <a:pt x="-15847" y="-76642"/>
                                </a:moveTo>
                                <a:lnTo>
                                  <a:pt x="-7740" y="-76642"/>
                                </a:lnTo>
                                <a:moveTo>
                                  <a:pt x="-16010" y="-77196"/>
                                </a:moveTo>
                                <a:lnTo>
                                  <a:pt x="-15847" y="-77302"/>
                                </a:lnTo>
                                <a:moveTo>
                                  <a:pt x="-15847" y="-77302"/>
                                </a:moveTo>
                                <a:lnTo>
                                  <a:pt x="-7740" y="-77302"/>
                                </a:lnTo>
                                <a:moveTo>
                                  <a:pt x="-16010" y="-77856"/>
                                </a:moveTo>
                                <a:lnTo>
                                  <a:pt x="-15847" y="-77962"/>
                                </a:lnTo>
                                <a:moveTo>
                                  <a:pt x="-15847" y="-77962"/>
                                </a:moveTo>
                                <a:lnTo>
                                  <a:pt x="-7740" y="-77962"/>
                                </a:lnTo>
                                <a:moveTo>
                                  <a:pt x="-7740" y="-74647"/>
                                </a:moveTo>
                                <a:lnTo>
                                  <a:pt x="-7903" y="-74542"/>
                                </a:lnTo>
                                <a:lnTo>
                                  <a:pt x="-16010" y="-74542"/>
                                </a:lnTo>
                                <a:lnTo>
                                  <a:pt x="-15847" y="-74647"/>
                                </a:lnTo>
                                <a:lnTo>
                                  <a:pt x="-7740" y="-74647"/>
                                </a:lnTo>
                                <a:close/>
                                <a:moveTo>
                                  <a:pt x="-16010" y="-78516"/>
                                </a:moveTo>
                                <a:lnTo>
                                  <a:pt x="-15847" y="-78622"/>
                                </a:lnTo>
                                <a:moveTo>
                                  <a:pt x="-15847" y="-78622"/>
                                </a:moveTo>
                                <a:lnTo>
                                  <a:pt x="-7740" y="-78622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AutoShape 1104"/>
                        <wps:cNvSpPr>
                          <a:spLocks/>
                        </wps:cNvSpPr>
                        <wps:spPr bwMode="auto">
                          <a:xfrm>
                            <a:off x="18191" y="78722"/>
                            <a:ext cx="68965" cy="33979"/>
                          </a:xfrm>
                          <a:custGeom>
                            <a:avLst/>
                            <a:gdLst>
                              <a:gd name="T0" fmla="+- 0 2182 18192"/>
                              <a:gd name="T1" fmla="*/ T0 w 68965"/>
                              <a:gd name="T2" fmla="+- 0 4180 78722"/>
                              <a:gd name="T3" fmla="*/ 4180 h 33979"/>
                              <a:gd name="T4" fmla="+- 0 2182 18192"/>
                              <a:gd name="T5" fmla="*/ T4 w 68965"/>
                              <a:gd name="T6" fmla="+- 0 206 78722"/>
                              <a:gd name="T7" fmla="*/ 206 h 33979"/>
                              <a:gd name="T8" fmla="+- 0 2345 18192"/>
                              <a:gd name="T9" fmla="*/ T8 w 68965"/>
                              <a:gd name="T10" fmla="+- 0 100 78722"/>
                              <a:gd name="T11" fmla="*/ 100 h 33979"/>
                              <a:gd name="T12" fmla="+- 0 2345 18192"/>
                              <a:gd name="T13" fmla="*/ T12 w 68965"/>
                              <a:gd name="T14" fmla="+- 0 4075 78722"/>
                              <a:gd name="T15" fmla="*/ 4075 h 33979"/>
                              <a:gd name="T16" fmla="+- 0 2182 18192"/>
                              <a:gd name="T17" fmla="*/ T16 w 68965"/>
                              <a:gd name="T18" fmla="+- 0 4180 78722"/>
                              <a:gd name="T19" fmla="*/ 4180 h 33979"/>
                              <a:gd name="T20" fmla="+- 0 2345 18192"/>
                              <a:gd name="T21" fmla="*/ T20 w 68965"/>
                              <a:gd name="T22" fmla="+- 0 4075 78722"/>
                              <a:gd name="T23" fmla="*/ 4075 h 33979"/>
                              <a:gd name="T24" fmla="+- 0 2345 18192"/>
                              <a:gd name="T25" fmla="*/ T24 w 68965"/>
                              <a:gd name="T26" fmla="+- 0 100 78722"/>
                              <a:gd name="T27" fmla="*/ 100 h 33979"/>
                              <a:gd name="T28" fmla="+- 0 10452 18192"/>
                              <a:gd name="T29" fmla="*/ T28 w 68965"/>
                              <a:gd name="T30" fmla="+- 0 100 78722"/>
                              <a:gd name="T31" fmla="*/ 100 h 33979"/>
                              <a:gd name="T32" fmla="+- 0 10452 18192"/>
                              <a:gd name="T33" fmla="*/ T32 w 68965"/>
                              <a:gd name="T34" fmla="+- 0 4075 78722"/>
                              <a:gd name="T35" fmla="*/ 4075 h 33979"/>
                              <a:gd name="T36" fmla="+- 0 2345 18192"/>
                              <a:gd name="T37" fmla="*/ T36 w 68965"/>
                              <a:gd name="T38" fmla="+- 0 4075 78722"/>
                              <a:gd name="T39" fmla="*/ 4075 h 33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965" h="33979">
                                <a:moveTo>
                                  <a:pt x="-16010" y="-74542"/>
                                </a:moveTo>
                                <a:lnTo>
                                  <a:pt x="-16010" y="-78516"/>
                                </a:lnTo>
                                <a:lnTo>
                                  <a:pt x="-15847" y="-78622"/>
                                </a:lnTo>
                                <a:lnTo>
                                  <a:pt x="-15847" y="-74647"/>
                                </a:lnTo>
                                <a:lnTo>
                                  <a:pt x="-16010" y="-74542"/>
                                </a:lnTo>
                                <a:close/>
                                <a:moveTo>
                                  <a:pt x="-15847" y="-74647"/>
                                </a:moveTo>
                                <a:lnTo>
                                  <a:pt x="-15847" y="-78622"/>
                                </a:lnTo>
                                <a:lnTo>
                                  <a:pt x="-7740" y="-78622"/>
                                </a:lnTo>
                                <a:lnTo>
                                  <a:pt x="-7740" y="-74647"/>
                                </a:lnTo>
                                <a:lnTo>
                                  <a:pt x="-15847" y="-746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AutoShape 1103"/>
                        <wps:cNvSpPr>
                          <a:spLocks/>
                        </wps:cNvSpPr>
                        <wps:spPr bwMode="auto">
                          <a:xfrm>
                            <a:off x="18191" y="105825"/>
                            <a:ext cx="68965" cy="1380"/>
                          </a:xfrm>
                          <a:custGeom>
                            <a:avLst/>
                            <a:gdLst>
                              <a:gd name="T0" fmla="+- 0 2182 18192"/>
                              <a:gd name="T1" fmla="*/ T0 w 68965"/>
                              <a:gd name="T2" fmla="+- 0 866 105825"/>
                              <a:gd name="T3" fmla="*/ 866 h 1380"/>
                              <a:gd name="T4" fmla="+- 0 10289 18192"/>
                              <a:gd name="T5" fmla="*/ T4 w 68965"/>
                              <a:gd name="T6" fmla="+- 0 866 105825"/>
                              <a:gd name="T7" fmla="*/ 866 h 1380"/>
                              <a:gd name="T8" fmla="+- 0 2182 18192"/>
                              <a:gd name="T9" fmla="*/ T8 w 68965"/>
                              <a:gd name="T10" fmla="+- 0 866 105825"/>
                              <a:gd name="T11" fmla="*/ 866 h 1380"/>
                              <a:gd name="T12" fmla="+- 0 2182 18192"/>
                              <a:gd name="T13" fmla="*/ T12 w 68965"/>
                              <a:gd name="T14" fmla="+- 0 926 105825"/>
                              <a:gd name="T15" fmla="*/ 926 h 1380"/>
                              <a:gd name="T16" fmla="+- 0 3005 18192"/>
                              <a:gd name="T17" fmla="*/ T16 w 68965"/>
                              <a:gd name="T18" fmla="+- 0 866 105825"/>
                              <a:gd name="T19" fmla="*/ 866 h 1380"/>
                              <a:gd name="T20" fmla="+- 0 3005 18192"/>
                              <a:gd name="T21" fmla="*/ T20 w 68965"/>
                              <a:gd name="T22" fmla="+- 0 926 105825"/>
                              <a:gd name="T23" fmla="*/ 926 h 1380"/>
                              <a:gd name="T24" fmla="+- 0 3814 18192"/>
                              <a:gd name="T25" fmla="*/ T24 w 68965"/>
                              <a:gd name="T26" fmla="+- 0 866 105825"/>
                              <a:gd name="T27" fmla="*/ 866 h 1380"/>
                              <a:gd name="T28" fmla="+- 0 3814 18192"/>
                              <a:gd name="T29" fmla="*/ T28 w 68965"/>
                              <a:gd name="T30" fmla="+- 0 926 105825"/>
                              <a:gd name="T31" fmla="*/ 926 h 1380"/>
                              <a:gd name="T32" fmla="+- 0 4625 18192"/>
                              <a:gd name="T33" fmla="*/ T32 w 68965"/>
                              <a:gd name="T34" fmla="+- 0 866 105825"/>
                              <a:gd name="T35" fmla="*/ 866 h 1380"/>
                              <a:gd name="T36" fmla="+- 0 4625 18192"/>
                              <a:gd name="T37" fmla="*/ T36 w 68965"/>
                              <a:gd name="T38" fmla="+- 0 926 105825"/>
                              <a:gd name="T39" fmla="*/ 926 h 1380"/>
                              <a:gd name="T40" fmla="+- 0 5434 18192"/>
                              <a:gd name="T41" fmla="*/ T40 w 68965"/>
                              <a:gd name="T42" fmla="+- 0 866 105825"/>
                              <a:gd name="T43" fmla="*/ 866 h 1380"/>
                              <a:gd name="T44" fmla="+- 0 5434 18192"/>
                              <a:gd name="T45" fmla="*/ T44 w 68965"/>
                              <a:gd name="T46" fmla="+- 0 926 105825"/>
                              <a:gd name="T47" fmla="*/ 926 h 1380"/>
                              <a:gd name="T48" fmla="+- 0 6242 18192"/>
                              <a:gd name="T49" fmla="*/ T48 w 68965"/>
                              <a:gd name="T50" fmla="+- 0 866 105825"/>
                              <a:gd name="T51" fmla="*/ 866 h 1380"/>
                              <a:gd name="T52" fmla="+- 0 6242 18192"/>
                              <a:gd name="T53" fmla="*/ T52 w 68965"/>
                              <a:gd name="T54" fmla="+- 0 926 105825"/>
                              <a:gd name="T55" fmla="*/ 926 h 1380"/>
                              <a:gd name="T56" fmla="+- 0 7051 18192"/>
                              <a:gd name="T57" fmla="*/ T56 w 68965"/>
                              <a:gd name="T58" fmla="+- 0 866 105825"/>
                              <a:gd name="T59" fmla="*/ 866 h 1380"/>
                              <a:gd name="T60" fmla="+- 0 7051 18192"/>
                              <a:gd name="T61" fmla="*/ T60 w 68965"/>
                              <a:gd name="T62" fmla="+- 0 926 105825"/>
                              <a:gd name="T63" fmla="*/ 926 h 1380"/>
                              <a:gd name="T64" fmla="+- 0 7860 18192"/>
                              <a:gd name="T65" fmla="*/ T64 w 68965"/>
                              <a:gd name="T66" fmla="+- 0 866 105825"/>
                              <a:gd name="T67" fmla="*/ 866 h 1380"/>
                              <a:gd name="T68" fmla="+- 0 7860 18192"/>
                              <a:gd name="T69" fmla="*/ T68 w 68965"/>
                              <a:gd name="T70" fmla="+- 0 926 105825"/>
                              <a:gd name="T71" fmla="*/ 926 h 1380"/>
                              <a:gd name="T72" fmla="+- 0 8669 18192"/>
                              <a:gd name="T73" fmla="*/ T72 w 68965"/>
                              <a:gd name="T74" fmla="+- 0 866 105825"/>
                              <a:gd name="T75" fmla="*/ 866 h 1380"/>
                              <a:gd name="T76" fmla="+- 0 8669 18192"/>
                              <a:gd name="T77" fmla="*/ T76 w 68965"/>
                              <a:gd name="T78" fmla="+- 0 926 105825"/>
                              <a:gd name="T79" fmla="*/ 926 h 1380"/>
                              <a:gd name="T80" fmla="+- 0 9480 18192"/>
                              <a:gd name="T81" fmla="*/ T80 w 68965"/>
                              <a:gd name="T82" fmla="+- 0 866 105825"/>
                              <a:gd name="T83" fmla="*/ 866 h 1380"/>
                              <a:gd name="T84" fmla="+- 0 9480 18192"/>
                              <a:gd name="T85" fmla="*/ T84 w 68965"/>
                              <a:gd name="T86" fmla="+- 0 926 105825"/>
                              <a:gd name="T87" fmla="*/ 926 h 1380"/>
                              <a:gd name="T88" fmla="+- 0 10289 18192"/>
                              <a:gd name="T89" fmla="*/ T88 w 68965"/>
                              <a:gd name="T90" fmla="+- 0 866 105825"/>
                              <a:gd name="T91" fmla="*/ 866 h 1380"/>
                              <a:gd name="T92" fmla="+- 0 10289 18192"/>
                              <a:gd name="T93" fmla="*/ T92 w 68965"/>
                              <a:gd name="T94" fmla="+- 0 926 105825"/>
                              <a:gd name="T95" fmla="*/ 926 h 1380"/>
                              <a:gd name="T96" fmla="+- 0 10452 18192"/>
                              <a:gd name="T97" fmla="*/ T96 w 68965"/>
                              <a:gd name="T98" fmla="+- 0 760 105825"/>
                              <a:gd name="T99" fmla="*/ 760 h 1380"/>
                              <a:gd name="T100" fmla="+- 0 2345 18192"/>
                              <a:gd name="T101" fmla="*/ T100 w 68965"/>
                              <a:gd name="T102" fmla="+- 0 760 105825"/>
                              <a:gd name="T103" fmla="*/ 760 h 1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8965" h="1380">
                                <a:moveTo>
                                  <a:pt x="-16010" y="-104959"/>
                                </a:moveTo>
                                <a:lnTo>
                                  <a:pt x="-7903" y="-104959"/>
                                </a:lnTo>
                                <a:moveTo>
                                  <a:pt x="-16010" y="-104959"/>
                                </a:moveTo>
                                <a:lnTo>
                                  <a:pt x="-16010" y="-104899"/>
                                </a:lnTo>
                                <a:moveTo>
                                  <a:pt x="-15187" y="-104959"/>
                                </a:moveTo>
                                <a:lnTo>
                                  <a:pt x="-15187" y="-104899"/>
                                </a:lnTo>
                                <a:moveTo>
                                  <a:pt x="-14378" y="-104959"/>
                                </a:moveTo>
                                <a:lnTo>
                                  <a:pt x="-14378" y="-104899"/>
                                </a:lnTo>
                                <a:moveTo>
                                  <a:pt x="-13567" y="-104959"/>
                                </a:moveTo>
                                <a:lnTo>
                                  <a:pt x="-13567" y="-104899"/>
                                </a:lnTo>
                                <a:moveTo>
                                  <a:pt x="-12758" y="-104959"/>
                                </a:moveTo>
                                <a:lnTo>
                                  <a:pt x="-12758" y="-104899"/>
                                </a:lnTo>
                                <a:moveTo>
                                  <a:pt x="-11950" y="-104959"/>
                                </a:moveTo>
                                <a:lnTo>
                                  <a:pt x="-11950" y="-104899"/>
                                </a:lnTo>
                                <a:moveTo>
                                  <a:pt x="-11141" y="-104959"/>
                                </a:moveTo>
                                <a:lnTo>
                                  <a:pt x="-11141" y="-104899"/>
                                </a:lnTo>
                                <a:moveTo>
                                  <a:pt x="-10332" y="-104959"/>
                                </a:moveTo>
                                <a:lnTo>
                                  <a:pt x="-10332" y="-104899"/>
                                </a:lnTo>
                                <a:moveTo>
                                  <a:pt x="-9523" y="-104959"/>
                                </a:moveTo>
                                <a:lnTo>
                                  <a:pt x="-9523" y="-104899"/>
                                </a:lnTo>
                                <a:moveTo>
                                  <a:pt x="-8712" y="-104959"/>
                                </a:moveTo>
                                <a:lnTo>
                                  <a:pt x="-8712" y="-104899"/>
                                </a:lnTo>
                                <a:moveTo>
                                  <a:pt x="-7903" y="-104959"/>
                                </a:moveTo>
                                <a:lnTo>
                                  <a:pt x="-7903" y="-104899"/>
                                </a:lnTo>
                                <a:moveTo>
                                  <a:pt x="-7740" y="-105065"/>
                                </a:moveTo>
                                <a:lnTo>
                                  <a:pt x="-15847" y="-105065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Line 1102"/>
                        <wps:cNvCnPr>
                          <a:cxnSpLocks noChangeShapeType="1"/>
                        </wps:cNvCnPr>
                        <wps:spPr bwMode="auto">
                          <a:xfrm>
                            <a:off x="2594" y="866"/>
                            <a:ext cx="0" cy="117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Line 1101"/>
                        <wps:cNvCnPr>
                          <a:cxnSpLocks noChangeShapeType="1"/>
                        </wps:cNvCnPr>
                        <wps:spPr bwMode="auto">
                          <a:xfrm>
                            <a:off x="2609" y="866"/>
                            <a:ext cx="0" cy="117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828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Freeform 1100"/>
                        <wps:cNvSpPr>
                          <a:spLocks/>
                        </wps:cNvSpPr>
                        <wps:spPr bwMode="auto">
                          <a:xfrm>
                            <a:off x="2616" y="851"/>
                            <a:ext cx="2" cy="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15"/>
                              <a:gd name="T2" fmla="+- 0 866 852"/>
                              <a:gd name="T3" fmla="*/ 866 h 15"/>
                              <a:gd name="T4" fmla="+- 0 852 852"/>
                              <a:gd name="T5" fmla="*/ 85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Line 1099"/>
                        <wps:cNvCnPr>
                          <a:cxnSpLocks noChangeShapeType="1"/>
                        </wps:cNvCnPr>
                        <wps:spPr bwMode="auto">
                          <a:xfrm>
                            <a:off x="2623" y="852"/>
                            <a:ext cx="0" cy="116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636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Rectangle 1098"/>
                        <wps:cNvSpPr>
                          <a:spLocks noChangeArrowheads="1"/>
                        </wps:cNvSpPr>
                        <wps:spPr bwMode="auto">
                          <a:xfrm>
                            <a:off x="2630" y="200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242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Line 1097"/>
                        <wps:cNvCnPr>
                          <a:cxnSpLocks noChangeShapeType="1"/>
                        </wps:cNvCnPr>
                        <wps:spPr bwMode="auto">
                          <a:xfrm>
                            <a:off x="2638" y="852"/>
                            <a:ext cx="0" cy="11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242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0" name="Line 1096"/>
                        <wps:cNvCnPr>
                          <a:cxnSpLocks noChangeShapeType="1"/>
                        </wps:cNvCnPr>
                        <wps:spPr bwMode="auto">
                          <a:xfrm>
                            <a:off x="2653" y="838"/>
                            <a:ext cx="0" cy="116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949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1" name="Freeform 1095"/>
                        <wps:cNvSpPr>
                          <a:spLocks/>
                        </wps:cNvSpPr>
                        <wps:spPr bwMode="auto">
                          <a:xfrm>
                            <a:off x="2661" y="820"/>
                            <a:ext cx="2" cy="1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820 h 17"/>
                              <a:gd name="T2" fmla="+- 0 837 820"/>
                              <a:gd name="T3" fmla="*/ 837 h 17"/>
                              <a:gd name="T4" fmla="+- 0 820 820"/>
                              <a:gd name="T5" fmla="*/ 820 h 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7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Line 1094"/>
                        <wps:cNvCnPr>
                          <a:cxnSpLocks noChangeShapeType="1"/>
                        </wps:cNvCnPr>
                        <wps:spPr bwMode="auto">
                          <a:xfrm>
                            <a:off x="2669" y="820"/>
                            <a:ext cx="0" cy="117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C4C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" name="Line 1093"/>
                        <wps:cNvCnPr>
                          <a:cxnSpLocks noChangeShapeType="1"/>
                        </wps:cNvCnPr>
                        <wps:spPr bwMode="auto">
                          <a:xfrm>
                            <a:off x="2683" y="820"/>
                            <a:ext cx="0" cy="11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" name="Rectangle 1092"/>
                        <wps:cNvSpPr>
                          <a:spLocks noChangeArrowheads="1"/>
                        </wps:cNvSpPr>
                        <wps:spPr bwMode="auto">
                          <a:xfrm>
                            <a:off x="2690" y="195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4242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Line 1091"/>
                        <wps:cNvCnPr>
                          <a:cxnSpLocks noChangeShapeType="1"/>
                        </wps:cNvCnPr>
                        <wps:spPr bwMode="auto">
                          <a:xfrm>
                            <a:off x="2698" y="806"/>
                            <a:ext cx="0" cy="11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242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" name="Line 1090"/>
                        <wps:cNvCnPr>
                          <a:cxnSpLocks noChangeShapeType="1"/>
                        </wps:cNvCnPr>
                        <wps:spPr bwMode="auto">
                          <a:xfrm>
                            <a:off x="2713" y="792"/>
                            <a:ext cx="0" cy="116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636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" name="Line 1089"/>
                        <wps:cNvCnPr>
                          <a:cxnSpLocks noChangeShapeType="1"/>
                        </wps:cNvCnPr>
                        <wps:spPr bwMode="auto">
                          <a:xfrm>
                            <a:off x="2729" y="792"/>
                            <a:ext cx="0" cy="11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828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" name="Freeform 1088"/>
                        <wps:cNvSpPr>
                          <a:spLocks/>
                        </wps:cNvSpPr>
                        <wps:spPr bwMode="auto">
                          <a:xfrm>
                            <a:off x="2736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Line 1087"/>
                        <wps:cNvCnPr>
                          <a:cxnSpLocks noChangeShapeType="1"/>
                        </wps:cNvCnPr>
                        <wps:spPr bwMode="auto">
                          <a:xfrm>
                            <a:off x="2744" y="777"/>
                            <a:ext cx="0" cy="1155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" name="Freeform 1086"/>
                        <wps:cNvSpPr>
                          <a:spLocks/>
                        </wps:cNvSpPr>
                        <wps:spPr bwMode="auto">
                          <a:xfrm>
                            <a:off x="2584" y="760"/>
                            <a:ext cx="166" cy="1275"/>
                          </a:xfrm>
                          <a:custGeom>
                            <a:avLst/>
                            <a:gdLst>
                              <a:gd name="T0" fmla="+- 0 2585 2585"/>
                              <a:gd name="T1" fmla="*/ T0 w 166"/>
                              <a:gd name="T2" fmla="+- 0 866 760"/>
                              <a:gd name="T3" fmla="*/ 866 h 1275"/>
                              <a:gd name="T4" fmla="+- 0 2585 2585"/>
                              <a:gd name="T5" fmla="*/ T4 w 166"/>
                              <a:gd name="T6" fmla="+- 0 2035 760"/>
                              <a:gd name="T7" fmla="*/ 2035 h 1275"/>
                              <a:gd name="T8" fmla="+- 0 2750 2585"/>
                              <a:gd name="T9" fmla="*/ T8 w 166"/>
                              <a:gd name="T10" fmla="+- 0 1915 760"/>
                              <a:gd name="T11" fmla="*/ 1915 h 1275"/>
                              <a:gd name="T12" fmla="+- 0 2750 2585"/>
                              <a:gd name="T13" fmla="*/ T12 w 166"/>
                              <a:gd name="T14" fmla="+- 0 760 760"/>
                              <a:gd name="T15" fmla="*/ 760 h 1275"/>
                              <a:gd name="T16" fmla="+- 0 2585 2585"/>
                              <a:gd name="T17" fmla="*/ T16 w 166"/>
                              <a:gd name="T18" fmla="+- 0 866 760"/>
                              <a:gd name="T19" fmla="*/ 866 h 1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1275">
                                <a:moveTo>
                                  <a:pt x="0" y="106"/>
                                </a:moveTo>
                                <a:lnTo>
                                  <a:pt x="0" y="1275"/>
                                </a:lnTo>
                                <a:lnTo>
                                  <a:pt x="165" y="1155"/>
                                </a:ln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Line 1085"/>
                        <wps:cNvCnPr>
                          <a:cxnSpLocks noChangeShapeType="1"/>
                        </wps:cNvCnPr>
                        <wps:spPr bwMode="auto">
                          <a:xfrm>
                            <a:off x="2369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" name="Line 1084"/>
                        <wps:cNvCnPr>
                          <a:cxnSpLocks noChangeShapeType="1"/>
                        </wps:cNvCnPr>
                        <wps:spPr bwMode="auto">
                          <a:xfrm>
                            <a:off x="2383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B6B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" name="Line 1083"/>
                        <wps:cNvCnPr>
                          <a:cxnSpLocks noChangeShapeType="1"/>
                        </wps:cNvCnPr>
                        <wps:spPr bwMode="auto">
                          <a:xfrm>
                            <a:off x="2398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37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" name="Line 1082"/>
                        <wps:cNvCnPr>
                          <a:cxnSpLocks noChangeShapeType="1"/>
                        </wps:cNvCnPr>
                        <wps:spPr bwMode="auto">
                          <a:xfrm>
                            <a:off x="2413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E7E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" name="Line 1081"/>
                        <wps:cNvCnPr>
                          <a:cxnSpLocks noChangeShapeType="1"/>
                        </wps:cNvCnPr>
                        <wps:spPr bwMode="auto">
                          <a:xfrm>
                            <a:off x="2429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A8A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Line 1080"/>
                        <wps:cNvCnPr>
                          <a:cxnSpLocks noChangeShapeType="1"/>
                        </wps:cNvCnPr>
                        <wps:spPr bwMode="auto">
                          <a:xfrm>
                            <a:off x="2443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29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" name="Line 1079"/>
                        <wps:cNvCnPr>
                          <a:cxnSpLocks noChangeShapeType="1"/>
                        </wps:cNvCnPr>
                        <wps:spPr bwMode="auto">
                          <a:xfrm>
                            <a:off x="2458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797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" name="Line 1078"/>
                        <wps:cNvCnPr>
                          <a:cxnSpLocks noChangeShapeType="1"/>
                        </wps:cNvCnPr>
                        <wps:spPr bwMode="auto">
                          <a:xfrm>
                            <a:off x="2473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999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" name="Line 1077"/>
                        <wps:cNvCnPr>
                          <a:cxnSpLocks noChangeShapeType="1"/>
                        </wps:cNvCnPr>
                        <wps:spPr bwMode="auto">
                          <a:xfrm>
                            <a:off x="2489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797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" name="Line 1076"/>
                        <wps:cNvCnPr>
                          <a:cxnSpLocks noChangeShapeType="1"/>
                        </wps:cNvCnPr>
                        <wps:spPr bwMode="auto">
                          <a:xfrm>
                            <a:off x="2503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29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" name="Line 1075"/>
                        <wps:cNvCnPr>
                          <a:cxnSpLocks noChangeShapeType="1"/>
                        </wps:cNvCnPr>
                        <wps:spPr bwMode="auto">
                          <a:xfrm>
                            <a:off x="2518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A8A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" name="Line 1074"/>
                        <wps:cNvCnPr>
                          <a:cxnSpLocks noChangeShapeType="1"/>
                        </wps:cNvCnPr>
                        <wps:spPr bwMode="auto">
                          <a:xfrm>
                            <a:off x="2533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E7E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" name="Line 1073"/>
                        <wps:cNvCnPr>
                          <a:cxnSpLocks noChangeShapeType="1"/>
                        </wps:cNvCnPr>
                        <wps:spPr bwMode="auto">
                          <a:xfrm>
                            <a:off x="2549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373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" name="Line 1072"/>
                        <wps:cNvCnPr>
                          <a:cxnSpLocks noChangeShapeType="1"/>
                        </wps:cNvCnPr>
                        <wps:spPr bwMode="auto">
                          <a:xfrm>
                            <a:off x="2563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B6B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5" name="Line 1071"/>
                        <wps:cNvCnPr>
                          <a:cxnSpLocks noChangeShapeType="1"/>
                        </wps:cNvCnPr>
                        <wps:spPr bwMode="auto">
                          <a:xfrm>
                            <a:off x="2578" y="866"/>
                            <a:ext cx="0" cy="11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6" name="Rectangle 1070"/>
                        <wps:cNvSpPr>
                          <a:spLocks noChangeArrowheads="1"/>
                        </wps:cNvSpPr>
                        <wps:spPr bwMode="auto">
                          <a:xfrm>
                            <a:off x="2361" y="866"/>
                            <a:ext cx="224" cy="1169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/>
                        </wps:cNvSpPr>
                        <wps:spPr bwMode="auto">
                          <a:xfrm>
                            <a:off x="2361" y="760"/>
                            <a:ext cx="389" cy="106"/>
                          </a:xfrm>
                          <a:custGeom>
                            <a:avLst/>
                            <a:gdLst>
                              <a:gd name="T0" fmla="+- 0 2750 2362"/>
                              <a:gd name="T1" fmla="*/ T0 w 389"/>
                              <a:gd name="T2" fmla="+- 0 760 760"/>
                              <a:gd name="T3" fmla="*/ 760 h 106"/>
                              <a:gd name="T4" fmla="+- 0 2525 2362"/>
                              <a:gd name="T5" fmla="*/ T4 w 389"/>
                              <a:gd name="T6" fmla="+- 0 760 760"/>
                              <a:gd name="T7" fmla="*/ 760 h 106"/>
                              <a:gd name="T8" fmla="+- 0 2362 2362"/>
                              <a:gd name="T9" fmla="*/ T8 w 389"/>
                              <a:gd name="T10" fmla="+- 0 866 760"/>
                              <a:gd name="T11" fmla="*/ 866 h 106"/>
                              <a:gd name="T12" fmla="+- 0 2585 2362"/>
                              <a:gd name="T13" fmla="*/ T12 w 389"/>
                              <a:gd name="T14" fmla="+- 0 866 760"/>
                              <a:gd name="T15" fmla="*/ 866 h 106"/>
                              <a:gd name="T16" fmla="+- 0 2750 2362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8" y="0"/>
                                </a:move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lnTo>
                                  <a:pt x="223" y="106"/>
                                </a:lnTo>
                                <a:lnTo>
                                  <a:pt x="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68"/>
                        <wps:cNvSpPr>
                          <a:spLocks/>
                        </wps:cNvSpPr>
                        <wps:spPr bwMode="auto">
                          <a:xfrm>
                            <a:off x="2361" y="760"/>
                            <a:ext cx="389" cy="106"/>
                          </a:xfrm>
                          <a:custGeom>
                            <a:avLst/>
                            <a:gdLst>
                              <a:gd name="T0" fmla="+- 0 2585 2362"/>
                              <a:gd name="T1" fmla="*/ T0 w 389"/>
                              <a:gd name="T2" fmla="+- 0 866 760"/>
                              <a:gd name="T3" fmla="*/ 866 h 106"/>
                              <a:gd name="T4" fmla="+- 0 2750 2362"/>
                              <a:gd name="T5" fmla="*/ T4 w 389"/>
                              <a:gd name="T6" fmla="+- 0 760 760"/>
                              <a:gd name="T7" fmla="*/ 760 h 106"/>
                              <a:gd name="T8" fmla="+- 0 2525 2362"/>
                              <a:gd name="T9" fmla="*/ T8 w 389"/>
                              <a:gd name="T10" fmla="+- 0 760 760"/>
                              <a:gd name="T11" fmla="*/ 760 h 106"/>
                              <a:gd name="T12" fmla="+- 0 2362 2362"/>
                              <a:gd name="T13" fmla="*/ T12 w 389"/>
                              <a:gd name="T14" fmla="+- 0 866 760"/>
                              <a:gd name="T15" fmla="*/ 866 h 106"/>
                              <a:gd name="T16" fmla="+- 0 2585 2362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23" y="106"/>
                                </a:moveTo>
                                <a:lnTo>
                                  <a:pt x="388" y="0"/>
                                </a:ln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lnTo>
                                  <a:pt x="223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283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2848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1" name="Freeform 1065"/>
                        <wps:cNvSpPr>
                          <a:spLocks/>
                        </wps:cNvSpPr>
                        <wps:spPr bwMode="auto">
                          <a:xfrm>
                            <a:off x="2856" y="851"/>
                            <a:ext cx="2" cy="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15"/>
                              <a:gd name="T2" fmla="+- 0 866 852"/>
                              <a:gd name="T3" fmla="*/ 866 h 15"/>
                              <a:gd name="T4" fmla="+- 0 852 852"/>
                              <a:gd name="T5" fmla="*/ 85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2863" y="85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D5D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3" name="Line 1063"/>
                        <wps:cNvCnPr>
                          <a:cxnSpLocks noChangeShapeType="1"/>
                        </wps:cNvCnPr>
                        <wps:spPr bwMode="auto">
                          <a:xfrm>
                            <a:off x="2878" y="85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" name="Rectangle 1062"/>
                        <wps:cNvSpPr>
                          <a:spLocks noChangeArrowheads="1"/>
                        </wps:cNvSpPr>
                        <wps:spPr bwMode="auto">
                          <a:xfrm>
                            <a:off x="2884" y="127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B7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Line 1061"/>
                        <wps:cNvCnPr>
                          <a:cxnSpLocks noChangeShapeType="1"/>
                        </wps:cNvCnPr>
                        <wps:spPr bwMode="auto">
                          <a:xfrm>
                            <a:off x="2892" y="838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6" name="Rectangle 1060"/>
                        <wps:cNvSpPr>
                          <a:spLocks noChangeArrowheads="1"/>
                        </wps:cNvSpPr>
                        <wps:spPr bwMode="auto">
                          <a:xfrm>
                            <a:off x="2899" y="125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F7F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2908" y="820"/>
                            <a:ext cx="0" cy="43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F7F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" name="Line 1058"/>
                        <wps:cNvCnPr>
                          <a:cxnSpLocks noChangeShapeType="1"/>
                        </wps:cNvCnPr>
                        <wps:spPr bwMode="auto">
                          <a:xfrm>
                            <a:off x="2923" y="820"/>
                            <a:ext cx="0" cy="4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9" name="Freeform 1057"/>
                        <wps:cNvSpPr>
                          <a:spLocks/>
                        </wps:cNvSpPr>
                        <wps:spPr bwMode="auto">
                          <a:xfrm>
                            <a:off x="2930" y="806"/>
                            <a:ext cx="2" cy="15"/>
                          </a:xfrm>
                          <a:custGeom>
                            <a:avLst/>
                            <a:gdLst>
                              <a:gd name="T0" fmla="+- 0 806 806"/>
                              <a:gd name="T1" fmla="*/ 806 h 15"/>
                              <a:gd name="T2" fmla="+- 0 820 806"/>
                              <a:gd name="T3" fmla="*/ 820 h 15"/>
                              <a:gd name="T4" fmla="+- 0 806 806"/>
                              <a:gd name="T5" fmla="*/ 806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Line 1056"/>
                        <wps:cNvCnPr>
                          <a:cxnSpLocks noChangeShapeType="1"/>
                        </wps:cNvCnPr>
                        <wps:spPr bwMode="auto">
                          <a:xfrm>
                            <a:off x="2938" y="80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Rectangle 1055"/>
                        <wps:cNvSpPr>
                          <a:spLocks noChangeArrowheads="1"/>
                        </wps:cNvSpPr>
                        <wps:spPr bwMode="auto">
                          <a:xfrm>
                            <a:off x="2944" y="122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5E5E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Line 1054"/>
                        <wps:cNvCnPr>
                          <a:cxnSpLocks noChangeShapeType="1"/>
                        </wps:cNvCnPr>
                        <wps:spPr bwMode="auto">
                          <a:xfrm>
                            <a:off x="2952" y="79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" name="Line 1053"/>
                        <wps:cNvCnPr>
                          <a:cxnSpLocks noChangeShapeType="1"/>
                        </wps:cNvCnPr>
                        <wps:spPr bwMode="auto">
                          <a:xfrm>
                            <a:off x="2968" y="79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Freeform 1052"/>
                        <wps:cNvSpPr>
                          <a:spLocks/>
                        </wps:cNvSpPr>
                        <wps:spPr bwMode="auto">
                          <a:xfrm>
                            <a:off x="2976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Line 1051"/>
                        <wps:cNvCnPr>
                          <a:cxnSpLocks noChangeShapeType="1"/>
                        </wps:cNvCnPr>
                        <wps:spPr bwMode="auto">
                          <a:xfrm>
                            <a:off x="2983" y="777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Freeform 1050"/>
                        <wps:cNvSpPr>
                          <a:spLocks/>
                        </wps:cNvSpPr>
                        <wps:spPr bwMode="auto">
                          <a:xfrm>
                            <a:off x="2824" y="760"/>
                            <a:ext cx="166" cy="540"/>
                          </a:xfrm>
                          <a:custGeom>
                            <a:avLst/>
                            <a:gdLst>
                              <a:gd name="T0" fmla="+- 0 2825 2825"/>
                              <a:gd name="T1" fmla="*/ T0 w 166"/>
                              <a:gd name="T2" fmla="+- 0 866 760"/>
                              <a:gd name="T3" fmla="*/ 866 h 540"/>
                              <a:gd name="T4" fmla="+- 0 2825 2825"/>
                              <a:gd name="T5" fmla="*/ T4 w 166"/>
                              <a:gd name="T6" fmla="+- 0 1300 760"/>
                              <a:gd name="T7" fmla="*/ 1300 h 540"/>
                              <a:gd name="T8" fmla="+- 0 2990 2825"/>
                              <a:gd name="T9" fmla="*/ T8 w 166"/>
                              <a:gd name="T10" fmla="+- 0 1195 760"/>
                              <a:gd name="T11" fmla="*/ 1195 h 540"/>
                              <a:gd name="T12" fmla="+- 0 2990 2825"/>
                              <a:gd name="T13" fmla="*/ T12 w 166"/>
                              <a:gd name="T14" fmla="+- 0 760 760"/>
                              <a:gd name="T15" fmla="*/ 760 h 540"/>
                              <a:gd name="T16" fmla="+- 0 2825 2825"/>
                              <a:gd name="T17" fmla="*/ T16 w 166"/>
                              <a:gd name="T18" fmla="+- 0 866 760"/>
                              <a:gd name="T19" fmla="*/ 86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540">
                                <a:moveTo>
                                  <a:pt x="0" y="106"/>
                                </a:moveTo>
                                <a:lnTo>
                                  <a:pt x="0" y="540"/>
                                </a:lnTo>
                                <a:lnTo>
                                  <a:pt x="165" y="435"/>
                                </a:ln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Line 1049"/>
                        <wps:cNvCnPr>
                          <a:cxnSpLocks noChangeShapeType="1"/>
                        </wps:cNvCnPr>
                        <wps:spPr bwMode="auto">
                          <a:xfrm>
                            <a:off x="259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" name="Line 1048"/>
                        <wps:cNvCnPr>
                          <a:cxnSpLocks noChangeShapeType="1"/>
                        </wps:cNvCnPr>
                        <wps:spPr bwMode="auto">
                          <a:xfrm>
                            <a:off x="2609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" name="Line 1047"/>
                        <wps:cNvCnPr>
                          <a:cxnSpLocks noChangeShapeType="1"/>
                        </wps:cNvCnPr>
                        <wps:spPr bwMode="auto">
                          <a:xfrm>
                            <a:off x="262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" name="Line 1046"/>
                        <wps:cNvCnPr>
                          <a:cxnSpLocks noChangeShapeType="1"/>
                        </wps:cNvCnPr>
                        <wps:spPr bwMode="auto">
                          <a:xfrm>
                            <a:off x="2638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AEAB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265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2F2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" name="Line 1044"/>
                        <wps:cNvCnPr>
                          <a:cxnSpLocks noChangeShapeType="1"/>
                        </wps:cNvCnPr>
                        <wps:spPr bwMode="auto">
                          <a:xfrm>
                            <a:off x="2669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8F8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3" name="Line 1043"/>
                        <wps:cNvCnPr>
                          <a:cxnSpLocks noChangeShapeType="1"/>
                        </wps:cNvCnPr>
                        <wps:spPr bwMode="auto">
                          <a:xfrm>
                            <a:off x="268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CF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4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2706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FFF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" name="Line 1041"/>
                        <wps:cNvCnPr>
                          <a:cxnSpLocks noChangeShapeType="1"/>
                        </wps:cNvCnPr>
                        <wps:spPr bwMode="auto">
                          <a:xfrm>
                            <a:off x="2729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CF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6" name="Line 1040"/>
                        <wps:cNvCnPr>
                          <a:cxnSpLocks noChangeShapeType="1"/>
                        </wps:cNvCnPr>
                        <wps:spPr bwMode="auto">
                          <a:xfrm>
                            <a:off x="274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8F8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7" name="Line 1039"/>
                        <wps:cNvCnPr>
                          <a:cxnSpLocks noChangeShapeType="1"/>
                        </wps:cNvCnPr>
                        <wps:spPr bwMode="auto">
                          <a:xfrm>
                            <a:off x="2758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2F2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" name="Line 1038"/>
                        <wps:cNvCnPr>
                          <a:cxnSpLocks noChangeShapeType="1"/>
                        </wps:cNvCnPr>
                        <wps:spPr bwMode="auto">
                          <a:xfrm>
                            <a:off x="277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EAEAB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" name="Line 1037"/>
                        <wps:cNvCnPr>
                          <a:cxnSpLocks noChangeShapeType="1"/>
                        </wps:cNvCnPr>
                        <wps:spPr bwMode="auto">
                          <a:xfrm>
                            <a:off x="2789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" name="Line 1036"/>
                        <wps:cNvCnPr>
                          <a:cxnSpLocks noChangeShapeType="1"/>
                        </wps:cNvCnPr>
                        <wps:spPr bwMode="auto">
                          <a:xfrm>
                            <a:off x="2803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" name="Line 1035"/>
                        <wps:cNvCnPr>
                          <a:cxnSpLocks noChangeShapeType="1"/>
                        </wps:cNvCnPr>
                        <wps:spPr bwMode="auto">
                          <a:xfrm>
                            <a:off x="2818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" name="Rectangle 1034"/>
                        <wps:cNvSpPr>
                          <a:spLocks noChangeArrowheads="1"/>
                        </wps:cNvSpPr>
                        <wps:spPr bwMode="auto">
                          <a:xfrm>
                            <a:off x="2584" y="866"/>
                            <a:ext cx="240" cy="435"/>
                          </a:xfrm>
                          <a:prstGeom prst="rect">
                            <a:avLst/>
                          </a:prstGeom>
                          <a:noFill/>
                          <a:ln w="951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033"/>
                        <wps:cNvSpPr>
                          <a:spLocks/>
                        </wps:cNvSpPr>
                        <wps:spPr bwMode="auto">
                          <a:xfrm>
                            <a:off x="2584" y="760"/>
                            <a:ext cx="406" cy="106"/>
                          </a:xfrm>
                          <a:custGeom>
                            <a:avLst/>
                            <a:gdLst>
                              <a:gd name="T0" fmla="+- 0 2990 2585"/>
                              <a:gd name="T1" fmla="*/ T0 w 406"/>
                              <a:gd name="T2" fmla="+- 0 760 760"/>
                              <a:gd name="T3" fmla="*/ 760 h 106"/>
                              <a:gd name="T4" fmla="+- 0 2750 2585"/>
                              <a:gd name="T5" fmla="*/ T4 w 406"/>
                              <a:gd name="T6" fmla="+- 0 760 760"/>
                              <a:gd name="T7" fmla="*/ 760 h 106"/>
                              <a:gd name="T8" fmla="+- 0 2585 2585"/>
                              <a:gd name="T9" fmla="*/ T8 w 406"/>
                              <a:gd name="T10" fmla="+- 0 866 760"/>
                              <a:gd name="T11" fmla="*/ 866 h 106"/>
                              <a:gd name="T12" fmla="+- 0 2825 2585"/>
                              <a:gd name="T13" fmla="*/ T12 w 406"/>
                              <a:gd name="T14" fmla="+- 0 866 760"/>
                              <a:gd name="T15" fmla="*/ 866 h 106"/>
                              <a:gd name="T16" fmla="+- 0 2990 2585"/>
                              <a:gd name="T17" fmla="*/ T16 w 406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106">
                                <a:moveTo>
                                  <a:pt x="405" y="0"/>
                                </a:move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032"/>
                        <wps:cNvSpPr>
                          <a:spLocks/>
                        </wps:cNvSpPr>
                        <wps:spPr bwMode="auto">
                          <a:xfrm>
                            <a:off x="2584" y="760"/>
                            <a:ext cx="406" cy="106"/>
                          </a:xfrm>
                          <a:custGeom>
                            <a:avLst/>
                            <a:gdLst>
                              <a:gd name="T0" fmla="+- 0 2825 2585"/>
                              <a:gd name="T1" fmla="*/ T0 w 406"/>
                              <a:gd name="T2" fmla="+- 0 866 760"/>
                              <a:gd name="T3" fmla="*/ 866 h 106"/>
                              <a:gd name="T4" fmla="+- 0 2990 2585"/>
                              <a:gd name="T5" fmla="*/ T4 w 406"/>
                              <a:gd name="T6" fmla="+- 0 760 760"/>
                              <a:gd name="T7" fmla="*/ 760 h 106"/>
                              <a:gd name="T8" fmla="+- 0 2750 2585"/>
                              <a:gd name="T9" fmla="*/ T8 w 406"/>
                              <a:gd name="T10" fmla="+- 0 760 760"/>
                              <a:gd name="T11" fmla="*/ 760 h 106"/>
                              <a:gd name="T12" fmla="+- 0 2585 2585"/>
                              <a:gd name="T13" fmla="*/ T12 w 406"/>
                              <a:gd name="T14" fmla="+- 0 866 760"/>
                              <a:gd name="T15" fmla="*/ 866 h 106"/>
                              <a:gd name="T16" fmla="+- 0 2825 2585"/>
                              <a:gd name="T17" fmla="*/ T16 w 406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106">
                                <a:moveTo>
                                  <a:pt x="240" y="106"/>
                                </a:moveTo>
                                <a:lnTo>
                                  <a:pt x="405" y="0"/>
                                </a:ln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Line 1031"/>
                        <wps:cNvCnPr>
                          <a:cxnSpLocks noChangeShapeType="1"/>
                        </wps:cNvCnPr>
                        <wps:spPr bwMode="auto">
                          <a:xfrm>
                            <a:off x="3418" y="86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6" name="Line 1030"/>
                        <wps:cNvCnPr>
                          <a:cxnSpLocks noChangeShapeType="1"/>
                        </wps:cNvCnPr>
                        <wps:spPr bwMode="auto">
                          <a:xfrm>
                            <a:off x="3432" y="86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" name="Rectangle 1029"/>
                        <wps:cNvSpPr>
                          <a:spLocks noChangeArrowheads="1"/>
                        </wps:cNvSpPr>
                        <wps:spPr bwMode="auto">
                          <a:xfrm>
                            <a:off x="3439" y="293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Line 1028"/>
                        <wps:cNvCnPr>
                          <a:cxnSpLocks noChangeShapeType="1"/>
                        </wps:cNvCnPr>
                        <wps:spPr bwMode="auto">
                          <a:xfrm>
                            <a:off x="3446" y="852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" name="Rectangle 1027"/>
                        <wps:cNvSpPr>
                          <a:spLocks noChangeArrowheads="1"/>
                        </wps:cNvSpPr>
                        <wps:spPr bwMode="auto">
                          <a:xfrm>
                            <a:off x="3453" y="291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4545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Line 1026"/>
                        <wps:cNvCnPr>
                          <a:cxnSpLocks noChangeShapeType="1"/>
                        </wps:cNvCnPr>
                        <wps:spPr bwMode="auto">
                          <a:xfrm>
                            <a:off x="3462" y="838"/>
                            <a:ext cx="0" cy="2082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" name="Rectangle 1025"/>
                        <wps:cNvSpPr>
                          <a:spLocks noChangeArrowheads="1"/>
                        </wps:cNvSpPr>
                        <wps:spPr bwMode="auto">
                          <a:xfrm>
                            <a:off x="3470" y="2905"/>
                            <a:ext cx="15" cy="14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Line 1024"/>
                        <wps:cNvCnPr>
                          <a:cxnSpLocks noChangeShapeType="1"/>
                        </wps:cNvCnPr>
                        <wps:spPr bwMode="auto">
                          <a:xfrm>
                            <a:off x="3485" y="838"/>
                            <a:ext cx="0" cy="2068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" name="Rectangle 1023"/>
                        <wps:cNvSpPr>
                          <a:spLocks noChangeArrowheads="1"/>
                        </wps:cNvSpPr>
                        <wps:spPr bwMode="auto">
                          <a:xfrm>
                            <a:off x="3484" y="819"/>
                            <a:ext cx="15" cy="18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Rectangle 1022"/>
                        <wps:cNvSpPr>
                          <a:spLocks noChangeArrowheads="1"/>
                        </wps:cNvSpPr>
                        <wps:spPr bwMode="auto">
                          <a:xfrm>
                            <a:off x="3499" y="289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545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Line 1021"/>
                        <wps:cNvCnPr>
                          <a:cxnSpLocks noChangeShapeType="1"/>
                        </wps:cNvCnPr>
                        <wps:spPr bwMode="auto">
                          <a:xfrm>
                            <a:off x="3506" y="80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6" name="Line 1020"/>
                        <wps:cNvCnPr>
                          <a:cxnSpLocks noChangeShapeType="1"/>
                        </wps:cNvCnPr>
                        <wps:spPr bwMode="auto">
                          <a:xfrm>
                            <a:off x="3522" y="80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7" name="Freeform 1019"/>
                        <wps:cNvSpPr>
                          <a:spLocks/>
                        </wps:cNvSpPr>
                        <wps:spPr bwMode="auto">
                          <a:xfrm>
                            <a:off x="3530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Line 1018"/>
                        <wps:cNvCnPr>
                          <a:cxnSpLocks noChangeShapeType="1"/>
                        </wps:cNvCnPr>
                        <wps:spPr bwMode="auto">
                          <a:xfrm>
                            <a:off x="3538" y="792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" name="Freeform 1017"/>
                        <wps:cNvSpPr>
                          <a:spLocks/>
                        </wps:cNvSpPr>
                        <wps:spPr bwMode="auto">
                          <a:xfrm>
                            <a:off x="3544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Line 1016"/>
                        <wps:cNvCnPr>
                          <a:cxnSpLocks noChangeShapeType="1"/>
                        </wps:cNvCnPr>
                        <wps:spPr bwMode="auto">
                          <a:xfrm>
                            <a:off x="3553" y="777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" name="Freeform 1015"/>
                        <wps:cNvSpPr>
                          <a:spLocks/>
                        </wps:cNvSpPr>
                        <wps:spPr bwMode="auto">
                          <a:xfrm>
                            <a:off x="3410" y="760"/>
                            <a:ext cx="149" cy="2189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149"/>
                              <a:gd name="T2" fmla="+- 0 866 760"/>
                              <a:gd name="T3" fmla="*/ 866 h 2189"/>
                              <a:gd name="T4" fmla="+- 0 3410 3410"/>
                              <a:gd name="T5" fmla="*/ T4 w 149"/>
                              <a:gd name="T6" fmla="+- 0 2949 760"/>
                              <a:gd name="T7" fmla="*/ 2949 h 2189"/>
                              <a:gd name="T8" fmla="+- 0 3559 3410"/>
                              <a:gd name="T9" fmla="*/ T8 w 149"/>
                              <a:gd name="T10" fmla="+- 0 2846 760"/>
                              <a:gd name="T11" fmla="*/ 2846 h 2189"/>
                              <a:gd name="T12" fmla="+- 0 3559 3410"/>
                              <a:gd name="T13" fmla="*/ T12 w 149"/>
                              <a:gd name="T14" fmla="+- 0 760 760"/>
                              <a:gd name="T15" fmla="*/ 760 h 2189"/>
                              <a:gd name="T16" fmla="+- 0 3410 3410"/>
                              <a:gd name="T17" fmla="*/ T16 w 149"/>
                              <a:gd name="T18" fmla="+- 0 866 760"/>
                              <a:gd name="T19" fmla="*/ 866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" h="2189">
                                <a:moveTo>
                                  <a:pt x="0" y="106"/>
                                </a:moveTo>
                                <a:lnTo>
                                  <a:pt x="0" y="2189"/>
                                </a:lnTo>
                                <a:lnTo>
                                  <a:pt x="149" y="2086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Line 1014"/>
                        <wps:cNvCnPr>
                          <a:cxnSpLocks noChangeShapeType="1"/>
                        </wps:cNvCnPr>
                        <wps:spPr bwMode="auto">
                          <a:xfrm>
                            <a:off x="317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3" name="Line 1013"/>
                        <wps:cNvCnPr>
                          <a:cxnSpLocks noChangeShapeType="1"/>
                        </wps:cNvCnPr>
                        <wps:spPr bwMode="auto">
                          <a:xfrm>
                            <a:off x="3192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" name="Line 1012"/>
                        <wps:cNvCnPr>
                          <a:cxnSpLocks noChangeShapeType="1"/>
                        </wps:cNvCnPr>
                        <wps:spPr bwMode="auto">
                          <a:xfrm>
                            <a:off x="320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" name="Line 1011"/>
                        <wps:cNvCnPr>
                          <a:cxnSpLocks noChangeShapeType="1"/>
                        </wps:cNvCnPr>
                        <wps:spPr bwMode="auto">
                          <a:xfrm>
                            <a:off x="3223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" name="Line 1010"/>
                        <wps:cNvCnPr>
                          <a:cxnSpLocks noChangeShapeType="1"/>
                        </wps:cNvCnPr>
                        <wps:spPr bwMode="auto">
                          <a:xfrm>
                            <a:off x="323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" name="Line 1009"/>
                        <wps:cNvCnPr>
                          <a:cxnSpLocks noChangeShapeType="1"/>
                        </wps:cNvCnPr>
                        <wps:spPr bwMode="auto">
                          <a:xfrm>
                            <a:off x="3252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" name="Line 1008"/>
                        <wps:cNvCnPr>
                          <a:cxnSpLocks noChangeShapeType="1"/>
                        </wps:cNvCnPr>
                        <wps:spPr bwMode="auto">
                          <a:xfrm>
                            <a:off x="326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" name="Line 1007"/>
                        <wps:cNvCnPr>
                          <a:cxnSpLocks noChangeShapeType="1"/>
                        </wps:cNvCnPr>
                        <wps:spPr bwMode="auto">
                          <a:xfrm>
                            <a:off x="3290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" name="Line 1006"/>
                        <wps:cNvCnPr>
                          <a:cxnSpLocks noChangeShapeType="1"/>
                        </wps:cNvCnPr>
                        <wps:spPr bwMode="auto">
                          <a:xfrm>
                            <a:off x="3312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1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332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" name="Line 1004"/>
                        <wps:cNvCnPr>
                          <a:cxnSpLocks noChangeShapeType="1"/>
                        </wps:cNvCnPr>
                        <wps:spPr bwMode="auto">
                          <a:xfrm>
                            <a:off x="3343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3" name="Line 1003"/>
                        <wps:cNvCnPr>
                          <a:cxnSpLocks noChangeShapeType="1"/>
                        </wps:cNvCnPr>
                        <wps:spPr bwMode="auto">
                          <a:xfrm>
                            <a:off x="335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" name="Line 1002"/>
                        <wps:cNvCnPr>
                          <a:cxnSpLocks noChangeShapeType="1"/>
                        </wps:cNvCnPr>
                        <wps:spPr bwMode="auto">
                          <a:xfrm>
                            <a:off x="3372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" name="Line 1001"/>
                        <wps:cNvCnPr>
                          <a:cxnSpLocks noChangeShapeType="1"/>
                        </wps:cNvCnPr>
                        <wps:spPr bwMode="auto">
                          <a:xfrm>
                            <a:off x="338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" name="Line 1000"/>
                        <wps:cNvCnPr>
                          <a:cxnSpLocks noChangeShapeType="1"/>
                        </wps:cNvCnPr>
                        <wps:spPr bwMode="auto">
                          <a:xfrm>
                            <a:off x="3403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7" name="Rectangle 999"/>
                        <wps:cNvSpPr>
                          <a:spLocks noChangeArrowheads="1"/>
                        </wps:cNvSpPr>
                        <wps:spPr bwMode="auto">
                          <a:xfrm>
                            <a:off x="3170" y="866"/>
                            <a:ext cx="240" cy="2084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998"/>
                        <wps:cNvSpPr>
                          <a:spLocks/>
                        </wps:cNvSpPr>
                        <wps:spPr bwMode="auto">
                          <a:xfrm>
                            <a:off x="3170" y="760"/>
                            <a:ext cx="389" cy="106"/>
                          </a:xfrm>
                          <a:custGeom>
                            <a:avLst/>
                            <a:gdLst>
                              <a:gd name="T0" fmla="+- 0 3559 3170"/>
                              <a:gd name="T1" fmla="*/ T0 w 389"/>
                              <a:gd name="T2" fmla="+- 0 760 760"/>
                              <a:gd name="T3" fmla="*/ 760 h 106"/>
                              <a:gd name="T4" fmla="+- 0 3336 3170"/>
                              <a:gd name="T5" fmla="*/ T4 w 389"/>
                              <a:gd name="T6" fmla="+- 0 760 760"/>
                              <a:gd name="T7" fmla="*/ 760 h 106"/>
                              <a:gd name="T8" fmla="+- 0 3170 3170"/>
                              <a:gd name="T9" fmla="*/ T8 w 389"/>
                              <a:gd name="T10" fmla="+- 0 866 760"/>
                              <a:gd name="T11" fmla="*/ 866 h 106"/>
                              <a:gd name="T12" fmla="+- 0 3410 3170"/>
                              <a:gd name="T13" fmla="*/ T12 w 389"/>
                              <a:gd name="T14" fmla="+- 0 866 760"/>
                              <a:gd name="T15" fmla="*/ 866 h 106"/>
                              <a:gd name="T16" fmla="+- 0 3559 3170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9" y="0"/>
                                </a:move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997"/>
                        <wps:cNvSpPr>
                          <a:spLocks/>
                        </wps:cNvSpPr>
                        <wps:spPr bwMode="auto">
                          <a:xfrm>
                            <a:off x="3170" y="760"/>
                            <a:ext cx="389" cy="106"/>
                          </a:xfrm>
                          <a:custGeom>
                            <a:avLst/>
                            <a:gdLst>
                              <a:gd name="T0" fmla="+- 0 3410 3170"/>
                              <a:gd name="T1" fmla="*/ T0 w 389"/>
                              <a:gd name="T2" fmla="+- 0 866 760"/>
                              <a:gd name="T3" fmla="*/ 866 h 106"/>
                              <a:gd name="T4" fmla="+- 0 3559 3170"/>
                              <a:gd name="T5" fmla="*/ T4 w 389"/>
                              <a:gd name="T6" fmla="+- 0 760 760"/>
                              <a:gd name="T7" fmla="*/ 760 h 106"/>
                              <a:gd name="T8" fmla="+- 0 3336 3170"/>
                              <a:gd name="T9" fmla="*/ T8 w 389"/>
                              <a:gd name="T10" fmla="+- 0 760 760"/>
                              <a:gd name="T11" fmla="*/ 760 h 106"/>
                              <a:gd name="T12" fmla="+- 0 3170 3170"/>
                              <a:gd name="T13" fmla="*/ T12 w 389"/>
                              <a:gd name="T14" fmla="+- 0 866 760"/>
                              <a:gd name="T15" fmla="*/ 866 h 106"/>
                              <a:gd name="T16" fmla="+- 0 3410 3170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40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0" name="Picture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6" y="777"/>
                            <a:ext cx="166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1" name="Freeform 995"/>
                        <wps:cNvSpPr>
                          <a:spLocks/>
                        </wps:cNvSpPr>
                        <wps:spPr bwMode="auto">
                          <a:xfrm>
                            <a:off x="3633" y="760"/>
                            <a:ext cx="166" cy="435"/>
                          </a:xfrm>
                          <a:custGeom>
                            <a:avLst/>
                            <a:gdLst>
                              <a:gd name="T0" fmla="+- 0 3634 3634"/>
                              <a:gd name="T1" fmla="*/ T0 w 166"/>
                              <a:gd name="T2" fmla="+- 0 866 760"/>
                              <a:gd name="T3" fmla="*/ 866 h 435"/>
                              <a:gd name="T4" fmla="+- 0 3634 3634"/>
                              <a:gd name="T5" fmla="*/ T4 w 166"/>
                              <a:gd name="T6" fmla="+- 0 1195 760"/>
                              <a:gd name="T7" fmla="*/ 1195 h 435"/>
                              <a:gd name="T8" fmla="+- 0 3799 3634"/>
                              <a:gd name="T9" fmla="*/ T8 w 166"/>
                              <a:gd name="T10" fmla="+- 0 1089 760"/>
                              <a:gd name="T11" fmla="*/ 1089 h 435"/>
                              <a:gd name="T12" fmla="+- 0 3799 3634"/>
                              <a:gd name="T13" fmla="*/ T12 w 166"/>
                              <a:gd name="T14" fmla="+- 0 760 760"/>
                              <a:gd name="T15" fmla="*/ 760 h 435"/>
                              <a:gd name="T16" fmla="+- 0 3634 3634"/>
                              <a:gd name="T17" fmla="*/ T16 w 166"/>
                              <a:gd name="T18" fmla="+- 0 866 760"/>
                              <a:gd name="T19" fmla="*/ 866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435">
                                <a:moveTo>
                                  <a:pt x="0" y="106"/>
                                </a:moveTo>
                                <a:lnTo>
                                  <a:pt x="0" y="435"/>
                                </a:lnTo>
                                <a:lnTo>
                                  <a:pt x="165" y="329"/>
                                </a:ln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2" name="Picture 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" y="760"/>
                            <a:ext cx="397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3" name="Freeform 993"/>
                        <wps:cNvSpPr>
                          <a:spLocks/>
                        </wps:cNvSpPr>
                        <wps:spPr bwMode="auto">
                          <a:xfrm>
                            <a:off x="3410" y="760"/>
                            <a:ext cx="389" cy="106"/>
                          </a:xfrm>
                          <a:custGeom>
                            <a:avLst/>
                            <a:gdLst>
                              <a:gd name="T0" fmla="+- 0 3634 3410"/>
                              <a:gd name="T1" fmla="*/ T0 w 389"/>
                              <a:gd name="T2" fmla="+- 0 866 760"/>
                              <a:gd name="T3" fmla="*/ 866 h 106"/>
                              <a:gd name="T4" fmla="+- 0 3799 3410"/>
                              <a:gd name="T5" fmla="*/ T4 w 389"/>
                              <a:gd name="T6" fmla="+- 0 760 760"/>
                              <a:gd name="T7" fmla="*/ 760 h 106"/>
                              <a:gd name="T8" fmla="+- 0 3559 3410"/>
                              <a:gd name="T9" fmla="*/ T8 w 389"/>
                              <a:gd name="T10" fmla="+- 0 760 760"/>
                              <a:gd name="T11" fmla="*/ 760 h 106"/>
                              <a:gd name="T12" fmla="+- 0 3410 3410"/>
                              <a:gd name="T13" fmla="*/ T12 w 389"/>
                              <a:gd name="T14" fmla="+- 0 866 760"/>
                              <a:gd name="T15" fmla="*/ 866 h 106"/>
                              <a:gd name="T16" fmla="+- 0 3634 3410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24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lnTo>
                                  <a:pt x="224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Line 992"/>
                        <wps:cNvCnPr>
                          <a:cxnSpLocks noChangeShapeType="1"/>
                        </wps:cNvCnPr>
                        <wps:spPr bwMode="auto">
                          <a:xfrm>
                            <a:off x="4226" y="866"/>
                            <a:ext cx="0" cy="129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5" name="Line 991"/>
                        <wps:cNvCnPr>
                          <a:cxnSpLocks noChangeShapeType="1"/>
                        </wps:cNvCnPr>
                        <wps:spPr bwMode="auto">
                          <a:xfrm>
                            <a:off x="4241" y="866"/>
                            <a:ext cx="0" cy="129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" name="Rectangle 990"/>
                        <wps:cNvSpPr>
                          <a:spLocks noChangeArrowheads="1"/>
                        </wps:cNvSpPr>
                        <wps:spPr bwMode="auto">
                          <a:xfrm>
                            <a:off x="4248" y="213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Line 989"/>
                        <wps:cNvCnPr>
                          <a:cxnSpLocks noChangeShapeType="1"/>
                        </wps:cNvCnPr>
                        <wps:spPr bwMode="auto">
                          <a:xfrm>
                            <a:off x="4256" y="852"/>
                            <a:ext cx="0" cy="128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" name="Freeform 988"/>
                        <wps:cNvSpPr>
                          <a:spLocks/>
                        </wps:cNvSpPr>
                        <wps:spPr bwMode="auto">
                          <a:xfrm>
                            <a:off x="4264" y="837"/>
                            <a:ext cx="2" cy="15"/>
                          </a:xfrm>
                          <a:custGeom>
                            <a:avLst/>
                            <a:gdLst>
                              <a:gd name="T0" fmla="+- 0 837 837"/>
                              <a:gd name="T1" fmla="*/ 837 h 15"/>
                              <a:gd name="T2" fmla="+- 0 852 837"/>
                              <a:gd name="T3" fmla="*/ 852 h 15"/>
                              <a:gd name="T4" fmla="+- 0 837 837"/>
                              <a:gd name="T5" fmla="*/ 83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Line 987"/>
                        <wps:cNvCnPr>
                          <a:cxnSpLocks noChangeShapeType="1"/>
                        </wps:cNvCnPr>
                        <wps:spPr bwMode="auto">
                          <a:xfrm>
                            <a:off x="4272" y="837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0" name="Rectangle 986"/>
                        <wps:cNvSpPr>
                          <a:spLocks noChangeArrowheads="1"/>
                        </wps:cNvSpPr>
                        <wps:spPr bwMode="auto">
                          <a:xfrm>
                            <a:off x="4279" y="2111"/>
                            <a:ext cx="17" cy="14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Line 985"/>
                        <wps:cNvCnPr>
                          <a:cxnSpLocks noChangeShapeType="1"/>
                        </wps:cNvCnPr>
                        <wps:spPr bwMode="auto">
                          <a:xfrm>
                            <a:off x="4294" y="838"/>
                            <a:ext cx="0" cy="1274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" name="Rectangle 984"/>
                        <wps:cNvSpPr>
                          <a:spLocks noChangeArrowheads="1"/>
                        </wps:cNvSpPr>
                        <wps:spPr bwMode="auto">
                          <a:xfrm>
                            <a:off x="4296" y="819"/>
                            <a:ext cx="12" cy="18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Rectangle 983"/>
                        <wps:cNvSpPr>
                          <a:spLocks noChangeArrowheads="1"/>
                        </wps:cNvSpPr>
                        <wps:spPr bwMode="auto">
                          <a:xfrm>
                            <a:off x="4308" y="209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545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Line 982"/>
                        <wps:cNvCnPr>
                          <a:cxnSpLocks noChangeShapeType="1"/>
                        </wps:cNvCnPr>
                        <wps:spPr bwMode="auto">
                          <a:xfrm>
                            <a:off x="4316" y="806"/>
                            <a:ext cx="0" cy="1292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" name="Line 981"/>
                        <wps:cNvCnPr>
                          <a:cxnSpLocks noChangeShapeType="1"/>
                        </wps:cNvCnPr>
                        <wps:spPr bwMode="auto">
                          <a:xfrm>
                            <a:off x="4332" y="806"/>
                            <a:ext cx="0" cy="129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6" name="Freeform 980"/>
                        <wps:cNvSpPr>
                          <a:spLocks/>
                        </wps:cNvSpPr>
                        <wps:spPr bwMode="auto">
                          <a:xfrm>
                            <a:off x="4339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Line 979"/>
                        <wps:cNvCnPr>
                          <a:cxnSpLocks noChangeShapeType="1"/>
                        </wps:cNvCnPr>
                        <wps:spPr bwMode="auto">
                          <a:xfrm>
                            <a:off x="4346" y="792"/>
                            <a:ext cx="0" cy="128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" name="Rectangle 978"/>
                        <wps:cNvSpPr>
                          <a:spLocks noChangeArrowheads="1"/>
                        </wps:cNvSpPr>
                        <wps:spPr bwMode="auto">
                          <a:xfrm>
                            <a:off x="4353" y="206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1D1D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Line 977"/>
                        <wps:cNvCnPr>
                          <a:cxnSpLocks noChangeShapeType="1"/>
                        </wps:cNvCnPr>
                        <wps:spPr bwMode="auto">
                          <a:xfrm>
                            <a:off x="4362" y="778"/>
                            <a:ext cx="0" cy="128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" name="Freeform 976"/>
                        <wps:cNvSpPr>
                          <a:spLocks/>
                        </wps:cNvSpPr>
                        <wps:spPr bwMode="auto">
                          <a:xfrm>
                            <a:off x="4219" y="760"/>
                            <a:ext cx="149" cy="1395"/>
                          </a:xfrm>
                          <a:custGeom>
                            <a:avLst/>
                            <a:gdLst>
                              <a:gd name="T0" fmla="+- 0 4219 4219"/>
                              <a:gd name="T1" fmla="*/ T0 w 149"/>
                              <a:gd name="T2" fmla="+- 0 866 760"/>
                              <a:gd name="T3" fmla="*/ 866 h 1395"/>
                              <a:gd name="T4" fmla="+- 0 4219 4219"/>
                              <a:gd name="T5" fmla="*/ T4 w 149"/>
                              <a:gd name="T6" fmla="+- 0 2155 760"/>
                              <a:gd name="T7" fmla="*/ 2155 h 1395"/>
                              <a:gd name="T8" fmla="+- 0 4368 4219"/>
                              <a:gd name="T9" fmla="*/ T8 w 149"/>
                              <a:gd name="T10" fmla="+- 0 2049 760"/>
                              <a:gd name="T11" fmla="*/ 2049 h 1395"/>
                              <a:gd name="T12" fmla="+- 0 4368 4219"/>
                              <a:gd name="T13" fmla="*/ T12 w 149"/>
                              <a:gd name="T14" fmla="+- 0 760 760"/>
                              <a:gd name="T15" fmla="*/ 760 h 1395"/>
                              <a:gd name="T16" fmla="+- 0 4219 4219"/>
                              <a:gd name="T17" fmla="*/ T16 w 149"/>
                              <a:gd name="T18" fmla="+- 0 866 760"/>
                              <a:gd name="T19" fmla="*/ 866 h 1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" h="1395">
                                <a:moveTo>
                                  <a:pt x="0" y="106"/>
                                </a:moveTo>
                                <a:lnTo>
                                  <a:pt x="0" y="1395"/>
                                </a:lnTo>
                                <a:lnTo>
                                  <a:pt x="149" y="1289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Line 975"/>
                        <wps:cNvCnPr>
                          <a:cxnSpLocks noChangeShapeType="1"/>
                        </wps:cNvCnPr>
                        <wps:spPr bwMode="auto">
                          <a:xfrm>
                            <a:off x="3986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" name="Line 974"/>
                        <wps:cNvCnPr>
                          <a:cxnSpLocks noChangeShapeType="1"/>
                        </wps:cNvCnPr>
                        <wps:spPr bwMode="auto">
                          <a:xfrm>
                            <a:off x="4002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" name="Line 973"/>
                        <wps:cNvCnPr>
                          <a:cxnSpLocks noChangeShapeType="1"/>
                        </wps:cNvCnPr>
                        <wps:spPr bwMode="auto">
                          <a:xfrm>
                            <a:off x="4018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" name="Line 972"/>
                        <wps:cNvCnPr>
                          <a:cxnSpLocks noChangeShapeType="1"/>
                        </wps:cNvCnPr>
                        <wps:spPr bwMode="auto">
                          <a:xfrm>
                            <a:off x="4032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" name="Line 971"/>
                        <wps:cNvCnPr>
                          <a:cxnSpLocks noChangeShapeType="1"/>
                        </wps:cNvCnPr>
                        <wps:spPr bwMode="auto">
                          <a:xfrm>
                            <a:off x="4046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6" name="Line 970"/>
                        <wps:cNvCnPr>
                          <a:cxnSpLocks noChangeShapeType="1"/>
                        </wps:cNvCnPr>
                        <wps:spPr bwMode="auto">
                          <a:xfrm>
                            <a:off x="4062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7" name="Line 969"/>
                        <wps:cNvCnPr>
                          <a:cxnSpLocks noChangeShapeType="1"/>
                        </wps:cNvCnPr>
                        <wps:spPr bwMode="auto">
                          <a:xfrm>
                            <a:off x="4078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" name="Line 968"/>
                        <wps:cNvCnPr>
                          <a:cxnSpLocks noChangeShapeType="1"/>
                        </wps:cNvCnPr>
                        <wps:spPr bwMode="auto">
                          <a:xfrm>
                            <a:off x="4099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" name="Line 967"/>
                        <wps:cNvCnPr>
                          <a:cxnSpLocks noChangeShapeType="1"/>
                        </wps:cNvCnPr>
                        <wps:spPr bwMode="auto">
                          <a:xfrm>
                            <a:off x="4121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0" name="Line 966"/>
                        <wps:cNvCnPr>
                          <a:cxnSpLocks noChangeShapeType="1"/>
                        </wps:cNvCnPr>
                        <wps:spPr bwMode="auto">
                          <a:xfrm>
                            <a:off x="4136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" name="Line 965"/>
                        <wps:cNvCnPr>
                          <a:cxnSpLocks noChangeShapeType="1"/>
                        </wps:cNvCnPr>
                        <wps:spPr bwMode="auto">
                          <a:xfrm>
                            <a:off x="4152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2" name="Line 964"/>
                        <wps:cNvCnPr>
                          <a:cxnSpLocks noChangeShapeType="1"/>
                        </wps:cNvCnPr>
                        <wps:spPr bwMode="auto">
                          <a:xfrm>
                            <a:off x="4166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3" name="Line 963"/>
                        <wps:cNvCnPr>
                          <a:cxnSpLocks noChangeShapeType="1"/>
                        </wps:cNvCnPr>
                        <wps:spPr bwMode="auto">
                          <a:xfrm>
                            <a:off x="4181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" name="Line 962"/>
                        <wps:cNvCnPr>
                          <a:cxnSpLocks noChangeShapeType="1"/>
                        </wps:cNvCnPr>
                        <wps:spPr bwMode="auto">
                          <a:xfrm>
                            <a:off x="4196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" name="Line 961"/>
                        <wps:cNvCnPr>
                          <a:cxnSpLocks noChangeShapeType="1"/>
                        </wps:cNvCnPr>
                        <wps:spPr bwMode="auto">
                          <a:xfrm>
                            <a:off x="4212" y="866"/>
                            <a:ext cx="0" cy="128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" name="Rectangle 960"/>
                        <wps:cNvSpPr>
                          <a:spLocks noChangeArrowheads="1"/>
                        </wps:cNvSpPr>
                        <wps:spPr bwMode="auto">
                          <a:xfrm>
                            <a:off x="3979" y="866"/>
                            <a:ext cx="241" cy="1289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959"/>
                        <wps:cNvSpPr>
                          <a:spLocks/>
                        </wps:cNvSpPr>
                        <wps:spPr bwMode="auto">
                          <a:xfrm>
                            <a:off x="3979" y="760"/>
                            <a:ext cx="389" cy="106"/>
                          </a:xfrm>
                          <a:custGeom>
                            <a:avLst/>
                            <a:gdLst>
                              <a:gd name="T0" fmla="+- 0 4368 3979"/>
                              <a:gd name="T1" fmla="*/ T0 w 389"/>
                              <a:gd name="T2" fmla="+- 0 760 760"/>
                              <a:gd name="T3" fmla="*/ 760 h 106"/>
                              <a:gd name="T4" fmla="+- 0 4145 3979"/>
                              <a:gd name="T5" fmla="*/ T4 w 389"/>
                              <a:gd name="T6" fmla="+- 0 760 760"/>
                              <a:gd name="T7" fmla="*/ 760 h 106"/>
                              <a:gd name="T8" fmla="+- 0 3979 3979"/>
                              <a:gd name="T9" fmla="*/ T8 w 389"/>
                              <a:gd name="T10" fmla="+- 0 866 760"/>
                              <a:gd name="T11" fmla="*/ 866 h 106"/>
                              <a:gd name="T12" fmla="+- 0 4219 3979"/>
                              <a:gd name="T13" fmla="*/ T12 w 389"/>
                              <a:gd name="T14" fmla="+- 0 866 760"/>
                              <a:gd name="T15" fmla="*/ 866 h 106"/>
                              <a:gd name="T16" fmla="+- 0 4368 3979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9" y="0"/>
                                </a:move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958"/>
                        <wps:cNvSpPr>
                          <a:spLocks/>
                        </wps:cNvSpPr>
                        <wps:spPr bwMode="auto">
                          <a:xfrm>
                            <a:off x="3979" y="760"/>
                            <a:ext cx="389" cy="106"/>
                          </a:xfrm>
                          <a:custGeom>
                            <a:avLst/>
                            <a:gdLst>
                              <a:gd name="T0" fmla="+- 0 4219 3979"/>
                              <a:gd name="T1" fmla="*/ T0 w 389"/>
                              <a:gd name="T2" fmla="+- 0 866 760"/>
                              <a:gd name="T3" fmla="*/ 866 h 106"/>
                              <a:gd name="T4" fmla="+- 0 4368 3979"/>
                              <a:gd name="T5" fmla="*/ T4 w 389"/>
                              <a:gd name="T6" fmla="+- 0 760 760"/>
                              <a:gd name="T7" fmla="*/ 760 h 106"/>
                              <a:gd name="T8" fmla="+- 0 4145 3979"/>
                              <a:gd name="T9" fmla="*/ T8 w 389"/>
                              <a:gd name="T10" fmla="+- 0 760 760"/>
                              <a:gd name="T11" fmla="*/ 760 h 106"/>
                              <a:gd name="T12" fmla="+- 0 3979 3979"/>
                              <a:gd name="T13" fmla="*/ T12 w 389"/>
                              <a:gd name="T14" fmla="+- 0 866 760"/>
                              <a:gd name="T15" fmla="*/ 866 h 106"/>
                              <a:gd name="T16" fmla="+- 0 4219 3979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40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9" name="Picture 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1" y="721"/>
                            <a:ext cx="40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0" name="Freeform 956"/>
                        <wps:cNvSpPr>
                          <a:spLocks/>
                        </wps:cNvSpPr>
                        <wps:spPr bwMode="auto">
                          <a:xfrm>
                            <a:off x="4219" y="729"/>
                            <a:ext cx="389" cy="106"/>
                          </a:xfrm>
                          <a:custGeom>
                            <a:avLst/>
                            <a:gdLst>
                              <a:gd name="T0" fmla="+- 0 4445 4219"/>
                              <a:gd name="T1" fmla="*/ T0 w 389"/>
                              <a:gd name="T2" fmla="+- 0 835 729"/>
                              <a:gd name="T3" fmla="*/ 835 h 106"/>
                              <a:gd name="T4" fmla="+- 0 4608 4219"/>
                              <a:gd name="T5" fmla="*/ T4 w 389"/>
                              <a:gd name="T6" fmla="+- 0 729 729"/>
                              <a:gd name="T7" fmla="*/ 729 h 106"/>
                              <a:gd name="T8" fmla="+- 0 4368 4219"/>
                              <a:gd name="T9" fmla="*/ T8 w 389"/>
                              <a:gd name="T10" fmla="+- 0 729 729"/>
                              <a:gd name="T11" fmla="*/ 729 h 106"/>
                              <a:gd name="T12" fmla="+- 0 4219 4219"/>
                              <a:gd name="T13" fmla="*/ T12 w 389"/>
                              <a:gd name="T14" fmla="+- 0 835 729"/>
                              <a:gd name="T15" fmla="*/ 835 h 106"/>
                              <a:gd name="T16" fmla="+- 0 4445 4219"/>
                              <a:gd name="T17" fmla="*/ T16 w 389"/>
                              <a:gd name="T18" fmla="+- 0 835 729"/>
                              <a:gd name="T19" fmla="*/ 835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26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lnTo>
                                  <a:pt x="226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Line 955"/>
                        <wps:cNvCnPr>
                          <a:cxnSpLocks noChangeShapeType="1"/>
                        </wps:cNvCnPr>
                        <wps:spPr bwMode="auto">
                          <a:xfrm>
                            <a:off x="5036" y="86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" name="Line 954"/>
                        <wps:cNvCnPr>
                          <a:cxnSpLocks noChangeShapeType="1"/>
                        </wps:cNvCnPr>
                        <wps:spPr bwMode="auto">
                          <a:xfrm>
                            <a:off x="5051" y="86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" name="Freeform 953"/>
                        <wps:cNvSpPr>
                          <a:spLocks/>
                        </wps:cNvSpPr>
                        <wps:spPr bwMode="auto">
                          <a:xfrm>
                            <a:off x="5059" y="851"/>
                            <a:ext cx="2" cy="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15"/>
                              <a:gd name="T2" fmla="+- 0 866 852"/>
                              <a:gd name="T3" fmla="*/ 866 h 15"/>
                              <a:gd name="T4" fmla="+- 0 852 852"/>
                              <a:gd name="T5" fmla="*/ 85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Line 952"/>
                        <wps:cNvCnPr>
                          <a:cxnSpLocks noChangeShapeType="1"/>
                        </wps:cNvCnPr>
                        <wps:spPr bwMode="auto">
                          <a:xfrm>
                            <a:off x="5066" y="852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" name="Freeform 951"/>
                        <wps:cNvSpPr>
                          <a:spLocks/>
                        </wps:cNvSpPr>
                        <wps:spPr bwMode="auto">
                          <a:xfrm>
                            <a:off x="5073" y="837"/>
                            <a:ext cx="2" cy="15"/>
                          </a:xfrm>
                          <a:custGeom>
                            <a:avLst/>
                            <a:gdLst>
                              <a:gd name="T0" fmla="+- 0 837 837"/>
                              <a:gd name="T1" fmla="*/ 837 h 15"/>
                              <a:gd name="T2" fmla="+- 0 852 837"/>
                              <a:gd name="T3" fmla="*/ 852 h 15"/>
                              <a:gd name="T4" fmla="+- 0 837 837"/>
                              <a:gd name="T5" fmla="*/ 83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Line 950"/>
                        <wps:cNvCnPr>
                          <a:cxnSpLocks noChangeShapeType="1"/>
                        </wps:cNvCnPr>
                        <wps:spPr bwMode="auto">
                          <a:xfrm>
                            <a:off x="5081" y="837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" name="Rectangle 949"/>
                        <wps:cNvSpPr>
                          <a:spLocks noChangeArrowheads="1"/>
                        </wps:cNvSpPr>
                        <wps:spPr bwMode="auto">
                          <a:xfrm>
                            <a:off x="5088" y="2905"/>
                            <a:ext cx="17" cy="14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Line 948"/>
                        <wps:cNvCnPr>
                          <a:cxnSpLocks noChangeShapeType="1"/>
                        </wps:cNvCnPr>
                        <wps:spPr bwMode="auto">
                          <a:xfrm>
                            <a:off x="5104" y="838"/>
                            <a:ext cx="0" cy="2068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" name="Freeform 947"/>
                        <wps:cNvSpPr>
                          <a:spLocks/>
                        </wps:cNvSpPr>
                        <wps:spPr bwMode="auto">
                          <a:xfrm>
                            <a:off x="5104" y="806"/>
                            <a:ext cx="15" cy="32"/>
                          </a:xfrm>
                          <a:custGeom>
                            <a:avLst/>
                            <a:gdLst>
                              <a:gd name="T0" fmla="+- 0 5119 5105"/>
                              <a:gd name="T1" fmla="*/ T0 w 15"/>
                              <a:gd name="T2" fmla="+- 0 806 806"/>
                              <a:gd name="T3" fmla="*/ 806 h 32"/>
                              <a:gd name="T4" fmla="+- 0 5119 5105"/>
                              <a:gd name="T5" fmla="*/ T4 w 15"/>
                              <a:gd name="T6" fmla="+- 0 820 806"/>
                              <a:gd name="T7" fmla="*/ 820 h 32"/>
                              <a:gd name="T8" fmla="+- 0 5105 5105"/>
                              <a:gd name="T9" fmla="*/ T8 w 15"/>
                              <a:gd name="T10" fmla="+- 0 820 806"/>
                              <a:gd name="T11" fmla="*/ 820 h 32"/>
                              <a:gd name="T12" fmla="+- 0 5105 5105"/>
                              <a:gd name="T13" fmla="*/ T12 w 15"/>
                              <a:gd name="T14" fmla="+- 0 838 806"/>
                              <a:gd name="T15" fmla="*/ 838 h 32"/>
                              <a:gd name="T16" fmla="+- 0 5119 5105"/>
                              <a:gd name="T17" fmla="*/ T16 w 15"/>
                              <a:gd name="T18" fmla="+- 0 838 806"/>
                              <a:gd name="T19" fmla="*/ 838 h 32"/>
                              <a:gd name="T20" fmla="+- 0 5119 5105"/>
                              <a:gd name="T21" fmla="*/ T20 w 15"/>
                              <a:gd name="T22" fmla="+- 0 820 806"/>
                              <a:gd name="T23" fmla="*/ 820 h 32"/>
                              <a:gd name="T24" fmla="+- 0 5119 5105"/>
                              <a:gd name="T25" fmla="*/ T24 w 15"/>
                              <a:gd name="T26" fmla="+- 0 820 806"/>
                              <a:gd name="T27" fmla="*/ 820 h 32"/>
                              <a:gd name="T28" fmla="+- 0 5119 5105"/>
                              <a:gd name="T29" fmla="*/ T28 w 15"/>
                              <a:gd name="T30" fmla="+- 0 806 806"/>
                              <a:gd name="T31" fmla="*/ 80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4" y="0"/>
                                </a:move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2"/>
                                </a:lnTo>
                                <a:lnTo>
                                  <a:pt x="14" y="32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Line 946"/>
                        <wps:cNvCnPr>
                          <a:cxnSpLocks noChangeShapeType="1"/>
                        </wps:cNvCnPr>
                        <wps:spPr bwMode="auto">
                          <a:xfrm>
                            <a:off x="5126" y="80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" name="Line 945"/>
                        <wps:cNvCnPr>
                          <a:cxnSpLocks noChangeShapeType="1"/>
                        </wps:cNvCnPr>
                        <wps:spPr bwMode="auto">
                          <a:xfrm>
                            <a:off x="5141" y="806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" name="Rectangle 944"/>
                        <wps:cNvSpPr>
                          <a:spLocks noChangeArrowheads="1"/>
                        </wps:cNvSpPr>
                        <wps:spPr bwMode="auto">
                          <a:xfrm>
                            <a:off x="5148" y="287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Line 943"/>
                        <wps:cNvCnPr>
                          <a:cxnSpLocks noChangeShapeType="1"/>
                        </wps:cNvCnPr>
                        <wps:spPr bwMode="auto">
                          <a:xfrm>
                            <a:off x="5155" y="792"/>
                            <a:ext cx="0" cy="208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" name="Rectangle 942"/>
                        <wps:cNvSpPr>
                          <a:spLocks noChangeArrowheads="1"/>
                        </wps:cNvSpPr>
                        <wps:spPr bwMode="auto">
                          <a:xfrm>
                            <a:off x="5162" y="285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1D1D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5171" y="778"/>
                            <a:ext cx="0" cy="2082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" name="Freeform 940"/>
                        <wps:cNvSpPr>
                          <a:spLocks/>
                        </wps:cNvSpPr>
                        <wps:spPr bwMode="auto">
                          <a:xfrm>
                            <a:off x="5028" y="760"/>
                            <a:ext cx="152" cy="2189"/>
                          </a:xfrm>
                          <a:custGeom>
                            <a:avLst/>
                            <a:gdLst>
                              <a:gd name="T0" fmla="+- 0 5028 5028"/>
                              <a:gd name="T1" fmla="*/ T0 w 152"/>
                              <a:gd name="T2" fmla="+- 0 866 760"/>
                              <a:gd name="T3" fmla="*/ 866 h 2189"/>
                              <a:gd name="T4" fmla="+- 0 5028 5028"/>
                              <a:gd name="T5" fmla="*/ T4 w 152"/>
                              <a:gd name="T6" fmla="+- 0 2949 760"/>
                              <a:gd name="T7" fmla="*/ 2949 h 2189"/>
                              <a:gd name="T8" fmla="+- 0 5179 5028"/>
                              <a:gd name="T9" fmla="*/ T8 w 152"/>
                              <a:gd name="T10" fmla="+- 0 2846 760"/>
                              <a:gd name="T11" fmla="*/ 2846 h 2189"/>
                              <a:gd name="T12" fmla="+- 0 5179 5028"/>
                              <a:gd name="T13" fmla="*/ T12 w 152"/>
                              <a:gd name="T14" fmla="+- 0 760 760"/>
                              <a:gd name="T15" fmla="*/ 760 h 2189"/>
                              <a:gd name="T16" fmla="+- 0 5028 5028"/>
                              <a:gd name="T17" fmla="*/ T16 w 152"/>
                              <a:gd name="T18" fmla="+- 0 866 760"/>
                              <a:gd name="T19" fmla="*/ 866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2" h="2189">
                                <a:moveTo>
                                  <a:pt x="0" y="106"/>
                                </a:moveTo>
                                <a:lnTo>
                                  <a:pt x="0" y="2189"/>
                                </a:lnTo>
                                <a:lnTo>
                                  <a:pt x="151" y="2086"/>
                                </a:lnTo>
                                <a:lnTo>
                                  <a:pt x="151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Line 939"/>
                        <wps:cNvCnPr>
                          <a:cxnSpLocks noChangeShapeType="1"/>
                        </wps:cNvCnPr>
                        <wps:spPr bwMode="auto">
                          <a:xfrm>
                            <a:off x="4795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Line 938"/>
                        <wps:cNvCnPr>
                          <a:cxnSpLocks noChangeShapeType="1"/>
                        </wps:cNvCnPr>
                        <wps:spPr bwMode="auto">
                          <a:xfrm>
                            <a:off x="4811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" name="Line 937"/>
                        <wps:cNvCnPr>
                          <a:cxnSpLocks noChangeShapeType="1"/>
                        </wps:cNvCnPr>
                        <wps:spPr bwMode="auto">
                          <a:xfrm>
                            <a:off x="4826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0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4841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" name="Line 935"/>
                        <wps:cNvCnPr>
                          <a:cxnSpLocks noChangeShapeType="1"/>
                        </wps:cNvCnPr>
                        <wps:spPr bwMode="auto">
                          <a:xfrm>
                            <a:off x="4855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" name="Line 934"/>
                        <wps:cNvCnPr>
                          <a:cxnSpLocks noChangeShapeType="1"/>
                        </wps:cNvCnPr>
                        <wps:spPr bwMode="auto">
                          <a:xfrm>
                            <a:off x="4871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" name="Line 933"/>
                        <wps:cNvCnPr>
                          <a:cxnSpLocks noChangeShapeType="1"/>
                        </wps:cNvCnPr>
                        <wps:spPr bwMode="auto">
                          <a:xfrm>
                            <a:off x="4886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" name="Line 932"/>
                        <wps:cNvCnPr>
                          <a:cxnSpLocks noChangeShapeType="1"/>
                        </wps:cNvCnPr>
                        <wps:spPr bwMode="auto">
                          <a:xfrm>
                            <a:off x="4908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4931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" name="Line 930"/>
                        <wps:cNvCnPr>
                          <a:cxnSpLocks noChangeShapeType="1"/>
                        </wps:cNvCnPr>
                        <wps:spPr bwMode="auto">
                          <a:xfrm>
                            <a:off x="4946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" name="Line 929"/>
                        <wps:cNvCnPr>
                          <a:cxnSpLocks noChangeShapeType="1"/>
                        </wps:cNvCnPr>
                        <wps:spPr bwMode="auto">
                          <a:xfrm>
                            <a:off x="4961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8" name="Line 928"/>
                        <wps:cNvCnPr>
                          <a:cxnSpLocks noChangeShapeType="1"/>
                        </wps:cNvCnPr>
                        <wps:spPr bwMode="auto">
                          <a:xfrm>
                            <a:off x="4975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9" name="Line 927"/>
                        <wps:cNvCnPr>
                          <a:cxnSpLocks noChangeShapeType="1"/>
                        </wps:cNvCnPr>
                        <wps:spPr bwMode="auto">
                          <a:xfrm>
                            <a:off x="4991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0" name="Line 926"/>
                        <wps:cNvCnPr>
                          <a:cxnSpLocks noChangeShapeType="1"/>
                        </wps:cNvCnPr>
                        <wps:spPr bwMode="auto">
                          <a:xfrm>
                            <a:off x="5006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" name="Line 925"/>
                        <wps:cNvCnPr>
                          <a:cxnSpLocks noChangeShapeType="1"/>
                        </wps:cNvCnPr>
                        <wps:spPr bwMode="auto">
                          <a:xfrm>
                            <a:off x="5021" y="866"/>
                            <a:ext cx="0" cy="208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" name="Rectangle 924"/>
                        <wps:cNvSpPr>
                          <a:spLocks noChangeArrowheads="1"/>
                        </wps:cNvSpPr>
                        <wps:spPr bwMode="auto">
                          <a:xfrm>
                            <a:off x="4788" y="866"/>
                            <a:ext cx="240" cy="2084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923"/>
                        <wps:cNvSpPr>
                          <a:spLocks/>
                        </wps:cNvSpPr>
                        <wps:spPr bwMode="auto">
                          <a:xfrm>
                            <a:off x="4788" y="760"/>
                            <a:ext cx="392" cy="106"/>
                          </a:xfrm>
                          <a:custGeom>
                            <a:avLst/>
                            <a:gdLst>
                              <a:gd name="T0" fmla="+- 0 5179 4788"/>
                              <a:gd name="T1" fmla="*/ T0 w 392"/>
                              <a:gd name="T2" fmla="+- 0 760 760"/>
                              <a:gd name="T3" fmla="*/ 760 h 106"/>
                              <a:gd name="T4" fmla="+- 0 4954 4788"/>
                              <a:gd name="T5" fmla="*/ T4 w 392"/>
                              <a:gd name="T6" fmla="+- 0 760 760"/>
                              <a:gd name="T7" fmla="*/ 760 h 106"/>
                              <a:gd name="T8" fmla="+- 0 4788 4788"/>
                              <a:gd name="T9" fmla="*/ T8 w 392"/>
                              <a:gd name="T10" fmla="+- 0 866 760"/>
                              <a:gd name="T11" fmla="*/ 866 h 106"/>
                              <a:gd name="T12" fmla="+- 0 5028 4788"/>
                              <a:gd name="T13" fmla="*/ T12 w 392"/>
                              <a:gd name="T14" fmla="+- 0 866 760"/>
                              <a:gd name="T15" fmla="*/ 866 h 106"/>
                              <a:gd name="T16" fmla="+- 0 5179 4788"/>
                              <a:gd name="T17" fmla="*/ T16 w 392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" h="106">
                                <a:moveTo>
                                  <a:pt x="391" y="0"/>
                                </a:move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922"/>
                        <wps:cNvSpPr>
                          <a:spLocks/>
                        </wps:cNvSpPr>
                        <wps:spPr bwMode="auto">
                          <a:xfrm>
                            <a:off x="4788" y="760"/>
                            <a:ext cx="392" cy="106"/>
                          </a:xfrm>
                          <a:custGeom>
                            <a:avLst/>
                            <a:gdLst>
                              <a:gd name="T0" fmla="+- 0 5028 4788"/>
                              <a:gd name="T1" fmla="*/ T0 w 392"/>
                              <a:gd name="T2" fmla="+- 0 866 760"/>
                              <a:gd name="T3" fmla="*/ 866 h 106"/>
                              <a:gd name="T4" fmla="+- 0 5179 4788"/>
                              <a:gd name="T5" fmla="*/ T4 w 392"/>
                              <a:gd name="T6" fmla="+- 0 760 760"/>
                              <a:gd name="T7" fmla="*/ 760 h 106"/>
                              <a:gd name="T8" fmla="+- 0 4954 4788"/>
                              <a:gd name="T9" fmla="*/ T8 w 392"/>
                              <a:gd name="T10" fmla="+- 0 760 760"/>
                              <a:gd name="T11" fmla="*/ 760 h 106"/>
                              <a:gd name="T12" fmla="+- 0 4788 4788"/>
                              <a:gd name="T13" fmla="*/ T12 w 392"/>
                              <a:gd name="T14" fmla="+- 0 866 760"/>
                              <a:gd name="T15" fmla="*/ 866 h 106"/>
                              <a:gd name="T16" fmla="+- 0 5028 4788"/>
                              <a:gd name="T17" fmla="*/ T16 w 392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" h="106">
                                <a:moveTo>
                                  <a:pt x="240" y="106"/>
                                </a:moveTo>
                                <a:lnTo>
                                  <a:pt x="391" y="0"/>
                                </a:ln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526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6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5275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7" name="Rectangle 919"/>
                        <wps:cNvSpPr>
                          <a:spLocks noChangeArrowheads="1"/>
                        </wps:cNvSpPr>
                        <wps:spPr bwMode="auto">
                          <a:xfrm>
                            <a:off x="5282" y="128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5D5D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Line 918"/>
                        <wps:cNvCnPr>
                          <a:cxnSpLocks noChangeShapeType="1"/>
                        </wps:cNvCnPr>
                        <wps:spPr bwMode="auto">
                          <a:xfrm>
                            <a:off x="5291" y="85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5D5D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Line 917"/>
                        <wps:cNvCnPr>
                          <a:cxnSpLocks noChangeShapeType="1"/>
                        </wps:cNvCnPr>
                        <wps:spPr bwMode="auto">
                          <a:xfrm>
                            <a:off x="5306" y="85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" name="Freeform 916"/>
                        <wps:cNvSpPr>
                          <a:spLocks/>
                        </wps:cNvSpPr>
                        <wps:spPr bwMode="auto">
                          <a:xfrm>
                            <a:off x="5313" y="837"/>
                            <a:ext cx="2" cy="15"/>
                          </a:xfrm>
                          <a:custGeom>
                            <a:avLst/>
                            <a:gdLst>
                              <a:gd name="T0" fmla="+- 0 837 837"/>
                              <a:gd name="T1" fmla="*/ 837 h 15"/>
                              <a:gd name="T2" fmla="+- 0 852 837"/>
                              <a:gd name="T3" fmla="*/ 852 h 15"/>
                              <a:gd name="T4" fmla="+- 0 837 837"/>
                              <a:gd name="T5" fmla="*/ 83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5321" y="837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" name="Rectangle 914"/>
                        <wps:cNvSpPr>
                          <a:spLocks noChangeArrowheads="1"/>
                        </wps:cNvSpPr>
                        <wps:spPr bwMode="auto">
                          <a:xfrm>
                            <a:off x="5328" y="125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F7F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Line 913"/>
                        <wps:cNvCnPr>
                          <a:cxnSpLocks noChangeShapeType="1"/>
                        </wps:cNvCnPr>
                        <wps:spPr bwMode="auto">
                          <a:xfrm>
                            <a:off x="5335" y="820"/>
                            <a:ext cx="0" cy="43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Line 912"/>
                        <wps:cNvCnPr>
                          <a:cxnSpLocks noChangeShapeType="1"/>
                        </wps:cNvCnPr>
                        <wps:spPr bwMode="auto">
                          <a:xfrm>
                            <a:off x="5350" y="820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Rectangle 911"/>
                        <wps:cNvSpPr>
                          <a:spLocks noChangeArrowheads="1"/>
                        </wps:cNvSpPr>
                        <wps:spPr bwMode="auto">
                          <a:xfrm>
                            <a:off x="5356" y="123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Line 910"/>
                        <wps:cNvCnPr>
                          <a:cxnSpLocks noChangeShapeType="1"/>
                        </wps:cNvCnPr>
                        <wps:spPr bwMode="auto">
                          <a:xfrm>
                            <a:off x="5365" y="80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" name="Freeform 909"/>
                        <wps:cNvSpPr>
                          <a:spLocks/>
                        </wps:cNvSpPr>
                        <wps:spPr bwMode="auto">
                          <a:xfrm>
                            <a:off x="5373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Line 908"/>
                        <wps:cNvCnPr>
                          <a:cxnSpLocks noChangeShapeType="1"/>
                        </wps:cNvCnPr>
                        <wps:spPr bwMode="auto">
                          <a:xfrm>
                            <a:off x="5381" y="79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Line 907"/>
                        <wps:cNvCnPr>
                          <a:cxnSpLocks noChangeShapeType="1"/>
                        </wps:cNvCnPr>
                        <wps:spPr bwMode="auto">
                          <a:xfrm>
                            <a:off x="5395" y="792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0" name="Rectangle 906"/>
                        <wps:cNvSpPr>
                          <a:spLocks noChangeArrowheads="1"/>
                        </wps:cNvSpPr>
                        <wps:spPr bwMode="auto">
                          <a:xfrm>
                            <a:off x="5402" y="121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3A3A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Line 905"/>
                        <wps:cNvCnPr>
                          <a:cxnSpLocks noChangeShapeType="1"/>
                        </wps:cNvCnPr>
                        <wps:spPr bwMode="auto">
                          <a:xfrm>
                            <a:off x="5411" y="778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" name="Freeform 904"/>
                        <wps:cNvSpPr>
                          <a:spLocks/>
                        </wps:cNvSpPr>
                        <wps:spPr bwMode="auto">
                          <a:xfrm>
                            <a:off x="5253" y="760"/>
                            <a:ext cx="164" cy="540"/>
                          </a:xfrm>
                          <a:custGeom>
                            <a:avLst/>
                            <a:gdLst>
                              <a:gd name="T0" fmla="+- 0 5254 5254"/>
                              <a:gd name="T1" fmla="*/ T0 w 164"/>
                              <a:gd name="T2" fmla="+- 0 866 760"/>
                              <a:gd name="T3" fmla="*/ 866 h 540"/>
                              <a:gd name="T4" fmla="+- 0 5254 5254"/>
                              <a:gd name="T5" fmla="*/ T4 w 164"/>
                              <a:gd name="T6" fmla="+- 0 1300 760"/>
                              <a:gd name="T7" fmla="*/ 1300 h 540"/>
                              <a:gd name="T8" fmla="+- 0 5417 5254"/>
                              <a:gd name="T9" fmla="*/ T8 w 164"/>
                              <a:gd name="T10" fmla="+- 0 1195 760"/>
                              <a:gd name="T11" fmla="*/ 1195 h 540"/>
                              <a:gd name="T12" fmla="+- 0 5417 5254"/>
                              <a:gd name="T13" fmla="*/ T12 w 164"/>
                              <a:gd name="T14" fmla="+- 0 760 760"/>
                              <a:gd name="T15" fmla="*/ 760 h 540"/>
                              <a:gd name="T16" fmla="+- 0 5254 5254"/>
                              <a:gd name="T17" fmla="*/ T16 w 164"/>
                              <a:gd name="T18" fmla="+- 0 866 760"/>
                              <a:gd name="T19" fmla="*/ 86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" h="540">
                                <a:moveTo>
                                  <a:pt x="0" y="106"/>
                                </a:moveTo>
                                <a:lnTo>
                                  <a:pt x="0" y="540"/>
                                </a:lnTo>
                                <a:lnTo>
                                  <a:pt x="163" y="435"/>
                                </a:ln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5035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4" name="Line 902"/>
                        <wps:cNvCnPr>
                          <a:cxnSpLocks noChangeShapeType="1"/>
                        </wps:cNvCnPr>
                        <wps:spPr bwMode="auto">
                          <a:xfrm>
                            <a:off x="505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" name="Line 901"/>
                        <wps:cNvCnPr>
                          <a:cxnSpLocks noChangeShapeType="1"/>
                        </wps:cNvCnPr>
                        <wps:spPr bwMode="auto">
                          <a:xfrm>
                            <a:off x="5066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6" name="Line 900"/>
                        <wps:cNvCnPr>
                          <a:cxnSpLocks noChangeShapeType="1"/>
                        </wps:cNvCnPr>
                        <wps:spPr bwMode="auto">
                          <a:xfrm>
                            <a:off x="508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7" name="Line 899"/>
                        <wps:cNvCnPr>
                          <a:cxnSpLocks noChangeShapeType="1"/>
                        </wps:cNvCnPr>
                        <wps:spPr bwMode="auto">
                          <a:xfrm>
                            <a:off x="5095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" name="Line 898"/>
                        <wps:cNvCnPr>
                          <a:cxnSpLocks noChangeShapeType="1"/>
                        </wps:cNvCnPr>
                        <wps:spPr bwMode="auto">
                          <a:xfrm>
                            <a:off x="511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9" name="Line 897"/>
                        <wps:cNvCnPr>
                          <a:cxnSpLocks noChangeShapeType="1"/>
                        </wps:cNvCnPr>
                        <wps:spPr bwMode="auto">
                          <a:xfrm>
                            <a:off x="5126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" name="Line 896"/>
                        <wps:cNvCnPr>
                          <a:cxnSpLocks noChangeShapeType="1"/>
                        </wps:cNvCnPr>
                        <wps:spPr bwMode="auto">
                          <a:xfrm>
                            <a:off x="514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FF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5155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" name="Line 894"/>
                        <wps:cNvCnPr>
                          <a:cxnSpLocks noChangeShapeType="1"/>
                        </wps:cNvCnPr>
                        <wps:spPr bwMode="auto">
                          <a:xfrm>
                            <a:off x="517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" name="Line 893"/>
                        <wps:cNvCnPr>
                          <a:cxnSpLocks noChangeShapeType="1"/>
                        </wps:cNvCnPr>
                        <wps:spPr bwMode="auto">
                          <a:xfrm>
                            <a:off x="5186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" name="Line 892"/>
                        <wps:cNvCnPr>
                          <a:cxnSpLocks noChangeShapeType="1"/>
                        </wps:cNvCnPr>
                        <wps:spPr bwMode="auto">
                          <a:xfrm>
                            <a:off x="520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5" name="Line 891"/>
                        <wps:cNvCnPr>
                          <a:cxnSpLocks noChangeShapeType="1"/>
                        </wps:cNvCnPr>
                        <wps:spPr bwMode="auto">
                          <a:xfrm>
                            <a:off x="5215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" name="Line 890"/>
                        <wps:cNvCnPr>
                          <a:cxnSpLocks noChangeShapeType="1"/>
                        </wps:cNvCnPr>
                        <wps:spPr bwMode="auto">
                          <a:xfrm>
                            <a:off x="5231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5246" y="86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8" name="Rectangle 888"/>
                        <wps:cNvSpPr>
                          <a:spLocks noChangeArrowheads="1"/>
                        </wps:cNvSpPr>
                        <wps:spPr bwMode="auto">
                          <a:xfrm>
                            <a:off x="5028" y="866"/>
                            <a:ext cx="226" cy="435"/>
                          </a:xfrm>
                          <a:prstGeom prst="rect">
                            <a:avLst/>
                          </a:prstGeom>
                          <a:noFill/>
                          <a:ln w="95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887"/>
                        <wps:cNvSpPr>
                          <a:spLocks/>
                        </wps:cNvSpPr>
                        <wps:spPr bwMode="auto">
                          <a:xfrm>
                            <a:off x="5028" y="760"/>
                            <a:ext cx="389" cy="106"/>
                          </a:xfrm>
                          <a:custGeom>
                            <a:avLst/>
                            <a:gdLst>
                              <a:gd name="T0" fmla="+- 0 5417 5028"/>
                              <a:gd name="T1" fmla="*/ T0 w 389"/>
                              <a:gd name="T2" fmla="+- 0 760 760"/>
                              <a:gd name="T3" fmla="*/ 760 h 106"/>
                              <a:gd name="T4" fmla="+- 0 5179 5028"/>
                              <a:gd name="T5" fmla="*/ T4 w 389"/>
                              <a:gd name="T6" fmla="+- 0 760 760"/>
                              <a:gd name="T7" fmla="*/ 760 h 106"/>
                              <a:gd name="T8" fmla="+- 0 5028 5028"/>
                              <a:gd name="T9" fmla="*/ T8 w 389"/>
                              <a:gd name="T10" fmla="+- 0 866 760"/>
                              <a:gd name="T11" fmla="*/ 866 h 106"/>
                              <a:gd name="T12" fmla="+- 0 5254 5028"/>
                              <a:gd name="T13" fmla="*/ T12 w 389"/>
                              <a:gd name="T14" fmla="+- 0 866 760"/>
                              <a:gd name="T15" fmla="*/ 866 h 106"/>
                              <a:gd name="T16" fmla="+- 0 5417 5028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9" y="0"/>
                                </a:moveTo>
                                <a:lnTo>
                                  <a:pt x="151" y="0"/>
                                </a:lnTo>
                                <a:lnTo>
                                  <a:pt x="0" y="106"/>
                                </a:lnTo>
                                <a:lnTo>
                                  <a:pt x="226" y="10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886"/>
                        <wps:cNvSpPr>
                          <a:spLocks/>
                        </wps:cNvSpPr>
                        <wps:spPr bwMode="auto">
                          <a:xfrm>
                            <a:off x="5028" y="760"/>
                            <a:ext cx="389" cy="106"/>
                          </a:xfrm>
                          <a:custGeom>
                            <a:avLst/>
                            <a:gdLst>
                              <a:gd name="T0" fmla="+- 0 5254 5028"/>
                              <a:gd name="T1" fmla="*/ T0 w 389"/>
                              <a:gd name="T2" fmla="+- 0 866 760"/>
                              <a:gd name="T3" fmla="*/ 866 h 106"/>
                              <a:gd name="T4" fmla="+- 0 5417 5028"/>
                              <a:gd name="T5" fmla="*/ T4 w 389"/>
                              <a:gd name="T6" fmla="+- 0 760 760"/>
                              <a:gd name="T7" fmla="*/ 760 h 106"/>
                              <a:gd name="T8" fmla="+- 0 5179 5028"/>
                              <a:gd name="T9" fmla="*/ T8 w 389"/>
                              <a:gd name="T10" fmla="+- 0 760 760"/>
                              <a:gd name="T11" fmla="*/ 760 h 106"/>
                              <a:gd name="T12" fmla="+- 0 5028 5028"/>
                              <a:gd name="T13" fmla="*/ T12 w 389"/>
                              <a:gd name="T14" fmla="+- 0 866 760"/>
                              <a:gd name="T15" fmla="*/ 866 h 106"/>
                              <a:gd name="T16" fmla="+- 0 5254 5028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26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51" y="0"/>
                                </a:lnTo>
                                <a:lnTo>
                                  <a:pt x="0" y="106"/>
                                </a:lnTo>
                                <a:lnTo>
                                  <a:pt x="226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Line 885"/>
                        <wps:cNvCnPr>
                          <a:cxnSpLocks noChangeShapeType="1"/>
                        </wps:cNvCnPr>
                        <wps:spPr bwMode="auto">
                          <a:xfrm>
                            <a:off x="5846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2" name="Line 884"/>
                        <wps:cNvCnPr>
                          <a:cxnSpLocks noChangeShapeType="1"/>
                        </wps:cNvCnPr>
                        <wps:spPr bwMode="auto">
                          <a:xfrm>
                            <a:off x="5861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" name="Freeform 883"/>
                        <wps:cNvSpPr>
                          <a:spLocks/>
                        </wps:cNvSpPr>
                        <wps:spPr bwMode="auto">
                          <a:xfrm>
                            <a:off x="5868" y="851"/>
                            <a:ext cx="2" cy="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15"/>
                              <a:gd name="T2" fmla="+- 0 866 852"/>
                              <a:gd name="T3" fmla="*/ 866 h 15"/>
                              <a:gd name="T4" fmla="+- 0 852 852"/>
                              <a:gd name="T5" fmla="*/ 85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5875" y="852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" name="Rectangle 881"/>
                        <wps:cNvSpPr>
                          <a:spLocks noChangeArrowheads="1"/>
                        </wps:cNvSpPr>
                        <wps:spPr bwMode="auto">
                          <a:xfrm>
                            <a:off x="5882" y="229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545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Line 880"/>
                        <wps:cNvCnPr>
                          <a:cxnSpLocks noChangeShapeType="1"/>
                        </wps:cNvCnPr>
                        <wps:spPr bwMode="auto">
                          <a:xfrm>
                            <a:off x="5890" y="838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" name="Rectangle 879"/>
                        <wps:cNvSpPr>
                          <a:spLocks noChangeArrowheads="1"/>
                        </wps:cNvSpPr>
                        <wps:spPr bwMode="auto">
                          <a:xfrm>
                            <a:off x="5896" y="2277"/>
                            <a:ext cx="17" cy="14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Line 878"/>
                        <wps:cNvCnPr>
                          <a:cxnSpLocks noChangeShapeType="1"/>
                        </wps:cNvCnPr>
                        <wps:spPr bwMode="auto">
                          <a:xfrm>
                            <a:off x="5912" y="838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" name="Freeform 877"/>
                        <wps:cNvSpPr>
                          <a:spLocks/>
                        </wps:cNvSpPr>
                        <wps:spPr bwMode="auto">
                          <a:xfrm>
                            <a:off x="5913" y="806"/>
                            <a:ext cx="15" cy="32"/>
                          </a:xfrm>
                          <a:custGeom>
                            <a:avLst/>
                            <a:gdLst>
                              <a:gd name="T0" fmla="+- 0 5928 5914"/>
                              <a:gd name="T1" fmla="*/ T0 w 15"/>
                              <a:gd name="T2" fmla="+- 0 806 806"/>
                              <a:gd name="T3" fmla="*/ 806 h 32"/>
                              <a:gd name="T4" fmla="+- 0 5928 5914"/>
                              <a:gd name="T5" fmla="*/ T4 w 15"/>
                              <a:gd name="T6" fmla="+- 0 820 806"/>
                              <a:gd name="T7" fmla="*/ 820 h 32"/>
                              <a:gd name="T8" fmla="+- 0 5914 5914"/>
                              <a:gd name="T9" fmla="*/ T8 w 15"/>
                              <a:gd name="T10" fmla="+- 0 820 806"/>
                              <a:gd name="T11" fmla="*/ 820 h 32"/>
                              <a:gd name="T12" fmla="+- 0 5914 5914"/>
                              <a:gd name="T13" fmla="*/ T12 w 15"/>
                              <a:gd name="T14" fmla="+- 0 838 806"/>
                              <a:gd name="T15" fmla="*/ 838 h 32"/>
                              <a:gd name="T16" fmla="+- 0 5928 5914"/>
                              <a:gd name="T17" fmla="*/ T16 w 15"/>
                              <a:gd name="T18" fmla="+- 0 838 806"/>
                              <a:gd name="T19" fmla="*/ 838 h 32"/>
                              <a:gd name="T20" fmla="+- 0 5928 5914"/>
                              <a:gd name="T21" fmla="*/ T20 w 15"/>
                              <a:gd name="T22" fmla="+- 0 820 806"/>
                              <a:gd name="T23" fmla="*/ 820 h 32"/>
                              <a:gd name="T24" fmla="+- 0 5928 5914"/>
                              <a:gd name="T25" fmla="*/ T24 w 15"/>
                              <a:gd name="T26" fmla="+- 0 820 806"/>
                              <a:gd name="T27" fmla="*/ 820 h 32"/>
                              <a:gd name="T28" fmla="+- 0 5928 5914"/>
                              <a:gd name="T29" fmla="*/ T28 w 15"/>
                              <a:gd name="T30" fmla="+- 0 806 806"/>
                              <a:gd name="T31" fmla="*/ 80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4" y="0"/>
                                </a:move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2"/>
                                </a:lnTo>
                                <a:lnTo>
                                  <a:pt x="14" y="32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Line 876"/>
                        <wps:cNvCnPr>
                          <a:cxnSpLocks noChangeShapeType="1"/>
                        </wps:cNvCnPr>
                        <wps:spPr bwMode="auto">
                          <a:xfrm>
                            <a:off x="5935" y="80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" name="Line 875"/>
                        <wps:cNvCnPr>
                          <a:cxnSpLocks noChangeShapeType="1"/>
                        </wps:cNvCnPr>
                        <wps:spPr bwMode="auto">
                          <a:xfrm>
                            <a:off x="5950" y="80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" name="Rectangle 874"/>
                        <wps:cNvSpPr>
                          <a:spLocks noChangeArrowheads="1"/>
                        </wps:cNvSpPr>
                        <wps:spPr bwMode="auto">
                          <a:xfrm>
                            <a:off x="5956" y="224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Line 873"/>
                        <wps:cNvCnPr>
                          <a:cxnSpLocks noChangeShapeType="1"/>
                        </wps:cNvCnPr>
                        <wps:spPr bwMode="auto">
                          <a:xfrm>
                            <a:off x="5965" y="792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" name="Freeform 872"/>
                        <wps:cNvSpPr>
                          <a:spLocks/>
                        </wps:cNvSpPr>
                        <wps:spPr bwMode="auto">
                          <a:xfrm>
                            <a:off x="5973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Line 871"/>
                        <wps:cNvCnPr>
                          <a:cxnSpLocks noChangeShapeType="1"/>
                        </wps:cNvCnPr>
                        <wps:spPr bwMode="auto">
                          <a:xfrm>
                            <a:off x="5981" y="777"/>
                            <a:ext cx="0" cy="14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" name="Freeform 870"/>
                        <wps:cNvSpPr>
                          <a:spLocks/>
                        </wps:cNvSpPr>
                        <wps:spPr bwMode="auto">
                          <a:xfrm>
                            <a:off x="5836" y="760"/>
                            <a:ext cx="152" cy="1561"/>
                          </a:xfrm>
                          <a:custGeom>
                            <a:avLst/>
                            <a:gdLst>
                              <a:gd name="T0" fmla="+- 0 5837 5837"/>
                              <a:gd name="T1" fmla="*/ T0 w 152"/>
                              <a:gd name="T2" fmla="+- 0 866 760"/>
                              <a:gd name="T3" fmla="*/ 866 h 1561"/>
                              <a:gd name="T4" fmla="+- 0 5837 5837"/>
                              <a:gd name="T5" fmla="*/ T4 w 152"/>
                              <a:gd name="T6" fmla="+- 0 2320 760"/>
                              <a:gd name="T7" fmla="*/ 2320 h 1561"/>
                              <a:gd name="T8" fmla="+- 0 5988 5837"/>
                              <a:gd name="T9" fmla="*/ T8 w 152"/>
                              <a:gd name="T10" fmla="+- 0 2215 760"/>
                              <a:gd name="T11" fmla="*/ 2215 h 1561"/>
                              <a:gd name="T12" fmla="+- 0 5988 5837"/>
                              <a:gd name="T13" fmla="*/ T12 w 152"/>
                              <a:gd name="T14" fmla="+- 0 760 760"/>
                              <a:gd name="T15" fmla="*/ 760 h 1561"/>
                              <a:gd name="T16" fmla="+- 0 5837 5837"/>
                              <a:gd name="T17" fmla="*/ T16 w 152"/>
                              <a:gd name="T18" fmla="+- 0 866 760"/>
                              <a:gd name="T19" fmla="*/ 866 h 1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2" h="1561">
                                <a:moveTo>
                                  <a:pt x="0" y="106"/>
                                </a:moveTo>
                                <a:lnTo>
                                  <a:pt x="0" y="1560"/>
                                </a:lnTo>
                                <a:lnTo>
                                  <a:pt x="151" y="1455"/>
                                </a:lnTo>
                                <a:lnTo>
                                  <a:pt x="151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Line 869"/>
                        <wps:cNvCnPr>
                          <a:cxnSpLocks noChangeShapeType="1"/>
                        </wps:cNvCnPr>
                        <wps:spPr bwMode="auto">
                          <a:xfrm>
                            <a:off x="5605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5621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" name="Line 867"/>
                        <wps:cNvCnPr>
                          <a:cxnSpLocks noChangeShapeType="1"/>
                        </wps:cNvCnPr>
                        <wps:spPr bwMode="auto">
                          <a:xfrm>
                            <a:off x="5635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5650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5665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5681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5695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" name="Line 862"/>
                        <wps:cNvCnPr>
                          <a:cxnSpLocks noChangeShapeType="1"/>
                        </wps:cNvCnPr>
                        <wps:spPr bwMode="auto">
                          <a:xfrm>
                            <a:off x="5718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5741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5755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" name="Line 859"/>
                        <wps:cNvCnPr>
                          <a:cxnSpLocks noChangeShapeType="1"/>
                        </wps:cNvCnPr>
                        <wps:spPr bwMode="auto">
                          <a:xfrm>
                            <a:off x="5770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5785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" name="Line 857"/>
                        <wps:cNvCnPr>
                          <a:cxnSpLocks noChangeShapeType="1"/>
                        </wps:cNvCnPr>
                        <wps:spPr bwMode="auto">
                          <a:xfrm>
                            <a:off x="5801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0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5815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" name="Line 855"/>
                        <wps:cNvCnPr>
                          <a:cxnSpLocks noChangeShapeType="1"/>
                        </wps:cNvCnPr>
                        <wps:spPr bwMode="auto">
                          <a:xfrm>
                            <a:off x="5830" y="866"/>
                            <a:ext cx="0" cy="14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" name="Rectangle 854"/>
                        <wps:cNvSpPr>
                          <a:spLocks noChangeArrowheads="1"/>
                        </wps:cNvSpPr>
                        <wps:spPr bwMode="auto">
                          <a:xfrm>
                            <a:off x="5596" y="866"/>
                            <a:ext cx="241" cy="1455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853"/>
                        <wps:cNvSpPr>
                          <a:spLocks/>
                        </wps:cNvSpPr>
                        <wps:spPr bwMode="auto">
                          <a:xfrm>
                            <a:off x="5596" y="760"/>
                            <a:ext cx="392" cy="106"/>
                          </a:xfrm>
                          <a:custGeom>
                            <a:avLst/>
                            <a:gdLst>
                              <a:gd name="T0" fmla="+- 0 5988 5597"/>
                              <a:gd name="T1" fmla="*/ T0 w 392"/>
                              <a:gd name="T2" fmla="+- 0 760 760"/>
                              <a:gd name="T3" fmla="*/ 760 h 106"/>
                              <a:gd name="T4" fmla="+- 0 5762 5597"/>
                              <a:gd name="T5" fmla="*/ T4 w 392"/>
                              <a:gd name="T6" fmla="+- 0 760 760"/>
                              <a:gd name="T7" fmla="*/ 760 h 106"/>
                              <a:gd name="T8" fmla="+- 0 5597 5597"/>
                              <a:gd name="T9" fmla="*/ T8 w 392"/>
                              <a:gd name="T10" fmla="+- 0 866 760"/>
                              <a:gd name="T11" fmla="*/ 866 h 106"/>
                              <a:gd name="T12" fmla="+- 0 5837 5597"/>
                              <a:gd name="T13" fmla="*/ T12 w 392"/>
                              <a:gd name="T14" fmla="+- 0 866 760"/>
                              <a:gd name="T15" fmla="*/ 866 h 106"/>
                              <a:gd name="T16" fmla="+- 0 5988 5597"/>
                              <a:gd name="T17" fmla="*/ T16 w 392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" h="106">
                                <a:moveTo>
                                  <a:pt x="391" y="0"/>
                                </a:move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852"/>
                        <wps:cNvSpPr>
                          <a:spLocks/>
                        </wps:cNvSpPr>
                        <wps:spPr bwMode="auto">
                          <a:xfrm>
                            <a:off x="5596" y="760"/>
                            <a:ext cx="392" cy="106"/>
                          </a:xfrm>
                          <a:custGeom>
                            <a:avLst/>
                            <a:gdLst>
                              <a:gd name="T0" fmla="+- 0 5837 5597"/>
                              <a:gd name="T1" fmla="*/ T0 w 392"/>
                              <a:gd name="T2" fmla="+- 0 866 760"/>
                              <a:gd name="T3" fmla="*/ 866 h 106"/>
                              <a:gd name="T4" fmla="+- 0 5988 5597"/>
                              <a:gd name="T5" fmla="*/ T4 w 392"/>
                              <a:gd name="T6" fmla="+- 0 760 760"/>
                              <a:gd name="T7" fmla="*/ 760 h 106"/>
                              <a:gd name="T8" fmla="+- 0 5762 5597"/>
                              <a:gd name="T9" fmla="*/ T8 w 392"/>
                              <a:gd name="T10" fmla="+- 0 760 760"/>
                              <a:gd name="T11" fmla="*/ 760 h 106"/>
                              <a:gd name="T12" fmla="+- 0 5597 5597"/>
                              <a:gd name="T13" fmla="*/ T12 w 392"/>
                              <a:gd name="T14" fmla="+- 0 866 760"/>
                              <a:gd name="T15" fmla="*/ 866 h 106"/>
                              <a:gd name="T16" fmla="+- 0 5837 5597"/>
                              <a:gd name="T17" fmla="*/ T16 w 392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" h="106">
                                <a:moveTo>
                                  <a:pt x="240" y="106"/>
                                </a:moveTo>
                                <a:lnTo>
                                  <a:pt x="391" y="0"/>
                                </a:ln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" name="Picture 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8" y="760"/>
                            <a:ext cx="360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6" name="Freeform 850"/>
                        <wps:cNvSpPr>
                          <a:spLocks/>
                        </wps:cNvSpPr>
                        <wps:spPr bwMode="auto">
                          <a:xfrm>
                            <a:off x="5836" y="760"/>
                            <a:ext cx="392" cy="106"/>
                          </a:xfrm>
                          <a:custGeom>
                            <a:avLst/>
                            <a:gdLst>
                              <a:gd name="T0" fmla="+- 0 6062 5837"/>
                              <a:gd name="T1" fmla="*/ T0 w 392"/>
                              <a:gd name="T2" fmla="+- 0 866 760"/>
                              <a:gd name="T3" fmla="*/ 866 h 106"/>
                              <a:gd name="T4" fmla="+- 0 6228 5837"/>
                              <a:gd name="T5" fmla="*/ T4 w 392"/>
                              <a:gd name="T6" fmla="+- 0 760 760"/>
                              <a:gd name="T7" fmla="*/ 760 h 106"/>
                              <a:gd name="T8" fmla="+- 0 5988 5837"/>
                              <a:gd name="T9" fmla="*/ T8 w 392"/>
                              <a:gd name="T10" fmla="+- 0 760 760"/>
                              <a:gd name="T11" fmla="*/ 760 h 106"/>
                              <a:gd name="T12" fmla="+- 0 5837 5837"/>
                              <a:gd name="T13" fmla="*/ T12 w 392"/>
                              <a:gd name="T14" fmla="+- 0 866 760"/>
                              <a:gd name="T15" fmla="*/ 866 h 106"/>
                              <a:gd name="T16" fmla="+- 0 6062 5837"/>
                              <a:gd name="T17" fmla="*/ T16 w 392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" h="106">
                                <a:moveTo>
                                  <a:pt x="225" y="106"/>
                                </a:moveTo>
                                <a:lnTo>
                                  <a:pt x="391" y="0"/>
                                </a:lnTo>
                                <a:lnTo>
                                  <a:pt x="151" y="0"/>
                                </a:lnTo>
                                <a:lnTo>
                                  <a:pt x="0" y="106"/>
                                </a:lnTo>
                                <a:lnTo>
                                  <a:pt x="225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6655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" name="Line 848"/>
                        <wps:cNvCnPr>
                          <a:cxnSpLocks noChangeShapeType="1"/>
                        </wps:cNvCnPr>
                        <wps:spPr bwMode="auto">
                          <a:xfrm>
                            <a:off x="6670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9" name="Freeform 847"/>
                        <wps:cNvSpPr>
                          <a:spLocks/>
                        </wps:cNvSpPr>
                        <wps:spPr bwMode="auto">
                          <a:xfrm>
                            <a:off x="6676" y="851"/>
                            <a:ext cx="2" cy="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15"/>
                              <a:gd name="T2" fmla="+- 0 866 852"/>
                              <a:gd name="T3" fmla="*/ 866 h 15"/>
                              <a:gd name="T4" fmla="+- 0 852 852"/>
                              <a:gd name="T5" fmla="*/ 85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Line 846"/>
                        <wps:cNvCnPr>
                          <a:cxnSpLocks noChangeShapeType="1"/>
                        </wps:cNvCnPr>
                        <wps:spPr bwMode="auto">
                          <a:xfrm>
                            <a:off x="6684" y="852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" name="Rectangle 845"/>
                        <wps:cNvSpPr>
                          <a:spLocks noChangeArrowheads="1"/>
                        </wps:cNvSpPr>
                        <wps:spPr bwMode="auto">
                          <a:xfrm>
                            <a:off x="6691" y="173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545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Line 844"/>
                        <wps:cNvCnPr>
                          <a:cxnSpLocks noChangeShapeType="1"/>
                        </wps:cNvCnPr>
                        <wps:spPr bwMode="auto">
                          <a:xfrm>
                            <a:off x="6698" y="838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" name="Rectangle 843"/>
                        <wps:cNvSpPr>
                          <a:spLocks noChangeArrowheads="1"/>
                        </wps:cNvSpPr>
                        <wps:spPr bwMode="auto">
                          <a:xfrm>
                            <a:off x="6705" y="1719"/>
                            <a:ext cx="17" cy="18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6721" y="838"/>
                            <a:ext cx="0" cy="882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" name="Freeform 841"/>
                        <wps:cNvSpPr>
                          <a:spLocks/>
                        </wps:cNvSpPr>
                        <wps:spPr bwMode="auto">
                          <a:xfrm>
                            <a:off x="6722" y="806"/>
                            <a:ext cx="15" cy="32"/>
                          </a:xfrm>
                          <a:custGeom>
                            <a:avLst/>
                            <a:gdLst>
                              <a:gd name="T0" fmla="+- 0 6737 6722"/>
                              <a:gd name="T1" fmla="*/ T0 w 15"/>
                              <a:gd name="T2" fmla="+- 0 806 806"/>
                              <a:gd name="T3" fmla="*/ 806 h 32"/>
                              <a:gd name="T4" fmla="+- 0 6737 6722"/>
                              <a:gd name="T5" fmla="*/ T4 w 15"/>
                              <a:gd name="T6" fmla="+- 0 820 806"/>
                              <a:gd name="T7" fmla="*/ 820 h 32"/>
                              <a:gd name="T8" fmla="+- 0 6722 6722"/>
                              <a:gd name="T9" fmla="*/ T8 w 15"/>
                              <a:gd name="T10" fmla="+- 0 820 806"/>
                              <a:gd name="T11" fmla="*/ 820 h 32"/>
                              <a:gd name="T12" fmla="+- 0 6722 6722"/>
                              <a:gd name="T13" fmla="*/ T12 w 15"/>
                              <a:gd name="T14" fmla="+- 0 838 806"/>
                              <a:gd name="T15" fmla="*/ 838 h 32"/>
                              <a:gd name="T16" fmla="+- 0 6737 6722"/>
                              <a:gd name="T17" fmla="*/ T16 w 15"/>
                              <a:gd name="T18" fmla="+- 0 838 806"/>
                              <a:gd name="T19" fmla="*/ 838 h 32"/>
                              <a:gd name="T20" fmla="+- 0 6737 6722"/>
                              <a:gd name="T21" fmla="*/ T20 w 15"/>
                              <a:gd name="T22" fmla="+- 0 820 806"/>
                              <a:gd name="T23" fmla="*/ 820 h 32"/>
                              <a:gd name="T24" fmla="+- 0 6737 6722"/>
                              <a:gd name="T25" fmla="*/ T24 w 15"/>
                              <a:gd name="T26" fmla="+- 0 820 806"/>
                              <a:gd name="T27" fmla="*/ 820 h 32"/>
                              <a:gd name="T28" fmla="+- 0 6737 6722"/>
                              <a:gd name="T29" fmla="*/ T28 w 15"/>
                              <a:gd name="T30" fmla="+- 0 806 806"/>
                              <a:gd name="T31" fmla="*/ 80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5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2"/>
                                </a:lnTo>
                                <a:lnTo>
                                  <a:pt x="15" y="32"/>
                                </a:lnTo>
                                <a:lnTo>
                                  <a:pt x="15" y="14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Line 840"/>
                        <wps:cNvCnPr>
                          <a:cxnSpLocks noChangeShapeType="1"/>
                        </wps:cNvCnPr>
                        <wps:spPr bwMode="auto">
                          <a:xfrm>
                            <a:off x="6744" y="80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6758" y="80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6765" y="169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6774" y="792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" name="Freeform 836"/>
                        <wps:cNvSpPr>
                          <a:spLocks/>
                        </wps:cNvSpPr>
                        <wps:spPr bwMode="auto">
                          <a:xfrm>
                            <a:off x="6782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6790" y="777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" name="Freeform 834"/>
                        <wps:cNvSpPr>
                          <a:spLocks/>
                        </wps:cNvSpPr>
                        <wps:spPr bwMode="auto">
                          <a:xfrm>
                            <a:off x="6645" y="760"/>
                            <a:ext cx="152" cy="1006"/>
                          </a:xfrm>
                          <a:custGeom>
                            <a:avLst/>
                            <a:gdLst>
                              <a:gd name="T0" fmla="+- 0 6646 6646"/>
                              <a:gd name="T1" fmla="*/ T0 w 152"/>
                              <a:gd name="T2" fmla="+- 0 866 760"/>
                              <a:gd name="T3" fmla="*/ 866 h 1006"/>
                              <a:gd name="T4" fmla="+- 0 6646 6646"/>
                              <a:gd name="T5" fmla="*/ T4 w 152"/>
                              <a:gd name="T6" fmla="+- 0 1766 760"/>
                              <a:gd name="T7" fmla="*/ 1766 h 1006"/>
                              <a:gd name="T8" fmla="+- 0 6797 6646"/>
                              <a:gd name="T9" fmla="*/ T8 w 152"/>
                              <a:gd name="T10" fmla="+- 0 1660 760"/>
                              <a:gd name="T11" fmla="*/ 1660 h 1006"/>
                              <a:gd name="T12" fmla="+- 0 6797 6646"/>
                              <a:gd name="T13" fmla="*/ T12 w 152"/>
                              <a:gd name="T14" fmla="+- 0 760 760"/>
                              <a:gd name="T15" fmla="*/ 760 h 1006"/>
                              <a:gd name="T16" fmla="+- 0 6646 6646"/>
                              <a:gd name="T17" fmla="*/ T16 w 152"/>
                              <a:gd name="T18" fmla="+- 0 866 760"/>
                              <a:gd name="T19" fmla="*/ 86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2" h="1006">
                                <a:moveTo>
                                  <a:pt x="0" y="106"/>
                                </a:moveTo>
                                <a:lnTo>
                                  <a:pt x="0" y="1006"/>
                                </a:lnTo>
                                <a:lnTo>
                                  <a:pt x="151" y="900"/>
                                </a:lnTo>
                                <a:lnTo>
                                  <a:pt x="151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Line 833"/>
                        <wps:cNvCnPr>
                          <a:cxnSpLocks noChangeShapeType="1"/>
                        </wps:cNvCnPr>
                        <wps:spPr bwMode="auto">
                          <a:xfrm>
                            <a:off x="6415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6430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" name="Line 831"/>
                        <wps:cNvCnPr>
                          <a:cxnSpLocks noChangeShapeType="1"/>
                        </wps:cNvCnPr>
                        <wps:spPr bwMode="auto">
                          <a:xfrm>
                            <a:off x="6444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6460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6475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" name="Line 828"/>
                        <wps:cNvCnPr>
                          <a:cxnSpLocks noChangeShapeType="1"/>
                        </wps:cNvCnPr>
                        <wps:spPr bwMode="auto">
                          <a:xfrm>
                            <a:off x="6490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6504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6527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Line 825"/>
                        <wps:cNvCnPr>
                          <a:cxnSpLocks noChangeShapeType="1"/>
                        </wps:cNvCnPr>
                        <wps:spPr bwMode="auto">
                          <a:xfrm>
                            <a:off x="6550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2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6564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" name="Line 823"/>
                        <wps:cNvCnPr>
                          <a:cxnSpLocks noChangeShapeType="1"/>
                        </wps:cNvCnPr>
                        <wps:spPr bwMode="auto">
                          <a:xfrm>
                            <a:off x="6580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6595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" name="Line 821"/>
                        <wps:cNvCnPr>
                          <a:cxnSpLocks noChangeShapeType="1"/>
                        </wps:cNvCnPr>
                        <wps:spPr bwMode="auto">
                          <a:xfrm>
                            <a:off x="6610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" name="Line 820"/>
                        <wps:cNvCnPr>
                          <a:cxnSpLocks noChangeShapeType="1"/>
                        </wps:cNvCnPr>
                        <wps:spPr bwMode="auto">
                          <a:xfrm>
                            <a:off x="6624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Line 819"/>
                        <wps:cNvCnPr>
                          <a:cxnSpLocks noChangeShapeType="1"/>
                        </wps:cNvCnPr>
                        <wps:spPr bwMode="auto">
                          <a:xfrm>
                            <a:off x="6638" y="86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" name="Rectangle 818"/>
                        <wps:cNvSpPr>
                          <a:spLocks noChangeArrowheads="1"/>
                        </wps:cNvSpPr>
                        <wps:spPr bwMode="auto">
                          <a:xfrm>
                            <a:off x="6408" y="866"/>
                            <a:ext cx="238" cy="900"/>
                          </a:xfrm>
                          <a:prstGeom prst="rect">
                            <a:avLst/>
                          </a:prstGeom>
                          <a:noFill/>
                          <a:ln w="951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817"/>
                        <wps:cNvSpPr>
                          <a:spLocks/>
                        </wps:cNvSpPr>
                        <wps:spPr bwMode="auto">
                          <a:xfrm>
                            <a:off x="6408" y="760"/>
                            <a:ext cx="389" cy="106"/>
                          </a:xfrm>
                          <a:custGeom>
                            <a:avLst/>
                            <a:gdLst>
                              <a:gd name="T0" fmla="+- 0 6797 6408"/>
                              <a:gd name="T1" fmla="*/ T0 w 389"/>
                              <a:gd name="T2" fmla="+- 0 760 760"/>
                              <a:gd name="T3" fmla="*/ 760 h 106"/>
                              <a:gd name="T4" fmla="+- 0 6571 6408"/>
                              <a:gd name="T5" fmla="*/ T4 w 389"/>
                              <a:gd name="T6" fmla="+- 0 760 760"/>
                              <a:gd name="T7" fmla="*/ 760 h 106"/>
                              <a:gd name="T8" fmla="+- 0 6408 6408"/>
                              <a:gd name="T9" fmla="*/ T8 w 389"/>
                              <a:gd name="T10" fmla="+- 0 866 760"/>
                              <a:gd name="T11" fmla="*/ 866 h 106"/>
                              <a:gd name="T12" fmla="+- 0 6646 6408"/>
                              <a:gd name="T13" fmla="*/ T12 w 389"/>
                              <a:gd name="T14" fmla="+- 0 866 760"/>
                              <a:gd name="T15" fmla="*/ 866 h 106"/>
                              <a:gd name="T16" fmla="+- 0 6797 6408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9" y="0"/>
                                </a:move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lnTo>
                                  <a:pt x="238" y="10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816"/>
                        <wps:cNvSpPr>
                          <a:spLocks/>
                        </wps:cNvSpPr>
                        <wps:spPr bwMode="auto">
                          <a:xfrm>
                            <a:off x="6408" y="760"/>
                            <a:ext cx="389" cy="106"/>
                          </a:xfrm>
                          <a:custGeom>
                            <a:avLst/>
                            <a:gdLst>
                              <a:gd name="T0" fmla="+- 0 6646 6408"/>
                              <a:gd name="T1" fmla="*/ T0 w 389"/>
                              <a:gd name="T2" fmla="+- 0 866 760"/>
                              <a:gd name="T3" fmla="*/ 866 h 106"/>
                              <a:gd name="T4" fmla="+- 0 6797 6408"/>
                              <a:gd name="T5" fmla="*/ T4 w 389"/>
                              <a:gd name="T6" fmla="+- 0 760 760"/>
                              <a:gd name="T7" fmla="*/ 760 h 106"/>
                              <a:gd name="T8" fmla="+- 0 6571 6408"/>
                              <a:gd name="T9" fmla="*/ T8 w 389"/>
                              <a:gd name="T10" fmla="+- 0 760 760"/>
                              <a:gd name="T11" fmla="*/ 760 h 106"/>
                              <a:gd name="T12" fmla="+- 0 6408 6408"/>
                              <a:gd name="T13" fmla="*/ T12 w 389"/>
                              <a:gd name="T14" fmla="+- 0 866 760"/>
                              <a:gd name="T15" fmla="*/ 866 h 106"/>
                              <a:gd name="T16" fmla="+- 0 6646 6408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38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lnTo>
                                  <a:pt x="238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1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8" y="558"/>
                            <a:ext cx="407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2" name="Freeform 814"/>
                        <wps:cNvSpPr>
                          <a:spLocks/>
                        </wps:cNvSpPr>
                        <wps:spPr bwMode="auto">
                          <a:xfrm>
                            <a:off x="6645" y="566"/>
                            <a:ext cx="392" cy="104"/>
                          </a:xfrm>
                          <a:custGeom>
                            <a:avLst/>
                            <a:gdLst>
                              <a:gd name="T0" fmla="+- 0 6871 6646"/>
                              <a:gd name="T1" fmla="*/ T0 w 392"/>
                              <a:gd name="T2" fmla="+- 0 669 566"/>
                              <a:gd name="T3" fmla="*/ 669 h 104"/>
                              <a:gd name="T4" fmla="+- 0 7037 6646"/>
                              <a:gd name="T5" fmla="*/ T4 w 392"/>
                              <a:gd name="T6" fmla="+- 0 566 566"/>
                              <a:gd name="T7" fmla="*/ 566 h 104"/>
                              <a:gd name="T8" fmla="+- 0 6797 6646"/>
                              <a:gd name="T9" fmla="*/ T8 w 392"/>
                              <a:gd name="T10" fmla="+- 0 566 566"/>
                              <a:gd name="T11" fmla="*/ 566 h 104"/>
                              <a:gd name="T12" fmla="+- 0 6646 6646"/>
                              <a:gd name="T13" fmla="*/ T12 w 392"/>
                              <a:gd name="T14" fmla="+- 0 669 566"/>
                              <a:gd name="T15" fmla="*/ 669 h 104"/>
                              <a:gd name="T16" fmla="+- 0 6871 6646"/>
                              <a:gd name="T17" fmla="*/ T16 w 392"/>
                              <a:gd name="T18" fmla="+- 0 669 566"/>
                              <a:gd name="T19" fmla="*/ 669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" h="104">
                                <a:moveTo>
                                  <a:pt x="225" y="103"/>
                                </a:moveTo>
                                <a:lnTo>
                                  <a:pt x="391" y="0"/>
                                </a:lnTo>
                                <a:lnTo>
                                  <a:pt x="151" y="0"/>
                                </a:lnTo>
                                <a:lnTo>
                                  <a:pt x="0" y="103"/>
                                </a:lnTo>
                                <a:lnTo>
                                  <a:pt x="225" y="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Line 813"/>
                        <wps:cNvCnPr>
                          <a:cxnSpLocks noChangeShapeType="1"/>
                        </wps:cNvCnPr>
                        <wps:spPr bwMode="auto">
                          <a:xfrm>
                            <a:off x="7464" y="866"/>
                            <a:ext cx="0" cy="213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7478" y="866"/>
                            <a:ext cx="0" cy="213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5" name="Rectangle 811"/>
                        <wps:cNvSpPr>
                          <a:spLocks noChangeArrowheads="1"/>
                        </wps:cNvSpPr>
                        <wps:spPr bwMode="auto">
                          <a:xfrm>
                            <a:off x="7485" y="297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7493" y="852"/>
                            <a:ext cx="0" cy="212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7500" y="296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545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Line 808"/>
                        <wps:cNvCnPr>
                          <a:cxnSpLocks noChangeShapeType="1"/>
                        </wps:cNvCnPr>
                        <wps:spPr bwMode="auto">
                          <a:xfrm>
                            <a:off x="7508" y="838"/>
                            <a:ext cx="0" cy="212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7516" y="2937"/>
                            <a:ext cx="15" cy="14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Line 806"/>
                        <wps:cNvCnPr>
                          <a:cxnSpLocks noChangeShapeType="1"/>
                        </wps:cNvCnPr>
                        <wps:spPr bwMode="auto">
                          <a:xfrm>
                            <a:off x="7531" y="838"/>
                            <a:ext cx="0" cy="210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7531" y="819"/>
                            <a:ext cx="15" cy="18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Line 804"/>
                        <wps:cNvCnPr>
                          <a:cxnSpLocks noChangeShapeType="1"/>
                        </wps:cNvCnPr>
                        <wps:spPr bwMode="auto">
                          <a:xfrm>
                            <a:off x="7553" y="806"/>
                            <a:ext cx="0" cy="21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" name="Rectangle 803"/>
                        <wps:cNvSpPr>
                          <a:spLocks noChangeArrowheads="1"/>
                        </wps:cNvSpPr>
                        <wps:spPr bwMode="auto">
                          <a:xfrm>
                            <a:off x="7560" y="291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7568" y="806"/>
                            <a:ext cx="0" cy="211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Freeform 801"/>
                        <wps:cNvSpPr>
                          <a:spLocks/>
                        </wps:cNvSpPr>
                        <wps:spPr bwMode="auto">
                          <a:xfrm>
                            <a:off x="7576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7584" y="792"/>
                            <a:ext cx="0" cy="21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" name="Freeform 799"/>
                        <wps:cNvSpPr>
                          <a:spLocks/>
                        </wps:cNvSpPr>
                        <wps:spPr bwMode="auto">
                          <a:xfrm>
                            <a:off x="7591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7600" y="777"/>
                            <a:ext cx="0" cy="2115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" name="Freeform 797"/>
                        <wps:cNvSpPr>
                          <a:spLocks/>
                        </wps:cNvSpPr>
                        <wps:spPr bwMode="auto">
                          <a:xfrm>
                            <a:off x="7456" y="760"/>
                            <a:ext cx="149" cy="2235"/>
                          </a:xfrm>
                          <a:custGeom>
                            <a:avLst/>
                            <a:gdLst>
                              <a:gd name="T0" fmla="+- 0 7457 7457"/>
                              <a:gd name="T1" fmla="*/ T0 w 149"/>
                              <a:gd name="T2" fmla="+- 0 866 760"/>
                              <a:gd name="T3" fmla="*/ 866 h 2235"/>
                              <a:gd name="T4" fmla="+- 0 7457 7457"/>
                              <a:gd name="T5" fmla="*/ T4 w 149"/>
                              <a:gd name="T6" fmla="+- 0 2995 760"/>
                              <a:gd name="T7" fmla="*/ 2995 h 2235"/>
                              <a:gd name="T8" fmla="+- 0 7606 7457"/>
                              <a:gd name="T9" fmla="*/ T8 w 149"/>
                              <a:gd name="T10" fmla="+- 0 2875 760"/>
                              <a:gd name="T11" fmla="*/ 2875 h 2235"/>
                              <a:gd name="T12" fmla="+- 0 7606 7457"/>
                              <a:gd name="T13" fmla="*/ T12 w 149"/>
                              <a:gd name="T14" fmla="+- 0 760 760"/>
                              <a:gd name="T15" fmla="*/ 760 h 2235"/>
                              <a:gd name="T16" fmla="+- 0 7457 7457"/>
                              <a:gd name="T17" fmla="*/ T16 w 149"/>
                              <a:gd name="T18" fmla="+- 0 866 760"/>
                              <a:gd name="T19" fmla="*/ 866 h 2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" h="2235">
                                <a:moveTo>
                                  <a:pt x="0" y="106"/>
                                </a:moveTo>
                                <a:lnTo>
                                  <a:pt x="0" y="2235"/>
                                </a:lnTo>
                                <a:lnTo>
                                  <a:pt x="149" y="2115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7224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1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7238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7254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7270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4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7284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7298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7313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7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7336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8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7358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9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7373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7388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7404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7418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3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7433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Line 782"/>
                        <wps:cNvCnPr>
                          <a:cxnSpLocks noChangeShapeType="1"/>
                        </wps:cNvCnPr>
                        <wps:spPr bwMode="auto">
                          <a:xfrm>
                            <a:off x="7448" y="866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7216" y="866"/>
                            <a:ext cx="240" cy="2129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780"/>
                        <wps:cNvSpPr>
                          <a:spLocks/>
                        </wps:cNvSpPr>
                        <wps:spPr bwMode="auto">
                          <a:xfrm>
                            <a:off x="7216" y="760"/>
                            <a:ext cx="389" cy="106"/>
                          </a:xfrm>
                          <a:custGeom>
                            <a:avLst/>
                            <a:gdLst>
                              <a:gd name="T0" fmla="+- 0 7606 7217"/>
                              <a:gd name="T1" fmla="*/ T0 w 389"/>
                              <a:gd name="T2" fmla="+- 0 760 760"/>
                              <a:gd name="T3" fmla="*/ 760 h 106"/>
                              <a:gd name="T4" fmla="+- 0 7380 7217"/>
                              <a:gd name="T5" fmla="*/ T4 w 389"/>
                              <a:gd name="T6" fmla="+- 0 760 760"/>
                              <a:gd name="T7" fmla="*/ 760 h 106"/>
                              <a:gd name="T8" fmla="+- 0 7217 7217"/>
                              <a:gd name="T9" fmla="*/ T8 w 389"/>
                              <a:gd name="T10" fmla="+- 0 866 760"/>
                              <a:gd name="T11" fmla="*/ 866 h 106"/>
                              <a:gd name="T12" fmla="+- 0 7457 7217"/>
                              <a:gd name="T13" fmla="*/ T12 w 389"/>
                              <a:gd name="T14" fmla="+- 0 866 760"/>
                              <a:gd name="T15" fmla="*/ 866 h 106"/>
                              <a:gd name="T16" fmla="+- 0 7606 7217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9" y="0"/>
                                </a:move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779"/>
                        <wps:cNvSpPr>
                          <a:spLocks/>
                        </wps:cNvSpPr>
                        <wps:spPr bwMode="auto">
                          <a:xfrm>
                            <a:off x="7216" y="760"/>
                            <a:ext cx="389" cy="106"/>
                          </a:xfrm>
                          <a:custGeom>
                            <a:avLst/>
                            <a:gdLst>
                              <a:gd name="T0" fmla="+- 0 7457 7217"/>
                              <a:gd name="T1" fmla="*/ T0 w 389"/>
                              <a:gd name="T2" fmla="+- 0 866 760"/>
                              <a:gd name="T3" fmla="*/ 866 h 106"/>
                              <a:gd name="T4" fmla="+- 0 7606 7217"/>
                              <a:gd name="T5" fmla="*/ T4 w 389"/>
                              <a:gd name="T6" fmla="+- 0 760 760"/>
                              <a:gd name="T7" fmla="*/ 760 h 106"/>
                              <a:gd name="T8" fmla="+- 0 7380 7217"/>
                              <a:gd name="T9" fmla="*/ T8 w 389"/>
                              <a:gd name="T10" fmla="+- 0 760 760"/>
                              <a:gd name="T11" fmla="*/ 760 h 106"/>
                              <a:gd name="T12" fmla="+- 0 7217 7217"/>
                              <a:gd name="T13" fmla="*/ T12 w 389"/>
                              <a:gd name="T14" fmla="+- 0 866 760"/>
                              <a:gd name="T15" fmla="*/ 866 h 106"/>
                              <a:gd name="T16" fmla="+- 0 7457 7217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40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8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9" y="752"/>
                            <a:ext cx="404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9" name="Freeform 777"/>
                        <wps:cNvSpPr>
                          <a:spLocks/>
                        </wps:cNvSpPr>
                        <wps:spPr bwMode="auto">
                          <a:xfrm>
                            <a:off x="7456" y="760"/>
                            <a:ext cx="389" cy="106"/>
                          </a:xfrm>
                          <a:custGeom>
                            <a:avLst/>
                            <a:gdLst>
                              <a:gd name="T0" fmla="+- 0 7680 7457"/>
                              <a:gd name="T1" fmla="*/ T0 w 389"/>
                              <a:gd name="T2" fmla="+- 0 866 760"/>
                              <a:gd name="T3" fmla="*/ 866 h 106"/>
                              <a:gd name="T4" fmla="+- 0 7846 7457"/>
                              <a:gd name="T5" fmla="*/ T4 w 389"/>
                              <a:gd name="T6" fmla="+- 0 760 760"/>
                              <a:gd name="T7" fmla="*/ 760 h 106"/>
                              <a:gd name="T8" fmla="+- 0 7606 7457"/>
                              <a:gd name="T9" fmla="*/ T8 w 389"/>
                              <a:gd name="T10" fmla="+- 0 760 760"/>
                              <a:gd name="T11" fmla="*/ 760 h 106"/>
                              <a:gd name="T12" fmla="+- 0 7457 7457"/>
                              <a:gd name="T13" fmla="*/ T12 w 389"/>
                              <a:gd name="T14" fmla="+- 0 866 760"/>
                              <a:gd name="T15" fmla="*/ 866 h 106"/>
                              <a:gd name="T16" fmla="+- 0 7680 7457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23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lnTo>
                                  <a:pt x="223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Line 776"/>
                        <wps:cNvCnPr>
                          <a:cxnSpLocks noChangeShapeType="1"/>
                        </wps:cNvCnPr>
                        <wps:spPr bwMode="auto">
                          <a:xfrm>
                            <a:off x="827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" name="Line 775"/>
                        <wps:cNvCnPr>
                          <a:cxnSpLocks noChangeShapeType="1"/>
                        </wps:cNvCnPr>
                        <wps:spPr bwMode="auto">
                          <a:xfrm>
                            <a:off x="8287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8294" y="218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Line 773"/>
                        <wps:cNvCnPr>
                          <a:cxnSpLocks noChangeShapeType="1"/>
                        </wps:cNvCnPr>
                        <wps:spPr bwMode="auto">
                          <a:xfrm>
                            <a:off x="8303" y="852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" name="Freeform 772"/>
                        <wps:cNvSpPr>
                          <a:spLocks/>
                        </wps:cNvSpPr>
                        <wps:spPr bwMode="auto">
                          <a:xfrm>
                            <a:off x="8311" y="837"/>
                            <a:ext cx="2" cy="15"/>
                          </a:xfrm>
                          <a:custGeom>
                            <a:avLst/>
                            <a:gdLst>
                              <a:gd name="T0" fmla="+- 0 837 837"/>
                              <a:gd name="T1" fmla="*/ 837 h 15"/>
                              <a:gd name="T2" fmla="+- 0 852 837"/>
                              <a:gd name="T3" fmla="*/ 852 h 15"/>
                              <a:gd name="T4" fmla="+- 0 837 837"/>
                              <a:gd name="T5" fmla="*/ 83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Line 771"/>
                        <wps:cNvCnPr>
                          <a:cxnSpLocks noChangeShapeType="1"/>
                        </wps:cNvCnPr>
                        <wps:spPr bwMode="auto">
                          <a:xfrm>
                            <a:off x="8318" y="838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6" name="Rectangle 770"/>
                        <wps:cNvSpPr>
                          <a:spLocks noChangeArrowheads="1"/>
                        </wps:cNvSpPr>
                        <wps:spPr bwMode="auto">
                          <a:xfrm>
                            <a:off x="8325" y="2139"/>
                            <a:ext cx="17" cy="18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Line 769"/>
                        <wps:cNvCnPr>
                          <a:cxnSpLocks noChangeShapeType="1"/>
                        </wps:cNvCnPr>
                        <wps:spPr bwMode="auto">
                          <a:xfrm>
                            <a:off x="8340" y="838"/>
                            <a:ext cx="0" cy="130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8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8342" y="819"/>
                            <a:ext cx="12" cy="18"/>
                          </a:xfrm>
                          <a:prstGeom prst="rect">
                            <a:avLst/>
                          </a:pr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8363" y="80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8378" y="806"/>
                            <a:ext cx="0" cy="132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1" name="Freeform 765"/>
                        <wps:cNvSpPr>
                          <a:spLocks/>
                        </wps:cNvSpPr>
                        <wps:spPr bwMode="auto">
                          <a:xfrm>
                            <a:off x="8385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Line 764"/>
                        <wps:cNvCnPr>
                          <a:cxnSpLocks noChangeShapeType="1"/>
                        </wps:cNvCnPr>
                        <wps:spPr bwMode="auto">
                          <a:xfrm>
                            <a:off x="8393" y="792"/>
                            <a:ext cx="0" cy="132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8400" y="209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1D1D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Line 762"/>
                        <wps:cNvCnPr>
                          <a:cxnSpLocks noChangeShapeType="1"/>
                        </wps:cNvCnPr>
                        <wps:spPr bwMode="auto">
                          <a:xfrm>
                            <a:off x="8408" y="778"/>
                            <a:ext cx="0" cy="132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5" name="Freeform 761"/>
                        <wps:cNvSpPr>
                          <a:spLocks/>
                        </wps:cNvSpPr>
                        <wps:spPr bwMode="auto">
                          <a:xfrm>
                            <a:off x="8265" y="760"/>
                            <a:ext cx="149" cy="1440"/>
                          </a:xfrm>
                          <a:custGeom>
                            <a:avLst/>
                            <a:gdLst>
                              <a:gd name="T0" fmla="+- 0 8266 8266"/>
                              <a:gd name="T1" fmla="*/ T0 w 149"/>
                              <a:gd name="T2" fmla="+- 0 866 760"/>
                              <a:gd name="T3" fmla="*/ 866 h 1440"/>
                              <a:gd name="T4" fmla="+- 0 8266 8266"/>
                              <a:gd name="T5" fmla="*/ T4 w 149"/>
                              <a:gd name="T6" fmla="+- 0 2200 760"/>
                              <a:gd name="T7" fmla="*/ 2200 h 1440"/>
                              <a:gd name="T8" fmla="+- 0 8414 8266"/>
                              <a:gd name="T9" fmla="*/ T8 w 149"/>
                              <a:gd name="T10" fmla="+- 0 2080 760"/>
                              <a:gd name="T11" fmla="*/ 2080 h 1440"/>
                              <a:gd name="T12" fmla="+- 0 8414 8266"/>
                              <a:gd name="T13" fmla="*/ T12 w 149"/>
                              <a:gd name="T14" fmla="+- 0 760 760"/>
                              <a:gd name="T15" fmla="*/ 760 h 1440"/>
                              <a:gd name="T16" fmla="+- 0 8266 8266"/>
                              <a:gd name="T17" fmla="*/ T16 w 149"/>
                              <a:gd name="T18" fmla="+- 0 866 760"/>
                              <a:gd name="T19" fmla="*/ 866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" h="1440">
                                <a:moveTo>
                                  <a:pt x="0" y="106"/>
                                </a:moveTo>
                                <a:lnTo>
                                  <a:pt x="0" y="1440"/>
                                </a:lnTo>
                                <a:lnTo>
                                  <a:pt x="148" y="1320"/>
                                </a:lnTo>
                                <a:lnTo>
                                  <a:pt x="148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Line 760"/>
                        <wps:cNvCnPr>
                          <a:cxnSpLocks noChangeShapeType="1"/>
                        </wps:cNvCnPr>
                        <wps:spPr bwMode="auto">
                          <a:xfrm>
                            <a:off x="803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8047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8" name="Line 758"/>
                        <wps:cNvCnPr>
                          <a:cxnSpLocks noChangeShapeType="1"/>
                        </wps:cNvCnPr>
                        <wps:spPr bwMode="auto">
                          <a:xfrm>
                            <a:off x="806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9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8078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0" name="Line 756"/>
                        <wps:cNvCnPr>
                          <a:cxnSpLocks noChangeShapeType="1"/>
                        </wps:cNvCnPr>
                        <wps:spPr bwMode="auto">
                          <a:xfrm>
                            <a:off x="809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1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8107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2" name="Line 754"/>
                        <wps:cNvCnPr>
                          <a:cxnSpLocks noChangeShapeType="1"/>
                        </wps:cNvCnPr>
                        <wps:spPr bwMode="auto">
                          <a:xfrm>
                            <a:off x="812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3" name="Line 753"/>
                        <wps:cNvCnPr>
                          <a:cxnSpLocks noChangeShapeType="1"/>
                        </wps:cNvCnPr>
                        <wps:spPr bwMode="auto">
                          <a:xfrm>
                            <a:off x="8146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4" name="Line 752"/>
                        <wps:cNvCnPr>
                          <a:cxnSpLocks noChangeShapeType="1"/>
                        </wps:cNvCnPr>
                        <wps:spPr bwMode="auto">
                          <a:xfrm>
                            <a:off x="8167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818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" name="Line 750"/>
                        <wps:cNvCnPr>
                          <a:cxnSpLocks noChangeShapeType="1"/>
                        </wps:cNvCnPr>
                        <wps:spPr bwMode="auto">
                          <a:xfrm>
                            <a:off x="8198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821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" name="Line 748"/>
                        <wps:cNvCnPr>
                          <a:cxnSpLocks noChangeShapeType="1"/>
                        </wps:cNvCnPr>
                        <wps:spPr bwMode="auto">
                          <a:xfrm>
                            <a:off x="8227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8243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8258" y="866"/>
                            <a:ext cx="0" cy="133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1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8025" y="866"/>
                            <a:ext cx="241" cy="1335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744"/>
                        <wps:cNvSpPr>
                          <a:spLocks/>
                        </wps:cNvSpPr>
                        <wps:spPr bwMode="auto">
                          <a:xfrm>
                            <a:off x="8025" y="760"/>
                            <a:ext cx="389" cy="106"/>
                          </a:xfrm>
                          <a:custGeom>
                            <a:avLst/>
                            <a:gdLst>
                              <a:gd name="T0" fmla="+- 0 8414 8026"/>
                              <a:gd name="T1" fmla="*/ T0 w 389"/>
                              <a:gd name="T2" fmla="+- 0 760 760"/>
                              <a:gd name="T3" fmla="*/ 760 h 106"/>
                              <a:gd name="T4" fmla="+- 0 8191 8026"/>
                              <a:gd name="T5" fmla="*/ T4 w 389"/>
                              <a:gd name="T6" fmla="+- 0 760 760"/>
                              <a:gd name="T7" fmla="*/ 760 h 106"/>
                              <a:gd name="T8" fmla="+- 0 8026 8026"/>
                              <a:gd name="T9" fmla="*/ T8 w 389"/>
                              <a:gd name="T10" fmla="+- 0 866 760"/>
                              <a:gd name="T11" fmla="*/ 866 h 106"/>
                              <a:gd name="T12" fmla="+- 0 8266 8026"/>
                              <a:gd name="T13" fmla="*/ T12 w 389"/>
                              <a:gd name="T14" fmla="+- 0 866 760"/>
                              <a:gd name="T15" fmla="*/ 866 h 106"/>
                              <a:gd name="T16" fmla="+- 0 8414 8026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8" y="0"/>
                                </a:move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743"/>
                        <wps:cNvSpPr>
                          <a:spLocks/>
                        </wps:cNvSpPr>
                        <wps:spPr bwMode="auto">
                          <a:xfrm>
                            <a:off x="8025" y="760"/>
                            <a:ext cx="389" cy="106"/>
                          </a:xfrm>
                          <a:custGeom>
                            <a:avLst/>
                            <a:gdLst>
                              <a:gd name="T0" fmla="+- 0 8266 8026"/>
                              <a:gd name="T1" fmla="*/ T0 w 389"/>
                              <a:gd name="T2" fmla="+- 0 866 760"/>
                              <a:gd name="T3" fmla="*/ 866 h 106"/>
                              <a:gd name="T4" fmla="+- 0 8414 8026"/>
                              <a:gd name="T5" fmla="*/ T4 w 389"/>
                              <a:gd name="T6" fmla="+- 0 760 760"/>
                              <a:gd name="T7" fmla="*/ 760 h 106"/>
                              <a:gd name="T8" fmla="+- 0 8191 8026"/>
                              <a:gd name="T9" fmla="*/ T8 w 389"/>
                              <a:gd name="T10" fmla="+- 0 760 760"/>
                              <a:gd name="T11" fmla="*/ 760 h 106"/>
                              <a:gd name="T12" fmla="+- 0 8026 8026"/>
                              <a:gd name="T13" fmla="*/ T12 w 389"/>
                              <a:gd name="T14" fmla="+- 0 866 760"/>
                              <a:gd name="T15" fmla="*/ 866 h 106"/>
                              <a:gd name="T16" fmla="+- 0 8266 8026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40" y="106"/>
                                </a:moveTo>
                                <a:lnTo>
                                  <a:pt x="388" y="0"/>
                                </a:ln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8498" y="866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5" name="Line 741"/>
                        <wps:cNvCnPr>
                          <a:cxnSpLocks noChangeShapeType="1"/>
                        </wps:cNvCnPr>
                        <wps:spPr bwMode="auto">
                          <a:xfrm>
                            <a:off x="8513" y="866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6" name="Rectangle 740"/>
                        <wps:cNvSpPr>
                          <a:spLocks noChangeArrowheads="1"/>
                        </wps:cNvSpPr>
                        <wps:spPr bwMode="auto">
                          <a:xfrm>
                            <a:off x="8520" y="125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5D5D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8527" y="852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D5D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8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8542" y="852"/>
                            <a:ext cx="0" cy="40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8548" y="123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7B7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8557" y="838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" name="Freeform 735"/>
                        <wps:cNvSpPr>
                          <a:spLocks/>
                        </wps:cNvSpPr>
                        <wps:spPr bwMode="auto">
                          <a:xfrm>
                            <a:off x="8565" y="820"/>
                            <a:ext cx="2" cy="1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820 h 17"/>
                              <a:gd name="T2" fmla="+- 0 837 820"/>
                              <a:gd name="T3" fmla="*/ 837 h 17"/>
                              <a:gd name="T4" fmla="+- 0 820 820"/>
                              <a:gd name="T5" fmla="*/ 820 h 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7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8573" y="820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3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8587" y="820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8594" y="121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8602" y="806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8608" y="119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5E5E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8617" y="792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5E5E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8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8633" y="792"/>
                            <a:ext cx="0" cy="4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" name="Freeform 727"/>
                        <wps:cNvSpPr>
                          <a:spLocks/>
                        </wps:cNvSpPr>
                        <wps:spPr bwMode="auto">
                          <a:xfrm>
                            <a:off x="8640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8648" y="777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1" name="Freeform 725"/>
                        <wps:cNvSpPr>
                          <a:spLocks/>
                        </wps:cNvSpPr>
                        <wps:spPr bwMode="auto">
                          <a:xfrm>
                            <a:off x="8491" y="760"/>
                            <a:ext cx="164" cy="509"/>
                          </a:xfrm>
                          <a:custGeom>
                            <a:avLst/>
                            <a:gdLst>
                              <a:gd name="T0" fmla="+- 0 8491 8491"/>
                              <a:gd name="T1" fmla="*/ T0 w 164"/>
                              <a:gd name="T2" fmla="+- 0 866 760"/>
                              <a:gd name="T3" fmla="*/ 866 h 509"/>
                              <a:gd name="T4" fmla="+- 0 8491 8491"/>
                              <a:gd name="T5" fmla="*/ T4 w 164"/>
                              <a:gd name="T6" fmla="+- 0 1269 760"/>
                              <a:gd name="T7" fmla="*/ 1269 h 509"/>
                              <a:gd name="T8" fmla="+- 0 8654 8491"/>
                              <a:gd name="T9" fmla="*/ T8 w 164"/>
                              <a:gd name="T10" fmla="+- 0 1166 760"/>
                              <a:gd name="T11" fmla="*/ 1166 h 509"/>
                              <a:gd name="T12" fmla="+- 0 8654 8491"/>
                              <a:gd name="T13" fmla="*/ T12 w 164"/>
                              <a:gd name="T14" fmla="+- 0 760 760"/>
                              <a:gd name="T15" fmla="*/ 760 h 509"/>
                              <a:gd name="T16" fmla="+- 0 8491 8491"/>
                              <a:gd name="T17" fmla="*/ T16 w 164"/>
                              <a:gd name="T18" fmla="+- 0 866 760"/>
                              <a:gd name="T19" fmla="*/ 866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" h="509">
                                <a:moveTo>
                                  <a:pt x="0" y="106"/>
                                </a:moveTo>
                                <a:lnTo>
                                  <a:pt x="0" y="509"/>
                                </a:lnTo>
                                <a:lnTo>
                                  <a:pt x="163" y="406"/>
                                </a:ln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827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8287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4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830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5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8318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6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833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7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8347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836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8378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FF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0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839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1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8407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842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8438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845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5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8467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6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8483" y="866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" name="Rectangle 709"/>
                        <wps:cNvSpPr>
                          <a:spLocks noChangeArrowheads="1"/>
                        </wps:cNvSpPr>
                        <wps:spPr bwMode="auto">
                          <a:xfrm>
                            <a:off x="8265" y="866"/>
                            <a:ext cx="226" cy="404"/>
                          </a:xfrm>
                          <a:prstGeom prst="rect">
                            <a:avLst/>
                          </a:prstGeom>
                          <a:noFill/>
                          <a:ln w="951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708"/>
                        <wps:cNvSpPr>
                          <a:spLocks/>
                        </wps:cNvSpPr>
                        <wps:spPr bwMode="auto">
                          <a:xfrm>
                            <a:off x="8265" y="760"/>
                            <a:ext cx="389" cy="106"/>
                          </a:xfrm>
                          <a:custGeom>
                            <a:avLst/>
                            <a:gdLst>
                              <a:gd name="T0" fmla="+- 0 8654 8266"/>
                              <a:gd name="T1" fmla="*/ T0 w 389"/>
                              <a:gd name="T2" fmla="+- 0 760 760"/>
                              <a:gd name="T3" fmla="*/ 760 h 106"/>
                              <a:gd name="T4" fmla="+- 0 8414 8266"/>
                              <a:gd name="T5" fmla="*/ T4 w 389"/>
                              <a:gd name="T6" fmla="+- 0 760 760"/>
                              <a:gd name="T7" fmla="*/ 760 h 106"/>
                              <a:gd name="T8" fmla="+- 0 8266 8266"/>
                              <a:gd name="T9" fmla="*/ T8 w 389"/>
                              <a:gd name="T10" fmla="+- 0 866 760"/>
                              <a:gd name="T11" fmla="*/ 866 h 106"/>
                              <a:gd name="T12" fmla="+- 0 8491 8266"/>
                              <a:gd name="T13" fmla="*/ T12 w 389"/>
                              <a:gd name="T14" fmla="+- 0 866 760"/>
                              <a:gd name="T15" fmla="*/ 866 h 106"/>
                              <a:gd name="T16" fmla="+- 0 8654 8266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8" y="0"/>
                                </a:moveTo>
                                <a:lnTo>
                                  <a:pt x="148" y="0"/>
                                </a:lnTo>
                                <a:lnTo>
                                  <a:pt x="0" y="106"/>
                                </a:lnTo>
                                <a:lnTo>
                                  <a:pt x="225" y="106"/>
                                </a:lnTo>
                                <a:lnTo>
                                  <a:pt x="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707"/>
                        <wps:cNvSpPr>
                          <a:spLocks/>
                        </wps:cNvSpPr>
                        <wps:spPr bwMode="auto">
                          <a:xfrm>
                            <a:off x="8265" y="760"/>
                            <a:ext cx="389" cy="106"/>
                          </a:xfrm>
                          <a:custGeom>
                            <a:avLst/>
                            <a:gdLst>
                              <a:gd name="T0" fmla="+- 0 8491 8266"/>
                              <a:gd name="T1" fmla="*/ T0 w 389"/>
                              <a:gd name="T2" fmla="+- 0 866 760"/>
                              <a:gd name="T3" fmla="*/ 866 h 106"/>
                              <a:gd name="T4" fmla="+- 0 8654 8266"/>
                              <a:gd name="T5" fmla="*/ T4 w 389"/>
                              <a:gd name="T6" fmla="+- 0 760 760"/>
                              <a:gd name="T7" fmla="*/ 760 h 106"/>
                              <a:gd name="T8" fmla="+- 0 8414 8266"/>
                              <a:gd name="T9" fmla="*/ T8 w 389"/>
                              <a:gd name="T10" fmla="+- 0 760 760"/>
                              <a:gd name="T11" fmla="*/ 760 h 106"/>
                              <a:gd name="T12" fmla="+- 0 8266 8266"/>
                              <a:gd name="T13" fmla="*/ T12 w 389"/>
                              <a:gd name="T14" fmla="+- 0 866 760"/>
                              <a:gd name="T15" fmla="*/ 866 h 106"/>
                              <a:gd name="T16" fmla="+- 0 8491 8266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25" y="106"/>
                                </a:moveTo>
                                <a:lnTo>
                                  <a:pt x="388" y="0"/>
                                </a:lnTo>
                                <a:lnTo>
                                  <a:pt x="148" y="0"/>
                                </a:lnTo>
                                <a:lnTo>
                                  <a:pt x="0" y="106"/>
                                </a:lnTo>
                                <a:lnTo>
                                  <a:pt x="225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9083" y="866"/>
                            <a:ext cx="0" cy="2626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1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9097" y="866"/>
                            <a:ext cx="0" cy="262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" name="Freeform 704"/>
                        <wps:cNvSpPr>
                          <a:spLocks/>
                        </wps:cNvSpPr>
                        <wps:spPr bwMode="auto">
                          <a:xfrm>
                            <a:off x="9105" y="851"/>
                            <a:ext cx="2" cy="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15"/>
                              <a:gd name="T2" fmla="+- 0 866 852"/>
                              <a:gd name="T3" fmla="*/ 866 h 15"/>
                              <a:gd name="T4" fmla="+- 0 852 852"/>
                              <a:gd name="T5" fmla="*/ 85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9113" y="852"/>
                            <a:ext cx="0" cy="262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4" name="Freeform 702"/>
                        <wps:cNvSpPr>
                          <a:spLocks/>
                        </wps:cNvSpPr>
                        <wps:spPr bwMode="auto">
                          <a:xfrm>
                            <a:off x="9120" y="837"/>
                            <a:ext cx="2" cy="15"/>
                          </a:xfrm>
                          <a:custGeom>
                            <a:avLst/>
                            <a:gdLst>
                              <a:gd name="T0" fmla="+- 0 837 837"/>
                              <a:gd name="T1" fmla="*/ 837 h 15"/>
                              <a:gd name="T2" fmla="+- 0 852 837"/>
                              <a:gd name="T3" fmla="*/ 852 h 15"/>
                              <a:gd name="T4" fmla="+- 0 837 837"/>
                              <a:gd name="T5" fmla="*/ 83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9127" y="837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" name="Freeform 700"/>
                        <wps:cNvSpPr>
                          <a:spLocks/>
                        </wps:cNvSpPr>
                        <wps:spPr bwMode="auto">
                          <a:xfrm>
                            <a:off x="9134" y="3431"/>
                            <a:ext cx="17" cy="28"/>
                          </a:xfrm>
                          <a:custGeom>
                            <a:avLst/>
                            <a:gdLst>
                              <a:gd name="T0" fmla="+- 0 9151 9134"/>
                              <a:gd name="T1" fmla="*/ T0 w 17"/>
                              <a:gd name="T2" fmla="+- 0 3432 3432"/>
                              <a:gd name="T3" fmla="*/ 3432 h 28"/>
                              <a:gd name="T4" fmla="+- 0 9134 9134"/>
                              <a:gd name="T5" fmla="*/ T4 w 17"/>
                              <a:gd name="T6" fmla="+- 0 3432 3432"/>
                              <a:gd name="T7" fmla="*/ 3432 h 28"/>
                              <a:gd name="T8" fmla="+- 0 9134 9134"/>
                              <a:gd name="T9" fmla="*/ T8 w 17"/>
                              <a:gd name="T10" fmla="+- 0 3446 3432"/>
                              <a:gd name="T11" fmla="*/ 3446 h 28"/>
                              <a:gd name="T12" fmla="+- 0 9134 9134"/>
                              <a:gd name="T13" fmla="*/ T12 w 17"/>
                              <a:gd name="T14" fmla="+- 0 3460 3432"/>
                              <a:gd name="T15" fmla="*/ 3460 h 28"/>
                              <a:gd name="T16" fmla="+- 0 9137 9134"/>
                              <a:gd name="T17" fmla="*/ T16 w 17"/>
                              <a:gd name="T18" fmla="+- 0 3460 3432"/>
                              <a:gd name="T19" fmla="*/ 3460 h 28"/>
                              <a:gd name="T20" fmla="+- 0 9137 9134"/>
                              <a:gd name="T21" fmla="*/ T20 w 17"/>
                              <a:gd name="T22" fmla="+- 0 3446 3432"/>
                              <a:gd name="T23" fmla="*/ 3446 h 28"/>
                              <a:gd name="T24" fmla="+- 0 9151 9134"/>
                              <a:gd name="T25" fmla="*/ T24 w 17"/>
                              <a:gd name="T26" fmla="+- 0 3446 3432"/>
                              <a:gd name="T27" fmla="*/ 3446 h 28"/>
                              <a:gd name="T28" fmla="+- 0 9151 9134"/>
                              <a:gd name="T29" fmla="*/ T28 w 17"/>
                              <a:gd name="T30" fmla="+- 0 3432 3432"/>
                              <a:gd name="T31" fmla="*/ 3432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28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8"/>
                                </a:lnTo>
                                <a:lnTo>
                                  <a:pt x="3" y="28"/>
                                </a:lnTo>
                                <a:lnTo>
                                  <a:pt x="3" y="14"/>
                                </a:lnTo>
                                <a:lnTo>
                                  <a:pt x="17" y="14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9150" y="838"/>
                            <a:ext cx="0" cy="2594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4A4A7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" name="Freeform 698"/>
                        <wps:cNvSpPr>
                          <a:spLocks/>
                        </wps:cNvSpPr>
                        <wps:spPr bwMode="auto">
                          <a:xfrm>
                            <a:off x="9151" y="806"/>
                            <a:ext cx="15" cy="32"/>
                          </a:xfrm>
                          <a:custGeom>
                            <a:avLst/>
                            <a:gdLst>
                              <a:gd name="T0" fmla="+- 0 9166 9151"/>
                              <a:gd name="T1" fmla="*/ T0 w 15"/>
                              <a:gd name="T2" fmla="+- 0 806 806"/>
                              <a:gd name="T3" fmla="*/ 806 h 32"/>
                              <a:gd name="T4" fmla="+- 0 9166 9151"/>
                              <a:gd name="T5" fmla="*/ T4 w 15"/>
                              <a:gd name="T6" fmla="+- 0 820 806"/>
                              <a:gd name="T7" fmla="*/ 820 h 32"/>
                              <a:gd name="T8" fmla="+- 0 9151 9151"/>
                              <a:gd name="T9" fmla="*/ T8 w 15"/>
                              <a:gd name="T10" fmla="+- 0 820 806"/>
                              <a:gd name="T11" fmla="*/ 820 h 32"/>
                              <a:gd name="T12" fmla="+- 0 9151 9151"/>
                              <a:gd name="T13" fmla="*/ T12 w 15"/>
                              <a:gd name="T14" fmla="+- 0 838 806"/>
                              <a:gd name="T15" fmla="*/ 838 h 32"/>
                              <a:gd name="T16" fmla="+- 0 9166 9151"/>
                              <a:gd name="T17" fmla="*/ T16 w 15"/>
                              <a:gd name="T18" fmla="+- 0 838 806"/>
                              <a:gd name="T19" fmla="*/ 838 h 32"/>
                              <a:gd name="T20" fmla="+- 0 9166 9151"/>
                              <a:gd name="T21" fmla="*/ T20 w 15"/>
                              <a:gd name="T22" fmla="+- 0 820 806"/>
                              <a:gd name="T23" fmla="*/ 820 h 32"/>
                              <a:gd name="T24" fmla="+- 0 9166 9151"/>
                              <a:gd name="T25" fmla="*/ T24 w 15"/>
                              <a:gd name="T26" fmla="+- 0 820 806"/>
                              <a:gd name="T27" fmla="*/ 820 h 32"/>
                              <a:gd name="T28" fmla="+- 0 9166 9151"/>
                              <a:gd name="T29" fmla="*/ T28 w 15"/>
                              <a:gd name="T30" fmla="+- 0 806 806"/>
                              <a:gd name="T31" fmla="*/ 80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5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2"/>
                                </a:lnTo>
                                <a:lnTo>
                                  <a:pt x="15" y="32"/>
                                </a:lnTo>
                                <a:lnTo>
                                  <a:pt x="15" y="14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4A4A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9173" y="806"/>
                            <a:ext cx="0" cy="262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545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0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9187" y="806"/>
                            <a:ext cx="0" cy="261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93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1" name="Freeform 695"/>
                        <wps:cNvSpPr>
                          <a:spLocks/>
                        </wps:cNvSpPr>
                        <wps:spPr bwMode="auto">
                          <a:xfrm>
                            <a:off x="9194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9202" y="792"/>
                            <a:ext cx="0" cy="260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2A2A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9208" y="338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1D1D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9217" y="778"/>
                            <a:ext cx="0" cy="260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5" name="Freeform 691"/>
                        <wps:cNvSpPr>
                          <a:spLocks/>
                        </wps:cNvSpPr>
                        <wps:spPr bwMode="auto">
                          <a:xfrm>
                            <a:off x="9074" y="760"/>
                            <a:ext cx="149" cy="2729"/>
                          </a:xfrm>
                          <a:custGeom>
                            <a:avLst/>
                            <a:gdLst>
                              <a:gd name="T0" fmla="+- 0 9074 9074"/>
                              <a:gd name="T1" fmla="*/ T0 w 149"/>
                              <a:gd name="T2" fmla="+- 0 866 760"/>
                              <a:gd name="T3" fmla="*/ 866 h 2729"/>
                              <a:gd name="T4" fmla="+- 0 9074 9074"/>
                              <a:gd name="T5" fmla="*/ T4 w 149"/>
                              <a:gd name="T6" fmla="+- 0 3489 760"/>
                              <a:gd name="T7" fmla="*/ 3489 h 2729"/>
                              <a:gd name="T8" fmla="+- 0 9223 9074"/>
                              <a:gd name="T9" fmla="*/ T8 w 149"/>
                              <a:gd name="T10" fmla="+- 0 3369 760"/>
                              <a:gd name="T11" fmla="*/ 3369 h 2729"/>
                              <a:gd name="T12" fmla="+- 0 9223 9074"/>
                              <a:gd name="T13" fmla="*/ T12 w 149"/>
                              <a:gd name="T14" fmla="+- 0 760 760"/>
                              <a:gd name="T15" fmla="*/ 760 h 2729"/>
                              <a:gd name="T16" fmla="+- 0 9074 9074"/>
                              <a:gd name="T17" fmla="*/ T16 w 149"/>
                              <a:gd name="T18" fmla="+- 0 866 760"/>
                              <a:gd name="T19" fmla="*/ 866 h 27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" h="2729">
                                <a:moveTo>
                                  <a:pt x="0" y="106"/>
                                </a:moveTo>
                                <a:lnTo>
                                  <a:pt x="0" y="2729"/>
                                </a:lnTo>
                                <a:lnTo>
                                  <a:pt x="149" y="2609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8842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7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8857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8873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8887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8902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8917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8933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8954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8977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8993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9007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7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9022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8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9037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9053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0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9067" y="866"/>
                            <a:ext cx="0" cy="262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8834" y="866"/>
                            <a:ext cx="240" cy="2624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674"/>
                        <wps:cNvSpPr>
                          <a:spLocks/>
                        </wps:cNvSpPr>
                        <wps:spPr bwMode="auto">
                          <a:xfrm>
                            <a:off x="8834" y="760"/>
                            <a:ext cx="389" cy="106"/>
                          </a:xfrm>
                          <a:custGeom>
                            <a:avLst/>
                            <a:gdLst>
                              <a:gd name="T0" fmla="+- 0 9223 8834"/>
                              <a:gd name="T1" fmla="*/ T0 w 389"/>
                              <a:gd name="T2" fmla="+- 0 760 760"/>
                              <a:gd name="T3" fmla="*/ 760 h 106"/>
                              <a:gd name="T4" fmla="+- 0 9000 8834"/>
                              <a:gd name="T5" fmla="*/ T4 w 389"/>
                              <a:gd name="T6" fmla="+- 0 760 760"/>
                              <a:gd name="T7" fmla="*/ 760 h 106"/>
                              <a:gd name="T8" fmla="+- 0 8834 8834"/>
                              <a:gd name="T9" fmla="*/ T8 w 389"/>
                              <a:gd name="T10" fmla="+- 0 866 760"/>
                              <a:gd name="T11" fmla="*/ 866 h 106"/>
                              <a:gd name="T12" fmla="+- 0 9074 8834"/>
                              <a:gd name="T13" fmla="*/ T12 w 389"/>
                              <a:gd name="T14" fmla="+- 0 866 760"/>
                              <a:gd name="T15" fmla="*/ 866 h 106"/>
                              <a:gd name="T16" fmla="+- 0 9223 8834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9" y="0"/>
                                </a:move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673"/>
                        <wps:cNvSpPr>
                          <a:spLocks/>
                        </wps:cNvSpPr>
                        <wps:spPr bwMode="auto">
                          <a:xfrm>
                            <a:off x="8834" y="760"/>
                            <a:ext cx="389" cy="106"/>
                          </a:xfrm>
                          <a:custGeom>
                            <a:avLst/>
                            <a:gdLst>
                              <a:gd name="T0" fmla="+- 0 9074 8834"/>
                              <a:gd name="T1" fmla="*/ T0 w 389"/>
                              <a:gd name="T2" fmla="+- 0 866 760"/>
                              <a:gd name="T3" fmla="*/ 866 h 106"/>
                              <a:gd name="T4" fmla="+- 0 9223 8834"/>
                              <a:gd name="T5" fmla="*/ T4 w 389"/>
                              <a:gd name="T6" fmla="+- 0 760 760"/>
                              <a:gd name="T7" fmla="*/ 760 h 106"/>
                              <a:gd name="T8" fmla="+- 0 9000 8834"/>
                              <a:gd name="T9" fmla="*/ T8 w 389"/>
                              <a:gd name="T10" fmla="+- 0 760 760"/>
                              <a:gd name="T11" fmla="*/ 760 h 106"/>
                              <a:gd name="T12" fmla="+- 0 8834 8834"/>
                              <a:gd name="T13" fmla="*/ T12 w 389"/>
                              <a:gd name="T14" fmla="+- 0 866 760"/>
                              <a:gd name="T15" fmla="*/ 866 h 106"/>
                              <a:gd name="T16" fmla="+- 0 9074 8834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40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9307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9322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9328" y="139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5D5D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9336" y="852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D5D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9343" y="137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9352" y="852"/>
                            <a:ext cx="0" cy="52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" name="Freeform 666"/>
                        <wps:cNvSpPr>
                          <a:spLocks/>
                        </wps:cNvSpPr>
                        <wps:spPr bwMode="auto">
                          <a:xfrm>
                            <a:off x="9360" y="837"/>
                            <a:ext cx="2" cy="15"/>
                          </a:xfrm>
                          <a:custGeom>
                            <a:avLst/>
                            <a:gdLst>
                              <a:gd name="T0" fmla="+- 0 837 837"/>
                              <a:gd name="T1" fmla="*/ 837 h 15"/>
                              <a:gd name="T2" fmla="+- 0 852 837"/>
                              <a:gd name="T3" fmla="*/ 852 h 15"/>
                              <a:gd name="T4" fmla="+- 0 837 837"/>
                              <a:gd name="T5" fmla="*/ 83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9367" y="8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" name="Freeform 664"/>
                        <wps:cNvSpPr>
                          <a:spLocks/>
                        </wps:cNvSpPr>
                        <wps:spPr bwMode="auto">
                          <a:xfrm>
                            <a:off x="9374" y="820"/>
                            <a:ext cx="2" cy="1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820 h 17"/>
                              <a:gd name="T2" fmla="+- 0 837 820"/>
                              <a:gd name="T3" fmla="*/ 837 h 17"/>
                              <a:gd name="T4" fmla="+- 0 820 820"/>
                              <a:gd name="T5" fmla="*/ 820 h 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7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9382" y="82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" name="Rectangle 662"/>
                        <wps:cNvSpPr>
                          <a:spLocks noChangeArrowheads="1"/>
                        </wps:cNvSpPr>
                        <wps:spPr bwMode="auto">
                          <a:xfrm>
                            <a:off x="9388" y="134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B7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9396" y="820"/>
                            <a:ext cx="0" cy="52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6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9403" y="133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9412" y="806"/>
                            <a:ext cx="0" cy="52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" name="Freeform 658"/>
                        <wps:cNvSpPr>
                          <a:spLocks/>
                        </wps:cNvSpPr>
                        <wps:spPr bwMode="auto">
                          <a:xfrm>
                            <a:off x="9420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9427" y="792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0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9442" y="792"/>
                            <a:ext cx="0" cy="52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9448" y="129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3A3A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9457" y="778"/>
                            <a:ext cx="0" cy="522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" name="Freeform 653"/>
                        <wps:cNvSpPr>
                          <a:spLocks/>
                        </wps:cNvSpPr>
                        <wps:spPr bwMode="auto">
                          <a:xfrm>
                            <a:off x="9300" y="760"/>
                            <a:ext cx="164" cy="646"/>
                          </a:xfrm>
                          <a:custGeom>
                            <a:avLst/>
                            <a:gdLst>
                              <a:gd name="T0" fmla="+- 0 9300 9300"/>
                              <a:gd name="T1" fmla="*/ T0 w 164"/>
                              <a:gd name="T2" fmla="+- 0 866 760"/>
                              <a:gd name="T3" fmla="*/ 866 h 646"/>
                              <a:gd name="T4" fmla="+- 0 9300 9300"/>
                              <a:gd name="T5" fmla="*/ T4 w 164"/>
                              <a:gd name="T6" fmla="+- 0 1406 760"/>
                              <a:gd name="T7" fmla="*/ 1406 h 646"/>
                              <a:gd name="T8" fmla="+- 0 9463 9300"/>
                              <a:gd name="T9" fmla="*/ T8 w 164"/>
                              <a:gd name="T10" fmla="+- 0 1286 760"/>
                              <a:gd name="T11" fmla="*/ 1286 h 646"/>
                              <a:gd name="T12" fmla="+- 0 9463 9300"/>
                              <a:gd name="T13" fmla="*/ T12 w 164"/>
                              <a:gd name="T14" fmla="+- 0 760 760"/>
                              <a:gd name="T15" fmla="*/ 760 h 646"/>
                              <a:gd name="T16" fmla="+- 0 9300 9300"/>
                              <a:gd name="T17" fmla="*/ T16 w 164"/>
                              <a:gd name="T18" fmla="+- 0 866 760"/>
                              <a:gd name="T19" fmla="*/ 866 h 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" h="646">
                                <a:moveTo>
                                  <a:pt x="0" y="106"/>
                                </a:moveTo>
                                <a:lnTo>
                                  <a:pt x="0" y="646"/>
                                </a:lnTo>
                                <a:lnTo>
                                  <a:pt x="163" y="526"/>
                                </a:lnTo>
                                <a:lnTo>
                                  <a:pt x="163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9082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9097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9113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7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9127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8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9142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9157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9173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9187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FF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9202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9216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4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9232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9247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6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9262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9276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8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9292" y="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9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9074" y="866"/>
                            <a:ext cx="226" cy="540"/>
                          </a:xfrm>
                          <a:prstGeom prst="rect">
                            <a:avLst/>
                          </a:prstGeom>
                          <a:noFill/>
                          <a:ln w="95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636"/>
                        <wps:cNvSpPr>
                          <a:spLocks/>
                        </wps:cNvSpPr>
                        <wps:spPr bwMode="auto">
                          <a:xfrm>
                            <a:off x="9074" y="760"/>
                            <a:ext cx="389" cy="106"/>
                          </a:xfrm>
                          <a:custGeom>
                            <a:avLst/>
                            <a:gdLst>
                              <a:gd name="T0" fmla="+- 0 9463 9074"/>
                              <a:gd name="T1" fmla="*/ T0 w 389"/>
                              <a:gd name="T2" fmla="+- 0 760 760"/>
                              <a:gd name="T3" fmla="*/ 760 h 106"/>
                              <a:gd name="T4" fmla="+- 0 9223 9074"/>
                              <a:gd name="T5" fmla="*/ T4 w 389"/>
                              <a:gd name="T6" fmla="+- 0 760 760"/>
                              <a:gd name="T7" fmla="*/ 760 h 106"/>
                              <a:gd name="T8" fmla="+- 0 9074 9074"/>
                              <a:gd name="T9" fmla="*/ T8 w 389"/>
                              <a:gd name="T10" fmla="+- 0 866 760"/>
                              <a:gd name="T11" fmla="*/ 866 h 106"/>
                              <a:gd name="T12" fmla="+- 0 9300 9074"/>
                              <a:gd name="T13" fmla="*/ T12 w 389"/>
                              <a:gd name="T14" fmla="+- 0 866 760"/>
                              <a:gd name="T15" fmla="*/ 866 h 106"/>
                              <a:gd name="T16" fmla="+- 0 9463 9074"/>
                              <a:gd name="T17" fmla="*/ T16 w 389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389" y="0"/>
                                </a:move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lnTo>
                                  <a:pt x="226" y="10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635"/>
                        <wps:cNvSpPr>
                          <a:spLocks/>
                        </wps:cNvSpPr>
                        <wps:spPr bwMode="auto">
                          <a:xfrm>
                            <a:off x="9074" y="760"/>
                            <a:ext cx="389" cy="106"/>
                          </a:xfrm>
                          <a:custGeom>
                            <a:avLst/>
                            <a:gdLst>
                              <a:gd name="T0" fmla="+- 0 9300 9074"/>
                              <a:gd name="T1" fmla="*/ T0 w 389"/>
                              <a:gd name="T2" fmla="+- 0 866 760"/>
                              <a:gd name="T3" fmla="*/ 866 h 106"/>
                              <a:gd name="T4" fmla="+- 0 9463 9074"/>
                              <a:gd name="T5" fmla="*/ T4 w 389"/>
                              <a:gd name="T6" fmla="+- 0 760 760"/>
                              <a:gd name="T7" fmla="*/ 760 h 106"/>
                              <a:gd name="T8" fmla="+- 0 9223 9074"/>
                              <a:gd name="T9" fmla="*/ T8 w 389"/>
                              <a:gd name="T10" fmla="+- 0 760 760"/>
                              <a:gd name="T11" fmla="*/ 760 h 106"/>
                              <a:gd name="T12" fmla="+- 0 9074 9074"/>
                              <a:gd name="T13" fmla="*/ T12 w 389"/>
                              <a:gd name="T14" fmla="+- 0 866 760"/>
                              <a:gd name="T15" fmla="*/ 866 h 106"/>
                              <a:gd name="T16" fmla="+- 0 9300 9074"/>
                              <a:gd name="T17" fmla="*/ T16 w 389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" h="106">
                                <a:moveTo>
                                  <a:pt x="226" y="106"/>
                                </a:moveTo>
                                <a:lnTo>
                                  <a:pt x="389" y="0"/>
                                </a:lnTo>
                                <a:lnTo>
                                  <a:pt x="149" y="0"/>
                                </a:lnTo>
                                <a:lnTo>
                                  <a:pt x="0" y="106"/>
                                </a:lnTo>
                                <a:lnTo>
                                  <a:pt x="226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9892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9906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2828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4" name="Freeform 632"/>
                        <wps:cNvSpPr>
                          <a:spLocks/>
                        </wps:cNvSpPr>
                        <wps:spPr bwMode="auto">
                          <a:xfrm>
                            <a:off x="9914" y="851"/>
                            <a:ext cx="2" cy="15"/>
                          </a:xfrm>
                          <a:custGeom>
                            <a:avLst/>
                            <a:gdLst>
                              <a:gd name="T0" fmla="+- 0 852 852"/>
                              <a:gd name="T1" fmla="*/ 852 h 15"/>
                              <a:gd name="T2" fmla="+- 0 866 852"/>
                              <a:gd name="T3" fmla="*/ 866 h 15"/>
                              <a:gd name="T4" fmla="+- 0 852 852"/>
                              <a:gd name="T5" fmla="*/ 85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9922" y="852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636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9936" y="852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242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7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9943" y="3851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94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9950" y="838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9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9957" y="383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4C4C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9966" y="820"/>
                            <a:ext cx="0" cy="3018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4C4C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1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9982" y="820"/>
                            <a:ext cx="0" cy="301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7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2" name="Freeform 624"/>
                        <wps:cNvSpPr>
                          <a:spLocks/>
                        </wps:cNvSpPr>
                        <wps:spPr bwMode="auto">
                          <a:xfrm>
                            <a:off x="9988" y="806"/>
                            <a:ext cx="2" cy="15"/>
                          </a:xfrm>
                          <a:custGeom>
                            <a:avLst/>
                            <a:gdLst>
                              <a:gd name="T0" fmla="+- 0 806 806"/>
                              <a:gd name="T1" fmla="*/ 806 h 15"/>
                              <a:gd name="T2" fmla="+- 0 820 806"/>
                              <a:gd name="T3" fmla="*/ 820 h 15"/>
                              <a:gd name="T4" fmla="+- 0 806 806"/>
                              <a:gd name="T5" fmla="*/ 806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9996" y="80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242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10003" y="380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3636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10010" y="792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6365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6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10026" y="792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2828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7" name="Freeform 619"/>
                        <wps:cNvSpPr>
                          <a:spLocks/>
                        </wps:cNvSpPr>
                        <wps:spPr bwMode="auto">
                          <a:xfrm>
                            <a:off x="10034" y="777"/>
                            <a:ext cx="2" cy="1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777 h 15"/>
                              <a:gd name="T2" fmla="+- 0 792 777"/>
                              <a:gd name="T3" fmla="*/ 792 h 15"/>
                              <a:gd name="T4" fmla="+- 0 777 777"/>
                              <a:gd name="T5" fmla="*/ 77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10042" y="777"/>
                            <a:ext cx="0" cy="301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D1D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9" name="Freeform 617"/>
                        <wps:cNvSpPr>
                          <a:spLocks/>
                        </wps:cNvSpPr>
                        <wps:spPr bwMode="auto">
                          <a:xfrm>
                            <a:off x="9883" y="760"/>
                            <a:ext cx="166" cy="3120"/>
                          </a:xfrm>
                          <a:custGeom>
                            <a:avLst/>
                            <a:gdLst>
                              <a:gd name="T0" fmla="+- 0 9883 9883"/>
                              <a:gd name="T1" fmla="*/ T0 w 166"/>
                              <a:gd name="T2" fmla="+- 0 866 760"/>
                              <a:gd name="T3" fmla="*/ 866 h 3120"/>
                              <a:gd name="T4" fmla="+- 0 9883 9883"/>
                              <a:gd name="T5" fmla="*/ T4 w 166"/>
                              <a:gd name="T6" fmla="+- 0 3880 760"/>
                              <a:gd name="T7" fmla="*/ 3880 h 3120"/>
                              <a:gd name="T8" fmla="+- 0 10049 9883"/>
                              <a:gd name="T9" fmla="*/ T8 w 166"/>
                              <a:gd name="T10" fmla="+- 0 3775 760"/>
                              <a:gd name="T11" fmla="*/ 3775 h 3120"/>
                              <a:gd name="T12" fmla="+- 0 10049 9883"/>
                              <a:gd name="T13" fmla="*/ T12 w 166"/>
                              <a:gd name="T14" fmla="+- 0 760 760"/>
                              <a:gd name="T15" fmla="*/ 760 h 3120"/>
                              <a:gd name="T16" fmla="+- 0 9883 9883"/>
                              <a:gd name="T17" fmla="*/ T16 w 166"/>
                              <a:gd name="T18" fmla="+- 0 866 760"/>
                              <a:gd name="T19" fmla="*/ 866 h 3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3120">
                                <a:moveTo>
                                  <a:pt x="0" y="106"/>
                                </a:moveTo>
                                <a:lnTo>
                                  <a:pt x="0" y="3120"/>
                                </a:lnTo>
                                <a:lnTo>
                                  <a:pt x="166" y="3015"/>
                                </a:ln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9652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9667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9682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9696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9712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9727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9742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9764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9898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9787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595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9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9802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090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0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9816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787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9830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C7C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9846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272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9862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A6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9876" y="866"/>
                            <a:ext cx="0" cy="30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666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9643" y="866"/>
                            <a:ext cx="241" cy="3015"/>
                          </a:xfrm>
                          <a:prstGeom prst="rect">
                            <a:avLst/>
                          </a:prstGeom>
                          <a:noFill/>
                          <a:ln w="951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600"/>
                        <wps:cNvSpPr>
                          <a:spLocks/>
                        </wps:cNvSpPr>
                        <wps:spPr bwMode="auto">
                          <a:xfrm>
                            <a:off x="9643" y="760"/>
                            <a:ext cx="406" cy="106"/>
                          </a:xfrm>
                          <a:custGeom>
                            <a:avLst/>
                            <a:gdLst>
                              <a:gd name="T0" fmla="+- 0 10049 9643"/>
                              <a:gd name="T1" fmla="*/ T0 w 406"/>
                              <a:gd name="T2" fmla="+- 0 760 760"/>
                              <a:gd name="T3" fmla="*/ 760 h 106"/>
                              <a:gd name="T4" fmla="+- 0 9809 9643"/>
                              <a:gd name="T5" fmla="*/ T4 w 406"/>
                              <a:gd name="T6" fmla="+- 0 760 760"/>
                              <a:gd name="T7" fmla="*/ 760 h 106"/>
                              <a:gd name="T8" fmla="+- 0 9643 9643"/>
                              <a:gd name="T9" fmla="*/ T8 w 406"/>
                              <a:gd name="T10" fmla="+- 0 866 760"/>
                              <a:gd name="T11" fmla="*/ 866 h 106"/>
                              <a:gd name="T12" fmla="+- 0 9883 9643"/>
                              <a:gd name="T13" fmla="*/ T12 w 406"/>
                              <a:gd name="T14" fmla="+- 0 866 760"/>
                              <a:gd name="T15" fmla="*/ 866 h 106"/>
                              <a:gd name="T16" fmla="+- 0 10049 9643"/>
                              <a:gd name="T17" fmla="*/ T16 w 406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106">
                                <a:moveTo>
                                  <a:pt x="406" y="0"/>
                                </a:move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599"/>
                        <wps:cNvSpPr>
                          <a:spLocks/>
                        </wps:cNvSpPr>
                        <wps:spPr bwMode="auto">
                          <a:xfrm>
                            <a:off x="9643" y="760"/>
                            <a:ext cx="406" cy="106"/>
                          </a:xfrm>
                          <a:custGeom>
                            <a:avLst/>
                            <a:gdLst>
                              <a:gd name="T0" fmla="+- 0 9883 9643"/>
                              <a:gd name="T1" fmla="*/ T0 w 406"/>
                              <a:gd name="T2" fmla="+- 0 866 760"/>
                              <a:gd name="T3" fmla="*/ 866 h 106"/>
                              <a:gd name="T4" fmla="+- 0 10049 9643"/>
                              <a:gd name="T5" fmla="*/ T4 w 406"/>
                              <a:gd name="T6" fmla="+- 0 760 760"/>
                              <a:gd name="T7" fmla="*/ 760 h 106"/>
                              <a:gd name="T8" fmla="+- 0 9809 9643"/>
                              <a:gd name="T9" fmla="*/ T8 w 406"/>
                              <a:gd name="T10" fmla="+- 0 760 760"/>
                              <a:gd name="T11" fmla="*/ 760 h 106"/>
                              <a:gd name="T12" fmla="+- 0 9643 9643"/>
                              <a:gd name="T13" fmla="*/ T12 w 406"/>
                              <a:gd name="T14" fmla="+- 0 866 760"/>
                              <a:gd name="T15" fmla="*/ 866 h 106"/>
                              <a:gd name="T16" fmla="+- 0 9883 9643"/>
                              <a:gd name="T17" fmla="*/ T16 w 406"/>
                              <a:gd name="T18" fmla="+- 0 866 760"/>
                              <a:gd name="T19" fmla="*/ 86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106">
                                <a:moveTo>
                                  <a:pt x="240" y="106"/>
                                </a:moveTo>
                                <a:lnTo>
                                  <a:pt x="406" y="0"/>
                                </a:ln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4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10116" y="866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10130" y="866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10137" y="1317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5D5D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10146" y="852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5D5D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2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10162" y="852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3" name="Freeform 593"/>
                        <wps:cNvSpPr>
                          <a:spLocks/>
                        </wps:cNvSpPr>
                        <wps:spPr bwMode="auto">
                          <a:xfrm>
                            <a:off x="10168" y="837"/>
                            <a:ext cx="2" cy="15"/>
                          </a:xfrm>
                          <a:custGeom>
                            <a:avLst/>
                            <a:gdLst>
                              <a:gd name="T0" fmla="+- 0 837 837"/>
                              <a:gd name="T1" fmla="*/ 837 h 15"/>
                              <a:gd name="T2" fmla="+- 0 852 837"/>
                              <a:gd name="T3" fmla="*/ 852 h 15"/>
                              <a:gd name="T4" fmla="+- 0 837 837"/>
                              <a:gd name="T5" fmla="*/ 837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10176" y="837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5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10183" y="1285"/>
                            <a:ext cx="3" cy="14"/>
                          </a:xfrm>
                          <a:prstGeom prst="rect">
                            <a:avLst/>
                          </a:prstGeom>
                          <a:solidFill>
                            <a:srgbClr val="7F7F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10190" y="820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7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10206" y="820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7B7B6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8" name="Freeform 588"/>
                        <wps:cNvSpPr>
                          <a:spLocks/>
                        </wps:cNvSpPr>
                        <wps:spPr bwMode="auto">
                          <a:xfrm>
                            <a:off x="10214" y="806"/>
                            <a:ext cx="2" cy="15"/>
                          </a:xfrm>
                          <a:custGeom>
                            <a:avLst/>
                            <a:gdLst>
                              <a:gd name="T0" fmla="+- 0 806 806"/>
                              <a:gd name="T1" fmla="*/ 806 h 15"/>
                              <a:gd name="T2" fmla="+- 0 820 806"/>
                              <a:gd name="T3" fmla="*/ 820 h 15"/>
                              <a:gd name="T4" fmla="+- 0 806 806"/>
                              <a:gd name="T5" fmla="*/ 806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10222" y="806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0705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" name="Freeform 586"/>
                        <wps:cNvSpPr>
                          <a:spLocks/>
                        </wps:cNvSpPr>
                        <wps:spPr bwMode="auto">
                          <a:xfrm>
                            <a:off x="10228" y="791"/>
                            <a:ext cx="2" cy="15"/>
                          </a:xfrm>
                          <a:custGeom>
                            <a:avLst/>
                            <a:gdLst>
                              <a:gd name="T0" fmla="+- 0 792 792"/>
                              <a:gd name="T1" fmla="*/ 792 h 15"/>
                              <a:gd name="T2" fmla="+- 0 806 792"/>
                              <a:gd name="T3" fmla="*/ 806 h 15"/>
                              <a:gd name="T4" fmla="+- 0 792 792"/>
                              <a:gd name="T5" fmla="*/ 792 h 1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10236" y="792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2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10250" y="792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4949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3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10257" y="1239"/>
                            <a:ext cx="3" cy="18"/>
                          </a:xfrm>
                          <a:prstGeom prst="rect">
                            <a:avLst/>
                          </a:prstGeom>
                          <a:solidFill>
                            <a:srgbClr val="3A3A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10266" y="778"/>
                            <a:ext cx="0" cy="462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3A3A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" name="Freeform 581"/>
                        <wps:cNvSpPr>
                          <a:spLocks/>
                        </wps:cNvSpPr>
                        <wps:spPr bwMode="auto">
                          <a:xfrm>
                            <a:off x="10108" y="760"/>
                            <a:ext cx="166" cy="569"/>
                          </a:xfrm>
                          <a:custGeom>
                            <a:avLst/>
                            <a:gdLst>
                              <a:gd name="T0" fmla="+- 0 10109 10109"/>
                              <a:gd name="T1" fmla="*/ T0 w 166"/>
                              <a:gd name="T2" fmla="+- 0 866 760"/>
                              <a:gd name="T3" fmla="*/ 866 h 569"/>
                              <a:gd name="T4" fmla="+- 0 10109 10109"/>
                              <a:gd name="T5" fmla="*/ T4 w 166"/>
                              <a:gd name="T6" fmla="+- 0 1329 760"/>
                              <a:gd name="T7" fmla="*/ 1329 h 569"/>
                              <a:gd name="T8" fmla="+- 0 10274 10109"/>
                              <a:gd name="T9" fmla="*/ T8 w 166"/>
                              <a:gd name="T10" fmla="+- 0 1226 760"/>
                              <a:gd name="T11" fmla="*/ 1226 h 569"/>
                              <a:gd name="T12" fmla="+- 0 10274 10109"/>
                              <a:gd name="T13" fmla="*/ T12 w 166"/>
                              <a:gd name="T14" fmla="+- 0 760 760"/>
                              <a:gd name="T15" fmla="*/ 760 h 569"/>
                              <a:gd name="T16" fmla="+- 0 10109 10109"/>
                              <a:gd name="T17" fmla="*/ T16 w 166"/>
                              <a:gd name="T18" fmla="+- 0 866 760"/>
                              <a:gd name="T19" fmla="*/ 866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" h="569">
                                <a:moveTo>
                                  <a:pt x="0" y="106"/>
                                </a:moveTo>
                                <a:lnTo>
                                  <a:pt x="0" y="569"/>
                                </a:lnTo>
                                <a:lnTo>
                                  <a:pt x="165" y="466"/>
                                </a:lnTo>
                                <a:lnTo>
                                  <a:pt x="165" y="0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9890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9906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9922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9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9936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0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9950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1" name="Line 575"/>
                        <wps:cNvCnPr>
                          <a:cxnSpLocks noChangeShapeType="1"/>
                        </wps:cNvCnPr>
                        <wps:spPr bwMode="auto">
                          <a:xfrm>
                            <a:off x="9966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2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9982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9996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FF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" name="Line 572"/>
                        <wps:cNvCnPr>
                          <a:cxnSpLocks noChangeShapeType="1"/>
                        </wps:cNvCnPr>
                        <wps:spPr bwMode="auto">
                          <a:xfrm>
                            <a:off x="10010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EFE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" name="Line 571"/>
                        <wps:cNvCnPr>
                          <a:cxnSpLocks noChangeShapeType="1"/>
                        </wps:cNvCnPr>
                        <wps:spPr bwMode="auto">
                          <a:xfrm>
                            <a:off x="10026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9F9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10042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4F4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10056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CEC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8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10070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4E4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10086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FDF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10102" y="866"/>
                            <a:ext cx="0" cy="4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CDC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9883" y="866"/>
                            <a:ext cx="226" cy="464"/>
                          </a:xfrm>
                          <a:prstGeom prst="rect">
                            <a:avLst/>
                          </a:prstGeom>
                          <a:noFill/>
                          <a:ln w="95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564"/>
                        <wps:cNvSpPr>
                          <a:spLocks/>
                        </wps:cNvSpPr>
                        <wps:spPr bwMode="auto">
                          <a:xfrm>
                            <a:off x="9883" y="760"/>
                            <a:ext cx="392" cy="106"/>
                          </a:xfrm>
                          <a:custGeom>
                            <a:avLst/>
                            <a:gdLst>
                              <a:gd name="T0" fmla="+- 0 10274 9883"/>
                              <a:gd name="T1" fmla="*/ T0 w 392"/>
                              <a:gd name="T2" fmla="+- 0 760 760"/>
                              <a:gd name="T3" fmla="*/ 760 h 106"/>
                              <a:gd name="T4" fmla="+- 0 10049 9883"/>
                              <a:gd name="T5" fmla="*/ T4 w 392"/>
                              <a:gd name="T6" fmla="+- 0 760 760"/>
                              <a:gd name="T7" fmla="*/ 760 h 106"/>
                              <a:gd name="T8" fmla="+- 0 9883 9883"/>
                              <a:gd name="T9" fmla="*/ T8 w 392"/>
                              <a:gd name="T10" fmla="+- 0 866 760"/>
                              <a:gd name="T11" fmla="*/ 866 h 106"/>
                              <a:gd name="T12" fmla="+- 0 10109 9883"/>
                              <a:gd name="T13" fmla="*/ T12 w 392"/>
                              <a:gd name="T14" fmla="+- 0 866 760"/>
                              <a:gd name="T15" fmla="*/ 866 h 106"/>
                              <a:gd name="T16" fmla="+- 0 10274 9883"/>
                              <a:gd name="T17" fmla="*/ T16 w 392"/>
                              <a:gd name="T18" fmla="+- 0 760 760"/>
                              <a:gd name="T19" fmla="*/ 760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" h="106">
                                <a:moveTo>
                                  <a:pt x="391" y="0"/>
                                </a:moveTo>
                                <a:lnTo>
                                  <a:pt x="166" y="0"/>
                                </a:lnTo>
                                <a:lnTo>
                                  <a:pt x="0" y="106"/>
                                </a:lnTo>
                                <a:lnTo>
                                  <a:pt x="226" y="106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AutoShape 563"/>
                        <wps:cNvSpPr>
                          <a:spLocks/>
                        </wps:cNvSpPr>
                        <wps:spPr bwMode="auto">
                          <a:xfrm>
                            <a:off x="17691" y="78222"/>
                            <a:ext cx="68104" cy="33599"/>
                          </a:xfrm>
                          <a:custGeom>
                            <a:avLst/>
                            <a:gdLst>
                              <a:gd name="T0" fmla="+- 0 10274 17691"/>
                              <a:gd name="T1" fmla="*/ T0 w 68104"/>
                              <a:gd name="T2" fmla="+- 0 760 78223"/>
                              <a:gd name="T3" fmla="*/ 760 h 33599"/>
                              <a:gd name="T4" fmla="+- 0 9883 17691"/>
                              <a:gd name="T5" fmla="*/ T4 w 68104"/>
                              <a:gd name="T6" fmla="+- 0 866 78223"/>
                              <a:gd name="T7" fmla="*/ 866 h 33599"/>
                              <a:gd name="T8" fmla="+- 0 2182 17691"/>
                              <a:gd name="T9" fmla="*/ T8 w 68104"/>
                              <a:gd name="T10" fmla="+- 0 4180 78223"/>
                              <a:gd name="T11" fmla="*/ 4180 h 33599"/>
                              <a:gd name="T12" fmla="+- 0 2182 17691"/>
                              <a:gd name="T13" fmla="*/ T12 w 68104"/>
                              <a:gd name="T14" fmla="+- 0 4180 78223"/>
                              <a:gd name="T15" fmla="*/ 4180 h 33599"/>
                              <a:gd name="T16" fmla="+- 0 2182 17691"/>
                              <a:gd name="T17" fmla="*/ T16 w 68104"/>
                              <a:gd name="T18" fmla="+- 0 3520 78223"/>
                              <a:gd name="T19" fmla="*/ 3520 h 33599"/>
                              <a:gd name="T20" fmla="+- 0 2182 17691"/>
                              <a:gd name="T21" fmla="*/ T20 w 68104"/>
                              <a:gd name="T22" fmla="+- 0 2860 78223"/>
                              <a:gd name="T23" fmla="*/ 2860 h 33599"/>
                              <a:gd name="T24" fmla="+- 0 2182 17691"/>
                              <a:gd name="T25" fmla="*/ T24 w 68104"/>
                              <a:gd name="T26" fmla="+- 0 2200 78223"/>
                              <a:gd name="T27" fmla="*/ 2200 h 33599"/>
                              <a:gd name="T28" fmla="+- 0 2182 17691"/>
                              <a:gd name="T29" fmla="*/ T28 w 68104"/>
                              <a:gd name="T30" fmla="+- 0 1526 78223"/>
                              <a:gd name="T31" fmla="*/ 1526 h 33599"/>
                              <a:gd name="T32" fmla="+- 0 2182 17691"/>
                              <a:gd name="T33" fmla="*/ T32 w 68104"/>
                              <a:gd name="T34" fmla="+- 0 866 78223"/>
                              <a:gd name="T35" fmla="*/ 866 h 33599"/>
                              <a:gd name="T36" fmla="+- 0 2182 17691"/>
                              <a:gd name="T37" fmla="*/ T36 w 68104"/>
                              <a:gd name="T38" fmla="+- 0 206 78223"/>
                              <a:gd name="T39" fmla="*/ 206 h 33599"/>
                              <a:gd name="T40" fmla="+- 0 2182 17691"/>
                              <a:gd name="T41" fmla="*/ T40 w 68104"/>
                              <a:gd name="T42" fmla="+- 0 4180 78223"/>
                              <a:gd name="T43" fmla="*/ 4180 h 33599"/>
                              <a:gd name="T44" fmla="+- 0 2182 17691"/>
                              <a:gd name="T45" fmla="*/ T44 w 68104"/>
                              <a:gd name="T46" fmla="+- 0 4180 78223"/>
                              <a:gd name="T47" fmla="*/ 4180 h 33599"/>
                              <a:gd name="T48" fmla="+- 0 3005 17691"/>
                              <a:gd name="T49" fmla="*/ T48 w 68104"/>
                              <a:gd name="T50" fmla="+- 0 4180 78223"/>
                              <a:gd name="T51" fmla="*/ 4180 h 33599"/>
                              <a:gd name="T52" fmla="+- 0 3814 17691"/>
                              <a:gd name="T53" fmla="*/ T52 w 68104"/>
                              <a:gd name="T54" fmla="+- 0 4180 78223"/>
                              <a:gd name="T55" fmla="*/ 4180 h 33599"/>
                              <a:gd name="T56" fmla="+- 0 4625 17691"/>
                              <a:gd name="T57" fmla="*/ T56 w 68104"/>
                              <a:gd name="T58" fmla="+- 0 4180 78223"/>
                              <a:gd name="T59" fmla="*/ 4180 h 33599"/>
                              <a:gd name="T60" fmla="+- 0 5434 17691"/>
                              <a:gd name="T61" fmla="*/ T60 w 68104"/>
                              <a:gd name="T62" fmla="+- 0 4180 78223"/>
                              <a:gd name="T63" fmla="*/ 4180 h 33599"/>
                              <a:gd name="T64" fmla="+- 0 6242 17691"/>
                              <a:gd name="T65" fmla="*/ T64 w 68104"/>
                              <a:gd name="T66" fmla="+- 0 4180 78223"/>
                              <a:gd name="T67" fmla="*/ 4180 h 33599"/>
                              <a:gd name="T68" fmla="+- 0 7051 17691"/>
                              <a:gd name="T69" fmla="*/ T68 w 68104"/>
                              <a:gd name="T70" fmla="+- 0 4180 78223"/>
                              <a:gd name="T71" fmla="*/ 4180 h 33599"/>
                              <a:gd name="T72" fmla="+- 0 7860 17691"/>
                              <a:gd name="T73" fmla="*/ T72 w 68104"/>
                              <a:gd name="T74" fmla="+- 0 4180 78223"/>
                              <a:gd name="T75" fmla="*/ 4180 h 33599"/>
                              <a:gd name="T76" fmla="+- 0 8669 17691"/>
                              <a:gd name="T77" fmla="*/ T76 w 68104"/>
                              <a:gd name="T78" fmla="+- 0 4180 78223"/>
                              <a:gd name="T79" fmla="*/ 4180 h 33599"/>
                              <a:gd name="T80" fmla="+- 0 9480 17691"/>
                              <a:gd name="T81" fmla="*/ T80 w 68104"/>
                              <a:gd name="T82" fmla="+- 0 4180 78223"/>
                              <a:gd name="T83" fmla="*/ 4180 h 33599"/>
                              <a:gd name="T84" fmla="+- 0 10289 17691"/>
                              <a:gd name="T85" fmla="*/ T84 w 68104"/>
                              <a:gd name="T86" fmla="+- 0 4180 78223"/>
                              <a:gd name="T87" fmla="*/ 4180 h 33599"/>
                              <a:gd name="T88" fmla="+- 0 2182 17691"/>
                              <a:gd name="T89" fmla="*/ T88 w 68104"/>
                              <a:gd name="T90" fmla="+- 0 866 78223"/>
                              <a:gd name="T91" fmla="*/ 866 h 33599"/>
                              <a:gd name="T92" fmla="+- 0 2182 17691"/>
                              <a:gd name="T93" fmla="*/ T92 w 68104"/>
                              <a:gd name="T94" fmla="+- 0 866 78223"/>
                              <a:gd name="T95" fmla="*/ 866 h 33599"/>
                              <a:gd name="T96" fmla="+- 0 3005 17691"/>
                              <a:gd name="T97" fmla="*/ T96 w 68104"/>
                              <a:gd name="T98" fmla="+- 0 866 78223"/>
                              <a:gd name="T99" fmla="*/ 866 h 33599"/>
                              <a:gd name="T100" fmla="+- 0 3814 17691"/>
                              <a:gd name="T101" fmla="*/ T100 w 68104"/>
                              <a:gd name="T102" fmla="+- 0 866 78223"/>
                              <a:gd name="T103" fmla="*/ 866 h 33599"/>
                              <a:gd name="T104" fmla="+- 0 4625 17691"/>
                              <a:gd name="T105" fmla="*/ T104 w 68104"/>
                              <a:gd name="T106" fmla="+- 0 866 78223"/>
                              <a:gd name="T107" fmla="*/ 866 h 33599"/>
                              <a:gd name="T108" fmla="+- 0 5434 17691"/>
                              <a:gd name="T109" fmla="*/ T108 w 68104"/>
                              <a:gd name="T110" fmla="+- 0 866 78223"/>
                              <a:gd name="T111" fmla="*/ 866 h 33599"/>
                              <a:gd name="T112" fmla="+- 0 6242 17691"/>
                              <a:gd name="T113" fmla="*/ T112 w 68104"/>
                              <a:gd name="T114" fmla="+- 0 866 78223"/>
                              <a:gd name="T115" fmla="*/ 866 h 33599"/>
                              <a:gd name="T116" fmla="+- 0 7051 17691"/>
                              <a:gd name="T117" fmla="*/ T116 w 68104"/>
                              <a:gd name="T118" fmla="+- 0 866 78223"/>
                              <a:gd name="T119" fmla="*/ 866 h 33599"/>
                              <a:gd name="T120" fmla="+- 0 7860 17691"/>
                              <a:gd name="T121" fmla="*/ T120 w 68104"/>
                              <a:gd name="T122" fmla="+- 0 866 78223"/>
                              <a:gd name="T123" fmla="*/ 866 h 33599"/>
                              <a:gd name="T124" fmla="+- 0 8669 17691"/>
                              <a:gd name="T125" fmla="*/ T124 w 68104"/>
                              <a:gd name="T126" fmla="+- 0 866 78223"/>
                              <a:gd name="T127" fmla="*/ 866 h 33599"/>
                              <a:gd name="T128" fmla="+- 0 9480 17691"/>
                              <a:gd name="T129" fmla="*/ T128 w 68104"/>
                              <a:gd name="T130" fmla="+- 0 866 78223"/>
                              <a:gd name="T131" fmla="*/ 866 h 33599"/>
                              <a:gd name="T132" fmla="+- 0 10289 17691"/>
                              <a:gd name="T133" fmla="*/ T132 w 68104"/>
                              <a:gd name="T134" fmla="+- 0 866 78223"/>
                              <a:gd name="T135" fmla="*/ 866 h 33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8104" h="33599">
                                <a:moveTo>
                                  <a:pt x="-7582" y="-77357"/>
                                </a:moveTo>
                                <a:lnTo>
                                  <a:pt x="-7417" y="-77463"/>
                                </a:lnTo>
                                <a:lnTo>
                                  <a:pt x="-7642" y="-77463"/>
                                </a:lnTo>
                                <a:lnTo>
                                  <a:pt x="-7808" y="-77357"/>
                                </a:lnTo>
                                <a:lnTo>
                                  <a:pt x="-7582" y="-77357"/>
                                </a:lnTo>
                                <a:close/>
                                <a:moveTo>
                                  <a:pt x="-15509" y="-74043"/>
                                </a:moveTo>
                                <a:lnTo>
                                  <a:pt x="-15509" y="-78017"/>
                                </a:lnTo>
                                <a:moveTo>
                                  <a:pt x="-15509" y="-74043"/>
                                </a:moveTo>
                                <a:lnTo>
                                  <a:pt x="-15569" y="-74043"/>
                                </a:lnTo>
                                <a:moveTo>
                                  <a:pt x="-15509" y="-74703"/>
                                </a:moveTo>
                                <a:lnTo>
                                  <a:pt x="-15569" y="-74703"/>
                                </a:lnTo>
                                <a:moveTo>
                                  <a:pt x="-15509" y="-75363"/>
                                </a:moveTo>
                                <a:lnTo>
                                  <a:pt x="-15569" y="-75363"/>
                                </a:lnTo>
                                <a:moveTo>
                                  <a:pt x="-15509" y="-76023"/>
                                </a:moveTo>
                                <a:lnTo>
                                  <a:pt x="-15569" y="-76023"/>
                                </a:lnTo>
                                <a:moveTo>
                                  <a:pt x="-15509" y="-76697"/>
                                </a:moveTo>
                                <a:lnTo>
                                  <a:pt x="-15569" y="-76697"/>
                                </a:lnTo>
                                <a:moveTo>
                                  <a:pt x="-15509" y="-77357"/>
                                </a:moveTo>
                                <a:lnTo>
                                  <a:pt x="-15569" y="-77357"/>
                                </a:lnTo>
                                <a:moveTo>
                                  <a:pt x="-15509" y="-78017"/>
                                </a:moveTo>
                                <a:lnTo>
                                  <a:pt x="-15569" y="-78017"/>
                                </a:lnTo>
                                <a:moveTo>
                                  <a:pt x="-15509" y="-74043"/>
                                </a:moveTo>
                                <a:lnTo>
                                  <a:pt x="-7402" y="-74043"/>
                                </a:lnTo>
                                <a:moveTo>
                                  <a:pt x="-15509" y="-74043"/>
                                </a:moveTo>
                                <a:lnTo>
                                  <a:pt x="-15509" y="-73983"/>
                                </a:lnTo>
                                <a:moveTo>
                                  <a:pt x="-14686" y="-74043"/>
                                </a:moveTo>
                                <a:lnTo>
                                  <a:pt x="-14686" y="-73983"/>
                                </a:lnTo>
                                <a:moveTo>
                                  <a:pt x="-13877" y="-74043"/>
                                </a:moveTo>
                                <a:lnTo>
                                  <a:pt x="-13877" y="-73983"/>
                                </a:lnTo>
                                <a:moveTo>
                                  <a:pt x="-13066" y="-74043"/>
                                </a:moveTo>
                                <a:lnTo>
                                  <a:pt x="-13066" y="-73983"/>
                                </a:lnTo>
                                <a:moveTo>
                                  <a:pt x="-12257" y="-74043"/>
                                </a:moveTo>
                                <a:lnTo>
                                  <a:pt x="-12257" y="-73983"/>
                                </a:lnTo>
                                <a:moveTo>
                                  <a:pt x="-11449" y="-74043"/>
                                </a:moveTo>
                                <a:lnTo>
                                  <a:pt x="-11449" y="-73983"/>
                                </a:lnTo>
                                <a:moveTo>
                                  <a:pt x="-10640" y="-74043"/>
                                </a:moveTo>
                                <a:lnTo>
                                  <a:pt x="-10640" y="-73983"/>
                                </a:lnTo>
                                <a:moveTo>
                                  <a:pt x="-9831" y="-74043"/>
                                </a:moveTo>
                                <a:lnTo>
                                  <a:pt x="-9831" y="-73983"/>
                                </a:lnTo>
                                <a:moveTo>
                                  <a:pt x="-9022" y="-74043"/>
                                </a:moveTo>
                                <a:lnTo>
                                  <a:pt x="-9022" y="-73983"/>
                                </a:lnTo>
                                <a:moveTo>
                                  <a:pt x="-8211" y="-74043"/>
                                </a:moveTo>
                                <a:lnTo>
                                  <a:pt x="-8211" y="-73983"/>
                                </a:lnTo>
                                <a:moveTo>
                                  <a:pt x="-7402" y="-74043"/>
                                </a:moveTo>
                                <a:lnTo>
                                  <a:pt x="-7402" y="-73983"/>
                                </a:lnTo>
                                <a:moveTo>
                                  <a:pt x="-15509" y="-77357"/>
                                </a:moveTo>
                                <a:lnTo>
                                  <a:pt x="-7402" y="-77357"/>
                                </a:lnTo>
                                <a:moveTo>
                                  <a:pt x="-15509" y="-77357"/>
                                </a:moveTo>
                                <a:lnTo>
                                  <a:pt x="-15509" y="-77297"/>
                                </a:lnTo>
                                <a:moveTo>
                                  <a:pt x="-14686" y="-77357"/>
                                </a:moveTo>
                                <a:lnTo>
                                  <a:pt x="-14686" y="-77297"/>
                                </a:lnTo>
                                <a:moveTo>
                                  <a:pt x="-13877" y="-77357"/>
                                </a:moveTo>
                                <a:lnTo>
                                  <a:pt x="-13877" y="-77297"/>
                                </a:lnTo>
                                <a:moveTo>
                                  <a:pt x="-13066" y="-77357"/>
                                </a:moveTo>
                                <a:lnTo>
                                  <a:pt x="-13066" y="-77297"/>
                                </a:lnTo>
                                <a:moveTo>
                                  <a:pt x="-12257" y="-77357"/>
                                </a:moveTo>
                                <a:lnTo>
                                  <a:pt x="-12257" y="-77297"/>
                                </a:lnTo>
                                <a:moveTo>
                                  <a:pt x="-11449" y="-77357"/>
                                </a:moveTo>
                                <a:lnTo>
                                  <a:pt x="-11449" y="-77297"/>
                                </a:lnTo>
                                <a:moveTo>
                                  <a:pt x="-10640" y="-77357"/>
                                </a:moveTo>
                                <a:lnTo>
                                  <a:pt x="-10640" y="-77297"/>
                                </a:lnTo>
                                <a:moveTo>
                                  <a:pt x="-9831" y="-77357"/>
                                </a:moveTo>
                                <a:lnTo>
                                  <a:pt x="-9831" y="-77297"/>
                                </a:lnTo>
                                <a:moveTo>
                                  <a:pt x="-9022" y="-77357"/>
                                </a:moveTo>
                                <a:lnTo>
                                  <a:pt x="-9022" y="-77297"/>
                                </a:lnTo>
                                <a:moveTo>
                                  <a:pt x="-8211" y="-77357"/>
                                </a:moveTo>
                                <a:lnTo>
                                  <a:pt x="-8211" y="-77297"/>
                                </a:lnTo>
                                <a:moveTo>
                                  <a:pt x="-7402" y="-77357"/>
                                </a:moveTo>
                                <a:lnTo>
                                  <a:pt x="-7402" y="-77297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6873" y="279"/>
                            <a:ext cx="112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5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4444" y="459"/>
                            <a:ext cx="112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6" name="Text Box 560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819"/>
                            <a:ext cx="112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7" name="Text Box 559"/>
                        <wps:cNvSpPr txBox="1">
                          <a:spLocks noChangeArrowheads="1"/>
                        </wps:cNvSpPr>
                        <wps:spPr bwMode="auto">
                          <a:xfrm>
                            <a:off x="7636" y="1059"/>
                            <a:ext cx="172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8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2736" y="1359"/>
                            <a:ext cx="2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1256"/>
                            <a:ext cx="2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0" name="Text Box 556"/>
                        <wps:cNvSpPr txBox="1">
                          <a:spLocks noChangeArrowheads="1"/>
                        </wps:cNvSpPr>
                        <wps:spPr bwMode="auto">
                          <a:xfrm>
                            <a:off x="5210" y="1359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1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8462" y="1316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2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9271" y="1479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3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10108" y="1390"/>
                            <a:ext cx="2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4" name="Text Box 552"/>
                        <wps:cNvSpPr txBox="1">
                          <a:spLocks noChangeArrowheads="1"/>
                        </wps:cNvSpPr>
                        <wps:spPr bwMode="auto">
                          <a:xfrm>
                            <a:off x="6439" y="1839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5" name="Text Box 551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2050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6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4024" y="2245"/>
                            <a:ext cx="2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7" name="Text Box 549"/>
                        <wps:cNvSpPr txBox="1">
                          <a:spLocks noChangeArrowheads="1"/>
                        </wps:cNvSpPr>
                        <wps:spPr bwMode="auto">
                          <a:xfrm>
                            <a:off x="5599" y="2319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8" name="Text Box 548"/>
                        <wps:cNvSpPr txBox="1">
                          <a:spLocks noChangeArrowheads="1"/>
                        </wps:cNvSpPr>
                        <wps:spPr bwMode="auto">
                          <a:xfrm>
                            <a:off x="8056" y="2290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9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3216" y="2996"/>
                            <a:ext cx="2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0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4819" y="3056"/>
                            <a:ext cx="26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1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7233" y="3085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2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8896" y="3550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3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3879"/>
                            <a:ext cx="26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-91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2" o:spid="_x0000_s1494" style="position:absolute;left:0;text-align:left;margin-left:106.1pt;margin-top:4.65pt;width:416.9pt;height:207.4pt;z-index:251621376;mso-position-horizontal-relative:page;mso-position-vertical-relative:text" coordorigin="2122,93" coordsize="8338,4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754ZNJwAAPg1BwAOAAAAZHJzL2Uyb0RvYy54bWzsfe1y4ziS7f8bcd+B&#10;4Z+70V3il0hVrHejyi5PTETP3I4d3QeQZVXZMbbklVTl6nn6PQkQZIJCUpRMQm6Z7eiW3YKgJDKR&#10;mTj5gf/4r59Pj8GPxXrzsFpeXoS/ji6CxXK+untYfru8+P/Tm1/yi2CznS3vZo+r5eLy4o/F5uK/&#10;/vP//p//eHn+uIhW96vHu8U6wCTLzceX58uL++32+eOHD5v5/eJptvl19bxY4s2vq/XTbIs/198+&#10;3K1nL5j96fFDNBqNP7ys1nfP69V8sdng/17rNy/+U83/9etivv1/X79uFtvg8fICtG3Vf9fqv7f0&#10;3w//+R+zj9/Ws+f7h3lBxuwIKp5mD0t8aTnV9Ww7C76vH3amenqYr1eb1dftr/PV04fV168P84V6&#10;BjxNOKo9zV/Wq+/P6lm+fXz59lwuE5a2tk5HTzv/+4+/rJ//8fz7WlOPX39bzf+5wbp8eHn+9pG/&#10;T39/04OD25e/re7Az9n37Uo9+M+v6yeaAo8U/FTr+0e5vouf22CO/5lGk2Qcgw1zvBeN43iSFxyY&#10;34NN9LkojKKLAG9PYs2b+f2X4tN5HEOY6KNJmOT07ofZR/21itSCNGI9ZGlTLdfmdcv1j/vZ80Jx&#10;YUPL8fs6eLgDfePxRbCcPWENbtaLBUloEIaZeh4iACPNqm74krJ3aNgGK793MaMwD9WiJKMs0cti&#10;ljSPMrxFixKOxtaazD7Ov2+2f1msFFtmP37bbLWw3+E3xey7gv4pOPL16RFy/++/BKMgHCVpFOA7&#10;I/1V38px+CY97t8+BNNR8BKoby9mNZOBfWwyUJwG9J/6XLEZhrnUoHt8sXoCbKLyGxMzSlEWxUnq&#10;JCw1w4iwRCAM/GpDWGaGNRIGSWST0WI5CZuYYURYLhAW2uufhPnIuWQhX381yrlmoc2BcBTlEydx&#10;IefBNIwk8mwmyORxLjSQZ/OhQdo4J6bhWCLPZoUocCHnhS1x0CPfzK6Y3ZuNMv+5LHYKfgtmZNBG&#10;StU9rzakqqZ6T06VosIUGEXbShiMxcEmnWbFHm0eDFJpMBiutVzzaOKjGq422V5KQqyrGj7hs+uP&#10;FQ+8ht2sW8z1RQCLeav38fNsS+tEz0u/Bi+XF1oT3WtFRG88rX4spis1ZEvrhQEQdHyz0pH4vmrA&#10;45IPDMf6gcw48655fVbT6bnCkXlo86551aPycKQfd+/AOnVmnvnjarPQbKBHVVanfHxaNaZlN6vH&#10;h7ubh8dHeurN+tvt1eM6+DGD75Hd0E+x4NawRyU1yxV9TH8N/R9YNG0ctDm7Xd39AUOxXmkHBg4X&#10;frlfrf91EbzAebm82PzP99l6cRE8/nUJczcJkwTrs1V/JGkW4Y81f+eWvzNbzjHV5cX2AlJOv15t&#10;tYf0/Xn98O0e3xQquV+uPsHaf30gO6Lo01QVf8DiejO9YOmO6R0rce7P9BYCNPtoTG9Iq0qWV9tk&#10;iILxgbhIHGB4o3jktiJc7yu7S18NJnBLaSv9BLY0oP/Uh3GVrwbdB8alEK2uZNy4vldW10GWrexF&#10;sriqF8myFX17m+sga8fkRjC5juWqmVyMcq1XzeKKlDkMrou2ur2NczdtfP2TEKOctNkckGnjLNDW&#10;1kWbzYMkhKfoXDfL2NIoF220gdp4UZG1AcCEl8BBGx0c2GxJOHZvgcjeAxjlpM3mgrhuEefCNCLn&#10;00WbzQXtQznkLeJcKHyo3f0Z2VyIojB2OngR58I0Iv/TQRsdyKx1I/fTQVvMuSDSFttcEGmLORem&#10;MTmfLtpsLog8jTkX1CgXT2ObC1GUuPVtzLkwjcnzdNFmc0GmjXNBpI3sNeOCSFvCuTBNhL2Q2FwQ&#10;92nCuaBGudYtsbkQRenYKW8J58I0EfZCYnNBpo1zQabN5oJMG+fCNBH2QmpzQWlV115IORdE3Zva&#10;XIiiPHOuW8q5MIWydMpbanNBpo1zQabN5oJMG+fCFIx302ZzIcF2ceqQlHNBjXLJ29jmgugXjTkX&#10;pmNhL4xtLoi00alD70A6+dMTOGmzuSDTxrkwHQt7gUAktutJ1JzrNuZcUKMMbXA73/3ZVTx0k+NA&#10;R12YfH20aj5Iky1Xw9ud0sm80nAYxjazk8VTw82JtZkYMkJquHVMFx+V7AINh0ZvQwypajW83aMm&#10;xaNC77WZnRQazZ62e9S0eFRohzaz07an2bFhWw0vHhV7iA2nk3sJ8ByDd5BHEADugHvmQjvU26DS&#10;gBgS2IFJ2CgDOphXC+pQ0C/oNm+aVz4I7pd+SPOmeeWDYIH3D4IS3j+oPPqarzGv+uvIZcTTtRu1&#10;5wvJKGCudqP2PCEIornajdqzpIQL0GQth4XNXDRi03KYzSPIxisgqqsR/RRMHyCqljE6KToEh0hD&#10;VL89LBeIDI1VxKqAp66WOt4GDVTE24Ll6uoeGPNCzTf94xlxJa1rrY8YVLBNyAhuD8n4aKK0KsOt&#10;yHkl3Mrw2sBWz2sdLwrol8uLRxCuVJuBsEi8iiGk8UrIkjSSQoDziQbILeGxYFBZxmjm69nmXsOl&#10;agYSxdlHxECXd+q3+8Xs7kvx+3b28Kh/VwpRAExJgdGS+cQmYSk14/8bIDo4+qi4r2xPwcpaXLBk&#10;/af1evVCDwkE1+K9/sAhvNd6N9HKkrGe/E1ifaTRUqydwHyyiE3Ml1l8c00/gxr59aCYvKBGKGLi&#10;kCZlv31LUwZ/V+3DEgAvpQkAKG21PqTp8w1+BmnqRpqgFhzSpJx039I0AeDllqYQh42+pGlyg59B&#10;mrqRJjgYDmlS/q1vaQpHuaScQhyk+xInFdUdxKkbcQJm4BAndcb3Lk5RVEROd2wdHdD6Eqf0Bj+D&#10;OHUjTjjiO8RJOSrexSnWSIPDEe9TnOIb/Azi1I04AeRxiJM6pnkXpwSOt+A7jQy81P25LrzBzyBO&#10;3YgTzuEOcVKmxbs4pRoMcGmnnZxiAwAVGNHxMMGXG/oZxKkbcUIAZVecdDjFuziNNdzvECedBd4H&#10;TPDlmn4GaepGmkrsmkOYKQewvUGYYabRAIc0TXoDnb58pp9BmrqRJicgjpAvPBjvuikXUSeNH/Si&#10;myZf8DNIUyfShIIxl6U7CSAeTkREPOsNc/qS0c8gTd1IkxMQ11krvnUTVbMSWx2Wrke/Kf2Cn0Ga&#10;upEmJyCOtM0TWLpoZEprdxDMHi1d/AU/gzR1I01OPByZdaeQplCECHq0dOEX/AzS1I00OeFwJKif&#10;QpoiEQ7vz9KprJQBb9p0I01ONFwnB3v3m2IdkXP4Tf1Zumv1z6CbupEmJxiOUpxT6CbkS9L3OqSp&#10;P0t3/Zl+BmnqRpqcWLhGEb3rpiT3f6a7ntDPIE3dSJMTC9fth7xLUyrm8/boN2XX+BmkqRtpcmLh&#10;yUmwcPTfUsiEw9L1F1m5TulnkKZOpAnVFg4sXJ+tvOumTMyY69ELj6/xM0hTN9LkxMJRJ3oKLzzX&#10;9W8O3dSjpQuv8TNIUzfS5MTC0UjiJNKkVZBDmoo2J32Efa9u6GcQp27EyQmG61p376ZuMpEcpz7F&#10;6foKP4M4dSNOTjQcTXNOoJ3icCRWQvVXa3D1mX4GcepGnJxwODpynEKcIhEO77HW4GpCP4M4dSNO&#10;TjxcZ675NnZxLGbM9VineZXRzyBO3YiTExCP1W71Lk6J7IrropZeXPH0Cj+DOHUjTk5EHK35T2Hs&#10;xjq7ynGyi7Te6kWc4iv8DOLUjTg5IXFds+1dO+UTpSUc4hROVCCvF3Ea+i7py146aJiCs5QTFEfn&#10;V4/qKaaGqdR7qZ7nhG700J5DA54/Tat5yJMTFke/4RPIU1ZHxSt5CrXm6kM/UQOeoQUPLqPqRj85&#10;gXEdivVl74x+mtRznZg89eeNUwueoQlPZ/LkRMbRa/YE+gl3rdSQcSZQ/WGZ6mqVAS3oSkE5sXHd&#10;3dS3ggrDeqjFj0ANjXi69Mid6Lhumu1doOIGF6pHDTW04ulSoJz4OK4xOYXJS+pZdExD9dc9hVrx&#10;DM14OvOhnAi5Lu72rqHSesClEqj+MumGbjzFhcPdnPGcEDlubTqFghrXmxRU8tRfRcvQj6dTeXJi&#10;5Lgr7BTylNXbFFTy1KN+GjrydOhA0e2Hu+3CdAK3d3uXyUe8/uoQqCPP0JOnK/+Jbsl0yNNJMPIw&#10;r5fcVfqpv9zxoStPl/aO7lN1yJPX5HGDkSPwW0vP9CJPQ1+eLu2dEyPXl8L5tnfRSAYMetRPQ2ee&#10;LuXJCZHj/uET+ONRKAfxejzfDb15upQnJ0KOyytPIk+n8J+G7jyd+k9OgFyHN7zbu0j2n/rDC4b+&#10;PJ3KkxMfD71mkBt/PIrrDaGZP26SADq//GDo0NOpPDnx8fAk+HiU1BsXMHkyNQPdy9PQo6dL/8mJ&#10;j4cnwcejtF7O6UWehi49HcoTPCUH/hSeJIc8SuWcuv7wgqFPT5f2Dic5lzydBB+PxrL/1F+8hfr0&#10;DJ16uoq3AGlyydNJ8PEoO0W+CnXqGXr1dCZPTnw8PEkOeZTL+Sr96aehWU+n9s6Jj+tLwr3jTxON&#10;e1U1nZU/PrTrmS3n96v11XZ9eQGf9/vz+uHb/fbyIrygDsjL1afv29XXhy1g6A/Et9vV3R+/r4s/&#10;XjbP+gIn/BL8fHpcbj5izOXF/Xb7/PHDh02nAuUEyJF2cAKAPB7JgEHY3/WbQ8OeTgXKiZAjL+oU&#10;AhXKFq/Hy8uHlj2dCpQTItehWd8mL47q9wMzk6crl/uoEx6a9nQqUE6MHO0DTqGhEhnTDPsrFKam&#10;PUPbns4OeU6QfHQSkDxOZQ01NO75kzjlKLhzoFC6OsC7ycvlqoRI313Wi8kbWvd0GHZBSXAhUHTu&#10;/Mf97HkRhOGoASY3B9P533/oG6lJ7jbPv6+D25e/re4WlxczzKQOsyaEu/r6NfiJE24eTvB1aNKT&#10;5ZnO3KsQgnE+GePESX164niSmb6WZor59832L4vVE52RZz9+29D5ePbx2x1+078UTzHFBvn69Di7&#10;vPj3X4JREIV5FND3qjxB+oAZB0L0uH/7EExHwUugCSimNaMA+rLZkjAfBYz2ajaAeeVsatR9UD4F&#10;/1aANGw+5FWkbuqwEuV800SiDgcqNlsyylI3dfCTy9nUKIE6uD9sPpk6WLVyvmkuUUcVL2w6mTwq&#10;ZSjna6KPctTZjDj5pxJ3OUOmYSTSaDOkgUbOkUYabaY0CCDnyjQciyTaXInTSJBB5AZVy6iGCWym&#10;UCtbRpnPFEMrGTPF90q7xOZLnISCICL9u5pQDZNItPnSQCLnyzQStwrwI/7MDSRytjSSaPOlQRgB&#10;NVRPPY3EDUPGnfFFppGUdsmXJhrRQYTPKAsjetdUM05jcb8gj96aMB8LwogjbzVhRMMETqNLnDWj&#10;qBLRnrCacRqL+wVdMa0Js1QQRnRjrSaMaJhAIoJt1owiieg+Xc04TcT9gqbn1oQiiWi2X03YSKLN&#10;lwZhxOUi1ZTTRNwwaKPXkkbOl0Yaa4wRTTOC5ZxEcb/gtkKLRNzm7bZ/uCSzmhC9ukVhxN2s1owi&#10;p3ElcDXjFFZI0IxolWpNiBuiBRI5W+giaUkY0xpfZBI5X6apuF/SGltkEjlbmkhE8jF/6AZhHHPG&#10;TKEkhGUc1/gi0jjmfGmkscYYURjJKS117XQs7hccrq2HTqOxm9NjzpeQhglqZ1xjjMhpnLU4ieJ+&#10;yWp8SSRPIuNsCWmYQGJW44tIYsb5Ms3E/YK8K2sVZRI5WxpJrPFF9hlRucOWMRM3TGbzRX2581CA&#10;Q0w1YRONuDaeP7VspnPOmCmUhLBfcpsv+ViQxZyzhUYJfM5ttsjuWM7ZMs3F3YJ6F/7EmeRG5Jwn&#10;NEoi0OZJA4GcJ9Nc3Ct0zxvzxUQC6UBbqocGAnEA5fM16MQJ58l0Im4VlPDzGWUKOUuaKLRZ0kQh&#10;Z8p0Im6Uic0U+XA14UxpPFxRp2HGlnAU5RP3CTqkJrIlZ6ZoKittFkxiRirMQD7lhyPOm6ZzPlbP&#10;mlPe0oS1WHSKe4YyJ/jDN9HJOdRMp80jeeNQyaNFp7h1AB+ZkXo9RVwibH/yP+DojxwqTmjD4R99&#10;6awFbSCUM6lRQpGxzOdsYDxy5S06xX0UokrDmnMkqHO0bjQDgWpFGCaoS7qVxppRNNyhjQHgg+I2&#10;ogxJa28Krm5ooQC0MUUqbf40CGfE+QO8R95ENSCAvt5pvEO0+qnY00ilzZ0GxUlJB9WcIFPeQzUs&#10;QCbTwgJqZAJ+LxHS2b0BTec/lwVqit+C2fIb5SERiPq82hBMO4XiBAo7NbctYBS9KwzGwtNgUwXW&#10;PBiPT4N1EhGoax5NG1kNNyVBe4aDYWq4wY6bh5Ng03DdkmAvMSRhani7JyVO03DdcnPv7IS/qOHt&#10;HpWwEDW83aMSLkHD9d19e4khiEANb/eodFyn4ThlU2xgH1fp6KyGt3vUtHjUtN2j0omSZsdBsA0x&#10;dLpTw9s9Kp20aDgOSG1mp1OPGt7uUekAooa3e1Q6DNBwOPFtiCHXXA1v96ioE1bD4eC2mZ28Vpq9&#10;bInfvPkmxaPC82szu3LmaHrywNp9oHhatMdu+YHiecknafUNpXYK23E3JHuvnkEX8e7dKMr0qg+0&#10;VFGh0VFku1o9g9FSoa2mNGmFkVgv5tvgUeWqIksVfgPyVtcXwe3lxS19CczGbEu2xfwavFxeFMG8&#10;exPLo/eeVj8W05UatSUz80s4HpGniCf8JUtSfREkvrka97i0x6c5bm0vxo/1Be4Yb0ZVn3su5neP&#10;r8aZTxbjM6qqOGB6Rj5iMirA2Jb8NC7F0hBRkeUgn42vxplP7pLPhptB1cfM9Jz8HACbFphqnPmk&#10;Gc9WM50AxNLjzajqc83jq3Hmkw7y20zPyB+nOpjcdvXH41LYDBEVWQ7y2fhqnPnkLvlsuBlUfcxM&#10;z8jPqnuOqnHmk2Y8W/0M2dCHrD4bL87PZJ8NN0RUHzPkcPJzQNIHCE82KYVNnp8/bjW+osN8cnf1&#10;20zPnjapFIk8+4TO/XU9ZUgwr46lYVrNjDKvZjR7UEaKGWVedx/TMXj+uNoswAiuQs3XMH7lqS6q&#10;bbtboBsOEjc2Xl7RStWy4fppQRdZFOVJlqYF/5NngCxXNw+Pj+pZH5dkcCYpjCo9+mb1+HBHb6o/&#10;1t9urx7XwY8Z2S/1TyGp1rDn9WZ7Pdvc63HqLRo2+7hefV/eqd/uF7O7L8Xv29nDo/4dVD3ibKTq&#10;NCgDRtdm6IqNYL3S5vLHYo1fUPHxr4vgZT17vrzY/M/32XpxETz+dYnajUmYkN3Zqj+SNKOj+Zq/&#10;c8vf0Xlql3+iy5woBq0bC1oZRg2Fk1hxtaRDhhHLV4IGKtHMJkSvBpmIcS34x+V8bTOMCFFygiVw&#10;y8rJGmAnGyiR4Ry44uV0rfOLZIgE56RyuhpCwnOzahCjTF4NYBQR+vbwImdGI7rYGlzkHGmfXNQA&#10;KXOeNMlfa2TRBhZlXLEGK8pRBAtWbFrFqLZHRPDTRhUjEVRsiym2hRTRtb6QWAWgNyCKNqAo44lt&#10;4cQmNJHvlVpiUQOFR2YWyWy2Moua2Nx3ZlEDidZmoagCQ7jhNAygrIQmnx8oS55rCbi/HSzFfSAw&#10;5w3zao4P7JSy469XCIxjtOOYUp+bUeI4LzUdahhV7HvEQ0fIxu9/CnZGPGgwo8Q8qXlttz7miSE4&#10;vZyDMnV133AOorIFn/X0ZAgd5yCFZ7tLd7o4ByG9IIcbow6xi5/bYA7klZVahDFyj+h7Zh/fVKUF&#10;5SJx0t2VFjpjyTwD909sD68hTYR73m2PQTJx3OuWibO9OzlDgHsRrY9BMnFWsoVMXf0YJJ4gjzwG&#10;TZDx6GYtAinVQY2G3Qcu3tYyLOLRSCiiqSVYyPkVNkMaVpBzRF7B2hFIJvDII5C8gtYRSF7B2gEo&#10;zsPEnUR15AFIXkHrBNSwgjZHGgjkHGlfWiGvoHUAklewdv5JxpEgg0cef+QVtI4/8grWDj8NBHKd&#10;1b6somEFOUvkFawVVaS409Etg0cWVcgraBVVyCuY2DakgUCuttpXVMgrSFHOErBqWEF7k4zRVVdY&#10;Qc6RaSImHdXqKeQVtOop5BWsVVPIBB5ZTSGvYMpZIq9grZYiG6WhewUpCaXkSPtaioYV5CyRV7BW&#10;SSETeGQhhbyCViGFvIJje5NkVOjlLLc9soxCXkGrjKJhBe1N0kAg58h0LG6SWhGFvIJWEYW8grUS&#10;CjyJkNB8ZAmFvILoZFsJtbyCmY05NxBobZLW9RMNK8hZIq9grXpikqAuwimDr6iecDusjvIJl8Na&#10;q55oIJBzpH31hLyCVvlEwwram6ThuERZYZUibF0+IQuhVT8hC+FO+YSY939k+YS8hshoqx5ZXsOJ&#10;vU0aEHHKfavWsHX5BJVuuMXQKp/QFR4uMUToy3yx7o0gxj2Or52QibRrJ2wqB0icsg0AE7uysc8P&#10;EhcfdchTloRgyFOWVuZPkafcYRBIaXZSF1Wcw8QVqkgKrM+kTJivBtYCEVmZ12aNN6Oqzx37BSzD&#10;F9+Ql8ne8jekIbkslGpnkVSRYj5qSLI+0OYbkpjqdw/4BusDbb4BjdYOewbrA22+AV0WDnsG6wNt&#10;viGcEBhwwCpZH2j1DWGh7dtyOuQfaPMNo5hQugOewfpAi2+YpIS3tv8Ca3yL+fOMsPj281vjW8wv&#10;7H9xs1nj28xfZnnCbx3BhOlAkzg/C9BaH9B7vq946JAXepr+4tRKSMdDf3tYqqZzKs24CIVeLSmd&#10;VnmK/3j+bTX/5yZYrq7uUa24UE3qpn88o9OcLtWxPkJ/tOpGF6VUQY/dhVOnHR+F5qM2dCjYMaVA&#10;JjZKmcLUhS6gXy4vHkG4yjo2HelIRoshRPxumjJyffekKdMlG8jW0lul/zRl+h5aMq+RcJyobc6r&#10;dbbY2Cvnx1TL3sx5k/LukfO4hSMvC1POlPMASTTnb9aLxdfV+omaTTZ0gDfieXgqeDSmODExWdel&#10;Vp0mYVPV9jb2yLCYFxiYDc1y9aoUBBtGydH9Cf9qFVIN4knHNASx7CINoxoDSjQQpPAYQr8cE/HE&#10;7wIg25nIRuEFijiOxSk6Dn3R7uHUaMjGcs9ibKvSzWKsYY6a93XHJ1QhYuldRyb9XUbZSn6JHoVk&#10;bq2TzQnEvOqTiD2Vee+QXC5rx2945YqsGKj6hJkZrNNQj7KaLzabh+U35SaA7YVZQX/ahztIwohq&#10;57n1GeljqUfrU5wayr1u8rIgQ9rvQOcvLWtGNRmnoke/Ix7H4/TTefsdODRrzv83aprhSj7C7Ryh&#10;SxEWu2C/7miMMrKaz/lpvV69UBEYCra0yrM+QH+0czrHlIkPq4QmhIUWN9yHnlfcN3pG4D2lEDf5&#10;nLIaSeja3RsXhwc1svjwslrffYhG4Uj99rzeq0bgQtpqRJVEe1Qj1OhU+TeF72EEqVQjaD7pXY3I&#10;QkY6rPMqS3o+WnKfxxfKXLI5zy+p9XBwHRctVHJIABag8mxLznduQNB7DHPSdzXol0kyyc7bghBk&#10;qVlfnV9GuuWJZQ9KA2Lk85jzS9HKJkc6qcVlc34xLRiMoTj2/ILSu/I7qrOJdX5RHUD13d48y7p2&#10;fokz10TW+QVDcBBSlPOJaucXN0XW+YVR9B7OL9nrzy9GXMzZxLz2f35JRMUwOB6HOx7UPNw2P7yU&#10;3of5KbpglUpjx/FAThspvqqmxMP5JblKrjKnd3s+jgdUqc15Xjzkg/OU8EYuZ90klY4HEmX9c15U&#10;L+fD+TJWYp1c1TZzOx5ltKS7kyu1RAbzEelVTdsqt9OcXPegFsPJ9W1c7EvtHW01ohANjydXagxN&#10;aqR+f1ilRoaTax9XOtOdHjbneejFgwHJiqaJmbmPa8d1OMnJ9R1gn1RTZLEeeXOw1P42fVb0mpRZ&#10;fwq4Sg6tnI/vUKLeDLPIG0BvcuAsp4L+aIduZ1R2CM2eoZUtpqlcBINZmLDeKzELzB+U3+HGLGjI&#10;/pgrpNE1EccsaIhrIhuzECjimAWn6D1gFh3EXI24GKzCvPaPWciKYcAsjsAs6sESZPn6tT5UzetS&#10;TJXLaWTNqKbXYhZtIPN3kOxFecTa8eDmh0dMajHXV5gfNPjRXEbdrGV+6MJ0HV1FJjS9xbCpI2Hz&#10;KM3TgP6jv8lthNTFssVt7RzvrgHndD2TIbmaiBuhIvGnoJ5PZZshkSpuiFSfEwdVWCOWjhSNYlyc&#10;uEsWHMmyek2NgXF00AWvg0+WpbiM17Fadj0h7hZx0FW7TwaXCDsJs/qbqEFuyuoNTiTSHP1NXMTZ&#10;DKDCNseiWa1NaIxAWo0FooxxJuj2ji7SbB6QDLlI4yyw5ew4LwU5YaRqz+T+EKzB6/q3EWMCykGj&#10;TUI+cZVnxt0Yut1JK6bqfZe7Y/Ya6DJvm1c9XVjUioUhuiDoGc0A82oPNPlv5l3z6qbOvHtIattu&#10;HnSKzdUcTR7S8k+Tlk+9PWygQEmRP6AgNuElMS0fA2wT/lpXjVpw7xHHMf75dFV8r5UDQV9+Fnkt&#10;1K7F5rznwGJswktvi/Ofx58/Gzz6TDkPV9PmvOfAYmwiAm+K81mcxVcmlH2mnIf3anOexxQ9RASS&#10;IiIAx5OUa4UYlgfzzrV9m4N59iX7cn3mm74eBkR7HHDAn6FPioiAR9a3MPT5p/zTF+OKn+mmx4HE&#10;3vSew4AJteCjALC/Td+C85NoEt2YGqUz5Xw9Cogryv3u+aJxwRvjfDbJbs7cuS+jgLraeoQuGH45&#10;X1yG6ZHzbQz9BP/c3NBSAFA5001fD77o4KxHQ1/06PHI+jbq/vw3PbUPtQw9ejl63fRpcXHeG+P8&#10;+Rt6qh2xOe8ZxUNfpjfo4r0D5x6Xa9Y47xnFS4u7zD3u+TaG/h2c6Klns73pPcN4aXEVvEfWtzD0&#10;7wDGozbcNuc9w3gpyd6bO9GPzx+6p2CvzXnPKF5atFN8W3v+HYTrgJ0VnOc1QWhPX3n4tcyq7muC&#10;YlOjXAfyIrpipmhmsidau68syFPywNPDdrEOHh+eqC6F/qF1nH0cLn5++rD6+vVhfnjSJ3VB1aqJ&#10;Zf7paE6BPdTkk0AY6x36o13iuRHEMr/JFJbEhD0oQSzza0yC57GJfypfLNaX2PNMPF4xrxL/6LuV&#10;EFU5fXbiHyWClRRXg2BKyww7GoJcMVMpVQ2y086iFBcQRQ6idvL+HETZSWcCUTzjTCTKTjgjepxE&#10;8YwzdbGZg6ha0h/Mi2uprJw/GuNcq3rGn0qrcyyWI+PPRZm99BJlfOVlyuy1R4oY0iRdlPHl1wl/&#10;Lsrs9Rc4GfLlt1g55PspGPh1+X7EF5Xvhz3rSveLUXtDrrJJu5PS/cLCpTbjTOKdeW1Oz7NHRUXL&#10;sUKPiLmDddrMLIck+1kgutXHTk7pG2oqjjCvEKNd88qjOn9O8yoqZ2YV25lXQTNz8yoqZlvHi3qZ&#10;K3mVVu/QyraKF5Qy1++WTuYehq3eRZvP9XtL8ypQZZlXkay6eZXM/unNqyhbfPnbmldBvCzzasnX&#10;YF49mNddUycZWMnYGaNnsuQ1stWvGT7EwDoOxDhtD9n09+jIHqp1WK4+fX8bvTYol92C53AorvAZ&#10;D/mV+Z5oDK5dJYKgmsyx+LXJ9NkY3YGapTH+FH+Kzjvpgq6JtBnvOfSeJ/qYAQukQQiDiBSJtd0z&#10;vk0UjlrBxefdI5Lu/dz1y3n4vTu/PKcbbCnsMvS4nz3hPpAp98eHHvfBT4IZ2oANetQJe9zLimHA&#10;Bg7HBuhSYdv6eE4CyU082FyM0bv1aZEIkF6n18nnwt2xYKqzqeGjJFub8Z5TQHITDn5LjM9GuDnd&#10;hCHPlPEArDTjeTRYB6msmFrZmrr7aHBetN9AibpKQqiKuSCV/d5tkH3OPiMWrU8yFocH83GE+YAb&#10;ZWsRz0klOd33TX6t0OG++8NLC/Mhy9j5mA8cJxxaRGFf3rQIXWcO3oeRbibsU4vcZDflNZWDFll9&#10;3f46Xx2d/4EyE1uLaBNcyJEH7GsyKiAQoV11orVLh9hXGwgkE4XsfNRIGZosis1Q9ecV9ZyYK7a8&#10;cX6wH9DYI5STFluepXxpNe42H+SwWe/QH+1SvibFTVo7XaThOihn03Q/MsD2kflemD8ov6PKv+LZ&#10;XjQEiUfqC3m81s72Qtd810RWOFpfa7IzkR2NFiiysC9G0XFhR40IDfc7fuR5NvUg4CFhO8ufsPJi&#10;ZMdyOLwcfnjJIbnW4QUYuV/jYy5mM0mbbwH7egcQCPqXOA4vugmeZWN6hEAmRZ/ZMIoKJW6Y3zsE&#10;kn5Jv7jRzUGLHKFF6gi67k5fyJGPwwu1Y8MxWOqXfxIIRJaxszm7UA8623x4RtAnuALDL+PbnFrl&#10;+Nz5cL6E0PnhhRdSdhe4n6ATg2LycFHCbuB+uCjh4MC9Oeua3EXz2v/hRVYMg9txhNtRj7zoxB6P&#10;bkfRgxV7kE5NFfiOUxWhKklsRM3AKqT//7JYPfV5N/355wvmZeSFG5+GwMsrkLOcinPJtTTN/c0Z&#10;RbUqJy6nuOOavqDKCj0SPMM1KqhLxH+0MLnhs45vSSiI50CcjZ+JRHEErd0lCWE8cpZw8noCNeY+&#10;cJAFR4/fkTCZoPjPsVY79RyuXv/Yn2yuELc07q2XVIOchNUrOiTKHBUdLtrs5ZdqTfjq61oTx5KF&#10;2CfsOUVW4o7pqoi2+xsSqg3y7e63zZYU5ewevyiVWdUP4rdgtvxGWXg05Hm1Ics+XJCgFux5tr0P&#10;XhA2oE4GuCCB1pRWqarX4N5LVbpYve/ycirOmHfNq6nngJxZhsy8b17tcUYRmnfNq5s28+4hwLCj&#10;ngOJmLQSMmQsl1L2chwL1isUV0DF/Fis8cv9av2vi+BlPXu+vNj8z/fZenERPP51ubm8oDAYhm3V&#10;H0maIf4WrPk7t/yd2XKOqS4vthfYJfTr1RZ/4SPfn9cP395iPQfurbLRAXQ8wp7355+lE+ATEN+3&#10;ldZ/fXV99dnsFEtqexFH4/u8bJ712uOX4OfT43LzEZyAfG63zx8/fNjM7xdPs82vTw/z9WrzymwG&#10;qtq2cCHUV3jl/Hik82L8cb5FTPv65vrms4JI4CueKePLmHaRzICrVP0y3iQzeKvkacH4LwmCDSqw&#10;draMp/vO7R3vOZA4NoHEN8X4T18+fT7vJPpJGUg0O14dX/0Z+XH6Fo38TXQTXTlzrM/GyFPasb3l&#10;PdfNjKlg2Kt710LX3+Q3+dWZ6/p61A83VPg18nvuvjpJuPfm6ubq6hMtxPkaeWBT9o7nAT8Pcf4M&#10;WUJ+d3w4yYHvNeMLN/jn6uq8OQ8cyOa85yKXbM/9R8OW7+ckPylDLca942EWH1t+z/VHp2H8OzDy&#10;dfAu9gzeZXtuPzoN49+BW1/H7nThj78DXbbn8qPuGd8mp+vLOzjK18G72DN4l+25+6h7zrc40J0/&#10;eBeif7ft3cWewbt8z9VHJ2H8+cP14agO3umEJX+6Pt9z89FpGH/2AbpwVGJ3vAOGbm9XcL+Wv9t9&#10;B4y06ICxE6OLKCreKn9uvZhv1eF89kPnkwB6MSl2dGZ3ZQvoRtNW+M0qMDsiW2C4DqHjAHJI9kDj&#10;DSzDD90ZK5ixJp4Eu1mCS39snn9fB7cvf1vdod3ZDF0ulayYXEzc1EAJRpGRw50Mv4TQJlUdq4vT&#10;IFzms8dm+KncMDTWpQfhOXe8QFZl+NF318Zgy7JkLiExDOumB/3bB0ppc7f4t1PMdL9mB1E8x0xl&#10;+DmIwgrtJ4qnl4lE1fL7VPdhB1HwUcsHVP2aHUT1eR2CytF00OXI7nNRZi89VJ8z8ZCvPI1xX9Rg&#10;r30kyhZffp3d56LMXn9BvKx+zRYrsTmG7L7ZxyqdkWxT8KgytHQ6GLK11hfB7eXFrd7ZlNJXpEOa&#10;7D7iS9N1CMkIkoGIl8kekrL7Qrrpio0zmXbmtTkfzx6lrDHmqnIKzfvmVc9Wp828e0h23zFWeaic&#10;OLhyIhyVgRxuXnkw589pXkXlzI3GKHgJHArQNq+CZubmVVTMto4X9TJX8t7Nq7o7x2HGjjCvkqng&#10;Po1lKizHx152OGMogXDQdXrzKsrWMeZVEC/LvFryNZhXFVfv17zumjrJwErGzhi9LtLi7bl2aTPv&#10;H2JgHQfi4TqEt5k+H5KvZ8XcY78x9zjZA85FIxTi0cG7Ohcb8KXH+sbwOrxGNyv9vZbDeC6ZdeRp&#10;1zjvN+geJzHMckNm3Wk4H32KPiVG4s6U82XUneOyyH2BuFvwVn9tecB8nVYZTXT8ryprhver4LA9&#10;t6DsQ2Ut1lnYazyJJ7rOFjrFGjac8o445dUj+ZHfKpw4wW5VakTob34aNSIL2fkYkDKSb6kRHs6v&#10;HfA7D+/ESZGXH01wqlFQtqmcN2pESaPsPByvRpIU1ZQqWDCokVcX84WEplt+aOQ3OyBO0JlfqRGd&#10;iVTZoyJMCDWioCtZlB4flouD4oRtMoJkKTsbPUJXWmrWW3qEV/j0r0fodjD4otEEByJLj6CHbM/+&#10;SPIp+ZRdu84agz9yuD9CjTJsReK3YChOEHhtViRoJ6cPlibQ+9oDbZhHKIZurh+Qpex8FAlsvkOR&#10;NAT0e3BITL5J3R8p9cge5r/CIRn0SHfdBUI0/HAJU0P4qgdhKi7eiHIUwFpWyXi3vR2SZb9jMEpH&#10;GKU6yhp5RllTQvsIazMZP+aYVHm3BvPqyii1yHqWhex8bFIdZUX/HezkAmbrv7QpTqPiXOOP823O&#10;Ne8AH6GGZ9odYfkP2i1wo6zkFFrv0B+t0gvjtLh6I6sbCjBfoanqVMPOrkfmFqL3dVD2v3b3DqQh&#10;La7ewHUYjolg18rEO+kODzvzQaAICreciFOEJTgig0wfDoerNzxcvSErhsHxOMLxqKPziLb6NT9F&#10;x5xyr78Jx+MdBPkoy2fX+jSA86+xPsUdGzstiru2PlkWlN8hWB8M2W99lNEw/ZSribj14UaD55LV&#10;rI+bIsv6MIoG60NSxhuKmvwiK1nYOCvmTfPKB5nkDPPeIQlKVtDXig3LimGwPodbH5x1Ch1U9HVA&#10;r2C/1qcID5ZKY9f6mAheV8feNoefd5BdBIDDYX4aYjqvMD8JBQ8BbiD/10bJQvSCVcefKETRt1Y9&#10;hs9HHoCQrzYK6D/6myrbwRORdft03YiW2w6YQ1bHJKTnciOks3MN9Xwq2wyJVHFDpPun71IFhIJR&#10;FU2SiatciCcgqzH3gYsuu8AnTtOJc7XAl/J4pgqsiFVgEH/EWoFVlCfuOia+8mqQm7JaB3WRNEcS&#10;uIs4mwFSejpff52e7lq0Wgt1kZuuFuqOdbN5IIgZ+YclC2w5O85LGXqo2z3UwRiqslL8JsGusry5&#10;G0NpmFoxVe8bl4aPM2ID3pi3zasepnQdRbCrfFkzwLzaA+sOlD1Ka9SKOvPuIW6WIw8cm6s5THlE&#10;YfR69X15p3TH/WJ296X4fTt7eNS/qyUroDVC0zT6eru6+wOFu0Mb9Yc7lN3hdkRjr42r5jlsHmZQ&#10;WxShEFrrQq67dtVaRCjG+OfTVbFDrWPD2UQoqJe1lTCBPYrd5C9CEVKP17fH+U/jT5+NxJ0p5+HD&#10;2Jzn0W0PsSnsad+cb3M8y6IsujLm8UxZD8fUZr3ngHS0p4X+adR9dpVdXZ855+sBaX2U9afuoz09&#10;9E/D+TzLsy9qD8BdPNM9X8ajCxcP15d4NfRRcYHy23LxJqPJ6MvNebt4MLOWtofd9cv54gZlj5xv&#10;Y+gn6SS9McDgmW56oBA263kI0IePR5e2+PXu26RDT/JJfvPlrHc9pQTZrPccfYkJcvXL+hZH+new&#10;6VHDX+M8D7x42PQxikA9c76Vvj9/U0819fam94zjobLbN+tbbPp34N6jcWWN855xvHhPL/3THOze&#10;wZEeHXVrnPeM48XZWzT07wDGQyftGuc9w3gxXcLq18VrY+jH5w/eo3t+jfUKt/SH4yV72umfRt2/&#10;g4AdGuYUnK/q5SeoFKwQnd7L5cOiXH4Hzym7qoP7r6xN9JQ9MLRV77qtOuH7+ghS1j1NJhxwrIkn&#10;5PbYsicjhzuZfzFd8tJpV3WdL0ZfCHqtNDWWR6US/+i7a2PgHrEUOyFZjCf+6VwxmLr6THbaWRzH&#10;4yB2EMXzzlTen4MoO+9PIIqn/YlEgeHs8YgeJ1E840wl/TmIqiX9QcG4khGpZUgtec2xVvWMP5W6&#10;6VgsR8afizJ76SXK+MrTmDZd1WXZ4suvu6q7KLPXX+CklfBnsXLI91NFCa9r+0p8aeqqrt6Hp2yi&#10;y1K6X4j8J/KozTiTeGdeeVJgIfNiTqDcztWerU6befeQZD8rfGLVVMgpfUNNxeE1FdQ3cce68pjO&#10;n9O6irqZKfp21lVQzNy6inrZVvGiWuY63rt1lUz+EdZVshTculqWwvJ7bKdGtPqnt66ibB1jXQXx&#10;sqyrJV+DdfVgXXctnWRfJVtnbF6RJO/FCh9iXx3H4aGp+qFN1Z8f5h/xb/Dz6XG5od927rNePS+W&#10;ePfrav00225+Xa2/fbhbz14elt+eHj9Eo9H4Az61/b5eXBSTPLWa42m2/uf351/mqyfcwvNw+/D4&#10;sP1DTYdyCCJq+eP3hzmVJtAf87//QGWCzsunW+q0uccA+t5ggtuycbw0A/XHcCPdw/y31fyfm6oL&#10;1eYZlwMhtx8TrK7uZ8tvi0/r9eqFiiQ29L/p3G3Pov60SLl9fHi+eXh8pCMv/V48NG4Zut9unxly&#10;4Fg3XH32MF9cr+bfnxbLrV689eIRz79abu4fnjcXwfrj4ul2gQKE9V/vFEHIvVvPCdZSB+jNdr3Y&#10;zu/py7+CiOL/U4KeeUNRXBFJj0MlHnvvY4vHhJ/Czd6pDFX+NyEHie7RhG8zJYO1Nn37OrVZO5ae&#10;ofwfymEvVp/ILX4F9Trv/mVjFhpw7s5SPz3MX99vNSlTBBhIw7MEunMjxxSZpKXeKc8kJauWWt8I&#10;ypb62OrMcZwE4K2CHi1npe5GEpsbQRrBzu+6kYkmnn9bzY2UiNpxIx1E2SBNGE5SFx7CHRk15j5w&#10;kGXDBHE2QW2mY612HEkHWTWYJhzlzqJRC6dRg5yE1YEaiTKHK+mizV5+ycnlq6+dXMeS1SszJVa6&#10;KjN3JYyuumBAmSBiDleyoAwb5IjmRUNhpl2YSVoHhZm0pqSVK0fRDa1U79suok5rrDhj3jWvxpGE&#10;nEH5xfp6BaX5pyv6Xve442CfVzqS6HVJFB0D4fRSBvf2qzLJ0cC/fyZHskwM+710JJWZpEchj/Ns&#10;HEmV/OLNkUzolmuXdxNPYJWVd5Moiph3c1aOJDyiHTySZ55150hS1w33Uncf7VOGnr6w5iRyaMw7&#10;Hqn8IgdR3JXxjke2bvFByEt9NcFQ5hBJrhpfdO2qtY32ORbL4US6KLOdSMlV4ytvoX78OOB0Il2U&#10;cTe+bbRPoox78RZlgxPpA48ENkeqqorQSW5kSzySuolgvuPcQ9vVjHZoM++/0o0c8MhD8UjK1vMB&#10;9kAYtY1WlZ8TNFyAIvaWKphEuMyHpBd6SFuAWhu2ENc30Ruyi/R46N06LWoC3kEXtgT2yWK83/Tg&#10;JCKY8c0xXm7y2MtplgS72Oj+4F1sOM14niOqrEex7WtueUOMwPoA/UGQ9V6EHbwH2gXeRyFSFpTf&#10;Z3Y9TgwqNa+3m1CGHtLzDm9CSeCWciWi3fhCKvovJkyitLAewgWPIV1+1K31gNuGivVmTEwWsvPR&#10;ItjBmvNVkEivtaUTgLU8q9ij0XSAk7R6OUBbjLXDnNevgwW6opSFik0xB+HICBHmD8rvcHfvpCH7&#10;W0jnaeSayIoPYYhrotrR0k2RdbJkFB13fNPACSIBep8g1ZGEGy8B4sJ0rKA/n1eb4Cf9QWp7anpf&#10;tRlrmKPGgkK8/rZRqDsFSYNHNSli0ZgaoeP1RXB7eXGrjQLi4ffFWPpVpVA2AfPmBCSdpzT1uG1L&#10;P6k52phXjvGbqcx7hxx/ZKxc1gtDuuPh6Y507rWMD0919GF8TGljXS9BzpRewt1cHRufFkeXd3Bx&#10;UooF3vFgc3V+dBufHjzYTIMuUYg4NtRJdScshXsV919Z4yRrEfm6xkGLHK5F0jLbRQMguKIT/PTo&#10;wk6Md6M81UqQSi2S7ZGkgwGQNk1wZCE7GxeWWo7tqhG12N7UCBL2FAiCxA5bixjfds/xZV+i2aBF&#10;/MCodJnEriw1xDq7N0lx0TE1GiG6bAmTAVX26JFXyNJw332HoEpag+T15fL+LFJMQUlCZk2JqQHn&#10;SoukgwTsxF3LWjjcIrUAVd6DY1vD5HPPmHxMLaL8cr7FiUY+NZ+PK1Ji8gxNa4Dkod6PrItPYqoS&#10;BI+H60C1vZ5yNI3f7DagaSRlPAnWgGEcKEN+qB5m3jSvfNCApq2vtkA3YUC/P7/RRIC0FsoBwAHG&#10;evQ6Eu11SLeB9hDKaWF73kE8mFrz7RxdcONKxf3e48G4o1rZpGg0VuhLBYL0fnSRMz0GMO0IMK0G&#10;yet7VD0qkbF2YDMtv5UclUeXk8SDZSE7Gw8WBXyFFqk82KwBkienwULZ6I+W2SNUBUUe7E7RIEWE&#10;FPYeT0yQzxRoHhkTRqXnJKD/aETFHRXu+E5HJMUUWrD6OjsuLFLFfdmWdzqG6d6ywYjGIFrtoMuu&#10;Wkvice5cLfCl7MnU9k7HkfuySatuMKJBbspqhYMiaY6c7y7vdHQtWi3pW+Smq3IQIo6tY6WQ2zw4&#10;IOm72iVD6eCrEhNekM1Nugelg4rfxKAqCYGfhPYnfUOPQrcZscH5yxyozKueztzpCLdYScTegfUz&#10;mD1d8a3ljZPm3UPyHsoadqI5wJpMUmwuWgs5CiE3gOrFMr796kEygx7Svse1qGfmN+oZTxCuV0ij&#10;mPZdirWx4K/FmFuc9t5Bh1hykPVpT4e7dXDZn4c+Kmoi5Xz/zhnfJmPzHXSFHpchyoLzPDrpIV1q&#10;RC0OKLjwprb8O+gET+mz1pb3XOIzMlGlt8X487/PEWCazXjP4cRRAem+rR3/Du57wUazGc9DiT5U&#10;fQHDeWR8GyP/Dq5zHNeiOGPPUZzRnqva2XHVo1//Du51o1s0uZHH31UAx8eWxy0Tnr27Nmms7+Au&#10;R2xxm/OeyyBCNEP0zPkWR/l3sOXpohVry/Nwi4ctHxZ9MgcrX4B23kq4sxp6p6Pm/kCccM9t3aex&#10;8u/AsaeKM2vL82oFH1ueThZvD8M5/6N8VgPvAOZ5de9CpCK/QcZHWXRlAltWkKmX6JHJWUB8xp+q&#10;r4F3OFn7ZbypUPIH3rU5yr8DvB4hOVvXe0bvoj1XtJ/GyL+DEB3SpgrGswY9OtepcPH6TshEf1Lh&#10;NK+6NrUrbt9XTuYpXWC4xJFdxdDJ/QBI6izks0r1SznOWBNPYzYPb/1SyuFOqp9qjajksExZMXji&#10;sZl+lLumvhD0WvlVPHdtFLwEjpagcMv39yqFC1cmwYmtSmuJfmGSOonaSfRzEAU1sp8o8HI/UXaG&#10;GS2SkyjojHKuE1ziqPLonBzkKz8NIzcPUcnC1wuohus6BXSPqR6SxiD70NRJVuma9Qw/Ubb48rdt&#10;60qyU24I9p18+S35Oq6SabgbwLobQGkcSvADt135fep9HI3NcaTK/zO5dEXiXnGENuPMu+bVnS1o&#10;3jWvetTu1VbmffOqx9VpM+8ekt1nHa+GSxzhifVz+w4F0DTEw6wrD+b8Oa0r5dE7dTNTp76bpquc&#10;cBdRXMf7bpqeSCafq/eW1lWyFMBySkNtWQrL77GdGtHqOxLoHc5In9ZVlK1jrKtk9/nyW3Z/sK6q&#10;TPgVff2QKr7Puu5aOsm+SrbO2DyfVvgQ++o4Dg9N0w+tlaYLa/Dvn+juHQJatLnHLTv6EkdUYuMI&#10;So9yVnfvqIiFr7t3cBbUAYtMX9VYVYImI5zzFHKgewZDfRvkoFZhcBCARUeCcgurYhxoReIh1TQW&#10;v+JPb3GDvEwOYG4kTxDozI2kY7eKDWX6HrNqqZUq7hakSYCHqC98NUiTx6h7NBRXp2gOFdAQ5/He&#10;RgqS8chd9XiEGxnhrsRdorgfg7fdRNkgjVjvyP2Ytm6kmyqrElMkq16HSc6ak4N85VuDNG4m2iCN&#10;xMU6SCPKFl/+tiCNIF60VUrX25KvwY304UYWt40UkB3W/JVuJFV9MtDHOJnm9SAwZ4c2M8vgRgJr&#10;SdIsgk1b/3WJPygBEH/cqj+Kd2bL+f0KTXa2F2hcTr+++ZY7lFPBs3lSv0WY6WhPAl800k2VZRfp&#10;4EZ/2RhMbC4JfgfNMtDR0Wa83zSudERNjxvSuHpgfJukjnfQbCmHl7OD7vJcrs7ccjBZ26YczFbe&#10;smnjCeHT5x/632xvHxk4VbddmPtXKkeaY4w0BI70TlcTG2EkVA0jNbHVRNwvLIC3nYlsh1ygiLvj&#10;nKLjPC+YH+ygd3Rtxuka/cl6YejRdXiPrhybxfI6/GYUpmj1q42P2epGL2FHkV7qwfi0qBd5B01m&#10;cbPBru3hSYUd2h7KVyYHo341Ste2x31BkmV72AVJPLxVsz3DlU3V9U7KvMIqDlc2ITA1iSc69xIL&#10;YuVADLbnCNtTprbqHiS4yQc+qLfCpXRkyhjqeqmyPcoZZ15xLShw8Im3he15B53tc2Co2ulgOc26&#10;l52nnGbwHgg5+ReTUXF+MI7HcGXTnww3K1OktBbBbbJetUhIIUTl3agvrgJepRbR1fcdapFwkiOQ&#10;0gycvYMrm9AbbMeFxR20Ffe7c2FLJpvs3lJbwI2mcwq6GnWCn6QhImJpaJRSBXxwL1a3mN3BPWpO&#10;7AgAiiG3mscCUDDkPtCkc2/YBlBEkjiEovvL7pBkZ53n0chFEo+o0RAXSXY8kxbIuUo8oKZby+6Q&#10;FGJf6qDbv/8SgB43TVY4UyKqFs0UqXIkxe3CX/WcuDh3rVUtmJk7F6sWyxQZ6Gopu7te9tLnAl18&#10;5WmMi4kUsmFLL9JFPSTKuOgUDHpxwYU1cXfzMbLkXRAupFa1o8uS+Chx09VK5qM2Qh/ZSy+vF1/8&#10;aZQ76YrtxYdqcMlXzJeexhg+wny9+77A0kXI06LpyRTSpq2AOizLwyFHsBlTCEGr4WAvDQdv2HAw&#10;5HVZlqRKUMIA9e+qYCB1hC81hQlSZLwYhhdNmolSm1cr5t1mUGlIzQzmtUjV1GS1G7WHqtoj6i/C&#10;stL10ioWUl45TWv9fbP9y2L1dKzXNQAEhwMEE6gsDk6jgyCkzB9AEBZJGKUbZbw+0HU6cPodAAQT&#10;WCGL8cor8cj4BARA+70txsvo49k0uMBdkg5kiCdE1M50nd+cmoYAEIj3Ua7vq6kO9HAlVajcmLEj&#10;M4Ut3NiqnRtCm/MOb06dgF+WEuGZFf23R0pxT4oSJOkOs9OENmUZOx8lAh9xF17mge3+lUjR8zbK&#10;dS+EXSWiwEL4lZ0rETljbnBBj3BBsYctJcJD5D6UCHX3gzWS7jCDEqkjj6+NUbVJzpOF7Hy0SBmd&#10;rGpmkGZcHUBqSoTOv1b0iv7YoN4nuH352+pucXkx+75dqbO22fOrr18DBNrTEQE9xOSdO8yQFaNP&#10;GuHORRj8QDr78dtmCwIYRlMhvjbuQ18WqG8sxhfiTQ0eKsxNQ25KsjgwXIPc3E0xLMRN9cSICur5&#10;VDXITaIK26+iSgNuO1TZgFs0cV8VxgE3NeY+cNFVh9zQ3cS1WhbipgG3HbpqSHOUJ+4mInzl1SA3&#10;ZTtos0CaE23eJc5mgFQc/r/sfe1u20iy9q0I/rkvzoxEUqI4QH44/jhYYM/BAic34DjOOtgk8srO&#10;ZM+5+vep7i6yqtltUjLVUigOsCN71UOWu7rr86kquf+2ODy0aX7AOcbNYMC5TZrmQf8abCYNavXs&#10;Y5UUsvr3d4gFkgpUvDj7akYOv5h/ozJii4qJdxcfSaDZkJdbS0Evmtdl2roiPmg2ldY0IUAV1LMp&#10;Jryu+V6H7CB/yJ1qJBh/zZ8usudg6MIs5gX8qRdyaJK/5c8wdfztG8tnphlmu1ZhkxpEj0xXhY3f&#10;DtMppaoxJRYGgMH2ONlOIR/eUCtKjOmkcw5pZa9UO1bIyQFW/2811HqAic6gQWIFbSEt9Dwt/qNY&#10;u9ryhIzvY6GfQU9UGjKhOC+xHwmu/JrTAyd15cc/wyybe3khVC4mlfVrTg+cFuNH3/g8m8NVUjc+&#10;bV6oWLuQbkJZ30PJj3/UQUZzQhXjZUoohah3YbiEjO+j5Mc/wyybe1mcPG0Wp1h3zCaGu3oEu378&#10;A40yglWrK2/iROkcumpug7Ipr/w6Q1kCxVriOeLxzzDLAH7WnE+bcykqAkGmdeV7Cftltbw1UQ0E&#10;29QBGUvOJUMsUXNe5lsSqPmqY0btkYT9vJrf3JKLM17Ge9E72/UsobBfJb/yk2GPHAMulL7xyIQm&#10;deUrGqyTVtb3YHx5Bq68F7yzWPiEN54wpmkZ30fJn0H0jtLi0rBHFDXllV/OycpIy/keV3788XrT&#10;hFcxPm30DjCO5Fe+D+ORo7u8GrV1R8gVy3hR74+iu+bae1iqwVHdRenq/VvevOkl74o53gjsrjs+&#10;3/3x9TtBKKrlIeAC0wyzgWeYZYSYsuezgfrZUj5nj3jHkzwx9Q390gvqV5/DFtQvp9IHU15QA2oY&#10;J7Av0m8BgJh5IeiV0DtIwQZTZ2aY4d3eGhBj15gi6Qg6TCL9LDgMJo7/JI0zK6plESRKAs3slJU2&#10;URroFyFK4vyiRGmEGW1SkKgWyo+45O2Uh/KDgAnO45KbTmuCrcR9iB/h6IIclDvv2mMHKNNbH6NM&#10;7nycMr33y+jZktvv2mMHKNP7H+Gkao+tWIk4yATweyvAz0gcAPzozobwfbnzkBhnF8P3LVwLP17H&#10;SDv+fB2Pp1e1J7vw9/xpn+bTxt/ugu5TIVRVhzU3/9BF9wNuUwnFziUUGZVZt7SrTOb8mto1KptZ&#10;c/7l95mdYdaWf1q7RgSzlPFRuaxFfFQsSxmfXLvGVP4e2jWmKaR2VZpC2T1626NaPwCgD+l9vfUR&#10;Jup+LVG972nX6NnaR7vGKJPbr87XpF2N4H8bfL5Lu7Y1XUy/xnQd6zyHik+ihXfRrwF3eJphdpro&#10;+YzElArNpU25L7OO/FuRd8RmDtGJM7/ML7Nx512pcEvxPW3CfZl1pN+OwvcCFYT5Zcj8Hw3Qggrx&#10;LN9FRBb+NlweFdgC0OTpb5v7fz4PHpFdZjT3BGmYBWrkbUyFK2Zg+B62z8byenldvA8xePLv9vDv&#10;vBT+Im0Kf5lxJjcyQmB4GdInkRs/Y+MRIl4KH0KlkR+HR2stc07kJmN8j3ReOS9p1k4gdjQavlMb&#10;Tz+gA0Oi4f1gAZ1lTr445er9Fu3QHUZHGNUBh/WNuRI8f1a/o2mdIMMKtKTH2KJpdAQ6WtiS7w/M&#10;HNMNE0x6g0dNceplMExt38XB55gTbVfhEfZisu/MnzJGzY/i73bxeeMx5bhcmGyO3W0OQnJIv8Uy&#10;1pmuKVQPQ0l8uYRzRnKpyPmksWAi6U/9Q2f0w7uLQ/ir5fvyPfzoUaseyP2235ISSbLMXbOeRWZH&#10;s7dbe3WEKqgZh5Fk3LUHkpFPx+u1H+Vtebvig6VEzSRD9pAhMC2UDElbWbbMISOMbQN7Cne2OUe1&#10;DOnoEXcQGRI9YuMxX+t8pO0UAtBFY7qm0B2Yc/Q637kt+KQ7BuwHmmV1jFvGvGSg2/Nbho955UvE&#10;W03My7anae48x7w6rvwbdEfUL510xx66w4ubAwSWVobADDAyhPF2HDutdUeHEbKz7ugT84r7OONR&#10;HnXgvIGKzl+Jm5MxriLqvaGiy9yNzSwR31T2wcCxD/QnntU9isOxD1rSI/aBcSGBB0G01XBTO1HE&#10;emsSmqGxFBGKcOTrB0mK9sMrWCU8jWz+Y4p9/FID7zLyP6XfghLKtLrHjc2sr/rBdU+PsPvyZnkT&#10;TumNR/V46ZZ56nSL63B4Unw/g1w9De5qxbys3acsiwPm6gvqv2T8FjQ7VLYI+y0d5ub+fkschDP5&#10;Lbv7LdTZROkOE01MFzcvXLPMWDv74+Tq42dsNMoDA9Mc44Xf8krc/A1+S7aEUICwAA5by4rFCmY+&#10;ZUeWto/+29O2ywzVZPQv+6Kw82KnpeLdRnA1a7AjosQtgpJWzouBbzvi495LlCjpv9h5qW2iNBB8&#10;kc/noWoyCQM3ax5nAbJ0kdWyWJTBvZI4cDsztU2WV+SGIbXLEF1qaqpZFCTML3OLURYA4tMZ8vhI&#10;9SWCkbESAbn7tkQgsGV+I/vo+ZIcsGVuIco0ByJHTJW5WSB+c0GmMrc3wQaojz1ODM25pD0NlbnZ&#10;OIArXIVIeh1B0HCG4QH8yTB8K/yaBDB/z596nQ820Kt82vjbXSAJARg+bszricZ4AdxBFOJsu7Fj&#10;Cf582OKHx832/y5mP7d3T+8unv/14277cDH7+tfvaBxPjiD25MX8UixLQiJt5Tcf5Td33+/xqHcX&#10;Lxcz++PVC37Df/Lj6URh+Ghuqc2zxCnJOackI42NhzfPerj211fXV+/5nqis90EOI1s+mFlgwdCH&#10;H16QobpB8z1xSnLuZm9A+2iTDZfFwlmM1hUGG239W+AsfdIJ17fXt+/NTuDFI2U8rBLlj8l0ZIJc&#10;9NxVjaVjfI8Lf1MglGcO4nj57uUP0dEeciedHz53MdzT4vvVzdX7cXdCAlxQ3vc1Rlik5XvHlJqj&#10;KPjb4ra4MpbOeO+7ztmsMbQmKd8XHUNqhud7HwV/W91WVwx2GqmC10mbNcZUpWV8x4ya4RnfQ8Hf&#10;3txC0tNGjPbCk5sqDLt1JetjEhh2i44RNcfh++3t7dW4FTxtu+J74gQLDx0/KcPuHO57nV8xoOJ1&#10;ZRzmdAb9omNAzfD3fVLwn6h4vdAhu3WVOGS36JhPMzzj+yj48Vv0hQ7ZrW2Tr3QX3sxCQy71pAT9&#10;zfg9+EJH7NYWnJuQ7wDPGuR3slBtj/t+BhE7mgyjDLvEEbusYyjR8HK+j4I/gxB94YXs1olDdlnH&#10;TKLhGd/jwp9BTq6oQ3ZNudgaXeSb8M3By8XQBjIs6zOK6vSqM+8CXobQAbbPgorH9WyPG03ITj3r&#10;h+5ZX9SBxRrQt17L4KJ3OinY5qwU+w398vz09+3s48//2nx6eHdx9+NlY3AhXHa6+fx5hmYemJth&#10;j2EL0JdDFppjCFXhonn83+7bs95AweiFoFdC7GQnFttV18phuUYD+iI4MAnoszAwR7x8Emx7gSgz&#10;XXXNLnhEwRKrC5JsV902URrQFyFKosmiRIEJkijqERsiqgXnIy55hHtwPvgQnWg+WtOrZ72BzIU4&#10;KHfe9awPUKa3PkaZ3Pk4ZXrvLQAyRJncftezPkCZ3v8IJxWYT7ESoe4JzPdWMJ+RONQLCAInBOYz&#10;38MrZrhQDMy3cIAXXsfAOv6UNXGNcONv+dOuMsoY7+xa59PGT9kFzLePUp7qJHavk6AWDdbbE9pV&#10;pnB+Te0alc2sWuqe9W35p7VrRDBLGR+Vy1rER8WylPHJtSvNNxlIu8Y0hTRplKaQlogPlY9p/QBU&#10;PqT39dZHmEgRptquiXIxCJUfSrvGKJPGjaJs0q5D9KzHrSeofEy7tjVdTL/GdB3rPAeCT6KFd9Gv&#10;AXd46ll/omB5OjwyImvbSKeLxK87AnOLwtalQTSxV/xW1HSPyNzienGNimFy98cKmka7X834xLn2&#10;dcewguMwPrvMLnEiR834OtcurHKZbx/OKl+vXOgVUsYET7jJBc4eBV5tCxtxtfcMeK2pXzD3r25q&#10;U6VtSEt6NN9BfCbwoIBBbhBJ0sb0jMIwRcomFBTtZ3jBvcImTs13EjTficuFKTCwR2AAl0UZHYkr&#10;tdY8MIVlBsslV6l1HN2TV3llq/3Ha3RAAFrGy3SgLNfylM/w3SPXbmJKRhMvlFKClDdKqaNKrysZ&#10;GI8uwpRdoh1dwLiYhMgeQsTDkqwTY0nWldW/69zl2U5CiMTPWDStvN38+P7J3ITHh7tPN+7nl7sv&#10;X+3PkEZ0Pk3ik3KdtsTu4+bT//59S2eZnMWUdb7oGN4WIqUElBxeiKASgWyvLCtNtrhpQUszoQ4s&#10;RS6Ly/J6kiK/fftyv908bz6//Ha/+fY78uxf7veQIvBQpClSSmxKghKTimLTOElxKdJq8/PW+Mei&#10;WuOlr/euKKKHbDxiBGFay/nGD7a3WSE86oZwLOru//tPK1/6Yz8qHsDjNxqmJAFJCzSWslYBx7j2&#10;dISXFeEZEOCix0nvVLrCtpVTy4H1UlNoQ4s+s/5zlCeMJY8zS7p8l/aEoyRJX9g2cmqRpKEH62we&#10;IkniDmhJiCSNOqANCu6STIzYJk4tknzQR5gm1cIpRpSflYpRFchK2cCJ3HSvfxPESWivdFIKa0Kb&#10;5eekomdK7rxr39TeL731MbrkztOaEF3Up0Zid2J00VSZOvP2AQz6OWvvV+Yd9zAfM3XeI4cLuY1+&#10;dKkTnxVhunqd+Uxufex8EeCs137Jzf8AARLaL+qfKR5GLahD4kFuvW1TXYu2s8ftGNgOmij9g5A1&#10;JJ6fNs8EDfzgxiB9wGmzWsCM+oovxzmiuB8OQa/lYC8tB/RdLIdR/4ZBYtQRDFQgywn2hiBEJI7w&#10;Uk6hxDKcbpnVV8bP+LChx+kMp/Wzei2qTxs/gT9drtSS1W9Vxwsd7fwn2hfhb3i6e3k0eSP64W/P&#10;L+Znqc9fCRBEra4pQLC7aY9YmjbtJfQohWnPfcDYjJoCBDZSMPv3t6/fETN4QjO6x5eXp6FR3ZRZ&#10;VD6dsUqcVZ+C8Tyb6KQYfwbh5RWMulZ4uZSJ7YNHhio3nCjLUOMIfdtEhg4eXp5yVEMOulqBX0qI&#10;yBR5CiHihhPFBgUcIEcFxBoS9nRm4yZK/JCNJjBErW5bgSGZofSECFnVKmS0Q2CIpxP5YWQIsiEB&#10;EmVZzvA/K5DCAAla0g2QoIlBgQdJN5mWhB6kveQIRdJFlhTBrt7Df7SOwxkBJIzK6fCjtMMCN/Dr&#10;5vnBeoZvcF3icmFyXfZwXXAPlPKRKfIUyoenE7HMaLsufNQ4Yv3WrMSEykRMJaNOsi3dIxPbw+me&#10;dW5zmKia0IbqgqChVvvUg7CZyzKOwZOXhWhuVIsOFy7XOcYm4F+vaSCXlzCaVoa2vUhtuMxSaiBX&#10;07C01MtHaR0UpUpqIZeaaFGl47RZjuBwvZPNNsg4rVlDmrFNlx+pXSOLE9gtFai1cdoWXV6CIssW&#10;3UMmzKIwZa0kRYS0YJKiTZxmQKyoR+6/K+oJbJqfp4ieMckEzlO0SdM82KF2xpG2n4kC48RGZ+lm&#10;4BGvh36xMRTK7Rf4dXFf5KL6PNqlKD/YVEknJYRzIFJQqiuebv8zE/S8+4OAUrOvZlaAHUyAuQHb&#10;i9nHdxcfrRioA6Q2aDozUWXcdiqeoU0NBZZdLNhGVvC6WGTZrVvWgDoOBPOnLp6BN8UKjRfwp17o&#10;W096lU8df7uLjRWongFvXvfKplETwCI5NywlFGmFWyDttJVEISWw01ZzKxEgreyVattpHWjGg4ww&#10;XuGfyysnGFQsYTxBAqgLxfnEuKGVSxom5HwPC311ubp8z1nMkTIealUx3ijjdMmFFWeV0l35Howv&#10;szK7Yt04TsaXUO6K8YnTiSvOKp0W46/Kq+uRM95LJyIwD5M34Y13mYCEor5PJmBdrssb9i1GeuXh&#10;jKgrL1OJKcy7jgEzB8gB9ZD11bya39yO2rqjtIxifOLk36pjwsyRGL+slrfs74/0xte5P9uBHoiC&#10;pLK+XMCvQFwlpazvUQ5QYdbO7c24rzw8aXXlE6dcShp6kZbzfWT9GVz5OuXirryxZtOZdyUijyfI&#10;+DNQ8l7wbpk4eFeSR3lyN/4czHovdrdMHLsr0WQpMeP7OHTlGbjyXvAOpcRJzbv1/BSV/BkE79Ac&#10;QFl3QOmmZTyVy5ycrD+DcD1FUKRZb9O86ay7NRXOnR7jx5+gozYvlvGi1YztJei470Gphm81s3Rd&#10;IlrOfEa+nu0SUcMOGGHl4ei6us0kQgtMoyeGLlJa1yHGpv3AUoYZveMJdbUvypzPYY1PY5RAjnlr&#10;9hzWeBo+hvsC/SrChy3tgF6JvMOBb2qyqSSb3o2/Sa4BMaLEOAIOk0A/hw3jMqsGdqdhZstylQWJ&#10;gk5uiKJ67ABRGucXIUoizKJEaYAZbVKQqBbIL0CUB/KDgAmBD3UXgr6jJwyMLsRBufNu9ESbh1QV&#10;K5gYo0zuPK0B+LDNRR/gFz1bcvvd6IkAZXr/I5ycRk/YmvQD4fuMxHmlOXaOpmxkLnFGOQbvW7ic&#10;KK9joB1/WtCeNb3cyQJYkL/lT7sqozHTeGfXOp82fsou4D6VNek5D2oqoNi9gGJd53GEdpW5nF9T&#10;u0ZlMwvdevREW/5p7RoRzFLGR+WyFvHLmFiWMt6OnmgTdTDtGlP5e2jXmKaQJk1U6fv4+ZjWD+Dn&#10;Q3pfb32EiRRrqO2aKBd97Ro9W/to1xhlcvsVZZDOexT4Teh5tBdp0PNd2rWt6WL6NabrWOc5UHwS&#10;LbyLfg24w9PoiV1HTzx9uf8D/3NtOvBTq03H5unhO5p4fN5sv929PP+22f7j90/bu59fvv/j29ff&#10;s/l89Tv+q5cf24cL95BvvZ7x7W77zx9P/4F2jigN+fLxy9cvL/9rHofyByLq+59//3JPQH/6BX34&#10;MHfxi5kfTwkVG+zBAnovurib/D0vtP8ZbsqX+79t7v/53AR7np9QpgLjDw/YXD2iO9PD5Xa7+Umt&#10;UNGexOLb9FPob9OkfPz65en2y9evdBfpZ/dHo97Fa28S2Dfbt/J6c//j28P3F7t524ev+Ps3358f&#10;vzw9X8y2fzx8+/iAP3T710+us9/z9p7CWsaBfn7ZPrzco+fQ3R+fQYT7/yFQ6y8MxQ2RRP9zr6GV&#10;3MAf6s0663XkgJrrmAhWK3LwlgAW/Q31FTYGO6IeTK77Eb9a9CUKPQ7dSWZdYwOEGSnxAcOZkdFy&#10;TCPUw1u9Z5BmNad4CPS9H4CRFo2dD9q22A5lRq4yal0ZIEoaM8nNSGPbBoiSdozpFBky1nBFRChk&#10;UDPSGGsBuo5uRsbP1mRGdtd3nkYRZqcZmeFOqoDJG81IGkIlgj5sZPLnTsGcFm38lMmMhD2DAQTU&#10;RnX71+/4hfB/+OWj+cV9c/f9/nEDw+XlAp0q6cerF/yGVT+edjUjKc2WQkdDsMgML2Z6p0ztr1Yd&#10;+L1qzkFKzq14FtLOJZg9cJtnMMBs7aG4irQortWqA753FL7H2/CMpvKWxmva+97Y5IXEcQ1mk4PF&#10;sP+hmJwz2fTy47Qp9wzgm72nQT7NL+s0jaCBwIgPXFv8apsMt5aZY9bCmXxDv2PTkcL0YGgsHWmV&#10;sIRvvmWrQ67qaChsyeZH8QN2MVvi2aW4XJiyS7tnl2jyjzI50qIJ0aUReQAjlxyGgsMyoIsiBUdR&#10;PWfQX5aS05bvAlNm+7wmwpStVi5Bvig5fMO8R+rOQsrI/IW4Y53kWZtdgLK4DImPlppkyB4yBDaE&#10;kiFpa4txkGA/kwyJjC87igyJH7HRmK8V7mlbhrwC/HslL6GEDv3SK6oPx8XFb0rbvauxa+vpZcaX&#10;OogQmUYcPD58u3seZnpZBTtACREJcTl8g4JVyV2IIkKEhm2+qo12jn1Mw8tMwpP6A1jGCydYViwP&#10;5wSXNCqJFAUDNNngIJgJWRz1NBW2OPb0glcwaWY4Us6mbdC8rbSU7VEYhw7HphNxPgYoKTmcSD5I&#10;A2yiJOFPrxE2aYeX0QYFd6mVkmrvkg8bDg+90rDhyNArD9cUpSqQkArQpXc9NiRMbnpsSJiHaooy&#10;kDRdw8HFKjj0ipoxiAxejC658zG6KOouHhWliwRqQxc2PzSM63DDy+J0yc3/kKUeXhanS27+NLws&#10;NF5skKSiCZ+Fnu4sgFENL8NZh17jSFwsqEf6D8t6RfV6LaoVKcf++NMGEd37+q3qeKF7Fv+J9kWw&#10;998wASA+MnYKD+wRHqiRR7YriZ0C7By+FJZ94UKMvtV3zBDjOYQHvGx2njibXaIZRtDaPybfzyG0&#10;XGezRWjZetUqylOPoz5AWMihuRcUYzbIUvb0Dh5antJTQ44uq+oMudUdNlOQUHdg5B7JkNjosuFD&#10;y33a28TP2FhiyzmQRq2oEKa8NHCoAaNC1F+BeOxPCBoYGhGZEya9ZDknTIZyQInwuKfJZTRrGgcE&#10;TPtwetAIpohdHv6U+AntrUyTyx5N3Yqtmbj88bL5/IUKQkyXiI+bT0eZiJFTgyuZkUC3+kb8pPBb&#10;CJsRkkvHtF/Hj8bM55C2fkIilynt4VTPCogLw2K/KKkZXIYKNC/vtG9OYlWsZiv8yxrEr+YkWnkL&#10;rYAiJbGwret4L1fEss/dvE4HyImgIFUqSGtjtC2qdMn1ogz3DpHhcbOGOnS06dIB8lWJniah3VJB&#10;2n6DyxarVXCimspOmEVhyloJighpwQRFa9MQTlPGRIQ2uf9cEt7eND9HEeNmMEfRJk3zIHLMVF8T&#10;fc4Q9ptKr98ED5WDy+iSkEpuosbShGl6jDTfh0wdvmvgDX/NnxwMhqKFnmt8Kf6eP/U633bSq6zO&#10;bIjjb3cBn9Z1m0QyzXKrlrhbtBVxSNk0t+xIVloNQnIRAok/SmClFS7/AEFkFStHmo5ppY1/alk+&#10;hxpT1rnRJukiQ0VHN8xGmjGWxEOv7owX6lErNf4uqDkB/hTfJVQoxX3nbNIp3ffxtz3OYYtovhsz&#10;IOF9pzYRsFLSyfk+keDxNzrP514aMUucRixK66OnY3wPQT/+0Qb5vE4jWsMuS1wUW7jw20nxffwD&#10;y/K5l/LLZEFsAgW/JMsyqaDvcd+r0Q8vygnRKw27TGb7UvAdBy0t3/sUAIx/XFlOYVDF+MR5lmXH&#10;NNqjeHLncOHrPItT8DLHkuLCr05R0I9+WFlOaQp13xNH7JY0QSepgu/jyZ2BRU+ZJ8X4xCE72FCJ&#10;Gd/DsjsDD54i5IrviUN2KzItk174PnzPyuyKU1kqrTQaDB8lhxXfE4fsVuiXfHJ8P4MQPSX7Jd9t&#10;aX66UO0KYPPT4/vo55TlVGNq+S6A//g/G9Sch5waHvhfUNQwJOozOhO9Ggp1dZUJgQOK4cEB05iy&#10;gceU5YQbssezaTQAURU9nQxARXd2e25Jgj33aTa+4mPYbjZOLf9MbyOLpRJ9SfaF9RmgGr0Q9ErM&#10;uMSV2w7YeLe3RsP6Im2dJayPkWAtECE0rUCor5blYmZ2wXshLMEaImg7YLeJ0qi+CFES1BclClde&#10;EoVNChLVgvTlbaL8fgNhqKFC9CFxEBkGprfdQiBDHJQ778aUBSjTW09vxYb4nCYbvN75OGV67y0I&#10;MkSZ3H43pixAmd7/CCcVnE+xckLzme5nb2j2COganeXZa2PK6HtoTHZFYmC+xQqnUaxjXB1/hqGB&#10;/C1/2lVGGeNZbZSeXmdoD7xzFyyfcq2mMWXQYa1RHt++3G83z5vPL79hXMnvdorH7z83208Y4bGY&#10;m5+etpv7h+dnTEX5n8e7pweYO86c57klOXUFaWlXmcLxbL9fRLsaQHNIAgpx2k+7RgSzlPFRuaxF&#10;fFQsSxmfXLvGVP4e2jWmKaRJozSFsns87RrT+gG0fEjv662PMHE/7Ro9W/to1xhlcvvV+Zq0awLt&#10;2tZ0Mf0a03VaI6bRwrvo14A7PI0p23W+BM2Fwv9+nTFlOfVKsur+7zymDEIQSp3+FJpnNpoxZeav&#10;QuVHkjFlK45dLtG8xPjOXE5QEA7S9Ci0+ywiBx6wfKcAli25pYlvZJBRvQs+iIcU6HA/4tdUY8py&#10;6gfXMiMlMGA4M5KLL5c+kluMKTNvFlu9b5BmTfEQ6PuWW94yI7vGlKHb8aymuKmqlGYkLaFKQkO8&#10;NI20LVPOqUllgKi2GdkmSgcKQFCIKGnH0JIgUTpI0L/usntMWYQqFaSJkuUXXRpjLbBZITOyvV1e&#10;0WWEicqMjHLRr7mMni25/X1nyccok2akomwyI4cwI3FibJDGZhIaI9EFTOpRYDw1pFmhDcSe0253&#10;GlPG7+Q38WeMNv5+MiNHOaYsz6BsrI62wD2IQBgPyfK7ZdEB3MsWuUGYCL3tmUiHqL07g84YhKdQ&#10;jE8L4CqLEsYC4sGIY2jjGLFHMo2Pw/gz6MZF6scyXmb2JYzLM8sHz+yXBQ3GJh5XpUtjsmcEaWQy&#10;qsZhit/5LrconiiI92yc2sHu3A42R12HFiJpUWFlQWNLSIgsXf8RPke1ELGVZvGTdAjtET9jo4ED&#10;Un1NS4ig2quxHQ4uRJbUVtAIETQIVeEVFiK+w+8ZDvsLkXjD30mI7CFEYAhIS8TCX9KZoEvGmUWm&#10;xWSLwYVInyKC+CEbjxRBJKItRV6BcQ1viiwpAmOkiD+4jgI4xhY5nBiZhk4NN3Qqpx4uSoxIwMLh&#10;S9DKJRxVY4tExcjgE7cX6wzjpl/vZRWffzAaMUIb3xYjsvL08MYIM9/i48XoOpYiB/No4gyejJHd&#10;jRGMMdFSxEj/hMbI0nk03J+x5dHUg1YS9qI6A1skx763hYiMhh5eiLi2RFnlSxH2aA4mROIu6yRE&#10;9hAiXmwVXYgbxziFKbJysdWoEKnnMA0lRPp4NPFDNh5TpA6uNnUp6D3ecN8TIvjCNEbfvS6lXJbW&#10;cyn9sSjQYMZvMQaQiHztiXcwEwoCWXCBdqAlwAO4MEwDZAAlomaDZlvWszeaRZBtTTEDloQe5IEd&#10;8LrAg7D19YMkRdiCPRoJ2+DSB04+AbhPdjY+AtPm3FrOrfZZy8wxa0EhPv/2/EKvoLDU7KuZiYBG&#10;+nj09t3F9mL28d3FRxvmomFobi39aHLNS+MFNIlkieDvqgaw1NcSgTO+/Bl6FH+3S1Z4ismj5Ozn&#10;85MDBsKkPAx4H5NVtAWbOCa/XOO2IqJS39CWBVsftaGUT48S/TNI7CGA5Rhf654SM5cOonugcwyP&#10;pzE7d98ezOQaoXvKslZik+4hC0e2nWfVIdVKjYLlL/lTLmI1xt8No3vicmFyfPZwfHQqp6yMw5ou&#10;erJyOcHW+C/YOBZUUh+1oXRPH8fnDOBEGAjaVj6vZHLe4PgUS+f4cGU0GxiLAkQYNmd2vhMED7N5&#10;X+enWJazEv+ypnfjtUD/1c6GqRmkl+OPkhBtz/0JF3Mr98fgqjNHvXyU5wDFqJIukCkaDFCFzRNO&#10;WVZVy1CNucQbmzWPsxBduO/iYajjg4sX2C2JOP5gBu20d8urys/WZZAwhfg2i8KUeZjvKGkBzHdg&#10;0zzMd6yoUe6/LWoMbZoH+qYNC+5aaNBOYN80D/rXDjJp+9ko8IzJAvzQy+nFZD+z2FwjvO9VD/kD&#10;Tgs9GZy2xsPrq4mBZrlyqWOu+gfaVLPcXFemxX7u64HToB0whjxxs6kkBsK+eFMl33zPBo00dgRv&#10;+Gv+tMvM+/B3ZItao/EC/tQLffNJr3IxgLqRCX+7i5EVqB4Eb2gv4q7/NGnnOJN2MLddBgnKKnGy&#10;POto5wbMDd9P1uAeeusQwL0zGLVT1Llyg/cv0UYTQjadhc5F1HHY91EYf7m6fM+aTEmr0WQmClij&#10;Ah5TVokT29nShgUTMr6Pa3YG03YKGEiK8zKpnSAbmZXWukjI+R4B4TPo1UvTrRTjE6ehM5cJOC3G&#10;n0FzbppErBgvM9ApbjzifuRknRbjz2DeDpoSaMYnzv2ZeQCnx/jxD9wp6tyfNettA8d0Zn1OWee0&#10;jJ8m7nxC2CkvvJQLAOFJHboczW0Sc76HdXcGI3co4CiV/FpmWxIo+by0gddJyVtcT7K2SjTiSjE+&#10;cewuh4hJfOP7ePJnYNdTpxfF+cTBu6JjnOJxorZn4MmjvF0zPnHwrqBxEGnNux5K/gxid1QNpG58&#10;4thdQWUxJ8f4M5i7Q9FyxfjEsbuC/Iq0jO+j5M8gQ7esg3dNf55yLSN4Xg3J8EXxmSuKb5n2GeWN&#10;LZCuK03X1V0jEVpgGr0z9OgdQt9ZydTAzDGFswk6eMeTMDwuEGW/oV+e+4zeKfkcAkpFz2+qqk2D&#10;bVPkVCNWGCawL9DPQNcyO0NIIu9aQL9AY3kN9IuAw6BIa8SgxYY5MJB8m4fzy9fzGXahhT6UOLPU&#10;wwGIniBRLZBfYKc8kB8ETAh8qDB+tIaazbo2cQKC6W27gdEFNiuA8AtRprc+Rpnc+ThlGmMJbuPP&#10;DFEmUZbT6J1gbd2H08D3GYlzaqN3SBvDRnN3AxhGhu3xp4UAGtqxzocA7gLuU6CYafQOdNhhqveA&#10;NG9pV9skUelQYCqf/ra5/+fzL6Jdo7JZKMXUo3eiYlnK+OTaNaby99CuEUNEadeoJeLj52Na//ja&#10;NXq29tGuMb0vt1/pfUjdParLJ/S8qXU39es9BtsZv1Npuhh8PqbrtEYcdPROVAvvol8D7vA0emf8&#10;o3coeW6daQzZefmxfZiV6IsNpU5jW0Y1ese5b2lG75QFZcchMEq/MbBJYZkIFuJsZDw1JYJegcFO&#10;ASwKTtRX2BjiePQRR+8s8ef7QRpbqz+4GRktxzSieOAgDcVDoO9tNEiEAo5pRq6LcNHjUc3I3pWY&#10;xCUTWxO7CbdSV3V2Bml6m5HGWAtxUIbHjjEfuVzFztZkRpKU/BWKMI3EeSVIg6pKL2DyRjPSaRk/&#10;sKKNzX5BmjZt/JTJjBzn6B3q9ihTvOjnBkHs9PPhAXzrrAPAt8jzjtbXh6jBPINeGSsPxlWmhXGh&#10;aTRUGoxjxDGs6ucGGjiQxl47CuPjnXhGU4O5qmFcIrVfSiyXlzsdPLW/zlD3SbzPFpjBY+w+Zj5U&#10;o2F+x53vcoviiYJ4+8+p1dLurZZW4JfSHmmRYet8bm2p2OidA2iPPgCh+CEbjxSpoWENAKOU8DBP&#10;iFCUQ3n99EsvAMY6p1wBaQp/OAYEmREWfgxlT/QFnj+r3yEcUfZD//I7fV131ZOICQ0CwGkMPQhH&#10;tcZe0JLuHrMRiqRPLynaLwtgPYMz6jHLx4VdG/6UrW98Z2oX92dSPml6zGLillY+Ep6YwHXJGY8e&#10;mbVyAOXTA49+BlMS4DE4xksL1lxZpWJqfMLwFmzu5idjQKiLXLIFS629jFY62JiEadbK/YATm1bg&#10;lzRhV4af6QIgucvcrqNSxA5uiOeIdg6ATBObTNEyzaewnBdiBP9nE//ybNgDiBFqiESmrT9rhYAv&#10;kxR5ucCcg/vHzfbqBfMHYKj+eNo1G08XOUG/e0gNLUXS1kGvc/LE6SAxQpnV0eGiaX0c4TMwRqiv&#10;lNIfiQPoOY8wj3I+Y2eGqxM8jMHO+qOHFXoGEZCyDqA3ERA7BDhshL4lAuJGlU9TduxNo06+dShl&#10;mrIz+7dRjhD/fNNjGWUb66lHn3Dkgz+nCMgGdsavY3Ug4Kp1j8zipIiAuMn3sSk7i/wYuucMcniU&#10;NG+7LjL5cnDXpXBTLrJ55ZBwbHKCtsPm8OLZ+SmHt3sOD6lfLURkFieBECnc5HuHOW7qa2vXZXAh&#10;0sd1iR+y0eTwAPlwnBcWrAyie0LkDRZsRsF6GCiAaOqEvxkhYMUFAmH0hgYLvW8eL0Ox7hr/sm8K&#10;Z/IGHpeyKCz1MimIeyUArERQkCppy/Ycl5LNgUDmnWz+PokRzWgNMowBuhD2knQViyJIlyw26jsu&#10;ZU7w1TZhqtgro0Vhyrxyr3WMtEC515DjUkKb5o1LiXKTwv+1a2KrqUOkeTyIVKBLFrh6L8fP/VK9&#10;U8GXKvgysoeQurSpbx+XwscGvGGHij95CgrYDiEozGJewJ96IQtE/pY/pZ/WrrveJVddl4sQzTMU&#10;wVVLXK5pXMojpt4uzD5831z+eNl8/vLC2u/j5tNxxqXQqGUVaTTHI12mat7Rhus4+e4zaMaEminF&#10;eNRV4TAmZDw1dqbkAptU7OnVFvoxMNpn0H+NQvvyxqNQMy3jOauUjvF9XLMzaLmIbhua84nziXPO&#10;KqXjfI+s0hk0WUUTM834xOnEuQvpnpasP4O2ymiuqBmfuB5nMT9FJX8G41LWXhIHTVeTKvmFq0dN&#10;eOP7KPkzGJ6wrrM4dl4K+iyn5TxN6klr1/eBHlbran17Q1uBSIoC048m8k4zyZRhnzjnsiDUa1rO&#10;9zDvzuHK1ykXd+VluiVBsm1BMict43sJ+3k1v7kd95X3oncYoJJW2HeMwztO9O4cDHsveod2HUkZ&#10;jxKV1Fe+h6w/B1fei95hmEFaxmenqOTPIHiHZlbKukP4PC3jadjy6Sn5MwjYV170Dg5WWs53zEE8&#10;jpI/gxRdVUfvRC0ZJiA33PewVMPXks1dSWorjpMVIM5ArPKca98jpSBdfVUSwQWmeSlDz0up6iBj&#10;A/XDZPbo8cQX+7br4HNY48A4Wzx8K04LEJtn3Ui/QINJ7IiAwYHaEHINirRGc9GS4AwQD+i3qBaz&#10;dYCoFtAvQBScxG6iYNZ1E+UhzEBPkCgJMTMovwBRB5yXYnF0gc0KQPxClHlbH8HRyZ2HeAxz0Uf4&#10;GfBhiDK5/dO8lF97XooF5DHOLlY2tXDoZV7HODz+fB2Pp1e1u8jz9/xpn8YDbv137oLuU8HzaV4K&#10;EFOHmZdCOXMbzhfaVSZzPOPvF9GuBrEekoBC/6SelxJV+VLGp56XgvYNYZW/h3aNGCIKQh+1RHwA&#10;fUzrH1+7Rs/WPtqVdDr2hMxZWYCBphqNoaT0/gSfN8lVtNP+27OBxJPjN/tqyoiBfEYUA3Ww24vZ&#10;x3cXH+2u0pAUt/YQ81K0HmZNyJ8OFZ9EC++iXwPu8DQv5UQ7tFDLWZlyR+edxvtNkHktOvJvRWuI&#10;aIo2HZf5ZTbuvGvlZdwRDEvKd6qneS0YfxS+F1VR5Ze0EaOF2FR1vl1GZI2NEO7PMnxEdonCZWL9&#10;IuNhMXUo7NAl8svr5XXxPsTgqUR+9xJ5dDhQusP2fExXgLPkTK4/SArniwL7R5Eh8SM2GpgeqWxp&#10;M9gWjQn5zu0Bo3zvyOccorVXOS/ntgJtvLqjTuAL3WG7jyfTHUCLWN3hN5iFOWGSeQfrL1u+L99j&#10;OkjAOJh0x866w7TJUTIkMSRgScOcCQwS6S9bDN9edr5CF9XXa8jjZ2wsyqOY15CAJihs8+9hGUL3&#10;TX1Dvzw//X07+/jzvzafHt5d3KEQ3ewrZ+83nz9T77f10kVG1rZTTtNCBzlOIysMAAnimv/DvTur&#10;zNEqpB1nk2G2zCRJXUuopjeJzraawQbtB8lsqxts0HqQl/HD6wIUyWAwvqaEH2/BHnOSrRX/q0xI&#10;KM0RaVJZMjnFyaTmWx1ic/4K7xV/yZ+hR/F3u8TN4nmpuFyYdM8euge3TukeifhIEPNa8nA3vurs&#10;/x7Tbylvy1vIy4B5Mx7VU+cjbZUJGnfgz3XKJQXfebbbSfE9ataOh+91jFv6LTLQ7SWiDxDzcqPd&#10;Fhkyljh0jS3CfouRQcIWod3/z4fNtxn9gKwTMlFGg939iXyTvaW8pMOmjDqmk+7YQ3d4cfM8cdx8&#10;Bb/E+C2RvuZHiXmNP/ZB2+psBilDksbNV64j6GKRvLXs8mZ5M8XN755/+/blfrt53nx++e1+8+13&#10;OJpf7veQIV7cPEtc+raiboyIfcT6Uw8vQ/oUu8bP2HgMES9wniUufVu5VnXpGN+j5HH8SddiXgfO&#10;m5gXcleN8+HZn2Te7RnzWrm5WSW64yk7k2Ne7OK9MeaF58/qdzTxLAT3Ggw+liDCZF4o8Wc65kVz&#10;KgIPkjEvWhJ6kI55RSiSMS9awg+CqT36mNfy7TEvPi4cz+LPw8e84nJh8lt2tzmoWEXGvGxxULrY&#10;x8ol7uqr3op5mWBM3AHeOWfbx+bIRw/0KgghbRkvdI+51UrD1ENB36B7Cir3JLuSMcfM48UKopoy&#10;LktoQnrB21MueNdsTS80Si6sgGwze7zbW6MVUAQlLRWQBUk74qUq0xqI6AkSJXWQ7WXfJkqXuC2y&#10;VRXCbsNwr/WrWfM4C5AFM1OUy61XS7SyD+yVxIHbVvZtsrwit8UigimXit8sChLmA/FjlAWA+HSG&#10;PD5iYJP8O2MlAnL3bYlAYMtaZW4RVoYa2Qco8znQF4jfXJA9jJOpj73uYw++zNDHnvaUQqRNdk8a&#10;L1ATTiQ134eMnIYz/C1/2qctXFPgxnnm7/lTr+OcI3/Ln2Ha+Ntd0okBGD5uzOvB4rn5x22Iykce&#10;xAmfbTe2ruLPhy1+wEjT/7uY/dzePb27eP7Xj7vtw8Xs61+/ozyN/EhYMC/ml2JZIoMy28pvPspv&#10;7HTUX2hkWUGCUZlniVOSGackI42Ni/nQ5lmPyMD11fXVe74nhz+MZJiQTYS5uDYrePgBuQUpOsX3&#10;xCnJjFOSJ8X32+vb9yY9B0NxpHyHalJ8l9nIBKnoHPfZpJGS8b2PO3ZTIMvA6nikjIc1qhifOH+Y&#10;LyyAFi6NNafZR6uxJ0cQ9DdXN1fvr5JZHUcR9HX+0GJPLAQkXfwl75hScxQFf1vcFld83kZ6371c&#10;H4qvcfwS8r1jSM1x+F7dVleMphwp371UH8RuWr53zKgZnu99FPztzS0k/bgFfZ3rs4LeIqwTXviO&#10;ETXDM76HJ3eLf67GreApIiENOwQU0174jgk1x+H7+O97VudX3H2XuZUEnlzRMaDmOHwfv4LPvIgd&#10;QqtJ73vRMZ9meL73UvDjt+hp35WgNw5MOgVfoGIxbeimh4I/Aw8eLYw03xOH7ArMQTo9vo8/Ykf9&#10;o9V9TxyxKzqGEg0v6Hvc9+vxh+iBkNJ8l2D/FIZdx0yi4fneR8GfQU6OusrYCy9KPSxwyWl5D647&#10;fLlYxpXrfpQ+o1Npe9sYe1MgqbgarGfBWAgdsBoeHTD1rB+4Z32BogF3PBtAHyqDGufDO534Yl8w&#10;OR/DFqCPeo7bFgo1euaNeHILUkP7U/pDJMROAsv6ddWN4MBgPdXQOQsDg7zz36YRZbarboAoCSlL&#10;3lXX9IgNENWC84U6wyNKpaCBYWCa3HTVIVZxxsNRGvRjgK4AmC9Embf1EZyh3Pk4ZRpMGT9bEk45&#10;9aw/i571DofOsCIG1vHn6/A7vSpzo2WcHIEu5u/50z5t6ln/cjGzmLyrF3RQhgz68XSa/XAL1GK2&#10;tethSrVSateobGZ18JffZ/20Kwnd2h5ocPdSu0blsi/iCZceUBhSxifXrma+SYCoPbRrxBDZr2c9&#10;SApu1vG1a/Rs7aNdI8dr6ln/TC3NPrjK7Q8WRgKNg171pp7mwD3rW5ouBpaP6TqtERdJtPAbwfJT&#10;z/oT1dG5l2q3blyyDEw174jMZStbXRkPzuxczFiugC94vXRjcb24xs6Quz9W1DSa7aiQ7Dxtrr2a&#10;U8drahrKYQoPPHsAxveJyWaX2aUdqTpeztfZdhH0khn3wYJe1QKnyjB56YpLmckgwXQN5ZL4t0a8&#10;ltlszR2sG0NahV6whPsVyMiLF3ghy7D9oIBFbiiXD/IM8jBF0hzHe2qKcNj2KFKE7MYN+lW6hg7Q&#10;QYHj9GwB8aeMNLDY5u92sVwUflZNs4vLhamDwu4dFAhAL/PAtiIundWxIE+PlA9fdZZLuFEklw6g&#10;fHokgvMqr2y5/3h1D6SkZbzQPRL8MaDuIRQp8dh21W+6RA6te/JyVr8jonuwpIfuIZXBxDYPUrpH&#10;qIxXdE+YIqV7BEWT7rF2fswNt8fI9l7CXrFe4c/D6564XJh0zx66B/dA6Z60GKRqwZN2+Kq3dQ+X&#10;cbFV7MERdvZ4e+ieYolOAPxeZQYdpFkBJ9JT1ofnNQhJ6B4JRBpQ9+TQc9A9eWF72jbKh4KOxsLw&#10;Z6vsOS+hWiwXs2qB93Xl+m3xjNQa2vUBrdmM/uU/SSogs+hxZpstymdp74cIClIldZDt3uNa6zX6&#10;Tuebo1TJgHiUKsA7RIY+SlUrH9HeK693T14Uq+BmqYSEWRXaLa93T5SwQEIiQJre+7xYzcOkyc03&#10;q4Kk6f0HaWWQk3SQawyIzfcHSNMMiJMmORAljQw6zc4waVRG0pCG2Rw/3WwOeWCp5kA8LMpQgqjX&#10;D4sylADN4mnRW0mx//ppH7IiTJpmQZw0yYI4aZoHcdIkDz5k6yBpFC4Wf2f0dlJ0sf471fXcz9oc&#10;Vzsmk2pCFv8flL+nSPTTxqak6ORCbXzAobM2qUlJxZfjNJnlXP/bsRwcpuVWJ4ERwyS8SBKgNRR0&#10;Av0pjRVtDWP6Fi/lqEzzdR/7ObTGFgd1GOJWQUUXWe+/16KO17k/r98q3gT7Z4E6mnNtcgz17Gvi&#10;yg87reD1FEVxWVyW16EUxeQU7OEU4JQKp2BVpW0tAKHMwQpjFzb2Iv5vYy4uMfTCioShnIJFtYYZ&#10;su8hG49X0IYArzCUE3sdBqgTE9Q39MtznxlqpHmNLFwzVpY9P8QWDJet7Q0RwDyWooCHlZARg7El&#10;xLjGaNZquaLOkuZ1oFYuk1rZdvRspTG0WQRSZzW5zeukTURLHmdtt8G3iCIkKYPI2EMtkrQ5RMPW&#10;AiRJW8jOY2uTFLSEODXV/HXKEDJ2UIskzx2I0KScgRhRLV/AOHRtqkK+QJsuveuYyBjaKzpvtXVG&#10;a0L887p4xs+U3HnnCLTp0lsfo0vufIyulhcQOVghL6BFl+cFRPiofIAYH1suQIwuufnOBWjT1evM&#10;UySp4aMZQtg+9LBypMke5SOhNeuHOfu/RZdn/8fEg5QzUj5AtNXC6+7RDl8yZqgTaDBIQ2axs4r7&#10;GcXYXjJy+5nEziLGRbXK9XUD2mWNPtSx4I7lYA+RogFmcWve/Zm/lvGP7Ybxj2NHmqax7p3xb5nB&#10;dm/ztTbsSR5hozqMaGsh9VpkbwFOG7+HPxVZ/VZ1vNDRzn/iZNovzEn4vrnEKNnPX8x4NTKRPm4+&#10;/e/ft854Shr2xR1Xpr1EoB++9rRacDtY3+pj0354hNsU7ydhQk2OFePTdhGqFtwPNsp4mH5W7bC9&#10;nyDRE08mjsalK6BILePrRM+qMqaMctwGGNNQLdwsypKnJ7BLNzDIwEz2qVqpGWlnxSb7tB06rKRz&#10;Jx3DtkNnbRy5RrsWEYqgyWsjUlK0n+VnVf4EcPvD2i12O7SpAXPy6+b5wcqRN8QT43JhiifuHk8s&#10;cOuU7jHROyd+EhgdmRttWl91lku10WHL3EWsKYHuiYMox6N7IEkt45uGFyu0E8T9DCufwRteVJmb&#10;bZrna+e/M/NBm0Fdd4SSt3vPR47XTUxCZA8hAo2rhIhR2wmFiEtulWiDauwFPkeHEyJ9SjTih2w8&#10;UgRmVMuClTi14aBK8xKnDMGXug6Zmbwo4Dib3FNph+oKXbFvXgIvm1X0Rs/8lHaszUvg5d4az45F&#10;dLUmuQndKzsWS4BwcdTHLVkiKEiVtGUtWKlNlY7T5sW6c9SYWROmy4vUZlkepEsFak1+ok2Xl6DI&#10;8/AMNJWhMIvClPlJihhpoSRFgDjPlQBgKcBLiqw1vgTWREjTLIhyk4RZ/TiXpwiQpnnQv4Saz9l+&#10;js648C3YA0TGXUyfrInZV9Opws6nQteK7cXs47uLj/aK19gHi4eY/aTgDc44YUro8oYCy9YTapqF&#10;xCLLdp3gDQeC+dMFhOl9EILZqh6qyAv4Uy/0fTC9yqeOv93FUwv1FMvNXih0ripSmiaOHSfEjIJR&#10;baiZ45HMUFuvyd3E8X2llpZzZwkjjSv8c3lFdxzyQB3a8dhp0CnSQkcrN/y5CRm/tCnGhIzvY6Gv&#10;LleX7/nEjZTzsBMU5yVk6PABnvWas0rx8nlmQMIrX0LTXrFuHCnjYSkoxqdNJ67B+ROU9eVVeXU9&#10;bsYTQlMxPm06cV25kG5CWd8jj7wu1+UNo2fGeeMJtakYL1OJCUQ9EASpb3wfJY8OLvOb21Gbd+gO&#10;oDmfNouzrjoGDaJNwRGUfLWslrfG0B2tXU/jIdSVN9uczq6vljYom1DWL9bZ2lbwKCmu4gvVulrf&#10;3oz7yns5l3XanMu6Kk9T2J/Bna9zLmb42Got8y0p1HzH0LkjCfsz0PJe9G6dNnpXzTumzh2H8edg&#10;2EPUSi1fpo3ewaE7xbDtObjyXvDO4huSmXfVHK1fEsfr+3h0ZxC9W3rRO1hbKQP21bxj8NxxZP0Z&#10;xOvRV0/L+rTRu2reMXnuSIwff4puVUfvBCCzlCE8D0s1OCBzvXbdoFrefEYlKgZitUL1qE2URrI1&#10;XZjMRHCBaQTZ0CPIVnWMsSlWsQA5Z494x5NOifqGfunVf6A+hzXWiqF+w48gqwggZl4IeiX0roX0&#10;C4yvwo5YoNb/+4+ZQYaF0GES6Yc/COAwhwaSb9M4M3haaB1At9EjSgLNkg9JAT1BomCpNHA1QvkF&#10;dspD+UHAhLZKgfxoTXCvfIgfoSJDmxWA+IUo01sfo0zufJwyD+EXPVuwqpstW6wie6YRfnR26gvR&#10;AEnVkBR1viaAnwH0vA3gZyQOAH50Z0P4PvM9EE2cUo7h+9DoxHhSvI6Rdvwp66acfAD/+Fv+tKuM&#10;NsY7u9b5tPFTdkH3xWPscQzfVEKxewnFqk7kCO0qkzm/pnaNymYpAKnvYUAya+0aEcxSu0blshbx&#10;UZUvZXxq7RpV+Xto15imkCaN0hTSEvG0KynWE9Wu0bO1j3aNHC+lXdX5mrRrAu3a1nQx/RrTdazz&#10;HCo+iRbeRb8G3OFpBNmJjiBbeSn3Mm3Kvco78m9LRGlejc0coh97fplfZuNGV628hHuZNuFe5R3p&#10;t6PwvaiKKr905015CaMpmiBlYdOuMiIrk+6eUT54RBasRxCAXL3c79sCw/ewJfLL6+V18T7E4Mm/&#10;28O/81L4q8QpfJTM2kxuZJDUUWRI/IiNR4bUGXwhQ1ayBufwMqSArDAyxCaRm57NB5ch5bycI5Nt&#10;jRKlJCYZsocM8TAByNRiZ9OhQXKCmeMgxYbRLQefgIsIJ+4KxV3V4VFY3/gZG40QKWtMQBMctOV0&#10;KsE2RJ+4nPAHxGN/6BNYb+wNk5BG8IPTv3t22MDzQzPkZIiKlkzD6D5w4cSrLXwt0z4wc8xaMOkN&#10;uQ/KeQwwCJUp4jgMf8p8B3ut/N0u8ZN95MKke3bXPfB5FSwJPnFa3cOwpDzc4uko9mv5vnwP2E7A&#10;vBmP6oHctz6wUD2yuswzX2kvlFLqjfqoctfgCX3raUsbM5VVjzF3BlA9NJeB3yES6SIlZVvno5zR&#10;0NGsASUC8GF0WPtBKiVldVjrQTojRa8LUCTzUZKi/VIPTkXwce2jTo6oespgtt3+DawvYrkAu8py&#10;D3vFaoU/E6ieqFyYVM8eqgcXSlY/IFWOa5nQ7UFpnTGJ+aozGg3njEzi46ie2/LW6mCccGUEjUf1&#10;1OkWGTqRORdP9xwg/IpKUxs6KYy90+ikw4dOJhny+PDt7vm3b1/ut5vnzeeX3+43337ffP785X4P&#10;GeKlcKzVllCGVC78GpMhg4dOerTEOAfzNZTCQYijUSAHlyHFHLLChF/9EcuHlyFT+HVIGeKlcGxg&#10;O50MKQiaRaG5yJiOKfz6/O7i8eXlaejKB1Rdtnzg5SspHAiXfX3gAvqBeDyN6bAWPyKaDVJ+GtMx&#10;+7dpT4sD0tMH5mIt9n35M4EPPOmeIXWPl/pDO83GhDl8z4+qoAmORi4Z/6vxg47pAy9vljdhhMpo&#10;fGC0+FCxj2XiauDCNeyNjWdZZpzg4Xwgbf1/Pmy+zeiHdxeHgByeAfQMPX0c30XsYylzLof3WwoX&#10;+8jsjPHmzrPfYkwgEY/3WL/dezpLHFM6xU93j31Q+FLGT9GyLa3ucL2fY9NZloC3ksncYAq8g7Sz&#10;DOkDG4mfMXr79d3z4+zPO0wDMLFVou/uj+3mx/dP5qfHh7tPN+7nl7svX+3PJtfgbP9nDFq3QWo7&#10;T5T+QHIVUw4UXeOi+rk7tPUAKc5p9WQI03j/33/ab2gZ/SGzjz//a/Pp4d3FHUalmsQMS3uE48gm&#10;BTTd+S02ttLIigWB5ilKvkLveXpBw+U9kSP0rpl5IR6nKpeEq2Bns+Dd3hovgRcuQ8a21dW5tubH&#10;ES/fpjN4UaKk/2JHs7SJQoxKZBUXBebUBwp9ZVWTWfM4C5AFmS2eVRUrTGYh5nj70KoqIz55a7ya&#10;7UW2DtKlirbNoiBhXl1ZlLJA1XaINr39sYo3ufu24i2wZf78+Oj5khxwc1kCu6Y50L+urLkgZz95&#10;HELiDcglGssCvtBYFtpTEhJNplg6vk39dPN9yEFuOMPf8qd92oKKdyHimgAcf8+feh377vwtf4Zp&#10;4293QUUFqsowHZx2QqUKFY4yXs99EIU4227slJ0/H7b44XGz/b+L2c/t3RNU7r9+3G0fLmZf//od&#10;ET1KZEC5vJhfimVJEbKt/Oaj/Obu+z0e9e7i5WJmf7x6wW/4T348nWhV2RpHVZlnMsOZwLWfc3rb&#10;Ikob1Y1NO1p6+/rq+uo93xN1Zg9yGKH50ltnUE6K74mryuaVDelAQ1nNf3BYQx+z/Pr2+vY9+wMj&#10;ZXydk7T9ezGvAecvXR5pQSYW1FU6xvfIRd8UCOWxhzBSvuO+yQtvZ/ol5LuL4Z4W369urt5f0QWA&#10;0TdSvtfpQ3vfEVdLe987hq4dBb92W9wWV4wvHSnfvZxNkThns3Bxt3T3vY+Cv61uqyuzE6O98BUs&#10;ZyXoEydtFh0j145z4W9uIelHLehRoq/5LvM1CTy5RcfEtePw/fb29mrcCr7yEixF4gRL1jFw7Th8&#10;P4P7XudXnGEncysJ7ntGketTc+TOQb97ETvY10kN+ix3QNCTitycgUVfeSG7InHILoMLcXIX/mb8&#10;HjwVbyiDPnHEDjMXTpDv44/YUYRc8j1P3LQpK09QwZ9BhL7yIna250C6SG1GHkVSw65P5OYMcnJA&#10;OroLL2CXthOO474HmRq+5BRdjcO8z1Ai2C8h2wW8DKEDbKsXFYh9KzpgGsEycCHSkkB2Vh81zTjQ&#10;169xPrzTSVkVdW7pl36APj6GNRCNs8Om0bLpBGXL0AYA9BmQGr0Q9EqInWwGZQB9nU3iIzgwCeiz&#10;MDAH/ZFvw7WTyDma3VEFiJKQsvRN4jHqJERUC84X2CkPzoesQAhlqNB8tKbXCBYDmQtsVgDMF6JM&#10;b32MMrnzccogJCUbo2cLpp1d95ffZxbMF6JMg/kix0s1iVfnC5fj/7N3rTuO48b6VYz+eYLFsSTL&#10;kgJMgJm+BAfYc3CA+AV6LtleZHe7092zM8nT5ytSRRYpUqbdNu2VlR9xz7pMl1XFul/mYr63FvMR&#10;XaiYj+5sqJhPvQ9ricuFYsV8BRLuZFUxHBfW8et4+Z0LpZQxzurlCOjM7/OrPs3Hjd/dpZhvH6U8&#10;90ns3CdRL036RmhXmcL5Y2rXqGyWAjD3CpaYWJYyPrt2jan8PbRrTFNIk8bRFNIS8UvloViDWv/0&#10;2jXKW/to15jel4/f0fuzdlVVU28rld+mXYeaLqZfY7qOdV5fBJ9FC++iXwPu8LyC5TyL5WvKdDsR&#10;2cyp9nZLZK5aos+C3G7b5vbWZsZmXS63tG4UN8VNxWatYy5OpVq+piFKDuEz59qxFzscluu7JI5A&#10;+JSYbNmWrU4/g+MmSnmTbRdmucy4H84sR526JnKtEru2FQZSR4W8/GEHe7awYoD+wgzRt9NlpXFI&#10;IAnDzxGgCRwk4129xaQwl0amF3MJYyTNcYnRfpYXrgpc5s0fZALtAYafsypgC4hfZaSBxTa/t4vl&#10;4lx4J1wflwtzZGCPyADugaN8Mtd9YGNpL5eU3LNy6XjKJ6Flp1pX6/p9b+04rDgdqwNK3yG8uq35&#10;EsHdlq1NR7A6Egi/Klfl+m7ahDeVHyIRXMryD8/qOHwiuOvXNlWtb41AvStrhNULD+PwPI1taWDn&#10;yjragwYsNcGbPWuPPbSHV02ClX42Y5uhTLhDg6mqJomszjiREIny2HS0ByKXWntIISK7wI4vRPoe&#10;sGqwz+n4QuR6dd0EtcQsRHYXIpS9l5aInhee0RJBrbkSIghGqTINrgexJuiWcXBHmeK1ijLZZKQI&#10;VWQ4lJcpyRzqg+eD5KN8ig06ffVBaUBNeBv4QmLC2g6e9qCw857VXl2/52IwWvzQgS+MNjPfEQl8&#10;ASQh8EUbk3gOuj3ICXwBJHSQF/gKY+QEvgRGc+CLuEwO1OK4lYxpmRwIv8mvEug4ga/Zdfl0uLHT&#10;NVUYOLond9aF16bwVR9aHVuc4J2tjhTdM/34ByVCNOGl6zKSdTl4/KPAPDpwHxIGVbvssxdM/aP7&#10;LvHQ5uy77OG7eOHzMm/4HJxE3hM4KTbF/DQRkDiTTcd38eLn2oXI5rWC8tQ0k5fyc9r+M62OxvrN&#10;gfeCQvkjeC+gcqXz9k2jgms2P3Zg9wXnL8x3WK9D5u0JJOR1ABPRlkCbbAIHSfdFLruJ5+0jGEn3&#10;RWI0uy9J7guXebDbwq/Hd1/mvP1B3Rcv81LkzbxAMPH6FF8w2agp81okiXcM/+UCygWpJcuPnemF&#10;0E6EDDVzTz8+fvrHyxtiZy2tWSATY7j6ALYHJWqrQts9kL5M5T0LxxCnQ1cifSMQllpBqqB+94Hq&#10;C5UwrgqKVNtLFaRLxxh7eZQbQ4tiJdVQv/xggBWekVCMVdsuQ22Jsp9AwTwsQni57Xp0/7rg45It&#10;BZt28W1R8CgdodVxRyVmTVOHMHMaJisCCqPmNXXEcQt0dYSwc0kQ6zeRFND9JqHH5m9AiHKZJANv&#10;QBhQFFJWPrgIozlNky6n7WeloK6QruFG3Q0cMbrgnvYKEjAPohwHBrsQMEitzYdxaCKgAmfRvgUc&#10;D1WBK+OYEdevP7680j2nSo4FdtGAI/XMfIy0f75afHx39VELgqf714celv5cqBUIuFnomlT0DrVN&#10;apfYNjDG2jo0HLMN8GJriF+1VUQ8Sr8DvjT/bgbgVxfQj/+6UD52/O4u5ZGBxg7Qhp5FvPRl3oLw&#10;L1pclHsafg0N6USaIZJw17JFCrp1DfUI9oUk0leKY43AS+nwwzd2pAQK1vjf++te7DhcO5kYEaKB&#10;LuWV+MhI+bUWwBkpn5BjWL9fv//AqmyihMeNk8klnTXMSHgubMh35RMI35RNec26caKEh4HkEF7x&#10;eUbCc1bxvAh/3VzfTJzwJquoB+bCJ8qq5Btyws5PybdN29yybzHRKw9/y7nyeVOAHaRqbsonyPpu&#10;2S1v76Zt3cErdAivJFw+Wd9sWX5ymtRvV3f1Hfv7E73xuHCS8EuZ+8tQttrQCsjMsr5roWDG4wtd&#10;27V3t9O+8l7WZZk369JBm+amfIqsv4Arb5Iu2rxbylaXDFe+3bIH40SyfvpKHrNHXFmfOXjXblmE&#10;cRrCX4BZX3mxO12omc+6a4nz8ir5BFHfTN+Tpw0kjnUn+1JyiHos9s5M+JRw/QUE7yoveIci7awx&#10;nHbLLozTyPoLCNdTjaVz5TMH79otyzBORPjpJ+gqE7sTvSAYlmuvvdeIePBekG7dz8IY5OhKrGDi&#10;/CyXHXCNFWVI//rl8dcF/YGCCRRRKOf8/neUSgB5lDIwCPnsmaoF5q0Ih96KQDNytGCyfbLYlBBl&#10;TyJ9b6JqxqV/vDz9//Pi47f/ffz85d3V/dfXR8UqzEqPf//74vu7K8OHg1q/FY0HVENZdKcaeIs/&#10;u2epX18gRpwPhGXxHTjeTq6nwc305R4MzDNRuxapDpO1fro4rK8Gkt/m1pl17RIVdQGkZKGZKvUL&#10;IIVHtB0pxG7Mr4si5VaYET5BpAZlfgGkjrkWQdXRBR5WoMQvhJn76KlGzvCdKFOUT55g0H0w5Aev&#10;wm+EueTz1yV+IdRcAkT4yynxc2iJ6zHvRXjrXgSiy9heBPU+nGPOKccK/Lhyj+G41I5fZddDz1rR&#10;KsBypR3ybXA+bvxdu5T3OXkTZ35VvIhvbt/cvX0T+698/VpjUdYfXL/qovWQcBYKSJXSB+Sfq14j&#10;klmq16hgdmV8XC5LKZ9dv8aU/h76NaYqpFHjqAppi3g19FG9f3L9GmeufdRrhL8c9eow2KxelXeH&#10;uvs3FNBvU69DVRdTsDFlx0rvEHXx7llD3Pj9XRRswCOeFyOc6WIEzHaU0bkaK0ytgj5+QL5YFlty&#10;cCtdbCkcYw6+9PGZY3Q6Vu+r9+W0C6ywk9glfN6kOwi/JQd3EsLTGKjqPV0BMJzjKBDX3dy/PCx+&#10;v0dHlXpLB0+eH7/+9lmFUR6+3H++7f9+vf/5F/238nn60BFFi3R3ysfHz2iYoe+hKNK3lyf9n/HH&#10;4vuvv/yG//T08u7q4fX16dBhL/K0dNjLhmVrVDbba6+jW6bH9eBhWaI97Bm4mEWlm2vt5AUYv8ed&#10;UVzf1DerDyEKzz7e7j4ehdFFcge1SoKPsqgPTuiiD0tdQq//6vBSBCGKdbulWi/OZNMRI24mv+7y&#10;ZvIhQzihm43yKSUcy2ZZT7tAl1JqXtqk7mQy31MfrOM+/d/v+p3ktAnRGOYp1enoXepWTYD5lJrw&#10;c3d7Jk1w/sJ8h4iRi5AOgWwf0EPLbgIHOSGdyIYeN6ITwUiGcyRG+3nuOuZ6QYt1mF3Yq+VXGar2&#10;w9m7eL6OxeiElpuoYJjNjj3MDlwWx+zIW1MCwcRFJb5gwpUiwYQ9tb2JyencDF5r86H5sJ52P9gK&#10;AnDovOSsKQHt+8E9RdkqeWK10tGdl+auuVuzEHOEzSxF9pAipgBE9R3UnSz+yOK84BuVeaPnPFlG&#10;MlJEueV5Y19xHpuO72Iyk5rwrcxK5iB8SSl4smuzET7Fa70E/WHC3abmq8YOg2js6y3OS0nDsInI&#10;XFbDoYlDOy/hVQQyMwoUUpyXeTkCivV6p4i1rBrCBQn8hqQgpmlhthUV49lMX8jjsO+G/BI95kRF&#10;kzePdFgI6EjOS9SwnM2OPcwOL/OCtlMrf7JoH14L6gumk5odUQd5MmYH7dPzI2ftSOLlTcoH2wJJ&#10;+TSdco6saXlg5aMmUmO5PXB1Km5E5Cw2kRqYiLJeUlGA9A9yImcRLeZGziIYyciZxGiOnBGbSdUU&#10;0iunVD5RwTArn92VD3bCOpEzHcKgkDzi81mUT7+a2Nx1toqN8mHLK2PkrL6tb8NJ4ekoH4hbGTJt&#10;c+fryn6d7FkR/gLqPWqTrxP1HnoSeH/tvYTdEeo9yn6dbFGi7EiZCnzrOWSqfHCoocil39aE58RC&#10;ncRLvJRrVh97qA8v8YJRmCBnTvWBckBl1zaKY6xda9SHwijOSTuXC6ZEzuJMNh39YTIvInI2kngh&#10;q9KRL/SPl5RuSWRYMPpJETm6GqFec5EFC4w9M//0ZR063/D/vushA2gH3o3Qoy89JteJGUFLOjJp&#10;yxGKquxCLYCyp0DBPCwCiIEUwk0rlmWzCj+vQVdHaP0Arqk8rSzDzYny2RcEFETN6+sYwS3Q2RHC&#10;ziVCrOdEUkD3nAQe26BzMs5nkg6H345gr8rcOvmmMK5YjkDPNB7PtU2M4xFdSxl2ufmVOzvAaaqY&#10;gNOA/D6/unB+8NeFws3DWRY3fneX+pZAZwciA/Qk4gZYvKnyKLpx8fyod138/uUZfzw8Pv/7avHt&#10;+f4JRdv//Hr//OVq8cv//IbaaqrmwzN5Vf9Y1Q1ScYtn+c5H+c79b59w1Lur16uF/vP6Ff/CR74+&#10;nWlnR+1lt9u82W0MrNQchw4z1+THfz5ZiczN9c31B74nDs8ehRnZCMpZ30+ulnT0m7zJ7a7j3HY2&#10;uqdY6Dd3N3cf2DWYKOFNbltXNWgPKZtv1nWcVspG+ISC7NsVAnusPidKdy+fqHcGZqR7H9E9K0F/&#10;e317/eGaFA9CAdOkO5xjV9DLVOLxQ/ld1wd0z4rud6u71TXX3k6U7l4Kp1EJk4z3vQ/B5aN7ioK/&#10;6+66a17LN1HCeymcJm8Kp+u2LD46SdH73e0dJP20Bb3J4PSGney2yiHot+w9Og3d7+7urieu4L1k&#10;S5M72YKouAoa5ZP0CRb9JVx4xP0cF17mWY5/4TFNquzr07O5crOK/0xVwmRaOZTPG7SjOWIwMqho&#10;PRvlU678BRj1XtRO5zezGfUgPMWLz43wl+DFe1E7dLznrahAeeUZEn76YTvccEfUY51wZsKj9jzv&#10;jU9R8hcQqKcLJ5W8VrUZZT0KJTJTPkHJX0BqrjGRO1GKqfu5e+ofuxSTBoyGSY8iG87LqrBSvIJu&#10;Wy1mqEhAt785YTmnSnOPIoF5IcKhJ8MhvtDLJVvih22YVit53EnJFYdv6R9JJX6GDVE+RefbMs4K&#10;LUB6tI9uThNsuHeFH1WsqW9U3xQe76MK/OjLPRhgI+rVIhVhuFIa6L/+m+rswqP03dqyfmIzXUfv&#10;G2V1marvC2CFq7odK1lWFsXKre7T84cDSA1q+wJIHXEjgi6HDNJQPvtNUWKtRQg19+HDuQ3VQ6JJ&#10;19KRYNJWIkTZSxJA1/WFUHMpEOEwZ2azQ0xckLmu7611fUSXsZUIFbooyVTmyqFYXd9BVyL0MTgY&#10;zSQiQGeu2ONXXf3n48bv7lLXt49intsndm+faEwm5z1WBf3t4f7pC0quZTrnYCoWE6p6pm3aEpU5&#10;Sstw1826LZYQiVSGV1X9UoZDaVr9xZ5Sk/XcStVqDDyogLIF7gMNKUW+loXmR8Qr6pVqC+Impb5S&#10;uEHcXJWrNEgINynztQoJ4uYK/bJoy0UQt4HeDeLmad5V0S4XRPXBkyskHRTYwyKIn1dZH0cwUFgf&#10;RtHVwCMoSnKMouhSZARFSROth8MoukSpaoxDCT9FSRUFFnmKVFIs7LQ4iqWkywbf+20RRJEq7OSB&#10;LYzNIIogvTVlSgKLoejSZQRFSZdNuYqi6JGlXMZQlGQpCSyGokuXERQlXTZlG0ORBo+Lp1jU1IQS&#10;ui60plgDwrBXYBEUaa2tODGOIm1BNSduKjJXg4SmpZniwKi4oR2L5rwReUMleuK8EQQlVTbVOoqg&#10;RxSa3hB8hJImGHsVIzKV4ichSBOnzS/erKJXhfJY4sC4wKF5tubAMYGzcmkSf4Y0pNCcuFlFrwqN&#10;rk5DURJlFEWXKhWyOmG9spJk2ayiV4VK/JJQpLkC5jePoYhpzfLEqi3QTqZsFc8YoL5lc+IGQ3Mj&#10;V6V2yRIndC3JMoqiR5d1GXmKVGovUIxeltolywiKkixjKFLtp6BLvaoiTxHzQAWK0AORp0jDtMWB&#10;cRRhrdoDR1F06bIuVxEbBwFQe+JmHb0ulBtPQ1GSZRRFly4Y3V2EeZFyNZbQ6+h1och+EooUCTYH&#10;jqFIMTlxYkOqPHhdyLUwJ26a6HVB0aA8ME5olJXaA0dRdOkCLYSG2tCNRmG6PXHTRK8LGhcSUZRk&#10;GUMRvU/yxG4FAzmIYivpsgFU5LpQJaQgS/wpUrjdkGUURZcuSNG0kceIkS32yE0bvS+U3kvDUdJl&#10;FEeXMHENiIGaEsXofaEWMYFi1MwhT9Y8xREzh8I44rw4ghhYbw/cdNHbgq0G8sA4gpImYwi6NIkr&#10;6E7SZNNF7wr2NaUhKCkygiDi0s6Bcf2MmCxDwjre4IOxy6LSjYIs0adYLCVZRrF06bKKquhiKSkD&#10;LKPXheJsSY+yWErajGLpEieupWn6gOBHzD+IPkvP148/S8fXH8PS8/XjirrwnH0VbQ+6LwWNPk2i&#10;eCDmHg5IeP30cV1dYKWQfJZF9O4UhUufkWcpyTP2LD2PP66uC9flL+I+P8Yf8O/50w+L5SKOpeP0&#10;j2I5oE5E1RSle3vibn9B0eokipeSPKNYutSJK+2ilORBEih+ezzXP/4sHdd/DEvP9R/R24Xr/GPi&#10;RvSSp7r/xZj/P2eGKLGMub3o2P+Jcjf0z6fHlwWG/G7o+iH6vdExUjwqNec3Do57oMC5w2gLOBiS&#10;wMFF8Gq3nk6MocB59N346f3ytI2epbX1dIqY0OkIdKQgQ9ELBZ72UymSQOAIAKScTl69Ak/7qf3c&#10;sI3ZqTT+ZMjbpdPN9o0t4P1P1aV3Wx8keYF0Opy3lJ9KHpkCT/up5B0pcJ5sNI47eSoErgsItuJO&#10;ToMCT6MqGfAErqfHbj2dzGkFnvZTybhV4Gk/VVmaBE/2YcqTV0af/kDaz1X2l/oArKakbyBTSH8g&#10;7Scrq0R/IPFHs4TCzLw0lEhXq2+Ahk36DaQ21QcSxZRSYPoDzo/W7PGGlcnahqQEvLb9SFDbFLtO&#10;c//Q1H374Q9NU0Eu6J9owTjvzeArsgOBLcBtgxoD8SsDr/u2hyTgth9P5iDCJ/IrnxzEmoE4Rx/4&#10;uUVdk1OgfsBqaWR39PdK+Hap12qCMPxN9nM9YhI+8fxe/v3QCPi08xtzcS0e/EmLjz3fwjOU/ZyF&#10;N8+nrozAt3D8SQtvzhfwDGU/Z+HN+euluYMWjj9p4c35Ap6h7OcsvD1/DYm4hZ9BL3u+hU86P+W+&#10;yPMFfNL5gt/s7+RP2t9r8BfwDGU/Z+HN8xH8ZuH4kz08mBJ+kn9dGMh+bM/j5XWpOqN04+ev1n15&#10;vXNdLB78ScZHwCedX7W9wZB4voBPOx9rTofPM45/ZeGTzi95Jmwi/gI+6XxM99pJfAr4pPOXa0pZ&#10;+vwWfz4CPuV8sJg28NIejwBPOn3Zz+pJPN2Cp5zelhR7Sn40Ajzl9PBFjz54AZ5yurznQgymHC/A&#10;+XLbj/E1F1pdwFs4/mQIvjRagqHs5xheiJGk8yV8yvlCjCSdL+GTzrdiJO18AZ9yvhAjSedL+JTz&#10;hRhJOl/Cp5wvxEjS+RI+4XwhR1KOl+App1s5knS6AE84XciRlNMleMLpQo6knC7B/dNhlj/dvz6o&#10;wBD9oTwncqK+vrz+9cvjr+T+hJpo9MzRfWp1jzLccJ60ufhZNe1TSl33822owPbD43cU9cpZHVTU&#10;u3j9jjfQ46/HpT79+PjpHy8HH7W/bvuoU6nHPtrGmoLSPGpntonp8Ohs4g7iuwX98e5qp/4uh1eV&#10;v9k3BVEfkJ4M//r943f9pIACvBzqEvr4+PlfeCaps1phaek5rfhDz2jFH3o+K/74481mpdqKAceo&#10;yJPop8rDMSv8TxlrKx1jPTOOUbGvmWNq2jc94Bg5HCSjjFmukJmDed+iKwn3+cw4xjQsXrqMQfjT&#10;5xh9xbPLmGbdjwhFYN5nGSpwO7VaUtHsWcjUVHg3YBk5jySfkCkbZhn0J7lSpqQS1FOzjJm1eulS&#10;BkG2AcuoYHZ2KVPVvSWDqhVFHquYzoJlzFO5cJahYtwBy5j7hDWE+aRMXfYTDlFIM5AyiGGeWsoY&#10;2XvpLANaDFjGaO2sLNOi1lRZv0WFkkTH/C2p/OTULKPYeLZlVNp9wDLGN8jKMl1J7R5wmIqVH5U5&#10;B5ZBzeoclaHhm9SrMWAZE4DIyjI08EQ72UWFJglPzJze/kVx0swzimcCsV+0OPYPJyvPrFcoCFVi&#10;pvW3rJ6FmDFP5dKNmUDwV1fPZneZsI5XGzPlEp2+npQ5vTGjq65mY6amUqKBZjJqO6uUQZmVzheU&#10;JSrFPZY5A8VkTLxLlzKB8C8qok6hmGqaMESKqaz8jMFZKCbjSF46ywTCv0j1nIJlWh5HXpZD8/cM&#10;FJMJV106ywTCvysT6MyqmKqSWkRJynTYV3N+isk8lQtnGer5920ZTMI5hZRZUQabWKYicXN+LGNk&#10;76WzDCT+gGWM1s4qZZqyb9aslmip81jmDBSTsfAunWXg1w5YxvgGWVmmbfv9aRWKv8+PZdAS38ve&#10;S2eZQPhX991lj8t0GG+hFVN7jhkD3S96znEZzKX/6c/ffnpSNdY/Pd8/Pfz86eb+9V7+WxWq/vlL&#10;+fjw+MvnL89/+Q8AAAD//wMAUEsDBAoAAAAAAAAAIQBs2tlv8wIAAPMCAAAUAAAAZHJzL21lZGlh&#10;L2ltYWdlMS5wbmeJUE5HDQoaCgAAAA1JSERSAAAAFgAAADgIBgAAAPkSCH0AAAAGYktHRAD/AP8A&#10;/6C9p5MAAAAJcEhZcwAADsQAAA7EAZUrDhsAAAKTSURBVFiF7ddNSBRhGAfw/87Hzuzqmh9rSamR&#10;K4vV2uLC7iZJSIVe8pZJCKJCIcKeJJC61MG6CnaLokvgoUvRqUPRhzcPsgiKn+x2MDfXsXV2Z3xn&#10;9p0OJoi1urtjt/lfBuaZ58fDvDOHx2YYBo4jhmHYotGZK8PDA18BgDODUUoZWd6u0jRiHxkZmvJ6&#10;L0zt1UzBipJxRSK9ibKyyu+JxI86nhdSpuFYbCkUj6/6AIAQ1XmwnjecyWy7BcGRUpR0hcNRujEx&#10;8fhbdXXtNACIokMGUFUwTIhaOj7+YLW+vvHLwsJsh9d76W02m+VVVXHl6mHygRUlXUnITqkkbZyj&#10;NMtJ0sZZAHA6S36ZgovJX6+CUsowDEMppQylWX5sLLLpcp1YMwUrSqZsdHRoLhhsezM/P90bCrW/&#10;0jTilOXUyUJhhhAi6LrOyfJ2+fr6mkeSNk8vL89dTaflqnh8sRUA7HZRLnji/v6emfLyip/J5NpF&#10;j8cbLRTICcdiq01bW5Ib0CqTyUTtccH/7auwYAu2YAu2YAu2YAu2YAs+HnhvbdZ1TQAAm81mmNpM&#10;D4ZlWRoIBD81NnqjpmBd13kAEEVR6ey8+aKm5sxyT0/fU8DkLs3zvNre3vnc7w+9DwTC7/bXTMEs&#10;y2YHBiL3/lUr6vB0Xefd7lNLbW03XuZ65tCJDcNgd6+U3X/fbrerkcijMMfxO0XBlGZZANA0Ivp8&#10;wcm6Os/U4uJsh99/+fVh6JEwx/FqQ8P5jyUlrsStW3fvAEA4fO3ZYT15wYANg4P3r+cDHcyfw9v9&#10;cwghAgAwDKsDgCCIqRx9R4bbmwwADMOmdXXdftLU5Pu8sjLX0dLSOmkS3o3D4ch0d/c9BIDm5sCH&#10;YlEA+A3y2O+prbolwQAAAABJRU5ErkJgglBLAwQKAAAAAAAAACEALFWeezEDAAAxAwAAFAAAAGRy&#10;cy9tZWRpYS9pbWFnZTIucG5niVBORw0KGgoAAAANSUhEUgAAADUAAAA6CAYAAAAQsBGlAAAABmJL&#10;R0QA/wD/AP+gvaeTAAAACXBIWXMAAA7EAAAOxAGVKw4bAAAC0UlEQVRoge3a30tTYRzH8c/3uLOt&#10;iRPcTR5JZcSCYE4h6tLACxOUouxyf0CMCZH/xURIvOtul6YMCrIr7VIRyu0qw9GkZhcabsPBzo89&#10;3y5ECfG3a4cnnjccGHs4h++LZ3uuDpgZjbqKxaIxPDz8EQC7cXV1df3MZDJPGgaam5t73tHR8dsN&#10;jKZp9YmJideVSqWNmXFtTKlUao/H42m3dmdgYODz2travb9nuhZoeXn5YXd395YbmNbW1v3p6emX&#10;tm17js91JUytVvNNTk6miEi4ARobG3u3tbXVfdp8lwZls9m+aDSacwNjGEZxYWHhqRCCzprxwph6&#10;va6lUqlJr9drNhtDRCKZTM6Uy+XgRWa9EKhQKPQMDg5+cmN3+vv7v6yurt6/zK/pzEUhBKXT6Xgw&#10;GCw3GxMIBKpTU1OvTjoIroza3d0NjY+Pv3Vjd0ZHR98XCoWeq57KJ365uLj4qLOzc7vZGMMwivPz&#10;88/OOwguhapWq4FEIjHbbAwRiUQiMVsqldqvgzlCWZal5/ObtzOZzONwOJxvNigWi62vrKw8aATm&#10;CBWLxdbd+N8A4Gg0mrUsS28kiJnhyeVyfQDQ22sIgDVAswHWiTSLiL0AQESHg2gAOUTwAGQBB+sA&#10;BABiZgKoDnALQDaz0AGAGXVmbjl4BAnLsrXt7R2YpunXdd1Gg/McflhaerNHVA/peuAHYIW93rav&#10;mmb2AYDff8MEyNZ1agO8v3Rd3AL8m0Tm3YOhaZ9Z+BzH8TF7dhyndpPZ9900KxEAsCzeE8IO2bbD&#10;RPpePl8IDQ29aLTlKO2fPdnFFEqWFEqWFEqWFEqWFEqWFEqWFEqWFEqWFEqWFEqWFEqWFEqWFEqW&#10;FEqWFEqWFEqWFEqWFEqWFEqW/ksUEZFgZtJ1z/E1BkBn3Hve+uk3MsNx6ohEIt82NjbuXOUZZzYy&#10;MvIBLr2blEwmZxr9XhIz4w/k/hJnmCqPfQAAAABJRU5ErkJgglBLAwQKAAAAAAAAACEA9/GXV84F&#10;AADOBQAAFAAAAGRycy9tZWRpYS9pbWFnZTMucG5niVBORw0KGgoAAAANSUhEUgAAADUAAAAVCAYA&#10;AADmSqZGAAAABmJLR0QA/wD/AP+gvaeTAAAACXBIWXMAAA7EAAAOxAGVKw4bAAAFbklEQVRYhd2X&#10;SWwTZxiGX8/iGTuZsZM4trPRGCcKWRGkqGJTDqQVXACJtqilqAJOHKqKC0qrpqiiolx66QW1l4LE&#10;Ugo0RVCRUqoSlTQlC0sWh8RZwCa2k3hsZ/CMPfZkpgeUFtFACTFq1Uf6DvP9mnfmmU/zS79B13X8&#10;H+jt7a3bu3fvEZ7nRUOmpZLJeLHX+/sho9E0rapKPsOYQqlUwjm3TtMPr2maDSqKXGA0moPJpFRA&#10;UUxIUSQnQRjDipKw0bQpKMsPCmiamZSkuIOijEIiIecZDGQ8nVayWTZrMh4XHRTFRLu7O9d3dnYt&#10;J0mS6O72gMqoEYB0WrEGg8M7eT6/R5KEeqvVeU0UJ9fNrfO841osFlrH885fo9HAeovF2RaJTDRw&#10;nL1dECbWms05N6PRyRVWa2FbKHS3wWJx/BYK3VvDcbbb09OB5QyT5RPF6BK7vaTj/v2x1ZFIXOY4&#10;1ux2F4Pns+D1+jInparprIGBX76kaWYmU5lPIxQKOgFAlmUzx7GwWh03W1p+WBEITIPI1EN0XaMD&#10;gaEd8XikOlOZ86GqKgkA4+PjLgCwWCwzAMCypmh//yhEUVr8pERxunZ4uOsDljVPLTbrWQgGg4UW&#10;SzZ8vukUy1rulpaWjgYCgcLjx4+vBgCWZZRFSymK7JiYuPOWzVbcvvhXfjJjY+MujmOgaZoBABoa&#10;1vQODPS/fP16L9/Zecup6zoYhsahQ59+tmApTdMov39oi8FgmCUIA5lIPCjJvMJfCIKQBwCiOMNz&#10;nB05Ofmjdrt9enTUT7e2diAcjjkBoKqqIrBxY2N3Y2PjTwuWmp1V2ba2M2c5zjqeTsuu3FznzUyL&#10;AICqqhQA3LkzVOF2FyE7OzsOINtud44dPXry1fb2Xk1VVZjNJrWyspRqbj74yZYt274CsLB/anzc&#10;s1XXNfoFOPyNrq6uVS5XAaJRcVaSnP7q6ro7MzMxx4kT51a1td0AAGLlyjr/9u3brqhqinM6nb65&#10;exckdfXq2aM2W8FApgUe5d493xKeZ5BKpYwAUF+/sjcY9K1oaRkkz5xpLUml0mBZIw4c+OiLpqbm&#10;9+fLeKKUpmnk0NCt1wmCmDUYQBIEkda0WeOLkpmZmbEAgCCE83i+CIWFRV6LxSHIchinTv0Ir9df&#10;AgC1tcum9+x5u2Pz5je/fVLWU6Rm6QsXjn7D87k+RYkvsduLbqtq2pRpGU3TCADo6+urqax0wWQy&#10;JwCYiotLAseOnWy4fLlTlSQZLGvUNmxYRTQ1fXxg3brXjjwtc16pwcGb29LpVMYF5qOnp7ve7S6C&#10;JCXh90cmyssr+xQlmXfu3MWKlparAEDV1FRM7du391JWFsPYbI7xf8qkzp8/v+Xxpsfz89eaNsvS&#10;NIlEQjYRxMMtFQAikUiuwQBIkmw2GoFYLMbT9MM+RQHhcDiPooBYLGalaUAQhFz6ka1FEIRckgQG&#10;BweXOZ0WSFLCDAC1tcvbL15sXXvjxlDy9OmLbllOgqJI7Nv33vHDhz9/lyAI7Vk/FLV169bvH2/u&#10;378TRiMNg4FFJDKZn5+fi5GRMVdpaQE8Hs+yioqXEA4LjuLifPh8o+6yshJ4vQOV1dVL4fH01dTW&#10;lmFs7K67vHwJPJ7hqpoa95/Z/f1DVVVVSzE1NZmfl5cFXdegabrGcXy8o6MXIyN+NwC4XCXipk2v&#10;mHbs2H5pIUJz6P+FMptNKQA6SRLamjV1emvrdx/quo7nqYwfPZ4XWU7QOTm8vmvXGwMEkS6naTq9&#10;mLx/fUoA9LKypRPJZJJ53uk8Whk7eiwGkiSxe/c7lxmGUTKRR9lstnAmghaCqqqkKIoWk8mUaGxs&#10;vNLc3Hywvr6+J1P5fwBmK/C1xlYCcwAAAABJRU5ErkJgglBLAwQKAAAAAAAAACEAP/9evkcCAABH&#10;AgAAFAAAAGRycy9tZWRpYS9pbWFnZTQucG5niVBORw0KGgoAAAANSUhEUgAAADAAAAAOCAYAAABp&#10;cp9aAAAABmJLR0QA/wD/AP+gvaeTAAAACXBIWXMAAA7EAAAOxAGVKw4bAAAB50lEQVRIid2WP2/T&#10;QByGfxeffb5eXNeOMCgqQ10GJCRUCfEFutKpe8XGkoFOfAAWhg7dmBlQNhaGIuUDdKATWZhIK4TU&#10;pjJOHJ//xX+OAaiQqEPjmArxbNZ7P+t5pfOdkRACFqHXeykwJq4Qqamq2mA65faveVEIwJi4SRKZ&#10;qtocBIFnM2b0R6Pz+wAASTIFjInLuW8ypg8cZ2ivrFj9s7MvFzkh1PX9ianrrYHjDG3LavdPT7/n&#10;jYXs/wFw1cGjo7fvsizR65SZh52dp48oXRpXLuB5w4dpGrckSarT68qsrq69Z0xz5i5wePimFwTj&#10;dYQE+htil4EQEp3O8zs/v1chAChlI4AKWyiK/Nth6NmMNd2aPUtBCIFh3Ph0WfbHAt3uC64odNRo&#10;5AZj+kkcT+7Wr1jO7u6eNisvLZCmSRMAIMtSJklSUhQFy/OM1i34mxCWI0nCiSwrAQCAohA+c31Z&#10;0O3uncRx2KJUrdtxJtvbnQeGYX286vr/5x44OHj9inOvnabxTQAAIa73lNnaerIBAELTjON5Zi8K&#10;jMfOOueTdhRNbAAAXdev9ZQxzVsfqszi/f1nQ0KoF4be2vKy+bluuTI2Nx/fk2X164/Hyj9kOAh8&#10;K89zXBRF5Vu5CoqydE4IdRZ9zzfjJrbt6UL4hgAAAABJRU5ErkJgglBLAwQKAAAAAAAAACEA2mTB&#10;FqQGAACkBgAAFAAAAGRycy9tZWRpYS9pbWFnZTUucG5niVBORw0KGgoAAAANSUhEUgAAADYAAAAq&#10;CAYAAAD4Uag9AAAABmJLR0QA/wD/AP+gvaeTAAAACXBIWXMAAA7EAAAOxAGVKw4bAAAGRElEQVRo&#10;ge2YXWwc1RXH//fe2dnZb6+99u56jY2CYlehpZEKUoSUNkJIkaWUgAriqy0S5KWCSlEq9YGH5om+&#10;9KV5adU+oL7xQkkVWgo0oQ5UJZgY4zgxwVHA7iZ21mvvxvsxOzN35p4+rDcQy/grm9pb5S9dzdU9&#10;9557fmdmzuxeRkRotoiILV0BAIyx5fYb40R0w97ob9Z++vTpvUeOHPltIpGYZ7cDbGjoT7OOY6aE&#10;EEoI3yKRjH/dzrlelNKOKaW4z2fMWVa1CwCEMP5Tq5V7PY8qSinNNGuGYYSvFovzmSX7bLVaSruu&#10;53CuWdVqJRqJxKcLhXwfAJRKVYRCAbzyyqvQmgnkOFY7QKKZPtdStVoNNfq27dwYbyrY8PDxf5bL&#10;8/cFAuG5ZvpdSUopDgALC/lEOFxnu3Rptnjy5L/jQJPB/ldyXU/Ydi3MOQNjwgMgACAYDHiNOU0B&#10;Gx1959VCYeZBn+/25sm2bR0APM8TRITz57Oz/f33TI+Pj+8BACm/qhe8GRvWauW7KpXiABHY2rM3&#10;r4WFhQ4AYAzw+3U3k+kIzM7OfMuyHFiWc9PcTaX4zTf/8KlplnoCgYDFGFNEMt2EuFeUaVaDjX6j&#10;rOfzi46u++z5+UJbNNqeBdC2fN2GwBrfJ8ex4rZd6xCCWZxzV4jmv6tKKQYAxWIxHgwaAIBoNGwB&#10;ZHDOQQQCAM6ZWmn9hgI6fvx3w/n81fvb2zuv3mLcq8pxHF1KqQMA51yNjX0519kZTgUC4euVymJq&#10;PT5WBbNtK+q60v/Vl//2vkOWZRv1fR2dcwYpPTeZTF+pVms9UroKWP+PiVXBTp3687HPPjv7jKYJ&#10;HQBSqczELUW+hubmcl2dnXFwzknXdakUPzc9PZN2HLkU5/rz2pSqeCuyLMtYPub36xIgXioVM1La&#10;oZXWrSWtUCi0j42NPKSUG/P5gpeVcsMXLvzrqGVVU5wjqBTdSJNpmiEAcBzbDwBKeZxICSHqCa3V&#10;zGDd7uj1FQTPkz6+LH2uK32NQrS4WIrGYvXYJydnc5988nmyszMulSIBeOlgMJJz3ZtL+brAdu/e&#10;/Wk2m73r64OHDz+Fjo42KKWgaRp0vR741NRUX3d3J/L5+UR7exSO4+iep6DrEQBANpvt6elJolgs&#10;tsXjUXie4qZphmOxyE2blsvlcDAYAABwzghLz5iu63alYiISCRGRgq4LcC7cDVMB0BpQDzywC5xr&#10;VSIvdPbspA0oP+fcYwycc84AgDFhMqaCjHEHgM4YlkotW7onrAaoABEkQD4iAhFcItIAgIhZgDKI&#10;4I6OXtQAYN++PQtCeAkA6O3t2wzDymCNzmuv/RqGEftCyvJ3DCN8zfOsPsMIVAEVMAzdBwA+X3gK&#10;sHb5fIE8IDMAdwB4gAoBgJRaFrD6pWRFQHZZlq0AUbGsWlsdTJ9xXXOH66K8c+cjcQBQipSUG3/U&#10;1tKWF4/bpTtgraY7YK2mO2Ctpjtgrab/K7Bcbl5v9Fvy+G25bNvBxMSXuHZtIQoAg4ODf29pMCLC&#10;hQuXwu+/PwrX9SCEoN7eJDtx4sQPWxasUCjxd9/9CLlc/UiuqytODz/80AhjKiiEUC0H5nkKw8Pn&#10;xYcfngu7rodAwFD9/b08ne5gx479/mAs1jbPGKOWArtyJed7/fV3kMsVBADce+/O8vPP/+StF174&#10;+UsAEIlEC5xzBbRI8XAciaGhEZw5c76DiBCLhbF//4PVo0d/88iuXfcNrbRm24NNTk7533jjH7h+&#10;vQzGGPbs+Taee+7Hf4lEIuVvggK2MZhpWnj77RGMj19OAEAq1YFDh54ZSSbj2qFDv3hS07RV/3Zv&#10;OzAiwsTEF9qpUx8ZtZoNTRN47LH9lx99dPDc00+/+CPG2LpOTbcVWKlUEe+99zFmZvIGANx9dxpP&#10;PDF47fDhXz3Z3d03shFf2wKMiDA9PYuTJ4e7pXRhGDr27btf7t37vWIymbmYSKQubtTnloOVShVt&#10;bGwCi4sVAGB9fWkcOPD9ajDoFwcP/vRnAwPf/Zum+eyN+t1ysA8++LidiGAYOp599vEz6XSHkcl0&#10;5zzP0wYGdv91rSKxmmir244dPc6BAz8ozcxc2aGUYo1WP3DdXMPg4OBbWwUUCgWrL7/8yz/eCsA3&#10;tf8CLyeASA9G8XMAAAAASUVORK5CYIJQSwMECgAAAAAAAAAhAD8ciTqoBQAAqAUAABQAAABkcnMv&#10;bWVkaWEvaW1hZ2U2LnBuZ4lQTkcNChoKAAAADUlIRFIAAAA2AAAAIggGAAAAFAIqUAAAAAZiS0dE&#10;AP8A/wD/oL2nkwAAAAlwSFlzAAAOxAAADsQBlSsOGwAABUhJREFUWIXdmX9IlHccx9/f58f90Duf&#10;5Ly7zl+rpaKOLS0x80ctgnU4Vthqo8lRgzWVBv1XRBSxIYGM0RhaNIhJM2L/hOEYFWOUtkTLluK8&#10;ndM6Td3dqffLH909z3Pf/VEGY5mee+J0b/j88zzfz4f3i8/n+fLl+RJKKf4vunXr1pbDhw9/bTQa&#10;PaCUKhZjY2OrrVbrTwBozEMpqObm5p1JSUmeWMJwHBdWDGxqaiq+qqrqXKw7VFJS0rZ//76bioB1&#10;dnYWZGVl/RFLIL1e729oaKiRZZnZsaNsYu45WcrmIcsyW1dXd+TkyZOfS5LERV1AIa1f/8ZISUn+&#10;rE6XMOrzeU2PHg2br19vSwSAqE05nc7XbDbbxdbW1jLlrS5OFotltL6+/rOenttHBgbsRTMzs5zL&#10;NbYGYLxza6ICu3Tp0kc1NTVnA4FAguJuF6nq6upzubkpaffv3/jm8eMRI8uy4RdN3aLA/H6/cOjQ&#10;ofqmpqZKxZ0uUsnJ5umqKtuvGRlrkkIhcdbvVwdlWU4BAIbh/7V+QbDW1tYym8120el0vvYK/C4o&#10;juPE7duLZgoKsgRgarPd/psqGJxWabV698vymPleiKLIHz9+vHbr1q03YwVVWlra1t3dvd5qLfVx&#10;HBtV7gs75nA4siorK5vu3r1boIjDKKXX6wN1dXVHU1J0OZ2d176MRCLzNmA+/SOBUkrOnz//aX5+&#10;/v1YQVVUVFyx2+051dXV54aHB0odju5ySmnUYM875vF4jAcPHvy2ubl5l7JWFyeLxTJaXJwn5uSk&#10;rm1s/OpnnU4/IYozQmJi0iAAdbT1mAMHDnwnCILPbDb/FSuompqas319fbl6vSrZ5RrLcLtHsycn&#10;PWsmJz3rvN7x15dSk2lsbNwfCASEpbRbCRUV5fmDwdH3bLZdL93lotXzUezo+N7PMFTgOM0wIVIa&#10;x+nsLBvKBgC1Wh0GiMjzTDzAj/E8tQDqfkLCmQBAKZmmNKKSJImnlPNIUsgIqB6GQsG1ABAOUx+l&#10;0ipRlEAI5xscHFq1d+9REEIow1BBkqSQJIkqAKLiYAaDQBmGguO0EUJE8LxeZtkQAECj0QAg4HkG&#10;AB/heQpAIxPy9D2lhFIagSRJoJSjkvQElKrlUOjpFh0KUUqpiGdgdHJSp5T/eRWT8XtVcrsnnh9B&#10;YnYyV1LT07NsV5cdLtfTUdi0qbBrRYNRSuFwDKGry54qihJYlkV6uhm1tV+cXrFg4+Ne9tq1O3C7&#10;vQBA0tIsMxcuNH6YkbFuwGg0jaw4MEmS0d7eg46O3w2RSAQajRpFRXlujYYxFRYW3klIECaAFfaN&#10;OZ1j7NWrN/nxcR8AYM+e91vq6xs+EQTBxzAEHMeH59auCLDZ2SekpaUN9+71aQHAYBCk3bt3DB87&#10;VnvKZDK5XpSz7MHs9ke4caNjdSAwDZZlUFz8lnzmTMMHGzZsvvKyvGULFghMsS0tv8DhGAIAJjXV&#10;hJ07354xGBI4tVq94All2YFRSvHgQT9u335gDodFaDTqSEXFO0N5eZlajSbOI8uSKj19XedCdZYV&#10;mNcbIO3t3XEu1wQAkMzMNFitm5kTJ85YdboEN8OwIkCJWq0NLlRrWYDJsoz+/iEMDo5wkQhFfLwW&#10;5eVbJk6dOv1xUpL5z8RE48Nnv68XrZiD+f1T6OlpNQSD0wCA7Oy14rZtG3izefUTQUgcNZmS+5ZS&#10;N6ZglFLS2zsAAGx8vJZevvzD7rKy0jaWZQEgEhcX7/tP9WMZhBC6ceObrn373h0Jh8MqpW5/UF5e&#10;/mOsoFJSUoZ7e3tzlbyjm4u/AQyrLbXSRb1bAAAAAElFTkSuQmCCUEsDBBQABgAIAAAAIQBRAAeZ&#10;4AAAAAoBAAAPAAAAZHJzL2Rvd25yZXYueG1sTI/BasMwEETvhf6D2EJvjSzFDa1rOYTQ9hQKTQoh&#10;N8Xa2CbWyliK7fx9lVN7HGaYeZMvJ9uyAXvfOFIgZgkwpNKZhioFP7uPpxdgPmgyunWECq7oYVnc&#10;3+U6M26kbxy2oWKxhHymFdQhdBnnvqzRaj9zHVL0Tq63OkTZV9z0eozltuUySRbc6obiQq07XNdY&#10;nrcXq+Bz1ONqLt6Hzfm0vh52z1/7jUClHh+m1RuwgFP4C8MNP6JDEZmO7kLGs1aBFFLGqILXObCb&#10;n6SLeO6oIJWpAF7k/P+F4hcAAP//AwB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ECLQAUAAYACAAAACEAsYJntgoBAAATAgAAEwAAAAAAAAAAAAAA&#10;AAAAAAAAW0NvbnRlbnRfVHlwZXNdLnhtbFBLAQItABQABgAIAAAAIQA4/SH/1gAAAJQBAAALAAAA&#10;AAAAAAAAAAAAADsBAABfcmVscy8ucmVsc1BLAQItABQABgAIAAAAIQDf754ZNJwAAPg1BwAOAAAA&#10;AAAAAAAAAAAAADoCAABkcnMvZTJvRG9jLnhtbFBLAQItAAoAAAAAAAAAIQBs2tlv8wIAAPMCAAAU&#10;AAAAAAAAAAAAAAAAAJqeAABkcnMvbWVkaWEvaW1hZ2UxLnBuZ1BLAQItAAoAAAAAAAAAIQAsVZ57&#10;MQMAADEDAAAUAAAAAAAAAAAAAAAAAL+hAABkcnMvbWVkaWEvaW1hZ2UyLnBuZ1BLAQItAAoAAAAA&#10;AAAAIQD38ZdXzgUAAM4FAAAUAAAAAAAAAAAAAAAAACKlAABkcnMvbWVkaWEvaW1hZ2UzLnBuZ1BL&#10;AQItAAoAAAAAAAAAIQA//16+RwIAAEcCAAAUAAAAAAAAAAAAAAAAACKrAABkcnMvbWVkaWEvaW1h&#10;Z2U0LnBuZ1BLAQItAAoAAAAAAAAAIQDaZMEWpAYAAKQGAAAUAAAAAAAAAAAAAAAAAJutAABkcnMv&#10;bWVkaWEvaW1hZ2U1LnBuZ1BLAQItAAoAAAAAAAAAIQA/HIk6qAUAAKgFAAAUAAAAAAAAAAAAAAAA&#10;AHG0AABkcnMvbWVkaWEvaW1hZ2U2LnBuZ1BLAQItABQABgAIAAAAIQBRAAeZ4AAAAAoBAAAPAAAA&#10;AAAAAAAAAAAAAEu6AABkcnMvZG93bnJldi54bWxQSwECLQAUAAYACAAAACEAzOopJeAAAAC1AwAA&#10;GQAAAAAAAAAAAAAAAABYuwAAZHJzL19yZWxzL2Uyb0RvYy54bWwucmVsc1BLBQYAAAAACwALAMYC&#10;AABvvAAAAAA=&#10;">
                <v:shape id="Freeform 1170" o:spid="_x0000_s1495" style="position:absolute;left:2181;top:4074;width:8271;height:106;visibility:visible;mso-wrap-style:square;v-text-anchor:top" coordsize="827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QlxQAAANwAAAAPAAAAZHJzL2Rvd25yZXYueG1sRI/NasJA&#10;FIX3gu8wXKE7nagl0dRRxFLoogub9gEumWuSZuZOzExN+vadgtDl4fx8nN1htEbcqPeNYwXLRQKC&#10;uHS64UrB58fLfAPCB2SNxjEp+CEPh/10ssNcu4Hf6VaESsQR9jkqqEPocil9WZNFv3AdcfQurrcY&#10;ouwrqXsc4rg1cpUkqbTYcCTU2NGpprItvm3kdua6vr612aP5Wp+z4VnarL0o9TAbj08gAo3hP3xv&#10;v2oF2zSFvzPxCMj9LwAAAP//AwBQSwECLQAUAAYACAAAACEA2+H2y+4AAACFAQAAEwAAAAAAAAAA&#10;AAAAAAAAAAAAW0NvbnRlbnRfVHlwZXNdLnhtbFBLAQItABQABgAIAAAAIQBa9CxbvwAAABUBAAAL&#10;AAAAAAAAAAAAAAAAAB8BAABfcmVscy8ucmVsc1BLAQItABQABgAIAAAAIQDTdIQlxQAAANwAAAAP&#10;AAAAAAAAAAAAAAAAAAcCAABkcnMvZG93bnJldi54bWxQSwUGAAAAAAMAAwC3AAAA+QIAAAAA&#10;" path="m8270,l163,,,105r8107,l8270,xe" fillcolor="#7f7f7f" stroked="f">
                  <v:path arrowok="t" o:connecttype="custom" o:connectlocs="8270,4075;163,4075;0,4180;8107,4180;8270,4075" o:connectangles="0,0,0,0,0"/>
                </v:shape>
                <v:shape id="Freeform 1169" o:spid="_x0000_s1496" style="position:absolute;left:2181;top:4105;width:120;height:74;visibility:visible;mso-wrap-style:square;v-text-anchor:top" coordsize="12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Zh5xgAAANwAAAAPAAAAZHJzL2Rvd25yZXYueG1sRI9ba8JA&#10;FITfC/6H5Qh9KbqxUC/RVaRW6EMpeMHnY/aYBLNnY/Y0pv++Wyj0cZiZb5jFqnOVaqkJpWcDo2EC&#10;ijjztuTcwPGwHUxBBUG2WHkmA98UYLXsPSwwtf7OO2r3kqsI4ZCigUKkTrUOWUEOw9DXxNG7+Mah&#10;RNnk2jZ4j3BX6eckGWuHJceFAmt6LSi77r+cgWQz4c3Lh2xH+ObPx9vpqS3l05jHfreegxLq5D/8&#10;1363BmbjCfyeiUdAL38AAAD//wMAUEsBAi0AFAAGAAgAAAAhANvh9svuAAAAhQEAABMAAAAAAAAA&#10;AAAAAAAAAAAAAFtDb250ZW50X1R5cGVzXS54bWxQSwECLQAUAAYACAAAACEAWvQsW78AAAAVAQAA&#10;CwAAAAAAAAAAAAAAAAAfAQAAX3JlbHMvLnJlbHNQSwECLQAUAAYACAAAACEAPVGYecYAAADcAAAA&#10;DwAAAAAAAAAAAAAAAAAHAgAAZHJzL2Rvd25yZXYueG1sUEsFBgAAAAADAAMAtwAAAPoCAAAAAA==&#10;" path="m120,l,,,14,,32,,46,,60,,74r31,l31,60r29,l60,46r14,l74,32r31,l105,14r15,l120,e" fillcolor="silver" stroked="f">
                  <v:path arrowok="t" o:connecttype="custom" o:connectlocs="120,4106;0,4106;0,4120;0,4138;0,4152;0,4166;0,4180;31,4180;31,4166;60,4166;60,4152;74,4152;74,4138;105,4138;105,4120;120,4120;120,4106" o:connectangles="0,0,0,0,0,0,0,0,0,0,0,0,0,0,0,0,0"/>
                </v:shape>
                <v:line id="Line 1168" o:spid="_x0000_s1497" style="position:absolute;visibility:visible;mso-wrap-style:square" from="2182,4099" to="2333,4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H9rxQAAANwAAAAPAAAAZHJzL2Rvd25yZXYueG1sRI/BSgMx&#10;EIbvQt8hTMGbzapQdG1aSkGoKNSuih7HzbhZupksSWzj2zsHwePwz//NN4tV8YM6Ukx9YAOXswoU&#10;cRtsz52B15f7ixtQKSNbHAKTgR9KsFpOzhZY23DiPR2b3CmBcKrRgMt5rLVOrSOPaRZGYsm+QvSY&#10;ZYydthFPAveDvqqqufbYs1xwONLGUXtovr1oPDw372/xevv55HaFxsfuY1fWxpxPy/oOVKaS/5f/&#10;2ltr4HYutvKMEEAvfwEAAP//AwBQSwECLQAUAAYACAAAACEA2+H2y+4AAACFAQAAEwAAAAAAAAAA&#10;AAAAAAAAAAAAW0NvbnRlbnRfVHlwZXNdLnhtbFBLAQItABQABgAIAAAAIQBa9CxbvwAAABUBAAAL&#10;AAAAAAAAAAAAAAAAAB8BAABfcmVscy8ucmVsc1BLAQItABQABgAIAAAAIQDn9H9rxQAAANwAAAAP&#10;AAAAAAAAAAAAAAAAAAcCAABkcnMvZG93bnJldi54bWxQSwUGAAAAAAMAAwC3AAAA+QIAAAAA&#10;" strokecolor="silver" strokeweight=".7pt"/>
                <v:rect id="Rectangle 1167" o:spid="_x0000_s1498" style="position:absolute;left:2181;top:460;width:16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9UAwwAAANwAAAAPAAAAZHJzL2Rvd25yZXYueG1sRI9Bi8Iw&#10;FITvgv8hPGFvmroH0a5RiuKysBetsudH82yrzUttstr6640geBxm5htmvmxNJa7UuNKygvEoAkGc&#10;WV1yruCw3wynIJxH1lhZJgUdOVgu+r05xtreeEfX1OciQNjFqKDwvo6ldFlBBt3I1sTBO9rGoA+y&#10;yaVu8BbgppKfUTSRBksOCwXWtCooO6f/RkHZfSc+udhTcseu0tvfdbr7uyv1MWiTLxCeWv8Ov9o/&#10;WsFsMoPnmXAE5OIBAAD//wMAUEsBAi0AFAAGAAgAAAAhANvh9svuAAAAhQEAABMAAAAAAAAAAAAA&#10;AAAAAAAAAFtDb250ZW50X1R5cGVzXS54bWxQSwECLQAUAAYACAAAACEAWvQsW78AAAAVAQAACwAA&#10;AAAAAAAAAAAAAAAfAQAAX3JlbHMvLnJlbHNQSwECLQAUAAYACAAAACEAji/VAMMAAADcAAAADwAA&#10;AAAAAAAAAAAAAAAHAgAAZHJzL2Rvd25yZXYueG1sUEsFBgAAAAADAAMAtwAAAPcCAAAAAA==&#10;" fillcolor="#fdfdfd" stroked="f"/>
                <v:rect id="Rectangle 1166" o:spid="_x0000_s1499" style="position:absolute;left:2181;top:729;width:16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qhvAAAANwAAAAPAAAAZHJzL2Rvd25yZXYueG1sRE9LCsIw&#10;EN0L3iGM4E5TBX/VKCIIbtW6H5qxrTaT0sS2enqzEFw+3n+z60wpGqpdYVnBZByBIE6tLjhTkFyP&#10;oyUI55E1lpZJwZsc7Lb93gZjbVs+U3PxmQgh7GJUkHtfxVK6NCeDbmwr4sDdbW3QB1hnUtfYhnBT&#10;ymkUzaXBgkNDjhUdckqfl5dRcJstz9P2KT/J52Fuq/vrmDRYKjUcdPs1CE+d/4t/7pNWsFqE+eFM&#10;OAJy+wUAAP//AwBQSwECLQAUAAYACAAAACEA2+H2y+4AAACFAQAAEwAAAAAAAAAAAAAAAAAAAAAA&#10;W0NvbnRlbnRfVHlwZXNdLnhtbFBLAQItABQABgAIAAAAIQBa9CxbvwAAABUBAAALAAAAAAAAAAAA&#10;AAAAAB8BAABfcmVscy8ucmVsc1BLAQItABQABgAIAAAAIQAxNPqhvAAAANwAAAAPAAAAAAAAAAAA&#10;AAAAAAcCAABkcnMvZG93bnJldi54bWxQSwUGAAAAAAMAAwC3AAAA8AIAAAAA&#10;" fillcolor="#fbfbfb" stroked="f"/>
                <v:rect id="Rectangle 1165" o:spid="_x0000_s1500" style="position:absolute;left:2181;top:940;width:166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PCxQAAANwAAAAPAAAAZHJzL2Rvd25yZXYueG1sRI9Ba8JA&#10;FITvgv9heYK3ujGgtdFVRBRLpcXa0PMj+0yi2bchu2rqr+8WCh6HmfmGmS1aU4krNa60rGA4iEAQ&#10;Z1aXnCtIvzZPExDOI2usLJOCH3KwmHc7M0y0vfEnXQ8+FwHCLkEFhfd1IqXLCjLoBrYmDt7RNgZ9&#10;kE0udYO3ADeVjKNoLA2WHBYKrGlVUHY+XIwCnY4+4rf4+6T372On72m089u1Uv1eu5yC8NT6R/i/&#10;/aoVvDwP4e9MOAJy/gsAAP//AwBQSwECLQAUAAYACAAAACEA2+H2y+4AAACFAQAAEwAAAAAAAAAA&#10;AAAAAAAAAAAAW0NvbnRlbnRfVHlwZXNdLnhtbFBLAQItABQABgAIAAAAIQBa9CxbvwAAABUBAAAL&#10;AAAAAAAAAAAAAAAAAB8BAABfcmVscy8ucmVsc1BLAQItABQABgAIAAAAIQD9sDPCxQAAANwAAAAP&#10;AAAAAAAAAAAAAAAAAAcCAABkcnMvZG93bnJldi54bWxQSwUGAAAAAAMAAwC3AAAA+QIAAAAA&#10;" fillcolor="#f9f9f9" stroked="f"/>
                <v:rect id="Rectangle 1164" o:spid="_x0000_s1501" style="position:absolute;left:2181;top:1089;width:166;height: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M7MxQAAANwAAAAPAAAAZHJzL2Rvd25yZXYueG1sRI9Ba8JA&#10;FITvBf/D8oReim7qQZvoJmjBWtqT0Yu3R/aZBLNvQ3aNyb/vFgo9DjPzDbPJBtOInjpXW1bwOo9A&#10;EBdW11wqOJ/2szcQziNrbCyTgpEcZOnkaYOJtg8+Up/7UgQIuwQVVN63iZSuqMigm9uWOHhX2xn0&#10;QXal1B0+Atw0chFFS2mw5rBQYUvvFRW3/G4UfMdmN8Z2XOX9ZedeDvXX8aNApZ6nw3YNwtPg/8N/&#10;7U+tIF4t4PdMOAIy/QEAAP//AwBQSwECLQAUAAYACAAAACEA2+H2y+4AAACFAQAAEwAAAAAAAAAA&#10;AAAAAAAAAAAAW0NvbnRlbnRfVHlwZXNdLnhtbFBLAQItABQABgAIAAAAIQBa9CxbvwAAABUBAAAL&#10;AAAAAAAAAAAAAAAAAB8BAABfcmVscy8ucmVsc1BLAQItABQABgAIAAAAIQDrCM7MxQAAANwAAAAP&#10;AAAAAAAAAAAAAAAAAAcCAABkcnMvZG93bnJldi54bWxQSwUGAAAAAAMAAwC3AAAA+QIAAAAA&#10;" fillcolor="#f7f7f7" stroked="f"/>
                <v:rect id="Rectangle 1163" o:spid="_x0000_s1502" style="position:absolute;left:2181;top:1226;width:16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TRxwAAANwAAAAPAAAAZHJzL2Rvd25yZXYueG1sRI9Pa8JA&#10;FMTvhX6H5RW8FN34p42mriKC4snS6MHja/Y1Cc2+Ddk1if30XaHQ4zAzv2GW695UoqXGlZYVjEcR&#10;COLM6pJzBefTbjgH4TyyxsoyKbiRg/Xq8WGJibYdf1Cb+lwECLsEFRTe14mULivIoBvZmjh4X7Yx&#10;6INscqkb7ALcVHISRa/SYMlhocCatgVl3+nVKHipP/fx7H16/Emf9/ZcZYd20V2UGjz1mzcQnnr/&#10;H/5rH7SCRTyF+5lwBOTqFwAA//8DAFBLAQItABQABgAIAAAAIQDb4fbL7gAAAIUBAAATAAAAAAAA&#10;AAAAAAAAAAAAAABbQ29udGVudF9UeXBlc10ueG1sUEsBAi0AFAAGAAgAAAAhAFr0LFu/AAAAFQEA&#10;AAsAAAAAAAAAAAAAAAAAHwEAAF9yZWxzLy5yZWxzUEsBAi0AFAAGAAgAAAAhAPNw1NHHAAAA3AAA&#10;AA8AAAAAAAAAAAAAAAAABwIAAGRycy9kb3ducmV2LnhtbFBLBQYAAAAAAwADALcAAAD7AgAAAAA=&#10;" fillcolor="#f5f5f5" stroked="f"/>
                <v:rect id="Rectangle 1162" o:spid="_x0000_s1503" style="position:absolute;left:2181;top:1346;width:16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jxxAAAANwAAAAPAAAAZHJzL2Rvd25yZXYueG1sRI9Ba8JA&#10;FITvhf6H5RW81V2rVo2uUgTRU6Fa8fqafU2C2bchu4nRX+8WhB6HmfmGWaw6W4qWal841jDoKxDE&#10;qTMFZxq+D5vXKQgfkA2WjknDlTysls9PC0yMu/AXtfuQiQhhn6CGPIQqkdKnOVn0fVcRR+/X1RZD&#10;lHUmTY2XCLelfFPqXVosOC7kWNE6p/S8b6yG061twtb9NO2R7OdwTOfZQSmtey/dxxxEoC78hx/t&#10;ndEwm4zg70w8AnJ5BwAA//8DAFBLAQItABQABgAIAAAAIQDb4fbL7gAAAIUBAAATAAAAAAAAAAAA&#10;AAAAAAAAAABbQ29udGVudF9UeXBlc10ueG1sUEsBAi0AFAAGAAgAAAAhAFr0LFu/AAAAFQEAAAsA&#10;AAAAAAAAAAAAAAAAHwEAAF9yZWxzLy5yZWxzUEsBAi0AFAAGAAgAAAAhAC866PHEAAAA3AAAAA8A&#10;AAAAAAAAAAAAAAAABwIAAGRycy9kb3ducmV2LnhtbFBLBQYAAAAAAwADALcAAAD4AgAAAAA=&#10;" fillcolor="#f3f3f3" stroked="f"/>
                <v:rect id="Rectangle 1161" o:spid="_x0000_s1504" style="position:absolute;left:2181;top:1466;width:166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K6HxAAAANwAAAAPAAAAZHJzL2Rvd25yZXYueG1sRI9Pi8Iw&#10;FMTvgt8hvIW9yJq6+LdrFJEV1Jt2Qbw9mmdbbF5Kk9XqpzeC4HGYmd8w03ljSnGh2hWWFfS6EQji&#10;1OqCMwV/yeprDMJ5ZI2lZVJwIwfzWbs1xVjbK+/osveZCBB2MSrIva9iKV2ak0HXtRVx8E62NuiD&#10;rDOpa7wGuCnldxQNpcGCw0KOFS1zSs/7fxMou7M5pv3faNvZrPgwSZJtU92V+vxoFj8gPDX+HX61&#10;11rBZDSA55lwBOTsAQAA//8DAFBLAQItABQABgAIAAAAIQDb4fbL7gAAAIUBAAATAAAAAAAAAAAA&#10;AAAAAAAAAABbQ29udGVudF9UeXBlc10ueG1sUEsBAi0AFAAGAAgAAAAhAFr0LFu/AAAAFQEAAAsA&#10;AAAAAAAAAAAAAAAAHwEAAF9yZWxzLy5yZWxzUEsBAi0AFAAGAAgAAAAhALU4rofEAAAA3AAAAA8A&#10;AAAAAAAAAAAAAAAABwIAAGRycy9kb3ducmV2LnhtbFBLBQYAAAAAAwADALcAAAD4AgAAAAA=&#10;" fillcolor="#f1f1f1" stroked="f"/>
                <v:rect id="Rectangle 1160" o:spid="_x0000_s1505" style="position:absolute;left:2181;top:1569;width:16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1WAxQAAANwAAAAPAAAAZHJzL2Rvd25yZXYueG1sRI9Ba8JA&#10;FITvQv/D8gq96aY9RE2zEWkp1JMYC83xmX1Notm3Ibs18d+7guBxmJlvmHQ1mlacqXeNZQWvswgE&#10;cWl1w5WCn/3XdAHCeWSNrWVScCEHq+xpkmKi7cA7Oue+EgHCLkEFtfddIqUrazLoZrYjDt6f7Q36&#10;IPtK6h6HADetfIuiWBpsOCzU2NFHTeUp/zcKhm671OtCH4aiyGV5+P3cuPio1MvzuH4H4Wn0j/C9&#10;/a0VLOcx3M6EIyCzKwAAAP//AwBQSwECLQAUAAYACAAAACEA2+H2y+4AAACFAQAAEwAAAAAAAAAA&#10;AAAAAAAAAAAAW0NvbnRlbnRfVHlwZXNdLnhtbFBLAQItABQABgAIAAAAIQBa9CxbvwAAABUBAAAL&#10;AAAAAAAAAAAAAAAAAB8BAABfcmVscy8ucmVsc1BLAQItABQABgAIAAAAIQCyH1WAxQAAANwAAAAP&#10;AAAAAAAAAAAAAAAAAAcCAABkcnMvZG93bnJldi54bWxQSwUGAAAAAAMAAwC3AAAA+QIAAAAA&#10;" fillcolor="#efefef" stroked="f"/>
                <v:rect id="Rectangle 1159" o:spid="_x0000_s1506" style="position:absolute;left:2181;top:1674;width:166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btxQAAANwAAAAPAAAAZHJzL2Rvd25yZXYueG1sRI/NagJB&#10;EITvAd9haCGXEGdMICYbRxFB4s2fCMmx2ensru70LDutrm/vCAGPRVV9RY2nna/VidpYBbYwHBhQ&#10;xHlwFRcWdt+L53dQUZAd1oHJwoUiTCe9hzFmLpx5Q6etFCpBOGZooRRpMq1jXpLHOAgNcfL+QutR&#10;kmwL7Vo8J7iv9Ysxb9pjxWmhxIbmJeWH7dFb2Ev9FU1YL2W++KnWv6/m6bjaWfvY72afoIQ6uYf/&#10;20tn4WM0gtuZdAT05AoAAP//AwBQSwECLQAUAAYACAAAACEA2+H2y+4AAACFAQAAEwAAAAAAAAAA&#10;AAAAAAAAAAAAW0NvbnRlbnRfVHlwZXNdLnhtbFBLAQItABQABgAIAAAAIQBa9CxbvwAAABUBAAAL&#10;AAAAAAAAAAAAAAAAAB8BAABfcmVscy8ucmVsc1BLAQItABQABgAIAAAAIQCJsDbtxQAAANwAAAAP&#10;AAAAAAAAAAAAAAAAAAcCAABkcnMvZG93bnJldi54bWxQSwUGAAAAAAMAAwC3AAAA+QIAAAAA&#10;" fillcolor="#ededed" stroked="f"/>
                <v:rect id="Rectangle 1158" o:spid="_x0000_s1507" style="position:absolute;left:2181;top:1749;width:166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UANwQAAANwAAAAPAAAAZHJzL2Rvd25yZXYueG1sRE/dasIw&#10;FL4f+A7hCN6IJpMxtTPKKAhjsItVH+DYnLXF5qQk6Y9vv1wMdvnx/R9Ok23FQD40jjU8rxUI4tKZ&#10;hisN18t5tQMRIrLB1jFpeFCA03H2dMDMuJG/aShiJVIIhww11DF2mZShrMliWLuOOHE/zluMCfpK&#10;Go9jCret3Cj1Ki02nBpq7CivqbwXvdWQX4rPoO7x62U5+u2y59uup5vWi/n0/gYi0hT/xX/uD6Nh&#10;v01r05l0BOTxFwAA//8DAFBLAQItABQABgAIAAAAIQDb4fbL7gAAAIUBAAATAAAAAAAAAAAAAAAA&#10;AAAAAABbQ29udGVudF9UeXBlc10ueG1sUEsBAi0AFAAGAAgAAAAhAFr0LFu/AAAAFQEAAAsAAAAA&#10;AAAAAAAAAAAAHwEAAF9yZWxzLy5yZWxzUEsBAi0AFAAGAAgAAAAhAGt1QA3BAAAA3AAAAA8AAAAA&#10;AAAAAAAAAAAABwIAAGRycy9kb3ducmV2LnhtbFBLBQYAAAAAAwADALcAAAD1AgAAAAA=&#10;" fillcolor="#ebebeb" stroked="f"/>
                <v:rect id="Rectangle 1157" o:spid="_x0000_s1508" style="position:absolute;left:2181;top:1840;width:1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qRLxAAAANwAAAAPAAAAZHJzL2Rvd25yZXYueG1sRI9Ba8JA&#10;FITvBf/D8gRvdaMHo9FVRBBEemnqweMz+0xCsm/j7hrTf98tFHocZuYbZrMbTCt6cr62rGA2TUAQ&#10;F1bXXCq4fB3flyB8QNbYWiYF3+Rhtx29bTDT9sWf1OehFBHCPkMFVQhdJqUvKjLop7Yjjt7dOoMh&#10;SldK7fAV4aaV8yRZSIM1x4UKOzpUVDT50yjgVDbN83a4PmR/NUv/4c75KVVqMh72axCBhvAf/muf&#10;tIJVuoLfM/EIyO0PAAAA//8DAFBLAQItABQABgAIAAAAIQDb4fbL7gAAAIUBAAATAAAAAAAAAAAA&#10;AAAAAAAAAABbQ29udGVudF9UeXBlc10ueG1sUEsBAi0AFAAGAAgAAAAhAFr0LFu/AAAAFQEAAAsA&#10;AAAAAAAAAAAAAAAAHwEAAF9yZWxzLy5yZWxzUEsBAi0AFAAGAAgAAAAhAFhipEvEAAAA3AAAAA8A&#10;AAAAAAAAAAAAAAAABwIAAGRycy9kb3ducmV2LnhtbFBLBQYAAAAAAwADALcAAAD4AgAAAAA=&#10;" fillcolor="#e9e9e9" stroked="f"/>
                <v:rect id="Rectangle 1156" o:spid="_x0000_s1509" style="position:absolute;left:2181;top:1929;width:16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9xrwQAAANwAAAAPAAAAZHJzL2Rvd25yZXYueG1sRE9NawIx&#10;EL0X+h/CFLwUzdqWYrdGEUHxYqHbeh83083SzWRJprr99+YgeHy87/ly8J06UUxtYAPTSQGKuA62&#10;5cbA99dmPAOVBNliF5gM/FOC5eL+bo6lDWf+pFMljcohnEo04ET6UutUO/KYJqEnztxPiB4lw9ho&#10;G/Gcw32nn4riVXtsOTc47GntqP6t/ryBGtNme8SXuD88H9eu2n2IuEdjRg/D6h2U0CA38dW9swbe&#10;Znl+PpOPgF5cAAAA//8DAFBLAQItABQABgAIAAAAIQDb4fbL7gAAAIUBAAATAAAAAAAAAAAAAAAA&#10;AAAAAABbQ29udGVudF9UeXBlc10ueG1sUEsBAi0AFAAGAAgAAAAhAFr0LFu/AAAAFQEAAAsAAAAA&#10;AAAAAAAAAAAAHwEAAF9yZWxzLy5yZWxzUEsBAi0AFAAGAAgAAAAhAKTn3GvBAAAA3AAAAA8AAAAA&#10;AAAAAAAAAAAABwIAAGRycy9kb3ducmV2LnhtbFBLBQYAAAAAAwADALcAAAD1AgAAAAA=&#10;" fillcolor="#e7e7e7" stroked="f"/>
                <v:rect id="Rectangle 1155" o:spid="_x0000_s1510" style="position:absolute;left:2181;top:2006;width:166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RAxgAAANwAAAAPAAAAZHJzL2Rvd25yZXYueG1sRI9Ba8JA&#10;FITvhf6H5RW8iG6UUGLqJkilxUM9mBbs8TX7TEKzb0N2a+K/dwuCx2FmvmHW+WhacabeNZYVLOYR&#10;COLS6oYrBV+fb7MEhPPIGlvLpOBCDvLs8WGNqbYDH+hc+EoECLsUFdTed6mUrqzJoJvbjjh4J9sb&#10;9EH2ldQ9DgFuWrmMomdpsOGwUGNHrzWVv8WfUVD8TPfby/smPsa4PX0fP6YmQVJq8jRuXkB4Gv09&#10;fGvvtIJVsoD/M+EIyOwKAAD//wMAUEsBAi0AFAAGAAgAAAAhANvh9svuAAAAhQEAABMAAAAAAAAA&#10;AAAAAAAAAAAAAFtDb250ZW50X1R5cGVzXS54bWxQSwECLQAUAAYACAAAACEAWvQsW78AAAAVAQAA&#10;CwAAAAAAAAAAAAAAAAAfAQAAX3JlbHMvLnJlbHNQSwECLQAUAAYACAAAACEAg1UEQMYAAADcAAAA&#10;DwAAAAAAAAAAAAAAAAAHAgAAZHJzL2Rvd25yZXYueG1sUEsFBgAAAAADAAMAtwAAAPoCAAAAAA==&#10;" fillcolor="#e5e5e5" stroked="f"/>
                <v:rect id="Rectangle 1154" o:spid="_x0000_s1511" style="position:absolute;left:2181;top:2080;width:1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9mhxQAAANwAAAAPAAAAZHJzL2Rvd25yZXYueG1sRI9Ba8JA&#10;FITvQv/D8gq96cYcRNNsRKRCDl60kvNr9jUbmn2bZleT+uu7hYLHYWa+YfLtZDtxo8G3jhUsFwkI&#10;4trplhsFl/fDfA3CB2SNnWNS8EMetsXTLMdMu5FPdDuHRkQI+wwVmBD6TEpfG7LoF64njt6nGyyG&#10;KIdG6gHHCLedTJNkJS22HBcM9rQ3VH+dr1ZBfznK8vswVvtr8/Gmyyq9d75S6uV52r2CCDSFR/i/&#10;XWoFm3UKf2fiEZDFLwAAAP//AwBQSwECLQAUAAYACAAAACEA2+H2y+4AAACFAQAAEwAAAAAAAAAA&#10;AAAAAAAAAAAAW0NvbnRlbnRfVHlwZXNdLnhtbFBLAQItABQABgAIAAAAIQBa9CxbvwAAABUBAAAL&#10;AAAAAAAAAAAAAAAAAB8BAABfcmVscy8ucmVsc1BLAQItABQABgAIAAAAIQCkG9mhxQAAANwAAAAP&#10;AAAAAAAAAAAAAAAAAAcCAABkcnMvZG93bnJldi54bWxQSwUGAAAAAAMAAwC3AAAA+QIAAAAA&#10;" fillcolor="#e3e3e3" stroked="f"/>
                <v:rect id="Rectangle 1153" o:spid="_x0000_s1512" style="position:absolute;left:2181;top:2169;width:16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zjGwwAAANwAAAAPAAAAZHJzL2Rvd25yZXYueG1sRI9Bi8Iw&#10;FITvwv6H8Bb2pqlbkFpNiwjCHrxY/QHP5tnWNi+lidr++83CgsdhZr5htvloOvGkwTWWFSwXEQji&#10;0uqGKwWX82GegHAeWWNnmRRM5CDPPmZbTLV98Ymeha9EgLBLUUHtfZ9K6cqaDLqF7YmDd7ODQR/k&#10;UEk94CvATSe/o2glDTYcFmrsaV9T2RYPoyAmvWofx9Mxud7ipj3fp+ukC6W+PsfdBoSn0b/D/+0f&#10;rWCdxPB3JhwBmf0CAAD//wMAUEsBAi0AFAAGAAgAAAAhANvh9svuAAAAhQEAABMAAAAAAAAAAAAA&#10;AAAAAAAAAFtDb250ZW50X1R5cGVzXS54bWxQSwECLQAUAAYACAAAACEAWvQsW78AAAAVAQAACwAA&#10;AAAAAAAAAAAAAAAfAQAAX3JlbHMvLnJlbHNQSwECLQAUAAYACAAAACEAJo84xsMAAADcAAAADwAA&#10;AAAAAAAAAAAAAAAHAgAAZHJzL2Rvd25yZXYueG1sUEsFBgAAAAADAAMAtwAAAPcCAAAAAA==&#10;" fillcolor="#e1e1e1" stroked="f"/>
                <v:rect id="Rectangle 1152" o:spid="_x0000_s1513" style="position:absolute;left:2181;top:2246;width:166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RgxgAAANwAAAAPAAAAZHJzL2Rvd25yZXYueG1sRI/RasJA&#10;FETfC/7DcgXf6sZQgo2uommFgvShJh9wyV6TaPZuml017dd3hYKPw8ycYZbrwbTiSr1rLCuYTSMQ&#10;xKXVDVcKinz3PAfhPLLG1jIp+CEH69XoaYmptjf+ouvBVyJA2KWooPa+S6V0ZU0G3dR2xME72t6g&#10;D7KvpO7xFuCmlXEUJdJgw2Ghxo6ymsrz4WIUvP86WWxPF/PdJm/JPo+rzyjbKDUZD5sFCE+Df4T/&#10;2x9awev8Be5nwhGQqz8AAAD//wMAUEsBAi0AFAAGAAgAAAAhANvh9svuAAAAhQEAABMAAAAAAAAA&#10;AAAAAAAAAAAAAFtDb250ZW50X1R5cGVzXS54bWxQSwECLQAUAAYACAAAACEAWvQsW78AAAAVAQAA&#10;CwAAAAAAAAAAAAAAAAAfAQAAX3JlbHMvLnJlbHNQSwECLQAUAAYACAAAACEA463EYMYAAADcAAAA&#10;DwAAAAAAAAAAAAAAAAAHAgAAZHJzL2Rvd25yZXYueG1sUEsFBgAAAAADAAMAtwAAAPoCAAAAAA==&#10;" fillcolor="#dfdfdf" stroked="f"/>
                <v:rect id="Rectangle 1151" o:spid="_x0000_s1514" style="position:absolute;left:2181;top:2320;width:1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oqXxgAAANwAAAAPAAAAZHJzL2Rvd25yZXYueG1sRI9Pa8JA&#10;FMTvgt9heYI33Sj+ja4igtBepLWl1dsz+0yi2bchu9Xop+8WCh6HmfkNM1/WphBXqlxuWUGvG4Eg&#10;TqzOOVXw+bHpTEA4j6yxsEwK7uRguWg25hhre+N3uu58KgKEXYwKMu/LWEqXZGTQdW1JHLyTrQz6&#10;IKtU6gpvAW4K2Y+ikTSYc1jIsKR1Rsll92MUPNw+ed1s+1N/eHyfj19v29FgTEq1W/VqBsJT7Z/h&#10;//aLVjCdDOHvTDgCcvELAAD//wMAUEsBAi0AFAAGAAgAAAAhANvh9svuAAAAhQEAABMAAAAAAAAA&#10;AAAAAAAAAAAAAFtDb250ZW50X1R5cGVzXS54bWxQSwECLQAUAAYACAAAACEAWvQsW78AAAAVAQAA&#10;CwAAAAAAAAAAAAAAAAAfAQAAX3JlbHMvLnJlbHNQSwECLQAUAAYACAAAACEA77KKl8YAAADcAAAA&#10;DwAAAAAAAAAAAAAAAAAHAgAAZHJzL2Rvd25yZXYueG1sUEsFBgAAAAADAAMAtwAAAPoCAAAAAA==&#10;" fillcolor="#ddd" stroked="f"/>
                <v:rect id="Rectangle 1150" o:spid="_x0000_s1515" style="position:absolute;left:2181;top:2409;width:16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+QAxgAAANwAAAAPAAAAZHJzL2Rvd25yZXYueG1sRI9Ba8JA&#10;FITvgv9heYIXqRstiI2uooK2BytoPdTbM/tMQrJvQ3ar8d+7gtDjMDPfMNN5Y0pxpdrllhUM+hEI&#10;4sTqnFMFx5/12xiE88gaS8uk4E4O5rN2a4qxtjfe0/XgUxEg7GJUkHlfxVK6JCODrm8r4uBdbG3Q&#10;B1mnUtd4C3BTymEUjaTBnMNChhWtMkqKw59RwMfv1fm+PKW94nP3ft4UdkvVr1LdTrOYgPDU+P/w&#10;q/2lFXyMR/A8E46AnD0AAAD//wMAUEsBAi0AFAAGAAgAAAAhANvh9svuAAAAhQEAABMAAAAAAAAA&#10;AAAAAAAAAAAAAFtDb250ZW50X1R5cGVzXS54bWxQSwECLQAUAAYACAAAACEAWvQsW78AAAAVAQAA&#10;CwAAAAAAAAAAAAAAAAAfAQAAX3JlbHMvLnJlbHNQSwECLQAUAAYACAAAACEAp5vkAMYAAADcAAAA&#10;DwAAAAAAAAAAAAAAAAAHAgAAZHJzL2Rvd25yZXYueG1sUEsFBgAAAAADAAMAtwAAAPoCAAAAAA==&#10;" fillcolor="#dbdbdb" stroked="f"/>
                <v:rect id="Rectangle 1149" o:spid="_x0000_s1516" style="position:absolute;left:2181;top:2486;width:166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pIyAAAANwAAAAPAAAAZHJzL2Rvd25yZXYueG1sRI/dasJA&#10;FITvC77DcgRvim5qodroKmlopSAI/lDw7pA9JqHZs+nuVtM+fbcgeDnMzDfMfNmZRpzJ+dqygodR&#10;AoK4sLrmUsFh/zacgvABWWNjmRT8kIflonc3x1TbC2/pvAuliBD2KSqoQmhTKX1RkUE/si1x9E7W&#10;GQxRulJqh5cIN40cJ8mTNFhzXKiwpbyi4nP3bRRsjpPVV+Z+zfrj9XS/yvKXR59vlRr0u2wGIlAX&#10;buFr+10reJ5O4P9MPAJy8QcAAP//AwBQSwECLQAUAAYACAAAACEA2+H2y+4AAACFAQAAEwAAAAAA&#10;AAAAAAAAAAAAAAAAW0NvbnRlbnRfVHlwZXNdLnhtbFBLAQItABQABgAIAAAAIQBa9CxbvwAAABUB&#10;AAALAAAAAAAAAAAAAAAAAB8BAABfcmVscy8ucmVsc1BLAQItABQABgAIAAAAIQBjDNpIyAAAANwA&#10;AAAPAAAAAAAAAAAAAAAAAAcCAABkcnMvZG93bnJldi54bWxQSwUGAAAAAAMAAwC3AAAA/AIAAAAA&#10;" fillcolor="#d9d9d9" stroked="f"/>
                <v:rect id="Rectangle 1148" o:spid="_x0000_s1517" style="position:absolute;left:2181;top:2560;width:166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tF8wQAAANwAAAAPAAAAZHJzL2Rvd25yZXYueG1sRE/LasJA&#10;FN0L/YfhFtyUZlIDbZo6ighKdqJ20eUlc/OgmTshM+bx985CcHk47/V2Mq0YqHeNZQUfUQyCuLC6&#10;4UrB7/XwnoJwHllja5kUzORgu3lZrDHTduQzDRdfiRDCLkMFtfddJqUrajLoItsRB660vUEfYF9J&#10;3eMYwk0rV3H8KQ02HBpq7GhfU/F/uRkFFv/mMjkO7jTuivztK02Ga5MotXyddj8gPE3+KX64c63g&#10;Ow1rw5lwBOTmDgAA//8DAFBLAQItABQABgAIAAAAIQDb4fbL7gAAAIUBAAATAAAAAAAAAAAAAAAA&#10;AAAAAABbQ29udGVudF9UeXBlc10ueG1sUEsBAi0AFAAGAAgAAAAhAFr0LFu/AAAAFQEAAAsAAAAA&#10;AAAAAAAAAAAAHwEAAF9yZWxzLy5yZWxzUEsBAi0AFAAGAAgAAAAhAMyG0XzBAAAA3AAAAA8AAAAA&#10;AAAAAAAAAAAABwIAAGRycy9kb3ducmV2LnhtbFBLBQYAAAAAAwADALcAAAD1AgAAAAA=&#10;" fillcolor="#d7d7d7" stroked="f"/>
                <v:rect id="Rectangle 1147" o:spid="_x0000_s1518" style="position:absolute;left:2181;top:2634;width:166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wuDxQAAANwAAAAPAAAAZHJzL2Rvd25yZXYueG1sRI/BbsIw&#10;EETvlfoP1lbqrTj0QCFgEFBV5cABSJE4LvESB+J1FBsIf4+RkHoczcwbzWjS2kpcqPGlYwXdTgKC&#10;OHe65ELBX/bz0QfhA7LGyjEpuJGHyfj1ZYSpdlde02UTChEh7FNUYEKoUyl9bsii77iaOHoH11gM&#10;UTaF1A1eI9xW8jNJetJiyXHBYE1zQ/lpc7YKvhL3bU/7bNtbZDtzXv7y6jhjpd7f2ukQRKA2/Ief&#10;7YVWMOgP4HEmHgE5vgMAAP//AwBQSwECLQAUAAYACAAAACEA2+H2y+4AAACFAQAAEwAAAAAAAAAA&#10;AAAAAAAAAAAAW0NvbnRlbnRfVHlwZXNdLnhtbFBLAQItABQABgAIAAAAIQBa9CxbvwAAABUBAAAL&#10;AAAAAAAAAAAAAAAAAB8BAABfcmVscy8ucmVsc1BLAQItABQABgAIAAAAIQD5/wuDxQAAANwAAAAP&#10;AAAAAAAAAAAAAAAAAAcCAABkcnMvZG93bnJldi54bWxQSwUGAAAAAAMAAwC3AAAA+QIAAAAA&#10;" fillcolor="#d5d5d5" stroked="f"/>
                <v:rect id="Rectangle 1146" o:spid="_x0000_s1519" style="position:absolute;left:2181;top:2726;width:1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sA4wQAAANwAAAAPAAAAZHJzL2Rvd25yZXYueG1sRE/LisIw&#10;FN0L/kO4wuw0HQfEVqMMA+OIrnyALi/NtS02NyXJ2MzfTxaCy8N5L9fRtOJBzjeWFbxPMhDEpdUN&#10;VwrOp+/xHIQPyBpby6TgjzysV8PBEgttez7Q4xgqkULYF6igDqErpPRlTQb9xHbEibtZZzAk6Cqp&#10;HfYp3LRymmUzabDh1FBjR181lffjr1FwlV3c/+wvfcy3HzvttN/1m7lSb6P4uQARKIaX+OneagV5&#10;nuanM+kIyNU/AAAA//8DAFBLAQItABQABgAIAAAAIQDb4fbL7gAAAIUBAAATAAAAAAAAAAAAAAAA&#10;AAAAAABbQ29udGVudF9UeXBlc10ueG1sUEsBAi0AFAAGAAgAAAAhAFr0LFu/AAAAFQEAAAsAAAAA&#10;AAAAAAAAAAAAHwEAAF9yZWxzLy5yZWxzUEsBAi0AFAAGAAgAAAAhALQ+wDjBAAAA3AAAAA8AAAAA&#10;AAAAAAAAAAAABwIAAGRycy9kb3ducmV2LnhtbFBLBQYAAAAAAwADALcAAAD1AgAAAAA=&#10;" fillcolor="#d3d3d3" stroked="f"/>
                <v:rect id="Rectangle 1145" o:spid="_x0000_s1520" style="position:absolute;left:2181;top:2814;width:166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1QSwwAAANwAAAAPAAAAZHJzL2Rvd25yZXYueG1sRI/BasMw&#10;EETvhf6D2EJujZwGQuJENqHQYigE7PYDFmtjmVgr11Jt5++rQCDHYWbeMId8tp0YafCtYwWrZQKC&#10;uHa65UbBz/fH6xaED8gaO8ek4Eoe8uz56YCpdhOXNFahERHCPkUFJoQ+ldLXhiz6peuJo3d2g8UQ&#10;5dBIPeAU4baTb0mykRZbjgsGe3o3VF+qP6vAern+XBelpt8T9/NXPRk/NUotXubjHkSgOTzC93ah&#10;Fex2K7idiUdAZv8AAAD//wMAUEsBAi0AFAAGAAgAAAAhANvh9svuAAAAhQEAABMAAAAAAAAAAAAA&#10;AAAAAAAAAFtDb250ZW50X1R5cGVzXS54bWxQSwECLQAUAAYACAAAACEAWvQsW78AAAAVAQAACwAA&#10;AAAAAAAAAAAAAAAfAQAAX3JlbHMvLnJlbHNQSwECLQAUAAYACAAAACEA3UNUEsMAAADcAAAADwAA&#10;AAAAAAAAAAAAAAAHAgAAZHJzL2Rvd25yZXYueG1sUEsFBgAAAAADAAMAtwAAAPcCAAAAAA==&#10;" fillcolor="#d1d1d1" stroked="f"/>
                <v:rect id="Rectangle 1144" o:spid="_x0000_s1521" style="position:absolute;left:2181;top:2889;width:16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yVxAAAANwAAAAPAAAAZHJzL2Rvd25yZXYueG1sRI9Bi8Iw&#10;FITvwv6H8Bb2IpoqKFpNy7IoKp50F8Hbo3m21ealNFmt/94IgsdhZr5h5mlrKnGlxpWWFQz6EQji&#10;zOqScwV/v8veBITzyBory6TgTg7S5KMzx1jbG+/ouve5CBB2MSoovK9jKV1WkEHXtzVx8E62MeiD&#10;bHKpG7wFuKnkMIrG0mDJYaHAmn4Kyi77f6OArRxtc7ovDtllK1fd0aY9L49KfX223zMQnlr/Dr/a&#10;a61gOh3C80w4AjJ5AAAA//8DAFBLAQItABQABgAIAAAAIQDb4fbL7gAAAIUBAAATAAAAAAAAAAAA&#10;AAAAAAAAAABbQ29udGVudF9UeXBlc10ueG1sUEsBAi0AFAAGAAgAAAAhAFr0LFu/AAAAFQEAAAsA&#10;AAAAAAAAAAAAAAAAHwEAAF9yZWxzLy5yZWxzUEsBAi0AFAAGAAgAAAAhAKUFrJXEAAAA3AAAAA8A&#10;AAAAAAAAAAAAAAAABwIAAGRycy9kb3ducmV2LnhtbFBLBQYAAAAAAwADALcAAAD4AgAAAAA=&#10;" fillcolor="#cfcfcf" stroked="f"/>
                <v:rect id="Rectangle 1143" o:spid="_x0000_s1522" style="position:absolute;left:2181;top:2994;width:16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WynxgAAANwAAAAPAAAAZHJzL2Rvd25yZXYueG1sRI9Ba8JA&#10;FITvgv9heYIXqRuVSpO6igSFHkppowePj+xrEs2+jdnVpP++Wyh4HGbmG2a16U0t7tS6yrKC2TQC&#10;QZxbXXGh4HjYP72AcB5ZY22ZFPyQg816OFhhom3HX3TPfCEChF2CCkrvm0RKl5dk0E1tQxy8b9sa&#10;9EG2hdQtdgFuajmPoqU0WHFYKLGhtKT8kt2MgrTp+P3zQ16z3eR8nJwW8ek51UqNR/32FYSn3j/C&#10;/+03rSCOF/B3JhwBuf4FAAD//wMAUEsBAi0AFAAGAAgAAAAhANvh9svuAAAAhQEAABMAAAAAAAAA&#10;AAAAAAAAAAAAAFtDb250ZW50X1R5cGVzXS54bWxQSwECLQAUAAYACAAAACEAWvQsW78AAAAVAQAA&#10;CwAAAAAAAAAAAAAAAAAfAQAAX3JlbHMvLnJlbHNQSwECLQAUAAYACAAAACEA/aFsp8YAAADcAAAA&#10;DwAAAAAAAAAAAAAAAAAHAgAAZHJzL2Rvd25yZXYueG1sUEsFBgAAAAADAAMAtwAAAPoCAAAAAA==&#10;" fillcolor="#cdcdcd" stroked="f"/>
                <v:rect id="Rectangle 1142" o:spid="_x0000_s1523" style="position:absolute;left:2181;top:3100;width:16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7kixwAAANwAAAAPAAAAZHJzL2Rvd25yZXYueG1sRI9Ba8JA&#10;FITvQv/D8gq9iG6qRWt0lSItFE9Ge2hvj+wzG5J9G7JbE/31XaHgcZiZb5jVpre1OFPrS8cKnscJ&#10;COLc6ZILBV/Hj9ErCB+QNdaOScGFPGzWD4MVptp1nNH5EAoRIexTVGBCaFIpfW7Ioh+7hjh6J9da&#10;DFG2hdQtdhFuazlJkpm0WHJcMNjQ1lBeHX6tgm09NLvvyXzaVT+Znc6u1XyfvSv19Ni/LUEE6sM9&#10;/N/+1AoWixe4nYlHQK7/AAAA//8DAFBLAQItABQABgAIAAAAIQDb4fbL7gAAAIUBAAATAAAAAAAA&#10;AAAAAAAAAAAAAABbQ29udGVudF9UeXBlc10ueG1sUEsBAi0AFAAGAAgAAAAhAFr0LFu/AAAAFQEA&#10;AAsAAAAAAAAAAAAAAAAAHwEAAF9yZWxzLy5yZWxzUEsBAi0AFAAGAAgAAAAhALqHuSLHAAAA3AAA&#10;AA8AAAAAAAAAAAAAAAAABwIAAGRycy9kb3ducmV2LnhtbFBLBQYAAAAAAwADALcAAAD7AgAAAAA=&#10;" fillcolor="#cbcbcb" stroked="f"/>
                <v:rect id="Rectangle 1141" o:spid="_x0000_s1524" style="position:absolute;left:2181;top:3220;width:16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irxgAAANwAAAAPAAAAZHJzL2Rvd25yZXYueG1sRI9Ba8JA&#10;FITvhf6H5RW8iG5qadHUVVQqWD01Cl4fu69JaPZtzG5M/PfdgtDjMDPfMPNlbytxpcaXjhU8jxMQ&#10;xNqZknMFp+N2NAXhA7LByjEpuJGH5eLxYY6pcR1/0TULuYgQ9ikqKEKoUym9LsiiH7uaOHrfrrEY&#10;omxyaRrsItxWcpIkb9JiyXGhwJo2BemfrLUK1ro1k4/T9nPlL8P9oWrP2nYvSg2e+tU7iEB9+A/f&#10;2zujYDZ7hb8z8QjIxS8AAAD//wMAUEsBAi0AFAAGAAgAAAAhANvh9svuAAAAhQEAABMAAAAAAAAA&#10;AAAAAAAAAAAAAFtDb250ZW50X1R5cGVzXS54bWxQSwECLQAUAAYACAAAACEAWvQsW78AAAAVAQAA&#10;CwAAAAAAAAAAAAAAAAAfAQAAX3JlbHMvLnJlbHNQSwECLQAUAAYACAAAACEAGpwoq8YAAADcAAAA&#10;DwAAAAAAAAAAAAAAAAAHAgAAZHJzL2Rvd25yZXYueG1sUEsFBgAAAAADAAMAtwAAAPoCAAAAAA==&#10;" fillcolor="#c9c9c9" stroked="f"/>
                <v:rect id="Rectangle 1140" o:spid="_x0000_s1525" style="position:absolute;left:2181;top:3340;width:166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UcxQAAANwAAAAPAAAAZHJzL2Rvd25yZXYueG1sRI9Ba8JA&#10;FITvBf/D8gRvzcYIoqmrFKFECG1pjPT6yD6T0OzbNLtq+u+7BaHHYWa+YTa70XTiSoNrLSuYRzEI&#10;4srqlmsF5fHlcQXCeWSNnWVS8EMOdtvJwwZTbW/8QdfC1yJA2KWooPG+T6V0VUMGXWR74uCd7WDQ&#10;BznUUg94C3DTySSOl9Jgy2GhwZ72DVVfxcUoWNA5qT6z/ptOeZK796yMX99KpWbT8fkJhKfR/4fv&#10;7YNWsF4v4e9MOAJy+wsAAP//AwBQSwECLQAUAAYACAAAACEA2+H2y+4AAACFAQAAEwAAAAAAAAAA&#10;AAAAAAAAAAAAW0NvbnRlbnRfVHlwZXNdLnhtbFBLAQItABQABgAIAAAAIQBa9CxbvwAAABUBAAAL&#10;AAAAAAAAAAAAAAAAAB8BAABfcmVscy8ucmVsc1BLAQItABQABgAIAAAAIQA09CUcxQAAANwAAAAP&#10;AAAAAAAAAAAAAAAAAAcCAABkcnMvZG93bnJldi54bWxQSwUGAAAAAAMAAwC3AAAA+QIAAAAA&#10;" fillcolor="#c7c7c7" stroked="f"/>
                <v:rect id="Rectangle 1139" o:spid="_x0000_s1526" style="position:absolute;left:2181;top:3489;width:166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9LExAAAANwAAAAPAAAAZHJzL2Rvd25yZXYueG1sRI9BawIx&#10;FITvBf9DeEJvmq2lVVejiCBVCoKr3p+b5+7SzcuaRF3/fVMQehxm5htmOm9NLW7kfGVZwVs/AUGc&#10;W11xoeCwX/VGIHxA1lhbJgUP8jCfdV6mmGp75x3dslCICGGfooIyhCaV0uclGfR92xBH72ydwRCl&#10;K6R2eI9wU8tBknxKgxXHhRIbWpaU/2RXoyD/TnT29X7dbA/Hkb58nGxxcWulXrvtYgIiUBv+w8/2&#10;WisYj4fwdyYeATn7BQAA//8DAFBLAQItABQABgAIAAAAIQDb4fbL7gAAAIUBAAATAAAAAAAAAAAA&#10;AAAAAAAAAABbQ29udGVudF9UeXBlc10ueG1sUEsBAi0AFAAGAAgAAAAhAFr0LFu/AAAAFQEAAAsA&#10;AAAAAAAAAAAAAAAAHwEAAF9yZWxzLy5yZWxzUEsBAi0AFAAGAAgAAAAhAExL0sTEAAAA3AAAAA8A&#10;AAAAAAAAAAAAAAAABwIAAGRycy9kb3ducmV2LnhtbFBLBQYAAAAAAwADALcAAAD4AgAAAAA=&#10;" fillcolor="#c5c5c5" stroked="f"/>
                <v:rect id="Rectangle 1138" o:spid="_x0000_s1527" style="position:absolute;left:2181;top:3654;width:1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kEXwgAAANwAAAAPAAAAZHJzL2Rvd25yZXYueG1sRE/dasIw&#10;FL4X9g7hDLzTVMGhtakM2VA2mFv1AQ7Nsa1rTkoSbX375WLg5cf3n20G04obOd9YVjCbJiCIS6sb&#10;rhScju+TJQgfkDW2lknBnTxs8qdRhqm2Pf/QrQiViCHsU1RQh9ClUvqyJoN+ajviyJ2tMxgidJXU&#10;DvsYblo5T5IXabDh2FBjR9uayt/iahTMv7d9sbjbj8vnbhao2p0OX+5NqfHz8LoGEWgID/G/e68V&#10;rFZxbTwTj4DM/wAAAP//AwBQSwECLQAUAAYACAAAACEA2+H2y+4AAACFAQAAEwAAAAAAAAAAAAAA&#10;AAAAAAAAW0NvbnRlbnRfVHlwZXNdLnhtbFBLAQItABQABgAIAAAAIQBa9CxbvwAAABUBAAALAAAA&#10;AAAAAAAAAAAAAB8BAABfcmVscy8ucmVsc1BLAQItABQABgAIAAAAIQB+EkEXwgAAANwAAAAPAAAA&#10;AAAAAAAAAAAAAAcCAABkcnMvZG93bnJldi54bWxQSwUGAAAAAAMAAwC3AAAA9gIAAAAA&#10;" fillcolor="#c3c3c3" stroked="f"/>
                <v:rect id="Rectangle 1137" o:spid="_x0000_s1528" style="position:absolute;left:2181;top:3895;width:166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8siwwAAANwAAAAPAAAAZHJzL2Rvd25yZXYueG1sRI9Ba8JA&#10;FITvBf/D8gRvdaMWaaKriNDaW1GL50f2mUSzb8PuU9N/3y0Uehxm5htmue5dq+4UYuPZwGScgSIu&#10;vW24MvB1fHt+BRUF2WLrmQx8U4T1avC0xML6B+/pfpBKJQjHAg3UIl2hdSxrchjHviNO3tkHh5Jk&#10;qLQN+Ehw1+ppls21w4bTQo0dbWsqr4ebM6CP8yDX2cvsspc43bjb++6zPBkzGvabBSihXv7Df+0P&#10;ayDPc/g9k46AXv0AAAD//wMAUEsBAi0AFAAGAAgAAAAhANvh9svuAAAAhQEAABMAAAAAAAAAAAAA&#10;AAAAAAAAAFtDb250ZW50X1R5cGVzXS54bWxQSwECLQAUAAYACAAAACEAWvQsW78AAAAVAQAACwAA&#10;AAAAAAAAAAAAAAAfAQAAX3JlbHMvLnJlbHNQSwECLQAUAAYACAAAACEABK/LIsMAAADcAAAADwAA&#10;AAAAAAAAAAAAAAAHAgAAZHJzL2Rvd25yZXYueG1sUEsFBgAAAAADAAMAtwAAAPcCAAAAAA==&#10;" fillcolor="silver" stroked="f"/>
                <v:rect id="Rectangle 1136" o:spid="_x0000_s1529" style="position:absolute;left:2344;top:446;width:810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uU4xQAAAN0AAAAPAAAAZHJzL2Rvd25yZXYueG1sRI9Bb8Iw&#10;DIXvk/gPkZG4jYQd0NQRUAXahMRllGlnq/Habo1Tmgxafv18mMTN1nt+7/NqM/hWXaiPTWALi7kB&#10;RVwG13Bl4eP0+vgMKiZkh21gsjBShM168rDCzIUrH+lSpEpJCMcMLdQpdZnWsazJY5yHjli0r9B7&#10;TLL2lXY9XiXct/rJmKX22LA01NjRtqbyp/j1FprxLU/5OXznNxxb937YFcfPm7Wz6ZC/gEo0pLv5&#10;/3rvBN8Y4ZdvZAS9/gMAAP//AwBQSwECLQAUAAYACAAAACEA2+H2y+4AAACFAQAAEwAAAAAAAAAA&#10;AAAAAAAAAAAAW0NvbnRlbnRfVHlwZXNdLnhtbFBLAQItABQABgAIAAAAIQBa9CxbvwAAABUBAAAL&#10;AAAAAAAAAAAAAAAAAB8BAABfcmVscy8ucmVsc1BLAQItABQABgAIAAAAIQBibuU4xQAAAN0AAAAP&#10;AAAAAAAAAAAAAAAAAAcCAABkcnMvZG93bnJldi54bWxQSwUGAAAAAAMAAwC3AAAA+QIAAAAA&#10;" fillcolor="#fdfdfd" stroked="f"/>
                <v:rect id="Rectangle 1135" o:spid="_x0000_s1530" style="position:absolute;left:2344;top:714;width:8108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XivwAAAN0AAAAPAAAAZHJzL2Rvd25yZXYueG1sRE9Ni8Iw&#10;EL0L/ocwgjdNFBStRhFB2KtuvQ/N2FabSWli2/XXG2HB2zze52z3va1ES40vHWuYTRUI4syZknMN&#10;6e9psgLhA7LByjFp+CMP+91wsMXEuI7P1F5CLmII+wQ1FCHUiZQ+K8iin7qaOHI311gMETa5NA12&#10;MdxWcq7UUlosOTYUWNOxoOxxeVoN18XqPO8e8pW+7va6vj1PaYuV1uNRf9iACNSHr/jf/WPifKVm&#10;8PkmniB3bwAAAP//AwBQSwECLQAUAAYACAAAACEA2+H2y+4AAACFAQAAEwAAAAAAAAAAAAAAAAAA&#10;AAAAW0NvbnRlbnRfVHlwZXNdLnhtbFBLAQItABQABgAIAAAAIQBa9CxbvwAAABUBAAALAAAAAAAA&#10;AAAAAAAAAB8BAABfcmVscy8ucmVsc1BLAQItABQABgAIAAAAIQCVSKXivwAAAN0AAAAPAAAAAAAA&#10;AAAAAAAAAAcCAABkcnMvZG93bnJldi54bWxQSwUGAAAAAAMAAwC3AAAA8wIAAAAA&#10;" fillcolor="#fbfbfb" stroked="f"/>
                <v:rect id="Rectangle 1134" o:spid="_x0000_s1531" style="position:absolute;left:2344;top:909;width:8108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BzawwAAAN0AAAAPAAAAZHJzL2Rvd25yZXYueG1sRE/fa8Iw&#10;EH4X/B/CCb5pYmEyqlFkKI6NDafF56M527rmUpqo1b9+GQz2dh/fz5svO1uLK7W+cqxhMlYgiHNn&#10;Ki40ZIfN6BmED8gGa8ek4U4elot+b46pcTf+ous+FCKGsE9RQxlCk0rp85Is+rFriCN3cq3FEGFb&#10;SNPiLYbbWiZKTaXFimNDiQ29lJR/7y9Wg8mePpO35Hg2u4+pN49MvYftWuvhoFvNQATqwr/4z/1q&#10;4nylEvj9Jp4gFz8AAAD//wMAUEsBAi0AFAAGAAgAAAAhANvh9svuAAAAhQEAABMAAAAAAAAAAAAA&#10;AAAAAAAAAFtDb250ZW50X1R5cGVzXS54bWxQSwECLQAUAAYACAAAACEAWvQsW78AAAAVAQAACwAA&#10;AAAAAAAAAAAAAAAfAQAAX3JlbHMvLnJlbHNQSwECLQAUAAYACAAAACEA/wQc2sMAAADdAAAADwAA&#10;AAAAAAAAAAAAAAAHAgAAZHJzL2Rvd25yZXYueG1sUEsFBgAAAAADAAMAtwAAAPcCAAAAAA==&#10;" fillcolor="#f9f9f9" stroked="f"/>
                <v:rect id="Rectangle 1133" o:spid="_x0000_s1532" style="position:absolute;left:2344;top:1074;width:8108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KkIwwAAAN0AAAAPAAAAZHJzL2Rvd25yZXYueG1sRE9Na8JA&#10;EL0L/Q/LFLxI3bVCW6OraKG12JPRi7chO01Cs7Mhu8bk37uC4G0e73MWq85WoqXGl441TMYKBHHm&#10;TMm5huPh6+UDhA/IBivHpKEnD6vl02CBiXEX3lObhlzEEPYJaihCqBMpfVaQRT92NXHk/lxjMUTY&#10;5NI0eInhtpKvSr1JiyXHhgJr+iwo+0/PVsPvzG76mevf0/a08aNtudt/Z6j18Llbz0EE6sJDfHf/&#10;mDhfqSncvoknyOUVAAD//wMAUEsBAi0AFAAGAAgAAAAhANvh9svuAAAAhQEAABMAAAAAAAAAAAAA&#10;AAAAAAAAAFtDb250ZW50X1R5cGVzXS54bWxQSwECLQAUAAYACAAAACEAWvQsW78AAAAVAQAACwAA&#10;AAAAAAAAAAAAAAAfAQAAX3JlbHMvLnJlbHNQSwECLQAUAAYACAAAACEAt2ypCMMAAADdAAAADwAA&#10;AAAAAAAAAAAAAAAHAgAAZHJzL2Rvd25yZXYueG1sUEsFBgAAAAADAAMAtwAAAPcCAAAAAA==&#10;" fillcolor="#f7f7f7" stroked="f"/>
                <v:rect id="Rectangle 1132" o:spid="_x0000_s1533" style="position:absolute;left:2344;top:1194;width:8108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tayxgAAAN0AAAAPAAAAZHJzL2Rvd25yZXYueG1sRE9NT8JA&#10;EL2b+B82Y8LFwK6ACpWFGBIIJ4ylB49Dd2gbu7NNd2mrv941MfE2L+9zVpvB1qKj1leONTxMFAji&#10;3JmKCw3ZaTdegPAB2WDtmDR8kYfN+vZmhYlxPb9Tl4ZCxBD2CWooQ2gSKX1ekkU/cQ1x5C6utRgi&#10;bAtpWuxjuK3lVKknabHi2FBiQ9uS8s/0ajU8Nuf98/xtdvxO7/cuq/NDt+w/tB7dDa8vIAIN4V/8&#10;5z6YOF+pOfx+E0+Q6x8AAAD//wMAUEsBAi0AFAAGAAgAAAAhANvh9svuAAAAhQEAABMAAAAAAAAA&#10;AAAAAAAAAAAAAFtDb250ZW50X1R5cGVzXS54bWxQSwECLQAUAAYACAAAACEAWvQsW78AAAAVAQAA&#10;CwAAAAAAAAAAAAAAAAAfAQAAX3JlbHMvLnJlbHNQSwECLQAUAAYACAAAACEAk97WssYAAADdAAAA&#10;DwAAAAAAAAAAAAAAAAAHAgAAZHJzL2Rvd25yZXYueG1sUEsFBgAAAAADAAMAtwAAAPoCAAAAAA==&#10;" fillcolor="#f5f5f5" stroked="f"/>
                <v:rect id="Rectangle 1131" o:spid="_x0000_s1534" style="position:absolute;left:2344;top:1314;width:8108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XbwQAAAN0AAAAPAAAAZHJzL2Rvd25yZXYueG1sRE9Ni8Iw&#10;EL0L/ocwgjdNXHFxu0YRYdGToK7sdbYZ22IzKU1aq7/eCAt7m8f7nMWqs6VoqfaFYw2TsQJBnDpT&#10;cKbh+/Q1moPwAdlg6Zg03MnDatnvLTAx7sYHao8hEzGEfYIa8hCqREqf5mTRj11FHLmLqy2GCOtM&#10;mhpvMdyW8k2pd2mx4NiQY0WbnNLrsbEafh5tE7but2nPZPfTGV0/TkppPRx0608QgbrwL/5z70yc&#10;r9QMXt/EE+TyCQAA//8DAFBLAQItABQABgAIAAAAIQDb4fbL7gAAAIUBAAATAAAAAAAAAAAAAAAA&#10;AAAAAABbQ29udGVudF9UeXBlc10ueG1sUEsBAi0AFAAGAAgAAAAhAFr0LFu/AAAAFQEAAAsAAAAA&#10;AAAAAAAAAAAAHwEAAF9yZWxzLy5yZWxzUEsBAi0AFAAGAAgAAAAhABE2RdvBAAAA3QAAAA8AAAAA&#10;AAAAAAAAAAAABwIAAGRycy9kb3ducmV2LnhtbFBLBQYAAAAAAwADALcAAAD1AgAAAAA=&#10;" fillcolor="#f3f3f3" stroked="f"/>
                <v:rect id="Rectangle 1130" o:spid="_x0000_s1535" style="position:absolute;left:2344;top:1434;width:8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eFhxQAAAN0AAAAPAAAAZHJzL2Rvd25yZXYueG1sRI9Ba8JA&#10;EIXvBf/DMoKXopuWUjS6ikgF600jiLchOybB7GzIbjX66zuFgrcZ3nvfvJktOlerK7Wh8mzgbZSA&#10;Is69rbgwcMjWwzGoEJEt1p7JwJ0CLOa9lxmm1t94R9d9LJRAOKRooIyxSbUOeUkOw8g3xKKdfesw&#10;ytoW2rZ4E7ir9XuSfGqHFcuFEhtalZRf9j9OKLuLO+UfX8n29XvNx0mWbbvmYcyg3y2noCJ18Wn+&#10;T2+s1Bci/H0jI+j5LwAAAP//AwBQSwECLQAUAAYACAAAACEA2+H2y+4AAACFAQAAEwAAAAAAAAAA&#10;AAAAAAAAAAAAW0NvbnRlbnRfVHlwZXNdLnhtbFBLAQItABQABgAIAAAAIQBa9CxbvwAAABUBAAAL&#10;AAAAAAAAAAAAAAAAAB8BAABfcmVscy8ucmVsc1BLAQItABQABgAIAAAAIQA8AeFhxQAAAN0AAAAP&#10;AAAAAAAAAAAAAAAAAAcCAABkcnMvZG93bnJldi54bWxQSwUGAAAAAAMAAwC3AAAA+QIAAAAA&#10;" fillcolor="#f1f1f1" stroked="f"/>
                <v:rect id="Rectangle 1129" o:spid="_x0000_s1536" style="position:absolute;left:2344;top:1540;width:8108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+3ZwwAAAN0AAAAPAAAAZHJzL2Rvd25yZXYueG1sRE9Na8JA&#10;EL0X/A/LCN501x7Upq4hWAR7kqaF5jhmp0k0Oxuyq0n/fbdQ6G0e73O26WhbcafeN441LBcKBHHp&#10;TMOVho/3w3wDwgdkg61j0vBNHtLd5GGLiXEDv9E9D5WIIewT1FCH0CVS+rImi37hOuLIfbneYoiw&#10;r6TpcYjhtpWPSq2kxYZjQ40d7Wsqr/nNahi605PJCnMeiiKX5fnz5dWvLlrPpmP2DCLQGP7Ff+6j&#10;ifOVWsPvN/EEufsBAAD//wMAUEsBAi0AFAAGAAgAAAAhANvh9svuAAAAhQEAABMAAAAAAAAAAAAA&#10;AAAAAAAAAFtDb250ZW50X1R5cGVzXS54bWxQSwECLQAUAAYACAAAACEAWvQsW78AAAAVAQAACwAA&#10;AAAAAAAAAAAAAAAfAQAAX3JlbHMvLnJlbHNQSwECLQAUAAYACAAAACEAGU/t2cMAAADdAAAADwAA&#10;AAAAAAAAAAAAAAAHAgAAZHJzL2Rvd25yZXYueG1sUEsFBgAAAAADAAMAtwAAAPcCAAAAAA==&#10;" fillcolor="#efefef" stroked="f"/>
                <v:rect id="Rectangle 1128" o:spid="_x0000_s1537" style="position:absolute;left:2344;top:1629;width:8108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4nHxQAAAN0AAAAPAAAAZHJzL2Rvd25yZXYueG1sRI9BawJB&#10;DIXvBf/DEKGXUmfagpSto4gg9Va1QnsMO+nu1p3MshN1+++bg+At4b2892W2GGJrztTnJrGHp4kD&#10;Q1ym0HDl4fC5fnwFkwU5YJuYPPxRhsV8dDfDIqQL7+i8l8poCOcCPdQiXWFtLmuKmCepI1btJ/UR&#10;Rde+sqHHi4bH1j47N7URG9aGGjta1VQe96fo4Vfa9+zSdiOr9Vez/X5xD6ePg/f342H5BkZokJv5&#10;er0Jiu+c4uo3OoKd/wMAAP//AwBQSwECLQAUAAYACAAAACEA2+H2y+4AAACFAQAAEwAAAAAAAAAA&#10;AAAAAAAAAAAAW0NvbnRlbnRfVHlwZXNdLnhtbFBLAQItABQABgAIAAAAIQBa9CxbvwAAABUBAAAL&#10;AAAAAAAAAAAAAAAAAB8BAABfcmVscy8ucmVsc1BLAQItABQABgAIAAAAIQBmg4nHxQAAAN0AAAAP&#10;AAAAAAAAAAAAAAAAAAcCAABkcnMvZG93bnJldi54bWxQSwUGAAAAAAMAAwC3AAAA+QIAAAAA&#10;" fillcolor="#ededed" stroked="f"/>
                <v:rect id="Rectangle 1127" o:spid="_x0000_s1538" style="position:absolute;left:2344;top:1706;width:8108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7g1wgAAAN0AAAAPAAAAZHJzL2Rvd25yZXYueG1sRE/dasIw&#10;FL4f+A7hCN6IJpMxtRpFhIEMdrHqAxybY1tsTkqS2vr2y2Cwu/Px/Z7tfrCNeJAPtWMNr3MFgrhw&#10;puZSw+X8MVuBCBHZYOOYNDwpwH43etliZlzP3/TIYylSCIcMNVQxtpmUoajIYpi7ljhxN+ctxgR9&#10;KY3HPoXbRi6UepcWa04NFbZ0rKi4553VcDznn0Hd49fbtPfLacfXVUdXrSfj4bABEWmI/+I/98mk&#10;+Uqt4febdILc/QAAAP//AwBQSwECLQAUAAYACAAAACEA2+H2y+4AAACFAQAAEwAAAAAAAAAAAAAA&#10;AAAAAAAAW0NvbnRlbnRfVHlwZXNdLnhtbFBLAQItABQABgAIAAAAIQBa9CxbvwAAABUBAAALAAAA&#10;AAAAAAAAAAAAAB8BAABfcmVscy8ucmVsc1BLAQItABQABgAIAAAAIQCt77g1wgAAAN0AAAAPAAAA&#10;AAAAAAAAAAAAAAcCAABkcnMvZG93bnJldi54bWxQSwUGAAAAAAMAAwC3AAAA9gIAAAAA&#10;" fillcolor="#ebebeb" stroked="f"/>
                <v:rect id="Rectangle 1126" o:spid="_x0000_s1539" style="position:absolute;left:2344;top:1794;width:8108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cXxQAAAN0AAAAPAAAAZHJzL2Rvd25yZXYueG1sRI9Bb8Iw&#10;DIXvk/gPkZG4jRQOA3UENCFNQmiXFQ4cvcZrqzZOl4RS/v18QOJm6z2/93mzG12nBgqx8WxgMc9A&#10;EZfeNlwZOJ8+X9egYkK22HkmA3eKsNtOXjaYW3/jbxqKVCkJ4ZijgTqlPtc6ljU5jHPfE4v264PD&#10;JGuotA14k3DX6WWWvWmHDUtDjT3tayrb4uoM8Eq37fVnf/nTw8Wt41c4FoeVMbPp+PEOKtGYnubH&#10;9cEKfrYQfvlGRtDbfwAAAP//AwBQSwECLQAUAAYACAAAACEA2+H2y+4AAACFAQAAEwAAAAAAAAAA&#10;AAAAAAAAAAAAW0NvbnRlbnRfVHlwZXNdLnhtbFBLAQItABQABgAIAAAAIQBa9CxbvwAAABUBAAAL&#10;AAAAAAAAAAAAAAAAAB8BAABfcmVscy8ucmVsc1BLAQItABQABgAIAAAAIQA9UIcXxQAAAN0AAAAP&#10;AAAAAAAAAAAAAAAAAAcCAABkcnMvZG93bnJldi54bWxQSwUGAAAAAAMAAwC3AAAA+QIAAAAA&#10;" fillcolor="#e9e9e9" stroked="f"/>
                <v:rect id="Rectangle 1125" o:spid="_x0000_s1540" style="position:absolute;left:2344;top:1886;width:810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AjpwgAAAN0AAAAPAAAAZHJzL2Rvd25yZXYueG1sRE9NSwMx&#10;EL0L/ocwghex2bUisjYtUqj00oKr3qebcbO4mSzJ2G7/fVMo9DaP9zmzxeh7taeYusAGykkBirgJ&#10;tuPWwPfX6vEVVBJki31gMnCkBIv57c0MKxsO/En7WlqVQzhVaMCJDJXWqXHkMU3CQJy53xA9Soax&#10;1TbiIYf7Xj8VxYv22HFucDjQ0lHzV/97Aw2m1ccOn+PmZ7pbunq9FXEPxtzfje9voIRGuYov7rXN&#10;84uyhPM3+QQ9PwEAAP//AwBQSwECLQAUAAYACAAAACEA2+H2y+4AAACFAQAAEwAAAAAAAAAAAAAA&#10;AAAAAAAAW0NvbnRlbnRfVHlwZXNdLnhtbFBLAQItABQABgAIAAAAIQBa9CxbvwAAABUBAAALAAAA&#10;AAAAAAAAAAAAAB8BAABfcmVscy8ucmVsc1BLAQItABQABgAIAAAAIQD+ZAjpwgAAAN0AAAAPAAAA&#10;AAAAAAAAAAAAAAcCAABkcnMvZG93bnJldi54bWxQSwUGAAAAAAMAAwC3AAAA9gIAAAAA&#10;" fillcolor="#e7e7e7" stroked="f"/>
                <v:rect id="Rectangle 1124" o:spid="_x0000_s1541" style="position:absolute;left:2344;top:1960;width:810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HmwwAAAN0AAAAPAAAAZHJzL2Rvd25yZXYueG1sRE9Li8Iw&#10;EL4v+B/CCHsRTRVZpBpFFGUP7mGroMexmT6wmZQm1vrvzcKCt/n4nrNYdaYSLTWutKxgPIpAEKdW&#10;l5wrOB13wxkI55E1VpZJwZMcrJa9jwXG2j74l9rE5yKEsItRQeF9HUvp0oIMupGtiQOX2cagD7DJ&#10;pW7wEcJNJSdR9CUNlhwaCqxpU1B6S+5GQXId/Gyf+/X0PMVtdjkfBmaGpNRnv1vPQXjq/Fv87/7W&#10;YX40nsDfN+EEuXwBAAD//wMAUEsBAi0AFAAGAAgAAAAhANvh9svuAAAAhQEAABMAAAAAAAAAAAAA&#10;AAAAAAAAAFtDb250ZW50X1R5cGVzXS54bWxQSwECLQAUAAYACAAAACEAWvQsW78AAAAVAQAACwAA&#10;AAAAAAAAAAAAAAAfAQAAX3JlbHMvLnJlbHNQSwECLQAUAAYACAAAACEAUgIh5sMAAADdAAAADwAA&#10;AAAAAAAAAAAAAAAHAgAAZHJzL2Rvd25yZXYueG1sUEsFBgAAAAADAAMAtwAAAPcCAAAAAA==&#10;" fillcolor="#e5e5e5" stroked="f"/>
                <v:rect id="Rectangle 1123" o:spid="_x0000_s1542" style="position:absolute;left:2344;top:2034;width:810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VlwgAAAN0AAAAPAAAAZHJzL2Rvd25yZXYueG1sRE9Ni8Iw&#10;EL0L/ocwgjdNqyDSNYoUhR68rCs9zzZjW2wmtYm2u79+Iyx4m8f7nM1uMI14UudqywrieQSCuLC6&#10;5lLB5es4W4NwHlljY5kU/JCD3XY82mCibc+f9Dz7UoQQdgkqqLxvEyldUZFBN7ctceCutjPoA+xK&#10;qTvsQ7hp5CKKVtJgzaGhwpbSiorb+WEUtJeTzO7HPk8f5fdBZ/nit3G5UtPJsP8A4Wnwb/G/O9Nh&#10;fhQv4fVNOEFu/wAAAP//AwBQSwECLQAUAAYACAAAACEA2+H2y+4AAACFAQAAEwAAAAAAAAAAAAAA&#10;AAAAAAAAW0NvbnRlbnRfVHlwZXNdLnhtbFBLAQItABQABgAIAAAAIQBa9CxbvwAAABUBAAALAAAA&#10;AAAAAAAAAAAAAB8BAABfcmVscy8ucmVsc1BLAQItABQABgAIAAAAIQDWSqVlwgAAAN0AAAAPAAAA&#10;AAAAAAAAAAAAAAcCAABkcnMvZG93bnJldi54bWxQSwUGAAAAAAMAAwC3AAAA9gIAAAAA&#10;" fillcolor="#e3e3e3" stroked="f"/>
                <v:rect id="Rectangle 1122" o:spid="_x0000_s1543" style="position:absolute;left:2344;top:2109;width:8108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rPvwAAAN0AAAAPAAAAZHJzL2Rvd25yZXYueG1sRE9LCsIw&#10;EN0L3iGM4E5TP4hUo4gguHBj9QBjM7a1zaQ0UdvbG0FwN4/3nfW2NZV4UeMKywom4wgEcWp1wZmC&#10;6+UwWoJwHlljZZkUdORgu+n31hhr++YzvRKfiRDCLkYFufd1LKVLczLoxrYmDtzdNgZ9gE0mdYPv&#10;EG4qOY2ihTRYcGjIsaZ9TmmZPI2CGelF+TydT8vbfVaUl0d363Si1HDQ7lYgPLX+L/65jzrMjyZz&#10;+H4TTpCbDwAAAP//AwBQSwECLQAUAAYACAAAACEA2+H2y+4AAACFAQAAEwAAAAAAAAAAAAAAAAAA&#10;AAAAW0NvbnRlbnRfVHlwZXNdLnhtbFBLAQItABQABgAIAAAAIQBa9CxbvwAAABUBAAALAAAAAAAA&#10;AAAAAAAAAB8BAABfcmVscy8ucmVsc1BLAQItABQABgAIAAAAIQBEeXrPvwAAAN0AAAAPAAAAAAAA&#10;AAAAAAAAAAcCAABkcnMvZG93bnJldi54bWxQSwUGAAAAAAMAAwC3AAAA8wIAAAAA&#10;" fillcolor="#e1e1e1" stroked="f"/>
                <v:rect id="Rectangle 1121" o:spid="_x0000_s1544" style="position:absolute;left:2344;top:2186;width:810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QTCxAAAAN0AAAAPAAAAZHJzL2Rvd25yZXYueG1sRE/NasJA&#10;EL4X+g7LFHqruwoNJbqK2hYK4qGJDzBkp0lqdjbNrknq07uC4G0+vt9ZrEbbiJ46XzvWMJ0oEMSF&#10;MzWXGg7558sbCB+QDTaOScM/eVgtHx8WmBo38Df1WShFDGGfooYqhDaV0hcVWfQT1xJH7sd1FkOE&#10;XSlNh0MMt42cKZVIizXHhgpb2lZUHLOT1fBx9vKw+T3ZvyZ5T3b5rNyr7Vrr56dxPQcRaAx38c39&#10;ZeJ8NX2F6zfxBLm8AAAA//8DAFBLAQItABQABgAIAAAAIQDb4fbL7gAAAIUBAAATAAAAAAAAAAAA&#10;AAAAAAAAAABbQ29udGVudF9UeXBlc10ueG1sUEsBAi0AFAAGAAgAAAAhAFr0LFu/AAAAFQEAAAsA&#10;AAAAAAAAAAAAAAAAHwEAAF9yZWxzLy5yZWxzUEsBAi0AFAAGAAgAAAAhAG75BMLEAAAA3QAAAA8A&#10;AAAAAAAAAAAAAAAABwIAAGRycy9kb3ducmV2LnhtbFBLBQYAAAAAAwADALcAAAD4AgAAAAA=&#10;" fillcolor="#dfdfdf" stroked="f"/>
                <v:rect id="Rectangle 1120" o:spid="_x0000_s1545" style="position:absolute;left:2344;top:2260;width:8108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1hxgAAAN0AAAAPAAAAZHJzL2Rvd25yZXYueG1sRE9La8JA&#10;EL4L/Q/LFHqrG0OJNXUNpSC0F/FR1N7G7Jikzc6G7KrRX+8KBW/z8T1nnHWmFkdqXWVZwaAfgSDO&#10;ra64UPC9mj6/gnAeWWNtmRScyUE2eeiNMdX2xAs6Ln0hQgi7FBWU3jeplC4vyaDr24Y4cHvbGvQB&#10;toXULZ5CuKllHEWJNFhxaCixoY+S8r/lwSi4uG3+NZ3FI/9z2fzu1vNZ8jIkpZ4eu/c3EJ46fxf/&#10;uz91mB8NErh9E06QkysAAAD//wMAUEsBAi0AFAAGAAgAAAAhANvh9svuAAAAhQEAABMAAAAAAAAA&#10;AAAAAAAAAAAAAFtDb250ZW50X1R5cGVzXS54bWxQSwECLQAUAAYACAAAACEAWvQsW78AAAAVAQAA&#10;CwAAAAAAAAAAAAAAAAAfAQAAX3JlbHMvLnJlbHNQSwECLQAUAAYACAAAACEAL/BNYcYAAADdAAAA&#10;DwAAAAAAAAAAAAAAAAAHAgAAZHJzL2Rvd25yZXYueG1sUEsFBgAAAAADAAMAtwAAAPoCAAAAAA==&#10;" fillcolor="#ddd" stroked="f"/>
                <v:rect id="Rectangle 1119" o:spid="_x0000_s1546" style="position:absolute;left:2344;top:2349;width:8108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7I/xQAAAN0AAAAPAAAAZHJzL2Rvd25yZXYueG1sRE9La8JA&#10;EL4X/A/LCF6kblSoEl1FBR+HKmg9tLcxOyYh2dmQXTX++25B6G0+vudM540pxZ1ql1tW0O9FIIgT&#10;q3NOFZy/1u9jEM4jaywtk4InOZjPWm9TjLV98JHuJ5+KEMIuRgWZ91UspUsyMuh6tiIO3NXWBn2A&#10;dSp1jY8Qbko5iKIPaTDn0JBhRauMkuJ0Mwr4vF9dnsuftFtsD8PLprCfVH0r1Wk3iwkIT43/F7/c&#10;Ox3mR/0R/H0TTpCzXwAAAP//AwBQSwECLQAUAAYACAAAACEA2+H2y+4AAACFAQAAEwAAAAAAAAAA&#10;AAAAAAAAAAAAW0NvbnRlbnRfVHlwZXNdLnhtbFBLAQItABQABgAIAAAAIQBa9CxbvwAAABUBAAAL&#10;AAAAAAAAAAAAAAAAAB8BAABfcmVscy8ucmVsc1BLAQItABQABgAIAAAAIQAFd7I/xQAAAN0AAAAP&#10;AAAAAAAAAAAAAAAAAAcCAABkcnMvZG93bnJldi54bWxQSwUGAAAAAAMAAwC3AAAA+QIAAAAA&#10;" fillcolor="#dbdbdb" stroked="f"/>
                <v:rect id="Rectangle 1118" o:spid="_x0000_s1547" style="position:absolute;left:2344;top:2426;width:810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fEMyQAAAN0AAAAPAAAAZHJzL2Rvd25yZXYueG1sRI9BS8NA&#10;EIXvBf/DMkIvxW5aQSV2W2JoiyAIrSJ4G7LTJJidTXe3bfTXOwfB2wzvzXvfLFaD69SZQmw9G5hN&#10;M1DElbct1wbe3zY3D6BiQrbYeSYD3xRhtbwaLTC3/sI7Ou9TrSSEY44GmpT6XOtYNeQwTn1PLNrB&#10;B4dJ1lBrG/Ai4a7T8yy70w5bloYGeyobqr72J2fg9fN+eyzCj3v5WB8m26J8uo3lzpjx9VA8gko0&#10;pH/z3/WzFfxsJrjyjYygl78AAAD//wMAUEsBAi0AFAAGAAgAAAAhANvh9svuAAAAhQEAABMAAAAA&#10;AAAAAAAAAAAAAAAAAFtDb250ZW50X1R5cGVzXS54bWxQSwECLQAUAAYACAAAACEAWvQsW78AAAAV&#10;AQAACwAAAAAAAAAAAAAAAAAfAQAAX3JlbHMvLnJlbHNQSwECLQAUAAYACAAAACEAzwnxDMkAAADd&#10;AAAADwAAAAAAAAAAAAAAAAAHAgAAZHJzL2Rvd25yZXYueG1sUEsFBgAAAAADAAMAtwAAAP0CAAAA&#10;AA==&#10;" fillcolor="#d9d9d9" stroked="f"/>
                <v:rect id="Rectangle 1117" o:spid="_x0000_s1548" style="position:absolute;left:2344;top:2500;width:810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n2wwAAAN0AAAAPAAAAZHJzL2Rvd25yZXYueG1sRE9La8JA&#10;EL4L/odlCr1I3aQBtamrBMGSm/g49DhkxyQ0Oxuyax7/vlsoeJuP7znb/Wga0VPnassK4mUEgriw&#10;uuZSwe16fNuAcB5ZY2OZFEzkYL+bz7aYajvwmfqLL0UIYZeigsr7NpXSFRUZdEvbEgfubjuDPsCu&#10;lLrDIYSbRr5H0UoarDk0VNjSoaLi5/IwCix+T/fkq3enISvyxXqT9Nc6Uer1Zcw+QXga/VP87851&#10;mB/FH/D3TThB7n4BAAD//wMAUEsBAi0AFAAGAAgAAAAhANvh9svuAAAAhQEAABMAAAAAAAAAAAAA&#10;AAAAAAAAAFtDb250ZW50X1R5cGVzXS54bWxQSwECLQAUAAYACAAAACEAWvQsW78AAAAVAQAACwAA&#10;AAAAAAAAAAAAAAAfAQAAX3JlbHMvLnJlbHNQSwECLQAUAAYACAAAACEAZiV59sMAAADdAAAADwAA&#10;AAAAAAAAAAAAAAAHAgAAZHJzL2Rvd25yZXYueG1sUEsFBgAAAAADAAMAtwAAAPcCAAAAAA==&#10;" fillcolor="#d7d7d7" stroked="f"/>
                <v:rect id="Rectangle 1116" o:spid="_x0000_s1549" style="position:absolute;left:2344;top:2574;width:810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BdxgAAAN0AAAAPAAAAZHJzL2Rvd25yZXYueG1sRI9BTwIx&#10;EIXvJvyHZky4SSsHMCuFCMbAgYOymngct+N2YTvdbAus/945mHibyXvz3jeL1RBadaE+NZEt3E8M&#10;KOIquoZrC+/ly90DqJSRHbaRycIPJVgtRzcLLFy88htdDrlWEsKpQAs+567QOlWeAqZJ7IhF+459&#10;wCxrX2vX41XCQ6unxsx0wIalwWNHG0/V6XAOFuYmPofTV/kx25Wf/rzf8utxzdaOb4enR1CZhvxv&#10;/rveOcE3U+GXb2QEvfwFAAD//wMAUEsBAi0AFAAGAAgAAAAhANvh9svuAAAAhQEAABMAAAAAAAAA&#10;AAAAAAAAAAAAAFtDb250ZW50X1R5cGVzXS54bWxQSwECLQAUAAYACAAAACEAWvQsW78AAAAVAQAA&#10;CwAAAAAAAAAAAAAAAAAfAQAAX3JlbHMvLnJlbHNQSwECLQAUAAYACAAAACEA5rTAXcYAAADdAAAA&#10;DwAAAAAAAAAAAAAAAAAHAgAAZHJzL2Rvd25yZXYueG1sUEsFBgAAAAADAAMAtwAAAPoCAAAAAA==&#10;" fillcolor="#d5d5d5" stroked="f"/>
                <v:rect id="Rectangle 1115" o:spid="_x0000_s1550" style="position:absolute;left:2344;top:2649;width:8108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SnUwwAAAN0AAAAPAAAAZHJzL2Rvd25yZXYueG1sRE/fa8Iw&#10;EH4X9j+EG+xN03YwtBplDLaJPq0K+ng0Z1vWXEqS2ey/XwRhb/fx/bzVJppeXMn5zrKCfJaBIK6t&#10;7rhRcDy8T+cgfEDW2FsmBb/kYbN+mKyw1HbkL7pWoREphH2JCtoQhlJKX7dk0M/sQJy4i3UGQ4Ku&#10;kdrhmMJNL4sse5EGO04NLQ701lL9Xf0YBWc5xP3n/jTGxfZ5p532u/FjrtTTY3xdgggUw7/47t7q&#10;ND8rcrh9k06Q6z8AAAD//wMAUEsBAi0AFAAGAAgAAAAhANvh9svuAAAAhQEAABMAAAAAAAAAAAAA&#10;AAAAAAAAAFtDb250ZW50X1R5cGVzXS54bWxQSwECLQAUAAYACAAAACEAWvQsW78AAAAVAQAACwAA&#10;AAAAAAAAAAAAAAAfAQAAX3JlbHMvLnJlbHNQSwECLQAUAAYACAAAACEA++Up1MMAAADdAAAADwAA&#10;AAAAAAAAAAAAAAAHAgAAZHJzL2Rvd25yZXYueG1sUEsFBgAAAAADAAMAtwAAAPcCAAAAAA==&#10;" fillcolor="#d3d3d3" stroked="f"/>
                <v:rect id="Rectangle 1114" o:spid="_x0000_s1551" style="position:absolute;left:2344;top:2740;width:8108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2VKvwAAAN0AAAAPAAAAZHJzL2Rvd25yZXYueG1sRE/bisIw&#10;EH0X/Icwgm+aWmGRrrGIoAjCgrofMDRjU2wmtYlt/fuNIOzbHM511vlga9FR6yvHChbzBARx4XTF&#10;pYLf6362AuEDssbaMSl4kYd8Mx6tMdOu5zN1l1CKGMI+QwUmhCaT0heGLPq5a4gjd3OtxRBhW0rd&#10;Yh/DbS3TJPmSFiuODQYb2hkq7penVWC9XB6Wx7Omxw83w6noje9LpaaTYfsNItAQ/sUf91HH+Uma&#10;wvubeILc/AEAAP//AwBQSwECLQAUAAYACAAAACEA2+H2y+4AAACFAQAAEwAAAAAAAAAAAAAAAAAA&#10;AAAAW0NvbnRlbnRfVHlwZXNdLnhtbFBLAQItABQABgAIAAAAIQBa9CxbvwAAABUBAAALAAAAAAAA&#10;AAAAAAAAAB8BAABfcmVscy8ucmVsc1BLAQItABQABgAIAAAAIQAPo2VKvwAAAN0AAAAPAAAAAAAA&#10;AAAAAAAAAAcCAABkcnMvZG93bnJldi54bWxQSwUGAAAAAAMAAwC3AAAA8wIAAAAA&#10;" fillcolor="#d1d1d1" stroked="f"/>
                <v:rect id="Rectangle 1113" o:spid="_x0000_s1552" style="position:absolute;left:2344;top:2829;width:8108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MyxAAAAN0AAAAPAAAAZHJzL2Rvd25yZXYueG1sRE9Na8JA&#10;EL0L/Q/LFLwUs2mKIqmrlNLQFk9GEXobsmMSzc6G7JrEf98tFLzN433OajOaRvTUudqygucoBkFc&#10;WF1zqeCwz2ZLEM4ja2wsk4IbOdisHyYrTLUdeEd97ksRQtilqKDyvk2ldEVFBl1kW+LAnWxn0AfY&#10;lVJ3OIRw08gkjhfSYM2hocKW3isqLvnVKGAr59uSbh/H4rKVn0/z7/Gc/Sg1fRzfXkF4Gv1d/O/+&#10;0mF+nLzA3zfhBLn+BQAA//8DAFBLAQItABQABgAIAAAAIQDb4fbL7gAAAIUBAAATAAAAAAAAAAAA&#10;AAAAAAAAAABbQ29udGVudF9UeXBlc10ueG1sUEsBAi0AFAAGAAgAAAAhAFr0LFu/AAAAFQEAAAsA&#10;AAAAAAAAAAAAAAAAHwEAAF9yZWxzLy5yZWxzUEsBAi0AFAAGAAgAAAAhAOaCUzLEAAAA3QAAAA8A&#10;AAAAAAAAAAAAAAAABwIAAGRycy9kb3ducmV2LnhtbFBLBQYAAAAAAwADALcAAAD4AgAAAAA=&#10;" fillcolor="#cfcfcf" stroked="f"/>
                <v:rect id="Rectangle 1112" o:spid="_x0000_s1553" style="position:absolute;left:2344;top:2920;width:8108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9/+xQAAAN0AAAAPAAAAZHJzL2Rvd25yZXYueG1sRE9Na8JA&#10;EL0L/Q/LFLyIbqqtaOoqEhQ8lNJGDx6H7Jikzc7G7Griv3cLBW/zeJ+zWHWmEldqXGlZwcsoAkGc&#10;WV1yruCw3w5nIJxH1lhZJgU3crBaPvUWGGvb8jddU5+LEMIuRgWF93UspcsKMuhGtiYO3Mk2Bn2A&#10;TS51g20IN5UcR9FUGiw5NBRYU1JQ9ptejIKkbvnj61Oe083g5zA4TubHt0Qr1X/u1u8gPHX+If53&#10;73SYH41f4e+bcIJc3gEAAP//AwBQSwECLQAUAAYACAAAACEA2+H2y+4AAACFAQAAEwAAAAAAAAAA&#10;AAAAAAAAAAAAW0NvbnRlbnRfVHlwZXNdLnhtbFBLAQItABQABgAIAAAAIQBa9CxbvwAAABUBAAAL&#10;AAAAAAAAAAAAAAAAAB8BAABfcmVscy8ucmVsc1BLAQItABQABgAIAAAAIQCOq9/+xQAAAN0AAAAP&#10;AAAAAAAAAAAAAAAAAAcCAABkcnMvZG93bnJldi54bWxQSwUGAAAAAAMAAwC3AAAA+QIAAAAA&#10;" fillcolor="#cdcdcd" stroked="f"/>
                <v:rect id="Rectangle 1111" o:spid="_x0000_s1554" style="position:absolute;left:2344;top:3026;width:8108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DTwxQAAAN0AAAAPAAAAZHJzL2Rvd25yZXYueG1sRE9Na8JA&#10;EL0X/A/LCL2UujFSLamriFiQnhrbQ3sbstNsSHY2ZFcT/fVuQfA2j/c5y/VgG3GizleOFUwnCQji&#10;wumKSwXfX+/PryB8QNbYOCYFZ/KwXo0elphp13NOp0MoRQxhn6ECE0KbSekLQxb9xLXEkftzncUQ&#10;YVdK3WEfw20j0ySZS4sVxwaDLW0NFfXhaBVsmyfz8ZMuZn39m9vZ/FIvPvOdUo/jYfMGItAQ7uKb&#10;e6/j/CR9gf9v4glydQUAAP//AwBQSwECLQAUAAYACAAAACEA2+H2y+4AAACFAQAAEwAAAAAAAAAA&#10;AAAAAAAAAAAAW0NvbnRlbnRfVHlwZXNdLnhtbFBLAQItABQABgAIAAAAIQBa9CxbvwAAABUBAAAL&#10;AAAAAAAAAAAAAAAAAB8BAABfcmVscy8ucmVsc1BLAQItABQABgAIAAAAIQCs4DTwxQAAAN0AAAAP&#10;AAAAAAAAAAAAAAAAAAcCAABkcnMvZG93bnJldi54bWxQSwUGAAAAAAMAAwC3AAAA+QIAAAAA&#10;" fillcolor="#cbcbcb" stroked="f"/>
                <v:rect id="Rectangle 1110" o:spid="_x0000_s1555" style="position:absolute;left:2344;top:3129;width:8108;height: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WOMwwAAAN0AAAAPAAAAZHJzL2Rvd25yZXYueG1sRE9Na8JA&#10;EL0L/Q/LFHopdWMEkegqVipoe9IKXofdMQlmZ9PsxsR/3xUEb/N4nzNf9rYSV2p86VjBaJiAINbO&#10;lJwrOP5uPqYgfEA2WDkmBTfysFy8DOaYGdfxnq6HkIsYwj5DBUUIdSal1wVZ9ENXE0fu7BqLIcIm&#10;l6bBLobbSqZJMpEWS44NBda0LkhfDq1V8Klbk34dN7uV/3v//qnak7bdWKm31341AxGoD0/xw701&#10;cX6STuD+TTxBLv4BAAD//wMAUEsBAi0AFAAGAAgAAAAhANvh9svuAAAAhQEAABMAAAAAAAAAAAAA&#10;AAAAAAAAAFtDb250ZW50X1R5cGVzXS54bWxQSwECLQAUAAYACAAAACEAWvQsW78AAAAVAQAACwAA&#10;AAAAAAAAAAAAAAAfAQAAX3JlbHMvLnJlbHNQSwECLQAUAAYACAAAACEAKtljjMMAAADdAAAADwAA&#10;AAAAAAAAAAAAAAAHAgAAZHJzL2Rvd25yZXYueG1sUEsFBgAAAAADAAMAtwAAAPcCAAAAAA==&#10;" fillcolor="#c9c9c9" stroked="f"/>
                <v:rect id="Rectangle 1109" o:spid="_x0000_s1556" style="position:absolute;left:2344;top:3266;width:8108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12wwAAAN0AAAAPAAAAZHJzL2Rvd25yZXYueG1sRE/fa8Iw&#10;EH4X/B/CCXubiRXmqKZlCENBpsx1+Ho0Z1vWXLom0+6/X4SBb/fx/bxVPthWXKj3jWMNs6kCQVw6&#10;03Clofh4fXwG4QOywdYxafglD3k2Hq0wNe7K73Q5hkrEEPYpaqhD6FIpfVmTRT91HXHkzq63GCLs&#10;K2l6vMZw28pEqSdpseHYUGNH65rKr+OP1TCnc1KeNt03fe6SnT9sCvW2L7R+mAwvSxCBhnAX/7u3&#10;Js5XyQJu38QTZPYHAAD//wMAUEsBAi0AFAAGAAgAAAAhANvh9svuAAAAhQEAABMAAAAAAAAAAAAA&#10;AAAAAAAAAFtDb250ZW50X1R5cGVzXS54bWxQSwECLQAUAAYACAAAACEAWvQsW78AAAAVAQAACwAA&#10;AAAAAAAAAAAAAAAfAQAAX3JlbHMvLnJlbHNQSwECLQAUAAYACAAAACEALPltdsMAAADdAAAADwAA&#10;AAAAAAAAAAAAAAAHAgAAZHJzL2Rvd25yZXYueG1sUEsFBgAAAAADAAMAtwAAAPcCAAAAAA==&#10;" fillcolor="#c7c7c7" stroked="f"/>
                <v:rect id="Rectangle 1108" o:spid="_x0000_s1557" style="position:absolute;left:2344;top:3400;width:8108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WmHxQAAAN0AAAAPAAAAZHJzL2Rvd25yZXYueG1sRI9BawIx&#10;EIXvhf6HMIXealKLRbZGKYVSRRC62vt0M91dupmsSdT13zsHwdsM781738wWg+/UkWJqA1t4HhlQ&#10;xFVwLdcWdtvPpymolJEddoHJwpkSLOb3dzMsXDjxNx3LXCsJ4VSghSbnvtA6VQ15TKPQE4v2F6LH&#10;LGustYt4knDf6bExr9pjy9LQYE8fDVX/5cFbqNbGlV8vh9Vm9zN1+8lvqPdxae3jw/D+BirTkG/m&#10;6/XSCb4ZC658IyPo+QUAAP//AwBQSwECLQAUAAYACAAAACEA2+H2y+4AAACFAQAAEwAAAAAAAAAA&#10;AAAAAAAAAAAAW0NvbnRlbnRfVHlwZXNdLnhtbFBLAQItABQABgAIAAAAIQBa9CxbvwAAABUBAAAL&#10;AAAAAAAAAAAAAAAAAB8BAABfcmVscy8ucmVsc1BLAQItABQABgAIAAAAIQBpsWmHxQAAAN0AAAAP&#10;AAAAAAAAAAAAAAAAAAcCAABkcnMvZG93bnJldi54bWxQSwUGAAAAAAMAAwC3AAAA+QIAAAAA&#10;" fillcolor="#c5c5c5" stroked="f"/>
                <v:rect id="Rectangle 1107" o:spid="_x0000_s1558" style="position:absolute;left:2344;top:3566;width:810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rjzwwAAAN0AAAAPAAAAZHJzL2Rvd25yZXYueG1sRE/dasIw&#10;FL4f7B3CEbzT1MLGrEYR2XBsMLX6AIfm2Fabk5JEW99+GQi7Ox/f75kve9OIGzlfW1YwGScgiAur&#10;ay4VHA8fozcQPiBrbCyTgjt5WC6en+aYadvxnm55KEUMYZ+hgiqENpPSFxUZ9GPbEkfuZJ3BEKEr&#10;pXbYxXDTyDRJXqXBmmNDhS2tKyou+dUoSHfrLn+526/z92YSqNwctz/uXanhoF/NQATqw7/44f7U&#10;cX6STuHvm3iCXPwCAAD//wMAUEsBAi0AFAAGAAgAAAAhANvh9svuAAAAhQEAABMAAAAAAAAAAAAA&#10;AAAAAAAAAFtDb250ZW50X1R5cGVzXS54bWxQSwECLQAUAAYACAAAACEAWvQsW78AAAAVAQAACwAA&#10;AAAAAAAAAAAAAAAfAQAAX3JlbHMvLnJlbHNQSwECLQAUAAYACAAAACEA6uq488MAAADdAAAADwAA&#10;AAAAAAAAAAAAAAAHAgAAZHJzL2Rvd25yZXYueG1sUEsFBgAAAAADAAMAtwAAAPcCAAAAAA==&#10;" fillcolor="#c3c3c3" stroked="f"/>
                <v:rect id="Rectangle 1106" o:spid="_x0000_s1559" style="position:absolute;left:2344;top:3806;width:810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TexQAAAN0AAAAPAAAAZHJzL2Rvd25yZXYueG1sRI/NasNA&#10;DITvhbzDokBvzbpxCcXNJoRC29xKfuhZeFXbjVdrdpXEffvoUOhNYkYzn5brMfTmQil3kR08zgow&#10;xHX0HTcOjoe3h2cwWZA99pHJwS9lWK8md0usfLzyji57aYyGcK7QQSsyVNbmuqWAeRYHYtW+Ywoo&#10;uqbG+oRXDQ+9nRfFwgbsWBtaHOi1pfq0PwcH9rBIciqfyp+d5PkmnN8/Pusv5+6n4+YFjNAo/+a/&#10;661X/KJUfv1GR7CrGwAAAP//AwBQSwECLQAUAAYACAAAACEA2+H2y+4AAACFAQAAEwAAAAAAAAAA&#10;AAAAAAAAAAAAW0NvbnRlbnRfVHlwZXNdLnhtbFBLAQItABQABgAIAAAAIQBa9CxbvwAAABUBAAAL&#10;AAAAAAAAAAAAAAAAAB8BAABfcmVscy8ucmVsc1BLAQItABQABgAIAAAAIQDkwvTexQAAAN0AAAAP&#10;AAAAAAAAAAAAAAAAAAcCAABkcnMvZG93bnJldi54bWxQSwUGAAAAAAMAAwC3AAAA+QIAAAAA&#10;" fillcolor="silver" stroked="f"/>
                <v:shape id="AutoShape 1105" o:spid="_x0000_s1560" style="position:absolute;left:18191;top:78722;width:68965;height:33979;visibility:visible;mso-wrap-style:square;v-text-anchor:top" coordsize="68965,33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b7gwwAAAN0AAAAPAAAAZHJzL2Rvd25yZXYueG1sRE9Na8JA&#10;EL0L/odlhN50E0ulRlcpBWmhlGIqiLchOybB7GzITjX213cLgrd5vM9ZrnvXqDN1ofZsIJ0koIgL&#10;b2suDey+N+NnUEGQLTaeycCVAqxXw8ESM+svvKVzLqWKIRwyNFCJtJnWoajIYZj4ljhyR985lAi7&#10;UtsOLzHcNXqaJDPtsObYUGFLrxUVp/zHGZD5wdLxi/JQP6XycX2z29/9pzEPo/5lAUqol7v45n63&#10;cX7ymML/N/EEvfoDAAD//wMAUEsBAi0AFAAGAAgAAAAhANvh9svuAAAAhQEAABMAAAAAAAAAAAAA&#10;AAAAAAAAAFtDb250ZW50X1R5cGVzXS54bWxQSwECLQAUAAYACAAAACEAWvQsW78AAAAVAQAACwAA&#10;AAAAAAAAAAAAAAAfAQAAX3JlbHMvLnJlbHNQSwECLQAUAAYACAAAACEA0mG+4MMAAADdAAAADwAA&#10;AAAAAAAAAAAAAAAHAgAAZHJzL2Rvd25yZXYueG1sUEsFBgAAAAADAAMAtwAAAPcCAAAAAA==&#10;" path="m-16010,-74542r163,-105m-15847,-74647r8107,m-16010,-75202r163,-105m-15847,-75307r8107,m-16010,-75862r163,-105m-15847,-75967r8107,m-16010,-76522r163,-120m-15847,-76642r8107,m-16010,-77196r163,-106m-15847,-77302r8107,m-16010,-77856r163,-106m-15847,-77962r8107,m-7740,-74647r-163,105l-16010,-74542r163,-105l-7740,-74647xm-16010,-78516r163,-106m-15847,-78622r8107,e" filled="f" strokeweight=".26442mm">
                  <v:path arrowok="t" o:connecttype="custom" o:connectlocs="-16010,4180;-15847,4075;-15847,4075;-7740,4075;-16010,3520;-15847,3415;-15847,3415;-7740,3415;-16010,2860;-15847,2755;-15847,2755;-7740,2755;-16010,2200;-15847,2080;-15847,2080;-7740,2080;-16010,1526;-15847,1420;-15847,1420;-7740,1420;-16010,866;-15847,760;-15847,760;-7740,760;-7740,4075;-7903,4180;-16010,4180;-15847,4075;-7740,4075;-16010,206;-15847,100;-15847,100;-7740,100" o:connectangles="0,0,0,0,0,0,0,0,0,0,0,0,0,0,0,0,0,0,0,0,0,0,0,0,0,0,0,0,0,0,0,0,0"/>
                </v:shape>
                <v:shape id="AutoShape 1104" o:spid="_x0000_s1561" style="position:absolute;left:18191;top:78722;width:68965;height:33979;visibility:visible;mso-wrap-style:square;v-text-anchor:top" coordsize="68965,33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QWxAAAAN0AAAAPAAAAZHJzL2Rvd25yZXYueG1sRE/fa8Iw&#10;EH4f7H8IJ/g2EyvKVo0yBhMRYZsb+Ho0t6auuZQm1upfvwiDvd3H9/MWq97VoqM2VJ41jEcKBHHh&#10;TcWlhq/P14dHECEiG6w9k4YLBVgt7+8WmBt/5g/q9rEUKYRDjhpsjE0uZSgsOQwj3xAn7tu3DmOC&#10;bSlNi+cU7mqZKTWTDitODRYberFU/OxPTsNxu+Wjyg52+lSs66x8766X3ZvWw0H/PAcRqY//4j/3&#10;xqT5apLB7Zt0glz+AgAA//8DAFBLAQItABQABgAIAAAAIQDb4fbL7gAAAIUBAAATAAAAAAAAAAAA&#10;AAAAAAAAAABbQ29udGVudF9UeXBlc10ueG1sUEsBAi0AFAAGAAgAAAAhAFr0LFu/AAAAFQEAAAsA&#10;AAAAAAAAAAAAAAAAHwEAAF9yZWxzLy5yZWxzUEsBAi0AFAAGAAgAAAAhALqeBBbEAAAA3QAAAA8A&#10;AAAAAAAAAAAAAAAABwIAAGRycy9kb3ducmV2LnhtbFBLBQYAAAAAAwADALcAAAD4AgAAAAA=&#10;" path="m-16010,-74542r,-3974l-15847,-78622r,3975l-16010,-74542xm-15847,-74647r,-3975l-7740,-78622r,3975l-15847,-74647xe" filled="f" strokecolor="#7f7f7f" strokeweight=".26442mm">
                  <v:path arrowok="t" o:connecttype="custom" o:connectlocs="-16010,4180;-16010,206;-15847,100;-15847,4075;-16010,4180;-15847,4075;-15847,100;-7740,100;-7740,4075;-15847,4075" o:connectangles="0,0,0,0,0,0,0,0,0,0"/>
                </v:shape>
                <v:shape id="AutoShape 1103" o:spid="_x0000_s1562" style="position:absolute;left:18191;top:105825;width:68965;height:1380;visibility:visible;mso-wrap-style:square;v-text-anchor:top" coordsize="68965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Z+OxQAAAN0AAAAPAAAAZHJzL2Rvd25yZXYueG1sRE9NTwIx&#10;EL2b+B+aMeFCpF1BgyuFGNHIySxgwnWyHXcXt9NNW2D595aExNu8vM+ZLXrbiiP50DjWkI0UCOLS&#10;mYYrDd/bj/spiBCRDbaOScOZAizmtzczzI078ZqOm1iJFMIhRw11jF0uZShrshhGriNO3I/zFmOC&#10;vpLG4ymF21Y+KPUkLTacGmrs6K2m8ndzsBrevw7KZ+Vk/zncFcXz7rxfZ49LrQd3/esLiEh9/Bdf&#10;3SuT5qvxGC7fpBPk/A8AAP//AwBQSwECLQAUAAYACAAAACEA2+H2y+4AAACFAQAAEwAAAAAAAAAA&#10;AAAAAAAAAAAAW0NvbnRlbnRfVHlwZXNdLnhtbFBLAQItABQABgAIAAAAIQBa9CxbvwAAABUBAAAL&#10;AAAAAAAAAAAAAAAAAB8BAABfcmVscy8ucmVsc1BLAQItABQABgAIAAAAIQBitZ+OxQAAAN0AAAAP&#10;AAAAAAAAAAAAAAAAAAcCAABkcnMvZG93bnJldi54bWxQSwUGAAAAAAMAAwC3AAAA+QIAAAAA&#10;" path="m-16010,-104959r8107,m-16010,-104959r,60m-15187,-104959r,60m-14378,-104959r,60m-13567,-104959r,60m-12758,-104959r,60m-11950,-104959r,60m-11141,-104959r,60m-10332,-104959r,60m-9523,-104959r,60m-8712,-104959r,60m-7903,-104959r,60m-7740,-105065r-8107,e" filled="f" strokeweight=".26442mm">
                  <v:path arrowok="t" o:connecttype="custom" o:connectlocs="-16010,866;-7903,866;-16010,866;-16010,926;-15187,866;-15187,926;-14378,866;-14378,926;-13567,866;-13567,926;-12758,866;-12758,926;-11950,866;-11950,926;-11141,866;-11141,926;-10332,866;-10332,926;-9523,866;-9523,926;-8712,866;-8712,926;-7903,866;-7903,926;-7740,760;-15847,760" o:connectangles="0,0,0,0,0,0,0,0,0,0,0,0,0,0,0,0,0,0,0,0,0,0,0,0,0,0"/>
                </v:shape>
                <v:line id="Line 1102" o:spid="_x0000_s1563" style="position:absolute;visibility:visible;mso-wrap-style:square" from="2594,866" to="2594,2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BzxQAAAN0AAAAPAAAAZHJzL2Rvd25yZXYueG1sRE/basJA&#10;EH0v9B+WEXwpuvFWSnSV4gWKBbFayeuQHZNgdjZmV41/7xYKvs3hXGcya0wprlS7wrKCXjcCQZxa&#10;XXCm4He/6nyAcB5ZY2mZFNzJwWz6+jLBWNsb/9B15zMRQtjFqCD3voqldGlOBl3XVsSBO9raoA+w&#10;zqSu8RbCTSn7UfQuDRYcGnKsaJ5TetpdjALerO/b5Ptte56fNsmoWSSH5XKgVLvVfI5BeGr8U/zv&#10;/tJhfjQYwt834QQ5fQAAAP//AwBQSwECLQAUAAYACAAAACEA2+H2y+4AAACFAQAAEwAAAAAAAAAA&#10;AAAAAAAAAAAAW0NvbnRlbnRfVHlwZXNdLnhtbFBLAQItABQABgAIAAAAIQBa9CxbvwAAABUBAAAL&#10;AAAAAAAAAAAAAAAAAB8BAABfcmVscy8ucmVsc1BLAQItABQABgAIAAAAIQCFcsBzxQAAAN0AAAAP&#10;AAAAAAAAAAAAAAAAAAcCAABkcnMvZG93bnJldi54bWxQSwUGAAAAAAMAAwC3AAAA+QIAAAAA&#10;" strokecolor="#1d1d30" strokeweight=".72pt"/>
                <v:line id="Line 1101" o:spid="_x0000_s1564" style="position:absolute;visibility:visible;mso-wrap-style:square" from="2609,866" to="2609,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/fxAAAAN0AAAAPAAAAZHJzL2Rvd25yZXYueG1sRE/bSgMx&#10;EH0X/Icwgi+lzWpR7Nq0SKVUEAq90OdhM90sbiZLMrZbv94IBd/mcK4znfe+VSeKqQls4GFUgCKu&#10;gm24NrDfLYcvoJIgW2wDk4ELJZjPbm+mWNpw5g2dtlKrHMKpRANOpCu1TpUjj2kUOuLMHUP0KBnG&#10;WtuI5xzuW/1YFM/aY8O5wWFHC0fV1/bbG9jpVj6PKwmbLq5Xg8vifeIOP8bc3/Vvr6CEevkXX90f&#10;Ns8vxk/w900+Qc9+AQAA//8DAFBLAQItABQABgAIAAAAIQDb4fbL7gAAAIUBAAATAAAAAAAAAAAA&#10;AAAAAAAAAABbQ29udGVudF9UeXBlc10ueG1sUEsBAi0AFAAGAAgAAAAhAFr0LFu/AAAAFQEAAAsA&#10;AAAAAAAAAAAAAAAAHwEAAF9yZWxzLy5yZWxzUEsBAi0AFAAGAAgAAAAhAK56D9/EAAAA3QAAAA8A&#10;AAAAAAAAAAAAAAAABwIAAGRycy9kb3ducmV2LnhtbFBLBQYAAAAAAwADALcAAAD4AgAAAAA=&#10;" strokecolor="#282842" strokeweight=".72pt"/>
                <v:shape id="Freeform 1100" o:spid="_x0000_s1565" style="position:absolute;left:2616;top:85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K3xAAAAN0AAAAPAAAAZHJzL2Rvd25yZXYueG1sRE9La8JA&#10;EL4X+h+WKfRWN9aikroGEQqeSpsoXofsNInJzobs5qG/vlsoeJuP7zmbZDKNGKhzlWUF81kEgji3&#10;uuJCwTH7eFmDcB5ZY2OZFFzJQbJ9fNhgrO3I3zSkvhAhhF2MCkrv21hKl5dk0M1sSxy4H9sZ9AF2&#10;hdQdjiHcNPI1ipbSYMWhocSW9iXlddobBV/nz3RdXd5WWX3raToP9SnXR6Wen6bdOwhPk7+L/90H&#10;HeZHiyX8fRNOkNtfAAAA//8DAFBLAQItABQABgAIAAAAIQDb4fbL7gAAAIUBAAATAAAAAAAAAAAA&#10;AAAAAAAAAABbQ29udGVudF9UeXBlc10ueG1sUEsBAi0AFAAGAAgAAAAhAFr0LFu/AAAAFQEAAAsA&#10;AAAAAAAAAAAAAAAAHwEAAF9yZWxzLy5yZWxzUEsBAi0AFAAGAAgAAAAhAIxW4rfEAAAA3QAAAA8A&#10;AAAAAAAAAAAAAAAABwIAAGRycy9kb3ducmV2LnhtbFBLBQYAAAAAAwADALcAAAD4AgAAAAA=&#10;" path="m,l,14,,xe" fillcolor="#282842" stroked="f">
                  <v:path arrowok="t" o:connecttype="custom" o:connectlocs="0,852;0,866;0,852" o:connectangles="0,0,0"/>
                </v:shape>
                <v:line id="Line 1099" o:spid="_x0000_s1566" style="position:absolute;visibility:visible;mso-wrap-style:square" from="2623,852" to="2623,2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1JwwAAAN0AAAAPAAAAZHJzL2Rvd25yZXYueG1sRE/fa8Iw&#10;EH4f+D+EE/Y2E1eZUo0ihYGwMbDuZW9nc2vKmktpoq3/vRkM9nYf38/b7EbXiiv1ofGsYT5TIIgr&#10;bxquNXyeXp9WIEJENth6Jg03CrDbTh42mBs/8JGuZaxFCuGQowYbY5dLGSpLDsPMd8SJ+/a9w5hg&#10;X0vT45DCXSuflXqRDhtODRY7KixVP+XFaThykw2Lzp6rc7Z4U18fRajfC60fp+N+DSLSGP/Ff+6D&#10;SfNVtoTfb9IJcnsHAAD//wMAUEsBAi0AFAAGAAgAAAAhANvh9svuAAAAhQEAABMAAAAAAAAAAAAA&#10;AAAAAAAAAFtDb250ZW50X1R5cGVzXS54bWxQSwECLQAUAAYACAAAACEAWvQsW78AAAAVAQAACwAA&#10;AAAAAAAAAAAAAAAfAQAAX3JlbHMvLnJlbHNQSwECLQAUAAYACAAAACEAq8ltScMAAADdAAAADwAA&#10;AAAAAAAAAAAAAAAHAgAAZHJzL2Rvd25yZXYueG1sUEsFBgAAAAADAAMAtwAAAPcCAAAAAA==&#10;" strokecolor="#36365a" strokeweight=".72pt"/>
                <v:rect id="Rectangle 1098" o:spid="_x0000_s1567" style="position:absolute;left:2630;top:200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5UxwAAAN0AAAAPAAAAZHJzL2Rvd25yZXYueG1sRI9Ba8Mw&#10;DIXvg/0Ho8Euo3XaQSlp3VIGgxU2RtMeehSxGofFcmZ7afbvp8OgN4n39N6n9Xb0nRoopjawgdm0&#10;AEVcB9tyY+B0fJ0sQaWMbLELTAZ+KcF2c3+3xtKGKx9oqHKjJIRTiQZczn2pdaodeUzT0BOLdgnR&#10;Y5Y1NtpGvEq47/S8KBbaY8vS4LCnF0f1V/XjDewP35/z6n04+8vu6WPpmjjM9tGYx4dxtwKVacw3&#10;8//1mxX84llw5RsZQW/+AAAA//8DAFBLAQItABQABgAIAAAAIQDb4fbL7gAAAIUBAAATAAAAAAAA&#10;AAAAAAAAAAAAAABbQ29udGVudF9UeXBlc10ueG1sUEsBAi0AFAAGAAgAAAAhAFr0LFu/AAAAFQEA&#10;AAsAAAAAAAAAAAAAAAAAHwEAAF9yZWxzLy5yZWxzUEsBAi0AFAAGAAgAAAAhALQwPlTHAAAA3QAA&#10;AA8AAAAAAAAAAAAAAAAABwIAAGRycy9kb3ducmV2LnhtbFBLBQYAAAAAAwADALcAAAD7AgAAAAA=&#10;" fillcolor="#42426f" stroked="f"/>
                <v:line id="Line 1097" o:spid="_x0000_s1568" style="position:absolute;visibility:visible;mso-wrap-style:square" from="2638,852" to="2638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kMwgAAAN0AAAAPAAAAZHJzL2Rvd25yZXYueG1sRE9NawIx&#10;EL0L/ocwghepia0U3RpFC8LSm1o9D5tpsu1msmyibv99Uyj0No/3OatN7xtxoy7WgTXMpgoEcRVM&#10;zVbD+2n/sAARE7LBJjBp+KYIm/VwsMLChDsf6HZMVuQQjgVqcCm1hZSxcuQxTkNLnLmP0HlMGXZW&#10;mg7vOdw38lGpZ+mx5tzgsKVXR9XX8eo1nOxFTVh9Lt7KuT37snfnWu60Ho/67QuIRH36F/+5S5Pn&#10;q6cl/H6TT5DrHwAAAP//AwBQSwECLQAUAAYACAAAACEA2+H2y+4AAACFAQAAEwAAAAAAAAAAAAAA&#10;AAAAAAAAW0NvbnRlbnRfVHlwZXNdLnhtbFBLAQItABQABgAIAAAAIQBa9CxbvwAAABUBAAALAAAA&#10;AAAAAAAAAAAAAB8BAABfcmVscy8ucmVsc1BLAQItABQABgAIAAAAIQCVVkkMwgAAAN0AAAAPAAAA&#10;AAAAAAAAAAAAAAcCAABkcnMvZG93bnJldi54bWxQSwUGAAAAAAMAAwC3AAAA9gIAAAAA&#10;" strokecolor="#42426f" strokeweight=".72pt"/>
                <v:line id="Line 1096" o:spid="_x0000_s1569" style="position:absolute;visibility:visible;mso-wrap-style:square" from="2653,838" to="2653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LgvyQAAAN0AAAAPAAAAZHJzL2Rvd25yZXYueG1sRI9BT8JA&#10;EIXvJv6HzZhwky0GRQsLIRCMB0IC6oHb0B3aQne2dheo/HrnQOJtJu/Ne9+MJq2r1JmaUHo20Osm&#10;oIgzb0vODXx9Lh5fQYWIbLHyTAZ+KcBkfH83wtT6C6/pvIm5khAOKRooYqxTrUNWkMPQ9TWxaHvf&#10;OIyyNrm2DV4k3FX6KUletMOSpaHAmmYFZcfNyRkYvNvT8u0428+3P9/LarXYHa7PA2M6D+10CCpS&#10;G//Nt+sPK/hJX/jlGxlBj/8AAAD//wMAUEsBAi0AFAAGAAgAAAAhANvh9svuAAAAhQEAABMAAAAA&#10;AAAAAAAAAAAAAAAAAFtDb250ZW50X1R5cGVzXS54bWxQSwECLQAUAAYACAAAACEAWvQsW78AAAAV&#10;AQAACwAAAAAAAAAAAAAAAAAfAQAAX3JlbHMvLnJlbHNQSwECLQAUAAYACAAAACEAe6i4L8kAAADd&#10;AAAADwAAAAAAAAAAAAAAAAAHAgAAZHJzL2Rvd25yZXYueG1sUEsFBgAAAAADAAMAtwAAAP0CAAAA&#10;AA==&#10;" strokecolor="#49497a" strokeweight=".84pt"/>
                <v:shape id="Freeform 1095" o:spid="_x0000_s1570" style="position:absolute;left:2661;top:820;width:2;height:17;visibility:visible;mso-wrap-style:square;v-text-anchor:top" coordsize="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2rwgAAAN0AAAAPAAAAZHJzL2Rvd25yZXYueG1sRE9Ni8Iw&#10;EL0L/ocwgjdNXUSkayy7giAIK1bxPDSzbWkzqU22rf9+Iwje5vE+Z5MMphYdta60rGAxj0AQZ1aX&#10;nCu4XvazNQjnkTXWlknBgxwk2/Fog7G2PZ+pS30uQgi7GBUU3jexlC4ryKCb24Y4cL+2NegDbHOp&#10;W+xDuKnlRxStpMGSQ0OBDe0Kyqr0zyg43vtbd3g0VXr5Pi1/bHbK751UajoZvj5BeBr8W/xyH3SY&#10;Hy0X8PwmnCC3/wAAAP//AwBQSwECLQAUAAYACAAAACEA2+H2y+4AAACFAQAAEwAAAAAAAAAAAAAA&#10;AAAAAAAAW0NvbnRlbnRfVHlwZXNdLnhtbFBLAQItABQABgAIAAAAIQBa9CxbvwAAABUBAAALAAAA&#10;AAAAAAAAAAAAAB8BAABfcmVscy8ucmVsc1BLAQItABQABgAIAAAAIQAJOb2rwgAAAN0AAAAPAAAA&#10;AAAAAAAAAAAAAAcCAABkcnMvZG93bnJldi54bWxQSwUGAAAAAAMAAwC3AAAA9gIAAAAA&#10;" path="m,l,17,,xe" fillcolor="#49497a" stroked="f">
                  <v:path arrowok="t" o:connecttype="custom" o:connectlocs="0,820;0,837;0,820" o:connectangles="0,0,0"/>
                </v:shape>
                <v:line id="Line 1094" o:spid="_x0000_s1571" style="position:absolute;visibility:visible;mso-wrap-style:square" from="2669,820" to="2669,1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/H+wwAAAN0AAAAPAAAAZHJzL2Rvd25yZXYueG1sRE/fa8Iw&#10;EH4X/B/CCXvT1FJEOtNShoKDybAb7PVobk235lKaqN1/bwaDvd3H9/N25WR7caXRd44VrFcJCOLG&#10;6Y5bBe9vh+UWhA/IGnvHpOCHPJTFfLbDXLsbn+lah1bEEPY5KjAhDLmUvjFk0a/cQBy5TzdaDBGO&#10;rdQj3mK47WWaJBtpsePYYHCgJ0PNd32xCk7Zc3Y2/PE69f7rqKvN1gz7F6UeFlP1CCLQFP7Ff+6j&#10;jvOTLIXfb+IJsrgDAAD//wMAUEsBAi0AFAAGAAgAAAAhANvh9svuAAAAhQEAABMAAAAAAAAAAAAA&#10;AAAAAAAAAFtDb250ZW50X1R5cGVzXS54bWxQSwECLQAUAAYACAAAACEAWvQsW78AAAAVAQAACwAA&#10;AAAAAAAAAAAAAAAfAQAAX3JlbHMvLnJlbHNQSwECLQAUAAYACAAAACEA0sPx/sMAAADdAAAADwAA&#10;AAAAAAAAAAAAAAAHAgAAZHJzL2Rvd25yZXYueG1sUEsFBgAAAAADAAMAtwAAAPcCAAAAAA==&#10;" strokecolor="#4c4c7f" strokeweight=".72pt"/>
                <v:line id="Line 1093" o:spid="_x0000_s1572" style="position:absolute;visibility:visible;mso-wrap-style:square" from="2683,820" to="2683,1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G1YwgAAAN0AAAAPAAAAZHJzL2Rvd25yZXYueG1sRE9Na8JA&#10;EL0L/Q/LFLzpplVEUjchtBRyUTQpPQ/ZaRKanU13t5r++64geJvH+5xdPplBnMn53rKCp2UCgrix&#10;uudWwUf9vtiC8AFZ42CZFPyRhzx7mO0w1fbCJzpXoRUxhH2KCroQxlRK33Rk0C/tSBy5L+sMhghd&#10;K7XDSww3g3xOko002HNs6HCk146a7+rXKCiL0ozDG4bjz+rAn6x1UZd7peaPU/ECItAU7uKbu9Rx&#10;frJewfWbeILM/gEAAP//AwBQSwECLQAUAAYACAAAACEA2+H2y+4AAACFAQAAEwAAAAAAAAAAAAAA&#10;AAAAAAAAW0NvbnRlbnRfVHlwZXNdLnhtbFBLAQItABQABgAIAAAAIQBa9CxbvwAAABUBAAALAAAA&#10;AAAAAAAAAAAAAB8BAABfcmVscy8ucmVsc1BLAQItABQABgAIAAAAIQD9wG1YwgAAAN0AAAAPAAAA&#10;AAAAAAAAAAAAAAcCAABkcnMvZG93bnJldi54bWxQSwUGAAAAAAMAAwC3AAAA9gIAAAAA&#10;" strokecolor="#49497a" strokeweight=".72pt"/>
                <v:rect id="Rectangle 1092" o:spid="_x0000_s1573" style="position:absolute;left:2690;top:195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0cswwAAAN0AAAAPAAAAZHJzL2Rvd25yZXYueG1sRE9NawIx&#10;EL0L/ocwhV6kZhUpsjWKCAWFSnH14HHYjJulm8k2iev6741Q6G0e73MWq942oiMfascKJuMMBHHp&#10;dM2VgtPx820OIkRkjY1jUnCnAKvlcLDAXLsbH6grYiVSCIccFZgY21zKUBqyGMauJU7cxXmLMUFf&#10;Se3xlsJtI6dZ9i4t1pwaDLa0MVT+FFerYHf4/Z4WX93ZXtaj/dxUvpvsvFKvL/36A0SkPv6L/9xb&#10;neZnsxk8v0knyOUDAAD//wMAUEsBAi0AFAAGAAgAAAAhANvh9svuAAAAhQEAABMAAAAAAAAAAAAA&#10;AAAAAAAAAFtDb250ZW50X1R5cGVzXS54bWxQSwECLQAUAAYACAAAACEAWvQsW78AAAAVAQAACwAA&#10;AAAAAAAAAAAAAAAfAQAAX3JlbHMvLnJlbHNQSwECLQAUAAYACAAAACEAbXtHLMMAAADdAAAADwAA&#10;AAAAAAAAAAAAAAAHAgAAZHJzL2Rvd25yZXYueG1sUEsFBgAAAAADAAMAtwAAAPcCAAAAAA==&#10;" fillcolor="#42426f" stroked="f"/>
                <v:line id="Line 1091" o:spid="_x0000_s1574" style="position:absolute;visibility:visible;mso-wrap-style:square" from="2698,806" to="2698,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TB0wQAAAN0AAAAPAAAAZHJzL2Rvd25yZXYueG1sRE9NawIx&#10;EL0X/A9hBC9Fk4otshpFC8LSW7V6HjZjsrqZLJuo23/fFAq9zeN9znLd+0bcqYt1YA0vEwWCuAqm&#10;Zqvh67Abz0HEhGywCUwavinCejV4WmJhwoM/6b5PVuQQjgVqcCm1hZSxcuQxTkJLnLlz6DymDDsr&#10;TYePHO4bOVXqTXqsOTc4bOndUXXd37yGgz2pZ1aX+Uc5s0df9u5Yy63Wo2G/WYBI1Kd/8Z+7NHm+&#10;mr3C7zf5BLn6AQAA//8DAFBLAQItABQABgAIAAAAIQDb4fbL7gAAAIUBAAATAAAAAAAAAAAAAAAA&#10;AAAAAABbQ29udGVudF9UeXBlc10ueG1sUEsBAi0AFAAGAAgAAAAhAFr0LFu/AAAAFQEAAAsAAAAA&#10;AAAAAAAAAAAAHwEAAF9yZWxzLy5yZWxzUEsBAi0AFAAGAAgAAAAhAEwdMHTBAAAA3QAAAA8AAAAA&#10;AAAAAAAAAAAABwIAAGRycy9kb3ducmV2LnhtbFBLBQYAAAAAAwADALcAAAD1AgAAAAA=&#10;" strokecolor="#42426f" strokeweight=".72pt"/>
                <v:line id="Line 1090" o:spid="_x0000_s1575" style="position:absolute;visibility:visible;mso-wrap-style:square" from="2713,792" to="2713,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UHTxAAAAN0AAAAPAAAAZHJzL2Rvd25yZXYueG1sRE9NawIx&#10;EL0L/ocwBW+abWu3shrFFgRBVKoe2tuwGXcXN5Mlibr665tCwds83udMZq2pxYWcrywreB4kIIhz&#10;qysuFBz2i/4IhA/IGmvLpOBGHmbTbmeCmbZX/qLLLhQihrDPUEEZQpNJ6fOSDPqBbYgjd7TOYIjQ&#10;FVI7vMZwU8uXJEmlwYpjQ4kNfZaUn3Zno2DzOvoofvz9zX2vt+l6xe8nXzulek/tfAwiUBse4n/3&#10;Usf5yTCFv2/iCXL6CwAA//8DAFBLAQItABQABgAIAAAAIQDb4fbL7gAAAIUBAAATAAAAAAAAAAAA&#10;AAAAAAAAAABbQ29udGVudF9UeXBlc10ueG1sUEsBAi0AFAAGAAgAAAAhAFr0LFu/AAAAFQEAAAsA&#10;AAAAAAAAAAAAAAAAHwEAAF9yZWxzLy5yZWxzUEsBAi0AFAAGAAgAAAAhAJTFQdPEAAAA3QAAAA8A&#10;AAAAAAAAAAAAAAAABwIAAGRycy9kb3ducmV2LnhtbFBLBQYAAAAAAwADALcAAAD4AgAAAAA=&#10;" strokecolor="#36365a" strokeweight=".84pt"/>
                <v:line id="Line 1089" o:spid="_x0000_s1576" style="position:absolute;visibility:visible;mso-wrap-style:square" from="2729,792" to="2729,1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kdOxAAAAN0AAAAPAAAAZHJzL2Rvd25yZXYueG1sRE/bSgMx&#10;EH0X/Icwgi+lzSpF7dq0SKVUEAq90OdhM90sbiZLMrZbv94IBd/mcK4znfe+VSeKqQls4GFUgCKu&#10;gm24NrDfLYcvoJIgW2wDk4ELJZjPbm+mWNpw5g2dtlKrHMKpRANOpCu1TpUjj2kUOuLMHUP0KBnG&#10;WtuI5xzuW/1YFE/aY8O5wWFHC0fV1/bbG9jpVj6PKwmbLq5Xg8vifeIOP8bc3/Vvr6CEevkXX90f&#10;Ns8vxs/w900+Qc9+AQAA//8DAFBLAQItABQABgAIAAAAIQDb4fbL7gAAAIUBAAATAAAAAAAAAAAA&#10;AAAAAAAAAABbQ29udGVudF9UeXBlc10ueG1sUEsBAi0AFAAGAAgAAAAhAFr0LFu/AAAAFQEAAAsA&#10;AAAAAAAAAAAAAAAAHwEAAF9yZWxzLy5yZWxzUEsBAi0AFAAGAAgAAAAhAGniR07EAAAA3QAAAA8A&#10;AAAAAAAAAAAAAAAABwIAAGRycy9kb3ducmV2LnhtbFBLBQYAAAAAAwADALcAAAD4AgAAAAA=&#10;" strokecolor="#282842" strokeweight=".72pt"/>
                <v:shape id="Freeform 1088" o:spid="_x0000_s1577" style="position:absolute;left:2736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6AjxgAAAN0AAAAPAAAAZHJzL2Rvd25yZXYueG1sRI9Ba8JA&#10;EIXvBf/DMoXe6qZFrMRspAgFT9JGxeuQHZM02dmQXWPaX985CL3N8N689022mVynRhpC49nAyzwB&#10;RVx623Bl4Hj4eF6BChHZYueZDPxQgE0+e8gwtf7GXzQWsVISwiFFA3WMfap1KGtyGOa+Jxbt4geH&#10;Udah0nbAm4S7Tr8myVI7bFgaauxpW1PZFldn4PO8L1bN9+Lt0P5eaTqP7am0R2OeHqf3NahIU/w3&#10;3693VvCTheDKNzKCzv8AAAD//wMAUEsBAi0AFAAGAAgAAAAhANvh9svuAAAAhQEAABMAAAAAAAAA&#10;AAAAAAAAAAAAAFtDb250ZW50X1R5cGVzXS54bWxQSwECLQAUAAYACAAAACEAWvQsW78AAAAVAQAA&#10;CwAAAAAAAAAAAAAAAAAfAQAAX3JlbHMvLnJlbHNQSwECLQAUAAYACAAAACEAyoOgI8YAAADdAAAA&#10;DwAAAAAAAAAAAAAAAAAHAgAAZHJzL2Rvd25yZXYueG1sUEsFBgAAAAADAAMAtwAAAPoCAAAAAA==&#10;" path="m,l,15,,xe" fillcolor="#282842" stroked="f">
                  <v:path arrowok="t" o:connecttype="custom" o:connectlocs="0,777;0,792;0,777" o:connectangles="0,0,0"/>
                </v:shape>
                <v:line id="Line 1087" o:spid="_x0000_s1578" style="position:absolute;visibility:visible;mso-wrap-style:square" from="2744,777" to="2744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lvTwgAAAN0AAAAPAAAAZHJzL2Rvd25yZXYueG1sRE9Ni8Iw&#10;EL0v+B/CCN7WxKJFq1FkQVlPsupBb0MztsVmUpqs1n+/EYS9zeN9zmLV2VrcqfWVYw2joQJBnDtT&#10;caHhdNx8TkH4gGywdkwanuRhtex9LDAz7sE/dD+EQsQQ9hlqKENoMil9XpJFP3QNceSurrUYImwL&#10;aVp8xHBby0SpVFqsODaU2NBXSfnt8Gs18KRT0ycn2ySVm0l6SZP97rzVetDv1nMQgbrwL367v02c&#10;r8YzeH0TT5DLPwAAAP//AwBQSwECLQAUAAYACAAAACEA2+H2y+4AAACFAQAAEwAAAAAAAAAAAAAA&#10;AAAAAAAAW0NvbnRlbnRfVHlwZXNdLnhtbFBLAQItABQABgAIAAAAIQBa9CxbvwAAABUBAAALAAAA&#10;AAAAAAAAAAAAAB8BAABfcmVscy8ucmVsc1BLAQItABQABgAIAAAAIQCmIlvTwgAAAN0AAAAPAAAA&#10;AAAAAAAAAAAAAAcCAABkcnMvZG93bnJldi54bWxQSwUGAAAAAAMAAwC3AAAA9gIAAAAA&#10;" strokecolor="#1d1d30" strokeweight=".84pt"/>
                <v:shape id="Freeform 1086" o:spid="_x0000_s1579" style="position:absolute;left:2584;top:760;width:166;height:1275;visibility:visible;mso-wrap-style:square;v-text-anchor:top" coordsize="166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jjyAAAAN0AAAAPAAAAZHJzL2Rvd25yZXYueG1sRI9BawJB&#10;DIXvhf6HIYKXojMtra2roxShULAoVanXsBN3F3cyy86oa399cyh4S3gv732ZzjtfqzO1sQps4XFo&#10;QBHnwVVcWNhtPwZvoGJCdlgHJgtXijCf3d9NMXPhwt903qRCSQjHDC2UKTWZ1jEvyWMchoZYtENo&#10;PSZZ20K7Fi8S7mv9ZMxIe6xYGkpsaFFSftycvIXV9Xf8an7WDyZffO1pe1w+r/dLa/u97n0CKlGX&#10;bub/608n+OZF+OUbGUHP/gAAAP//AwBQSwECLQAUAAYACAAAACEA2+H2y+4AAACFAQAAEwAAAAAA&#10;AAAAAAAAAAAAAAAAW0NvbnRlbnRfVHlwZXNdLnhtbFBLAQItABQABgAIAAAAIQBa9CxbvwAAABUB&#10;AAALAAAAAAAAAAAAAAAAAB8BAABfcmVscy8ucmVsc1BLAQItABQABgAIAAAAIQBmPOjjyAAAAN0A&#10;AAAPAAAAAAAAAAAAAAAAAAcCAABkcnMvZG93bnJldi54bWxQSwUGAAAAAAMAAwC3AAAA/AIAAAAA&#10;" path="m,106l,1275,165,1155,165,,,106xe" filled="f" strokeweight=".26425mm">
                  <v:path arrowok="t" o:connecttype="custom" o:connectlocs="0,866;0,2035;165,1915;165,760;0,866" o:connectangles="0,0,0,0,0"/>
                </v:shape>
                <v:line id="Line 1085" o:spid="_x0000_s1580" style="position:absolute;visibility:visible;mso-wrap-style:square" from="2369,866" to="2369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UhxxAAAAN0AAAAPAAAAZHJzL2Rvd25yZXYueG1sRE/NagIx&#10;EL4X+g5hBG812UqlbI0iFtFDPWj7AMNmTBY3k2WTurs+fVMo9DYf3+8s14NvxI26WAfWUMwUCOIq&#10;mJqthq/P3dMriJiQDTaBScNIEdarx4cllib0fKLbOVmRQziWqMGl1JZSxsqRxzgLLXHmLqHzmDLs&#10;rDQd9jncN/JZqYX0WHNucNjS1lF1PX97DWr7XrjFfXM87efH+7gbe/txsVpPJ8PmDUSiIf2L/9wH&#10;k+erlwJ+v8knyNUPAAAA//8DAFBLAQItABQABgAIAAAAIQDb4fbL7gAAAIUBAAATAAAAAAAAAAAA&#10;AAAAAAAAAABbQ29udGVudF9UeXBlc10ueG1sUEsBAi0AFAAGAAgAAAAhAFr0LFu/AAAAFQEAAAsA&#10;AAAAAAAAAAAAAAAAHwEAAF9yZWxzLy5yZWxzUEsBAi0AFAAGAAgAAAAhAHb1SHHEAAAA3QAAAA8A&#10;AAAAAAAAAAAAAAAABwIAAGRycy9kb3ducmV2LnhtbFBLBQYAAAAAAwADALcAAAD4AgAAAAA=&#10;" strokecolor="#6666ac" strokeweight=".72pt"/>
                <v:line id="Line 1084" o:spid="_x0000_s1581" style="position:absolute;visibility:visible;mso-wrap-style:square" from="2383,866" to="2383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DjQvAAAAN0AAAAPAAAAZHJzL2Rvd25yZXYueG1sRE9LCsIw&#10;EN0L3iGM4E5TC4pUo4gfEHd+DjA0Y1NsJqWJtt7eCIK7ebzvLNedrcSLGl86VjAZJyCIc6dLLhTc&#10;rofRHIQPyBorx6TgTR7Wq35viZl2LZ/pdQmFiCHsM1RgQqgzKX1uyKIfu5o4cnfXWAwRNoXUDbYx&#10;3FYyTZKZtFhybDBY09ZQ/rg8rYISd63eX9Nb7Y31p+O5q55slBoOus0CRKAu/MU/91HH+ck0he83&#10;8QS5+gAAAP//AwBQSwECLQAUAAYACAAAACEA2+H2y+4AAACFAQAAEwAAAAAAAAAAAAAAAAAAAAAA&#10;W0NvbnRlbnRfVHlwZXNdLnhtbFBLAQItABQABgAIAAAAIQBa9CxbvwAAABUBAAALAAAAAAAAAAAA&#10;AAAAAB8BAABfcmVscy8ucmVsc1BLAQItABQABgAIAAAAIQDhTDjQvAAAAN0AAAAPAAAAAAAAAAAA&#10;AAAAAAcCAABkcnMvZG93bnJldi54bWxQSwUGAAAAAAMAAwC3AAAA8AIAAAAA&#10;" strokecolor="#6b6bb4" strokeweight=".72pt"/>
                <v:line id="Line 1083" o:spid="_x0000_s1582" style="position:absolute;visibility:visible;mso-wrap-style:square" from="2398,866" to="2398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t9xAAAAN0AAAAPAAAAZHJzL2Rvd25yZXYueG1sRE9Ni8Iw&#10;EL0L/ocwwt40ccVltxpFl1VkERZdL96GZmxLm0lpotZ/bwTB2zze50znra3EhRpfONYwHCgQxKkz&#10;BWcaDv+r/icIH5ANVo5Jw408zGfdzhQT4668o8s+ZCKGsE9QQx5CnUjp05ws+oGriSN3co3FEGGT&#10;SdPgNYbbSr4r9SEtFhwbcqzpO6e03J+thr/Rxv2sf79OB3Vb7srtsi7Hq6PWb712MQERqA0v8dO9&#10;MXG+Go/g8U08Qc7uAAAA//8DAFBLAQItABQABgAIAAAAIQDb4fbL7gAAAIUBAAATAAAAAAAAAAAA&#10;AAAAAAAAAABbQ29udGVudF9UeXBlc10ueG1sUEsBAi0AFAAGAAgAAAAhAFr0LFu/AAAAFQEAAAsA&#10;AAAAAAAAAAAAAAAAHwEAAF9yZWxzLy5yZWxzUEsBAi0AFAAGAAgAAAAhAGZqa33EAAAA3QAAAA8A&#10;AAAAAAAAAAAAAAAABwIAAGRycy9kb3ducmV2LnhtbFBLBQYAAAAAAwADALcAAAD4AgAAAAA=&#10;" strokecolor="#7373c2" strokeweight=".72pt"/>
                <v:line id="Line 1082" o:spid="_x0000_s1583" style="position:absolute;visibility:visible;mso-wrap-style:square" from="2413,866" to="2413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ZB0wwAAAN0AAAAPAAAAZHJzL2Rvd25yZXYueG1sRE/dasIw&#10;FL4f+A7hCLubqbqJVqMUQdgGMqY+wKE5JtXmpDTR1rdfBoPdnY/v96w2vavFndpQeVYwHmUgiEuv&#10;KzYKTsfdyxxEiMgaa8+k4EEBNuvB0wpz7Tv+pvshGpFCOOSowMbY5FKG0pLDMPINceLOvnUYE2yN&#10;1C12KdzVcpJlM+mw4tRgsaGtpfJ6uDkFxaI3co+X8bz6euw/Jqaz089CqedhXyxBROrjv/jP/a7T&#10;/OztFX6/SSfI9Q8AAAD//wMAUEsBAi0AFAAGAAgAAAAhANvh9svuAAAAhQEAABMAAAAAAAAAAAAA&#10;AAAAAAAAAFtDb250ZW50X1R5cGVzXS54bWxQSwECLQAUAAYACAAAACEAWvQsW78AAAAVAQAACwAA&#10;AAAAAAAAAAAAAAAfAQAAX3JlbHMvLnJlbHNQSwECLQAUAAYACAAAACEAUymQdMMAAADdAAAADwAA&#10;AAAAAAAAAAAAAAAHAgAAZHJzL2Rvd25yZXYueG1sUEsFBgAAAAADAAMAtwAAAPcCAAAAAA==&#10;" strokecolor="#7e7ed4" strokeweight=".84pt"/>
                <v:line id="Line 1081" o:spid="_x0000_s1584" style="position:absolute;visibility:visible;mso-wrap-style:square" from="2429,866" to="2429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DPxAAAAN0AAAAPAAAAZHJzL2Rvd25yZXYueG1sRE9La8JA&#10;EL4X+h+WKXgpuqn4TN1IEQTxUFBz8DhkxyRtdnbJbmPsr+8KBW/z8T1nte5NIzpqfW1ZwdsoAUFc&#10;WF1zqSA/bYcLED4ga2wsk4IbeVhnz08rTLW98oG6YyhFDGGfooIqBJdK6YuKDPqRdcSRu9jWYIiw&#10;LaVu8RrDTSPHSTKTBmuODRU62lRUfB9/jIJxkS/lZz7j3f789Tt5nbt60zulBi/9xzuIQH14iP/d&#10;Ox3nJ9Mp3L+JJ8jsDwAA//8DAFBLAQItABQABgAIAAAAIQDb4fbL7gAAAIUBAAATAAAAAAAAAAAA&#10;AAAAAAAAAABbQ29udGVudF9UeXBlc10ueG1sUEsBAi0AFAAGAAgAAAAhAFr0LFu/AAAAFQEAAAsA&#10;AAAAAAAAAAAAAAAAHwEAAF9yZWxzLy5yZWxzUEsBAi0AFAAGAAgAAAAhAEnRMM/EAAAA3QAAAA8A&#10;AAAAAAAAAAAAAAAABwIAAGRycy9kb3ducmV2LnhtbFBLBQYAAAAAAwADALcAAAD4AgAAAAA=&#10;" strokecolor="#8a8ae6" strokeweight=".72pt"/>
                <v:line id="Line 1080" o:spid="_x0000_s1585" style="position:absolute;visibility:visible;mso-wrap-style:square" from="2443,866" to="2443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I5wgAAAN0AAAAPAAAAZHJzL2Rvd25yZXYueG1sRE/dasIw&#10;FL4f+A7hDHanyZxzUo2iA0GQCbM+wLE5tsXmpDZZrW9vBGF35+P7PbNFZyvRUuNLxxreBwoEceZM&#10;ybmGQ7ruT0D4gGywckwabuRhMe+9zDAx7sq/1O5DLmII+wQ1FCHUiZQ+K8iiH7iaOHIn11gMETa5&#10;NA1eY7it5FCpsbRYcmwosKbvgrLz/s9qQHX++dgSHo/tZbX72uTpchRSrd9eu+UURKAu/Iuf7o2J&#10;89XnGB7fxBPk/A4AAP//AwBQSwECLQAUAAYACAAAACEA2+H2y+4AAACFAQAAEwAAAAAAAAAAAAAA&#10;AAAAAAAAW0NvbnRlbnRfVHlwZXNdLnhtbFBLAQItABQABgAIAAAAIQBa9CxbvwAAABUBAAALAAAA&#10;AAAAAAAAAAAAAB8BAABfcmVscy8ucmVsc1BLAQItABQABgAIAAAAIQBIdMI5wgAAAN0AAAAPAAAA&#10;AAAAAAAAAAAAAAcCAABkcnMvZG93bnJldi54bWxQSwUGAAAAAAMAAwC3AAAA9gIAAAAA&#10;" strokecolor="#9292f3" strokeweight=".72pt"/>
                <v:line id="Line 1079" o:spid="_x0000_s1586" style="position:absolute;visibility:visible;mso-wrap-style:square" from="2458,866" to="2458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G1rxQAAAN0AAAAPAAAAZHJzL2Rvd25yZXYueG1sRE/fa8Iw&#10;EH4f7H8IN/BtpgpuoxplKE4ZU6hOfD2aW1tsLl0Sbf3vjTDY2318P28y60wtLuR8ZVnBoJ+AIM6t&#10;rrhQ8L1fPr+B8AFZY22ZFFzJw2z6+DDBVNuWM7rsQiFiCPsUFZQhNKmUPi/JoO/bhjhyP9YZDBG6&#10;QmqHbQw3tRwmyYs0WHFsKLGheUn5aXc2Cr62I3ccXIcf+yJrt7+r9rD43ByU6j1172MQgbrwL/5z&#10;r3Wcn4xe4f5NPEFObwAAAP//AwBQSwECLQAUAAYACAAAACEA2+H2y+4AAACFAQAAEwAAAAAAAAAA&#10;AAAAAAAAAAAAW0NvbnRlbnRfVHlwZXNdLnhtbFBLAQItABQABgAIAAAAIQBa9CxbvwAAABUBAAAL&#10;AAAAAAAAAAAAAAAAAB8BAABfcmVscy8ucmVsc1BLAQItABQABgAIAAAAIQAMfG1rxQAAAN0AAAAP&#10;AAAAAAAAAAAAAAAAAAcCAABkcnMvZG93bnJldi54bWxQSwUGAAAAAAMAAwC3AAAA+QIAAAAA&#10;" strokecolor="#9797fc" strokeweight=".72pt"/>
                <v:line id="Line 1078" o:spid="_x0000_s1587" style="position:absolute;visibility:visible;mso-wrap-style:square" from="2473,866" to="2473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7LTxQAAAN0AAAAPAAAAZHJzL2Rvd25yZXYueG1sRI9Ba8JA&#10;EIXvQv/DMgUvUje1WEp0lSIIniwmBa9DdtwEs7Mhu5r47zuHgrcZ3pv3vllvR9+qO/WxCWzgfZ6B&#10;Iq6CbdgZ+C33b1+gYkK22AYmAw+KsN28TNaY2zDwie5FckpCOOZooE6py7WOVU0e4zx0xKJdQu8x&#10;ydo7bXscJNy3epFln9pjw9JQY0e7mqprcfMG9GkozuVMnz/2Pw4fbnccLuXRmOnr+L0ClWhMT/P/&#10;9cEKfrYUXPlGRtCbPwAAAP//AwBQSwECLQAUAAYACAAAACEA2+H2y+4AAACFAQAAEwAAAAAAAAAA&#10;AAAAAAAAAAAAW0NvbnRlbnRfVHlwZXNdLnhtbFBLAQItABQABgAIAAAAIQBa9CxbvwAAABUBAAAL&#10;AAAAAAAAAAAAAAAAAB8BAABfcmVscy8ucmVsc1BLAQItABQABgAIAAAAIQAod7LTxQAAAN0AAAAP&#10;AAAAAAAAAAAAAAAAAAcCAABkcnMvZG93bnJldi54bWxQSwUGAAAAAAMAAwC3AAAA+QIAAAAA&#10;" strokecolor="#99f" strokeweight=".84pt"/>
                <v:line id="Line 1077" o:spid="_x0000_s1588" style="position:absolute;visibility:visible;mso-wrap-style:square" from="2489,866" to="2489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1yCxQAAAN0AAAAPAAAAZHJzL2Rvd25yZXYueG1sRE/fa8Iw&#10;EH4f7H8IN/BtpgqOrRplKE4ZU6hOfD2aW1tsLl0Sbf3vjTDY2318P28y60wtLuR8ZVnBoJ+AIM6t&#10;rrhQ8L1fPr+C8AFZY22ZFFzJw2z6+DDBVNuWM7rsQiFiCPsUFZQhNKmUPi/JoO/bhjhyP9YZDBG6&#10;QmqHbQw3tRwmyYs0WHFsKLGheUn5aXc2Cr62I3ccXIcf+yJrt7+r9rD43ByU6j1172MQgbrwL/5z&#10;r3Wcn4ze4P5NPEFObwAAAP//AwBQSwECLQAUAAYACAAAACEA2+H2y+4AAACFAQAAEwAAAAAAAAAA&#10;AAAAAAAAAAAAW0NvbnRlbnRfVHlwZXNdLnhtbFBLAQItABQABgAIAAAAIQBa9CxbvwAAABUBAAAL&#10;AAAAAAAAAAAAAAAAAB8BAABfcmVscy8ucmVsc1BLAQItABQABgAIAAAAIQASr1yCxQAAAN0AAAAP&#10;AAAAAAAAAAAAAAAAAAcCAABkcnMvZG93bnJldi54bWxQSwUGAAAAAAMAAwC3AAAA+QIAAAAA&#10;" strokecolor="#9797fc" strokeweight=".72pt"/>
                <v:line id="Line 1076" o:spid="_x0000_s1589" style="position:absolute;visibility:visible;mso-wrap-style:square" from="2503,866" to="2503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TVrxQAAAN0AAAAPAAAAZHJzL2Rvd25yZXYueG1sRI/RasJA&#10;EEXfC/2HZQq+1V2r2JK6ii0UBKmg6QeM2TEJZmfT7DbGv3ceCr7NcO/ce2axGnyjeupiHdjCZGxA&#10;ERfB1Vxa+Mm/nt9AxYTssAlMFq4UYbV8fFhg5sKF99QfUqkkhGOGFqqU2kzrWFTkMY5DSyzaKXQe&#10;k6xdqV2HFwn3jX4xZq491iwNFbb0WVFxPvx5C2jO39Mt4fHY/37sXjdlvp6l3NrR07B+B5VoSHfz&#10;//XGCb6ZC798IyPo5Q0AAP//AwBQSwECLQAUAAYACAAAACEA2+H2y+4AAACFAQAAEwAAAAAAAAAA&#10;AAAAAAAAAAAAW0NvbnRlbnRfVHlwZXNdLnhtbFBLAQItABQABgAIAAAAIQBa9CxbvwAAABUBAAAL&#10;AAAAAAAAAAAAAAAAAB8BAABfcmVscy8ucmVsc1BLAQItABQABgAIAAAAIQBmvTVrxQAAAN0AAAAP&#10;AAAAAAAAAAAAAAAAAAcCAABkcnMvZG93bnJldi54bWxQSwUGAAAAAAMAAwC3AAAA+QIAAAAA&#10;" strokecolor="#9292f3" strokeweight=".72pt"/>
                <v:line id="Line 1075" o:spid="_x0000_s1590" style="position:absolute;visibility:visible;mso-wrap-style:square" from="2518,866" to="2518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vxxxAAAAN0AAAAPAAAAZHJzL2Rvd25yZXYueG1sRE9Na8JA&#10;EL0L/Q/LFLyIbpSSasxGilAQD4VqDj0O2TGJzc4u2a1Gf323UPA2j/c5+WYwnbhQ71vLCuazBARx&#10;ZXXLtYLy+D5dgvABWWNnmRTcyMOmeBrlmGl75U+6HEItYgj7DBU0IbhMSl81ZNDPrCOO3Mn2BkOE&#10;fS11j9cYbjq5SJJUGmw5NjToaNtQ9X34MQoWVbmSH2XKu/3X+f4yeXXtdnBKjZ+HtzWIQEN4iP/d&#10;Ox3nJ+kc/r6JJ8jiFwAA//8DAFBLAQItABQABgAIAAAAIQDb4fbL7gAAAIUBAAATAAAAAAAAAAAA&#10;AAAAAAAAAABbQ29udGVudF9UeXBlc10ueG1sUEsBAi0AFAAGAAgAAAAhAFr0LFu/AAAAFQEAAAsA&#10;AAAAAAAAAAAAAAAAHwEAAF9yZWxzLy5yZWxzUEsBAi0AFAAGAAgAAAAhAPiG/HHEAAAA3QAAAA8A&#10;AAAAAAAAAAAAAAAABwIAAGRycy9kb3ducmV2LnhtbFBLBQYAAAAAAwADALcAAAD4AgAAAAA=&#10;" strokecolor="#8a8ae6" strokeweight=".72pt"/>
                <v:line id="Line 1074" o:spid="_x0000_s1591" style="position:absolute;visibility:visible;mso-wrap-style:square" from="2533,866" to="2533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GcmwgAAAN0AAAAPAAAAZHJzL2Rvd25yZXYueG1sRE/dasIw&#10;FL4f+A7hCLubqR2IVqOUwcANZEx9gENzTKrNSWmirW9vhMHuzsf3e1abwTXiRl2oPSuYTjIQxJXX&#10;NRsFx8Pn2xxEiMgaG8+k4E4BNuvRywoL7Xv+pds+GpFCOBSowMbYFlKGypLDMPEtceJOvnMYE+yM&#10;1B32Kdw1Ms+ymXRYc2qw2NKHpeqyvzoF5WIwcofn6bz+ue++ctPb9+9SqdfxUC5BRBriv/jPvdVp&#10;fjbL4flNOkGuHwAAAP//AwBQSwECLQAUAAYACAAAACEA2+H2y+4AAACFAQAAEwAAAAAAAAAAAAAA&#10;AAAAAAAAW0NvbnRlbnRfVHlwZXNdLnhtbFBLAQItABQABgAIAAAAIQBa9CxbvwAAABUBAAALAAAA&#10;AAAAAAAAAAAAAB8BAABfcmVscy8ucmVsc1BLAQItABQABgAIAAAAIQB94GcmwgAAAN0AAAAPAAAA&#10;AAAAAAAAAAAAAAcCAABkcnMvZG93bnJldi54bWxQSwUGAAAAAAMAAwC3AAAA9gIAAAAA&#10;" strokecolor="#7e7ed4" strokeweight=".84pt"/>
                <v:line id="Line 1073" o:spid="_x0000_s1592" style="position:absolute;visibility:visible;mso-wrap-style:square" from="2549,866" to="2549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HAxAAAAN0AAAAPAAAAZHJzL2Rvd25yZXYueG1sRE9Na8JA&#10;EL0X/A/LCL3prkqlja6i0ogUoWi9eBuyYxKSnQ3ZVeO/7xaE3ubxPme+7GwtbtT60rGG0VCBIM6c&#10;KTnXcPpJB+8gfEA2WDsmDQ/ysFz0XuaYGHfnA92OIRcxhH2CGooQmkRKnxVk0Q9dQxy5i2sthgjb&#10;XJoW7zHc1nKs1FRaLDk2FNjQpqCsOl6thu/Jzn1uvz4uJ/VYH6r9uqne0rPWr/1uNQMRqAv/4qd7&#10;Z+J8NZ3A3zfxBLn4BQAA//8DAFBLAQItABQABgAIAAAAIQDb4fbL7gAAAIUBAAATAAAAAAAAAAAA&#10;AAAAAAAAAABbQ29udGVudF9UeXBlc10ueG1sUEsBAi0AFAAGAAgAAAAhAFr0LFu/AAAAFQEAAAsA&#10;AAAAAAAAAAAAAAAAHwEAAF9yZWxzLy5yZWxzUEsBAi0AFAAGAAgAAAAhAKgGocDEAAAA3QAAAA8A&#10;AAAAAAAAAAAAAAAABwIAAGRycy9kb3ducmV2LnhtbFBLBQYAAAAAAwADALcAAAD4AgAAAAA=&#10;" strokecolor="#7373c2" strokeweight=".72pt"/>
                <v:line id="Line 1072" o:spid="_x0000_s1593" style="position:absolute;visibility:visible;mso-wrap-style:square" from="2563,866" to="2563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c+CvAAAAN0AAAAPAAAAZHJzL2Rvd25yZXYueG1sRE9LCsIw&#10;EN0L3iGM4E5TRUSqUcQPiDu1BxiasSk2k9JEW29vBMHdPN53VpvOVuJFjS8dK5iMExDEudMlFwqy&#10;23G0AOEDssbKMSl4k4fNut9bYapdyxd6XUMhYgj7FBWYEOpUSp8bsujHriaO3N01FkOETSF1g20M&#10;t5WcJslcWiw5NhisaWcof1yfVkGJ+1YfbtOs9sb68+nSVU82Sg0H3XYJIlAX/uKf+6Tj/GQ+g+83&#10;8QS5/gAAAP//AwBQSwECLQAUAAYACAAAACEA2+H2y+4AAACFAQAAEwAAAAAAAAAAAAAAAAAAAAAA&#10;W0NvbnRlbnRfVHlwZXNdLnhtbFBLAQItABQABgAIAAAAIQBa9CxbvwAAABUBAAALAAAAAAAAAAAA&#10;AAAAAB8BAABfcmVscy8ucmVsc1BLAQItABQABgAIAAAAIQDPhc+CvAAAAN0AAAAPAAAAAAAAAAAA&#10;AAAAAAcCAABkcnMvZG93bnJldi54bWxQSwUGAAAAAAMAAwC3AAAA8AIAAAAA&#10;" strokecolor="#6b6bb4" strokeweight=".72pt"/>
                <v:line id="Line 1071" o:spid="_x0000_s1594" style="position:absolute;visibility:visible;mso-wrap-style:square" from="2578,866" to="2578,2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oTPxAAAAN0AAAAPAAAAZHJzL2Rvd25yZXYueG1sRE/NagIx&#10;EL4X+g5hBG81sdKlbI0iFtFDPWj7AMNmTBY3k2WTurs+fVMo9DYf3+8s14NvxI26WAfWMJ8pEMRV&#10;MDVbDV+fu6dXEDEhG2wCk4aRIqxXjw9LLE3o+US3c7Iih3AsUYNLqS2ljJUjj3EWWuLMXULnMWXY&#10;WWk67HO4b+SzUoX0WHNucNjS1lF1PX97DWr7PnfFfXM87RfH+7gbe/txsVpPJ8PmDUSiIf2L/9wH&#10;k+er4gV+v8knyNUPAAAA//8DAFBLAQItABQABgAIAAAAIQDb4fbL7gAAAIUBAAATAAAAAAAAAAAA&#10;AAAAAAAAAABbQ29udGVudF9UeXBlc10ueG1sUEsBAi0AFAAGAAgAAAAhAFr0LFu/AAAAFQEAAAsA&#10;AAAAAAAAAAAAAAAAHwEAAF9yZWxzLy5yZWxzUEsBAi0AFAAGAAgAAAAhAMeihM/EAAAA3QAAAA8A&#10;AAAAAAAAAAAAAAAABwIAAGRycy9kb3ducmV2LnhtbFBLBQYAAAAAAwADALcAAAD4AgAAAAA=&#10;" strokecolor="#6666ac" strokeweight=".72pt"/>
                <v:rect id="Rectangle 1070" o:spid="_x0000_s1595" style="position:absolute;left:2361;top:866;width:224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jPwwAAAN0AAAAPAAAAZHJzL2Rvd25yZXYueG1sRE9La8JA&#10;EL4X+h+WKfRWd1tLqqmrFLFQQQ+m4nnITh6YnQ3ZNUn/fVcQvM3H95zFarSN6KnztWMNrxMFgjh3&#10;puZSw/H3+2UGwgdkg41j0vBHHlbLx4cFpsYNfKA+C6WIIexT1FCF0KZS+rwii37iWuLIFa6zGCLs&#10;Smk6HGK4beSbUom0WHNsqLCldUX5ObtYDad5YftEvu+Kj2Y/3WzV/jwURuvnp/HrE0SgMdzFN/eP&#10;ifNVksD1m3iCXP4DAAD//wMAUEsBAi0AFAAGAAgAAAAhANvh9svuAAAAhQEAABMAAAAAAAAAAAAA&#10;AAAAAAAAAFtDb250ZW50X1R5cGVzXS54bWxQSwECLQAUAAYACAAAACEAWvQsW78AAAAVAQAACwAA&#10;AAAAAAAAAAAAAAAfAQAAX3JlbHMvLnJlbHNQSwECLQAUAAYACAAAACEAphY4z8MAAADdAAAADwAA&#10;AAAAAAAAAAAAAAAHAgAAZHJzL2Rvd25yZXYueG1sUEsFBgAAAAADAAMAtwAAAPcCAAAAAA==&#10;" filled="f" strokeweight=".26425mm"/>
                <v:shape id="Freeform 1069" o:spid="_x0000_s1596" style="position:absolute;left:2361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iGlxQAAAN0AAAAPAAAAZHJzL2Rvd25yZXYueG1sRE9Na8JA&#10;EL0X+h+WKfRWdw2iNrpKKwj2UKGxlHobsmMSzM6G7NZEf70rCL3N433OfNnbWpyo9ZVjDcOBAkGc&#10;O1NxoeF7t36ZgvAB2WDtmDScycNy8fgwx9S4jr/olIVCxBD2KWooQ2hSKX1ekkU/cA1x5A6utRgi&#10;bAtpWuxiuK1lotRYWqw4NpTY0Kqk/Jj9WQ3vWegu2706rjej88fvJUlePyc/Wj8/9W8zEIH68C++&#10;uzcmzlfjCdy+iSfIxRUAAP//AwBQSwECLQAUAAYACAAAACEA2+H2y+4AAACFAQAAEwAAAAAAAAAA&#10;AAAAAAAAAAAAW0NvbnRlbnRfVHlwZXNdLnhtbFBLAQItABQABgAIAAAAIQBa9CxbvwAAABUBAAAL&#10;AAAAAAAAAAAAAAAAAB8BAABfcmVscy8ucmVsc1BLAQItABQABgAIAAAAIQCftiGlxQAAAN0AAAAP&#10;AAAAAAAAAAAAAAAAAAcCAABkcnMvZG93bnJldi54bWxQSwUGAAAAAAMAAwC3AAAA+QIAAAAA&#10;" path="m388,l163,,,106r223,l388,xe" fillcolor="black" stroked="f">
                  <v:path arrowok="t" o:connecttype="custom" o:connectlocs="388,760;163,760;0,866;223,866;388,760" o:connectangles="0,0,0,0,0"/>
                </v:shape>
                <v:shape id="Freeform 1068" o:spid="_x0000_s1597" style="position:absolute;left:2361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K2xgAAAN0AAAAPAAAAZHJzL2Rvd25yZXYueG1sRI9Ba8JA&#10;EIXvhf6HZQq91Y2tBE1dJQ0I9agG7HHIjklsdjZktxr7651DobcZ3pv3vlmuR9epCw2h9WxgOklA&#10;EVfetlwbKA+blzmoEJEtdp7JwI0CrFePD0vMrL/yji77WCsJ4ZChgSbGPtM6VA05DBPfE4t28oPD&#10;KOtQazvgVcJdp1+TJNUOW5aGBnsqGqq+9z/OwO/HFy/SRZhuZsf0rT6Pt21eFsY8P435O6hIY/w3&#10;/11/WsFPUsGVb2QEvboDAAD//wMAUEsBAi0AFAAGAAgAAAAhANvh9svuAAAAhQEAABMAAAAAAAAA&#10;AAAAAAAAAAAAAFtDb250ZW50X1R5cGVzXS54bWxQSwECLQAUAAYACAAAACEAWvQsW78AAAAVAQAA&#10;CwAAAAAAAAAAAAAAAAAfAQAAX3JlbHMvLnJlbHNQSwECLQAUAAYACAAAACEAVI1itsYAAADdAAAA&#10;DwAAAAAAAAAAAAAAAAAHAgAAZHJzL2Rvd25yZXYueG1sUEsFBgAAAAADAAMAtwAAAPoCAAAAAA==&#10;" path="m223,106l388,,163,,,106r223,xe" filled="f" strokeweight=".26456mm">
                  <v:path arrowok="t" o:connecttype="custom" o:connectlocs="223,866;388,760;163,760;0,866;223,866" o:connectangles="0,0,0,0,0"/>
                </v:shape>
                <v:line id="Line 1067" o:spid="_x0000_s1598" style="position:absolute;visibility:visible;mso-wrap-style:square" from="2833,866" to="283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eEwgAAAN0AAAAPAAAAZHJzL2Rvd25yZXYueG1sRE9NawIx&#10;EL0X+h/CFHqr2ZYqujVKKwh6Elcv3obNNLu4mSxJVld/vREEb/N4nzOd97YRJ/Khdqzgc5CBIC6d&#10;rtko2O+WH2MQISJrbByTggsFmM9eX6aYa3fmLZ2KaEQK4ZCjgirGNpcylBVZDAPXEifu33mLMUFv&#10;pPZ4TuG2kV9ZNpIWa04NFba0qKg8Fp1VsLuuTRe/+8uwPnZm4/9M6Q5Gqfe3/vcHRKQ+PsUP90qn&#10;+dloAvdv0glydgMAAP//AwBQSwECLQAUAAYACAAAACEA2+H2y+4AAACFAQAAEwAAAAAAAAAAAAAA&#10;AAAAAAAAW0NvbnRlbnRfVHlwZXNdLnhtbFBLAQItABQABgAIAAAAIQBa9CxbvwAAABUBAAALAAAA&#10;AAAAAAAAAAAAAB8BAABfcmVscy8ucmVsc1BLAQItABQABgAIAAAAIQANoNeEwgAAAN0AAAAPAAAA&#10;AAAAAAAAAAAAAAcCAABkcnMvZG93bnJldi54bWxQSwUGAAAAAAMAAwC3AAAA9gIAAAAA&#10;" strokecolor="#3a3a2f" strokeweight=".6pt"/>
                <v:line id="Line 1066" o:spid="_x0000_s1599" style="position:absolute;visibility:visible;mso-wrap-style:square" from="2848,866" to="2848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JcwwAAAN0AAAAPAAAAZHJzL2Rvd25yZXYueG1sRI9Bi8JA&#10;DIXvwv6HIQvedLoKKl1HkcLq4kWt+wNCJ7bFTqZ0Rq3/fnMQvCW8l/e+LNe9a9SdulB7NvA1TkAR&#10;F97WXBr4O/+MFqBCRLbYeCYDTwqwXn0Mlpha/+AT3fNYKgnhkKKBKsY21ToUFTkMY98Si3bxncMo&#10;a1dq2+FDwl2jJ0ky0w5rloYKW8oqKq75zRnYzif+vOsPbhM4bLNsP7V4nBoz/Ow336Ai9fFtfl3/&#10;WsFP5sIv38gIevUPAAD//wMAUEsBAi0AFAAGAAgAAAAhANvh9svuAAAAhQEAABMAAAAAAAAAAAAA&#10;AAAAAAAAAFtDb250ZW50X1R5cGVzXS54bWxQSwECLQAUAAYACAAAACEAWvQsW78AAAAVAQAACwAA&#10;AAAAAAAAAAAAAAAfAQAAX3JlbHMvLnJlbHNQSwECLQAUAAYACAAAACEAL7zCXMMAAADdAAAADwAA&#10;AAAAAAAAAAAAAAAHAgAAZHJzL2Rvd25yZXYueG1sUEsFBgAAAAADAAMAtwAAAPcCAAAAAA==&#10;" strokecolor="#49493a" strokeweight=".84pt"/>
                <v:shape id="Freeform 1065" o:spid="_x0000_s1600" style="position:absolute;left:2856;top:85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zSnxAAAAN0AAAAPAAAAZHJzL2Rvd25yZXYueG1sRE/basJA&#10;EH0X/IdlCr4U3SQUldQ1SKEgpSLGfMA0Oyah2dmQXTX1612h4NscznVW2WBacaHeNZYVxLMIBHFp&#10;dcOVguL4OV2CcB5ZY2uZFPyRg2w9Hq0w1fbKB7rkvhIhhF2KCmrvu1RKV9Zk0M1sRxy4k+0N+gD7&#10;SuoeryHctDKJork02HBoqLGjj5rK3/xsFLxtb/7rZ7czr5w0xffttJ8ntFdq8jJs3kF4GvxT/O/e&#10;6jA/WsTw+CacINd3AAAA//8DAFBLAQItABQABgAIAAAAIQDb4fbL7gAAAIUBAAATAAAAAAAAAAAA&#10;AAAAAAAAAABbQ29udGVudF9UeXBlc10ueG1sUEsBAi0AFAAGAAgAAAAhAFr0LFu/AAAAFQEAAAsA&#10;AAAAAAAAAAAAAAAAHwEAAF9yZWxzLy5yZWxzUEsBAi0AFAAGAAgAAAAhAEfHNKfEAAAA3QAAAA8A&#10;AAAAAAAAAAAAAAAABwIAAGRycy9kb3ducmV2LnhtbFBLBQYAAAAAAwADALcAAAD4AgAAAAA=&#10;" path="m,l,14,,xe" fillcolor="#49493a" stroked="f">
                  <v:path arrowok="t" o:connecttype="custom" o:connectlocs="0,852;0,866;0,852" o:connectangles="0,0,0"/>
                </v:shape>
                <v:line id="Line 1064" o:spid="_x0000_s1601" style="position:absolute;visibility:visible;mso-wrap-style:square" from="2863,852" to="2863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cAwAAAAN0AAAAPAAAAZHJzL2Rvd25yZXYueG1sRE9Ni8Iw&#10;EL0L+x/CLHiziR5UqlFEFL2uLu51thmbYjMpTaz1328EYW/zeJ+zXPeuFh21ofKsYZwpEMSFNxWX&#10;Gr7P+9EcRIjIBmvPpOFJAdarj8ESc+Mf/EXdKZYihXDIUYONscmlDIUlhyHzDXHirr51GBNsS2la&#10;fKRwV8uJUlPpsOLUYLGhraXidro7DbtfK91h3svZT5iq88Z0l526aj387DcLEJH6+C9+u48mzVez&#10;Cby+SSfI1R8AAAD//wMAUEsBAi0AFAAGAAgAAAAhANvh9svuAAAAhQEAABMAAAAAAAAAAAAAAAAA&#10;AAAAAFtDb250ZW50X1R5cGVzXS54bWxQSwECLQAUAAYACAAAACEAWvQsW78AAAAVAQAACwAAAAAA&#10;AAAAAAAAAAAfAQAAX3JlbHMvLnJlbHNQSwECLQAUAAYACAAAACEAZfI3AMAAAADdAAAADwAAAAAA&#10;AAAAAAAAAAAHAgAAZHJzL2Rvd25yZXYueG1sUEsFBgAAAAADAAMAtwAAAPQCAAAAAA==&#10;" strokecolor="#5d5d4b" strokeweight=".72pt"/>
                <v:line id="Line 1063" o:spid="_x0000_s1602" style="position:absolute;visibility:visible;mso-wrap-style:square" from="2878,852" to="2878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UsIwgAAAN0AAAAPAAAAZHJzL2Rvd25yZXYueG1sRE9LawIx&#10;EL4X+h/CFLyUmtVCLatRRBClp9bHfdiMm9XNZEmy6+6/N4VCb/PxPWex6m0tOvKhcqxgMs5AEBdO&#10;V1wqOB23b58gQkTWWDsmBQMFWC2fnxaYa3fnH+oOsRQphEOOCkyMTS5lKAxZDGPXECfu4rzFmKAv&#10;pfZ4T+G2ltMs+5AWK04NBhvaGCpuh9Yq6Ozlqx12r5MdXW+tCX49nPW3UqOXfj0HEamP/+I/916n&#10;+dnsHX6/SSfI5QMAAP//AwBQSwECLQAUAAYACAAAACEA2+H2y+4AAACFAQAAEwAAAAAAAAAAAAAA&#10;AAAAAAAAW0NvbnRlbnRfVHlwZXNdLnhtbFBLAQItABQABgAIAAAAIQBa9CxbvwAAABUBAAALAAAA&#10;AAAAAAAAAAAAAB8BAABfcmVscy8ucmVsc1BLAQItABQABgAIAAAAIQAEjUsIwgAAAN0AAAAPAAAA&#10;AAAAAAAAAAAAAAcCAABkcnMvZG93bnJldi54bWxQSwUGAAAAAAMAAwC3AAAA9gIAAAAA&#10;" strokecolor="#707059" strokeweight=".72pt"/>
                <v:rect id="Rectangle 1062" o:spid="_x0000_s1603" style="position:absolute;left:2884;top:127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EGxAAAAN0AAAAPAAAAZHJzL2Rvd25yZXYueG1sRE9NawIx&#10;EL0L/Q9hCr25WaVU2RqlCkJPtq49tLdhM90sbiZLEt3VX98UBG/zeJ+zWA22FWfyoXGsYJLlIIgr&#10;pxuuFXwdtuM5iBCRNbaOScGFAqyWD6MFFtr1vKdzGWuRQjgUqMDE2BVShsqQxZC5jjhxv85bjAn6&#10;WmqPfQq3rZzm+Yu02HBqMNjRxlB1LE9WQdle/dT4a39Zf+vJ/uej3x13n0o9PQ5vryAiDfEuvrnf&#10;dZqfz57h/5t0glz+AQAA//8DAFBLAQItABQABgAIAAAAIQDb4fbL7gAAAIUBAAATAAAAAAAAAAAA&#10;AAAAAAAAAABbQ29udGVudF9UeXBlc10ueG1sUEsBAi0AFAAGAAgAAAAhAFr0LFu/AAAAFQEAAAsA&#10;AAAAAAAAAAAAAAAAHwEAAF9yZWxzLy5yZWxzUEsBAi0AFAAGAAgAAAAhAHJQUQbEAAAA3QAAAA8A&#10;AAAAAAAAAAAAAAAABwIAAGRycy9kb3ducmV2LnhtbFBLBQYAAAAAAwADALcAAAD4AgAAAAA=&#10;" fillcolor="#7b7b61" stroked="f"/>
                <v:line id="Line 1061" o:spid="_x0000_s1604" style="position:absolute;visibility:visible;mso-wrap-style:square" from="2892,838" to="2892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26pwwAAAN0AAAAPAAAAZHJzL2Rvd25yZXYueG1sRE9Na8JA&#10;EL0X/A/LFHqruy1plegqttDSqxpRb0N2moRmZ9PsNon+elcoeJvH+5z5crC16Kj1lWMNT2MFgjh3&#10;puJCQ7b9eJyC8AHZYO2YNJzIw3IxuptjalzPa+o2oRAxhH2KGsoQmlRKn5dk0Y9dQxy5b9daDBG2&#10;hTQt9jHc1vJZqVdpseLYUGJD7yXlP5s/q+Gw69+Onxkmv2QSw/vunGTqrPXD/bCagQg0hJv43/1l&#10;4nw1eYHrN/EEubgAAAD//wMAUEsBAi0AFAAGAAgAAAAhANvh9svuAAAAhQEAABMAAAAAAAAAAAAA&#10;AAAAAAAAAFtDb250ZW50X1R5cGVzXS54bWxQSwECLQAUAAYACAAAACEAWvQsW78AAAAVAQAACwAA&#10;AAAAAAAAAAAAAAAfAQAAX3JlbHMvLnJlbHNQSwECLQAUAAYACAAAACEAnNduqcMAAADdAAAADwAA&#10;AAAAAAAAAAAAAAAHAgAAZHJzL2Rvd25yZXYueG1sUEsFBgAAAAADAAMAtwAAAPcCAAAAAA==&#10;" strokecolor="#7b7b61" strokeweight=".72pt"/>
                <v:rect id="Rectangle 1060" o:spid="_x0000_s1605" style="position:absolute;left:2899;top:125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TaxAAAAN0AAAAPAAAAZHJzL2Rvd25yZXYueG1sRE9LSwMx&#10;EL4L/Q9hCt5sYild3TYtpSCIj4J1Dz0Om3GzupmsSeyu/94Igrf5+J6z3o6uE2cKsfWs4XqmQBDX&#10;3rTcaKhe765uQMSEbLDzTBq+KcJ2M7lYY2n8wC90PqZG5BCOJWqwKfWllLG25DDOfE+cuTcfHKYM&#10;QyNNwCGHu07OlVpKhy3nBos97S3VH8cvp+F2EVRhzal4fN4/DYf3xSdV1YPWl9NxtwKRaEz/4j/3&#10;vcnzVbGE32/yCXLzAwAA//8DAFBLAQItABQABgAIAAAAIQDb4fbL7gAAAIUBAAATAAAAAAAAAAAA&#10;AAAAAAAAAABbQ29udGVudF9UeXBlc10ueG1sUEsBAi0AFAAGAAgAAAAhAFr0LFu/AAAAFQEAAAsA&#10;AAAAAAAAAAAAAAAAHwEAAF9yZWxzLy5yZWxzUEsBAi0AFAAGAAgAAAAhAFZR9NrEAAAA3QAAAA8A&#10;AAAAAAAAAAAAAAAABwIAAGRycy9kb3ducmV2LnhtbFBLBQYAAAAAAwADALcAAAD4AgAAAAA=&#10;" fillcolor="#7f7f65" stroked="f"/>
                <v:line id="Line 1059" o:spid="_x0000_s1606" style="position:absolute;visibility:visible;mso-wrap-style:square" from="2908,820" to="2908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SxxQAAAN0AAAAPAAAAZHJzL2Rvd25yZXYueG1sRE9LawIx&#10;EL4X/A9hCt5qUg+1bo1SFsQigtTHobfpZrq7dTNZkriu/94UCt7m43vObNHbRnTkQ+1Yw/NIgSAu&#10;nKm51HDYL59eQYSIbLBxTBquFGAxHzzMMDPuwp/U7WIpUgiHDDVUMbaZlKGoyGIYuZY4cT/OW4wJ&#10;+lIaj5cUbhs5VupFWqw5NVTYUl5RcdqdrYbc2+N5+rv6PnTrab9tNyf5lSuth4/9+xuISH28i//d&#10;HybNV5MJ/H2TTpDzGwAAAP//AwBQSwECLQAUAAYACAAAACEA2+H2y+4AAACFAQAAEwAAAAAAAAAA&#10;AAAAAAAAAAAAW0NvbnRlbnRfVHlwZXNdLnhtbFBLAQItABQABgAIAAAAIQBa9CxbvwAAABUBAAAL&#10;AAAAAAAAAAAAAAAAAB8BAABfcmVscy8ucmVsc1BLAQItABQABgAIAAAAIQAivcSxxQAAAN0AAAAP&#10;AAAAAAAAAAAAAAAAAAcCAABkcnMvZG93bnJldi54bWxQSwUGAAAAAAMAAwC3AAAA+QIAAAAA&#10;" strokecolor="#7f7f65" strokeweight=".84pt"/>
                <v:line id="Line 1058" o:spid="_x0000_s1607" style="position:absolute;visibility:visible;mso-wrap-style:square" from="2923,820" to="292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sE3xQAAAN0AAAAPAAAAZHJzL2Rvd25yZXYueG1sRI9BT8Mw&#10;DIXvSPyHyEjcWLKpAlSWTWPSEFdGEXCzGtNWNE5psrbs18+HSbvZes/vfV6uJ9+qgfrYBLYwnxlQ&#10;xGVwDVcWivfd3SOomJAdtoHJwj9FWK+ur5aYuzDyGw37VCkJ4ZijhTqlLtc6ljV5jLPQEYv2E3qP&#10;Sda+0q7HUcJ9qxfG3GuPDUtDjR1tayp/9wdv4etjfP5+KTD7I5c5/hyOWWGO1t7eTJsnUImmdDGf&#10;r1+d4JsHwZVvZAS9OgEAAP//AwBQSwECLQAUAAYACAAAACEA2+H2y+4AAACFAQAAEwAAAAAAAAAA&#10;AAAAAAAAAAAAW0NvbnRlbnRfVHlwZXNdLnhtbFBLAQItABQABgAIAAAAIQBa9CxbvwAAABUBAAAL&#10;AAAAAAAAAAAAAAAAAB8BAABfcmVscy8ucmVsc1BLAQItABQABgAIAAAAIQBy1sE3xQAAAN0AAAAP&#10;AAAAAAAAAAAAAAAAAAcCAABkcnMvZG93bnJldi54bWxQSwUGAAAAAAMAAwC3AAAA+QIAAAAA&#10;" strokecolor="#7b7b61" strokeweight=".72pt"/>
                <v:shape id="Freeform 1057" o:spid="_x0000_s1608" style="position:absolute;left:2930;top:80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YgwwAAAN0AAAAPAAAAZHJzL2Rvd25yZXYueG1sRE/basJA&#10;EH0v9B+WKfSt7moh1ehGSkCoLxWjHzBkx1zMzqbZrUn/vlsQ+jaHc53NdrKduNHgG8ca5jMFgrh0&#10;puFKw/m0e1mC8AHZYOeYNPyQh232+LDB1LiRj3QrQiViCPsUNdQh9KmUvqzJop+5njhyFzdYDBEO&#10;lTQDjjHcdnKhVCItNhwbauwpr6m8Ft9Ww/4rT8bDcamSvG2mU9kSve4/tX5+mt7XIAJN4V98d3+Y&#10;OF+9reDvm3iCzH4BAAD//wMAUEsBAi0AFAAGAAgAAAAhANvh9svuAAAAhQEAABMAAAAAAAAAAAAA&#10;AAAAAAAAAFtDb250ZW50X1R5cGVzXS54bWxQSwECLQAUAAYACAAAACEAWvQsW78AAAAVAQAACwAA&#10;AAAAAAAAAAAAAAAfAQAAX3JlbHMvLnJlbHNQSwECLQAUAAYACAAAACEAYIKWIMMAAADdAAAADwAA&#10;AAAAAAAAAAAAAAAHAgAAZHJzL2Rvd25yZXYueG1sUEsFBgAAAAADAAMAtwAAAPcCAAAAAA==&#10;" path="m,l,14,,xe" fillcolor="#7b7b61" stroked="f">
                  <v:path arrowok="t" o:connecttype="custom" o:connectlocs="0,806;0,820;0,806" o:connectangles="0,0,0"/>
                </v:shape>
                <v:line id="Line 1056" o:spid="_x0000_s1609" style="position:absolute;visibility:visible;mso-wrap-style:square" from="2938,806" to="2938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VYxQAAAN0AAAAPAAAAZHJzL2Rvd25yZXYueG1sRI9Ba8Mw&#10;DIXvg/4Ho0IvY3W6wyhZ3VIKo2OnrdvuIlbjtLEcbCdN/n11GOwm8Z7e+7TZjb5VA8XUBDawWhag&#10;iKtgG64N/Hy/Pa1BpYxssQ1MBiZKsNvOHjZY2nDjLxpOuVYSwqlEAy7nrtQ6VY48pmXoiEU7h+gx&#10;yxprbSPeJNy3+rkoXrTHhqXBYUcHR9X11HsDgz9/9NPxcXWky7V3Ke6nX/tpzGI+7l9BZRrzv/nv&#10;+t0KfrEWfvlGRtDbOwAAAP//AwBQSwECLQAUAAYACAAAACEA2+H2y+4AAACFAQAAEwAAAAAAAAAA&#10;AAAAAAAAAAAAW0NvbnRlbnRfVHlwZXNdLnhtbFBLAQItABQABgAIAAAAIQBa9CxbvwAAABUBAAAL&#10;AAAAAAAAAAAAAAAAAB8BAABfcmVscy8ucmVsc1BLAQItABQABgAIAAAAIQDBiqVYxQAAAN0AAAAP&#10;AAAAAAAAAAAAAAAAAAcCAABkcnMvZG93bnJldi54bWxQSwUGAAAAAAMAAwC3AAAA+QIAAAAA&#10;" strokecolor="#707059" strokeweight=".72pt"/>
                <v:rect id="Rectangle 1055" o:spid="_x0000_s1610" style="position:absolute;left:2944;top:122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pOwgAAAN0AAAAPAAAAZHJzL2Rvd25yZXYueG1sRE9Li8Iw&#10;EL4L/ocwwt401cOi1SgqLuzBPfhAPA7N2BSbSWmirf76jSB4m4/vObNFa0txp9oXjhUMBwkI4szp&#10;gnMFx8NPfwzCB2SNpWNS8CAPi3m3M8NUu4Z3dN+HXMQQ9ikqMCFUqZQ+M2TRD1xFHLmLqy2GCOtc&#10;6hqbGG5LOUqSb2mx4NhgsKK1oey6v1kF22b9POdhs2xWf3jbuaM1z8lJqa9eu5yCCNSGj/jt/tVx&#10;fjIewuubeIKc/wMAAP//AwBQSwECLQAUAAYACAAAACEA2+H2y+4AAACFAQAAEwAAAAAAAAAAAAAA&#10;AAAAAAAAW0NvbnRlbnRfVHlwZXNdLnhtbFBLAQItABQABgAIAAAAIQBa9CxbvwAAABUBAAALAAAA&#10;AAAAAAAAAAAAAB8BAABfcmVscy8ucmVsc1BLAQItABQABgAIAAAAIQBDzHpOwgAAAN0AAAAPAAAA&#10;AAAAAAAAAAAAAAcCAABkcnMvZG93bnJldi54bWxQSwUGAAAAAAMAAwC3AAAA9gIAAAAA&#10;" fillcolor="#5e5e4b" stroked="f"/>
                <v:line id="Line 1054" o:spid="_x0000_s1611" style="position:absolute;visibility:visible;mso-wrap-style:square" from="2952,792" to="2952,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hF1wgAAAN0AAAAPAAAAZHJzL2Rvd25yZXYueG1sRE89a8Mw&#10;EN0L+Q/iAt1qORlax40SQtJC1zrBZLxaF9vEOhlLttx/XxUK3e7xPm+7n00nJhpca1nBKklBEFdW&#10;t1wruJzfnzIQziNr7CyTgm9ysN8tHraYaxv4k6bC1yKGsMtRQeN9n0vpqoYMusT2xJG72cGgj3Co&#10;pR4wxHDTyXWaPkuDLceGBns6NlTdi9EoGDf85oIuX1qT2a9rKM42lCelHpfz4RWEp9n/i//cHzrO&#10;T7M1/H4TT5C7HwAAAP//AwBQSwECLQAUAAYACAAAACEA2+H2y+4AAACFAQAAEwAAAAAAAAAAAAAA&#10;AAAAAAAAW0NvbnRlbnRfVHlwZXNdLnhtbFBLAQItABQABgAIAAAAIQBa9CxbvwAAABUBAAALAAAA&#10;AAAAAAAAAAAAAB8BAABfcmVscy8ucmVsc1BLAQItABQABgAIAAAAIQD3ThF1wgAAAN0AAAAPAAAA&#10;AAAAAAAAAAAAAAcCAABkcnMvZG93bnJldi54bWxQSwUGAAAAAAMAAwC3AAAA9gIAAAAA&#10;" strokecolor="#5e5e4b" strokeweight=".72pt"/>
                <v:line id="Line 1053" o:spid="_x0000_s1612" style="position:absolute;visibility:visible;mso-wrap-style:square" from="2968,792" to="2968,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wMwgAAAN0AAAAPAAAAZHJzL2Rvd25yZXYueG1sRE/NaoNA&#10;EL4X8g7LFHpr1kZIgskqQYgtuTTRPMDgTlTizoq7Nfbtu4VCb/Px/c4+m00vJhpdZ1nB2zICQVxb&#10;3XGj4FodX7cgnEfW2FsmBd/kIEsXT3tMtH3whabSNyKEsEtQQev9kEjp6pYMuqUdiAN3s6NBH+DY&#10;SD3iI4SbXq6iaC0NdhwaWhwob6m+l19GQbFZ2ep9/jQHx67I81Os8Rwr9fI8H3YgPM3+X/zn/tBh&#10;frSN4febcIJMfwAAAP//AwBQSwECLQAUAAYACAAAACEA2+H2y+4AAACFAQAAEwAAAAAAAAAAAAAA&#10;AAAAAAAAW0NvbnRlbnRfVHlwZXNdLnhtbFBLAQItABQABgAIAAAAIQBa9CxbvwAAABUBAAALAAAA&#10;AAAAAAAAAAAAAB8BAABfcmVscy8ucmVsc1BLAQItABQABgAIAAAAIQDquywMwgAAAN0AAAAPAAAA&#10;AAAAAAAAAAAAAAcCAABkcnMvZG93bnJldi54bWxQSwUGAAAAAAMAAwC3AAAA9gIAAAAA&#10;" strokecolor="#49493a" strokeweight=".84pt"/>
                <v:shape id="Freeform 1052" o:spid="_x0000_s1613" style="position:absolute;left:2976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ecYwwAAAN0AAAAPAAAAZHJzL2Rvd25yZXYueG1sRE/basJA&#10;EH0X+g/LCH2RumkQCdFVpFCQYhA1HzDNjkkwOxuyW5P69a4g+DaHc53lejCNuFLnassKPqcRCOLC&#10;6ppLBfnp+yMB4TyyxsYyKfgnB+vV22iJqbY9H+h69KUIIexSVFB536ZSuqIig25qW+LAnW1n0AfY&#10;lVJ32Idw08g4iubSYM2hocKWvioqLsc/o2C2vfmf3ywzE47rfHc77+cx7ZV6Hw+bBQhPg3+Jn+6t&#10;DvOjZAaPb8IJcnUHAAD//wMAUEsBAi0AFAAGAAgAAAAhANvh9svuAAAAhQEAABMAAAAAAAAAAAAA&#10;AAAAAAAAAFtDb250ZW50X1R5cGVzXS54bWxQSwECLQAUAAYACAAAACEAWvQsW78AAAAVAQAACwAA&#10;AAAAAAAAAAAAAAAfAQAAX3JlbHMvLnJlbHNQSwECLQAUAAYACAAAACEAYmXnGMMAAADdAAAADwAA&#10;AAAAAAAAAAAAAAAHAgAAZHJzL2Rvd25yZXYueG1sUEsFBgAAAAADAAMAtwAAAPcCAAAAAA==&#10;" path="m,l,15,,xe" fillcolor="#49493a" stroked="f">
                  <v:path arrowok="t" o:connecttype="custom" o:connectlocs="0,777;0,792;0,777" o:connectangles="0,0,0"/>
                </v:shape>
                <v:line id="Line 1051" o:spid="_x0000_s1614" style="position:absolute;visibility:visible;mso-wrap-style:square" from="2983,777" to="2983,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iZwAAAAN0AAAAPAAAAZHJzL2Rvd25yZXYueG1sRE9LawIx&#10;EL4X+h/CFLzVpIKtu92siFDwqNaDx2Ez7jOTsEl1/femUOhtPr7nFOvJDuJKY2gda3ibKxDElTMt&#10;1xpO31+vKxAhIhscHJOGOwVYl89PBebG3fhA12OsRQrhkKOGJkafSxmqhiyGufPEibu40WJMcKyl&#10;GfGWwu0gF0q9S4stp4YGPW0bqvrjj9XwkUXj+2xz2PWdPC+7vfOqd1rPXqbNJ4hIU/wX/7l3Js1X&#10;qyX8fpNOkOUDAAD//wMAUEsBAi0AFAAGAAgAAAAhANvh9svuAAAAhQEAABMAAAAAAAAAAAAAAAAA&#10;AAAAAFtDb250ZW50X1R5cGVzXS54bWxQSwECLQAUAAYACAAAACEAWvQsW78AAAAVAQAACwAAAAAA&#10;AAAAAAAAAAAfAQAAX3JlbHMvLnJlbHNQSwECLQAUAAYACAAAACEAlYUomcAAAADdAAAADwAAAAAA&#10;AAAAAAAAAAAHAgAAZHJzL2Rvd25yZXYueG1sUEsFBgAAAAADAAMAtwAAAPQCAAAAAA==&#10;" strokecolor="#3a3a2f" strokeweight=".72pt"/>
                <v:shape id="Freeform 1050" o:spid="_x0000_s1615" style="position:absolute;left:2824;top:760;width:166;height:540;visibility:visible;mso-wrap-style:square;v-text-anchor:top" coordsize="166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2ExQAAAN0AAAAPAAAAZHJzL2Rvd25yZXYueG1sRE9Na8JA&#10;EL0X/A/LCL3VjdKKpK6iltKehMZa6m3IjtmY7GzIrib9911B8DaP9znzZW9rcaHWl44VjEcJCOLc&#10;6ZILBd+796cZCB+QNdaOScEfeVguBg9zTLXr+IsuWShEDGGfogITQpNK6XNDFv3INcSRO7rWYoiw&#10;LaRusYvhtpaTJJlKiyXHBoMNbQzlVXa2Cn4+9iZ/yX5P5+5wrN6q53W/3a+Vehz2q1cQgfpwF9/c&#10;nzrOT2ZTuH4TT5CLfwAAAP//AwBQSwECLQAUAAYACAAAACEA2+H2y+4AAACFAQAAEwAAAAAAAAAA&#10;AAAAAAAAAAAAW0NvbnRlbnRfVHlwZXNdLnhtbFBLAQItABQABgAIAAAAIQBa9CxbvwAAABUBAAAL&#10;AAAAAAAAAAAAAAAAAB8BAABfcmVscy8ucmVsc1BLAQItABQABgAIAAAAIQBRsW2ExQAAAN0AAAAP&#10;AAAAAAAAAAAAAAAAAAcCAABkcnMvZG93bnJldi54bWxQSwUGAAAAAAMAAwC3AAAA+QIAAAAA&#10;" path="m,106l,540,165,435,165,,,106xe" filled="f" strokeweight=".26428mm">
                  <v:path arrowok="t" o:connecttype="custom" o:connectlocs="0,866;0,1300;165,1195;165,760;0,866" o:connectangles="0,0,0,0,0"/>
                </v:shape>
                <v:line id="Line 1049" o:spid="_x0000_s1616" style="position:absolute;visibility:visible;mso-wrap-style:square" from="2593,866" to="259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D6xxAAAAN0AAAAPAAAAZHJzL2Rvd25yZXYueG1sRE9La8JA&#10;EL4X+h+WKfRWN7VgQ3SVVvAFuZhW9Dhkp0kwOxt2V43++m6h4G0+vudMZr1pxZmcbywreB0kIIhL&#10;qxuuFHx/LV5SED4ga2wtk4IreZhNHx8mmGl74S2di1CJGMI+QwV1CF0mpS9rMugHtiOO3I91BkOE&#10;rpLa4SWGm1YOk2QkDTYcG2rsaF5TeSxORkFYFrmzt+vb/mbz42aVrz937UGp56f+YwwiUB/u4n/3&#10;Wsf5SfoOf9/EE+T0FwAA//8DAFBLAQItABQABgAIAAAAIQDb4fbL7gAAAIUBAAATAAAAAAAAAAAA&#10;AAAAAAAAAABbQ29udGVudF9UeXBlc10ueG1sUEsBAi0AFAAGAAgAAAAhAFr0LFu/AAAAFQEAAAsA&#10;AAAAAAAAAAAAAAAAHwEAAF9yZWxzLy5yZWxzUEsBAi0AFAAGAAgAAAAhAOBcPrHEAAAA3QAAAA8A&#10;AAAAAAAAAAAAAAAABwIAAGRycy9kb3ducmV2LnhtbFBLBQYAAAAAAwADALcAAAD4AgAAAAA=&#10;" strokecolor="#dcdcb0" strokeweight=".84pt"/>
                <v:line id="Line 1048" o:spid="_x0000_s1617" style="position:absolute;visibility:visible;mso-wrap-style:square" from="2609,866" to="2609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dTxgAAAN0AAAAPAAAAZHJzL2Rvd25yZXYueG1sRI9PSwMx&#10;EMXvgt8hjODNJrWgZW1aSkFa8aJbweu4mf1DN5MlSbern945CN5meG/e+81qM/lejRRTF9jCfGZA&#10;EVfBddxY+Dg+3y1BpYzssA9MFr4pwWZ9fbXCwoULv9NY5kZJCKcCLbQ5D4XWqWrJY5qFgVi0OkSP&#10;WdbYaBfxIuG+1/fGPGiPHUtDiwPtWqpO5dlbeNm/vn2a+PVTxrh4rOudNqdhtPb2Zto+gco05X/z&#10;3/XBCb5ZCq58IyPo9S8AAAD//wMAUEsBAi0AFAAGAAgAAAAhANvh9svuAAAAhQEAABMAAAAAAAAA&#10;AAAAAAAAAAAAAFtDb250ZW50X1R5cGVzXS54bWxQSwECLQAUAAYACAAAACEAWvQsW78AAAAVAQAA&#10;CwAAAAAAAAAAAAAAAAAfAQAAX3JlbHMvLnJlbHNQSwECLQAUAAYACAAAACEACujXU8YAAADdAAAA&#10;DwAAAAAAAAAAAAAAAAAHAgAAZHJzL2Rvd25yZXYueG1sUEsFBgAAAAADAAMAtwAAAPoCAAAAAA==&#10;" strokecolor="#dfdfb2" strokeweight=".72pt"/>
                <v:line id="Line 1047" o:spid="_x0000_s1618" style="position:absolute;visibility:visible;mso-wrap-style:square" from="2623,866" to="262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pfxAAAAN0AAAAPAAAAZHJzL2Rvd25yZXYueG1sRE9Na8JA&#10;EL0L/odlhN50oy1Go6uIpaWHHNK01OuYHZNgdjZktyb9926h0Ns83uds94NpxI06V1tWMJ9FIIgL&#10;q2suFXx+vExXIJxH1thYJgU/5GC/G4+2mGjb8zvdcl+KEMIuQQWV920ipSsqMuhmtiUO3MV2Bn2A&#10;XSl1h30IN41cRNFSGqw5NFTY0rGi4pp/GwUuO9nn89Mldn1M2TVNvx7z9FWph8lw2IDwNPh/8Z/7&#10;TYf50WoNv9+EE+TuDgAA//8DAFBLAQItABQABgAIAAAAIQDb4fbL7gAAAIUBAAATAAAAAAAAAAAA&#10;AAAAAAAAAABbQ29udGVudF9UeXBlc10ueG1sUEsBAi0AFAAGAAgAAAAhAFr0LFu/AAAAFQEAAAsA&#10;AAAAAAAAAAAAAAAAHwEAAF9yZWxzLy5yZWxzUEsBAi0AFAAGAAgAAAAhAHVXKl/EAAAA3QAAAA8A&#10;AAAAAAAAAAAAAAAABwIAAGRycy9kb3ducmV2LnhtbFBLBQYAAAAAAwADALcAAAD4AgAAAAA=&#10;" strokecolor="#e4e4b6" strokeweight=".72pt"/>
                <v:line id="Line 1046" o:spid="_x0000_s1619" style="position:absolute;visibility:visible;mso-wrap-style:square" from="2638,866" to="2638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NMxQAAAN0AAAAPAAAAZHJzL2Rvd25yZXYueG1sRI9BTwIx&#10;EIXvJv6HZky8SYsHoiuFEAhRjy4kxNtkO+wWttNNW2H11zsHE28zeW/e+2a+HEOvLpSyj2xhOjGg&#10;iJvoPLcW9rvtwxOoXJAd9pHJwjdlWC5ub+ZYuXjlD7rUpVUSwrlCC10pQ6V1bjoKmCdxIBbtGFPA&#10;ImtqtUt4lfDQ60djZjqgZ2nocKB1R825/goWDjO/Ou5S408Ba/OZN4f3+PNq7f3duHoBVWgs/+a/&#10;6zcn+OZZ+OUbGUEvfgEAAP//AwBQSwECLQAUAAYACAAAACEA2+H2y+4AAACFAQAAEwAAAAAAAAAA&#10;AAAAAAAAAAAAW0NvbnRlbnRfVHlwZXNdLnhtbFBLAQItABQABgAIAAAAIQBa9CxbvwAAABUBAAAL&#10;AAAAAAAAAAAAAAAAAB8BAABfcmVscy8ucmVsc1BLAQItABQABgAIAAAAIQAJtDNMxQAAAN0AAAAP&#10;AAAAAAAAAAAAAAAAAAcCAABkcnMvZG93bnJldi54bWxQSwUGAAAAAAMAAwC3AAAA+QIAAAAA&#10;" strokecolor="#eaeabb" strokeweight=".72pt"/>
                <v:line id="Line 1045" o:spid="_x0000_s1620" style="position:absolute;visibility:visible;mso-wrap-style:square" from="2653,866" to="265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5dxQAAAN0AAAAPAAAAZHJzL2Rvd25yZXYueG1sRE9NS8NA&#10;EL0L/odlBG9mN4JS025DqBYEPbTRQ49jdkyi2dl0d23Tf+8KBW/zeJ+zKCc7iAP50DvWkGcKBHHj&#10;TM+thve39c0MRIjIBgfHpOFEAcrl5cUCC+OOvKVDHVuRQjgUqKGLcSykDE1HFkPmRuLEfTpvMSbo&#10;W2k8HlO4HeStUvfSYs+pocORVh013/WP1XC3n1a+Oj02H9uXr9fdpnpa13ul9fXVVM1BRJriv/js&#10;fjZpvnrI4e+bdIJc/gIAAP//AwBQSwECLQAUAAYACAAAACEA2+H2y+4AAACFAQAAEwAAAAAAAAAA&#10;AAAAAAAAAAAAW0NvbnRlbnRfVHlwZXNdLnhtbFBLAQItABQABgAIAAAAIQBa9CxbvwAAABUBAAAL&#10;AAAAAAAAAAAAAAAAAB8BAABfcmVscy8ucmVsc1BLAQItABQABgAIAAAAIQC0nO5dxQAAAN0AAAAP&#10;AAAAAAAAAAAAAAAAAAcCAABkcnMvZG93bnJldi54bWxQSwUGAAAAAAMAAwC3AAAA+QIAAAAA&#10;" strokecolor="#f2f2c1" strokeweight=".84pt"/>
                <v:line id="Line 1044" o:spid="_x0000_s1621" style="position:absolute;visibility:visible;mso-wrap-style:square" from="2669,866" to="2669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3/cwgAAAN0AAAAPAAAAZHJzL2Rvd25yZXYueG1sRE9NawIx&#10;EL0X/A9hhF6KZruHUlejiCDVQ6FV8Twk4+7qZrIkcV3/fVMQvM3jfc5s0dtGdORD7VjB+zgDQayd&#10;qblUcNivR58gQkQ22DgmBXcKsJgPXmZYGHfjX+p2sRQphEOBCqoY20LKoCuyGMauJU7cyXmLMUFf&#10;SuPxlsJtI/Ms+5AWa04NFba0qkhfdlerIPe9Pm+/OtR42B7b+9vP3nwvlXod9sspiEh9fIof7o1J&#10;87NJDv/fpBPk/A8AAP//AwBQSwECLQAUAAYACAAAACEA2+H2y+4AAACFAQAAEwAAAAAAAAAAAAAA&#10;AAAAAAAAW0NvbnRlbnRfVHlwZXNdLnhtbFBLAQItABQABgAIAAAAIQBa9CxbvwAAABUBAAALAAAA&#10;AAAAAAAAAAAAAB8BAABfcmVscy8ucmVsc1BLAQItABQABgAIAAAAIQDVc3/cwgAAAN0AAAAPAAAA&#10;AAAAAAAAAAAAAAcCAABkcnMvZG93bnJldi54bWxQSwUGAAAAAAMAAwC3AAAA9gIAAAAA&#10;" strokecolor="#f8f8c6" strokeweight=".72pt"/>
                <v:line id="Line 1043" o:spid="_x0000_s1622" style="position:absolute;visibility:visible;mso-wrap-style:square" from="2683,866" to="268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bKswwAAAN0AAAAPAAAAZHJzL2Rvd25yZXYueG1sRE9NawIx&#10;EL0X+h/CFLzVbBXauhqlCIIXFdcePA7JuLt0M9km0V399Y1Q8DaP9zmzRW8bcSEfascK3oYZCGLt&#10;TM2lgu/D6vUTRIjIBhvHpOBKARbz56cZ5sZ1vKdLEUuRQjjkqKCKsc2lDLoii2HoWuLEnZy3GBP0&#10;pTQeuxRuGznKsndpsebUUGFLy4r0T3G2CrpitNPX1m+13PyGTfdBx/2NlBq89F9TEJH6+BD/u9cm&#10;zc8mY7h/k06Q8z8AAAD//wMAUEsBAi0AFAAGAAgAAAAhANvh9svuAAAAhQEAABMAAAAAAAAAAAAA&#10;AAAAAAAAAFtDb250ZW50X1R5cGVzXS54bWxQSwECLQAUAAYACAAAACEAWvQsW78AAAAVAQAACwAA&#10;AAAAAAAAAAAAAAAfAQAAX3JlbHMvLnJlbHNQSwECLQAUAAYACAAAACEAJTGyrMMAAADdAAAADwAA&#10;AAAAAAAAAAAAAAAHAgAAZHJzL2Rvd25yZXYueG1sUEsFBgAAAAADAAMAtwAAAPcCAAAAAA==&#10;" strokecolor="#fcfcca" strokeweight=".72pt"/>
                <v:line id="Line 1042" o:spid="_x0000_s1623" style="position:absolute;visibility:visible;mso-wrap-style:square" from="2706,866" to="2706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ubwQAAAN0AAAAPAAAAZHJzL2Rvd25yZXYueG1sRE/NisIw&#10;EL4v+A5hhL2tqSJdrU2liOIevKz6AEMztsVmUptUu29vFgRv8/H9TroeTCPu1LnasoLpJAJBXFhd&#10;c6ngfNp9LUA4j6yxsUwK/sjBOht9pJho++Bfuh99KUIIuwQVVN63iZSuqMigm9iWOHAX2xn0AXal&#10;1B0+Qrhp5CyKYmmw5tBQYUubiorrsTcKetfHi5v9jnO5zetlccD9YUClPsdDvgLhafBv8cv9o8P8&#10;aDmH/2/CCTJ7AgAA//8DAFBLAQItABQABgAIAAAAIQDb4fbL7gAAAIUBAAATAAAAAAAAAAAAAAAA&#10;AAAAAABbQ29udGVudF9UeXBlc10ueG1sUEsBAi0AFAAGAAgAAAAhAFr0LFu/AAAAFQEAAAsAAAAA&#10;AAAAAAAAAAAAHwEAAF9yZWxzLy5yZWxzUEsBAi0AFAAGAAgAAAAhAKiO65vBAAAA3QAAAA8AAAAA&#10;AAAAAAAAAAAABwIAAGRycy9kb3ducmV2LnhtbFBLBQYAAAAAAwADALcAAAD1AgAAAAA=&#10;" strokecolor="#ffc" strokeweight="1.56pt"/>
                <v:line id="Line 1041" o:spid="_x0000_s1624" style="position:absolute;visibility:visible;mso-wrap-style:square" from="2729,866" to="2729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9DwwAAAN0AAAAPAAAAZHJzL2Rvd25yZXYueG1sRE9NawIx&#10;EL0X+h/CFLzVbAXbuhqlCIIXFdcePA7JuLt0M9km0V399Y1Q8DaP9zmzRW8bcSEfascK3oYZCGLt&#10;TM2lgu/D6vUTRIjIBhvHpOBKARbz56cZ5sZ1vKdLEUuRQjjkqKCKsc2lDLoii2HoWuLEnZy3GBP0&#10;pTQeuxRuGznKsndpsebUUGFLy4r0T3G2CrpitNPX1m+13PyGTfdBx/2NlBq89F9TEJH6+BD/u9cm&#10;zc8mY7h/k06Q8z8AAAD//wMAUEsBAi0AFAAGAAgAAAAhANvh9svuAAAAhQEAABMAAAAAAAAAAAAA&#10;AAAAAAAAAFtDb250ZW50X1R5cGVzXS54bWxQSwECLQAUAAYACAAAACEAWvQsW78AAAAVAQAACwAA&#10;AAAAAAAAAAAAAAAfAQAAX3JlbHMvLnJlbHNQSwECLQAUAAYACAAAACEAxZSPQ8MAAADdAAAADwAA&#10;AAAAAAAAAAAAAAAHAgAAZHJzL2Rvd25yZXYueG1sUEsFBgAAAAADAAMAtwAAAPcCAAAAAA==&#10;" strokecolor="#fcfcca" strokeweight=".72pt"/>
                <v:line id="Line 1040" o:spid="_x0000_s1625" style="position:absolute;visibility:visible;mso-wrap-style:square" from="2743,866" to="274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nfwwAAAN0AAAAPAAAAZHJzL2Rvd25yZXYueG1sRE9Na8JA&#10;EL0L/Q/LFHqRuqkH0dRNkEJpPQg1iudhd5qkzc6G3W2M/94tCN7m8T5nXY62EwP50DpW8DLLQBBr&#10;Z1quFRwP789LECEiG+wck4ILBSiLh8kac+POvKehirVIIRxyVNDE2OdSBt2QxTBzPXHivp23GBP0&#10;tTQezyncdnKeZQtpseXU0GBPbw3p3+rPKpj7Uf9sPwbUeNye+sv062B2G6WeHsfNK4hIY7yLb+5P&#10;k+ZnqwX8f5NOkMUVAAD//wMAUEsBAi0AFAAGAAgAAAAhANvh9svuAAAAhQEAABMAAAAAAAAAAAAA&#10;AAAAAAAAAFtDb250ZW50X1R5cGVzXS54bWxQSwECLQAUAAYACAAAACEAWvQsW78AAAAVAQAACwAA&#10;AAAAAAAAAAAAAAAfAQAAX3JlbHMvLnJlbHNQSwECLQAUAAYACAAAACEAqkh538MAAADdAAAADwAA&#10;AAAAAAAAAAAAAAAHAgAAZHJzL2Rvd25yZXYueG1sUEsFBgAAAAADAAMAtwAAAPcCAAAAAA==&#10;" strokecolor="#f8f8c6" strokeweight=".72pt"/>
                <v:line id="Line 1039" o:spid="_x0000_s1626" style="position:absolute;visibility:visible;mso-wrap-style:square" from="2758,866" to="2758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UpxAAAAN0AAAAPAAAAZHJzL2Rvd25yZXYueG1sRE9LbsIw&#10;EN1X6h2sqdRdcUAFQsAgRFsBK74HGOIhiYjHIXYh9PS4EhK7eXrfGU0aU4oL1a6wrKDdikAQp1YX&#10;nCnY734+YhDOI2ssLZOCGzmYjF9fRphoe+UNXbY+EyGEXYIKcu+rREqX5mTQtWxFHLijrQ36AOtM&#10;6hqvIdyUshNFPWmw4NCQY0WznNLT9tcoWDaHv5lZr+JzdxlP5+fvxeD29anU+1szHYLw1Pin+OFe&#10;6DA/GvTh/5twghzfAQAA//8DAFBLAQItABQABgAIAAAAIQDb4fbL7gAAAIUBAAATAAAAAAAAAAAA&#10;AAAAAAAAAABbQ29udGVudF9UeXBlc10ueG1sUEsBAi0AFAAGAAgAAAAhAFr0LFu/AAAAFQEAAAsA&#10;AAAAAAAAAAAAAAAAHwEAAF9yZWxzLy5yZWxzUEsBAi0AFAAGAAgAAAAhANWDJSnEAAAA3QAAAA8A&#10;AAAAAAAAAAAAAAAABwIAAGRycy9kb3ducmV2LnhtbFBLBQYAAAAAAwADALcAAAD4AgAAAAA=&#10;" strokecolor="#f2f2c1" strokeweight=".72pt"/>
                <v:line id="Line 1038" o:spid="_x0000_s1627" style="position:absolute;visibility:visible;mso-wrap-style:square" from="2773,866" to="277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0ZZxQAAAN0AAAAPAAAAZHJzL2Rvd25yZXYueG1sRI9Pa8JA&#10;EMXvgt9hGaEXqbstKDW6iggWr/655DbNTpNgdjZktyb10zuHQm8zvDfv/Wa9HXyj7tTFOrCFt5kB&#10;RVwEV3Np4Xo5vH6AignZYROYLPxShO1mPFpj5kLPJ7qfU6kkhGOGFqqU2kzrWFTkMc5CSyzad+g8&#10;Jlm7UrsOewn3jX43ZqE91iwNFba0r6i4nX+8hfzLaHYxH+aX/tF8LqZhefBHa18mw24FKtGQ/s1/&#10;10cn+GYpuPKNjKA3TwAAAP//AwBQSwECLQAUAAYACAAAACEA2+H2y+4AAACFAQAAEwAAAAAAAAAA&#10;AAAAAAAAAAAAW0NvbnRlbnRfVHlwZXNdLnhtbFBLAQItABQABgAIAAAAIQBa9CxbvwAAABUBAAAL&#10;AAAAAAAAAAAAAAAAAB8BAABfcmVscy8ucmVsc1BLAQItABQABgAIAAAAIQA7C0ZZxQAAAN0AAAAP&#10;AAAAAAAAAAAAAAAAAAcCAABkcnMvZG93bnJldi54bWxQSwUGAAAAAAMAAwC3AAAA+QIAAAAA&#10;" strokecolor="#eaeabb" strokeweight=".84pt"/>
                <v:line id="Line 1037" o:spid="_x0000_s1628" style="position:absolute;visibility:visible;mso-wrap-style:square" from="2789,866" to="2789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ryCxAAAAN0AAAAPAAAAZHJzL2Rvd25yZXYueG1sRE9Na8JA&#10;EL0L/odlCr3pplqamrqKKEoPOcRY9DrNjkkwOxuyW5P++26h0Ns83ucs14NpxJ06V1tW8DSNQBAX&#10;VtdcKvg47SevIJxH1thYJgXf5GC9Go+WmGjb85HuuS9FCGGXoILK+zaR0hUVGXRT2xIH7mo7gz7A&#10;rpS6wz6Em0bOouhFGqw5NFTY0rai4pZ/GQUuu9jd5/M1dn1M2S1Nz/M8PSj1+DBs3kB4Gvy/+M/9&#10;rsP8aLGA32/CCXL1AwAA//8DAFBLAQItABQABgAIAAAAIQDb4fbL7gAAAIUBAAATAAAAAAAAAAAA&#10;AAAAAAAAAABbQ29udGVudF9UeXBlc10ueG1sUEsBAi0AFAAGAAgAAAAhAFr0LFu/AAAAFQEAAAsA&#10;AAAAAAAAAAAAAAAAHwEAAF9yZWxzLy5yZWxzUEsBAi0AFAAGAAgAAAAhAPCOvILEAAAA3QAAAA8A&#10;AAAAAAAAAAAAAAAABwIAAGRycy9kb3ducmV2LnhtbFBLBQYAAAAAAwADALcAAAD4AgAAAAA=&#10;" strokecolor="#e4e4b6" strokeweight=".72pt"/>
                <v:line id="Line 1036" o:spid="_x0000_s1629" style="position:absolute;visibility:visible;mso-wrap-style:square" from="2803,866" to="2803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eSxgAAAN0AAAAPAAAAZHJzL2Rvd25yZXYueG1sRI9PSwMx&#10;EMXvgt8hjODNJq2gZdu0lEJR8aLbgtdxM/uHbiZLErern945CN5meG/e+816O/lejRRTF9jCfGZA&#10;EVfBddxYOB0Pd0tQKSM77AOThW9KsN1cX62xcOHC7zSWuVESwqlAC23OQ6F1qlrymGZhIBatDtFj&#10;ljU22kW8SLjv9cKYB+2xY2locaB9S9W5/PIWXp5e3z5M/PwpY7x/rOu9NudhtPb2ZtqtQGWa8r/5&#10;7/rZCf7cCL98IyPozS8AAAD//wMAUEsBAi0AFAAGAAgAAAAhANvh9svuAAAAhQEAABMAAAAAAAAA&#10;AAAAAAAAAAAAAFtDb250ZW50X1R5cGVzXS54bWxQSwECLQAUAAYACAAAACEAWvQsW78AAAAVAQAA&#10;CwAAAAAAAAAAAAAAAAAfAQAAX3JlbHMvLnJlbHNQSwECLQAUAAYACAAAACEA76zXksYAAADdAAAA&#10;DwAAAAAAAAAAAAAAAAAHAgAAZHJzL2Rvd25yZXYueG1sUEsFBgAAAAADAAMAtwAAAPoCAAAAAA==&#10;" strokecolor="#dfdfb2" strokeweight=".72pt"/>
                <v:line id="Line 1035" o:spid="_x0000_s1630" style="position:absolute;visibility:visible;mso-wrap-style:square" from="2818,866" to="2818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yU9wgAAAN0AAAAPAAAAZHJzL2Rvd25yZXYueG1sRE9NawIx&#10;EL0L/ocwhd40WRWxW6NowdJLD67iediMm7WbybJJdf33jVDwNo/3Oct17xpxpS7UnjVkYwWCuPSm&#10;5krD8bAbLUCEiGyw8Uwa7hRgvRoOlpgbf+M9XYtYiRTCIUcNNsY2lzKUlhyGsW+JE3f2ncOYYFdJ&#10;0+EthbtGTpSaS4c1pwaLLX1YKn+KX6ehPTa2nH1Op/VuW6jicn+bx9O31q8v/eYdRKQ+PsX/7i+T&#10;5mcqg8c36QS5+gMAAP//AwBQSwECLQAUAAYACAAAACEA2+H2y+4AAACFAQAAEwAAAAAAAAAAAAAA&#10;AAAAAAAAW0NvbnRlbnRfVHlwZXNdLnhtbFBLAQItABQABgAIAAAAIQBa9CxbvwAAABUBAAALAAAA&#10;AAAAAAAAAAAAAB8BAABfcmVscy8ucmVsc1BLAQItABQABgAIAAAAIQC4yyU9wgAAAN0AAAAPAAAA&#10;AAAAAAAAAAAAAAcCAABkcnMvZG93bnJldi54bWxQSwUGAAAAAAMAAwC3AAAA9gIAAAAA&#10;" strokecolor="#dcdcb0" strokeweight=".72pt"/>
                <v:rect id="Rectangle 1034" o:spid="_x0000_s1631" style="position:absolute;left:2584;top:866;width:24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SnwwAAAN0AAAAPAAAAZHJzL2Rvd25yZXYueG1sRE9Ni8Iw&#10;EL0v+B/CLHhbUz2IW42yFEVRD2sVz0MztsVmUppYq7/eLCx4m8f7nNmiM5VoqXGlZQXDQQSCOLO6&#10;5FzB6bj6moBwHlljZZkUPMjBYt77mGGs7Z0P1KY+FyGEXYwKCu/rWEqXFWTQDWxNHLiLbQz6AJtc&#10;6gbvIdxUchRFY2mw5NBQYE1JQdk1vRkF+rqt1sll1/5+75/d8uzL7fGUKNX/7H6mIDx1/i3+d290&#10;mD+MRvD3TThBzl8AAAD//wMAUEsBAi0AFAAGAAgAAAAhANvh9svuAAAAhQEAABMAAAAAAAAAAAAA&#10;AAAAAAAAAFtDb250ZW50X1R5cGVzXS54bWxQSwECLQAUAAYACAAAACEAWvQsW78AAAAVAQAACwAA&#10;AAAAAAAAAAAAAAAfAQAAX3JlbHMvLnJlbHNQSwECLQAUAAYACAAAACEAwFIUp8MAAADdAAAADwAA&#10;AAAAAAAAAAAAAAAHAgAAZHJzL2Rvd25yZXYueG1sUEsFBgAAAAADAAMAtwAAAPcCAAAAAA==&#10;" filled="f" strokeweight=".26433mm"/>
                <v:shape id="Freeform 1033" o:spid="_x0000_s1632" style="position:absolute;left:2584;top:760;width:406;height:106;visibility:visible;mso-wrap-style:square;v-text-anchor:top" coordsize="40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KVxQAAAN0AAAAPAAAAZHJzL2Rvd25yZXYueG1sRI9PawIx&#10;EMXvgt8hjNCbZrWgdmsUsRSEHop/sNfpZtwsbiZLEtf12zcFwdsM773fvFmsOluLlnyoHCsYjzIQ&#10;xIXTFZcKjofP4RxEiMgaa8ek4E4BVst+b4G5djfeUbuPpUgQDjkqMDE2uZShMGQxjFxDnLSz8xZj&#10;Wn0ptcdbgttaTrJsKi1WnC4YbGhjqLjsrzZRruY0a87Tt2C8/ala//X98TtT6mXQrd9BROri0/xI&#10;b3WqP85e4f+bNIJc/gEAAP//AwBQSwECLQAUAAYACAAAACEA2+H2y+4AAACFAQAAEwAAAAAAAAAA&#10;AAAAAAAAAAAAW0NvbnRlbnRfVHlwZXNdLnhtbFBLAQItABQABgAIAAAAIQBa9CxbvwAAABUBAAAL&#10;AAAAAAAAAAAAAAAAAB8BAABfcmVscy8ucmVsc1BLAQItABQABgAIAAAAIQBJwgKVxQAAAN0AAAAP&#10;AAAAAAAAAAAAAAAAAAcCAABkcnMvZG93bnJldi54bWxQSwUGAAAAAAMAAwC3AAAA+QIAAAAA&#10;" path="m405,l165,,,106r240,l405,xe" fillcolor="black" stroked="f">
                  <v:path arrowok="t" o:connecttype="custom" o:connectlocs="405,760;165,760;0,866;240,866;405,760" o:connectangles="0,0,0,0,0"/>
                </v:shape>
                <v:shape id="Freeform 1032" o:spid="_x0000_s1633" style="position:absolute;left:2584;top:760;width:406;height:106;visibility:visible;mso-wrap-style:square;v-text-anchor:top" coordsize="40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hzxAAAAN0AAAAPAAAAZHJzL2Rvd25yZXYueG1sRE9La8JA&#10;EL4X/A/LFHqrG0sNIbpKlQoWvPg46G3IjklIdjbsbjXtr3cFwdt8fM+ZznvTigs5X1tWMBomIIgL&#10;q2suFRz2q/cMhA/IGlvLpOCPPMxng5cp5tpeeUuXXShFDGGfo4IqhC6X0hcVGfRD2xFH7mydwRCh&#10;K6V2eI3hppUfSZJKgzXHhgo7WlZUNLtfo0AvNk3qMlovVv/HZn/6HqdZ/6PU22v/NQERqA9P8cO9&#10;1nH+KPmE+zfxBDm7AQAA//8DAFBLAQItABQABgAIAAAAIQDb4fbL7gAAAIUBAAATAAAAAAAAAAAA&#10;AAAAAAAAAABbQ29udGVudF9UeXBlc10ueG1sUEsBAi0AFAAGAAgAAAAhAFr0LFu/AAAAFQEAAAsA&#10;AAAAAAAAAAAAAAAAHwEAAF9yZWxzLy5yZWxzUEsBAi0AFAAGAAgAAAAhAKCp+HPEAAAA3QAAAA8A&#10;AAAAAAAAAAAAAAAABwIAAGRycy9kb3ducmV2LnhtbFBLBQYAAAAAAwADALcAAAD4AgAAAAA=&#10;" path="m240,106l405,,165,,,106r240,xe" filled="f" strokeweight=".26456mm">
                  <v:path arrowok="t" o:connecttype="custom" o:connectlocs="240,866;405,760;165,760;0,866;240,866" o:connectangles="0,0,0,0,0"/>
                </v:shape>
                <v:line id="Line 1031" o:spid="_x0000_s1634" style="position:absolute;visibility:visible;mso-wrap-style:square" from="3418,866" to="3418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6DIxgAAAN0AAAAPAAAAZHJzL2Rvd25yZXYueG1sRE9Na8JA&#10;EL0X+h+WKXgpulGxSHQTilqQFsRGJdchO02C2dmY3Wr8991Cobd5vM9Zpr1pxJU6V1tWMB5FIIgL&#10;q2suFRwPb8M5COeRNTaWScGdHKTJ48MSY21v/EnXzJcihLCLUUHlfRtL6YqKDLqRbYkD92U7gz7A&#10;rpS6w1sIN42cRNGLNFhzaKiwpVVFxTn7Ngp4937f5x/P+8vqvMtn/To/bTZTpQZP/esChKfe/4v/&#10;3Fsd5o+jGfx+E06QyQ8AAAD//wMAUEsBAi0AFAAGAAgAAAAhANvh9svuAAAAhQEAABMAAAAAAAAA&#10;AAAAAAAAAAAAAFtDb250ZW50X1R5cGVzXS54bWxQSwECLQAUAAYACAAAACEAWvQsW78AAAAVAQAA&#10;CwAAAAAAAAAAAAAAAAAfAQAAX3JlbHMvLnJlbHNQSwECLQAUAAYACAAAACEAUrOgyMYAAADdAAAA&#10;DwAAAAAAAAAAAAAAAAAHAgAAZHJzL2Rvd25yZXYueG1sUEsFBgAAAAADAAMAtwAAAPoCAAAAAA==&#10;" strokecolor="#1d1d30" strokeweight=".72pt"/>
                <v:line id="Line 1030" o:spid="_x0000_s1635" style="position:absolute;visibility:visible;mso-wrap-style:square" from="3432,866" to="3432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nowgAAAN0AAAAPAAAAZHJzL2Rvd25yZXYueG1sRE9NawIx&#10;EL0X+h/CFHqrWUXUrkZpRaFXV8Eeh824CW4mSxJ1669vCgVv83ifs1j1rhVXCtF6VjAcFCCIa68t&#10;NwoO++3bDERMyBpbz6TghyKsls9PCyy1v/GOrlVqRA7hWKICk1JXShlrQw7jwHfEmTv54DBlGBqp&#10;A95yuGvlqCgm0qHl3GCwo7Wh+lxdnILNaHqy3+vjpuP3+9gew+euCkap15f+Yw4iUZ8e4n/3l87z&#10;h8UE/r7JJ8jlLwAAAP//AwBQSwECLQAUAAYACAAAACEA2+H2y+4AAACFAQAAEwAAAAAAAAAAAAAA&#10;AAAAAAAAW0NvbnRlbnRfVHlwZXNdLnhtbFBLAQItABQABgAIAAAAIQBa9CxbvwAAABUBAAALAAAA&#10;AAAAAAAAAAAAAB8BAABfcmVscy8ucmVsc1BLAQItABQABgAIAAAAIQCLSsnowgAAAN0AAAAPAAAA&#10;AAAAAAAAAAAAAAcCAABkcnMvZG93bnJldi54bWxQSwUGAAAAAAMAAwC3AAAA9gIAAAAA&#10;" strokecolor="#2a2a46" strokeweight=".72pt"/>
                <v:rect id="Rectangle 1029" o:spid="_x0000_s1636" style="position:absolute;left:3439;top:293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0y3wgAAAN0AAAAPAAAAZHJzL2Rvd25yZXYueG1sRE/dasIw&#10;FL4f7B3CEXY3UwfTUY0isongEHU+wKE5bUqbk5JErW9vhIF35+P7PbNFb1txIR9qxwpGwwwEceF0&#10;zZWC09/P+xeIEJE1to5JwY0CLOavLzPMtbvygS7HWIkUwiFHBSbGLpcyFIYshqHriBNXOm8xJugr&#10;qT1eU7ht5UeWjaXFmlODwY5WhormeLYKmpX53Da773GJu7U//x7Wt3JvlXob9MspiEh9fIr/3Rud&#10;5o+yCTy+SSfI+R0AAP//AwBQSwECLQAUAAYACAAAACEA2+H2y+4AAACFAQAAEwAAAAAAAAAAAAAA&#10;AAAAAAAAW0NvbnRlbnRfVHlwZXNdLnhtbFBLAQItABQABgAIAAAAIQBa9CxbvwAAABUBAAALAAAA&#10;AAAAAAAAAAAAAB8BAABfcmVscy8ucmVsc1BLAQItABQABgAIAAAAIQCPd0y3wgAAAN0AAAAPAAAA&#10;AAAAAAAAAAAAAAcCAABkcnMvZG93bnJldi54bWxQSwUGAAAAAAMAAwC3AAAA9gIAAAAA&#10;" fillcolor="#393960" stroked="f"/>
                <v:line id="Line 1028" o:spid="_x0000_s1637" style="position:absolute;visibility:visible;mso-wrap-style:square" from="3446,852" to="3446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xCuxAAAAN0AAAAPAAAAZHJzL2Rvd25yZXYueG1sRI9BawIx&#10;EIXvQv9DmIIXqdn1YMvWKFIo9SJY7Q8YNmN2cTNZkqhbf71zELzN8N68981iNfhOXSimNrCBclqA&#10;Iq6DbdkZ+Dt8v32AShnZYheYDPxTgtXyZbTAyoYr/9Jln52SEE4VGmhy7iutU92QxzQNPbFoxxA9&#10;Zlmj0zbiVcJ9p2dFMdceW5aGBnv6aqg+7c/ewNb9TOLpffDnuOXZrXQ7t6GdMePXYf0JKtOQn+bH&#10;9cYKflkIrnwjI+jlHQAA//8DAFBLAQItABQABgAIAAAAIQDb4fbL7gAAAIUBAAATAAAAAAAAAAAA&#10;AAAAAAAAAABbQ29udGVudF9UeXBlc10ueG1sUEsBAi0AFAAGAAgAAAAhAFr0LFu/AAAAFQEAAAsA&#10;AAAAAAAAAAAAAAAAHwEAAF9yZWxzLy5yZWxzUEsBAi0AFAAGAAgAAAAhAHnrEK7EAAAA3QAAAA8A&#10;AAAAAAAAAAAAAAAABwIAAGRycy9kb3ducmV2LnhtbFBLBQYAAAAAAwADALcAAAD4AgAAAAA=&#10;" strokecolor="#393960" strokeweight=".72pt"/>
                <v:rect id="Rectangle 1027" o:spid="_x0000_s1638" style="position:absolute;left:3453;top:291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0bZwgAAAN0AAAAPAAAAZHJzL2Rvd25yZXYueG1sRE9Ni8Iw&#10;EL0L/ocwwl5EUxcU7RpFBEEvilb3PNvMNsVmUpqo9d+bhQVv83ifM1+2thJ3anzpWMFomIAgzp0u&#10;uVBwzjaDKQgfkDVWjknBkzwsF93OHFPtHnyk+ykUIoawT1GBCaFOpfS5IYt+6GriyP26xmKIsCmk&#10;bvARw20lP5NkIi2WHBsM1rQ2lF9PN6vgUGy/V+vL2LRyZ/N9/2eW3WRQ6qPXrr5ABGrDW/zv3uo4&#10;f5TM4O+beIJcvAAAAP//AwBQSwECLQAUAAYACAAAACEA2+H2y+4AAACFAQAAEwAAAAAAAAAAAAAA&#10;AAAAAAAAW0NvbnRlbnRfVHlwZXNdLnhtbFBLAQItABQABgAIAAAAIQBa9CxbvwAAABUBAAALAAAA&#10;AAAAAAAAAAAAAB8BAABfcmVscy8ucmVsc1BLAQItABQABgAIAAAAIQDsg0bZwgAAAN0AAAAPAAAA&#10;AAAAAAAAAAAAAAcCAABkcnMvZG93bnJldi54bWxQSwUGAAAAAAMAAwC3AAAA9gIAAAAA&#10;" fillcolor="#454573" stroked="f"/>
                <v:line id="Line 1026" o:spid="_x0000_s1639" style="position:absolute;visibility:visible;mso-wrap-style:square" from="3462,838" to="3462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80lxAAAAN0AAAAPAAAAZHJzL2Rvd25yZXYueG1sRI9Ba8JA&#10;EIXvBf/DMkJvdZNCraSuIoLgSVCr52l2TILZ2bi7TdJ/3zkUepvhvXnvm+V6dK3qKcTGs4F8loEi&#10;Lr1tuDLwed69LEDFhGyx9UwGfijCejV5WmJh/cBH6k+pUhLCsUADdUpdoXUsa3IYZ74jFu3mg8Mk&#10;a6i0DThIuGv1a5bNtcOGpaHGjrY1lffTtzNwPd7e5609fw19eHtc+qF8+EM05nk6bj5AJRrTv/nv&#10;em8FP8+FX76REfTqFwAA//8DAFBLAQItABQABgAIAAAAIQDb4fbL7gAAAIUBAAATAAAAAAAAAAAA&#10;AAAAAAAAAABbQ29udGVudF9UeXBlc10ueG1sUEsBAi0AFAAGAAgAAAAhAFr0LFu/AAAAFQEAAAsA&#10;AAAAAAAAAAAAAAAAHwEAAF9yZWxzLy5yZWxzUEsBAi0AFAAGAAgAAAAhAEn3zSXEAAAA3QAAAA8A&#10;AAAAAAAAAAAAAAAABwIAAGRycy9kb3ducmV2LnhtbFBLBQYAAAAAAwADALcAAAD4AgAAAAA=&#10;" strokecolor="#454573" strokeweight=".84pt"/>
                <v:rect id="Rectangle 1025" o:spid="_x0000_s1640" style="position:absolute;left:3470;top:2905;width:15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EmhxAAAAN0AAAAPAAAAZHJzL2Rvd25yZXYueG1sRE/LisJA&#10;ELwv+A9DC14WnejBlegoPhCXBQ/xcW8ybRLM9AyZ0cS/3xEWtk7dVFdV12LVmVo8qfGVZQXjUQKC&#10;OLe64kLB5bwfzkD4gKyxtkwKXuRhtex9LDDVtuWMnqdQiGjCPkUFZQguldLnJRn0I+uII3ezjcEQ&#10;16aQusE2mptaTpJkKg1WHBNKdLQtKb+fHkbBoaXNPftybnedvDL9+XPcFPKo1KDfrecgAnXh//hP&#10;/a3j+xHwbhNHkMtfAAAA//8DAFBLAQItABQABgAIAAAAIQDb4fbL7gAAAIUBAAATAAAAAAAAAAAA&#10;AAAAAAAAAABbQ29udGVudF9UeXBlc10ueG1sUEsBAi0AFAAGAAgAAAAhAFr0LFu/AAAAFQEAAAsA&#10;AAAAAAAAAAAAAAAAHwEAAF9yZWxzLy5yZWxzUEsBAi0AFAAGAAgAAAAhAEjwSaHEAAAA3QAAAA8A&#10;AAAAAAAAAAAAAAAABwIAAGRycy9kb3ducmV2LnhtbFBLBQYAAAAAAwADALcAAAD4AgAAAAA=&#10;" fillcolor="#4a4a7d" stroked="f"/>
                <v:line id="Line 1024" o:spid="_x0000_s1641" style="position:absolute;visibility:visible;mso-wrap-style:square" from="3485,838" to="3485,2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oRhwwAAAN0AAAAPAAAAZHJzL2Rvd25yZXYueG1sRE/bisIw&#10;EH1f2H8Is+DbmrYPa6lG8YLs4ot4+YChGdtiMylJ1OrXbwTBtzmc60xmvWnFlZxvLCtIhwkI4tLq&#10;hisFx8P6OwfhA7LG1jIpuJOH2fTzY4KFtjfe0XUfKhFD2BeooA6hK6T0ZU0G/dB2xJE7WWcwROgq&#10;qR3eYrhpZZYkP9Jgw7Ghxo6WNZXn/cUoWOSjh3NbOd8t14/V4vybb7JTqdTgq5+PQQTqw1v8cv/p&#10;OD9NM3h+E0+Q038AAAD//wMAUEsBAi0AFAAGAAgAAAAhANvh9svuAAAAhQEAABMAAAAAAAAAAAAA&#10;AAAAAAAAAFtDb250ZW50X1R5cGVzXS54bWxQSwECLQAUAAYACAAAACEAWvQsW78AAAAVAQAACwAA&#10;AAAAAAAAAAAAAAAfAQAAX3JlbHMvLnJlbHNQSwECLQAUAAYACAAAACEA5e6EYcMAAADdAAAADwAA&#10;AAAAAAAAAAAAAAAHAgAAZHJzL2Rvd25yZXYueG1sUEsFBgAAAAADAAMAtwAAAPcCAAAAAA==&#10;" strokecolor="#4a4a7d" strokeweight="1.44pt"/>
                <v:rect id="Rectangle 1023" o:spid="_x0000_s1642" style="position:absolute;left:3484;top:819;width:15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nJNwwAAAN0AAAAPAAAAZHJzL2Rvd25yZXYueG1sRE9Na8JA&#10;EL0X/A/LCF5K3UShLamr1IooBQ+xeh+y0ySYnV2yq4n/3hUEb/N4nzNb9KYRF2p9bVlBOk5AEBdW&#10;11wqOPyt3z5B+ICssbFMCq7kYTEfvMww07bjnC77UIoYwj5DBVUILpPSFxUZ9GPriCP3b1uDIcK2&#10;lLrFLoabRk6S5F0arDk2VOjop6LitD8bBZuOlqf8w7nVcXLN9evvblnKnVKjYf/9BSJQH57ih3ur&#10;4/w0ncL9m3iCnN8AAAD//wMAUEsBAi0AFAAGAAgAAAAhANvh9svuAAAAhQEAABMAAAAAAAAAAAAA&#10;AAAAAAAAAFtDb250ZW50X1R5cGVzXS54bWxQSwECLQAUAAYACAAAACEAWvQsW78AAAAVAQAACwAA&#10;AAAAAAAAAAAAAAAfAQAAX3JlbHMvLnJlbHNQSwECLQAUAAYACAAAACEA125yTcMAAADdAAAADwAA&#10;AAAAAAAAAAAAAAAHAgAAZHJzL2Rvd25yZXYueG1sUEsFBgAAAAADAAMAtwAAAPcCAAAAAA==&#10;" fillcolor="#4a4a7d" stroked="f"/>
                <v:rect id="Rectangle 1022" o:spid="_x0000_s1643" style="position:absolute;left:3499;top:289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3+awwAAAN0AAAAPAAAAZHJzL2Rvd25yZXYueG1sRE9Na8JA&#10;EL0L/Q/LCF6kbiJa2ugqIhT0UjFWz9PsmA1mZ0N21fTfdwuCt3m8z5kvO1uLG7W+cqwgHSUgiAun&#10;Ky4VfB8+X99B+ICssXZMCn7Jw3Lx0ptjpt2d93TLQyliCPsMFZgQmkxKXxiy6EeuIY7c2bUWQ4Rt&#10;KXWL9xhuazlOkjdpseLYYLChtaHikl+tgl25Oa3Wx6np5NYWX8Ofj8NVBqUG/W41AxGoC0/xw73R&#10;cX6aTuD/m3iCXPwBAAD//wMAUEsBAi0AFAAGAAgAAAAhANvh9svuAAAAhQEAABMAAAAAAAAAAAAA&#10;AAAAAAAAAFtDb250ZW50X1R5cGVzXS54bWxQSwECLQAUAAYACAAAACEAWvQsW78AAAAVAQAACwAA&#10;AAAAAAAAAAAAAAAfAQAAX3JlbHMvLnJlbHNQSwECLQAUAAYACAAAACEAh1t/msMAAADdAAAADwAA&#10;AAAAAAAAAAAAAAAHAgAAZHJzL2Rvd25yZXYueG1sUEsFBgAAAAADAAMAtwAAAPcCAAAAAA==&#10;" fillcolor="#454573" stroked="f"/>
                <v:line id="Line 1021" o:spid="_x0000_s1644" style="position:absolute;visibility:visible;mso-wrap-style:square" from="3506,806" to="3506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LPwgAAAN0AAAAPAAAAZHJzL2Rvd25yZXYueG1sRE9Li8Iw&#10;EL4L/ocwgjdNK7is1ShFWlj3sIsP8Do0Y1tsJqXJav33ZkHwNh/fc1ab3jTiRp2rLSuIpxEI4sLq&#10;mksFp2M++QThPLLGxjIpeJCDzXo4WGGi7Z33dDv4UoQQdgkqqLxvEyldUZFBN7UtceAutjPoA+xK&#10;qTu8h3DTyFkUfUiDNYeGClvaVlRcD39GQZbaSy53efqbn0/fmd39LLKalBqP+nQJwlPv3+KX+0uH&#10;+XE8h/9vwgly/QQAAP//AwBQSwECLQAUAAYACAAAACEA2+H2y+4AAACFAQAAEwAAAAAAAAAAAAAA&#10;AAAAAAAAW0NvbnRlbnRfVHlwZXNdLnhtbFBLAQItABQABgAIAAAAIQBa9CxbvwAAABUBAAALAAAA&#10;AAAAAAAAAAAAAB8BAABfcmVscy8ucmVsc1BLAQItABQABgAIAAAAIQAIg8LPwgAAAN0AAAAPAAAA&#10;AAAAAAAAAAAAAAcCAABkcnMvZG93bnJldi54bWxQSwUGAAAAAAMAAwC3AAAA9gIAAAAA&#10;" strokecolor="#454573" strokeweight=".72pt"/>
                <v:line id="Line 1020" o:spid="_x0000_s1645" style="position:absolute;visibility:visible;mso-wrap-style:square" from="3522,806" to="3522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yj5wwAAAN0AAAAPAAAAZHJzL2Rvd25yZXYueG1sRE9La8JA&#10;EL4X/A/LCN6aTXoQia5SFKX2Uny0XofsNAlmZ2N2Y5J/7wqF3ubje85i1ZtK3KlxpWUFSRSDIM6s&#10;LjlXcD5tX2cgnEfWWFkmBQM5WC1HLwtMte34QPejz0UIYZeigsL7OpXSZQUZdJGtiQP3axuDPsAm&#10;l7rBLoSbSr7F8VQaLDk0FFjTuqDsemyNgutt/VUPl83+YvWn/Pluh67dlUpNxv37HISn3v+L/9wf&#10;OsxPkik8vwknyOUDAAD//wMAUEsBAi0AFAAGAAgAAAAhANvh9svuAAAAhQEAABMAAAAAAAAAAAAA&#10;AAAAAAAAAFtDb250ZW50X1R5cGVzXS54bWxQSwECLQAUAAYACAAAACEAWvQsW78AAAAVAQAACwAA&#10;AAAAAAAAAAAAAAAfAQAAX3JlbHMvLnJlbHNQSwECLQAUAAYACAAAACEAnf8o+cMAAADdAAAADwAA&#10;AAAAAAAAAAAAAAAHAgAAZHJzL2Rvd25yZXYueG1sUEsFBgAAAAADAAMAtwAAAPcCAAAAAA==&#10;" strokecolor="#393960" strokeweight=".84pt"/>
                <v:shape id="Freeform 1019" o:spid="_x0000_s1646" style="position:absolute;left:3530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TjVwwAAAN0AAAAPAAAAZHJzL2Rvd25yZXYueG1sRE9La8JA&#10;EL4L/odlBG91k4K2RFcRoQ+EEhq9eJtkxySYnQ3ZNUn/fbdQ8DYf33M2u9E0oqfO1ZYVxIsIBHFh&#10;dc2lgvPp7ekVhPPIGhvLpOCHHOy208kGE20H/qY+86UIIewSVFB53yZSuqIig25hW+LAXW1n0AfY&#10;lVJ3OIRw08jnKFpJgzWHhgpbOlRU3LK7UXCROS4/3vPBt/fCZekx7b/yVKn5bNyvQXga/UP87/7U&#10;YX4cv8DfN+EEuf0FAAD//wMAUEsBAi0AFAAGAAgAAAAhANvh9svuAAAAhQEAABMAAAAAAAAAAAAA&#10;AAAAAAAAAFtDb250ZW50X1R5cGVzXS54bWxQSwECLQAUAAYACAAAACEAWvQsW78AAAAVAQAACwAA&#10;AAAAAAAAAAAAAAAfAQAAX3JlbHMvLnJlbHNQSwECLQAUAAYACAAAACEAv4041cMAAADdAAAADwAA&#10;AAAAAAAAAAAAAAAHAgAAZHJzL2Rvd25yZXYueG1sUEsFBgAAAAADAAMAtwAAAPcCAAAAAA==&#10;" path="m,l,14,,xe" fillcolor="#393960" stroked="f">
                  <v:path arrowok="t" o:connecttype="custom" o:connectlocs="0,792;0,806;0,792" o:connectangles="0,0,0"/>
                </v:shape>
                <v:line id="Line 1018" o:spid="_x0000_s1647" style="position:absolute;visibility:visible;mso-wrap-style:square" from="3538,792" to="3538,2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7cxQAAAN0AAAAPAAAAZHJzL2Rvd25yZXYueG1sRI9PSwMx&#10;EMXvgt8hjODNZreIf7ZNi5YKXrsV6nHYTDehm8mSxHb10zsHwdsM7817v1mupzCoM6XsIxuoZxUo&#10;4i5az72Bj/3b3ROoXJAtDpHJwDdlWK+ur5bY2HjhHZ3b0isJ4dygAVfK2GidO0cB8yyOxKIdYwpY&#10;ZE29tgkvEh4GPa+qBx3QszQ4HGnjqDu1X8HAdv549J+bw3bk5597f0ivuzY5Y25vppcFqEJT+Tf/&#10;Xb9bwa9rwZVvZAS9+gUAAP//AwBQSwECLQAUAAYACAAAACEA2+H2y+4AAACFAQAAEwAAAAAAAAAA&#10;AAAAAAAAAAAAW0NvbnRlbnRfVHlwZXNdLnhtbFBLAQItABQABgAIAAAAIQBa9CxbvwAAABUBAAAL&#10;AAAAAAAAAAAAAAAAAB8BAABfcmVscy8ucmVsc1BLAQItABQABgAIAAAAIQAQQG7cxQAAAN0AAAAP&#10;AAAAAAAAAAAAAAAAAAcCAABkcnMvZG93bnJldi54bWxQSwUGAAAAAAMAAwC3AAAA+QIAAAAA&#10;" strokecolor="#2a2a46" strokeweight=".72pt"/>
                <v:shape id="Freeform 1017" o:spid="_x0000_s1648" style="position:absolute;left:3544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Sc7wQAAAN0AAAAPAAAAZHJzL2Rvd25yZXYueG1sRE9Ni8Iw&#10;EL0v+B/CCHtb0yosWo0iyoJ426qH3oZmbKvNpCRZ7f57Iwje5vE+Z7HqTStu5HxjWUE6SkAQl1Y3&#10;XCk4Hn6+piB8QNbYWiYF/+RhtRx8LDDT9s6/dMtDJWII+wwV1CF0mZS+rMmgH9mOOHJn6wyGCF0l&#10;tcN7DDetHCfJtzTYcGyosaNNTeU1/zMKvC/2bZFTMXZVuZ1cuwOe6KLU57Bfz0EE6sNb/HLvdJyf&#10;pjN4fhNPkMsHAAAA//8DAFBLAQItABQABgAIAAAAIQDb4fbL7gAAAIUBAAATAAAAAAAAAAAAAAAA&#10;AAAAAABbQ29udGVudF9UeXBlc10ueG1sUEsBAi0AFAAGAAgAAAAhAFr0LFu/AAAAFQEAAAsAAAAA&#10;AAAAAAAAAAAAHwEAAF9yZWxzLy5yZWxzUEsBAi0AFAAGAAgAAAAhAJM5JzvBAAAA3QAAAA8AAAAA&#10;AAAAAAAAAAAABwIAAGRycy9kb3ducmV2LnhtbFBLBQYAAAAAAwADALcAAAD1AgAAAAA=&#10;" path="m,l,15,,xe" fillcolor="#2a2a46" stroked="f">
                  <v:path arrowok="t" o:connecttype="custom" o:connectlocs="0,777;0,792;0,777" o:connectangles="0,0,0"/>
                </v:shape>
                <v:line id="Line 1016" o:spid="_x0000_s1649" style="position:absolute;visibility:visible;mso-wrap-style:square" from="3553,777" to="3553,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hzxAAAAN0AAAAPAAAAZHJzL2Rvd25yZXYueG1sRI9Ba8JA&#10;EIXvBf/DMoK3unHBINFVSkHRk1R7qLchO01Cs7Mhu2r8986h4G2G9+a9b1abwbfqRn1sAluYTTNQ&#10;xGVwDVcWvs/b9wWomJAdtoHJwoMibNajtxUWLtz5i26nVCkJ4VighTqlrtA6ljV5jNPQEYv2G3qP&#10;Sda+0q7Hu4T7Vpssy7XHhqWhxo4+ayr/TldvgedDtniw2Zlcb+f5JTfHw8/O2sl4+FiCSjSkl/n/&#10;eu8Ef2aEX76REfT6CQAA//8DAFBLAQItABQABgAIAAAAIQDb4fbL7gAAAIUBAAATAAAAAAAAAAAA&#10;AAAAAAAAAABbQ29udGVudF9UeXBlc10ueG1sUEsBAi0AFAAGAAgAAAAhAFr0LFu/AAAAFQEAAAsA&#10;AAAAAAAAAAAAAAAAHwEAAF9yZWxzLy5yZWxzUEsBAi0AFAAGAAgAAAAhAJwmGHPEAAAA3QAAAA8A&#10;AAAAAAAAAAAAAAAABwIAAGRycy9kb3ducmV2LnhtbFBLBQYAAAAAAwADALcAAAD4AgAAAAA=&#10;" strokecolor="#1d1d30" strokeweight=".84pt"/>
                <v:shape id="Freeform 1015" o:spid="_x0000_s1650" style="position:absolute;left:3410;top:760;width:149;height:2189;visibility:visible;mso-wrap-style:square;v-text-anchor:top" coordsize="149,2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hIwQAAAN0AAAAPAAAAZHJzL2Rvd25yZXYueG1sRE9LawIx&#10;EL4X/A9hCt662VVa7GoUUQShh9JV6nXYzD5oMlk2Udd/bwqCt/n4nrNYDdaIC/W+dawgS1IQxKXT&#10;LdcKjofd2wyED8gajWNScCMPq+XoZYG5dlf+oUsRahFD2OeooAmhy6X0ZUMWfeI64shVrrcYIuxr&#10;qXu8xnBr5CRNP6TFlmNDgx1tGir/irNV8L0tfqdflTWf1TujpHbHw8koNX4d1nMQgYbwFD/cex3n&#10;Z5MM/r+JJ8jlHQAA//8DAFBLAQItABQABgAIAAAAIQDb4fbL7gAAAIUBAAATAAAAAAAAAAAAAAAA&#10;AAAAAABbQ29udGVudF9UeXBlc10ueG1sUEsBAi0AFAAGAAgAAAAhAFr0LFu/AAAAFQEAAAsAAAAA&#10;AAAAAAAAAAAAHwEAAF9yZWxzLy5yZWxzUEsBAi0AFAAGAAgAAAAhADOcyEjBAAAA3QAAAA8AAAAA&#10;AAAAAAAAAAAABwIAAGRycy9kb3ducmV2LnhtbFBLBQYAAAAAAwADALcAAAD1AgAAAAA=&#10;" path="m,106l,2189,149,2086,149,,,106xe" filled="f" strokeweight=".26425mm">
                  <v:path arrowok="t" o:connecttype="custom" o:connectlocs="0,866;0,2949;149,2846;149,760;0,866" o:connectangles="0,0,0,0,0"/>
                </v:shape>
                <v:line id="Line 1014" o:spid="_x0000_s1651" style="position:absolute;visibility:visible;mso-wrap-style:square" from="3178,866" to="317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KrmxAAAAN0AAAAPAAAAZHJzL2Rvd25yZXYueG1sRE9LasMw&#10;EN0Xegcxhe4a2S6E4EYxJiW0i2SRtAcYrIlkao2MpcZ2Th8VCtnN431nXU2uExcaQutZQb7IQBA3&#10;XrdsFHx/7V5WIEJE1th5JgUzBag2jw9rLLUf+UiXUzQihXAoUYGNsS+lDI0lh2Hhe+LEnf3gMCY4&#10;GKkHHFO462SRZUvpsOXUYLGnraXm5/TrFGTb99wur/Xh+PF6uM67eTT7s1Hq+Wmq30BEmuJd/O/+&#10;1Gl+XhTw9006QW5uAAAA//8DAFBLAQItABQABgAIAAAAIQDb4fbL7gAAAIUBAAATAAAAAAAAAAAA&#10;AAAAAAAAAABbQ29udGVudF9UeXBlc10ueG1sUEsBAi0AFAAGAAgAAAAhAFr0LFu/AAAAFQEAAAsA&#10;AAAAAAAAAAAAAAAAHwEAAF9yZWxzLy5yZWxzUEsBAi0AFAAGAAgAAAAhAKjAqubEAAAA3QAAAA8A&#10;AAAAAAAAAAAAAAAABwIAAGRycy9kb3ducmV2LnhtbFBLBQYAAAAAAwADALcAAAD4AgAAAAA=&#10;" strokecolor="#6666ac" strokeweight=".72pt"/>
                <v:line id="Line 1013" o:spid="_x0000_s1652" style="position:absolute;visibility:visible;mso-wrap-style:square" from="3192,866" to="3192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6yexgAAAN0AAAAPAAAAZHJzL2Rvd25yZXYueG1sRI9Ba8JA&#10;EIXvBf/DMkJvdaPFItFVRLBtLlpjCx7H7JgEs7Nxd6vpv+8Khd5meG/e92a26EwjruR8bVnBcJCA&#10;IC6srrlU8LlfP01A+ICssbFMCn7Iw2Lee5hhqu2Nd3TNQyliCPsUFVQhtKmUvqjIoB/YljhqJ+sM&#10;hri6UmqHtxhuGjlKkhdpsOZIqLClVUXFOf82EXK4bPn44ZJXuuyyr7dN5sI4U+qx3y2nIAJ14d/8&#10;d/2uY/3h6Bnu38QR5PwXAAD//wMAUEsBAi0AFAAGAAgAAAAhANvh9svuAAAAhQEAABMAAAAAAAAA&#10;AAAAAAAAAAAAAFtDb250ZW50X1R5cGVzXS54bWxQSwECLQAUAAYACAAAACEAWvQsW78AAAAVAQAA&#10;CwAAAAAAAAAAAAAAAAAfAQAAX3JlbHMvLnJlbHNQSwECLQAUAAYACAAAACEATbesnsYAAADdAAAA&#10;DwAAAAAAAAAAAAAAAAAHAgAAZHJzL2Rvd25yZXYueG1sUEsFBgAAAAADAAMAtwAAAPoCAAAAAA==&#10;" strokecolor="#6a6ab3" strokeweight=".72pt"/>
                <v:line id="Line 1012" o:spid="_x0000_s1653" style="position:absolute;visibility:visible;mso-wrap-style:square" from="3208,866" to="320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dplwAAAAN0AAAAPAAAAZHJzL2Rvd25yZXYueG1sRE9Ni8Iw&#10;EL0L+x/CLHjTVF2kVKOsguBRq4LHoZltis2kNtHWf28WFvY2j/c5y3Vva/Gk1leOFUzGCQjiwumK&#10;SwXn026UgvABWWPtmBS8yMN69TFYYqZdx0d65qEUMYR9hgpMCE0mpS8MWfRj1xBH7se1FkOEbSl1&#10;i10Mt7WcJslcWqw4NhhsaGuouOUPq8Df90db5nzY+M7c0vzCfOWZUsPP/nsBIlAf/sV/7r2O8yfT&#10;L/j9Jp4gV28AAAD//wMAUEsBAi0AFAAGAAgAAAAhANvh9svuAAAAhQEAABMAAAAAAAAAAAAAAAAA&#10;AAAAAFtDb250ZW50X1R5cGVzXS54bWxQSwECLQAUAAYACAAAACEAWvQsW78AAAAVAQAACwAAAAAA&#10;AAAAAAAAAAAfAQAAX3JlbHMvLnJlbHNQSwECLQAUAAYACAAAACEAiJXaZcAAAADdAAAADwAAAAAA&#10;AAAAAAAAAAAHAgAAZHJzL2Rvd25yZXYueG1sUEsFBgAAAAADAAMAtwAAAPQCAAAAAA==&#10;" strokecolor="#7272c0" strokeweight=".84pt"/>
                <v:line id="Line 1011" o:spid="_x0000_s1654" style="position:absolute;visibility:visible;mso-wrap-style:square" from="3223,866" to="3223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ViKxgAAAN0AAAAPAAAAZHJzL2Rvd25yZXYueG1sRI9Li8JA&#10;EITvC/6HoQUvi04i+Niso6ggiJiDD9hrk2mTsJmekBk1/ntHELx1U9X1Vc8WranEjRpXWlYQDyIQ&#10;xJnVJecKzqdNfwrCeWSNlWVS8CAHi3nna4aJtnc+0O3ocxFC2CWooPC+TqR0WUEG3cDWxEG72Mag&#10;D2uTS93gPYSbSg6jaCwNlhwIBda0Lij7P15NgHyn8X5nzzb+0+tJeql/DiuZKtXrtstfEJ5a/zG/&#10;r7c61I+HI3h9E0aQ8ycAAAD//wMAUEsBAi0AFAAGAAgAAAAhANvh9svuAAAAhQEAABMAAAAAAAAA&#10;AAAAAAAAAAAAAFtDb250ZW50X1R5cGVzXS54bWxQSwECLQAUAAYACAAAACEAWvQsW78AAAAVAQAA&#10;CwAAAAAAAAAAAAAAAAAfAQAAX3JlbHMvLnJlbHNQSwECLQAUAAYACAAAACEAJaVYisYAAADdAAAA&#10;DwAAAAAAAAAAAAAAAAAHAgAAZHJzL2Rvd25yZXYueG1sUEsFBgAAAAADAAMAtwAAAPoCAAAAAA==&#10;" strokecolor="#7c7cd0" strokeweight=".72pt"/>
                <v:line id="Line 1010" o:spid="_x0000_s1655" style="position:absolute;visibility:visible;mso-wrap-style:square" from="3238,866" to="323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tdwAAAAN0AAAAPAAAAZHJzL2Rvd25yZXYueG1sRE9Ni8Iw&#10;EL0v+B/CCN7WVHFLqUZRseB1XfE8NmNbbCaliZr+e7OwsLd5vM9ZbYJpxZN611hWMJsmIIhLqxuu&#10;FJx/is8MhPPIGlvLpGAgB5v16GOFubYv/qbnyVcihrDLUUHtfZdL6cqaDLqp7Ygjd7O9QR9hX0nd&#10;4yuGm1bOkySVBhuODTV2tK+pvJ8eRsElZNdiSA5FNoRuu1ukQ3X+apSajMN2CcJT8P/iP/dRx/mz&#10;eQq/38QT5PoNAAD//wMAUEsBAi0AFAAGAAgAAAAhANvh9svuAAAAhQEAABMAAAAAAAAAAAAAAAAA&#10;AAAAAFtDb250ZW50X1R5cGVzXS54bWxQSwECLQAUAAYACAAAACEAWvQsW78AAAAVAQAACwAAAAAA&#10;AAAAAAAAAAAfAQAAX3JlbHMvLnJlbHNQSwECLQAUAAYACAAAACEAyaorXcAAAADdAAAADwAAAAAA&#10;AAAAAAAAAAAHAgAAZHJzL2Rvd25yZXYueG1sUEsFBgAAAAADAAMAtwAAAPQCAAAAAA==&#10;" strokecolor="#8787e1" strokeweight=".72pt"/>
                <v:line id="Line 1009" o:spid="_x0000_s1656" style="position:absolute;visibility:visible;mso-wrap-style:square" from="3252,866" to="3252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L5XxwAAAN0AAAAPAAAAZHJzL2Rvd25yZXYueG1sRI9Ba8Mw&#10;DIXvhf0Ho8FurdMM1pLFKWOjUOihazIGvYlYi8NiOcRumv77ejDoTeI9ve8p30y2EyMNvnWsYLlI&#10;QBDXTrfcKPiqtvM1CB+QNXaOScGVPGyKh1mOmXYXPtJYhkbEEPYZKjAh9JmUvjZk0S9cTxy1HzdY&#10;DHEdGqkHvMRw28k0SV6kxZYjwWBP74bq3/JsI8Q8h+2xrdLyMH6W3yd32n9MvVJPj9PbK4hAU7ib&#10;/693OtZfpiv4+yaOIIsbAAAA//8DAFBLAQItABQABgAIAAAAIQDb4fbL7gAAAIUBAAATAAAAAAAA&#10;AAAAAAAAAAAAAABbQ29udGVudF9UeXBlc10ueG1sUEsBAi0AFAAGAAgAAAAhAFr0LFu/AAAAFQEA&#10;AAsAAAAAAAAAAAAAAAAAHwEAAF9yZWxzLy5yZWxzUEsBAi0AFAAGAAgAAAAhAA/IvlfHAAAA3QAA&#10;AA8AAAAAAAAAAAAAAAAABwIAAGRycy9kb3ducmV2LnhtbFBLBQYAAAAAAwADALcAAAD7AgAAAAA=&#10;" strokecolor="#9090ef" strokeweight=".72pt"/>
                <v:line id="Line 1008" o:spid="_x0000_s1657" style="position:absolute;visibility:visible;mso-wrap-style:square" from="3268,866" to="326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eXxgAAAN0AAAAPAAAAZHJzL2Rvd25yZXYueG1sRI9Ba8JA&#10;EIXvgv9hGaE33ehBSppVpCBE0EKjFHobstMkNDubZFeN/75zKHib4b1575tsO7pW3WgIjWcDy0UC&#10;irj0tuHKwOW8n7+CChHZYuuZDDwowHYznWSYWn/nT7oVsVISwiFFA3WMXap1KGtyGBa+Ixbtxw8O&#10;o6xDpe2Adwl3rV4lyVo7bFgaauzovabyt7g6A4eG+tPu+FjneVcU3/3XterbD2NeZuPuDVSkMT7N&#10;/9e5FfzlSnDlGxlBb/4AAAD//wMAUEsBAi0AFAAGAAgAAAAhANvh9svuAAAAhQEAABMAAAAAAAAA&#10;AAAAAAAAAAAAAFtDb250ZW50X1R5cGVzXS54bWxQSwECLQAUAAYACAAAACEAWvQsW78AAAAVAQAA&#10;CwAAAAAAAAAAAAAAAAAfAQAAX3JlbHMvLnJlbHNQSwECLQAUAAYACAAAACEAc+Ynl8YAAADdAAAA&#10;DwAAAAAAAAAAAAAAAAAHAgAAZHJzL2Rvd25yZXYueG1sUEsFBgAAAAADAAMAtwAAAPoCAAAAAA==&#10;" strokecolor="#9595f9" strokeweight=".84pt"/>
                <v:line id="Line 1007" o:spid="_x0000_s1658" style="position:absolute;visibility:visible;mso-wrap-style:square" from="3290,866" to="3290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iAdwwAAAN0AAAAPAAAAZHJzL2Rvd25yZXYueG1sRE87b8Iw&#10;EN6R+A/WIXUDhwwUAk6EEIgOMPBYul3jI0kbn6PYQPj3NRIS2336nrfIOlOLG7WusqxgPIpAEOdW&#10;V1woOJ82wykI55E11pZJwYMcZGm/t8BE2zsf6Hb0hQgh7BJUUHrfJFK6vCSDbmQb4sBdbGvQB9gW&#10;Urd4D+GmlnEUTaTBikNDiQ2tSsr/jlejYPu7//6pTptILneHrS3o/Bnna6U+Bt1yDsJT59/il/tL&#10;h/njeAbPb8IJMv0HAAD//wMAUEsBAi0AFAAGAAgAAAAhANvh9svuAAAAhQEAABMAAAAAAAAAAAAA&#10;AAAAAAAAAFtDb250ZW50X1R5cGVzXS54bWxQSwECLQAUAAYACAAAACEAWvQsW78AAAAVAQAACwAA&#10;AAAAAAAAAAAAAAAfAQAAX3JlbHMvLnJlbHNQSwECLQAUAAYACAAAACEAiNYgHcMAAADdAAAADwAA&#10;AAAAAAAAAAAAAAAHAgAAZHJzL2Rvd25yZXYueG1sUEsFBgAAAAADAAMAtwAAAPcCAAAAAA==&#10;" strokecolor="#9898fe" strokeweight="1.44pt"/>
                <v:line id="Line 1006" o:spid="_x0000_s1659" style="position:absolute;visibility:visible;mso-wrap-style:square" from="3312,866" to="3312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CDxgAAAN0AAAAPAAAAZHJzL2Rvd25yZXYueG1sRI9PSwMx&#10;EMXvQr9DmII3m10FkbVpKUJBRMH+oeJt2IzJ4mYSN3G7fnvnIHib4b157zfL9RR6NdKQu8gG6kUF&#10;iriNtmNn4HjYXt2BygXZYh+ZDPxQhvVqdrHExsYz72jcF6ckhHODBnwpqdE6t54C5kVMxKJ9xCFg&#10;kXVw2g54lvDQ6+uqutUBO5YGj4kePLWf++9gIL09v+5OefvkU/h63+Do6hftjLmcT5t7UIWm8m/+&#10;u360gl/fCL98IyPo1S8AAAD//wMAUEsBAi0AFAAGAAgAAAAhANvh9svuAAAAhQEAABMAAAAAAAAA&#10;AAAAAAAAAAAAAFtDb250ZW50X1R5cGVzXS54bWxQSwECLQAUAAYACAAAACEAWvQsW78AAAAVAQAA&#10;CwAAAAAAAAAAAAAAAAAfAQAAX3JlbHMvLnJlbHNQSwECLQAUAAYACAAAACEAh5RQg8YAAADdAAAA&#10;DwAAAAAAAAAAAAAAAAAHAgAAZHJzL2Rvd25yZXYueG1sUEsFBgAAAAADAAMAtwAAAPoCAAAAAA==&#10;" strokecolor="#9595f9" strokeweight=".72pt"/>
                <v:line id="Line 1005" o:spid="_x0000_s1660" style="position:absolute;visibility:visible;mso-wrap-style:square" from="3328,866" to="332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jrxQAAAN0AAAAPAAAAZHJzL2Rvd25yZXYueG1sRE/basJA&#10;EH0X/IdlBF+kbmIvSOoqUlqq0CJVKfRtyE6TYHY2ZKca/94tCL7N4VxntuhcrY7UhsqzgXScgCLO&#10;va24MLDfvd1NQQVBtlh7JgNnCrCY93szzKw/8Rcdt1KoGMIhQwOlSJNpHfKSHIaxb4gj9+tbhxJh&#10;W2jb4imGu1pPkuRJO6w4NpTY0EtJ+WH75wx8v67ls1mnm/P7aP+g+eNnI8mjMcNBt3wGJdTJTXx1&#10;r2ycn96n8P9NPEHPLwAAAP//AwBQSwECLQAUAAYACAAAACEA2+H2y+4AAACFAQAAEwAAAAAAAAAA&#10;AAAAAAAAAAAAW0NvbnRlbnRfVHlwZXNdLnhtbFBLAQItABQABgAIAAAAIQBa9CxbvwAAABUBAAAL&#10;AAAAAAAAAAAAAAAAAB8BAABfcmVscy8ucmVsc1BLAQItABQABgAIAAAAIQBpytjrxQAAAN0AAAAP&#10;AAAAAAAAAAAAAAAAAAcCAABkcnMvZG93bnJldi54bWxQSwUGAAAAAAMAAwC3AAAA+QIAAAAA&#10;" strokecolor="#9090ef" strokeweight=".84pt"/>
                <v:line id="Line 1004" o:spid="_x0000_s1661" style="position:absolute;visibility:visible;mso-wrap-style:square" from="3343,866" to="3343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LuDwgAAAN0AAAAPAAAAZHJzL2Rvd25yZXYueG1sRE9Na8Mw&#10;DL0P9h+MBrutTrM2hKxu6UoDu64NPWuxloTFcoi91Pn3c2HQmx7vU5tdML2YaHSdZQXLRQKCuLa6&#10;40ZBdS5fchDOI2vsLZOCmRzsto8PGyy0vfInTSffiBjCrkAFrfdDIaWrWzLoFnYgjty3HQ36CMdG&#10;6hGvMdz0Mk2STBrsODa0ONChpfrn9GsUXEL+Vc7JscznMOzfV9ncVOtOqeensH8D4Sn4u/jf/aHj&#10;/OVrCrdv4gly+wcAAP//AwBQSwECLQAUAAYACAAAACEA2+H2y+4AAACFAQAAEwAAAAAAAAAAAAAA&#10;AAAAAAAAW0NvbnRlbnRfVHlwZXNdLnhtbFBLAQItABQABgAIAAAAIQBa9CxbvwAAABUBAAALAAAA&#10;AAAAAAAAAAAAAB8BAABfcmVscy8ucmVsc1BLAQItABQABgAIAAAAIQAzSLuDwgAAAN0AAAAPAAAA&#10;AAAAAAAAAAAAAAcCAABkcnMvZG93bnJldi54bWxQSwUGAAAAAAMAAwC3AAAA9gIAAAAA&#10;" strokecolor="#8787e1" strokeweight=".72pt"/>
                <v:line id="Line 1003" o:spid="_x0000_s1662" style="position:absolute;visibility:visible;mso-wrap-style:square" from="3358,866" to="335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fO4xQAAAN0AAAAPAAAAZHJzL2Rvd25yZXYueG1sRI9Bi8Iw&#10;EIXvgv8hjOBFNK3C6naNooIgy/ZQFfY6NGNbtpmUJmr99xtB8DbDe/O+N8t1Z2pxo9ZVlhXEkwgE&#10;cW51xYWC82k/XoBwHlljbZkUPMjBetXvLTHR9s4Z3Y6+ECGEXYIKSu+bREqXl2TQTWxDHLSLbQ36&#10;sLaF1C3eQ7ip5TSKPqTBigOhxIZ2JeV/x6sJkFEa/3zbs41/9W6eXprPbCtTpYaDbvMFwlPn3+bX&#10;9UGH+vFsBs9vwghy9Q8AAP//AwBQSwECLQAUAAYACAAAACEA2+H2y+4AAACFAQAAEwAAAAAAAAAA&#10;AAAAAAAAAAAAW0NvbnRlbnRfVHlwZXNdLnhtbFBLAQItABQABgAIAAAAIQBa9CxbvwAAABUBAAAL&#10;AAAAAAAAAAAAAAAAAB8BAABfcmVscy8ucmVsc1BLAQItABQABgAIAAAAIQBA2fO4xQAAAN0AAAAP&#10;AAAAAAAAAAAAAAAAAAcCAABkcnMvZG93bnJldi54bWxQSwUGAAAAAAMAAwC3AAAA+QIAAAAA&#10;" strokecolor="#7c7cd0" strokeweight=".72pt"/>
                <v:line id="Line 1002" o:spid="_x0000_s1663" style="position:absolute;visibility:visible;mso-wrap-style:square" from="3372,866" to="3372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Q0twgAAAN0AAAAPAAAAZHJzL2Rvd25yZXYueG1sRE/NisIw&#10;EL4LvkMYYS+ypmpRqY0iC7KLN6sPMNuMbWkzKU209e03C4K3+fh+J90PphEP6lxlWcF8FoEgzq2u&#10;uFBwvRw/NyCcR9bYWCYFT3Kw341HKSba9nymR+YLEULYJaig9L5NpHR5SQbdzLbEgbvZzqAPsCuk&#10;7rAP4aaRiyhaSYMVh4YSW/oqKa+zu1FwtNPDbRXff9f18/QdX5aLjHqj1MdkOGxBeBr8W/xy/+gw&#10;f76M4f+bcILc/QEAAP//AwBQSwECLQAUAAYACAAAACEA2+H2y+4AAACFAQAAEwAAAAAAAAAAAAAA&#10;AAAAAAAAW0NvbnRlbnRfVHlwZXNdLnhtbFBLAQItABQABgAIAAAAIQBa9CxbvwAAABUBAAALAAAA&#10;AAAAAAAAAAAAAB8BAABfcmVscy8ucmVsc1BLAQItABQABgAIAAAAIQCklQ0twgAAAN0AAAAPAAAA&#10;AAAAAAAAAAAAAAcCAABkcnMvZG93bnJldi54bWxQSwUGAAAAAAMAAwC3AAAA9gIAAAAA&#10;" strokecolor="#7272c0" strokeweight=".72pt"/>
                <v:line id="Line 1001" o:spid="_x0000_s1664" style="position:absolute;visibility:visible;mso-wrap-style:square" from="3388,866" to="338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CuxgAAAN0AAAAPAAAAZHJzL2Rvd25yZXYueG1sRE9Na8JA&#10;EL0X/A/LFHoR3VjR2ugqYolIQaEqFm9DdpoEs7Mhu2rsr3cLQm/zeJ8zmTWmFBeqXWFZQa8bgSBO&#10;rS44U7DfJZ0RCOeRNZaWScGNHMymracJxtpe+YsuW5+JEMIuRgW591UspUtzMui6tiIO3I+tDfoA&#10;60zqGq8h3JTyNYqG0mDBoSHHihY5paft2ShYft8Ou3ZyHFVvm+T9d60/Pw44VOrluZmPQXhq/L/4&#10;4V7pML/XH8DfN+EEOb0DAAD//wMAUEsBAi0AFAAGAAgAAAAhANvh9svuAAAAhQEAABMAAAAAAAAA&#10;AAAAAAAAAAAAAFtDb250ZW50X1R5cGVzXS54bWxQSwECLQAUAAYACAAAACEAWvQsW78AAAAVAQAA&#10;CwAAAAAAAAAAAAAAAAAfAQAAX3JlbHMvLnJlbHNQSwECLQAUAAYACAAAACEAfgQgrsYAAADdAAAA&#10;DwAAAAAAAAAAAAAAAAAHAgAAZHJzL2Rvd25yZXYueG1sUEsFBgAAAAADAAMAtwAAAPoCAAAAAA==&#10;" strokecolor="#6a6ab3" strokeweight=".84pt"/>
                <v:line id="Line 1000" o:spid="_x0000_s1665" style="position:absolute;visibility:visible;mso-wrap-style:square" from="3403,866" to="3403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jo4xAAAAN0AAAAPAAAAZHJzL2Rvd25yZXYueG1sRE9LasMw&#10;EN0Xcgcxge4a2Q2Y4kQxJiW0i2aRtAcYrIlkYo2MpcZ2Tl8VCt3N431nW02uEzcaQutZQb7KQBA3&#10;XrdsFHx9Hp5eQISIrLHzTApmClDtFg9bLLUf+US3czQihXAoUYGNsS+lDI0lh2Hle+LEXfzgMCY4&#10;GKkHHFO46+RzlhXSYcupwWJPe0vN9fztFGT719wW9/p4elsf7/NhHs3HxSj1uJzqDYhIU/wX/7nf&#10;dZqfrwv4/SadIHc/AAAA//8DAFBLAQItABQABgAIAAAAIQDb4fbL7gAAAIUBAAATAAAAAAAAAAAA&#10;AAAAAAAAAABbQ29udGVudF9UeXBlc10ueG1sUEsBAi0AFAAGAAgAAAAhAFr0LFu/AAAAFQEAAAsA&#10;AAAAAAAAAAAAAAAAHwEAAF9yZWxzLy5yZWxzUEsBAi0AFAAGAAgAAAAhAFIiOjjEAAAA3QAAAA8A&#10;AAAAAAAAAAAAAAAABwIAAGRycy9kb3ducmV2LnhtbFBLBQYAAAAAAwADALcAAAD4AgAAAAA=&#10;" strokecolor="#6666ac" strokeweight=".72pt"/>
                <v:rect id="Rectangle 999" o:spid="_x0000_s1666" style="position:absolute;left:3170;top:866;width:240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L3UxAAAAN0AAAAPAAAAZHJzL2Rvd25yZXYueG1sRE/JasMw&#10;EL0X8g9iAr01suviJE4UE0oLLTSHLOQ8WOOFWCNjqbb791WhkNs83jrbfDKtGKh3jWUF8SICQVxY&#10;3XCl4HJ+f1qBcB5ZY2uZFPyQg3w3e9hipu3IRxpOvhIhhF2GCmrvu0xKV9Rk0C1sRxy40vYGfYB9&#10;JXWPYwg3rXyOolQabDg01NjRa03F7fRtFFzXpRlS+fJVLttD8vYZHW5jqZV6nE/7DQhPk7+L/90f&#10;OsyPkyX8fRNOkLtfAAAA//8DAFBLAQItABQABgAIAAAAIQDb4fbL7gAAAIUBAAATAAAAAAAAAAAA&#10;AAAAAAAAAABbQ29udGVudF9UeXBlc10ueG1sUEsBAi0AFAAGAAgAAAAhAFr0LFu/AAAAFQEAAAsA&#10;AAAAAAAAAAAAAAAAHwEAAF9yZWxzLy5yZWxzUEsBAi0AFAAGAAgAAAAhAKwIvdTEAAAA3QAAAA8A&#10;AAAAAAAAAAAAAAAABwIAAGRycy9kb3ducmV2LnhtbFBLBQYAAAAAAwADALcAAAD4AgAAAAA=&#10;" filled="f" strokeweight=".26425mm"/>
                <v:shape id="Freeform 998" o:spid="_x0000_s1667" style="position:absolute;left:3170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5VXyQAAAN0AAAAPAAAAZHJzL2Rvd25yZXYueG1sRI9Ba8JA&#10;EIXvBf/DMgVvdWOU2qauYguCPVQwLaW9DdlpEszOhuxqor++cyj0NsN78943y/XgGnWmLtSeDUwn&#10;CSjiwtuaSwMf79u7B1AhIltsPJOBCwVYr0Y3S8ys7/lA5zyWSkI4ZGigirHNtA5FRQ7DxLfEov34&#10;zmGUtSu17bCXcNfoNEnutcOapaHCll4qKo75yRl4zmN/3X8nx+1ufnn9uqbp49vi05jx7bB5AhVp&#10;iP/mv+udFfzpTHDlGxlBr34BAAD//wMAUEsBAi0AFAAGAAgAAAAhANvh9svuAAAAhQEAABMAAAAA&#10;AAAAAAAAAAAAAAAAAFtDb250ZW50X1R5cGVzXS54bWxQSwECLQAUAAYACAAAACEAWvQsW78AAAAV&#10;AQAACwAAAAAAAAAAAAAAAAAfAQAAX3JlbHMvLnJlbHNQSwECLQAUAAYACAAAACEAi3uVV8kAAADd&#10;AAAADwAAAAAAAAAAAAAAAAAHAgAAZHJzL2Rvd25yZXYueG1sUEsFBgAAAAADAAMAtwAAAP0CAAAA&#10;AA==&#10;" path="m389,l166,,,106r240,l389,xe" fillcolor="black" stroked="f">
                  <v:path arrowok="t" o:connecttype="custom" o:connectlocs="389,760;166,760;0,866;240,866;389,760" o:connectangles="0,0,0,0,0"/>
                </v:shape>
                <v:shape id="Freeform 997" o:spid="_x0000_s1668" style="position:absolute;left:3170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+etwgAAAN0AAAAPAAAAZHJzL2Rvd25yZXYueG1sRE9Ni8Iw&#10;EL0v+B/CCN7WtCrFVqOoIOhxVdDj0My2XZtJaaJWf71ZWNjbPN7nzJedqcWdWldZVhAPIxDEudUV&#10;FwpOx+3nFITzyBpry6TgSQ6Wi97HHDNtH/xF94MvRAhhl6GC0vsmk9LlJRl0Q9sQB+7btgZ9gG0h&#10;dYuPEG5qOYqiRBqsODSU2NCmpPx6uBkFr/WF0yR18XZyTsbFT/fcr04bpQb9bjUD4anz/+I/906H&#10;+fE4hd9vwgly8QYAAP//AwBQSwECLQAUAAYACAAAACEA2+H2y+4AAACFAQAAEwAAAAAAAAAAAAAA&#10;AAAAAAAAW0NvbnRlbnRfVHlwZXNdLnhtbFBLAQItABQABgAIAAAAIQBa9CxbvwAAABUBAAALAAAA&#10;AAAAAAAAAAAAAB8BAABfcmVscy8ucmVsc1BLAQItABQABgAIAAAAIQBek+etwgAAAN0AAAAPAAAA&#10;AAAAAAAAAAAAAAcCAABkcnMvZG93bnJldi54bWxQSwUGAAAAAAMAAwC3AAAA9gIAAAAA&#10;" path="m240,106l389,,166,,,106r240,xe" filled="f" strokeweight=".26456mm">
                  <v:path arrowok="t" o:connecttype="custom" o:connectlocs="240,866;389,760;166,760;0,866;240,866" o:connectangles="0,0,0,0,0"/>
                </v:shape>
                <v:shape id="Picture 996" o:spid="_x0000_s1669" type="#_x0000_t75" style="position:absolute;left:3636;top:777;width:166;height: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7/AxAAAAN0AAAAPAAAAZHJzL2Rvd25yZXYueG1sRI9Ba8Mw&#10;DIXvg/4Ho8Juq51R1pLVKWVstKfCuv4AEatOSCyH2Guyfz8dBrtJvKf3Pu32c+jVncbURrZQrAwo&#10;4jq6lr2F69fH0xZUysgO+8hk4YcS7KvFww5LFyf+pPsleyUhnEq00OQ8lFqnuqGAaRUHYtFucQyY&#10;ZR29diNOEh56/WzMiw7YsjQ0ONBbQ3V3+Q4WvOnO6eiPw2a9OZ+SufrifTtZ+7icD6+gMs353/x3&#10;fXKCX6yFX76REXT1CwAA//8DAFBLAQItABQABgAIAAAAIQDb4fbL7gAAAIUBAAATAAAAAAAAAAAA&#10;AAAAAAAAAABbQ29udGVudF9UeXBlc10ueG1sUEsBAi0AFAAGAAgAAAAhAFr0LFu/AAAAFQEAAAsA&#10;AAAAAAAAAAAAAAAAHwEAAF9yZWxzLy5yZWxzUEsBAi0AFAAGAAgAAAAhAKnjv8DEAAAA3QAAAA8A&#10;AAAAAAAAAAAAAAAABwIAAGRycy9kb3ducmV2LnhtbFBLBQYAAAAAAwADALcAAAD4AgAAAAA=&#10;">
                  <v:imagedata r:id="rId281" o:title=""/>
                </v:shape>
                <v:shape id="Freeform 995" o:spid="_x0000_s1670" style="position:absolute;left:3633;top:760;width:166;height:435;visibility:visible;mso-wrap-style:square;v-text-anchor:top" coordsize="166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NrwwAAAN0AAAAPAAAAZHJzL2Rvd25yZXYueG1sRE9La8JA&#10;EL4L/Q/LCL3pJqX4SF2lFZXeQm0RehuyYxLdnQ3ZNcZ/7xaE3ubje85i1VsjOmp97VhBOk5AEBdO&#10;11wq+PnejmYgfEDWaByTght5WC2fBgvMtLvyF3X7UIoYwj5DBVUITSalLyqy6MeuIY7c0bUWQ4Rt&#10;KXWL1xhujXxJkom0WHNsqLChdUXFeX+xCnbGHOabX5zlXXfydpp+5D7vlXoe9u9vIAL14V/8cH/q&#10;OD99TeHvm3iCXN4BAAD//wMAUEsBAi0AFAAGAAgAAAAhANvh9svuAAAAhQEAABMAAAAAAAAAAAAA&#10;AAAAAAAAAFtDb250ZW50X1R5cGVzXS54bWxQSwECLQAUAAYACAAAACEAWvQsW78AAAAVAQAACwAA&#10;AAAAAAAAAAAAAAAfAQAAX3JlbHMvLnJlbHNQSwECLQAUAAYACAAAACEAHGEza8MAAADdAAAADwAA&#10;AAAAAAAAAAAAAAAHAgAAZHJzL2Rvd25yZXYueG1sUEsFBgAAAAADAAMAtwAAAPcCAAAAAA==&#10;" path="m,106l,435,165,329,165,,,106xe" filled="f" strokeweight=".26428mm">
                  <v:path arrowok="t" o:connecttype="custom" o:connectlocs="0,866;0,1195;165,1089;165,760;0,866" o:connectangles="0,0,0,0,0"/>
                </v:shape>
                <v:shape id="Picture 994" o:spid="_x0000_s1671" type="#_x0000_t75" style="position:absolute;left:3402;top:760;width:397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tJhwAAAAN0AAAAPAAAAZHJzL2Rvd25yZXYueG1sRE/NisIw&#10;EL4LvkMYYW+aKssi1SgqCOJJqw8wNmNbbCY1ibW+vREWvM3H9zvzZWdq0ZLzlWUF41ECgji3uuJC&#10;wfm0HU5B+ICssbZMCl7kYbno9+aYavvkI7VZKEQMYZ+igjKEJpXS5yUZ9CPbEEfuap3BEKErpHb4&#10;jOGmlpMk+ZMGK44NJTa0KSm/ZQ+j4LK9bPJ1dlq/nG3P90Ozt4W7K/Uz6FYzEIG68BX/u3c6zh//&#10;TuDzTTxBLt4AAAD//wMAUEsBAi0AFAAGAAgAAAAhANvh9svuAAAAhQEAABMAAAAAAAAAAAAAAAAA&#10;AAAAAFtDb250ZW50X1R5cGVzXS54bWxQSwECLQAUAAYACAAAACEAWvQsW78AAAAVAQAACwAAAAAA&#10;AAAAAAAAAAAfAQAAX3JlbHMvLnJlbHNQSwECLQAUAAYACAAAACEAeI7SYcAAAADdAAAADwAAAAAA&#10;AAAAAAAAAAAHAgAAZHJzL2Rvd25yZXYueG1sUEsFBgAAAAADAAMAtwAAAPQCAAAAAA==&#10;">
                  <v:imagedata r:id="rId282" o:title=""/>
                </v:shape>
                <v:shape id="Freeform 993" o:spid="_x0000_s1672" style="position:absolute;left:3410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aM6wwAAAN0AAAAPAAAAZHJzL2Rvd25yZXYueG1sRE9La8JA&#10;EL4L/Q/LFLzpJo2EGl3FCkJ7rBXa45Adk2h2NmTXPPrruwXB23x8z1lvB1OLjlpXWVYQzyMQxLnV&#10;FRcKTl+H2SsI55E11pZJwUgOtpunyRozbXv+pO7oCxFC2GWooPS+yaR0eUkG3dw2xIE729agD7At&#10;pG6xD+Gmli9RlEqDFYeGEhval5Rfjzej4Pfth5fp0sWHxXeaFJdh/Nid9kpNn4fdCoSnwT/Ed/e7&#10;DvPjRQL/34QT5OYPAAD//wMAUEsBAi0AFAAGAAgAAAAhANvh9svuAAAAhQEAABMAAAAAAAAAAAAA&#10;AAAAAAAAAFtDb250ZW50X1R5cGVzXS54bWxQSwECLQAUAAYACAAAACEAWvQsW78AAAAVAQAACwAA&#10;AAAAAAAAAAAAAAAfAQAAX3JlbHMvLnJlbHNQSwECLQAUAAYACAAAACEAZ32jOsMAAADdAAAADwAA&#10;AAAAAAAAAAAAAAAHAgAAZHJzL2Rvd25yZXYueG1sUEsFBgAAAAADAAMAtwAAAPcCAAAAAA==&#10;" path="m224,106l389,,149,,,106r224,xe" filled="f" strokeweight=".26456mm">
                  <v:path arrowok="t" o:connecttype="custom" o:connectlocs="224,866;389,760;149,760;0,866;224,866" o:connectangles="0,0,0,0,0"/>
                </v:shape>
                <v:line id="Line 992" o:spid="_x0000_s1673" style="position:absolute;visibility:visible;mso-wrap-style:square" from="4226,866" to="4226,2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TxgAAAN0AAAAPAAAAZHJzL2Rvd25yZXYueG1sRE9Na8JA&#10;EL0L/Q/LFLxI3dhqKdGNiFUoFcTallyH7JiEZGdjdtX4792C0Ns83ufM5p2pxZlaV1pWMBpGIIgz&#10;q0vOFfx8r5/eQDiPrLG2TAqu5GCePPRmGGt74S86730uQgi7GBUU3jexlC4ryKAb2oY4cAfbGvQB&#10;trnULV5CuKnlcxS9SoMlh4YCG1oWlFX7k1HA28/rLt0MdsdltU0n3Xv6u1q9KNV/7BZTEJ46/y++&#10;uz90mD8aj+Hvm3CCTG4AAAD//wMAUEsBAi0AFAAGAAgAAAAhANvh9svuAAAAhQEAABMAAAAAAAAA&#10;AAAAAAAAAAAAAFtDb250ZW50X1R5cGVzXS54bWxQSwECLQAUAAYACAAAACEAWvQsW78AAAAVAQAA&#10;CwAAAAAAAAAAAAAAAAAfAQAAX3JlbHMvLnJlbHNQSwECLQAUAAYACAAAACEAq5W8k8YAAADdAAAA&#10;DwAAAAAAAAAAAAAAAAAHAgAAZHJzL2Rvd25yZXYueG1sUEsFBgAAAAADAAMAtwAAAPoCAAAAAA==&#10;" strokecolor="#1d1d30" strokeweight=".72pt"/>
                <v:line id="Line 991" o:spid="_x0000_s1674" style="position:absolute;visibility:visible;mso-wrap-style:square" from="4241,866" to="4241,2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u5fwgAAAN0AAAAPAAAAZHJzL2Rvd25yZXYueG1sRE9NawIx&#10;EL0X+h/CFHqrWcVWXY3SigWvroIeh824Cd1MliTVbX99IxS8zeN9zmLVu1ZcKETrWcFwUIAgrr22&#10;3Cg47D9fpiBiQtbYeiYFPxRhtXx8WGCp/ZV3dKlSI3IIxxIVmJS6UspYG3IYB74jztzZB4cpw9BI&#10;HfCaw10rR0XxJh1azg0GO1obqr+qb6dgM5qc7Wl93HQ8+x3bY/jYVcEo9fzUv89BJOrTXfzv3uo8&#10;fzh+hds3+QS5/AMAAP//AwBQSwECLQAUAAYACAAAACEA2+H2y+4AAACFAQAAEwAAAAAAAAAAAAAA&#10;AAAAAAAAW0NvbnRlbnRfVHlwZXNdLnhtbFBLAQItABQABgAIAAAAIQBa9CxbvwAAABUBAAALAAAA&#10;AAAAAAAAAAAAAB8BAABfcmVscy8ucmVsc1BLAQItABQABgAIAAAAIQDt8u5fwgAAAN0AAAAPAAAA&#10;AAAAAAAAAAAAAAcCAABkcnMvZG93bnJldi54bWxQSwUGAAAAAAMAAwC3AAAA9gIAAAAA&#10;" strokecolor="#2a2a46" strokeweight=".72pt"/>
                <v:rect id="Rectangle 990" o:spid="_x0000_s1675" style="position:absolute;left:4248;top:213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VDswwAAAN0AAAAPAAAAZHJzL2Rvd25yZXYueG1sRE/dasIw&#10;FL4f7B3CEXY3U8csoxpFZJOBQ6zzAQ7NaVPanJQkan37ZTDY3fn4fs9yPdpeXMmH1rGC2TQDQVw5&#10;3XKj4Pz98fwGIkRkjb1jUnCnAOvV48MSC+1uXNL1FBuRQjgUqMDEOBRShsqQxTB1A3HiauctxgR9&#10;I7XHWwq3vXzJslxabDk1GBxoa6jqTheroNua+b47vOc1Hnb+8lXu7vXRKvU0GTcLEJHG+C/+c3/q&#10;NH/2msPvN+kEufoBAAD//wMAUEsBAi0AFAAGAAgAAAAhANvh9svuAAAAhQEAABMAAAAAAAAAAAAA&#10;AAAAAAAAAFtDb250ZW50X1R5cGVzXS54bWxQSwECLQAUAAYACAAAACEAWvQsW78AAAAVAQAACwAA&#10;AAAAAAAAAAAAAAAfAQAAX3JlbHMvLnJlbHNQSwECLQAUAAYACAAAACEAdlFQ7MMAAADdAAAADwAA&#10;AAAAAAAAAAAAAAAHAgAAZHJzL2Rvd25yZXYueG1sUEsFBgAAAAADAAMAtwAAAPcCAAAAAA==&#10;" fillcolor="#393960" stroked="f"/>
                <v:line id="Line 989" o:spid="_x0000_s1676" style="position:absolute;visibility:visible;mso-wrap-style:square" from="4256,852" to="4256,2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J/wwAAAN0AAAAPAAAAZHJzL2Rvd25yZXYueG1sRE9La8JA&#10;EL4X/A/LCL3VjSJVoquIUml7Kb6vQ3ZMgtnZNLsxyb/vFgRv8/E9Z75sTSHuVLncsoLhIAJBnFid&#10;c6rgePh4m4JwHlljYZkUdORguei9zDHWtuEd3fc+FSGEXYwKMu/LWEqXZGTQDWxJHLirrQz6AKtU&#10;6gqbEG4KOYqid2kw59CQYUnrjJLbvjYKbr/rn7K7bL4uVn/L86numnqbK/Xab1czEJ5a/xQ/3J86&#10;zB+OJ/D/TThBLv4AAAD//wMAUEsBAi0AFAAGAAgAAAAhANvh9svuAAAAhQEAABMAAAAAAAAAAAAA&#10;AAAAAAAAAFtDb250ZW50X1R5cGVzXS54bWxQSwECLQAUAAYACAAAACEAWvQsW78AAAAVAQAACwAA&#10;AAAAAAAAAAAAAAAfAQAAX3JlbHMvLnJlbHNQSwECLQAUAAYACAAAACEA4QCif8MAAADdAAAADwAA&#10;AAAAAAAAAAAAAAAHAgAAZHJzL2Rvd25yZXYueG1sUEsFBgAAAAADAAMAtwAAAPcCAAAAAA==&#10;" strokecolor="#393960" strokeweight=".84pt"/>
                <v:shape id="Freeform 988" o:spid="_x0000_s1677" style="position:absolute;left:4264;top:83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O6xwAAAN0AAAAPAAAAZHJzL2Rvd25yZXYueG1sRI/NasNA&#10;DITvhb7DokJvzTqlLcXJJoRCfwgEEzeX3GSvYpt4tca7sZ23rw6B3iRmNPNpuZ5cqwbqQ+PZwHyW&#10;gCIuvW24MnD4/Xx6BxUissXWMxm4UoD16v5uian1I+9pyGOlJIRDigbqGLtU61DW5DDMfEcs2sn3&#10;DqOsfaVtj6OEu1Y/J8mbdtiwNNTY0UdN5Tm/OANHXeDr91cxxu5ShjzbZsOuyIx5fJg2C1CRpvhv&#10;vl3/WMGfvwiufCMj6NUfAAAA//8DAFBLAQItABQABgAIAAAAIQDb4fbL7gAAAIUBAAATAAAAAAAA&#10;AAAAAAAAAAAAAABbQ29udGVudF9UeXBlc10ueG1sUEsBAi0AFAAGAAgAAAAhAFr0LFu/AAAAFQEA&#10;AAsAAAAAAAAAAAAAAAAAHwEAAF9yZWxzLy5yZWxzUEsBAi0AFAAGAAgAAAAhAN2hg7rHAAAA3QAA&#10;AA8AAAAAAAAAAAAAAAAABwIAAGRycy9kb3ducmV2LnhtbFBLBQYAAAAAAwADALcAAAD7AgAAAAA=&#10;" path="m,l,15,,xe" fillcolor="#393960" stroked="f">
                  <v:path arrowok="t" o:connecttype="custom" o:connectlocs="0,837;0,852;0,837" o:connectangles="0,0,0"/>
                </v:shape>
                <v:line id="Line 987" o:spid="_x0000_s1678" style="position:absolute;visibility:visible;mso-wrap-style:square" from="4272,837" to="4272,2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efXwwAAAN0AAAAPAAAAZHJzL2Rvd25yZXYueG1sRE9Na8JA&#10;EL0X/A/LCN7qRpFSo6sESaD20GIMeB2yYxLMzobsNkn/fbdQ6G0e73P2x8m0YqDeNZYVrJYRCOLS&#10;6oYrBcU1e34F4TyyxtYyKfgmB8fD7GmPsbYjX2jIfSVCCLsYFdTed7GUrqzJoFvajjhwd9sb9AH2&#10;ldQ9jiHctHIdRS/SYMOhocaOTjWVj/zLKEgTe8/kOUs+s1vxntrzxzZtSKnFfEp2IDxN/l/8537T&#10;Yf5qs4Xfb8IJ8vADAAD//wMAUEsBAi0AFAAGAAgAAAAhANvh9svuAAAAhQEAABMAAAAAAAAAAAAA&#10;AAAAAAAAAFtDb250ZW50X1R5cGVzXS54bWxQSwECLQAUAAYACAAAACEAWvQsW78AAAAVAQAACwAA&#10;AAAAAAAAAAAAAAAfAQAAX3JlbHMvLnJlbHNQSwECLQAUAAYACAAAACEAmn3n18MAAADdAAAADwAA&#10;AAAAAAAAAAAAAAAHAgAAZHJzL2Rvd25yZXYueG1sUEsFBgAAAAADAAMAtwAAAPcCAAAAAA==&#10;" strokecolor="#454573" strokeweight=".72pt"/>
                <v:rect id="Rectangle 986" o:spid="_x0000_s1679" style="position:absolute;left:4279;top:2111;width:1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lX6xgAAAN0AAAAPAAAAZHJzL2Rvd25yZXYueG1sRI9Pa8JA&#10;EMXvBb/DMkIvpW4U+ofoKrVSWgoeYvU+ZMckmJ1dsquJ375zELzN8N6895vFanCtulAXG88GppMM&#10;FHHpbcOVgf3f1/M7qJiQLbaeycCVIqyWo4cF5tb3XNBllyolIRxzNFCnFHKtY1mTwzjxgVi0o+8c&#10;Jlm7StsOewl3rZ5l2at22LA01Bjos6bytDs7A989rU/FWwibw+xa2Kff7brSW2Mex8PHHFSiId3N&#10;t+sfK/jTF+GXb2QEvfwHAAD//wMAUEsBAi0AFAAGAAgAAAAhANvh9svuAAAAhQEAABMAAAAAAAAA&#10;AAAAAAAAAAAAAFtDb250ZW50X1R5cGVzXS54bWxQSwECLQAUAAYACAAAACEAWvQsW78AAAAVAQAA&#10;CwAAAAAAAAAAAAAAAAAfAQAAX3JlbHMvLnJlbHNQSwECLQAUAAYACAAAACEAsdZV+sYAAADdAAAA&#10;DwAAAAAAAAAAAAAAAAAHAgAAZHJzL2Rvd25yZXYueG1sUEsFBgAAAAADAAMAtwAAAPoCAAAAAA==&#10;" fillcolor="#4a4a7d" stroked="f"/>
                <v:line id="Line 985" o:spid="_x0000_s1680" style="position:absolute;visibility:visible;mso-wrap-style:square" from="4294,838" to="4294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PWwwAAAN0AAAAPAAAAZHJzL2Rvd25yZXYueG1sRE/bisIw&#10;EH1f8B/CCL6taYXdLdUo6iIuvixePmBoxrbYTEoStfr1RhB8m8O5zmTWmUZcyPnasoJ0mIAgLqyu&#10;uVRw2K8+MxA+IGtsLJOCG3mYTXsfE8y1vfKWLrtQihjCPkcFVQhtLqUvKjLoh7YljtzROoMhQldK&#10;7fAaw00jR0nyLQ3WHBsqbGlZUXHanY2CRfZzd+5fzrfL1f13cVpnm9GxUGrQ7+ZjEIG68Ba/3H86&#10;zk+/Unh+E0+Q0wcAAAD//wMAUEsBAi0AFAAGAAgAAAAhANvh9svuAAAAhQEAABMAAAAAAAAAAAAA&#10;AAAAAAAAAFtDb250ZW50X1R5cGVzXS54bWxQSwECLQAUAAYACAAAACEAWvQsW78AAAAVAQAACwAA&#10;AAAAAAAAAAAAAAAfAQAAX3JlbHMvLnJlbHNQSwECLQAUAAYACAAAACEAg1aj1sMAAADdAAAADwAA&#10;AAAAAAAAAAAAAAAHAgAAZHJzL2Rvd25yZXYueG1sUEsFBgAAAAADAAMAtwAAAPcCAAAAAA==&#10;" strokecolor="#4a4a7d" strokeweight="1.44pt"/>
                <v:rect id="Rectangle 984" o:spid="_x0000_s1681" style="position:absolute;left:4296;top:819;width:12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G4WwwAAAN0AAAAPAAAAZHJzL2Rvd25yZXYueG1sRE9Na8JA&#10;EL0L/odlBC9SNwZqS+oqapGK4CFW70N2mgSzs0t2a+K/dwsFb/N4n7NY9aYRN2p9bVnBbJqAIC6s&#10;rrlUcP7evbyD8AFZY2OZFNzJw2o5HCww07bjnG6nUIoYwj5DBVUILpPSFxUZ9FPriCP3Y1uDIcK2&#10;lLrFLoabRqZJMpcGa44NFTraVlRcT79GwVdHm2v+5tznJb3nenI4bkp5VGo86tcfIAL14Sn+d+91&#10;nD97TeHvm3iCXD4AAAD//wMAUEsBAi0AFAAGAAgAAAAhANvh9svuAAAAhQEAABMAAAAAAAAAAAAA&#10;AAAAAAAAAFtDb250ZW50X1R5cGVzXS54bWxQSwECLQAUAAYACAAAACEAWvQsW78AAAAVAQAACwAA&#10;AAAAAAAAAAAAAAAfAQAAX3JlbHMvLnJlbHNQSwECLQAUAAYACAAAACEALkhuFsMAAADdAAAADwAA&#10;AAAAAAAAAAAAAAAHAgAAZHJzL2Rvd25yZXYueG1sUEsFBgAAAAADAAMAtwAAAPcCAAAAAA==&#10;" fillcolor="#4a4a7d" stroked="f"/>
                <v:rect id="Rectangle 983" o:spid="_x0000_s1682" style="position:absolute;left:4308;top:209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F4uwgAAAN0AAAAPAAAAZHJzL2Rvd25yZXYueG1sRE9Li8Iw&#10;EL4v+B/CCF5kTVUUtxpFBEEvLj52z2MzNsVmUpqo9d+bBWFv8/E9Z7ZobCnuVPvCsYJ+LwFBnDld&#10;cK7gdFx/TkD4gKyxdEwKnuRhMW99zDDV7sF7uh9CLmII+xQVmBCqVEqfGbLoe64ijtzF1RZDhHUu&#10;dY2PGG5LOUiSsbRYcGwwWNHKUHY93KyC73zzu1z9jEwjtzbbdc9fx5sMSnXazXIKIlAT/sVv90bH&#10;+f3REP6+iSfI+QsAAP//AwBQSwECLQAUAAYACAAAACEA2+H2y+4AAACFAQAAEwAAAAAAAAAAAAAA&#10;AAAAAAAAW0NvbnRlbnRfVHlwZXNdLnhtbFBLAQItABQABgAIAAAAIQBa9CxbvwAAABUBAAALAAAA&#10;AAAAAAAAAAAAAB8BAABfcmVscy8ucmVsc1BLAQItABQABgAIAAAAIQCe2F4uwgAAAN0AAAAPAAAA&#10;AAAAAAAAAAAAAAcCAABkcnMvZG93bnJldi54bWxQSwUGAAAAAAMAAwC3AAAA9gIAAAAA&#10;" fillcolor="#454573" stroked="f"/>
                <v:line id="Line 982" o:spid="_x0000_s1683" style="position:absolute;visibility:visible;mso-wrap-style:square" from="4316,806" to="4316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LmwQAAAN0AAAAPAAAAZHJzL2Rvd25yZXYueG1sRE9Li8Iw&#10;EL4L+x/CLHjT1MUX1SjLwsKeBJ/nsRnbYjOpSbat/94Igrf5+J6zXHemEg05X1pWMBomIIgzq0vO&#10;FRz2v4M5CB+QNVaWScGdPKxXH70lptq2vKVmF3IRQ9inqKAIoU6l9FlBBv3Q1sSRu1hnMETocqkd&#10;tjHcVPIrSabSYMmxocCafgrKrrt/o+C0vcymld6f28ZNbsemzW5245Xqf3bfCxCBuvAWv9x/Os4f&#10;Tcbw/CaeIFcPAAAA//8DAFBLAQItABQABgAIAAAAIQDb4fbL7gAAAIUBAAATAAAAAAAAAAAAAAAA&#10;AAAAAABbQ29udGVudF9UeXBlc10ueG1sUEsBAi0AFAAGAAgAAAAhAFr0LFu/AAAAFQEAAAsAAAAA&#10;AAAAAAAAAAAAHwEAAF9yZWxzLy5yZWxzUEsBAi0AFAAGAAgAAAAhAKCmcubBAAAA3QAAAA8AAAAA&#10;AAAAAAAAAAAABwIAAGRycy9kb3ducmV2LnhtbFBLBQYAAAAAAwADALcAAAD1AgAAAAA=&#10;" strokecolor="#454573" strokeweight=".84pt"/>
                <v:line id="Line 981" o:spid="_x0000_s1684" style="position:absolute;visibility:visible;mso-wrap-style:square" from="4332,806" to="4332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AtwwAAAN0AAAAPAAAAZHJzL2Rvd25yZXYueG1sRE/NagIx&#10;EL4XfIcwQi+lZnfBVlajSKHUi2CtDzBspsniZrIk0d326ZuC4G0+vt9ZbUbXiSuF2HpWUM4KEMSN&#10;1y0bBaev9+cFiJiQNXaeScEPRdisJw8rrLUf+JOux2REDuFYowKbUl9LGRtLDuPM98SZ+/bBYcow&#10;GKkDDjncdbIqihfpsOXcYLGnN0vN+XhxCvbm4ymcX0d3CXuufktzMDs6KPU4HbdLEInGdBff3Dud&#10;55fzOfx/k0+Q6z8AAAD//wMAUEsBAi0AFAAGAAgAAAAhANvh9svuAAAAhQEAABMAAAAAAAAAAAAA&#10;AAAAAAAAAFtDb250ZW50X1R5cGVzXS54bWxQSwECLQAUAAYACAAAACEAWvQsW78AAAAVAQAACwAA&#10;AAAAAAAAAAAAAAAfAQAAX3JlbHMvLnJlbHNQSwECLQAUAAYACAAAACEAhFmQLcMAAADdAAAADwAA&#10;AAAAAAAAAAAAAAAHAgAAZHJzL2Rvd25yZXYueG1sUEsFBgAAAAADAAMAtwAAAPcCAAAAAA==&#10;" strokecolor="#393960" strokeweight=".72pt"/>
                <v:shape id="Freeform 980" o:spid="_x0000_s1685" style="position:absolute;left:4339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ySOwwAAAN0AAAAPAAAAZHJzL2Rvd25yZXYueG1sRE9Na8JA&#10;EL0L/Q/LFHrTjQVFYjYihVYplGDspbdJdkyC2dmQXZP4791Cobd5vM9JdpNpxUC9aywrWC4iEMSl&#10;1Q1XCr7P7/MNCOeRNbaWScGdHOzSp1mCsbYjn2jIfSVCCLsYFdTed7GUrqzJoFvYjjhwF9sb9AH2&#10;ldQ9jiHctPI1itbSYMOhocaO3moqr/nNKPiRBa4OH8Xou1vp8uwzG76KTKmX52m/BeFp8v/iP/dR&#10;h/nL1Rp+vwknyPQBAAD//wMAUEsBAi0AFAAGAAgAAAAhANvh9svuAAAAhQEAABMAAAAAAAAAAAAA&#10;AAAAAAAAAFtDb250ZW50X1R5cGVzXS54bWxQSwECLQAUAAYACAAAACEAWvQsW78AAAAVAQAACwAA&#10;AAAAAAAAAAAAAAAfAQAAX3JlbHMvLnJlbHNQSwECLQAUAAYACAAAACEARqskjsMAAADdAAAADwAA&#10;AAAAAAAAAAAAAAAHAgAAZHJzL2Rvd25yZXYueG1sUEsFBgAAAAADAAMAtwAAAPcCAAAAAA==&#10;" path="m,l,14,,xe" fillcolor="#393960" stroked="f">
                  <v:path arrowok="t" o:connecttype="custom" o:connectlocs="0,792;0,806;0,792" o:connectangles="0,0,0"/>
                </v:shape>
                <v:line id="Line 979" o:spid="_x0000_s1686" style="position:absolute;visibility:visible;mso-wrap-style:square" from="4346,792" to="4346,2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NuwgAAAN0AAAAPAAAAZHJzL2Rvd25yZXYueG1sRE9NawIx&#10;EL0X+h/CFLzVrKK1rkZpxUKvbgt6HDbjJriZLEnUtb/eFAq9zeN9znLdu1ZcKETrWcFoWIAgrr22&#10;3Cj4/vp4fgURE7LG1jMpuFGE9erxYYml9lfe0aVKjcghHEtUYFLqSiljbchhHPqOOHNHHxymDEMj&#10;dcBrDnetHBfFi3RoOTcY7GhjqD5VZ6dgO54d7WGz33Y8/5nYfXjfVcEoNXjq3xYgEvXpX/zn/tR5&#10;/mg6g99v8glydQcAAP//AwBQSwECLQAUAAYACAAAACEA2+H2y+4AAACFAQAAEwAAAAAAAAAAAAAA&#10;AAAAAAAAW0NvbnRlbnRfVHlwZXNdLnhtbFBLAQItABQABgAIAAAAIQBa9CxbvwAAABUBAAALAAAA&#10;AAAAAAAAAAAAAB8BAABfcmVscy8ucmVsc1BLAQItABQABgAIAAAAIQD3tUNuwgAAAN0AAAAPAAAA&#10;AAAAAAAAAAAAAAcCAABkcnMvZG93bnJldi54bWxQSwUGAAAAAAMAAwC3AAAA9gIAAAAA&#10;" strokecolor="#2a2a46" strokeweight=".72pt"/>
                <v:rect id="Rectangle 978" o:spid="_x0000_s1687" style="position:absolute;left:4353;top:206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a+MxgAAAN0AAAAPAAAAZHJzL2Rvd25yZXYueG1sRI9BS8NA&#10;EIXvQv/DMoI3u4mQamO3pRYKXkRbi+chO80Gs7NpdpvEf+8cBG8zvDfvfbPaTL5VA/WxCWwgn2eg&#10;iKtgG64NnD7390+gYkK22AYmAz8UYbOe3aywtGHkAw3HVCsJ4ViiAZdSV2odK0ce4zx0xKKdQ+8x&#10;ydrX2vY4Srhv9UOWLbTHhqXBYUc7R9X38eoNXD52jzR+DduXRTwUxVv+vnR0Nubudto+g0o0pX/z&#10;3/WrFfy8EFz5RkbQ618AAAD//wMAUEsBAi0AFAAGAAgAAAAhANvh9svuAAAAhQEAABMAAAAAAAAA&#10;AAAAAAAAAAAAAFtDb250ZW50X1R5cGVzXS54bWxQSwECLQAUAAYACAAAACEAWvQsW78AAAAVAQAA&#10;CwAAAAAAAAAAAAAAAAAfAQAAX3JlbHMvLnJlbHNQSwECLQAUAAYACAAAACEAse2vjMYAAADdAAAA&#10;DwAAAAAAAAAAAAAAAAAHAgAAZHJzL2Rvd25yZXYueG1sUEsFBgAAAAADAAMAtwAAAPoCAAAAAA==&#10;" fillcolor="#1d1d30" stroked="f"/>
                <v:line id="Line 977" o:spid="_x0000_s1688" style="position:absolute;visibility:visible;mso-wrap-style:square" from="4362,778" to="4362,2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sKTwwAAAN0AAAAPAAAAZHJzL2Rvd25yZXYueG1sRE9Na4NA&#10;EL0X8h+WCfTWrBEUa7NKCCSkp1KTQ3sb3KlK3VlxN1H/fbdQ6G0e73N25Wx6cafRdZYVbDcRCOLa&#10;6o4bBdfL8SkD4Tyyxt4yKVjIQVmsHnaYazvxO90r34gQwi5HBa33Qy6lq1sy6DZ2IA7clx0N+gDH&#10;RuoRpxBuehlHUSoNdhwaWhzo0FL9Xd2MAk7mKFs4PsWpPCbpZxq/vX6clHpcz/sXEJ5m/y/+c591&#10;mL9NnuH3m3CCLH4AAAD//wMAUEsBAi0AFAAGAAgAAAAhANvh9svuAAAAhQEAABMAAAAAAAAAAAAA&#10;AAAAAAAAAFtDb250ZW50X1R5cGVzXS54bWxQSwECLQAUAAYACAAAACEAWvQsW78AAAAVAQAACwAA&#10;AAAAAAAAAAAAAAAfAQAAX3JlbHMvLnJlbHNQSwECLQAUAAYACAAAACEAVRrCk8MAAADdAAAADwAA&#10;AAAAAAAAAAAAAAAHAgAAZHJzL2Rvd25yZXYueG1sUEsFBgAAAAADAAMAtwAAAPcCAAAAAA==&#10;" strokecolor="#1d1d30" strokeweight=".84pt"/>
                <v:shape id="Freeform 976" o:spid="_x0000_s1689" style="position:absolute;left:4219;top:760;width:149;height:1395;visibility:visible;mso-wrap-style:square;v-text-anchor:top" coordsize="149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6bxQAAAN0AAAAPAAAAZHJzL2Rvd25yZXYueG1sRI9Ba8JA&#10;EIXvhf6HZQq9FN2Yg5boKqVU8GqqFG9jdkyC2dmwuzVpf33nUPA2w3vz3jerzeg6daMQW88GZtMM&#10;FHHlbcu1gcPndvIKKiZki51nMvBDETbrx4cVFtYPvKdbmWolIRwLNNCk1Bdax6ohh3Hqe2LRLj44&#10;TLKGWtuAg4S7TudZNtcOW5aGBnt6b6i6lt/OwDE/44de7Hs6/Oqv08vgQlnnxjw/jW9LUInGdDf/&#10;X++s4M/mwi/fyAh6/QcAAP//AwBQSwECLQAUAAYACAAAACEA2+H2y+4AAACFAQAAEwAAAAAAAAAA&#10;AAAAAAAAAAAAW0NvbnRlbnRfVHlwZXNdLnhtbFBLAQItABQABgAIAAAAIQBa9CxbvwAAABUBAAAL&#10;AAAAAAAAAAAAAAAAAB8BAABfcmVscy8ucmVsc1BLAQItABQABgAIAAAAIQBYNx6bxQAAAN0AAAAP&#10;AAAAAAAAAAAAAAAAAAcCAABkcnMvZG93bnJldi54bWxQSwUGAAAAAAMAAwC3AAAA+QIAAAAA&#10;" path="m,106l,1395,149,1289,149,,,106xe" filled="f" strokeweight=".26425mm">
                  <v:path arrowok="t" o:connecttype="custom" o:connectlocs="0,866;0,2155;149,2049;149,760;0,866" o:connectangles="0,0,0,0,0"/>
                </v:shape>
                <v:line id="Line 975" o:spid="_x0000_s1690" style="position:absolute;visibility:visible;mso-wrap-style:square" from="3986,866" to="3986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1RwwAAAN0AAAAPAAAAZHJzL2Rvd25yZXYueG1sRE/NasJA&#10;EL4X+g7LFLzVTSoEia4iFmkP9eDPAwzZcTc0OxuyW5P49F1B8DYf3+8s14NrxJW6UHtWkE8zEMSV&#10;1zUbBefT7n0OIkRkjY1nUjBSgPXq9WWJpfY9H+h6jEakEA4lKrAxtqWUobLkMEx9S5y4i+8cxgQ7&#10;I3WHfQp3jfzIskI6rDk1WGxpa6n6Pf45Bdn2M7fFbbM/fM32t3E39ubnYpSavA2bBYhIQ3yKH+5v&#10;nebnRQ73b9IJcvUPAAD//wMAUEsBAi0AFAAGAAgAAAAhANvh9svuAAAAhQEAABMAAAAAAAAAAAAA&#10;AAAAAAAAAFtDb250ZW50X1R5cGVzXS54bWxQSwECLQAUAAYACAAAACEAWvQsW78AAAAVAQAACwAA&#10;AAAAAAAAAAAAAAAfAQAAX3JlbHMvLnJlbHNQSwECLQAUAAYACAAAACEAzniNUcMAAADdAAAADwAA&#10;AAAAAAAAAAAAAAAHAgAAZHJzL2Rvd25yZXYueG1sUEsFBgAAAAADAAMAtwAAAPcCAAAAAA==&#10;" strokecolor="#6666ac" strokeweight=".72pt"/>
                <v:line id="Line 974" o:spid="_x0000_s1691" style="position:absolute;visibility:visible;mso-wrap-style:square" from="4002,866" to="4002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fHxgAAAN0AAAAPAAAAZHJzL2Rvd25yZXYueG1sRE9La8JA&#10;EL4L/odlBC+iGz1ETV2lVFJKoYIPlN6G7JgEs7Mhu9XYX98tCN7m43vOYtWaSlypcaVlBeNRBII4&#10;s7rkXMFhnw5nIJxH1lhZJgV3crBadjsLTLS98ZauO5+LEMIuQQWF93UipcsKMuhGtiYO3Nk2Bn2A&#10;TS51g7cQbio5iaJYGiw5NBRY01tB2WX3YxS8n+7H/SD9ntXTTTr//dKf6yPGSvV77esLCE+tf4of&#10;7g8d5o/jCfx/E06Qyz8AAAD//wMAUEsBAi0AFAAGAAgAAAAhANvh9svuAAAAhQEAABMAAAAAAAAA&#10;AAAAAAAAAAAAAFtDb250ZW50X1R5cGVzXS54bWxQSwECLQAUAAYACAAAACEAWvQsW78AAAAVAQAA&#10;CwAAAAAAAAAAAAAAAAAfAQAAX3JlbHMvLnJlbHNQSwECLQAUAAYACAAAACEA4l6Xx8YAAADdAAAA&#10;DwAAAAAAAAAAAAAAAAAHAgAAZHJzL2Rvd25yZXYueG1sUEsFBgAAAAADAAMAtwAAAPoCAAAAAA==&#10;" strokecolor="#6a6ab3" strokeweight=".84pt"/>
                <v:line id="Line 973" o:spid="_x0000_s1692" style="position:absolute;visibility:visible;mso-wrap-style:square" from="4018,866" to="4018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7pEwQAAAN0AAAAPAAAAZHJzL2Rvd25yZXYueG1sRE/LqsIw&#10;EN0L/kMYwY1o6oMq1SgiiBd3t/oBYzO2xWZSmmjr35sLwt3N4Txns+tMJV7UuNKygukkAkGcWV1y&#10;ruB6OY5XIJxH1lhZJgVvcrDb9nsbTLRt+Zdeqc9FCGGXoILC+zqR0mUFGXQTWxMH7m4bgz7AJpe6&#10;wTaEm0rOoiiWBksODQXWdCgoe6RPo+BoR/t7vHjelo/3+bS4zGcptUap4aDbr0F46vy/+Ov+0WH+&#10;NJ7D3zfhBLn9AAAA//8DAFBLAQItABQABgAIAAAAIQDb4fbL7gAAAIUBAAATAAAAAAAAAAAAAAAA&#10;AAAAAABbQ29udGVudF9UeXBlc10ueG1sUEsBAi0AFAAGAAgAAAAhAFr0LFu/AAAAFQEAAAsAAAAA&#10;AAAAAAAAAAAAHwEAAF9yZWxzLy5yZWxzUEsBAi0AFAAGAAgAAAAhADjPukTBAAAA3QAAAA8AAAAA&#10;AAAAAAAAAAAABwIAAGRycy9kb3ducmV2LnhtbFBLBQYAAAAAAwADALcAAAD1AgAAAAA=&#10;" strokecolor="#7272c0" strokeweight=".72pt"/>
                <v:line id="Line 972" o:spid="_x0000_s1693" style="position:absolute;visibility:visible;mso-wrap-style:square" from="4032,866" to="4032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0TRxgAAAN0AAAAPAAAAZHJzL2Rvd25yZXYueG1sRI9Li8JA&#10;EITvgv9haMGL6CTL4iM6igqCyObgA7w2mTYJZnpCZlbjv98RFrx1U9X1VS9WranEgxpXWlYQjyIQ&#10;xJnVJecKLufdcArCeWSNlWVS8CIHq2W3s8BE2ycf6XHyuQgh7BJUUHhfJ1K6rCCDbmRr4qDdbGPQ&#10;h7XJpW7wGcJNJb+iaCwNlhwIBda0LSi7n35NgAzS+OdgLza+6u0kvdWz40amSvV77XoOwlPrP+b/&#10;670O9ePxN7y/CSPI5R8AAAD//wMAUEsBAi0AFAAGAAgAAAAhANvh9svuAAAAhQEAABMAAAAAAAAA&#10;AAAAAAAAAAAAAFtDb250ZW50X1R5cGVzXS54bWxQSwECLQAUAAYACAAAACEAWvQsW78AAAAVAQAA&#10;CwAAAAAAAAAAAAAAAAAfAQAAX3JlbHMvLnJlbHNQSwECLQAUAAYACAAAACEA3INE0cYAAADdAAAA&#10;DwAAAAAAAAAAAAAAAAAHAgAAZHJzL2Rvd25yZXYueG1sUEsFBgAAAAADAAMAtwAAAPoCAAAAAA==&#10;" strokecolor="#7c7cd0" strokeweight=".72pt"/>
                <v:line id="Line 971" o:spid="_x0000_s1694" style="position:absolute;visibility:visible;mso-wrap-style:square" from="4046,866" to="4046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zqwQAAAN0AAAAPAAAAZHJzL2Rvd25yZXYueG1sRE9Li8Iw&#10;EL4L+x/CLHjT1GUtpRpFZQtefeB5bGbbss2kNFlN/70RBG/z8T1nuQ6mFTfqXWNZwWyagCAurW64&#10;UnA+FZMMhPPIGlvLpGAgB+vVx2iJubZ3PtDt6CsRQ9jlqKD2vsuldGVNBt3UdsSR+7W9QR9hX0nd&#10;4z2Gm1Z+JUkqDTYcG2rsaFdT+Xf8NwouIbsWQ/JTZEPoNtvvdKjO80ap8WfYLEB4Cv4tfrn3Os6f&#10;pXN4fhNPkKsHAAAA//8DAFBLAQItABQABgAIAAAAIQDb4fbL7gAAAIUBAAATAAAAAAAAAAAAAAAA&#10;AAAAAABbQ29udGVudF9UeXBlc10ueG1sUEsBAi0AFAAGAAgAAAAhAFr0LFu/AAAAFQEAAAsAAAAA&#10;AAAAAAAAAAAAHwEAAF9yZWxzLy5yZWxzUEsBAi0AFAAGAAgAAAAhAK8SDOrBAAAA3QAAAA8AAAAA&#10;AAAAAAAAAAAABwIAAGRycy9kb3ducmV2LnhtbFBLBQYAAAAAAwADALcAAAD1AgAAAAA=&#10;" strokecolor="#8787e1" strokeweight=".72pt"/>
                <v:line id="Line 970" o:spid="_x0000_s1695" style="position:absolute;visibility:visible;mso-wrap-style:square" from="4062,866" to="4062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G+CxQAAAN0AAAAPAAAAZHJzL2Rvd25yZXYueG1sRE9Na8JA&#10;EL0X+h+WKXgpdZPShhJdRcSigkVqpdDbkB2TYHY2ZEeN/74rFHqbx/uc8bR3jTpTF2rPBtJhAoq4&#10;8Lbm0sD+6/3pDVQQZIuNZzJwpQDTyf3dGHPrL/xJ552UKoZwyNFAJdLmWoeiIodh6FviyB1851Ai&#10;7EptO7zEcNfo5yTJtMOaY0OFLc0rKo67kzPwvVjLR7tOt9fl4/5F8+ZnK8mrMYOHfjYCJdTLv/jP&#10;vbJxfpplcPsmnqAnvwAAAP//AwBQSwECLQAUAAYACAAAACEA2+H2y+4AAACFAQAAEwAAAAAAAAAA&#10;AAAAAAAAAAAAW0NvbnRlbnRfVHlwZXNdLnhtbFBLAQItABQABgAIAAAAIQBa9CxbvwAAABUBAAAL&#10;AAAAAAAAAAAAAAAAAB8BAABfcmVscy8ucmVsc1BLAQItABQABgAIAAAAIQD1kG+CxQAAAN0AAAAP&#10;AAAAAAAAAAAAAAAAAAcCAABkcnMvZG93bnJldi54bWxQSwUGAAAAAAMAAwC3AAAA+QIAAAAA&#10;" strokecolor="#9090ef" strokeweight=".84pt"/>
                <v:line id="Line 969" o:spid="_x0000_s1696" style="position:absolute;visibility:visible;mso-wrap-style:square" from="4078,866" to="4078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ufqxAAAAN0AAAAPAAAAZHJzL2Rvd25yZXYueG1sRE9LawIx&#10;EL4X+h/CFHqr2e3BltUoIghSWvBRKt6GzZgsbiZxk67rv28Khd7m43vOdD64VvTUxcazgnJUgCCu&#10;vW7YKPjcr55eQcSErLH1TApuFGE+u7+bYqX9lbfU75IROYRjhQpsSqGSMtaWHMaRD8SZO/nOYcqw&#10;M1J3eM3hrpXPRTGWDhvODRYDLS3V5923UxAO75vtV1y92eAuxwX2pvyQRqnHh2ExAZFoSP/iP/da&#10;5/nl+AV+v8knyNkPAAAA//8DAFBLAQItABQABgAIAAAAIQDb4fbL7gAAAIUBAAATAAAAAAAAAAAA&#10;AAAAAAAAAABbQ29udGVudF9UeXBlc10ueG1sUEsBAi0AFAAGAAgAAAAhAFr0LFu/AAAAFQEAAAsA&#10;AAAAAAAAAAAAAAAAHwEAAF9yZWxzLy5yZWxzUEsBAi0AFAAGAAgAAAAhABvO5+rEAAAA3QAAAA8A&#10;AAAAAAAAAAAAAAAABwIAAGRycy9kb3ducmV2LnhtbFBLBQYAAAAAAwADALcAAAD4AgAAAAA=&#10;" strokecolor="#9595f9" strokeweight=".72pt"/>
                <v:line id="Line 968" o:spid="_x0000_s1697" style="position:absolute;visibility:visible;mso-wrap-style:square" from="4099,866" to="4099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xGxgAAAN0AAAAPAAAAZHJzL2Rvd25yZXYueG1sRI8xb8JA&#10;DIV3pP6Hkyt1IxcY0irlQKgC0aEdIFnY3JxJQnO+KHeE9N/XQ6Vutt7ze59Xm8l1aqQhtJ4NLJIU&#10;FHHlbcu1gbLYz19AhYhssfNMBn4owGb9MFthbv2djzSeYq0khEOOBpoY+1zrUDXkMCS+Jxbt4geH&#10;Udah1nbAu4S7Ti/TNNMOW5aGBnt6a6j6Pt2cgcP18/zVFvtUbz+OB19T+bysdsY8PU7bV1CRpvhv&#10;/rt+t4K/yARXvpER9PoXAAD//wMAUEsBAi0AFAAGAAgAAAAhANvh9svuAAAAhQEAABMAAAAAAAAA&#10;AAAAAAAAAAAAAFtDb250ZW50X1R5cGVzXS54bWxQSwECLQAUAAYACAAAACEAWvQsW78AAAAVAQAA&#10;CwAAAAAAAAAAAAAAAAAfAQAAX3JlbHMvLnJlbHNQSwECLQAUAAYACAAAACEAcfA8RsYAAADdAAAA&#10;DwAAAAAAAAAAAAAAAAAHAgAAZHJzL2Rvd25yZXYueG1sUEsFBgAAAAADAAMAtwAAAPoCAAAAAA==&#10;" strokecolor="#9898fe" strokeweight="1.44pt"/>
                <v:line id="Line 967" o:spid="_x0000_s1698" style="position:absolute;visibility:visible;mso-wrap-style:square" from="4121,866" to="4121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YDxAAAAN0AAAAPAAAAZHJzL2Rvd25yZXYueG1sRE9LawIx&#10;EL4X+h/CFHqr2e1B2tUoIghSWvBRKt6GzZgsbiZxk67rv28Khd7m43vOdD64VvTUxcazgnJUgCCu&#10;vW7YKPjcr55eQMSErLH1TApuFGE+u7+bYqX9lbfU75IROYRjhQpsSqGSMtaWHMaRD8SZO/nOYcqw&#10;M1J3eM3hrpXPRTGWDhvODRYDLS3V5923UxAO75vtV1y92eAuxwX2pvyQRqnHh2ExAZFoSP/iP/da&#10;5/nl+BV+v8knyNkPAAAA//8DAFBLAQItABQABgAIAAAAIQDb4fbL7gAAAIUBAAATAAAAAAAAAAAA&#10;AAAAAAAAAABbQ29udGVudF9UeXBlc10ueG1sUEsBAi0AFAAGAAgAAAAhAFr0LFu/AAAAFQEAAAsA&#10;AAAAAAAAAAAAAAAAHwEAAF9yZWxzLy5yZWxzUEsBAi0AFAAGAAgAAAAhAAUd1gPEAAAA3QAAAA8A&#10;AAAAAAAAAAAAAAAABwIAAGRycy9kb3ducmV2LnhtbFBLBQYAAAAAAwADALcAAAD4AgAAAAA=&#10;" strokecolor="#9595f9" strokeweight=".72pt"/>
                <v:line id="Line 966" o:spid="_x0000_s1699" style="position:absolute;visibility:visible;mso-wrap-style:square" from="4136,866" to="4136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MSwyAAAAN0AAAAPAAAAZHJzL2Rvd25yZXYueG1sRI9BS8NA&#10;EIXvgv9hGcGLtJsUqxK7LSIVLVSKbRG8DdkxCWZnQ3Zs03/fOQjeZnhv3vtmthhCaw7Upyayg3yc&#10;gSEuo2+4crDfvYwewCRB9thGJgcnSrCYX17MsPDxyB902EplNIRTgQ5qka6wNpU1BUzj2BGr9h37&#10;gKJrX1nf41HDQ2snWXZnAzasDTV29FxT+bP9DQ4+lyt571b55vR6s7+1vP7aSDZ17vpqeHoEIzTI&#10;v/nv+s0rfn6v/PqNjmDnZwAAAP//AwBQSwECLQAUAAYACAAAACEA2+H2y+4AAACFAQAAEwAAAAAA&#10;AAAAAAAAAAAAAAAAW0NvbnRlbnRfVHlwZXNdLnhtbFBLAQItABQABgAIAAAAIQBa9CxbvwAAABUB&#10;AAALAAAAAAAAAAAAAAAAAB8BAABfcmVscy8ucmVsc1BLAQItABQABgAIAAAAIQCQ7MSwyAAAAN0A&#10;AAAPAAAAAAAAAAAAAAAAAAcCAABkcnMvZG93bnJldi54bWxQSwUGAAAAAAMAAwC3AAAA/AIAAAAA&#10;" strokecolor="#9090ef" strokeweight=".84pt"/>
                <v:line id="Line 965" o:spid="_x0000_s1700" style="position:absolute;visibility:visible;mso-wrap-style:square" from="4152,866" to="4152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Jw0wgAAAN0AAAAPAAAAZHJzL2Rvd25yZXYueG1sRE/JasMw&#10;EL0X+g9iCrk1skubGieySUMNvWah54k1sU2skbGURP77qFDIbR5vnVUZTC+uNLrOsoJ0noAgrq3u&#10;uFFw2FevGQjnkTX2lknBRA7K4vlphbm2N97SdecbEUPY5aig9X7IpXR1Swbd3A7EkTvZ0aCPcGyk&#10;HvEWw00v35JkIQ12HBtaHGjTUn3eXYyC35Adqyn5rrIpDOuv98XUHD46pWYvYb0E4Sn4h/jf/aPj&#10;/PQzhb9v4gmyuAMAAP//AwBQSwECLQAUAAYACAAAACEA2+H2y+4AAACFAQAAEwAAAAAAAAAAAAAA&#10;AAAAAAAAW0NvbnRlbnRfVHlwZXNdLnhtbFBLAQItABQABgAIAAAAIQBa9CxbvwAAABUBAAALAAAA&#10;AAAAAAAAAAAAAB8BAABfcmVscy8ucmVsc1BLAQItABQABgAIAAAAIQBV8Jw0wgAAAN0AAAAPAAAA&#10;AAAAAAAAAAAAAAcCAABkcnMvZG93bnJldi54bWxQSwUGAAAAAAMAAwC3AAAA9gIAAAAA&#10;" strokecolor="#8787e1" strokeweight=".72pt"/>
                <v:line id="Line 964" o:spid="_x0000_s1701" style="position:absolute;visibility:visible;mso-wrap-style:square" from="4166,866" to="4166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+/jxwAAAN0AAAAPAAAAZHJzL2Rvd25yZXYueG1sRI9Ba8Mw&#10;DIXvhf0Ho8EuZXXSw9pmcUtbGIyxHJIWdhWxEofFcoi9Nvv386DQm8R7et9TvptsLy40+s6xgnSR&#10;gCCune64VXA+vT2vQfiArLF3TAp+ycNu+zDLMdPuyiVdqtCKGMI+QwUmhCGT0teGLPqFG4ij1rjR&#10;Yojr2Eo94jWG214uk+RFWuw4EgwOdDRUf1c/NkLmRfr54c4u/dLHVdEMm/IgC6WeHqf9K4hAU7ib&#10;b9fvOtZPV0v4/yaOILd/AAAA//8DAFBLAQItABQABgAIAAAAIQDb4fbL7gAAAIUBAAATAAAAAAAA&#10;AAAAAAAAAAAAAABbQ29udGVudF9UeXBlc10ueG1sUEsBAi0AFAAGAAgAAAAhAFr0LFu/AAAAFQEA&#10;AAsAAAAAAAAAAAAAAAAAHwEAAF9yZWxzLy5yZWxzUEsBAi0AFAAGAAgAAAAhALn/7+PHAAAA3QAA&#10;AA8AAAAAAAAAAAAAAAAABwIAAGRycy9kb3ducmV2LnhtbFBLBQYAAAAAAwADALcAAAD7AgAAAAA=&#10;" strokecolor="#7c7cd0" strokeweight=".72pt"/>
                <v:line id="Line 963" o:spid="_x0000_s1702" style="position:absolute;visibility:visible;mso-wrap-style:square" from="4181,866" to="4181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iyZwgAAAN0AAAAPAAAAZHJzL2Rvd25yZXYueG1sRE/bisIw&#10;EH0X/Icwwr7ImnpBpTaKLMjKvtn6AbPN2JY2k9JEW/9+Iyz4NodzneQwmEY8qHOVZQXzWQSCOLe6&#10;4kLBNTt9bkE4j6yxsUwKnuTgsB+PEoy17flCj9QXIoSwi1FB6X0bS+nykgy6mW2JA3eznUEfYFdI&#10;3WEfwk0jF1G0lgYrDg0ltvRVUl6nd6PgZKfH23p1/93Uz5/vVbZcpNQbpT4mw3EHwtPg3+J/91mH&#10;+fPNEl7fhBPk/g8AAP//AwBQSwECLQAUAAYACAAAACEA2+H2y+4AAACFAQAAEwAAAAAAAAAAAAAA&#10;AAAAAAAAW0NvbnRlbnRfVHlwZXNdLnhtbFBLAQItABQABgAIAAAAIQBa9CxbvwAAABUBAAALAAAA&#10;AAAAAAAAAAAAAB8BAABfcmVscy8ucmVsc1BLAQItABQABgAIAAAAIQC9FiyZwgAAAN0AAAAPAAAA&#10;AAAAAAAAAAAAAAcCAABkcnMvZG93bnJldi54bWxQSwUGAAAAAAMAAwC3AAAA9gIAAAAA&#10;" strokecolor="#7272c0" strokeweight=".72pt"/>
                <v:line id="Line 962" o:spid="_x0000_s1703" style="position:absolute;visibility:visible;mso-wrap-style:square" from="4196,866" to="4196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jz1xgAAAN0AAAAPAAAAZHJzL2Rvd25yZXYueG1sRE/basJA&#10;EH0X+g/LFPoiurGIl9RVpCVSBAteUHwbstMkmJ0N2VWjX+8WhL7N4VxnMmtMKS5Uu8Kygl43AkGc&#10;Wl1wpmC3TTojEM4jaywtk4IbOZhNX1oTjLW98pouG5+JEMIuRgW591UspUtzMui6tiIO3K+tDfoA&#10;60zqGq8h3JTyPYoG0mDBoSHHij5zSk+bs1GwONz223ZyHFXDn2R8X+nl1x4HSr29NvMPEJ4a/y9+&#10;ur91mN8b9uHvm3CCnD4AAAD//wMAUEsBAi0AFAAGAAgAAAAhANvh9svuAAAAhQEAABMAAAAAAAAA&#10;AAAAAAAAAAAAAFtDb250ZW50X1R5cGVzXS54bWxQSwECLQAUAAYACAAAACEAWvQsW78AAAAVAQAA&#10;CwAAAAAAAAAAAAAAAAAfAQAAX3JlbHMvLnJlbHNQSwECLQAUAAYACAAAACEAhyI89cYAAADdAAAA&#10;DwAAAAAAAAAAAAAAAAAHAgAAZHJzL2Rvd25yZXYueG1sUEsFBgAAAAADAAMAtwAAAPoCAAAAAA==&#10;" strokecolor="#6a6ab3" strokeweight=".84pt"/>
                <v:line id="Line 961" o:spid="_x0000_s1704" style="position:absolute;visibility:visible;mso-wrap-style:square" from="4212,866" to="4212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h2PxAAAAN0AAAAPAAAAZHJzL2Rvd25yZXYueG1sRE/NagIx&#10;EL4XfIcwBW81u0q1bI0iFrGHevDnAYbNmCzdTJZN6u769KZQ6G0+vt9ZrntXixu1ofKsIJ9kIIhL&#10;rys2Ci7n3csbiBCRNdaeScFAAdar0dMSC+07PtLtFI1IIRwKVGBjbAopQ2nJYZj4hjhxV986jAm2&#10;RuoWuxTuajnNsrl0WHFqsNjQ1lL5ffpxCrLtR27n983huJ8d7sNu6MzX1Sg1fu437yAi9fFf/Of+&#10;1Gl+vniF32/SCXL1AAAA//8DAFBLAQItABQABgAIAAAAIQDb4fbL7gAAAIUBAAATAAAAAAAAAAAA&#10;AAAAAAAAAABbQ29udGVudF9UeXBlc10ueG1sUEsBAi0AFAAGAAgAAAAhAFr0LFu/AAAAFQEAAAsA&#10;AAAAAAAAAAAAAAAAHwEAAF9yZWxzLy5yZWxzUEsBAi0AFAAGAAgAAAAhADSaHY/EAAAA3QAAAA8A&#10;AAAAAAAAAAAAAAAABwIAAGRycy9kb3ducmV2LnhtbFBLBQYAAAAAAwADALcAAAD4AgAAAAA=&#10;" strokecolor="#6666ac" strokeweight=".72pt"/>
                <v:rect id="Rectangle 960" o:spid="_x0000_s1705" style="position:absolute;left:3979;top:866;width:241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GPwwAAAN0AAAAPAAAAZHJzL2Rvd25yZXYueG1sRE9La8JA&#10;EL4L/odlBG+68UFsU1cRUbBQD7XiechOHpidDdk1if/eLRR6m4/vOettbyrRUuNKywpm0wgEcWp1&#10;ybmC689x8gbCeWSNlWVS8CQH281wsMZE246/qb34XIQQdgkqKLyvEyldWpBBN7U1ceAy2xj0ATa5&#10;1A12IdxUch5FsTRYcmgosKZ9Qen98jAKbu+ZaWO5/MpW1Xlx+IzO9y7TSo1H/e4DhKfe/4v/3Ccd&#10;5s9WMfx+E06QmxcAAAD//wMAUEsBAi0AFAAGAAgAAAAhANvh9svuAAAAhQEAABMAAAAAAAAAAAAA&#10;AAAAAAAAAFtDb250ZW50X1R5cGVzXS54bWxQSwECLQAUAAYACAAAACEAWvQsW78AAAAVAQAACwAA&#10;AAAAAAAAAAAAAAAfAQAAX3JlbHMvLnJlbHNQSwECLQAUAAYACAAAACEAVS6hj8MAAADdAAAADwAA&#10;AAAAAAAAAAAAAAAHAgAAZHJzL2Rvd25yZXYueG1sUEsFBgAAAAADAAMAtwAAAPcCAAAAAA==&#10;" filled="f" strokeweight=".26425mm"/>
                <v:shape id="Freeform 959" o:spid="_x0000_s1706" style="position:absolute;left:3979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rjlxQAAAN0AAAAPAAAAZHJzL2Rvd25yZXYueG1sRE9Na8JA&#10;EL0X/A/LFHqrG0MxNbqKLQj2oNBURG9DdpoEs7MhuzXRX+8KQm/zeJ8zW/SmFmdqXWVZwWgYgSDO&#10;ra64ULD7Wb2+g3AeWWNtmRRcyMFiPniaYaptx990znwhQgi7FBWU3jeplC4vyaAb2oY4cL+2NegD&#10;bAupW+xCuKllHEVjabDi0FBiQ58l5afszyj4yHx33R6j02r9dvk6XON4skn2Sr0898spCE+9/xc/&#10;3Gsd5o+SBO7fhBPk/AYAAP//AwBQSwECLQAUAAYACAAAACEA2+H2y+4AAACFAQAAEwAAAAAAAAAA&#10;AAAAAAAAAAAAW0NvbnRlbnRfVHlwZXNdLnhtbFBLAQItABQABgAIAAAAIQBa9CxbvwAAABUBAAAL&#10;AAAAAAAAAAAAAAAAAB8BAABfcmVscy8ucmVsc1BLAQItABQABgAIAAAAIQBsjrjlxQAAAN0AAAAP&#10;AAAAAAAAAAAAAAAAAAcCAABkcnMvZG93bnJldi54bWxQSwUGAAAAAAMAAwC3AAAA+QIAAAAA&#10;" path="m389,l166,,,106r240,l389,xe" fillcolor="black" stroked="f">
                  <v:path arrowok="t" o:connecttype="custom" o:connectlocs="389,760;166,760;0,866;240,866;389,760" o:connectangles="0,0,0,0,0"/>
                </v:shape>
                <v:shape id="Freeform 958" o:spid="_x0000_s1707" style="position:absolute;left:3979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fv2xgAAAN0AAAAPAAAAZHJzL2Rvd25yZXYueG1sRI9Ba8JA&#10;EIXvBf/DMoK3uomVWFNXUUGwx1rBHofsNIlmZ0N2q9Ff3zkUepvhvXnvm8Wqd426UhdqzwbScQKK&#10;uPC25tLA8XP3/AoqRGSLjWcycKcAq+XgaYG59Tf+oOshlkpCOORooIqxzbUORUUOw9i3xKJ9+85h&#10;lLUrte3wJuGu0ZMkybTDmqWhwpa2FRWXw48z8Nh88Tybh3Q3PWUv5bm/v6+PW2NGw379BipSH//N&#10;f9d7K/jpTHDlGxlBL38BAAD//wMAUEsBAi0AFAAGAAgAAAAhANvh9svuAAAAhQEAABMAAAAAAAAA&#10;AAAAAAAAAAAAAFtDb250ZW50X1R5cGVzXS54bWxQSwECLQAUAAYACAAAACEAWvQsW78AAAAVAQAA&#10;CwAAAAAAAAAAAAAAAAAfAQAAX3JlbHMvLnJlbHNQSwECLQAUAAYACAAAACEAp7X79sYAAADdAAAA&#10;DwAAAAAAAAAAAAAAAAAHAgAAZHJzL2Rvd25yZXYueG1sUEsFBgAAAAADAAMAtwAAAPoCAAAAAA==&#10;" path="m240,106l389,,166,,,106r240,xe" filled="f" strokeweight=".26456mm">
                  <v:path arrowok="t" o:connecttype="custom" o:connectlocs="240,866;389,760;166,760;0,866;240,866" o:connectangles="0,0,0,0,0"/>
                </v:shape>
                <v:shape id="Picture 957" o:spid="_x0000_s1708" type="#_x0000_t75" style="position:absolute;left:4211;top:721;width:40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Yx4wwAAAN0AAAAPAAAAZHJzL2Rvd25yZXYueG1sRE/bagIx&#10;EH0v+A9hBN9q1gpt3W5WvFAQfPH2AeNm3N26mSxJqunfN0Khb3M41ynm0XTiRs63lhVMxhkI4srq&#10;lmsFp+Pn8zsIH5A1dpZJwQ95mJeDpwJzbe+8p9sh1CKFsM9RQRNCn0vpq4YM+rHtiRN3sc5gSNDV&#10;Uju8p3DTyZcse5UGW04NDfa0aqi6Hr6NgulFbzea1tnXPu5Wi3p5XsedU2o0jIsPEIFi+Bf/uTc6&#10;zZ+8zeDxTTpBlr8AAAD//wMAUEsBAi0AFAAGAAgAAAAhANvh9svuAAAAhQEAABMAAAAAAAAAAAAA&#10;AAAAAAAAAFtDb250ZW50X1R5cGVzXS54bWxQSwECLQAUAAYACAAAACEAWvQsW78AAAAVAQAACwAA&#10;AAAAAAAAAAAAAAAfAQAAX3JlbHMvLnJlbHNQSwECLQAUAAYACAAAACEAFA2MeMMAAADdAAAADwAA&#10;AAAAAAAAAAAAAAAHAgAAZHJzL2Rvd25yZXYueG1sUEsFBgAAAAADAAMAtwAAAPcCAAAAAA==&#10;">
                  <v:imagedata r:id="rId283" o:title=""/>
                </v:shape>
                <v:shape id="Freeform 956" o:spid="_x0000_s1709" style="position:absolute;left:4219;top:729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fXxgAAAN0AAAAPAAAAZHJzL2Rvd25yZXYueG1sRI9Pa8JA&#10;EMXvBb/DMoK3ukktQVNXUUFoj/4Bexyy0yQ1OxuyW4399M5B8DbDe/Peb+bL3jXqQl2oPRtIxwko&#10;4sLbmksDx8P2dQoqRGSLjWcycKMAy8XgZY659Vfe0WUfSyUhHHI0UMXY5lqHoiKHYexbYtF+fOcw&#10;ytqV2nZ4lXDX6LckybTDmqWhwpY2FRXn/Z8z8L/+5lk2C+n2/ZRNyt/+9rU6bowZDfvVB6hIfXya&#10;H9efVvDTqfDLNzKCXtwBAAD//wMAUEsBAi0AFAAGAAgAAAAhANvh9svuAAAAhQEAABMAAAAAAAAA&#10;AAAAAAAAAAAAAFtDb250ZW50X1R5cGVzXS54bWxQSwECLQAUAAYACAAAACEAWvQsW78AAAAVAQAA&#10;CwAAAAAAAAAAAAAAAAAfAQAAX3JlbHMvLnJlbHNQSwECLQAUAAYACAAAACEAbBaH18YAAADdAAAA&#10;DwAAAAAAAAAAAAAAAAAHAgAAZHJzL2Rvd25yZXYueG1sUEsFBgAAAAADAAMAtwAAAPoCAAAAAA==&#10;" path="m226,106l389,,149,,,106r226,xe" filled="f" strokeweight=".26456mm">
                  <v:path arrowok="t" o:connecttype="custom" o:connectlocs="226,835;389,729;149,729;0,835;226,835" o:connectangles="0,0,0,0,0"/>
                </v:shape>
                <v:line id="Line 955" o:spid="_x0000_s1710" style="position:absolute;visibility:visible;mso-wrap-style:square" from="5036,866" to="503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dQdwwAAAN0AAAAPAAAAZHJzL2Rvd25yZXYueG1sRE9Na8JA&#10;EL0L/Q/LFHrTTVooIbqK2Fgq9GCs3ofsmESzsyG7JvHfdwtCb/N4n7NYjaYRPXWutqwgnkUgiAur&#10;ay4VHH+20wSE88gaG8uk4E4OVsunyQJTbQfOqT/4UoQQdikqqLxvUyldUZFBN7MtceDOtjPoA+xK&#10;qTscQrhp5GsUvUuDNYeGClvaVFRcDzej4HP/lsf5xznJTJ7tTuss4e9LodTL87ieg/A0+n/xw/2l&#10;w/w4ieHvm3CCXP4CAAD//wMAUEsBAi0AFAAGAAgAAAAhANvh9svuAAAAhQEAABMAAAAAAAAAAAAA&#10;AAAAAAAAAFtDb250ZW50X1R5cGVzXS54bWxQSwECLQAUAAYACAAAACEAWvQsW78AAAAVAQAACwAA&#10;AAAAAAAAAAAAAAAfAQAAX3JlbHMvLnJlbHNQSwECLQAUAAYACAAAACEAzAnUHcMAAADdAAAADwAA&#10;AAAAAAAAAAAAAAAHAgAAZHJzL2Rvd25yZXYueG1sUEsFBgAAAAADAAMAtwAAAPcCAAAAAA==&#10;" strokecolor="#1d1d30" strokeweight=".6pt"/>
                <v:line id="Line 954" o:spid="_x0000_s1711" style="position:absolute;visibility:visible;mso-wrap-style:square" from="5051,866" to="5051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YkvgAAAN0AAAAPAAAAZHJzL2Rvd25yZXYueG1sRE9LCsIw&#10;EN0L3iGM4E7TuhCpRvGD6EpQC26HZmyLzaQ0sdbbG0FwN4/3ncWqM5VoqXGlZQXxOAJBnFldcq4g&#10;ve5HMxDOI2usLJOCNzlYLfu9BSbavvhM7cXnIoSwS1BB4X2dSOmyggy6sa2JA3e3jUEfYJNL3eAr&#10;hJtKTqJoKg2WHBoKrGlbUPa4PI0C88zOKZ7szrQbHT+2u8OtwoNSw0G3noPw1Pm/+Oc+6jA/nk3g&#10;+004QS4/AAAA//8DAFBLAQItABQABgAIAAAAIQDb4fbL7gAAAIUBAAATAAAAAAAAAAAAAAAAAAAA&#10;AABbQ29udGVudF9UeXBlc10ueG1sUEsBAi0AFAAGAAgAAAAhAFr0LFu/AAAAFQEAAAsAAAAAAAAA&#10;AAAAAAAAHwEAAF9yZWxzLy5yZWxzUEsBAi0AFAAGAAgAAAAhAAkghiS+AAAA3QAAAA8AAAAAAAAA&#10;AAAAAAAABwIAAGRycy9kb3ducmV2LnhtbFBLBQYAAAAAAwADALcAAADyAgAAAAA=&#10;" strokecolor="#2a2a46" strokeweight=".84pt"/>
                <v:shape id="Freeform 953" o:spid="_x0000_s1712" style="position:absolute;left:5059;top:85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4VWwgAAAN0AAAAPAAAAZHJzL2Rvd25yZXYueG1sRE9Na8JA&#10;EL0L/odlhN50kwgi0VVKRSi9GeshtyE7TdJkZ8PuNqb/visIvc3jfc7+OJlejOR8a1lBukpAEFdW&#10;t1wr+Lyel1sQPiBr7C2Tgl/ycDzMZ3vMtb3zhcYi1CKGsM9RQRPCkEvpq4YM+pUdiCP3ZZ3BEKGr&#10;pXZ4j+Gml1mSbKTBlmNDgwO9NVR1xY9R4H350ZcFlZmrq9O6G654o2+lXhbT6w5EoCn8i5/udx3n&#10;p9s1PL6JJ8jDHwAAAP//AwBQSwECLQAUAAYACAAAACEA2+H2y+4AAACFAQAAEwAAAAAAAAAAAAAA&#10;AAAAAAAAW0NvbnRlbnRfVHlwZXNdLnhtbFBLAQItABQABgAIAAAAIQBa9CxbvwAAABUBAAALAAAA&#10;AAAAAAAAAAAAAB8BAABfcmVscy8ucmVsc1BLAQItABQABgAIAAAAIQAa24VWwgAAAN0AAAAPAAAA&#10;AAAAAAAAAAAAAAcCAABkcnMvZG93bnJldi54bWxQSwUGAAAAAAMAAwC3AAAA9gIAAAAA&#10;" path="m,l,14,,xe" fillcolor="#2a2a46" stroked="f">
                  <v:path arrowok="t" o:connecttype="custom" o:connectlocs="0,852;0,866;0,852" o:connectangles="0,0,0"/>
                </v:shape>
                <v:line id="Line 952" o:spid="_x0000_s1713" style="position:absolute;visibility:visible;mso-wrap-style:square" from="5066,852" to="5066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nxwQAAAN0AAAAPAAAAZHJzL2Rvd25yZXYueG1sRE/bisIw&#10;EH0X9h/CLOyLrGlFVKpRlgXRF8HLfsDQjGmxmZQkatevN4Lg2xzOdebLzjbiSj7UjhXkgwwEcel0&#10;zUbB33H1PQURIrLGxjEp+KcAy8VHb46Fdjfe0/UQjUghHApUUMXYFlKGsiKLYeBa4sSdnLcYE/RG&#10;ao+3FG4bOcyysbRYc2qosKXfisrz4WIVbM2678+Tzl78lof33OzMhnZKfX12PzMQkbr4Fr/cG53m&#10;59MRPL9JJ8jFAwAA//8DAFBLAQItABQABgAIAAAAIQDb4fbL7gAAAIUBAAATAAAAAAAAAAAAAAAA&#10;AAAAAABbQ29udGVudF9UeXBlc10ueG1sUEsBAi0AFAAGAAgAAAAhAFr0LFu/AAAAFQEAAAsAAAAA&#10;AAAAAAAAAAAAHwEAAF9yZWxzLy5yZWxzUEsBAi0AFAAGAAgAAAAhAJV1GfHBAAAA3QAAAA8AAAAA&#10;AAAAAAAAAAAABwIAAGRycy9kb3ducmV2LnhtbFBLBQYAAAAAAwADALcAAAD1AgAAAAA=&#10;" strokecolor="#393960" strokeweight=".72pt"/>
                <v:shape id="Freeform 951" o:spid="_x0000_s1714" style="position:absolute;left:5073;top:83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a+wwAAAN0AAAAPAAAAZHJzL2Rvd25yZXYueG1sRE9Na8JA&#10;EL0L/Q/LFHozGwVFoqtIobYUJBh76W2SHZNgdjZk1yT9911B8DaP9zmb3Wga0VPnassKZlEMgriw&#10;uuZSwc/5Y7oC4TyyxsYyKfgjB7vty2SDibYDn6jPfClCCLsEFVTet4mUrqjIoItsSxy4i+0M+gC7&#10;UuoOhxBuGjmP46U0WHNoqLCl94qKa3YzCn5ljovPQz749la4LP1O+2OeKvX2Ou7XIDyN/il+uL90&#10;mD9bLeD+TThBbv8BAAD//wMAUEsBAi0AFAAGAAgAAAAhANvh9svuAAAAhQEAABMAAAAAAAAAAAAA&#10;AAAAAAAAAFtDb250ZW50X1R5cGVzXS54bWxQSwECLQAUAAYACAAAACEAWvQsW78AAAAVAQAACwAA&#10;AAAAAAAAAAAAAAAfAQAAX3JlbHMvLnJlbHNQSwECLQAUAAYACAAAACEAyBmWvsMAAADdAAAADwAA&#10;AAAAAAAAAAAAAAAHAgAAZHJzL2Rvd25yZXYueG1sUEsFBgAAAAADAAMAtwAAAPcCAAAAAA==&#10;" path="m,l,15,,xe" fillcolor="#393960" stroked="f">
                  <v:path arrowok="t" o:connecttype="custom" o:connectlocs="0,837;0,852;0,837" o:connectangles="0,0,0"/>
                </v:shape>
                <v:line id="Line 950" o:spid="_x0000_s1715" style="position:absolute;visibility:visible;mso-wrap-style:square" from="5081,837" to="5081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8k/wwAAAN0AAAAPAAAAZHJzL2Rvd25yZXYueG1sRE/JasMw&#10;EL0X+g9iCr01snsIiRvZmGBD3UNKFuh1sMYLsUbGUmP376NCobd5vHV22WIGcaPJ9ZYVxKsIBHFt&#10;dc+tgsu5fNmAcB5Z42CZFPyQgyx9fNhhou3MR7qdfCtCCLsEFXTej4mUru7IoFvZkThwjZ0M+gCn&#10;VuoJ5xBuBvkaRWtpsOfQ0OFI+47q6+nbKChy25SyKvPP8uvyUdjqsC16Uur5acnfQHha/L/4z/2u&#10;w/x4s4bfb8IJMr0DAAD//wMAUEsBAi0AFAAGAAgAAAAhANvh9svuAAAAhQEAABMAAAAAAAAAAAAA&#10;AAAAAAAAAFtDb250ZW50X1R5cGVzXS54bWxQSwECLQAUAAYACAAAACEAWvQsW78AAAAVAQAACwAA&#10;AAAAAAAAAAAAAAAfAQAAX3JlbHMvLnJlbHNQSwECLQAUAAYACAAAACEAEFvJP8MAAADdAAAADwAA&#10;AAAAAAAAAAAAAAAHAgAAZHJzL2Rvd25yZXYueG1sUEsFBgAAAAADAAMAtwAAAPcCAAAAAA==&#10;" strokecolor="#454573" strokeweight=".72pt"/>
                <v:rect id="Rectangle 949" o:spid="_x0000_s1716" style="position:absolute;left:5088;top:2905;width:1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+HJxAAAAN0AAAAPAAAAZHJzL2Rvd25yZXYueG1sRE9La8JA&#10;EL4L/Q/LFHqRutGDSuoamkqpFDxE7X3ITpNgdnbJrnn8+26h0Nt8fM/ZZaNpRU+dbywrWC4SEMSl&#10;1Q1XCq6X9+ctCB+QNbaWScFEHrL9w2yHqbYDF9SfQyViCPsUFdQhuFRKX9Zk0C+sI47ct+0Mhgi7&#10;SuoOhxhuWrlKkrU02HBsqNHRW03l7Xw3Cj4Gym/FxrnD12oq9PzzlFfypNTT4/j6AiLQGP7Ff+6j&#10;jvOX2w38fhNPkPsfAAAA//8DAFBLAQItABQABgAIAAAAIQDb4fbL7gAAAIUBAAATAAAAAAAAAAAA&#10;AAAAAAAAAABbQ29udGVudF9UeXBlc10ueG1sUEsBAi0AFAAGAAgAAAAhAFr0LFu/AAAAFQEAAAsA&#10;AAAAAAAAAAAAAAAAHwEAAF9yZWxzLy5yZWxzUEsBAi0AFAAGAAgAAAAhAEBf4cnEAAAA3QAAAA8A&#10;AAAAAAAAAAAAAAAABwIAAGRycy9kb3ducmV2LnhtbFBLBQYAAAAAAwADALcAAAD4AgAAAAA=&#10;" fillcolor="#4a4a7d" stroked="f"/>
                <v:line id="Line 948" o:spid="_x0000_s1717" style="position:absolute;visibility:visible;mso-wrap-style:square" from="5104,838" to="5104,2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4jxwAAAN0AAAAPAAAAZHJzL2Rvd25yZXYueG1sRI/BbsJA&#10;DETvlfiHlZG4INiEQxulLKggFThUbUn7AVbWJBFZb5TdhvD39aFSb7ZmPPO83o6uVQP1ofFsIF0m&#10;oIhLbxuuDHx/vS4yUCEiW2w9k4E7BdhuJg9rzK2/8ZmGIlZKQjjkaKCOscu1DmVNDsPSd8SiXXzv&#10;MMraV9r2eJNw1+pVkjxqhw1LQ40d7Wsqr8WPMxAO73P6LN6OmY9Pu+sw/7ikxWDMbDq+PIOKNMZ/&#10;89/1yQp+mgmufCMj6M0vAAAA//8DAFBLAQItABQABgAIAAAAIQDb4fbL7gAAAIUBAAATAAAAAAAA&#10;AAAAAAAAAAAAAABbQ29udGVudF9UeXBlc10ueG1sUEsBAi0AFAAGAAgAAAAhAFr0LFu/AAAAFQEA&#10;AAsAAAAAAAAAAAAAAAAAHwEAAF9yZWxzLy5yZWxzUEsBAi0AFAAGAAgAAAAhABNhXiPHAAAA3QAA&#10;AA8AAAAAAAAAAAAAAAAABwIAAGRycy9kb3ducmV2LnhtbFBLBQYAAAAAAwADALcAAAD7AgAAAAA=&#10;" strokecolor="#4a4a7d" strokeweight="1.56pt"/>
                <v:shape id="Freeform 947" o:spid="_x0000_s1718" style="position:absolute;left:5104;top:806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POxAAAAN0AAAAPAAAAZHJzL2Rvd25yZXYueG1sRE/PS8Mw&#10;FL4P/B/CE7wMl67CmLXpEGEo3lbnwdujebbB5qUkWRf9640g7PY+vp+v3iU7ipl8MI4VrFcFCOLO&#10;acO9guPb/nYLIkRkjaNjUvBNAXbN1aLGSrszH2huYy9yCIcKFQwxTpWUoRvIYli5iThzn85bjBn6&#10;XmqP5xxuR1kWxUZaNJwbBpzoaaDuqz1ZBb59nj9MKfX+7qd8f10e0+FkklI31+nxAUSkFC/if/eL&#10;zvPX23v4+yafIJtfAAAA//8DAFBLAQItABQABgAIAAAAIQDb4fbL7gAAAIUBAAATAAAAAAAAAAAA&#10;AAAAAAAAAABbQ29udGVudF9UeXBlc10ueG1sUEsBAi0AFAAGAAgAAAAhAFr0LFu/AAAAFQEAAAsA&#10;AAAAAAAAAAAAAAAAHwEAAF9yZWxzLy5yZWxzUEsBAi0AFAAGAAgAAAAhAJoso87EAAAA3QAAAA8A&#10;AAAAAAAAAAAAAAAABwIAAGRycy9kb3ducmV2LnhtbFBLBQYAAAAAAwADALcAAAD4AgAAAAA=&#10;" path="m14,r,14l,14,,32r14,l14,14,14,e" fillcolor="#4a4a7d" stroked="f">
                  <v:path arrowok="t" o:connecttype="custom" o:connectlocs="14,806;14,820;0,820;0,838;14,838;14,820;14,820;14,806" o:connectangles="0,0,0,0,0,0,0,0"/>
                </v:shape>
                <v:line id="Line 946" o:spid="_x0000_s1719" style="position:absolute;visibility:visible;mso-wrap-style:square" from="5126,806" to="5126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2INxQAAAN0AAAAPAAAAZHJzL2Rvd25yZXYueG1sRI9Ba8JA&#10;EIXvBf/DMoK3utFDqdFVgiRQPbRUBa9DdkyC2dmQXTX+e+dQ6G2G9+a9b1abwbXqTn1oPBuYTRNQ&#10;xKW3DVcGTsfi/RNUiMgWW89k4EkBNuvR2wpT6x/8S/dDrJSEcEjRQB1jl2odypochqnviEW7+N5h&#10;lLWvtO3xIeGu1fMk+dAOG5aGGjva1lReDzdnIM/8pdC7Ivspzqd97nffi7whYybjIVuCijTEf/Pf&#10;9ZcV/NlC+OUbGUGvXwAAAP//AwBQSwECLQAUAAYACAAAACEA2+H2y+4AAACFAQAAEwAAAAAAAAAA&#10;AAAAAAAAAAAAW0NvbnRlbnRfVHlwZXNdLnhtbFBLAQItABQABgAIAAAAIQBa9CxbvwAAABUBAAAL&#10;AAAAAAAAAAAAAAAAAB8BAABfcmVscy8ucmVsc1BLAQItABQABgAIAAAAIQB1J2INxQAAAN0AAAAP&#10;AAAAAAAAAAAAAAAAAAcCAABkcnMvZG93bnJldi54bWxQSwUGAAAAAAMAAwC3AAAA+QIAAAAA&#10;" strokecolor="#454573" strokeweight=".72pt"/>
                <v:line id="Line 945" o:spid="_x0000_s1720" style="position:absolute;visibility:visible;mso-wrap-style:square" from="5141,806" to="5141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yy0wQAAAN0AAAAPAAAAZHJzL2Rvd25yZXYueG1sRE/NisIw&#10;EL4L+w5hFryIpvWgazXKsiB6EfzZBxiaMS02k5JErfv0G0HwNh/f7yxWnW3EjXyoHSvIRxkI4tLp&#10;mo2C39N6+AUiRGSNjWNS8KAAq+VHb4GFdnc+0O0YjUghHApUUMXYFlKGsiKLYeRa4sSdnbcYE/RG&#10;ao/3FG4bOc6yibRYc2qosKWfisrL8WoV7Mxm4C/Tzl79jsd/udmbLe2V6n9233MQkbr4Fr/cW53m&#10;57Mcnt+kE+TyHwAA//8DAFBLAQItABQABgAIAAAAIQDb4fbL7gAAAIUBAAATAAAAAAAAAAAAAAAA&#10;AAAAAABbQ29udGVudF9UeXBlc10ueG1sUEsBAi0AFAAGAAgAAAAhAFr0LFu/AAAAFQEAAAsAAAAA&#10;AAAAAAAAAAAAHwEAAF9yZWxzLy5yZWxzUEsBAi0AFAAGAAgAAAAhAADbLLTBAAAA3QAAAA8AAAAA&#10;AAAAAAAAAAAABwIAAGRycy9kb3ducmV2LnhtbFBLBQYAAAAAAwADALcAAAD1AgAAAAA=&#10;" strokecolor="#393960" strokeweight=".72pt"/>
                <v:rect id="Rectangle 944" o:spid="_x0000_s1721" style="position:absolute;left:5148;top:287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bcwwAAAN0AAAAPAAAAZHJzL2Rvd25yZXYueG1sRE/dasIw&#10;FL4f+A7hCN7NtL0Q7Ywiij9jsDHnAxyas7SsOSlJqvXtF2Gwu/Px/Z7lerCtuJIPjWMF+TQDQVw5&#10;3bBRcPnaP89BhIissXVMCu4UYL0aPS2x1O7Gn3Q9RyNSCIcSFdQxdqWUoarJYpi6jjhx385bjAl6&#10;I7XHWwq3rSyybCYtNpwaauxoW1P1c+6tgmCOxVu/uNjdzviP/PD63tlDr9RkPGxeQEQa4r/4z33S&#10;aX6+KODxTTpBrn4BAAD//wMAUEsBAi0AFAAGAAgAAAAhANvh9svuAAAAhQEAABMAAAAAAAAAAAAA&#10;AAAAAAAAAFtDb250ZW50X1R5cGVzXS54bWxQSwECLQAUAAYACAAAACEAWvQsW78AAAAVAQAACwAA&#10;AAAAAAAAAAAAAAAfAQAAX3JlbHMvLnJlbHNQSwECLQAUAAYACAAAACEAw43W3MMAAADdAAAADwAA&#10;AAAAAAAAAAAAAAAHAgAAZHJzL2Rvd25yZXYueG1sUEsFBgAAAAADAAMAtwAAAPcCAAAAAA==&#10;" fillcolor="#2a2a46" stroked="f"/>
                <v:line id="Line 943" o:spid="_x0000_s1722" style="position:absolute;visibility:visible;mso-wrap-style:square" from="5155,792" to="5155,2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//3wgAAAN0AAAAPAAAAZHJzL2Rvd25yZXYueG1sRE9LawIx&#10;EL4X+h/CFLzVrA9aXY3SioVe3Rb0OGzGTXAzWZKoa3+9KRR6m4/vOct171pxoRCtZwWjYQGCuPba&#10;cqPg++vjeQYiJmSNrWdScKMI69XjwxJL7a+8o0uVGpFDOJaowKTUlVLG2pDDOPQdceaOPjhMGYZG&#10;6oDXHO5aOS6KF+nQcm4w2NHGUH2qzk7Bdvx6tIfNftvx/Gdq9+F9VwWj1OCpf1uASNSnf/Gf+1Pn&#10;+aP5BH6/ySfI1R0AAP//AwBQSwECLQAUAAYACAAAACEA2+H2y+4AAACFAQAAEwAAAAAAAAAAAAAA&#10;AAAAAAAAW0NvbnRlbnRfVHlwZXNdLnhtbFBLAQItABQABgAIAAAAIQBa9CxbvwAAABUBAAALAAAA&#10;AAAAAAAAAAAAAB8BAABfcmVscy8ucmVsc1BLAQItABQABgAIAAAAIQBzN//3wgAAAN0AAAAPAAAA&#10;AAAAAAAAAAAAAAcCAABkcnMvZG93bnJldi54bWxQSwUGAAAAAAMAAwC3AAAA9gIAAAAA&#10;" strokecolor="#2a2a46" strokeweight=".72pt"/>
                <v:rect id="Rectangle 942" o:spid="_x0000_s1723" style="position:absolute;left:5162;top:285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8TwwAAAN0AAAAPAAAAZHJzL2Rvd25yZXYueG1sRE9La8JA&#10;EL4X/A/LCN7qJuKjpq6iQqEXqY/S85Ads8HsbMxuk/Tfu4VCb/PxPWe16W0lWmp86VhBOk5AEOdO&#10;l1wo+Ly8Pb+A8AFZY+WYFPyQh8168LTCTLuOT9SeQyFiCPsMFZgQ6kxKnxuy6MeuJo7c1TUWQ4RN&#10;IXWDXQy3lZwkyVxaLDk2GKxpbyi/nb+tgvtxv6Duq93u5v40mx3Sj6Whq1KjYb99BRGoD//iP/e7&#10;jvPT5RR+v4knyPUDAAD//wMAUEsBAi0AFAAGAAgAAAAhANvh9svuAAAAhQEAABMAAAAAAAAAAAAA&#10;AAAAAAAAAFtDb250ZW50X1R5cGVzXS54bWxQSwECLQAUAAYACAAAACEAWvQsW78AAAAVAQAACwAA&#10;AAAAAAAAAAAAAAAfAQAAX3JlbHMvLnJlbHNQSwECLQAUAAYACAAAACEAyxkfE8MAAADdAAAADwAA&#10;AAAAAAAAAAAAAAAHAgAAZHJzL2Rvd25yZXYueG1sUEsFBgAAAAADAAMAtwAAAPcCAAAAAA==&#10;" fillcolor="#1d1d30" stroked="f"/>
                <v:line id="Line 941" o:spid="_x0000_s1724" style="position:absolute;visibility:visible;mso-wrap-style:square" from="5171,778" to="5171,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nIMwwAAAN0AAAAPAAAAZHJzL2Rvd25yZXYueG1sRE9Na4NA&#10;EL0X8h+WCfTWrBEUa7NKCCSkp1KTQ3sb3KlK3VlxN1H/fbdQ6G0e73N25Wx6cafRdZYVbDcRCOLa&#10;6o4bBdfL8SkD4Tyyxt4yKVjIQVmsHnaYazvxO90r34gQwi5HBa33Qy6lq1sy6DZ2IA7clx0N+gDH&#10;RuoRpxBuehlHUSoNdhwaWhzo0FL9Xd2MAk7mKFs4PsWpPCbpZxq/vX6clHpcz/sXEJ5m/y/+c591&#10;mL99TuD3m3CCLH4AAAD//wMAUEsBAi0AFAAGAAgAAAAhANvh9svuAAAAhQEAABMAAAAAAAAAAAAA&#10;AAAAAAAAAFtDb250ZW50X1R5cGVzXS54bWxQSwECLQAUAAYACAAAACEAWvQsW78AAAAVAQAACwAA&#10;AAAAAAAAAAAAAAAfAQAAX3JlbHMvLnJlbHNQSwECLQAUAAYACAAAACEAL+5yDMMAAADdAAAADwAA&#10;AAAAAAAAAAAAAAAHAgAAZHJzL2Rvd25yZXYueG1sUEsFBgAAAAADAAMAtwAAAPcCAAAAAA==&#10;" strokecolor="#1d1d30" strokeweight=".84pt"/>
                <v:shape id="Freeform 940" o:spid="_x0000_s1725" style="position:absolute;left:5028;top:760;width:152;height:2189;visibility:visible;mso-wrap-style:square;v-text-anchor:top" coordsize="152,2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Q5sxAAAAN0AAAAPAAAAZHJzL2Rvd25yZXYueG1sRE9Na8JA&#10;EL0L/odlCl5K3UQh1piNGG2hp0LVi7chO03SZmdDdjXpv+8WCt7m8T4n246mFTfqXWNZQTyPQBCX&#10;VjdcKTifXp+eQTiPrLG1TAp+yME2n04yTLUd+INuR1+JEMIuRQW1910qpStrMujmtiMO3KftDfoA&#10;+0rqHocQblq5iKJEGmw4NNTY0b6m8vt4NQq42MfF8vB4esGv5aoYVl2C7xelZg/jbgPC0+jv4n/3&#10;mw7z43UCf9+EE2T+CwAA//8DAFBLAQItABQABgAIAAAAIQDb4fbL7gAAAIUBAAATAAAAAAAAAAAA&#10;AAAAAAAAAABbQ29udGVudF9UeXBlc10ueG1sUEsBAi0AFAAGAAgAAAAhAFr0LFu/AAAAFQEAAAsA&#10;AAAAAAAAAAAAAAAAHwEAAF9yZWxzLy5yZWxzUEsBAi0AFAAGAAgAAAAhAN6pDmzEAAAA3QAAAA8A&#10;AAAAAAAAAAAAAAAABwIAAGRycy9kb3ducmV2LnhtbFBLBQYAAAAAAwADALcAAAD4AgAAAAA=&#10;" path="m,106l,2189,151,2086,151,,,106xe" filled="f" strokeweight=".26425mm">
                  <v:path arrowok="t" o:connecttype="custom" o:connectlocs="0,866;0,2949;151,2846;151,760;0,866" o:connectangles="0,0,0,0,0"/>
                </v:shape>
                <v:line id="Line 939" o:spid="_x0000_s1726" style="position:absolute;visibility:visible;mso-wrap-style:square" from="4795,866" to="4795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MCZxAAAAN0AAAAPAAAAZHJzL2Rvd25yZXYueG1sRE/NagIx&#10;EL4XfIcwBW81uwrWbo0iFrGHevDnAYbNmCzdTJZN6u769KZQ6G0+vt9ZrntXixu1ofKsIJ9kIIhL&#10;rys2Ci7n3csCRIjIGmvPpGCgAOvV6GmJhfYdH+l2ikakEA4FKrAxNoWUobTkMEx8Q5y4q28dxgRb&#10;I3WLXQp3tZxm2Vw6rDg1WGxoa6n8Pv04Bdn2I7fz++Zw3M8O92E3dObrapQaP/ebdxCR+vgv/nN/&#10;6jQ/f3uF32/SCXL1AAAA//8DAFBLAQItABQABgAIAAAAIQDb4fbL7gAAAIUBAAATAAAAAAAAAAAA&#10;AAAAAAAAAABbQ29udGVudF9UeXBlc10ueG1sUEsBAi0AFAAGAAgAAAAhAFr0LFu/AAAAFQEAAAsA&#10;AAAAAAAAAAAAAAAAHwEAAF9yZWxzLy5yZWxzUEsBAi0AFAAGAAgAAAAhABsIwJnEAAAA3QAAAA8A&#10;AAAAAAAAAAAAAAAABwIAAGRycy9kb3ducmV2LnhtbFBLBQYAAAAAAwADALcAAAD4AgAAAAA=&#10;" strokecolor="#6666ac" strokeweight=".72pt"/>
                <v:line id="Line 938" o:spid="_x0000_s1727" style="position:absolute;visibility:visible;mso-wrap-style:square" from="4811,866" to="4811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9AKyQAAAN0AAAAPAAAAZHJzL2Rvd25yZXYueG1sRI9Pa8JA&#10;EMXvBb/DMoKXoht78E/qKqUlpRQqqMXS25Adk2B2NmRXjf30nYPgbYb35r3fLFadq9WZ2lB5NjAe&#10;JaCIc28rLgx877LhDFSIyBZrz2TgSgFWy97DAlPrL7yh8zYWSkI4pGigjLFJtQ55SQ7DyDfEoh18&#10;6zDK2hbatniRcFfrpySZaIcVS0OJDb2WlB+3J2fg/ee63z1mv7Nmus7mf1/2822PE2MG/e7lGVSk&#10;Lt7Nt+sPK/jjueDKNzKCXv4DAAD//wMAUEsBAi0AFAAGAAgAAAAhANvh9svuAAAAhQEAABMAAAAA&#10;AAAAAAAAAAAAAAAAAFtDb250ZW50X1R5cGVzXS54bWxQSwECLQAUAAYACAAAACEAWvQsW78AAAAV&#10;AQAACwAAAAAAAAAAAAAAAAAfAQAAX3JlbHMvLnJlbHNQSwECLQAUAAYACAAAACEAtmPQCskAAADd&#10;AAAADwAAAAAAAAAAAAAAAAAHAgAAZHJzL2Rvd25yZXYueG1sUEsFBgAAAAADAAMAtwAAAP0CAAAA&#10;AA==&#10;" strokecolor="#6a6ab3" strokeweight=".84pt"/>
                <v:line id="Line 937" o:spid="_x0000_s1728" style="position:absolute;visibility:visible;mso-wrap-style:square" from="4826,866" to="4826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v2JwwAAAN0AAAAPAAAAZHJzL2Rvd25yZXYueG1sRE/basJA&#10;EH0v+A/LCL6UujEVramrBEEsfTP6AdPsmASzsyG7ufj3bqHQtzmc62z3o6lFT62rLCtYzCMQxLnV&#10;FRcKrpfj2wcI55E11pZJwYMc7HeTly0m2g58pj7zhQgh7BJUUHrfJFK6vCSDbm4b4sDdbGvQB9gW&#10;Urc4hHBTyziKVtJgxaGhxIYOJeX3rDMKjvY1va2W3c/6/vg+LS/vcUaDUWo2HdNPEJ5G/y/+c3/p&#10;MH+x2cDvN+EEuXsCAAD//wMAUEsBAi0AFAAGAAgAAAAhANvh9svuAAAAhQEAABMAAAAAAAAAAAAA&#10;AAAAAAAAAFtDb250ZW50X1R5cGVzXS54bWxQSwECLQAUAAYACAAAACEAWvQsW78AAAAVAQAACwAA&#10;AAAAAAAAAAAAAAAfAQAAX3JlbHMvLnJlbHNQSwECLQAUAAYACAAAACEAbPL9icMAAADdAAAADwAA&#10;AAAAAAAAAAAAAAAHAgAAZHJzL2Rvd25yZXYueG1sUEsFBgAAAAADAAMAtwAAAPcCAAAAAA==&#10;" strokecolor="#7272c0" strokeweight=".72pt"/>
                <v:line id="Line 936" o:spid="_x0000_s1729" style="position:absolute;visibility:visible;mso-wrap-style:square" from="4841,866" to="4841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sYOxQAAAN0AAAAPAAAAZHJzL2Rvd25yZXYueG1sRI9Pa8JA&#10;EMXvBb/DMoKXopt4aDW6igpCKc3BP+B1yI5JMDsbsqum375TKPT2hnnze/OW69416kFdqD0bSCcJ&#10;KOLC25pLA+fTfjwDFSKyxcYzGfimAOvV4GWJmfVPPtDjGEslEA4ZGqhibDOtQ1GRwzDxLbHsrr5z&#10;GGXsSm07fArcNXqaJG/aYc2SUGFLu4qK2/HuJOQ1T78+/dmnF7t7z6/t/LDVuTGjYb9ZgIrUx3/z&#10;3/WHlfcFCb9tRIJe/QAAAP//AwBQSwECLQAUAAYACAAAACEA2+H2y+4AAACFAQAAEwAAAAAAAAAA&#10;AAAAAAAAAAAAW0NvbnRlbnRfVHlwZXNdLnhtbFBLAQItABQABgAIAAAAIQBa9CxbvwAAABUBAAAL&#10;AAAAAAAAAAAAAAAAAB8BAABfcmVscy8ucmVsc1BLAQItABQABgAIAAAAIQClQsYOxQAAAN0AAAAP&#10;AAAAAAAAAAAAAAAAAAcCAABkcnMvZG93bnJldi54bWxQSwUGAAAAAAMAAwC3AAAA+QIAAAAA&#10;" strokecolor="#7c7cd0" strokeweight=".72pt"/>
                <v:line id="Line 935" o:spid="_x0000_s1730" style="position:absolute;visibility:visible;mso-wrap-style:square" from="4855,866" to="4855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441wQAAAN0AAAAPAAAAZHJzL2Rvd25yZXYueG1sRE9Li8Iw&#10;EL4v7H8Is+BtTRRXSjWKyha8+sDz2My2ZZtJabKa/nsjLHibj+85y3W0rbhR7xvHGiZjBYK4dKbh&#10;SsP5VHxmIHxANtg6Jg0DeViv3t+WmBt35wPdjqESKYR9jhrqELpcSl/WZNGPXUecuB/XWwwJ9pU0&#10;Pd5TuG3lVKm5tNhwaqixo11N5e/xz2q4xOxaDOq7yIbYbbaz+VCdvxqtRx9xswARKIaX+N+9N2n+&#10;VE3g+U06Qa4eAAAA//8DAFBLAQItABQABgAIAAAAIQDb4fbL7gAAAIUBAAATAAAAAAAAAAAAAAAA&#10;AAAAAABbQ29udGVudF9UeXBlc10ueG1sUEsBAi0AFAAGAAgAAAAhAFr0LFu/AAAAFQEAAAsAAAAA&#10;AAAAAAAAAAAAHwEAAF9yZWxzLy5yZWxzUEsBAi0AFAAGAAgAAAAhANbTjjXBAAAA3QAAAA8AAAAA&#10;AAAAAAAAAAAABwIAAGRycy9kb3ducmV2LnhtbFBLBQYAAAAAAwADALcAAAD1AgAAAAA=&#10;" strokecolor="#8787e1" strokeweight=".72pt"/>
                <v:line id="Line 934" o:spid="_x0000_s1731" style="position:absolute;visibility:visible;mso-wrap-style:square" from="4871,866" to="4871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1dxQAAAN0AAAAPAAAAZHJzL2Rvd25yZXYueG1sRE/fSwJB&#10;EH4P+h+WCXwJ3fWokNNVIpQSCklF8G24ne6ObmeP21HP/74Ngt7m4/s5s0XvG3WmLtaBLYxHBhRx&#10;EVzNpYX9bjWcgIqC7LAJTBauFGExv72ZYe7ChT/pvJVSpRCOOVqoRNpc61hU5DGOQkucuK/QeZQE&#10;u1K7Di8p3Dc6M+ZJe6w5NVTY0ktFxff25C0clmv5aNfjzfX1fv+g+f24EfNo7eCuf56CEurlX/zn&#10;fnNpfmYy+P0mnaDnPwAAAP//AwBQSwECLQAUAAYACAAAACEA2+H2y+4AAACFAQAAEwAAAAAAAAAA&#10;AAAAAAAAAAAAW0NvbnRlbnRfVHlwZXNdLnhtbFBLAQItABQABgAIAAAAIQBa9CxbvwAAABUBAAAL&#10;AAAAAAAAAAAAAAAAAB8BAABfcmVscy8ucmVsc1BLAQItABQABgAIAAAAIQCMUe1dxQAAAN0AAAAP&#10;AAAAAAAAAAAAAAAAAAcCAABkcnMvZG93bnJldi54bWxQSwUGAAAAAAMAAwC3AAAA+QIAAAAA&#10;" strokecolor="#9090ef" strokeweight=".84pt"/>
                <v:line id="Line 933" o:spid="_x0000_s1732" style="position:absolute;visibility:visible;mso-wrap-style:square" from="4886,866" to="4886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2U1wwAAAN0AAAAPAAAAZHJzL2Rvd25yZXYueG1sRE/bagIx&#10;EH0v9B/CFHyrWS1I2RpFCoKUCt6w9G3YTJOlm0ncpOv690YQ+jaHc53pvHeN6KiNtWcFo2EBgrjy&#10;umaj4LBfPr+CiAlZY+OZFFwownz2+DDFUvszb6nbJSNyCMcSFdiUQillrCw5jEMfiDP341uHKcPW&#10;SN3iOYe7Ro6LYiId1pwbLAZ6t1T97v6cgvD1udke4/LDBnf6XmBnRmtplBo89Ys3EIn69C++u1c6&#10;zx8XL3D7Jp8gZ1cAAAD//wMAUEsBAi0AFAAGAAgAAAAhANvh9svuAAAAhQEAABMAAAAAAAAAAAAA&#10;AAAAAAAAAFtDb250ZW50X1R5cGVzXS54bWxQSwECLQAUAAYACAAAACEAWvQsW78AAAAVAQAACwAA&#10;AAAAAAAAAAAAAAAfAQAAX3JlbHMvLnJlbHNQSwECLQAUAAYACAAAACEAYg9lNcMAAADdAAAADwAA&#10;AAAAAAAAAAAAAAAHAgAAZHJzL2Rvd25yZXYueG1sUEsFBgAAAAADAAMAtwAAAPcCAAAAAA==&#10;" strokecolor="#9595f9" strokeweight=".72pt"/>
                <v:line id="Line 932" o:spid="_x0000_s1733" style="position:absolute;visibility:visible;mso-wrap-style:square" from="4908,866" to="4908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7KfwwAAAN0AAAAPAAAAZHJzL2Rvd25yZXYueG1sRE9Li8Iw&#10;EL4L+x/CLHjTZIuodI0iy4oe9ODj4m22Gdu6zaQ0Ueu/N4LgbT6+50xmra3ElRpfOtbw1VcgiDNn&#10;Ss41HPaL3hiED8gGK8ek4U4eZtOPzgRT4268pesu5CKGsE9RQxFCnUrps4Is+r6riSN3co3FEGGT&#10;S9PgLYbbSiZKDaXFkmNDgTX9FJT97y5Ww/K8Of6V+4WS8/V26XI6jJLsV+vuZzv/BhGoDW/xy70y&#10;cX6iBvD8Jp4gpw8AAAD//wMAUEsBAi0AFAAGAAgAAAAhANvh9svuAAAAhQEAABMAAAAAAAAAAAAA&#10;AAAAAAAAAFtDb250ZW50X1R5cGVzXS54bWxQSwECLQAUAAYACAAAACEAWvQsW78AAAAVAQAACwAA&#10;AAAAAAAAAAAAAAAfAQAAX3JlbHMvLnJlbHNQSwECLQAUAAYACAAAACEA9keyn8MAAADdAAAADwAA&#10;AAAAAAAAAAAAAAAHAgAAZHJzL2Rvd25yZXYueG1sUEsFBgAAAAADAAMAtwAAAPcCAAAAAA==&#10;" strokecolor="#9898fe" strokeweight="1.44pt"/>
                <v:line id="Line 931" o:spid="_x0000_s1734" style="position:absolute;visibility:visible;mso-wrap-style:square" from="4931,866" to="4931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7UVwgAAAN0AAAAPAAAAZHJzL2Rvd25yZXYueG1sRE9Ni8Iw&#10;EL0v+B/CCN7WVEFZqlFEECqoYHcRvA3N2BabSdtErf/eCMLe5vE+Z77sTCXu1LrSsoLRMAJBnFld&#10;cq7g73fz/QPCeWSNlWVS8CQHy0Xva46xtg8+0j31uQgh7GJUUHhfx1K6rCCDbmhr4sBdbGvQB9jm&#10;Urf4COGmkuMomkqDJYeGAmtaF5Rd05tRsC2p2a92z2mS1Gl6bk63vKkOSg363WoGwlPn/8Ufd6LD&#10;/HE0gfc34QS5eAEAAP//AwBQSwECLQAUAAYACAAAACEA2+H2y+4AAACFAQAAEwAAAAAAAAAAAAAA&#10;AAAAAAAAW0NvbnRlbnRfVHlwZXNdLnhtbFBLAQItABQABgAIAAAAIQBa9CxbvwAAABUBAAALAAAA&#10;AAAAAAAAAAAAAB8BAABfcmVscy8ucmVsc1BLAQItABQABgAIAAAAIQANd7UVwgAAAN0AAAAPAAAA&#10;AAAAAAAAAAAAAAcCAABkcnMvZG93bnJldi54bWxQSwUGAAAAAAMAAwC3AAAA9gIAAAAA&#10;" strokecolor="#9595f9" strokeweight=".84pt"/>
                <v:line id="Line 930" o:spid="_x0000_s1735" style="position:absolute;visibility:visible;mso-wrap-style:square" from="4946,866" to="4946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bQxQAAAN0AAAAPAAAAZHJzL2Rvd25yZXYueG1sRI9Bi8Iw&#10;EIXvwv6HMAt709QuiFSjiIsgeFitIngbmrEpNpPSZGv33xtB8DbDe/O+N/Nlb2vRUesrxwrGowQE&#10;ceF0xaWC03EznILwAVlj7ZgU/JOH5eJjMMdMuzsfqMtDKWII+wwVmBCaTEpfGLLoR64hjtrVtRZD&#10;XNtS6hbvMdzWMk2SibRYcSQYbGhtqLjlfzZCzHfYHKpjmv92+/x8cZfdT98o9fXZr2YgAvXhbX5d&#10;b3WsnyYTeH4TR5CLBwAAAP//AwBQSwECLQAUAAYACAAAACEA2+H2y+4AAACFAQAAEwAAAAAAAAAA&#10;AAAAAAAAAAAAW0NvbnRlbnRfVHlwZXNdLnhtbFBLAQItABQABgAIAAAAIQBa9CxbvwAAABUBAAAL&#10;AAAAAAAAAAAAAAAAAB8BAABfcmVscy8ucmVsc1BLAQItABQABgAIAAAAIQDwFCbQxQAAAN0AAAAP&#10;AAAAAAAAAAAAAAAAAAcCAABkcnMvZG93bnJldi54bWxQSwUGAAAAAAMAAwC3AAAA+QIAAAAA&#10;" strokecolor="#9090ef" strokeweight=".72pt"/>
                <v:line id="Line 929" o:spid="_x0000_s1736" style="position:absolute;visibility:visible;mso-wrap-style:square" from="4961,866" to="4961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PawQAAAN0AAAAPAAAAZHJzL2Rvd25yZXYueG1sRE9LawIx&#10;EL4X/A9hBG81UawuW6NocaFXH3iebqa7SzeTZZNq9t+bQsHbfHzPWW+jbcWNet841jCbKhDEpTMN&#10;Vxou5+I1A+EDssHWMWkYyMN2M3pZY27cnY90O4VKpBD2OWqoQ+hyKX1Zk0U/dR1x4r5dbzEk2FfS&#10;9HhP4baVc6WW0mLDqaHGjj5qKn9Ov1bDNWZfxaAORTbEbrdfLIfq8tZoPRnH3TuIQDE8xf/uT5Pm&#10;z9UK/r5JJ8jNAwAA//8DAFBLAQItABQABgAIAAAAIQDb4fbL7gAAAIUBAAATAAAAAAAAAAAAAAAA&#10;AAAAAABbQ29udGVudF9UeXBlc10ueG1sUEsBAi0AFAAGAAgAAAAhAFr0LFu/AAAAFQEAAAsAAAAA&#10;AAAAAAAAAAAAHwEAAF9yZWxzLy5yZWxzUEsBAi0AFAAGAAgAAAAhADZ2s9rBAAAA3QAAAA8AAAAA&#10;AAAAAAAAAAAABwIAAGRycy9kb3ducmV2LnhtbFBLBQYAAAAAAwADALcAAAD1AgAAAAA=&#10;" strokecolor="#8787e1" strokeweight=".72pt"/>
                <v:line id="Line 928" o:spid="_x0000_s1737" style="position:absolute;visibility:visible;mso-wrap-style:square" from="4975,866" to="4975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MoIxQAAAN0AAAAPAAAAZHJzL2Rvd25yZXYueG1sRI9Na8JA&#10;EIbvBf/DMoKXopt4qBpdRYWClObgB3gdsmMSzM6G7FbTf985FLzNMO/HM6tN7xr1oC7Ung2kkwQU&#10;ceFtzaWBy/lzPAcVIrLFxjMZ+KUAm/XgbYWZ9U8+0uMUSyUhHDI0UMXYZlqHoiKHYeJbYrndfOcw&#10;ytqV2nb4lHDX6GmSfGiHNUtDhS3tKyrupx8nJe95+v3lLz692v0sv7WL407nxoyG/XYJKlIfX+J/&#10;98EK/jQRXPlGRtDrPwAAAP//AwBQSwECLQAUAAYACAAAACEA2+H2y+4AAACFAQAAEwAAAAAAAAAA&#10;AAAAAAAAAAAAW0NvbnRlbnRfVHlwZXNdLnhtbFBLAQItABQABgAIAAAAIQBa9CxbvwAAABUBAAAL&#10;AAAAAAAAAAAAAAAAAB8BAABfcmVscy8ucmVsc1BLAQItABQABgAIAAAAIQBbNMoIxQAAAN0AAAAP&#10;AAAAAAAAAAAAAAAAAAcCAABkcnMvZG93bnJldi54bWxQSwUGAAAAAAMAAwC3AAAA+QIAAAAA&#10;" strokecolor="#7c7cd0" strokeweight=".72pt"/>
                <v:line id="Line 927" o:spid="_x0000_s1738" style="position:absolute;visibility:visible;mso-wrap-style:square" from="4991,866" to="4991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EjnvwAAAN0AAAAPAAAAZHJzL2Rvd25yZXYueG1sRE9Ni8Iw&#10;EL0L/ocwgjdNVVi0GkUFwaN2FTwOzdgUm0ltoq3/frOwsLd5vM9ZbTpbiTc1vnSsYDJOQBDnTpdc&#10;KLh8H0ZzED4ga6wck4IPedis+70Vptq1fKZ3FgoRQ9inqMCEUKdS+tyQRT92NXHk7q6xGCJsCqkb&#10;bGO4reQ0Sb6kxZJjg8Ga9obyR/ayCvzzeLZFxqedb81jnl2ZbzxTajjotksQgbrwL/5zH3WcP00W&#10;8PtNPEGufwAAAP//AwBQSwECLQAUAAYACAAAACEA2+H2y+4AAACFAQAAEwAAAAAAAAAAAAAAAAAA&#10;AAAAW0NvbnRlbnRfVHlwZXNdLnhtbFBLAQItABQABgAIAAAAIQBa9CxbvwAAABUBAAALAAAAAAAA&#10;AAAAAAAAAB8BAABfcmVscy8ucmVsc1BLAQItABQABgAIAAAAIQD2BEjnvwAAAN0AAAAPAAAAAAAA&#10;AAAAAAAAAAcCAABkcnMvZG93bnJldi54bWxQSwUGAAAAAAMAAwC3AAAA8wIAAAAA&#10;" strokecolor="#7272c0" strokeweight=".84pt"/>
                <v:line id="Line 926" o:spid="_x0000_s1739" style="position:absolute;visibility:visible;mso-wrap-style:square" from="5006,866" to="5006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JkoxQAAAN0AAAAPAAAAZHJzL2Rvd25yZXYueG1sRI9Na8JA&#10;EIbvBf/DMkJvdaPQUqKrlIK2udRqK3gcs9MkNDsbd7ea/nvnIHibYd6PZ2aL3rXqRCE2ng2MRxko&#10;4tLbhisD31/Lh2dQMSFbbD2TgX+KsJgP7maYW3/mDZ22qVISwjFHA3VKXa51LGtyGEe+I5bbjw8O&#10;k6yh0jbgWcJdqydZ9qQdNiwNNXb0WlP5u/1zUrI/rvnwGbIVHTfF7u2jCOmxMOZ+2L9MQSXq0018&#10;db9bwZ+MhV++kRH0/AIAAP//AwBQSwECLQAUAAYACAAAACEA2+H2y+4AAACFAQAAEwAAAAAAAAAA&#10;AAAAAAAAAAAAW0NvbnRlbnRfVHlwZXNdLnhtbFBLAQItABQABgAIAAAAIQBa9CxbvwAAABUBAAAL&#10;AAAAAAAAAAAAAAAAAB8BAABfcmVscy8ucmVsc1BLAQItABQABgAIAAAAIQCoLJkoxQAAAN0AAAAP&#10;AAAAAAAAAAAAAAAAAAcCAABkcnMvZG93bnJldi54bWxQSwUGAAAAAAMAAwC3AAAA+QIAAAAA&#10;" strokecolor="#6a6ab3" strokeweight=".72pt"/>
                <v:line id="Line 925" o:spid="_x0000_s1740" style="position:absolute;visibility:visible;mso-wrap-style:square" from="5021,866" to="5021,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59QwwAAAN0AAAAPAAAAZHJzL2Rvd25yZXYueG1sRE/NisIw&#10;EL4v+A5hhL2taV0Q6RpFXEQP68GfBxiaMSnbTEqTta1PvxEEb/Px/c5i1bta3KgNlWcF+SQDQVx6&#10;XbFRcDlvP+YgQkTWWHsmBQMFWC1HbwsstO/4SLdTNCKFcChQgY2xKaQMpSWHYeIb4sRdfeswJtga&#10;qVvsUrir5TTLZtJhxanBYkMbS+Xv6c8pyDbfuZ3d14fj7vNwH7ZDZ36uRqn3cb/+AhGpjy/x073X&#10;af40z+HxTTpBLv8BAAD//wMAUEsBAi0AFAAGAAgAAAAhANvh9svuAAAAhQEAABMAAAAAAAAAAAAA&#10;AAAAAAAAAFtDb250ZW50X1R5cGVzXS54bWxQSwECLQAUAAYACAAAACEAWvQsW78AAAAVAQAACwAA&#10;AAAAAAAAAAAAAAAfAQAAX3JlbHMvLnJlbHNQSwECLQAUAAYACAAAACEATVufUMMAAADdAAAADwAA&#10;AAAAAAAAAAAAAAAHAgAAZHJzL2Rvd25yZXYueG1sUEsFBgAAAAADAAMAtwAAAPcCAAAAAA==&#10;" strokecolor="#6666ac" strokeweight=".72pt"/>
                <v:rect id="Rectangle 924" o:spid="_x0000_s1741" style="position:absolute;left:4788;top:866;width:240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yNQwwAAAN0AAAAPAAAAZHJzL2Rvd25yZXYueG1sRE9La8JA&#10;EL4L/odlBG+6MYqP6CpSFFqoh6p4HrKTB2ZnQ3abpP/eLRR6m4/vObtDbyrRUuNKywpm0wgEcWp1&#10;ybmC++08WYNwHlljZZkU/JCDw3442GGibcdf1F59LkIIuwQVFN7XiZQuLcigm9qaOHCZbQz6AJtc&#10;6ga7EG4qGUfRUhosOTQUWNNbQenz+m0UPDaZaZdy8Zmtqsv89BFdnl2mlRqP+uMWhKfe/4v/3O86&#10;zI9nMfx+E06Q+xcAAAD//wMAUEsBAi0AFAAGAAgAAAAhANvh9svuAAAAhQEAABMAAAAAAAAAAAAA&#10;AAAAAAAAAFtDb250ZW50X1R5cGVzXS54bWxQSwECLQAUAAYACAAAACEAWvQsW78AAAAVAQAACwAA&#10;AAAAAAAAAAAAAAAfAQAAX3JlbHMvLnJlbHNQSwECLQAUAAYACAAAACEALO8jUMMAAADdAAAADwAA&#10;AAAAAAAAAAAAAAAHAgAAZHJzL2Rvd25yZXYueG1sUEsFBgAAAAADAAMAtwAAAPcCAAAAAA==&#10;" filled="f" strokeweight=".26425mm"/>
                <v:shape id="Freeform 923" o:spid="_x0000_s1742" style="position:absolute;left:4788;top:760;width:392;height:106;visibility:visible;mso-wrap-style:square;v-text-anchor:top" coordsize="3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0m0wwAAAN0AAAAPAAAAZHJzL2Rvd25yZXYueG1sRE9La8JA&#10;EL4L/odlBG9m44NiU1dpAy09FTSlXofs5NFmZ9PsxsR/3xUK3ubje87uMJpGXKhztWUFyygGQZxb&#10;XXOp4DN7XWxBOI+ssbFMCq7k4LCfTnaYaDvwkS4nX4oQwi5BBZX3bSKlyysy6CLbEgeusJ1BH2BX&#10;St3hEMJNI1dx/CAN1hwaKmwprSj/OfVGwXf2O5wf3zbnD8a6/0rjgl98odR8Nj4/gfA0+rv43/2u&#10;w/zVcg23b8IJcv8HAAD//wMAUEsBAi0AFAAGAAgAAAAhANvh9svuAAAAhQEAABMAAAAAAAAAAAAA&#10;AAAAAAAAAFtDb250ZW50X1R5cGVzXS54bWxQSwECLQAUAAYACAAAACEAWvQsW78AAAAVAQAACwAA&#10;AAAAAAAAAAAAAAAfAQAAX3JlbHMvLnJlbHNQSwECLQAUAAYACAAAACEAyW9JtMMAAADdAAAADwAA&#10;AAAAAAAAAAAAAAAHAgAAZHJzL2Rvd25yZXYueG1sUEsFBgAAAAADAAMAtwAAAPcCAAAAAA==&#10;" path="m391,l166,,,106r240,l391,xe" fillcolor="black" stroked="f">
                  <v:path arrowok="t" o:connecttype="custom" o:connectlocs="391,760;166,760;0,866;240,866;391,760" o:connectangles="0,0,0,0,0"/>
                </v:shape>
                <v:shape id="Freeform 922" o:spid="_x0000_s1743" style="position:absolute;left:4788;top:760;width:392;height:106;visibility:visible;mso-wrap-style:square;v-text-anchor:top" coordsize="3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bQxAAAAN0AAAAPAAAAZHJzL2Rvd25yZXYueG1sRE9Na8JA&#10;EL0X/A/LCF5ENxErEl1FRNueKlURj0N2mg3NzobsRmN/fbdQ6G0e73OW685W4kaNLx0rSMcJCOLc&#10;6ZILBefTfjQH4QOyxsoxKXiQh/Wq97TETLs7f9DtGAoRQ9hnqMCEUGdS+tyQRT92NXHkPl1jMUTY&#10;FFI3eI/htpKTJJlJiyXHBoM1bQ3lX8fWKphtX6758PU5bU/sL+3uMPw276TUoN9tFiACdeFf/Od+&#10;03H+JJ3C7zfxBLn6AQAA//8DAFBLAQItABQABgAIAAAAIQDb4fbL7gAAAIUBAAATAAAAAAAAAAAA&#10;AAAAAAAAAABbQ29udGVudF9UeXBlc10ueG1sUEsBAi0AFAAGAAgAAAAhAFr0LFu/AAAAFQEAAAsA&#10;AAAAAAAAAAAAAAAAHwEAAF9yZWxzLy5yZWxzUEsBAi0AFAAGAAgAAAAhAHMJttDEAAAA3QAAAA8A&#10;AAAAAAAAAAAAAAAABwIAAGRycy9kb3ducmV2LnhtbFBLBQYAAAAAAwADALcAAAD4AgAAAAA=&#10;" path="m240,106l391,,166,,,106r240,xe" filled="f" strokeweight=".26456mm">
                  <v:path arrowok="t" o:connecttype="custom" o:connectlocs="240,866;391,760;166,760;0,866;240,866" o:connectangles="0,0,0,0,0"/>
                </v:shape>
                <v:line id="Line 921" o:spid="_x0000_s1744" style="position:absolute;visibility:visible;mso-wrap-style:square" from="5261,866" to="526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9P/wgAAAN0AAAAPAAAAZHJzL2Rvd25yZXYueG1sRE9Na8JA&#10;EL0L/Q/LFLzpJkLaJnWVUBByrLaHHofsNInJzi7Z1cR/3y0I3ubxPme7n80grjT6zrKCdJ2AIK6t&#10;7rhR8P11WL2B8AFZ42CZFNzIw373tNhioe3ER7qeQiNiCPsCFbQhuEJKX7dk0K+tI47crx0NhgjH&#10;RuoRpxhuBrlJkhdpsOPY0KKjj5bq/nQxCl7zoF2fl8eqP8uf7PxpXdJbpZbPc/kOItAcHuK7u9Jx&#10;/ibN4P+beILc/QEAAP//AwBQSwECLQAUAAYACAAAACEA2+H2y+4AAACFAQAAEwAAAAAAAAAAAAAA&#10;AAAAAAAAW0NvbnRlbnRfVHlwZXNdLnhtbFBLAQItABQABgAIAAAAIQBa9CxbvwAAABUBAAALAAAA&#10;AAAAAAAAAAAAAB8BAABfcmVscy8ucmVsc1BLAQItABQABgAIAAAAIQDQS9P/wgAAAN0AAAAPAAAA&#10;AAAAAAAAAAAAAAcCAABkcnMvZG93bnJldi54bWxQSwUGAAAAAAMAAwC3AAAA9gIAAAAA&#10;" strokecolor="#3a3a2f" strokeweight=".72pt"/>
                <v:line id="Line 920" o:spid="_x0000_s1745" style="position:absolute;visibility:visible;mso-wrap-style:square" from="5275,866" to="5275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CCwQAAAN0AAAAPAAAAZHJzL2Rvd25yZXYueG1sRE/NasJA&#10;EL4XfIdlhF5Ks4mHtMSsIoIg1EtTH2DIjkkwOxuyo4lv3y0Ivc3H9zvldna9utMYOs8GsiQFRVx7&#10;23Fj4PxzeP8EFQTZYu+ZDDwowHazeCmxsH7ib7pX0qgYwqFAA63IUGgd6pYchsQPxJG7+NGhRDg2&#10;2o44xXDX61Wa5tphx7GhxYH2LdXX6uYMfB0modtD7OD3H9n5wm/NdCJjXpfzbg1KaJZ/8dN9tHH+&#10;Ksvh75t4gt78AgAA//8DAFBLAQItABQABgAIAAAAIQDb4fbL7gAAAIUBAAATAAAAAAAAAAAAAAAA&#10;AAAAAABbQ29udGVudF9UeXBlc10ueG1sUEsBAi0AFAAGAAgAAAAhAFr0LFu/AAAAFQEAAAsAAAAA&#10;AAAAAAAAAAAAHwEAAF9yZWxzLy5yZWxzUEsBAi0AFAAGAAgAAAAhAJofQILBAAAA3QAAAA8AAAAA&#10;AAAAAAAAAAAABwIAAGRycy9kb3ducmV2LnhtbFBLBQYAAAAAAwADALcAAAD1AgAAAAA=&#10;" strokecolor="#49493a" strokeweight=".72pt"/>
                <v:rect id="Rectangle 919" o:spid="_x0000_s1746" style="position:absolute;left:5282;top:128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XqxAAAAN0AAAAPAAAAZHJzL2Rvd25yZXYueG1sRE9NawIx&#10;EL0X/A9hhF5Kza6wWlajaMXaU6m23ofNuFncTJYk1W1/vSkUepvH+5z5sretuJAPjWMF+SgDQVw5&#10;3XCt4PNj+/gEIkRkja1jUvBNAZaLwd0cS+2uvKfLIdYihXAoUYGJsSulDJUhi2HkOuLEnZy3GBP0&#10;tdQerynctnKcZRNpseHUYLCjZ0PV+fBlFRx/3vnBFLvN1leTvije1vnLxih1P+xXMxCR+vgv/nO/&#10;6jR/nE/h95t0glzcAAAA//8DAFBLAQItABQABgAIAAAAIQDb4fbL7gAAAIUBAAATAAAAAAAAAAAA&#10;AAAAAAAAAABbQ29udGVudF9UeXBlc10ueG1sUEsBAi0AFAAGAAgAAAAhAFr0LFu/AAAAFQEAAAsA&#10;AAAAAAAAAAAAAAAAHwEAAF9yZWxzLy5yZWxzUEsBAi0AFAAGAAgAAAAhAFZylerEAAAA3QAAAA8A&#10;AAAAAAAAAAAAAAAABwIAAGRycy9kb3ducmV2LnhtbFBLBQYAAAAAAwADALcAAAD4AgAAAAA=&#10;" fillcolor="#5d5d4b" stroked="f"/>
                <v:line id="Line 918" o:spid="_x0000_s1747" style="position:absolute;visibility:visible;mso-wrap-style:square" from="5291,852" to="5291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AjzxwAAAN0AAAAPAAAAZHJzL2Rvd25yZXYueG1sRI9Ba8JA&#10;EIXvgv9hGcGL6CYetERXaQqFtpeiLXgds2MSm51Ns6vGf985CL3N8N68981627tGXakLtWcD6SwB&#10;RVx4W3Np4PvrdfoEKkRki41nMnCnANvNcLDGzPob7+i6j6WSEA4ZGqhibDOtQ1GRwzDzLbFoJ985&#10;jLJ2pbYd3iTcNXqeJAvtsGZpqLCll4qKn/3FGTi/x/wz3+W/eXH07eSeLsJh+WHMeNQ/r0BF6uO/&#10;+XH9ZgV/ngqufCMj6M0fAAAA//8DAFBLAQItABQABgAIAAAAIQDb4fbL7gAAAIUBAAATAAAAAAAA&#10;AAAAAAAAAAAAAABbQ29udGVudF9UeXBlc10ueG1sUEsBAi0AFAAGAAgAAAAhAFr0LFu/AAAAFQEA&#10;AAsAAAAAAAAAAAAAAAAAHwEAAF9yZWxzLy5yZWxzUEsBAi0AFAAGAAgAAAAhAAv4CPPHAAAA3QAA&#10;AA8AAAAAAAAAAAAAAAAABwIAAGRycy9kb3ducmV2LnhtbFBLBQYAAAAAAwADALcAAAD7AgAAAAA=&#10;" strokecolor="#5d5d4b" strokeweight=".84pt"/>
                <v:line id="Line 917" o:spid="_x0000_s1748" style="position:absolute;visibility:visible;mso-wrap-style:square" from="5306,852" to="5306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vejwwAAAN0AAAAPAAAAZHJzL2Rvd25yZXYueG1sRE9Na8JA&#10;EL0X+h+WEXopzSYepE1dRQqi9FRtex+yYzaanQ27m5j8+64g9DaP9znL9WhbMZAPjWMFRZaDIK6c&#10;brhW8PO9fXkFESKyxtYxKZgowHr1+LDEUrsrH2g4xlqkEA4lKjAxdqWUoTJkMWSuI07cyXmLMUFf&#10;S+3xmsJtK+d5vpAWG04NBjv6MFRdjr1VMNjTZz/tnosdnS+9CX4z/eovpZ5m4+YdRKQx/ovv7r1O&#10;8+fFG9y+SSfI1R8AAAD//wMAUEsBAi0AFAAGAAgAAAAhANvh9svuAAAAhQEAABMAAAAAAAAAAAAA&#10;AAAAAAAAAFtDb250ZW50X1R5cGVzXS54bWxQSwECLQAUAAYACAAAACEAWvQsW78AAAAVAQAACwAA&#10;AAAAAAAAAAAAAAAfAQAAX3JlbHMvLnJlbHNQSwECLQAUAAYACAAAACEAFX73o8MAAADdAAAADwAA&#10;AAAAAAAAAAAAAAAHAgAAZHJzL2Rvd25yZXYueG1sUEsFBgAAAAADAAMAtwAAAPcCAAAAAA==&#10;" strokecolor="#707059" strokeweight=".72pt"/>
                <v:shape id="Freeform 916" o:spid="_x0000_s1749" style="position:absolute;left:5313;top:83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YsMyAAAAN0AAAAPAAAAZHJzL2Rvd25yZXYueG1sRI9Ba8JA&#10;EIXvBf/DMoK3ujFgKamrtIog9lBqpaW3ITubpGZnQ3bV9N93DgVvM7w3732zWA2+VRfqYxPYwGya&#10;gSIug224MnD82N4/gooJ2WIbmAz8UoTVcnS3wMKGK7/T5ZAqJSEcCzRQp9QVWseyJo9xGjpi0Vzo&#10;PSZZ+0rbHq8S7ludZ9mD9tiwNNTY0bqm8nQ4ewPfn6dju9/p9fxr4362zr29vgzOmMl4eH4ClWhI&#10;N/P/9c4Kfp4Lv3wjI+jlHwAAAP//AwBQSwECLQAUAAYACAAAACEA2+H2y+4AAACFAQAAEwAAAAAA&#10;AAAAAAAAAAAAAAAAW0NvbnRlbnRfVHlwZXNdLnhtbFBLAQItABQABgAIAAAAIQBa9CxbvwAAABUB&#10;AAALAAAAAAAAAAAAAAAAAB8BAABfcmVscy8ucmVsc1BLAQItABQABgAIAAAAIQB+VYsMyAAAAN0A&#10;AAAPAAAAAAAAAAAAAAAAAAcCAABkcnMvZG93bnJldi54bWxQSwUGAAAAAAMAAwC3AAAA/AIAAAAA&#10;" path="m,l,15,,xe" fillcolor="#707059" stroked="f">
                  <v:path arrowok="t" o:connecttype="custom" o:connectlocs="0,837;0,852;0,837" o:connectangles="0,0,0"/>
                </v:shape>
                <v:line id="Line 915" o:spid="_x0000_s1750" style="position:absolute;visibility:visible;mso-wrap-style:square" from="5321,837" to="5321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ylWwgAAAN0AAAAPAAAAZHJzL2Rvd25yZXYueG1sRE9Na8JA&#10;EL0L/Q/LFLzpxhBEUldphRavakR7G7LTJDQ7G7NrEv31bqHgbR7vc5brwdSio9ZVlhXMphEI4tzq&#10;igsF2eFzsgDhPLLG2jIpuJGD9epltMRU25531O19IUIIuxQVlN43qZQuL8mgm9qGOHA/tjXoA2wL&#10;qVvsQ7ipZRxFc2mw4tBQYkObkvLf/dUoOB/7j++vDJML6UTzqbsnWXRXavw6vL+B8DT4p/jfvdVh&#10;fhzP4O+bcIJcPQAAAP//AwBQSwECLQAUAAYACAAAACEA2+H2y+4AAACFAQAAEwAAAAAAAAAAAAAA&#10;AAAAAAAAW0NvbnRlbnRfVHlwZXNdLnhtbFBLAQItABQABgAIAAAAIQBa9CxbvwAAABUBAAALAAAA&#10;AAAAAAAAAAAAAB8BAABfcmVscy8ucmVsc1BLAQItABQABgAIAAAAIQBdmylWwgAAAN0AAAAPAAAA&#10;AAAAAAAAAAAAAAcCAABkcnMvZG93bnJldi54bWxQSwUGAAAAAAMAAwC3AAAA9gIAAAAA&#10;" strokecolor="#7b7b61" strokeweight=".72pt"/>
                <v:rect id="Rectangle 914" o:spid="_x0000_s1751" style="position:absolute;left:5328;top:125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bMlxQAAAN0AAAAPAAAAZHJzL2Rvd25yZXYueG1sRE/fa8Iw&#10;EH4f7H8IN/BtpisyZzXKEAZDN2HaBx+P5mzqmkuXRNv998tgsLf7+H7eYjXYVlzJh8axgodxBoK4&#10;crrhWkF5eLl/AhEissbWMSn4pgCr5e3NAgvtev6g6z7WIoVwKFCBibErpAyVIYth7DrixJ2ctxgT&#10;9LXUHvsUbluZZ9mjtNhwajDY0dpQ9bm/WAWzic+mRh+n2/f1W787T76oLDdKje6G5zmISEP8F/+5&#10;X3Wan+c5/H6TTpDLHwAAAP//AwBQSwECLQAUAAYACAAAACEA2+H2y+4AAACFAQAAEwAAAAAAAAAA&#10;AAAAAAAAAAAAW0NvbnRlbnRfVHlwZXNdLnhtbFBLAQItABQABgAIAAAAIQBa9CxbvwAAABUBAAAL&#10;AAAAAAAAAAAAAAAAAB8BAABfcmVscy8ucmVsc1BLAQItABQABgAIAAAAIQCXHbMlxQAAAN0AAAAP&#10;AAAAAAAAAAAAAAAAAAcCAABkcnMvZG93bnJldi54bWxQSwUGAAAAAAMAAwC3AAAA+QIAAAAA&#10;" fillcolor="#7f7f65" stroked="f"/>
                <v:line id="Line 913" o:spid="_x0000_s1752" style="position:absolute;visibility:visible;mso-wrap-style:square" from="5335,820" to="5335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LdixQAAAN0AAAAPAAAAZHJzL2Rvd25yZXYueG1sRE9Na8JA&#10;EL0L/Q/LFLyZTaNIk7pKVZSip1ot9jZkp0kwOxuyq6b99V1B6G0e73Mms87U4kKtqywreIpiEMS5&#10;1RUXCvYfq8EzCOeRNdaWScEPOZhNH3oTzLS98jtddr4QIYRdhgpK75tMSpeXZNBFtiEO3LdtDfoA&#10;20LqFq8h3NQyieOxNFhxaCixoUVJ+Wl3Ngrs12i5+N2mn3q+aWyaHo4nvT4q1X/sXl9AeOr8v/ju&#10;ftNhfpIM4fZNOEFO/wAAAP//AwBQSwECLQAUAAYACAAAACEA2+H2y+4AAACFAQAAEwAAAAAAAAAA&#10;AAAAAAAAAAAAW0NvbnRlbnRfVHlwZXNdLnhtbFBLAQItABQABgAIAAAAIQBa9CxbvwAAABUBAAAL&#10;AAAAAAAAAAAAAAAAAB8BAABfcmVscy8ucmVsc1BLAQItABQABgAIAAAAIQCL4LdixQAAAN0AAAAP&#10;AAAAAAAAAAAAAAAAAAcCAABkcnMvZG93bnJldi54bWxQSwUGAAAAAAMAAwC3AAAA+QIAAAAA&#10;" strokecolor="#7f7f65" strokeweight=".72pt"/>
                <v:line id="Line 912" o:spid="_x0000_s1753" style="position:absolute;visibility:visible;mso-wrap-style:square" from="5350,820" to="5350,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IrOwwAAAN0AAAAPAAAAZHJzL2Rvd25yZXYueG1sRE9Na8JA&#10;EL0L/Q/LFLzVTUMoJboJtqD0qo2otyE7JsHsbJrdJqm/vlsoeJvH+5xVPplWDNS7xrKC50UEgri0&#10;uuFKQfG5eXoF4TyyxtYyKfghB3n2MFthqu3IOxr2vhIhhF2KCmrvu1RKV9Zk0C1sRxy4i+0N+gD7&#10;SuoexxBuWhlH0Ys02HBoqLGj95rK6/7bKDgdxrfztsDki3Si+TjckiK6KTV/nNZLEJ4mfxf/uz90&#10;mB/HCfx9E06Q2S8AAAD//wMAUEsBAi0AFAAGAAgAAAAhANvh9svuAAAAhQEAABMAAAAAAAAAAAAA&#10;AAAAAAAAAFtDb250ZW50X1R5cGVzXS54bWxQSwECLQAUAAYACAAAACEAWvQsW78AAAAVAQAACwAA&#10;AAAAAAAAAAAAAAAfAQAAX3JlbHMvLnJlbHNQSwECLQAUAAYACAAAACEATeyKzsMAAADdAAAADwAA&#10;AAAAAAAAAAAAAAAHAgAAZHJzL2Rvd25yZXYueG1sUEsFBgAAAAADAAMAtwAAAPcCAAAAAA==&#10;" strokecolor="#7b7b61" strokeweight=".72pt"/>
                <v:rect id="Rectangle 911" o:spid="_x0000_s1754" style="position:absolute;left:5356;top:123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vh5xAAAAN0AAAAPAAAAZHJzL2Rvd25yZXYueG1sRE9LS8NA&#10;EL4L/odlBG9216Bi025L6IN6UTAWep1mp0kwOxt2t036711B8DYf33Pmy9F24kI+tI41PE4UCOLK&#10;mZZrDfuv7cMriBCRDXaOScOVAiwXtzdzzI0b+JMuZaxFCuGQo4Ymxj6XMlQNWQwT1xMn7uS8xZig&#10;r6XxOKRw28lMqRdpseXU0GBPq4aq7/JsNWxO62J3VO/qWvjzx9NhKPfTTan1/d1YzEBEGuO/+M/9&#10;ZtL8LHuG32/SCXLxAwAA//8DAFBLAQItABQABgAIAAAAIQDb4fbL7gAAAIUBAAATAAAAAAAAAAAA&#10;AAAAAAAAAABbQ29udGVudF9UeXBlc10ueG1sUEsBAi0AFAAGAAgAAAAhAFr0LFu/AAAAFQEAAAsA&#10;AAAAAAAAAAAAAAAAHwEAAF9yZWxzLy5yZWxzUEsBAi0AFAAGAAgAAAAhADAS+HnEAAAA3QAAAA8A&#10;AAAAAAAAAAAAAAAABwIAAGRycy9kb3ducmV2LnhtbFBLBQYAAAAAAwADALcAAAD4AgAAAAA=&#10;" fillcolor="#707059" stroked="f"/>
                <v:line id="Line 910" o:spid="_x0000_s1755" style="position:absolute;visibility:visible;mso-wrap-style:square" from="5365,806" to="5365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CMxAAAAN0AAAAPAAAAZHJzL2Rvd25yZXYueG1sRE9Na8JA&#10;EL0L/odlBG91k1SkRFcRpVDEi9GWehuyYxLMzobsNsZ/7woFb/N4n7NY9aYWHbWusqwgnkQgiHOr&#10;Ky4UnI6fbx8gnEfWWFsmBXdysFoOBwtMtb3xgbrMFyKEsEtRQel9k0rp8pIMuoltiAN3sa1BH2Bb&#10;SN3iLYSbWiZRNJMGKw4NJTa0KSm/Zn9GweX7Jz53+3jnz+/V7rDdTPfZ/Vep8ahfz0F46v1L/O/+&#10;0mF+kszg+U04QS4fAAAA//8DAFBLAQItABQABgAIAAAAIQDb4fbL7gAAAIUBAAATAAAAAAAAAAAA&#10;AAAAAAAAAABbQ29udGVudF9UeXBlc10ueG1sUEsBAi0AFAAGAAgAAAAhAFr0LFu/AAAAFQEAAAsA&#10;AAAAAAAAAAAAAAAAHwEAAF9yZWxzLy5yZWxzUEsBAi0AFAAGAAgAAAAhABjQEIzEAAAA3QAAAA8A&#10;AAAAAAAAAAAAAAAABwIAAGRycy9kb3ducmV2LnhtbFBLBQYAAAAAAwADALcAAAD4AgAAAAA=&#10;" strokecolor="#707059" strokeweight=".84pt"/>
                <v:shape id="Freeform 909" o:spid="_x0000_s1756" style="position:absolute;left:5373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BN4xQAAAN0AAAAPAAAAZHJzL2Rvd25yZXYueG1sRE9La8JA&#10;EL4X+h+WKfRWNwZaJbqKtQjSHsQHirchO5tEs7Mhu9X033cFwdt8fM8ZTztbiwu1vnKsoN9LQBDn&#10;TldcKNhtF29DED4ga6wdk4I/8jCdPD+NMdPuymu6bEIhYgj7DBWUITSZlD4vyaLvuYY4csa1FkOE&#10;bSF1i9cYbmuZJsmHtFhxbCixoXlJ+XnzaxUc9+dd/b2U8/fDlzktjFn9fHZGqdeXbjYCEagLD/Hd&#10;vdRxfpoO4PZNPEFO/gEAAP//AwBQSwECLQAUAAYACAAAACEA2+H2y+4AAACFAQAAEwAAAAAAAAAA&#10;AAAAAAAAAAAAW0NvbnRlbnRfVHlwZXNdLnhtbFBLAQItABQABgAIAAAAIQBa9CxbvwAAABUBAAAL&#10;AAAAAAAAAAAAAAAAAB8BAABfcmVscy8ucmVsc1BLAQItABQABgAIAAAAIQDxvBN4xQAAAN0AAAAP&#10;AAAAAAAAAAAAAAAAAAcCAABkcnMvZG93bnJldi54bWxQSwUGAAAAAAMAAwC3AAAA+QIAAAAA&#10;" path="m,l,14,,xe" fillcolor="#707059" stroked="f">
                  <v:path arrowok="t" o:connecttype="custom" o:connectlocs="0,792;0,806;0,792" o:connectangles="0,0,0"/>
                </v:shape>
                <v:line id="Line 908" o:spid="_x0000_s1757" style="position:absolute;visibility:visible;mso-wrap-style:square" from="5381,792" to="5381,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BdEwwAAAN0AAAAPAAAAZHJzL2Rvd25yZXYueG1sRI9Bb8Iw&#10;DIXvk/gPkSftNtL1MFghIARM4kqZ0I5eY9qKxqmaQLp/jw+TdrP1nt/7vFyPrlN3GkLr2cDbNANF&#10;XHnbcm3g6/T5OgcVIrLFzjMZ+KUA69XkaYmF9YmPdC9jrSSEQ4EGmhj7QutQNeQwTH1PLNrFDw6j&#10;rEOt7YBJwl2n8yx71w5bloYGe9o2VF3LmzNw++B9SPY8a93c/3yn8uTTeWfMy/O4WYCKNMZ/89/1&#10;wQp+nguufCMj6NUDAAD//wMAUEsBAi0AFAAGAAgAAAAhANvh9svuAAAAhQEAABMAAAAAAAAAAAAA&#10;AAAAAAAAAFtDb250ZW50X1R5cGVzXS54bWxQSwECLQAUAAYACAAAACEAWvQsW78AAAAVAQAACwAA&#10;AAAAAAAAAAAAAAAfAQAAX3JlbHMvLnJlbHNQSwECLQAUAAYACAAAACEAHQQXRMMAAADdAAAADwAA&#10;AAAAAAAAAAAAAAAHAgAAZHJzL2Rvd25yZXYueG1sUEsFBgAAAAADAAMAtwAAAPcCAAAAAA==&#10;" strokecolor="#5e5e4b" strokeweight=".72pt"/>
                <v:line id="Line 907" o:spid="_x0000_s1758" style="position:absolute;visibility:visible;mso-wrap-style:square" from="5395,792" to="5395,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B5NwAAAAN0AAAAPAAAAZHJzL2Rvd25yZXYueG1sRE/NisIw&#10;EL4L+w5hFrzImtqD7lajLIKwoBfdPsDQjG2xmZRmtPXtjSB4m4/vd1abwTXqRl2oPRuYTRNQxIW3&#10;NZcG8v/d1zeoIMgWG89k4E4BNuuP0Qoz63s+0u0kpYohHDI0UIm0mdahqMhhmPqWOHJn3zmUCLtS&#10;2w77GO4anSbJXDusOTZU2NK2ouJyujoD+10vdL2Lbf12McvPPCn7Axkz/hx+l6CEBnmLX+4/G+en&#10;6Q88v4kn6PUDAAD//wMAUEsBAi0AFAAGAAgAAAAhANvh9svuAAAAhQEAABMAAAAAAAAAAAAAAAAA&#10;AAAAAFtDb250ZW50X1R5cGVzXS54bWxQSwECLQAUAAYACAAAACEAWvQsW78AAAAVAQAACwAAAAAA&#10;AAAAAAAAAAAfAQAAX3JlbHMvLnJlbHNQSwECLQAUAAYACAAAACEAJeweTcAAAADdAAAADwAAAAAA&#10;AAAAAAAAAAAHAgAAZHJzL2Rvd25yZXYueG1sUEsFBgAAAAADAAMAtwAAAPQCAAAAAA==&#10;" strokecolor="#49493a" strokeweight=".72pt"/>
                <v:rect id="Rectangle 906" o:spid="_x0000_s1759" style="position:absolute;left:5402;top:121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guBxQAAAN0AAAAPAAAAZHJzL2Rvd25yZXYueG1sRI9Ba8JA&#10;EIXvBf/DMoKXUjdGEEldpShSUS9q8Txkp0no7mzIbjX9952D4G2G9+a9bxar3jt1oy42gQ1Mxhko&#10;4jLYhisDX5ft2xxUTMgWXWAy8EcRVsvBywILG+58ots5VUpCOBZooE6pLbSOZU0e4zi0xKJ9h85j&#10;krWrtO3wLuHe6TzLZtpjw9JQY0vrmsqf8683MD9d+fp62B+zz802antxx0nujBkN+493UIn69DQ/&#10;rndW8POp8Ms3MoJe/gMAAP//AwBQSwECLQAUAAYACAAAACEA2+H2y+4AAACFAQAAEwAAAAAAAAAA&#10;AAAAAAAAAAAAW0NvbnRlbnRfVHlwZXNdLnhtbFBLAQItABQABgAIAAAAIQBa9CxbvwAAABUBAAAL&#10;AAAAAAAAAAAAAAAAAB8BAABfcmVscy8ucmVsc1BLAQItABQABgAIAAAAIQDVFguBxQAAAN0AAAAP&#10;AAAAAAAAAAAAAAAAAAcCAABkcnMvZG93bnJldi54bWxQSwUGAAAAAAMAAwC3AAAA+QIAAAAA&#10;" fillcolor="#3a3a2f" stroked="f"/>
                <v:line id="Line 905" o:spid="_x0000_s1760" style="position:absolute;visibility:visible;mso-wrap-style:square" from="5411,778" to="5411,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5gexAAAAN0AAAAPAAAAZHJzL2Rvd25yZXYueG1sRE9Na8JA&#10;EL0X/A/LCN7qJlqKTd1IqxF6qGBVkN6G7JgEs7Nhd9X033cLBW/zeJ8zX/SmFVdyvrGsIB0nIIhL&#10;qxuuFBz268cZCB+QNbaWScEPeVjkg4c5Ztre+Iuuu1CJGMI+QwV1CF0mpS9rMujHtiOO3Mk6gyFC&#10;V0nt8BbDTSsnSfIsDTYcG2rsaFlTed5djILtyxG3381ngaYogntfbZ7kXis1GvZvryAC9eEu/nd/&#10;6Dh/Mk3h75t4gsx/AQAA//8DAFBLAQItABQABgAIAAAAIQDb4fbL7gAAAIUBAAATAAAAAAAAAAAA&#10;AAAAAAAAAABbQ29udGVudF9UeXBlc10ueG1sUEsBAi0AFAAGAAgAAAAhAFr0LFu/AAAAFQEAAAsA&#10;AAAAAAAAAAAAAAAAHwEAAF9yZWxzLy5yZWxzUEsBAi0AFAAGAAgAAAAhAM+jmB7EAAAA3QAAAA8A&#10;AAAAAAAAAAAAAAAABwIAAGRycy9kb3ducmV2LnhtbFBLBQYAAAAAAwADALcAAAD4AgAAAAA=&#10;" strokecolor="#3a3a2f" strokeweight=".84pt"/>
                <v:shape id="Freeform 904" o:spid="_x0000_s1761" style="position:absolute;left:5253;top:760;width:164;height:540;visibility:visible;mso-wrap-style:square;v-text-anchor:top" coordsize="16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JC2xAAAAN0AAAAPAAAAZHJzL2Rvd25yZXYueG1sRE/fa8Iw&#10;EH4f7H8IN9jL0HSVFemMMgYDYSBYFXy8NbemrLmUJsb63xtB2Nt9fD9vsRptJyINvnWs4HWagSCu&#10;nW65UbDffU3mIHxA1tg5JgUX8rBaPj4ssNTuzFuKVWhECmFfogITQl9K6WtDFv3U9cSJ+3WDxZDg&#10;0Eg94DmF207mWVZIiy2nBoM9fRqq/6qTVdAff8zsVBexi+OhesvWL9F/b5R6fho/3kEEGsO/+O5e&#10;6zQ/n+Vw+yadIJdXAAAA//8DAFBLAQItABQABgAIAAAAIQDb4fbL7gAAAIUBAAATAAAAAAAAAAAA&#10;AAAAAAAAAABbQ29udGVudF9UeXBlc10ueG1sUEsBAi0AFAAGAAgAAAAhAFr0LFu/AAAAFQEAAAsA&#10;AAAAAAAAAAAAAAAAHwEAAF9yZWxzLy5yZWxzUEsBAi0AFAAGAAgAAAAhAFmMkLbEAAAA3QAAAA8A&#10;AAAAAAAAAAAAAAAABwIAAGRycy9kb3ducmV2LnhtbFBLBQYAAAAAAwADALcAAAD4AgAAAAA=&#10;" path="m,106l,540,163,435,163,,,106xe" filled="f" strokeweight=".26428mm">
                  <v:path arrowok="t" o:connecttype="custom" o:connectlocs="0,866;0,1300;163,1195;163,760;0,866" o:connectangles="0,0,0,0,0"/>
                </v:shape>
                <v:line id="Line 903" o:spid="_x0000_s1762" style="position:absolute;visibility:visible;mso-wrap-style:square" from="5035,866" to="5035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UQwwAAAN0AAAAPAAAAZHJzL2Rvd25yZXYueG1sRE9Na8JA&#10;EL0L/Q/LFHozmxqRNnWVVrD00oMx9Dxkx2xsdjZkV5P8+65Q8DaP9znr7WhbcaXeN44VPCcpCOLK&#10;6YZrBeVxP38B4QOyxtYxKZjIw3bzMFtjrt3AB7oWoRYxhH2OCkwIXS6lrwxZ9InriCN3cr3FEGFf&#10;S93jEMNtKxdpupIWG44NBjvaGap+i4tV0JWtqZafWdbsP4q0OE+vq/DzrdTT4/j+BiLQGO7if/eX&#10;jvMXWQa3b+IJcvMHAAD//wMAUEsBAi0AFAAGAAgAAAAhANvh9svuAAAAhQEAABMAAAAAAAAAAAAA&#10;AAAAAAAAAFtDb250ZW50X1R5cGVzXS54bWxQSwECLQAUAAYACAAAACEAWvQsW78AAAAVAQAACwAA&#10;AAAAAAAAAAAAAAAfAQAAX3JlbHMvLnJlbHNQSwECLQAUAAYACAAAACEAMhy1EMMAAADdAAAADwAA&#10;AAAAAAAAAAAAAAAHAgAAZHJzL2Rvd25yZXYueG1sUEsFBgAAAAADAAMAtwAAAPcCAAAAAA==&#10;" strokecolor="#dcdcb0" strokeweight=".72pt"/>
                <v:line id="Line 902" o:spid="_x0000_s1763" style="position:absolute;visibility:visible;mso-wrap-style:square" from="5051,866" to="505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7GMwgAAAN0AAAAPAAAAZHJzL2Rvd25yZXYueG1sRE9Na8Mw&#10;DL0X9h+MCru1TrNQQlY3jLHQngpNB7uKWEvCYjmzvTT79/Og0Jse71O7cjaDmMj53rKCzToBQdxY&#10;3XOr4P1SrXIQPiBrHCyTgl/yUO4fFjsstL3ymaY6tCKGsC9QQRfCWEjpm44M+rUdiSP3aZ3BEKFr&#10;pXZ4jeFmkGmSbKXBnmNDhyO9dtR81T9GwaniQ354+87s5TjQ+IHkTH5S6nE5vzyDCDSHu/jmPuo4&#10;P33K4P+beILc/wEAAP//AwBQSwECLQAUAAYACAAAACEA2+H2y+4AAACFAQAAEwAAAAAAAAAAAAAA&#10;AAAAAAAAW0NvbnRlbnRfVHlwZXNdLnhtbFBLAQItABQABgAIAAAAIQBa9CxbvwAAABUBAAALAAAA&#10;AAAAAAAAAAAAAB8BAABfcmVscy8ucmVsc1BLAQItABQABgAIAAAAIQD2q7GMwgAAAN0AAAAPAAAA&#10;AAAAAAAAAAAAAAcCAABkcnMvZG93bnJldi54bWxQSwUGAAAAAAMAAwC3AAAA9gIAAAAA&#10;" strokecolor="#dfdfb2" strokeweight=".84pt"/>
                <v:line id="Line 901" o:spid="_x0000_s1764" style="position:absolute;visibility:visible;mso-wrap-style:square" from="5066,866" to="5066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dcxAAAAN0AAAAPAAAAZHJzL2Rvd25yZXYueG1sRE9Na8JA&#10;EL0L/odlhN7qRm21RFcRS4uHHDQt9TpmxySYnQ3ZrYn/3hUEb/N4n7NYdaYSF2pcaVnBaBiBIM6s&#10;LjlX8Pvz9foBwnlkjZVlUnAlB6tlv7fAWNuW93RJfS5CCLsYFRTe17GULivIoBvamjhwJ9sY9AE2&#10;udQNtiHcVHIcRVNpsOTQUGBNm4Kyc/pvFLjdwX4e304z185od06Sv0mafCv1MujWcxCeOv8UP9xb&#10;HeaPJ+9w/yacIJc3AAAA//8DAFBLAQItABQABgAIAAAAIQDb4fbL7gAAAIUBAAATAAAAAAAAAAAA&#10;AAAAAAAAAABbQ29udGVudF9UeXBlc10ueG1sUEsBAi0AFAAGAAgAAAAhAFr0LFu/AAAAFQEAAAsA&#10;AAAAAAAAAAAAAAAAHwEAAF9yZWxzLy5yZWxzUEsBAi0AFAAGAAgAAAAhAPphh1zEAAAA3QAAAA8A&#10;AAAAAAAAAAAAAAAABwIAAGRycy9kb3ducmV2LnhtbFBLBQYAAAAAAwADALcAAAD4AgAAAAA=&#10;" strokecolor="#e4e4b6" strokeweight=".72pt"/>
                <v:line id="Line 900" o:spid="_x0000_s1765" style="position:absolute;visibility:visible;mso-wrap-style:square" from="5081,866" to="508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SaiwwAAAN0AAAAPAAAAZHJzL2Rvd25yZXYueG1sRE9LawIx&#10;EL4L/ocwhd40W4uyrEYpYqGXgo+WXofNuLt2M1mTdI3/3ghCb/PxPWexiqYVPTnfWFbwMs5AEJdW&#10;N1wp+Dq8j3IQPiBrbC2Tgit5WC2HgwUW2l54R/0+VCKFsC9QQR1CV0jpy5oM+rHtiBN3tM5gSNBV&#10;Uju8pHDTykmWzaTBhlNDjR2tayp/939GQTzoz21D/ff5uMmdb/Pp6SdOlXp+im9zEIFi+Bc/3B86&#10;zZ+8zuD+TTpBLm8AAAD//wMAUEsBAi0AFAAGAAgAAAAhANvh9svuAAAAhQEAABMAAAAAAAAAAAAA&#10;AAAAAAAAAFtDb250ZW50X1R5cGVzXS54bWxQSwECLQAUAAYACAAAACEAWvQsW78AAAAVAQAACwAA&#10;AAAAAAAAAAAAAAAfAQAAX3JlbHMvLnJlbHNQSwECLQAUAAYACAAAACEAkvEmosMAAADdAAAADwAA&#10;AAAAAAAAAAAAAAAHAgAAZHJzL2Rvd25yZXYueG1sUEsFBgAAAAADAAMAtwAAAPcCAAAAAA==&#10;" strokecolor="#ececbc" strokeweight=".72pt"/>
                <v:line id="Line 899" o:spid="_x0000_s1766" style="position:absolute;visibility:visible;mso-wrap-style:square" from="5095,866" to="5095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V9xAAAAN0AAAAPAAAAZHJzL2Rvd25yZXYueG1sRE/basJA&#10;EH0X+g/LFHwRs9FCa6KrqKVQKELr7XnITpPQ7OySXTX5+26h4NscznUWq8404kqtry0rmCQpCOLC&#10;6ppLBcfD23gGwgdkjY1lUtCTh9XyYbDAXNsbf9F1H0oRQ9jnqKAKweVS+qIigz6xjjhy37Y1GCJs&#10;S6lbvMVw08hpmj5LgzXHhgodbSsqfvYXo+DVfYwIP/sNjtzBn3aUnftsp9TwsVvPQQTqwl38737X&#10;cf706QX+voknyOUvAAAA//8DAFBLAQItABQABgAIAAAAIQDb4fbL7gAAAIUBAAATAAAAAAAAAAAA&#10;AAAAAAAAAABbQ29udGVudF9UeXBlc10ueG1sUEsBAi0AFAAGAAgAAAAhAFr0LFu/AAAAFQEAAAsA&#10;AAAAAAAAAAAAAAAAHwEAAF9yZWxzLy5yZWxzUEsBAi0AFAAGAAgAAAAhAMAzBX3EAAAA3QAAAA8A&#10;AAAAAAAAAAAAAAAABwIAAGRycy9kb3ducmV2LnhtbFBLBQYAAAAAAwADALcAAAD4AgAAAAA=&#10;" strokecolor="#f4f4c3" strokeweight=".72pt"/>
                <v:line id="Line 898" o:spid="_x0000_s1767" style="position:absolute;visibility:visible;mso-wrap-style:square" from="5111,866" to="511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v2xQAAAN0AAAAPAAAAZHJzL2Rvd25yZXYueG1sRI9BawIx&#10;EIXvhf6HMIK3mlXBymoUKbT0UJCqCN6Gzbgb3EyWJHXXf985FHqb4b1575v1dvCtulNMLrCB6aQA&#10;RVwF67g2cDq+vyxBpYxssQ1MBh6UYLt5flpjaUPP33Q/5FpJCKcSDTQ5d6XWqWrIY5qEjli0a4ge&#10;s6yx1jZiL+G+1bOiWGiPjqWhwY7eGqpuhx9v4Iw2Wfd1aR8f++XRLfp42RevxoxHw24FKtOQ/81/&#10;159W8GdzwZVvZAS9+QUAAP//AwBQSwECLQAUAAYACAAAACEA2+H2y+4AAACFAQAAEwAAAAAAAAAA&#10;AAAAAAAAAAAAW0NvbnRlbnRfVHlwZXNdLnhtbFBLAQItABQABgAIAAAAIQBa9CxbvwAAABUBAAAL&#10;AAAAAAAAAAAAAAAAAB8BAABfcmVscy8ucmVsc1BLAQItABQABgAIAAAAIQDyrMv2xQAAAN0AAAAP&#10;AAAAAAAAAAAAAAAAAAcCAABkcnMvZG93bnJldi54bWxQSwUGAAAAAAMAAwC3AAAA+QIAAAAA&#10;" strokecolor="#f9f9c7" strokeweight=".84pt"/>
                <v:line id="Line 897" o:spid="_x0000_s1768" style="position:absolute;visibility:visible;mso-wrap-style:square" from="5126,866" to="5126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EqBwwAAAN0AAAAPAAAAZHJzL2Rvd25yZXYueG1sRE9LSwMx&#10;EL4X+h/CFHprs21F69q0VEUQPPV1Hzazm9XNZJvE7u6/N4LgbT6+52x2vW3EjXyoHStYzDMQxIXT&#10;NVcKzqe32RpEiMgaG8ekYKAAu+14tMFcu44PdDvGSqQQDjkqMDG2uZShMGQxzF1LnLjSeYsxQV9J&#10;7bFL4baRyyy7lxZrTg0GW3oxVHwdv62C/q7b63htPobSfz4Mr/x8OZRGqemk3z+BiNTHf/Gf+12n&#10;+cvVI/x+k06Q2x8AAAD//wMAUEsBAi0AFAAGAAgAAAAhANvh9svuAAAAhQEAABMAAAAAAAAAAAAA&#10;AAAAAAAAAFtDb250ZW50X1R5cGVzXS54bWxQSwECLQAUAAYACAAAACEAWvQsW78AAAAVAQAACwAA&#10;AAAAAAAAAAAAAAAfAQAAX3JlbHMvLnJlbHNQSwECLQAUAAYACAAAACEAs4BKgcMAAADdAAAADwAA&#10;AAAAAAAAAAAAAAAHAgAAZHJzL2Rvd25yZXYueG1sUEsFBgAAAAADAAMAtwAAAPcCAAAAAA==&#10;" strokecolor="#fefecb" strokeweight=".72pt"/>
                <v:line id="Line 896" o:spid="_x0000_s1769" style="position:absolute;visibility:visible;mso-wrap-style:square" from="5141,866" to="514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boxQAAAN0AAAAPAAAAZHJzL2Rvd25yZXYueG1sRI9Ba8Mw&#10;DIXvg/0Ho8Fuq70yxsjqlhIolF7KurJdRawmobGc2m6d/fvpMNhN4j2992mxmvygbhRTH9jC88yA&#10;Im6C67m1cPzcPL2BShnZ4RCYLPxQgtXy/m6BlQuFP+h2yK2SEE4VWuhyHiutU9ORxzQLI7FopxA9&#10;Zlljq13EIuF+0HNjXrXHnqWhw5Hqjprz4eot7PT1+yv6c30qZr0vl1Kb47629vFhWr+DyjTlf/Pf&#10;9dYJ/vxF+OUbGUEvfwEAAP//AwBQSwECLQAUAAYACAAAACEA2+H2y+4AAACFAQAAEwAAAAAAAAAA&#10;AAAAAAAAAAAAW0NvbnRlbnRfVHlwZXNdLnhtbFBLAQItABQABgAIAAAAIQBa9CxbvwAAABUBAAAL&#10;AAAAAAAAAAAAAAAAAB8BAABfcmVscy8ucmVsc1BLAQItABQABgAIAAAAIQDHaTboxQAAAN0AAAAP&#10;AAAAAAAAAAAAAAAAAAcCAABkcnMvZG93bnJldi54bWxQSwUGAAAAAAMAAwC3AAAA+QIAAAAA&#10;" strokecolor="#ffc" strokeweight=".72pt"/>
                <v:line id="Line 895" o:spid="_x0000_s1770" style="position:absolute;visibility:visible;mso-wrap-style:square" from="5155,866" to="5155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DX6wgAAAN0AAAAPAAAAZHJzL2Rvd25yZXYueG1sRE/fa8Iw&#10;EH4X9j+EE/amqSJzVKO4yUDYk257P5prU20uXRJt+9+bwcC3+/h+3nrb20bcyIfasYLZNANBXDhd&#10;c6Xg++tj8goiRGSNjWNSMFCA7eZptMZcu46PdDvFSqQQDjkqMDG2uZShMGQxTF1LnLjSeYsxQV9J&#10;7bFL4baR8yx7kRZrTg0GW3o3VFxOV6ugX3Q7HX+bz6H05+Ww57efY2mUeh73uxWISH18iP/dB53m&#10;zxcz+PsmnSA3dwAAAP//AwBQSwECLQAUAAYACAAAACEA2+H2y+4AAACFAQAAEwAAAAAAAAAAAAAA&#10;AAAAAAAAW0NvbnRlbnRfVHlwZXNdLnhtbFBLAQItABQABgAIAAAAIQBa9CxbvwAAABUBAAALAAAA&#10;AAAAAAAAAAAAAB8BAABfcmVscy8ucmVsc1BLAQItABQABgAIAAAAIQAV8DX6wgAAAN0AAAAPAAAA&#10;AAAAAAAAAAAAAAcCAABkcnMvZG93bnJldi54bWxQSwUGAAAAAAMAAwC3AAAA9gIAAAAA&#10;" strokecolor="#fefecb" strokeweight=".72pt"/>
                <v:line id="Line 894" o:spid="_x0000_s1771" style="position:absolute;visibility:visible;mso-wrap-style:square" from="5171,866" to="517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9hwgAAAN0AAAAPAAAAZHJzL2Rvd25yZXYueG1sRE9Li8Iw&#10;EL4v+B/CCHtbU4u4Uo0igouHBfGB4G1oxjbYTEqStfXfbxaEvc3H95zFqreNeJAPxrGC8SgDQVw6&#10;bbhScD5tP2YgQkTW2DgmBU8KsFoO3hZYaNfxgR7HWIkUwqFABXWMbSFlKGuyGEauJU7czXmLMUFf&#10;Se2xS+G2kXmWTaVFw6mhxpY2NZX3449VcEEdtPm+Ns+v/exkpp2/7rNPpd6H/XoOIlIf/8Uv906n&#10;+fkkh79v0gly+QsAAP//AwBQSwECLQAUAAYACAAAACEA2+H2y+4AAACFAQAAEwAAAAAAAAAAAAAA&#10;AAAAAAAAW0NvbnRlbnRfVHlwZXNdLnhtbFBLAQItABQABgAIAAAAIQBa9CxbvwAAABUBAAALAAAA&#10;AAAAAAAAAAAAAB8BAABfcmVscy8ucmVsc1BLAQItABQABgAIAAAAIQDLQo9hwgAAAN0AAAAPAAAA&#10;AAAAAAAAAAAAAAcCAABkcnMvZG93bnJldi54bWxQSwUGAAAAAAMAAwC3AAAA9gIAAAAA&#10;" strokecolor="#f9f9c7" strokeweight=".84pt"/>
                <v:line id="Line 893" o:spid="_x0000_s1772" style="position:absolute;visibility:visible;mso-wrap-style:square" from="5186,866" to="5186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ADxAAAAN0AAAAPAAAAZHJzL2Rvd25yZXYueG1sRE/basJA&#10;EH0X+g/LFHwRs9GWYqKrqKVQKELr7XnITpPQ7OySXTX5+26h4NscznUWq8404kqtry0rmCQpCOLC&#10;6ppLBcfD23gGwgdkjY1lUtCTh9XyYbDAXNsbf9F1H0oRQ9jnqKAKweVS+qIigz6xjjhy37Y1GCJs&#10;S6lbvMVw08hpmr5IgzXHhgodbSsqfvYXo+DVfYwIP/sNjtzBn3aUnftsp9TwsVvPQQTqwl38737X&#10;cf70+Qn+voknyOUvAAAA//8DAFBLAQItABQABgAIAAAAIQDb4fbL7gAAAIUBAAATAAAAAAAAAAAA&#10;AAAAAAAAAABbQ29udGVudF9UeXBlc10ueG1sUEsBAi0AFAAGAAgAAAAhAFr0LFu/AAAAFQEAAAsA&#10;AAAAAAAAAAAAAAAAHwEAAF9yZWxzLy5yZWxzUEsBAi0AFAAGAAgAAAAhAOcOcAPEAAAA3QAAAA8A&#10;AAAAAAAAAAAAAAAABwIAAGRycy9kb3ducmV2LnhtbFBLBQYAAAAAAwADALcAAAD4AgAAAAA=&#10;" strokecolor="#f4f4c3" strokeweight=".72pt"/>
                <v:line id="Line 892" o:spid="_x0000_s1773" style="position:absolute;visibility:visible;mso-wrap-style:square" from="5201,866" to="520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W4zwwAAAN0AAAAPAAAAZHJzL2Rvd25yZXYueG1sRE9NawIx&#10;EL0X/A9hBG81q2hZVqOIVPBSaLXiddiMu6ubyTaJa/rvm0Kht3m8z1muo2lFT843lhVMxhkI4tLq&#10;hisFn8fdcw7CB2SNrWVS8E0e1qvB0xILbR/8Qf0hVCKFsC9QQR1CV0jpy5oM+rHtiBN3sc5gSNBV&#10;Ujt8pHDTymmWvUiDDaeGGjva1lTeDnejIB7123tD/enr8po73+bz6znOlRoN42YBIlAM/+I/916n&#10;+dPZDH6/SSfI1Q8AAAD//wMAUEsBAi0AFAAGAAgAAAAhANvh9svuAAAAhQEAABMAAAAAAAAAAAAA&#10;AAAAAAAAAFtDb250ZW50X1R5cGVzXS54bWxQSwECLQAUAAYACAAAACEAWvQsW78AAAAVAQAACwAA&#10;AAAAAAAAAAAAAAAfAQAAX3JlbHMvLnJlbHNQSwECLQAUAAYACAAAACEAVWluM8MAAADdAAAADwAA&#10;AAAAAAAAAAAAAAAHAgAAZHJzL2Rvd25yZXYueG1sUEsFBgAAAAADAAMAtwAAAPcCAAAAAA==&#10;" strokecolor="#ececbc" strokeweight=".72pt"/>
                <v:line id="Line 891" o:spid="_x0000_s1774" style="position:absolute;visibility:visible;mso-wrap-style:square" from="5215,866" to="5215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/QhxAAAAN0AAAAPAAAAZHJzL2Rvd25yZXYueG1sRE9La8JA&#10;EL4L/Q/LFLzpplZrSbNKaVE85GDT0l6n2ckDs7Mhu5r4711B8DYf33OS9WAacaLO1ZYVPE0jEMS5&#10;1TWXCn6+N5NXEM4ja2wsk4IzOVivHkYJxtr2/EWnzJcihLCLUUHlfRtL6fKKDLqpbYkDV9jOoA+w&#10;K6XusA/hppGzKHqRBmsODRW29FFRfsiORoHb/9nP/3mxdP2S9oc0/X3O0q1S48fh/Q2Ep8HfxTf3&#10;Tof5s/kCrt+EE+TqAgAA//8DAFBLAQItABQABgAIAAAAIQDb4fbL7gAAAIUBAAATAAAAAAAAAAAA&#10;AAAAAAAAAABbQ29udGVudF9UeXBlc10ueG1sUEsBAi0AFAAGAAgAAAAhAFr0LFu/AAAAFQEAAAsA&#10;AAAAAAAAAAAAAAAAHwEAAF9yZWxzLy5yZWxzUEsBAi0AFAAGAAgAAAAhAKJn9CHEAAAA3QAAAA8A&#10;AAAAAAAAAAAAAAAABwIAAGRycy9kb3ducmV2LnhtbFBLBQYAAAAAAwADALcAAAD4AgAAAAA=&#10;" strokecolor="#e4e4b6" strokeweight=".72pt"/>
                <v:line id="Line 890" o:spid="_x0000_s1775" style="position:absolute;visibility:visible;mso-wrap-style:square" from="5231,866" to="5231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/kdvwAAAN0AAAAPAAAAZHJzL2Rvd25yZXYueG1sRE/LqsIw&#10;EN0L/kMYwZ2mikjpNcpFFF0JPsDt0Mxty20mNYm1/r0RBHdzOM9ZrDpTi5acrywrmIwTEMS51RUX&#10;Ci7n7SgF4QOyxtoyKXiSh9Wy31tgpu2Dj9SeQiFiCPsMFZQhNJmUPi/JoB/bhjhyf9YZDBG6QmqH&#10;jxhuajlNkrk0WHFsKLGhdUn5/+luFBy2vEt3m9vMnvc1NVckZ9KDUsNB9/sDIlAXvuKPe6/j/Ols&#10;Du9v4gly+QIAAP//AwBQSwECLQAUAAYACAAAACEA2+H2y+4AAACFAQAAEwAAAAAAAAAAAAAAAAAA&#10;AAAAW0NvbnRlbnRfVHlwZXNdLnhtbFBLAQItABQABgAIAAAAIQBa9CxbvwAAABUBAAALAAAAAAAA&#10;AAAAAAAAAB8BAABfcmVscy8ucmVsc1BLAQItABQABgAIAAAAIQAxM/kdvwAAAN0AAAAPAAAAAAAA&#10;AAAAAAAAAAcCAABkcnMvZG93bnJldi54bWxQSwUGAAAAAAMAAwC3AAAA8wIAAAAA&#10;" strokecolor="#dfdfb2" strokeweight=".84pt"/>
                <v:line id="Line 889" o:spid="_x0000_s1776" style="position:absolute;visibility:visible;mso-wrap-style:square" from="5246,866" to="5246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BuwgAAAN0AAAAPAAAAZHJzL2Rvd25yZXYueG1sRE9Li8Iw&#10;EL4L+x/CLHjTdFV8VKPsCspePFjF89CMTd1mUpqo9d9vBMHbfHzPWaxaW4kbNb50rOCrn4Agzp0u&#10;uVBwPGx6UxA+IGusHJOCB3lYLT86C0y1u/OeblkoRAxhn6ICE0KdSulzQxZ939XEkTu7xmKIsCmk&#10;bvAew20lB0kylhZLjg0Ga1obyv+yq1VQHyuTj7bDYbn5yZLs8piNw2mnVPez/Z6DCNSGt/jl/tVx&#10;/mA0gec38QS5/AcAAP//AwBQSwECLQAUAAYACAAAACEA2+H2y+4AAACFAQAAEwAAAAAAAAAAAAAA&#10;AAAAAAAAW0NvbnRlbnRfVHlwZXNdLnhtbFBLAQItABQABgAIAAAAIQBa9CxbvwAAABUBAAALAAAA&#10;AAAAAAAAAAAAAB8BAABfcmVscy8ucmVsc1BLAQItABQABgAIAAAAIQAVIcBuwgAAAN0AAAAPAAAA&#10;AAAAAAAAAAAAAAcCAABkcnMvZG93bnJldi54bWxQSwUGAAAAAAMAAwC3AAAA9gIAAAAA&#10;" strokecolor="#dcdcb0" strokeweight=".72pt"/>
                <v:rect id="Rectangle 888" o:spid="_x0000_s1777" style="position:absolute;left:5028;top:866;width:226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p0JyAAAAN0AAAAPAAAAZHJzL2Rvd25yZXYueG1sRI9Ba8JA&#10;EIXvBf/DMgVvdaOWIqmrFNuighdtFXqbZqdJNDubZlcT/33nUPA2w3vz3jfTeecqdaEmlJ4NDAcJ&#10;KOLM25JzA58f7w8TUCEiW6w8k4ErBZjPendTTK1veUuXXcyVhHBI0UARY51qHbKCHIaBr4lF+/GN&#10;wyhrk2vbYCvhrtKjJHnSDkuWhgJrWhSUnXZnZ2D5tdonefe9rseH9fGV36r2dzM0pn/fvTyDitTF&#10;m/n/emUFf/QouPKNjKBnfwAAAP//AwBQSwECLQAUAAYACAAAACEA2+H2y+4AAACFAQAAEwAAAAAA&#10;AAAAAAAAAAAAAAAAW0NvbnRlbnRfVHlwZXNdLnhtbFBLAQItABQABgAIAAAAIQBa9CxbvwAAABUB&#10;AAALAAAAAAAAAAAAAAAAAB8BAABfcmVscy8ucmVsc1BLAQItABQABgAIAAAAIQAtgp0JyAAAAN0A&#10;AAAPAAAAAAAAAAAAAAAAAAcCAABkcnMvZG93bnJldi54bWxQSwUGAAAAAAMAAwC3AAAA/AIAAAAA&#10;" filled="f" strokeweight=".26431mm"/>
                <v:shape id="Freeform 887" o:spid="_x0000_s1778" style="position:absolute;left:5028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LNxgAAAN0AAAAPAAAAZHJzL2Rvd25yZXYueG1sRE9Na8JA&#10;EL0X+h+WKfRWNw3SapqNtAXBHhSMInobstMkmJ0N2a2J/npXKHibx/ucdDaYRpyoc7VlBa+jCARx&#10;YXXNpYLtZv4yAeE8ssbGMik4k4NZ9viQYqJtz2s65b4UIYRdggoq79tESldUZNCNbEscuF/bGfQB&#10;dqXUHfYh3DQyjqI3abDm0FBhS98VFcf8zyj4yn1/WR2i43wxPv/sL3E8Xb7vlHp+Gj4/QHga/F38&#10;717oMD8eT+H2TThBZlcAAAD//wMAUEsBAi0AFAAGAAgAAAAhANvh9svuAAAAhQEAABMAAAAAAAAA&#10;AAAAAAAAAAAAAFtDb250ZW50X1R5cGVzXS54bWxQSwECLQAUAAYACAAAACEAWvQsW78AAAAVAQAA&#10;CwAAAAAAAAAAAAAAAAAfAQAAX3JlbHMvLnJlbHNQSwECLQAUAAYACAAAACEAZxQizcYAAADdAAAA&#10;DwAAAAAAAAAAAAAAAAAHAgAAZHJzL2Rvd25yZXYueG1sUEsFBgAAAAADAAMAtwAAAPoCAAAAAA==&#10;" path="m389,l151,,,106r226,l389,xe" fillcolor="black" stroked="f">
                  <v:path arrowok="t" o:connecttype="custom" o:connectlocs="389,760;151,760;0,866;226,866;389,760" o:connectangles="0,0,0,0,0"/>
                </v:shape>
                <v:shape id="Freeform 886" o:spid="_x0000_s1779" style="position:absolute;left:5028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8rsxgAAAN0AAAAPAAAAZHJzL2Rvd25yZXYueG1sRI9Ba8JA&#10;EIXvBf/DMkJvdaNtg4lZRQWhPdYK9ThkxyRtdjZkV4399Z1DwdsM78173xSrwbXqQn1oPBuYThJQ&#10;xKW3DVcGDp+7pzmoEJEttp7JwI0CrJajhwJz66/8QZd9rJSEcMjRQB1jl2sdypochonviEU7+d5h&#10;lLWvtO3xKuGu1bMkSbXDhqWhxo62NZU/+7Mz8Ls5cpZmYbp7+Uqfq+/h9r4+bI15HA/rBahIQ7yb&#10;/6/frODPXoVfvpER9PIPAAD//wMAUEsBAi0AFAAGAAgAAAAhANvh9svuAAAAhQEAABMAAAAAAAAA&#10;AAAAAAAAAAAAAFtDb250ZW50X1R5cGVzXS54bWxQSwECLQAUAAYACAAAACEAWvQsW78AAAAVAQAA&#10;CwAAAAAAAAAAAAAAAAAfAQAAX3JlbHMvLnJlbHNQSwECLQAUAAYACAAAACEAyVPK7MYAAADdAAAA&#10;DwAAAAAAAAAAAAAAAAAHAgAAZHJzL2Rvd25yZXYueG1sUEsFBgAAAAADAAMAtwAAAPoCAAAAAA==&#10;" path="m226,106l389,,151,,,106r226,xe" filled="f" strokeweight=".26456mm">
                  <v:path arrowok="t" o:connecttype="custom" o:connectlocs="226,866;389,760;151,760;0,866;226,866" o:connectangles="0,0,0,0,0"/>
                </v:shape>
                <v:line id="Line 885" o:spid="_x0000_s1780" style="position:absolute;visibility:visible;mso-wrap-style:square" from="5846,866" to="5846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iqxgAAAN0AAAAPAAAAZHJzL2Rvd25yZXYueG1sRE9Na8JA&#10;EL0X/A/LCL2UulFRSnQTRC1IC2LTllyH7JgEs7Npdqvx33eFgrd5vM9Zpr1pxJk6V1tWMB5FIIgL&#10;q2suFXx9vj6/gHAeWWNjmRRcyUGaDB6WGGt74Q86Z74UIYRdjAoq79tYSldUZNCNbEscuKPtDPoA&#10;u1LqDi8h3DRyEkVzabDm0FBhS+uKilP2axTw/u16yN+fDj/r0z6f9Zv8e7udKvU47FcLEJ56fxf/&#10;u3c6zJ/MxnD7Jpwgkz8AAAD//wMAUEsBAi0AFAAGAAgAAAAhANvh9svuAAAAhQEAABMAAAAAAAAA&#10;AAAAAAAAAAAAAFtDb250ZW50X1R5cGVzXS54bWxQSwECLQAUAAYACAAAACEAWvQsW78AAAAVAQAA&#10;CwAAAAAAAAAAAAAAAAAfAQAAX3JlbHMvLnJlbHNQSwECLQAUAAYACAAAACEA5R7oqsYAAADdAAAA&#10;DwAAAAAAAAAAAAAAAAAHAgAAZHJzL2Rvd25yZXYueG1sUEsFBgAAAAADAAMAtwAAAPoCAAAAAA==&#10;" strokecolor="#1d1d30" strokeweight=".72pt"/>
                <v:line id="Line 884" o:spid="_x0000_s1781" style="position:absolute;visibility:visible;mso-wrap-style:square" from="5861,866" to="5861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4GKwwAAAN0AAAAPAAAAZHJzL2Rvd25yZXYueG1sRE9NSwMx&#10;EL0X/A9hBG/drItWu21atFTw2q1Qj8NmugluJksS29Vfb4RCb/N4n7Ncj64XJwrRelZwX5QgiFuv&#10;LXcKPvZv02cQMSFr7D2Tgh+KsF7dTJZYa3/mHZ2a1IkcwrFGBSaloZYytoYcxsIPxJk7+uAwZRg6&#10;qQOec7jrZVWWM+nQcm4wONDGUPvVfDsF2+rpaD83h+3A898HewivuyYYpe5ux5cFiERjuoov7ned&#10;51ePFfx/k0+Qqz8AAAD//wMAUEsBAi0AFAAGAAgAAAAhANvh9svuAAAAhQEAABMAAAAAAAAAAAAA&#10;AAAAAAAAAFtDb250ZW50X1R5cGVzXS54bWxQSwECLQAUAAYACAAAACEAWvQsW78AAAAVAQAACwAA&#10;AAAAAAAAAAAAAAAfAQAAX3JlbHMvLnJlbHNQSwECLQAUAAYACAAAACEAPOeBisMAAADdAAAADwAA&#10;AAAAAAAAAAAAAAAHAgAAZHJzL2Rvd25yZXYueG1sUEsFBgAAAAADAAMAtwAAAPcCAAAAAA==&#10;" strokecolor="#2a2a46" strokeweight=".72pt"/>
                <v:shape id="Freeform 883" o:spid="_x0000_s1782" style="position:absolute;left:5868;top:85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shtwgAAAN0AAAAPAAAAZHJzL2Rvd25yZXYueG1sRE89a8Mw&#10;EN0L+Q/iAtlqOTYtxbESQkqhdKuTDt4O62I7sU5GUmPn31eFQrd7vM8rd7MZxI2c7y0rWCcpCOLG&#10;6p5bBafj2+MLCB+QNQ6WScGdPOy2i4cSC20n/qRbFVoRQ9gXqKALYSyk9E1HBn1iR+LIna0zGCJ0&#10;rdQOpxhuBpml6bM02HNs6HCkQ0fNtfo2CryvP4a6ojpzbfOaX8cjftFFqdVy3m9ABJrDv/jP/a7j&#10;/Owph99v4gly+wMAAP//AwBQSwECLQAUAAYACAAAACEA2+H2y+4AAACFAQAAEwAAAAAAAAAAAAAA&#10;AAAAAAAAW0NvbnRlbnRfVHlwZXNdLnhtbFBLAQItABQABgAIAAAAIQBa9CxbvwAAABUBAAALAAAA&#10;AAAAAAAAAAAAAB8BAABfcmVscy8ucmVsc1BLAQItABQABgAIAAAAIQC/nshtwgAAAN0AAAAPAAAA&#10;AAAAAAAAAAAAAAcCAABkcnMvZG93bnJldi54bWxQSwUGAAAAAAMAAwC3AAAA9gIAAAAA&#10;" path="m,l,14,,xe" fillcolor="#2a2a46" stroked="f">
                  <v:path arrowok="t" o:connecttype="custom" o:connectlocs="0,852;0,866;0,852" o:connectangles="0,0,0"/>
                </v:shape>
                <v:line id="Line 882" o:spid="_x0000_s1783" style="position:absolute;visibility:visible;mso-wrap-style:square" from="5875,852" to="5875,2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FTKwwAAAN0AAAAPAAAAZHJzL2Rvd25yZXYueG1sRE/dasIw&#10;FL4f+A7hDLwZmlrmHJ2pyGDojeDUBzg0Z2lpc1KSqNWnXwYD787H93uWq8F24kI+NI4VzKYZCOLK&#10;6YaNgtPxa/IOIkRkjZ1jUnCjAKty9LTEQrsrf9PlEI1IIRwKVFDH2BdShqomi2HqeuLE/ThvMSbo&#10;jdQeryncdjLPsjdpseHUUGNPnzVV7eFsFezM5sW3i8Ge/Y7z+8zszZb2So2fh/UHiEhDfIj/3Vud&#10;5ufzV/j7Jp0gy18AAAD//wMAUEsBAi0AFAAGAAgAAAAhANvh9svuAAAAhQEAABMAAAAAAAAAAAAA&#10;AAAAAAAAAFtDb250ZW50X1R5cGVzXS54bWxQSwECLQAUAAYACAAAACEAWvQsW78AAAAVAQAACwAA&#10;AAAAAAAAAAAAAAAfAQAAX3JlbHMvLnJlbHNQSwECLQAUAAYACAAAACEAMDBUysMAAADdAAAADwAA&#10;AAAAAAAAAAAAAAAHAgAAZHJzL2Rvd25yZXYueG1sUEsFBgAAAAADAAMAtwAAAPcCAAAAAA==&#10;" strokecolor="#393960" strokeweight=".72pt"/>
                <v:rect id="Rectangle 881" o:spid="_x0000_s1784" style="position:absolute;left:5882;top:229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K9xAAAAN0AAAAPAAAAZHJzL2Rvd25yZXYueG1sRE9La8JA&#10;EL4X/A/LCL0U3SiktKmriCCkF0u19TzNjtlgdjZkNw//fbdQ8DYf33NWm9HWoqfWV44VLOYJCOLC&#10;6YpLBV+n/ewFhA/IGmvHpOBGHjbrycMKM+0G/qT+GEoRQ9hnqMCE0GRS+sKQRT93DXHkLq61GCJs&#10;S6lbHGK4reUySZ6lxYpjg8GGdoaK67GzCj7K/LzdfadmlO+2ODz9vJ46GZR6nI7bNxCBxnAX/7tz&#10;Hecv0xT+voknyPUvAAAA//8DAFBLAQItABQABgAIAAAAIQDb4fbL7gAAAIUBAAATAAAAAAAAAAAA&#10;AAAAAAAAAABbQ29udGVudF9UeXBlc10ueG1sUEsBAi0AFAAGAAgAAAAhAFr0LFu/AAAAFQEAAAsA&#10;AAAAAAAAAAAAAAAAHwEAAF9yZWxzLy5yZWxzUEsBAi0AFAAGAAgAAAAhAKVYAr3EAAAA3QAAAA8A&#10;AAAAAAAAAAAAAAAABwIAAGRycy9kb3ducmV2LnhtbFBLBQYAAAAAAwADALcAAAD4AgAAAAA=&#10;" fillcolor="#454573" stroked="f"/>
                <v:line id="Line 880" o:spid="_x0000_s1785" style="position:absolute;visibility:visible;mso-wrap-style:square" from="5890,838" to="5890,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oQEwgAAAN0AAAAPAAAAZHJzL2Rvd25yZXYueG1sRE9Li8Iw&#10;EL4v+B/CCN7WVEFZq1GKtKAedvEBXodmbIvNpDRR6783C4K3+fies1h1phZ3al1lWcFoGIEgzq2u&#10;uFBwOmbfPyCcR9ZYWyYFT3KwWva+Fhhr++A93Q++ECGEXYwKSu+bWEqXl2TQDW1DHLiLbQ36ANtC&#10;6hYfIdzUchxFU2mw4tBQYkPrkvLr4WYUpIm9ZHKbJX/Z+bRL7fZ3llak1KDfJXMQnjr/Eb/dGx3m&#10;jydT+P8mnCCXLwAAAP//AwBQSwECLQAUAAYACAAAACEA2+H2y+4AAACFAQAAEwAAAAAAAAAAAAAA&#10;AAAAAAAAW0NvbnRlbnRfVHlwZXNdLnhtbFBLAQItABQABgAIAAAAIQBa9CxbvwAAABUBAAALAAAA&#10;AAAAAAAAAAAAAB8BAABfcmVscy8ucmVsc1BLAQItABQABgAIAAAAIQC1HoQEwgAAAN0AAAAPAAAA&#10;AAAAAAAAAAAAAAcCAABkcnMvZG93bnJldi54bWxQSwUGAAAAAAMAAwC3AAAA9gIAAAAA&#10;" strokecolor="#454573" strokeweight=".72pt"/>
                <v:rect id="Rectangle 879" o:spid="_x0000_s1786" style="position:absolute;left:5896;top:2277;width:17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qzywwAAAN0AAAAPAAAAZHJzL2Rvd25yZXYueG1sRE9La8JA&#10;EL4X/A/LCL0U3TTQKtFVtFJaCh7i4z5kxySYnV2yq4n/visI3ubje8582ZtGXKn1tWUF7+MEBHFh&#10;dc2lgsP+ezQF4QOyxsYyKbiRh+Vi8DLHTNuOc7ruQiliCPsMFVQhuExKX1Rk0I+tI47cybYGQ4Rt&#10;KXWLXQw3jUyT5FMarDk2VOjoq6LivLsYBT8drc/5xLnNMb3l+u1vuy7lVqnXYb+agQjUh6f44f7V&#10;cX76MYH7N/EEufgHAAD//wMAUEsBAi0AFAAGAAgAAAAhANvh9svuAAAAhQEAABMAAAAAAAAAAAAA&#10;AAAAAAAAAFtDb250ZW50X1R5cGVzXS54bWxQSwECLQAUAAYACAAAACEAWvQsW78AAAAVAQAACwAA&#10;AAAAAAAAAAAAAAAfAQAAX3JlbHMvLnJlbHNQSwECLQAUAAYACAAAACEA5Rqs8sMAAADdAAAADwAA&#10;AAAAAAAAAAAAAAAHAgAAZHJzL2Rvd25yZXYueG1sUEsFBgAAAAADAAMAtwAAAPcCAAAAAA==&#10;" fillcolor="#4a4a7d" stroked="f"/>
                <v:line id="Line 878" o:spid="_x0000_s1787" style="position:absolute;visibility:visible;mso-wrap-style:square" from="5912,838" to="5912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MYxwAAAN0AAAAPAAAAZHJzL2Rvd25yZXYueG1sRI/dasJA&#10;EIXvhb7DMgVvpG4U2krqKlXQelH6E32AITsmwexsyK4xvr1zIXg3wzlzzjfzZe9q1VEbKs8GJuME&#10;FHHubcWFgcN+8zIDFSKyxdozGbhSgOXiaTDH1PoL/1OXxUJJCIcUDZQxNqnWIS/JYRj7hli0o28d&#10;RlnbQtsWLxLuaj1NkjftsGJpKLGhdUn5KTs7A2H7M6K/7Ptr5uP76tSNfo+TrDNm+Nx/foCK1MeH&#10;+X69s4I/fRVc+UZG0IsbAAAA//8DAFBLAQItABQABgAIAAAAIQDb4fbL7gAAAIUBAAATAAAAAAAA&#10;AAAAAAAAAAAAAABbQ29udGVudF9UeXBlc10ueG1sUEsBAi0AFAAGAAgAAAAhAFr0LFu/AAAAFQEA&#10;AAsAAAAAAAAAAAAAAAAAHwEAAF9yZWxzLy5yZWxzUEsBAi0AFAAGAAgAAAAhALYkExjHAAAA3QAA&#10;AA8AAAAAAAAAAAAAAAAABwIAAGRycy9kb3ducmV2LnhtbFBLBQYAAAAAAwADALcAAAD7AgAAAAA=&#10;" strokecolor="#4a4a7d" strokeweight="1.56pt"/>
                <v:shape id="Freeform 877" o:spid="_x0000_s1788" style="position:absolute;left:5913;top:806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e71xAAAAN0AAAAPAAAAZHJzL2Rvd25yZXYueG1sRE9NSwMx&#10;EL0L/ocwghdps65U7Nq0iFAs3rrWQ2/DZrob3EyWJN3G/nojFHqbx/ucxSrZXozkg3Gs4HFagCBu&#10;nDbcKth9rScvIEJE1tg7JgW/FGC1vL1ZYKXdibc01rEVOYRDhQq6GIdKytB0ZDFM3UCcuYPzFmOG&#10;vpXa4ymH216WRfEsLRrODR0O9N5R81MfrQJff4x7U0q9fjqX358Pu7Q9mqTU/V16ewURKcWr+OLe&#10;6Dy/nM3h/5t8glz+AQAA//8DAFBLAQItABQABgAIAAAAIQDb4fbL7gAAAIUBAAATAAAAAAAAAAAA&#10;AAAAAAAAAABbQ29udGVudF9UeXBlc10ueG1sUEsBAi0AFAAGAAgAAAAhAFr0LFu/AAAAFQEAAAsA&#10;AAAAAAAAAAAAAAAAHwEAAF9yZWxzLy5yZWxzUEsBAi0AFAAGAAgAAAAhAD9p7vXEAAAA3QAAAA8A&#10;AAAAAAAAAAAAAAAABwIAAGRycy9kb3ducmV2LnhtbFBLBQYAAAAAAwADALcAAAD4AgAAAAA=&#10;" path="m14,r,14l,14,,32r14,l14,14,14,e" fillcolor="#4a4a7d" stroked="f">
                  <v:path arrowok="t" o:connecttype="custom" o:connectlocs="14,806;14,820;0,820;0,838;14,838;14,820;14,820;14,806" o:connectangles="0,0,0,0,0,0,0,0"/>
                </v:shape>
                <v:line id="Line 876" o:spid="_x0000_s1789" style="position:absolute;visibility:visible;mso-wrap-style:square" from="5935,806" to="5935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3NWxQAAAN0AAAAPAAAAZHJzL2Rvd25yZXYueG1sRI9Ba8JA&#10;EIXvBf/DMoK3utGDtNFVgiSgHlqqgtchOybB7GzIrhr/fedQ6G2G9+a9b1abwbXqQX1oPBuYTRNQ&#10;xKW3DVcGzqfi/QNUiMgWW89k4EUBNuvR2wpT65/8Q49jrJSEcEjRQB1jl2odypochqnviEW7+t5h&#10;lLWvtO3xKeGu1fMkWWiHDUtDjR1taypvx7szkGf+Wuh9kX0Xl/Mh9/uvz7whYybjIVuCijTEf/Pf&#10;9c4K/nwh/PKNjKDXvwAAAP//AwBQSwECLQAUAAYACAAAACEA2+H2y+4AAACFAQAAEwAAAAAAAAAA&#10;AAAAAAAAAAAAW0NvbnRlbnRfVHlwZXNdLnhtbFBLAQItABQABgAIAAAAIQBa9CxbvwAAABUBAAAL&#10;AAAAAAAAAAAAAAAAAB8BAABfcmVscy8ucmVsc1BLAQItABQABgAIAAAAIQCb13NWxQAAAN0AAAAP&#10;AAAAAAAAAAAAAAAAAAcCAABkcnMvZG93bnJldi54bWxQSwUGAAAAAAMAAwC3AAAA+QIAAAAA&#10;" strokecolor="#454573" strokeweight=".72pt"/>
                <v:line id="Line 875" o:spid="_x0000_s1790" style="position:absolute;visibility:visible;mso-wrap-style:square" from="5950,806" to="5950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3vwQAAAN0AAAAPAAAAZHJzL2Rvd25yZXYueG1sRE/NisIw&#10;EL4L+w5hFrzImrYHXbpGEUH0IvizDzA0Y1psJiWJWn36zYLgbT6+35ktetuKG/nQOFaQjzMQxJXT&#10;DRsFv6f11zeIEJE1to5JwYMCLOYfgxmW2t35QLdjNCKFcChRQR1jV0oZqposhrHriBN3dt5iTNAb&#10;qT3eU7htZZFlE2mx4dRQY0ermqrL8WoV7Mxm5C/T3l79jotnbvZmS3ulhp/98gdEpD6+xS/3Vqf5&#10;xSSH/2/SCXL+BwAA//8DAFBLAQItABQABgAIAAAAIQDb4fbL7gAAAIUBAAATAAAAAAAAAAAAAAAA&#10;AAAAAABbQ29udGVudF9UeXBlc10ueG1sUEsBAi0AFAAGAAgAAAAhAFr0LFu/AAAAFQEAAAsAAAAA&#10;AAAAAAAAAAAAHwEAAF9yZWxzLy5yZWxzUEsBAi0AFAAGAAgAAAAhAO4rPe/BAAAA3QAAAA8AAAAA&#10;AAAAAAAAAAAABwIAAGRycy9kb3ducmV2LnhtbFBLBQYAAAAAAwADALcAAAD1AgAAAAA=&#10;" strokecolor="#393960" strokeweight=".72pt"/>
                <v:rect id="Rectangle 874" o:spid="_x0000_s1791" style="position:absolute;left:5956;top:224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eHwwAAAN0AAAAPAAAAZHJzL2Rvd25yZXYueG1sRE/bagIx&#10;EH0v+A9hhL7VrPsg7WoUUdSWQsXLBwybMbu4mSxJVte/N4VC3+ZwrjNb9LYRN/KhdqxgPMpAEJdO&#10;12wUnE+bt3cQISJrbByTggcFWMwHLzMstLvzgW7HaEQK4VCggirGtpAylBVZDCPXEifu4rzFmKA3&#10;Unu8p3DbyDzLJtJizamhwpZWFZXXY2cVBLPLv7uPs12vjd+Pt18/rd12Sr0O++UURKQ+/ov/3J86&#10;zc8nOfx+k06Q8ycAAAD//wMAUEsBAi0AFAAGAAgAAAAhANvh9svuAAAAhQEAABMAAAAAAAAAAAAA&#10;AAAAAAAAAFtDb250ZW50X1R5cGVzXS54bWxQSwECLQAUAAYACAAAACEAWvQsW78AAAAVAQAACwAA&#10;AAAAAAAAAAAAAAAfAQAAX3JlbHMvLnJlbHNQSwECLQAUAAYACAAAACEALX3Hh8MAAADdAAAADwAA&#10;AAAAAAAAAAAAAAAHAgAAZHJzL2Rvd25yZXYueG1sUEsFBgAAAAADAAMAtwAAAPcCAAAAAA==&#10;" fillcolor="#2a2a46" stroked="f"/>
                <v:line id="Line 873" o:spid="_x0000_s1792" style="position:absolute;visibility:visible;mso-wrap-style:square" from="5965,792" to="5965,2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aQ5vgAAAN0AAAAPAAAAZHJzL2Rvd25yZXYueG1sRE9LCsIw&#10;EN0L3iGM4E5TFUSqUfwguhLUgtuhGdtiMylNrPX2RhDczeN9Z7FqTSkaql1hWcFoGIEgTq0uOFOQ&#10;XPeDGQjnkTWWlknBmxyslt3OAmNtX3ym5uIzEULYxagg976KpXRpTgbd0FbEgbvb2qAPsM6krvEV&#10;wk0px1E0lQYLDg05VrTNKX1cnkaBeabnBE92Z5qNHj22u8OtxINS/V67noPw1Pq/+Oc+6jB/PJ3A&#10;95twglx+AAAA//8DAFBLAQItABQABgAIAAAAIQDb4fbL7gAAAIUBAAATAAAAAAAAAAAAAAAAAAAA&#10;AABbQ29udGVudF9UeXBlc10ueG1sUEsBAi0AFAAGAAgAAAAhAFr0LFu/AAAAFQEAAAsAAAAAAAAA&#10;AAAAAAAAHwEAAF9yZWxzLy5yZWxzUEsBAi0AFAAGAAgAAAAhAA1FpDm+AAAA3QAAAA8AAAAAAAAA&#10;AAAAAAAABwIAAGRycy9kb3ducmV2LnhtbFBLBQYAAAAAAwADALcAAADyAgAAAAA=&#10;" strokecolor="#2a2a46" strokeweight=".84pt"/>
                <v:shape id="Freeform 872" o:spid="_x0000_s1793" style="position:absolute;left:5973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5qkwgAAAN0AAAAPAAAAZHJzL2Rvd25yZXYueG1sRE89a8Mw&#10;EN0D/Q/iCt1iuW4JxbUSQkOhdIudDt4O62o7sU5GUmL330eFQLZ7vM8rNrMZxIWc7y0reE5SEMSN&#10;1T23Cg7V5/INhA/IGgfLpOCPPGzWD4sCc20n3tOlDK2IIexzVNCFMOZS+qYjgz6xI3Hkfq0zGCJ0&#10;rdQOpxhuBpml6Uoa7Dk2dDjSR0fNqTwbBd7X30NdUp25ttm9nMYKf+io1NPjvH0HEWgOd/HN/aXj&#10;/Gz1Cv/fxBPk+goAAP//AwBQSwECLQAUAAYACAAAACEA2+H2y+4AAACFAQAAEwAAAAAAAAAAAAAA&#10;AAAAAAAAW0NvbnRlbnRfVHlwZXNdLnhtbFBLAQItABQABgAIAAAAIQBa9CxbvwAAABUBAAALAAAA&#10;AAAAAAAAAAAAAB8BAABfcmVscy8ucmVsc1BLAQItABQABgAIAAAAIQD+G5qkwgAAAN0AAAAPAAAA&#10;AAAAAAAAAAAAAAcCAABkcnMvZG93bnJldi54bWxQSwUGAAAAAAMAAwC3AAAA9gIAAAAA&#10;" path="m,l,15,,xe" fillcolor="#2a2a46" stroked="f">
                  <v:path arrowok="t" o:connecttype="custom" o:connectlocs="0,777;0,792;0,777" o:connectangles="0,0,0"/>
                </v:shape>
                <v:line id="Line 871" o:spid="_x0000_s1794" style="position:absolute;visibility:visible;mso-wrap-style:square" from="5981,777" to="5981,2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QUxQAAAN0AAAAPAAAAZHJzL2Rvd25yZXYueG1sRE9Na8JA&#10;EL0X/A/LCL2UutGilOgmiFqQCmJtS65DdkyC2dmYXTX+e1co9DaP9zmztDO1uFDrKssKhoMIBHFu&#10;dcWFgp/vj9d3EM4ja6wtk4IbOUiT3tMMY22v/EWXvS9ECGEXo4LS+yaW0uUlGXQD2xAH7mBbgz7A&#10;tpC6xWsIN7UcRdFEGqw4NJTY0KKk/Lg/GwW8/bztss3L7rQ4brNxt8x+V6s3pZ773XwKwlPn/8V/&#10;7rUO80eTMTy+CSfI5A4AAP//AwBQSwECLQAUAAYACAAAACEA2+H2y+4AAACFAQAAEwAAAAAAAAAA&#10;AAAAAAAAAAAAW0NvbnRlbnRfVHlwZXNdLnhtbFBLAQItABQABgAIAAAAIQBa9CxbvwAAABUBAAAL&#10;AAAAAAAAAAAAAAAAAB8BAABfcmVscy8ucmVsc1BLAQItABQABgAIAAAAIQBUSSQUxQAAAN0AAAAP&#10;AAAAAAAAAAAAAAAAAAcCAABkcnMvZG93bnJldi54bWxQSwUGAAAAAAMAAwC3AAAA+QIAAAAA&#10;" strokecolor="#1d1d30" strokeweight=".72pt"/>
                <v:shape id="Freeform 870" o:spid="_x0000_s1795" style="position:absolute;left:5836;top:760;width:152;height:1561;visibility:visible;mso-wrap-style:square;v-text-anchor:top" coordsize="152,1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8F3xAAAAN0AAAAPAAAAZHJzL2Rvd25yZXYueG1sRE9NSwMx&#10;EL0L/Q9hCr3ZxBYW2TYtIgr1UrFqS2/jZrpZupmsSdyu/94Igrd5vM9ZrgfXip5CbDxruJkqEMSV&#10;Nw3XGt5eH69vQcSEbLD1TBq+KcJ6NbpaYmn8hV+o36Va5BCOJWqwKXWllLGy5DBOfUecuZMPDlOG&#10;oZYm4CWHu1bOlCqkw4Zzg8WO7i1V592X0/B+8Gq7fz4+zP3m6fO8/ehVsCetJ+PhbgEi0ZD+xX/u&#10;jcnzZ0UBv9/kE+TqBwAA//8DAFBLAQItABQABgAIAAAAIQDb4fbL7gAAAIUBAAATAAAAAAAAAAAA&#10;AAAAAAAAAABbQ29udGVudF9UeXBlc10ueG1sUEsBAi0AFAAGAAgAAAAhAFr0LFu/AAAAFQEAAAsA&#10;AAAAAAAAAAAAAAAAHwEAAF9yZWxzLy5yZWxzUEsBAi0AFAAGAAgAAAAhAD3nwXfEAAAA3QAAAA8A&#10;AAAAAAAAAAAAAAAABwIAAGRycy9kb3ducmV2LnhtbFBLBQYAAAAAAwADALcAAAD4AgAAAAA=&#10;" path="m,106l,1560,151,1455,151,,,106xe" filled="f" strokeweight=".26425mm">
                  <v:path arrowok="t" o:connecttype="custom" o:connectlocs="0,866;0,2320;151,2215;151,760;0,866" o:connectangles="0,0,0,0,0"/>
                </v:shape>
                <v:line id="Line 869" o:spid="_x0000_s1796" style="position:absolute;visibility:visible;mso-wrap-style:square" from="5605,866" to="560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S+7wQAAAN0AAAAPAAAAZHJzL2Rvd25yZXYueG1sRE/LqsIw&#10;EN0L9x/CXHCnaV2oVKNcL/jYidUPGJuxrTaT2kStf28Ewd0cznOm89ZU4k6NKy0riPsRCOLM6pJz&#10;BYf9sjcG4TyyxsoyKXiSg/nspzPFRNsH7+ie+lyEEHYJKii8rxMpXVaQQde3NXHgTrYx6ANscqkb&#10;fIRwU8lBFA2lwZJDQ4E1/ReUXdKbUbBa7GPKTsfVepRet4fzolpeNrFS3d/2bwLCU+u/4o97o8P8&#10;wXAE72/CCXL2AgAA//8DAFBLAQItABQABgAIAAAAIQDb4fbL7gAAAIUBAAATAAAAAAAAAAAAAAAA&#10;AAAAAABbQ29udGVudF9UeXBlc10ueG1sUEsBAi0AFAAGAAgAAAAhAFr0LFu/AAAAFQEAAAsAAAAA&#10;AAAAAAAAAAAAHwEAAF9yZWxzLy5yZWxzUEsBAi0AFAAGAAgAAAAhAMIBL7vBAAAA3QAAAA8AAAAA&#10;AAAAAAAAAAAABwIAAGRycy9kb3ducmV2LnhtbFBLBQYAAAAAAwADALcAAAD1AgAAAAA=&#10;" strokecolor="#6666ac" strokeweight=".84pt"/>
                <v:line id="Line 868" o:spid="_x0000_s1797" style="position:absolute;visibility:visible;mso-wrap-style:square" from="5621,866" to="5621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OZTxQAAAN0AAAAPAAAAZHJzL2Rvd25yZXYueG1sRI9Na8JA&#10;EIbvBf/DMkJvdaNQKamrFEFtLlptCz1Os9MkmJ2Nu1uN/945FHqbYd6PZ2aL3rXqTCE2ng2MRxko&#10;4tLbhisDH++rhydQMSFbbD2TgStFWMwHdzPMrb/wns6HVCkJ4ZijgTqlLtc6ljU5jCPfEcvtxweH&#10;SdZQaRvwIuGu1ZMsm2qHDUtDjR0tayqPh18nJV+nHX+/hWxNp33xudkWIT0WxtwP+5dnUIn69C/+&#10;c79awZ9MBVe+kRH0/AYAAP//AwBQSwECLQAUAAYACAAAACEA2+H2y+4AAACFAQAAEwAAAAAAAAAA&#10;AAAAAAAAAAAAW0NvbnRlbnRfVHlwZXNdLnhtbFBLAQItABQABgAIAAAAIQBa9CxbvwAAABUBAAAL&#10;AAAAAAAAAAAAAAAAAB8BAABfcmVscy8ucmVsc1BLAQItABQABgAIAAAAIQAOXOZTxQAAAN0AAAAP&#10;AAAAAAAAAAAAAAAAAAcCAABkcnMvZG93bnJldi54bWxQSwUGAAAAAAMAAwC3AAAA+QIAAAAA&#10;" strokecolor="#6a6ab3" strokeweight=".72pt"/>
                <v:line id="Line 867" o:spid="_x0000_s1798" style="position:absolute;visibility:visible;mso-wrap-style:square" from="5635,866" to="563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zSwgAAAN0AAAAPAAAAZHJzL2Rvd25yZXYueG1sRE/NisIw&#10;EL4v+A5hBC+LpnalajWKCOKyN6sPMDZjW2wmpYm2vr1ZWNjbfHy/s972phZPal1lWcF0EoEgzq2u&#10;uFBwOR/GCxDOI2usLZOCFznYbgYfa0y17fhEz8wXIoSwS1FB6X2TSunykgy6iW2IA3ezrUEfYFtI&#10;3WIXwk0t4yhKpMGKQ0OJDe1Lyu/Zwyg42M/dLZk9rvP76+c4O3/FGXVGqdGw361AeOr9v/jP/a3D&#10;/DhZwu834QS5eQMAAP//AwBQSwECLQAUAAYACAAAACEA2+H2y+4AAACFAQAAEwAAAAAAAAAAAAAA&#10;AAAAAAAAW0NvbnRlbnRfVHlwZXNdLnhtbFBLAQItABQABgAIAAAAIQBa9CxbvwAAABUBAAALAAAA&#10;AAAAAAAAAAAAAB8BAABfcmVscy8ucmVsc1BLAQItABQABgAIAAAAIQCCAuzSwgAAAN0AAAAPAAAA&#10;AAAAAAAAAAAAAAcCAABkcnMvZG93bnJldi54bWxQSwUGAAAAAAMAAwC3AAAA9gIAAAAA&#10;" strokecolor="#7272c0" strokeweight=".72pt"/>
                <v:line id="Line 866" o:spid="_x0000_s1799" style="position:absolute;visibility:visible;mso-wrap-style:square" from="5650,866" to="5650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LVzxQAAAN0AAAAPAAAAZHJzL2Rvd25yZXYueG1sRI9Na8JA&#10;EIbvBf/DMoKXopt4qDW6igpCKeagFbwO2TEJZmdDdtX033cOBW8zzPvxzHLdu0Y9qAu1ZwPpJAFF&#10;XHhbc2ng/LMff4IKEdli45kM/FKA9WrwtsTM+icf6XGKpZIQDhkaqGJsM61DUZHDMPEtsdyuvnMY&#10;Ze1KbTt8Srhr9DRJPrTDmqWhwpZ2FRW3091JyXueHr792acXu5vl13Z+3OrcmNGw3yxARerjS/zv&#10;/rKCP50Jv3wjI+jVHwAAAP//AwBQSwECLQAUAAYACAAAACEA2+H2y+4AAACFAQAAEwAAAAAAAAAA&#10;AAAAAAAAAAAAW0NvbnRlbnRfVHlwZXNdLnhtbFBLAQItABQABgAIAAAAIQBa9CxbvwAAABUBAAAL&#10;AAAAAAAAAAAAAAAAAB8BAABfcmVscy8ucmVsc1BLAQItABQABgAIAAAAIQD9RLVzxQAAAN0AAAAP&#10;AAAAAAAAAAAAAAAAAAcCAABkcnMvZG93bnJldi54bWxQSwUGAAAAAAMAAwC3AAAA+QIAAAAA&#10;" strokecolor="#7c7cd0" strokeweight=".72pt"/>
                <v:line id="Line 865" o:spid="_x0000_s1800" style="position:absolute;visibility:visible;mso-wrap-style:square" from="5665,866" to="566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lQxwwAAAN0AAAAPAAAAZHJzL2Rvd25yZXYueG1sRE9NawIx&#10;EL0X/A9hhN5qdqVYWY1LEYQeKlXrQW/TZLrZupksm1TXf2+EQm/zeJ8zL3vXiDN1ofasIB9lIIi1&#10;NzVXCvafq6cpiBCRDTaeScGVApSLwcMcC+MvvKXzLlYihXAoUIGNsS2kDNqSwzDyLXHivn3nMCbY&#10;VdJ0eEnhrpHjLJtIhzWnBostLS3p0+7XKXj/0czr9ZHs84Hdx+lraja9Vupx2L/OQETq47/4z/1m&#10;0vzxSw73b9IJcnEDAAD//wMAUEsBAi0AFAAGAAgAAAAhANvh9svuAAAAhQEAABMAAAAAAAAAAAAA&#10;AAAAAAAAAFtDb250ZW50X1R5cGVzXS54bWxQSwECLQAUAAYACAAAACEAWvQsW78AAAAVAQAACwAA&#10;AAAAAAAAAAAAAAAfAQAAX3JlbHMvLnJlbHNQSwECLQAUAAYACAAAACEALyJUMcMAAADdAAAADwAA&#10;AAAAAAAAAAAAAAAHAgAAZHJzL2Rvd25yZXYueG1sUEsFBgAAAAADAAMAtwAAAPcCAAAAAA==&#10;" strokecolor="#8787e1" strokeweight=".84pt"/>
                <v:line id="Line 864" o:spid="_x0000_s1801" style="position:absolute;visibility:visible;mso-wrap-style:square" from="5681,866" to="5681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OuxQAAAN0AAAAPAAAAZHJzL2Rvd25yZXYueG1sRI9Ba8JA&#10;EIXvgv9hGcGbbozQlugqoggFD9VYBG9DdswGs7Mhu43x33cLQm8zvDfve7Nc97YWHbW+cqxgNk1A&#10;EBdOV1wq+D7vJx8gfEDWWDsmBU/ysF4NB0vMtHvwibo8lCKGsM9QgQmhyaT0hSGLfuoa4qjdXGsx&#10;xLUtpW7xEcNtLdMkeZMWK44Egw1tDRX3/MdGiJmH/ak6p/lXd8wvV3c97PpGqfGo3yxABOrDv/l1&#10;/alj/fQ9hb9v4ghy9QsAAP//AwBQSwECLQAUAAYACAAAACEA2+H2y+4AAACFAQAAEwAAAAAAAAAA&#10;AAAAAAAAAAAAW0NvbnRlbnRfVHlwZXNdLnhtbFBLAQItABQABgAIAAAAIQBa9CxbvwAAABUBAAAL&#10;AAAAAAAAAAAAAAAAAB8BAABfcmVscy8ucmVsc1BLAQItABQABgAIAAAAIQDXKVOuxQAAAN0AAAAP&#10;AAAAAAAAAAAAAAAAAAcCAABkcnMvZG93bnJldi54bWxQSwUGAAAAAAMAAwC3AAAA+QIAAAAA&#10;" strokecolor="#9090ef" strokeweight=".72pt"/>
                <v:line id="Line 863" o:spid="_x0000_s1802" style="position:absolute;visibility:visible;mso-wrap-style:square" from="5695,866" to="569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RZIwwAAAN0AAAAPAAAAZHJzL2Rvd25yZXYueG1sRE9NawIx&#10;EL0L/ocwgjfNqtCWrVFEEEqxUG1p6W3YTJOlm0ncxHX996ZQ6G0e73OW6941oqM21p4VzKYFCOLK&#10;65qNgve33eQBREzIGhvPpOBKEdar4WCJpfYXPlB3TEbkEI4lKrAphVLKWFlyGKc+EGfu27cOU4at&#10;kbrFSw53jZwXxZ10WHNusBhoa6n6OZ6dgvC5fz18xN2zDe70tcHOzF6kUWo86jePIBL16V/8537S&#10;ef78fgG/3+QT5OoGAAD//wMAUEsBAi0AFAAGAAgAAAAhANvh9svuAAAAhQEAABMAAAAAAAAAAAAA&#10;AAAAAAAAAFtDb250ZW50X1R5cGVzXS54bWxQSwECLQAUAAYACAAAACEAWvQsW78AAAAVAQAACwAA&#10;AAAAAAAAAAAAAAAfAQAAX3JlbHMvLnJlbHNQSwECLQAUAAYACAAAACEAOgkWSMMAAADdAAAADwAA&#10;AAAAAAAAAAAAAAAHAgAAZHJzL2Rvd25yZXYueG1sUEsFBgAAAAADAAMAtwAAAPcCAAAAAA==&#10;" strokecolor="#9595f9" strokeweight=".72pt"/>
                <v:line id="Line 862" o:spid="_x0000_s1803" style="position:absolute;visibility:visible;mso-wrap-style:square" from="5718,866" to="5718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1xTxAAAAN0AAAAPAAAAZHJzL2Rvd25yZXYueG1sRE/NasJA&#10;EL4XfIdlBG+6qUgsqavYaovipU37ANPsNJsmOxuyq8a3dwWht/n4fmex6m0jTtT5yrGCx0kCgrhw&#10;uuJSwffX2/gJhA/IGhvHpOBCHlbLwcMCM+3O/EmnPJQihrDPUIEJoc2k9IUhi37iWuLI/brOYoiw&#10;K6Xu8BzDbSOnSZJKixXHBoMtvRoq6vxoFeTb/Wb+ke7eD/U6/KT10bD8e1FqNOzXzyAC9eFffHfv&#10;dJw/nc/g9k08QS6vAAAA//8DAFBLAQItABQABgAIAAAAIQDb4fbL7gAAAIUBAAATAAAAAAAAAAAA&#10;AAAAAAAAAABbQ29udGVudF9UeXBlc10ueG1sUEsBAi0AFAAGAAgAAAAhAFr0LFu/AAAAFQEAAAsA&#10;AAAAAAAAAAAAAAAAHwEAAF9yZWxzLy5yZWxzUEsBAi0AFAAGAAgAAAAhAPtfXFPEAAAA3QAAAA8A&#10;AAAAAAAAAAAAAAAABwIAAGRycy9kb3ducmV2LnhtbFBLBQYAAAAAAwADALcAAAD4AgAAAAA=&#10;" strokecolor="#9898fe" strokeweight="1.56pt"/>
                <v:line id="Line 861" o:spid="_x0000_s1804" style="position:absolute;visibility:visible;mso-wrap-style:square" from="5741,866" to="5741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unwwAAAN0AAAAPAAAAZHJzL2Rvd25yZXYueG1sRE9NawIx&#10;EL0L/ocwgjfNKtiWrVFEEEqxUG1p6W3YTJOlm0ncxHX996ZQ6G0e73OW6941oqM21p4VzKYFCOLK&#10;65qNgve33eQBREzIGhvPpOBKEdar4WCJpfYXPlB3TEbkEI4lKrAphVLKWFlyGKc+EGfu27cOU4at&#10;kbrFSw53jZwXxZ10WHNusBhoa6n6OZ6dgvC5fz18xN2zDe70tcHOzF6kUWo86jePIBL16V/8537S&#10;ef78fgG/3+QT5OoGAAD//wMAUEsBAi0AFAAGAAgAAAAhANvh9svuAAAAhQEAABMAAAAAAAAAAAAA&#10;AAAAAAAAAFtDb250ZW50X1R5cGVzXS54bWxQSwECLQAUAAYACAAAACEAWvQsW78AAAAVAQAACwAA&#10;AAAAAAAAAAAAAAAfAQAAX3JlbHMvLnJlbHNQSwECLQAUAAYACAAAACEA2qwrp8MAAADdAAAADwAA&#10;AAAAAAAAAAAAAAAHAgAAZHJzL2Rvd25yZXYueG1sUEsFBgAAAAADAAMAtwAAAPcCAAAAAA==&#10;" strokecolor="#9595f9" strokeweight=".72pt"/>
                <v:line id="Line 860" o:spid="_x0000_s1805" style="position:absolute;visibility:visible;mso-wrap-style:square" from="5755,866" to="575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WtxgAAAN0AAAAPAAAAZHJzL2Rvd25yZXYueG1sRI9Ba8JA&#10;EIXvQv/DMgVvumkKKmk2UipCwYM1loK3ITvNhmZnQ3aN8d+7QsHbDO/N+97k69G2YqDeN44VvMwT&#10;EMSV0w3XCr6P29kKhA/IGlvHpOBKHtbF0yTHTLsLH2goQy1iCPsMFZgQukxKXxmy6OeuI47ar+st&#10;hrj2tdQ9XmK4bWWaJAtpseFIMNjRh6HqrzzbCDGvYXtojmm5H77Kn5M77TZjp9T0eXx/AxFoDA/z&#10;//WnjvXT5QLu38QRZHEDAAD//wMAUEsBAi0AFAAGAAgAAAAhANvh9svuAAAAhQEAABMAAAAAAAAA&#10;AAAAAAAAAAAAAFtDb250ZW50X1R5cGVzXS54bWxQSwECLQAUAAYACAAAACEAWvQsW78AAAAVAQAA&#10;CwAAAAAAAAAAAAAAAAAfAQAAX3JlbHMvLnJlbHNQSwECLQAUAAYACAAAACEAqBJVrcYAAADdAAAA&#10;DwAAAAAAAAAAAAAAAAAHAgAAZHJzL2Rvd25yZXYueG1sUEsFBgAAAAADAAMAtwAAAPoCAAAAAA==&#10;" strokecolor="#9090ef" strokeweight=".72pt"/>
                <v:line id="Line 859" o:spid="_x0000_s1806" style="position:absolute;visibility:visible;mso-wrap-style:square" from="5770,866" to="5770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CnwQAAAN0AAAAPAAAAZHJzL2Rvd25yZXYueG1sRE9Ni8Iw&#10;EL0L+x/CLHjTdGXVUo3iyha8rornsRnbYjMpTdT03xtB2Ns83ucs18E04k6dqy0r+BonIIgLq2su&#10;FRwP+SgF4TyyxsYyKejJwXr1MVhipu2D/+i+96WIIewyVFB532ZSuqIig25sW+LIXWxn0EfYlVJ3&#10;+IjhppGTJJlJgzXHhgpb2lZUXPc3o+AU0nPeJ7952od28/M968vjtFZq+Bk2CxCegv8Xv907HedP&#10;5nN4fRNPkKsnAAAA//8DAFBLAQItABQABgAIAAAAIQDb4fbL7gAAAIUBAAATAAAAAAAAAAAAAAAA&#10;AAAAAABbQ29udGVudF9UeXBlc10ueG1sUEsBAi0AFAAGAAgAAAAhAFr0LFu/AAAAFQEAAAsAAAAA&#10;AAAAAAAAAAAAHwEAAF9yZWxzLy5yZWxzUEsBAi0AFAAGAAgAAAAhAG5wwKfBAAAA3QAAAA8AAAAA&#10;AAAAAAAAAAAABwIAAGRycy9kb3ducmV2LnhtbFBLBQYAAAAAAwADALcAAAD1AgAAAAA=&#10;" strokecolor="#8787e1" strokeweight=".72pt"/>
                <v:line id="Line 858" o:spid="_x0000_s1807" style="position:absolute;visibility:visible;mso-wrap-style:square" from="5785,866" to="578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m1xQAAAN0AAAAPAAAAZHJzL2Rvd25yZXYueG1sRI9BawIx&#10;EIXvhf6HMIXeutl6qGU1igoFeyloBfE2JONmcTPZ3aS6/ffOodDbDO/Ne9/Ml2No1ZWG1EQ28FqU&#10;oIhtdA3XBg7fHy/voFJGdthGJgO/lGC5eHyYY+XijXd03edaSQinCg34nLtK62Q9BUxF7IhFO8ch&#10;YJZ1qLUb8CbhodWTsnzTARuWBo8dbTzZy/4nGNha/bWJx77/7HusT7t2fbHRG/P8NK5moDKN+d/8&#10;d711gj+ZCq58IyPoxR0AAP//AwBQSwECLQAUAAYACAAAACEA2+H2y+4AAACFAQAAEwAAAAAAAAAA&#10;AAAAAAAAAAAAW0NvbnRlbnRfVHlwZXNdLnhtbFBLAQItABQABgAIAAAAIQBa9CxbvwAAABUBAAAL&#10;AAAAAAAAAAAAAAAAAB8BAABfcmVscy8ucmVsc1BLAQItABQABgAIAAAAIQAxB4m1xQAAAN0AAAAP&#10;AAAAAAAAAAAAAAAAAAcCAABkcnMvZG93bnJldi54bWxQSwUGAAAAAAMAAwC3AAAA+QIAAAAA&#10;" strokecolor="#7c7cd0" strokeweight=".84pt"/>
                <v:line id="Line 857" o:spid="_x0000_s1808" style="position:absolute;visibility:visible;mso-wrap-style:square" from="5801,866" to="5801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3oPwwAAAN0AAAAPAAAAZHJzL2Rvd25yZXYueG1sRE/basJA&#10;EH0v+A/LFHwpujEVbVNXCUKw9K2xHzBmxySYnQ3ZzcW/dwuFvs3hXGd3mEwjBupcbVnBahmBIC6s&#10;rrlU8HPOFm8gnEfW2FgmBXdycNjPnnaYaDvyNw25L0UIYZeggsr7NpHSFRUZdEvbEgfuajuDPsCu&#10;lLrDMYSbRsZRtJEGaw4NFbZ0rKi45b1RkNmX9LpZ95ft7f51Wp9f45xGo9T8eUo/QHia/L/4z/2p&#10;w/x4+w6/34QT5P4BAAD//wMAUEsBAi0AFAAGAAgAAAAhANvh9svuAAAAhQEAABMAAAAAAAAAAAAA&#10;AAAAAAAAAFtDb250ZW50X1R5cGVzXS54bWxQSwECLQAUAAYACAAAACEAWvQsW78AAAAVAQAACwAA&#10;AAAAAAAAAAAAAAAfAQAAX3JlbHMvLnJlbHNQSwECLQAUAAYACAAAACEAB9t6D8MAAADdAAAADwAA&#10;AAAAAAAAAAAAAAAHAgAAZHJzL2Rvd25yZXYueG1sUEsFBgAAAAADAAMAtwAAAPcCAAAAAA==&#10;" strokecolor="#7272c0" strokeweight=".72pt"/>
                <v:line id="Line 856" o:spid="_x0000_s1809" style="position:absolute;visibility:visible;mso-wrap-style:square" from="5815,866" to="5815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yvxQAAAN0AAAAPAAAAZHJzL2Rvd25yZXYueG1sRI9Na8JA&#10;EIbvBf/DMkJvdaNQkdRVimDbXPxqCz1Os9MkmJ2Nu1uN/945FHqbYd6PZ+bL3rXqTCE2ng2MRxko&#10;4tLbhisDH+/rhxmomJAttp7JwJUiLBeDuznm1l94T+dDqpSEcMzRQJ1Sl2sdy5ocxpHviOX244PD&#10;JGuotA14kXDX6kmWTbXDhqWhxo5WNZXHw6+Tkq/Tlr93IXuh0774fN0UIT0WxtwP++cnUIn69C/+&#10;c79ZwZ/MhF++kRH04gYAAP//AwBQSwECLQAUAAYACAAAACEA2+H2y+4AAACFAQAAEwAAAAAAAAAA&#10;AAAAAAAAAAAAW0NvbnRlbnRfVHlwZXNdLnhtbFBLAQItABQABgAIAAAAIQBa9CxbvwAAABUBAAAL&#10;AAAAAAAAAAAAAAAAAB8BAABfcmVscy8ucmVsc1BLAQItABQABgAIAAAAIQBAJgyvxQAAAN0AAAAP&#10;AAAAAAAAAAAAAAAAAAcCAABkcnMvZG93bnJldi54bWxQSwUGAAAAAAMAAwC3AAAA+QIAAAAA&#10;" strokecolor="#6a6ab3" strokeweight=".72pt"/>
                <v:line id="Line 855" o:spid="_x0000_s1810" style="position:absolute;visibility:visible;mso-wrap-style:square" from="5830,866" to="5830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QrXxAAAAN0AAAAPAAAAZHJzL2Rvd25yZXYueG1sRE/NasJA&#10;EL4XfIdlhN7qJhZEUjdBFGkP9aD2AYbsuBvMzobs1iQ+fbdQ6G0+vt/ZVKNrxZ360HhWkC8yEMS1&#10;1w0bBV+Xw8saRIjIGlvPpGCiAFU5e9pgof3AJ7qfoxEphEOBCmyMXSFlqC05DAvfESfu6nuHMcHe&#10;SN3jkMJdK5dZtpIOG04NFjvaWapv52+nINvtc7t6bI+n99fjYzpMg/m8GqWe5+P2DUSkMf6L/9wf&#10;Os1frnP4/SadIMsfAAAA//8DAFBLAQItABQABgAIAAAAIQDb4fbL7gAAAIUBAAATAAAAAAAAAAAA&#10;AAAAAAAAAABbQ29udGVudF9UeXBlc10ueG1sUEsBAi0AFAAGAAgAAAAhAFr0LFu/AAAAFQEAAAsA&#10;AAAAAAAAAAAAAAAAHwEAAF9yZWxzLy5yZWxzUEsBAi0AFAAGAAgAAAAhAKVRCtfEAAAA3QAAAA8A&#10;AAAAAAAAAAAAAAAABwIAAGRycy9kb3ducmV2LnhtbFBLBQYAAAAAAwADALcAAAD4AgAAAAA=&#10;" strokecolor="#6666ac" strokeweight=".72pt"/>
                <v:rect id="Rectangle 854" o:spid="_x0000_s1811" style="position:absolute;left:5596;top:866;width:241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bbXwgAAAN0AAAAPAAAAZHJzL2Rvd25yZXYueG1sRE9La8JA&#10;EL4X/A/LCN7qxlisRlcRUVDQQ23pechOHpidDdk1if++Kwi9zcf3nNWmN5VoqXGlZQWTcQSCOLW6&#10;5FzBz/fhfQ7CeWSNlWVS8CAHm/XgbYWJth1/UXv1uQgh7BJUUHhfJ1K6tCCDbmxr4sBltjHoA2xy&#10;qRvsQripZBxFM2mw5NBQYE27gtLb9W4U/C4y087kxzn7rC7T/Sm63LpMKzUa9tslCE+9/xe/3Ecd&#10;5sfzGJ7fhBPk+g8AAP//AwBQSwECLQAUAAYACAAAACEA2+H2y+4AAACFAQAAEwAAAAAAAAAAAAAA&#10;AAAAAAAAW0NvbnRlbnRfVHlwZXNdLnhtbFBLAQItABQABgAIAAAAIQBa9CxbvwAAABUBAAALAAAA&#10;AAAAAAAAAAAAAB8BAABfcmVscy8ucmVsc1BLAQItABQABgAIAAAAIQDE5bbXwgAAAN0AAAAPAAAA&#10;AAAAAAAAAAAAAAcCAABkcnMvZG93bnJldi54bWxQSwUGAAAAAAMAAwC3AAAA9gIAAAAA&#10;" filled="f" strokeweight=".26425mm"/>
                <v:shape id="Freeform 853" o:spid="_x0000_s1812" style="position:absolute;left:5596;top:760;width:392;height:106;visibility:visible;mso-wrap-style:square;v-text-anchor:top" coordsize="3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wzwwAAAN0AAAAPAAAAZHJzL2Rvd25yZXYueG1sRE/JasMw&#10;EL0X8g9iAr01cpwSUjdKSA0pPRWykFwHa7y01si15CV/HxUKvc3jrbPejqYWPbWusqxgPotAEGdW&#10;V1woOJ/2TysQziNrrC2Tghs52G4mD2tMtB34QP3RFyKEsEtQQel9k0jpspIMupltiAOX29agD7At&#10;pG5xCOGmlnEULaXBikNDiQ2lJWXfx84o+Dr9DNeX9+frJ2PVXdIo5zefK/U4HXevIDyN/l/85/7Q&#10;YX68WsDvN+EEubkDAAD//wMAUEsBAi0AFAAGAAgAAAAhANvh9svuAAAAhQEAABMAAAAAAAAAAAAA&#10;AAAAAAAAAFtDb250ZW50X1R5cGVzXS54bWxQSwECLQAUAAYACAAAACEAWvQsW78AAAAVAQAACwAA&#10;AAAAAAAAAAAAAAAfAQAAX3JlbHMvLnJlbHNQSwECLQAUAAYACAAAACEAIWXcM8MAAADdAAAADwAA&#10;AAAAAAAAAAAAAAAHAgAAZHJzL2Rvd25yZXYueG1sUEsFBgAAAAADAAMAtwAAAPcCAAAAAA==&#10;" path="m391,l165,,,106r240,l391,xe" fillcolor="black" stroked="f">
                  <v:path arrowok="t" o:connecttype="custom" o:connectlocs="391,760;165,760;0,866;240,866;391,760" o:connectangles="0,0,0,0,0"/>
                </v:shape>
                <v:shape id="Freeform 852" o:spid="_x0000_s1813" style="position:absolute;left:5596;top:760;width:392;height:106;visibility:visible;mso-wrap-style:square;v-text-anchor:top" coordsize="3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NXxAAAAN0AAAAPAAAAZHJzL2Rvd25yZXYueG1sRE9NawIx&#10;EL0L/ocwghfRrFJFtkYR0dZTRS2lx2EzbhY3k2WT1a2/vikUvM3jfc5i1dpS3Kj2hWMF41ECgjhz&#10;uuBcwed5N5yD8AFZY+mYFPyQh9Wy21lgqt2dj3Q7hVzEEPYpKjAhVKmUPjNk0Y9cRRy5i6sthgjr&#10;XOoa7zHclnKSJDNpseDYYLCijaHsemqsgtnm7TsbvE/HzZn9V7M9DB7mg5Tq99r1K4hAbXiK/917&#10;HedP5i/w9008QS5/AQAA//8DAFBLAQItABQABgAIAAAAIQDb4fbL7gAAAIUBAAATAAAAAAAAAAAA&#10;AAAAAAAAAABbQ29udGVudF9UeXBlc10ueG1sUEsBAi0AFAAGAAgAAAAhAFr0LFu/AAAAFQEAAAsA&#10;AAAAAAAAAAAAAAAAHwEAAF9yZWxzLy5yZWxzUEsBAi0AFAAGAAgAAAAhAJsDI1fEAAAA3QAAAA8A&#10;AAAAAAAAAAAAAAAABwIAAGRycy9kb3ducmV2LnhtbFBLBQYAAAAAAwADALcAAAD4AgAAAAA=&#10;" path="m240,106l391,,165,,,106r240,xe" filled="f" strokeweight=".26456mm">
                  <v:path arrowok="t" o:connecttype="custom" o:connectlocs="240,866;391,760;165,760;0,866;240,866" o:connectangles="0,0,0,0,0"/>
                </v:shape>
                <v:shape id="Picture 851" o:spid="_x0000_s1814" type="#_x0000_t75" style="position:absolute;left:5868;top:760;width:360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INKxQAAAN0AAAAPAAAAZHJzL2Rvd25yZXYueG1sRE9LawIx&#10;EL4L/Q9hCl5Es7VVl61RqrTUo89Db8Nmuru4mWyTqFt/vSkUvM3H95zpvDW1OJPzlWUFT4MEBHFu&#10;dcWFgv3uo5+C8AFZY22ZFPySh/nsoTPFTNsLb+i8DYWIIewzVFCG0GRS+rwkg35gG+LIfVtnMETo&#10;CqkdXmK4qeUwScbSYMWxocSGliXlx+3JKLCH9Poy+eo9u83arfT15/1ztzgq1X1s315BBGrDXfzv&#10;Xuk4f5iO4O+beIKc3QAAAP//AwBQSwECLQAUAAYACAAAACEA2+H2y+4AAACFAQAAEwAAAAAAAAAA&#10;AAAAAAAAAAAAW0NvbnRlbnRfVHlwZXNdLnhtbFBLAQItABQABgAIAAAAIQBa9CxbvwAAABUBAAAL&#10;AAAAAAAAAAAAAAAAAB8BAABfcmVscy8ucmVsc1BLAQItABQABgAIAAAAIQBiWINKxQAAAN0AAAAP&#10;AAAAAAAAAAAAAAAAAAcCAABkcnMvZG93bnJldi54bWxQSwUGAAAAAAMAAwC3AAAA+QIAAAAA&#10;">
                  <v:imagedata r:id="rId284" o:title=""/>
                </v:shape>
                <v:shape id="Freeform 850" o:spid="_x0000_s1815" style="position:absolute;left:5836;top:760;width:392;height:106;visibility:visible;mso-wrap-style:square;v-text-anchor:top" coordsize="3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Ri7wwAAAN0AAAAPAAAAZHJzL2Rvd25yZXYueG1sRE9Li8Iw&#10;EL4L+x/CLOxFNFWwSDXKIvs6KT4Qj0MzNsVmUppUu/56s7DgbT6+58yXna3ElRpfOlYwGiYgiHOn&#10;Sy4UHPafgykIH5A1Vo5JwS95WC5eenPMtLvxlq67UIgYwj5DBSaEOpPS54Ys+qGriSN3do3FEGFT&#10;SN3gLYbbSo6TJJUWS44NBmtaGcovu9YqSFdfp7z/PRm1e/bH9mPTv5s1KfX22r3PQATqwlP87/7R&#10;cf54msLfN/EEuXgAAAD//wMAUEsBAi0AFAAGAAgAAAAhANvh9svuAAAAhQEAABMAAAAAAAAAAAAA&#10;AAAAAAAAAFtDb250ZW50X1R5cGVzXS54bWxQSwECLQAUAAYACAAAACEAWvQsW78AAAAVAQAACwAA&#10;AAAAAAAAAAAAAAAfAQAAX3JlbHMvLnJlbHNQSwECLQAUAAYACAAAACEABJ0Yu8MAAADdAAAADwAA&#10;AAAAAAAAAAAAAAAHAgAAZHJzL2Rvd25yZXYueG1sUEsFBgAAAAADAAMAtwAAAPcCAAAAAA==&#10;" path="m225,106l391,,151,,,106r225,xe" filled="f" strokeweight=".26456mm">
                  <v:path arrowok="t" o:connecttype="custom" o:connectlocs="225,866;391,760;151,760;0,866;225,866" o:connectangles="0,0,0,0,0"/>
                </v:shape>
                <v:line id="Line 849" o:spid="_x0000_s1816" style="position:absolute;visibility:visible;mso-wrap-style:square" from="6655,866" to="6655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/kCxgAAAN0AAAAPAAAAZHJzL2Rvd25yZXYueG1sRE9Na8JA&#10;EL0X/A/LCL0U3VSxSnQjYhWKglhbyXXIjklIdjbNbjX++26h0Ns83ucslp2pxZVaV1pW8DyMQBBn&#10;VpecK/j82A5mIJxH1lhbJgV3crBMeg8LjLW98TtdTz4XIYRdjAoK75tYSpcVZNANbUMcuIttDfoA&#10;21zqFm8h3NRyFEUv0mDJoaHAhtYFZdXp2yjgw+5+TPdPx691dUgn3Wt63mzGSj32u9UchKfO/4v/&#10;3G86zB/NpvD7TThBJj8AAAD//wMAUEsBAi0AFAAGAAgAAAAhANvh9svuAAAAhQEAABMAAAAAAAAA&#10;AAAAAAAAAAAAAFtDb250ZW50X1R5cGVzXS54bWxQSwECLQAUAAYACAAAACEAWvQsW78AAAAVAQAA&#10;CwAAAAAAAAAAAAAAAAAfAQAAX3JlbHMvLnJlbHNQSwECLQAUAAYACAAAACEAe9v5AsYAAADdAAAA&#10;DwAAAAAAAAAAAAAAAAAHAgAAZHJzL2Rvd25yZXYueG1sUEsFBgAAAAADAAMAtwAAAPoCAAAAAA==&#10;" strokecolor="#1d1d30" strokeweight=".72pt"/>
                <v:line id="Line 848" o:spid="_x0000_s1817" style="position:absolute;visibility:visible;mso-wrap-style:square" from="6670,866" to="6670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onxQAAAN0AAAAPAAAAZHJzL2Rvd25yZXYueG1sRI9BSwMx&#10;EIXvgv8hjODNZruI1rVp0VLBa7dCPQ6b6SZ0M1mS2K7+eucgeJvhvXnvm+V6CoM6U8o+soH5rAJF&#10;3EXruTfwsX+7W4DKBdniEJkMfFOG9er6aomNjRfe0bktvZIQzg0acKWMjda5cxQwz+JILNoxpoBF&#10;1tRrm/Ai4WHQdVU96ICepcHhSBtH3an9Cga29ePRf24O25Gffu79Ib3u2uSMub2ZXp5BFZrKv/nv&#10;+t0Kfr0QXPlGRtCrXwAAAP//AwBQSwECLQAUAAYACAAAACEA2+H2y+4AAACFAQAAEwAAAAAAAAAA&#10;AAAAAAAAAAAAW0NvbnRlbnRfVHlwZXNdLnhtbFBLAQItABQABgAIAAAAIQBa9CxbvwAAABUBAAAL&#10;AAAAAAAAAAAAAAAAAB8BAABfcmVscy8ucmVsc1BLAQItABQABgAIAAAAIQAjb5onxQAAAN0AAAAP&#10;AAAAAAAAAAAAAAAAAAcCAABkcnMvZG93bnJldi54bWxQSwUGAAAAAAMAAwC3AAAA+QIAAAAA&#10;" strokecolor="#2a2a46" strokeweight=".72pt"/>
                <v:shape id="Freeform 847" o:spid="_x0000_s1818" style="position:absolute;left:6676;top:85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tPAwgAAAN0AAAAPAAAAZHJzL2Rvd25yZXYueG1sRE89a8Mw&#10;EN0D/Q/iCt1iuS6U1LUSQkOhdIudDt4O62o7sU5GUmL330eFQLZ7vM8rNrMZxIWc7y0reE5SEMSN&#10;1T23Cg7V53IFwgdkjYNlUvBHHjbrh0WBubYT7+lShlbEEPY5KuhCGHMpfdORQZ/YkThyv9YZDBG6&#10;VmqHUww3g8zS9FUa7Dk2dDjSR0fNqTwbBd7X30NdUp25ttm9nMYKf+io1NPjvH0HEWgOd/HN/aXj&#10;/Gz1Bv/fxBPk+goAAP//AwBQSwECLQAUAAYACAAAACEA2+H2y+4AAACFAQAAEwAAAAAAAAAAAAAA&#10;AAAAAAAAW0NvbnRlbnRfVHlwZXNdLnhtbFBLAQItABQABgAIAAAAIQBa9CxbvwAAABUBAAALAAAA&#10;AAAAAAAAAAAAAB8BAABfcmVscy8ucmVsc1BLAQItABQABgAIAAAAIQCgFtPAwgAAAN0AAAAPAAAA&#10;AAAAAAAAAAAAAAcCAABkcnMvZG93bnJldi54bWxQSwUGAAAAAAMAAwC3AAAA9gIAAAAA&#10;" path="m,l,14,,xe" fillcolor="#2a2a46" stroked="f">
                  <v:path arrowok="t" o:connecttype="custom" o:connectlocs="0,852;0,866;0,852" o:connectangles="0,0,0"/>
                </v:shape>
                <v:line id="Line 846" o:spid="_x0000_s1819" style="position:absolute;visibility:visible;mso-wrap-style:square" from="6684,852" to="6684,1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uhTxQAAAN0AAAAPAAAAZHJzL2Rvd25yZXYueG1sRI9BawIx&#10;EIXvhf6HMEIvRbPuobarUYog9SKo7Q8YNmN2cTNZkqjb/vrOQfA2w3vz3jeL1eA7daWY2sAGppMC&#10;FHEdbMvOwM/3ZvwOKmVki11gMvBLCVbL56cFVjbc+EDXY3ZKQjhVaKDJua+0TnVDHtMk9MSinUL0&#10;mGWNTtuINwn3nS6L4k17bFkaGuxp3VB9Pl68gZ37eo3n2eAvccfl39Tt3Zb2xryMhs85qExDfpjv&#10;11sr+OWH8Ms3MoJe/gMAAP//AwBQSwECLQAUAAYACAAAACEA2+H2y+4AAACFAQAAEwAAAAAAAAAA&#10;AAAAAAAAAAAAW0NvbnRlbnRfVHlwZXNdLnhtbFBLAQItABQABgAIAAAAIQBa9CxbvwAAABUBAAAL&#10;AAAAAAAAAAAAAAAAAB8BAABfcmVscy8ucmVsc1BLAQItABQABgAIAAAAIQC0suhTxQAAAN0AAAAP&#10;AAAAAAAAAAAAAAAAAAcCAABkcnMvZG93bnJldi54bWxQSwUGAAAAAAMAAwC3AAAA+QIAAAAA&#10;" strokecolor="#393960" strokeweight=".72pt"/>
                <v:rect id="Rectangle 845" o:spid="_x0000_s1820" style="position:absolute;left:6691;top:173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r4kwgAAAN0AAAAPAAAAZHJzL2Rvd25yZXYueG1sRE9Ni8Iw&#10;EL0v+B/CCF6WNVVw0a5RRBD0oqzVPc82Y1NsJqWJWv+9EQRv83ifM523thJXanzpWMGgn4Agzp0u&#10;uVBwyFZfYxA+IGusHJOCO3mYzzofU0y1u/EvXfehEDGEfYoKTAh1KqXPDVn0fVcTR+7kGoshwqaQ&#10;usFbDLeVHCbJt7RYcmwwWNPSUH7eX6yCXbH+WyyPI9PKjc23n/+T7CKDUr1uu/gBEagNb/HLvdZx&#10;/nAygOc38QQ5ewAAAP//AwBQSwECLQAUAAYACAAAACEA2+H2y+4AAACFAQAAEwAAAAAAAAAAAAAA&#10;AAAAAAAAW0NvbnRlbnRfVHlwZXNdLnhtbFBLAQItABQABgAIAAAAIQBa9CxbvwAAABUBAAALAAAA&#10;AAAAAAAAAAAAAB8BAABfcmVscy8ucmVsc1BLAQItABQABgAIAAAAIQAh2r4kwgAAAN0AAAAPAAAA&#10;AAAAAAAAAAAAAAcCAABkcnMvZG93bnJldi54bWxQSwUGAAAAAAMAAwC3AAAA9gIAAAAA&#10;" fillcolor="#454573" stroked="f"/>
                <v:line id="Line 844" o:spid="_x0000_s1821" style="position:absolute;visibility:visible;mso-wrap-style:square" from="6698,838" to="6698,1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DidwQAAAN0AAAAPAAAAZHJzL2Rvd25yZXYueG1sRE9Ni8Iw&#10;EL0v+B/CCN7W1B5Eq1GKtKAeVlYFr0MztsVmUpqo9d9vBGFv83ifs1z3phEP6lxtWcFkHIEgLqyu&#10;uVRwPuXfMxDOI2tsLJOCFzlYrwZfS0y0ffIvPY6+FCGEXYIKKu/bREpXVGTQjW1LHLir7Qz6ALtS&#10;6g6fIdw0Mo6iqTRYc2iosKVNRcXteDcKstRec7nL00N+Oe8zu/uZZzUpNRr26QKEp97/iz/urQ7z&#10;43kM72/CCXL1BwAA//8DAFBLAQItABQABgAIAAAAIQDb4fbL7gAAAIUBAAATAAAAAAAAAAAAAAAA&#10;AAAAAABbQ29udGVudF9UeXBlc10ueG1sUEsBAi0AFAAGAAgAAAAhAFr0LFu/AAAAFQEAAAsAAAAA&#10;AAAAAAAAAAAAHwEAAF9yZWxzLy5yZWxzUEsBAi0AFAAGAAgAAAAhADGcOJ3BAAAA3QAAAA8AAAAA&#10;AAAAAAAAAAAABwIAAGRycy9kb3ducmV2LnhtbFBLBQYAAAAAAwADALcAAAD1AgAAAAA=&#10;" strokecolor="#454573" strokeweight=".72pt"/>
                <v:rect id="Rectangle 843" o:spid="_x0000_s1822" style="position:absolute;left:6705;top:1719;width:17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BBrxAAAAN0AAAAPAAAAZHJzL2Rvd25yZXYueG1sRE9La8JA&#10;EL4X+h+WEXoR3ZiCrdFVqqVUBA/xcR+yYxLMzi7ZrYn/vlsQepuP7zmLVW8acaPW15YVTMYJCOLC&#10;6ppLBafj1+gdhA/IGhvLpOBOHlbL56cFZtp2nNPtEEoRQ9hnqKAKwWVS+qIig35sHXHkLrY1GCJs&#10;S6lb7GK4aWSaJFNpsObYUKGjTUXF9fBjFHx3tL7mb859ntN7roe7/bqUe6VeBv3HHESgPvyLH+6t&#10;jvPT2Sv8fRNPkMtfAAAA//8DAFBLAQItABQABgAIAAAAIQDb4fbL7gAAAIUBAAATAAAAAAAAAAAA&#10;AAAAAAAAAABbQ29udGVudF9UeXBlc10ueG1sUEsBAi0AFAAGAAgAAAAhAFr0LFu/AAAAFQEAAAsA&#10;AAAAAAAAAAAAAAAAHwEAAF9yZWxzLy5yZWxzUEsBAi0AFAAGAAgAAAAhAGGYEGvEAAAA3QAAAA8A&#10;AAAAAAAAAAAAAAAABwIAAGRycy9kb3ducmV2LnhtbFBLBQYAAAAAAwADALcAAAD4AgAAAAA=&#10;" fillcolor="#4a4a7d" stroked="f"/>
                <v:line id="Line 842" o:spid="_x0000_s1823" style="position:absolute;visibility:visible;mso-wrap-style:square" from="6721,838" to="6721,1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KOHxAAAAN0AAAAPAAAAZHJzL2Rvd25yZXYueG1sRE/basJA&#10;EH0X/IdlCn2RulGKpqkbUaGtD6Jt2g8YspMLZmdDdhvTv+8Kgm9zONdZrQfTiJ46V1tWMJtGIIhz&#10;q2suFfx8vz3FIJxH1thYJgV/5GCdjkcrTLS98Bf1mS9FCGGXoILK+zaR0uUVGXRT2xIHrrCdQR9g&#10;V0rd4SWEm0bOo2ghDdYcGipsaVdRfs5+jQL3fpzQZ3b4iK1fbs/95FTMsl6px4dh8wrC0+Dv4pt7&#10;r8P8+cszXL8JJ8j0HwAA//8DAFBLAQItABQABgAIAAAAIQDb4fbL7gAAAIUBAAATAAAAAAAAAAAA&#10;AAAAAAAAAABbQ29udGVudF9UeXBlc10ueG1sUEsBAi0AFAAGAAgAAAAhAFr0LFu/AAAAFQEAAAsA&#10;AAAAAAAAAAAAAAAAHwEAAF9yZWxzLy5yZWxzUEsBAi0AFAAGAAgAAAAhAMzQo4fEAAAA3QAAAA8A&#10;AAAAAAAAAAAAAAAABwIAAGRycy9kb3ducmV2LnhtbFBLBQYAAAAAAwADALcAAAD4AgAAAAA=&#10;" strokecolor="#4a4a7d" strokeweight="1.56pt"/>
                <v:shape id="Freeform 841" o:spid="_x0000_s1824" style="position:absolute;left:6722;top:806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V5qxAAAAN0AAAAPAAAAZHJzL2Rvd25yZXYueG1sRE9NSwMx&#10;EL0L/ocwghdps65U7Nq0iFAs3rrWQ2/DZrob3EyWJN3G/nojFHqbx/ucxSrZXozkg3Gs4HFagCBu&#10;nDbcKth9rScvIEJE1tg7JgW/FGC1vL1ZYKXdibc01rEVOYRDhQq6GIdKytB0ZDFM3UCcuYPzFmOG&#10;vpXa4ymH216WRfEsLRrODR0O9N5R81MfrQJff4x7U0q9fjqX358Pu7Q9mqTU/V16ewURKcWr+OLe&#10;6Dy/nM/g/5t8glz+AQAA//8DAFBLAQItABQABgAIAAAAIQDb4fbL7gAAAIUBAAATAAAAAAAAAAAA&#10;AAAAAAAAAABbQ29udGVudF9UeXBlc10ueG1sUEsBAi0AFAAGAAgAAAAhAFr0LFu/AAAAFQEAAAsA&#10;AAAAAAAAAAAAAAAAHwEAAF9yZWxzLy5yZWxzUEsBAi0AFAAGAAgAAAAhAEWdXmrEAAAA3QAAAA8A&#10;AAAAAAAAAAAAAAAABwIAAGRycy9kb3ducmV2LnhtbFBLBQYAAAAAAwADALcAAAD4AgAAAAA=&#10;" path="m15,r,14l,14,,32r15,l15,14,15,e" fillcolor="#4a4a7d" stroked="f">
                  <v:path arrowok="t" o:connecttype="custom" o:connectlocs="15,806;15,820;0,820;0,838;15,838;15,820;15,820;15,806" o:connectangles="0,0,0,0,0,0,0,0"/>
                </v:shape>
                <v:line id="Line 840" o:spid="_x0000_s1825" style="position:absolute;visibility:visible;mso-wrap-style:square" from="6744,806" to="6744,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z6ewwAAAN0AAAAPAAAAZHJzL2Rvd25yZXYueG1sRE/JasMw&#10;EL0H+g9iCr0lcnMwjRs5mGBB00NLFuh1sMYLsUbGUh3376tCIbd5vHW2u9n2YqLRd44VPK8SEMSV&#10;Mx03Ci5nvXwB4QOywd4xKfghD7v8YbHFzLgbH2k6hUbEEPYZKmhDGDIpfdWSRb9yA3HkajdaDBGO&#10;jTQj3mK47eU6SVJpsePY0OJA+5aq6+nbKigLV2t50MWn/rq8l+7wsSk7UurpcS5eQQSaw138734z&#10;cf56k8LfN/EEmf8CAAD//wMAUEsBAi0AFAAGAAgAAAAhANvh9svuAAAAhQEAABMAAAAAAAAAAAAA&#10;AAAAAAAAAFtDb250ZW50X1R5cGVzXS54bWxQSwECLQAUAAYACAAAACEAWvQsW78AAAAVAQAACwAA&#10;AAAAAAAAAAAAAAAfAQAAX3JlbHMvLnJlbHNQSwECLQAUAAYACAAAACEATqc+nsMAAADdAAAADwAA&#10;AAAAAAAAAAAAAAAHAgAAZHJzL2Rvd25yZXYueG1sUEsFBgAAAAADAAMAtwAAAPcCAAAAAA==&#10;" strokecolor="#454573" strokeweight=".72pt"/>
                <v:line id="Line 839" o:spid="_x0000_s1826" style="position:absolute;visibility:visible;mso-wrap-style:square" from="6758,806" to="6758,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3AnwwAAAN0AAAAPAAAAZHJzL2Rvd25yZXYueG1sRE/NasJA&#10;EL4LfYdlhF5EN8mhttFViiDNJWBtH2DIjptgdjbsbjTt03cLhd7m4/ud7X6yvbiRD51jBfkqA0Hc&#10;ON2xUfD5cVw+gwgRWWPvmBR8UYD97mG2xVK7O7/T7RyNSCEcSlTQxjiUUoamJYth5QbixF2ctxgT&#10;9EZqj/cUbntZZNmTtNhxamhxoENLzfU8WgW1eVv463qyo6+5+M7NyVR0UupxPr1uQESa4r/4z13p&#10;NL94WcPvN+kEufsBAAD//wMAUEsBAi0AFAAGAAgAAAAhANvh9svuAAAAhQEAABMAAAAAAAAAAAAA&#10;AAAAAAAAAFtDb250ZW50X1R5cGVzXS54bWxQSwECLQAUAAYACAAAACEAWvQsW78AAAAVAQAACwAA&#10;AAAAAAAAAAAAAAAfAQAAX3JlbHMvLnJlbHNQSwECLQAUAAYACAAAACEAO1twJ8MAAADdAAAADwAA&#10;AAAAAAAAAAAAAAAHAgAAZHJzL2Rvd25yZXYueG1sUEsFBgAAAAADAAMAtwAAAPcCAAAAAA==&#10;" strokecolor="#393960" strokeweight=".72pt"/>
                <v:rect id="Rectangle 838" o:spid="_x0000_s1827" style="position:absolute;left:6765;top:169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BKxgAAAN0AAAAPAAAAZHJzL2Rvd25yZXYueG1sRI9Ba8Mw&#10;DIXvg/4Ho8Juq9McxprVLaWl3cZgZV1/gIg1JzSWg+202b+fDoPdJN7Te5+W69F36koxtYENzGcF&#10;KOI62JadgfPX/uEJVMrIFrvAZOCHEqxXk7slVjbc+JOup+yUhHCq0ECTc19pneqGPKZZ6IlF+w7R&#10;Y5Y1Om0j3iTcd7osikftsWVpaLCnbUP15TR4A8m9lO/D4ux3OxeP88PbR+8PgzH303HzDCrTmP/N&#10;f9evVvDLheDKNzKCXv0CAAD//wMAUEsBAi0AFAAGAAgAAAAhANvh9svuAAAAhQEAABMAAAAAAAAA&#10;AAAAAAAAAAAAAFtDb250ZW50X1R5cGVzXS54bWxQSwECLQAUAAYACAAAACEAWvQsW78AAAAVAQAA&#10;CwAAAAAAAAAAAAAAAAAfAQAAX3JlbHMvLnJlbHNQSwECLQAUAAYACAAAACEAeUCASsYAAADdAAAA&#10;DwAAAAAAAAAAAAAAAAAHAgAAZHJzL2Rvd25yZXYueG1sUEsFBgAAAAADAAMAtwAAAPoCAAAAAA==&#10;" fillcolor="#2a2a46" stroked="f"/>
                <v:line id="Line 837" o:spid="_x0000_s1828" style="position:absolute;visibility:visible;mso-wrap-style:square" from="6774,792" to="6774,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OP0vgAAAN0AAAAPAAAAZHJzL2Rvd25yZXYueG1sRE9LCsIw&#10;EN0L3iGM4E5TXYhWo/hBdCWoBbdDM7bFZlKaWOvtjSC4m8f7zmLVmlI0VLvCsoLRMAJBnFpdcKYg&#10;ue4HUxDOI2ssLZOCNzlYLbudBcbavvhMzcVnIoSwi1FB7n0VS+nSnAy6oa2IA3e3tUEfYJ1JXeMr&#10;hJtSjqNoIg0WHBpyrGibU/q4PI0C80zPCZ7szjQbPXpsd4dbiQel+r12PQfhqfV/8c991GH+eDaD&#10;7zfhBLn8AAAA//8DAFBLAQItABQABgAIAAAAIQDb4fbL7gAAAIUBAAATAAAAAAAAAAAAAAAAAAAA&#10;AABbQ29udGVudF9UeXBlc10ueG1sUEsBAi0AFAAGAAgAAAAhAFr0LFu/AAAAFQEAAAsAAAAAAAAA&#10;AAAAAAAAHwEAAF9yZWxzLy5yZWxzUEsBAi0AFAAGAAgAAAAhAFl44/S+AAAA3QAAAA8AAAAAAAAA&#10;AAAAAAAABwIAAGRycy9kb3ducmV2LnhtbFBLBQYAAAAAAwADALcAAADyAgAAAAA=&#10;" strokecolor="#2a2a46" strokeweight=".84pt"/>
                <v:shape id="Freeform 836" o:spid="_x0000_s1829" style="position:absolute;left:6782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aawwAAAN0AAAAPAAAAZHJzL2Rvd25yZXYueG1sRI9Ba8JA&#10;EIXvBf/DMoK3ulGhlOgqogjirbEechuyYxLNzobdVdN/3zkUepvhvXnvm9VmcJ16UoitZwOzaQaK&#10;uPK25drA9/nw/gkqJmSLnWcy8EMRNuvR2wpz61/8Rc8i1UpCOOZooEmpz7WOVUMO49T3xKJdfXCY&#10;ZA21tgFfEu46Pc+yD+2wZWlosKddQ9W9eDgDMZanriyonIe62i/u/RkvdDNmMh62S1CJhvRv/rs+&#10;WsFfZMIv38gIev0LAAD//wMAUEsBAi0AFAAGAAgAAAAhANvh9svuAAAAhQEAABMAAAAAAAAAAAAA&#10;AAAAAAAAAFtDb250ZW50X1R5cGVzXS54bWxQSwECLQAUAAYACAAAACEAWvQsW78AAAAVAQAACwAA&#10;AAAAAAAAAAAAAAAfAQAAX3JlbHMvLnJlbHNQSwECLQAUAAYACAAAACEAKh52msMAAADdAAAADwAA&#10;AAAAAAAAAAAAAAAHAgAAZHJzL2Rvd25yZXYueG1sUEsFBgAAAAADAAMAtwAAAPcCAAAAAA==&#10;" path="m,l,15,,xe" fillcolor="#2a2a46" stroked="f">
                  <v:path arrowok="t" o:connecttype="custom" o:connectlocs="0,777;0,792;0,777" o:connectangles="0,0,0"/>
                </v:shape>
                <v:line id="Line 835" o:spid="_x0000_s1830" style="position:absolute;visibility:visible;mso-wrap-style:square" from="6790,777" to="6790,1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gqxgAAAN0AAAAPAAAAZHJzL2Rvd25yZXYueG1sRE9Na8JA&#10;EL0X+h+WKfRS6saKpaTZSFELoiA2WnIdstMkmJ2N2a3Gf+8Kgrd5vM9JJr1pxJE6V1tWMBxEIIgL&#10;q2suFey2368fIJxH1thYJgVncjBJHx8SjLU98Q8dM1+KEMIuRgWV920spSsqMugGtiUO3J/tDPoA&#10;u1LqDk8h3DTyLYrepcGaQ0OFLU0rKvbZv1HA6+V5k69eNofpfp2P+1n+O5+PlHp+6r8+QXjq/V18&#10;cy90mD+KhnD9Jpwg0wsAAAD//wMAUEsBAi0AFAAGAAgAAAAhANvh9svuAAAAhQEAABMAAAAAAAAA&#10;AAAAAAAAAAAAAFtDb250ZW50X1R5cGVzXS54bWxQSwECLQAUAAYACAAAACEAWvQsW78AAAAVAQAA&#10;CwAAAAAAAAAAAAAAAAAfAQAAX3JlbHMvLnJlbHNQSwECLQAUAAYACAAAACEAgEzIKsYAAADdAAAA&#10;DwAAAAAAAAAAAAAAAAAHAgAAZHJzL2Rvd25yZXYueG1sUEsFBgAAAAADAAMAtwAAAPoCAAAAAA==&#10;" strokecolor="#1d1d30" strokeweight=".72pt"/>
                <v:shape id="Freeform 834" o:spid="_x0000_s1831" style="position:absolute;left:6645;top:760;width:152;height:1006;visibility:visible;mso-wrap-style:square;v-text-anchor:top" coordsize="15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ol4wwAAAN0AAAAPAAAAZHJzL2Rvd25yZXYueG1sRE9Ni8Iw&#10;EL0v+B/CCF4WTXUX0WoUEcS9eNhaPQ/N2BabSWmirf56s7DgbR7vc5brzlTiTo0rLSsYjyIQxJnV&#10;JecK0uNuOAPhPLLGyjIpeJCD9ar3scRY25Z/6Z74XIQQdjEqKLyvYyldVpBBN7I1ceAutjHoA2xy&#10;qRtsQ7ip5CSKptJgyaGhwJq2BWXX5GYU6FO9m7fpdZOcPy88Phxtun9+KzXod5sFCE+df4v/3T86&#10;zP+KJvD3TThBrl4AAAD//wMAUEsBAi0AFAAGAAgAAAAhANvh9svuAAAAhQEAABMAAAAAAAAAAAAA&#10;AAAAAAAAAFtDb250ZW50X1R5cGVzXS54bWxQSwECLQAUAAYACAAAACEAWvQsW78AAAAVAQAACwAA&#10;AAAAAAAAAAAAAAAfAQAAX3JlbHMvLnJlbHNQSwECLQAUAAYACAAAACEApy6JeMMAAADdAAAADwAA&#10;AAAAAAAAAAAAAAAHAgAAZHJzL2Rvd25yZXYueG1sUEsFBgAAAAADAAMAtwAAAPcCAAAAAA==&#10;" path="m,106r,900l151,900,151,,,106xe" filled="f" strokeweight=".26425mm">
                  <v:path arrowok="t" o:connecttype="custom" o:connectlocs="0,866;0,1766;151,1660;151,760;0,866" o:connectangles="0,0,0,0,0"/>
                </v:shape>
                <v:line id="Line 833" o:spid="_x0000_s1832" style="position:absolute;visibility:visible;mso-wrap-style:square" from="6415,866" to="6415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38wwAAAN0AAAAPAAAAZHJzL2Rvd25yZXYueG1sRE/NagIx&#10;EL4XfIcwgrea2AWRrVHEIvVQD9o+wLAZk6WbybJJ3V2fvikUvM3H9zvr7eAbcaMu1oE1LOYKBHEV&#10;TM1Ww9fn4XkFIiZkg01g0jBShO1m8rTG0oSez3S7JCtyCMcSNbiU2lLKWDnyGOehJc7cNXQeU4ad&#10;labDPof7Rr4otZQea84NDlvaO6q+Lz9eg9q/Ldzyvjud34vTfTyMvf24Wq1n02H3CiLRkB7if/fR&#10;5PmFKuDvm3yC3PwCAAD//wMAUEsBAi0AFAAGAAgAAAAhANvh9svuAAAAhQEAABMAAAAAAAAAAAAA&#10;AAAAAAAAAFtDb250ZW50X1R5cGVzXS54bWxQSwECLQAUAAYACAAAACEAWvQsW78AAAAVAQAACwAA&#10;AAAAAAAAAAAAAAAfAQAAX3JlbHMvLnJlbHNQSwECLQAUAAYACAAAACEAIf09/MMAAADdAAAADwAA&#10;AAAAAAAAAAAAAAAHAgAAZHJzL2Rvd25yZXYueG1sUEsFBgAAAAADAAMAtwAAAPcCAAAAAA==&#10;" strokecolor="#6666ac" strokeweight=".72pt"/>
                <v:line id="Line 832" o:spid="_x0000_s1833" style="position:absolute;visibility:visible;mso-wrap-style:square" from="6430,866" to="6430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wZrxgAAAN0AAAAPAAAAZHJzL2Rvd25yZXYueG1sRI9PSwMx&#10;EMXvQr9DmII3m6i1yNq0FKHVvfS/4HHcjLtLN5NtEtvttzcFwdsM7837vRlPO9uIE/lQO9ZwP1Ag&#10;iAtnai417Hfzu2cQISIbbByThgsFmE56N2PMjDvzhk7bWIoUwiFDDVWMbSZlKCqyGAauJU7at/MW&#10;Y1p9KY3Hcwq3jXxQaiQt1pwIFbb0WlFx2P7YBPk8rvhr7dWCjpv8422Z+/iUa33b72YvICJ18d/8&#10;d/1uUv1HNYTrN2kEOfkFAAD//wMAUEsBAi0AFAAGAAgAAAAhANvh9svuAAAAhQEAABMAAAAAAAAA&#10;AAAAAAAAAAAAAFtDb250ZW50X1R5cGVzXS54bWxQSwECLQAUAAYACAAAACEAWvQsW78AAAAVAQAA&#10;CwAAAAAAAAAAAAAAAAAfAQAAX3JlbHMvLnJlbHNQSwECLQAUAAYACAAAACEAJC8Ga8YAAADdAAAA&#10;DwAAAAAAAAAAAAAAAAAHAgAAZHJzL2Rvd25yZXYueG1sUEsFBgAAAAADAAMAtwAAAPoCAAAAAA==&#10;" strokecolor="#6a6ab3" strokeweight=".72pt"/>
                <v:line id="Line 831" o:spid="_x0000_s1834" style="position:absolute;visibility:visible;mso-wrap-style:square" from="6444,866" to="6444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zqwgAAAN0AAAAPAAAAZHJzL2Rvd25yZXYueG1sRE/bisIw&#10;EH0X9h/CLPgimnpZXbqmRQRx8W2rHzA2Y1tsJqWJtv69ERZ8m8O5zjrtTS3u1LrKsoLpJAJBnFtd&#10;caHgdNyNv0E4j6yxtkwKHuQgTT4Ga4y17fiP7pkvRAhhF6OC0vsmltLlJRl0E9sQB+5iW4M+wLaQ&#10;usUuhJtazqJoKQ1WHBpKbGhbUn7NbkbBzo42l+Xidl5dH4f94jifZdQZpYaf/eYHhKfev8X/7l8d&#10;5s+jL3h9E06QyRMAAP//AwBQSwECLQAUAAYACAAAACEA2+H2y+4AAACFAQAAEwAAAAAAAAAAAAAA&#10;AAAAAAAAW0NvbnRlbnRfVHlwZXNdLnhtbFBLAQItABQABgAIAAAAIQBa9CxbvwAAABUBAAALAAAA&#10;AAAAAAAAAAAAAB8BAABfcmVscy8ucmVsc1BLAQItABQABgAIAAAAIQCocQzqwgAAAN0AAAAPAAAA&#10;AAAAAAAAAAAAAAcCAABkcnMvZG93bnJldi54bWxQSwUGAAAAAAMAAwC3AAAA9gIAAAAA&#10;" strokecolor="#7272c0" strokeweight=".72pt"/>
                <v:line id="Line 830" o:spid="_x0000_s1835" style="position:absolute;visibility:visible;mso-wrap-style:square" from="6460,866" to="6460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8S8wwAAAN0AAAAPAAAAZHJzL2Rvd25yZXYueG1sRE/fa8Iw&#10;EH4f7H8IN9jbTLdBkc4oThi4l0GrIHs7krMpNpe2yWz33xtB8O0+vp+3WE2uFWcaQuNZwessA0Gs&#10;vWm4VrDffb3MQYSIbLD1TAr+KcBq+fiwwML4kUs6V7EWKYRDgQpsjF0hZdCWHIaZ74gTd/SDw5jg&#10;UEsz4JjCXSvfsiyXDhtODRY72ljSp+rPKdhq+bPxh77/7nusf8v286S9Ver5aVp/gIg0xbv45t6a&#10;NP89y+H6TTpBLi8AAAD//wMAUEsBAi0AFAAGAAgAAAAhANvh9svuAAAAhQEAABMAAAAAAAAAAAAA&#10;AAAAAAAAAFtDb250ZW50X1R5cGVzXS54bWxQSwECLQAUAAYACAAAACEAWvQsW78AAAAVAQAACwAA&#10;AAAAAAAAAAAAAAAfAQAAX3JlbHMvLnJlbHNQSwECLQAUAAYACAAAACEAATPEvMMAAADdAAAADwAA&#10;AAAAAAAAAAAAAAAHAgAAZHJzL2Rvd25yZXYueG1sUEsFBgAAAAADAAMAtwAAAPcCAAAAAA==&#10;" strokecolor="#7c7cd0" strokeweight=".84pt"/>
                <v:line id="Line 829" o:spid="_x0000_s1836" style="position:absolute;visibility:visible;mso-wrap-style:square" from="6475,866" to="6475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7xHwgAAAN0AAAAPAAAAZHJzL2Rvd25yZXYueG1sRE/fa8Iw&#10;EH4f+D+EE/Y2E3XT0hnFyQq+TsXnW3Nry5pLaTJN//tFEHy7j+/nrTbRtuJCvW8ca5hOFAji0pmG&#10;Kw2nY/GSgfAB2WDrmDQM5GGzHj2tMDfuyl90OYRKpBD2OWqoQ+hyKX1Zk0U/cR1x4n5cbzEk2FfS&#10;9HhN4baVM6UW0mLDqaHGjnY1lb+HP6vhHLPvYlCfRTbEbvvxuhiq01uj9fM4bt9BBIrhIb679ybN&#10;n6sl3L5JJ8j1PwAAAP//AwBQSwECLQAUAAYACAAAACEA2+H2y+4AAACFAQAAEwAAAAAAAAAAAAAA&#10;AAAAAAAAW0NvbnRlbnRfVHlwZXNdLnhtbFBLAQItABQABgAIAAAAIQBa9CxbvwAAABUBAAALAAAA&#10;AAAAAAAAAAAAAB8BAABfcmVscy8ucmVsc1BLAQItABQABgAIAAAAIQBAl7xHwgAAAN0AAAAPAAAA&#10;AAAAAAAAAAAAAAcCAABkcnMvZG93bnJldi54bWxQSwUGAAAAAAMAAwC3AAAA9gIAAAAA&#10;" strokecolor="#8787e1" strokeweight=".72pt"/>
                <v:line id="Line 828" o:spid="_x0000_s1837" style="position:absolute;visibility:visible;mso-wrap-style:square" from="6490,866" to="6490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ikxAAAAN0AAAAPAAAAZHJzL2Rvd25yZXYueG1sRI9Na8JA&#10;EIbvgv9hGcGbblQoEl2lVISCh9YogrchO82GZmdDdhvTf985FLzNMO/HM9v94BvVUxfrwAYW8wwU&#10;cRlszZWB6+U4W4OKCdliE5gM/FKE/W482mJuw4PP1BepUhLCMUcDLqU21zqWjjzGeWiJ5fYVOo9J&#10;1q7StsOHhPtGL7PsRXusWRoctvTmqPwufryUuFU6nuvLsvjoP4vbPdxPh6E1ZjoZXjegEg3pKf53&#10;v1vBX2WCK9/ICHr3BwAA//8DAFBLAQItABQABgAIAAAAIQDb4fbL7gAAAIUBAAATAAAAAAAAAAAA&#10;AAAAAAAAAABbQ29udGVudF9UeXBlc10ueG1sUEsBAi0AFAAGAAgAAAAhAFr0LFu/AAAAFQEAAAsA&#10;AAAAAAAAAAAAAAAAHwEAAF9yZWxzLy5yZWxzUEsBAi0AFAAGAAgAAAAhAJgmGKTEAAAA3QAAAA8A&#10;AAAAAAAAAAAAAAAABwIAAGRycy9kb3ducmV2LnhtbFBLBQYAAAAAAwADALcAAAD4AgAAAAA=&#10;" strokecolor="#9090ef" strokeweight=".72pt"/>
                <v:line id="Line 827" o:spid="_x0000_s1838" style="position:absolute;visibility:visible;mso-wrap-style:square" from="6504,866" to="6504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l1CwwAAAN0AAAAPAAAAZHJzL2Rvd25yZXYueG1sRE9NawIx&#10;EL0L/ocwBW+atUKpW6OIIJRioWpp6W3YTJOlm0m6iev6702h4G0e73MWq941oqM21p4VTCcFCOLK&#10;65qNgvfjdvwIIiZkjY1nUnChCKvlcLDAUvsz76k7JCNyCMcSFdiUQillrCw5jBMfiDP37VuHKcPW&#10;SN3iOYe7Rt4XxYN0WHNusBhoY6n6OZycgvC5e9t/xO2LDe73a42dmb5Ko9Torl8/gUjUp5v43/2s&#10;8/xZMYe/b/IJcnkFAAD//wMAUEsBAi0AFAAGAAgAAAAhANvh9svuAAAAhQEAABMAAAAAAAAAAAAA&#10;AAAAAAAAAFtDb250ZW50X1R5cGVzXS54bWxQSwECLQAUAAYACAAAACEAWvQsW78AAAAVAQAACwAA&#10;AAAAAAAAAAAAAAAfAQAAX3JlbHMvLnJlbHNQSwECLQAUAAYACAAAACEAdQZdQsMAAADdAAAADwAA&#10;AAAAAAAAAAAAAAAHAgAAZHJzL2Rvd25yZXYueG1sUEsFBgAAAAADAAMAtwAAAPcCAAAAAA==&#10;" strokecolor="#9595f9" strokeweight=".72pt"/>
                <v:line id="Line 826" o:spid="_x0000_s1839" style="position:absolute;visibility:visible;mso-wrap-style:square" from="6527,866" to="652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BtxwAAAN0AAAAPAAAAZHJzL2Rvd25yZXYueG1sRI/NTsNA&#10;DITvSH2HlZG40U1BCijttmr5U1EvEPoAbtbNhmS9UXbbhrfHByRutmY883mxGn2nzjTEJrCB2TQD&#10;RVwF23BtYP/1evsIKiZki11gMvBDEVbLydUCCxsu/EnnMtVKQjgWaMCl1Bdax8qRxzgNPbFoxzB4&#10;TLIOtbYDXiTcd/ouy3LtsWFpcNjTk6OqLU/eQPny/vzwkW/fdu06HfL25Fh/b4y5uR7Xc1CJxvRv&#10;/rveWsG/nwm/fCMj6OUvAAAA//8DAFBLAQItABQABgAIAAAAIQDb4fbL7gAAAIUBAAATAAAAAAAA&#10;AAAAAAAAAAAAAABbQ29udGVudF9UeXBlc10ueG1sUEsBAi0AFAAGAAgAAAAhAFr0LFu/AAAAFQEA&#10;AAsAAAAAAAAAAAAAAAAAHwEAAF9yZWxzLy5yZWxzUEsBAi0AFAAGAAgAAAAhAC9asG3HAAAA3QAA&#10;AA8AAAAAAAAAAAAAAAAABwIAAGRycy9kb3ducmV2LnhtbFBLBQYAAAAAAwADALcAAAD7AgAAAAA=&#10;" strokecolor="#9898fe" strokeweight="1.56pt"/>
                <v:line id="Line 825" o:spid="_x0000_s1840" style="position:absolute;visibility:visible;mso-wrap-style:square" from="6550,866" to="6550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eZwwAAAN0AAAAPAAAAZHJzL2Rvd25yZXYueG1sRE9NawIx&#10;EL0X/A9hhN5qdluQsjWKCEKRFtQWpbdhM02WbiZxE9f135tCobd5vM+ZLQbXip662HhWUE4KEMS1&#10;1w0bBZ8f64dnEDEha2w9k4IrRVjMR3czrLS/8I76fTIih3CsUIFNKVRSxtqSwzjxgThz375zmDLs&#10;jNQdXnK4a+VjUUylw4Zzg8VAK0v1z/7sFITj23Z3iOuNDe70tcTelO/SKHU/HpYvIBIN6V/8537V&#10;ef5TWcLvN/kEOb8BAAD//wMAUEsBAi0AFAAGAAgAAAAhANvh9svuAAAAhQEAABMAAAAAAAAAAAAA&#10;AAAAAAAAAFtDb250ZW50X1R5cGVzXS54bWxQSwECLQAUAAYACAAAACEAWvQsW78AAAAVAQAACwAA&#10;AAAAAAAAAAAAAAAfAQAAX3JlbHMvLnJlbHNQSwECLQAUAAYACAAAACEADqnHmcMAAADdAAAADwAA&#10;AAAAAAAAAAAAAAAHAgAAZHJzL2Rvd25yZXYueG1sUEsFBgAAAAADAAMAtwAAAPcCAAAAAA==&#10;" strokecolor="#9595f9" strokeweight=".72pt"/>
                <v:line id="Line 824" o:spid="_x0000_s1841" style="position:absolute;visibility:visible;mso-wrap-style:square" from="6564,866" to="6564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7mTxgAAAN0AAAAPAAAAZHJzL2Rvd25yZXYueG1sRI9Ba8Mw&#10;DIXvg/4Ho8Jui5MUxsjqltISGOzQNSmD3kSsxWGxHGI3zf59PRjsJvGe3ve03s62FxONvnOsIEtS&#10;EMSN0x23Cs51+fQCwgdkjb1jUvBDHrabxcMaC+1ufKKpCq2IIewLVGBCGAopfWPIok/cQBy1Lzda&#10;DHEdW6lHvMVw28s8TZ+lxY4jweBAe0PNd3W1EWJWoTx1dV4dp4/q8+Iu74d5UOpxOe9eQQSaw7/5&#10;7/pNx/qrLIffb+IIcnMHAAD//wMAUEsBAi0AFAAGAAgAAAAhANvh9svuAAAAhQEAABMAAAAAAAAA&#10;AAAAAAAAAAAAAFtDb250ZW50X1R5cGVzXS54bWxQSwECLQAUAAYACAAAACEAWvQsW78AAAAVAQAA&#10;CwAAAAAAAAAAAAAAAAAfAQAAX3JlbHMvLnJlbHNQSwECLQAUAAYACAAAACEAfBe5k8YAAADdAAAA&#10;DwAAAAAAAAAAAAAAAAAHAgAAZHJzL2Rvd25yZXYueG1sUEsFBgAAAAADAAMAtwAAAPoCAAAAAA==&#10;" strokecolor="#9090ef" strokeweight=".72pt"/>
                <v:line id="Line 823" o:spid="_x0000_s1842" style="position:absolute;visibility:visible;mso-wrap-style:square" from="6580,866" to="6580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oXgwwAAAN0AAAAPAAAAZHJzL2Rvd25yZXYueG1sRE9NawIx&#10;EL0X/A9hhN5qdqsUWY1LEYQeKlXrQW/TZLrZupksm1TXf2+EQm/zeJ8zL3vXiDN1ofasIB9lIIi1&#10;NzVXCvafq6cpiBCRDTaeScGVApSLwcMcC+MvvKXzLlYihXAoUIGNsS2kDNqSwzDyLXHivn3nMCbY&#10;VdJ0eEnhrpHPWfYiHdacGiy2tLSkT7tfp+D9RzOv10eykwO7j9PX1Gx6rdTjsH+dgYjUx3/xn/vN&#10;pPnjfAz3b9IJcnEDAAD//wMAUEsBAi0AFAAGAAgAAAAhANvh9svuAAAAhQEAABMAAAAAAAAAAAAA&#10;AAAAAAAAAFtDb250ZW50X1R5cGVzXS54bWxQSwECLQAUAAYACAAAACEAWvQsW78AAAAVAQAACwAA&#10;AAAAAAAAAAAAAAAfAQAAX3JlbHMvLnJlbHNQSwECLQAUAAYACAAAACEAG4KF4MMAAADdAAAADwAA&#10;AAAAAAAAAAAAAAAHAgAAZHJzL2Rvd25yZXYueG1sUEsFBgAAAAADAAMAtwAAAPcCAAAAAA==&#10;" strokecolor="#8787e1" strokeweight=".84pt"/>
                <v:line id="Line 822" o:spid="_x0000_s1843" style="position:absolute;visibility:visible;mso-wrap-style:square" from="6595,866" to="6595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VlNxQAAAN0AAAAPAAAAZHJzL2Rvd25yZXYueG1sRI9Bi8Iw&#10;EIXvC/6HMIIXWdPqoms1igqCLPagK+x1aMa22ExKE7X+eyMIe5vhvXnfm/myNZW4UeNKywriQQSC&#10;OLO65FzB6Xf7+Q3CeWSNlWVS8CAHy0XnY46Jtnc+0O3ocxFC2CWooPC+TqR0WUEG3cDWxEE728ag&#10;D2uTS93gPYSbSg6jaCwNlhwIBda0KSi7HK8mQPppvP+xJxv/6c0kPdfTw1qmSvW67WoGwlPr/83v&#10;650O9UfxF7y+CSPIxRMAAP//AwBQSwECLQAUAAYACAAAACEA2+H2y+4AAACFAQAAEwAAAAAAAAAA&#10;AAAAAAAAAAAAW0NvbnRlbnRfVHlwZXNdLnhtbFBLAQItABQABgAIAAAAIQBa9CxbvwAAABUBAAAL&#10;AAAAAAAAAAAAAAAAAB8BAABfcmVscy8ucmVsc1BLAQItABQABgAIAAAAIQApQVlNxQAAAN0AAAAP&#10;AAAAAAAAAAAAAAAAAAcCAABkcnMvZG93bnJldi54bWxQSwUGAAAAAAMAAwC3AAAA+QIAAAAA&#10;" strokecolor="#7c7cd0" strokeweight=".72pt"/>
                <v:line id="Line 821" o:spid="_x0000_s1844" style="position:absolute;visibility:visible;mso-wrap-style:square" from="6610,866" to="6610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o3wQAAAN0AAAAPAAAAZHJzL2Rvd25yZXYueG1sRE/LqsIw&#10;EN1f8B/CCG4umvqWahQRRLk7qx8wNmNbbCalibb+vRGEu5vDec5q05pSPKl2hWUFw0EEgji1uuBM&#10;weW87y9AOI+ssbRMCl7kYLPu/Kww1rbhEz0Tn4kQwi5GBbn3VSylS3My6Aa2Ig7czdYGfYB1JnWN&#10;TQg3pRxF0UwaLDg05FjRLqf0njyMgr393d5mk8d1fn/9HSbn8SihxijV67bbJQhPrf8Xf91HHeaP&#10;h1P4fBNOkOs3AAAA//8DAFBLAQItABQABgAIAAAAIQDb4fbL7gAAAIUBAAATAAAAAAAAAAAAAAAA&#10;AAAAAABbQ29udGVudF9UeXBlc10ueG1sUEsBAi0AFAAGAAgAAAAhAFr0LFu/AAAAFQEAAAsAAAAA&#10;AAAAAAAAAAAAHwEAAF9yZWxzLy5yZWxzUEsBAi0AFAAGAAgAAAAhAC2omjfBAAAA3QAAAA8AAAAA&#10;AAAAAAAAAAAABwIAAGRycy9kb3ducmV2LnhtbFBLBQYAAAAAAwADALcAAAD1AgAAAAA=&#10;" strokecolor="#7272c0" strokeweight=".72pt"/>
                <v:line id="Line 820" o:spid="_x0000_s1845" style="position:absolute;visibility:visible;mso-wrap-style:square" from="6624,866" to="6624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KtaxgAAAN0AAAAPAAAAZHJzL2Rvd25yZXYueG1sRI9Ba8JA&#10;EIXvhf6HZYTe6saKIqmriGBtLlVjCz2O2TEJzc7G3VXTf98tCN5meG/e92Y670wjLuR8bVnBoJ+A&#10;IC6srrlU8LlfPU9A+ICssbFMCn7Jw3z2+DDFVNsr7+iSh1LEEPYpKqhCaFMpfVGRQd+3LXHUjtYZ&#10;DHF1pdQOrzHcNPIlScbSYM2RUGFLy4qKn/xsIuT7tOHD1iVvdNplX+uPzIVRptRTr1u8ggjUhbv5&#10;dv2uY/3hYAz/38QR5OwPAAD//wMAUEsBAi0AFAAGAAgAAAAhANvh9svuAAAAhQEAABMAAAAAAAAA&#10;AAAAAAAAAAAAAFtDb250ZW50X1R5cGVzXS54bWxQSwECLQAUAAYACAAAACEAWvQsW78AAAAVAQAA&#10;CwAAAAAAAAAAAAAAAAAfAQAAX3JlbHMvLnJlbHNQSwECLQAUAAYACAAAACEAPmirWsYAAADdAAAA&#10;DwAAAAAAAAAAAAAAAAAHAgAAZHJzL2Rvd25yZXYueG1sUEsFBgAAAAADAAMAtwAAAPoCAAAAAA==&#10;" strokecolor="#6a6ab3" strokeweight=".72pt"/>
                <v:line id="Line 819" o:spid="_x0000_s1846" style="position:absolute;visibility:visible;mso-wrap-style:square" from="6638,866" to="6638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0iwwAAAN0AAAAPAAAAZHJzL2Rvd25yZXYueG1sRE/NagIx&#10;EL4LvkMYoTfNbgVbVqOIRdpDPah9gGEzJoubybJJ3V2fvhGE3ubj+53Vpne1uFEbKs8K8lkGgrj0&#10;umKj4Oe8n76DCBFZY+2ZFAwUYLMej1ZYaN/xkW6naEQK4VCgAhtjU0gZSksOw8w3xIm7+NZhTLA1&#10;UrfYpXBXy9csW0iHFacGiw3tLJXX069TkO0+cru4bw/Hz/nhPuyHznxfjFIvk367BBGpj//ip/tL&#10;p/nz/A0e36QT5PoPAAD//wMAUEsBAi0AFAAGAAgAAAAhANvh9svuAAAAhQEAABMAAAAAAAAAAAAA&#10;AAAAAAAAAFtDb250ZW50X1R5cGVzXS54bWxQSwECLQAUAAYACAAAACEAWvQsW78AAAAVAQAACwAA&#10;AAAAAAAAAAAAAAAfAQAAX3JlbHMvLnJlbHNQSwECLQAUAAYACAAAACEA2x+tIsMAAADdAAAADwAA&#10;AAAAAAAAAAAAAAAHAgAAZHJzL2Rvd25yZXYueG1sUEsFBgAAAAADAAMAtwAAAPcCAAAAAA==&#10;" strokecolor="#6666ac" strokeweight=".72pt"/>
                <v:rect id="Rectangle 818" o:spid="_x0000_s1847" style="position:absolute;left:6408;top:866;width:23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P9xwAAAN0AAAAPAAAAZHJzL2Rvd25yZXYueG1sRI9PSwMx&#10;EMXvgt8hjNCL2OzWImVtWqTQPyfBVg/ehs24G9xM4ibtbr+9cxC8zfDevPeb5Xr0nbpQn1xgA+W0&#10;AEVcB+u4MfB+2j4sQKWMbLELTAaulGC9ur1ZYmXDwG90OeZGSQinCg20OcdK61S35DFNQyQW7Sv0&#10;HrOsfaNtj4OE+07PiuJJe3QsDS1G2rRUfx/P3sCw2+5fx/sF+5/yM86dix/zFI2Z3I0vz6Ayjfnf&#10;/Hd9sIL/WAqufCMj6NUvAAAA//8DAFBLAQItABQABgAIAAAAIQDb4fbL7gAAAIUBAAATAAAAAAAA&#10;AAAAAAAAAAAAAABbQ29udGVudF9UeXBlc10ueG1sUEsBAi0AFAAGAAgAAAAhAFr0LFu/AAAAFQEA&#10;AAsAAAAAAAAAAAAAAAAAHwEAAF9yZWxzLy5yZWxzUEsBAi0AFAAGAAgAAAAhADOm0/3HAAAA3QAA&#10;AA8AAAAAAAAAAAAAAAAABwIAAGRycy9kb3ducmV2LnhtbFBLBQYAAAAAAwADALcAAAD7AgAAAAA=&#10;" filled="f" strokeweight=".26428mm"/>
                <v:shape id="Freeform 817" o:spid="_x0000_s1848" style="position:absolute;left:6408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JNxgAAAN0AAAAPAAAAZHJzL2Rvd25yZXYueG1sRE9Na8JA&#10;EL0X+h+WKXjTjWlpNbpKWxDsQaFRRG9DdkyC2dmQXU3017sFobd5vM+ZzjtTiQs1rrSsYDiIQBBn&#10;VpecK9huFv0RCOeRNVaWScGVHMxnz09TTLRt+Zcuqc9FCGGXoILC+zqR0mUFGXQDWxMH7mgbgz7A&#10;Jpe6wTaEm0rGUfQuDZYcGgqs6bug7JSejYKv1Le39SE6LZZv15/9LY7Hq4+dUr2X7nMCwlPn/8UP&#10;91KH+a/DMfx9E06QszsAAAD//wMAUEsBAi0AFAAGAAgAAAAhANvh9svuAAAAhQEAABMAAAAAAAAA&#10;AAAAAAAAAAAAAFtDb250ZW50X1R5cGVzXS54bWxQSwECLQAUAAYACAAAACEAWvQsW78AAAAVAQAA&#10;CwAAAAAAAAAAAAAAAAAfAQAAX3JlbHMvLnJlbHNQSwECLQAUAAYACAAAACEAAkYCTcYAAADdAAAA&#10;DwAAAAAAAAAAAAAAAAAHAgAAZHJzL2Rvd25yZXYueG1sUEsFBgAAAAADAAMAtwAAAPoCAAAAAA==&#10;" path="m389,l163,,,106r238,l389,xe" fillcolor="black" stroked="f">
                  <v:path arrowok="t" o:connecttype="custom" o:connectlocs="389,760;163,760;0,866;238,866;389,760" o:connectangles="0,0,0,0,0"/>
                </v:shape>
                <v:shape id="Freeform 816" o:spid="_x0000_s1849" style="position:absolute;left:6408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LYMxgAAAN0AAAAPAAAAZHJzL2Rvd25yZXYueG1sRI9Pa8JA&#10;EMXvBb/DMoK3ulFL0NRVVBDs0T9gj0N2mqRmZ0N21eindw6F3mZ4b977zXzZuVrdqA2VZwOjYQKK&#10;OPe24sLA6bh9n4IKEdli7ZkMPCjActF7m2Nm/Z33dDvEQkkIhwwNlDE2mdYhL8lhGPqGWLQf3zqM&#10;sraFti3eJdzVepwkqXZYsTSU2NCmpPxyuDoDz/U3z9JZGG0/zumk+O0eX6vTxphBv1t9gorUxX/z&#10;3/XOCv5kLPzyjYygFy8AAAD//wMAUEsBAi0AFAAGAAgAAAAhANvh9svuAAAAhQEAABMAAAAAAAAA&#10;AAAAAAAAAAAAAFtDb250ZW50X1R5cGVzXS54bWxQSwECLQAUAAYACAAAACEAWvQsW78AAAAVAQAA&#10;CwAAAAAAAAAAAAAAAAAfAQAAX3JlbHMvLnJlbHNQSwECLQAUAAYACAAAACEA57S2DMYAAADdAAAA&#10;DwAAAAAAAAAAAAAAAAAHAgAAZHJzL2Rvd25yZXYueG1sUEsFBgAAAAADAAMAtwAAAPoCAAAAAA==&#10;" path="m238,106l389,,163,,,106r238,xe" filled="f" strokeweight=".26456mm">
                  <v:path arrowok="t" o:connecttype="custom" o:connectlocs="238,866;389,760;163,760;0,866;238,866" o:connectangles="0,0,0,0,0"/>
                </v:shape>
                <v:shape id="Picture 815" o:spid="_x0000_s1850" type="#_x0000_t75" style="position:absolute;left:6638;top:558;width:407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kFxAAAAN0AAAAPAAAAZHJzL2Rvd25yZXYueG1sRE9LawIx&#10;EL4X/A9hBG81q1Kx240igqCXQl0Pehs20310M1k2MW7765tCwdt8fM/JNoNpRaDe1ZYVzKYJCOLC&#10;6ppLBed8/7wC4TyyxtYyKfgmB5v16CnDVNs7f1A4+VLEEHYpKqi871IpXVGRQTe1HXHkPm1v0EfY&#10;l1L3eI/hppXzJFlKgzXHhgo72lVUfJ1uRsHP+TUPw6VbvvD7tQ7FsQn5qlFqMh62byA8Df4h/ncf&#10;dJy/mM/g75t4glz/AgAA//8DAFBLAQItABQABgAIAAAAIQDb4fbL7gAAAIUBAAATAAAAAAAAAAAA&#10;AAAAAAAAAABbQ29udGVudF9UeXBlc10ueG1sUEsBAi0AFAAGAAgAAAAhAFr0LFu/AAAAFQEAAAsA&#10;AAAAAAAAAAAAAAAAHwEAAF9yZWxzLy5yZWxzUEsBAi0AFAAGAAgAAAAhAMvy6QXEAAAA3QAAAA8A&#10;AAAAAAAAAAAAAAAABwIAAGRycy9kb3ducmV2LnhtbFBLBQYAAAAAAwADALcAAAD4AgAAAAA=&#10;">
                  <v:imagedata r:id="rId285" o:title=""/>
                </v:shape>
                <v:shape id="Freeform 814" o:spid="_x0000_s1851" style="position:absolute;left:6645;top:566;width:392;height:104;visibility:visible;mso-wrap-style:square;v-text-anchor:top" coordsize="39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uzcxAAAAN0AAAAPAAAAZHJzL2Rvd25yZXYueG1sRE9Na8JA&#10;EL0L/odlCr2ZjSmIRFcpBaEtgjZtD96G7JjEZmfT3dXEf+8WhN7m8T5nuR5MKy7kfGNZwTRJQRCX&#10;VjdcKfj63EzmIHxA1thaJgVX8rBejUdLzLXt+YMuRahEDGGfo4I6hC6X0pc1GfSJ7Ygjd7TOYIjQ&#10;VVI77GO4aWWWpjNpsOHYUGNHLzWVP8XZKLD76dvs99vutu69OJQn7s8+2yv1+DA8L0AEGsK/+O5+&#10;1XH+U5bB3zfxBLm6AQAA//8DAFBLAQItABQABgAIAAAAIQDb4fbL7gAAAIUBAAATAAAAAAAAAAAA&#10;AAAAAAAAAABbQ29udGVudF9UeXBlc10ueG1sUEsBAi0AFAAGAAgAAAAhAFr0LFu/AAAAFQEAAAsA&#10;AAAAAAAAAAAAAAAAHwEAAF9yZWxzLy5yZWxzUEsBAi0AFAAGAAgAAAAhAIRi7NzEAAAA3QAAAA8A&#10;AAAAAAAAAAAAAAAABwIAAGRycy9kb3ducmV2LnhtbFBLBQYAAAAAAwADALcAAAD4AgAAAAA=&#10;" path="m225,103l391,,151,,,103r225,xe" filled="f" strokeweight=".26456mm">
                  <v:path arrowok="t" o:connecttype="custom" o:connectlocs="225,669;391,566;151,566;0,669;225,669" o:connectangles="0,0,0,0,0"/>
                </v:shape>
                <v:line id="Line 813" o:spid="_x0000_s1852" style="position:absolute;visibility:visible;mso-wrap-style:square" from="7464,866" to="7464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6+mxgAAAN0AAAAPAAAAZHJzL2Rvd25yZXYueG1sRE/basJA&#10;EH0X+g/LFHyRutFgKWk2UrxAqSDWtuR1yE6TYHY2ZleNf+8WhL7N4VwnnfemEWfqXG1ZwWQcgSAu&#10;rK65VPD9tX56AeE8ssbGMim4koN59jBIMdH2wp903vtShBB2CSqovG8TKV1RkUE3ti1x4H5tZ9AH&#10;2JVSd3gJ4aaR0yh6lgZrDg0VtrSoqDjsT0YBbz+uu3wz2h0Xh20+65f5z2oVKzV87N9eQXjq/b/4&#10;7n7XYX48jeHvm3CCzG4AAAD//wMAUEsBAi0AFAAGAAgAAAAhANvh9svuAAAAhQEAABMAAAAAAAAA&#10;AAAAAAAAAAAAAFtDb250ZW50X1R5cGVzXS54bWxQSwECLQAUAAYACAAAACEAWvQsW78AAAAVAQAA&#10;CwAAAAAAAAAAAAAAAAAfAQAAX3JlbHMvLnJlbHNQSwECLQAUAAYACAAAACEAVGevpsYAAADdAAAA&#10;DwAAAAAAAAAAAAAAAAAHAgAAZHJzL2Rvd25yZXYueG1sUEsFBgAAAAADAAMAtwAAAPoCAAAAAA==&#10;" strokecolor="#1d1d30" strokeweight=".72pt"/>
                <v:line id="Line 812" o:spid="_x0000_s1853" style="position:absolute;visibility:visible;mso-wrap-style:square" from="7478,866" to="7478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cCFwwAAAN0AAAAPAAAAZHJzL2Rvd25yZXYueG1sRE9NawIx&#10;EL0L/Q9hBG+adRXbbo3SioVe3RbscdiMm9DNZElS3fbXNwXB2zze56y3g+vEmUK0nhXMZwUI4sZr&#10;y62Cj/fX6QOImJA1dp5JwQ9F2G7uRmustL/wgc51akUO4VihApNSX0kZG0MO48z3xJk7+eAwZRha&#10;qQNecrjrZFkUK+nQcm4w2NPOUPNVfzsF+/L+ZD93x33Pj79LewwvhzoYpSbj4fkJRKIh3cRX95vO&#10;8xflEv6/ySfIzR8AAAD//wMAUEsBAi0AFAAGAAgAAAAhANvh9svuAAAAhQEAABMAAAAAAAAAAAAA&#10;AAAAAAAAAFtDb250ZW50X1R5cGVzXS54bWxQSwECLQAUAAYACAAAACEAWvQsW78AAAAVAQAACwAA&#10;AAAAAAAAAAAAAAAfAQAAX3JlbHMvLnJlbHNQSwECLQAUAAYACAAAACEA8qXAhcMAAADdAAAADwAA&#10;AAAAAAAAAAAAAAAHAgAAZHJzL2Rvd25yZXYueG1sUEsFBgAAAAADAAMAtwAAAPcCAAAAAA==&#10;" strokecolor="#2a2a46" strokeweight=".72pt"/>
                <v:rect id="Rectangle 811" o:spid="_x0000_s1854" style="position:absolute;left:7485;top:297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EXawwAAAN0AAAAPAAAAZHJzL2Rvd25yZXYueG1sRE/dasIw&#10;FL4f7B3CGexupnMo0pmWIZsMHKJuD3BoTpvS5qQkUevbm4Hg3fn4fs+yHG0vTuRD61jB6yQDQVw5&#10;3XKj4O/362UBIkRkjb1jUnChAGXx+LDEXLsz7+l0iI1IIRxyVGBiHHIpQ2XIYpi4gThxtfMWY4K+&#10;kdrjOYXbXk6zbC4ttpwaDA60MlR1h6NV0K3MbNNtP+c1btf++LNfX+qdVer5afx4BxFpjHfxzf2t&#10;0/y36Qz+v0knyOIKAAD//wMAUEsBAi0AFAAGAAgAAAAhANvh9svuAAAAhQEAABMAAAAAAAAAAAAA&#10;AAAAAAAAAFtDb250ZW50X1R5cGVzXS54bWxQSwECLQAUAAYACAAAACEAWvQsW78AAAAVAQAACwAA&#10;AAAAAAAAAAAAAAAfAQAAX3JlbHMvLnJlbHNQSwECLQAUAAYACAAAACEA9phF2sMAAADdAAAADwAA&#10;AAAAAAAAAAAAAAAHAgAAZHJzL2Rvd25yZXYueG1sUEsFBgAAAAADAAMAtwAAAPcCAAAAAA==&#10;" fillcolor="#393960" stroked="f"/>
                <v:line id="Line 810" o:spid="_x0000_s1855" style="position:absolute;visibility:visible;mso-wrap-style:square" from="7493,852" to="7493,2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PGwwAAAN0AAAAPAAAAZHJzL2Rvd25yZXYueG1sRE/dasIw&#10;FL4X9g7hCLsRTduBG9UoQ5D1puDcHuDQHNNic1KSVLs9/TIY7O58fL9nu59sL27kQ+dYQb7KQBA3&#10;TndsFHx+HJcvIEJE1tg7JgVfFGC/e5htsdTuzu90O0cjUgiHEhW0MQ6llKFpyWJYuYE4cRfnLcYE&#10;vZHa4z2F214WWbaWFjtODS0OdGipuZ5Hq6A2bwt/fZ7s6GsuvnNzMhWdlHqcT68bEJGm+C/+c1c6&#10;zX8q1vD7TTpB7n4AAAD//wMAUEsBAi0AFAAGAAgAAAAhANvh9svuAAAAhQEAABMAAAAAAAAAAAAA&#10;AAAAAAAAAFtDb250ZW50X1R5cGVzXS54bWxQSwECLQAUAAYACAAAACEAWvQsW78AAAAVAQAACwAA&#10;AAAAAAAAAAAAAAAfAQAAX3JlbHMvLnJlbHNQSwECLQAUAAYACAAAACEAgUkTxsMAAADdAAAADwAA&#10;AAAAAAAAAAAAAAAHAgAAZHJzL2Rvd25yZXYueG1sUEsFBgAAAAADAAMAtwAAAPcCAAAAAA==&#10;" strokecolor="#393960" strokeweight=".72pt"/>
                <v:rect id="Rectangle 809" o:spid="_x0000_s1856" style="position:absolute;left:7500;top:296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UWxxAAAAN0AAAAPAAAAZHJzL2Rvd25yZXYueG1sRE9La8JA&#10;EL4X/A/LFHopuqmlPmI2IkJBL5b6Oo/ZaTaYnQ3ZVeO/dwuF3ubje04272wtrtT6yrGCt0ECgrhw&#10;uuJSwX732Z+A8AFZY+2YFNzJwzzvPWWYanfjb7puQyliCPsUFZgQmlRKXxiy6AeuIY7cj2sthgjb&#10;UuoWbzHc1nKYJCNpseLYYLChpaHivL1YBV/l6rhYHj5MJ9e22LyepruLDEq9PHeLGYhAXfgX/7lX&#10;Os5/H47h95t4gswfAAAA//8DAFBLAQItABQABgAIAAAAIQDb4fbL7gAAAIUBAAATAAAAAAAAAAAA&#10;AAAAAAAAAABbQ29udGVudF9UeXBlc10ueG1sUEsBAi0AFAAGAAgAAAAhAFr0LFu/AAAAFQEAAAsA&#10;AAAAAAAAAAAAAAAAHwEAAF9yZWxzLy5yZWxzUEsBAi0AFAAGAAgAAAAhABQhRbHEAAAA3QAAAA8A&#10;AAAAAAAAAAAAAAAABwIAAGRycy9kb3ducmV2LnhtbFBLBQYAAAAAAwADALcAAAD4AgAAAAA=&#10;" fillcolor="#454573" stroked="f"/>
                <v:line id="Line 808" o:spid="_x0000_s1857" style="position:absolute;visibility:visible;mso-wrap-style:square" from="7508,838" to="7508,2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V/xQAAAN0AAAAPAAAAZHJzL2Rvd25yZXYueG1sRI9Ba8JA&#10;EIXvgv9hGaE33WipltRVpFDwVFBbz9PsmIRmZ+PumqT/vnMQvM3w3rz3zXo7uEZ1FGLt2cB8loEi&#10;LrytuTTwdfqYvoKKCdli45kM/FGE7WY8WmNufc8H6o6pVBLCMUcDVUptrnUsKnIYZ74lFu3ig8Mk&#10;ayi1DdhLuGv0IsuW2mHN0lBhS+8VFb/HmzNwPlxWy8aefvouvFy/u764+s9ozNNk2L2BSjSkh/l+&#10;vbeC/7wQXPlGRtCbfwAAAP//AwBQSwECLQAUAAYACAAAACEA2+H2y+4AAACFAQAAEwAAAAAAAAAA&#10;AAAAAAAAAAAAW0NvbnRlbnRfVHlwZXNdLnhtbFBLAQItABQABgAIAAAAIQBa9CxbvwAAABUBAAAL&#10;AAAAAAAAAAAAAAAAAB8BAABfcmVscy8ucmVsc1BLAQItABQABgAIAAAAIQDUKWV/xQAAAN0AAAAP&#10;AAAAAAAAAAAAAAAAAAcCAABkcnMvZG93bnJldi54bWxQSwUGAAAAAAMAAwC3AAAA+QIAAAAA&#10;" strokecolor="#454573" strokeweight=".84pt"/>
                <v:rect id="Rectangle 807" o:spid="_x0000_s1858" style="position:absolute;left:7516;top:2937;width:15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H7xAAAAN0AAAAPAAAAZHJzL2Rvd25yZXYueG1sRE9La8JA&#10;EL4X+h+WEXoR3ZiCrdFVqqVUBA/xcR+yYxLMzi7ZrYn/vlsQepuP7zmLVW8acaPW15YVTMYJCOLC&#10;6ppLBafj1+gdhA/IGhvLpOBOHlbL56cFZtp2nNPtEEoRQ9hnqKAKwWVS+qIig35sHXHkLrY1GCJs&#10;S6lb7GK4aWSaJFNpsObYUKGjTUXF9fBjFHx3tL7mb859ntN7roe7/bqUe6VeBv3HHESgPvyLH+6t&#10;jvNf0xn8fRNPkMtfAAAA//8DAFBLAQItABQABgAIAAAAIQDb4fbL7gAAAIUBAAATAAAAAAAAAAAA&#10;AAAAAAAAAABbQ29udGVudF9UeXBlc10ueG1sUEsBAi0AFAAGAAgAAAAhAFr0LFu/AAAAFQEAAAsA&#10;AAAAAAAAAAAAAAAAHwEAAF9yZWxzLy5yZWxzUEsBAi0AFAAGAAgAAAAhANUu4fvEAAAA3QAAAA8A&#10;AAAAAAAAAAAAAAAABwIAAGRycy9kb3ducmV2LnhtbFBLBQYAAAAAAwADALcAAAD4AgAAAAA=&#10;" fillcolor="#4a4a7d" stroked="f"/>
                <v:line id="Line 806" o:spid="_x0000_s1859" style="position:absolute;visibility:visible;mso-wrap-style:square" from="7531,838" to="753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0MxwAAAN0AAAAPAAAAZHJzL2Rvd25yZXYueG1sRI/NagJB&#10;EITvQt5h6EBuOhuFZNk4K2qQSC5BzQM0O70/uNOzzEx049Pbh0Bu3VR11dfL1eh6daEQO88GnmcZ&#10;KOLK244bA9+n3TQHFROyxd4zGfilCKvyYbLEwvorH+hyTI2SEI4FGmhTGgqtY9WSwzjzA7FotQ8O&#10;k6yh0TbgVcJdr+dZ9qIddiwNLQ60bak6H3+cgU3+egvhS68P293tfXP+yD/ndWXM0+O4fgOVaEz/&#10;5r/rvRX8xUL45RsZQZd3AAAA//8DAFBLAQItABQABgAIAAAAIQDb4fbL7gAAAIUBAAATAAAAAAAA&#10;AAAAAAAAAAAAAABbQ29udGVudF9UeXBlc10ueG1sUEsBAi0AFAAGAAgAAAAhAFr0LFu/AAAAFQEA&#10;AAsAAAAAAAAAAAAAAAAAHwEAAF9yZWxzLy5yZWxzUEsBAi0AFAAGAAgAAAAhAJwBjQzHAAAA3QAA&#10;AA8AAAAAAAAAAAAAAAAABwIAAGRycy9kb3ducmV2LnhtbFBLBQYAAAAAAwADALcAAAD7AgAAAAA=&#10;" strokecolor="#4a4a7d" strokeweight="1.44pt"/>
                <v:rect id="Rectangle 805" o:spid="_x0000_s1860" style="position:absolute;left:7531;top:819;width:15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sgwwAAAN0AAAAPAAAAZHJzL2Rvd25yZXYueG1sRE9Na8JA&#10;EL0L/odlhF6kblSwkroRbSktgodoex+yYxKSnV2yWxP/fVcQepvH+5zNdjCtuFLna8sK5rMEBHFh&#10;dc2lgu/zx/MahA/IGlvLpOBGHrbZeLTBVNuec7qeQiliCPsUFVQhuFRKX1Rk0M+sI47cxXYGQ4Rd&#10;KXWHfQw3rVwkyUoarDk2VOjoraKiOf0aBZ897Zv8xbn3n8Ut19PDcV/Ko1JPk2H3CiLQEP7FD/eX&#10;jvOXyzncv4knyOwPAAD//wMAUEsBAi0AFAAGAAgAAAAhANvh9svuAAAAhQEAABMAAAAAAAAAAAAA&#10;AAAAAAAAAFtDb250ZW50X1R5cGVzXS54bWxQSwECLQAUAAYACAAAACEAWvQsW78AAAAVAQAACwAA&#10;AAAAAAAAAAAAAAAfAQAAX3JlbHMvLnJlbHNQSwECLQAUAAYACAAAACEAroF7IMMAAADdAAAADwAA&#10;AAAAAAAAAAAAAAAHAgAAZHJzL2Rvd25yZXYueG1sUEsFBgAAAAADAAMAtwAAAPcCAAAAAA==&#10;" fillcolor="#4a4a7d" stroked="f"/>
                <v:line id="Line 804" o:spid="_x0000_s1861" style="position:absolute;visibility:visible;mso-wrap-style:square" from="7553,806" to="7553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2g6wwAAAN0AAAAPAAAAZHJzL2Rvd25yZXYueG1sRE9Na4NA&#10;EL0H+h+WKfQW1yiU1GYTpCg0PTTECr0O7kQl7qy428T++24hkNs83udsdrMZxIUm11tWsIpiEMSN&#10;1T23CuqvcrkG4TyyxsEyKfglB7vtw2KDmbZXPtKl8q0IIewyVNB5P2ZSuqYjgy6yI3HgTnYy6AOc&#10;WqknvIZwM8gkjp+lwZ5DQ4cjvXXUnKsfo6DI7amU+zI/lN/1R2H3ny9FT0o9Pc75KwhPs7+Lb+53&#10;HeanaQL/34QT5PYPAAD//wMAUEsBAi0AFAAGAAgAAAAhANvh9svuAAAAhQEAABMAAAAAAAAAAAAA&#10;AAAAAAAAAFtDb250ZW50X1R5cGVzXS54bWxQSwECLQAUAAYACAAAACEAWvQsW78AAAAVAQAACwAA&#10;AAAAAAAAAAAAAAAfAQAAX3JlbHMvLnJlbHNQSwECLQAUAAYACAAAACEAYRtoOsMAAADdAAAADwAA&#10;AAAAAAAAAAAAAAAHAgAAZHJzL2Rvd25yZXYueG1sUEsFBgAAAAADAAMAtwAAAPcCAAAAAA==&#10;" strokecolor="#454573" strokeweight=".72pt"/>
                <v:rect id="Rectangle 803" o:spid="_x0000_s1862" style="position:absolute;left:7560;top:291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O7owwAAAN0AAAAPAAAAZHJzL2Rvd25yZXYueG1sRE/dasIw&#10;FL4X9g7hDHan6VaU0RllyCYDh1i3Bzg0p01pc1KSqPXtl4Hg3fn4fs9yPdpenMmH1rGC51kGgrhy&#10;uuVGwe/P5/QVRIjIGnvHpOBKAdarh8kSC+0uXNL5GBuRQjgUqMDEOBRShsqQxTBzA3HiauctxgR9&#10;I7XHSwq3vXzJsoW02HJqMDjQxlDVHU9WQbcx8123/1jUuN/603e5vdYHq9TT4/j+BiLSGO/im/tL&#10;p/l5nsP/N+kEufoDAAD//wMAUEsBAi0AFAAGAAgAAAAhANvh9svuAAAAhQEAABMAAAAAAAAAAAAA&#10;AAAAAAAAAFtDb250ZW50X1R5cGVzXS54bWxQSwECLQAUAAYACAAAACEAWvQsW78AAAAVAQAACwAA&#10;AAAAAAAAAAAAAAAfAQAAX3JlbHMvLnJlbHNQSwECLQAUAAYACAAAACEAk+Tu6MMAAADdAAAADwAA&#10;AAAAAAAAAAAAAAAHAgAAZHJzL2Rvd25yZXYueG1sUEsFBgAAAAADAAMAtwAAAPcCAAAAAA==&#10;" fillcolor="#393960" stroked="f"/>
                <v:line id="Line 802" o:spid="_x0000_s1863" style="position:absolute;visibility:visible;mso-wrap-style:square" from="7568,806" to="7568,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GUwwAAAN0AAAAPAAAAZHJzL2Rvd25yZXYueG1sRE9La8JA&#10;EL4L/odlhN50o5Yi0VVEaWl7kfq8DtkxCWZnY3Zjkn/fFQq9zcf3nMWqNYV4UOVyywrGowgEcWJ1&#10;zqmC4+F9OAPhPLLGwjIp6MjBatnvLTDWtuEfeux9KkIIuxgVZN6XsZQuycigG9mSOHBXWxn0AVap&#10;1BU2IdwUchJFb9JgzqEhw5I2GSW3fW0U3O6bXdldtl8Xq7/l+VR3Tf2RK/UyaNdzEJ5a/y/+c3/q&#10;MH86fYXnN+EEufwFAAD//wMAUEsBAi0AFAAGAAgAAAAhANvh9svuAAAAhQEAABMAAAAAAAAAAAAA&#10;AAAAAAAAAFtDb250ZW50X1R5cGVzXS54bWxQSwECLQAUAAYACAAAACEAWvQsW78AAAAVAQAACwAA&#10;AAAAAAAAAAAAAAAfAQAAX3JlbHMvLnJlbHNQSwECLQAUAAYACAAAACEA5BAhlMMAAADdAAAADwAA&#10;AAAAAAAAAAAAAAAHAgAAZHJzL2Rvd25yZXYueG1sUEsFBgAAAAADAAMAtwAAAPcCAAAAAA==&#10;" strokecolor="#393960" strokeweight=".84pt"/>
                <v:shape id="Freeform 801" o:spid="_x0000_s1864" style="position:absolute;left:7576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jG4xAAAAN0AAAAPAAAAZHJzL2Rvd25yZXYueG1sRE9Na8JA&#10;EL0L/Q/LCL3VjYqlRDdBCralUIKpF2+T7JgEs7Mhuybpv+8WCt7m8T5nl06mFQP1rrGsYLmIQBCX&#10;VjdcKTh9H55eQDiPrLG1TAp+yEGaPMx2GGs78pGG3FcihLCLUUHtfRdL6cqaDLqF7YgDd7G9QR9g&#10;X0nd4xjCTStXUfQsDTYcGmrs6LWm8prfjIKzLHDz/laMvruVLs8+s+GryJR6nE/7LQhPk7+L/90f&#10;Osxfrzfw9004QSa/AAAA//8DAFBLAQItABQABgAIAAAAIQDb4fbL7gAAAIUBAAATAAAAAAAAAAAA&#10;AAAAAAAAAABbQ29udGVudF9UeXBlc10ueG1sUEsBAi0AFAAGAAgAAAAhAFr0LFu/AAAAFQEAAAsA&#10;AAAAAAAAAAAAAAAAHwEAAF9yZWxzLy5yZWxzUEsBAi0AFAAGAAgAAAAhAMZiMbjEAAAA3QAAAA8A&#10;AAAAAAAAAAAAAAAABwIAAGRycy9kb3ducmV2LnhtbFBLBQYAAAAAAwADALcAAAD4AgAAAAA=&#10;" path="m,l,14,,xe" fillcolor="#393960" stroked="f">
                  <v:path arrowok="t" o:connecttype="custom" o:connectlocs="0,792;0,806;0,792" o:connectangles="0,0,0"/>
                </v:shape>
                <v:line id="Line 800" o:spid="_x0000_s1865" style="position:absolute;visibility:visible;mso-wrap-style:square" from="7584,792" to="7584,2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m20wgAAAN0AAAAPAAAAZHJzL2Rvd25yZXYueG1sRE9NawIx&#10;EL0L/Q9hCt40WxXbbo3SioJX14I9DptxE7qZLEnUbX+9KRS8zeN9zmLVu1ZcKETrWcHTuABBXHtt&#10;uVHwediOXkDEhKyx9UwKfijCavkwWGCp/ZX3dKlSI3IIxxIVmJS6UspYG3IYx74jztzJB4cpw9BI&#10;HfCaw10rJ0Uxlw4t5waDHa0N1d/V2SnYTJ5P9mt93HT8+juzx/Cxr4JRavjYv7+BSNSnu/jfvdN5&#10;/nQ6h79v8glyeQMAAP//AwBQSwECLQAUAAYACAAAACEA2+H2y+4AAACFAQAAEwAAAAAAAAAAAAAA&#10;AAAAAAAAW0NvbnRlbnRfVHlwZXNdLnhtbFBLAQItABQABgAIAAAAIQBa9CxbvwAAABUBAAALAAAA&#10;AAAAAAAAAAAAAB8BAABfcmVscy8ucmVsc1BLAQItABQABgAIAAAAIQDo4m20wgAAAN0AAAAPAAAA&#10;AAAAAAAAAAAAAAcCAABkcnMvZG93bnJldi54bWxQSwUGAAAAAAMAAwC3AAAA9gIAAAAA&#10;" strokecolor="#2a2a46" strokeweight=".72pt"/>
                <v:shape id="Freeform 799" o:spid="_x0000_s1866" style="position:absolute;left:7591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yRTwgAAAN0AAAAPAAAAZHJzL2Rvd25yZXYueG1sRE89a8Mw&#10;EN0D/Q/iCt1iuTEkxbUSQkOhdIuTDt4O62o7sU5GUmz331eFQrZ7vM8rdrPpxUjOd5YVPCcpCOLa&#10;6o4bBefT+/IFhA/IGnvLpOCHPOy2D4sCc20nPtJYhkbEEPY5KmhDGHIpfd2SQZ/YgThy39YZDBG6&#10;RmqHUww3vVyl6Voa7Dg2tDjQW0v1tbwZBd5Xn31VUrVyTX3IrsMJv+ii1NPjvH8FEWgOd/G/+0PH&#10;+Vm2gb9v4gly+wsAAP//AwBQSwECLQAUAAYACAAAACEA2+H2y+4AAACFAQAAEwAAAAAAAAAAAAAA&#10;AAAAAAAAW0NvbnRlbnRfVHlwZXNdLnhtbFBLAQItABQABgAIAAAAIQBa9CxbvwAAABUBAAALAAAA&#10;AAAAAAAAAAAAAB8BAABfcmVscy8ucmVsc1BLAQItABQABgAIAAAAIQBrmyRTwgAAAN0AAAAPAAAA&#10;AAAAAAAAAAAAAAcCAABkcnMvZG93bnJldi54bWxQSwUGAAAAAAMAAwC3AAAA9gIAAAAA&#10;" path="m,l,15,,xe" fillcolor="#2a2a46" stroked="f">
                  <v:path arrowok="t" o:connecttype="custom" o:connectlocs="0,777;0,792;0,777" o:connectangles="0,0,0"/>
                </v:shape>
                <v:line id="Line 798" o:spid="_x0000_s1867" style="position:absolute;visibility:visible;mso-wrap-style:square" from="7600,777" to="7600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xJxAAAAN0AAAAPAAAAZHJzL2Rvd25yZXYueG1sRI9Bi8JA&#10;DIXvgv9hiOBNp1uxSHWUZUFxT7LqQW+hE9tiJ1M6s1r//eYg7C3hvbz3ZbXpXaMe1IXas4GPaQKK&#10;uPC25tLA+bSdLECFiGyx8UwGXhRgsx4OVphb/+QfehxjqSSEQ44GqhjbXOtQVOQwTH1LLNrNdw6j&#10;rF2pbYdPCXeNTpMk0w5rloYKW/qqqLgff50BnvfJ4sXpLs30dp5ds/TwfdkZMx71n0tQkfr4b35f&#10;763gz2aCK9/ICHr9BwAA//8DAFBLAQItABQABgAIAAAAIQDb4fbL7gAAAIUBAAATAAAAAAAAAAAA&#10;AAAAAAAAAABbQ29udGVudF9UeXBlc10ueG1sUEsBAi0AFAAGAAgAAAAhAFr0LFu/AAAAFQEAAAsA&#10;AAAAAAAAAAAAAAAAHwEAAF9yZWxzLy5yZWxzUEsBAi0AFAAGAAgAAAAhAEpN7EnEAAAA3QAAAA8A&#10;AAAAAAAAAAAAAAAABwIAAGRycy9kb3ducmV2LnhtbFBLBQYAAAAAAwADALcAAAD4AgAAAAA=&#10;" strokecolor="#1d1d30" strokeweight=".84pt"/>
                <v:shape id="Freeform 797" o:spid="_x0000_s1868" style="position:absolute;left:7456;top:760;width:149;height:2235;visibility:visible;mso-wrap-style:square;v-text-anchor:top" coordsize="149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lrZxAAAAN0AAAAPAAAAZHJzL2Rvd25yZXYueG1sRE9Na8JA&#10;EL0X/A/LFHoR3TTSotFVRCgtpRej4nXIjklodjbsTjX9991Cobd5vM9ZbQbXqSuF2Ho28DjNQBFX&#10;3rZcGzgeXiZzUFGQLXaeycA3RdisR3crLKy/8Z6updQqhXAs0EAj0hdax6ohh3Hqe+LEXXxwKAmG&#10;WtuAtxTuOp1n2bN22HJqaLCnXUPVZ/nlDJx3708feVgcLb2OS3c4ST7eizEP98N2CUpokH/xn/vN&#10;pvmz2QJ+v0kn6PUPAAAA//8DAFBLAQItABQABgAIAAAAIQDb4fbL7gAAAIUBAAATAAAAAAAAAAAA&#10;AAAAAAAAAABbQ29udGVudF9UeXBlc10ueG1sUEsBAi0AFAAGAAgAAAAhAFr0LFu/AAAAFQEAAAsA&#10;AAAAAAAAAAAAAAAAHwEAAF9yZWxzLy5yZWxzUEsBAi0AFAAGAAgAAAAhAIdKWtnEAAAA3QAAAA8A&#10;AAAAAAAAAAAAAAAABwIAAGRycy9kb3ducmV2LnhtbFBLBQYAAAAAAwADALcAAAD4AgAAAAA=&#10;" path="m,106l,2235,149,2115,149,,,106xe" filled="f" strokeweight=".26425mm">
                  <v:path arrowok="t" o:connecttype="custom" o:connectlocs="0,866;0,2995;149,2875;149,760;0,866" o:connectangles="0,0,0,0,0"/>
                </v:shape>
                <v:line id="Line 796" o:spid="_x0000_s1869" style="position:absolute;visibility:visible;mso-wrap-style:square" from="7224,866" to="7224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pLxwAAAN0AAAAPAAAAZHJzL2Rvd25yZXYueG1sRI9Bb8Iw&#10;DIXvk/gPkSdxGyljQlNHQAiE2GEcYPsBVmOSao1TNRlt+fXzYdJutt7ze59XmyE06kZdqiMbmM8K&#10;UMRVtDU7A1+fh6dXUCkjW2wik4GREmzWk4cVljb2fKbbJTslIZxKNOBzbkutU+UpYJrFlli0a+wC&#10;Zlk7p22HvYSHRj8XxVIHrFkaPLa081R9X36CgWK3n/vlfXs6Hxen+3gYe/dxdcZMH4ftG6hMQ/43&#10;/12/W8FfvAi/fCMj6PUvAAAA//8DAFBLAQItABQABgAIAAAAIQDb4fbL7gAAAIUBAAATAAAAAAAA&#10;AAAAAAAAAAAAAABbQ29udGVudF9UeXBlc10ueG1sUEsBAi0AFAAGAAgAAAAhAFr0LFu/AAAAFQEA&#10;AAsAAAAAAAAAAAAAAAAAHwEAAF9yZWxzLy5yZWxzUEsBAi0AFAAGAAgAAAAhAEdFGkvHAAAA3QAA&#10;AA8AAAAAAAAAAAAAAAAABwIAAGRycy9kb3ducmV2LnhtbFBLBQYAAAAAAwADALcAAAD7AgAAAAA=&#10;" strokecolor="#6666ac" strokeweight=".72pt"/>
                <v:line id="Line 795" o:spid="_x0000_s1870" style="position:absolute;visibility:visible;mso-wrap-style:square" from="7238,866" to="7238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wzxwAAAN0AAAAPAAAAZHJzL2Rvd25yZXYueG1sRI9Lb8Iw&#10;EITvSPwHa5F6A4cWqipgEKrURy7lUZA4LvGSRMTrYLsQ/n1dCam3Xc3sfLPTeWtqcSHnK8sKhoME&#10;BHFudcWFgu33W/8FhA/IGmvLpOBGHuazbmeKqbZXXtNlEwoRQ9inqKAMoUml9HlJBv3ANsRRO1pn&#10;MMTVFVI7vMZwU8vHJHmWBiuOhBIbei0pP21+TITsz0s+rFzyTud1tvv4ylwYZ0o99NrFBESgNvyb&#10;79efOtZ/Gg3h75s4gpz9AgAA//8DAFBLAQItABQABgAIAAAAIQDb4fbL7gAAAIUBAAATAAAAAAAA&#10;AAAAAAAAAAAAAABbQ29udGVudF9UeXBlc10ueG1sUEsBAi0AFAAGAAgAAAAhAFr0LFu/AAAAFQEA&#10;AAsAAAAAAAAAAAAAAAAAHwEAAF9yZWxzLy5yZWxzUEsBAi0AFAAGAAgAAAAhAKIyHDPHAAAA3QAA&#10;AA8AAAAAAAAAAAAAAAAABwIAAGRycy9kb3ducmV2LnhtbFBLBQYAAAAAAwADALcAAAD7AgAAAAA=&#10;" strokecolor="#6a6ab3" strokeweight=".72pt"/>
                <v:line id="Line 794" o:spid="_x0000_s1871" style="position:absolute;visibility:visible;mso-wrap-style:square" from="7254,866" to="7254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2zLwAAAAN0AAAAPAAAAZHJzL2Rvd25yZXYueG1sRE9Ni8Iw&#10;EL0L/ocwC940XRUp1SirsOBR6y54HJrZpthMapO19d8bQfA2j/c5q01va3Gj1leOFXxOEhDEhdMV&#10;lwp+Tt/jFIQPyBprx6TgTh426+FghZl2HR/plodSxBD2GSowITSZlL4wZNFPXEMcuT/XWgwRtqXU&#10;LXYx3NZymiQLabHi2GCwoZ2h4pL/WwX+uj/aMufD1nfmkua/zGeeKTX66L+WIAL14S1+ufc6zp/N&#10;p/D8Jp4g1w8AAAD//wMAUEsBAi0AFAAGAAgAAAAhANvh9svuAAAAhQEAABMAAAAAAAAAAAAAAAAA&#10;AAAAAFtDb250ZW50X1R5cGVzXS54bWxQSwECLQAUAAYACAAAACEAWvQsW78AAAAVAQAACwAAAAAA&#10;AAAAAAAAAAAfAQAAX3JlbHMvLnJlbHNQSwECLQAUAAYACAAAACEAGCtsy8AAAADdAAAADwAAAAAA&#10;AAAAAAAAAAAHAgAAZHJzL2Rvd25yZXYueG1sUEsFBgAAAAADAAMAtwAAAPQCAAAAAA==&#10;" strokecolor="#7272c0" strokeweight=".84pt"/>
                <v:line id="Line 793" o:spid="_x0000_s1872" style="position:absolute;visibility:visible;mso-wrap-style:square" from="7270,866" to="7270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+4kxgAAAN0AAAAPAAAAZHJzL2Rvd25yZXYueG1sRI9Pi8Iw&#10;EMXvgt8hjOBlWdOquNo1igrCIvbgH/A6NGNbtpmUJmr99mZhwdsM7837vZkvW1OJOzWutKwgHkQg&#10;iDOrS84VnE/bzykI55E1VpZJwZMcLBfdzhwTbR98oPvR5yKEsEtQQeF9nUjpsoIMuoGtiYN2tY1B&#10;H9Yml7rBRwg3lRxG0UQaLDkQCqxpU1D2e7yZAPlI4/3Onm180Zuv9FrPDmuZKtXvtatvEJ5a/zb/&#10;X//oUH80HsHfN2EEuXgBAAD//wMAUEsBAi0AFAAGAAgAAAAhANvh9svuAAAAhQEAABMAAAAAAAAA&#10;AAAAAAAAAAAAAFtDb250ZW50X1R5cGVzXS54bWxQSwECLQAUAAYACAAAACEAWvQsW78AAAAVAQAA&#10;CwAAAAAAAAAAAAAAAAAfAQAAX3JlbHMvLnJlbHNQSwECLQAUAAYACAAAACEAtRvuJMYAAADdAAAA&#10;DwAAAAAAAAAAAAAAAAAHAgAAZHJzL2Rvd25yZXYueG1sUEsFBgAAAAADAAMAtwAAAPoCAAAAAA==&#10;" strokecolor="#7c7cd0" strokeweight=".72pt"/>
                <v:line id="Line 792" o:spid="_x0000_s1873" style="position:absolute;visibility:visible;mso-wrap-style:square" from="7284,866" to="7284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5vwwQAAAN0AAAAPAAAAZHJzL2Rvd25yZXYueG1sRE9Ni8Iw&#10;EL0v+B/CCN7WVO1KqUbRxcJeV8Xz2IxtsZmUJqvpvzcLC3ubx/uc9TaYVjyod41lBbNpAoK4tLrh&#10;SsH5VLxnIJxH1thaJgUDOdhuRm9rzLV98jc9jr4SMYRdjgpq77tcSlfWZNBNbUccuZvtDfoI+0rq&#10;Hp8x3LRyniRLabDh2FBjR581lffjj1FwCdm1GJJDkQ2h2+3T5VCdPxqlJuOwW4HwFPy/+M/9peP8&#10;RZrC7zfxBLl5AQAA//8DAFBLAQItABQABgAIAAAAIQDb4fbL7gAAAIUBAAATAAAAAAAAAAAAAAAA&#10;AAAAAABbQ29udGVudF9UeXBlc10ueG1sUEsBAi0AFAAGAAgAAAAhAFr0LFu/AAAAFQEAAAsAAAAA&#10;AAAAAAAAAAAAHwEAAF9yZWxzLy5yZWxzUEsBAi0AFAAGAAgAAAAhACYvm/DBAAAA3QAAAA8AAAAA&#10;AAAAAAAAAAAABwIAAGRycy9kb3ducmV2LnhtbFBLBQYAAAAAAwADALcAAAD1AgAAAAA=&#10;" strokecolor="#8787e1" strokeweight=".72pt"/>
                <v:line id="Line 791" o:spid="_x0000_s1874" style="position:absolute;visibility:visible;mso-wrap-style:square" from="7298,866" to="7298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Q76xgAAAN0AAAAPAAAAZHJzL2Rvd25yZXYueG1sRI9Pa8JA&#10;EMXvgt9hGaE33fivlOgqoggFD2osgrchO82GZmdDdhvTb+8KQm8zvDfv92a57mwlWmp86VjBeJSA&#10;IM6dLrlQ8HXZDz9A+ICssXJMCv7Iw3rV7y0x1e7OZ2qzUIgYwj5FBSaEOpXS54Ys+pGriaP27RqL&#10;Ia5NIXWD9xhuKzlJkndpseRIMFjT1lD+k/3aCDHTsD+Xl0l2bE/Z9eZuh11XK/U26DYLEIG68G9+&#10;XX/qWH86m8PzmziCXD0AAAD//wMAUEsBAi0AFAAGAAgAAAAhANvh9svuAAAAhQEAABMAAAAAAAAA&#10;AAAAAAAAAAAAAFtDb250ZW50X1R5cGVzXS54bWxQSwECLQAUAAYACAAAACEAWvQsW78AAAAVAQAA&#10;CwAAAAAAAAAAAAAAAAAfAQAAX3JlbHMvLnJlbHNQSwECLQAUAAYACAAAACEA4E0O+sYAAADdAAAA&#10;DwAAAAAAAAAAAAAAAAAHAgAAZHJzL2Rvd25yZXYueG1sUEsFBgAAAAADAAMAtwAAAPoCAAAAAA==&#10;" strokecolor="#9090ef" strokeweight=".72pt"/>
                <v:line id="Line 790" o:spid="_x0000_s1875" style="position:absolute;visibility:visible;mso-wrap-style:square" from="7313,866" to="7313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3DwwwAAAN0AAAAPAAAAZHJzL2Rvd25yZXYueG1sRE9NawIx&#10;EL0X+h/CFLzVrFZEtkYRQShFQa209DZspsnSzSTdxHX996ZQ6G0e73Pmy941oqM21p4VjIYFCOLK&#10;65qNgtPb5nEGIiZkjY1nUnClCMvF/d0cS+0vfKDumIzIIRxLVGBTCqWUsbLkMA59IM7cl28dpgxb&#10;I3WLlxzuGjkuiql0WHNusBhoban6Pp6dgvCx3R/e4+bVBvfzucLOjHbSKDV46FfPIBL16V/8537R&#10;ef7TZAq/3+QT5OIGAAD//wMAUEsBAi0AFAAGAAgAAAAhANvh9svuAAAAhQEAABMAAAAAAAAAAAAA&#10;AAAAAAAAAFtDb250ZW50X1R5cGVzXS54bWxQSwECLQAUAAYACAAAACEAWvQsW78AAAAVAQAACwAA&#10;AAAAAAAAAAAAAAAfAQAAX3JlbHMvLnJlbHNQSwECLQAUAAYACAAAACEAkvNw8MMAAADdAAAADwAA&#10;AAAAAAAAAAAAAAAHAgAAZHJzL2Rvd25yZXYueG1sUEsFBgAAAAADAAMAtwAAAPcCAAAAAA==&#10;" strokecolor="#9595f9" strokeweight=".72pt"/>
                <v:line id="Line 789" o:spid="_x0000_s1876" style="position:absolute;visibility:visible;mso-wrap-style:square" from="7336,866" to="7336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cExAAAAN0AAAAPAAAAZHJzL2Rvd25yZXYueG1sRE9LbsIw&#10;EN1X4g7WIHVXHGgVqhSDoD+B2LRpDzCNp3FIPI5iA+H2GAmJ3Ty978wWvW3EgTpfOVYwHiUgiAun&#10;Ky4V/P58PDyD8AFZY+OYFJzIw2I+uJthpt2Rv+mQh1LEEPYZKjAhtJmUvjBk0Y9cSxy5f9dZDBF2&#10;pdQdHmO4beQkSVJpseLYYLClV0NFne+tgvx98zb9Stef23oZ/tJ6b1juVkrdD/vlC4hAfbiJr+61&#10;jvMfn6Zw+SaeIOdnAAAA//8DAFBLAQItABQABgAIAAAAIQDb4fbL7gAAAIUBAAATAAAAAAAAAAAA&#10;AAAAAAAAAABbQ29udGVudF9UeXBlc10ueG1sUEsBAi0AFAAGAAgAAAAhAFr0LFu/AAAAFQEAAAsA&#10;AAAAAAAAAAAAAAAAHwEAAF9yZWxzLy5yZWxzUEsBAi0AFAAGAAgAAAAhALMABwTEAAAA3QAAAA8A&#10;AAAAAAAAAAAAAAAABwIAAGRycy9kb3ducmV2LnhtbFBLBQYAAAAAAwADALcAAAD4AgAAAAA=&#10;" strokecolor="#9898fe" strokeweight="1.56pt"/>
                <v:line id="Line 788" o:spid="_x0000_s1877" style="position:absolute;visibility:visible;mso-wrap-style:square" from="7358,866" to="7358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EEZxgAAAN0AAAAPAAAAZHJzL2Rvd25yZXYueG1sRI9BSwMx&#10;EIXvQv9DmII3m60VkW3TUoSCFAVbRelt2IzJ4mYSN3G7/nvnIHib4b1575vVZgydGqjPbWQD81kF&#10;iriJtmVn4PVld3UHKhdki11kMvBDGTbrycUKaxvPfKDhWJySEM41GvClpFrr3HgKmGcxEYv2EfuA&#10;RdbeadvjWcJDp6+r6lYHbFkaPCa699R8Hr+DgfT++Hx4y7u9T+HrtMXBzZ+0M+ZyOm6XoAqN5d/8&#10;d/1gBX9xI7jyjYyg178AAAD//wMAUEsBAi0AFAAGAAgAAAAhANvh9svuAAAAhQEAABMAAAAAAAAA&#10;AAAAAAAAAAAAAFtDb250ZW50X1R5cGVzXS54bWxQSwECLQAUAAYACAAAACEAWvQsW78AAAAVAQAA&#10;CwAAAAAAAAAAAAAAAAAfAQAAX3JlbHMvLnJlbHNQSwECLQAUAAYACAAAACEAjCBBGcYAAADdAAAA&#10;DwAAAAAAAAAAAAAAAAAHAgAAZHJzL2Rvd25yZXYueG1sUEsFBgAAAAADAAMAtwAAAPoCAAAAAA==&#10;" strokecolor="#9595f9" strokeweight=".72pt"/>
                <v:line id="Line 787" o:spid="_x0000_s1878" style="position:absolute;visibility:visible;mso-wrap-style:square" from="7373,866" to="7373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T/xgAAAN0AAAAPAAAAZHJzL2Rvd25yZXYueG1sRI9Pa8JA&#10;EMXvgt9hGaE33fgHaaOriCIUPKixCN6G7DQbmp0N2W1Mv70rCL3N8N6835vlurOVaKnxpWMF41EC&#10;gjh3uuRCwddlP3wH4QOyxsoxKfgjD+tVv7fEVLs7n6nNQiFiCPsUFZgQ6lRKnxuy6EeuJo7at2ss&#10;hrg2hdQN3mO4reQkSebSYsmRYLCmraH8J/u1EWKmYX8uL5Ps2J6y683dDruuVupt0G0WIAJ14d/8&#10;uv7Usf509gHPb+IIcvUAAAD//wMAUEsBAi0AFAAGAAgAAAAhANvh9svuAAAAhQEAABMAAAAAAAAA&#10;AAAAAAAAAAAAAFtDb250ZW50X1R5cGVzXS54bWxQSwECLQAUAAYACAAAACEAWvQsW78AAAAVAQAA&#10;CwAAAAAAAAAAAAAAAAAfAQAAX3JlbHMvLnJlbHNQSwECLQAUAAYACAAAACEAYQAE/8YAAADdAAAA&#10;DwAAAAAAAAAAAAAAAAAHAgAAZHJzL2Rvd25yZXYueG1sUEsFBgAAAAADAAMAtwAAAPoCAAAAAA==&#10;" strokecolor="#9090ef" strokeweight=".72pt"/>
                <v:line id="Line 786" o:spid="_x0000_s1879" style="position:absolute;visibility:visible;mso-wrap-style:square" from="7388,866" to="7388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qJXxgAAAN0AAAAPAAAAZHJzL2Rvd25yZXYueG1sRI9BTwIx&#10;EIXvJvyHZki8SRcFQ1YKISYmHiQicNDb2A7bhe10s62w/HvnYOJtJu/Ne9/Ml31o1Jm6VEc2MB4V&#10;oIhtdDVXBva7l7sZqJSRHTaRycCVEiwXg5s5li5e+IPO21wpCeFUogGfc1tqnayngGkUW2LRDrEL&#10;mGXtKu06vEh4aPR9UTzqgDVLg8eWnj3Z0/YnGHg7Wub1+ov85JPD++l75ja9NeZ22K+eQGXq87/5&#10;7/rVCf7DVPjlGxlBL34BAAD//wMAUEsBAi0AFAAGAAgAAAAhANvh9svuAAAAhQEAABMAAAAAAAAA&#10;AAAAAAAAAAAAAFtDb250ZW50X1R5cGVzXS54bWxQSwECLQAUAAYACAAAACEAWvQsW78AAAAVAQAA&#10;CwAAAAAAAAAAAAAAAAAfAQAAX3JlbHMvLnJlbHNQSwECLQAUAAYACAAAACEAfTqiV8YAAADdAAAA&#10;DwAAAAAAAAAAAAAAAAAHAgAAZHJzL2Rvd25yZXYueG1sUEsFBgAAAAADAAMAtwAAAPoCAAAAAA==&#10;" strokecolor="#8787e1" strokeweight=".84pt"/>
                <v:line id="Line 785" o:spid="_x0000_s1880" style="position:absolute;visibility:visible;mso-wrap-style:square" from="7404,866" to="7404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EMVxQAAAN0AAAAPAAAAZHJzL2Rvd25yZXYueG1sRI9Bi8Iw&#10;EIXvC/6HMIIXWdMqq2s1igqCLPagK+x1aMa22ExKE7X+eyMIe5vhvXnfm/myNZW4UeNKywriQQSC&#10;OLO65FzB6Xf7+Q3CeWSNlWVS8CAHy0XnY46Jtnc+0O3ocxFC2CWooPC+TqR0WUEG3cDWxEE728ag&#10;D2uTS93gPYSbSg6jaCwNlhwIBda0KSi7HK8mQPppvP+xJxv/6c0kPdfTw1qmSvW67WoGwlPr/83v&#10;650O9UdfMby+CSPIxRMAAP//AwBQSwECLQAUAAYACAAAACEA2+H2y+4AAACFAQAAEwAAAAAAAAAA&#10;AAAAAAAAAAAAW0NvbnRlbnRfVHlwZXNdLnhtbFBLAQItABQABgAIAAAAIQBa9CxbvwAAABUBAAAL&#10;AAAAAAAAAAAAAAAAAB8BAABfcmVscy8ucmVsc1BLAQItABQABgAIAAAAIQCvXEMVxQAAAN0AAAAP&#10;AAAAAAAAAAAAAAAAAAcCAABkcnMvZG93bnJldi54bWxQSwUGAAAAAAMAAwC3AAAA+QIAAAAA&#10;" strokecolor="#7c7cd0" strokeweight=".72pt"/>
                <v:line id="Line 784" o:spid="_x0000_s1881" style="position:absolute;visibility:visible;mso-wrap-style:square" from="7418,866" to="7418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7uDwgAAAN0AAAAPAAAAZHJzL2Rvd25yZXYueG1sRE/bisIw&#10;EH0X9h/CLPgia7r1tnSNIgui+Ga7HzA2Y1tsJqWJtv69EQTf5nCus1z3phY3al1lWcH3OAJBnFtd&#10;caHgP9t+/YBwHlljbZkU3MnBevUxWGKibcdHuqW+ECGEXYIKSu+bREqXl2TQjW1DHLizbQ36ANtC&#10;6ha7EG5qGUfRXBqsODSU2NBfSfklvRoFWzvanOfT62lxuR9202wSp9QZpYaf/eYXhKfev8Uv916H&#10;+ZNZDM9vwgly9QAAAP//AwBQSwECLQAUAAYACAAAACEA2+H2y+4AAACFAQAAEwAAAAAAAAAAAAAA&#10;AAAAAAAAW0NvbnRlbnRfVHlwZXNdLnhtbFBLAQItABQABgAIAAAAIQBa9CxbvwAAABUBAAALAAAA&#10;AAAAAAAAAAAAAB8BAABfcmVscy8ucmVsc1BLAQItABQABgAIAAAAIQA0K7uDwgAAAN0AAAAPAAAA&#10;AAAAAAAAAAAAAAcCAABkcnMvZG93bnJldi54bWxQSwUGAAAAAAMAAwC3AAAA9gIAAAAA&#10;" strokecolor="#7272c0" strokeweight=".72pt"/>
                <v:line id="Line 783" o:spid="_x0000_s1882" style="position:absolute;visibility:visible;mso-wrap-style:square" from="7433,866" to="7433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bECxgAAAN0AAAAPAAAAZHJzL2Rvd25yZXYueG1sRI9Ba8JA&#10;EIXvgv9hGcGbblqxSOoqRWhrLrbGFnocs2MSzM7G3VXjv3cLhd5meG/e92a+7EwjLuR8bVnBwzgB&#10;QVxYXXOp4Gv3OpqB8AFZY2OZFNzIw3LR780x1fbKW7rkoRQxhH2KCqoQ2lRKX1Rk0I9tSxy1g3UG&#10;Q1xdKbXDaww3jXxMkidpsOZIqLClVUXFMT+bCPk5ffD+0yVvdNpm3++bzIVpptRw0L08gwjUhX/z&#10;3/Vax/qT6QR+v4kjyMUdAAD//wMAUEsBAi0AFAAGAAgAAAAhANvh9svuAAAAhQEAABMAAAAAAAAA&#10;AAAAAAAAAAAAAFtDb250ZW50X1R5cGVzXS54bWxQSwECLQAUAAYACAAAACEAWvQsW78AAAAVAQAA&#10;CwAAAAAAAAAAAAAAAAAfAQAAX3JlbHMvLnJlbHNQSwECLQAUAAYACAAAACEAuHWxAsYAAADdAAAA&#10;DwAAAAAAAAAAAAAAAAAHAgAAZHJzL2Rvd25yZXYueG1sUEsFBgAAAAADAAMAtwAAAPoCAAAAAA==&#10;" strokecolor="#6a6ab3" strokeweight=".72pt"/>
                <v:line id="Line 782" o:spid="_x0000_s1883" style="position:absolute;visibility:visible;mso-wrap-style:square" from="7448,866" to="7448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nTswwAAAN0AAAAPAAAAZHJzL2Rvd25yZXYueG1sRE9LbsIw&#10;EN1X4g7WILErTqClVRqDAAnKDhE4wDSefCAeh9hAevu6UqXu5ul9J130phF36lxtWUE8jkAQ51bX&#10;XCo4HTfP7yCcR9bYWCYF3+RgMR88pZho++AD3TNfihDCLkEFlfdtIqXLKzLoxrYlDlxhO4M+wK6U&#10;usNHCDeNnETRTBqsOTRU2NK6ovyS3YyC7eoYU158bT/fsuv+dF41m8suVmo07JcfIDz1/l/8597p&#10;MH/6+gK/34QT5PwHAAD//wMAUEsBAi0AFAAGAAgAAAAhANvh9svuAAAAhQEAABMAAAAAAAAAAAAA&#10;AAAAAAAAAFtDb250ZW50X1R5cGVzXS54bWxQSwECLQAUAAYACAAAACEAWvQsW78AAAAVAQAACwAA&#10;AAAAAAAAAAAAAAAfAQAAX3JlbHMvLnJlbHNQSwECLQAUAAYACAAAACEAil507MMAAADdAAAADwAA&#10;AAAAAAAAAAAAAAAHAgAAZHJzL2Rvd25yZXYueG1sUEsFBgAAAAADAAMAtwAAAPcCAAAAAA==&#10;" strokecolor="#6666ac" strokeweight=".84pt"/>
                <v:rect id="Rectangle 781" o:spid="_x0000_s1884" style="position:absolute;left:7216;top:866;width:240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Q15wwAAAN0AAAAPAAAAZHJzL2Rvd25yZXYueG1sRE9La8JA&#10;EL4X/A/LCN7qxlpfMasUaaGFeqiK5yE7eZDsbMhuk/jv3ULB23x8z0n2g6lFR60rLSuYTSMQxKnV&#10;JecKLueP5zUI55E11pZJwY0c7HejpwRjbXv+oe7kcxFC2MWooPC+iaV0aUEG3dQ2xIHLbGvQB9jm&#10;UrfYh3BTy5coWkqDJYeGAhs6FJRWp1+j4LrJTLeUr9/Zqj7O37+iY9VnWqnJeHjbgvA0+If43/2p&#10;w/z5YgF/34QT5O4OAAD//wMAUEsBAi0AFAAGAAgAAAAhANvh9svuAAAAhQEAABMAAAAAAAAAAAAA&#10;AAAAAAAAAFtDb250ZW50X1R5cGVzXS54bWxQSwECLQAUAAYACAAAACEAWvQsW78AAAAVAQAACwAA&#10;AAAAAAAAAAAAAAAfAQAAX3JlbHMvLnJlbHNQSwECLQAUAAYACAAAACEAQ40NecMAAADdAAAADwAA&#10;AAAAAAAAAAAAAAAHAgAAZHJzL2Rvd25yZXYueG1sUEsFBgAAAAADAAMAtwAAAPcCAAAAAA==&#10;" filled="f" strokeweight=".26425mm"/>
                <v:shape id="Freeform 780" o:spid="_x0000_s1885" style="position:absolute;left:7216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//xgAAAN0AAAAPAAAAZHJzL2Rvd25yZXYueG1sRE9Na8JA&#10;EL0X+h+WKXirm8ZWbeoqVRDsQcEopb0N2WkSzM6G7Gqiv94tCN7m8T5nMutMJU7UuNKygpd+BII4&#10;s7rkXMF+t3weg3AeWWNlmRScycFs+vgwwUTblrd0Sn0uQgi7BBUU3teJlC4ryKDr25o4cH+2MegD&#10;bHKpG2xDuKlkHEVDabDk0FBgTYuCskN6NArmqW8vm9/osFy9nr9+LnH8vh59K9V76j4/QHjq/F18&#10;c690mD94G8L/N+EEOb0CAAD//wMAUEsBAi0AFAAGAAgAAAAhANvh9svuAAAAhQEAABMAAAAAAAAA&#10;AAAAAAAAAAAAAFtDb250ZW50X1R5cGVzXS54bWxQSwECLQAUAAYACAAAACEAWvQsW78AAAAVAQAA&#10;CwAAAAAAAAAAAAAAAAAfAQAAX3JlbHMvLnJlbHNQSwECLQAUAAYACAAAACEA5bMv/8YAAADdAAAA&#10;DwAAAAAAAAAAAAAAAAAHAgAAZHJzL2Rvd25yZXYueG1sUEsFBgAAAAADAAMAtwAAAPoCAAAAAA==&#10;" path="m389,l163,,,106r240,l389,xe" fillcolor="black" stroked="f">
                  <v:path arrowok="t" o:connecttype="custom" o:connectlocs="389,760;163,760;0,866;240,866;389,760" o:connectangles="0,0,0,0,0"/>
                </v:shape>
                <v:shape id="Freeform 779" o:spid="_x0000_s1886" style="position:absolute;left:7216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0FwwAAAN0AAAAPAAAAZHJzL2Rvd25yZXYueG1sRE9Li8Iw&#10;EL4L+x/CLHjT1FdXu0ZRQViPPmA9Ds1sW20mpYla/fUbQfA2H99zpvPGlOJKtSssK+h1IxDEqdUF&#10;ZwoO+3VnDMJ5ZI2lZVJwJwfz2Udriom2N97SdeczEULYJagg975KpHRpTgZd11bEgfuztUEfYJ1J&#10;XeMthJtS9qMolgYLDg05VrTKKT3vLkbBY3nkSTxxvfXwNx5kp+a+WRxWSrU/m8U3CE+Nf4tf7h8d&#10;5g9GX/D8JpwgZ/8AAAD//wMAUEsBAi0AFAAGAAgAAAAhANvh9svuAAAAhQEAABMAAAAAAAAAAAAA&#10;AAAAAAAAAFtDb250ZW50X1R5cGVzXS54bWxQSwECLQAUAAYACAAAACEAWvQsW78AAAAVAQAACwAA&#10;AAAAAAAAAAAAAAAfAQAAX3JlbHMvLnJlbHNQSwECLQAUAAYACAAAACEAMFtdBcMAAADdAAAADwAA&#10;AAAAAAAAAAAAAAAHAgAAZHJzL2Rvd25yZXYueG1sUEsFBgAAAAADAAMAtwAAAPcCAAAAAA==&#10;" path="m240,106l389,,163,,,106r240,xe" filled="f" strokeweight=".26456mm">
                  <v:path arrowok="t" o:connecttype="custom" o:connectlocs="240,866;389,760;163,760;0,866;240,866" o:connectangles="0,0,0,0,0"/>
                </v:shape>
                <v:shape id="Picture 778" o:spid="_x0000_s1887" type="#_x0000_t75" style="position:absolute;left:7449;top:752;width:404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AQxgAAAN0AAAAPAAAAZHJzL2Rvd25yZXYueG1sRI9PSwMx&#10;EMXvQr9DGMFLsVkrFrs2LUUQFXvpn0tvw2bcLCaTZRO78ds7B8HbDO/Ne79ZbUrw6kJD6iIbuJtV&#10;oIibaDtuDZyOL7ePoFJGtugjk4EfSrBZT65WWNs48p4uh9wqCeFUowGXc19rnRpHAdMs9sSifcYh&#10;YJZ1aLUdcJTw4PW8qhY6YMfS4LCnZ0fN1+E7GJi60fvloj/tzq9ax/dp+ChlbszNddk+gcpU8r/5&#10;7/rNCv79g+DKNzKCXv8CAAD//wMAUEsBAi0AFAAGAAgAAAAhANvh9svuAAAAhQEAABMAAAAAAAAA&#10;AAAAAAAAAAAAAFtDb250ZW50X1R5cGVzXS54bWxQSwECLQAUAAYACAAAACEAWvQsW78AAAAVAQAA&#10;CwAAAAAAAAAAAAAAAAAfAQAAX3JlbHMvLnJlbHNQSwECLQAUAAYACAAAACEAxz7gEMYAAADdAAAA&#10;DwAAAAAAAAAAAAAAAAAHAgAAZHJzL2Rvd25yZXYueG1sUEsFBgAAAAADAAMAtwAAAPoCAAAAAA==&#10;">
                  <v:imagedata r:id="rId286" o:title=""/>
                </v:shape>
                <v:shape id="Freeform 777" o:spid="_x0000_s1888" style="position:absolute;left:7456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GzswwAAAN0AAAAPAAAAZHJzL2Rvd25yZXYueG1sRE9Li8Iw&#10;EL4L+x/CLOxNU1ctthrFFYT16AP0ODRjW7eZlCar1V9vBMHbfHzPmc5bU4kLNa60rKDfi0AQZ1aX&#10;nCvY71bdMQjnkTVWlknBjRzMZx+dKabaXnlDl63PRQhhl6KCwvs6ldJlBRl0PVsTB+5kG4M+wCaX&#10;usFrCDeV/I6iWBosOTQUWNOyoOxv+28U3H+OnMSJ66+Gh3iQn9vberFfKvX12S4mIDy1/i1+uX91&#10;mD8YJfD8JpwgZw8AAAD//wMAUEsBAi0AFAAGAAgAAAAhANvh9svuAAAAhQEAABMAAAAAAAAAAAAA&#10;AAAAAAAAAFtDb250ZW50X1R5cGVzXS54bWxQSwECLQAUAAYACAAAACEAWvQsW78AAAAVAQAACwAA&#10;AAAAAAAAAAAAAAAfAQAAX3JlbHMvLnJlbHNQSwECLQAUAAYACAAAACEALohs7MMAAADdAAAADwAA&#10;AAAAAAAAAAAAAAAHAgAAZHJzL2Rvd25yZXYueG1sUEsFBgAAAAADAAMAtwAAAPcCAAAAAA==&#10;" path="m223,106l389,,149,,,106r223,xe" filled="f" strokeweight=".26456mm">
                  <v:path arrowok="t" o:connecttype="custom" o:connectlocs="223,866;389,760;149,760;0,866;223,866" o:connectangles="0,0,0,0,0"/>
                </v:shape>
                <v:line id="Line 776" o:spid="_x0000_s1889" style="position:absolute;visibility:visible;mso-wrap-style:square" from="8273,866" to="827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4gRyAAAAN0AAAAPAAAAZHJzL2Rvd25yZXYueG1sRI9Pa8JA&#10;EMXvhX6HZQpeSt1UUUrqKsUqlAriv5LrkJ0mwexszG41fvvOQfA2w3vz3m8ms87V6kxtqDwbeO0n&#10;oIhzbysuDBz2y5c3UCEiW6w9k4ErBZhNHx8mmFp/4S2dd7FQEsIhRQNljE2qdchLchj6viEW7de3&#10;DqOsbaFtixcJd7UeJMlYO6xYGkpsaF5Sftz9OQO8/r5ustXz5jQ/rrNR95n9LBZDY3pP3cc7qEhd&#10;vJtv119W8Idj4ZdvZAQ9/QcAAP//AwBQSwECLQAUAAYACAAAACEA2+H2y+4AAACFAQAAEwAAAAAA&#10;AAAAAAAAAAAAAAAAW0NvbnRlbnRfVHlwZXNdLnhtbFBLAQItABQABgAIAAAAIQBa9CxbvwAAABUB&#10;AAALAAAAAAAAAAAAAAAAAB8BAABfcmVscy8ucmVsc1BLAQItABQABgAIAAAAIQAy34gRyAAAAN0A&#10;AAAPAAAAAAAAAAAAAAAAAAcCAABkcnMvZG93bnJldi54bWxQSwUGAAAAAAMAAwC3AAAA/AIAAAAA&#10;" strokecolor="#1d1d30" strokeweight=".72pt"/>
                <v:line id="Line 775" o:spid="_x0000_s1890" style="position:absolute;visibility:visible;mso-wrap-style:square" from="8287,866" to="8287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NrdwgAAAN0AAAAPAAAAZHJzL2Rvd25yZXYueG1sRE9LawIx&#10;EL4X+h/CFHqrWW3xsRqlFQu9ugp6HDbjJnQzWZJUt/31jSB4m4/vOYtV71pxphCtZwXDQQGCuPba&#10;cqNgv/t8mYKICVlj65kU/FKE1fLxYYGl9hfe0rlKjcghHEtUYFLqSiljbchhHPiOOHMnHxymDEMj&#10;dcBLDnetHBXFWDq0nBsMdrQ2VH9XP07BZjQ52eP6sOl49vdmD+FjWwWj1PNT/z4HkahPd/HN/aXz&#10;/NfxEK7f5BPk8h8AAP//AwBQSwECLQAUAAYACAAAACEA2+H2y+4AAACFAQAAEwAAAAAAAAAAAAAA&#10;AAAAAAAAW0NvbnRlbnRfVHlwZXNdLnhtbFBLAQItABQABgAIAAAAIQBa9CxbvwAAABUBAAALAAAA&#10;AAAAAAAAAAAAAB8BAABfcmVscy8ucmVsc1BLAQItABQABgAIAAAAIQB0uNrdwgAAAN0AAAAPAAAA&#10;AAAAAAAAAAAAAAcCAABkcnMvZG93bnJldi54bWxQSwUGAAAAAAMAAwC3AAAA9gIAAAAA&#10;" strokecolor="#2a2a46" strokeweight=".72pt"/>
                <v:rect id="Rectangle 774" o:spid="_x0000_s1891" style="position:absolute;left:8294;top:218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2RuwwAAAN0AAAAPAAAAZHJzL2Rvd25yZXYueG1sRE/dasIw&#10;FL4f+A7hCLub6RyW0RllyCYDRazbAxya06a0OSlJ1Pr2izDY3fn4fs9yPdpeXMiH1rGC51kGgrhy&#10;uuVGwc/359MriBCRNfaOScGNAqxXk4clFtpduaTLKTYihXAoUIGJcSikDJUhi2HmBuLE1c5bjAn6&#10;RmqP1xRueznPslxabDk1GBxoY6jqTmeroNuYxa47fOQ1Hrb+vC+3t/polXqcju9vICKN8V/85/7S&#10;af5LPof7N+kEufoFAAD//wMAUEsBAi0AFAAGAAgAAAAhANvh9svuAAAAhQEAABMAAAAAAAAAAAAA&#10;AAAAAAAAAFtDb250ZW50X1R5cGVzXS54bWxQSwECLQAUAAYACAAAACEAWvQsW78AAAAVAQAACwAA&#10;AAAAAAAAAAAAAAAfAQAAX3JlbHMvLnJlbHNQSwECLQAUAAYACAAAACEA7xtkbsMAAADdAAAADwAA&#10;AAAAAAAAAAAAAAAHAgAAZHJzL2Rvd25yZXYueG1sUEsFBgAAAAADAAMAtwAAAPcCAAAAAA==&#10;" fillcolor="#393960" stroked="f"/>
                <v:line id="Line 773" o:spid="_x0000_s1892" style="position:absolute;visibility:visible;mso-wrap-style:square" from="8303,852" to="8303,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pb9xAAAAN0AAAAPAAAAZHJzL2Rvd25yZXYueG1sRE9La8JA&#10;EL4X/A/LFHprNq0gJboJorS0vYjWx3XIjkkwO5tmNyb5965Q6G0+vucsssHU4kqtqywreIliEMS5&#10;1RUXCvY/789vIJxH1lhbJgUjOcjSycMCE2173tJ15wsRQtglqKD0vkmkdHlJBl1kG+LAnW1r0AfY&#10;FlK32IdwU8vXOJ5JgxWHhhIbWpWUX3adUXD5XW2a8bT+Oln9LY+Hbuy7j0qpp8dhOQfhafD/4j/3&#10;pw7zp7Mp3L8JJ8j0BgAA//8DAFBLAQItABQABgAIAAAAIQDb4fbL7gAAAIUBAAATAAAAAAAAAAAA&#10;AAAAAAAAAABbQ29udGVudF9UeXBlc10ueG1sUEsBAi0AFAAGAAgAAAAhAFr0LFu/AAAAFQEAAAsA&#10;AAAAAAAAAAAAAAAAHwEAAF9yZWxzLy5yZWxzUEsBAi0AFAAGAAgAAAAhAHhKlv3EAAAA3QAAAA8A&#10;AAAAAAAAAAAAAAAABwIAAGRycy9kb3ducmV2LnhtbFBLBQYAAAAAAwADALcAAAD4AgAAAAA=&#10;" strokecolor="#393960" strokeweight=".84pt"/>
                <v:shape id="Freeform 772" o:spid="_x0000_s1893" style="position:absolute;left:8311;top:83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bs+wwAAAN0AAAAPAAAAZHJzL2Rvd25yZXYueG1sRE9Li8Iw&#10;EL4L/ocwwt40dR8i1SiysA8WpFi9eJs2Y1tsJqWJbfffb4QFb/PxPWe9HUwtOmpdZVnBfBaBIM6t&#10;rrhQcDp+TJcgnEfWWFsmBb/kYLsZj9YYa9vzgbrUFyKEsItRQel9E0vp8pIMupltiAN3sa1BH2Bb&#10;SN1iH8JNLZ+jaCENVhwaSmzovaT8mt6MgrPM8O3rM+t9c8tdmvwk3T5LlHqaDLsVCE+Df4j/3d86&#10;zH9ZvML9m3CC3PwBAAD//wMAUEsBAi0AFAAGAAgAAAAhANvh9svuAAAAhQEAABMAAAAAAAAAAAAA&#10;AAAAAAAAAFtDb250ZW50X1R5cGVzXS54bWxQSwECLQAUAAYACAAAACEAWvQsW78AAAAVAQAACwAA&#10;AAAAAAAAAAAAAAAfAQAAX3JlbHMvLnJlbHNQSwECLQAUAAYACAAAACEAup27PsMAAADdAAAADwAA&#10;AAAAAAAAAAAAAAAHAgAAZHJzL2Rvd25yZXYueG1sUEsFBgAAAAADAAMAtwAAAPcCAAAAAA==&#10;" path="m,l,15,,xe" fillcolor="#393960" stroked="f">
                  <v:path arrowok="t" o:connecttype="custom" o:connectlocs="0,837;0,852;0,837" o:connectangles="0,0,0"/>
                </v:shape>
                <v:line id="Line 771" o:spid="_x0000_s1894" style="position:absolute;visibility:visible;mso-wrap-style:square" from="8318,838" to="8318,2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d9TwgAAAN0AAAAPAAAAZHJzL2Rvd25yZXYueG1sRE9Li8Iw&#10;EL4v+B/CCN7WVGVFq1GKtKAeVnyA16EZ22IzKU3U7r83Cwt7m4/vOct1Z2rxpNZVlhWMhhEI4tzq&#10;igsFl3P2OQPhPLLG2jIp+CEH61XvY4mxti8+0vPkCxFC2MWooPS+iaV0eUkG3dA2xIG72dagD7At&#10;pG7xFcJNLcdRNJUGKw4NJTa0KSm/nx5GQZrYWyZ3WXLIrpd9anff87QipQb9LlmA8NT5f/Gfe6vD&#10;/Mn0C36/CSfI1RsAAP//AwBQSwECLQAUAAYACAAAACEA2+H2y+4AAACFAQAAEwAAAAAAAAAAAAAA&#10;AAAAAAAAW0NvbnRlbnRfVHlwZXNdLnhtbFBLAQItABQABgAIAAAAIQBa9CxbvwAAABUBAAALAAAA&#10;AAAAAAAAAAAAAB8BAABfcmVscy8ucmVsc1BLAQItABQABgAIAAAAIQD9Qd9TwgAAAN0AAAAPAAAA&#10;AAAAAAAAAAAAAAcCAABkcnMvZG93bnJldi54bWxQSwUGAAAAAAMAAwC3AAAA9gIAAAAA&#10;" strokecolor="#454573" strokeweight=".72pt"/>
                <v:rect id="Rectangle 770" o:spid="_x0000_s1895" style="position:absolute;left:8325;top:2139;width:17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8xJwwAAAN0AAAAPAAAAZHJzL2Rvd25yZXYueG1sRE9Na8JA&#10;EL0L/odlhF6kblRIS+oq2lIqgodYvQ/ZaRLMzi7ZrYn/3hUEb/N4n7NY9aYRF2p9bVnBdJKAIC6s&#10;rrlUcPz9fn0H4QOyxsYyKbiSh9VyOFhgpm3HOV0OoRQxhH2GCqoQXCalLyoy6CfWEUfuz7YGQ4Rt&#10;KXWLXQw3jZwlSSoN1hwbKnT0WVFxPvwbBT8dbc75m3Nfp9k11+PdflPKvVIvo379ASJQH57ih3ur&#10;4/x5msL9m3iCXN4AAAD//wMAUEsBAi0AFAAGAAgAAAAhANvh9svuAAAAhQEAABMAAAAAAAAAAAAA&#10;AAAAAAAAAFtDb250ZW50X1R5cGVzXS54bWxQSwECLQAUAAYACAAAACEAWvQsW78AAAAVAQAACwAA&#10;AAAAAAAAAAAAAAAfAQAAX3JlbHMvLnJlbHNQSwECLQAUAAYACAAAACEAMtvMScMAAADdAAAADwAA&#10;AAAAAAAAAAAAAAAHAgAAZHJzL2Rvd25yZXYueG1sUEsFBgAAAAADAAMAtwAAAPcCAAAAAA==&#10;" fillcolor="#4a4a7d" stroked="f"/>
                <v:line id="Line 769" o:spid="_x0000_s1896" style="position:absolute;visibility:visible;mso-wrap-style:square" from="8340,838" to="8340,2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zplwgAAAN0AAAAPAAAAZHJzL2Rvd25yZXYueG1sRE/bisIw&#10;EH1f8B/CCL6tqQpaqlG8ICu+LF4+YGjGtthMShK1+vUbQdi3OZzrzBatqcWdnK8sKxj0ExDEudUV&#10;FwrOp+13CsIHZI21ZVLwJA+Leedrhpm2Dz7Q/RgKEUPYZ6igDKHJpPR5SQZ93zbEkbtYZzBE6Aqp&#10;HT5iuKnlMEnG0mDFsaHEhtYl5dfjzShYpZOXc79yeVhvX5vV9SfdDy+5Ur1uu5yCCNSGf/HHvdNx&#10;/mg8gfc38QQ5/wMAAP//AwBQSwECLQAUAAYACAAAACEA2+H2y+4AAACFAQAAEwAAAAAAAAAAAAAA&#10;AAAAAAAAW0NvbnRlbnRfVHlwZXNdLnhtbFBLAQItABQABgAIAAAAIQBa9CxbvwAAABUBAAALAAAA&#10;AAAAAAAAAAAAAB8BAABfcmVscy8ucmVsc1BLAQItABQABgAIAAAAIQAAWzplwgAAAN0AAAAPAAAA&#10;AAAAAAAAAAAAAAcCAABkcnMvZG93bnJldi54bWxQSwUGAAAAAAMAAwC3AAAA9gIAAAAA&#10;" strokecolor="#4a4a7d" strokeweight="1.44pt"/>
                <v:rect id="Rectangle 768" o:spid="_x0000_s1897" style="position:absolute;left:8342;top:819;width:12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2gxgAAAN0AAAAPAAAAZHJzL2Rvd25yZXYueG1sRI9Ba8JA&#10;EIXvBf/DMkIvpW5qwZboKtVSKgUPsXofsmMSzM4u2dXEf985CL3N8N68981iNbhWXamLjWcDL5MM&#10;FHHpbcOVgcPv1/M7qJiQLbaeycCNIqyWo4cF5tb3XNB1nyolIRxzNFCnFHKtY1mTwzjxgVi0k+8c&#10;Jlm7StsOewl3rZ5m2Uw7bFgaagy0qak87y/OwHdP63PxFsLncXor7NPPbl3pnTGP4+FjDirRkP7N&#10;9+utFfzXmeDKNzKCXv4BAAD//wMAUEsBAi0AFAAGAAgAAAAhANvh9svuAAAAhQEAABMAAAAAAAAA&#10;AAAAAAAAAAAAAFtDb250ZW50X1R5cGVzXS54bWxQSwECLQAUAAYACAAAACEAWvQsW78AAAAVAQAA&#10;CwAAAAAAAAAAAAAAAAAfAQAAX3JlbHMvLnJlbHNQSwECLQAUAAYACAAAACEALAj9oMYAAADdAAAA&#10;DwAAAAAAAAAAAAAAAAAHAgAAZHJzL2Rvd25yZXYueG1sUEsFBgAAAAADAAMAtwAAAPoCAAAAAA==&#10;" fillcolor="#4a4a7d" stroked="f"/>
                <v:line id="Line 767" o:spid="_x0000_s1898" style="position:absolute;visibility:visible;mso-wrap-style:square" from="8363,806" to="8363,2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3kkwgAAAN0AAAAPAAAAZHJzL2Rvd25yZXYueG1sRE9Na8JA&#10;EL0L/Q/LFLzpphVTja5SCoInQW17HrNjEpqdjbvbJP57VxC8zeN9znLdm1q05HxlWcHbOAFBnFtd&#10;caHg+7gZzUD4gKyxtkwKruRhvXoZLDHTtuM9tYdQiBjCPkMFZQhNJqXPSzLox7YhjtzZOoMhQldI&#10;7bCL4aaW70mSSoMVx4YSG/oqKf87/BsFv/vzR1rr46lr3fTy03b5xe68UsPX/nMBIlAfnuKHe6vj&#10;/Ek6h/s38QS5ugEAAP//AwBQSwECLQAUAAYACAAAACEA2+H2y+4AAACFAQAAEwAAAAAAAAAAAAAA&#10;AAAAAAAAW0NvbnRlbnRfVHlwZXNdLnhtbFBLAQItABQABgAIAAAAIQBa9CxbvwAAABUBAAALAAAA&#10;AAAAAAAAAAAAAB8BAABfcmVscy8ucmVsc1BLAQItABQABgAIAAAAIQAtD3kkwgAAAN0AAAAPAAAA&#10;AAAAAAAAAAAAAAcCAABkcnMvZG93bnJldi54bWxQSwUGAAAAAAMAAwC3AAAA9gIAAAAA&#10;" strokecolor="#454573" strokeweight=".84pt"/>
                <v:line id="Line 766" o:spid="_x0000_s1899" style="position:absolute;visibility:visible;mso-wrap-style:square" from="8378,806" to="8378,2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E0xQAAAN0AAAAPAAAAZHJzL2Rvd25yZXYueG1sRI/dagIx&#10;EIXvhb5DmEJvRLMqaNkapQhSbwR/+gDDZswubiZLEnXbp3cuCr2b4Zw555vluvetulNMTWADk3EB&#10;irgKtmFn4Pu8Hb2DShnZYhuYDPxQgvXqZbDE0oYHH+l+yk5JCKcSDdQ5d6XWqarJYxqHjli0S4ge&#10;s6zRaRvxIeG+1dOimGuPDUtDjR1taqqup5s3sHdfw3hd9P4W9zz9nbiD29HBmLfX/vMDVKY+/5v/&#10;rndW8GcL4ZdvZAS9egIAAP//AwBQSwECLQAUAAYACAAAACEA2+H2y+4AAACFAQAAEwAAAAAAAAAA&#10;AAAAAAAAAAAAW0NvbnRlbnRfVHlwZXNdLnhtbFBLAQItABQABgAIAAAAIQBa9CxbvwAAABUBAAAL&#10;AAAAAAAAAAAAAAAAAB8BAABfcmVscy8ucmVsc1BLAQItABQABgAIAAAAIQByXwE0xQAAAN0AAAAP&#10;AAAAAAAAAAAAAAAAAAcCAABkcnMvZG93bnJldi54bWxQSwUGAAAAAAMAAwC3AAAA+QIAAAAA&#10;" strokecolor="#393960" strokeweight=".72pt"/>
                <v:shape id="Freeform 765" o:spid="_x0000_s1900" style="position:absolute;left:8385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57xAAAAN0AAAAPAAAAZHJzL2Rvd25yZXYueG1sRE9La8JA&#10;EL4X+h+WKXhrNirakrpKEXwglNC0l94m2WkSmp0N2TWJ/94tCN7m43vOajOaRvTUudqygmkUgyAu&#10;rK65VPD9tXt+BeE8ssbGMim4kIPN+vFhhYm2A39Sn/lShBB2CSqovG8TKV1RkUEX2ZY4cL+2M+gD&#10;7EqpOxxCuGnkLI6X0mDNoaHClrYVFX/Z2Sj4kTkuDvt88O25cFl6SvuPPFVq8jS+v4HwNPq7+OY+&#10;6jB//jKF/2/CCXJ9BQAA//8DAFBLAQItABQABgAIAAAAIQDb4fbL7gAAAIUBAAATAAAAAAAAAAAA&#10;AAAAAAAAAABbQ29udGVudF9UeXBlc10ueG1sUEsBAi0AFAAGAAgAAAAhAFr0LFu/AAAAFQEAAAsA&#10;AAAAAAAAAAAAAAAAHwEAAF9yZWxzLy5yZWxzUEsBAi0AFAAGAAgAAAAhAC8zjnvEAAAA3QAAAA8A&#10;AAAAAAAAAAAAAAAABwIAAGRycy9kb3ducmV2LnhtbFBLBQYAAAAAAwADALcAAAD4AgAAAAA=&#10;" path="m,l,14,,xe" fillcolor="#393960" stroked="f">
                  <v:path arrowok="t" o:connecttype="custom" o:connectlocs="0,792;0,806;0,792" o:connectangles="0,0,0"/>
                </v:shape>
                <v:line id="Line 764" o:spid="_x0000_s1901" style="position:absolute;visibility:visible;mso-wrap-style:square" from="8393,792" to="8393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J3wwAAAN0AAAAPAAAAZHJzL2Rvd25yZXYueG1sRE9NawIx&#10;EL0L/Q9hCr1ptttS261RVBS8ui3Y47AZN6GbyZKkuvXXN0LB2zze58wWg+vEiUK0nhU8TgoQxI3X&#10;llsFnx/b8SuImJA1dp5JwS9FWMzvRjOstD/znk51akUO4VihApNSX0kZG0MO48T3xJk7+uAwZRha&#10;qQOec7jrZFkUL9Kh5dxgsKe1oea7/nEKNuX0aL/Wh03Pb5dnewirfR2MUg/3w/IdRKIh3cT/7p3O&#10;85+mJVy/ySfI+R8AAAD//wMAUEsBAi0AFAAGAAgAAAAhANvh9svuAAAAhQEAABMAAAAAAAAAAAAA&#10;AAAAAAAAAFtDb250ZW50X1R5cGVzXS54bWxQSwECLQAUAAYACAAAACEAWvQsW78AAAAVAQAACwAA&#10;AAAAAAAAAAAAAAAfAQAAX3JlbHMvLnJlbHNQSwECLQAUAAYACAAAACEAAbPSd8MAAADdAAAADwAA&#10;AAAAAAAAAAAAAAAHAgAAZHJzL2Rvd25yZXYueG1sUEsFBgAAAAADAAMAtwAAAPcCAAAAAA==&#10;" strokecolor="#2a2a46" strokeweight=".72pt"/>
                <v:rect id="Rectangle 763" o:spid="_x0000_s1902" style="position:absolute;left:8400;top:209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A98wwAAAN0AAAAPAAAAZHJzL2Rvd25yZXYueG1sRE9Na8JA&#10;EL0L/Q/LFLzpxorapq5iBcGLVK14HrJjNjQ7m2bXJP57Vyh4m8f7nPmys6VoqPaFYwWjYQKCOHO6&#10;4FzB6WczeAfhA7LG0jEpuJGH5eKlN8dUu5YP1BxDLmII+xQVmBCqVEqfGbLoh64ijtzF1RZDhHUu&#10;dY1tDLelfEuSqbRYcGwwWNHaUPZ7vFoFf/v1jNpzs/qa+sNksht9fxi6KNV/7VafIAJ14Sn+d291&#10;nD+ejeHxTTxBLu4AAAD//wMAUEsBAi0AFAAGAAgAAAAhANvh9svuAAAAhQEAABMAAAAAAAAAAAAA&#10;AAAAAAAAAFtDb250ZW50X1R5cGVzXS54bWxQSwECLQAUAAYACAAAACEAWvQsW78AAAAVAQAACwAA&#10;AAAAAAAAAAAAAAAfAQAAX3JlbHMvLnJlbHNQSwECLQAUAAYACAAAACEAWTgPfMMAAADdAAAADwAA&#10;AAAAAAAAAAAAAAAHAgAAZHJzL2Rvd25yZXYueG1sUEsFBgAAAAADAAMAtwAAAPcCAAAAAA==&#10;" fillcolor="#1d1d30" stroked="f"/>
                <v:line id="Line 762" o:spid="_x0000_s1903" style="position:absolute;visibility:visible;mso-wrap-style:square" from="8408,778" to="8408,2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l+MwgAAAN0AAAAPAAAAZHJzL2Rvd25yZXYueG1sRE9Li8Iw&#10;EL4L/ocwgjdNrVqlaxQRFD0tPg67t6GZbYvNpDRR6783woK3+fies1i1phJ3alxpWcFoGIEgzqwu&#10;OVdwOW8HcxDOI2usLJOCJzlYLbudBabaPvhI95PPRQhhl6KCwvs6ldJlBRl0Q1sTB+7PNgZ9gE0u&#10;dYOPEG4qGUdRIg2WHBoKrGlTUHY93YwCnrbR/MnxLk7kdpr8JvH34WenVL/Xrr9AeGr9R/zv3usw&#10;fzybwPubcIJcvgAAAP//AwBQSwECLQAUAAYACAAAACEA2+H2y+4AAACFAQAAEwAAAAAAAAAAAAAA&#10;AAAAAAAAW0NvbnRlbnRfVHlwZXNdLnhtbFBLAQItABQABgAIAAAAIQBa9CxbvwAAABUBAAALAAAA&#10;AAAAAAAAAAAAAB8BAABfcmVscy8ucmVsc1BLAQItABQABgAIAAAAIQBdal+MwgAAAN0AAAAPAAAA&#10;AAAAAAAAAAAAAAcCAABkcnMvZG93bnJldi54bWxQSwUGAAAAAAMAAwC3AAAA9gIAAAAA&#10;" strokecolor="#1d1d30" strokeweight=".84pt"/>
                <v:shape id="Freeform 761" o:spid="_x0000_s1904" style="position:absolute;left:8265;top:760;width:149;height:1440;visibility:visible;mso-wrap-style:square;v-text-anchor:top" coordsize="149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T5wQAAAN0AAAAPAAAAZHJzL2Rvd25yZXYueG1sRE9LawIx&#10;EL4L/ocwQm818V22RhFBEXooPuh5uhl3FzeTJYm6/feNIHibj+8582Vra3EjHyrHGgZ9BYI4d6bi&#10;QsPpuHn/ABEissHaMWn4owDLRbczx8y4O+/pdoiFSCEcMtRQxthkUoa8JIuh7xrixJ2dtxgT9IU0&#10;Hu8p3NZyqNRUWqw4NZTY0Lqk/HK4Wg0b9fU7nuC2Om2NMuS/x7Ofdqf1W69dfYKI1MaX+OnemTR/&#10;NJvA45t0glz8AwAA//8DAFBLAQItABQABgAIAAAAIQDb4fbL7gAAAIUBAAATAAAAAAAAAAAAAAAA&#10;AAAAAABbQ29udGVudF9UeXBlc10ueG1sUEsBAi0AFAAGAAgAAAAhAFr0LFu/AAAAFQEAAAsAAAAA&#10;AAAAAAAAAAAAHwEAAF9yZWxzLy5yZWxzUEsBAi0AFAAGAAgAAAAhAJ9S5PnBAAAA3QAAAA8AAAAA&#10;AAAAAAAAAAAABwIAAGRycy9kb3ducmV2LnhtbFBLBQYAAAAAAwADALcAAAD1AgAAAAA=&#10;" path="m,106l,1440,148,1320,148,,,106xe" filled="f" strokeweight=".26425mm">
                  <v:path arrowok="t" o:connecttype="custom" o:connectlocs="0,866;0,2200;148,2080;148,760;0,866" o:connectangles="0,0,0,0,0"/>
                </v:shape>
                <v:line id="Line 760" o:spid="_x0000_s1905" style="position:absolute;visibility:visible;mso-wrap-style:square" from="8033,866" to="803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0ZwwAAAN0AAAAPAAAAZHJzL2Rvd25yZXYueG1sRE/NagIx&#10;EL4LvkMYoTfNWmFbVqOIReyhHtQ+wLAZk8XNZNlEd9enbwqF3ubj+53Vpne1eFAbKs8K5rMMBHHp&#10;dcVGwfdlP30HESKyxtozKRgowGY9Hq2w0L7jEz3O0YgUwqFABTbGppAylJYchplviBN39a3DmGBr&#10;pG6xS+Gulq9ZlkuHFacGiw3tLJW3890pyHYfc5s/t8fTYXF8DvuhM19Xo9TLpN8uQUTq47/4z/2p&#10;0/zFWw6/36QT5PoHAAD//wMAUEsBAi0AFAAGAAgAAAAhANvh9svuAAAAhQEAABMAAAAAAAAAAAAA&#10;AAAAAAAAAFtDb250ZW50X1R5cGVzXS54bWxQSwECLQAUAAYACAAAACEAWvQsW78AAAAVAQAACwAA&#10;AAAAAAAAAAAAAAAfAQAAX3JlbHMvLnJlbHNQSwECLQAUAAYACAAAACEAaYztGcMAAADdAAAADwAA&#10;AAAAAAAAAAAAAAAHAgAAZHJzL2Rvd25yZXYueG1sUEsFBgAAAAADAAMAtwAAAPcCAAAAAA==&#10;" strokecolor="#6666ac" strokeweight=".72pt"/>
                <v:line id="Line 759" o:spid="_x0000_s1906" style="position:absolute;visibility:visible;mso-wrap-style:square" from="8047,866" to="8047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+thxwAAAN0AAAAPAAAAZHJzL2Rvd25yZXYueG1sRI9Lb8Iw&#10;EITvSP0P1iL1Bg6tClXAIITURy68ChLHJV6SqPE62C6k/76uhMRtVzM73+xk1ppaXMj5yrKCQT8B&#10;QZxbXXGhYPf11nsF4QOyxtoyKfglD7PpQ2eCqbZX3tBlGwoRQ9inqKAMoUml9HlJBn3fNsRRO1ln&#10;MMTVFVI7vMZwU8unJBlKgxVHQokNLUrKv7c/JkIO5xUf1y55p/Mm238sMxdeMqUeu+18DCJQG+7m&#10;2/WnjvWfRyP4/yaOIKd/AAAA//8DAFBLAQItABQABgAIAAAAIQDb4fbL7gAAAIUBAAATAAAAAAAA&#10;AAAAAAAAAAAAAABbQ29udGVudF9UeXBlc10ueG1sUEsBAi0AFAAGAAgAAAAhAFr0LFu/AAAAFQEA&#10;AAsAAAAAAAAAAAAAAAAAHwEAAF9yZWxzLy5yZWxzUEsBAi0AFAAGAAgAAAAhAIz762HHAAAA3QAA&#10;AA8AAAAAAAAAAAAAAAAABwIAAGRycy9kb3ducmV2LnhtbFBLBQYAAAAAAwADALcAAAD7AgAAAAA=&#10;" strokecolor="#6a6ab3" strokeweight=".72pt"/>
                <v:line id="Line 758" o:spid="_x0000_s1907" style="position:absolute;visibility:visible;mso-wrap-style:square" from="8063,866" to="806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5GcwwAAAN0AAAAPAAAAZHJzL2Rvd25yZXYueG1sRI9Ba8JA&#10;EIXvBf/DMoK3urFCK9FVbEHwqGkLHofsmA1mZ2N2a+K/7xwEbzO8N+99s9oMvlE36mId2MBsmoEi&#10;LoOtuTLw8717XYCKCdliE5gM3CnCZj16WWFuQ89HuhWpUhLCMUcDLqU21zqWjjzGaWiJRTuHzmOS&#10;tau07bCXcN/otyx71x5rlgaHLX05Ki/FnzcQr/ujrwo+fMbeXRbFL/OJ58ZMxsN2CSrRkJ7mx/Xe&#10;Cv78Q3DlGxlBr/8BAAD//wMAUEsBAi0AFAAGAAgAAAAhANvh9svuAAAAhQEAABMAAAAAAAAAAAAA&#10;AAAAAAAAAFtDb250ZW50X1R5cGVzXS54bWxQSwECLQAUAAYACAAAACEAWvQsW78AAAAVAQAACwAA&#10;AAAAAAAAAAAAAAAfAQAAX3JlbHMvLnJlbHNQSwECLQAUAAYACAAAACEAt6+RnMMAAADdAAAADwAA&#10;AAAAAAAAAAAAAAAHAgAAZHJzL2Rvd25yZXYueG1sUEsFBgAAAAADAAMAtwAAAPcCAAAAAA==&#10;" strokecolor="#7272c0" strokeweight=".84pt"/>
                <v:line id="Line 757" o:spid="_x0000_s1908" style="position:absolute;visibility:visible;mso-wrap-style:square" from="8078,866" to="8078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NzxQAAAN0AAAAPAAAAZHJzL2Rvd25yZXYueG1sRI9Pi8Iw&#10;EMXvgt8hjLAX0bQr+KcaRYUFEXvQFbwOzdgWm0lpona/vRGEvc3w3rzfm8WqNZV4UONKywriYQSC&#10;OLO65FzB+fdnMAXhPLLGyjIp+CMHq2W3s8BE2ycf6XHyuQgh7BJUUHhfJ1K6rCCDbmhr4qBdbWPQ&#10;h7XJpW7wGcJNJb+jaCwNlhwIBda0LSi7ne4mQPppfNjbs40vejtJr/XsuJGpUl+9dj0H4an1/+bP&#10;9U6H+qPJDN7fhBHk8gUAAP//AwBQSwECLQAUAAYACAAAACEA2+H2y+4AAACFAQAAEwAAAAAAAAAA&#10;AAAAAAAAAAAAW0NvbnRlbnRfVHlwZXNdLnhtbFBLAQItABQABgAIAAAAIQBa9CxbvwAAABUBAAAL&#10;AAAAAAAAAAAAAAAAAB8BAABfcmVscy8ucmVsc1BLAQItABQABgAIAAAAIQAanxNzxQAAAN0AAAAP&#10;AAAAAAAAAAAAAAAAAAcCAABkcnMvZG93bnJldi54bWxQSwUGAAAAAAMAAwC3AAAA+QIAAAAA&#10;" strokecolor="#7c7cd0" strokeweight=".72pt"/>
                <v:line id="Line 756" o:spid="_x0000_s1909" style="position:absolute;visibility:visible;mso-wrap-style:square" from="8093,866" to="809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dpxAAAAN0AAAAPAAAAZHJzL2Rvd25yZXYueG1sRI9Pb8Iw&#10;DMXvk/gOkZF2GynbQFUhIDat0q780c5eY9qKxqmaDNJvPx+QuNl6z+/9vN4m16krDaH1bGA+y0AR&#10;V962XBs4HcuXHFSIyBY7z2RgpADbzeRpjYX1N97T9RBrJSEcCjTQxNgXWoeqIYdh5nti0c5+cBhl&#10;HWptB7xJuOv0a5YttcOWpaHBnj4bqi6HP2fgJ+W/5Zh9lfmY+t3H+3KsT4vWmOdp2q1ARUrxYb5f&#10;f1vBf8uFX76REfTmHwAA//8DAFBLAQItABQABgAIAAAAIQDb4fbL7gAAAIUBAAATAAAAAAAAAAAA&#10;AAAAAAAAAABbQ29udGVudF9UeXBlc10ueG1sUEsBAi0AFAAGAAgAAAAhAFr0LFu/AAAAFQEAAAsA&#10;AAAAAAAAAAAAAAAAHwEAAF9yZWxzLy5yZWxzUEsBAi0AFAAGAAgAAAAhAKKtJ2nEAAAA3QAAAA8A&#10;AAAAAAAAAAAAAAAABwIAAGRycy9kb3ducmV2LnhtbFBLBQYAAAAAAwADALcAAAD4AgAAAAA=&#10;" strokecolor="#8787e1" strokeweight=".72pt"/>
                <v:line id="Line 755" o:spid="_x0000_s1910" style="position:absolute;visibility:visible;mso-wrap-style:square" from="8107,866" to="8107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7JjxgAAAN0AAAAPAAAAZHJzL2Rvd25yZXYueG1sRI9Ba8JA&#10;EIXvBf/DMoK3ZqNCCdFVRBEKHtrEUshtyI7ZYHY2ZLcx/ffdQqG3Gd6b973Z7ifbiZEG3zpWsExS&#10;EMS10y03Cj6u5+cMhA/IGjvHpOCbPOx3s6ct5to9uKCxDI2IIexzVGBC6HMpfW3Iok9cTxy1mxss&#10;hrgOjdQDPmK47eQqTV+kxZYjwWBPR0P1vfyyEWLW4Vy011X5Nr6Xn5WrLqepV2oxnw4bEIGm8G/+&#10;u37Vsf46W8LvN3EEufsBAAD//wMAUEsBAi0AFAAGAAgAAAAhANvh9svuAAAAhQEAABMAAAAAAAAA&#10;AAAAAAAAAAAAAFtDb250ZW50X1R5cGVzXS54bWxQSwECLQAUAAYACAAAACEAWvQsW78AAAAVAQAA&#10;CwAAAAAAAAAAAAAAAAAfAQAAX3JlbHMvLnJlbHNQSwECLQAUAAYACAAAACEAZM+yY8YAAADdAAAA&#10;DwAAAAAAAAAAAAAAAAAHAgAAZHJzL2Rvd25yZXYueG1sUEsFBgAAAAADAAMAtwAAAPoCAAAAAA==&#10;" strokecolor="#9090ef" strokeweight=".72pt"/>
                <v:line id="Line 754" o:spid="_x0000_s1911" style="position:absolute;visibility:visible;mso-wrap-style:square" from="8123,866" to="812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CGmxAAAAN0AAAAPAAAAZHJzL2Rvd25yZXYueG1sRE/fa8Iw&#10;EH4f7H8IN9jbTHUg0jUVEQYdbIJVhL0dzZkWm0vbRK3/vREGe7uP7+dly9G24kKDbxwrmE4SEMSV&#10;0w0bBfvd59sChA/IGlvHpOBGHpb581OGqXZX3tKlDEbEEPYpKqhD6FIpfVWTRT9xHXHkjm6wGCIc&#10;jNQDXmO4beUsSebSYsOxocaO1jVVp/JsFXw11P+svm/zoujK8rc/nE3fbpR6fRlXHyACjeFf/Ocu&#10;dJz/vpjB45t4gszvAAAA//8DAFBLAQItABQABgAIAAAAIQDb4fbL7gAAAIUBAAATAAAAAAAAAAAA&#10;AAAAAAAAAABbQ29udGVudF9UeXBlc10ueG1sUEsBAi0AFAAGAAgAAAAhAFr0LFu/AAAAFQEAAAsA&#10;AAAAAAAAAAAAAAAAHwEAAF9yZWxzLy5yZWxzUEsBAi0AFAAGAAgAAAAhAJmsIabEAAAA3QAAAA8A&#10;AAAAAAAAAAAAAAAABwIAAGRycy9kb3ducmV2LnhtbFBLBQYAAAAAAwADALcAAAD4AgAAAAA=&#10;" strokecolor="#9595f9" strokeweight=".84pt"/>
                <v:line id="Line 753" o:spid="_x0000_s1912" style="position:absolute;visibility:visible;mso-wrap-style:square" from="8146,866" to="8146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CYswgAAAN0AAAAPAAAAZHJzL2Rvd25yZXYueG1sRE/LqsIw&#10;EN0L9x/CCO40VeFaqlHkouhCFz427sZmbKvNpDRR69/fCIK7OZznTGaNKcWDaldYVtDvRSCIU6sL&#10;zhQcD8tuDMJ5ZI2lZVLwIgez6U9rgom2T97RY+8zEULYJagg975KpHRpTgZdz1bEgbvY2qAPsM6k&#10;rvEZwk0pB1H0Kw0WHBpyrOgvp/S2vxsFq+v2dC4Oy0jON7uVzeg4GqQLpTrtZj4G4anxX/HHvdZh&#10;/jAewvubcIKc/gMAAP//AwBQSwECLQAUAAYACAAAACEA2+H2y+4AAACFAQAAEwAAAAAAAAAAAAAA&#10;AAAAAAAAW0NvbnRlbnRfVHlwZXNdLnhtbFBLAQItABQABgAIAAAAIQBa9CxbvwAAABUBAAALAAAA&#10;AAAAAAAAAAAAAB8BAABfcmVscy8ucmVsc1BLAQItABQABgAIAAAAIQBinCYswgAAAN0AAAAPAAAA&#10;AAAAAAAAAAAAAAcCAABkcnMvZG93bnJldi54bWxQSwUGAAAAAAMAAwC3AAAA9gIAAAAA&#10;" strokecolor="#9898fe" strokeweight="1.44pt"/>
                <v:line id="Line 752" o:spid="_x0000_s1913" style="position:absolute;visibility:visible;mso-wrap-style:square" from="8167,866" to="8167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PGGwwAAAN0AAAAPAAAAZHJzL2Rvd25yZXYueG1sRE9NawIx&#10;EL0X/A9hCr3VrG0R2RpFBEHEgtrS0tuwmSZLN5N0E9f13xtB6G0e73Om8941oqM21p4VjIYFCOLK&#10;65qNgo/31eMEREzIGhvPpOBMEeazwd0US+1PvKfukIzIIRxLVGBTCqWUsbLkMA59IM7cj28dpgxb&#10;I3WLpxzuGvlUFGPpsObcYDHQ0lL1ezg6BeFru9t/xtXGBvf3vcDOjN6kUerhvl+8gkjUp3/xzb3W&#10;ef7z5AWu3+QT5OwCAAD//wMAUEsBAi0AFAAGAAgAAAAhANvh9svuAAAAhQEAABMAAAAAAAAAAAAA&#10;AAAAAAAAAFtDb250ZW50X1R5cGVzXS54bWxQSwECLQAUAAYACAAAACEAWvQsW78AAAAVAQAACwAA&#10;AAAAAAAAAAAAAAAfAQAAX3JlbHMvLnJlbHNQSwECLQAUAAYACAAAACEA9tTxhsMAAADdAAAADwAA&#10;AAAAAAAAAAAAAAAHAgAAZHJzL2Rvd25yZXYueG1sUEsFBgAAAAADAAMAtwAAAPcCAAAAAA==&#10;" strokecolor="#9595f9" strokeweight=".72pt"/>
                <v:line id="Line 751" o:spid="_x0000_s1914" style="position:absolute;visibility:visible;mso-wrap-style:square" from="8183,866" to="818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nnuxQAAAN0AAAAPAAAAZHJzL2Rvd25yZXYueG1sRE/basJA&#10;EH0v+A/LCH0putFWkegqpVhaoSJeEHwbsmMSzM6G7FTj33cLhb7N4Vxntmhdpa7UhNKzgUE/AUWc&#10;eVtybuCwf+9NQAVBtlh5JgN3CrCYdx5mmFp/4y1dd5KrGMIhRQOFSJ1qHbKCHIa+r4kjd/aNQ4mw&#10;ybVt8BbDXaWHSTLWDkuODQXW9FZQdtl9OwPH5UrW9WqwuX88HV40f502koyMeey2r1NQQq38i//c&#10;nzbOf56M4PebeIKe/wAAAP//AwBQSwECLQAUAAYACAAAACEA2+H2y+4AAACFAQAAEwAAAAAAAAAA&#10;AAAAAAAAAAAAW0NvbnRlbnRfVHlwZXNdLnhtbFBLAQItABQABgAIAAAAIQBa9CxbvwAAABUBAAAL&#10;AAAAAAAAAAAAAAAAAB8BAABfcmVscy8ucmVsc1BLAQItABQABgAIAAAAIQAYinnuxQAAAN0AAAAP&#10;AAAAAAAAAAAAAAAAAAcCAABkcnMvZG93bnJldi54bWxQSwUGAAAAAAMAAwC3AAAA+QIAAAAA&#10;" strokecolor="#9090ef" strokeweight=".84pt"/>
                <v:line id="Line 750" o:spid="_x0000_s1915" style="position:absolute;visibility:visible;mso-wrap-style:square" from="8198,866" to="8198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qGwgAAAN0AAAAPAAAAZHJzL2Rvd25yZXYueG1sRE9La8JA&#10;EL4X/A/LCL3VjX2EEN0EFQNea6XnMTsmwexsyG518+/dQqG3+fiesy6D6cWNRtdZVrBcJCCIa6s7&#10;bhScvqqXDITzyBp7y6RgIgdlMXtaY67tnT/pdvSNiCHsclTQej/kUrq6JYNuYQfiyF3saNBHODZS&#10;j3iP4aaXr0mSSoMdx4YWB9q1VF+PP0bBd8jO1ZTsq2wKw2b7nk7N6aNT6nkeNisQnoL/F/+5DzrO&#10;f8tS+P0mniCLBwAAAP//AwBQSwECLQAUAAYACAAAACEA2+H2y+4AAACFAQAAEwAAAAAAAAAAAAAA&#10;AAAAAAAAW0NvbnRlbnRfVHlwZXNdLnhtbFBLAQItABQABgAIAAAAIQBa9CxbvwAAABUBAAALAAAA&#10;AAAAAAAAAAAAAB8BAABfcmVscy8ucmVsc1BLAQItABQABgAIAAAAIQBCCBqGwgAAAN0AAAAPAAAA&#10;AAAAAAAAAAAAAAcCAABkcnMvZG93bnJldi54bWxQSwUGAAAAAAMAAwC3AAAA9gIAAAAA&#10;" strokecolor="#8787e1" strokeweight=".72pt"/>
                <v:line id="Line 749" o:spid="_x0000_s1916" style="position:absolute;visibility:visible;mso-wrap-style:square" from="8213,866" to="821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VK9xwAAAN0AAAAPAAAAZHJzL2Rvd25yZXYueG1sRI9Ba8JA&#10;EIXvBf/DMoVeim5SodrUNWigINIctILXITsmodnZkF2T9N+7gtDbDO/N+96s0tE0oqfO1ZYVxLMI&#10;BHFhdc2lgtPP13QJwnlkjY1lUvBHDtL15GmFibYDH6g/+lKEEHYJKqi8bxMpXVGRQTezLXHQLrYz&#10;6MPalVJ3OIRw08i3KHqXBmsOhApbyioqfo9XEyCvefy9tycbn3W2yC/tx2Erc6VensfNJwhPo/83&#10;P653OtSfLxdw/yaMINc3AAAA//8DAFBLAQItABQABgAIAAAAIQDb4fbL7gAAAIUBAAATAAAAAAAA&#10;AAAAAAAAAAAAAABbQ29udGVudF9UeXBlc10ueG1sUEsBAi0AFAAGAAgAAAAhAFr0LFu/AAAAFQEA&#10;AAsAAAAAAAAAAAAAAAAAHwEAAF9yZWxzLy5yZWxzUEsBAi0AFAAGAAgAAAAhADGZUr3HAAAA3QAA&#10;AA8AAAAAAAAAAAAAAAAABwIAAGRycy9kb3ducmV2LnhtbFBLBQYAAAAAAwADALcAAAD7AgAAAAA=&#10;" strokecolor="#7c7cd0" strokeweight=".72pt"/>
                <v:line id="Line 748" o:spid="_x0000_s1917" style="position:absolute;visibility:visible;mso-wrap-style:square" from="8227,866" to="8227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6AuxQAAAN0AAAAPAAAAZHJzL2Rvd25yZXYueG1sRI9Bi8JA&#10;DIXvgv9hiLAXWaer4kp1FFmQFW9Wf0DsxLbYyZTOaOu/N4eFvSW8l/e+rLe9q9WT2lB5NvA1SUAR&#10;595WXBi4nPefS1AhIlusPZOBFwXYboaDNabWd3yiZxYLJSEcUjRQxtikWoe8JIdh4hti0W6+dRhl&#10;bQttW+wk3NV6miQL7bBiaSixoZ+S8nv2cAb2fry7LeaP6/f9dfydn2fTjDpnzMeo361ARerjv/nv&#10;+mAFf7YUXPlGRtCbNwAAAP//AwBQSwECLQAUAAYACAAAACEA2+H2y+4AAACFAQAAEwAAAAAAAAAA&#10;AAAAAAAAAAAAW0NvbnRlbnRfVHlwZXNdLnhtbFBLAQItABQABgAIAAAAIQBa9CxbvwAAABUBAAAL&#10;AAAAAAAAAAAAAAAAAB8BAABfcmVscy8ucmVsc1BLAQItABQABgAIAAAAIQAro6AuxQAAAN0AAAAP&#10;AAAAAAAAAAAAAAAAAAcCAABkcnMvZG93bnJldi54bWxQSwUGAAAAAAMAAwC3AAAA+QIAAAAA&#10;" strokecolor="#7272c0" strokeweight=".72pt"/>
                <v:line id="Line 747" o:spid="_x0000_s1918" style="position:absolute;visibility:visible;mso-wrap-style:square" from="8243,866" to="8243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2txgAAAN0AAAAPAAAAZHJzL2Rvd25yZXYueG1sRE/basJA&#10;EH0X/IdlhL6IbmpBY3SVUkkpBQUvKL4N2TEJzc6G7FZjv75bKPg2h3Od+bI1lbhS40rLCp6HEQji&#10;zOqScwWHfTqIQTiPrLGyTAru5GC56HbmmGh74y1ddz4XIYRdggoK7+tESpcVZNANbU0cuIttDPoA&#10;m1zqBm8h3FRyFEVjabDk0FBgTW8FZV+7b6Pg/XQ/7vvpOa4nm3T6s9afqyOOlXrqta8zEJ5a/xD/&#10;uz90mP8ST+Hvm3CCXPwCAAD//wMAUEsBAi0AFAAGAAgAAAAhANvh9svuAAAAhQEAABMAAAAAAAAA&#10;AAAAAAAAAAAAAFtDb250ZW50X1R5cGVzXS54bWxQSwECLQAUAAYACAAAACEAWvQsW78AAAAVAQAA&#10;CwAAAAAAAAAAAAAAAAAfAQAAX3JlbHMvLnJlbHNQSwECLQAUAAYACAAAACEA8TKNrcYAAADdAAAA&#10;DwAAAAAAAAAAAAAAAAAHAgAAZHJzL2Rvd25yZXYueG1sUEsFBgAAAAADAAMAtwAAAPoCAAAAAA==&#10;" strokecolor="#6a6ab3" strokeweight=".84pt"/>
                <v:line id="Line 746" o:spid="_x0000_s1919" style="position:absolute;visibility:visible;mso-wrap-style:square" from="8258,866" to="8258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TYMxwAAAN0AAAAPAAAAZHJzL2Rvd25yZXYueG1sRI9Bb8Iw&#10;DIXvk/gPkSdxGylDQltHQAiE2GEcYPsBVmOSao1TNRlt+fXzYdJutt7ze59XmyE06kZdqiMbmM8K&#10;UMRVtDU7A1+fh6cXUCkjW2wik4GREmzWk4cVljb2fKbbJTslIZxKNOBzbkutU+UpYJrFlli0a+wC&#10;Zlk7p22HvYSHRj8XxVIHrFkaPLa081R9X36CgWK3n/vlfXs6Hxen+3gYe/dxdcZMH4ftG6hMQ/43&#10;/12/W8FfvAq/fCMj6PUvAAAA//8DAFBLAQItABQABgAIAAAAIQDb4fbL7gAAAIUBAAATAAAAAAAA&#10;AAAAAAAAAAAAAABbQ29udGVudF9UeXBlc10ueG1sUEsBAi0AFAAGAAgAAAAhAFr0LFu/AAAAFQEA&#10;AAsAAAAAAAAAAAAAAAAAHwEAAF9yZWxzLy5yZWxzUEsBAi0AFAAGAAgAAAAhADklNgzHAAAA3QAA&#10;AA8AAAAAAAAAAAAAAAAABwIAAGRycy9kb3ducmV2LnhtbFBLBQYAAAAAAwADALcAAAD7AgAAAAA=&#10;" strokecolor="#6666ac" strokeweight=".72pt"/>
                <v:rect id="Rectangle 745" o:spid="_x0000_s1920" style="position:absolute;left:8025;top:866;width:241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7HgxAAAAN0AAAAPAAAAZHJzL2Rvd25yZXYueG1sRE9La8JA&#10;EL4X+h+WKXirmzQlralrKEVBoR5qxfOQnTwwOxuyaxL/fVcoeJuP7znLfDKtGKh3jWUF8TwCQVxY&#10;3XCl4Pi7eX4H4TyyxtYyKbiSg3z1+LDETNuRf2g4+EqEEHYZKqi97zIpXVGTQTe3HXHgStsb9AH2&#10;ldQ9jiHctPIlilJpsOHQUGNHXzUV58PFKDgtSjOk8vW7fGv3yXoX7c9jqZWaPU2fHyA8Tf4u/ndv&#10;dZifLGK4fRNOkKs/AAAA//8DAFBLAQItABQABgAIAAAAIQDb4fbL7gAAAIUBAAATAAAAAAAAAAAA&#10;AAAAAAAAAABbQ29udGVudF9UeXBlc10ueG1sUEsBAi0AFAAGAAgAAAAhAFr0LFu/AAAAFQEAAAsA&#10;AAAAAAAAAAAAAAAAHwEAAF9yZWxzLy5yZWxzUEsBAi0AFAAGAAgAAAAhAMcPseDEAAAA3QAAAA8A&#10;AAAAAAAAAAAAAAAABwIAAGRycy9kb3ducmV2LnhtbFBLBQYAAAAAAwADALcAAAD4AgAAAAA=&#10;" filled="f" strokeweight=".26425mm"/>
                <v:shape id="Freeform 744" o:spid="_x0000_s1921" style="position:absolute;left:8025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ZNmxQAAAN0AAAAPAAAAZHJzL2Rvd25yZXYueG1sRE9Na8JA&#10;EL0L/odlhN7qxlhqja6igmAPFhpLqbchOybB7GzIbk3017uFgrd5vM+ZLztTiQs1rrSsYDSMQBBn&#10;VpecK/g6bJ/fQDiPrLGyTAqu5GC56PfmmGjb8iddUp+LEMIuQQWF93UipcsKMuiGtiYO3Mk2Bn2A&#10;TS51g20IN5WMo+hVGiw5NBRY06ag7Jz+GgXr1Le3j2N03u5eru8/tzie7iffSj0NutUMhKfOP8T/&#10;7p0O88fTGP6+CSfIxR0AAP//AwBQSwECLQAUAAYACAAAACEA2+H2y+4AAACFAQAAEwAAAAAAAAAA&#10;AAAAAAAAAAAAW0NvbnRlbnRfVHlwZXNdLnhtbFBLAQItABQABgAIAAAAIQBa9CxbvwAAABUBAAAL&#10;AAAAAAAAAAAAAAAAAB8BAABfcmVscy8ucmVsc1BLAQItABQABgAIAAAAIQBhMZNmxQAAAN0AAAAP&#10;AAAAAAAAAAAAAAAAAAcCAABkcnMvZG93bnJldi54bWxQSwUGAAAAAAMAAwC3AAAA+QIAAAAA&#10;" path="m388,l165,,,106r240,l388,xe" fillcolor="black" stroked="f">
                  <v:path arrowok="t" o:connecttype="custom" o:connectlocs="388,760;165,760;0,866;240,866;388,760" o:connectangles="0,0,0,0,0"/>
                </v:shape>
                <v:shape id="Freeform 743" o:spid="_x0000_s1922" style="position:absolute;left:8025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eGcwgAAAN0AAAAPAAAAZHJzL2Rvd25yZXYueG1sRE9Li8Iw&#10;EL4v+B/CCN7WVCvFVqOoILhHH6DHoZltuzaT0kSt++uNsLC3+fieM192phZ3al1lWcFoGIEgzq2u&#10;uFBwOm4/pyCcR9ZYWyYFT3KwXPQ+5php++A93Q++ECGEXYYKSu+bTEqXl2TQDW1DHLhv2xr0AbaF&#10;1C0+Qrip5TiKEmmw4tBQYkObkvLr4WYU/K4vnCapG20n5yQufrrn1+q0UWrQ71YzEJ46/y/+c+90&#10;mB+nMby/CSfIxQsAAP//AwBQSwECLQAUAAYACAAAACEA2+H2y+4AAACFAQAAEwAAAAAAAAAAAAAA&#10;AAAAAAAAW0NvbnRlbnRfVHlwZXNdLnhtbFBLAQItABQABgAIAAAAIQBa9CxbvwAAABUBAAALAAAA&#10;AAAAAAAAAAAAAB8BAABfcmVscy8ucmVsc1BLAQItABQABgAIAAAAIQC02eGcwgAAAN0AAAAPAAAA&#10;AAAAAAAAAAAAAAcCAABkcnMvZG93bnJldi54bWxQSwUGAAAAAAMAAwC3AAAA9gIAAAAA&#10;" path="m240,106l388,,165,,,106r240,xe" filled="f" strokeweight=".26456mm">
                  <v:path arrowok="t" o:connecttype="custom" o:connectlocs="240,866;388,760;165,760;0,866;240,866" o:connectangles="0,0,0,0,0"/>
                </v:shape>
                <v:line id="Line 742" o:spid="_x0000_s1923" style="position:absolute;visibility:visible;mso-wrap-style:square" from="8498,866" to="8498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XqjwgAAAN0AAAAPAAAAZHJzL2Rvd25yZXYueG1sRE9La8JA&#10;EL4X/A/LCL3VjfahiW5CKBQ8Vu3B45Adk5js7JJdY/rvu4VCb/PxPWdXTKYXIw2+taxguUhAEFdW&#10;t1wr+Dp9PG1A+ICssbdMCr7JQ5HPHnaYaXvnA43HUIsYwj5DBU0ILpPSVw0Z9AvriCN3sYPBEOFQ&#10;Sz3gPYabXq6S5E0abDk2NOjovaGqO96MgnUatOvS8rDvrvL8ev20LumsUo/zqdyCCDSFf/Gfe6/j&#10;/Of0BX6/iSfI/AcAAP//AwBQSwECLQAUAAYACAAAACEA2+H2y+4AAACFAQAAEwAAAAAAAAAAAAAA&#10;AAAAAAAAW0NvbnRlbnRfVHlwZXNdLnhtbFBLAQItABQABgAIAAAAIQBa9CxbvwAAABUBAAALAAAA&#10;AAAAAAAAAAAAAB8BAABfcmVscy8ucmVsc1BLAQItABQABgAIAAAAIQCkNXqjwgAAAN0AAAAPAAAA&#10;AAAAAAAAAAAAAAcCAABkcnMvZG93bnJldi54bWxQSwUGAAAAAAMAAwC3AAAA9gIAAAAA&#10;" strokecolor="#3a3a2f" strokeweight=".72pt"/>
                <v:line id="Line 741" o:spid="_x0000_s1924" style="position:absolute;visibility:visible;mso-wrap-style:square" from="8513,866" to="8513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9IywQAAAN0AAAAPAAAAZHJzL2Rvd25yZXYueG1sRE/NisIw&#10;EL4LvkMYwYusqbu4q9UoiyAs6EXXBxiasS02k9KMtr69EQRv8/H9znLduUrdqAmlZwOTcQKKOPO2&#10;5NzA6X/7MQMVBNli5ZkM3CnAetXvLTG1vuUD3Y6SqxjCIUUDhUidah2yghyGsa+JI3f2jUOJsMm1&#10;bbCN4a7Sn0nyrR2WHBsKrGlTUHY5Xp2B3bYVut7F1n7zMzmdeZS3ezJmOOh+F6CEOnmLX+4/G+d/&#10;zafw/CaeoFcPAAAA//8DAFBLAQItABQABgAIAAAAIQDb4fbL7gAAAIUBAAATAAAAAAAAAAAAAAAA&#10;AAAAAABbQ29udGVudF9UeXBlc10ueG1sUEsBAi0AFAAGAAgAAAAhAFr0LFu/AAAAFQEAAAsAAAAA&#10;AAAAAAAAAAAAHwEAAF9yZWxzLy5yZWxzUEsBAi0AFAAGAAgAAAAhAHH/0jLBAAAA3QAAAA8AAAAA&#10;AAAAAAAAAAAABwIAAGRycy9kb3ducmV2LnhtbFBLBQYAAAAAAwADALcAAAD1AgAAAAA=&#10;" strokecolor="#49493a" strokeweight=".72pt"/>
                <v:rect id="Rectangle 740" o:spid="_x0000_s1925" style="position:absolute;left:8520;top:125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y2xAAAAN0AAAAPAAAAZHJzL2Rvd25yZXYueG1sRE9NTwIx&#10;EL2b+B+aMeFipItkN7pQiEoQTwRR7pPtuN24nW7aAou/npKQeJuX9znTeW9bcSAfGscKRsMMBHHl&#10;dMO1gu+v5cMTiBCRNbaOScGJAsxntzdTLLU78icdtrEWKYRDiQpMjF0pZagMWQxD1xEn7sd5izFB&#10;X0vt8ZjCbSsfs6yQFhtODQY7ejNU/W73VsHub8P3Jl8tlr4q+jxfv47eF0apwV3/MgERqY//4qv7&#10;Q6f54+cCLt+kE+TsDAAA//8DAFBLAQItABQABgAIAAAAIQDb4fbL7gAAAIUBAAATAAAAAAAAAAAA&#10;AAAAAAAAAABbQ29udGVudF9UeXBlc10ueG1sUEsBAi0AFAAGAAgAAAAhAFr0LFu/AAAAFQEAAAsA&#10;AAAAAAAAAAAAAAAAHwEAAF9yZWxzLy5yZWxzUEsBAi0AFAAGAAgAAAAhACIMPLbEAAAA3QAAAA8A&#10;AAAAAAAAAAAAAAAABwIAAGRycy9kb3ducmV2LnhtbFBLBQYAAAAAAwADALcAAAD4AgAAAAA=&#10;" fillcolor="#5d5d4b" stroked="f"/>
                <v:line id="Line 739" o:spid="_x0000_s1926" style="position:absolute;visibility:visible;mso-wrap-style:square" from="8527,852" to="8527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MewgAAAN0AAAAPAAAAZHJzL2Rvd25yZXYueG1sRE/fa8Iw&#10;EH4X9j+EG+xNk22grmsUGYq+asf2emuuTVlzKU2s9b83wmBv9/H9vHw9ulYM1IfGs4bnmQJBXHrT&#10;cK3hs9hNlyBCRDbYeiYNVwqwXj1McsyMv/CRhlOsRQrhkKEGG2OXSRlKSw7DzHfEiat87zAm2NfS&#10;9HhJ4a6VL0rNpcOGU4PFjj4slb+ns9Ow/bHS7ZejXHyHuSo2Zvjaqkrrp8dx8w4i0hj/xX/ug0nz&#10;X98WcP8mnSBXNwAAAP//AwBQSwECLQAUAAYACAAAACEA2+H2y+4AAACFAQAAEwAAAAAAAAAAAAAA&#10;AAAAAAAAW0NvbnRlbnRfVHlwZXNdLnhtbFBLAQItABQABgAIAAAAIQBa9CxbvwAAABUBAAALAAAA&#10;AAAAAAAAAAAAAB8BAABfcmVscy8ucmVsc1BLAQItABQABgAIAAAAIQAerBMewgAAAN0AAAAPAAAA&#10;AAAAAAAAAAAAAAcCAABkcnMvZG93bnJldi54bWxQSwUGAAAAAAMAAwC3AAAA9gIAAAAA&#10;" strokecolor="#5d5d4b" strokeweight=".72pt"/>
                <v:line id="Line 738" o:spid="_x0000_s1927" style="position:absolute;visibility:visible;mso-wrap-style:square" from="8542,852" to="8542,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7/xQAAAN0AAAAPAAAAZHJzL2Rvd25yZXYueG1sRI9BS8NA&#10;EIXvgv9hGaEXsZsqSI3dliJIiydt633ITrOx2dmwu0mTf+8cBG8zvDfvfbPajL5VA8XUBDawmBeg&#10;iKtgG64NnI7vD0tQKSNbbAOTgYkSbNa3NyssbbjyFw2HXCsJ4VSiAZdzV2qdKkce0zx0xKKdQ/SY&#10;ZY21thGvEu5b/VgUz9pjw9LgsKM3R9Xl0HsDgz9/9NPufrGjn0vvUtxO3/bTmNnduH0FlWnM/+a/&#10;670V/KcXwZVvZAS9/gUAAP//AwBQSwECLQAUAAYACAAAACEA2+H2y+4AAACFAQAAEwAAAAAAAAAA&#10;AAAAAAAAAAAAW0NvbnRlbnRfVHlwZXNdLnhtbFBLAQItABQABgAIAAAAIQBa9CxbvwAAABUBAAAL&#10;AAAAAAAAAAAAAAAAAB8BAABfcmVscy8ucmVsc1BLAQItABQABgAIAAAAIQBhAF7/xQAAAN0AAAAP&#10;AAAAAAAAAAAAAAAAAAcCAABkcnMvZG93bnJldi54bWxQSwUGAAAAAAMAAwC3AAAA+QIAAAAA&#10;" strokecolor="#707059" strokeweight=".72pt"/>
                <v:rect id="Rectangle 737" o:spid="_x0000_s1928" style="position:absolute;left:8548;top:123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HkexAAAAN0AAAAPAAAAZHJzL2Rvd25yZXYueG1sRE9NawIx&#10;EL0X+h/CFHqrWRWkrkZRQfBk67aHehs242ZxM1mS6K7+elMo9DaP9znzZW8bcSUfascKhoMMBHHp&#10;dM2Vgu+v7ds7iBCRNTaOScGNAiwXz09zzLXr+EDXIlYihXDIUYGJsc2lDKUhi2HgWuLEnZy3GBP0&#10;ldQeuxRuGznKsom0WHNqMNjSxlB5Li5WQdHc/cj4e3db/+jh4fjR7c/7T6VeX/rVDESkPv6L/9w7&#10;neaPp1P4/SadIBcPAAAA//8DAFBLAQItABQABgAIAAAAIQDb4fbL7gAAAIUBAAATAAAAAAAAAAAA&#10;AAAAAAAAAABbQ29udGVudF9UeXBlc10ueG1sUEsBAi0AFAAGAAgAAAAhAFr0LFu/AAAAFQEAAAsA&#10;AAAAAAAAAAAAAAAAHwEAAF9yZWxzLy5yZWxzUEsBAi0AFAAGAAgAAAAhAPd4eR7EAAAA3QAAAA8A&#10;AAAAAAAAAAAAAAAABwIAAGRycy9kb3ducmV2LnhtbFBLBQYAAAAAAwADALcAAAD4AgAAAAA=&#10;" fillcolor="#7b7b61" stroked="f"/>
                <v:line id="Line 736" o:spid="_x0000_s1929" style="position:absolute;visibility:visible;mso-wrap-style:square" from="8557,838" to="8557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qCAwwAAAN0AAAAPAAAAZHJzL2Rvd25yZXYueG1sRI/NisJA&#10;EITvgu8wtLA3nSgiEh1l2eCyJ/HvAZpMmwlmekJmjNm3tw8Le+umqqu+3u4H36ieulgHNjCfZaCI&#10;y2BrrgzcrofpGlRMyBabwGTglyLsd+PRFnMbXnym/pIqJSEcczTgUmpzrWPpyGOchZZYtHvoPCZZ&#10;u0rbDl8S7hu9yLKV9lizNDhs6ctR+bg8vQHfnnS/XH3X1yIUi6K6P92JjsZ8TIbPDahEQ/o3/13/&#10;WMFfZsIv38gIevcGAAD//wMAUEsBAi0AFAAGAAgAAAAhANvh9svuAAAAhQEAABMAAAAAAAAAAAAA&#10;AAAAAAAAAFtDb250ZW50X1R5cGVzXS54bWxQSwECLQAUAAYACAAAACEAWvQsW78AAAAVAQAACwAA&#10;AAAAAAAAAAAAAAAfAQAAX3JlbHMvLnJlbHNQSwECLQAUAAYACAAAACEAXO6ggMMAAADdAAAADwAA&#10;AAAAAAAAAAAAAAAHAgAAZHJzL2Rvd25yZXYueG1sUEsFBgAAAAADAAMAtwAAAPcCAAAAAA==&#10;" strokecolor="#7b7b61" strokeweight=".84pt"/>
                <v:shape id="Freeform 735" o:spid="_x0000_s1930" style="position:absolute;left:8565;top:820;width:2;height:17;visibility:visible;mso-wrap-style:square;v-text-anchor:top" coordsize="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UA/wwAAAN0AAAAPAAAAZHJzL2Rvd25yZXYueG1sRE9Na8JA&#10;EL0L/Q/LFHrTTUSCpK5BAmIPXmotXofsdLM1O5tkt5r++26h0Ns83udsqsl14kZjsJ4V5IsMBHHj&#10;tWWj4Py2n69BhIissfNMCr4pQLV9mG2w1P7Or3Q7RSNSCIcSFbQx9qWUoWnJYVj4njhxH350GBMc&#10;jdQj3lO46+Qyywrp0HJqaLGnuqXmevpyCmxRm/pgw+eg++JohvdLfuguSj09TrtnEJGm+C/+c7/o&#10;NH+V5fD7TTpBbn8AAAD//wMAUEsBAi0AFAAGAAgAAAAhANvh9svuAAAAhQEAABMAAAAAAAAAAAAA&#10;AAAAAAAAAFtDb250ZW50X1R5cGVzXS54bWxQSwECLQAUAAYACAAAACEAWvQsW78AAAAVAQAACwAA&#10;AAAAAAAAAAAAAAAfAQAAX3JlbHMvLnJlbHNQSwECLQAUAAYACAAAACEAqzVAP8MAAADdAAAADwAA&#10;AAAAAAAAAAAAAAAHAgAAZHJzL2Rvd25yZXYueG1sUEsFBgAAAAADAAMAtwAAAPcCAAAAAA==&#10;" path="m,l,17,,xe" fillcolor="#7b7b61" stroked="f">
                  <v:path arrowok="t" o:connecttype="custom" o:connectlocs="0,820;0,837;0,820" o:connectangles="0,0,0"/>
                </v:shape>
                <v:line id="Line 734" o:spid="_x0000_s1931" style="position:absolute;visibility:visible;mso-wrap-style:square" from="8573,820" to="8573,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xhxAAAAN0AAAAPAAAAZHJzL2Rvd25yZXYueG1sRE9Na8JA&#10;EL0L/odlCt7MpiKlia5SFUXsSVtFb0N2mgSzsyG7auqv7xYEb/N4nzOetqYSV2pcaVnBaxSDIM6s&#10;LjlX8P217L+DcB5ZY2WZFPySg+mk2xljqu2Nt3Td+VyEEHYpKii8r1MpXVaQQRfZmjhwP7Yx6ANs&#10;cqkbvIVwU8lBHL9JgyWHhgJrmheUnXcXo8Cehov5/TM56NmmtkmyP5716qhU76X9GIHw1Pqn+OFe&#10;6zB/GA/g/5twgpz8AQAA//8DAFBLAQItABQABgAIAAAAIQDb4fbL7gAAAIUBAAATAAAAAAAAAAAA&#10;AAAAAAAAAABbQ29udGVudF9UeXBlc10ueG1sUEsBAi0AFAAGAAgAAAAhAFr0LFu/AAAAFQEAAAsA&#10;AAAAAAAAAAAAAAAAHwEAAF9yZWxzLy5yZWxzUEsBAi0AFAAGAAgAAAAhABlSjGHEAAAA3QAAAA8A&#10;AAAAAAAAAAAAAAAABwIAAGRycy9kb3ducmV2LnhtbFBLBQYAAAAAAwADALcAAAD4AgAAAAA=&#10;" strokecolor="#7f7f65" strokeweight=".72pt"/>
                <v:line id="Line 733" o:spid="_x0000_s1932" style="position:absolute;visibility:visible;mso-wrap-style:square" from="8587,820" to="8587,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4wiwgAAAN0AAAAPAAAAZHJzL2Rvd25yZXYueG1sRE9Na8JA&#10;EL0X/A/LCL3VXdtQJLqKCi291kbU25Adk2B2Nma3Seqv7xYK3ubxPmexGmwtOmp95VjDdKJAEOfO&#10;VFxoyL7enmYgfEA2WDsmDT/kYbUcPSwwNa7nT+p2oRAxhH2KGsoQmlRKn5dk0U9cQxy5s2sthgjb&#10;QpoW+xhua/ms1Ku0WHFsKLGhbUn5ZfdtNRz3/eb0nmFyJZMYPnS3JFM3rR/Hw3oOItAQ7uJ/94eJ&#10;8xP1An/fxBPk8hcAAP//AwBQSwECLQAUAAYACAAAACEA2+H2y+4AAACFAQAAEwAAAAAAAAAAAAAA&#10;AAAAAAAAW0NvbnRlbnRfVHlwZXNdLnhtbFBLAQItABQABgAIAAAAIQBa9CxbvwAAABUBAAALAAAA&#10;AAAAAAAAAAAAAB8BAABfcmVscy8ucmVsc1BLAQItABQABgAIAAAAIQA/+4wiwgAAAN0AAAAPAAAA&#10;AAAAAAAAAAAAAAcCAABkcnMvZG93bnJldi54bWxQSwUGAAAAAAMAAwC3AAAA9gIAAAAA&#10;" strokecolor="#7b7b61" strokeweight=".72pt"/>
                <v:rect id="Rectangle 732" o:spid="_x0000_s1933" style="position:absolute;left:8594;top:121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MN6wwAAAN0AAAAPAAAAZHJzL2Rvd25yZXYueG1sRE9LSwMx&#10;EL4X/A9hBG9toixS12bLohW9KHQteB03sw/cTJYk7W7/vRGE3ubje85mO9tBnMiH3rGG25UCQVw7&#10;03Or4fD5slyDCBHZ4OCYNJwpwLa4WmwwN27iPZ2q2IoUwiFHDV2MYy5lqDuyGFZuJE5c47zFmKBv&#10;pfE4pXA7yDul7qXFnlNDhyM9dVT/VEerYdc8l6/f6l2dS3/8yL6m6vCwq7S+uZ7LRxCR5ngR/7vf&#10;TJqfqQz+vkknyOIXAAD//wMAUEsBAi0AFAAGAAgAAAAhANvh9svuAAAAhQEAABMAAAAAAAAAAAAA&#10;AAAAAAAAAFtDb250ZW50X1R5cGVzXS54bWxQSwECLQAUAAYACAAAACEAWvQsW78AAAAVAQAACwAA&#10;AAAAAAAAAAAAAAAfAQAAX3JlbHMvLnJlbHNQSwECLQAUAAYACAAAACEAoqDDesMAAADdAAAADwAA&#10;AAAAAAAAAAAAAAAHAgAAZHJzL2Rvd25yZXYueG1sUEsFBgAAAAADAAMAtwAAAPcCAAAAAA==&#10;" fillcolor="#707059" stroked="f"/>
                <v:line id="Line 731" o:spid="_x0000_s1934" style="position:absolute;visibility:visible;mso-wrap-style:square" from="8602,806" to="8602,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mDwgAAAN0AAAAPAAAAZHJzL2Rvd25yZXYueG1sRE9LawIx&#10;EL4X+h/CFLyUmlVaKatRRBClp9bHfdiMm9XNZEmy6+6/N4VCb/PxPWex6m0tOvKhcqxgMs5AEBdO&#10;V1wqOB23b58gQkTWWDsmBQMFWC2fnxaYa3fnH+oOsRQphEOOCkyMTS5lKAxZDGPXECfu4rzFmKAv&#10;pfZ4T+G2ltMsm0mLFacGgw1tDBW3Q2sVdPby1Q6718mOrrfWBL8ezvpbqdFLv56DiNTHf/Gfe6/T&#10;/PfsA36/SSfI5QMAAP//AwBQSwECLQAUAAYACAAAACEA2+H2y+4AAACFAQAAEwAAAAAAAAAAAAAA&#10;AAAAAAAAW0NvbnRlbnRfVHlwZXNdLnhtbFBLAQItABQABgAIAAAAIQBa9CxbvwAAABUBAAALAAAA&#10;AAAAAAAAAAAAAB8BAABfcmVscy8ucmVsc1BLAQItABQABgAIAAAAIQCnoamDwgAAAN0AAAAPAAAA&#10;AAAAAAAAAAAAAAcCAABkcnMvZG93bnJldi54bWxQSwUGAAAAAAMAAwC3AAAA9gIAAAAA&#10;" strokecolor="#707059" strokeweight=".72pt"/>
                <v:rect id="Rectangle 730" o:spid="_x0000_s1935" style="position:absolute;left:8608;top:119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U15wgAAAN0AAAAPAAAAZHJzL2Rvd25yZXYueG1sRE9Ni8Iw&#10;EL0v7H8Is+BtTV1E3GoUVxQ86EFXxOPQjE2xmZQm2uqvN4LgbR7vc8bT1pbiSrUvHCvodRMQxJnT&#10;BecK9v/L7yEIH5A1lo5JwY08TCefH2NMtWt4S9ddyEUMYZ+iAhNClUrpM0MWfddVxJE7udpiiLDO&#10;pa6xieG2lD9JMpAWC44NBiuaG8rOu4tVsG7m92MeFrPmb4OXrdtbc/89KNX5amcjEIHa8Ba/3Csd&#10;5/eTATy/iSfIyQMAAP//AwBQSwECLQAUAAYACAAAACEA2+H2y+4AAACFAQAAEwAAAAAAAAAAAAAA&#10;AAAAAAAAW0NvbnRlbnRfVHlwZXNdLnhtbFBLAQItABQABgAIAAAAIQBa9CxbvwAAABUBAAALAAAA&#10;AAAAAAAAAAAAAB8BAABfcmVscy8ucmVsc1BLAQItABQABgAIAAAAIQC6eU15wgAAAN0AAAAPAAAA&#10;AAAAAAAAAAAAAAcCAABkcnMvZG93bnJldi54bWxQSwUGAAAAAAMAAwC3AAAA9gIAAAAA&#10;" fillcolor="#5e5e4b" stroked="f"/>
                <v:line id="Line 729" o:spid="_x0000_s1936" style="position:absolute;visibility:visible;mso-wrap-style:square" from="8617,792" to="8617,1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3WywgAAAN0AAAAPAAAAZHJzL2Rvd25yZXYueG1sRE/NagIx&#10;EL4LvkOYQm+aVETt1igi1PZQD7v2AYbNdLO6mSyb1F3fvhEK3ubj+531dnCNuFIXas8aXqYKBHHp&#10;Tc2Vhu/T+2QFIkRkg41n0nCjANvNeLTGzPiec7oWsRIphEOGGmyMbSZlKC05DFPfEifux3cOY4Jd&#10;JU2HfQp3jZwptZAOa04NFlvaWyovxa/TcJSvvTqd8+IQVks2Xx/W3fJB6+enYfcGItIQH+J/96dJ&#10;8+dqCfdv0gly8wcAAP//AwBQSwECLQAUAAYACAAAACEA2+H2y+4AAACFAQAAEwAAAAAAAAAAAAAA&#10;AAAAAAAAW0NvbnRlbnRfVHlwZXNdLnhtbFBLAQItABQABgAIAAAAIQBa9CxbvwAAABUBAAALAAAA&#10;AAAAAAAAAAAAAB8BAABfcmVscy8ucmVsc1BLAQItABQABgAIAAAAIQClD3WywgAAAN0AAAAPAAAA&#10;AAAAAAAAAAAAAAcCAABkcnMvZG93bnJldi54bWxQSwUGAAAAAAMAAwC3AAAA9gIAAAAA&#10;" strokecolor="#5e5e4b" strokeweight=".84pt"/>
                <v:line id="Line 728" o:spid="_x0000_s1937" style="position:absolute;visibility:visible;mso-wrap-style:square" from="8633,792" to="8633,1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iVOwwAAAN0AAAAPAAAAZHJzL2Rvd25yZXYueG1sRI9Ba8JA&#10;EIXvQv/DMgUvUjeK1JK6ShGEQr1U8wOG7JiEZmdDdjTx33cOgrcZ3pv3vtnsxtCaG/WpiexgMc/A&#10;EJfRN1w5KM6Htw8wSZA9tpHJwZ0S7LYvkw3mPg78S7eTVEZDOOXooBbpcmtTWVPANI8dsWqX2AcU&#10;XfvK+h4HDQ+tXWbZuw3YsDbU2NG+pvLvdA0Ofg6D0PUuvov79aK48KwajuTc9HX8+gQjNMrT/Lj+&#10;9oq/yhRXv9ER7PYfAAD//wMAUEsBAi0AFAAGAAgAAAAhANvh9svuAAAAhQEAABMAAAAAAAAAAAAA&#10;AAAAAAAAAFtDb250ZW50X1R5cGVzXS54bWxQSwECLQAUAAYACAAAACEAWvQsW78AAAAVAQAACwAA&#10;AAAAAAAAAAAAAAAfAQAAX3JlbHMvLnJlbHNQSwECLQAUAAYACAAAACEAt14lTsMAAADdAAAADwAA&#10;AAAAAAAAAAAAAAAHAgAAZHJzL2Rvd25yZXYueG1sUEsFBgAAAAADAAMAtwAAAPcCAAAAAA==&#10;" strokecolor="#49493a" strokeweight=".72pt"/>
                <v:shape id="Freeform 727" o:spid="_x0000_s1938" style="position:absolute;left:8640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OfFwwAAAN0AAAAPAAAAZHJzL2Rvd25yZXYueG1sRE/bisIw&#10;EH0X/IcwC/uyrKlFxK1NRQRBFkW8fMDYjG3ZZlKaqNWvN8KCb3M410lnnanFlVpXWVYwHEQgiHOr&#10;Ky4UHA/L7wkI55E11pZJwZ0czLJ+L8VE2xvv6Lr3hQgh7BJUUHrfJFK6vCSDbmAb4sCdbWvQB9gW&#10;Urd4C+GmlnEUjaXBikNDiQ0tSsr/9hejYLR6+N/TZmO+OK6O68d5O45pq9TnRzefgvDU+bf4373S&#10;Yf4o+oHXN+EEmT0BAAD//wMAUEsBAi0AFAAGAAgAAAAhANvh9svuAAAAhQEAABMAAAAAAAAAAAAA&#10;AAAAAAAAAFtDb250ZW50X1R5cGVzXS54bWxQSwECLQAUAAYACAAAACEAWvQsW78AAAAVAQAACwAA&#10;AAAAAAAAAAAAAAAfAQAAX3JlbHMvLnJlbHNQSwECLQAUAAYACAAAACEA+jjnxcMAAADdAAAADwAA&#10;AAAAAAAAAAAAAAAHAgAAZHJzL2Rvd25yZXYueG1sUEsFBgAAAAADAAMAtwAAAPcCAAAAAA==&#10;" path="m,l,15,,xe" fillcolor="#49493a" stroked="f">
                  <v:path arrowok="t" o:connecttype="custom" o:connectlocs="0,777;0,792;0,777" o:connectangles="0,0,0"/>
                </v:shape>
                <v:line id="Line 726" o:spid="_x0000_s1939" style="position:absolute;visibility:visible;mso-wrap-style:square" from="8648,777" to="8648,1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MdxgAAAN0AAAAPAAAAZHJzL2Rvd25yZXYueG1sRI9Ba8JA&#10;EIXvhf6HZYTe6kaR0kZXsTaFHixYFcTbkB2TYHY27G41/fedg+BthvfmvW9mi9616kIhNp4NjIYZ&#10;KOLS24YrA/vd5/MrqJiQLbaeycAfRVjMHx9mmFt/5R+6bFOlJIRjjgbqlLpc61jW5DAOfUcs2skH&#10;h0nWUGkb8CrhrtXjLHvRDhuWhho7WtVUnre/zsDm7YCbY7Mu0BVFCu8f3xO9s8Y8DfrlFFSiPt3N&#10;t+svK/iTkfDLNzKCnv8DAAD//wMAUEsBAi0AFAAGAAgAAAAhANvh9svuAAAAhQEAABMAAAAAAAAA&#10;AAAAAAAAAAAAAFtDb250ZW50X1R5cGVzXS54bWxQSwECLQAUAAYACAAAACEAWvQsW78AAAAVAQAA&#10;CwAAAAAAAAAAAAAAAAAfAQAAX3JlbHMvLnJlbHNQSwECLQAUAAYACAAAACEAXRGjHcYAAADdAAAA&#10;DwAAAAAAAAAAAAAAAAAHAgAAZHJzL2Rvd25yZXYueG1sUEsFBgAAAAADAAMAtwAAAPoCAAAAAA==&#10;" strokecolor="#3a3a2f" strokeweight=".84pt"/>
                <v:shape id="Freeform 725" o:spid="_x0000_s1940" style="position:absolute;left:8491;top:760;width:164;height:509;visibility:visible;mso-wrap-style:square;v-text-anchor:top" coordsize="164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twxAAAAN0AAAAPAAAAZHJzL2Rvd25yZXYueG1sRE9Na8JA&#10;EL0L/Q/LFLzpJsW2mrpKUQQvolURvI3ZaRLMzobsxqT/3i0I3ubxPmc670wpblS7wrKCeBiBIE6t&#10;LjhTcDysBmMQziNrLC2Tgj9yMJ+99KaYaNvyD932PhMhhF2CCnLvq0RKl+Zk0A1tRRy4X1sb9AHW&#10;mdQ1tiHclPItij6kwYJDQ44VLXJKr/vGKMicPjXmOtl+LtvmUmxO72a3PSvVf+2+v0B46vxT/HCv&#10;dZg/imP4/yacIGd3AAAA//8DAFBLAQItABQABgAIAAAAIQDb4fbL7gAAAIUBAAATAAAAAAAAAAAA&#10;AAAAAAAAAABbQ29udGVudF9UeXBlc10ueG1sUEsBAi0AFAAGAAgAAAAhAFr0LFu/AAAAFQEAAAsA&#10;AAAAAAAAAAAAAAAAHwEAAF9yZWxzLy5yZWxzUEsBAi0AFAAGAAgAAAAhAEaEO3DEAAAA3QAAAA8A&#10;AAAAAAAAAAAAAAAABwIAAGRycy9kb3ducmV2LnhtbFBLBQYAAAAAAwADALcAAAD4AgAAAAA=&#10;" path="m,106l,509,163,406,163,,,106xe" filled="f" strokeweight=".26428mm">
                  <v:path arrowok="t" o:connecttype="custom" o:connectlocs="0,866;0,1269;163,1166;163,760;0,866" o:connectangles="0,0,0,0,0"/>
                </v:shape>
                <v:line id="Line 724" o:spid="_x0000_s1941" style="position:absolute;visibility:visible;mso-wrap-style:square" from="8273,866" to="827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4TwgAAAN0AAAAPAAAAZHJzL2Rvd25yZXYueG1sRE9Li8Iw&#10;EL4L+x/CLHjT1AeyVqOsguJlD9ay56EZm7rNpDRR6783woK3+fies1x3thY3an3lWMFomIAgLpyu&#10;uFSQn3aDLxA+IGusHZOCB3lYrz56S0y1u/ORblkoRQxhn6ICE0KTSukLQxb90DXEkTu71mKIsC2l&#10;bvEew20tx0kykxYrjg0GG9oaKv6yq1XQ5LUppvvJpNptsiS7POaz8PujVP+z+16ACNSFt/jffdBx&#10;/nQ0htc38QS5egIAAP//AwBQSwECLQAUAAYACAAAACEA2+H2y+4AAACFAQAAEwAAAAAAAAAAAAAA&#10;AAAAAAAAW0NvbnRlbnRfVHlwZXNdLnhtbFBLAQItABQABgAIAAAAIQBa9CxbvwAAABUBAAALAAAA&#10;AAAAAAAAAAAAAB8BAABfcmVscy8ucmVsc1BLAQItABQABgAIAAAAIQCgro4TwgAAAN0AAAAPAAAA&#10;AAAAAAAAAAAAAAcCAABkcnMvZG93bnJldi54bWxQSwUGAAAAAAMAAwC3AAAA9gIAAAAA&#10;" strokecolor="#dcdcb0" strokeweight=".72pt"/>
                <v:line id="Line 723" o:spid="_x0000_s1942" style="position:absolute;visibility:visible;mso-wrap-style:square" from="8287,866" to="8287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Xy8xAAAAN0AAAAPAAAAZHJzL2Rvd25yZXYueG1sRE9LSwMx&#10;EL4L/ocwQm822VasrE1LWZBWvNhV8DpuZh90M1mSuN36640geJuP7znr7WR7MZIPnWMN2VyBIK6c&#10;6bjR8P72dPsAIkRkg71j0nChANvN9dUac+POfKSxjI1IIRxy1NDGOORShqoli2HuBuLE1c5bjAn6&#10;RhqP5xRue7lQ6l5a7Dg1tDhQ0VJ1Kr+shuf9y+uH8p/fpffLVV0XUp2GUevZzbR7BBFpiv/iP/fB&#10;pPl32RJ+v0knyM0PAAAA//8DAFBLAQItABQABgAIAAAAIQDb4fbL7gAAAIUBAAATAAAAAAAAAAAA&#10;AAAAAAAAAABbQ29udGVudF9UeXBlc10ueG1sUEsBAi0AFAAGAAgAAAAhAFr0LFu/AAAAFQEAAAsA&#10;AAAAAAAAAAAAAAAAHwEAAF9yZWxzLy5yZWxzUEsBAi0AFAAGAAgAAAAhAPfJfLzEAAAA3QAAAA8A&#10;AAAAAAAAAAAAAAAABwIAAGRycy9kb3ducmV2LnhtbFBLBQYAAAAAAwADALcAAAD4AgAAAAA=&#10;" strokecolor="#dfdfb2" strokeweight=".72pt"/>
                <v:line id="Line 722" o:spid="_x0000_s1943" style="position:absolute;visibility:visible;mso-wrap-style:square" from="8303,866" to="830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ePVwgAAAN0AAAAPAAAAZHJzL2Rvd25yZXYueG1sRE9Ni8Iw&#10;EL0v+B/CCN7WRC2LVKOIors32a6gx6EZ22IzqU3U+u/NwsLe5vE+Z77sbC3u1PrKsYbRUIEgzp2p&#10;uNBw+Nm+T0H4gGywdkwanuRhuei9zTE17sHfdM9CIWII+xQ1lCE0qZQ+L8miH7qGOHJn11oMEbaF&#10;NC0+Yrit5VipD2mx4thQYkPrkvJLdrMa8grVaZolp515XtXkmH0mm/1E60G/W81ABOrCv/jP/WXi&#10;/GSUwO838QS5eAEAAP//AwBQSwECLQAUAAYACAAAACEA2+H2y+4AAACFAQAAEwAAAAAAAAAAAAAA&#10;AAAAAAAAW0NvbnRlbnRfVHlwZXNdLnhtbFBLAQItABQABgAIAAAAIQBa9CxbvwAAABUBAAALAAAA&#10;AAAAAAAAAAAAAB8BAABfcmVscy8ucmVsc1BLAQItABQABgAIAAAAIQDEWePVwgAAAN0AAAAPAAAA&#10;AAAAAAAAAAAAAAcCAABkcnMvZG93bnJldi54bWxQSwUGAAAAAAMAAwC3AAAA9gIAAAAA&#10;" strokecolor="#e4e4b6" strokeweight=".84pt"/>
                <v:line id="Line 721" o:spid="_x0000_s1944" style="position:absolute;visibility:visible;mso-wrap-style:square" from="8318,866" to="8318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SZNwwAAAN0AAAAPAAAAZHJzL2Rvd25yZXYueG1sRE9LawIx&#10;EL4X/A9hBG81a3HLsjWKSAtehNYHvQ6bcXfbzWSbxDX++6ZQ8DYf33MWq2g6MZDzrWUFs2kGgriy&#10;uuVawfHw9liA8AFZY2eZFNzIw2o5elhgqe2VP2jYh1qkEPYlKmhC6EspfdWQQT+1PXHiztYZDAm6&#10;WmqH1xRuOvmUZc/SYMupocGeNg1V3/uLURAPevfe0nD6Ob8WzndF/vUZc6Um47h+AREohrv4373V&#10;af58lsPfN+kEufwFAAD//wMAUEsBAi0AFAAGAAgAAAAhANvh9svuAAAAhQEAABMAAAAAAAAAAAAA&#10;AAAAAAAAAFtDb250ZW50X1R5cGVzXS54bWxQSwECLQAUAAYACAAAACEAWvQsW78AAAAVAQAACwAA&#10;AAAAAAAAAAAAAAAfAQAAX3JlbHMvLnJlbHNQSwECLQAUAAYACAAAACEAn90mTcMAAADdAAAADwAA&#10;AAAAAAAAAAAAAAAHAgAAZHJzL2Rvd25yZXYueG1sUEsFBgAAAAADAAMAtwAAAPcCAAAAAA==&#10;" strokecolor="#ececbc" strokeweight=".72pt"/>
                <v:line id="Line 720" o:spid="_x0000_s1945" style="position:absolute;visibility:visible;mso-wrap-style:square" from="8333,866" to="833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5+xAAAAN0AAAAPAAAAZHJzL2Rvd25yZXYueG1sRE/basJA&#10;EH0X+g/LFHyRZqMUqTGraEuhUASNl+chO01Cs7NLdqvJ33cLBd/mcK6Tr3vTiit1vrGsYJqkIIhL&#10;qxuuFJyO708vIHxA1thaJgUDeVivHkY5Ztre+EDXIlQihrDPUEEdgsuk9GVNBn1iHXHkvmxnMETY&#10;VVJ3eIvhppWzNJ1Lgw3HhhodvdZUfhc/RsGb+5wQ7octTtzRn3e0uAyLnVLjx36zBBGoD3fxv/tD&#10;x/nP0zn8fRNPkKtfAAAA//8DAFBLAQItABQABgAIAAAAIQDb4fbL7gAAAIUBAAATAAAAAAAAAAAA&#10;AAAAAAAAAABbQ29udGVudF9UeXBlc10ueG1sUEsBAi0AFAAGAAgAAAAhAFr0LFu/AAAAFQEAAAsA&#10;AAAAAAAAAAAAAAAAHwEAAF9yZWxzLy5yZWxzUEsBAi0AFAAGAAgAAAAhAFKBPn7EAAAA3QAAAA8A&#10;AAAAAAAAAAAAAAAABwIAAGRycy9kb3ducmV2LnhtbFBLBQYAAAAAAwADALcAAAD4AgAAAAA=&#10;" strokecolor="#f4f4c3" strokeweight=".72pt"/>
                <v:line id="Line 719" o:spid="_x0000_s1946" style="position:absolute;visibility:visible;mso-wrap-style:square" from="8347,866" to="8347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3WFwQAAAN0AAAAPAAAAZHJzL2Rvd25yZXYueG1sRE/NasJA&#10;EL4LvsMyBW+60appU1eRViFX0zzAkB2T0OxsyK5JfPuuIHibj+93dofRNKKnztWWFSwXEQjiwuqa&#10;SwX573n+AcJ5ZI2NZVJwJweH/XSyw0TbgS/UZ74UIYRdggoq79tESldUZNAtbEscuKvtDPoAu1Lq&#10;DocQbhq5iqKtNFhzaKiwpe+Kir/sZhSs3Elu8s801f72/tPEub1uLlap2dt4/ALhafQv8dOd6jB/&#10;vYzh8U04Qe7/AQAA//8DAFBLAQItABQABgAIAAAAIQDb4fbL7gAAAIUBAAATAAAAAAAAAAAAAAAA&#10;AAAAAABbQ29udGVudF9UeXBlc10ueG1sUEsBAi0AFAAGAAgAAAAhAFr0LFu/AAAAFQEAAAsAAAAA&#10;AAAAAAAAAAAAHwEAAF9yZWxzLy5yZWxzUEsBAi0AFAAGAAgAAAAhANfPdYXBAAAA3QAAAA8AAAAA&#10;AAAAAAAAAAAABwIAAGRycy9kb3ducmV2LnhtbFBLBQYAAAAAAwADALcAAAD1AgAAAAA=&#10;" strokecolor="#f9f9c7" strokeweight=".72pt"/>
                <v:line id="Line 718" o:spid="_x0000_s1947" style="position:absolute;visibility:visible;mso-wrap-style:square" from="8363,866" to="836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VBFxQAAAN0AAAAPAAAAZHJzL2Rvd25yZXYueG1sRI9BawIx&#10;EIXvQv9DGKG3mrUUW1ajLIJtL0KrXnobNmN2cTNZktTd/vvOQfA2w3vz3jerzeg7daWY2sAG5rMC&#10;FHEdbMvOwOm4e3oDlTKyxS4wGfijBJv1w2SFpQ0Df9P1kJ2SEE4lGmhy7kutU92QxzQLPbFo5xA9&#10;Zlmj0zbiIOG+089FsdAeW5aGBnvaNlRfDr/egKuGL+23P/b19LHYxX1XhffaGfM4HaslqExjvptv&#10;159W8F/mgivfyAh6/Q8AAP//AwBQSwECLQAUAAYACAAAACEA2+H2y+4AAACFAQAAEwAAAAAAAAAA&#10;AAAAAAAAAAAAW0NvbnRlbnRfVHlwZXNdLnhtbFBLAQItABQABgAIAAAAIQBa9CxbvwAAABUBAAAL&#10;AAAAAAAAAAAAAAAAAB8BAABfcmVscy8ucmVsc1BLAQItABQABgAIAAAAIQAcYVBFxQAAAN0AAAAP&#10;AAAAAAAAAAAAAAAAAAcCAABkcnMvZG93bnJldi54bWxQSwUGAAAAAAMAAwC3AAAA+QIAAAAA&#10;" strokecolor="#fefecb" strokeweight=".84pt"/>
                <v:line id="Line 717" o:spid="_x0000_s1948" style="position:absolute;visibility:visible;mso-wrap-style:square" from="8378,866" to="8378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3KQwgAAAN0AAAAPAAAAZHJzL2Rvd25yZXYueG1sRE9NawIx&#10;EL0X/A9hBG81sRRpt0aRhULpRbTSXofNuLu4mWyTaNZ/bwTB2zze5yxWg+3EmXxoHWuYTRUI4sqZ&#10;lmsN+5/P5zcQISIb7ByThgsFWC1HTwssjEu8pfMu1iKHcChQQxNjX0gZqoYshqnriTN3cN5izNDX&#10;0nhMOdx28kWpubTYcm5osKeyoeq4O1kN3/L09+vtsTwktd6k/1Sq/abUejIe1h8gIg3xIb67v0ye&#10;/zp7h9s3+QS5vAIAAP//AwBQSwECLQAUAAYACAAAACEA2+H2y+4AAACFAQAAEwAAAAAAAAAAAAAA&#10;AAAAAAAAW0NvbnRlbnRfVHlwZXNdLnhtbFBLAQItABQABgAIAAAAIQBa9CxbvwAAABUBAAALAAAA&#10;AAAAAAAAAAAAAB8BAABfcmVscy8ucmVsc1BLAQItABQABgAIAAAAIQDzq3KQwgAAAN0AAAAPAAAA&#10;AAAAAAAAAAAAAAcCAABkcnMvZG93bnJldi54bWxQSwUGAAAAAAMAAwC3AAAA9gIAAAAA&#10;" strokecolor="#ffc" strokeweight=".72pt"/>
                <v:line id="Line 716" o:spid="_x0000_s1949" style="position:absolute;visibility:visible;mso-wrap-style:square" from="8393,866" to="839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c5xQAAAN0AAAAPAAAAZHJzL2Rvd25yZXYueG1sRI9BT8Mw&#10;DIXvSPsPkSdxY+mmCVBZNm0gJCROG3C3Grcpa5wuCWv77/EBiZut9/ze581u9J26UkxtYAPLRQGK&#10;uAq25cbA58fr3SOolJEtdoHJwEQJdtvZzQZLGwY+0vWUGyUhnEo04HLuS61T5chjWoSeWLQ6RI9Z&#10;1thoG3GQcN/pVVHca48tS4PDnp4dVefTjzcwroe9zZfufarj98P0woevY+2MuZ2P+ydQmcb8b/67&#10;frOCv14Jv3wjI+jtLwAAAP//AwBQSwECLQAUAAYACAAAACEA2+H2y+4AAACFAQAAEwAAAAAAAAAA&#10;AAAAAAAAAAAAW0NvbnRlbnRfVHlwZXNdLnhtbFBLAQItABQABgAIAAAAIQBa9CxbvwAAABUBAAAL&#10;AAAAAAAAAAAAAAAAAB8BAABfcmVscy8ucmVsc1BLAQItABQABgAIAAAAIQARKLc5xQAAAN0AAAAP&#10;AAAAAAAAAAAAAAAAAAcCAABkcnMvZG93bnJldi54bWxQSwUGAAAAAAMAAwC3AAAA+QIAAAAA&#10;" strokecolor="#fefecb" strokeweight=".72pt"/>
                <v:line id="Line 715" o:spid="_x0000_s1950" style="position:absolute;visibility:visible;mso-wrap-style:square" from="8407,866" to="8407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oLXwAAAAN0AAAAPAAAAZHJzL2Rvd25yZXYueG1sRE/bisIw&#10;EH1f8B/CCL6tabvrrTaKrLvQV7UfMDRjW2wmpYla/94Iwr7N4Vwn2w6mFTfqXWNZQTyNQBCXVjdc&#10;KShOf59LEM4ja2wtk4IHOdhuRh8Zptre+UC3o69ECGGXooLa+y6V0pU1GXRT2xEH7mx7gz7AvpK6&#10;x3sIN61MomguDTYcGmrs6Kem8nK8GgWJ+5WzYpXn2l+/9u2isOfZwSo1GQ+7NQhPg/8Xv925DvO/&#10;kxhe34QT5OYJAAD//wMAUEsBAi0AFAAGAAgAAAAhANvh9svuAAAAhQEAABMAAAAAAAAAAAAAAAAA&#10;AAAAAFtDb250ZW50X1R5cGVzXS54bWxQSwECLQAUAAYACAAAACEAWvQsW78AAAAVAQAACwAAAAAA&#10;AAAAAAAAAAAfAQAAX3JlbHMvLnJlbHNQSwECLQAUAAYACAAAACEA+QaC18AAAADdAAAADwAAAAAA&#10;AAAAAAAAAAAHAgAAZHJzL2Rvd25yZXYueG1sUEsFBgAAAAADAAMAtwAAAPQCAAAAAA==&#10;" strokecolor="#f9f9c7" strokeweight=".72pt"/>
                <v:line id="Line 714" o:spid="_x0000_s1951" style="position:absolute;visibility:visible;mso-wrap-style:square" from="8423,866" to="842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cYVwwAAAN0AAAAPAAAAZHJzL2Rvd25yZXYueG1sRE/fa8Iw&#10;EH4f+D+EE/Y2U4PIqEZR2XCwjjEVwbejOdticylNZut/b4TB3u7j+3nzZW9rcaXWV441jEcJCOLc&#10;mYoLDYf9+8srCB+QDdaOScONPCwXg6c5psZ1/EPXXShEDGGfooYyhCaV0uclWfQj1xBH7uxaiyHC&#10;tpCmxS6G21qqJJlKixXHhhIb2pSUX3a/VoP7zrLPtf3qfHjbHk/qmDllc62fh/1qBiJQH/7Ff+4P&#10;E+dPlILHN/EEubgDAAD//wMAUEsBAi0AFAAGAAgAAAAhANvh9svuAAAAhQEAABMAAAAAAAAAAAAA&#10;AAAAAAAAAFtDb250ZW50X1R5cGVzXS54bWxQSwECLQAUAAYACAAAACEAWvQsW78AAAAVAQAACwAA&#10;AAAAAAAAAAAAAAAfAQAAX3JlbHMvLnJlbHNQSwECLQAUAAYACAAAACEAI9HGFcMAAADdAAAADwAA&#10;AAAAAAAAAAAAAAAHAgAAZHJzL2Rvd25yZXYueG1sUEsFBgAAAAADAAMAtwAAAPcCAAAAAA==&#10;" strokecolor="#f4f4c3" strokeweight=".84pt"/>
                <v:line id="Line 713" o:spid="_x0000_s1952" style="position:absolute;visibility:visible;mso-wrap-style:square" from="8438,866" to="8438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EfwwAAAN0AAAAPAAAAZHJzL2Rvd25yZXYueG1sRE9LawIx&#10;EL4X/A9hhN5qVlvLshpFikIvBesDr8Nm3F3dTLZJuqb/vhEKvc3H95z5MppW9OR8Y1nBeJSBIC6t&#10;brhScNhvnnIQPiBrbC2Tgh/ysFwMHuZYaHvjT+p3oRIphH2BCuoQukJKX9Zk0I9sR5y4s3UGQ4Ku&#10;ktrhLYWbVk6y7FUabDg11NjRW03ldfdtFMS9/tg21B+/zuvc+TafXk5xqtTjMK5mIALF8C/+c7/r&#10;NP9l8gz3b9IJcvELAAD//wMAUEsBAi0AFAAGAAgAAAAhANvh9svuAAAAhQEAABMAAAAAAAAAAAAA&#10;AAAAAAAAAFtDb250ZW50X1R5cGVzXS54bWxQSwECLQAUAAYACAAAACEAWvQsW78AAAAVAQAACwAA&#10;AAAAAAAAAAAAAAAfAQAAX3JlbHMvLnJlbHNQSwECLQAUAAYACAAAACEAsRTRH8MAAADdAAAADwAA&#10;AAAAAAAAAAAAAAAHAgAAZHJzL2Rvd25yZXYueG1sUEsFBgAAAAADAAMAtwAAAPcCAAAAAA==&#10;" strokecolor="#ececbc" strokeweight=".72pt"/>
                <v:line id="Line 712" o:spid="_x0000_s1953" style="position:absolute;visibility:visible;mso-wrap-style:square" from="8453,866" to="845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3bixAAAAN0AAAAPAAAAZHJzL2Rvd25yZXYueG1sRE9La8JA&#10;EL4L/Q/LFHrTTW1QSd1Iaal4yMGmRa9jdvLA7GzIrib++25B6G0+vuesN6NpxZV611hW8DyLQBAX&#10;VjdcKfj5/pyuQDiPrLG1TApu5GCTPkzWmGg78Bddc1+JEMIuQQW1910ipStqMuhmtiMOXGl7gz7A&#10;vpK6xyGEm1bOo2ghDTYcGmrs6L2m4pxfjAK3P9qPU1wu3bCk/TnLDi95tlXq6XF8ewXhafT/4rt7&#10;p8P8eB7D3zfhBJn+AgAA//8DAFBLAQItABQABgAIAAAAIQDb4fbL7gAAAIUBAAATAAAAAAAAAAAA&#10;AAAAAAAAAABbQ29udGVudF9UeXBlc10ueG1sUEsBAi0AFAAGAAgAAAAhAFr0LFu/AAAAFQEAAAsA&#10;AAAAAAAAAAAAAAAAHwEAAF9yZWxzLy5yZWxzUEsBAi0AFAAGAAgAAAAhAKa/duLEAAAA3QAAAA8A&#10;AAAAAAAAAAAAAAAABwIAAGRycy9kb3ducmV2LnhtbFBLBQYAAAAAAwADALcAAAD4AgAAAAA=&#10;" strokecolor="#e4e4b6" strokeweight=".72pt"/>
                <v:line id="Line 711" o:spid="_x0000_s1954" style="position:absolute;visibility:visible;mso-wrap-style:square" from="8467,866" to="8467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IvuxAAAAN0AAAAPAAAAZHJzL2Rvd25yZXYueG1sRE9LawIx&#10;EL4X/A9hBG810ba2rEYRobSlF10LvY6b2QduJksS121/fVMo9DYf33NWm8G2oicfGscaZlMFgrhw&#10;puFKw8fx+fYJRIjIBlvHpOGLAmzWo5sVZsZd+UB9HiuRQjhkqKGOscukDEVNFsPUdcSJK523GBP0&#10;lTQerynctnKu1EJabDg11NjRrqbinF+shreX9/2n8qfv3Pu7x7LcSXXueq0n42G7BBFpiP/iP/er&#10;SfPv5w/w+006Qa5/AAAA//8DAFBLAQItABQABgAIAAAAIQDb4fbL7gAAAIUBAAATAAAAAAAAAAAA&#10;AAAAAAAAAABbQ29udGVudF9UeXBlc10ueG1sUEsBAi0AFAAGAAgAAAAhAFr0LFu/AAAAFQEAAAsA&#10;AAAAAAAAAAAAAAAAHwEAAF9yZWxzLy5yZWxzUEsBAi0AFAAGAAgAAAAhANkAi+7EAAAA3QAAAA8A&#10;AAAAAAAAAAAAAAAABwIAAGRycy9kb3ducmV2LnhtbFBLBQYAAAAAAwADALcAAAD4AgAAAAA=&#10;" strokecolor="#dfdfb2" strokeweight=".72pt"/>
                <v:line id="Line 710" o:spid="_x0000_s1955" style="position:absolute;visibility:visible;mso-wrap-style:square" from="8483,866" to="8483,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WgJxAAAAN0AAAAPAAAAZHJzL2Rvd25yZXYueG1sRE9Na8JA&#10;EL0X+h+WKfRWN9UiEl3FFmot5GJU9DhkxySYnQ27W43+ercgeJvH+5zJrDONOJHztWUF770EBHFh&#10;dc2lgs36+20EwgdkjY1lUnAhD7Pp89MEU23PvKJTHkoRQ9inqKAKoU2l9EVFBn3PtsSRO1hnMETo&#10;SqkdnmO4aWQ/SYbSYM2xocKWvioqjvmfURAWeebs9TLYXW12/P3Jlp/bZq/U60s3H4MI1IWH+O5e&#10;6jj/oz+E/2/iCXJ6AwAA//8DAFBLAQItABQABgAIAAAAIQDb4fbL7gAAAIUBAAATAAAAAAAAAAAA&#10;AAAAAAAAAABbQ29udGVudF9UeXBlc10ueG1sUEsBAi0AFAAGAAgAAAAhAFr0LFu/AAAAFQEAAAsA&#10;AAAAAAAAAAAAAAAAHwEAAF9yZWxzLy5yZWxzUEsBAi0AFAAGAAgAAAAhALL5aAnEAAAA3QAAAA8A&#10;AAAAAAAAAAAAAAAABwIAAGRycy9kb3ducmV2LnhtbFBLBQYAAAAAAwADALcAAAD4AgAAAAA=&#10;" strokecolor="#dcdcb0" strokeweight=".84pt"/>
                <v:rect id="Rectangle 709" o:spid="_x0000_s1956" style="position:absolute;left:8265;top:866;width:226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kjbxAAAAN0AAAAPAAAAZHJzL2Rvd25yZXYueG1sRE9La8JA&#10;EL4X+h+WEbzpRpG2RlcpQbGoh/rA85Adk2B2NmTXGP31bkHobT6+50znrSlFQ7UrLCsY9CMQxKnV&#10;BWcKjodl7wuE88gaS8uk4E4O5rP3tynG2t54R83eZyKEsItRQe59FUvp0pwMur6tiAN3trVBH2Cd&#10;SV3jLYSbUg6j6EMaLDg05FhRklN62V+NAn1Zl6vkvGl+x9tHuzj5Yn04Jkp1O+33BISn1v+LX+4f&#10;HeaPhp/w9004Qc6eAAAA//8DAFBLAQItABQABgAIAAAAIQDb4fbL7gAAAIUBAAATAAAAAAAAAAAA&#10;AAAAAAAAAABbQ29udGVudF9UeXBlc10ueG1sUEsBAi0AFAAGAAgAAAAhAFr0LFu/AAAAFQEAAAsA&#10;AAAAAAAAAAAAAAAAHwEAAF9yZWxzLy5yZWxzUEsBAi0AFAAGAAgAAAAhAPb+SNvEAAAA3QAAAA8A&#10;AAAAAAAAAAAAAAAABwIAAGRycy9kb3ducmV2LnhtbFBLBQYAAAAAAwADALcAAAD4AgAAAAA=&#10;" filled="f" strokeweight=".26433mm"/>
                <v:shape id="Freeform 708" o:spid="_x0000_s1957" style="position:absolute;left:8265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AOyAAAAN0AAAAPAAAAZHJzL2Rvd25yZXYueG1sRI9BS8NA&#10;EIXvgv9hGcGb2RiKbWO3xRYK9WChUYrehuyYhGZnQ3Zt0v565yB4m+G9ee+bxWp0rTpTHxrPBh6T&#10;FBRx6W3DlYGP9+3DDFSIyBZbz2TgQgFWy9ubBebWD3ygcxErJSEccjRQx9jlWoeyJoch8R2xaN++&#10;dxhl7Sttexwk3LU6S9Mn7bBhaaixo01N5an4cQbWRRyu+6/0tN1NLq+f1yybv02PxtzfjS/PoCKN&#10;8d/8d72zgj/JBFe+kRH08hcAAP//AwBQSwECLQAUAAYACAAAACEA2+H2y+4AAACFAQAAEwAAAAAA&#10;AAAAAAAAAAAAAAAAW0NvbnRlbnRfVHlwZXNdLnhtbFBLAQItABQABgAIAAAAIQBa9CxbvwAAABUB&#10;AAALAAAAAAAAAAAAAAAAAB8BAABfcmVscy8ucmVsc1BLAQItABQABgAIAAAAIQBjzKAOyAAAAN0A&#10;AAAPAAAAAAAAAAAAAAAAAAcCAABkcnMvZG93bnJldi54bWxQSwUGAAAAAAMAAwC3AAAA/AIAAAAA&#10;" path="m388,l148,,,106r225,l388,xe" fillcolor="black" stroked="f">
                  <v:path arrowok="t" o:connecttype="custom" o:connectlocs="388,760;148,760;0,866;225,866;388,760" o:connectangles="0,0,0,0,0"/>
                </v:shape>
                <v:shape id="Freeform 707" o:spid="_x0000_s1958" style="position:absolute;left:8265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NL0wwAAAN0AAAAPAAAAZHJzL2Rvd25yZXYueG1sRE9Li8Iw&#10;EL4L/ocwgjdNfVBsNYorCHpcLeweh2Zsu9tMSpPV6q83C4K3+fies9p0phZXal1lWcFkHIEgzq2u&#10;uFCQnfejBQjnkTXWlknBnRxs1v3eClNtb/xJ15MvRAhhl6KC0vsmldLlJRl0Y9sQB+5iW4M+wLaQ&#10;usVbCDe1nEZRLA1WHBpKbGhXUv57+jMKHh/fnMSJm+znX/Gs+Onux222U2o46LZLEJ46/xa/3Acd&#10;5s+nCfx/E06Q6ycAAAD//wMAUEsBAi0AFAAGAAgAAAAhANvh9svuAAAAhQEAABMAAAAAAAAAAAAA&#10;AAAAAAAAAFtDb250ZW50X1R5cGVzXS54bWxQSwECLQAUAAYACAAAACEAWvQsW78AAAAVAQAACwAA&#10;AAAAAAAAAAAAAAAfAQAAX3JlbHMvLnJlbHNQSwECLQAUAAYACAAAACEAtiTS9MMAAADdAAAADwAA&#10;AAAAAAAAAAAAAAAHAgAAZHJzL2Rvd25yZXYueG1sUEsFBgAAAAADAAMAtwAAAPcCAAAAAA==&#10;" path="m225,106l388,,148,,,106r225,xe" filled="f" strokeweight=".26456mm">
                  <v:path arrowok="t" o:connecttype="custom" o:connectlocs="225,866;388,760;148,760;0,866;225,866" o:connectangles="0,0,0,0,0"/>
                </v:shape>
                <v:line id="Line 706" o:spid="_x0000_s1959" style="position:absolute;visibility:visible;mso-wrap-style:square" from="9083,866" to="9083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vlxgAAAN0AAAAPAAAAZHJzL2Rvd25yZXYueG1sRI9Ba8JA&#10;EIXvhf6HZQre6kYtJURXkRqlQg+Nbe9Ddkxis7Mhu2r67zsHwdsM78173yxWg2vVhfrQeDYwGSeg&#10;iEtvG64MfH9tn1NQISJbbD2TgT8KsFo+Piwws/7KBV0OsVISwiFDA3WMXaZ1KGtyGMa+Ixbt6HuH&#10;Uda+0rbHq4S7Vk+T5FU7bFgaauzoraby93B2Bnafs2JSbI5p7op8/7POU/44lcaMnob1HFSkId7N&#10;t+t3K/gvM+GXb2QEvfwHAAD//wMAUEsBAi0AFAAGAAgAAAAhANvh9svuAAAAhQEAABMAAAAAAAAA&#10;AAAAAAAAAAAAAFtDb250ZW50X1R5cGVzXS54bWxQSwECLQAUAAYACAAAACEAWvQsW78AAAAVAQAA&#10;CwAAAAAAAAAAAAAAAAAfAQAAX3JlbHMvLnJlbHNQSwECLQAUAAYACAAAACEAbZQb5cYAAADdAAAA&#10;DwAAAAAAAAAAAAAAAAAHAgAAZHJzL2Rvd25yZXYueG1sUEsFBgAAAAADAAMAtwAAAPoCAAAAAA==&#10;" strokecolor="#1d1d30" strokeweight=".6pt"/>
                <v:line id="Line 705" o:spid="_x0000_s1960" style="position:absolute;visibility:visible;mso-wrap-style:square" from="9097,866" to="9097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3IwwgAAAN0AAAAPAAAAZHJzL2Rvd25yZXYueG1sRE9Na4NA&#10;EL0H8h+WCfSWrKYlFOsakkixp4JpoNfBnajEnRV3o/bfdwuF3ObxPifdz6YTIw2utawg3kQgiCur&#10;W64VXL7e168gnEfW2FkmBT/kYJ8tFykm2k5c0nj2tQgh7BJU0HjfJ1K6qiGDbmN74sBd7WDQBzjU&#10;Ug84hXDTyW0U7aTBlkNDgz2dGqpu57tRYO5VecFPm5vxqOPbKS++OyyUelrNhzcQnmb/EP+7P3SY&#10;//Icw9834QSZ/QIAAP//AwBQSwECLQAUAAYACAAAACEA2+H2y+4AAACFAQAAEwAAAAAAAAAAAAAA&#10;AAAAAAAAW0NvbnRlbnRfVHlwZXNdLnhtbFBLAQItABQABgAIAAAAIQBa9CxbvwAAABUBAAALAAAA&#10;AAAAAAAAAAAAAB8BAABfcmVscy8ucmVsc1BLAQItABQABgAIAAAAIQA3I3IwwgAAAN0AAAAPAAAA&#10;AAAAAAAAAAAAAAcCAABkcnMvZG93bnJldi54bWxQSwUGAAAAAAMAAwC3AAAA9gIAAAAA&#10;" strokecolor="#2a2a46" strokeweight=".84pt"/>
                <v:shape id="Freeform 704" o:spid="_x0000_s1961" style="position:absolute;left:9105;top:85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kquwgAAAN0AAAAPAAAAZHJzL2Rvd25yZXYueG1sRE89a8Mw&#10;EN0L+Q/iAtlqOXYpxbESQkqhdKuTDt4O62I7sU5GUmPn31eFQrd7vM8rd7MZxI2c7y0rWCcpCOLG&#10;6p5bBafj2+MLCB+QNQ6WScGdPOy2i4cSC20n/qRbFVoRQ9gXqKALYSyk9E1HBn1iR+LIna0zGCJ0&#10;rdQOpxhuBpml6bM02HNs6HCkQ0fNtfo2CryvP4a6ojpzbfOaX8cjftFFqdVy3m9ABJrDv/jP/a7j&#10;/Kc8g99v4gly+wMAAP//AwBQSwECLQAUAAYACAAAACEA2+H2y+4AAACFAQAAEwAAAAAAAAAAAAAA&#10;AAAAAAAAW0NvbnRlbnRfVHlwZXNdLnhtbFBLAQItABQABgAIAAAAIQBa9CxbvwAAABUBAAALAAAA&#10;AAAAAAAAAAAAAB8BAABfcmVscy8ucmVsc1BLAQItABQABgAIAAAAIQC7RkquwgAAAN0AAAAPAAAA&#10;AAAAAAAAAAAAAAcCAABkcnMvZG93bnJldi54bWxQSwUGAAAAAAMAAwC3AAAA9gIAAAAA&#10;" path="m,l,14,,xe" fillcolor="#2a2a46" stroked="f">
                  <v:path arrowok="t" o:connecttype="custom" o:connectlocs="0,852;0,866;0,852" o:connectangles="0,0,0"/>
                </v:shape>
                <v:line id="Line 703" o:spid="_x0000_s1962" style="position:absolute;visibility:visible;mso-wrap-style:square" from="9113,852" to="9113,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vmwgAAAN0AAAAPAAAAZHJzL2Rvd25yZXYueG1sRE/bisIw&#10;EH0X9h/CLOyLaOoFlWqUZWFZXwRvHzA0Y1psJiWJ2vXrjSD4NodzncWqtbW4kg+VYwWDfgaCuHC6&#10;YqPgePjtzUCEiKyxdkwK/inAavnRWWCu3Y13dN1HI1IIhxwVlDE2uZShKMli6LuGOHEn5y3GBL2R&#10;2uMthdtaDrNsIi1WnBpKbOinpOK8v1gFG/PX9edpay9+w8P7wGzNmrZKfX2233MQkdr4Fr/ca53m&#10;j0cjeH6TTpDLBwAAAP//AwBQSwECLQAUAAYACAAAACEA2+H2y+4AAACFAQAAEwAAAAAAAAAAAAAA&#10;AAAAAAAAW0NvbnRlbnRfVHlwZXNdLnhtbFBLAQItABQABgAIAAAAIQBa9CxbvwAAABUBAAALAAAA&#10;AAAAAAAAAAAAAB8BAABfcmVscy8ucmVsc1BLAQItABQABgAIAAAAIQDUTevmwgAAAN0AAAAPAAAA&#10;AAAAAAAAAAAAAAcCAABkcnMvZG93bnJldi54bWxQSwUGAAAAAAMAAwC3AAAA9gIAAAAA&#10;" strokecolor="#393960" strokeweight=".72pt"/>
                <v:shape id="Freeform 702" o:spid="_x0000_s1963" style="position:absolute;left:9120;top:83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lGxAAAAN0AAAAPAAAAZHJzL2Rvd25yZXYueG1sRE9Na8JA&#10;EL0X+h+WKXhrNlUrJbpKKailIMHUi7dJdkxCs7Mhuybpv+8KBW/zeJ+z2oymET11rras4CWKQRAX&#10;VtdcKjh9b5/fQDiPrLGxTAp+ycFm/fiwwkTbgY/UZ74UIYRdggoq79tESldUZNBFtiUO3MV2Bn2A&#10;XSl1h0MIN42cxvFCGqw5NFTY0kdFxU92NQrOMsfX/S4ffHstXJZ+pf0hT5WaPI3vSxCeRn8X/7s/&#10;dZg/n83h9k04Qa7/AAAA//8DAFBLAQItABQABgAIAAAAIQDb4fbL7gAAAIUBAAATAAAAAAAAAAAA&#10;AAAAAAAAAABbQ29udGVudF9UeXBlc10ueG1sUEsBAi0AFAAGAAgAAAAhAFr0LFu/AAAAFQEAAAsA&#10;AAAAAAAAAAAAAAAAHwEAAF9yZWxzLy5yZWxzUEsBAi0AFAAGAAgAAAAhAGmEWUbEAAAA3QAAAA8A&#10;AAAAAAAAAAAAAAAABwIAAGRycy9kb3ducmV2LnhtbFBLBQYAAAAAAwADALcAAAD4AgAAAAA=&#10;" path="m,l,15,,xe" fillcolor="#393960" stroked="f">
                  <v:path arrowok="t" o:connecttype="custom" o:connectlocs="0,837;0,852;0,837" o:connectangles="0,0,0"/>
                </v:shape>
                <v:line id="Line 701" o:spid="_x0000_s1964" style="position:absolute;visibility:visible;mso-wrap-style:square" from="9127,837" to="9127,3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0rxAAAAN0AAAAPAAAAZHJzL2Rvd25yZXYueG1sRE9La8JA&#10;EL4X/A/LCL01G62VmmaVIAnUHpSq0OuQnTwwOxuyW43/vlso9DYf33PSzWg6caXBtZYVzKIYBHFp&#10;dcu1gvOpeHoF4Tyyxs4yKbiTg8168pBiou2NP+l69LUIIewSVNB43ydSurIhgy6yPXHgKjsY9AEO&#10;tdQD3kK46eQ8jpfSYMuhocGetg2Vl+O3UZBntirkrsgOxdf5I7e7/SpvSanH6Zi9gfA0+n/xn/td&#10;h/mL5xf4/SacINc/AAAA//8DAFBLAQItABQABgAIAAAAIQDb4fbL7gAAAIUBAAATAAAAAAAAAAAA&#10;AAAAAAAAAABbQ29udGVudF9UeXBlc10ueG1sUEsBAi0AFAAGAAgAAAAhAFr0LFu/AAAAFQEAAAsA&#10;AAAAAAAAAAAAAAAAHwEAAF9yZWxzLy5yZWxzUEsBAi0AFAAGAAgAAAAhAC5YPSvEAAAA3QAAAA8A&#10;AAAAAAAAAAAAAAAABwIAAGRycy9kb3ducmV2LnhtbFBLBQYAAAAAAwADALcAAAD4AgAAAAA=&#10;" strokecolor="#454573" strokeweight=".72pt"/>
                <v:shape id="Freeform 700" o:spid="_x0000_s1965" style="position:absolute;left:9134;top:3431;width:17;height:28;visibility:visible;mso-wrap-style:square;v-text-anchor:top" coordsize="1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/TgwwAAAN0AAAAPAAAAZHJzL2Rvd25yZXYueG1sRE9Na8Mw&#10;DL0P9h+MCrutTrtSRlo3lMLIYKdkYeyoxWocEssh9trk38+Fwm56vE/ts8n24kKjbx0rWC0TEMS1&#10;0y03CqrPt+dXED4ga+wdk4KZPGSHx4c9ptpduaBLGRoRQ9inqMCEMKRS+tqQRb90A3Hkzm60GCIc&#10;G6lHvMZw28t1kmylxZZjg8GBTobqrvy1CtZfHVfzR/HDp3zznTdcmnNeKvW0mI47EIGm8C++u991&#10;nL952cLtm3iCPPwBAAD//wMAUEsBAi0AFAAGAAgAAAAhANvh9svuAAAAhQEAABMAAAAAAAAAAAAA&#10;AAAAAAAAAFtDb250ZW50X1R5cGVzXS54bWxQSwECLQAUAAYACAAAACEAWvQsW78AAAAVAQAACwAA&#10;AAAAAAAAAAAAAAAfAQAAX3JlbHMvLnJlbHNQSwECLQAUAAYACAAAACEAziP04MMAAADdAAAADwAA&#10;AAAAAAAAAAAAAAAHAgAAZHJzL2Rvd25yZXYueG1sUEsFBgAAAAADAAMAtwAAAPcCAAAAAA==&#10;" path="m17,l,,,14,,28r3,l3,14r14,l17,e" fillcolor="#4a4a7d" stroked="f">
                  <v:path arrowok="t" o:connecttype="custom" o:connectlocs="17,3432;0,3432;0,3446;0,3460;3,3460;3,3446;17,3446;17,3432" o:connectangles="0,0,0,0,0,0,0,0"/>
                </v:shape>
                <v:line id="Line 699" o:spid="_x0000_s1966" style="position:absolute;visibility:visible;mso-wrap-style:square" from="9150,838" to="9150,3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AyxQAAAN0AAAAPAAAAZHJzL2Rvd25yZXYueG1sRE/basJA&#10;EH0X+g/LFPoiurEtRtKsooW2PoiX2A8YspMLZmdDdhvTv+8KBd/mcK6TrgbTiJ46V1tWMJtGIIhz&#10;q2suFXyfPyYLEM4ja2wsk4JfcrBaPoxSTLS98on6zJcihLBLUEHlfZtI6fKKDLqpbYkDV9jOoA+w&#10;K6Xu8BrCTSOfo2guDdYcGips6b2i/JL9GAXucz+mY7b7Wlgfby79+FDMsl6pp8dh/QbC0+Dv4n/3&#10;Vof5ry8x3L4JJ8jlHwAAAP//AwBQSwECLQAUAAYACAAAACEA2+H2y+4AAACFAQAAEwAAAAAAAAAA&#10;AAAAAAAAAAAAW0NvbnRlbnRfVHlwZXNdLnhtbFBLAQItABQABgAIAAAAIQBa9CxbvwAAABUBAAAL&#10;AAAAAAAAAAAAAAAAAB8BAABfcmVscy8ucmVsc1BLAQItABQABgAIAAAAIQCsL6AyxQAAAN0AAAAP&#10;AAAAAAAAAAAAAAAAAAcCAABkcnMvZG93bnJldi54bWxQSwUGAAAAAAMAAwC3AAAA+QIAAAAA&#10;" strokecolor="#4a4a7d" strokeweight="1.56pt"/>
                <v:shape id="Freeform 698" o:spid="_x0000_s1967" style="position:absolute;left:9151;top:806;width:15;height:32;visibility:visible;mso-wrap-style:square;v-text-anchor:top" coordsize="1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Ww2xgAAAN0AAAAPAAAAZHJzL2Rvd25yZXYueG1sRI9BSwMx&#10;EIXvgv8hjOBF2qxbkbI2LSIUxVvXevA2bMbd4GayJOk2+uudg+BthvfmvW82u+JHNVNMLrCB22UF&#10;irgL1nFv4Pi2X6xBpYxscQxMBr4pwW57ebHBxoYzH2huc68khFODBoacp0br1A3kMS3DRCzaZ4ge&#10;s6yx1zbiWcL9qOuqutceHUvDgBM9DdR9tSdvILbP84ertd2vfur315tjOZxcMeb6qjw+gMpU8r/5&#10;7/rFCv7dSnDlGxlBb38BAAD//wMAUEsBAi0AFAAGAAgAAAAhANvh9svuAAAAhQEAABMAAAAAAAAA&#10;AAAAAAAAAAAAAFtDb250ZW50X1R5cGVzXS54bWxQSwECLQAUAAYACAAAACEAWvQsW78AAAAVAQAA&#10;CwAAAAAAAAAAAAAAAAAfAQAAX3JlbHMvLnJlbHNQSwECLQAUAAYACAAAACEAO7FsNsYAAADdAAAA&#10;DwAAAAAAAAAAAAAAAAAHAgAAZHJzL2Rvd25yZXYueG1sUEsFBgAAAAADAAMAtwAAAPoCAAAAAA==&#10;" path="m15,r,14l,14,,32r15,l15,14,15,e" fillcolor="#4a4a7d" stroked="f">
                  <v:path arrowok="t" o:connecttype="custom" o:connectlocs="15,806;15,820;0,820;0,838;15,838;15,820;15,820;15,806" o:connectangles="0,0,0,0,0,0,0,0"/>
                </v:shape>
                <v:line id="Line 697" o:spid="_x0000_s1968" style="position:absolute;visibility:visible;mso-wrap-style:square" from="9173,806" to="9173,3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cuwwAAAN0AAAAPAAAAZHJzL2Rvd25yZXYueG1sRE9Li8Iw&#10;EL4v+B/CCN409YFoNUqRFtY9rPgAr0MztsVmUpqo3X9vFhb2Nh/fc9bbztTiSa2rLCsYjyIQxLnV&#10;FRcKLudsuADhPLLG2jIp+CEH203vY42xti8+0vPkCxFC2MWooPS+iaV0eUkG3cg2xIG72dagD7At&#10;pG7xFcJNLSdRNJcGKw4NJTa0Kym/nx5GQZrYWyb3WXLIrpev1O6/l2lFSg36XbIC4anz/+I/96cO&#10;82fTJfx+E06QmzcAAAD//wMAUEsBAi0AFAAGAAgAAAAhANvh9svuAAAAhQEAABMAAAAAAAAAAAAA&#10;AAAAAAAAAFtDb250ZW50X1R5cGVzXS54bWxQSwECLQAUAAYACAAAACEAWvQsW78AAAAVAQAACwAA&#10;AAAAAAAAAAAAAAAfAQAAX3JlbHMvLnJlbHNQSwECLQAUAAYACAAAACEArxU3LsMAAADdAAAADwAA&#10;AAAAAAAAAAAAAAAHAgAAZHJzL2Rvd25yZXYueG1sUEsFBgAAAAADAAMAtwAAAPcCAAAAAA==&#10;" strokecolor="#454573" strokeweight=".72pt"/>
                <v:line id="Line 696" o:spid="_x0000_s1969" style="position:absolute;visibility:visible;mso-wrap-style:square" from="9187,806" to="9187,3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QbsxQAAAN0AAAAPAAAAZHJzL2Rvd25yZXYueG1sRI9BawIx&#10;EIXvgv8hjNCLaFaRVlajlEKpF8Fqf8CwGbOLm8mSRN3213cOgrcZ3pv3vllve9+qG8XUBDYwmxag&#10;iKtgG3YGfk6fkyWolJEttoHJwC8l2G6GgzWWNtz5m27H7JSEcCrRQJ1zV2qdqpo8pmnoiEU7h+gx&#10;yxqdthHvEu5bPS+KV+2xYWmosaOPmqrL8eoN7N3XOF7een+Ne57/zdzB7ehgzMuof1+BytTnp/lx&#10;vbOCv1gIv3wjI+jNPwAAAP//AwBQSwECLQAUAAYACAAAACEA2+H2y+4AAACFAQAAEwAAAAAAAAAA&#10;AAAAAAAAAAAAW0NvbnRlbnRfVHlwZXNdLnhtbFBLAQItABQABgAIAAAAIQBa9CxbvwAAABUBAAAL&#10;AAAAAAAAAAAAAAAAAB8BAABfcmVscy8ucmVsc1BLAQItABQABgAIAAAAIQB8mQbsxQAAAN0AAAAP&#10;AAAAAAAAAAAAAAAAAAcCAABkcnMvZG93bnJldi54bWxQSwUGAAAAAAMAAwC3AAAA+QIAAAAA&#10;" strokecolor="#393960" strokeweight=".72pt"/>
                <v:shape id="Freeform 695" o:spid="_x0000_s1970" style="position:absolute;left:9194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YmjxAAAAN0AAAAPAAAAZHJzL2Rvd25yZXYueG1sRE9La8JA&#10;EL4L/Q/LFHrTjUWlRDehFPpAKMHUi7dJdkxCs7Mhuybpv+8Kgrf5+J6zSyfTioF611hWsFxEIIhL&#10;qxuuFBx/3ucvIJxH1thaJgV/5CBNHmY7jLUd+UBD7isRQtjFqKD2vouldGVNBt3CdsSBO9veoA+w&#10;r6TucQzhppXPUbSRBhsODTV29FZT+ZtfjIKTLHD9+VGMvruULs/22fBdZEo9PU6vWxCeJn8X39xf&#10;OsxfrZZw/SacIJN/AAAA//8DAFBLAQItABQABgAIAAAAIQDb4fbL7gAAAIUBAAATAAAAAAAAAAAA&#10;AAAAAAAAAABbQ29udGVudF9UeXBlc10ueG1sUEsBAi0AFAAGAAgAAAAhAFr0LFu/AAAAFQEAAAsA&#10;AAAAAAAAAAAAAAAAHwEAAF9yZWxzLy5yZWxzUEsBAi0AFAAGAAgAAAAhACH1iaPEAAAA3QAAAA8A&#10;AAAAAAAAAAAAAAAABwIAAGRycy9kb3ducmV2LnhtbFBLBQYAAAAAAwADALcAAAD4AgAAAAA=&#10;" path="m,l,14,,xe" fillcolor="#393960" stroked="f">
                  <v:path arrowok="t" o:connecttype="custom" o:connectlocs="0,792;0,806;0,792" o:connectangles="0,0,0"/>
                </v:shape>
                <v:line id="Line 694" o:spid="_x0000_s1971" style="position:absolute;visibility:visible;mso-wrap-style:square" from="9202,792" to="9202,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WvwgAAAN0AAAAPAAAAZHJzL2Rvd25yZXYueG1sRE/fS8Mw&#10;EH4X/B/CCb65dKWo65YVLRN8XRXm49HcmrDmUpK4Vf96Iwi+3cf38zbN7EZxphCtZwXLRQGCuPfa&#10;8qDg/e3l7hFETMgaR8+k4IsiNNvrqw3W2l94T+cuDSKHcKxRgUlpqqWMvSGHceEn4swdfXCYMgyD&#10;1AEvOdyNsiyKe+nQcm4wOFFrqD91n07Brnw42o/2sJt49V3ZQ3jed8EodXszP61BJJrTv/jP/arz&#10;/Koq4febfILc/gAAAP//AwBQSwECLQAUAAYACAAAACEA2+H2y+4AAACFAQAAEwAAAAAAAAAAAAAA&#10;AAAAAAAAW0NvbnRlbnRfVHlwZXNdLnhtbFBLAQItABQABgAIAAAAIQBa9CxbvwAAABUBAAALAAAA&#10;AAAAAAAAAAAAAB8BAABfcmVscy8ucmVsc1BLAQItABQABgAIAAAAIQAPddWvwgAAAN0AAAAPAAAA&#10;AAAAAAAAAAAAAAcCAABkcnMvZG93bnJldi54bWxQSwUGAAAAAAMAAwC3AAAA9gIAAAAA&#10;" strokecolor="#2a2a46" strokeweight=".72pt"/>
                <v:rect id="Rectangle 693" o:spid="_x0000_s1972" style="position:absolute;left:9208;top:338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gikwwAAAN0AAAAPAAAAZHJzL2Rvd25yZXYueG1sRE/JasMw&#10;EL0H8g9iCr0lctKsTpSQBgq9lKzkPFgTy9QauZZqu39fFQq5zeOts952thQN1b5wrGA0TEAQZ04X&#10;nCu4Xt4GCxA+IGssHZOCH/Kw3fR7a0y1a/lEzTnkIoawT1GBCaFKpfSZIYt+6CriyN1dbTFEWOdS&#10;19jGcFvKcZLMpMWCY4PBivaGss/zt1XwddzPqb01u9eZP02nH6PD0tBdqeenbrcCEagLD/G/+13H&#10;+ZPJC/x9E0+Qm18AAAD//wMAUEsBAi0AFAAGAAgAAAAhANvh9svuAAAAhQEAABMAAAAAAAAAAAAA&#10;AAAAAAAAAFtDb250ZW50X1R5cGVzXS54bWxQSwECLQAUAAYACAAAACEAWvQsW78AAAAVAQAACwAA&#10;AAAAAAAAAAAAAAAfAQAAX3JlbHMvLnJlbHNQSwECLQAUAAYACAAAACEAV/4IpMMAAADdAAAADwAA&#10;AAAAAAAAAAAAAAAHAgAAZHJzL2Rvd25yZXYueG1sUEsFBgAAAAADAAMAtwAAAPcCAAAAAA==&#10;" fillcolor="#1d1d30" stroked="f"/>
                <v:line id="Line 692" o:spid="_x0000_s1973" style="position:absolute;visibility:visible;mso-wrap-style:square" from="9217,778" to="9217,3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FhUwwAAAN0AAAAPAAAAZHJzL2Rvd25yZXYueG1sRE9Na4NA&#10;EL0H8h+WCfSWrBEjwbpKCRjaU2mSQ3sb3KlK3Vlxt1H/fbdQ6G0e73Pycja9uNPoOssK9rsIBHFt&#10;dceNgtu12h5BOI+ssbdMChZyUBbrVY6ZthO/0f3iGxFC2GWooPV+yKR0dUsG3c4OxIH7tKNBH+DY&#10;SD3iFMJNL+MoSqXBjkNDiwOdWqq/Lt9GAR/m6LhwfI5TWR3SjzR+fXk/K/WwmZ8eQXia/b/4z/2s&#10;w/wkSeD3m3CCLH4AAAD//wMAUEsBAi0AFAAGAAgAAAAhANvh9svuAAAAhQEAABMAAAAAAAAAAAAA&#10;AAAAAAAAAFtDb250ZW50X1R5cGVzXS54bWxQSwECLQAUAAYACAAAACEAWvQsW78AAAAVAQAACwAA&#10;AAAAAAAAAAAAAAAfAQAAX3JlbHMvLnJlbHNQSwECLQAUAAYACAAAACEAU6xYVMMAAADdAAAADwAA&#10;AAAAAAAAAAAAAAAHAgAAZHJzL2Rvd25yZXYueG1sUEsFBgAAAAADAAMAtwAAAPcCAAAAAA==&#10;" strokecolor="#1d1d30" strokeweight=".84pt"/>
                <v:shape id="Freeform 691" o:spid="_x0000_s1974" style="position:absolute;left:9074;top:760;width:149;height:2729;visibility:visible;mso-wrap-style:square;v-text-anchor:top" coordsize="149,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2zHxAAAAN0AAAAPAAAAZHJzL2Rvd25yZXYueG1sRE9La8JA&#10;EL4X+h+WKXgpulF8kbpKEZTcpFoovY3ZaRLMzsbd1cR/7woFb/PxPWex6kwtruR8ZVnBcJCAIM6t&#10;rrhQ8H3Y9OcgfEDWWFsmBTfysFq+viww1bblL7ruQyFiCPsUFZQhNKmUPi/JoB/Yhjhyf9YZDBG6&#10;QmqHbQw3tRwlyVQarDg2lNjQuqT8tL8YBRv3M6fd8Tgx79Nq9ns6b7OsHSnVe+s+P0AE6sJT/O/O&#10;dJw/Hk/g8U08QS7vAAAA//8DAFBLAQItABQABgAIAAAAIQDb4fbL7gAAAIUBAAATAAAAAAAAAAAA&#10;AAAAAAAAAABbQ29udGVudF9UeXBlc10ueG1sUEsBAi0AFAAGAAgAAAAhAFr0LFu/AAAAFQEAAAsA&#10;AAAAAAAAAAAAAAAAHwEAAF9yZWxzLy5yZWxzUEsBAi0AFAAGAAgAAAAhAJ9zbMfEAAAA3QAAAA8A&#10;AAAAAAAAAAAAAAAABwIAAGRycy9kb3ducmV2LnhtbFBLBQYAAAAAAwADALcAAAD4AgAAAAA=&#10;" path="m,106l,2729,149,2609,149,,,106xe" filled="f" strokeweight=".26425mm">
                  <v:path arrowok="t" o:connecttype="custom" o:connectlocs="0,866;0,3489;149,3369;149,760;0,866" o:connectangles="0,0,0,0,0"/>
                </v:shape>
                <v:line id="Line 690" o:spid="_x0000_s1975" style="position:absolute;visibility:visible;mso-wrap-style:square" from="8842,866" to="8842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rBwwAAAN0AAAAPAAAAZHJzL2Rvd25yZXYueG1sRE/NagIx&#10;EL4LfYcwBW+atcpStkYRi9iDHtQ+wLAZk6WbybKJ7q5P3wiF3ubj+53lune1uFMbKs8KZtMMBHHp&#10;dcVGwfdlN3kHESKyxtozKRgowHr1MlpioX3HJ7qfoxEphEOBCmyMTSFlKC05DFPfECfu6luHMcHW&#10;SN1il8JdLd+yLJcOK04NFhvaWip/zjenINt+zmz+2BxP+/nxMeyGzhyuRqnxa7/5ABGpj//iP/eX&#10;TvMXixye36QT5OoXAAD//wMAUEsBAi0AFAAGAAgAAAAhANvh9svuAAAAhQEAABMAAAAAAAAAAAAA&#10;AAAAAAAAAFtDb250ZW50X1R5cGVzXS54bWxQSwECLQAUAAYACAAAACEAWvQsW78AAAAVAQAACwAA&#10;AAAAAAAAAAAAAAAfAQAAX3JlbHMvLnJlbHNQSwECLQAUAAYACAAAACEAZ0rqwcMAAADdAAAADwAA&#10;AAAAAAAAAAAAAAAHAgAAZHJzL2Rvd25yZXYueG1sUEsFBgAAAAADAAMAtwAAAPcCAAAAAA==&#10;" strokecolor="#6666ac" strokeweight=".72pt"/>
                <v:line id="Line 689" o:spid="_x0000_s1976" style="position:absolute;visibility:visible;mso-wrap-style:square" from="8857,866" to="8857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su7xwAAAN0AAAAPAAAAZHJzL2Rvd25yZXYueG1sRE/basJA&#10;EH0X/IdlhL5Is1HES3SVoqSUQoWqpPRtyI5JaHY2ZLca+/XdQsG3OZzrrDadqcWFWldZVjCKYhDE&#10;udUVFwpOx/RxDsJ5ZI21ZVJwIwebdb+3wkTbK7/T5eALEULYJaig9L5JpHR5SQZdZBviwJ1ta9AH&#10;2BZSt3gN4aaW4zieSoMVh4YSG9qWlH8dvo2C549bdhymn/Nmtk8XP2/6dZfhVKmHQfe0BOGp83fx&#10;v/tFh/mTyQz+vgknyPUvAAAA//8DAFBLAQItABQABgAIAAAAIQDb4fbL7gAAAIUBAAATAAAAAAAA&#10;AAAAAAAAAAAAAABbQ29udGVudF9UeXBlc10ueG1sUEsBAi0AFAAGAAgAAAAhAFr0LFu/AAAAFQEA&#10;AAsAAAAAAAAAAAAAAAAAHwEAAF9yZWxzLy5yZWxzUEsBAi0AFAAGAAgAAAAhANTyy7vHAAAA3QAA&#10;AA8AAAAAAAAAAAAAAAAABwIAAGRycy9kb3ducmV2LnhtbFBLBQYAAAAAAwADALcAAAD7AgAAAAA=&#10;" strokecolor="#6a6ab3" strokeweight=".84pt"/>
                <v:line id="Line 688" o:spid="_x0000_s1977" style="position:absolute;visibility:visible;mso-wrap-style:square" from="8873,866" to="8873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fRxgAAAN0AAAAPAAAAZHJzL2Rvd25yZXYueG1sRI9Ba8JA&#10;EIXvQv/DMkIvUjfVYEvMKlKQSm+N/oBpdkxCsrMhu5r47zuHQm8zvDfvfZPvJ9epOw2h8WzgdZmA&#10;Ii69bbgycDkfX95BhYhssfNMBh4UYL97muWYWT/yN92LWCkJ4ZChgTrGPtM6lDU5DEvfE4t29YPD&#10;KOtQaTvgKOGu06sk2WiHDUtDjT191FS2xc0ZOPrF4bpJbz9v7ePrMz2vVwWNzpjn+XTYgoo0xX/z&#10;3/XJCn6aCq58IyPo3S8AAAD//wMAUEsBAi0AFAAGAAgAAAAhANvh9svuAAAAhQEAABMAAAAAAAAA&#10;AAAAAAAAAAAAAFtDb250ZW50X1R5cGVzXS54bWxQSwECLQAUAAYACAAAACEAWvQsW78AAAAVAQAA&#10;CwAAAAAAAAAAAAAAAAAfAQAAX3JlbHMvLnJlbHNQSwECLQAUAAYACAAAACEAELDX0cYAAADdAAAA&#10;DwAAAAAAAAAAAAAAAAAHAgAAZHJzL2Rvd25yZXYueG1sUEsFBgAAAAADAAMAtwAAAPoCAAAAAA==&#10;" strokecolor="#7272c0" strokeweight=".72pt"/>
                <v:line id="Line 687" o:spid="_x0000_s1978" style="position:absolute;visibility:visible;mso-wrap-style:square" from="8887,866" to="8887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SrxwAAAN0AAAAPAAAAZHJzL2Rvd25yZXYueG1sRI9Ba8JA&#10;EIXvhf6HZQpeim4ioa3RVdqAUKQ5aAWvQ3ZMgtnZkF2T9N+7gtDbDO/N+96sNqNpRE+dqy0riGcR&#10;COLC6ppLBcff7fQDhPPIGhvLpOCPHGzWz08rTLUdeE/9wZcihLBLUUHlfZtK6YqKDLqZbYmDdrad&#10;QR/WrpS6wyGEm0bOo+hNGqw5ECpsKauouByuJkBe8/hnZ482PunsPT+3i/2XzJWavIyfSxCeRv9v&#10;flx/61A/SRZw/yaMINc3AAAA//8DAFBLAQItABQABgAIAAAAIQDb4fbL7gAAAIUBAAATAAAAAAAA&#10;AAAAAAAAAAAAAABbQ29udGVudF9UeXBlc10ueG1sUEsBAi0AFAAGAAgAAAAhAFr0LFu/AAAAFQEA&#10;AAsAAAAAAAAAAAAAAAAAHwEAAF9yZWxzLy5yZWxzUEsBAi0AFAAGAAgAAAAhABRZFKvHAAAA3QAA&#10;AA8AAAAAAAAAAAAAAAAABwIAAGRycy9kb3ducmV2LnhtbFBLBQYAAAAAAwADALcAAAD7AgAAAAA=&#10;" strokecolor="#7c7cd0" strokeweight=".72pt"/>
                <v:line id="Line 686" o:spid="_x0000_s1979" style="position:absolute;visibility:visible;mso-wrap-style:square" from="8902,866" to="8902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8ZLxAAAAN0AAAAPAAAAZHJzL2Rvd25yZXYueG1sRI9Bb8Iw&#10;DIXvk/YfIk/iNlImQFVHQICotCsMcTaN11Y0TtVkkP77+YC0m633/N7n1Sa5Tt1pCK1nA7NpBoq4&#10;8rbl2sD5u3zPQYWIbLHzTAZGCrBZv76ssLD+wUe6n2KtJIRDgQaaGPtC61A15DBMfU8s2o8fHEZZ&#10;h1rbAR8S7jr9kWVL7bBlaWiwp31D1e306wxcUn4tx+xQ5mPqt7v5cqzPi9aYyVvafoKKlOK/+Xn9&#10;ZQV/vhB++UZG0Os/AAAA//8DAFBLAQItABQABgAIAAAAIQDb4fbL7gAAAIUBAAATAAAAAAAAAAAA&#10;AAAAAAAAAABbQ29udGVudF9UeXBlc10ueG1sUEsBAi0AFAAGAAgAAAAhAFr0LFu/AAAAFQEAAAsA&#10;AAAAAAAAAAAAAAAAHwEAAF9yZWxzLy5yZWxzUEsBAi0AFAAGAAgAAAAhABxnxkvEAAAA3QAAAA8A&#10;AAAAAAAAAAAAAAAABwIAAGRycy9kb3ducmV2LnhtbFBLBQYAAAAAAwADALcAAAD4AgAAAAA=&#10;" strokecolor="#8787e1" strokeweight=".72pt"/>
                <v:line id="Line 685" o:spid="_x0000_s1980" style="position:absolute;visibility:visible;mso-wrap-style:square" from="8917,866" to="8917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57PxQAAAN0AAAAPAAAAZHJzL2Rvd25yZXYueG1sRE9Na8JA&#10;EL0L/odlhF6kblK0SHSVUlpaQRGtFHobsmMSmp0N2anGf+8KQm/zeJ8zX3auVidqQ+XZQDpKQBHn&#10;3lZcGDh8vT9OQQVBtlh7JgMXCrBc9HtzzKw/845OeylUDOGQoYFSpMm0DnlJDsPIN8SRO/rWoUTY&#10;Ftq2eI7hrtZPSfKsHVYcG0ps6LWk/Hf/5wx8v61k06zS7eVjeBhrXv9sJZkY8zDoXmaghDr5F9/d&#10;nzbOH09SuH0TT9CLKwAAAP//AwBQSwECLQAUAAYACAAAACEA2+H2y+4AAACFAQAAEwAAAAAAAAAA&#10;AAAAAAAAAAAAW0NvbnRlbnRfVHlwZXNdLnhtbFBLAQItABQABgAIAAAAIQBa9CxbvwAAABUBAAAL&#10;AAAAAAAAAAAAAAAAAB8BAABfcmVscy8ucmVsc1BLAQItABQABgAIAAAAIQDZe57PxQAAAN0AAAAP&#10;AAAAAAAAAAAAAAAAAAcCAABkcnMvZG93bnJldi54bWxQSwUGAAAAAAMAAwC3AAAA+QIAAAAA&#10;" strokecolor="#9090ef" strokeweight=".84pt"/>
                <v:line id="Line 684" o:spid="_x0000_s1981" style="position:absolute;visibility:visible;mso-wrap-style:square" from="8933,866" to="8933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1LwwAAAN0AAAAPAAAAZHJzL2Rvd25yZXYueG1sRE9NawIx&#10;EL0L/ocwgjfNKraUrVFEEEqxUG1p6W3YTJOlm0ncxHX996ZQ6G0e73OW6941oqM21p4VzKYFCOLK&#10;65qNgve33eQBREzIGhvPpOBKEdar4WCJpfYXPlB3TEbkEI4lKrAphVLKWFlyGKc+EGfu27cOU4at&#10;kbrFSw53jZwXxb10WHNusBhoa6n6OZ6dgvC5fz18xN2zDe70tcHOzF6kUWo86jePIBL16V/8537S&#10;ef7ibg6/3+QT5OoGAAD//wMAUEsBAi0AFAAGAAgAAAAhANvh9svuAAAAhQEAABMAAAAAAAAAAAAA&#10;AAAAAAAAAFtDb250ZW50X1R5cGVzXS54bWxQSwECLQAUAAYACAAAACEAWvQsW78AAAAVAQAACwAA&#10;AAAAAAAAAAAAAAAfAQAAX3JlbHMvLnJlbHNQSwECLQAUAAYACAAAACEAqLstS8MAAADdAAAADwAA&#10;AAAAAAAAAAAAAAAHAgAAZHJzL2Rvd25yZXYueG1sUEsFBgAAAAADAAMAtwAAAPcCAAAAAA==&#10;" strokecolor="#9595f9" strokeweight=".72pt"/>
                <v:line id="Line 683" o:spid="_x0000_s1982" style="position:absolute;visibility:visible;mso-wrap-style:square" from="8954,866" to="8954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cOxQAAAN0AAAAPAAAAZHJzL2Rvd25yZXYueG1sRE89b8Iw&#10;EN0r8R+sQ+rWOEBLUYpBqCKiAwwkLN2O+JqExucodkP672ukSmz39D5vuR5MI3rqXG1ZwSSKQRAX&#10;VtdcKjjl6dMChPPIGhvLpOCXHKxXo4clJtpe+Uh95ksRQtglqKDyvk2kdEVFBl1kW+LAfdnOoA+w&#10;K6Xu8BrCTSOncTyXBmsODRW29F5R8Z39GAW7y+HzXOdpLDf7486WdHqdFlulHsfD5g2Ep8Hfxf/u&#10;Dx3mP7/M4PZNOEGu/gAAAP//AwBQSwECLQAUAAYACAAAACEA2+H2y+4AAACFAQAAEwAAAAAAAAAA&#10;AAAAAAAAAAAAW0NvbnRlbnRfVHlwZXNdLnhtbFBLAQItABQABgAIAAAAIQBa9CxbvwAAABUBAAAL&#10;AAAAAAAAAAAAAAAAAB8BAABfcmVscy8ucmVsc1BLAQItABQABgAIAAAAIQDcVscOxQAAAN0AAAAP&#10;AAAAAAAAAAAAAAAAAAcCAABkcnMvZG93bnJldi54bWxQSwUGAAAAAAMAAwC3AAAA+QIAAAAA&#10;" strokecolor="#9898fe" strokeweight="1.44pt"/>
                <v:line id="Line 682" o:spid="_x0000_s1983" style="position:absolute;visibility:visible;mso-wrap-style:square" from="8977,866" to="8977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/1rwwAAAN0AAAAPAAAAZHJzL2Rvd25yZXYueG1sRE9Ni8Iw&#10;EL0v+B/CCHtbU8UVqUYRQeiCCltF8DY0Y1tsJm0Ttf77jbDgbR7vc+bLzlTiTq0rLSsYDiIQxJnV&#10;JecKjofN1xSE88gaK8uk4EkOlovexxxjbR/8S/fU5yKEsItRQeF9HUvpsoIMuoGtiQN3sa1BH2Cb&#10;S93iI4SbSo6iaCINlhwaCqxpXVB2TW9GwU9JzW61fU6SpE7Tc3O65U21V+qz361mIDx1/i3+dyc6&#10;zB9/j+H1TThBLv4AAAD//wMAUEsBAi0AFAAGAAgAAAAhANvh9svuAAAAhQEAABMAAAAAAAAAAAAA&#10;AAAAAAAAAFtDb250ZW50X1R5cGVzXS54bWxQSwECLQAUAAYACAAAACEAWvQsW78AAAAVAQAACwAA&#10;AAAAAAAAAAAAAAAfAQAAX3JlbHMvLnJlbHNQSwECLQAUAAYACAAAACEAx8P9a8MAAADdAAAADwAA&#10;AAAAAAAAAAAAAAAHAgAAZHJzL2Rvd25yZXYueG1sUEsFBgAAAAADAAMAtwAAAPcCAAAAAA==&#10;" strokecolor="#9595f9" strokeweight=".84pt"/>
                <v:line id="Line 681" o:spid="_x0000_s1984" style="position:absolute;visibility:visible;mso-wrap-style:square" from="8993,866" to="8993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lVCxgAAAN0AAAAPAAAAZHJzL2Rvd25yZXYueG1sRI9Ba8JA&#10;EIXvBf/DMoK3utGqlOgqoghCD9akCN6G7DQbmp0N2W1M/70rFLzN8N68781q09tadNT6yrGCyTgB&#10;QVw4XXGp4Cs/vL6D8AFZY+2YFPyRh8168LLCVLsbn6nLQiliCPsUFZgQmlRKXxiy6MeuIY7at2st&#10;hri2pdQt3mK4reU0SRbSYsWRYLChnaHiJ/u1EWLewuFc5dPs1H1ml6u7fuz7RqnRsN8uQQTqw9P8&#10;f33Usf5sPofHN3EEub4DAAD//wMAUEsBAi0AFAAGAAgAAAAhANvh9svuAAAAhQEAABMAAAAAAAAA&#10;AAAAAAAAAAAAAFtDb250ZW50X1R5cGVzXS54bWxQSwECLQAUAAYACAAAACEAWvQsW78AAAAVAQAA&#10;CwAAAAAAAAAAAAAAAAAfAQAAX3JlbHMvLnJlbHNQSwECLQAUAAYACAAAACEApT5VQsYAAADdAAAA&#10;DwAAAAAAAAAAAAAAAAAHAgAAZHJzL2Rvd25yZXYueG1sUEsFBgAAAAADAAMAtwAAAPoCAAAAAA==&#10;" strokecolor="#9090ef" strokeweight=".72pt"/>
                <v:line id="Line 680" o:spid="_x0000_s1985" style="position:absolute;visibility:visible;mso-wrap-style:square" from="9007,866" to="9007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vukwAAAAN0AAAAPAAAAZHJzL2Rvd25yZXYueG1sRE9Ni8Iw&#10;EL0v+B/CCN7W1EVLqUbRxYLXdcXz2IxtsZmUJmr6742wsLd5vM9ZbYJpxYN611hWMJsmIIhLqxuu&#10;FJx+i88MhPPIGlvLpGAgB5v16GOFubZP/qHH0VcihrDLUUHtfZdL6cqaDLqp7Ygjd7W9QR9hX0nd&#10;4zOGm1Z+JUkqDTYcG2rs6Lum8na8GwXnkF2KIdkX2RC67W6eDtVp0Sg1GYftEoSn4P/Ff+6DjvPn&#10;ixTe38QT5PoFAAD//wMAUEsBAi0AFAAGAAgAAAAhANvh9svuAAAAhQEAABMAAAAAAAAAAAAAAAAA&#10;AAAAAFtDb250ZW50X1R5cGVzXS54bWxQSwECLQAUAAYACAAAACEAWvQsW78AAAAVAQAACwAAAAAA&#10;AAAAAAAAAAAfAQAAX3JlbHMvLnJlbHNQSwECLQAUAAYACAAAACEA/ML7pMAAAADdAAAADwAAAAAA&#10;AAAAAAAAAAAHAgAAZHJzL2Rvd25yZXYueG1sUEsFBgAAAAADAAMAtwAAAPQCAAAAAA==&#10;" strokecolor="#8787e1" strokeweight=".72pt"/>
                <v:line id="Line 679" o:spid="_x0000_s1986" style="position:absolute;visibility:visible;mso-wrap-style:square" from="9022,866" to="9022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7OfxgAAAN0AAAAPAAAAZHJzL2Rvd25yZXYueG1sRI9Pi8Iw&#10;EMXvgt8hjLAX0bSLrlqN4gqCyPbgH/A6NGNbbCalyWr3228EwdsM7837vVmsWlOJOzWutKwgHkYg&#10;iDOrS84VnE/bwRSE88gaK8uk4I8crJbdzgITbR98oPvR5yKEsEtQQeF9nUjpsoIMuqGtiYN2tY1B&#10;H9Yml7rBRwg3lfyMoi9psORAKLCmTUHZ7fhrAqSfxj97e7bxRW8m6bWeHb5lqtRHr13PQXhq/dv8&#10;ut7pUH80nsDzmzCCXP4DAAD//wMAUEsBAi0AFAAGAAgAAAAhANvh9svuAAAAhQEAABMAAAAAAAAA&#10;AAAAAAAAAAAAAFtDb250ZW50X1R5cGVzXS54bWxQSwECLQAUAAYACAAAACEAWvQsW78AAAAVAQAA&#10;CwAAAAAAAAAAAAAAAAAfAQAAX3JlbHMvLnJlbHNQSwECLQAUAAYACAAAACEAj1Ozn8YAAADdAAAA&#10;DwAAAAAAAAAAAAAAAAAHAgAAZHJzL2Rvd25yZXYueG1sUEsFBgAAAAADAAMAtwAAAPoCAAAAAA==&#10;" strokecolor="#7c7cd0" strokeweight=".72pt"/>
                <v:line id="Line 678" o:spid="_x0000_s1987" style="position:absolute;visibility:visible;mso-wrap-style:square" from="9037,866" to="9037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ACZxAAAAN0AAAAPAAAAZHJzL2Rvd25yZXYueG1sRI9Ba8JA&#10;EIXvgv9hGaE3s7GtRVJXsYWCxxot9Dhkx2wwOxuzW5P++86h4G2G9+a9b9bb0bfqRn1sAhtYZDko&#10;4irYhmsDp+PHfAUqJmSLbWAy8EsRtpvpZI2FDQMf6FamWkkIxwINuJS6QutYOfIYs9ARi3YOvcck&#10;a19r2+Mg4b7Vj3n+oj02LA0OO3p3VF3KH28gXvcHX5f8+RYHd1mVX8zf/GTMw2zcvYJKNKa7+f96&#10;bwX/eSm48o2MoDd/AAAA//8DAFBLAQItABQABgAIAAAAIQDb4fbL7gAAAIUBAAATAAAAAAAAAAAA&#10;AAAAAAAAAABbQ29udGVudF9UeXBlc10ueG1sUEsBAi0AFAAGAAgAAAAhAFr0LFu/AAAAFQEAAAsA&#10;AAAAAAAAAAAAAAAAHwEAAF9yZWxzLy5yZWxzUEsBAi0AFAAGAAgAAAAhADywAJnEAAAA3QAAAA8A&#10;AAAAAAAAAAAAAAAABwIAAGRycy9kb3ducmV2LnhtbFBLBQYAAAAAAwADALcAAAD4AgAAAAA=&#10;" strokecolor="#7272c0" strokeweight=".84pt"/>
                <v:line id="Line 677" o:spid="_x0000_s1988" style="position:absolute;visibility:visible;mso-wrap-style:square" from="9053,866" to="9053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0uNxwAAAN0AAAAPAAAAZHJzL2Rvd25yZXYueG1sRI9Lb8Iw&#10;EITvSP0P1iL1Bg5VQTRgEELqI5fyKEgcl3hJosbrYLuQ/vu6EhK3Xc3sfLPTeWtqcSHnK8sKBv0E&#10;BHFudcWFgt3Xa28MwgdkjbVlUvBLHuazh84UU22vvKHLNhQihrBPUUEZQpNK6fOSDPq+bYijdrLO&#10;YIirK6R2eI3hppZPSTKSBiuOhBIbWpaUf29/TIQczis+rl3yRudNtn//zFwYZko9dtvFBESgNtzN&#10;t+sPHes/D1/g/5s4gpz9AQAA//8DAFBLAQItABQABgAIAAAAIQDb4fbL7gAAAIUBAAATAAAAAAAA&#10;AAAAAAAAAAAAAABbQ29udGVudF9UeXBlc10ueG1sUEsBAi0AFAAGAAgAAAAhAFr0LFu/AAAAFQEA&#10;AAsAAAAAAAAAAAAAAAAAHwEAAF9yZWxzLy5yZWxzUEsBAi0AFAAGAAgAAAAhABk3S43HAAAA3QAA&#10;AA8AAAAAAAAAAAAAAAAABwIAAGRycy9kb3ducmV2LnhtbFBLBQYAAAAAAwADALcAAAD7AgAAAAA=&#10;" strokecolor="#6a6ab3" strokeweight=".72pt"/>
                <v:line id="Line 676" o:spid="_x0000_s1989" style="position:absolute;visibility:visible;mso-wrap-style:square" from="9067,866" to="9067,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otOxwAAAN0AAAAPAAAAZHJzL2Rvd25yZXYueG1sRI9BT8Mw&#10;DIXvSPyHyEjcWDpAFSrLpmloYgd22MYPsBovqWicqglru18/H5C42XrP731erMbQqgv1qYlsYD4r&#10;QBHX0TbsDHyftk9voFJGtthGJgMTJVgt7+8WWNk48IEux+yUhHCq0IDPuau0TrWngGkWO2LRzrEP&#10;mGXtnbY9DhIeWv1cFKUO2LA0eOxo46n+Of4GA8XmY+7L63p/+HzZX6ftNLivszPm8WFcv4PKNOZ/&#10;89/1zgr+ayn88o2MoJc3AAAA//8DAFBLAQItABQABgAIAAAAIQDb4fbL7gAAAIUBAAATAAAAAAAA&#10;AAAAAAAAAAAAAABbQ29udGVudF9UeXBlc10ueG1sUEsBAi0AFAAGAAgAAAAhAFr0LFu/AAAAFQEA&#10;AAsAAAAAAAAAAAAAAAAAHwEAAF9yZWxzLy5yZWxzUEsBAi0AFAAGAAgAAAAhAMxai07HAAAA3QAA&#10;AA8AAAAAAAAAAAAAAAAABwIAAGRycy9kb3ducmV2LnhtbFBLBQYAAAAAAwADALcAAAD7AgAAAAA=&#10;" strokecolor="#6666ac" strokeweight=".72pt"/>
                <v:rect id="Rectangle 675" o:spid="_x0000_s1990" style="position:absolute;left:8834;top:866;width:240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AyiwgAAAN0AAAAPAAAAZHJzL2Rvd25yZXYueG1sRE9La8JA&#10;EL4X/A/LCN7qxipRo6tIUahQD1XxPGQnD8zOhuyaxH/fFQq9zcf3nPW2N5VoqXGlZQWTcQSCOLW6&#10;5FzB9XJ4X4BwHlljZZkUPMnBdjN4W2Oibcc/1J59LkIIuwQVFN7XiZQuLcigG9uaOHCZbQz6AJtc&#10;6ga7EG4q+RFFsTRYcmgosKbPgtL7+WEU3JaZaWM5+87m1Wm6P0ane5dppUbDfrcC4an3/+I/95cO&#10;82fxBF7fhBPk5hcAAP//AwBQSwECLQAUAAYACAAAACEA2+H2y+4AAACFAQAAEwAAAAAAAAAAAAAA&#10;AAAAAAAAW0NvbnRlbnRfVHlwZXNdLnhtbFBLAQItABQABgAIAAAAIQBa9CxbvwAAABUBAAALAAAA&#10;AAAAAAAAAAAAAB8BAABfcmVscy8ucmVsc1BLAQItABQABgAIAAAAIQAycAyiwgAAAN0AAAAPAAAA&#10;AAAAAAAAAAAAAAcCAABkcnMvZG93bnJldi54bWxQSwUGAAAAAAMAAwC3AAAA9gIAAAAA&#10;" filled="f" strokeweight=".26425mm"/>
                <v:shape id="Freeform 674" o:spid="_x0000_s1991" style="position:absolute;left:8834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4kxgAAAN0AAAAPAAAAZHJzL2Rvd25yZXYueG1sRE9Na8JA&#10;EL0X+h+WKXirmwbRmmYjrSDYgwVTEXsbstMkmJ0N2a2J/nq3IHibx/ucdDGYRpyoc7VlBS/jCARx&#10;YXXNpYLd9+r5FYTzyBoby6TgTA4W2eNDiom2PW/plPtShBB2CSqovG8TKV1RkUE3ti1x4H5tZ9AH&#10;2JVSd9iHcNPIOIqm0mDNoaHClpYVFcf8zyj4yH1/+fqJjqv15Px5uMTxfDPbKzV6Gt7fQHga/F18&#10;c691mD+ZxvD/TThBZlcAAAD//wMAUEsBAi0AFAAGAAgAAAAhANvh9svuAAAAhQEAABMAAAAAAAAA&#10;AAAAAAAAAAAAAFtDb250ZW50X1R5cGVzXS54bWxQSwECLQAUAAYACAAAACEAWvQsW78AAAAVAQAA&#10;CwAAAAAAAAAAAAAAAAAfAQAAX3JlbHMvLnJlbHNQSwECLQAUAAYACAAAACEAlE4uJMYAAADdAAAA&#10;DwAAAAAAAAAAAAAAAAAHAgAAZHJzL2Rvd25yZXYueG1sUEsFBgAAAAADAAMAtwAAAPoCAAAAAA==&#10;" path="m389,l166,,,106r240,l389,xe" fillcolor="black" stroked="f">
                  <v:path arrowok="t" o:connecttype="custom" o:connectlocs="389,760;166,760;0,866;240,866;389,760" o:connectangles="0,0,0,0,0"/>
                </v:shape>
                <v:shape id="Freeform 673" o:spid="_x0000_s1992" style="position:absolute;left:8834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zexAAAAN0AAAAPAAAAZHJzL2Rvd25yZXYueG1sRE9La8JA&#10;EL4X/A/LCL3pJo2EmroRKwj1qBXa45CdJmmzsyG7zaO/3hWE3ubje85mO5pG9NS52rKCeBmBIC6s&#10;rrlUcHk/LJ5BOI+ssbFMCiZysM1nDxvMtB34RP3ZlyKEsMtQQeV9m0npiooMuqVtiQP3ZTuDPsCu&#10;lLrDIYSbRj5FUSoN1hwaKmxpX1Hxc/41Cv5eP3mdrl18WH2kSfk9TsfdZa/U43zcvYDwNPp/8d39&#10;psP8VZrA7ZtwgsyvAAAA//8DAFBLAQItABQABgAIAAAAIQDb4fbL7gAAAIUBAAATAAAAAAAAAAAA&#10;AAAAAAAAAABbQ29udGVudF9UeXBlc10ueG1sUEsBAi0AFAAGAAgAAAAhAFr0LFu/AAAAFQEAAAsA&#10;AAAAAAAAAAAAAAAAHwEAAF9yZWxzLy5yZWxzUEsBAi0AFAAGAAgAAAAhAEGmXN7EAAAA3QAAAA8A&#10;AAAAAAAAAAAAAAAABwIAAGRycy9kb3ducmV2LnhtbFBLBQYAAAAAAwADALcAAAD4AgAAAAA=&#10;" path="m240,106l389,,166,,,106r240,xe" filled="f" strokeweight=".26456mm">
                  <v:path arrowok="t" o:connecttype="custom" o:connectlocs="240,866;389,760;166,760;0,866;240,866" o:connectangles="0,0,0,0,0"/>
                </v:shape>
                <v:line id="Line 672" o:spid="_x0000_s1993" style="position:absolute;visibility:visible;mso-wrap-style:square" from="9307,866" to="9307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fhvwAAAN0AAAAPAAAAZHJzL2Rvd25yZXYueG1sRE/LqsIw&#10;EN0L/kMYwZ2mV3z2GkUEweX1sXA5NGNb20xCE7X+/Y0guJvDec5y3ZpaPKjxpWUFP8MEBHFmdcm5&#10;gvNpN5iD8AFZY22ZFLzIw3rV7Swx1fbJB3ocQy5iCPsUFRQhuFRKnxVk0A+tI47c1TYGQ4RNLnWD&#10;zxhuajlKkqk0WHJsKNDRtqCsOt6NgtkiaFctNod9dZOXye3PuqSySvV77eYXRKA2fMUf917H+ePp&#10;GN7fxBPk6h8AAP//AwBQSwECLQAUAAYACAAAACEA2+H2y+4AAACFAQAAEwAAAAAAAAAAAAAAAAAA&#10;AAAAW0NvbnRlbnRfVHlwZXNdLnhtbFBLAQItABQABgAIAAAAIQBa9CxbvwAAABUBAAALAAAAAAAA&#10;AAAAAAAAAB8BAABfcmVscy8ucmVsc1BLAQItABQABgAIAAAAIQBRSsfhvwAAAN0AAAAPAAAAAAAA&#10;AAAAAAAAAAcCAABkcnMvZG93bnJldi54bWxQSwUGAAAAAAMAAwC3AAAA8wIAAAAA&#10;" strokecolor="#3a3a2f" strokeweight=".72pt"/>
                <v:line id="Line 671" o:spid="_x0000_s1994" style="position:absolute;visibility:visible;mso-wrap-style:square" from="9322,866" to="9322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9wwQAAAN0AAAAPAAAAZHJzL2Rvd25yZXYueG1sRE/NisIw&#10;EL4L+w5hBC+ypoq6Uo2yCMKCe7H6AEMztsVmUprR1rffCAve5uP7nc2ud7V6UBsqzwamkwQUce5t&#10;xYWBy/nwuQIVBNli7ZkMPCnAbvsx2GBqfccnemRSqBjCIUUDpUiTah3ykhyGiW+II3f1rUOJsC20&#10;bbGL4a7WsyRZaocVx4YSG9qXlN+yuzNwPHRC96fYxu+/ppcrj4vul4wZDfvvNSihXt7if/ePjfPn&#10;ywW8vokn6O0fAAAA//8DAFBLAQItABQABgAIAAAAIQDb4fbL7gAAAIUBAAATAAAAAAAAAAAAAAAA&#10;AAAAAABbQ29udGVudF9UeXBlc10ueG1sUEsBAi0AFAAGAAgAAAAhAFr0LFu/AAAAFQEAAAsAAAAA&#10;AAAAAAAAAAAAHwEAAF9yZWxzLy5yZWxzUEsBAi0AFAAGAAgAAAAhAISAb3DBAAAA3QAAAA8AAAAA&#10;AAAAAAAAAAAABwIAAGRycy9kb3ducmV2LnhtbFBLBQYAAAAAAwADALcAAAD1AgAAAAA=&#10;" strokecolor="#49493a" strokeweight=".72pt"/>
                <v:rect id="Rectangle 670" o:spid="_x0000_s1995" style="position:absolute;left:9328;top:139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4H0xAAAAN0AAAAPAAAAZHJzL2Rvd25yZXYueG1sRE9NawIx&#10;EL0X/A9hhF5KzVrcRVaj2Iq1J6m2vQ+bcbO4mSxJqqu/vikUepvH+5z5sretOJMPjWMF41EGgrhy&#10;uuFawefH5nEKIkRkja1jUnClAMvF4G6OpXYX3tP5EGuRQjiUqMDE2JVShsqQxTByHXHijs5bjAn6&#10;WmqPlxRuW/mUZYW02HBqMNjRi6HqdPi2Cr5u7/xg8u1646uiz/Pd8/h1bZS6H/arGYhIffwX/7nf&#10;dJo/KQr4/SadIBc/AAAA//8DAFBLAQItABQABgAIAAAAIQDb4fbL7gAAAIUBAAATAAAAAAAAAAAA&#10;AAAAAAAAAABbQ29udGVudF9UeXBlc10ueG1sUEsBAi0AFAAGAAgAAAAhAFr0LFu/AAAAFQEAAAsA&#10;AAAAAAAAAAAAAAAAHwEAAF9yZWxzLy5yZWxzUEsBAi0AFAAGAAgAAAAhANdzgfTEAAAA3QAAAA8A&#10;AAAAAAAAAAAAAAAABwIAAGRycy9kb3ducmV2LnhtbFBLBQYAAAAAAwADALcAAAD4AgAAAAA=&#10;" fillcolor="#5d5d4b" stroked="f"/>
                <v:line id="Line 669" o:spid="_x0000_s1996" style="position:absolute;visibility:visible;mso-wrap-style:square" from="9336,852" to="9336,1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65cwQAAAN0AAAAPAAAAZHJzL2Rvd25yZXYueG1sRE9Li8Iw&#10;EL4v+B/CCHtbE5elStcosijr1Qd6nW3GpthMShNr998bQfA2H99zZove1aKjNlSeNYxHCgRx4U3F&#10;pYbDfv0xBREissHaM2n4pwCL+eBthrnxN95St4ulSCEcctRgY2xyKUNhyWEY+YY4cWffOowJtqU0&#10;Ld5SuKvlp1KZdFhxarDY0I+l4rK7Og2rPyvd77SXk1PI1H5puuNKnbV+H/bLbxCR+vgSP90bk+Z/&#10;ZRN4fJNOkPM7AAAA//8DAFBLAQItABQABgAIAAAAIQDb4fbL7gAAAIUBAAATAAAAAAAAAAAAAAAA&#10;AAAAAABbQ29udGVudF9UeXBlc10ueG1sUEsBAi0AFAAGAAgAAAAhAFr0LFu/AAAAFQEAAAsAAAAA&#10;AAAAAAAAAAAAHwEAAF9yZWxzLy5yZWxzUEsBAi0AFAAGAAgAAAAhAOvTrlzBAAAA3QAAAA8AAAAA&#10;AAAAAAAAAAAABwIAAGRycy9kb3ducmV2LnhtbFBLBQYAAAAAAwADALcAAAD1AgAAAAA=&#10;" strokecolor="#5d5d4b" strokeweight=".72pt"/>
                <v:rect id="Rectangle 668" o:spid="_x0000_s1997" style="position:absolute;left:9343;top:137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izfxgAAAN0AAAAPAAAAZHJzL2Rvd25yZXYueG1sRI9BS8NA&#10;EIXvgv9hGcGb3VVK0dhtCVrRi0Jjwes0O01Cs7Nhd9uk/945CN5meG/e+2a5nnyvzhRTF9jC/cyA&#10;Iq6D67ixsPt+u3sElTKywz4wWbhQgvXq+mqJhQsjb+lc5UZJCKcCLbQ5D4XWqW7JY5qFgVi0Q4ge&#10;s6yx0S7iKOG+1w/GLLTHjqWhxYFeWqqP1clb2Bxey/e9+TSXMp6+5j9jtXvaVNbe3kzlM6hMU/43&#10;/11/OMGfLwRXvpER9OoXAAD//wMAUEsBAi0AFAAGAAgAAAAhANvh9svuAAAAhQEAABMAAAAAAAAA&#10;AAAAAAAAAAAAAFtDb250ZW50X1R5cGVzXS54bWxQSwECLQAUAAYACAAAACEAWvQsW78AAAAVAQAA&#10;CwAAAAAAAAAAAAAAAAAfAQAAX3JlbHMvLnJlbHNQSwECLQAUAAYACAAAACEA/jIs38YAAADdAAAA&#10;DwAAAAAAAAAAAAAAAAAHAgAAZHJzL2Rvd25yZXYueG1sUEsFBgAAAAADAAMAtwAAAPoCAAAAAA==&#10;" fillcolor="#707059" stroked="f"/>
                <v:line id="Line 667" o:spid="_x0000_s1998" style="position:absolute;visibility:visible;mso-wrap-style:square" from="9352,852" to="9352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v/GxAAAAN0AAAAPAAAAZHJzL2Rvd25yZXYueG1sRE9Na8JA&#10;EL0L/odlhN7MJlakRlcRpVDEi2krehuyYxLMzobsNsZ/3y0UvM3jfc5y3ZtadNS6yrKCJIpBEOdW&#10;V1wo+Pp8H7+BcB5ZY22ZFDzIwXo1HCwx1fbOR+oyX4gQwi5FBaX3TSqly0sy6CLbEAfualuDPsC2&#10;kLrFewg3tZzE8UwarDg0lNjQtqT8lv0YBdfvU3LpDsneX16r/XG3nR6yx1mpl1G/WYDw1Pun+N/9&#10;ocP86WwOf9+EE+TqFwAA//8DAFBLAQItABQABgAIAAAAIQDb4fbL7gAAAIUBAAATAAAAAAAAAAAA&#10;AAAAAAAAAABbQ29udGVudF9UeXBlc10ueG1sUEsBAi0AFAAGAAgAAAAhAFr0LFu/AAAAFQEAAAsA&#10;AAAAAAAAAAAAAAAAHwEAAF9yZWxzLy5yZWxzUEsBAi0AFAAGAAgAAAAhAElu/8bEAAAA3QAAAA8A&#10;AAAAAAAAAAAAAAAABwIAAGRycy9kb3ducmV2LnhtbFBLBQYAAAAAAwADALcAAAD4AgAAAAA=&#10;" strokecolor="#707059" strokeweight=".84pt"/>
                <v:shape id="Freeform 666" o:spid="_x0000_s1999" style="position:absolute;left:9360;top:83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WbpyQAAAN0AAAAPAAAAZHJzL2Rvd25yZXYueG1sRI/Na8JA&#10;EMXvhf4PyxR6q5uK/SB1FT8QpD2IVirehuxsEs3OhuxW0/++cyj0NsN7895vxtPeN+pCXawDG3gc&#10;ZKCIi2BrLg3sP1cPr6BiQrbYBCYDPxRhOrm9GWNuw5W3dNmlUkkIxxwNVCm1udaxqMhjHISWWDQX&#10;Oo9J1q7UtsOrhPtGD7PsWXusWRoqbGlRUXHefXsDx6/zvnlf68XTYelOK+c2H/PeGXN/18/eQCXq&#10;07/573ptBX/0IvzyjYygJ78AAAD//wMAUEsBAi0AFAAGAAgAAAAhANvh9svuAAAAhQEAABMAAAAA&#10;AAAAAAAAAAAAAAAAAFtDb250ZW50X1R5cGVzXS54bWxQSwECLQAUAAYACAAAACEAWvQsW78AAAAV&#10;AQAACwAAAAAAAAAAAAAAAAAfAQAAX3JlbHMvLnJlbHNQSwECLQAUAAYACAAAACEA261m6ckAAADd&#10;AAAADwAAAAAAAAAAAAAAAAAHAgAAZHJzL2Rvd25yZXYueG1sUEsFBgAAAAADAAMAtwAAAP0CAAAA&#10;AA==&#10;" path="m,l,15,,xe" fillcolor="#707059" stroked="f">
                  <v:path arrowok="t" o:connecttype="custom" o:connectlocs="0,837;0,852;0,837" o:connectangles="0,0,0"/>
                </v:shape>
                <v:line id="Line 665" o:spid="_x0000_s2000" style="position:absolute;visibility:visible;mso-wrap-style:square" from="9367,838" to="9367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8SzwwAAAN0AAAAPAAAAZHJzL2Rvd25yZXYueG1sRE9Na8JA&#10;EL0L/Q/LFHrTjRK0RDehFSy9VlNab0N2moRmZ2N2m6T+elcQvM3jfc4mG00jeupcbVnBfBaBIC6s&#10;rrlUkB9202cQziNrbCyTgn9ykKUPkw0m2g78Qf3elyKEsEtQQeV9m0jpiooMupltiQP3YzuDPsCu&#10;lLrDIYSbRi6iaCkN1hwaKmxpW1Hxu/8zCr4/h9fjW47xiXSs+as/x3l0VurpcXxZg/A0+rv45n7X&#10;YX68msP1m3CCTC8AAAD//wMAUEsBAi0AFAAGAAgAAAAhANvh9svuAAAAhQEAABMAAAAAAAAAAAAA&#10;AAAAAAAAAFtDb250ZW50X1R5cGVzXS54bWxQSwECLQAUAAYACAAAACEAWvQsW78AAAAVAQAACwAA&#10;AAAAAAAAAAAAAAAfAQAAX3JlbHMvLnJlbHNQSwECLQAUAAYACAAAACEA+GPEs8MAAADdAAAADwAA&#10;AAAAAAAAAAAAAAAHAgAAZHJzL2Rvd25yZXYueG1sUEsFBgAAAAADAAMAtwAAAPcCAAAAAA==&#10;" strokecolor="#7b7b61" strokeweight=".72pt"/>
                <v:shape id="Freeform 664" o:spid="_x0000_s2001" style="position:absolute;left:9374;top:820;width:2;height:17;visibility:visible;mso-wrap-style:square;v-text-anchor:top" coordsize="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a01wwAAAN0AAAAPAAAAZHJzL2Rvd25yZXYueG1sRE9Na8JA&#10;EL0X/A/LCN7qJlLSkrqGEhB78KJt8Tpkx83a7GzMrpr++65Q6G0e73OW1eg6caUhWM8K8nkGgrjx&#10;2rJR8PmxfnwBESKyxs4zKfihANVq8rDEUvsb7+i6j0akEA4lKmhj7EspQ9OSwzD3PXHijn5wGBMc&#10;jNQD3lK46+Qiywrp0HJqaLGnuqXme39xCmxRm3pjw+ms+2Jrzl+HfNMdlJpNx7dXEJHG+C/+c7/r&#10;NP/peQH3b9IJcvULAAD//wMAUEsBAi0AFAAGAAgAAAAhANvh9svuAAAAhQEAABMAAAAAAAAAAAAA&#10;AAAAAAAAAFtDb250ZW50X1R5cGVzXS54bWxQSwECLQAUAAYACAAAACEAWvQsW78AAAAVAQAACwAA&#10;AAAAAAAAAAAAAAAfAQAAX3JlbHMvLnJlbHNQSwECLQAUAAYACAAAACEAA+GtNcMAAADdAAAADwAA&#10;AAAAAAAAAAAAAAAHAgAAZHJzL2Rvd25yZXYueG1sUEsFBgAAAAADAAMAtwAAAPcCAAAAAA==&#10;" path="m,l,17,,xe" fillcolor="#7b7b61" stroked="f">
                  <v:path arrowok="t" o:connecttype="custom" o:connectlocs="0,820;0,837;0,820" o:connectangles="0,0,0"/>
                </v:shape>
                <v:line id="Line 663" o:spid="_x0000_s2002" style="position:absolute;visibility:visible;mso-wrap-style:square" from="9382,820" to="9382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qHxQAAAN0AAAAPAAAAZHJzL2Rvd25yZXYueG1sRE9La8JA&#10;EL4L/odlBG+6sRXbRFdpFUvRU9MHehuyYxLMzobsqqm/3i0Ivc3H95zZojWVOFPjSssKRsMIBHFm&#10;dcm5gq/P9eAZhPPIGivLpOCXHCzm3c4ME20v/EHn1OcihLBLUEHhfZ1I6bKCDLqhrYkDd7CNQR9g&#10;k0vd4CWEm0o+RNFEGiw5NBRY07Kg7JiejAK7H6+W1238o183tY3j791Rv+2U6vfalykIT63/F9/d&#10;7zrMHz89wt834QQ5vwEAAP//AwBQSwECLQAUAAYACAAAACEA2+H2y+4AAACFAQAAEwAAAAAAAAAA&#10;AAAAAAAAAAAAW0NvbnRlbnRfVHlwZXNdLnhtbFBLAQItABQABgAIAAAAIQBa9CxbvwAAABUBAAAL&#10;AAAAAAAAAAAAAAAAAB8BAABfcmVscy8ucmVsc1BLAQItABQABgAIAAAAIQAuGFqHxQAAAN0AAAAP&#10;AAAAAAAAAAAAAAAAAAcCAABkcnMvZG93bnJldi54bWxQSwUGAAAAAAMAAwC3AAAA+QIAAAAA&#10;" strokecolor="#7f7f65" strokeweight=".72pt"/>
                <v:rect id="Rectangle 662" o:spid="_x0000_s2003" style="position:absolute;left:9388;top:134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/0fxAAAAN0AAAAPAAAAZHJzL2Rvd25yZXYueG1sRE9NawIx&#10;EL0L/ocwBW+aVaQtq1GqIHjSuu2hvQ2bcbO4mSxJdFd/fVMo9DaP9znLdW8bcSMfascKppMMBHHp&#10;dM2Vgs+P3fgVRIjIGhvHpOBOAdar4WCJuXYdn+hWxEqkEA45KjAxtrmUoTRkMUxcS5y4s/MWY4K+&#10;ktpjl8JtI2dZ9iwt1pwaDLa0NVReiqtVUDQPPzP+0d03X3p6+j52h8vhXanRU/+2ABGpj//iP/de&#10;p/nzlzn8fpNOkKsfAAAA//8DAFBLAQItABQABgAIAAAAIQDb4fbL7gAAAIUBAAATAAAAAAAAAAAA&#10;AAAAAAAAAABbQ29udGVudF9UeXBlc10ueG1sUEsBAi0AFAAGAAgAAAAhAFr0LFu/AAAAFQEAAAsA&#10;AAAAAAAAAAAAAAAAHwEAAF9yZWxzLy5yZWxzUEsBAi0AFAAGAAgAAAAhAGnf/R/EAAAA3QAAAA8A&#10;AAAAAAAAAAAAAAAABwIAAGRycy9kb3ducmV2LnhtbFBLBQYAAAAAAwADALcAAAD4AgAAAAA=&#10;" fillcolor="#7b7b61" stroked="f"/>
                <v:line id="Line 661" o:spid="_x0000_s2004" style="position:absolute;visibility:visible;mso-wrap-style:square" from="9396,820" to="9396,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MKwwwAAAN0AAAAPAAAAZHJzL2Rvd25yZXYueG1sRE9Na8JA&#10;EL0L/Q/LFLzppiVtJbpKKyi9qhH1NmSnSWh2NmbXJPrrXaHQ2zze58wWvalES40rLSt4GUcgiDOr&#10;S84VpLvVaALCeWSNlWVScCUHi/nTYIaJth1vqN36XIQQdgkqKLyvEyldVpBBN7Y1ceB+bGPQB9jk&#10;UjfYhXBTydcoepcGSw4NBda0LCj73V6MguO++zqtU4zPpGPNh/YWp9FNqeFz/zkF4an3/+I/97cO&#10;8+OPN3h8E06Q8zsAAAD//wMAUEsBAi0AFAAGAAgAAAAhANvh9svuAAAAhQEAABMAAAAAAAAAAAAA&#10;AAAAAAAAAFtDb250ZW50X1R5cGVzXS54bWxQSwECLQAUAAYACAAAACEAWvQsW78AAAAVAQAACwAA&#10;AAAAAAAAAAAAAAAfAQAAX3JlbHMvLnJlbHNQSwECLQAUAAYACAAAACEAh1jCsMMAAADdAAAADwAA&#10;AAAAAAAAAAAAAAAHAgAAZHJzL2Rvd25yZXYueG1sUEsFBgAAAAADAAMAtwAAAPcCAAAAAA==&#10;" strokecolor="#7b7b61" strokeweight=".72pt"/>
                <v:rect id="Rectangle 660" o:spid="_x0000_s2005" style="position:absolute;left:9403;top:133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vrxAAAAN0AAAAPAAAAZHJzL2Rvd25yZXYueG1sRE9LSwMx&#10;EL4L/ocwgjebKKXq2mxZtNJeLLgWvI6b2QduJkuSdrf/vikI3ubje85yNdleHMmHzrGG+5kCQVw5&#10;03GjYf/1fvcEIkRkg71j0nCiAKv8+mqJmXEjf9KxjI1IIRwy1NDGOGRShqoli2HmBuLE1c5bjAn6&#10;RhqPYwq3vXxQaiEtdpwaWhzotaXqtzxYDev6rdj8qA91KvxhN/8ey/3zutT69mYqXkBEmuK/+M+9&#10;NWn+/HEBl2/SCTI/AwAA//8DAFBLAQItABQABgAIAAAAIQDb4fbL7gAAAIUBAAATAAAAAAAAAAAA&#10;AAAAAAAAAABbQ29udGVudF9UeXBlc10ueG1sUEsBAi0AFAAGAAgAAAAhAFr0LFu/AAAAFQEAAAsA&#10;AAAAAAAAAAAAAAAAHwEAAF9yZWxzLy5yZWxzUEsBAi0AFAAGAAgAAAAhAGU4i+vEAAAA3QAAAA8A&#10;AAAAAAAAAAAAAAAABwIAAGRycy9kb3ducmV2LnhtbFBLBQYAAAAAAwADALcAAAD4AgAAAAA=&#10;" fillcolor="#707059" stroked="f"/>
                <v:line id="Line 659" o:spid="_x0000_s2006" style="position:absolute;visibility:visible;mso-wrap-style:square" from="9412,806" to="9412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jyxAAAAN0AAAAPAAAAZHJzL2Rvd25yZXYueG1sRE9Na8JA&#10;EL0L/odlhN50k1aMRFcplkIRL6ZV9DZkxySYnQ3ZbYz/vlsQvM3jfc5y3ZtadNS6yrKCeBKBIM6t&#10;rrhQ8PP9OZ6DcB5ZY22ZFNzJwXo1HCwx1fbGe+oyX4gQwi5FBaX3TSqly0sy6Ca2IQ7cxbYGfYBt&#10;IXWLtxBuavkaRTNpsOLQUGJDm5Lya/ZrFFwOx/jc7eKtP79V2/3HZrrL7ielXkb9+wKEp94/xQ/3&#10;lw7zp0kC/9+EE+TqDwAA//8DAFBLAQItABQABgAIAAAAIQDb4fbL7gAAAIUBAAATAAAAAAAAAAAA&#10;AAAAAAAAAABbQ29udGVudF9UeXBlc10ueG1sUEsBAi0AFAAGAAgAAAAhAFr0LFu/AAAAFQEAAAsA&#10;AAAAAAAAAAAAAAAAHwEAAF9yZWxzLy5yZWxzUEsBAi0AFAAGAAgAAAAhANJkWPLEAAAA3QAAAA8A&#10;AAAAAAAAAAAAAAAABwIAAGRycy9kb3ducmV2LnhtbFBLBQYAAAAAAwADALcAAAD4AgAAAAA=&#10;" strokecolor="#707059" strokeweight=".84pt"/>
                <v:shape id="Freeform 658" o:spid="_x0000_s2007" style="position:absolute;left:9420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2rvyQAAAN0AAAAPAAAAZHJzL2Rvd25yZXYueG1sRI/Na8JA&#10;EMXvhf4PyxR6q5uK/SB1FT8QpD2IVirehuxsEs3OhuxW0/++cyj0NsN7895vxtPeN+pCXawDG3gc&#10;ZKCIi2BrLg3sP1cPr6BiQrbYBCYDPxRhOrm9GWNuw5W3dNmlUkkIxxwNVCm1udaxqMhjHISWWDQX&#10;Oo9J1q7UtsOrhPtGD7PsWXusWRoqbGlRUXHefXsDx6/zvnlf68XTYelOK+c2H/PeGXN/18/eQCXq&#10;07/573ptBX/0IrjyjYygJ78AAAD//wMAUEsBAi0AFAAGAAgAAAAhANvh9svuAAAAhQEAABMAAAAA&#10;AAAAAAAAAAAAAAAAAFtDb250ZW50X1R5cGVzXS54bWxQSwECLQAUAAYACAAAACEAWvQsW78AAAAV&#10;AQAACwAAAAAAAAAAAAAAAAAfAQAAX3JlbHMvLnJlbHNQSwECLQAUAAYACAAAACEAJdtq78kAAADd&#10;AAAADwAAAAAAAAAAAAAAAAAHAgAAZHJzL2Rvd25yZXYueG1sUEsFBgAAAAADAAMAtwAAAP0CAAAA&#10;AA==&#10;" path="m,l,14,,xe" fillcolor="#707059" stroked="f">
                  <v:path arrowok="t" o:connecttype="custom" o:connectlocs="0,792;0,806;0,792" o:connectangles="0,0,0"/>
                </v:shape>
                <v:line id="Line 657" o:spid="_x0000_s2008" style="position:absolute;visibility:visible;mso-wrap-style:square" from="9427,792" to="9427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86wgAAAN0AAAAPAAAAZHJzL2Rvd25yZXYueG1sRE/fa8Iw&#10;EH4f+D+EE3ybqWPMWo0ibsJe14rs8dacbbG5lCSa7r9fBoO93cf38za70fTiTs53lhUs5hkI4trq&#10;jhsFp+r4mIPwAVljb5kUfJOH3XbysMFC28gfdC9DI1II+wIVtCEMhZS+bsmgn9uBOHEX6wyGBF0j&#10;tcOYwk0vn7LsRRrsODW0ONChpfpa3oyC24rffNTnZWdy+/UZy8rG86tSs+m4X4MINIZ/8Z/7Xaf5&#10;z8sV/H6TTpDbHwAAAP//AwBQSwECLQAUAAYACAAAACEA2+H2y+4AAACFAQAAEwAAAAAAAAAAAAAA&#10;AAAAAAAAW0NvbnRlbnRfVHlwZXNdLnhtbFBLAQItABQABgAIAAAAIQBa9CxbvwAAABUBAAALAAAA&#10;AAAAAAAAAAAAAB8BAABfcmVscy8ucmVsc1BLAQItABQABgAIAAAAIQDXsF86wgAAAN0AAAAPAAAA&#10;AAAAAAAAAAAAAAcCAABkcnMvZG93bnJldi54bWxQSwUGAAAAAAMAAwC3AAAA9gIAAAAA&#10;" strokecolor="#5e5e4b" strokeweight=".72pt"/>
                <v:line id="Line 656" o:spid="_x0000_s2009" style="position:absolute;visibility:visible;mso-wrap-style:square" from="9442,792" to="9442,1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yoSxAAAAN0AAAAPAAAAZHJzL2Rvd25yZXYueG1sRI/disJA&#10;DIXvBd9hiLA3sk5dFle6jrIIwoJ7488DhE5sy3YypRNtfXtzIXiXcE7O+bLaDKExN+pSHdnBfJaB&#10;IS6ir7l0cD7t3pdgkiB7bCKTgzsl2KzHoxXmPvZ8oNtRSqMhnHJ0UIm0ubWpqChgmsWWWLVL7AKK&#10;rl1pfYe9hofGfmTZwgasWRsqbGlbUfF/vAYH+10vdL2Lb+P2a36+8LTs/8i5t8nw8w1GaJCX+Xn9&#10;6xX/c6n8+o2OYNcPAAAA//8DAFBLAQItABQABgAIAAAAIQDb4fbL7gAAAIUBAAATAAAAAAAAAAAA&#10;AAAAAAAAAABbQ29udGVudF9UeXBlc10ueG1sUEsBAi0AFAAGAAgAAAAhAFr0LFu/AAAAFQEAAAsA&#10;AAAAAAAAAAAAAAAAHwEAAF9yZWxzLy5yZWxzUEsBAi0AFAAGAAgAAAAhACT7KhLEAAAA3QAAAA8A&#10;AAAAAAAAAAAAAAAABwIAAGRycy9kb3ducmV2LnhtbFBLBQYAAAAAAwADALcAAAD4AgAAAAA=&#10;" strokecolor="#49493a" strokeweight=".72pt"/>
                <v:rect id="Rectangle 655" o:spid="_x0000_s2010" style="position:absolute;left:9448;top:129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qUFwgAAAN0AAAAPAAAAZHJzL2Rvd25yZXYueG1sRE9Li8Iw&#10;EL4L+x/CLOxFNK2IlGqUZUV2US8+8Dw0Y1tMJqWJ2v33RhC8zcf3nNmis0bcqPW1YwXpMAFBXDhd&#10;c6ngeFgNMhA+IGs0jknBP3lYzD96M8y1u/OObvtQihjCPkcFVQhNLqUvKrLoh64hjtzZtRZDhG0p&#10;dYv3GG6NHCXJRFqsOTZU2NBPRcVlf7UKst2JT/3Nepv8Llde6oPZpiOj1Ndn9z0FEagLb/HL/afj&#10;/HGWwvObeIKcPwAAAP//AwBQSwECLQAUAAYACAAAACEA2+H2y+4AAACFAQAAEwAAAAAAAAAAAAAA&#10;AAAAAAAAW0NvbnRlbnRfVHlwZXNdLnhtbFBLAQItABQABgAIAAAAIQBa9CxbvwAAABUBAAALAAAA&#10;AAAAAAAAAAAAAB8BAABfcmVscy8ucmVsc1BLAQItABQABgAIAAAAIQCvrqUFwgAAAN0AAAAPAAAA&#10;AAAAAAAAAAAAAAcCAABkcnMvZG93bnJldi54bWxQSwUGAAAAAAMAAwC3AAAA9gIAAAAA&#10;" fillcolor="#3a3a2f" stroked="f"/>
                <v:line id="Line 654" o:spid="_x0000_s2011" style="position:absolute;visibility:visible;mso-wrap-style:square" from="9457,778" to="9457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12wwAAAN0AAAAPAAAAZHJzL2Rvd25yZXYueG1sRE9Li8Iw&#10;EL4L/ocwgjdNV0S0GmXVLnhYwcfC4m1oZtuyzaQkWa3/3iwI3ubje85i1ZpaXMn5yrKCt2ECgji3&#10;uuJCwdf5YzAF4QOyxtoyKbiTh9Wy21lgqu2Nj3Q9hULEEPYpKihDaFIpfV6SQT+0DXHkfqwzGCJ0&#10;hdQObzHc1HKUJBNpsOLYUGJDm5Ly39OfUXCYfePhUn1maLIsuPV2P5ZnrVS/177PQQRqw0v8dO90&#10;nD+ejuD/m3iCXD4AAAD//wMAUEsBAi0AFAAGAAgAAAAhANvh9svuAAAAhQEAABMAAAAAAAAAAAAA&#10;AAAAAAAAAFtDb250ZW50X1R5cGVzXS54bWxQSwECLQAUAAYACAAAACEAWvQsW78AAAAVAQAACwAA&#10;AAAAAAAAAAAAAAAfAQAAX3JlbHMvLnJlbHNQSwECLQAUAAYACAAAACEAKoUNdsMAAADdAAAADwAA&#10;AAAAAAAAAAAAAAAHAgAAZHJzL2Rvd25yZXYueG1sUEsFBgAAAAADAAMAtwAAAPcCAAAAAA==&#10;" strokecolor="#3a3a2f" strokeweight=".84pt"/>
                <v:shape id="Freeform 653" o:spid="_x0000_s2012" style="position:absolute;left:9300;top:760;width:164;height:646;visibility:visible;mso-wrap-style:square;v-text-anchor:top" coordsize="164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PPWxQAAAN0AAAAPAAAAZHJzL2Rvd25yZXYueG1sRI/NasMw&#10;EITvhb6D2EIupZaThhIcyyEYEkpPtVPodbHWP8RaGUtxnLevAoHedpnZ+WbT3Wx6MdHoOssKllEM&#10;griyuuNGwc/p8LYB4Tyyxt4yKbiRg132/JRiou2VC5pK34gQwi5BBa33QyKlq1oy6CI7EAettqNB&#10;H9axkXrEawg3vVzF8Yc02HEgtDhQ3lJ1Li8mQLSnX1l8vzpNt+Jo63y//iqVWrzM+y0IT7P/Nz+u&#10;P3Wov968w/2bMILM/gAAAP//AwBQSwECLQAUAAYACAAAACEA2+H2y+4AAACFAQAAEwAAAAAAAAAA&#10;AAAAAAAAAAAAW0NvbnRlbnRfVHlwZXNdLnhtbFBLAQItABQABgAIAAAAIQBa9CxbvwAAABUBAAAL&#10;AAAAAAAAAAAAAAAAAB8BAABfcmVscy8ucmVsc1BLAQItABQABgAIAAAAIQD7HPPWxQAAAN0AAAAP&#10;AAAAAAAAAAAAAAAAAAcCAABkcnMvZG93bnJldi54bWxQSwUGAAAAAAMAAwC3AAAA+QIAAAAA&#10;" path="m,106l,646,163,526,163,,,106xe" filled="f" strokeweight=".26428mm">
                  <v:path arrowok="t" o:connecttype="custom" o:connectlocs="0,866;0,1406;163,1286;163,760;0,866" o:connectangles="0,0,0,0,0"/>
                </v:shape>
                <v:line id="Line 652" o:spid="_x0000_s2013" style="position:absolute;visibility:visible;mso-wrap-style:square" from="9082,866" to="9082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Z7wgAAAN0AAAAPAAAAZHJzL2Rvd25yZXYueG1sRE9Ni8Iw&#10;EL0L+x/CLHjTdLWIVqPsCi5ePFjF89CMTd1mUpqo9d9vBMHbPN7nLFadrcWNWl85VvA1TEAQF05X&#10;XCo4HjaDKQgfkDXWjknBgzyslh+9BWba3XlPtzyUIoawz1CBCaHJpPSFIYt+6BriyJ1dazFE2JZS&#10;t3iP4baWoySZSIsVxwaDDa0NFX/51SpojrUp0t/xuNr85El+ecwm4bRTqv/Zfc9BBOrCW/xyb3Wc&#10;n05TeH4TT5DLfwAAAP//AwBQSwECLQAUAAYACAAAACEA2+H2y+4AAACFAQAAEwAAAAAAAAAAAAAA&#10;AAAAAAAAW0NvbnRlbnRfVHlwZXNdLnhtbFBLAQItABQABgAIAAAAIQBa9CxbvwAAABUBAAALAAAA&#10;AAAAAAAAAAAAAB8BAABfcmVscy8ucmVsc1BLAQItABQABgAIAAAAIQCoASZ7wgAAAN0AAAAPAAAA&#10;AAAAAAAAAAAAAAcCAABkcnMvZG93bnJldi54bWxQSwUGAAAAAAMAAwC3AAAA9gIAAAAA&#10;" strokecolor="#dcdcb0" strokeweight=".72pt"/>
                <v:line id="Line 651" o:spid="_x0000_s2014" style="position:absolute;visibility:visible;mso-wrap-style:square" from="9097,866" to="9097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x8IvwAAAN0AAAAPAAAAZHJzL2Rvd25yZXYueG1sRE/LqsIw&#10;EN0L/kMYwZ2mV1RKNcpFFF0JPsDt0Mxty20mNYla/94Igrs5nOfMl62pxZ2crywr+BkmIIhzqysu&#10;FJxPm0EKwgdkjbVlUvAkD8tFtzPHTNsHH+h+DIWIIewzVFCG0GRS+rwkg35oG+LI/VlnMEToCqkd&#10;PmK4qeUoSabSYMWxocSGViXl/8ebUbDf8Dbdrq9je9rV1FyQnEn3SvV77e8MRKA2fMUf907H+eN0&#10;Au9v4gly8QIAAP//AwBQSwECLQAUAAYACAAAACEA2+H2y+4AAACFAQAAEwAAAAAAAAAAAAAAAAAA&#10;AAAAW0NvbnRlbnRfVHlwZXNdLnhtbFBLAQItABQABgAIAAAAIQBa9CxbvwAAABUBAAALAAAAAAAA&#10;AAAAAAAAAB8BAABfcmVscy8ucmVsc1BLAQItABQABgAIAAAAIQCMEx8IvwAAAN0AAAAPAAAAAAAA&#10;AAAAAAAAAAcCAABkcnMvZG93bnJldi54bWxQSwUGAAAAAAMAAwC3AAAA8wIAAAAA&#10;" strokecolor="#dfdfb2" strokeweight=".84pt"/>
                <v:line id="Line 650" o:spid="_x0000_s2015" style="position:absolute;visibility:visible;mso-wrap-style:square" from="9113,866" to="9113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xI0xAAAAN0AAAAPAAAAZHJzL2Rvd25yZXYueG1sRE9Na8JA&#10;EL0L/Q/LFLyZTVVUUlcRRfGQg01Le51mxySYnQ3Z1cR/7xYK3ubxPme57k0tbtS6yrKCtygGQZxb&#10;XXGh4OtzP1qAcB5ZY22ZFNzJwXr1Mlhiom3HH3TLfCFCCLsEFZTeN4mULi/JoItsQxy4s20N+gDb&#10;QuoWuxBuajmO45k0WHFoKLGhbUn5JbsaBe70Y3e/0/PcdXM6XdL0e5KlB6WGr/3mHYSn3j/F/+6j&#10;DvOnixn8fRNOkKsHAAAA//8DAFBLAQItABQABgAIAAAAIQDb4fbL7gAAAIUBAAATAAAAAAAAAAAA&#10;AAAAAAAAAABbQ29udGVudF9UeXBlc10ueG1sUEsBAi0AFAAGAAgAAAAhAFr0LFu/AAAAFQEAAAsA&#10;AAAAAAAAAAAAAAAAHwEAAF9yZWxzLy5yZWxzUEsBAi0AFAAGAAgAAAAhAB9HEjTEAAAA3QAAAA8A&#10;AAAAAAAAAAAAAAAABwIAAGRycy9kb3ducmV2LnhtbFBLBQYAAAAAAwADALcAAAD4AgAAAAA=&#10;" strokecolor="#e4e4b6" strokeweight=".72pt"/>
                <v:line id="Line 649" o:spid="_x0000_s2016" style="position:absolute;visibility:visible;mso-wrap-style:square" from="9127,866" to="9127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YgmwwAAAN0AAAAPAAAAZHJzL2Rvd25yZXYueG1sRE9LawIx&#10;EL4L/ocwQm+abantshpFpIVeBB8tvQ6bcXftZrJN0jX+eyMUvM3H95z5MppW9OR8Y1nB4yQDQVxa&#10;3XCl4PPwPs5B+ICssbVMCi7kYbkYDuZYaHvmHfX7UIkUwr5ABXUIXSGlL2sy6Ce2I07c0TqDIUFX&#10;Se3wnMJNK5+y7EUabDg11NjRuqbyZ/9nFMSD3mwb6r9+j2+5820+PX3HqVIPo7iagQgUw1387/7Q&#10;af5z/gq3b9IJcnEFAAD//wMAUEsBAi0AFAAGAAgAAAAhANvh9svuAAAAhQEAABMAAAAAAAAAAAAA&#10;AAAAAAAAAFtDb250ZW50X1R5cGVzXS54bWxQSwECLQAUAAYACAAAACEAWvQsW78AAAAVAQAACwAA&#10;AAAAAAAAAAAAAAAfAQAAX3JlbHMvLnJlbHNQSwECLQAUAAYACAAAACEA6EmIJsMAAADdAAAADwAA&#10;AAAAAAAAAAAAAAAHAgAAZHJzL2Rvd25yZXYueG1sUEsFBgAAAAADAAMAtwAAAPcCAAAAAA==&#10;" strokecolor="#ececbc" strokeweight=".72pt"/>
                <v:line id="Line 648" o:spid="_x0000_s2017" style="position:absolute;visibility:visible;mso-wrap-style:square" from="9142,866" to="9142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oQxgAAAN0AAAAPAAAAZHJzL2Rvd25yZXYueG1sRI9Pa8JA&#10;EMXvBb/DMgUvoptKKRpdxbYUCiL4rz0P2TEJzc4u2a0m3945FHqb4b157zfLdecadaU21p4NPE0y&#10;UMSFtzWXBs6nj/EMVEzIFhvPZKCnCOvV4GGJufU3PtD1mEolIRxzNFClFHKtY1GRwzjxgVi0i28d&#10;JlnbUtsWbxLuGj3NshftsGZpqDDQW0XFz/HXGXgP2xHhvn/FUTjFrx3Nv/v5zpjhY7dZgErUpX/z&#10;3/WnFfznmeDKNzKCXt0BAAD//wMAUEsBAi0AFAAGAAgAAAAhANvh9svuAAAAhQEAABMAAAAAAAAA&#10;AAAAAAAAAAAAAFtDb250ZW50X1R5cGVzXS54bWxQSwECLQAUAAYACAAAACEAWvQsW78AAAAVAQAA&#10;CwAAAAAAAAAAAAAAAAAfAQAAX3JlbHMvLnJlbHNQSwECLQAUAAYACAAAACEApFiaEMYAAADdAAAA&#10;DwAAAAAAAAAAAAAAAAAHAgAAZHJzL2Rvd25yZXYueG1sUEsFBgAAAAADAAMAtwAAAPoCAAAAAA==&#10;" strokecolor="#f4f4c3" strokeweight=".72pt"/>
                <v:line id="Line 647" o:spid="_x0000_s2018" style="position:absolute;visibility:visible;mso-wrap-style:square" from="9157,866" to="9157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VywwAAAN0AAAAPAAAAZHJzL2Rvd25yZXYueG1sRE9NawIx&#10;EL0X/A9hBG81axG7rkYRodJDQaoieBs2425wM1mS6K7/vikUepvH+5zlureNeJAPxrGCyTgDQVw6&#10;bbhScDp+vOYgQkTW2DgmBU8KsF4NXpZYaNfxNz0OsRIphEOBCuoY20LKUNZkMYxdS5y4q/MWY4K+&#10;ktpjl8JtI9+ybCYtGk4NNba0ram8He5WwRl10Obr0jx3+/xoZp2/7LN3pUbDfrMAEamP/+I/96dO&#10;86f5HH6/SSfI1Q8AAAD//wMAUEsBAi0AFAAGAAgAAAAhANvh9svuAAAAhQEAABMAAAAAAAAAAAAA&#10;AAAAAAAAAFtDb250ZW50X1R5cGVzXS54bWxQSwECLQAUAAYACAAAACEAWvQsW78AAAAVAQAACwAA&#10;AAAAAAAAAAAAAAAfAQAAX3JlbHMvLnJlbHNQSwECLQAUAAYACAAAACEAiBRlcsMAAADdAAAADwAA&#10;AAAAAAAAAAAAAAAHAgAAZHJzL2Rvd25yZXYueG1sUEsFBgAAAAADAAMAtwAAAPcCAAAAAA==&#10;" strokecolor="#f9f9c7" strokeweight=".84pt"/>
                <v:line id="Line 646" o:spid="_x0000_s2019" style="position:absolute;visibility:visible;mso-wrap-style:square" from="9173,866" to="9173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37exQAAAN0AAAAPAAAAZHJzL2Rvd25yZXYueG1sRI9BT8Mw&#10;DIXvSPsPkSdxY+nQBKxbNg0QEhKnDbhbjdsUGqdLwtr+e3xA4mbrPb/3ebsffacuFFMb2MByUYAi&#10;roJtuTHw8f5y8wAqZWSLXWAyMFGC/W52tcXShoGPdDnlRkkIpxINuJz7UutUOfKYFqEnFq0O0WOW&#10;NTbaRhwk3Hf6tijutMeWpcFhT0+Oqu/TjzcwroaDzefubarj1/30zI+fx9oZcz0fDxtQmcb8b/67&#10;frWCv1oLv3wjI+jdLwAAAP//AwBQSwECLQAUAAYACAAAACEA2+H2y+4AAACFAQAAEwAAAAAAAAAA&#10;AAAAAAAAAAAAW0NvbnRlbnRfVHlwZXNdLnhtbFBLAQItABQABgAIAAAAIQBa9CxbvwAAABUBAAAL&#10;AAAAAAAAAAAAAAAAAB8BAABfcmVscy8ucmVsc1BLAQItABQABgAIAAAAIQCyl37exQAAAN0AAAAP&#10;AAAAAAAAAAAAAAAAAAcCAABkcnMvZG93bnJldi54bWxQSwUGAAAAAAMAAwC3AAAA+QIAAAAA&#10;" strokecolor="#fefecb" strokeweight=".72pt"/>
                <v:line id="Line 645" o:spid="_x0000_s2020" style="position:absolute;visibility:visible;mso-wrap-style:square" from="9187,866" to="9187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3MwgAAAN0AAAAPAAAAZHJzL2Rvd25yZXYueG1sRE9NawIx&#10;EL0X/A9hBG81sRRpt0aRhULpRbTSXofNuLu4mWyTaNZ/bwTB2zze5yxWg+3EmXxoHWuYTRUI4sqZ&#10;lmsN+5/P5zcQISIb7ByThgsFWC1HTwssjEu8pfMu1iKHcChQQxNjX0gZqoYshqnriTN3cN5izNDX&#10;0nhMOdx28kWpubTYcm5osKeyoeq4O1kN3/L09+vtsTwktd6k/1Sq/abUejIe1h8gIg3xIb67v0ye&#10;//o+g9s3+QS5vAIAAP//AwBQSwECLQAUAAYACAAAACEA2+H2y+4AAACFAQAAEwAAAAAAAAAAAAAA&#10;AAAAAAAAW0NvbnRlbnRfVHlwZXNdLnhtbFBLAQItABQABgAIAAAAIQBa9CxbvwAAABUBAAALAAAA&#10;AAAAAAAAAAAAAB8BAABfcmVscy8ucmVsc1BLAQItABQABgAIAAAAIQBgDn3MwgAAAN0AAAAPAAAA&#10;AAAAAAAAAAAAAAcCAABkcnMvZG93bnJldi54bWxQSwUGAAAAAAMAAwC3AAAA9gIAAAAA&#10;" strokecolor="#ffc" strokeweight=".72pt"/>
                <v:line id="Line 644" o:spid="_x0000_s2021" style="position:absolute;visibility:visible;mso-wrap-style:square" from="9202,866" to="9202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UywgAAAN0AAAAPAAAAZHJzL2Rvd25yZXYueG1sRE9LawIx&#10;EL4L/Q9hCt40W5E+tkaxiiB4Utv7sJndbLuZbJPo7v77Rih4m4/vOYtVbxtxJR9qxwqephkI4sLp&#10;misFn+fd5BVEiMgaG8ekYKAAq+XDaIG5dh0f6XqKlUghHHJUYGJscylDYchimLqWOHGl8xZjgr6S&#10;2mOXwm0jZ1n2LC3WnBoMtrQxVPycLlZBP+/WOv42h6H03y/Dlj++jqVRavzYr99BROrjXfzv3us0&#10;f/42g9s36QS5/AMAAP//AwBQSwECLQAUAAYACAAAACEA2+H2y+4AAACFAQAAEwAAAAAAAAAAAAAA&#10;AAAAAAAAW0NvbnRlbnRfVHlwZXNdLnhtbFBLAQItABQABgAIAAAAIQBa9CxbvwAAABUBAAALAAAA&#10;AAAAAAAAAAAAAB8BAABfcmVscy8ucmVsc1BLAQItABQABgAIAAAAIQAtCUUywgAAAN0AAAAPAAAA&#10;AAAAAAAAAAAAAAcCAABkcnMvZG93bnJldi54bWxQSwUGAAAAAAMAAwC3AAAA9gIAAAAA&#10;" strokecolor="#fefecb" strokeweight=".72pt"/>
                <v:line id="Line 643" o:spid="_x0000_s2022" style="position:absolute;visibility:visible;mso-wrap-style:square" from="9216,866" to="9216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3DcwgAAAN0AAAAPAAAAZHJzL2Rvd25yZXYueG1sRE/basJA&#10;EH0v9B+WKfStbjRVa5qNiLaQVzUfMGTHJJidDdnNpX/vFgp9m8O5TrqfTStG6l1jWcFyEYEgLq1u&#10;uFJQXL/fPkA4j6yxtUwKfsjBPnt+SjHRduIzjRdfiRDCLkEFtfddIqUrazLoFrYjDtzN9gZ9gH0l&#10;dY9TCDetXEXRRhpsODTU2NGxpvJ+GYyClfuS62KX59oP8andFva2PlulXl/mwycIT7P/F/+5cx3m&#10;v+9i+P0mnCCzBwAAAP//AwBQSwECLQAUAAYACAAAACEA2+H2y+4AAACFAQAAEwAAAAAAAAAAAAAA&#10;AAAAAAAAW0NvbnRlbnRfVHlwZXNdLnhtbFBLAQItABQABgAIAAAAIQBa9CxbvwAAABUBAAALAAAA&#10;AAAAAAAAAAAAAB8BAABfcmVscy8ucmVsc1BLAQItABQABgAIAAAAIQDFJ3DcwgAAAN0AAAAPAAAA&#10;AAAAAAAAAAAAAAcCAABkcnMvZG93bnJldi54bWxQSwUGAAAAAAMAAwC3AAAA9gIAAAAA&#10;" strokecolor="#f9f9c7" strokeweight=".72pt"/>
                <v:line id="Line 642" o:spid="_x0000_s2023" style="position:absolute;visibility:visible;mso-wrap-style:square" from="9232,866" to="9232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IdwwAAAN0AAAAPAAAAZHJzL2Rvd25yZXYueG1sRE9Na8JA&#10;EL0X/A/LCN7qxiBSU1exRVEwItoi9DZkxySYnQ3Z1cR/7xYKvc3jfc5s0ZlK3KlxpWUFo2EEgjiz&#10;uuRcwffX+vUNhPPIGivLpOBBDhbz3ssME21bPtL95HMRQtglqKDwvk6kdFlBBt3Q1sSBu9jGoA+w&#10;yaVusA3hppJxFE2kwZJDQ4E1fRaUXU83o8Ae0nT3Yfat86vN+Sc+pzY2mVKDfrd8B+Gp8//iP/dW&#10;h/nj6Rh+vwknyPkTAAD//wMAUEsBAi0AFAAGAAgAAAAhANvh9svuAAAAhQEAABMAAAAAAAAAAAAA&#10;AAAAAAAAAFtDb250ZW50X1R5cGVzXS54bWxQSwECLQAUAAYACAAAACEAWvQsW78AAAAVAQAACwAA&#10;AAAAAAAAAAAAAAAfAQAAX3JlbHMvLnJlbHNQSwECLQAUAAYACAAAACEAYMsyHcMAAADdAAAADwAA&#10;AAAAAAAAAAAAAAAHAgAAZHJzL2Rvd25yZXYueG1sUEsFBgAAAAADAAMAtwAAAPcCAAAAAA==&#10;" strokecolor="#f4f4c3" strokeweight=".84pt"/>
                <v:line id="Line 641" o:spid="_x0000_s2024" style="position:absolute;visibility:visible;mso-wrap-style:square" from="9247,866" to="9247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iUXwwAAAN0AAAAPAAAAZHJzL2Rvd25yZXYueG1sRE/fa8Iw&#10;EH4f7H8IJ/g2U8c6us4oY2zgi+DUsdejOdtuzaVLYo3/vREE3+7j+3mzRTSdGMj51rKC6SQDQVxZ&#10;3XKtYLf9fChA+ICssbNMCk7kYTG/v5thqe2Rv2jYhFqkEPYlKmhC6EspfdWQQT+xPXHi9tYZDAm6&#10;WmqHxxRuOvmYZc/SYMupocGe3huq/jYHoyBu9Wrd0vD9v/8onO+K/Pcn5kqNR/HtFUSgGG7iq3up&#10;0/ynlxwu36QT5PwMAAD//wMAUEsBAi0AFAAGAAgAAAAhANvh9svuAAAAhQEAABMAAAAAAAAAAAAA&#10;AAAAAAAAAFtDb250ZW50X1R5cGVzXS54bWxQSwECLQAUAAYACAAAACEAWvQsW78AAAAVAQAACwAA&#10;AAAAAAAAAAAAAAAfAQAAX3JlbHMvLnJlbHNQSwECLQAUAAYACAAAACEA8g4lF8MAAADdAAAADwAA&#10;AAAAAAAAAAAAAAAHAgAAZHJzL2Rvd25yZXYueG1sUEsFBgAAAAADAAMAtwAAAPcCAAAAAA==&#10;" strokecolor="#ececbc" strokeweight=".72pt"/>
                <v:line id="Line 640" o:spid="_x0000_s2025" style="position:absolute;visibility:visible;mso-wrap-style:square" from="9262,866" to="9262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oTpxAAAAN0AAAAPAAAAZHJzL2Rvd25yZXYueG1sRE9La8JA&#10;EL4L/Q/LCL3pxgdaU1cpSksPOWgqep1mxySYnQ3ZrYn/visI3ubje85y3ZlKXKlxpWUFo2EEgjiz&#10;uuRcweHnc/AGwnlkjZVlUnAjB+vVS2+JsbYt7+ma+lyEEHYxKii8r2MpXVaQQTe0NXHgzrYx6ANs&#10;cqkbbEO4qeQ4imbSYMmhocCaNgVll/TPKHC7k93+Ts9z185pd0mS4yRNvpR67Xcf7yA8df4pfri/&#10;dZg/Xczg/k04Qa7+AQAA//8DAFBLAQItABQABgAIAAAAIQDb4fbL7gAAAIUBAAATAAAAAAAAAAAA&#10;AAAAAAAAAABbQ29udGVudF9UeXBlc10ueG1sUEsBAi0AFAAGAAgAAAAhAFr0LFu/AAAAFQEAAAsA&#10;AAAAAAAAAAAAAAAAHwEAAF9yZWxzLy5yZWxzUEsBAi0AFAAGAAgAAAAhAJqehOnEAAAA3QAAAA8A&#10;AAAAAAAAAAAAAAAABwIAAGRycy9kb3ducmV2LnhtbFBLBQYAAAAAAwADALcAAAD4AgAAAAA=&#10;" strokecolor="#e4e4b6" strokeweight=".72pt"/>
                <v:line id="Line 639" o:spid="_x0000_s2026" style="position:absolute;visibility:visible;mso-wrap-style:square" from="9276,866" to="9276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nlxAAAAN0AAAAPAAAAZHJzL2Rvd25yZXYueG1sRE9LawIx&#10;EL4X/A9hBG81sZbarkYRodjSS10LvY6b2QduJksS121/fVMo9DYf33NWm8G2oicfGscaZlMFgrhw&#10;puFKw8fx+fYRRIjIBlvHpOGLAmzWo5sVZsZd+UB9HiuRQjhkqKGOscukDEVNFsPUdcSJK523GBP0&#10;lTQerynctvJOqQdpseHUUGNHu5qKc36xGl73b++fyp++c+/ni7LcSXXueq0n42G7BBFpiP/iP/eL&#10;SfPvnxbw+006Qa5/AAAA//8DAFBLAQItABQABgAIAAAAIQDb4fbL7gAAAIUBAAATAAAAAAAAAAAA&#10;AAAAAAAAAABbQ29udGVudF9UeXBlc10ueG1sUEsBAi0AFAAGAAgAAAAhAFr0LFu/AAAAFQEAAAsA&#10;AAAAAAAAAAAAAAAAHwEAAF9yZWxzLy5yZWxzUEsBAi0AFAAGAAgAAAAhAOUheeXEAAAA3QAAAA8A&#10;AAAAAAAAAAAAAAAABwIAAGRycy9kb3ducmV2LnhtbFBLBQYAAAAAAwADALcAAAD4AgAAAAA=&#10;" strokecolor="#dfdfb2" strokeweight=".72pt"/>
                <v:line id="Line 638" o:spid="_x0000_s2027" style="position:absolute;visibility:visible;mso-wrap-style:square" from="9292,866" to="9292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AHyAAAAN0AAAAPAAAAZHJzL2Rvd25yZXYueG1sRI9BT8JA&#10;EIXvJv6HzZh4k61oDFYWIiQoJL1QNXqcdMe2oTvb7K5Q+PXMgcTbTN6b976ZzgfXqT2F2Ho2cD/K&#10;QBFX3rZcG/j8WN1NQMWEbLHzTAaOFGE+u76aYm79gbe0L1OtJIRjjgaalPpc61g15DCOfE8s2q8P&#10;DpOsodY24EHCXafHWfakHbYsDQ32tGyo2pV/zkB6K4vgT8eH75Mvdpv3Yr346n6Mub0ZXl9AJRrS&#10;v/lyvbaC//gsuPKNjKBnZwAAAP//AwBQSwECLQAUAAYACAAAACEA2+H2y+4AAACFAQAAEwAAAAAA&#10;AAAAAAAAAAAAAAAAW0NvbnRlbnRfVHlwZXNdLnhtbFBLAQItABQABgAIAAAAIQBa9CxbvwAAABUB&#10;AAALAAAAAAAAAAAAAAAAAB8BAABfcmVscy8ucmVsc1BLAQItABQABgAIAAAAIQAPlZAHyAAAAN0A&#10;AAAPAAAAAAAAAAAAAAAAAAcCAABkcnMvZG93bnJldi54bWxQSwUGAAAAAAMAAwC3AAAA/AIAAAAA&#10;" strokecolor="#dcdcb0" strokeweight=".84pt"/>
                <v:rect id="Rectangle 637" o:spid="_x0000_s2028" style="position:absolute;left:9074;top:866;width:22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dYtxQAAAN0AAAAPAAAAZHJzL2Rvd25yZXYueG1sRE9Na8JA&#10;EL0L/Q/LFHrTjVWkia5SrKUKXqq24G3MjklqdjZmV5P+e1co9DaP9zmTWWtKcaXaFZYV9HsRCOLU&#10;6oIzBbvte/cFhPPIGkvLpOCXHMymD50JJto2/EnXjc9ECGGXoILc+yqR0qU5GXQ9WxEH7mhrgz7A&#10;OpO6xiaEm1I+R9FIGiw4NORY0Tyn9LS5GAUf++VXlLWHVTX4Xv288aJszuu+Uk+P7esYhKfW/4v/&#10;3Esd5g/jGO7fhBPk9AYAAP//AwBQSwECLQAUAAYACAAAACEA2+H2y+4AAACFAQAAEwAAAAAAAAAA&#10;AAAAAAAAAAAAW0NvbnRlbnRfVHlwZXNdLnhtbFBLAQItABQABgAIAAAAIQBa9CxbvwAAABUBAAAL&#10;AAAAAAAAAAAAAAAAAB8BAABfcmVscy8ucmVsc1BLAQItABQABgAIAAAAIQCK5dYtxQAAAN0AAAAP&#10;AAAAAAAAAAAAAAAAAAcCAABkcnMvZG93bnJldi54bWxQSwUGAAAAAAMAAwC3AAAA+QIAAAAA&#10;" filled="f" strokeweight=".26431mm"/>
                <v:shape id="Freeform 636" o:spid="_x0000_s2029" style="position:absolute;left:9074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v/1yQAAAN0AAAAPAAAAZHJzL2Rvd25yZXYueG1sRI9PS8NA&#10;EMXvQr/DMoI3u2vwX2O3pQqFelAwSmlvQ3ZMQrOzIbs2aT+9cxC8zfDevPeb+XL0rTpSH5vAFm6m&#10;BhRxGVzDlYWvz/X1I6iYkB22gcnCiSIsF5OLOeYuDPxBxyJVSkI45mihTqnLtY5lTR7jNHTEon2H&#10;3mOSta+063GQcN/qzJh77bFhaaixo5eaykPx4y08F2k4v+/NYb25Pb3uzlk2e3vYWnt1Oa6eQCUa&#10;07/573rjBP/OCL98IyPoxS8AAAD//wMAUEsBAi0AFAAGAAgAAAAhANvh9svuAAAAhQEAABMAAAAA&#10;AAAAAAAAAAAAAAAAAFtDb250ZW50X1R5cGVzXS54bWxQSwECLQAUAAYACAAAACEAWvQsW78AAAAV&#10;AQAACwAAAAAAAAAAAAAAAAAfAQAAX3JlbHMvLnJlbHNQSwECLQAUAAYACAAAACEAoO7/9ckAAADd&#10;AAAADwAAAAAAAAAAAAAAAAAHAgAAZHJzL2Rvd25yZXYueG1sUEsFBgAAAAADAAMAtwAAAP0CAAAA&#10;AA==&#10;" path="m389,l149,,,106r226,l389,xe" fillcolor="black" stroked="f">
                  <v:path arrowok="t" o:connecttype="custom" o:connectlocs="389,760;149,760;0,866;226,866;389,760" o:connectangles="0,0,0,0,0"/>
                </v:shape>
                <v:shape id="Freeform 635" o:spid="_x0000_s2030" style="position:absolute;left:9074;top:760;width:389;height:106;visibility:visible;mso-wrap-style:square;v-text-anchor:top" coordsize="38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o0PxAAAAN0AAAAPAAAAZHJzL2Rvd25yZXYueG1sRE9Na8JA&#10;EL0L/Q/LFHrTTWobanQVGwjUo1Zoj0N2TNJmZ0N2NUl/vSsUvM3jfc5qM5hGXKhztWUF8SwCQVxY&#10;XXOp4PiZT99AOI+ssbFMCkZysFk/TFaYatvzni4HX4oQwi5FBZX3bSqlKyoy6Ga2JQ7cyXYGfYBd&#10;KXWHfQg3jXyOokQarDk0VNhSVlHxezgbBX/v37xIFi7OX76SefkzjLvtMVPq6XHYLkF4Gvxd/O/+&#10;0GH+axTD7ZtwglxfAQAA//8DAFBLAQItABQABgAIAAAAIQDb4fbL7gAAAIUBAAATAAAAAAAAAAAA&#10;AAAAAAAAAABbQ29udGVudF9UeXBlc10ueG1sUEsBAi0AFAAGAAgAAAAhAFr0LFu/AAAAFQEAAAsA&#10;AAAAAAAAAAAAAAAAHwEAAF9yZWxzLy5yZWxzUEsBAi0AFAAGAAgAAAAhAHUGjQ/EAAAA3QAAAA8A&#10;AAAAAAAAAAAAAAAABwIAAGRycy9kb3ducmV2LnhtbFBLBQYAAAAAAwADALcAAAD4AgAAAAA=&#10;" path="m226,106l389,,149,,,106r226,xe" filled="f" strokeweight=".26456mm">
                  <v:path arrowok="t" o:connecttype="custom" o:connectlocs="226,866;389,760;149,760;0,866;226,866" o:connectangles="0,0,0,0,0"/>
                </v:shape>
                <v:line id="Line 634" o:spid="_x0000_s2031" style="position:absolute;visibility:visible;mso-wrap-style:square" from="9892,866" to="9892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+UpwwAAAN0AAAAPAAAAZHJzL2Rvd25yZXYueG1sRE9Na8JA&#10;EL0X+h+WKfRWNyotIbqKaBSFHkzU+5Adk2h2NmS3mv57t1DwNo/3OdN5bxpxo87VlhUMBxEI4sLq&#10;mksFx8P6IwbhPLLGxjIp+CUH89nryxQTbe+c0S33pQgh7BJUUHnfJlK6oiKDbmBb4sCdbWfQB9iV&#10;Und4D+GmkaMo+pIGaw4NFba0rKi45j9GwWY/zobZ6hynJkt3p0Ua8/elUOr9rV9MQHjq/VP8797q&#10;MP8zGsHfN+EEOXsAAAD//wMAUEsBAi0AFAAGAAgAAAAhANvh9svuAAAAhQEAABMAAAAAAAAAAAAA&#10;AAAAAAAAAFtDb250ZW50X1R5cGVzXS54bWxQSwECLQAUAAYACAAAACEAWvQsW78AAAAVAQAACwAA&#10;AAAAAAAAAAAAAAAfAQAAX3JlbHMvLnJlbHNQSwECLQAUAAYACAAAACEASoflKcMAAADdAAAADwAA&#10;AAAAAAAAAAAAAAAHAgAAZHJzL2Rvd25yZXYueG1sUEsFBgAAAAADAAMAtwAAAPcCAAAAAA==&#10;" strokecolor="#1d1d30" strokeweight=".6pt"/>
                <v:line id="Line 633" o:spid="_x0000_s2032" style="position:absolute;visibility:visible;mso-wrap-style:square" from="9906,866" to="9906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TD1wwAAAN0AAAAPAAAAZHJzL2Rvd25yZXYueG1sRE9NawIx&#10;EL0X/A9hBG81aYvFrkZZChY9eOhWhd6Gzbi7dDNZNtGN/94UCr3N433Och1tK67U+8axhqepAkFc&#10;OtNwpeHwtXmcg/AB2WDrmDTcyMN6NXpYYmbcwJ90LUIlUgj7DDXUIXSZlL6syaKfuo44cWfXWwwJ&#10;9pU0PQ4p3LbyWalXabHh1FBjR+81lT/FxWrY5UX8Dupo4nD4OMUT7vM33ms9Gcd8ASJQDP/iP/fW&#10;pPkz9QK/36QT5OoOAAD//wMAUEsBAi0AFAAGAAgAAAAhANvh9svuAAAAhQEAABMAAAAAAAAAAAAA&#10;AAAAAAAAAFtDb250ZW50X1R5cGVzXS54bWxQSwECLQAUAAYACAAAACEAWvQsW78AAAAVAQAACwAA&#10;AAAAAAAAAAAAAAAfAQAAX3JlbHMvLnJlbHNQSwECLQAUAAYACAAAACEAUakw9cMAAADdAAAADwAA&#10;AAAAAAAAAAAAAAAHAgAAZHJzL2Rvd25yZXYueG1sUEsFBgAAAAADAAMAtwAAAPcCAAAAAA==&#10;" strokecolor="#282842" strokeweight=".84pt"/>
                <v:shape id="Freeform 632" o:spid="_x0000_s2033" style="position:absolute;left:9914;top:85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BiwgAAAN0AAAAPAAAAZHJzL2Rvd25yZXYueG1sRE9Ni8Iw&#10;EL0L/ocwgjdNXdxVqlFEWPAka1W8Ds3Y1jaT0sRa99dvhAVv83ifs1x3phItNa6wrGAyjkAQp1YX&#10;nCk4Hb9HcxDOI2usLJOCJzlYr/q9JcbaPvhAbeIzEULYxagg976OpXRpTgbd2NbEgbvaxqAPsMmk&#10;bvARwk0lP6LoSxosODTkWNM2p7RM7kbBz2WfzIvbdHYsf+/UXdrynOqTUsNBt1mA8NT5t/jfvdNh&#10;/mc0hdc34QS5+gMAAP//AwBQSwECLQAUAAYACAAAACEA2+H2y+4AAACFAQAAEwAAAAAAAAAAAAAA&#10;AAAAAAAAW0NvbnRlbnRfVHlwZXNdLnhtbFBLAQItABQABgAIAAAAIQBa9CxbvwAAABUBAAALAAAA&#10;AAAAAAAAAAAAAB8BAABfcmVscy8ucmVsc1BLAQItABQABgAIAAAAIQCwyrBiwgAAAN0AAAAPAAAA&#10;AAAAAAAAAAAAAAcCAABkcnMvZG93bnJldi54bWxQSwUGAAAAAAMAAwC3AAAA9gIAAAAA&#10;" path="m,l,14,,xe" fillcolor="#282842" stroked="f">
                  <v:path arrowok="t" o:connecttype="custom" o:connectlocs="0,852;0,866;0,852" o:connectangles="0,0,0"/>
                </v:shape>
                <v:line id="Line 631" o:spid="_x0000_s2034" style="position:absolute;visibility:visible;mso-wrap-style:square" from="9922,852" to="9922,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T+cxAAAAN0AAAAPAAAAZHJzL2Rvd25yZXYueG1sRE/JasMw&#10;EL0X8g9iAr01UrOU4kQ2wRAopBSS9NLbxJpYptbIWErs/H1VKPQ2j7fOphhdK27Uh8azhueZAkFc&#10;edNwreHztHt6BREissHWM2m4U4AinzxsMDN+4APdjrEWKYRDhhpsjF0mZagsOQwz3xEn7uJ7hzHB&#10;vpamxyGFu1bOlXqRDhtODRY7Ki1V38er03DgZjEsO3uuzovlXn19lKF+L7V+nI7bNYhIY/wX/7nf&#10;TJq/Uiv4/SadIPMfAAAA//8DAFBLAQItABQABgAIAAAAIQDb4fbL7gAAAIUBAAATAAAAAAAAAAAA&#10;AAAAAAAAAABbQ29udGVudF9UeXBlc10ueG1sUEsBAi0AFAAGAAgAAAAhAFr0LFu/AAAAFQEAAAsA&#10;AAAAAAAAAAAAAAAAHwEAAF9yZWxzLy5yZWxzUEsBAi0AFAAGAAgAAAAhAJdVP5zEAAAA3QAAAA8A&#10;AAAAAAAAAAAAAAAABwIAAGRycy9kb3ducmV2LnhtbFBLBQYAAAAAAwADALcAAAD4AgAAAAA=&#10;" strokecolor="#36365a" strokeweight=".72pt"/>
                <v:line id="Line 630" o:spid="_x0000_s2035" style="position:absolute;visibility:visible;mso-wrap-style:square" from="9936,852" to="9936,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RHwgAAAN0AAAAPAAAAZHJzL2Rvd25yZXYueG1sRE9NawIx&#10;EL0L/ocwhV6kJpUqsjWKLQhLb3XV87AZk7WbybJJdfvvm0LB2zze56w2g2/FlfrYBNbwPFUgiOtg&#10;GrYaDtXuaQkiJmSDbWDS8EMRNuvxaIWFCTf+pOs+WZFDOBaowaXUFVLG2pHHOA0dcebOofeYMuyt&#10;ND3ecrhv5UyphfTYcG5w2NG7o/pr/+01VPakJqwuy4/yxR59ObhjI9+0fnwYtq8gEg3pLv53lybP&#10;n6sF/H2TT5DrXwAAAP//AwBQSwECLQAUAAYACAAAACEA2+H2y+4AAACFAQAAEwAAAAAAAAAAAAAA&#10;AAAAAAAAW0NvbnRlbnRfVHlwZXNdLnhtbFBLAQItABQABgAIAAAAIQBa9CxbvwAAABUBAAALAAAA&#10;AAAAAAAAAAAAAB8BAABfcmVscy8ucmVsc1BLAQItABQABgAIAAAAIQBHy7RHwgAAAN0AAAAPAAAA&#10;AAAAAAAAAAAAAAcCAABkcnMvZG93bnJldi54bWxQSwUGAAAAAAMAAwC3AAAA9gIAAAAA&#10;" strokecolor="#42426f" strokeweight=".72pt"/>
                <v:rect id="Rectangle 629" o:spid="_x0000_s2036" style="position:absolute;left:9943;top:3851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X3NwgAAAN0AAAAPAAAAZHJzL2Rvd25yZXYueG1sRE9Li8Iw&#10;EL4v+B/CCN7WVMF1rUYRRRA9+QKPYzO2xWZSmlirv34jCHubj+85k1ljClFT5XLLCnrdCARxYnXO&#10;qYLjYfX9C8J5ZI2FZVLwJAezaetrgrG2D95RvfepCCHsYlSQeV/GUrokI4Oua0viwF1tZdAHWKVS&#10;V/gI4aaQ/Sj6kQZzDg0ZlrTIKLnt70bBptzmo8OuvqTr5+B0PfNrOT++lOq0m/kYhKfG/4s/7rUO&#10;8wfREN7fhBPk9A8AAP//AwBQSwECLQAUAAYACAAAACEA2+H2y+4AAACFAQAAEwAAAAAAAAAAAAAA&#10;AAAAAAAAW0NvbnRlbnRfVHlwZXNdLnhtbFBLAQItABQABgAIAAAAIQBa9CxbvwAAABUBAAALAAAA&#10;AAAAAAAAAAAAAB8BAABfcmVscy8ucmVsc1BLAQItABQABgAIAAAAIQB56X3NwgAAAN0AAAAPAAAA&#10;AAAAAAAAAAAAAAcCAABkcnMvZG93bnJldi54bWxQSwUGAAAAAAMAAwC3AAAA9gIAAAAA&#10;" fillcolor="#49497a" stroked="f"/>
                <v:line id="Line 628" o:spid="_x0000_s2037" style="position:absolute;visibility:visible;mso-wrap-style:square" from="9950,838" to="9950,3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VtxAAAAN0AAAAPAAAAZHJzL2Rvd25yZXYueG1sRI9Ba8JA&#10;EIXvBf/DMkJvdaOlItFVglLIxVKjeB6yYxLMzsbsVuO/7xwKvc3w3rz3zWozuFbdqQ+NZwPTSQKK&#10;uPS24crA6fj5tgAVIrLF1jMZeFKAzXr0ssLU+gcf6F7ESkkIhxQN1DF2qdahrMlhmPiOWLSL7x1G&#10;WftK2x4fEu5aPUuSuXbYsDTU2NG2pvJa/DgDeZa7rt1h/L69f/GZrc2O+d6Y1/GQLUFFGuK/+e86&#10;t4L/kQiufCMj6PUvAAAA//8DAFBLAQItABQABgAIAAAAIQDb4fbL7gAAAIUBAAATAAAAAAAAAAAA&#10;AAAAAAAAAABbQ29udGVudF9UeXBlc10ueG1sUEsBAi0AFAAGAAgAAAAhAFr0LFu/AAAAFQEAAAsA&#10;AAAAAAAAAAAAAAAAHwEAAF9yZWxzLy5yZWxzUEsBAi0AFAAGAAgAAAAhAAhg5W3EAAAA3QAAAA8A&#10;AAAAAAAAAAAAAAAABwIAAGRycy9kb3ducmV2LnhtbFBLBQYAAAAAAwADALcAAAD4AgAAAAA=&#10;" strokecolor="#49497a" strokeweight=".72pt"/>
                <v:rect id="Rectangle 627" o:spid="_x0000_s2038" style="position:absolute;left:9957;top:383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2q9wwAAAN0AAAAPAAAAZHJzL2Rvd25yZXYueG1sRE9La8JA&#10;EL4L/odlBG+6SUHR1E2olkKgh2L04HHITh5tdjZktyb++26h0Nt8fM85ZJPpxJ0G11pWEK8jEMSl&#10;1S3XCq6Xt9UOhPPIGjvLpOBBDrJ0Pjtgou3IZ7oXvhYhhF2CChrv+0RKVzZk0K1tTxy4yg4GfYBD&#10;LfWAYwg3nXyKoq002HJoaLCnU0PlV/FtFBzbqcir/L2/benK1cf4uonjT6WWi+nlGYSnyf+L/9y5&#10;DvM30R5+vwknyPQHAAD//wMAUEsBAi0AFAAGAAgAAAAhANvh9svuAAAAhQEAABMAAAAAAAAAAAAA&#10;AAAAAAAAAFtDb250ZW50X1R5cGVzXS54bWxQSwECLQAUAAYACAAAACEAWvQsW78AAAAVAQAACwAA&#10;AAAAAAAAAAAAAAAfAQAAX3JlbHMvLnJlbHNQSwECLQAUAAYACAAAACEAXmtqvcMAAADdAAAADwAA&#10;AAAAAAAAAAAAAAAHAgAAZHJzL2Rvd25yZXYueG1sUEsFBgAAAAADAAMAtwAAAPcCAAAAAA==&#10;" fillcolor="#4c4c7f" stroked="f"/>
                <v:line id="Line 626" o:spid="_x0000_s2039" style="position:absolute;visibility:visible;mso-wrap-style:square" from="9966,820" to="9966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PZNxAAAAN0AAAAPAAAAZHJzL2Rvd25yZXYueG1sRI9Ba8JA&#10;EIXvgv9hGcGbbrQoJXUVKQhCe2kUeh2yk2xodjbNbjT++86h4G2G9+a9b3aH0bfqRn1sAhtYLTNQ&#10;xGWwDdcGrpfT4hVUTMgW28Bk4EERDvvpZIe5DXf+oluRaiUhHHM04FLqcq1j6chjXIaOWLQq9B6T&#10;rH2tbY93CfetXmfZVntsWBocdvTuqPwpBm+gGj6/P17wUhXsfq/rYzb4bTMYM5+NxzdQicb0NP9f&#10;n63gb1bCL9/ICHr/BwAA//8DAFBLAQItABQABgAIAAAAIQDb4fbL7gAAAIUBAAATAAAAAAAAAAAA&#10;AAAAAAAAAABbQ29udGVudF9UeXBlc10ueG1sUEsBAi0AFAAGAAgAAAAhAFr0LFu/AAAAFQEAAAsA&#10;AAAAAAAAAAAAAAAAHwEAAF9yZWxzLy5yZWxzUEsBAi0AFAAGAAgAAAAhAKm49k3EAAAA3QAAAA8A&#10;AAAAAAAAAAAAAAAABwIAAGRycy9kb3ducmV2LnhtbFBLBQYAAAAAAwADALcAAAD4AgAAAAA=&#10;" strokecolor="#4c4c7f" strokeweight=".84pt"/>
                <v:line id="Line 625" o:spid="_x0000_s2040" style="position:absolute;visibility:visible;mso-wrap-style:square" from="9982,820" to="9982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9otwAAAAN0AAAAPAAAAZHJzL2Rvd25yZXYueG1sRE9Ni8Iw&#10;EL0v+B/CCN7WtIqLVKMUF6EXxVXxPDRjW2wm3SZq/fdGELzN433OfNmZWtyodZVlBfEwAkGcW11x&#10;oeB4WH9PQTiPrLG2TAoe5GC56H3NMdH2zn902/tChBB2CSoovW8SKV1ekkE3tA1x4M62NegDbAup&#10;W7yHcFPLURT9SIMVh4YSG1qVlF/2V6MgSzPT1L/od//jLZ9Y6/SQbZQa9Lt0BsJT5z/itzvTYf4k&#10;juH1TThBLp4AAAD//wMAUEsBAi0AFAAGAAgAAAAhANvh9svuAAAAhQEAABMAAAAAAAAAAAAAAAAA&#10;AAAAAFtDb250ZW50X1R5cGVzXS54bWxQSwECLQAUAAYACAAAACEAWvQsW78AAAAVAQAACwAAAAAA&#10;AAAAAAAAAAAfAQAAX3JlbHMvLnJlbHNQSwECLQAUAAYACAAAACEAHIPaLcAAAADdAAAADwAAAAAA&#10;AAAAAAAAAAAHAgAAZHJzL2Rvd25yZXYueG1sUEsFBgAAAAADAAMAtwAAAPQCAAAAAA==&#10;" strokecolor="#49497a" strokeweight=".72pt"/>
                <v:shape id="Freeform 624" o:spid="_x0000_s2041" style="position:absolute;left:9988;top:80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YCLwwAAAN0AAAAPAAAAZHJzL2Rvd25yZXYueG1sRE9Na8JA&#10;EL0L/odlCr3pJkJFUleRgtJeCsY25yE7ZkOzsyG7xsRf3xUEb/N4n7PeDrYRPXW+dqwgnScgiEun&#10;a64U/Jz2sxUIH5A1No5JwUgetpvpZI2Zdlc+Up+HSsQQ9hkqMCG0mZS+NGTRz11LHLmz6yyGCLtK&#10;6g6vMdw2cpEkS2mx5thgsKUPQ+VffrEKdqb+XhXN2dz65Vd6OtzG3yIflXp9GXbvIAIN4Sl+uD91&#10;nP+WLuD+TTxBbv4BAAD//wMAUEsBAi0AFAAGAAgAAAAhANvh9svuAAAAhQEAABMAAAAAAAAAAAAA&#10;AAAAAAAAAFtDb250ZW50X1R5cGVzXS54bWxQSwECLQAUAAYACAAAACEAWvQsW78AAAAVAQAACwAA&#10;AAAAAAAAAAAAAAAfAQAAX3JlbHMvLnJlbHNQSwECLQAUAAYACAAAACEAe0mAi8MAAADdAAAADwAA&#10;AAAAAAAAAAAAAAAHAgAAZHJzL2Rvd25yZXYueG1sUEsFBgAAAAADAAMAtwAAAPcCAAAAAA==&#10;" path="m,l,14,,xe" fillcolor="#49497a" stroked="f">
                  <v:path arrowok="t" o:connecttype="custom" o:connectlocs="0,806;0,820;0,806" o:connectangles="0,0,0"/>
                </v:shape>
                <v:line id="Line 623" o:spid="_x0000_s2042" style="position:absolute;visibility:visible;mso-wrap-style:square" from="9996,806" to="9996,3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ECwgAAAN0AAAAPAAAAZHJzL2Rvd25yZXYueG1sRE9LawIx&#10;EL4X/A9hhF6KJtoqsjWKFQqLt/roedhMk62bybJJdfvvTaHgbT6+5yzXvW/EhbpYB9YwGSsQxFUw&#10;NVsNx8P7aAEiJmSDTWDS8EsR1qvBwxILE678QZd9siKHcCxQg0upLaSMlSOPcRxa4sx9hc5jyrCz&#10;0nR4zeG+kVOl5tJjzbnBYUtbR9V5/+M1HOynemL1vdiVL/bky96davmm9eOw37yCSNSnu/jfXZo8&#10;fzZ5hr9v8glydQMAAP//AwBQSwECLQAUAAYACAAAACEA2+H2y+4AAACFAQAAEwAAAAAAAAAAAAAA&#10;AAAAAAAAW0NvbnRlbnRfVHlwZXNdLnhtbFBLAQItABQABgAIAAAAIQBa9CxbvwAAABUBAAALAAAA&#10;AAAAAAAAAAAAAB8BAABfcmVscy8ucmVsc1BLAQItABQABgAIAAAAIQDSZYECwgAAAN0AAAAPAAAA&#10;AAAAAAAAAAAAAAcCAABkcnMvZG93bnJldi54bWxQSwUGAAAAAAMAAwC3AAAA9gIAAAAA&#10;" strokecolor="#42426f" strokeweight=".72pt"/>
                <v:rect id="Rectangle 622" o:spid="_x0000_s2043" style="position:absolute;left:10003;top:380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iE5xAAAAN0AAAAPAAAAZHJzL2Rvd25yZXYueG1sRE9La8JA&#10;EL4X/A/LCN7qJiEpEl1FxIKHQuPj4HHIjkkwOxuy2yT9991Cobf5+J6z2U2mFQP1rrGsIF5GIIhL&#10;qxuuFNyu768rEM4ja2wtk4JvcrDbzl42mGs78pmGi69ECGGXo4La+y6X0pU1GXRL2xEH7mF7gz7A&#10;vpK6xzGEm1YmUfQmDTYcGmrs6FBT+bx8GQX720f1WcTpuZGZ0fekkPfiOCi1mE/7NQhPk/8X/7lP&#10;OszP4hR+vwknyO0PAAAA//8DAFBLAQItABQABgAIAAAAIQDb4fbL7gAAAIUBAAATAAAAAAAAAAAA&#10;AAAAAAAAAABbQ29udGVudF9UeXBlc10ueG1sUEsBAi0AFAAGAAgAAAAhAFr0LFu/AAAAFQEAAAsA&#10;AAAAAAAAAAAAAAAAHwEAAF9yZWxzLy5yZWxzUEsBAi0AFAAGAAgAAAAhACj+ITnEAAAA3QAAAA8A&#10;AAAAAAAAAAAAAAAABwIAAGRycy9kb3ducmV2LnhtbFBLBQYAAAAAAwADALcAAAD4AgAAAAA=&#10;" fillcolor="#36365a" stroked="f"/>
                <v:line id="Line 621" o:spid="_x0000_s2044" style="position:absolute;visibility:visible;mso-wrap-style:square" from="10010,792" to="10010,3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lBxAAAAN0AAAAPAAAAZHJzL2Rvd25yZXYueG1sRE9Na8JA&#10;EL0L/Q/LFHrTjY0Ria6hBAqFSiHaS29jdpoNzc6G7Nak/94tCN7m8T5nV0y2ExcafOtYwXKRgCCu&#10;nW65UfB5ep1vQPiArLFzTAr+yEOxf5jtMNdu5Ioux9CIGMI+RwUmhD6X0teGLPqF64kj9+0GiyHC&#10;oZF6wDGG204+J8laWmw5NhjsqTRU/xx/rYKK23Rc9eZcn9PVe/L1UfrmUCr19Di9bEEEmsJdfHO/&#10;6Tg/W2bw/008Qe6vAAAA//8DAFBLAQItABQABgAIAAAAIQDb4fbL7gAAAIUBAAATAAAAAAAAAAAA&#10;AAAAAAAAAABbQ29udGVudF9UeXBlc10ueG1sUEsBAi0AFAAGAAgAAAAhAFr0LFu/AAAAFQEAAAsA&#10;AAAAAAAAAAAAAAAAHwEAAF9yZWxzLy5yZWxzUEsBAi0AFAAGAAgAAAAhABKMqUHEAAAA3QAAAA8A&#10;AAAAAAAAAAAAAAAABwIAAGRycy9kb3ducmV2LnhtbFBLBQYAAAAAAwADALcAAAD4AgAAAAA=&#10;" strokecolor="#36365a" strokeweight=".72pt"/>
                <v:line id="Line 620" o:spid="_x0000_s2045" style="position:absolute;visibility:visible;mso-wrap-style:square" from="10026,792" to="10026,3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wWwwwAAAN0AAAAPAAAAZHJzL2Rvd25yZXYueG1sRE9La8JA&#10;EL4L/odlhN50Y6FS02wkCBY9eGh8QG9DdpqEZmdDdjXrv+8WCr3Nx/ecbBNMJ+40uNayguUiAUFc&#10;Wd1yreB82s1fQTiPrLGzTAoe5GCTTycZptqO/EH30tcihrBLUUHjfZ9K6aqGDLqF7Ykj92UHgz7C&#10;oZZ6wDGGm04+J8lKGmw5NjTY07ah6ru8GQWHogyfPrnoMJ7fr+GKx2LNR6WeZqF4A+Ep+H/xn3uv&#10;4/yX5Qp+v4knyPwHAAD//wMAUEsBAi0AFAAGAAgAAAAhANvh9svuAAAAhQEAABMAAAAAAAAAAAAA&#10;AAAAAAAAAFtDb250ZW50X1R5cGVzXS54bWxQSwECLQAUAAYACAAAACEAWvQsW78AAAAVAQAACwAA&#10;AAAAAAAAAAAAAAAfAQAAX3JlbHMvLnJlbHNQSwECLQAUAAYACAAAACEAxAcFsMMAAADdAAAADwAA&#10;AAAAAAAAAAAAAAAHAgAAZHJzL2Rvd25yZXYueG1sUEsFBgAAAAADAAMAtwAAAPcCAAAAAA==&#10;" strokecolor="#282842" strokeweight=".84pt"/>
                <v:shape id="Freeform 619" o:spid="_x0000_s2046" style="position:absolute;left:10034;top:77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jIxAAAAN0AAAAPAAAAZHJzL2Rvd25yZXYueG1sRE9Na8JA&#10;EL0L/Q/LCL3pJqVVSd2EUij0VGxUvA7ZaRKTnQ3ZTUz99d2C4G0e73O22WRaMVLvassK4mUEgriw&#10;uuZSwWH/sdiAcB5ZY2uZFPySgyx9mG0x0fbC3zTmvhQhhF2CCirvu0RKV1Rk0C1tRxy4H9sb9AH2&#10;pdQ9XkK4aeVTFK2kwZpDQ4UdvVdUNPlgFOxOX/mmPj+v9811oOk0NsdCH5R6nE9vryA8Tf4uvrk/&#10;dZj/Eq/h/5twgkz/AAAA//8DAFBLAQItABQABgAIAAAAIQDb4fbL7gAAAIUBAAATAAAAAAAAAAAA&#10;AAAAAAAAAABbQ29udGVudF9UeXBlc10ueG1sUEsBAi0AFAAGAAgAAAAhAFr0LFu/AAAAFQEAAAsA&#10;AAAAAAAAAAAAAAAAHwEAAF9yZWxzLy5yZWxzUEsBAi0AFAAGAAgAAAAhAMXBuMjEAAAA3QAAAA8A&#10;AAAAAAAAAAAAAAAABwIAAGRycy9kb3ducmV2LnhtbFBLBQYAAAAAAwADALcAAAD4AgAAAAA=&#10;" path="m,l,15,,xe" fillcolor="#282842" stroked="f">
                  <v:path arrowok="t" o:connecttype="custom" o:connectlocs="0,777;0,792;0,777" o:connectangles="0,0,0"/>
                </v:shape>
                <v:line id="Line 618" o:spid="_x0000_s2047" style="position:absolute;visibility:visible;mso-wrap-style:square" from="10042,777" to="1004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DWSyAAAAN0AAAAPAAAAZHJzL2Rvd25yZXYueG1sRI9Ba8JA&#10;EIXvQv/DMgUvohstSkldpViF0oJYbcl1yE6TYHY2Zrca/33nIHib4b1575v5snO1OlMbKs8GxqME&#10;FHHubcWFge/DZvgMKkRki7VnMnClAMvFQ2+OqfUX/qLzPhZKQjikaKCMsUm1DnlJDsPIN8Si/frW&#10;YZS1LbRt8SLhrtaTJJlphxVLQ4kNrUrKj/s/Z4C3H9dd9jnYnVbHbTbt3rKf9frJmP5j9/oCKlIX&#10;7+bb9bsV/OlYcOUbGUEv/gEAAP//AwBQSwECLQAUAAYACAAAACEA2+H2y+4AAACFAQAAEwAAAAAA&#10;AAAAAAAAAAAAAAAAW0NvbnRlbnRfVHlwZXNdLnhtbFBLAQItABQABgAIAAAAIQBa9CxbvwAAABUB&#10;AAALAAAAAAAAAAAAAAAAAB8BAABfcmVscy8ucmVsc1BLAQItABQABgAIAAAAIQAi5DWSyAAAAN0A&#10;AAAPAAAAAAAAAAAAAAAAAAcCAABkcnMvZG93bnJldi54bWxQSwUGAAAAAAMAAwC3AAAA/AIAAAAA&#10;" strokecolor="#1d1d30" strokeweight=".72pt"/>
                <v:shape id="Freeform 617" o:spid="_x0000_s2048" style="position:absolute;left:9883;top:760;width:166;height:3120;visibility:visible;mso-wrap-style:square;v-text-anchor:top" coordsize="166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JrzwgAAAN0AAAAPAAAAZHJzL2Rvd25yZXYueG1sRE9La8JA&#10;EL4X/A/LCL2UujGQYqOrlEKrVx8I3obsmAQzsyG7mvTfu4LQ23x8z1msBm7UjTpfOzEwnSSgSApn&#10;aykNHPY/7zNQPqBYbJyQgT/ysFqOXhaYW9fLlm67UKoYIj5HA1UIba61Lypi9BPXkkTu7DrGEGFX&#10;atthH8O50WmSfGjGWmJDhS19V1Rcdlc2sOfTkS9pPfxmb02aHdZ8nfVHY17Hw9ccVKAh/Iuf7o2N&#10;87PpJzy+iSfo5R0AAP//AwBQSwECLQAUAAYACAAAACEA2+H2y+4AAACFAQAAEwAAAAAAAAAAAAAA&#10;AAAAAAAAW0NvbnRlbnRfVHlwZXNdLnhtbFBLAQItABQABgAIAAAAIQBa9CxbvwAAABUBAAALAAAA&#10;AAAAAAAAAAAAAB8BAABfcmVscy8ucmVsc1BLAQItABQABgAIAAAAIQBWsJrzwgAAAN0AAAAPAAAA&#10;AAAAAAAAAAAAAAcCAABkcnMvZG93bnJldi54bWxQSwUGAAAAAAMAAwC3AAAA9gIAAAAA&#10;" path="m,106l,3120,166,3015,166,,,106xe" filled="f" strokeweight=".26425mm">
                  <v:path arrowok="t" o:connecttype="custom" o:connectlocs="0,866;0,3880;166,3775;166,760;0,866" o:connectangles="0,0,0,0,0"/>
                </v:shape>
                <v:line id="Line 616" o:spid="_x0000_s2049" style="position:absolute;visibility:visible;mso-wrap-style:square" from="9652,866" to="9652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NqxQAAAN0AAAAPAAAAZHJzL2Rvd25yZXYueG1sRI/BbsJA&#10;DETvlfoPK1fqrWyCBEUpC4JKUG6ogQ9wsyYJZL1pdoHw9/iAxM3WjGeep/PeNepCXag9G0gHCSji&#10;wtuaSwP73epjAipEZIuNZzJwowDz2evLFDPrr/xLlzyWSkI4ZGigirHNtA5FRQ7DwLfEoh185zDK&#10;2pXadniVcNfoYZKMtcOapaHClr4rKk752RlYL3cpFYe/9c9n/r/dH5fN6rRJjXl/6xdfoCL18Wl+&#10;XG+s4I+Gwi/fyAh6dgcAAP//AwBQSwECLQAUAAYACAAAACEA2+H2y+4AAACFAQAAEwAAAAAAAAAA&#10;AAAAAAAAAAAAW0NvbnRlbnRfVHlwZXNdLnhtbFBLAQItABQABgAIAAAAIQBa9CxbvwAAABUBAAAL&#10;AAAAAAAAAAAAAAAAAB8BAABfcmVscy8ucmVsc1BLAQItABQABgAIAAAAIQAbKMNqxQAAAN0AAAAP&#10;AAAAAAAAAAAAAAAAAAcCAABkcnMvZG93bnJldi54bWxQSwUGAAAAAAMAAwC3AAAA+QIAAAAA&#10;" strokecolor="#6666ac" strokeweight=".84pt"/>
                <v:line id="Line 615" o:spid="_x0000_s2050" style="position:absolute;visibility:visible;mso-wrap-style:square" from="9667,866" to="9667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trxgAAAN0AAAAPAAAAZHJzL2Rvd25yZXYueG1sRI9Pa8JA&#10;EMXvgt9hGaE33USwSHQNReifXFq1FXqcZqdJMDsbd7eafntXELzN8N6835tl3ptWnMj5xrKCdJKA&#10;IC6tbrhS8PX5PJ6D8AFZY2uZFPyTh3w1HCwx0/bMWzrtQiViCPsMFdQhdJmUvqzJoJ/Yjjhqv9YZ&#10;DHF1ldQOzzHctHKaJI/SYMORUGNH65rKw+7PRMj38YN/Ni55oeO22L++Fy7MCqUeRv3TAkSgPtzN&#10;t+s3HevPpilcv4kjyNUFAAD//wMAUEsBAi0AFAAGAAgAAAAhANvh9svuAAAAhQEAABMAAAAAAAAA&#10;AAAAAAAAAAAAAFtDb250ZW50X1R5cGVzXS54bWxQSwECLQAUAAYACAAAACEAWvQsW78AAAAVAQAA&#10;CwAAAAAAAAAAAAAAAAAfAQAAX3JlbHMvLnJlbHNQSwECLQAUAAYACAAAACEAyaY7a8YAAADdAAAA&#10;DwAAAAAAAAAAAAAAAAAHAgAAZHJzL2Rvd25yZXYueG1sUEsFBgAAAAADAAMAtwAAAPoCAAAAAA==&#10;" strokecolor="#6a6ab3" strokeweight=".72pt"/>
                <v:line id="Line 614" o:spid="_x0000_s2051" style="position:absolute;visibility:visible;mso-wrap-style:square" from="9682,866" to="9682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oGwgAAAN0AAAAPAAAAZHJzL2Rvd25yZXYueG1sRE/bisIw&#10;EH1f8B/CCPuyaGq9Uo0iC+Kyb7Z+wNiMbbGZlCba+vdGWNi3OZzrbHa9qcWDWldZVjAZRyCIc6sr&#10;LhScs8NoBcJ5ZI21ZVLwJAe77eBjg4m2HZ/okfpChBB2CSoovW8SKV1ekkE3tg1x4K62NegDbAup&#10;W+xCuKllHEULabDi0FBiQ98l5bf0bhQc7Nf+upjdL8vb8/c4y6ZxSp1R6nPY79cgPPX+X/zn/tFh&#10;/jyO4f1NOEFuXwAAAP//AwBQSwECLQAUAAYACAAAACEA2+H2y+4AAACFAQAAEwAAAAAAAAAAAAAA&#10;AAAAAAAAW0NvbnRlbnRfVHlwZXNdLnhtbFBLAQItABQABgAIAAAAIQBa9CxbvwAAABUBAAALAAAA&#10;AAAAAAAAAAAAAB8BAABfcmVscy8ucmVsc1BLAQItABQABgAIAAAAIQDaZgoGwgAAAN0AAAAPAAAA&#10;AAAAAAAAAAAAAAcCAABkcnMvZG93bnJldi54bWxQSwUGAAAAAAMAAwC3AAAA9gIAAAAA&#10;" strokecolor="#7272c0" strokeweight=".72pt"/>
                <v:line id="Line 613" o:spid="_x0000_s2052" style="position:absolute;visibility:visible;mso-wrap-style:square" from="9696,866" to="9696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8l8xwAAAN0AAAAPAAAAZHJzL2Rvd25yZXYueG1sRI9Ba8JA&#10;EIXvQv/DMoVepNkkRdumrqKBQhFz0AZ6HbJjEpqdDdmtxn/vFgRvM7w373uzWI2mEycaXGtZQRLF&#10;IIgrq1uuFZTfn89vIJxH1thZJgUXcrBaPkwWmGl75j2dDr4WIYRdhgoa7/tMSlc1ZNBFticO2tEO&#10;Bn1Yh1rqAc8h3HQyjeO5NNhyIDTYU95Q9Xv4MwEyLZLd1pY2+dH5a3Hs3/cbWSj19DiuP0B4Gv3d&#10;fLv+0qH+LH2B/2/CCHJ5BQAA//8DAFBLAQItABQABgAIAAAAIQDb4fbL7gAAAIUBAAATAAAAAAAA&#10;AAAAAAAAAAAAAABbQ29udGVudF9UeXBlc10ueG1sUEsBAi0AFAAGAAgAAAAhAFr0LFu/AAAAFQEA&#10;AAsAAAAAAAAAAAAAAAAAHwEAAF9yZWxzLy5yZWxzUEsBAi0AFAAGAAgAAAAhAN6PyXzHAAAA3QAA&#10;AA8AAAAAAAAAAAAAAAAABwIAAGRycy9kb3ducmV2LnhtbFBLBQYAAAAAAwADALcAAAD7AgAAAAA=&#10;" strokecolor="#7c7cd0" strokeweight=".72pt"/>
                <v:line id="Line 612" o:spid="_x0000_s2053" style="position:absolute;visibility:visible;mso-wrap-style:square" from="9712,866" to="9712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BXRwgAAAN0AAAAPAAAAZHJzL2Rvd25yZXYueG1sRE9NawIx&#10;EL0L/ocwQm+aVazIapQiFHqoaNWD3qbJdLN1M1k2Ubf/3hQEb/N4nzNftq4SV2pC6VnBcJCBINbe&#10;lFwoOOzf+1MQISIbrDyTgj8KsFx0O3PMjb/xF113sRAphEOOCmyMdS5l0JYchoGviRP34xuHMcGm&#10;kKbBWwp3lRxl2UQ6LDk1WKxpZUmfdxen4PNXM6/XJ7LjI7vN+Xtqtq1W6qXXvs1ARGrjU/xwf5g0&#10;/3U0hv9v0glycQcAAP//AwBQSwECLQAUAAYACAAAACEA2+H2y+4AAACFAQAAEwAAAAAAAAAAAAAA&#10;AAAAAAAAW0NvbnRlbnRfVHlwZXNdLnhtbFBLAQItABQABgAIAAAAIQBa9CxbvwAAABUBAAALAAAA&#10;AAAAAAAAAAAAAB8BAABfcmVscy8ucmVsc1BLAQItABQABgAIAAAAIQDsTBXRwgAAAN0AAAAPAAAA&#10;AAAAAAAAAAAAAAcCAABkcnMvZG93bnJldi54bWxQSwUGAAAAAAMAAwC3AAAA9gIAAAAA&#10;" strokecolor="#8787e1" strokeweight=".84pt"/>
                <v:line id="Line 611" o:spid="_x0000_s2054" style="position:absolute;visibility:visible;mso-wrap-style:square" from="9727,866" to="9727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SmixgAAAN0AAAAPAAAAZHJzL2Rvd25yZXYueG1sRI9Ba8JA&#10;EIXvQv/DMgVvummKImk2UipCwYM1loK3ITvNhmZnQ3aN8d+7QsHbDO/N+97k69G2YqDeN44VvMwT&#10;EMSV0w3XCr6P29kKhA/IGlvHpOBKHtbF0yTHTLsLH2goQy1iCPsMFZgQukxKXxmy6OeuI47ar+st&#10;hrj2tdQ9XmK4bWWaJEtpseFIMNjRh6HqrzzbCDGvYXtojmm5H77Kn5M77TZjp9T0eXx/AxFoDA/z&#10;//WnjvUX6QLu38QRZHEDAAD//wMAUEsBAi0AFAAGAAgAAAAhANvh9svuAAAAhQEAABMAAAAAAAAA&#10;AAAAAAAAAAAAAFtDb250ZW50X1R5cGVzXS54bWxQSwECLQAUAAYACAAAACEAWvQsW78AAAAVAQAA&#10;CwAAAAAAAAAAAAAAAAAfAQAAX3JlbHMvLnJlbHNQSwECLQAUAAYACAAAACEAi9kposYAAADdAAAA&#10;DwAAAAAAAAAAAAAAAAAHAgAAZHJzL2Rvd25yZXYueG1sUEsFBgAAAAADAAMAtwAAAPoCAAAAAA==&#10;" strokecolor="#9090ef" strokeweight=".72pt"/>
                <v:line id="Line 610" o:spid="_x0000_s2055" style="position:absolute;visibility:visible;mso-wrap-style:square" from="9742,866" to="9742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1eowwAAAN0AAAAPAAAAZHJzL2Rvd25yZXYueG1sRE/bagIx&#10;EH0v+A9hBN9qVkEpW6OIIJRSwRstfRs202TpZhI36br+vSkU+jaHc53FqneN6KiNtWcFk3EBgrjy&#10;umaj4HzaPj6BiAlZY+OZFNwowmo5eFhgqf2VD9QdkxE5hGOJCmxKoZQyVpYcxrEPxJn78q3DlGFr&#10;pG7xmsNdI6dFMZcOa84NFgNtLFXfxx+nIHy87Q/vcftqg7t8rrEzk500So2G/foZRKI+/Yv/3C86&#10;z59N5/D7TT5BLu8AAAD//wMAUEsBAi0AFAAGAAgAAAAhANvh9svuAAAAhQEAABMAAAAAAAAAAAAA&#10;AAAAAAAAAFtDb250ZW50X1R5cGVzXS54bWxQSwECLQAUAAYACAAAACEAWvQsW78AAAAVAQAACwAA&#10;AAAAAAAAAAAAAAAfAQAAX3JlbHMvLnJlbHNQSwECLQAUAAYACAAAACEA+WdXqMMAAADdAAAADwAA&#10;AAAAAAAAAAAAAAAHAgAAZHJzL2Rvd25yZXYueG1sUEsFBgAAAAADAAMAtwAAAPcCAAAAAA==&#10;" strokecolor="#9595f9" strokeweight=".72pt"/>
                <v:line id="Line 609" o:spid="_x0000_s2056" style="position:absolute;visibility:visible;mso-wrap-style:square" from="9764,866" to="9764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BcxAAAAN0AAAAPAAAAZHJzL2Rvd25yZXYueG1sRE/NasJA&#10;EL4XfIdlBG+6qWAsqavYaovipU37ANPsNJsmOxuyq8a3dwWht/n4fmex6m0jTtT5yrGCx0kCgrhw&#10;uuJSwffX2/gJhA/IGhvHpOBCHlbLwcMCM+3O/EmnPJQihrDPUIEJoc2k9IUhi37iWuLI/brOYoiw&#10;K6Xu8BzDbSOnSZJKixXHBoMtvRoq6vxoFeTb/Wb+ke7eD/U6/KT10bD8e1FqNOzXzyAC9eFffHfv&#10;dJw/m87h9k08QS6vAAAA//8DAFBLAQItABQABgAIAAAAIQDb4fbL7gAAAIUBAAATAAAAAAAAAAAA&#10;AAAAAAAAAABbQ29udGVudF9UeXBlc10ueG1sUEsBAi0AFAAGAAgAAAAhAFr0LFu/AAAAFQEAAAsA&#10;AAAAAAAAAAAAAAAAHwEAAF9yZWxzLy5yZWxzUEsBAi0AFAAGAAgAAAAhANiUIFzEAAAA3QAAAA8A&#10;AAAAAAAAAAAAAAAABwIAAGRycy9kb3ducmV2LnhtbFBLBQYAAAAAAwADALcAAAD4AgAAAAA=&#10;" strokecolor="#9898fe" strokeweight="1.56pt"/>
                <v:line id="Line 608" o:spid="_x0000_s2057" style="position:absolute;visibility:visible;mso-wrap-style:square" from="9787,866" to="9787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GZBxgAAAN0AAAAPAAAAZHJzL2Rvd25yZXYueG1sRI9BSwMx&#10;EIXvgv8hTMGbzbagyLZpKYWCiIKt0tLbsBmTxc0kbuJ2/ffOQfA2w3vz3jfL9Rg6NVCf28gGZtMK&#10;FHETbcvOwPvb7vYBVC7IFrvIZOCHMqxX11dLrG288J6GQ3FKQjjXaMCXkmqtc+MpYJ7GRCzaR+wD&#10;Fll7p22PFwkPnZ5X1b0O2LI0eEy09dR8Hr6DgXR6ft0f8+7Jp/B13uDgZi/aGXMzGTcLUIXG8m/+&#10;u360gn83F1z5RkbQq18AAAD//wMAUEsBAi0AFAAGAAgAAAAhANvh9svuAAAAhQEAABMAAAAAAAAA&#10;AAAAAAAAAAAAAFtDb250ZW50X1R5cGVzXS54bWxQSwECLQAUAAYACAAAACEAWvQsW78AAAAVAQAA&#10;CwAAAAAAAAAAAAAAAAAfAQAAX3JlbHMvLnJlbHNQSwECLQAUAAYACAAAACEA57RmQcYAAADdAAAA&#10;DwAAAAAAAAAAAAAAAAAHAgAAZHJzL2Rvd25yZXYueG1sUEsFBgAAAAADAAMAtwAAAPoCAAAAAA==&#10;" strokecolor="#9595f9" strokeweight=".72pt"/>
                <v:line id="Line 607" o:spid="_x0000_s2058" style="position:absolute;visibility:visible;mso-wrap-style:square" from="9802,866" to="9802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OnxwAAAN0AAAAPAAAAZHJzL2Rvd25yZXYueG1sRI9Ba8JA&#10;EIXvgv9hGaE33ZhisambIBah4KE1SsHbkJ1mg9nZkN3G9N93CwVvM7w373uzKUbbioF63zhWsFwk&#10;IIgrpxuuFZxP+/kahA/IGlvHpOCHPBT5dLLBTLsbH2koQy1iCPsMFZgQukxKXxmy6BeuI47al+st&#10;hrj2tdQ93mK4bWWaJE/SYsORYLCjnaHqWn7bCDGPYX9sTmn5PnyUnxd3ObyOnVIPs3H7AiLQGO7m&#10;/+s3Heuv0mf4+yaOIPNfAAAA//8DAFBLAQItABQABgAIAAAAIQDb4fbL7gAAAIUBAAATAAAAAAAA&#10;AAAAAAAAAAAAAABbQ29udGVudF9UeXBlc10ueG1sUEsBAi0AFAAGAAgAAAAhAFr0LFu/AAAAFQEA&#10;AAsAAAAAAAAAAAAAAAAAHwEAAF9yZWxzLy5yZWxzUEsBAi0AFAAGAAgAAAAhAAqUI6fHAAAA3QAA&#10;AA8AAAAAAAAAAAAAAAAABwIAAGRycy9kb3ducmV2LnhtbFBLBQYAAAAAAwADALcAAAD7AgAAAAA=&#10;" strokecolor="#9090ef" strokeweight=".72pt"/>
                <v:line id="Line 606" o:spid="_x0000_s2059" style="position:absolute;visibility:visible;mso-wrap-style:square" from="9816,866" to="9816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Sx2xAAAAN0AAAAPAAAAZHJzL2Rvd25yZXYueG1sRI9Bb8Iw&#10;DIXvk/YfIk/iNtKNUVWFgNi0SlwHiLNpvLZa41RNBum/x4dJu9l6z+99Xm+T69WVxtB5NvAyz0AR&#10;19523Bg4HavnAlSIyBZ7z2RgogDbzePDGkvrb/xF10NslIRwKNFAG+NQah3qlhyGuR+IRfv2o8Mo&#10;69hoO+JNwl2vX7Ms1w47loYWB/poqf45/DoD51Rcqin7rIopDbv3t3xqTsvOmNlT2q1ARUrx3/x3&#10;vbeCv1wIv3wjI+jNHQAA//8DAFBLAQItABQABgAIAAAAIQDb4fbL7gAAAIUBAAATAAAAAAAAAAAA&#10;AAAAAAAAAABbQ29udGVudF9UeXBlc10ueG1sUEsBAi0AFAAGAAgAAAAhAFr0LFu/AAAAFQEAAAsA&#10;AAAAAAAAAAAAAAAAHwEAAF9yZWxzLy5yZWxzUEsBAi0AFAAGAAgAAAAhALdZLHbEAAAA3QAAAA8A&#10;AAAAAAAAAAAAAAAABwIAAGRycy9kb3ducmV2LnhtbFBLBQYAAAAAAwADALcAAAD4AgAAAAA=&#10;" strokecolor="#8787e1" strokeweight=".72pt"/>
                <v:line id="Line 605" o:spid="_x0000_s2060" style="position:absolute;visibility:visible;mso-wrap-style:square" from="9830,866" to="9830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GRNxQAAAN0AAAAPAAAAZHJzL2Rvd25yZXYueG1sRI9Bi8Iw&#10;EIXvC/6HMIIXWdMqq2s1igqCLPagK+x1aMa22ExKE7X+eyMIe5vhvXnfm/myNZW4UeNKywriQQSC&#10;OLO65FzB6Xf7+Q3CeWSNlWVS8CAHy0XnY46Jtnc+0O3ocxFC2CWooPC+TqR0WUEG3cDWxEE728ag&#10;D2uTS93gPYSbSg6jaCwNlhwIBda0KSi7HK8mQPppvP+xJxv/6c0kPdfTw1qmSvW67WoGwlPr/83v&#10;650O9b9GMby+CSPIxRMAAP//AwBQSwECLQAUAAYACAAAACEA2+H2y+4AAACFAQAAEwAAAAAAAAAA&#10;AAAAAAAAAAAAW0NvbnRlbnRfVHlwZXNdLnhtbFBLAQItABQABgAIAAAAIQBa9CxbvwAAABUBAAAL&#10;AAAAAAAAAAAAAAAAAB8BAABfcmVscy8ucmVsc1BLAQItABQABgAIAAAAIQDEyGRNxQAAAN0AAAAP&#10;AAAAAAAAAAAAAAAAAAcCAABkcnMvZG93bnJldi54bWxQSwUGAAAAAAMAAwC3AAAA+QIAAAAA&#10;" strokecolor="#7c7cd0" strokeweight=".72pt"/>
                <v:line id="Line 604" o:spid="_x0000_s2061" style="position:absolute;visibility:visible;mso-wrap-style:square" from="9846,866" to="9846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1OwAAAAN0AAAAPAAAAZHJzL2Rvd25yZXYueG1sRE9Ni8Iw&#10;EL0L/ocwC940XUUp1SirsOBR6y54HJrZpthMapO19d8bQfA2j/c5q01va3Gj1leOFXxOEhDEhdMV&#10;lwp+Tt/jFIQPyBprx6TgTh426+FghZl2HR/plodSxBD2GSowITSZlL4wZNFPXEMcuT/XWgwRtqXU&#10;LXYx3NZymiQLabHi2GCwoZ2h4pL/WwX+uj/aMufD1nfmkua/zGeeKTX66L+WIAL14S1+ufc6zp/P&#10;pvD8Jp4g1w8AAAD//wMAUEsBAi0AFAAGAAgAAAAhANvh9svuAAAAhQEAABMAAAAAAAAAAAAAAAAA&#10;AAAAAFtDb250ZW50X1R5cGVzXS54bWxQSwECLQAUAAYACAAAACEAWvQsW78AAAAVAQAACwAAAAAA&#10;AAAAAAAAAAAfAQAAX3JlbHMvLnJlbHNQSwECLQAUAAYACAAAACEA9mbdTsAAAADdAAAADwAAAAAA&#10;AAAAAAAAAAAHAgAAZHJzL2Rvd25yZXYueG1sUEsFBgAAAAADAAMAtwAAAPQCAAAAAA==&#10;" strokecolor="#7272c0" strokeweight=".84pt"/>
                <v:line id="Line 603" o:spid="_x0000_s2062" style="position:absolute;visibility:visible;mso-wrap-style:square" from="9862,866" to="9862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ZZaxgAAAN0AAAAPAAAAZHJzL2Rvd25yZXYueG1sRI9Ba8JA&#10;EIXvgv9hGcGbblqxSOoqRWhrLrbGFnocs2MSzM7G3VXjv3cLhd5meG/e92a+7EwjLuR8bVnBwzgB&#10;QVxYXXOp4Gv3OpqB8AFZY2OZFNzIw3LR780x1fbKW7rkoRQxhH2KCqoQ2lRKX1Rk0I9tSxy1g3UG&#10;Q1xdKbXDaww3jXxMkidpsOZIqLClVUXFMT+bCPk5ffD+0yVvdNpm3++bzIVpptRw0L08gwjUhX/z&#10;3/Vax/rTyQR+v4kjyMUdAAD//wMAUEsBAi0AFAAGAAgAAAAhANvh9svuAAAAhQEAABMAAAAAAAAA&#10;AAAAAAAAAAAAAFtDb250ZW50X1R5cGVzXS54bWxQSwECLQAUAAYACAAAACEAWvQsW78AAAAVAQAA&#10;CwAAAAAAAAAAAAAAAAAfAQAAX3JlbHMvLnJlbHNQSwECLQAUAAYACAAAACEA0+GWWsYAAADdAAAA&#10;DwAAAAAAAAAAAAAAAAAHAgAAZHJzL2Rvd25yZXYueG1sUEsFBgAAAAADAAMAtwAAAPoCAAAAAA==&#10;" strokecolor="#6a6ab3" strokeweight=".72pt"/>
                <v:line id="Line 602" o:spid="_x0000_s2063" style="position:absolute;visibility:visible;mso-wrap-style:square" from="9876,866" to="9876,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63NxAAAAN0AAAAPAAAAZHJzL2Rvd25yZXYueG1sRE/NagIx&#10;EL4LfYcwhd40a60iq1FEkfZQD/48wLAZk6WbybKJ7q5P3xQK3ubj+53lunOVuFMTSs8KxqMMBHHh&#10;dclGweW8H85BhIissfJMCnoKsF69DJaYa9/yke6naEQK4ZCjAhtjnUsZCksOw8jXxIm7+sZhTLAx&#10;UjfYpnBXyfcsm0mHJacGizVtLRU/p5tTkG13Yzt7bA7Hz8nh0e/71nxfjVJvr91mASJSF5/if/eX&#10;TvOnkw/4+yadIFe/AAAA//8DAFBLAQItABQABgAIAAAAIQDb4fbL7gAAAIUBAAATAAAAAAAAAAAA&#10;AAAAAAAAAABbQ29udGVudF9UeXBlc10ueG1sUEsBAi0AFAAGAAgAAAAhAFr0LFu/AAAAFQEAAAsA&#10;AAAAAAAAAAAAAAAAHwEAAF9yZWxzLy5yZWxzUEsBAi0AFAAGAAgAAAAhANYzrc3EAAAA3QAAAA8A&#10;AAAAAAAAAAAAAAAABwIAAGRycy9kb3ducmV2LnhtbFBLBQYAAAAAAwADALcAAAD4AgAAAAA=&#10;" strokecolor="#6666ac" strokeweight=".72pt"/>
                <v:rect id="Rectangle 601" o:spid="_x0000_s2064" style="position:absolute;left:9643;top:866;width:241;height:3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ohwwAAAN0AAAAPAAAAZHJzL2Rvd25yZXYueG1sRE9La8JA&#10;EL4X/A/LCN7qxlpfMasUaaGFeqiK5yE7eZDsbMhuk/jv3ULB23x8z0n2g6lFR60rLSuYTSMQxKnV&#10;JecKLueP5zUI55E11pZJwY0c7HejpwRjbXv+oe7kcxFC2MWooPC+iaV0aUEG3dQ2xIHLbGvQB9jm&#10;UrfYh3BTy5coWkqDJYeGAhs6FJRWp1+j4LrJTLeUr9/Zqj7O37+iY9VnWqnJeHjbgvA0+If43/2p&#10;w/zFfAF/34QT5O4OAAD//wMAUEsBAi0AFAAGAAgAAAAhANvh9svuAAAAhQEAABMAAAAAAAAAAAAA&#10;AAAAAAAAAFtDb250ZW50X1R5cGVzXS54bWxQSwECLQAUAAYACAAAACEAWvQsW78AAAAVAQAACwAA&#10;AAAAAAAAAAAAAAAfAQAAX3JlbHMvLnJlbHNQSwECLQAUAAYACAAAACEAKBkqIcMAAADdAAAADwAA&#10;AAAAAAAAAAAAAAAHAgAAZHJzL2Rvd25yZXYueG1sUEsFBgAAAAADAAMAtwAAAPcCAAAAAA==&#10;" filled="f" strokeweight=".26425mm"/>
                <v:shape id="Freeform 600" o:spid="_x0000_s2065" style="position:absolute;left:9643;top:760;width:406;height:106;visibility:visible;mso-wrap-style:square;v-text-anchor:top" coordsize="40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sepxgAAAN0AAAAPAAAAZHJzL2Rvd25yZXYueG1sRI9PawIx&#10;EMXvhX6HMIXearaWrroapVgKhR6Kf9DruBk3i5vJksR1/famUPA2w3vvN29mi942oiMfascKXgcZ&#10;COLS6ZorBdvN18sYRIjIGhvHpOBKARbzx4cZFtpdeEXdOlYiQTgUqMDE2BZShtKQxTBwLXHSjs5b&#10;jGn1ldQeLwluGznMslxarDldMNjS0lB5Wp9topzNbtQe80kw3u7rzv/8fh5GSj0/9R9TEJH6eDf/&#10;p791qv/+lsPfN2kEOb8BAAD//wMAUEsBAi0AFAAGAAgAAAAhANvh9svuAAAAhQEAABMAAAAAAAAA&#10;AAAAAAAAAAAAAFtDb250ZW50X1R5cGVzXS54bWxQSwECLQAUAAYACAAAACEAWvQsW78AAAAVAQAA&#10;CwAAAAAAAAAAAAAAAAAfAQAAX3JlbHMvLnJlbHNQSwECLQAUAAYACAAAACEAjFbHqcYAAADdAAAA&#10;DwAAAAAAAAAAAAAAAAAHAgAAZHJzL2Rvd25yZXYueG1sUEsFBgAAAAADAAMAtwAAAPoCAAAAAA==&#10;" path="m406,l166,,,106r240,l406,xe" fillcolor="black" stroked="f">
                  <v:path arrowok="t" o:connecttype="custom" o:connectlocs="406,760;166,760;0,866;240,866;406,760" o:connectangles="0,0,0,0,0"/>
                </v:shape>
                <v:shape id="Freeform 599" o:spid="_x0000_s2066" style="position:absolute;left:9643;top:760;width:406;height:106;visibility:visible;mso-wrap-style:square;v-text-anchor:top" coordsize="40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ACgxQAAAN0AAAAPAAAAZHJzL2Rvd25yZXYueG1sRE9La8JA&#10;EL4L/Q/LFLzVTRVjSF2lSgWFXnwc2tuQnSYh2dmwu9Xor3cLBW/z8T1nvuxNK87kfG1ZwesoAUFc&#10;WF1zqeB03LxkIHxA1thaJgVX8rBcPA3mmGt74T2dD6EUMYR9jgqqELpcSl9UZNCPbEccuR/rDIYI&#10;XSm1w0sMN60cJ0kqDdYcGyrsaF1R0Rx+jQK9+mxSl9F2tbl9Ncfvj2ma9Tulhs/9+xuIQH14iP/d&#10;Wx3nTycz+PsmniAXdwAAAP//AwBQSwECLQAUAAYACAAAACEA2+H2y+4AAACFAQAAEwAAAAAAAAAA&#10;AAAAAAAAAAAAW0NvbnRlbnRfVHlwZXNdLnhtbFBLAQItABQABgAIAAAAIQBa9CxbvwAAABUBAAAL&#10;AAAAAAAAAAAAAAAAAB8BAABfcmVscy8ucmVsc1BLAQItABQABgAIAAAAIQCFmACgxQAAAN0AAAAP&#10;AAAAAAAAAAAAAAAAAAcCAABkcnMvZG93bnJldi54bWxQSwUGAAAAAAMAAwC3AAAA+QIAAAAA&#10;" path="m240,106l406,,166,,,106r240,xe" filled="f" strokeweight=".26456mm">
                  <v:path arrowok="t" o:connecttype="custom" o:connectlocs="240,866;406,760;166,760;0,866;240,866" o:connectangles="0,0,0,0,0"/>
                </v:shape>
                <v:line id="Line 598" o:spid="_x0000_s2067" style="position:absolute;visibility:visible;mso-wrap-style:square" from="10116,866" to="10116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e1kxAAAAN0AAAAPAAAAZHJzL2Rvd25yZXYueG1sRI9Pb8Iw&#10;DMXvk/gOkZF2GylMsFEICCEhceTfYUer8drSxomaAN23nw9I3Gy95/d+Xq5716o7dbH2bGA8ykAR&#10;F97WXBq4nHcf36BiQrbYeiYDfxRhvRq8LTG3/sFHup9SqSSEY44GqpRCrnUsKnIYRz4Qi/brO4dJ&#10;1q7UtsOHhLtWT7Jsph3WLA0VBtpWVDSnmzPwNU82NPPNcd9c9c/0evAha7wx78N+swCVqE8v8/N6&#10;bwV/+im48o2MoFf/AAAA//8DAFBLAQItABQABgAIAAAAIQDb4fbL7gAAAIUBAAATAAAAAAAAAAAA&#10;AAAAAAAAAABbQ29udGVudF9UeXBlc10ueG1sUEsBAi0AFAAGAAgAAAAhAFr0LFu/AAAAFQEAAAsA&#10;AAAAAAAAAAAAAAAAHwEAAF9yZWxzLy5yZWxzUEsBAi0AFAAGAAgAAAAhALVV7WTEAAAA3QAAAA8A&#10;AAAAAAAAAAAAAAAABwIAAGRycy9kb3ducmV2LnhtbFBLBQYAAAAAAwADALcAAAD4AgAAAAA=&#10;" strokecolor="#3a3a2f" strokeweight=".72pt"/>
                <v:line id="Line 597" o:spid="_x0000_s2068" style="position:absolute;visibility:visible;mso-wrap-style:square" from="10130,866" to="10130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0X1wQAAAN0AAAAPAAAAZHJzL2Rvd25yZXYueG1sRE/NisIw&#10;EL4LvkMYwYusqbu4q9UoiyAs6EXXBxiasS02k9KMtr69EQRv8/H9znLduUrdqAmlZwOTcQKKOPO2&#10;5NzA6X/7MQMVBNli5ZkM3CnAetXvLTG1vuUD3Y6SqxjCIUUDhUidah2yghyGsa+JI3f2jUOJsMm1&#10;bbCN4a7Sn0nyrR2WHBsKrGlTUHY5Xp2B3bYVut7F1n7zMzmdeZS3ezJmOOh+F6CEOnmLX+4/G+dP&#10;v+bw/CaeoFcPAAAA//8DAFBLAQItABQABgAIAAAAIQDb4fbL7gAAAIUBAAATAAAAAAAAAAAAAAAA&#10;AAAAAABbQ29udGVudF9UeXBlc10ueG1sUEsBAi0AFAAGAAgAAAAhAFr0LFu/AAAAFQEAAAsAAAAA&#10;AAAAAAAAAAAAHwEAAF9yZWxzLy5yZWxzUEsBAi0AFAAGAAgAAAAhAGCfRfXBAAAA3QAAAA8AAAAA&#10;AAAAAAAAAAAABwIAAGRycy9kb3ducmV2LnhtbFBLBQYAAAAAAwADALcAAAD1AgAAAAA=&#10;" strokecolor="#49493a" strokeweight=".72pt"/>
                <v:rect id="Rectangle 596" o:spid="_x0000_s2069" style="position:absolute;left:10137;top:1317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u/mxgAAAN0AAAAPAAAAZHJzL2Rvd25yZXYueG1sRI9PT8Mw&#10;DMXvSHyHyEhc0JYO0QqVZRMwDXZCsD93qzFNReNUSdgKn34+IHGz9Z7f+3m+HH2vjhRTF9jAbFqA&#10;Im6C7bg1sN+tJ/egUka22AcmAz+UYLm4vJhjbcOJP+i4za2SEE41GnA5D7XWqXHkMU3DQCzaZ4ge&#10;s6yx1TbiScJ9r2+LotIeO5YGhwM9O2q+tt/ewOH3nW9c+bpax6Yay/LtafaycsZcX42PD6Ayjfnf&#10;/He9sYJf3gm/fCMj6MUZAAD//wMAUEsBAi0AFAAGAAgAAAAhANvh9svuAAAAhQEAABMAAAAAAAAA&#10;AAAAAAAAAAAAAFtDb250ZW50X1R5cGVzXS54bWxQSwECLQAUAAYACAAAACEAWvQsW78AAAAVAQAA&#10;CwAAAAAAAAAAAAAAAAAfAQAAX3JlbHMvLnJlbHNQSwECLQAUAAYACAAAACEACoLv5sYAAADdAAAA&#10;DwAAAAAAAAAAAAAAAAAHAgAAZHJzL2Rvd25yZXYueG1sUEsFBgAAAAADAAMAtwAAAPoCAAAAAA==&#10;" fillcolor="#5d5d4b" stroked="f"/>
                <v:line id="Line 595" o:spid="_x0000_s2070" style="position:absolute;visibility:visible;mso-wrap-style:square" from="10146,852" to="10146,1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0MWxAAAAN0AAAAPAAAAZHJzL2Rvd25yZXYueG1sRE9Na8JA&#10;EL0X/A/LCF5K3UTUSnSVRhCql6IWeh2zYxLNzqbZrcZ/7woFb/N4nzNbtKYSF2pcaVlB3I9AEGdW&#10;l5wr+N6v3iYgnEfWWFkmBTdysJh3XmaYaHvlLV12PhchhF2CCgrv60RKlxVk0PVtTRy4o20M+gCb&#10;XOoGryHcVHIQRWNpsOTQUGBNy4Ky8+7PKDitffqVbtPfNDvY+vUWj93P+0apXrf9mILw1Pqn+N/9&#10;qcP80TCGxzfhBDm/AwAA//8DAFBLAQItABQABgAIAAAAIQDb4fbL7gAAAIUBAAATAAAAAAAAAAAA&#10;AAAAAAAAAABbQ29udGVudF9UeXBlc10ueG1sUEsBAi0AFAAGAAgAAAAhAFr0LFu/AAAAFQEAAAsA&#10;AAAAAAAAAAAAAAAAHwEAAF9yZWxzLy5yZWxzUEsBAi0AFAAGAAgAAAAhAEnbQxbEAAAA3QAAAA8A&#10;AAAAAAAAAAAAAAAABwIAAGRycy9kb3ducmV2LnhtbFBLBQYAAAAAAwADALcAAAD4AgAAAAA=&#10;" strokecolor="#5d5d4b" strokeweight=".84pt"/>
                <v:line id="Line 594" o:spid="_x0000_s2071" style="position:absolute;visibility:visible;mso-wrap-style:square" from="10162,852" to="10162,1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4eqwgAAAN0AAAAPAAAAZHJzL2Rvd25yZXYueG1sRE/fa8Iw&#10;EH4f7H8IJ+xlaKq4IdUoMhgOnzad70dzNtXmUpK0tv/9MhB8u4/v5602va1FRz5UjhVMJxkI4sLp&#10;iksFv8fP8QJEiMgaa8ekYKAAm/Xz0wpz7W78Q90hliKFcMhRgYmxyaUMhSGLYeIa4sSdnbcYE/Sl&#10;1B5vKdzWcpZl79JixanBYEMfhorrobUKOnvet8Pudbqjy7U1wW+Hk/5W6mXUb5cgIvXxIb67v3Sa&#10;/zafwf836QS5/gMAAP//AwBQSwECLQAUAAYACAAAACEA2+H2y+4AAACFAQAAEwAAAAAAAAAAAAAA&#10;AAAAAAAAW0NvbnRlbnRfVHlwZXNdLnhtbFBLAQItABQABgAIAAAAIQBa9CxbvwAAABUBAAALAAAA&#10;AAAAAAAAAAAAAB8BAABfcmVscy8ucmVsc1BLAQItABQABgAIAAAAIQDIw4eqwgAAAN0AAAAPAAAA&#10;AAAAAAAAAAAAAAcCAABkcnMvZG93bnJldi54bWxQSwUGAAAAAAMAAwC3AAAA9gIAAAAA&#10;" strokecolor="#707059" strokeweight=".72pt"/>
                <v:shape id="Freeform 593" o:spid="_x0000_s2072" style="position:absolute;left:10168;top:837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j2+xQAAAN0AAAAPAAAAZHJzL2Rvd25yZXYueG1sRE9NawIx&#10;EL0L/ocwgjfN2tYiq1FaiyDtQbSieBs2k92tm8myibr9901B8DaP9zmzRWsrcaXGl44VjIYJCOLM&#10;6ZJzBfvv1WACwgdkjZVjUvBLHhbzbmeGqXY33tJ1F3IRQ9inqKAIoU6l9FlBFv3Q1cSRM66xGCJs&#10;cqkbvMVwW8mnJHmVFkuODQXWtCwoO+8uVsHpcN5Xn2u5HB8/zM/KmM3Xe2uU6vfatymIQG14iO/u&#10;tY7zxy/P8P9NPEHO/wAAAP//AwBQSwECLQAUAAYACAAAACEA2+H2y+4AAACFAQAAEwAAAAAAAAAA&#10;AAAAAAAAAAAAW0NvbnRlbnRfVHlwZXNdLnhtbFBLAQItABQABgAIAAAAIQBa9CxbvwAAABUBAAAL&#10;AAAAAAAAAAAAAAAAAB8BAABfcmVscy8ucmVsc1BLAQItABQABgAIAAAAIQCT8j2+xQAAAN0AAAAP&#10;AAAAAAAAAAAAAAAAAAcCAABkcnMvZG93bnJldi54bWxQSwUGAAAAAAMAAwC3AAAA+QIAAAAA&#10;" path="m,l,15,,xe" fillcolor="#707059" stroked="f">
                  <v:path arrowok="t" o:connecttype="custom" o:connectlocs="0,837;0,852;0,837" o:connectangles="0,0,0"/>
                </v:shape>
                <v:line id="Line 592" o:spid="_x0000_s2073" style="position:absolute;visibility:visible;mso-wrap-style:square" from="10176,837" to="10176,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aILwgAAAN0AAAAPAAAAZHJzL2Rvd25yZXYueG1sRE9Na8JA&#10;EL0L/Q/LFLzpprJKSV2lLShe1ZS2tyE7TUKzs2l2TaK/3hWE3ubxPme5HmwtOmp95VjD0zQBQZw7&#10;U3GhITtuJs8gfEA2WDsmDWfysF49jJaYGtfznrpDKEQMYZ+ihjKEJpXS5yVZ9FPXEEfux7UWQ4Rt&#10;IU2LfQy3tZwlyUJarDg2lNjQe0n57+FkNXx99G/f2wzVHxll+LO7qCy5aD1+HF5fQAQawr/47t6Z&#10;OH+uFNy+iSfI1RUAAP//AwBQSwECLQAUAAYACAAAACEA2+H2y+4AAACFAQAAEwAAAAAAAAAAAAAA&#10;AAAAAAAAW0NvbnRlbnRfVHlwZXNdLnhtbFBLAQItABQABgAIAAAAIQBa9CxbvwAAABUBAAALAAAA&#10;AAAAAAAAAAAAAB8BAABfcmVscy8ucmVsc1BLAQItABQABgAIAAAAIQBQmaILwgAAAN0AAAAPAAAA&#10;AAAAAAAAAAAAAAcCAABkcnMvZG93bnJldi54bWxQSwUGAAAAAAMAAwC3AAAA9gIAAAAA&#10;" strokecolor="#7b7b61" strokeweight=".72pt"/>
                <v:rect id="Rectangle 591" o:spid="_x0000_s2074" style="position:absolute;left:10183;top:1285;width: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QOUxQAAAN0AAAAPAAAAZHJzL2Rvd25yZXYueG1sRE9LawIx&#10;EL4X+h/CFLzVbMtadWuUIgjSh6DuweOwmW623Uy2SXS3/74pFHqbj+85i9VgW3EhHxrHCu7GGQji&#10;yumGawXlcXM7AxEissbWMSn4pgCr5fXVAgvtet7T5RBrkUI4FKjAxNgVUobKkMUwdh1x4t6dtxgT&#10;9LXUHvsUblt5n2UP0mLDqcFgR2tD1efhbBXMc59NjT5NX97Wr/3uI/+isnxWanQzPD2CiDTEf/Gf&#10;e6vT/Ek+gd9v0gly+QMAAP//AwBQSwECLQAUAAYACAAAACEA2+H2y+4AAACFAQAAEwAAAAAAAAAA&#10;AAAAAAAAAAAAW0NvbnRlbnRfVHlwZXNdLnhtbFBLAQItABQABgAIAAAAIQBa9CxbvwAAABUBAAAL&#10;AAAAAAAAAAAAAAAAAB8BAABfcmVscy8ucmVsc1BLAQItABQABgAIAAAAIQAFgQOUxQAAAN0AAAAP&#10;AAAAAAAAAAAAAAAAAAcCAABkcnMvZG93bnJldi54bWxQSwUGAAAAAAMAAwC3AAAA+QIAAAAA&#10;" fillcolor="#7f7f65" stroked="f"/>
                <v:line id="Line 590" o:spid="_x0000_s2075" style="position:absolute;visibility:visible;mso-wrap-style:square" from="10190,820" to="10190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jw/xAAAAN0AAAAPAAAAZHJzL2Rvd25yZXYueG1sRE9Li8Iw&#10;EL4v+B/CCN7WVHHFVqP4QJHd07oP9DY0Y1tsJqWJWv31G2HB23x8z5nMGlOKC9WusKyg141AEKdW&#10;F5wp+P5av45AOI+ssbRMCm7kYDZtvUww0fbKn3TZ+UyEEHYJKsi9rxIpXZqTQde1FXHgjrY26AOs&#10;M6lrvIZwU8p+FA2lwYJDQ44VLXNKT7uzUWAPg9Xy/hH/6sV7ZeP4Z3/Sm71SnXYzH4Pw1Pin+N+9&#10;1WH+22AIj2/CCXL6BwAA//8DAFBLAQItABQABgAIAAAAIQDb4fbL7gAAAIUBAAATAAAAAAAAAAAA&#10;AAAAAAAAAABbQ29udGVudF9UeXBlc10ueG1sUEsBAi0AFAAGAAgAAAAhAFr0LFu/AAAAFQEAAAsA&#10;AAAAAAAAAAAAAAAAHwEAAF9yZWxzLy5yZWxzUEsBAi0AFAAGAAgAAAAhAIbiPD/EAAAA3QAAAA8A&#10;AAAAAAAAAAAAAAAABwIAAGRycy9kb3ducmV2LnhtbFBLBQYAAAAAAwADALcAAAD4AgAAAAA=&#10;" strokecolor="#7f7f65" strokeweight=".72pt"/>
                <v:line id="Line 589" o:spid="_x0000_s2076" style="position:absolute;visibility:visible;mso-wrap-style:square" from="10206,820" to="10206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6pwQAAAN0AAAAPAAAAZHJzL2Rvd25yZXYueG1sRE/bisIw&#10;EH0X9h/CLOybpitelmqUxaL4JFr3A4ZmbIrNpDSxdv/eCIJvczjXWa57W4uOWl85VvA9SkAQF05X&#10;XCr4O2+HPyB8QNZYOyYF/+RhvfoYLDHV7s4n6vJQihjCPkUFJoQmldIXhiz6kWuII3dxrcUQYVtK&#10;3eI9httajpNkJi1WHBsMNrQxVFzzm1Vgm6PsJrNddc5cNs7Ky80c6aDU12f/uwARqA9v8cu913H+&#10;dDKH5zfxBLl6AAAA//8DAFBLAQItABQABgAIAAAAIQDb4fbL7gAAAIUBAAATAAAAAAAAAAAAAAAA&#10;AAAAAABbQ29udGVudF9UeXBlc10ueG1sUEsBAi0AFAAGAAgAAAAhAFr0LFu/AAAAFQEAAAsAAAAA&#10;AAAAAAAAAAAAHwEAAF9yZWxzLy5yZWxzUEsBAi0AFAAGAAgAAAAhADOMjqnBAAAA3QAAAA8AAAAA&#10;AAAAAAAAAAAABwIAAGRycy9kb3ducmV2LnhtbFBLBQYAAAAAAwADALcAAAD1AgAAAAA=&#10;" strokecolor="#7b7b61" strokeweight=".84pt"/>
                <v:shape id="Freeform 588" o:spid="_x0000_s2077" style="position:absolute;left:10214;top:806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FqCxQAAAN0AAAAPAAAAZHJzL2Rvd25yZXYueG1sRI/NbsJA&#10;DITvlXiHlZF6K5v+EKHAgqpIleBSxM8DWFmThGa9aXYh4e3xAYmbrRnPfF6sBteoK3Wh9mzgfZKA&#10;Ii68rbk0cDz8vM1AhYhssfFMBm4UYLUcvSwws77nHV33sVQSwiFDA1WMbaZ1KCpyGCa+JRbt5DuH&#10;Udau1LbDXsJdoz+SJNUOa5aGClvKKyr+9hdnYPOfp/12N0vS/FwPh+JM9Ln5NeZ1PHzPQUUa4tP8&#10;uF5bwZ9+Ca58IyPo5R0AAP//AwBQSwECLQAUAAYACAAAACEA2+H2y+4AAACFAQAAEwAAAAAAAAAA&#10;AAAAAAAAAAAAW0NvbnRlbnRfVHlwZXNdLnhtbFBLAQItABQABgAIAAAAIQBa9CxbvwAAABUBAAAL&#10;AAAAAAAAAAAAAAAAAB8BAABfcmVscy8ucmVsc1BLAQItABQABgAIAAAAIQCszFqCxQAAAN0AAAAP&#10;AAAAAAAAAAAAAAAAAAcCAABkcnMvZG93bnJldi54bWxQSwUGAAAAAAMAAwC3AAAA+QIAAAAA&#10;" path="m,l,14,,xe" fillcolor="#7b7b61" stroked="f">
                  <v:path arrowok="t" o:connecttype="custom" o:connectlocs="0,806;0,820;0,806" o:connectangles="0,0,0"/>
                </v:shape>
                <v:line id="Line 587" o:spid="_x0000_s2078" style="position:absolute;visibility:visible;mso-wrap-style:square" from="10222,806" to="10222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XbwwAAAN0AAAAPAAAAZHJzL2Rvd25yZXYueG1sRE/fa8Iw&#10;EH4f7H8IN9iLaKrModUoMhDHnqbT96M5m87mUpK0tv/9Mhjs7T6+n7fe9rYWHflQOVYwnWQgiAun&#10;Ky4VnL/24wWIEJE11o5JwUABtpvHhzXm2t35SN0pliKFcMhRgYmxyaUMhSGLYeIa4sRdnbcYE/Sl&#10;1B7vKdzWcpZlr9JixanBYENvhorbqbUKOnv9aIfDaHqg71trgt8NF/2p1PNTv1uBiNTHf/Gf+12n&#10;+fOXJfx+k06Qmx8AAAD//wMAUEsBAi0AFAAGAAgAAAAhANvh9svuAAAAhQEAABMAAAAAAAAAAAAA&#10;AAAAAAAAAFtDb250ZW50X1R5cGVzXS54bWxQSwECLQAUAAYACAAAACEAWvQsW78AAAAVAQAACwAA&#10;AAAAAAAAAAAAAAAfAQAAX3JlbHMvLnJlbHNQSwECLQAUAAYACAAAACEAxmcV28MAAADdAAAADwAA&#10;AAAAAAAAAAAAAAAHAgAAZHJzL2Rvd25yZXYueG1sUEsFBgAAAAADAAMAtwAAAPcCAAAAAA==&#10;" strokecolor="#707059" strokeweight=".72pt"/>
                <v:shape id="Freeform 586" o:spid="_x0000_s2079" style="position:absolute;left:10228;top:791;width:2;height:15;visibility:visible;mso-wrap-style:square;v-text-anchor:top" coordsize="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TUUyAAAAN0AAAAPAAAAZHJzL2Rvd25yZXYueG1sRI9Ba8JA&#10;EIXvBf/DMoK3ulFIKamrtIog9lBqpaW3ITubpGZnQ3bV9N93DgVvM7w3732zWA2+VRfqYxPYwGya&#10;gSIug224MnD82N4/gooJ2WIbmAz8UoTVcnS3wMKGK7/T5ZAqJSEcCzRQp9QVWseyJo9xGjpi0Vzo&#10;PSZZ+0rbHq8S7ls9z7IH7bFhaaixo3VN5elw9ga+P0/Hdr/T6/xr4362zr29vgzOmMl4eH4ClWhI&#10;N/P/9c4Kfp4Lv3wjI+jlHwAAAP//AwBQSwECLQAUAAYACAAAACEA2+H2y+4AAACFAQAAEwAAAAAA&#10;AAAAAAAAAAAAAAAAW0NvbnRlbnRfVHlwZXNdLnhtbFBLAQItABQABgAIAAAAIQBa9CxbvwAAABUB&#10;AAALAAAAAAAAAAAAAAAAAB8BAABfcmVscy8ucmVsc1BLAQItABQABgAIAAAAIQDm+TUUyAAAAN0A&#10;AAAPAAAAAAAAAAAAAAAAAAcCAABkcnMvZG93bnJldi54bWxQSwUGAAAAAAMAAwC3AAAA/AIAAAAA&#10;" path="m,l,14,,xe" fillcolor="#707059" stroked="f">
                  <v:path arrowok="t" o:connecttype="custom" o:connectlocs="0,792;0,806;0,792" o:connectangles="0,0,0"/>
                </v:shape>
                <v:line id="Line 585" o:spid="_x0000_s2080" style="position:absolute;visibility:visible;mso-wrap-style:square" from="10236,792" to="10236,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gDBwAAAAN0AAAAPAAAAZHJzL2Rvd25yZXYueG1sRE9Ni8Iw&#10;EL0L+x/CLHjTVMHVrUYRdcGrVWSPYzO2xWZSmmi6/94sCN7m8T5nsepMLR7UusqygtEwAUGcW11x&#10;oeB0/BnMQDiPrLG2TAr+yMFq+dFbYKpt4AM9Ml+IGMIuRQWl900qpctLMuiGtiGO3NW2Bn2EbSF1&#10;iyGGm1qOk+RLGqw4NpTY0Kak/JbdjYL7N+9c0OdpZWb28huyow3nrVL9z249B+Gp82/xy73Xcf5k&#10;MoL/b+IJcvkEAAD//wMAUEsBAi0AFAAGAAgAAAAhANvh9svuAAAAhQEAABMAAAAAAAAAAAAAAAAA&#10;AAAAAFtDb250ZW50X1R5cGVzXS54bWxQSwECLQAUAAYACAAAACEAWvQsW78AAAAVAQAACwAAAAAA&#10;AAAAAAAAAAAfAQAAX3JlbHMvLnJlbHNQSwECLQAUAAYACAAAACEAFJIAwcAAAADdAAAADwAAAAAA&#10;AAAAAAAAAAAHAgAAZHJzL2Rvd25yZXYueG1sUEsFBgAAAAADAAMAtwAAAPQCAAAAAA==&#10;" strokecolor="#5e5e4b" strokeweight=".72pt"/>
                <v:line id="Line 584" o:spid="_x0000_s2081" style="position:absolute;visibility:visible;mso-wrap-style:square" from="10250,792" to="10250,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DIkwAAAAN0AAAAPAAAAZHJzL2Rvd25yZXYueG1sRE/LqsIw&#10;EN1f8B/CCG4umir4oBpFBEHQjY8PGJqxLTaT0oy2/r25cMHdHM5zVpvOVepFTSg9GxiPElDEmbcl&#10;5wZu1/1wASoIssXKMxl4U4DNuvezwtT6ls/0ukiuYgiHFA0UInWqdcgKchhGviaO3N03DiXCJte2&#10;wTaGu0pPkmSmHZYcGwqsaVdQ9rg8nYHjvhV6vsXWfjcf3+78m7cnMmbQ77ZLUEKdfMX/7oON86fT&#10;Cfx9E0/Q6w8AAAD//wMAUEsBAi0AFAAGAAgAAAAhANvh9svuAAAAhQEAABMAAAAAAAAAAAAAAAAA&#10;AAAAAFtDb250ZW50X1R5cGVzXS54bWxQSwECLQAUAAYACAAAACEAWvQsW78AAAAVAQAACwAAAAAA&#10;AAAAAAAAAAAfAQAAX3JlbHMvLnJlbHNQSwECLQAUAAYACAAAACEAs+QyJMAAAADdAAAADwAAAAAA&#10;AAAAAAAAAAAHAgAAZHJzL2Rvd25yZXYueG1sUEsFBgAAAAADAAMAtwAAAPQCAAAAAA==&#10;" strokecolor="#49493a" strokeweight=".72pt"/>
                <v:rect id="Rectangle 583" o:spid="_x0000_s2082" style="position:absolute;left:10257;top:1239;width: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b0zwgAAAN0AAAAPAAAAZHJzL2Rvd25yZXYueG1sRE9Li8Iw&#10;EL4L/ocwghfRVEWRahRxERfXiw88D83YFpNJabLa/fdGWPA2H99zFqvGGvGg2peOFQwHCQjizOmS&#10;cwWX87Y/A+EDskbjmBT8kYfVst1aYKrdk4/0OIVcxBD2KSooQqhSKX1WkEU/cBVx5G6uthgirHOp&#10;a3zGcGvkKEmm0mLJsaHAijYFZffTr1UwO1752vvZH5Ld19ZLfTaH4cgo1e006zmIQE34iP/d3zrO&#10;n0zG8P4mniCXLwAAAP//AwBQSwECLQAUAAYACAAAACEA2+H2y+4AAACFAQAAEwAAAAAAAAAAAAAA&#10;AAAAAAAAW0NvbnRlbnRfVHlwZXNdLnhtbFBLAQItABQABgAIAAAAIQBa9CxbvwAAABUBAAALAAAA&#10;AAAAAAAAAAAAAB8BAABfcmVscy8ucmVsc1BLAQItABQABgAIAAAAIQA4sb0zwgAAAN0AAAAPAAAA&#10;AAAAAAAAAAAAAAcCAABkcnMvZG93bnJldi54bWxQSwUGAAAAAAMAAwC3AAAA9gIAAAAA&#10;" fillcolor="#3a3a2f" stroked="f"/>
                <v:line id="Line 582" o:spid="_x0000_s2083" style="position:absolute;visibility:visible;mso-wrap-style:square" from="10266,778" to="10266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RNDxAAAAN0AAAAPAAAAZHJzL2Rvd25yZXYueG1sRE9La8JA&#10;EL4X+h+WKXirmxaVGt2EVlPoQcEXiLchO01Cs7Nhd9X033cFobf5+J4zz3vTigs531hW8DJMQBCX&#10;VjdcKTjsP5/fQPiArLG1TAp+yUOePT7MMdX2ylu67EIlYgj7FBXUIXSplL6syaAf2o44ct/WGQwR&#10;ukpqh9cYblr5miQTabDh2FBjR4uayp/d2SjYTI+4OTWrAk1RBPexXI/kXis1eOrfZyAC9eFffHd/&#10;6Th/PB7B7Zt4gsz+AAAA//8DAFBLAQItABQABgAIAAAAIQDb4fbL7gAAAIUBAAATAAAAAAAAAAAA&#10;AAAAAAAAAABbQ29udGVudF9UeXBlc10ueG1sUEsBAi0AFAAGAAgAAAAhAFr0LFu/AAAAFQEAAAsA&#10;AAAAAAAAAAAAAAAAHwEAAF9yZWxzLy5yZWxzUEsBAi0AFAAGAAgAAAAhAMKhE0PEAAAA3QAAAA8A&#10;AAAAAAAAAAAAAAAABwIAAGRycy9kb3ducmV2LnhtbFBLBQYAAAAAAwADALcAAAD4AgAAAAA=&#10;" strokecolor="#3a3a2f" strokeweight=".84pt"/>
                <v:shape id="Freeform 581" o:spid="_x0000_s2084" style="position:absolute;left:10108;top:760;width:166;height:569;visibility:visible;mso-wrap-style:square;v-text-anchor:top" coordsize="166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4mrwQAAAN0AAAAPAAAAZHJzL2Rvd25yZXYueG1sRE9Na4NA&#10;EL0H+h+WKfQW1wRMis0mFKG015oQPQ7uVJe6s+Ju1P77bqDQ2zze5xxOi+3FRKM3jhVskhQEceO0&#10;4VbB5fy2fgbhA7LG3jEp+CEPp+PD6oC5djN/0lSGVsQQ9jkq6EIYcil905FFn7iBOHJfbrQYIhxb&#10;qUecY7jt5TZNd9Ki4djQ4UBFR813ebMKqrCv/L6+Tos3m7pCNO99WSj19Li8voAItIR/8Z/7Q8f5&#10;WZbB/Zt4gjz+AgAA//8DAFBLAQItABQABgAIAAAAIQDb4fbL7gAAAIUBAAATAAAAAAAAAAAAAAAA&#10;AAAAAABbQ29udGVudF9UeXBlc10ueG1sUEsBAi0AFAAGAAgAAAAhAFr0LFu/AAAAFQEAAAsAAAAA&#10;AAAAAAAAAAAAHwEAAF9yZWxzLy5yZWxzUEsBAi0AFAAGAAgAAAAhACMLiavBAAAA3QAAAA8AAAAA&#10;AAAAAAAAAAAABwIAAGRycy9kb3ducmV2LnhtbFBLBQYAAAAAAwADALcAAAD1AgAAAAA=&#10;" path="m,106l,569,165,466,165,,,106xe" filled="f" strokeweight=".26428mm">
                  <v:path arrowok="t" o:connecttype="custom" o:connectlocs="0,866;0,1329;165,1226;165,760;0,866" o:connectangles="0,0,0,0,0"/>
                </v:shape>
                <v:line id="Line 580" o:spid="_x0000_s2085" style="position:absolute;visibility:visible;mso-wrap-style:square" from="9890,866" to="9890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j5NxAAAAN0AAAAPAAAAZHJzL2Rvd25yZXYueG1sRE9Na8JA&#10;EL0X+h+WKfTWbFo1aHQjrWDpxUOjeB6yYzZtdjZk1xj/vVsQepvH+5zVerStGKj3jWMFr0kKgrhy&#10;uuFawWG/fZmD8AFZY+uYFFzJw7p4fFhhrt2Fv2koQy1iCPscFZgQulxKXxmy6BPXEUfu5HqLIcK+&#10;lrrHSwy3rXxL00xabDg2GOxoY6j6Lc9WQXdoTTX9nEya7UeZlj/XRRaOO6Wen8b3JYhAY/gX391f&#10;Os6fzTL4+yaeIIsbAAAA//8DAFBLAQItABQABgAIAAAAIQDb4fbL7gAAAIUBAAATAAAAAAAAAAAA&#10;AAAAAAAAAABbQ29udGVudF9UeXBlc10ueG1sUEsBAi0AFAAGAAgAAAAhAFr0LFu/AAAAFQEAAAsA&#10;AAAAAAAAAAAAAAAAHwEAAF9yZWxzLy5yZWxzUEsBAi0AFAAGAAgAAAAhAD8ePk3EAAAA3QAAAA8A&#10;AAAAAAAAAAAAAAAABwIAAGRycy9kb3ducmV2LnhtbFBLBQYAAAAAAwADALcAAAD4AgAAAAA=&#10;" strokecolor="#dcdcb0" strokeweight=".72pt"/>
                <v:line id="Line 579" o:spid="_x0000_s2086" style="position:absolute;visibility:visible;mso-wrap-style:square" from="9906,866" to="990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c+wAAAAN0AAAAPAAAAZHJzL2Rvd25yZXYueG1sRE9Ni8Iw&#10;EL0L/ocwgjdNFXVL1yiyKHoSrAt7HZrZtmwz6SZR6783guBtHu9zluvONOJKzteWFUzGCQjiwuqa&#10;SwXf590oBeEDssbGMim4k4f1qt9bYqbtjU90zUMpYgj7DBVUIbSZlL6oyKAf25Y4cr/WGQwRulJq&#10;h7cYbho5TZKFNFhzbKiwpa+Kir/8YhQcd7xP99v/mT0fGmp/kJxJj0oNB93mE0SgLrzFL/dBx/nz&#10;+Qc8v4knyNUDAAD//wMAUEsBAi0AFAAGAAgAAAAhANvh9svuAAAAhQEAABMAAAAAAAAAAAAAAAAA&#10;AAAAAFtDb250ZW50X1R5cGVzXS54bWxQSwECLQAUAAYACAAAACEAWvQsW78AAAAVAQAACwAAAAAA&#10;AAAAAAAAAAAfAQAAX3JlbHMvLnJlbHNQSwECLQAUAAYACAAAACEAGwwHPsAAAADdAAAADwAAAAAA&#10;AAAAAAAAAAAHAgAAZHJzL2Rvd25yZXYueG1sUEsFBgAAAAADAAMAtwAAAPQCAAAAAA==&#10;" strokecolor="#dfdfb2" strokeweight=".84pt"/>
                <v:line id="Line 578" o:spid="_x0000_s2087" style="position:absolute;visibility:visible;mso-wrap-style:square" from="9922,866" to="9922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QAHxwAAAN0AAAAPAAAAZHJzL2Rvd25yZXYueG1sRI9BT8JA&#10;EIXvJvyHzZBwk60iQioLMRCNhx6wGrgO3aFt6M423ZXWf+8cTLjN5L1575vVZnCNulIXas8GHqYJ&#10;KOLC25pLA99fb/dLUCEiW2w8k4FfCrBZj+5WmFrf8ydd81gqCeGQooEqxjbVOhQVOQxT3xKLdvad&#10;wyhrV2rbYS/hrtGPSfKsHdYsDRW2tK2ouOQ/zkDYH/3u9HRehH5B+0uWHWZ59m7MZDy8voCKNMSb&#10;+f/6wwr+fC648o2MoNd/AAAA//8DAFBLAQItABQABgAIAAAAIQDb4fbL7gAAAIUBAAATAAAAAAAA&#10;AAAAAAAAAAAAAABbQ29udGVudF9UeXBlc10ueG1sUEsBAi0AFAAGAAgAAAAhAFr0LFu/AAAAFQEA&#10;AAsAAAAAAAAAAAAAAAAAHwEAAF9yZWxzLy5yZWxzUEsBAi0AFAAGAAgAAAAhAAkVAAfHAAAA3QAA&#10;AA8AAAAAAAAAAAAAAAAABwIAAGRycy9kb3ducmV2LnhtbFBLBQYAAAAAAwADALcAAAD7AgAAAAA=&#10;" strokecolor="#e4e4b6" strokeweight=".72pt"/>
                <v:line id="Line 577" o:spid="_x0000_s2088" style="position:absolute;visibility:visible;mso-wrap-style:square" from="9936,866" to="993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5oVwwAAAN0AAAAPAAAAZHJzL2Rvd25yZXYueG1sRE/fa8Iw&#10;EH4f+D+EE/Y2UwcdtRpFZMJeBptOfD2as602l5rEmv33y2Cwt/v4ft5iFU0nBnK+taxgOslAEFdW&#10;t1wr+NpvnwoQPiBr7CyTgm/ysFqOHhZYanvnTxp2oRYphH2JCpoQ+lJKXzVk0E9sT5y4k3UGQ4Ku&#10;ltrhPYWbTj5n2Ys02HJqaLCnTUPVZXczCuJev3+0NByup9fC+a7Iz8eYK/U4jus5iEAx/Iv/3G86&#10;zc/zGfx+k06Qyx8AAAD//wMAUEsBAi0AFAAGAAgAAAAhANvh9svuAAAAhQEAABMAAAAAAAAAAAAA&#10;AAAAAAAAAFtDb250ZW50X1R5cGVzXS54bWxQSwECLQAUAAYACAAAACEAWvQsW78AAAAVAQAACwAA&#10;AAAAAAAAAAAAAAAfAQAAX3JlbHMvLnJlbHNQSwECLQAUAAYACAAAACEA/huaFcMAAADdAAAADwAA&#10;AAAAAAAAAAAAAAAHAgAAZHJzL2Rvd25yZXYueG1sUEsFBgAAAAADAAMAtwAAAPcCAAAAAA==&#10;" strokecolor="#ececbc" strokeweight=".72pt"/>
                <v:line id="Line 576" o:spid="_x0000_s2089" style="position:absolute;visibility:visible;mso-wrap-style:square" from="9950,866" to="9950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9xxgAAAN0AAAAPAAAAZHJzL2Rvd25yZXYueG1sRI9Ba8JA&#10;EIXvgv9hGcGL1I2FSk1dpbUIggittj0P2WkSmp1dsqsm/75zELzN8N68981y3blGXaiNtWcDs2kG&#10;irjwtubSwNdp+/AMKiZki41nMtBThPVqOFhibv2VP+lyTKWSEI45GqhSCrnWsajIYZz6QCzar28d&#10;JlnbUtsWrxLuGv2YZXPtsGZpqDDQpqLi73h2Bt7DfkL40b/hJJzi94EWP/3iYMx41L2+gErUpbv5&#10;dr2zgv80F375RkbQq38AAAD//wMAUEsBAi0AFAAGAAgAAAAhANvh9svuAAAAhQEAABMAAAAAAAAA&#10;AAAAAAAAAAAAAFtDb250ZW50X1R5cGVzXS54bWxQSwECLQAUAAYACAAAACEAWvQsW78AAAAVAQAA&#10;CwAAAAAAAAAAAAAAAAAfAQAAX3JlbHMvLnJlbHNQSwECLQAUAAYACAAAACEAnMN/ccYAAADdAAAA&#10;DwAAAAAAAAAAAAAAAAAHAgAAZHJzL2Rvd25yZXYueG1sUEsFBgAAAAADAAMAtwAAAPoCAAAAAA==&#10;" strokecolor="#f4f4c3" strokeweight=".72pt"/>
                <v:line id="Line 575" o:spid="_x0000_s2090" style="position:absolute;visibility:visible;mso-wrap-style:square" from="9966,866" to="996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4ATwgAAAN0AAAAPAAAAZHJzL2Rvd25yZXYueG1sRE9Ni8Iw&#10;EL0v+B/CCHtbUwW7Uo0igouHBVkVwdvQjG2wmZQka+u/N8LC3ubxPmex6m0j7uSDcaxgPMpAEJdO&#10;G64UnI7bjxmIEJE1No5JwYMCrJaDtwUW2nX8Q/dDrEQK4VCggjrGtpAylDVZDCPXEifu6rzFmKCv&#10;pPbYpXDbyEmW5dKi4dRQY0ubmsrb4dcqOKMO2nxfmsfXfnY0eecv++xTqfdhv56DiNTHf/Gfe6fT&#10;/Gk+htc36QS5fAIAAP//AwBQSwECLQAUAAYACAAAACEA2+H2y+4AAACFAQAAEwAAAAAAAAAAAAAA&#10;AAAAAAAAW0NvbnRlbnRfVHlwZXNdLnhtbFBLAQItABQABgAIAAAAIQBa9CxbvwAAABUBAAALAAAA&#10;AAAAAAAAAAAAAB8BAABfcmVscy8ucmVsc1BLAQItABQABgAIAAAAIQCwj4ATwgAAAN0AAAAPAAAA&#10;AAAAAAAAAAAAAAcCAABkcnMvZG93bnJldi54bWxQSwUGAAAAAAMAAwC3AAAA9gIAAAAA&#10;" strokecolor="#f9f9c7" strokeweight=".84pt"/>
                <v:line id="Line 574" o:spid="_x0000_s2091" style="position:absolute;visibility:visible;mso-wrap-style:square" from="9982,866" to="9982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TqIwgAAAN0AAAAPAAAAZHJzL2Rvd25yZXYueG1sRE/fa8Iw&#10;EH4X/B/CCXvTdLK50RlFNwYDn9Tt/WiuTbfmUpPMtv+9EQTf7uP7ect1bxtxJh9qxwoeZxkI4sLp&#10;misF38fP6SuIEJE1No5JwUAB1qvxaIm5dh3v6XyIlUghHHJUYGJscylDYchimLmWOHGl8xZjgr6S&#10;2mOXwm0j51m2kBZrTg0GW3o3VPwd/q2C/qnb6HhqdkPpf1+GD97+7Euj1MOk37yBiNTHu/jm/tJp&#10;/vNiDtdv0glydQEAAP//AwBQSwECLQAUAAYACAAAACEA2+H2y+4AAACFAQAAEwAAAAAAAAAAAAAA&#10;AAAAAAAAW0NvbnRlbnRfVHlwZXNdLnhtbFBLAQItABQABgAIAAAAIQBa9CxbvwAAABUBAAALAAAA&#10;AAAAAAAAAAAAAB8BAABfcmVscy8ucmVsc1BLAQItABQABgAIAAAAIQBuPTqIwgAAAN0AAAAPAAAA&#10;AAAAAAAAAAAAAAcCAABkcnMvZG93bnJldi54bWxQSwUGAAAAAAMAAwC3AAAA9gIAAAAA&#10;" strokecolor="#fefecb" strokeweight=".72pt"/>
                <v:line id="Line 573" o:spid="_x0000_s2092" style="position:absolute;visibility:visible;mso-wrap-style:square" from="9996,866" to="999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DmawgAAAN0AAAAPAAAAZHJzL2Rvd25yZXYueG1sRE9NawIx&#10;EL0X+h/CCL3VxJaKbI0iC4XSi1TFXofNuLu4mWyTaNZ/bwTB2zze58yXg+3EmXxoHWuYjBUI4sqZ&#10;lmsNu+3X6wxEiMgGO8ek4UIBlovnpzkWxiX+pfMm1iKHcChQQxNjX0gZqoYshrHriTN3cN5izNDX&#10;0nhMOdx28k2pqbTYcm5osKeyoeq4OVkNP/L0t/f2WB6SWq3TfyrVbl1q/TIaVp8gIg3xIb67v02e&#10;/zF9h9s3+QS5uAIAAP//AwBQSwECLQAUAAYACAAAACEA2+H2y+4AAACFAQAAEwAAAAAAAAAAAAAA&#10;AAAAAAAAW0NvbnRlbnRfVHlwZXNdLnhtbFBLAQItABQABgAIAAAAIQBa9CxbvwAAABUBAAALAAAA&#10;AAAAAAAAAAAAAB8BAABfcmVscy8ucmVsc1BLAQItABQABgAIAAAAIQC8pDmawgAAAN0AAAAPAAAA&#10;AAAAAAAAAAAAAAcCAABkcnMvZG93bnJldi54bWxQSwUGAAAAAAMAAwC3AAAA9gIAAAAA&#10;" strokecolor="#ffc" strokeweight=".72pt"/>
                <v:line id="Line 572" o:spid="_x0000_s2093" style="position:absolute;visibility:visible;mso-wrap-style:square" from="10010,866" to="10010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AdnwgAAAN0AAAAPAAAAZHJzL2Rvd25yZXYueG1sRE/fa8Iw&#10;EH4f7H8IN9jbTCfqRmcUdQwEn9Tt/WiuTbfmUpPMtv+9EQTf7uP7efNlbxtxJh9qxwpeRxkI4sLp&#10;misF38evl3cQISJrbByTgoECLBePD3PMtet4T+dDrEQK4ZCjAhNjm0sZCkMWw8i1xIkrnbcYE/SV&#10;1B67FG4bOc6ymbRYc2ow2NLGUPF3+LcK+km30vHU7IbS/74Nn7z+2ZdGqeenfvUBIlIf7+Kbe6vT&#10;/OlsAtdv0glycQEAAP//AwBQSwECLQAUAAYACAAAACEA2+H2y+4AAACFAQAAEwAAAAAAAAAAAAAA&#10;AAAAAAAAW0NvbnRlbnRfVHlwZXNdLnhtbFBLAQItABQABgAIAAAAIQBa9CxbvwAAABUBAAALAAAA&#10;AAAAAAAAAAAAAB8BAABfcmVscy8ucmVsc1BLAQItABQABgAIAAAAIQCOmAdnwgAAAN0AAAAPAAAA&#10;AAAAAAAAAAAAAAcCAABkcnMvZG93bnJldi54bWxQSwUGAAAAAAMAAwC3AAAA9gIAAAAA&#10;" strokecolor="#fefecb" strokeweight=".72pt"/>
                <v:line id="Line 571" o:spid="_x0000_s2094" style="position:absolute;visibility:visible;mso-wrap-style:square" from="10026,866" to="1002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IYQwgAAAN0AAAAPAAAAZHJzL2Rvd25yZXYueG1sRE9Ni8Iw&#10;EL0v+B/CCN7W1AW7Uo0iguJBkFURvA3N2AabSUmytv77zcLC3ubxPmex6m0jnuSDcaxgMs5AEJdO&#10;G64UXM7b9xmIEJE1No5JwYsCrJaDtwUW2nX8Rc9TrEQK4VCggjrGtpAylDVZDGPXEifu7rzFmKCv&#10;pPbYpXDbyI8sy6VFw6mhxpY2NZWP07dVcEUdtDncmtfuODubvPO3Y/ap1GjYr+cgIvXxX/zn3us0&#10;f5pP4febdIJc/gAAAP//AwBQSwECLQAUAAYACAAAACEA2+H2y+4AAACFAQAAEwAAAAAAAAAAAAAA&#10;AAAAAAAAW0NvbnRlbnRfVHlwZXNdLnhtbFBLAQItABQABgAIAAAAIQBa9CxbvwAAABUBAAALAAAA&#10;AAAAAAAAAAAAAB8BAABfcmVscy8ucmVsc1BLAQItABQABgAIAAAAIQDPtIYQwgAAAN0AAAAPAAAA&#10;AAAAAAAAAAAAAAcCAABkcnMvZG93bnJldi54bWxQSwUGAAAAAAMAAwC3AAAA9gIAAAAA&#10;" strokecolor="#f9f9c7" strokeweight=".84pt"/>
                <v:line id="Line 570" o:spid="_x0000_s2095" style="position:absolute;visibility:visible;mso-wrap-style:square" from="10042,866" to="10042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KewgAAAN0AAAAPAAAAZHJzL2Rvd25yZXYueG1sRE/basJA&#10;EH0v9B+WKfgiuqlg0NRVWkUQiuD9echOk9Ds7JJdNfn7riD0bQ7nOrNFa2pxo8ZXlhW8DxMQxLnV&#10;FRcKTsf1YALCB2SNtWVS0JGHxfz1ZYaZtnfe0+0QChFD2GeooAzBZVL6vCSDfmgdceR+bGMwRNgU&#10;Ujd4j+GmlqMkSaXBimNDiY6WJeW/h6tRsHLffcJd94V9d/TnLU0v3XSrVO+t/fwAEagN/+Kne6Pj&#10;/HGawuObeIKc/wEAAP//AwBQSwECLQAUAAYACAAAACEA2+H2y+4AAACFAQAAEwAAAAAAAAAAAAAA&#10;AAAAAAAAW0NvbnRlbnRfVHlwZXNdLnhtbFBLAQItABQABgAIAAAAIQBa9CxbvwAAABUBAAALAAAA&#10;AAAAAAAAAAAAAB8BAABfcmVscy8ucmVsc1BLAQItABQABgAIAAAAIQB8ZkKewgAAAN0AAAAPAAAA&#10;AAAAAAAAAAAAAAcCAABkcnMvZG93bnJldi54bWxQSwUGAAAAAAMAAwC3AAAA9gIAAAAA&#10;" strokecolor="#f4f4c3" strokeweight=".72pt"/>
                <v:line id="Line 569" o:spid="_x0000_s2096" style="position:absolute;visibility:visible;mso-wrap-style:square" from="10056,866" to="1005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FBwwAAAN0AAAAPAAAAZHJzL2Rvd25yZXYueG1sRE9LawIx&#10;EL4X/A9hBG81a2HtsjWKSAUvhdYHvQ6bcXfbzWRN4pr++6ZQ8DYf33MWq2g6MZDzrWUFs2kGgriy&#10;uuVawfGwfSxA+ICssbNMCn7Iw2o5elhgqe2NP2jYh1qkEPYlKmhC6EspfdWQQT+1PXHiztYZDAm6&#10;WmqHtxRuOvmUZXNpsOXU0GBPm4aq7/3VKIgH/fbe0nC6nF8L57si//qMuVKTcVy/gAgUw138797p&#10;ND+fP8PfN+kEufwFAAD//wMAUEsBAi0AFAAGAAgAAAAhANvh9svuAAAAhQEAABMAAAAAAAAAAAAA&#10;AAAAAAAAAFtDb250ZW50X1R5cGVzXS54bWxQSwECLQAUAAYACAAAACEAWvQsW78AAAAVAQAACwAA&#10;AAAAAAAAAAAAAAAfAQAAX3JlbHMvLnJlbHNQSwECLQAUAAYACAAAACEALqRhQcMAAADdAAAADwAA&#10;AAAAAAAAAAAAAAAHAgAAZHJzL2Rvd25yZXYueG1sUEsFBgAAAAADAAMAtwAAAPcCAAAAAA==&#10;" strokecolor="#ececbc" strokeweight=".72pt"/>
                <v:line id="Line 568" o:spid="_x0000_s2097" style="position:absolute;visibility:visible;mso-wrap-style:square" from="10070,866" to="10070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q6xwAAAN0AAAAPAAAAZHJzL2Rvd25yZXYueG1sRI9BT8JA&#10;EIXvJvyHzZB4ky2iQCoLIRKNhx6gGLmO3aFt6M423ZXWf+8cTLjN5L1575vVZnCNulIXas8GppME&#10;FHHhbc2lgc/j28MSVIjIFhvPZOCXAmzWo7sVptb3fKBrHkslIRxSNFDF2KZah6Iih2HiW2LRzr5z&#10;GGXtSm077CXcNfoxSebaYc3SUGFLrxUVl/zHGQj7k999P50XoV/Q/pJlX7M8ezfmfjxsX0BFGuLN&#10;/H/9YQX/eS648o2MoNd/AAAA//8DAFBLAQItABQABgAIAAAAIQDb4fbL7gAAAIUBAAATAAAAAAAA&#10;AAAAAAAAAAAAAABbQ29udGVudF9UeXBlc10ueG1sUEsBAi0AFAAGAAgAAAAhAFr0LFu/AAAAFQEA&#10;AAsAAAAAAAAAAAAAAAAAHwEAAF9yZWxzLy5yZWxzUEsBAi0AFAAGAAgAAAAhAMd5yrrHAAAA3QAA&#10;AA8AAAAAAAAAAAAAAAAABwIAAGRycy9kb3ducmV2LnhtbFBLBQYAAAAAAwADALcAAAD7AgAAAAA=&#10;" strokecolor="#e4e4b6" strokeweight=".72pt"/>
                <v:line id="Line 567" o:spid="_x0000_s2098" style="position:absolute;visibility:visible;mso-wrap-style:square" from="10086,866" to="10086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xqwAAAAN0AAAAPAAAAZHJzL2Rvd25yZXYueG1sRE9Ni8Iw&#10;EL0v+B/CCN7WVFGp1Sgiip6ErQt7HZqxLTaTmkSt/94sLOxtHu9zluvONOJBzteWFYyGCQjiwuqa&#10;SwXf5/1nCsIHZI2NZVLwIg/rVe9jiZm2T/6iRx5KEUPYZ6igCqHNpPRFRQb90LbEkbtYZzBE6Eqp&#10;HT5juGnkOElm0mDNsaHClrYVFdf8bhSc9nxID7vbxJ6PDbU/SM6kJ6UG/W6zABGoC//iP/dRx/nT&#10;2Rx+v4knyNUbAAD//wMAUEsBAi0AFAAGAAgAAAAhANvh9svuAAAAhQEAABMAAAAAAAAAAAAAAAAA&#10;AAAAAFtDb250ZW50X1R5cGVzXS54bWxQSwECLQAUAAYACAAAACEAWvQsW78AAAAVAQAACwAAAAAA&#10;AAAAAAAAAAAfAQAAX3JlbHMvLnJlbHNQSwECLQAUAAYACAAAACEAy7P8asAAAADdAAAADwAAAAAA&#10;AAAAAAAAAAAHAgAAZHJzL2Rvd25yZXYueG1sUEsFBgAAAAADAAMAtwAAAPQCAAAAAA==&#10;" strokecolor="#dfdfb2" strokeweight=".84pt"/>
                <v:line id="Line 566" o:spid="_x0000_s2099" style="position:absolute;visibility:visible;mso-wrap-style:square" from="10102,866" to="10102,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/CxgAAAN0AAAAPAAAAZHJzL2Rvd25yZXYueG1sRI9Bb8Iw&#10;DIXvk/gPkSdxG+mAsa0jIEACceGwDu1sNV7TrXGqJkD59/iAtJut9/ze5/my9406UxfrwAaeRxko&#10;4jLYmisDx6/t0xuomJAtNoHJwJUiLBeDhznmNlz4k85FqpSEcMzRgEupzbWOpSOPcRRaYtF+Qucx&#10;ydpV2nZ4kXDf6HGWzbTHmqXBYUsbR+VfcfIG2mPjyuluMqm36yIrfq/vs/R9MGb42K8+QCXq07/5&#10;fr23gv/yKvzyjYygFzcAAAD//wMAUEsBAi0AFAAGAAgAAAAhANvh9svuAAAAhQEAABMAAAAAAAAA&#10;AAAAAAAAAAAAAFtDb250ZW50X1R5cGVzXS54bWxQSwECLQAUAAYACAAAACEAWvQsW78AAAAVAQAA&#10;CwAAAAAAAAAAAAAAAAAfAQAAX3JlbHMvLnJlbHNQSwECLQAUAAYACAAAACEAlA5fwsYAAADdAAAA&#10;DwAAAAAAAAAAAAAAAAAHAgAAZHJzL2Rvd25yZXYueG1sUEsFBgAAAAADAAMAtwAAAPoCAAAAAA==&#10;" strokecolor="#dcdcb0" strokeweight=".72pt"/>
                <v:rect id="Rectangle 565" o:spid="_x0000_s2100" style="position:absolute;left:9883;top:866;width:226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NMxQAAAN0AAAAPAAAAZHJzL2Rvd25yZXYueG1sRE9La8JA&#10;EL4X/A/LCL3VTVp8EF2l9IEKXnyCtzE7JrHZ2TS7Nem/7xYEb/PxPWcya00prlS7wrKCuBeBIE6t&#10;LjhTsNt+Po1AOI+ssbRMCn7JwWzaeZhgom3Da7pufCZCCLsEFeTeV4mULs3JoOvZijhwZ1sb9AHW&#10;mdQ1NiHclPI5igbSYMGhIceK3nJKvzY/RsH8uNhHWXtaVi+H5eWdP8rmexUr9dhtX8cgPLX+Lr65&#10;FzrM7w9j+P8mnCCnfwAAAP//AwBQSwECLQAUAAYACAAAACEA2+H2y+4AAACFAQAAEwAAAAAAAAAA&#10;AAAAAAAAAAAAW0NvbnRlbnRfVHlwZXNdLnhtbFBLAQItABQABgAIAAAAIQBa9CxbvwAAABUBAAAL&#10;AAAAAAAAAAAAAAAAAB8BAABfcmVscy8ucmVsc1BLAQItABQABgAIAAAAIQCyfjNMxQAAAN0AAAAP&#10;AAAAAAAAAAAAAAAAAAcCAABkcnMvZG93bnJldi54bWxQSwUGAAAAAAMAAwC3AAAA+QIAAAAA&#10;" filled="f" strokeweight=".26431mm"/>
                <v:shape id="Freeform 564" o:spid="_x0000_s2101" style="position:absolute;left:9883;top:760;width:392;height:106;visibility:visible;mso-wrap-style:square;v-text-anchor:top" coordsize="3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sTqwwAAAN0AAAAPAAAAZHJzL2Rvd25yZXYueG1sRE9La8JA&#10;EL4L/odlBG+6UWxt02zECoqnQlXqdchOHpqdTbOrSf+9Wyj0Nh/fc5JVb2pxp9ZVlhXMphEI4szq&#10;igsFp+N28gLCeWSNtWVS8EMOVulwkGCsbcefdD/4QoQQdjEqKL1vYildVpJBN7UNceBy2xr0AbaF&#10;1C12IdzUch5Fz9JgxaGhxIY2JWXXw80ouBy/u/PrbnH+YKxuX5so53efKzUe9es3EJ56/y/+c+91&#10;mP+0nMPvN+EEmT4AAAD//wMAUEsBAi0AFAAGAAgAAAAhANvh9svuAAAAhQEAABMAAAAAAAAAAAAA&#10;AAAAAAAAAFtDb250ZW50X1R5cGVzXS54bWxQSwECLQAUAAYACAAAACEAWvQsW78AAAAVAQAACwAA&#10;AAAAAAAAAAAAAAAfAQAAX3JlbHMvLnJlbHNQSwECLQAUAAYACAAAACEAu1bE6sMAAADdAAAADwAA&#10;AAAAAAAAAAAAAAAHAgAAZHJzL2Rvd25yZXYueG1sUEsFBgAAAAADAAMAtwAAAPcCAAAAAA==&#10;" path="m391,l166,,,106r226,l391,xe" fillcolor="black" stroked="f">
                  <v:path arrowok="t" o:connecttype="custom" o:connectlocs="391,760;166,760;0,866;226,866;391,760" o:connectangles="0,0,0,0,0"/>
                </v:shape>
                <v:shape id="AutoShape 563" o:spid="_x0000_s2102" style="position:absolute;left:17691;top:78222;width:68104;height:33599;visibility:visible;mso-wrap-style:square;v-text-anchor:top" coordsize="68104,33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O3HxgAAAN0AAAAPAAAAZHJzL2Rvd25yZXYueG1sRI9Ba8JA&#10;EIXvBf/DMoI33ai0legqIhQsKKXqweOQHZNgdjbZ3ZrYX98VhN5meO9782ax6kwlbuR8aVnBeJSA&#10;IM6sLjlXcDp+DGcgfEDWWFkmBXfysFr2XhaYatvyN90OIRcxhH2KCooQ6lRKnxVk0I9sTRy1i3UG&#10;Q1xdLrXDNoabSk6S5E0aLDleKLCmTUHZ9fBjYo3drrtnX9sEZ5+Na/fn5remRqlBv1vPQQTqwr/5&#10;SW915F7fp/D4Jo4gl38AAAD//wMAUEsBAi0AFAAGAAgAAAAhANvh9svuAAAAhQEAABMAAAAAAAAA&#10;AAAAAAAAAAAAAFtDb250ZW50X1R5cGVzXS54bWxQSwECLQAUAAYACAAAACEAWvQsW78AAAAVAQAA&#10;CwAAAAAAAAAAAAAAAAAfAQAAX3JlbHMvLnJlbHNQSwECLQAUAAYACAAAACEAvAjtx8YAAADdAAAA&#10;DwAAAAAAAAAAAAAAAAAHAgAAZHJzL2Rvd25yZXYueG1sUEsFBgAAAAADAAMAtwAAAPoCAAAAAA==&#10;" path="m-7582,-77357r165,-106l-7642,-77463r-166,106l-7582,-77357xm-15509,-74043r,-3974m-15509,-74043r-60,m-15509,-74703r-60,m-15509,-75363r-60,m-15509,-76023r-60,m-15509,-76697r-60,m-15509,-77357r-60,m-15509,-78017r-60,m-15509,-74043r8107,m-15509,-74043r,60m-14686,-74043r,60m-13877,-74043r,60m-13066,-74043r,60m-12257,-74043r,60m-11449,-74043r,60m-10640,-74043r,60m-9831,-74043r,60m-9022,-74043r,60m-8211,-74043r,60m-7402,-74043r,60m-15509,-77357r8107,m-15509,-77357r,60m-14686,-77357r,60m-13877,-77357r,60m-13066,-77357r,60m-12257,-77357r,60m-11449,-77357r,60m-10640,-77357r,60m-9831,-77357r,60m-9022,-77357r,60m-8211,-77357r,60m-7402,-77357r,60e" filled="f" strokeweight=".26442mm">
                  <v:path arrowok="t" o:connecttype="custom" o:connectlocs="-7417,760;-7808,866;-15509,4180;-15509,4180;-15509,3520;-15509,2860;-15509,2200;-15509,1526;-15509,866;-15509,206;-15509,4180;-15509,4180;-14686,4180;-13877,4180;-13066,4180;-12257,4180;-11449,4180;-10640,4180;-9831,4180;-9022,4180;-8211,4180;-7402,4180;-15509,866;-15509,866;-14686,866;-13877,866;-13066,866;-12257,866;-11449,866;-10640,866;-9831,866;-9022,866;-8211,866;-7402,866" o:connectangles="0,0,0,0,0,0,0,0,0,0,0,0,0,0,0,0,0,0,0,0,0,0,0,0,0,0,0,0,0,0,0,0,0,0"/>
                </v:shape>
                <v:shape id="Text Box 562" o:spid="_x0000_s2103" type="#_x0000_t202" style="position:absolute;left:6873;top:279;width:112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7dC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e/zCbw9008Qa5+AQAA//8DAFBLAQItABQABgAIAAAAIQDb4fbL7gAAAIUBAAATAAAAAAAAAAAA&#10;AAAAAAAAAABbQ29udGVudF9UeXBlc10ueG1sUEsBAi0AFAAGAAgAAAAhAFr0LFu/AAAAFQEAAAsA&#10;AAAAAAAAAAAAAAAAHwEAAF9yZWxzLy5yZWxzUEsBAi0AFAAGAAgAAAAhAOnLt0L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3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561" o:spid="_x0000_s2104" type="#_x0000_t202" style="position:absolute;left:4444;top:459;width:112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LZxAAAAN0AAAAPAAAAZHJzL2Rvd25yZXYueG1sRE9Na8JA&#10;EL0L/Q/LFLzppgVtTbOKlApCoRjjweOYnSSL2dk0u2r677tCobd5vM/JVoNtxZV6bxwreJomIIhL&#10;pw3XCg7FZvIKwgdkja1jUvBDHlbLh1GGqXY3zum6D7WIIexTVNCE0KVS+rIhi37qOuLIVa63GCLs&#10;a6l7vMVw28rnJJlLi4ZjQ4MdvTdUnvcXq2B95PzDfH+ddnmVm6JYJPw5Pys1fhzWbyACDeFf/Ofe&#10;6jh/9jKD+zfxBLn8BQAA//8DAFBLAQItABQABgAIAAAAIQDb4fbL7gAAAIUBAAATAAAAAAAAAAAA&#10;AAAAAAAAAABbQ29udGVudF9UeXBlc10ueG1sUEsBAi0AFAAGAAgAAAAhAFr0LFu/AAAAFQEAAAsA&#10;AAAAAAAAAAAAAAAAHwEAAF9yZWxzLy5yZWxzUEsBAi0AFAAGAAgAAAAhAIaHEtn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3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560" o:spid="_x0000_s2105" type="#_x0000_t202" style="position:absolute;left:6048;top:819;width:112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YyuxAAAAN0AAAAPAAAAZHJzL2Rvd25yZXYueG1sRE9Na8JA&#10;EL0L/odlCr3ppkJTG11FpIVCoZjEQ49jdkwWs7Mxu9X033eFgrd5vM9Zrgfbigv13jhW8DRNQBBX&#10;ThuuFezL98kchA/IGlvHpOCXPKxX49ESM+2unNOlCLWIIewzVNCE0GVS+qohi37qOuLIHV1vMUTY&#10;11L3eI3htpWzJEmlRcOxocGOtg1Vp+LHKth8c/5mzl+HXX7MTVm+JvyZnpR6fBg2CxCBhnAX/7s/&#10;dJz//JLC7Zt4glz9AQAA//8DAFBLAQItABQABgAIAAAAIQDb4fbL7gAAAIUBAAATAAAAAAAAAAAA&#10;AAAAAAAAAABbQ29udGVudF9UeXBlc10ueG1sUEsBAi0AFAAGAAgAAAAhAFr0LFu/AAAAFQEAAAsA&#10;AAAAAAAAAAAAAAAAHwEAAF9yZWxzLy5yZWxzUEsBAi0AFAAGAAgAAAAhAHZVjK7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3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559" o:spid="_x0000_s2106" type="#_x0000_t202" style="position:absolute;left:7636;top:1059;width:172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k1xAAAAN0AAAAPAAAAZHJzL2Rvd25yZXYueG1sRE9La8JA&#10;EL4X+h+WKXirmxZ8NHUjUhQEoTSmhx6n2TFZkp2N2VXjv3cLBW/z8T1nsRxsK87Ue+NYwcs4AUFc&#10;Om24UvBdbJ7nIHxA1tg6JgVX8rDMHh8WmGp34ZzO+1CJGMI+RQV1CF0qpS9rsujHriOO3MH1FkOE&#10;fSV1j5cYblv5miRTadFwbKixo4+aymZ/sgpWP5yvzfHz9ys/5KYo3hLeTRulRk/D6h1EoCHcxf/u&#10;rY7zJ7MZ/H0TT5DZDQAA//8DAFBLAQItABQABgAIAAAAIQDb4fbL7gAAAIUBAAATAAAAAAAAAAAA&#10;AAAAAAAAAABbQ29udGVudF9UeXBlc10ueG1sUEsBAi0AFAAGAAgAAAAhAFr0LFu/AAAAFQEAAAsA&#10;AAAAAAAAAAAAAAAAHwEAAF9yZWxzLy5yZWxzUEsBAi0AFAAGAAgAAAAhABkZKTX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-4</w:t>
                        </w:r>
                      </w:p>
                    </w:txbxContent>
                  </v:textbox>
                </v:shape>
                <v:shape id="Text Box 558" o:spid="_x0000_s2107" type="#_x0000_t202" style="position:absolute;left:2736;top:1359;width:263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1HxwAAAN0AAAAPAAAAZHJzL2Rvd25yZXYueG1sRI9Ba8JA&#10;EIXvhf6HZQq91Y2F2hpdRUoLhYI0xoPHMTsmi9nZNLvV+O+dg9DbDO/Ne9/Ml4Nv1Yn66AIbGI8y&#10;UMRVsI5rA9vy8+kNVEzIFtvAZOBCEZaL+7s55jacuaDTJtVKQjjmaKBJqcu1jlVDHuModMSiHULv&#10;Mcna19r2eJZw3+rnLJtoj46locGO3huqjps/b2C14+LD/a73P8WhcGU5zfh7cjTm8WFYzUAlGtK/&#10;+Xb9ZQX/5VVw5RsZQS+uAAAA//8DAFBLAQItABQABgAIAAAAIQDb4fbL7gAAAIUBAAATAAAAAAAA&#10;AAAAAAAAAAAAAABbQ29udGVudF9UeXBlc10ueG1sUEsBAi0AFAAGAAgAAAAhAFr0LFu/AAAAFQEA&#10;AAsAAAAAAAAAAAAAAAAAHwEAAF9yZWxzLy5yZWxzUEsBAi0AFAAGAAgAAAAhAGiGvUfHAAAA3QAA&#10;AA8AAAAAAAAAAAAAAAAABwIAAGRycy9kb3ducmV2LnhtbFBLBQYAAAAAAwADALcAAAD7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-13</w:t>
                        </w:r>
                      </w:p>
                    </w:txbxContent>
                  </v:textbox>
                </v:shape>
                <v:shape id="Text Box 557" o:spid="_x0000_s2108" type="#_x0000_t202" style="position:absolute;left:3544;top:1256;width:263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jcwwAAAN0AAAAPAAAAZHJzL2Rvd25yZXYueG1sRE9Na8JA&#10;EL0L/odlhN50Y6FWU1cRUSgIYkwPPU6zY7KYnU2zW43/3hUK3ubxPme+7GwtLtR641jBeJSAIC6c&#10;Nlwq+Mq3wykIH5A11o5JwY08LBf93hxT7a6c0eUYShFD2KeooAqhSaX0RUUW/cg1xJE7udZiiLAt&#10;pW7xGsNtLV+TZCItGo4NFTa0rqg4H/+sgtU3Zxvzu/85ZKfM5Pks4d3krNTLoFt9gAjUhaf43/2p&#10;4/y39xk8voknyMUdAAD//wMAUEsBAi0AFAAGAAgAAAAhANvh9svuAAAAhQEAABMAAAAAAAAAAAAA&#10;AAAAAAAAAFtDb250ZW50X1R5cGVzXS54bWxQSwECLQAUAAYACAAAACEAWvQsW78AAAAVAQAACwAA&#10;AAAAAAAAAAAAAAAfAQAAX3JlbHMvLnJlbHNQSwECLQAUAAYACAAAACEAB8oY3M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-10</w:t>
                        </w:r>
                      </w:p>
                    </w:txbxContent>
                  </v:textbox>
                </v:shape>
                <v:shape id="Text Box 556" o:spid="_x0000_s2109" type="#_x0000_t202" style="position:absolute;left:5210;top:1359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cFmxgAAAN0AAAAPAAAAZHJzL2Rvd25yZXYueG1sRI9Ba8JA&#10;EIXvhf6HZQre6sZCxUZXkdJCQRBjeuhxmh2Txexsmt1q/PfOQfA2w3vz3jeL1eBbdaI+usAGJuMM&#10;FHEVrOPawHf5+TwDFROyxTYwGbhQhNXy8WGBuQ1nLui0T7WSEI45GmhS6nKtY9WQxzgOHbFoh9B7&#10;TLL2tbY9niXct/oly6bao2NpaLCj94aq4/7fG1j/cPHh/ra/u+JQuLJ8y3gzPRozehrWc1CJhnQ3&#10;366/rOC/zoRfvpER9PIKAAD//wMAUEsBAi0AFAAGAAgAAAAhANvh9svuAAAAhQEAABMAAAAAAAAA&#10;AAAAAAAAAAAAAFtDb250ZW50X1R5cGVzXS54bWxQSwECLQAUAAYACAAAACEAWvQsW78AAAAVAQAA&#10;CwAAAAAAAAAAAAAAAAAfAQAAX3JlbHMvLnJlbHNQSwECLQAUAAYACAAAACEAoyXBZs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-13</w:t>
                        </w:r>
                      </w:p>
                    </w:txbxContent>
                  </v:textbox>
                </v:shape>
                <v:shape id="Text Box 555" o:spid="_x0000_s2110" type="#_x0000_t202" style="position:absolute;left:8462;top:1316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T9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Op/A3zfxBJn/AgAA//8DAFBLAQItABQABgAIAAAAIQDb4fbL7gAAAIUBAAATAAAAAAAAAAAA&#10;AAAAAAAAAABbQ29udGVudF9UeXBlc10ueG1sUEsBAi0AFAAGAAgAAAAhAFr0LFu/AAAAFQEAAAsA&#10;AAAAAAAAAAAAAAAAHwEAAF9yZWxzLy5yZWxzUEsBAi0AFAAGAAgAAAAhAMxpZP3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-12</w:t>
                        </w:r>
                      </w:p>
                    </w:txbxContent>
                  </v:textbox>
                </v:shape>
                <v:shape id="Text Box 554" o:spid="_x0000_s2111" type="#_x0000_t202" style="position:absolute;left:9271;top:1479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qKxAAAAN0AAAAPAAAAZHJzL2Rvd25yZXYueG1sRE9Na8JA&#10;EL0X+h+WEXprNgoVjW5EioVCoTSmhx7H7Jgsyc7G7FbTf98VBG/zeJ+z3oy2E2cavHGsYJqkIIgr&#10;pw3XCr7Lt+cFCB+QNXaOScEfedjkjw9rzLS7cEHnfahFDGGfoYImhD6T0lcNWfSJ64kjd3SDxRDh&#10;UEs94CWG207O0nQuLRqODQ329NpQ1e5/rYLtDxc7c/o8fBXHwpTlMuWPeavU02TcrkAEGsNdfHO/&#10;6zj/ZTGD6zfxBJn/AwAA//8DAFBLAQItABQABgAIAAAAIQDb4fbL7gAAAIUBAAATAAAAAAAAAAAA&#10;AAAAAAAAAABbQ29udGVudF9UeXBlc10ueG1sUEsBAi0AFAAGAAgAAAAhAFr0LFu/AAAAFQEAAAsA&#10;AAAAAAAAAAAAAAAAHwEAAF9yZWxzLy5yZWxzUEsBAi0AFAAGAAgAAAAhADy7+or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-16</w:t>
                        </w:r>
                      </w:p>
                    </w:txbxContent>
                  </v:textbox>
                </v:shape>
                <v:shape id="Text Box 553" o:spid="_x0000_s2112" type="#_x0000_t202" style="position:absolute;left:10108;top:1390;width:263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18RxAAAAN0AAAAPAAAAZHJzL2Rvd25yZXYueG1sRE9Na8JA&#10;EL0L/Q/LFHrTTSuKTd2IFIVCoRjTQ4/T7Jgsyc7G7Fbjv+8Kgrd5vM9ZrgbbihP13jhW8DxJQBCX&#10;ThuuFHwX2/EChA/IGlvHpOBCHlbZw2iJqXZnzum0D5WIIexTVFCH0KVS+rImi37iOuLIHVxvMUTY&#10;V1L3eI7htpUvSTKXFg3Hhho7eq+pbPZ/VsH6h/ONOX797vJDboriNeHPeaPU0+OwfgMRaAh38c39&#10;oeP82WIK12/iCTL7BwAA//8DAFBLAQItABQABgAIAAAAIQDb4fbL7gAAAIUBAAATAAAAAAAAAAAA&#10;AAAAAAAAAABbQ29udGVudF9UeXBlc10ueG1sUEsBAi0AFAAGAAgAAAAhAFr0LFu/AAAAFQEAAAsA&#10;AAAAAAAAAAAAAAAAHwEAAF9yZWxzLy5yZWxzUEsBAi0AFAAGAAgAAAAhAFP3XxH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-14</w:t>
                        </w:r>
                      </w:p>
                    </w:txbxContent>
                  </v:textbox>
                </v:shape>
                <v:shape id="Text Box 552" o:spid="_x0000_s2113" type="#_x0000_t202" style="position:absolute;left:6439;top:1839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dlxAAAAN0AAAAPAAAAZHJzL2Rvd25yZXYueG1sRE9Na8JA&#10;EL0L/Q/LFHrTTYuKTd2IFIVCoRjTQ4/T7Jgsyc7G7Fbjv+8Kgrd5vM9ZrgbbihP13jhW8DxJQBCX&#10;ThuuFHwX2/EChA/IGlvHpOBCHlbZw2iJqXZnzum0D5WIIexTVFCH0KVS+rImi37iOuLIHVxvMUTY&#10;V1L3eI7htpUvSTKXFg3Hhho7eq+pbPZ/VsH6h/ONOX797vJDboriNeHPeaPU0+OwfgMRaAh38c39&#10;oeP82WIK12/iCTL7BwAA//8DAFBLAQItABQABgAIAAAAIQDb4fbL7gAAAIUBAAATAAAAAAAAAAAA&#10;AAAAAAAAAABbQ29udGVudF9UeXBlc10ueG1sUEsBAi0AFAAGAAgAAAAhAFr0LFu/AAAAFQEAAAsA&#10;AAAAAAAAAAAAAAAAHwEAAF9yZWxzLy5yZWxzUEsBAi0AFAAGAAgAAAAhANwex2X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-27</w:t>
                        </w:r>
                      </w:p>
                    </w:txbxContent>
                  </v:textbox>
                </v:shape>
                <v:shape id="Text Box 551" o:spid="_x0000_s2114" type="#_x0000_t202" style="position:absolute;left:2392;top:2050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L+wwAAAN0AAAAPAAAAZHJzL2Rvd25yZXYueG1sRE9Na8JA&#10;EL0X/A/LCL01GwXFRlcRURAKpTEePI7ZMVnMzsbsqum/7xYKvc3jfc5i1dtGPKjzxrGCUZKCIC6d&#10;NlwpOBa7txkIH5A1No5JwTd5WC0HLwvMtHtyTo9DqEQMYZ+hgjqENpPSlzVZ9IlriSN3cZ3FEGFX&#10;Sd3hM4bbRo7TdCotGo4NNba0qam8Hu5WwfrE+dbcPs9f+SU3RfGe8sf0qtTrsF/PQQTqw7/4z73X&#10;cf5kNoHfb+IJcvkDAAD//wMAUEsBAi0AFAAGAAgAAAAhANvh9svuAAAAhQEAABMAAAAAAAAAAAAA&#10;AAAAAAAAAFtDb250ZW50X1R5cGVzXS54bWxQSwECLQAUAAYACAAAACEAWvQsW78AAAAVAQAACwAA&#10;AAAAAAAAAAAAAAAfAQAAX3JlbHMvLnJlbHNQSwECLQAUAAYACAAAACEAs1Ji/s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-35</w:t>
                        </w:r>
                      </w:p>
                    </w:txbxContent>
                  </v:textbox>
                </v:shape>
                <v:shape id="Text Box 550" o:spid="_x0000_s2115" type="#_x0000_t202" style="position:absolute;left:4024;top:2245;width:263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yJwwAAAN0AAAAPAAAAZHJzL2Rvd25yZXYueG1sRE9Na8JA&#10;EL0L/Q/LFHrTjUKDRlcRsVAoFGM89DjNjslidjZmt5r+e1cQvM3jfc5i1dtGXKjzxrGC8SgBQVw6&#10;bbhScCg+hlMQPiBrbByTgn/ysFq+DBaYaXflnC77UIkYwj5DBXUIbSalL2uy6EeuJY7c0XUWQ4Rd&#10;JXWH1xhuGzlJklRaNBwbamxpU1N52v9ZBesfzrfm/P27y4+5KYpZwl/pSam31349BxGoD0/xw/2p&#10;4/z3aQr3b+IJcnkDAAD//wMAUEsBAi0AFAAGAAgAAAAhANvh9svuAAAAhQEAABMAAAAAAAAAAAAA&#10;AAAAAAAAAFtDb250ZW50X1R5cGVzXS54bWxQSwECLQAUAAYACAAAACEAWvQsW78AAAAVAQAACwAA&#10;AAAAAAAAAAAAAAAfAQAAX3JlbHMvLnJlbHNQSwECLQAUAAYACAAAACEAQ4D8ic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-39</w:t>
                        </w:r>
                      </w:p>
                    </w:txbxContent>
                  </v:textbox>
                </v:shape>
                <v:shape id="Text Box 549" o:spid="_x0000_s2116" type="#_x0000_t202" style="position:absolute;left:5599;top:2319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kSxAAAAN0AAAAPAAAAZHJzL2Rvd25yZXYueG1sRE9Na8JA&#10;EL0X+h+WKfRWNy1oNXUjUioIQmmMB49jdkyWZGfT7Fbjv3cLgrd5vM+ZLwbbihP13jhW8DpKQBCX&#10;ThuuFOyK1csUhA/IGlvHpOBCHhbZ48McU+3OnNNpGyoRQ9inqKAOoUul9GVNFv3IdcSRO7reYoiw&#10;r6Tu8RzDbSvfkmQiLRqODTV29FlT2Wz/rILlnvMv8/t9+MmPuSmKWcKbSaPU89Ow/AARaAh38c29&#10;1nH+ePoO/9/EE2R2BQAA//8DAFBLAQItABQABgAIAAAAIQDb4fbL7gAAAIUBAAATAAAAAAAAAAAA&#10;AAAAAAAAAABbQ29udGVudF9UeXBlc10ueG1sUEsBAi0AFAAGAAgAAAAhAFr0LFu/AAAAFQEAAAsA&#10;AAAAAAAAAAAAAAAAHwEAAF9yZWxzLy5yZWxzUEsBAi0AFAAGAAgAAAAhACzMWRL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-44</w:t>
                        </w:r>
                      </w:p>
                    </w:txbxContent>
                  </v:textbox>
                </v:shape>
                <v:shape id="Text Box 548" o:spid="_x0000_s2117" type="#_x0000_t202" style="position:absolute;left:8056;top:2290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81gxgAAAN0AAAAPAAAAZHJzL2Rvd25yZXYueG1sRI9Ba8JA&#10;EIXvhf6HZQre6sZCxUZXkdJCQRBjeuhxmh2Txexsmt1q/PfOQfA2w3vz3jeL1eBbdaI+usAGJuMM&#10;FHEVrOPawHf5+TwDFROyxTYwGbhQhNXy8WGBuQ1nLui0T7WSEI45GmhS6nKtY9WQxzgOHbFoh9B7&#10;TLL2tbY9niXct/oly6bao2NpaLCj94aq4/7fG1j/cPHh/ra/u+JQuLJ8y3gzPRozehrWc1CJhnQ3&#10;366/rOC/zgRXvpER9PIKAAD//wMAUEsBAi0AFAAGAAgAAAAhANvh9svuAAAAhQEAABMAAAAAAAAA&#10;AAAAAAAAAAAAAFtDb250ZW50X1R5cGVzXS54bWxQSwECLQAUAAYACAAAACEAWvQsW78AAAAVAQAA&#10;CwAAAAAAAAAAAAAAAAAfAQAAX3JlbHMvLnJlbHNQSwECLQAUAAYACAAAACEAXVPNYM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-40</w:t>
                        </w:r>
                      </w:p>
                    </w:txbxContent>
                  </v:textbox>
                </v:shape>
                <v:shape id="Text Box 547" o:spid="_x0000_s2118" type="#_x0000_t202" style="position:absolute;left:3216;top:2996;width:263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2j7xAAAAN0AAAAPAAAAZHJzL2Rvd25yZXYueG1sRE9Na8JA&#10;EL0X+h+WKXirmwoVk7oRKRYKgjTGQ4/T7CRZzM6m2a3Gf98VBG/zeJ+zXI22EycavHGs4GWagCCu&#10;nDbcKDiUH88LED4ga+wck4ILeVjljw9LzLQ7c0GnfWhEDGGfoYI2hD6T0lctWfRT1xNHrnaDxRDh&#10;0Eg94DmG207OkmQuLRqODS329N5Sddz/WQXrby425nf381XUhSnLNOHt/KjU5Glcv4EINIa7+Ob+&#10;1HH+6yKF6zfxBJn/AwAA//8DAFBLAQItABQABgAIAAAAIQDb4fbL7gAAAIUBAAATAAAAAAAAAAAA&#10;AAAAAAAAAABbQ29udGVudF9UeXBlc10ueG1sUEsBAi0AFAAGAAgAAAAhAFr0LFu/AAAAFQEAAAsA&#10;AAAAAAAAAAAAAAAAHwEAAF9yZWxzLy5yZWxzUEsBAi0AFAAGAAgAAAAhADIfaPv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-63</w:t>
                        </w:r>
                      </w:p>
                    </w:txbxContent>
                  </v:textbox>
                </v:shape>
                <v:shape id="Text Box 546" o:spid="_x0000_s2119" type="#_x0000_t202" style="position:absolute;left:4819;top:3056;width:263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Fe7xgAAAN0AAAAPAAAAZHJzL2Rvd25yZXYueG1sRI9Ba8JA&#10;EIXvhf6HZQRvdWNBqamrSLFQEEpjPHicZsdkMTsbs1uN/75zKPQ2w3vz3jfL9eBbdaU+usAGppMM&#10;FHEVrOPawKF8f3oBFROyxTYwGbhThPXq8WGJuQ03Lui6T7WSEI45GmhS6nKtY9WQxzgJHbFop9B7&#10;TLL2tbY93iTct/o5y+bao2NpaLCjt4aq8/7HG9gcudi6y+f3V3EqXFkuMt7Nz8aMR8PmFVSiIf2b&#10;/64/rODPFsIv38gIevULAAD//wMAUEsBAi0AFAAGAAgAAAAhANvh9svuAAAAhQEAABMAAAAAAAAA&#10;AAAAAAAAAAAAAFtDb250ZW50X1R5cGVzXS54bWxQSwECLQAUAAYACAAAACEAWvQsW78AAAAVAQAA&#10;CwAAAAAAAAAAAAAAAAAfAQAAX3JlbHMvLnJlbHNQSwECLQAUAAYACAAAACEAJvxXu8YAAADd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-63</w:t>
                        </w:r>
                      </w:p>
                    </w:txbxContent>
                  </v:textbox>
                </v:shape>
                <v:shape id="Text Box 545" o:spid="_x0000_s2120" type="#_x0000_t202" style="position:absolute;left:7233;top:3085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Ig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6fL2fw+CaeILNfAAAA//8DAFBLAQItABQABgAIAAAAIQDb4fbL7gAAAIUBAAATAAAAAAAAAAAA&#10;AAAAAAAAAABbQ29udGVudF9UeXBlc10ueG1sUEsBAi0AFAAGAAgAAAAhAFr0LFu/AAAAFQEAAAsA&#10;AAAAAAAAAAAAAAAAHwEAAF9yZWxzLy5yZWxzUEsBAi0AFAAGAAgAAAAhAEmw8iDEAAAA3Q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-64</w:t>
                        </w:r>
                      </w:p>
                    </w:txbxContent>
                  </v:textbox>
                </v:shape>
                <v:shape id="Text Box 544" o:spid="_x0000_s2121" type="#_x0000_t202" style="position:absolute;left:8896;top:3550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mxX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8tp/D/TTxBbv4AAAD//wMAUEsBAi0AFAAGAAgAAAAhANvh9svuAAAAhQEAABMAAAAAAAAAAAAA&#10;AAAAAAAAAFtDb250ZW50X1R5cGVzXS54bWxQSwECLQAUAAYACAAAACEAWvQsW78AAAAVAQAACwAA&#10;AAAAAAAAAAAAAAAfAQAAX3JlbHMvLnJlbHNQSwECLQAUAAYACAAAACEAuWJsV8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-79</w:t>
                        </w:r>
                      </w:p>
                    </w:txbxContent>
                  </v:textbox>
                </v:shape>
                <v:shape id="Text Box 543" o:spid="_x0000_s2122" type="#_x0000_t202" style="position:absolute;left:9705;top:3879;width:26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nMwwAAAN0AAAAPAAAAZHJzL2Rvd25yZXYueG1sRE9Na8JA&#10;EL0X/A/LCL3VjS2Kpq4iolAQxJgeepxmx2QxO5tmtxr/vSsI3ubxPme26GwtztR641jBcJCAIC6c&#10;Nlwq+M43bxMQPiBrrB2Tgit5WMx7LzNMtbtwRudDKEUMYZ+igiqEJpXSFxVZ9APXEEfu6FqLIcK2&#10;lLrFSwy3tXxPkrG0aDg2VNjQqqLidPi3CpY/nK3N3+53nx0zk+fThLfjk1Kv/W75CSJQF57ih/tL&#10;x/mj6Qfcv4knyPkNAAD//wMAUEsBAi0AFAAGAAgAAAAhANvh9svuAAAAhQEAABMAAAAAAAAAAAAA&#10;AAAAAAAAAFtDb250ZW50X1R5cGVzXS54bWxQSwECLQAUAAYACAAAACEAWvQsW78AAAAVAQAACwAA&#10;AAAAAAAAAAAAAAAfAQAAX3JlbHMvLnJlbHNQSwECLQAUAAYACAAAACEA1i7JzMMAAADd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-91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B3D">
        <w:rPr>
          <w:b/>
          <w:w w:val="105"/>
          <w:sz w:val="16"/>
        </w:rPr>
        <w:t>20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5"/>
        <w:rPr>
          <w:b/>
          <w:sz w:val="21"/>
        </w:rPr>
      </w:pPr>
    </w:p>
    <w:p w:rsidR="005F0C71" w:rsidRDefault="00936787">
      <w:pPr>
        <w:ind w:right="8503"/>
        <w:jc w:val="center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763905</wp:posOffset>
                </wp:positionH>
                <wp:positionV relativeFrom="paragraph">
                  <wp:posOffset>-144145</wp:posOffset>
                </wp:positionV>
                <wp:extent cx="146685" cy="2317750"/>
                <wp:effectExtent l="1905" t="1270" r="3810" b="0"/>
                <wp:wrapNone/>
                <wp:docPr id="964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231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24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Saldo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migracji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wewnętrznych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zagranicznych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1" o:spid="_x0000_s2123" type="#_x0000_t202" style="position:absolute;left:0;text-align:left;margin-left:60.15pt;margin-top:-11.35pt;width:11.55pt;height:182.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Cl3AEAAJ0DAAAOAAAAZHJzL2Uyb0RvYy54bWysU8tu2zAQvBfoPxC817Kdxg4Ey0GaIEWB&#10;9AGk/QCKoiSiEpfdpS3577ukLKePW9ELseJjdmZ2tLsd+04cDZIFV8jVYimFcRoq65pCfvv6+OZG&#10;CgrKVaoDZwp5MiRv969f7QafmzW00FUGBYM4ygdfyDYEn2cZ6db0ihbgjePDGrBXgT+xySpUA6P3&#10;XbZeLjfZAFh5BG2IePdhOpT7hF/XRofPdU0miK6QzC2kFdNaxjXb71TeoPKt1Wca6h9Y9Mo6bnqB&#10;elBBiQPav6B6qxEI6rDQ0GdQ11abpIHVrJZ/qHlulTdJC5tD/mIT/T9Y/en47L+gCOM7GHmASQT5&#10;J9DfSTi4b5VrzB0iDK1RFTdeRcuywVN+fhqtppwiSDl8hIqHrA4BEtBYYx9dYZ2C0XkAp4vpZgxC&#10;x5ZvN5ubayk0H62vVtvtdZpKpvL5tUcK7w30IhaFRB5qQlfHJwqRjcrnK7GZg0fbdWmwnfttgy/G&#10;ncQ+Ep6oh7Echa2YydU6iotySqhOLAhhCgwHnIu4rrcsYuC8FJJ+HBQaKboPjn2J4ZoLnItyLpTT&#10;LXDsghRTeR+mEB482qZl8Ml5B3fsXW2TrBciZ86cgaT2nNcYsl+/062Xv2r/EwAA//8DAFBLAwQU&#10;AAYACAAAACEAGXMWed4AAAALAQAADwAAAGRycy9kb3ducmV2LnhtbEyPy07DMBBF90j8gzVI7FqH&#10;OAQU4lQoUsWuEqUfMI2HOKofIXab9O9xV7C8mqN7z9SbxRp2oSkM3kl4WmfAyHVeDa6XcPjarl6B&#10;hYhOofGOJFwpwKa5v6uxUn52n3TZx56lEhcqlKBjHCvOQ6fJYlj7kVy6ffvJYkxx6rmacE7l1vA8&#10;y0pucXBpQeNIrabutD9bCbsr17Owz4eubctdKX62ePowUj4+LO9vwCIt8Q+Gm35ShyY5Hf3ZqcBM&#10;ynkmEiphlecvwG5EIQpgRwmiyAXwpub/f2h+AQAA//8DAFBLAQItABQABgAIAAAAIQC2gziS/gAA&#10;AOEBAAATAAAAAAAAAAAAAAAAAAAAAABbQ29udGVudF9UeXBlc10ueG1sUEsBAi0AFAAGAAgAAAAh&#10;ADj9If/WAAAAlAEAAAsAAAAAAAAAAAAAAAAALwEAAF9yZWxzLy5yZWxzUEsBAi0AFAAGAAgAAAAh&#10;ANYmcKXcAQAAnQMAAA4AAAAAAAAAAAAAAAAALgIAAGRycy9lMm9Eb2MueG1sUEsBAi0AFAAGAAgA&#10;AAAhABlzFnn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24"/>
                        <w:ind w:left="20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Saldo</w:t>
                      </w:r>
                      <w:proofErr w:type="spellEnd"/>
                      <w:r>
                        <w:rPr>
                          <w:b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migracji</w:t>
                      </w:r>
                      <w:proofErr w:type="spellEnd"/>
                      <w:r>
                        <w:rPr>
                          <w:b/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wewnętrznych</w:t>
                      </w:r>
                      <w:proofErr w:type="spellEnd"/>
                      <w:r>
                        <w:rPr>
                          <w:b/>
                          <w:spacing w:val="-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zagranicznych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w w:val="103"/>
          <w:sz w:val="16"/>
        </w:rPr>
        <w:t>0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4"/>
        <w:rPr>
          <w:b/>
          <w:sz w:val="23"/>
        </w:rPr>
      </w:pPr>
    </w:p>
    <w:p w:rsidR="005F0C71" w:rsidRDefault="00CB4B3D">
      <w:pPr>
        <w:ind w:right="8651"/>
        <w:jc w:val="center"/>
        <w:rPr>
          <w:b/>
          <w:sz w:val="16"/>
        </w:rPr>
      </w:pPr>
      <w:r>
        <w:rPr>
          <w:b/>
          <w:w w:val="105"/>
          <w:sz w:val="16"/>
        </w:rPr>
        <w:t>-20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0"/>
        <w:rPr>
          <w:b/>
        </w:rPr>
      </w:pPr>
    </w:p>
    <w:p w:rsidR="005F0C71" w:rsidRDefault="00CB4B3D">
      <w:pPr>
        <w:ind w:left="1152"/>
        <w:rPr>
          <w:b/>
          <w:sz w:val="16"/>
        </w:rPr>
      </w:pPr>
      <w:r>
        <w:rPr>
          <w:b/>
          <w:w w:val="105"/>
          <w:sz w:val="16"/>
        </w:rPr>
        <w:t>-40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5"/>
        <w:rPr>
          <w:b/>
          <w:sz w:val="21"/>
        </w:rPr>
      </w:pPr>
    </w:p>
    <w:p w:rsidR="005F0C71" w:rsidRDefault="00CB4B3D">
      <w:pPr>
        <w:ind w:left="1152"/>
        <w:rPr>
          <w:b/>
          <w:sz w:val="16"/>
        </w:rPr>
      </w:pPr>
      <w:r>
        <w:rPr>
          <w:b/>
          <w:w w:val="105"/>
          <w:sz w:val="16"/>
        </w:rPr>
        <w:t>-60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4"/>
        <w:rPr>
          <w:b/>
          <w:sz w:val="21"/>
        </w:rPr>
      </w:pPr>
    </w:p>
    <w:p w:rsidR="005F0C71" w:rsidRDefault="00CB4B3D">
      <w:pPr>
        <w:ind w:left="1152"/>
        <w:rPr>
          <w:b/>
          <w:sz w:val="16"/>
        </w:rPr>
      </w:pPr>
      <w:r>
        <w:rPr>
          <w:b/>
          <w:w w:val="105"/>
          <w:sz w:val="16"/>
        </w:rPr>
        <w:t>-80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rPr>
          <w:sz w:val="20"/>
        </w:rPr>
        <w:sectPr w:rsidR="005F0C71">
          <w:footerReference w:type="default" r:id="rId287"/>
          <w:pgSz w:w="11900" w:h="16840"/>
          <w:pgMar w:top="1260" w:right="0" w:bottom="1180" w:left="700" w:header="341" w:footer="982" w:gutter="0"/>
          <w:pgNumType w:start="30"/>
          <w:cols w:space="708"/>
        </w:sectPr>
      </w:pPr>
    </w:p>
    <w:p w:rsidR="005F0C71" w:rsidRDefault="005F0C71">
      <w:pPr>
        <w:pStyle w:val="Tekstpodstawowy"/>
        <w:spacing w:before="5"/>
        <w:rPr>
          <w:b/>
          <w:sz w:val="21"/>
        </w:rPr>
      </w:pPr>
    </w:p>
    <w:p w:rsidR="005F0C71" w:rsidRDefault="00CB4B3D">
      <w:pPr>
        <w:jc w:val="right"/>
        <w:rPr>
          <w:b/>
          <w:sz w:val="16"/>
        </w:rPr>
      </w:pPr>
      <w:r>
        <w:rPr>
          <w:b/>
          <w:sz w:val="16"/>
        </w:rPr>
        <w:t>-100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spacing w:before="7"/>
        <w:rPr>
          <w:b/>
          <w:sz w:val="21"/>
        </w:rPr>
      </w:pPr>
    </w:p>
    <w:p w:rsidR="005F0C71" w:rsidRDefault="00CB4B3D">
      <w:pPr>
        <w:tabs>
          <w:tab w:val="left" w:pos="1097"/>
          <w:tab w:val="left" w:pos="1908"/>
          <w:tab w:val="left" w:pos="2717"/>
          <w:tab w:val="left" w:pos="3525"/>
          <w:tab w:val="left" w:pos="4334"/>
          <w:tab w:val="left" w:pos="5143"/>
          <w:tab w:val="left" w:pos="5952"/>
          <w:tab w:val="left" w:pos="6763"/>
          <w:tab w:val="left" w:pos="7572"/>
        </w:tabs>
        <w:ind w:left="273"/>
        <w:rPr>
          <w:b/>
          <w:sz w:val="16"/>
        </w:rPr>
      </w:pPr>
      <w:r>
        <w:rPr>
          <w:b/>
          <w:w w:val="105"/>
          <w:sz w:val="16"/>
        </w:rPr>
        <w:t>2005</w:t>
      </w:r>
      <w:r>
        <w:rPr>
          <w:b/>
          <w:w w:val="105"/>
          <w:sz w:val="16"/>
        </w:rPr>
        <w:tab/>
        <w:t>2006</w:t>
      </w:r>
      <w:r>
        <w:rPr>
          <w:b/>
          <w:w w:val="105"/>
          <w:sz w:val="16"/>
        </w:rPr>
        <w:tab/>
        <w:t>2007</w:t>
      </w:r>
      <w:r>
        <w:rPr>
          <w:b/>
          <w:w w:val="105"/>
          <w:sz w:val="16"/>
        </w:rPr>
        <w:tab/>
        <w:t>2008</w:t>
      </w:r>
      <w:r>
        <w:rPr>
          <w:b/>
          <w:w w:val="105"/>
          <w:sz w:val="16"/>
        </w:rPr>
        <w:tab/>
        <w:t>2009</w:t>
      </w:r>
      <w:r>
        <w:rPr>
          <w:b/>
          <w:w w:val="105"/>
          <w:sz w:val="16"/>
        </w:rPr>
        <w:tab/>
        <w:t>2010</w:t>
      </w:r>
      <w:r>
        <w:rPr>
          <w:b/>
          <w:w w:val="105"/>
          <w:sz w:val="16"/>
        </w:rPr>
        <w:tab/>
        <w:t>2011</w:t>
      </w:r>
      <w:r>
        <w:rPr>
          <w:b/>
          <w:w w:val="105"/>
          <w:sz w:val="16"/>
        </w:rPr>
        <w:tab/>
        <w:t>2012</w:t>
      </w:r>
      <w:r>
        <w:rPr>
          <w:b/>
          <w:w w:val="105"/>
          <w:sz w:val="16"/>
        </w:rPr>
        <w:tab/>
        <w:t>2013</w:t>
      </w:r>
      <w:r>
        <w:rPr>
          <w:b/>
          <w:w w:val="105"/>
          <w:sz w:val="16"/>
        </w:rPr>
        <w:tab/>
        <w:t>2014</w:t>
      </w:r>
    </w:p>
    <w:p w:rsidR="005F0C71" w:rsidRDefault="005F0C71">
      <w:pPr>
        <w:pStyle w:val="Tekstpodstawowy"/>
        <w:spacing w:before="9"/>
        <w:rPr>
          <w:b/>
          <w:sz w:val="21"/>
        </w:rPr>
      </w:pPr>
    </w:p>
    <w:p w:rsidR="005F0C71" w:rsidRDefault="00CB4B3D">
      <w:pPr>
        <w:ind w:left="2837"/>
        <w:rPr>
          <w:b/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22400" behindDoc="0" locked="0" layoutInCell="1" allowOverlap="1">
            <wp:simplePos x="0" y="0"/>
            <wp:positionH relativeFrom="page">
              <wp:posOffset>3882959</wp:posOffset>
            </wp:positionH>
            <wp:positionV relativeFrom="paragraph">
              <wp:posOffset>69207</wp:posOffset>
            </wp:positionV>
            <wp:extent cx="65915" cy="76571"/>
            <wp:effectExtent l="0" t="0" r="0" b="0"/>
            <wp:wrapNone/>
            <wp:docPr id="11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4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5" cy="76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5387159</wp:posOffset>
            </wp:positionH>
            <wp:positionV relativeFrom="paragraph">
              <wp:posOffset>69207</wp:posOffset>
            </wp:positionV>
            <wp:extent cx="65900" cy="76571"/>
            <wp:effectExtent l="0" t="0" r="0" b="0"/>
            <wp:wrapNone/>
            <wp:docPr id="13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5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00" cy="76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787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page">
                  <wp:posOffset>3849370</wp:posOffset>
                </wp:positionH>
                <wp:positionV relativeFrom="paragraph">
                  <wp:posOffset>6985</wp:posOffset>
                </wp:positionV>
                <wp:extent cx="3016250" cy="210820"/>
                <wp:effectExtent l="10795" t="9525" r="11430" b="8255"/>
                <wp:wrapNone/>
                <wp:docPr id="963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210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2570"/>
                              </w:tabs>
                              <w:spacing w:before="53"/>
                              <w:ind w:left="20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saldo</w:t>
                            </w:r>
                            <w:proofErr w:type="spellEnd"/>
                            <w:r>
                              <w:rPr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migracji</w:t>
                            </w:r>
                            <w:proofErr w:type="spellEnd"/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w</w:t>
                            </w:r>
                            <w:r>
                              <w:rPr>
                                <w:spacing w:val="-36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ew</w:t>
                            </w:r>
                            <w:proofErr w:type="spellEnd"/>
                            <w:r>
                              <w:rPr>
                                <w:spacing w:val="-18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nętrznych</w:t>
                            </w:r>
                            <w:proofErr w:type="spellEnd"/>
                            <w:r>
                              <w:rPr>
                                <w:w w:val="105"/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saldo</w:t>
                            </w:r>
                            <w:proofErr w:type="spellEnd"/>
                            <w:r>
                              <w:rPr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migracji</w:t>
                            </w:r>
                            <w:proofErr w:type="spellEnd"/>
                            <w:r>
                              <w:rPr>
                                <w:spacing w:val="-18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zagranicznych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0" o:spid="_x0000_s2124" type="#_x0000_t202" style="position:absolute;left:0;text-align:left;margin-left:303.1pt;margin-top:.55pt;width:237.5pt;height:16.6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7d1GQIAABQEAAAOAAAAZHJzL2Uyb0RvYy54bWysU9uO0zAQfUfiHyy/06SpuipR09XSsghp&#10;uUgLH+A4TmLheMzYbbJ8PWOn7a7gDZEHa5wZH8+cc7y9nQbDTgq9Blvx5SLnTFkJjbZdxb9/u3+z&#10;4cwHYRthwKqKPynPb3evX21HV6oCejCNQkYg1pejq3gfgiuzzMteDcIvwClLyRZwEIG22GUNipHQ&#10;B5MVeX6TjYCNQ5DKe/p7mJN8l/DbVsnwpW29CsxUnHoLacW01nHNdltRdihcr+W5DfEPXQxCW7r0&#10;CnUQQbAj6r+gBi0RPLRhIWHIoG21VGkGmmaZ/zHNYy+cSrMQOd5dafL/D1Z+Pj26r8jC9A4mEjAN&#10;4d0DyB+eWdj3wnbqDhHGXomGLl5GyrLR+fJ8NFLtSx9B6vETNCSyOAZIQFOLQ2SF5mSETgI8XUlX&#10;U2CSfq7y5U2xppSkXLHMN0VSJRPl5bRDHz4oGFgMKo4kakIXpwcfYjeivJTEyyzca2OSsMayseJv&#10;18V6nguMbmIylnns6r1BdhLRGulLo1HmZVlEPgjfz3UpNZtm0IGca/RQ8c31tCgjTe9tk64PQps5&#10;phaNPfMWqZpJC1M9Md0QqatVBI1E1tA8EZUIs1XpaVHQA/7ibCSbVtz/PApUnJmPluSInr4EeAnq&#10;SyCspKMVD5zN4T7M3j861F1PyLPgFu5IslYnNp+7ODdM1kskn59J9PbLfap6fsy73wAAAP//AwBQ&#10;SwMEFAAGAAgAAAAhAFdjrDreAAAACQEAAA8AAABkcnMvZG93bnJldi54bWxMj8FOwzAMhu9IvENk&#10;JC6IJd1QVZWmE5rghhAboHHMWtNUbZyqydbu7fFOcLS/X78/F+vZ9eKEY2g9aUgWCgRS5euWGg2f&#10;Hy/3GYgQDdWm94QazhhgXV5fFSav/URbPO1iI7iEQm402BiHXMpQWXQmLPyAxOzHj85EHsdG1qOZ&#10;uNz1cqlUKp1piS9YM+DGYtXtjk5D92bft/vXzXd1J7Frpi+1z87PWt/ezE+PICLO8S8MF31Wh5Kd&#10;Dv5IdRC9hlSlS44ySEBcuMoSXhw0rB5WIMtC/v+g/AUAAP//AwBQSwECLQAUAAYACAAAACEAtoM4&#10;kv4AAADhAQAAEwAAAAAAAAAAAAAAAAAAAAAAW0NvbnRlbnRfVHlwZXNdLnhtbFBLAQItABQABgAI&#10;AAAAIQA4/SH/1gAAAJQBAAALAAAAAAAAAAAAAAAAAC8BAABfcmVscy8ucmVsc1BLAQItABQABgAI&#10;AAAAIQB6d7d1GQIAABQEAAAOAAAAAAAAAAAAAAAAAC4CAABkcnMvZTJvRG9jLnhtbFBLAQItABQA&#10;BgAIAAAAIQBXY6w63gAAAAkBAAAPAAAAAAAAAAAAAAAAAHMEAABkcnMvZG93bnJldi54bWxQSwUG&#10;AAAAAAQABADzAAAAfgUAAAAA&#10;" filled="f">
                <v:textbox inset="0,0,0,0">
                  <w:txbxContent>
                    <w:p w:rsidR="00CB4B3D" w:rsidRDefault="00CB4B3D">
                      <w:pPr>
                        <w:tabs>
                          <w:tab w:val="left" w:pos="2570"/>
                        </w:tabs>
                        <w:spacing w:before="53"/>
                        <w:ind w:left="203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w w:val="105"/>
                          <w:sz w:val="16"/>
                        </w:rPr>
                        <w:t>saldo</w:t>
                      </w:r>
                      <w:proofErr w:type="spellEnd"/>
                      <w:r>
                        <w:rPr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  <w:w w:val="105"/>
                          <w:sz w:val="16"/>
                        </w:rPr>
                        <w:t>migracji</w:t>
                      </w:r>
                      <w:proofErr w:type="spellEnd"/>
                      <w:r>
                        <w:rPr>
                          <w:spacing w:val="-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</w:rPr>
                        <w:t>w</w:t>
                      </w:r>
                      <w:r>
                        <w:rPr>
                          <w:spacing w:val="-36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ew</w:t>
                      </w:r>
                      <w:proofErr w:type="spellEnd"/>
                      <w:r>
                        <w:rPr>
                          <w:spacing w:val="-18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nętrznych</w:t>
                      </w:r>
                      <w:proofErr w:type="spellEnd"/>
                      <w:r>
                        <w:rPr>
                          <w:w w:val="105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saldo</w:t>
                      </w:r>
                      <w:proofErr w:type="spellEnd"/>
                      <w:r>
                        <w:rPr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  <w:w w:val="105"/>
                          <w:sz w:val="16"/>
                        </w:rPr>
                        <w:t>migracji</w:t>
                      </w:r>
                      <w:proofErr w:type="spellEnd"/>
                      <w:r>
                        <w:rPr>
                          <w:spacing w:val="-18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zagranicznych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16"/>
        </w:rPr>
        <w:t>Lata</w:t>
      </w:r>
    </w:p>
    <w:p w:rsidR="005F0C71" w:rsidRDefault="005F0C71">
      <w:pPr>
        <w:rPr>
          <w:sz w:val="16"/>
        </w:rPr>
        <w:sectPr w:rsidR="005F0C71">
          <w:type w:val="continuous"/>
          <w:pgSz w:w="11900" w:h="16840"/>
          <w:pgMar w:top="1300" w:right="0" w:bottom="280" w:left="700" w:header="708" w:footer="708" w:gutter="0"/>
          <w:cols w:num="2" w:space="708" w:equalWidth="0">
            <w:col w:w="1394" w:space="40"/>
            <w:col w:w="9766"/>
          </w:cols>
        </w:sect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9"/>
        <w:rPr>
          <w:b/>
          <w:sz w:val="18"/>
        </w:rPr>
      </w:pPr>
    </w:p>
    <w:p w:rsidR="005F0C71" w:rsidRDefault="00CB4B3D">
      <w:pPr>
        <w:pStyle w:val="Tekstpodstawowy"/>
        <w:spacing w:before="101" w:line="276" w:lineRule="auto"/>
        <w:ind w:left="718" w:right="1406" w:firstLine="283"/>
        <w:jc w:val="both"/>
      </w:pPr>
      <w:proofErr w:type="spellStart"/>
      <w:r>
        <w:t>Spadek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 jest </w:t>
      </w:r>
      <w:proofErr w:type="spellStart"/>
      <w:r>
        <w:t>przede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t xml:space="preserve"> </w:t>
      </w:r>
      <w:proofErr w:type="spellStart"/>
      <w:r>
        <w:t>efektem</w:t>
      </w:r>
      <w:proofErr w:type="spellEnd"/>
      <w:r>
        <w:t xml:space="preserve"> </w:t>
      </w:r>
      <w:proofErr w:type="spellStart"/>
      <w:r>
        <w:t>ujemnego</w:t>
      </w:r>
      <w:proofErr w:type="spellEnd"/>
      <w:r>
        <w:t xml:space="preserve"> </w:t>
      </w:r>
      <w:proofErr w:type="spellStart"/>
      <w:r>
        <w:t>salda</w:t>
      </w:r>
      <w:proofErr w:type="spellEnd"/>
      <w:r>
        <w:t xml:space="preserve"> </w:t>
      </w:r>
      <w:proofErr w:type="spellStart"/>
      <w:r>
        <w:t>migracji</w:t>
      </w:r>
      <w:proofErr w:type="spellEnd"/>
      <w:r>
        <w:t xml:space="preserve">  ale także, </w:t>
      </w:r>
      <w:proofErr w:type="spellStart"/>
      <w:r>
        <w:t>choć</w:t>
      </w:r>
      <w:proofErr w:type="spellEnd"/>
      <w:r>
        <w:t xml:space="preserve"> w </w:t>
      </w:r>
      <w:proofErr w:type="spellStart"/>
      <w:r>
        <w:t>mniejszym</w:t>
      </w:r>
      <w:proofErr w:type="spellEnd"/>
      <w:r>
        <w:t xml:space="preserve"> </w:t>
      </w:r>
      <w:proofErr w:type="spellStart"/>
      <w:r>
        <w:t>stopniu</w:t>
      </w:r>
      <w:proofErr w:type="spellEnd"/>
      <w:r>
        <w:t xml:space="preserve">, </w:t>
      </w:r>
      <w:proofErr w:type="spellStart"/>
      <w:r>
        <w:t>niskiego</w:t>
      </w:r>
      <w:proofErr w:type="spellEnd"/>
      <w:r>
        <w:t xml:space="preserve"> </w:t>
      </w:r>
      <w:proofErr w:type="spellStart"/>
      <w:r>
        <w:t>przyrostu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. </w:t>
      </w:r>
      <w:proofErr w:type="spellStart"/>
      <w:r>
        <w:t>Zjawisko</w:t>
      </w:r>
      <w:proofErr w:type="spellEnd"/>
      <w:r>
        <w:t xml:space="preserve"> to </w:t>
      </w:r>
      <w:proofErr w:type="spellStart"/>
      <w:r>
        <w:t>ilustruje</w:t>
      </w:r>
      <w:proofErr w:type="spellEnd"/>
      <w:r>
        <w:t xml:space="preserve"> </w:t>
      </w:r>
      <w:proofErr w:type="spellStart"/>
      <w:r>
        <w:t>poniższy</w:t>
      </w:r>
      <w:proofErr w:type="spellEnd"/>
      <w:r>
        <w:t xml:space="preserve"> </w:t>
      </w:r>
      <w:proofErr w:type="spellStart"/>
      <w:r>
        <w:t>wykres</w:t>
      </w:r>
      <w:proofErr w:type="spellEnd"/>
      <w:r>
        <w:t xml:space="preserve">, </w:t>
      </w:r>
      <w:proofErr w:type="spellStart"/>
      <w:r>
        <w:t>przedstawiający</w:t>
      </w:r>
      <w:proofErr w:type="spellEnd"/>
      <w:r>
        <w:t xml:space="preserve"> </w:t>
      </w:r>
      <w:proofErr w:type="spellStart"/>
      <w:r>
        <w:t>przyrost</w:t>
      </w:r>
      <w:proofErr w:type="spellEnd"/>
      <w:r>
        <w:t xml:space="preserve"> </w:t>
      </w:r>
      <w:proofErr w:type="spellStart"/>
      <w:r>
        <w:t>rzeczywisty</w:t>
      </w:r>
      <w:proofErr w:type="spellEnd"/>
      <w:r>
        <w:t xml:space="preserve"> w </w:t>
      </w:r>
      <w:proofErr w:type="spellStart"/>
      <w:r>
        <w:t>badanym</w:t>
      </w:r>
      <w:proofErr w:type="spellEnd"/>
      <w:r>
        <w:rPr>
          <w:spacing w:val="-12"/>
        </w:rPr>
        <w:t xml:space="preserve"> </w:t>
      </w:r>
      <w:proofErr w:type="spellStart"/>
      <w:r>
        <w:t>okresie</w:t>
      </w:r>
      <w:proofErr w:type="spellEnd"/>
      <w:r>
        <w:t>.</w:t>
      </w:r>
    </w:p>
    <w:p w:rsidR="005F0C71" w:rsidRDefault="005F0C71">
      <w:pPr>
        <w:spacing w:line="276" w:lineRule="auto"/>
        <w:jc w:val="both"/>
        <w:sectPr w:rsidR="005F0C71">
          <w:type w:val="continuous"/>
          <w:pgSz w:w="11900" w:h="16840"/>
          <w:pgMar w:top="1300" w:right="0" w:bottom="280" w:left="700" w:header="708" w:footer="708" w:gutter="0"/>
          <w:cols w:space="708"/>
        </w:sectPr>
      </w:pPr>
    </w:p>
    <w:p w:rsidR="005F0C71" w:rsidRDefault="00CB4B3D">
      <w:pPr>
        <w:pStyle w:val="Nagwek4"/>
        <w:spacing w:before="104"/>
        <w:ind w:left="718"/>
      </w:pPr>
      <w:proofErr w:type="spellStart"/>
      <w:r>
        <w:lastRenderedPageBreak/>
        <w:t>Wykres</w:t>
      </w:r>
      <w:proofErr w:type="spellEnd"/>
      <w:r>
        <w:t xml:space="preserve"> 6. </w:t>
      </w:r>
      <w:proofErr w:type="spellStart"/>
      <w:r>
        <w:t>Przyrost</w:t>
      </w:r>
      <w:proofErr w:type="spellEnd"/>
      <w:r>
        <w:t xml:space="preserve"> </w:t>
      </w:r>
      <w:proofErr w:type="spellStart"/>
      <w:r>
        <w:t>rzeczywisty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2005-2014 w gminie </w:t>
      </w:r>
      <w:proofErr w:type="spellStart"/>
      <w:r>
        <w:t>Reszel</w:t>
      </w:r>
      <w:proofErr w:type="spellEnd"/>
      <w:r>
        <w:t>.</w:t>
      </w:r>
    </w:p>
    <w:p w:rsidR="005F0C71" w:rsidRDefault="005F0C71">
      <w:pPr>
        <w:pStyle w:val="Tekstpodstawowy"/>
        <w:spacing w:before="6"/>
        <w:rPr>
          <w:b/>
          <w:sz w:val="25"/>
        </w:rPr>
      </w:pPr>
    </w:p>
    <w:p w:rsidR="005F0C71" w:rsidRDefault="00CB4B3D">
      <w:pPr>
        <w:spacing w:before="98"/>
        <w:ind w:left="1786"/>
        <w:rPr>
          <w:b/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1658120</wp:posOffset>
            </wp:positionH>
            <wp:positionV relativeFrom="paragraph">
              <wp:posOffset>68652</wp:posOffset>
            </wp:positionV>
            <wp:extent cx="5415252" cy="2688818"/>
            <wp:effectExtent l="0" t="0" r="0" b="0"/>
            <wp:wrapNone/>
            <wp:docPr id="15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6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252" cy="2688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787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135890</wp:posOffset>
                </wp:positionV>
                <wp:extent cx="142240" cy="111760"/>
                <wp:effectExtent l="0" t="0" r="1905" b="0"/>
                <wp:wrapNone/>
                <wp:docPr id="962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9" o:spid="_x0000_s2125" type="#_x0000_t202" style="position:absolute;left:0;text-align:left;margin-left:274.4pt;margin-top:10.7pt;width:11.2pt;height:8.8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OK2gEAAJwDAAAOAAAAZHJzL2Uyb0RvYy54bWysU8tu2zAQvBfoPxC817JcIykEy0GaIEWB&#10;tA2Q9gMoipKISlx2l7bkv++Sspw+bkUvxIqP2ZnZ0e5mGnpxNEgWXCnz1VoK4zTU1rWl/Pb14c07&#10;KSgoV6senCnlyZC82b9+tRt9YTbQQV8bFAziqBh9KbsQfJFlpDszKFqBN44PG8BBBf7ENqtRjYw+&#10;9Nlmvb7KRsDaI2hDxLv386HcJ/ymMTp8aRoyQfSlZG4hrZjWKq7ZfqeKFpXvrD7TUP/AYlDWcdML&#10;1L0KShzQ/gU1WI1A0ISVhiGDprHaJA2sJl//oea5U94kLWwO+YtN9P9g9efjs39CEab3MPEAkwjy&#10;j6C/k3Bw1ynXmltEGDujam6cR8uy0VNxfhqtpoIiSDV+gpqHrA4BEtDU4BBdYZ2C0XkAp4vpZgpC&#10;x5bbzWbLJ5qP8jy/vkpDyVSxPPZI4YOBQcSilMgzTeDq+EghklHFciX2cvBg+z7NtXe/bfDFuJPI&#10;R74z8zBVk7A1N3+7jdqimgrqE+tBmPPC+eYirptrZjpyXEpJPw4KjRT9R8e2xGwtBS5FtRTK6Q44&#10;dUGKubwLcwYPHm3bMfhsvINbtq6xSdYLkTNnjkBSe45rzNiv3+nWy0+1/wkAAP//AwBQSwMEFAAG&#10;AAgAAAAhAOSTohneAAAACQEAAA8AAABkcnMvZG93bnJldi54bWxMj81OwzAQhO9IvIO1SNyo89OE&#10;EuJUKFLFrRKlD+DGSxzVXofYbdK3x5zgOJrRzDf1drGGXXHygyMB6SoBhtQ5NVAv4Pi5e9oA80GS&#10;ksYRCrihh21zf1fLSrmZPvB6CD2LJeQrKUCHMFac+06jlX7lRqTofbnJyhDl1HM1yTmWW8OzJCm5&#10;lQPFBS1HbDV258PFCtjfuJ5zWxy7ti33Zf69k+d3I8Tjw/L2CizgEv7C8Isf0aGJTCd3IeWZEVCs&#10;NxE9CMjSNbAYKJ7TDNhJQP6SAG9q/v9B8wMAAP//AwBQSwECLQAUAAYACAAAACEAtoM4kv4AAADh&#10;AQAAEwAAAAAAAAAAAAAAAAAAAAAAW0NvbnRlbnRfVHlwZXNdLnhtbFBLAQItABQABgAIAAAAIQA4&#10;/SH/1gAAAJQBAAALAAAAAAAAAAAAAAAAAC8BAABfcmVscy8ucmVsc1BLAQItABQABgAIAAAAIQDo&#10;7kOK2gEAAJwDAAAOAAAAAAAAAAAAAAAAAC4CAABkcnMvZTJvRG9jLnhtbFBLAQItABQABgAIAAAA&#10;IQDkk6IZ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6787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6133465</wp:posOffset>
                </wp:positionH>
                <wp:positionV relativeFrom="paragraph">
                  <wp:posOffset>186690</wp:posOffset>
                </wp:positionV>
                <wp:extent cx="142240" cy="171450"/>
                <wp:effectExtent l="0" t="0" r="1270" b="635"/>
                <wp:wrapNone/>
                <wp:docPr id="961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-13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8" o:spid="_x0000_s2126" type="#_x0000_t202" style="position:absolute;left:0;text-align:left;margin-left:482.95pt;margin-top:14.7pt;width:11.2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Vc2wEAAJwDAAAOAAAAZHJzL2Uyb0RvYy54bWysU8tu2zAQvBfoPxC817JVpykEy0GaIEWB&#10;9AGk/YAVRUlEJS67pC3577ukLKePW9ELseJjdmZ2tLuZhl4cNXmDtpSb1VoKbRXWxral/Pb14dVb&#10;KXwAW0OPVpfypL282b98sRtdoXPssK81CQaxvhhdKbsQXJFlXnV6AL9Cpy0fNkgDBP6kNqsJRkYf&#10;+ixfr99kI1LtCJX2nnfv50O5T/hNo1X43DReB9GXkrmFtFJaq7hm+x0ULYHrjDrTgH9gMYCx3PQC&#10;dQ8BxIHMX1CDUYQem7BSOGTYNEbppIHVbNZ/qHnqwOmkhc3x7mKT/3+w6tPxyX0hEaZ3OPEAkwjv&#10;HlF998LiXQe21bdEOHYaam68iZZlo/PF+Wm02hc+glTjR6x5yHAImICmhoboCusUjM4DOF1M11MQ&#10;Krbc5vmWTxQfba4326s0lAyK5bEjH95rHEQsSkk80wQOx0cfIhkoliuxl8UH0/dprr39bYMvxp1E&#10;PvKdmYepmoSpufnrq6gtqqmwPrEewjkvnG8u4ppfM9OR41JK/+MApKXoP1i2JWZrKWgpqqUAqzrk&#10;1AUp5vIuzBk8ODJtx+Cz8RZv2brGJFnPRM6cOQJJ7TmuMWO/fqdbzz/V/icAAAD//wMAUEsDBBQA&#10;BgAIAAAAIQA2t6hb3gAAAAkBAAAPAAAAZHJzL2Rvd25yZXYueG1sTI9BboMwEEX3lXoHayp115iG&#10;YAHFRBVS1F2kJjnABFyMYo8pdgK5fd1Vuxz9p//fVNvFGnZTkx8cSXhdJcAUta4bqJdwOu5ecmA+&#10;IHVoHCkJd+VhWz8+VFh2bqZPdTuEnsUS8iVK0CGMJee+1cqiX7lRUcy+3GQxxHPqeTfhHMut4esk&#10;EdziQHFB46gardrL4Wol7O9cz6nNTm3TiL1Iv3d4+TBSPj8t72/AglrCHwy/+lEd6uh0dlfqPDMS&#10;CpEVEZWwLjbAIlDkeQrsLCETG+B1xf9/UP8AAAD//wMAUEsBAi0AFAAGAAgAAAAhALaDOJL+AAAA&#10;4QEAABMAAAAAAAAAAAAAAAAAAAAAAFtDb250ZW50X1R5cGVzXS54bWxQSwECLQAUAAYACAAAACEA&#10;OP0h/9YAAACUAQAACwAAAAAAAAAAAAAAAAAvAQAAX3JlbHMvLnJlbHNQSwECLQAUAAYACAAAACEA&#10;tGnFXNsBAACcAwAADgAAAAAAAAAAAAAAAAAuAgAAZHJzL2Uyb0RvYy54bWxQSwECLQAUAAYACAAA&#10;ACEANreoW94AAAAJ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98"/>
          <w:sz w:val="16"/>
        </w:rPr>
        <w:t>0</w:t>
      </w:r>
    </w:p>
    <w:p w:rsidR="005F0C71" w:rsidRDefault="005F0C71">
      <w:pPr>
        <w:pStyle w:val="Tekstpodstawowy"/>
        <w:spacing w:before="1"/>
        <w:rPr>
          <w:b/>
          <w:sz w:val="25"/>
        </w:rPr>
      </w:pPr>
    </w:p>
    <w:p w:rsidR="005F0C71" w:rsidRDefault="00936787">
      <w:pPr>
        <w:spacing w:before="99"/>
        <w:ind w:left="1656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1887855</wp:posOffset>
                </wp:positionH>
                <wp:positionV relativeFrom="paragraph">
                  <wp:posOffset>5715</wp:posOffset>
                </wp:positionV>
                <wp:extent cx="142240" cy="171450"/>
                <wp:effectExtent l="1905" t="0" r="0" b="0"/>
                <wp:wrapNone/>
                <wp:docPr id="960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7" o:spid="_x0000_s2127" type="#_x0000_t202" style="position:absolute;left:0;text-align:left;margin-left:148.65pt;margin-top:.45pt;width:11.2pt;height:13.5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b/2wEAAJwDAAAOAAAAZHJzL2Uyb0RvYy54bWysU8tu2zAQvBfoPxC817JVNykEy0GaIEWB&#10;9AGk/YAVRUlEJS67pC3577ukLKePW9ELseJjdmZ2tLuZhl4cNXmDtpSb1VoKbRXWxral/Pb14dVb&#10;KXwAW0OPVpfypL282b98sRtdoXPssK81CQaxvhhdKbsQXJFlXnV6AL9Cpy0fNkgDBP6kNqsJRkYf&#10;+ixfr6+yEal2hEp7z7v386HcJ/ym0Sp8bhqvg+hLydxCWimtVVyz/Q6KlsB1Rp1pwD+wGMBYbnqB&#10;uocA4kDmL6jBKEKPTVgpHDJsGqN00sBqNus/1Dx14HTSwuZ4d7HJ/z9Y9en45L6QCNM7nHiASYR3&#10;j6i+e2HxrgPb6lsiHDsNNTfeRMuy0fni/DRa7QsfQarxI9Y8ZDgETEBTQ0N0hXUKRucBnC6m6ykI&#10;FVtu83zLJ4qPNteb7Zs0lAyK5bEjH95rHEQsSkk80wQOx0cfIhkoliuxl8UH0/dprr39bYMvxp1E&#10;PvKdmYepmoSpufnrq6gtqqmwPrEewjkvnG8u4ppfM9OR41JK/+MApKXoP1i2JWZrKWgpqqUAqzrk&#10;1AUp5vIuzBk8ODJtx+Cz8RZv2brGJFnPRM6cOQJJ7TmuMWO/fqdbzz/V/icAAAD//wMAUEsDBBQA&#10;BgAIAAAAIQAOsJIS2wAAAAcBAAAPAAAAZHJzL2Rvd25yZXYueG1sTI5NTsMwEIX3SNzBGiR21Gkj&#10;EhLiVChSxa4SpQdwkyGOao9D7Dbp7RlWsHw/eu+rtouz4opTGDwpWK8SEEit7wbqFRw/d08vIELU&#10;1GnrCRXcMMC2vr+rdNn5mT7weoi94BEKpVZgYhxLKUNr0Omw8iMSZ19+cjqynHrZTXrmcWflJkky&#10;6fRA/GD0iI3B9ny4OAX7mzRz6p6PbdNk+yz93unzu1Xq8WF5ewURcYl/ZfjFZ3SomenkL9QFYRVs&#10;ijzlqoICBMfpushBnNjPC5B1Jf/z1z8AAAD//wMAUEsBAi0AFAAGAAgAAAAhALaDOJL+AAAA4QEA&#10;ABMAAAAAAAAAAAAAAAAAAAAAAFtDb250ZW50X1R5cGVzXS54bWxQSwECLQAUAAYACAAAACEAOP0h&#10;/9YAAACUAQAACwAAAAAAAAAAAAAAAAAvAQAAX3JlbHMvLnJlbHNQSwECLQAUAAYACAAAACEAivUG&#10;/9sBAACcAwAADgAAAAAAAAAAAAAAAAAuAgAAZHJzL2Uyb0RvYy54bWxQSwECLQAUAAYACAAAACEA&#10;DrCSEtsAAAAHAQAADwAAAAAAAAAAAAAAAAA1BAAAZHJzL2Rvd25yZXYueG1sUEsFBgAAAAAEAAQA&#10;8wAAAD0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2422525</wp:posOffset>
                </wp:positionH>
                <wp:positionV relativeFrom="paragraph">
                  <wp:posOffset>106045</wp:posOffset>
                </wp:positionV>
                <wp:extent cx="142240" cy="171450"/>
                <wp:effectExtent l="3175" t="0" r="0" b="4445"/>
                <wp:wrapNone/>
                <wp:docPr id="959" name="Text 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6" o:spid="_x0000_s2128" type="#_x0000_t202" style="position:absolute;left:0;text-align:left;margin-left:190.75pt;margin-top:8.35pt;width:11.2pt;height:13.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co2wEAAJwDAAAOAAAAZHJzL2Uyb0RvYy54bWysU12P0zAQfEfiP1h+p2lCoShqejrudAjp&#10;4JDu+AGOYycWides3Sb996ydpgfcG+LF2vhjdmZ2sruahp4dFXoDtuL5as2ZshIaY9uKf3+6e/OB&#10;Mx+EbUQPVlX8pDy/2r9+tRtdqQrooG8UMgKxvhxdxbsQXJllXnZqEH4FTlk61ICDCPSJbdagGAl9&#10;6LNivX6fjYCNQ5DKe9q9nQ/5PuFrrWR40NqrwPqKE7eQVkxrHddsvxNli8J1Rp5piH9gMQhjqekF&#10;6lYEwQ5oXkANRiJ40GElYchAayNV0kBq8vVfah474VTSQuZ4d7HJ/z9Y+fX46L4hC9NHmGiASYR3&#10;9yB/eGbhphO2VdeIMHZKNNQ4j5Zlo/Pl+Wm02pc+gtTjF2hoyOIQIAFNGofoCulkhE4DOF1MV1Ng&#10;MrbcFMWGTiQd5dt88y4NJRPl8tihD58UDCwWFUeaaQIXx3sfIhlRLldiLwt3pu/TXHv7xwZdjDuJ&#10;fOQ7Mw9TPTHTUPO326gtqqmhOZEehDkvlG8q4lpsielIcam4/3kQqDjrP1uyJWZrKXAp6qUQVnZA&#10;qQuczeVNmDN4cGjajsBn4y1ck3XaJFnPRM6cKQJJ7TmuMWO/f6dbzz/V/hcAAAD//wMAUEsDBBQA&#10;BgAIAAAAIQARJ3m73QAAAAkBAAAPAAAAZHJzL2Rvd25yZXYueG1sTI9BbsIwEEX3lXoHa5C6Kw51&#10;CTTEQVUk1B1SgQOY2I0j7HEaGxJu3+mq3c3oP/15U24n79jNDLELKGExz4AZbILusJVwOu6e18Bi&#10;UqiVC2gk3E2EbfX4UKpChxE/ze2QWkYlGAslwabUF5zHxhqv4jz0Bin7CoNXidah5XpQI5V7x1+y&#10;LOdedUgXrOpNbU1zOVy9hP2d21H45amp63yfi++dunw4KZ9m0/sGWDJT+oPhV5/UoSKnc7iijsxJ&#10;EOvFklAK8hUwAl4z8QbsTINYAa9K/v+D6gcAAP//AwBQSwECLQAUAAYACAAAACEAtoM4kv4AAADh&#10;AQAAEwAAAAAAAAAAAAAAAAAAAAAAW0NvbnRlbnRfVHlwZXNdLnhtbFBLAQItABQABgAIAAAAIQA4&#10;/SH/1gAAAJQBAAALAAAAAAAAAAAAAAAAAC8BAABfcmVscy8ucmVsc1BLAQItABQABgAIAAAAIQBf&#10;fJco2wEAAJwDAAAOAAAAAAAAAAAAAAAAAC4CAABkcnMvZTJvRG9jLnhtbFBLAQItABQABgAIAAAA&#10;IQARJ3m73QAAAAk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276860</wp:posOffset>
                </wp:positionV>
                <wp:extent cx="142240" cy="171450"/>
                <wp:effectExtent l="0" t="4445" r="635" b="0"/>
                <wp:wrapNone/>
                <wp:docPr id="958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-38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5" o:spid="_x0000_s2129" type="#_x0000_t202" style="position:absolute;left:0;text-align:left;margin-left:224.25pt;margin-top:21.8pt;width:11.2pt;height:13.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lp2wEAAJwDAAAOAAAAZHJzL2Uyb0RvYy54bWysU8tu2zAQvBfoPxC817JVtwkEy0GaIEWB&#10;9AGk/YAVRUlEJS67pC3577ukLKePW9ELseJjdmZ2tLuZhl4cNXmDtpSb1VoKbRXWxral/Pb14dW1&#10;FD6AraFHq0t50l7e7F++2I2u0Dl22NeaBINYX4yulF0Irsgyrzo9gF+h05YPG6QBAn9Sm9UEI6MP&#10;fZav12+zEal2hEp7z7v386HcJ/ym0Sp8bhqvg+hLydxCWimtVVyz/Q6KlsB1Rp1pwD+wGMBYbnqB&#10;uocA4kDmL6jBKEKPTVgpHDJsGqN00sBqNus/1Dx14HTSwuZ4d7HJ/z9Y9en45L6QCNM7nHiASYR3&#10;j6i+e2HxrgPb6lsiHDsNNTfeRMuy0fni/DRa7QsfQarxI9Y8ZDgETEBTQ0N0hXUKRucBnC6m6ykI&#10;FVtu83zLJ4qPNleb7Zs0lAyK5bEjH95rHEQsSkk80wQOx0cfIhkoliuxl8UH0/dprr39bYMvxp1E&#10;PvKdmYepmoSpufnr66gtqqmwPrEewjkvnG8u4ppfMdOR41JK/+MApKXoP1i2JWZrKWgpqqUAqzrk&#10;1AUp5vIuzBk8ODJtx+Cz8RZv2brGJFnPRM6cOQJJ7TmuMWO/fqdbzz/V/icAAAD//wMAUEsDBBQA&#10;BgAIAAAAIQDgBOjz3gAAAAkBAAAPAAAAZHJzL2Rvd25yZXYueG1sTI/LTsMwEEX3SPyDNUjsqA1J&#10;3RLiVChSxa4SbT9gGpskqh8hdpv07xlWsJvRHN05t9zMzrKrGWMfvILnhQBmfBN071sFx8P2aQ0s&#10;JvQabfBGwc1E2FT3dyUWOkz+01z3qWUU4mOBCrqUhoLz2HTGYVyEwXi6fYXRYaJ1bLkecaJwZ/mL&#10;EJI77D196HAwdWea8/7iFOxuvJsytzw2dS13Mvve4vnDKvX4ML+/AUtmTn8w/OqTOlTkdAoXryOz&#10;CvJ8vSSUhkwCIyBfiVdgJwUrIYFXJf/foPoBAAD//wMAUEsBAi0AFAAGAAgAAAAhALaDOJL+AAAA&#10;4QEAABMAAAAAAAAAAAAAAAAAAAAAAFtDb250ZW50X1R5cGVzXS54bWxQSwECLQAUAAYACAAAACEA&#10;OP0h/9YAAACUAQAACwAAAAAAAAAAAAAAAAAvAQAAX3JlbHMvLnJlbHNQSwECLQAUAAYACAAAACEA&#10;WprJadsBAACcAwAADgAAAAAAAAAAAAAAAAAuAgAAZHJzL2Uyb0RvYy54bWxQSwECLQAUAAYACAAA&#10;ACEA4ATo894AAAAJ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-38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2939415</wp:posOffset>
                </wp:positionH>
                <wp:positionV relativeFrom="paragraph">
                  <wp:posOffset>-24765</wp:posOffset>
                </wp:positionV>
                <wp:extent cx="142240" cy="171450"/>
                <wp:effectExtent l="0" t="0" r="4445" b="1905"/>
                <wp:wrapNone/>
                <wp:docPr id="957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4" o:spid="_x0000_s2130" type="#_x0000_t202" style="position:absolute;left:0;text-align:left;margin-left:231.45pt;margin-top:-1.95pt;width:11.2pt;height:13.5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i+2wEAAJwDAAAOAAAAZHJzL2Uyb0RvYy54bWysU9uO0zAQfUfiHyy/0zShsBA1XS27WoS0&#10;XKSFD3Acp7FIPGbGbdK/Z+w0XS5viBdr4suZc86cbK+noRdHg2TBVTJfraUwTkNj3b6S377ev3gj&#10;BQXlGtWDM5U8GZLXu+fPtqMvTQEd9I1BwSCOytFXsgvBl1lGujODohV44/iwBRxU4E/cZw2qkdGH&#10;PivW69fZCNh4BG2IePduPpS7hN+2RofPbUsmiL6SzC2kFdNaxzXbbVW5R+U7q8801D+wGJR13PQC&#10;daeCEge0f0ENViMQtGGlYcigba02SQOrydd/qHnslDdJC5tD/mIT/T9Y/en46L+gCNM7mHiASQT5&#10;B9DfSTi47ZTbmxtEGDujGm6cR8uy0VN5fhqtppIiSD1+hIaHrA4BEtDU4hBdYZ2C0XkAp4vpZgpC&#10;x5abotjwieaj/CrfvEpDyVS5PPZI4b2BQcSiksgzTeDq+EAhklHlciX2cnBv+z7NtXe/bfDFuJPI&#10;R74z8zDVk7ANN3/5NmqLampoTqwHYc4L55uLuBZXzHTkuFSSfhwUGin6D45tidlaClyKeimU0x1w&#10;6oIUc3kb5gwePNp9x+Cz8Q5u2LrWJllPRM6cOQJJ7TmuMWO/fqdbTz/V7icAAAD//wMAUEsDBBQA&#10;BgAIAAAAIQDlEu0h3gAAAAkBAAAPAAAAZHJzL2Rvd25yZXYueG1sTI/LasMwEEX3hf6DmEJ3iRwr&#10;ManrcSiG0F2gaT5AsaaWiR6upcTO31ddtathmMOdc6vdbA270Rh67xBWywwYudar3nUIp8/9Ygss&#10;ROmUNN4Rwp0C7OrHh0qWyk/ug27H2LEU4kIpEXSMQ8l5aDVZGZZ+IJduX360MqZ17Lga5ZTCreF5&#10;lhXcyt6lD1oO1GhqL8erRTjcuZ6E3ZzapikOhfjey8u7QXx+mt9egUWa4x8Mv/pJHerkdPZXpwIz&#10;COsif0kowkKkmYD1diOAnRFysQJeV/x/g/oHAAD//wMAUEsBAi0AFAAGAAgAAAAhALaDOJL+AAAA&#10;4QEAABMAAAAAAAAAAAAAAAAAAAAAAFtDb250ZW50X1R5cGVzXS54bWxQSwECLQAUAAYACAAAACEA&#10;OP0h/9YAAACUAQAACwAAAAAAAAAAAAAAAAAvAQAAX3JlbHMvLnJlbHNQSwECLQAUAAYACAAAACEA&#10;jxNYvtsBAACcAwAADgAAAAAAAAAAAAAAAAAuAgAAZHJzL2Uyb0RvYy54bWxQSwECLQAUAAYACAAA&#10;ACEA5RLtId4AAAAJ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4010660</wp:posOffset>
                </wp:positionH>
                <wp:positionV relativeFrom="paragraph">
                  <wp:posOffset>-66040</wp:posOffset>
                </wp:positionV>
                <wp:extent cx="142240" cy="172720"/>
                <wp:effectExtent l="635" t="4445" r="0" b="3810"/>
                <wp:wrapNone/>
                <wp:docPr id="956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3" o:spid="_x0000_s2131" type="#_x0000_t202" style="position:absolute;left:0;text-align:left;margin-left:315.8pt;margin-top:-5.2pt;width:11.2pt;height:13.6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IME2AEAAJwDAAAOAAAAZHJzL2Uyb0RvYy54bWysU8tu2zAQvBfoPxC817KFoC4Ey0GaIEWB&#10;9AEk/YAVRUlEJS67pC3577ukLKdtbkEvxIqP2ZnZ0e56Gnpx1OQN2lJuVmsptFVYG9uW8sfT/bsP&#10;UvgAtoYerS7lSXt5vX/7Zje6QufYYV9rEgxifTG6UnYhuCLLvOr0AH6FTls+bJAGCPxJbVYTjIw+&#10;9Fm+Xr/PRqTaESrtPe/ezYdyn/CbRqvwrWm8DqIvJXMLaaW0VnHN9jsoWgLXGXWmAa9gMYCx3PQC&#10;dQcBxIHMC6jBKEKPTVgpHDJsGqN00sBqNut/1Dx24HTSwuZ4d7HJ/z9Y9fX46L6TCNNHnHiASYR3&#10;D6h+emHxtgPb6hsiHDsNNTfeRMuy0fni/DRa7QsfQarxC9Y8ZDgETEBTQ0N0hXUKRucBnC6m6ykI&#10;FVte5fkVnyg+2mzzbZ6GkkGxPHbkwyeNg4hFKYlnmsDh+OBDJAPFciX2snhv+j7Ntbd/bfDFuJPI&#10;R74z8zBVkzB1JJI6RzUV1ifWQzjnhfPNRVzzLTMdOS6l9L8OQFqK/rNlW2K2loKWoloKsKpDTl2Q&#10;Yi5vw5zBgyPTdgw+G2/xhq1rTJL1TOTMmSOQ1J7jGjP253e69fxT7X8DAAD//wMAUEsDBBQABgAI&#10;AAAAIQCI1+s93QAAAAoBAAAPAAAAZHJzL2Rvd25yZXYueG1sTI/LbsIwEEX3lfgHa5C6AycNWCiN&#10;g6pIqDukUj5giN04wo80NiT8faerdjmao3vPrfazs+yux9gHLyFfZ8C0b4PqfSfh/HlY7YDFhF6h&#10;DV5LeOgI+3rxVGGpwuQ/9P2UOkYhPpYowaQ0lJzH1miHcR0G7en3FUaHic6x42rEicKd5S9ZJrjD&#10;3lODwUE3RrfX081JOD64mQq3PbdNI46i+D7g9d1K+byc316BJT2nPxh+9UkdanK6hJtXkVkJosgF&#10;oRJWebYBRoTYbmjdhVCxA15X/P+E+gcAAP//AwBQSwECLQAUAAYACAAAACEAtoM4kv4AAADhAQAA&#10;EwAAAAAAAAAAAAAAAAAAAAAAW0NvbnRlbnRfVHlwZXNdLnhtbFBLAQItABQABgAIAAAAIQA4/SH/&#10;1gAAAJQBAAALAAAAAAAAAAAAAAAAAC8BAABfcmVscy8ucmVsc1BLAQItABQABgAIAAAAIQAvqIME&#10;2AEAAJwDAAAOAAAAAAAAAAAAAAAAAC4CAABkcnMvZTJvRG9jLnhtbFBLAQItABQABgAIAAAAIQCI&#10;1+s93QAAAAoBAAAPAAAAAAAAAAAAAAAAADIEAABkcnMvZG93bnJldi54bWxQSwUGAAAAAAQABADz&#10;AAAAPA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4425315</wp:posOffset>
                </wp:positionH>
                <wp:positionV relativeFrom="paragraph">
                  <wp:posOffset>-35560</wp:posOffset>
                </wp:positionV>
                <wp:extent cx="264160" cy="223520"/>
                <wp:effectExtent l="0" t="0" r="0" b="0"/>
                <wp:wrapNone/>
                <wp:docPr id="955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-21</w:t>
                            </w:r>
                          </w:p>
                          <w:p w:rsidR="00CB4B3D" w:rsidRDefault="00CB4B3D">
                            <w:pPr>
                              <w:spacing w:before="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2" o:spid="_x0000_s2132" type="#_x0000_t202" style="position:absolute;left:0;text-align:left;margin-left:348.45pt;margin-top:-2.8pt;width:20.8pt;height:17.6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5Oo2gEAAJwDAAAOAAAAZHJzL2Uyb0RvYy54bWysU12P0zAQfEfiP1h+p2nDUVDU9HTc6RDS&#10;wSEd/ADHcRKLxGt23Sb996ydpsfHG+LF2qzt8czsZHc9Db04GiQLrpSb1VoK4zTU1rWl/Pb1/tU7&#10;KSgoV6senCnlyZC83r98sRt9YXLooK8NCgZxVIy+lF0Ivsgy0p0ZFK3AG8ebDeCgAn9im9WoRkYf&#10;+ixfr7fZCFh7BG2IuHs3b8p9wm8ao8Nj05AJoi8lcwtpxbRWcc32O1W0qHxn9ZmG+gcWg7KOH71A&#10;3amgxAHtX1CD1QgETVhpGDJoGqtN0sBqNus/1Dx1ypukhc0hf7GJ/h+s/nx88l9QhOk9TDzAJIL8&#10;A+jvJBzcdsq15gYRxs6omh/eRMuy0VNxvhqtpoIiSDV+gpqHrA4BEtDU4BBdYZ2C0XkAp4vpZgpC&#10;czPfXm22vKN5K89fv8nTUDJVLJc9UvhgYBCxKCXyTBO4Oj5QiGRUsRyJbzm4t32f5tq73xp8MHYS&#10;+ch3Zh6mahK2ZmVXSVtUU0F9Yj0Ic14431zENX/LTEeOSynpx0GhkaL/6NiWmK2lwKWolkI53QGn&#10;Lkgxl7dhzuDBo207Bp+Nd3DD1jU2yXomcubMEUhqz3GNGfv1O516/qn2PwEAAP//AwBQSwMEFAAG&#10;AAgAAAAhABxLb4DeAAAACQEAAA8AAABkcnMvZG93bnJldi54bWxMj0FuwjAQRfeVegdrKnUHDkRx&#10;SYiDqkioO6QCBzDxNImwx2lsSLh93VW7HP2n/9+Uu9kadsfR944krJYJMKTG6Z5aCefTfrEB5oMi&#10;rYwjlPBAD7vq+alUhXYTfeL9GFoWS8gXSkIXwlBw7psOrfJLNyDF7MuNVoV4ji3Xo5piuTV8nSSC&#10;W9VTXOjUgHWHzfV4sxIOD95Nqc3OTV2Lg0i/9+r6YaR8fZnft8ACzuEPhl/9qA5VdLq4G2nPjASR&#10;izyiEhaZABaBt3STAbtIWOcCeFXy/x9UPwAAAP//AwBQSwECLQAUAAYACAAAACEAtoM4kv4AAADh&#10;AQAAEwAAAAAAAAAAAAAAAAAAAAAAW0NvbnRlbnRfVHlwZXNdLnhtbFBLAQItABQABgAIAAAAIQA4&#10;/SH/1gAAAJQBAAALAAAAAAAAAAAAAAAAAC8BAABfcmVscy8ucmVsc1BLAQItABQABgAIAAAAIQD4&#10;L5Oo2gEAAJwDAAAOAAAAAAAAAAAAAAAAAC4CAABkcnMvZTJvRG9jLnhtbFBLAQItABQABgAIAAAA&#10;IQAcS2+A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9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-21</w:t>
                      </w:r>
                    </w:p>
                    <w:p w:rsidR="00CB4B3D" w:rsidRDefault="00CB4B3D">
                      <w:pPr>
                        <w:spacing w:before="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5073015</wp:posOffset>
                </wp:positionH>
                <wp:positionV relativeFrom="paragraph">
                  <wp:posOffset>-94615</wp:posOffset>
                </wp:positionV>
                <wp:extent cx="142240" cy="171450"/>
                <wp:effectExtent l="0" t="4445" r="4445" b="0"/>
                <wp:wrapNone/>
                <wp:docPr id="954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1" o:spid="_x0000_s2133" type="#_x0000_t202" style="position:absolute;left:0;text-align:left;margin-left:399.45pt;margin-top:-7.45pt;width:11.2pt;height:13.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i52QEAAJwDAAAOAAAAZHJzL2Uyb0RvYy54bWysU8tu2zAQvBfoPxC817IMtykEy0GaIEWB&#10;9AGk+YAVRUlEJS67pC3577ukLKdtbkUvxIqP2ZnZ0e56Gnpx1OQN2lLmq7UU2iqsjW1L+fT9/s17&#10;KXwAW0OPVpfypL283r9+tRtdoTfYYV9rEgxifTG6UnYhuCLLvOr0AH6FTls+bJAGCPxJbVYTjIw+&#10;9NlmvX6XjUi1I1Tae969mw/lPuE3jVbha9N4HURfSuYW0kppreKa7XdQtASuM+pMA/6BxQDGctML&#10;1B0EEAcyL6AGowg9NmGlcMiwaYzSSQOrydd/qXnswOmkhc3x7mKT/3+w6svx0X0jEaYPOPEAkwjv&#10;HlD98MLibQe21TdEOHYaam6cR8uy0fni/DRa7QsfQarxM9Y8ZDgETEBTQ0N0hXUKRucBnC6m6ykI&#10;FVtuN5stnyg+yq/y7ds0lAyK5bEjHz5qHEQsSkk80wQOxwcfIhkoliuxl8V70/dprr39Y4Mvxp1E&#10;PvKdmYepmoSpE5GoLaqpsD6xHsI5L5xvLuK6uWKmI8ellP7nAUhL0X+ybEvM1lLQUlRLAVZ1yKkL&#10;UszlbZgzeHBk2o7BZ+Mt3rB1jUmynomcOXMEktpzXGPGfv9Ot55/qv0vAAAA//8DAFBLAwQUAAYA&#10;CAAAACEATdHaDN4AAAAKAQAADwAAAGRycy9kb3ducmV2LnhtbEyPy07DMBBF90j8gzVI7FrnASEN&#10;cSoUqWJXidIPmMYmjupHiN0m/XuGFexmNEd3zq23izXsqqYweCcgXSfAlOu8HFwv4Pi5W5XAQkQn&#10;0XinBNxUgG1zf1djJf3sPtT1EHtGIS5UKEDHOFach04ri2HtR+Xo9uUni5HWqedywpnCreFZkhTc&#10;4uDog8ZRtVp158PFCtjfuJ5z+3zs2rbYF/n3Ds/vRojHh+XtFVhUS/yD4Vef1KEhp5O/OBmYEfCy&#10;KTeEClilTzQQUWZpDuxEaJYCb2r+v0LzAwAA//8DAFBLAQItABQABgAIAAAAIQC2gziS/gAAAOEB&#10;AAATAAAAAAAAAAAAAAAAAAAAAABbQ29udGVudF9UeXBlc10ueG1sUEsBAi0AFAAGAAgAAAAhADj9&#10;If/WAAAAlAEAAAsAAAAAAAAAAAAAAAAALwEAAF9yZWxzLy5yZWxzUEsBAi0AFAAGAAgAAAAhAKHT&#10;OLnZAQAAnAMAAA4AAAAAAAAAAAAAAAAALgIAAGRycy9lMm9Eb2MueG1sUEsBAi0AFAAGAAgAAAAh&#10;AE3R2gzeAAAACg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5588000</wp:posOffset>
                </wp:positionH>
                <wp:positionV relativeFrom="paragraph">
                  <wp:posOffset>165735</wp:posOffset>
                </wp:positionV>
                <wp:extent cx="142240" cy="172720"/>
                <wp:effectExtent l="0" t="0" r="3810" b="635"/>
                <wp:wrapNone/>
                <wp:docPr id="953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-31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0" o:spid="_x0000_s2134" type="#_x0000_t202" style="position:absolute;left:0;text-align:left;margin-left:440pt;margin-top:13.05pt;width:11.2pt;height:13.6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Cn2QEAAJwDAAAOAAAAZHJzL2Uyb0RvYy54bWysU8tu2zAQvBfoPxC817LVoC4Ey0GaIEWB&#10;9AGk+YAVRUlEJS67pC3577ukLKdtbkUvxIqP2ZnZ0e56Gnpx1OQN2lJuVmsptFVYG9uW8un7/Zv3&#10;UvgAtoYerS7lSXt5vX/9aje6QufYYV9rEgxifTG6UnYhuCLLvOr0AH6FTls+bJAGCPxJbVYTjIw+&#10;9Fm+Xr/LRqTaESrtPe/ezYdyn/CbRqvwtWm8DqIvJXMLaaW0VnHN9jsoWgLXGXWmAf/AYgBjuekF&#10;6g4CiAOZF1CDUYQem7BSOGTYNEbppIHVbNZ/qXnswOmkhc3x7mKT/3+w6svx0X0jEaYPOPEAkwjv&#10;HlD98MLibQe21TdEOHYaam68iZZlo/PF+Wm02hc+glTjZ6x5yHAImICmhoboCusUjM4DOF1M11MQ&#10;Kra8yvMrPlF8tNnm2zwNJYNieezIh48aBxGLUhLPNIHD8cGHSAaK5UrsZfHe9H2aa2//2OCLcSeR&#10;j3xn5mGqJmHqSORt1BbVVFifWA/hnBfONxdxzbfMdOS4lNL/PABpKfpPlm2J2VoKWopqKcCqDjl1&#10;QYq5vA1zBg+OTNsx+Gy8xRu2rjFJ1jORM2eOQFJ7jmvM2O/f6dbzT7X/BQAA//8DAFBLAwQUAAYA&#10;CAAAACEA788zF94AAAAJAQAADwAAAGRycy9kb3ducmV2LnhtbEyPwU7DMBBE70j8g7VI3KjdhEYh&#10;xKlQpIpbJUo/wI2XOKq9DrHbpH+POcFxNKOZN/V2cZZdcQqDJwnrlQCG1Hk9UC/h+Ll7KoGFqEgr&#10;6wkl3DDAtrm/q1Wl/UwfeD3EnqUSCpWSYGIcK85DZ9CpsPIjUvK+/ORUTHLquZ7UnMqd5ZkQBXdq&#10;oLRg1Iitwe58uDgJ+xs3c+42x65ti32Rf+/U+d1K+fiwvL0Ci7jEvzD84id0aBLTyV9IB2YllKVI&#10;X6KErFgDS4EXkT0DO0nY5Dnwpub/HzQ/AAAA//8DAFBLAQItABQABgAIAAAAIQC2gziS/gAAAOEB&#10;AAATAAAAAAAAAAAAAAAAAAAAAABbQ29udGVudF9UeXBlc10ueG1sUEsBAi0AFAAGAAgAAAAhADj9&#10;If/WAAAAlAEAAAsAAAAAAAAAAAAAAAAALwEAAF9yZWxzLy5yZWxzUEsBAi0AFAAGAAgAAAAhABE0&#10;QKfZAQAAnAMAAA4AAAAAAAAAAAAAAAAALgIAAGRycy9lMm9Eb2MueG1sUEsBAi0AFAAGAAgAAAAh&#10;AO/PMxfeAAAACQ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6650355</wp:posOffset>
                </wp:positionH>
                <wp:positionV relativeFrom="paragraph">
                  <wp:posOffset>-44450</wp:posOffset>
                </wp:positionV>
                <wp:extent cx="142240" cy="171450"/>
                <wp:effectExtent l="1905" t="0" r="0" b="2540"/>
                <wp:wrapNone/>
                <wp:docPr id="952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9" o:spid="_x0000_s2135" type="#_x0000_t202" style="position:absolute;left:0;text-align:left;margin-left:523.65pt;margin-top:-3.5pt;width:11.2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4l2gEAAJwDAAAOAAAAZHJzL2Uyb0RvYy54bWysU8tu2zAQvBfoPxC817IMtykEy0GaIEWB&#10;9AGk+YAVRUlEJS67pC3577ukLKdtbkUvxIqP2ZnZ0e56Gnpx1OQN2lLmq7UU2iqsjW1L+fT9/s17&#10;KXwAW0OPVpfypL283r9+tRtdoTfYYV9rEgxifTG6UnYhuCLLvOr0AH6FTls+bJAGCPxJbVYTjIw+&#10;9NlmvX6XjUi1I1Tae969mw/lPuE3jVbha9N4HURfSuYW0kppreKa7XdQtASuM+pMA/6BxQDGctML&#10;1B0EEAcyL6AGowg9NmGlcMiwaYzSSQOrydd/qXnswOmkhc3x7mKT/3+w6svx0X0jEaYPOPEAkwjv&#10;HlD98MLibQe21TdEOHYaam6cR8uy0fni/DRa7QsfQarxM9Y8ZDgETEBTQ0N0hXUKRucBnC6m6ykI&#10;FVtuN5stnyg+yq/y7ds0lAyK5bEjHz5qHEQsSkk80wQOxwcfIhkoliuxl8V70/dprr39Y4Mvxp1E&#10;PvKdmYepmoSpI5Ft1BbVVFifWA/hnBfONxdx3Vwx05HjUkr/8wCkpeg/WbYlZmspaCmqpQCrOuTU&#10;BSnm8jbMGTw4Mm3H4LPxFm/YusYkWc9Ezpw5AkntOa4xY79/p1vPP9X+FwAAAP//AwBQSwMEFAAG&#10;AAgAAAAhABo7uW7dAAAACwEAAA8AAABkcnMvZG93bnJldi54bWxMj81OwzAQhO9IvIO1SNxauwQS&#10;SONUKFLFrRKlD+DGSxzVPyF2m/Tt2Z7gOJrRzDfVZnaWXXCMffASVksBDH0bdO87CYev7eIVWEzK&#10;a2WDRwlXjLCp7+8qVeow+U+87FPHqMTHUkkwKQ0l57E16FRchgE9ed9hdCqRHDuuRzVRubP8SYic&#10;O9V7WjBqwMZge9qfnYTdlZspcy+HtmnyXZ79bNXpw0r5+DC/r4ElnNNfGG74hA41MR3D2evILGnx&#10;XGSUlbAo6NQtIfK3AthRAi0Dryv+/0P9CwAA//8DAFBLAQItABQABgAIAAAAIQC2gziS/gAAAOEB&#10;AAATAAAAAAAAAAAAAAAAAAAAAABbQ29udGVudF9UeXBlc10ueG1sUEsBAi0AFAAGAAgAAAAhADj9&#10;If/WAAAAlAEAAAsAAAAAAAAAAAAAAAAALwEAAF9yZWxzLy5yZWxzUEsBAi0AFAAGAAgAAAAhAJzt&#10;ziXaAQAAnAMAAA4AAAAAAAAAAAAAAAAALgIAAGRycy9lMm9Eb2MueG1sUEsBAi0AFAAGAAgAAAAh&#10;ABo7uW7dAAAACw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-20</w:t>
      </w:r>
    </w:p>
    <w:p w:rsidR="005F0C71" w:rsidRDefault="005F0C71">
      <w:pPr>
        <w:pStyle w:val="Tekstpodstawowy"/>
        <w:spacing w:before="4"/>
        <w:rPr>
          <w:b/>
          <w:sz w:val="26"/>
        </w:rPr>
      </w:pPr>
    </w:p>
    <w:p w:rsidR="005F0C71" w:rsidRDefault="005F0C71">
      <w:pPr>
        <w:rPr>
          <w:sz w:val="2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936787">
      <w:pPr>
        <w:spacing w:before="98"/>
        <w:jc w:val="right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-41275</wp:posOffset>
                </wp:positionV>
                <wp:extent cx="141605" cy="1576070"/>
                <wp:effectExtent l="2540" t="1270" r="0" b="3810"/>
                <wp:wrapNone/>
                <wp:docPr id="951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157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Przyrost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rz</w:t>
                            </w:r>
                            <w:proofErr w:type="spellEnd"/>
                            <w:r>
                              <w:rPr>
                                <w:b/>
                                <w:spacing w:val="-3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eczywisty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osobach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8" o:spid="_x0000_s2136" type="#_x0000_t202" style="position:absolute;left:0;text-align:left;margin-left:84.95pt;margin-top:-3.25pt;width:11.15pt;height:124.1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Va2wEAAJ0DAAAOAAAAZHJzL2Uyb0RvYy54bWysU11v1DAQfEfiP1h+55KcuCuKLleVVkVI&#10;BSqV/gDHsROLxGvWvkvu37N2Llcob4gXa+OP2ZnZye56Gnp2VOgN2IoXq5wzZSU0xrYVf/5+/+4D&#10;Zz4I24gerKr4SXl+vX/7Zje6Uq2hg75RyAjE+nJ0Fe9CcGWWedmpQfgVOGXpUAMOItAntlmDYiT0&#10;oc/Web7NRsDGIUjlPe3ezYd8n/C1VjJ809qrwPqKE7eQVkxrHddsvxNli8J1Rp5piH9gMQhjqekF&#10;6k4EwQ5o/oIajETwoMNKwpCB1kaqpIHUFPkrNU+dcCppIXO8u9jk/x+s/Hp8co/IwvQRJhpgEuHd&#10;A8gfnlm47YRt1Q0ijJ0SDTUuomXZ6Hx5fhqt9qWPIPX4BRoasjgESECTxiG6QjoZodMAThfT1RSY&#10;jC3fF9t8w5mko2Jztc2v0lQyUS6vHfrwScHAYlFxpKEmdHF88CGyEeVyJTazcG/6Pg22t39s0MW4&#10;k9hHwjP1MNUTM01ksoniopwamhMJQpgDQwGnIq5rYsdGykvF/c+DQMVZ/9mSLzFcS4FLUS+FsLID&#10;il3gbC5vwxzCg0PTdgQ+O2/hhrzTJsl6IXLmTBlIas95jSH7/Tvdevmr9r8AAAD//wMAUEsDBBQA&#10;BgAIAAAAIQAigEN23gAAAAoBAAAPAAAAZHJzL2Rvd25yZXYueG1sTI9BbsIwEEX3lXoHayp1Bw6h&#10;uE2Ig6pIqDukAgcw8RBHxOM0NiTcvmbVLr/m6f83xWayHbvh4FtHEhbzBBhS7XRLjYTjYTv7AOaD&#10;Iq06Ryjhjh425fNToXLtRvrG2z40LJaQz5UEE0Kfc+5rg1b5ueuR4u3sBqtCjEPD9aDGWG47niaJ&#10;4Fa1FBeM6rEyWF/2Vythd+dmXNrVsa4qsRPLn626fHVSvr5Mn2tgAafwB8NDP6pDGZ1O7krasy5m&#10;kWURlTATK2APIEtTYCcJ6dviHXhZ8P8vlL8AAAD//wMAUEsBAi0AFAAGAAgAAAAhALaDOJL+AAAA&#10;4QEAABMAAAAAAAAAAAAAAAAAAAAAAFtDb250ZW50X1R5cGVzXS54bWxQSwECLQAUAAYACAAAACEA&#10;OP0h/9YAAACUAQAACwAAAAAAAAAAAAAAAAAvAQAAX3JlbHMvLnJlbHNQSwECLQAUAAYACAAAACEA&#10;7ShVWtsBAACdAwAADgAAAAAAAAAAAAAAAAAuAgAAZHJzL2Uyb0RvYy54bWxQSwECLQAUAAYACAAA&#10;ACEAIoBDdt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</w:rPr>
                        <w:t>Przyrost</w:t>
                      </w:r>
                      <w:proofErr w:type="spellEnd"/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rz</w:t>
                      </w:r>
                      <w:proofErr w:type="spellEnd"/>
                      <w:r>
                        <w:rPr>
                          <w:b/>
                          <w:spacing w:val="-3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eczywisty</w:t>
                      </w:r>
                      <w:proofErr w:type="spellEnd"/>
                      <w:r>
                        <w:rPr>
                          <w:b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w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osobach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1785620</wp:posOffset>
                </wp:positionH>
                <wp:positionV relativeFrom="paragraph">
                  <wp:posOffset>95250</wp:posOffset>
                </wp:positionV>
                <wp:extent cx="142240" cy="172720"/>
                <wp:effectExtent l="4445" t="4445" r="0" b="3810"/>
                <wp:wrapNone/>
                <wp:docPr id="950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-48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7" o:spid="_x0000_s2137" type="#_x0000_t202" style="position:absolute;left:0;text-align:left;margin-left:140.6pt;margin-top:7.5pt;width:11.2pt;height:13.6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WY2QEAAJwDAAAOAAAAZHJzL2Uyb0RvYy54bWysU8tu2zAQvBfoPxC817KFIC4Ey0GaIEWB&#10;9AGk/QCKoiSiEpfdpS3577ukLKePW5ALseJjdmZ2tLuZhl4cDZIFV8rNai2FcRpq69pS/vj+8O69&#10;FBSUq1UPzpTyZEje7N++2Y2+MDl00NcGBYM4KkZfyi4EX2QZ6c4MilbgjePDBnBQgT+xzWpUI6MP&#10;fZav19fZCFh7BG2IePd+PpT7hN80RoevTUMmiL6UzC2kFdNaxTXb71TRovKd1Wca6gUsBmUdN71A&#10;3augxAHtf1CD1QgETVhpGDJoGqtN0sBqNut/1Dx1ypukhc0hf7GJXg9Wfzk++W8owvQBJh5gEkH+&#10;EfRPEg7uOuVac4sIY2dUzY030bJs9FScn0arqaAIUo2foeYhq0OABDQ1OERXWKdgdB7A6WK6mYLQ&#10;seVVnl/xieajzTbf5mkomSqWxx4pfDQwiFiUEnmmCVwdHylEMqpYrsReDh5s36e59u6vDb4YdxL5&#10;yHdmHqZqEraORK6jtqimgvrEehDmvHC+uYhrvmWmI8ellPTroNBI0X9ybEvM1lLgUlRLoZzugFMX&#10;pJjLuzBn8ODRth2Dz8Y7uGXrGptkPRM5c+YIJLXnuMaM/fmdbj3/VPvfAAAA//8DAFBLAwQUAAYA&#10;CAAAACEAmxaR/N0AAAAJAQAADwAAAGRycy9kb3ducmV2LnhtbEyPQW7CMBBF95W4gzWVuisOTolQ&#10;GgdVkVB3SKUcwMQmjrDHITYk3L7TVbsc/ac/71fb2Tt2N2PsA0pYLTNgBtuge+wkHL93rxtgMSnU&#10;ygU0Eh4mwrZePFWq1GHCL3M/pI5RCcZSSbApDSXnsbXGq7gMg0HKzmH0KtE5dlyPaqJy77jIsoJ7&#10;1SN9sGowjTXt5XDzEvYPbqfcr49t0xT7Ir/u1OXTSfnyPH+8A0tmTn8w/OqTOtTkdAo31JE5CWKz&#10;EoRSsKZNBORZXgA7SXgTAnhd8f8L6h8AAAD//wMAUEsBAi0AFAAGAAgAAAAhALaDOJL+AAAA4QEA&#10;ABMAAAAAAAAAAAAAAAAAAAAAAFtDb250ZW50X1R5cGVzXS54bWxQSwECLQAUAAYACAAAACEAOP0h&#10;/9YAAACUAQAACwAAAAAAAAAAAAAAAAAvAQAAX3JlbHMvLnJlbHNQSwECLQAUAAYACAAAACEAEpZ1&#10;mNkBAACcAwAADgAAAAAAAAAAAAAAAAAuAgAAZHJzL2Uyb0RvYy54bWxQSwECLQAUAAYACAAAACEA&#10;mxaR/N0AAAAJ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-48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pacing w:val="-5"/>
          <w:sz w:val="16"/>
        </w:rPr>
        <w:t>-40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1"/>
        <w:rPr>
          <w:b/>
          <w:sz w:val="16"/>
        </w:rPr>
      </w:pPr>
    </w:p>
    <w:p w:rsidR="005F0C71" w:rsidRDefault="00CB4B3D">
      <w:pPr>
        <w:jc w:val="right"/>
        <w:rPr>
          <w:b/>
          <w:sz w:val="16"/>
        </w:rPr>
      </w:pPr>
      <w:r>
        <w:rPr>
          <w:b/>
          <w:spacing w:val="-5"/>
          <w:sz w:val="16"/>
        </w:rPr>
        <w:t>-60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0"/>
        <w:rPr>
          <w:b/>
          <w:sz w:val="16"/>
        </w:rPr>
      </w:pPr>
    </w:p>
    <w:p w:rsidR="005F0C71" w:rsidRDefault="00CB4B3D">
      <w:pPr>
        <w:spacing w:before="1"/>
        <w:jc w:val="right"/>
        <w:rPr>
          <w:b/>
          <w:sz w:val="16"/>
        </w:rPr>
      </w:pPr>
      <w:r>
        <w:rPr>
          <w:b/>
          <w:spacing w:val="-5"/>
          <w:sz w:val="16"/>
        </w:rPr>
        <w:t>-80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"/>
        <w:rPr>
          <w:b/>
          <w:sz w:val="17"/>
        </w:rPr>
      </w:pPr>
    </w:p>
    <w:p w:rsidR="005F0C71" w:rsidRDefault="00CB4B3D">
      <w:pPr>
        <w:jc w:val="right"/>
        <w:rPr>
          <w:b/>
          <w:sz w:val="16"/>
        </w:rPr>
      </w:pPr>
      <w:r>
        <w:rPr>
          <w:b/>
          <w:spacing w:val="-2"/>
          <w:w w:val="95"/>
          <w:sz w:val="16"/>
        </w:rPr>
        <w:t>-100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1"/>
        <w:rPr>
          <w:b/>
          <w:sz w:val="16"/>
        </w:rPr>
      </w:pPr>
    </w:p>
    <w:p w:rsidR="005F0C71" w:rsidRDefault="00CB4B3D">
      <w:pPr>
        <w:jc w:val="right"/>
        <w:rPr>
          <w:b/>
          <w:sz w:val="16"/>
        </w:rPr>
      </w:pPr>
      <w:r>
        <w:rPr>
          <w:b/>
          <w:spacing w:val="-2"/>
          <w:w w:val="95"/>
          <w:sz w:val="16"/>
        </w:rPr>
        <w:t>-120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5"/>
        <w:rPr>
          <w:b/>
          <w:sz w:val="15"/>
        </w:rPr>
      </w:pPr>
    </w:p>
    <w:p w:rsidR="005F0C71" w:rsidRDefault="00CB4B3D">
      <w:pPr>
        <w:jc w:val="right"/>
        <w:rPr>
          <w:b/>
          <w:sz w:val="16"/>
        </w:rPr>
      </w:pPr>
      <w:r>
        <w:rPr>
          <w:b/>
          <w:spacing w:val="-2"/>
          <w:w w:val="95"/>
          <w:sz w:val="16"/>
        </w:rPr>
        <w:t>-140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936787">
      <w:pPr>
        <w:spacing w:before="124"/>
        <w:jc w:val="right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2311400</wp:posOffset>
                </wp:positionH>
                <wp:positionV relativeFrom="paragraph">
                  <wp:posOffset>-99060</wp:posOffset>
                </wp:positionV>
                <wp:extent cx="142240" cy="171450"/>
                <wp:effectExtent l="0" t="635" r="3810" b="0"/>
                <wp:wrapNone/>
                <wp:docPr id="949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-73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6" o:spid="_x0000_s2138" type="#_x0000_t202" style="position:absolute;left:0;text-align:left;margin-left:182pt;margin-top:-7.8pt;width:11.2pt;height:13.5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2G2QEAAJwDAAAOAAAAZHJzL2Uyb0RvYy54bWysU9uO0zAQfUfiHyy/0zRVoShqulp2tQhp&#10;uUgLH+A4TmKReMyM26R/z9hpulzeEC/WxJcz55w52d9MQy9OBsmCK2W+WkthnIbauraU374+vHor&#10;BQXlatWDM6U8G5I3h5cv9qMvzAY66GuDgkEcFaMvZReCL7KMdGcGRSvwxvFhAziowJ/YZjWqkdGH&#10;Ptus12+yEbD2CNoQ8e79fCgPCb9pjA6fm4ZMEH0pmVtIK6a1imt22KuiReU7qy801D+wGJR13PQK&#10;da+CEke0f0ENViMQNGGlYcigaaw2SQOrydd/qHnqlDdJC5tD/moT/T9Y/en05L+gCNM7mHiASQT5&#10;R9DfSTi465RrzS0ijJ1RNTfOo2XZ6Km4PI1WU0ERpBo/Qs1DVscACWhqcIiusE7B6DyA89V0MwWh&#10;Y8vtZrPlE81H+S7fvk5DyVSxPPZI4b2BQcSilMgzTeDq9EghklHFciX2cvBg+z7NtXe/bfDFuJPI&#10;R74z8zBVk7B1JLKL2qKaCuoz60GY88L55iKumx0zHTkupaQfR4VGiv6DY1titpYCl6JaCuV0B5y6&#10;IMVc3oU5g0ePtu0YfDbewS1b19gk65nIhTNHIKm9xDVm7NfvdOv5pzr8BAAA//8DAFBLAwQUAAYA&#10;CAAAACEAH3677t4AAAAKAQAADwAAAGRycy9kb3ducmV2LnhtbEyPQWrDMBBF94XeQUyhu0R27Yjg&#10;Wg7FELoLNM0BFEu1TKSRaymxc/tOV+1ymMf/79e7xTt2M1McAkrI1xkwg13QA/YSTp/71RZYTAq1&#10;cgGNhLuJsGseH2pV6TDjh7kdU88oBGOlJNiUxorz2FnjVVyH0SD9vsLkVaJz6rme1Ezh3vGXLBPc&#10;qwGpwarRtNZ0l+PVSzjcuZ0Lvzl1bSsOovjeq8u7k/L5aXl7BZbMkv5g+NUndWjI6RyuqCNzEgpR&#10;0pYkYZVvBDAiiq0ogZ0JzUvgTc3/T2h+AAAA//8DAFBLAQItABQABgAIAAAAIQC2gziS/gAAAOEB&#10;AAATAAAAAAAAAAAAAAAAAAAAAABbQ29udGVudF9UeXBlc10ueG1sUEsBAi0AFAAGAAgAAAAhADj9&#10;If/WAAAAlAEAAAsAAAAAAAAAAAAAAAAALwEAAF9yZWxzLy5yZWxzUEsBAi0AFAAGAAgAAAAhAKJx&#10;DYbZAQAAnAMAAA4AAAAAAAAAAAAAAAAALgIAAGRycy9lMm9Eb2MueG1sUEsBAi0AFAAGAAgAAAAh&#10;AB9+u+7eAAAACg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-73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6002655</wp:posOffset>
                </wp:positionH>
                <wp:positionV relativeFrom="paragraph">
                  <wp:posOffset>303530</wp:posOffset>
                </wp:positionV>
                <wp:extent cx="142240" cy="171450"/>
                <wp:effectExtent l="1905" t="3175" r="0" b="0"/>
                <wp:wrapNone/>
                <wp:docPr id="948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-95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5" o:spid="_x0000_s2139" type="#_x0000_t202" style="position:absolute;left:0;text-align:left;margin-left:472.65pt;margin-top:23.9pt;width:11.2pt;height:13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1PH2gEAAJwDAAAOAAAAZHJzL2Uyb0RvYy54bWysU8tu2zAQvBfoPxC817IMtwkEy0GaIEWB&#10;tA2Q9gMoipKISlx2l7bkv++Sspw+bkUvxIqP2ZnZ0e5mGnpxNEgWXCnz1VoK4zTU1rWl/Pb14c21&#10;FBSUq1UPzpTyZEje7F+/2o2+MBvooK8NCgZxVIy+lF0Ivsgy0p0ZFK3AG8eHDeCgAn9im9WoRkYf&#10;+myzXr/LRsDaI2hDxLv386HcJ/ymMTp8aRoyQfSlZG4hrZjWKq7ZfqeKFpXvrD7TUP/AYlDWcdML&#10;1L0KShzQ/gU1WI1A0ISVhiGDprHaJA2sJl//oea5U94kLWwO+YtN9P9g9efjs39CEab3MPEAkwjy&#10;j6C/k3Bw1ynXmltEGDujam6cR8uy0VNxfhqtpoIiSDV+gpqHrA4BEtDU4BBdYZ2C0XkAp4vpZgpC&#10;x5bbzWbLJ5qP8qt8+zYNJVPF8tgjhQ8GBhGLUiLPNIGr4yOFSEYVy5XYy8GD7fs01979tsEX404i&#10;H/nOzMNUTcLWkch11BbVVFCfWA/CnBfONxdx3Vwx05HjUkr6cVBopOg/OrYlZmspcCmqpVBOd8Cp&#10;C1LM5V2YM3jwaNuOwWfjHdyydY1Nsl6InDlzBJLac1xjxn79Trdefqr9TwAAAP//AwBQSwMEFAAG&#10;AAgAAAAhAB8NhljfAAAACQEAAA8AAABkcnMvZG93bnJldi54bWxMj8tugzAQRfeV+g/WVOquMSkE&#10;EoKJKqSou0hN8wEOnmIUPyh2Avn7TlftcjRH955b7WZr2A3H0HsnYLlIgKFrvepdJ+D0uX9ZAwtR&#10;OiWNdyjgjgF29eNDJUvlJ/eBt2PsGIW4UEoBOsah5Dy0Gq0MCz+go9+XH62MdI4dV6OcKNwa/pok&#10;Obeyd9Sg5YCNxvZyvFoBhzvXU2pXp7Zp8kOefu/l5d0I8fw0v22BRZzjHwy/+qQONTmd/dWpwIyA&#10;TbZKCRWQFTSBgE1eFMDOAopsDbyu+P8F9Q8AAAD//wMAUEsBAi0AFAAGAAgAAAAhALaDOJL+AAAA&#10;4QEAABMAAAAAAAAAAAAAAAAAAAAAAFtDb250ZW50X1R5cGVzXS54bWxQSwECLQAUAAYACAAAACEA&#10;OP0h/9YAAACUAQAACwAAAAAAAAAAAAAAAAAvAQAAX3JlbHMvLnJlbHNQSwECLQAUAAYACAAAACEA&#10;p5dTx9oBAACcAwAADgAAAAAAAAAAAAAAAAAuAgAAZHJzL2Uyb0RvYy54bWxQSwECLQAUAAYACAAA&#10;ACEAHw2GWN8AAAAJ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-95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-70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3"/>
        <w:rPr>
          <w:b/>
          <w:sz w:val="17"/>
        </w:rPr>
      </w:pPr>
    </w:p>
    <w:p w:rsidR="005F0C71" w:rsidRDefault="00CB4B3D">
      <w:pPr>
        <w:ind w:left="541"/>
        <w:rPr>
          <w:b/>
          <w:sz w:val="16"/>
        </w:rPr>
      </w:pPr>
      <w:r>
        <w:rPr>
          <w:b/>
          <w:sz w:val="16"/>
        </w:rPr>
        <w:t>-101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1"/>
        <w:rPr>
          <w:b/>
          <w:sz w:val="21"/>
        </w:rPr>
      </w:pPr>
    </w:p>
    <w:p w:rsidR="005F0C71" w:rsidRDefault="00936787">
      <w:pPr>
        <w:jc w:val="right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5457190</wp:posOffset>
                </wp:positionH>
                <wp:positionV relativeFrom="paragraph">
                  <wp:posOffset>-389255</wp:posOffset>
                </wp:positionV>
                <wp:extent cx="142240" cy="172720"/>
                <wp:effectExtent l="0" t="0" r="1270" b="635"/>
                <wp:wrapNone/>
                <wp:docPr id="947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-52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4" o:spid="_x0000_s2140" type="#_x0000_t202" style="position:absolute;left:0;text-align:left;margin-left:429.7pt;margin-top:-30.65pt;width:11.2pt;height:13.6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vZ2QEAAJwDAAAOAAAAZHJzL2Uyb0RvYy54bWysU8tu2zAQvBfoPxC817KFoG4Fy0GaIEWB&#10;9AGk+QCKoiSiEpfdpS3577ukLKdtbkUvxIqP2ZnZ0e56GnpxNEgWXCk3q7UUxmmorWtL+fT9/s07&#10;KSgoV6senCnlyZC83r9+tRt9YXLooK8NCgZxVIy+lF0Ivsgy0p0ZFK3AG8eHDeCgAn9im9WoRkYf&#10;+ixfr99mI2DtEbQh4t27+VDuE37TGB2+Ng2ZIPpSMreQVkxrFddsv1NFi8p3Vp9pqH9gMSjruOkF&#10;6k4FJQ5oX0ANViMQNGGlYcigaaw2SQOr2az/UvPYKW+SFjaH/MUm+n+w+svx0X9DEaYPMPEAkwjy&#10;D6B/kHBw2ynXmhtEGDujam68iZZlo6fi/DRaTQVFkGr8DDUPWR0CJKCpwSG6wjoFo/MAThfTzRSE&#10;ji2v8vyKTzQfbbb5Nk9DyVSxPPZI4aOBQcSilMgzTeDq+EAhklHFciX2cnBv+z7NtXd/bPDFuJPI&#10;R74z8zBVk7B1JPI+aotqKqhPrAdhzgvnm4u45ltmOnJcSkk/DwqNFP0nx7bEbC0FLkW1FMrpDjh1&#10;QYq5vA1zBg8ebdsx+Gy8gxu2rrFJ1jORM2eOQFJ7jmvM2O/f6dbzT7X/BQAA//8DAFBLAwQUAAYA&#10;CAAAACEAW+hjk98AAAALAQAADwAAAGRycy9kb3ducmV2LnhtbEyPy27CMBBF95X6D9YgdQdOGojS&#10;EAdVkVB3SAU+wMTTOMKPNDYk/H2nq3Y5M0d3zq12szXsjmPovROQrhJg6FqvetcJOJ/2ywJYiNIp&#10;abxDAQ8MsKufnypZKj+5T7wfY8coxIVSCtAxDiXnodVoZVj5AR3dvvxoZaRx7Lga5UTh1vDXJMm5&#10;lb2jD1oO2Ghsr8ebFXB4cD1ldnNumyY/5Nn3Xl4/jBAvi/l9CyziHP9g+NUndajJ6eJvTgVmBBSb&#10;tzWhApZ5mgEjoihSKnOhTbZOgdcV/9+h/gEAAP//AwBQSwECLQAUAAYACAAAACEAtoM4kv4AAADh&#10;AQAAEwAAAAAAAAAAAAAAAAAAAAAAW0NvbnRlbnRfVHlwZXNdLnhtbFBLAQItABQABgAIAAAAIQA4&#10;/SH/1gAAAJQBAAALAAAAAAAAAAAAAAAAAC8BAABfcmVscy8ucmVsc1BLAQItABQABgAIAAAAIQAX&#10;cCvZ2QEAAJwDAAAOAAAAAAAAAAAAAAAAAC4CAABkcnMvZTJvRG9jLnhtbFBLAQItABQABgAIAAAA&#10;IQBb6GOT3wAAAAs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-59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"/>
        <w:rPr>
          <w:b/>
          <w:sz w:val="19"/>
        </w:rPr>
      </w:pPr>
    </w:p>
    <w:p w:rsidR="005F0C71" w:rsidRDefault="00936787">
      <w:pPr>
        <w:jc w:val="right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3362960</wp:posOffset>
                </wp:positionH>
                <wp:positionV relativeFrom="paragraph">
                  <wp:posOffset>-299720</wp:posOffset>
                </wp:positionV>
                <wp:extent cx="142240" cy="171450"/>
                <wp:effectExtent l="635" t="3810" r="0" b="0"/>
                <wp:wrapNone/>
                <wp:docPr id="946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-76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3" o:spid="_x0000_s2141" type="#_x0000_t202" style="position:absolute;left:0;text-align:left;margin-left:264.8pt;margin-top:-23.6pt;width:11.2pt;height:13.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Q72QEAAJwDAAAOAAAAZHJzL2Uyb0RvYy54bWysU8tu2zAQvBfoPxC817IMtykEy0GaIEWB&#10;9AGk+QCKoiSiEpfdpS3577ukLKdtbkUvxIqP2ZnZ0e56GnpxNEgWXCnz1VoK4zTU1rWlfPp+/+a9&#10;FBSUq1UPzpTyZEhe71+/2o2+MBvooK8NCgZxVIy+lF0Ivsgy0p0ZFK3AG8eHDeCgAn9im9WoRkYf&#10;+myzXr/LRsDaI2hDxLt386HcJ/ymMTp8bRoyQfSlZG4hrZjWKq7ZfqeKFpXvrD7TUP/AYlDWcdML&#10;1J0KShzQvoAarEYgaMJKw5BB01htkgZWk6//UvPYKW+SFjaH/MUm+n+w+svx0X9DEaYPMPEAkwjy&#10;D6B/kHBw2ynXmhtEGDujam6cR8uy0VNxfhqtpoIiSDV+hpqHrA4BEtDU4BBdYZ2C0XkAp4vpZgpC&#10;x5bbzWbLJ5qP8qt8+zYNJVPF8tgjhY8GBhGLUiLPNIGr4wOFSEYVy5XYy8G97fs01979scEX404i&#10;H/nOzMNUTcLW3HzuHNVUUJ9YD8KcF843F3HdXDHTkeNSSvp5UGik6D85tiVmaylwKaqlUE53wKkL&#10;UszlbZgzePBo247BZ+Md3LB1jU2ynomcOXMEktpzXGPGfv9Ot55/qv0vAAAA//8DAFBLAwQUAAYA&#10;CAAAACEAtryPSd8AAAALAQAADwAAAGRycy9kb3ducmV2LnhtbEyPy07DMBBF90j8gzVI7FoHlwRI&#10;41QoUsWuEqUfMI3dOKofIXab9O8ZVrCcmaM751ab2Vl21WPsg5fwtMyAad8G1ftOwuFru3gFFhN6&#10;hTZ4LeGmI2zq+7sKSxUm/6mv+9QxCvGxRAkmpaHkPLZGO4zLMGhPt1MYHSYax46rEScKd5aLLCu4&#10;w97TB4ODboxuz/uLk7C7cTOtXH5om6bYFavvLZ4/rJSPD/P7GljSc/qD4Vef1KEmp2O4eBWZlZCL&#10;t4JQCYvnFwGMiDwX1O5IG5EJ4HXF/3eofwAAAP//AwBQSwECLQAUAAYACAAAACEAtoM4kv4AAADh&#10;AQAAEwAAAAAAAAAAAAAAAAAAAAAAW0NvbnRlbnRfVHlwZXNdLnhtbFBLAQItABQABgAIAAAAIQA4&#10;/SH/1gAAAJQBAAALAAAAAAAAAAAAAAAAAC8BAABfcmVscy8ucmVsc1BLAQItABQABgAIAAAAIQCY&#10;cQQ72QEAAJwDAAAOAAAAAAAAAAAAAAAAAC4CAABkcnMvZTJvRG9jLnhtbFBLAQItABQABgAIAAAA&#10;IQC2vI9J3wAAAAs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-76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-79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CB4B3D">
      <w:pPr>
        <w:spacing w:before="110"/>
        <w:jc w:val="right"/>
        <w:rPr>
          <w:b/>
          <w:sz w:val="16"/>
        </w:rPr>
      </w:pPr>
      <w:r>
        <w:rPr>
          <w:b/>
          <w:sz w:val="16"/>
        </w:rPr>
        <w:t>-62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spacing w:before="10"/>
        <w:rPr>
          <w:b/>
          <w:sz w:val="16"/>
        </w:rPr>
      </w:pPr>
    </w:p>
    <w:p w:rsidR="005F0C71" w:rsidRDefault="00936787">
      <w:pPr>
        <w:jc w:val="right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3888740</wp:posOffset>
                </wp:positionH>
                <wp:positionV relativeFrom="paragraph">
                  <wp:posOffset>-218440</wp:posOffset>
                </wp:positionV>
                <wp:extent cx="142240" cy="160655"/>
                <wp:effectExtent l="2540" t="2540" r="0" b="0"/>
                <wp:wrapNone/>
                <wp:docPr id="945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-44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2" o:spid="_x0000_s2142" type="#_x0000_t202" style="position:absolute;left:0;text-align:left;margin-left:306.2pt;margin-top:-17.2pt;width:11.2pt;height:12.6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gp2gEAAJwDAAAOAAAAZHJzL2Uyb0RvYy54bWysU11v1DAQfEfiP1h+55KLegeKLleVVkVI&#10;BSqV/gDHsROLxGvWvkvu37N2Llcob4gXa+OP2ZnZye56Gnp2VOgN2IqvVzlnykpojG0r/vz9/t0H&#10;znwQthE9WFXxk/L8ev/2zW50pSqgg75RyAjE+nJ0Fe9CcGWWedmpQfgVOGXpUAMOItAntlmDYiT0&#10;oc+KPN9mI2DjEKTynnbv5kO+T/haKxm+ae1VYH3FiVtIK6a1jmu234myReE6I880xD+wGISx1PQC&#10;dSeCYAc0f0ENRiJ40GElYchAayNV0kBq1vkrNU+dcCppIXO8u9jk/x+s/Hp8co/IwvQRJhpgEuHd&#10;A8gfnlm47YRt1Q0ijJ0SDTVeR8uy0fny/DRa7UsfQerxCzQ0ZHEIkIAmjUN0hXQyQqcBnC6mqykw&#10;GVteFcUVnUg6Wm/z7WaTOohyeezQh08KBhaLiiPNNIGL44MPkYwolyuxl4V70/dprr39Y4Muxp1E&#10;PvKdmYepnphpqPkmaYtqamhOpAdhzgvlm4q4Fu+J6Uhxqbj/eRCoOOs/W7IlZmspcCnqpRBWdkCp&#10;C5zN5W2YM3hwaNqOwGfjLdyQddokWS9EzpwpAkntOa4xY79/p1svP9X+FwAAAP//AwBQSwMEFAAG&#10;AAgAAAAhANpk/dDeAAAACgEAAA8AAABkcnMvZG93bnJldi54bWxMj8FOwzAQRO9I/IO1SNxaJ02w&#10;IMSpUKSKWyVKP8CNTRzVXofYbdK/ZznBbXdnNPum3i7esauZ4hBQQr7OgBnsgh6wl3D83K2egcWk&#10;UCsX0Ei4mQjb5v6uVpUOM36Y6yH1jEIwVkqCTWmsOI+dNV7FdRgNkvYVJq8SrVPP9aRmCveOb7JM&#10;cK8GpA9Wjaa1pjsfLl7C/sbtXPinY9e2Yi+K7506vzspHx+Wt1dgySzpzwy/+IQODTGdwgV1ZE6C&#10;yDclWSWsipIGcoiipDInurzkwJua/6/Q/AAAAP//AwBQSwECLQAUAAYACAAAACEAtoM4kv4AAADh&#10;AQAAEwAAAAAAAAAAAAAAAAAAAAAAW0NvbnRlbnRfVHlwZXNdLnhtbFBLAQItABQABgAIAAAAIQA4&#10;/SH/1gAAAJQBAAALAAAAAAAAAAAAAAAAAC8BAABfcmVscy8ucmVsc1BLAQItABQABgAIAAAAIQAT&#10;eRgp2gEAAJwDAAAOAAAAAAAAAAAAAAAAAC4CAABkcnMvZTJvRG9jLnhtbFBLAQItABQABgAIAAAA&#10;IQDaZP3Q3gAAAAo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4940300</wp:posOffset>
                </wp:positionH>
                <wp:positionV relativeFrom="paragraph">
                  <wp:posOffset>212725</wp:posOffset>
                </wp:positionV>
                <wp:extent cx="142240" cy="172720"/>
                <wp:effectExtent l="0" t="0" r="3810" b="3175"/>
                <wp:wrapNone/>
                <wp:docPr id="944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-68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1" o:spid="_x0000_s2143" type="#_x0000_t202" style="position:absolute;left:0;text-align:left;margin-left:389pt;margin-top:16.75pt;width:11.2pt;height:13.6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+G2gEAAJwDAAAOAAAAZHJzL2Uyb0RvYy54bWysU8tu2zAQvBfoPxC817KFtC4Ey0GaIEWB&#10;9AGk+QCKoiSiEpfdpS3577ukLKdtbkUvxIqP2ZnZ0e56GnpxNEgWXCk3q7UUxmmorWtL+fT9/s17&#10;KSgoV6senCnlyZC83r9+tRt9YXLooK8NCgZxVIy+lF0Ivsgy0p0ZFK3AG8eHDeCgAn9im9WoRkYf&#10;+ixfr99lI2DtEbQh4t27+VDuE37TGB2+Ng2ZIPpSMreQVkxrFddsv1NFi8p3Vp9pqH9gMSjruOkF&#10;6k4FJQ5oX0ANViMQNGGlYcigaaw2SQOr2az/UvPYKW+SFjaH/MUm+n+w+svx0X9DEaYPMPEAkwjy&#10;D6B/kHBw2ynXmhtEGDujam68iZZlo6fi/DRaTQVFkGr8DDUPWR0CJKCpwSG6wjoFo/MAThfTzRSE&#10;ji2v8vyKTzQfbbb5Nk9DyVSxPPZI4aOBQcSilMgzTeDq+EAhklHFciX2cnBv+z7NtXd/bPDFuJPI&#10;R74z8zBVk7A1N3+bR21RTQX1ifUgzHnhfHMR13zLTEeOSynp50GhkaL/5NiWmK2lwKWolkI53QGn&#10;Lkgxl7dhzuDBo207Bp+Nd3DD1jU2yXomcubMEUhqz3GNGfv9O916/qn2vwAAAP//AwBQSwMEFAAG&#10;AAgAAAAhABbU7YbeAAAACQEAAA8AAABkcnMvZG93bnJldi54bWxMj81OwzAQhO9IvIO1SNyoDaFJ&#10;FLKpUKSKWyXaPoAbL3FU/4TYbdK3x5zgOJrRzDf1ZrGGXWkKg3cIzysBjFzn1eB6hONh+1QCC1E6&#10;JY13hHCjAJvm/q6WlfKz+6TrPvYslbhQSQQd41hxHjpNVoaVH8kl78tPVsYkp56rSc6p3Br+IkTO&#10;rRxcWtBypFZTd95fLMLuxvWc2fWxa9t8l2ffW3n+MIiPD8v7G7BIS/wLwy9+QocmMZ38xanADEJR&#10;lOlLRMiyNbAUKIV4BXZCyEUBvKn5/wfNDwAAAP//AwBQSwECLQAUAAYACAAAACEAtoM4kv4AAADh&#10;AQAAEwAAAAAAAAAAAAAAAAAAAAAAW0NvbnRlbnRfVHlwZXNdLnhtbFBLAQItABQABgAIAAAAIQA4&#10;/SH/1gAAAJQBAAALAAAAAAAAAAAAAAAAAC8BAABfcmVscy8ucmVsc1BLAQItABQABgAIAAAAIQAW&#10;Cr+G2gEAAJwDAAAOAAAAAAAAAAAAAAAAAC4CAABkcnMvZTJvRG9jLnhtbFBLAQItABQABgAIAAAA&#10;IQAW1O2G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-68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-44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spacing w:before="1"/>
        <w:rPr>
          <w:b/>
          <w:sz w:val="16"/>
        </w:rPr>
      </w:pPr>
    </w:p>
    <w:p w:rsidR="005F0C71" w:rsidRDefault="00CB4B3D">
      <w:pPr>
        <w:jc w:val="right"/>
        <w:rPr>
          <w:b/>
          <w:sz w:val="16"/>
        </w:rPr>
      </w:pPr>
      <w:r>
        <w:rPr>
          <w:b/>
          <w:sz w:val="16"/>
        </w:rPr>
        <w:t>-86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26"/>
        </w:rPr>
      </w:pPr>
    </w:p>
    <w:p w:rsidR="005F0C71" w:rsidRDefault="00936787">
      <w:pPr>
        <w:jc w:val="right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6539230</wp:posOffset>
                </wp:positionH>
                <wp:positionV relativeFrom="paragraph">
                  <wp:posOffset>133350</wp:posOffset>
                </wp:positionV>
                <wp:extent cx="142240" cy="232410"/>
                <wp:effectExtent l="0" t="1905" r="0" b="3810"/>
                <wp:wrapNone/>
                <wp:docPr id="943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-105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0" o:spid="_x0000_s2144" type="#_x0000_t202" style="position:absolute;left:0;text-align:left;margin-left:514.9pt;margin-top:10.5pt;width:11.2pt;height:18.3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AM2gEAAJwDAAAOAAAAZHJzL2Uyb0RvYy54bWysU8tu2zAQvBfoPxC817IV9wHBcpAmSFEg&#10;bQqk/QCKoiSiEpfdpS3577ukLKePW9ELseJjdmZ2tLuehl4cDZIFV8rNai2FcRpq69pSfvt6/+qd&#10;FBSUq1UPzpTyZEhe71++2I2+MDl00NcGBYM4KkZfyi4EX2QZ6c4MilbgjePDBnBQgT+xzWpUI6MP&#10;fZav12+yEbD2CNoQ8e7dfCj3Cb9pjA6PTUMmiL6UzC2kFdNaxTXb71TRovKd1Wca6h9YDMo6bnqB&#10;ulNBiQPav6AGqxEImrDSMGTQNFabpIHVbNZ/qHnqlDdJC5tD/mIT/T9Y/fn45L+gCNN7mHiASQT5&#10;B9DfSTi47ZRrzQ0ijJ1RNTfeRMuy0VNxfhqtpoIiSDV+gpqHrA4BEtDU4BBdYZ2C0XkAp4vpZgpC&#10;x5bbPN/yieaj/CrfbtJQMlUsjz1S+GBgELEoJfJME7g6PlCIZFSxXIm9HNzbvk9z7d1vG3wx7iTy&#10;ke/MPEzVJGzNRF5fRW1RTQX1ifUgzHnhfHMR1/wtMx05LqWkHweFRor+o2NbYraWApeiWgrldAec&#10;uiDFXN6GOYMHj7btGHw23sENW9fYJOuZyJkzRyCpPcc1ZuzX73Tr+afa/wQAAP//AwBQSwMEFAAG&#10;AAgAAAAhADS1IUHeAAAACwEAAA8AAABkcnMvZG93bnJldi54bWxMj81uwjAQhO+V+g7WVuqt2Bgl&#10;bUMcVEVCvSGV8gBLbJII/6SxIeHtu5za42hGM9+Um9lZdjVj7INXsFwIYMY3Qfe+VXD43r68AYsJ&#10;vUYbvFFwMxE21eNDiYUOk/8y131qGZX4WKCCLqWh4Dw2nXEYF2EwnrxTGB0mkmPL9YgTlTvLpRA5&#10;d9h7WuhwMHVnmvP+4hTsbrybVi47NHWd7/LVzxbPn1ap56f5Yw0smTn9heGOT+hQEdMxXLyOzJIW&#10;8p3YkwK5pFP3hMikBHZUkL3mwKuS//9Q/QIAAP//AwBQSwECLQAUAAYACAAAACEAtoM4kv4AAADh&#10;AQAAEwAAAAAAAAAAAAAAAAAAAAAAW0NvbnRlbnRfVHlwZXNdLnhtbFBLAQItABQABgAIAAAAIQA4&#10;/SH/1gAAAJQBAAALAAAAAAAAAAAAAAAAAC8BAABfcmVscy8ucmVsc1BLAQItABQABgAIAAAAIQCq&#10;ZaAM2gEAAJwDAAAOAAAAAAAAAAAAAAAAAC4CAABkcnMvZTJvRG9jLnhtbFBLAQItABQABgAIAAAA&#10;IQA0tSFB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-105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w w:val="95"/>
          <w:sz w:val="16"/>
        </w:rPr>
        <w:t>-83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6"/>
        </w:rPr>
      </w:pPr>
    </w:p>
    <w:p w:rsidR="005F0C71" w:rsidRDefault="00CB4B3D">
      <w:pPr>
        <w:ind w:left="541"/>
        <w:rPr>
          <w:b/>
          <w:sz w:val="16"/>
        </w:rPr>
      </w:pPr>
      <w:r>
        <w:rPr>
          <w:b/>
          <w:w w:val="95"/>
          <w:sz w:val="16"/>
        </w:rPr>
        <w:t>-108</w:t>
      </w:r>
    </w:p>
    <w:p w:rsidR="005F0C71" w:rsidRDefault="00CB4B3D">
      <w:pPr>
        <w:pStyle w:val="Tekstpodstawowy"/>
        <w:rPr>
          <w:b/>
          <w:sz w:val="18"/>
        </w:rPr>
      </w:pPr>
      <w:r>
        <w:br w:type="column"/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18"/>
        </w:rPr>
      </w:pPr>
    </w:p>
    <w:p w:rsidR="005F0C71" w:rsidRDefault="005F0C71">
      <w:pPr>
        <w:pStyle w:val="Tekstpodstawowy"/>
        <w:rPr>
          <w:b/>
          <w:sz w:val="24"/>
        </w:rPr>
      </w:pPr>
    </w:p>
    <w:p w:rsidR="005F0C71" w:rsidRDefault="00CB4B3D">
      <w:pPr>
        <w:ind w:left="476"/>
        <w:rPr>
          <w:b/>
          <w:sz w:val="16"/>
        </w:rPr>
      </w:pPr>
      <w:r>
        <w:rPr>
          <w:b/>
          <w:sz w:val="16"/>
        </w:rPr>
        <w:t>-125</w:t>
      </w:r>
    </w:p>
    <w:p w:rsidR="005F0C71" w:rsidRDefault="005F0C71">
      <w:pPr>
        <w:rPr>
          <w:sz w:val="16"/>
        </w:rPr>
        <w:sectPr w:rsidR="005F0C71">
          <w:type w:val="continuous"/>
          <w:pgSz w:w="11900" w:h="16840"/>
          <w:pgMar w:top="1300" w:right="0" w:bottom="280" w:left="700" w:header="708" w:footer="708" w:gutter="0"/>
          <w:cols w:num="11" w:space="708" w:equalWidth="0">
            <w:col w:w="1875" w:space="40"/>
            <w:col w:w="803" w:space="39"/>
            <w:col w:w="868" w:space="39"/>
            <w:col w:w="757" w:space="40"/>
            <w:col w:w="757" w:space="39"/>
            <w:col w:w="772" w:space="40"/>
            <w:col w:w="836" w:space="39"/>
            <w:col w:w="788" w:space="40"/>
            <w:col w:w="772" w:space="40"/>
            <w:col w:w="853" w:space="39"/>
            <w:col w:w="1724"/>
          </w:cols>
        </w:sectPr>
      </w:pPr>
    </w:p>
    <w:p w:rsidR="005F0C71" w:rsidRDefault="00CB4B3D">
      <w:pPr>
        <w:tabs>
          <w:tab w:val="left" w:pos="3043"/>
          <w:tab w:val="left" w:pos="3871"/>
          <w:tab w:val="left" w:pos="4714"/>
          <w:tab w:val="left" w:pos="5542"/>
          <w:tab w:val="left" w:pos="6370"/>
          <w:tab w:val="left" w:pos="7215"/>
          <w:tab w:val="left" w:pos="8043"/>
          <w:tab w:val="left" w:pos="8871"/>
          <w:tab w:val="left" w:pos="9713"/>
        </w:tabs>
        <w:spacing w:before="39"/>
        <w:ind w:left="2215"/>
        <w:rPr>
          <w:b/>
          <w:sz w:val="16"/>
        </w:rPr>
      </w:pPr>
      <w:r>
        <w:rPr>
          <w:b/>
          <w:sz w:val="16"/>
        </w:rPr>
        <w:t>2005</w:t>
      </w:r>
      <w:r>
        <w:rPr>
          <w:b/>
          <w:sz w:val="16"/>
        </w:rPr>
        <w:tab/>
        <w:t>2006</w:t>
      </w:r>
      <w:r>
        <w:rPr>
          <w:b/>
          <w:sz w:val="16"/>
        </w:rPr>
        <w:tab/>
        <w:t>2007</w:t>
      </w:r>
      <w:r>
        <w:rPr>
          <w:b/>
          <w:sz w:val="16"/>
        </w:rPr>
        <w:tab/>
      </w:r>
      <w:r>
        <w:rPr>
          <w:b/>
          <w:spacing w:val="-3"/>
          <w:sz w:val="16"/>
        </w:rPr>
        <w:t>2008</w:t>
      </w:r>
      <w:r>
        <w:rPr>
          <w:b/>
          <w:spacing w:val="-3"/>
          <w:sz w:val="16"/>
        </w:rPr>
        <w:tab/>
      </w:r>
      <w:r>
        <w:rPr>
          <w:b/>
          <w:sz w:val="16"/>
        </w:rPr>
        <w:t>2009</w:t>
      </w:r>
      <w:r>
        <w:rPr>
          <w:b/>
          <w:sz w:val="16"/>
        </w:rPr>
        <w:tab/>
        <w:t>2010</w:t>
      </w:r>
      <w:r>
        <w:rPr>
          <w:b/>
          <w:sz w:val="16"/>
        </w:rPr>
        <w:tab/>
      </w:r>
      <w:r>
        <w:rPr>
          <w:b/>
          <w:spacing w:val="-3"/>
          <w:sz w:val="16"/>
        </w:rPr>
        <w:t>2011</w:t>
      </w:r>
      <w:r>
        <w:rPr>
          <w:b/>
          <w:spacing w:val="-3"/>
          <w:sz w:val="16"/>
        </w:rPr>
        <w:tab/>
      </w:r>
      <w:r>
        <w:rPr>
          <w:b/>
          <w:sz w:val="16"/>
        </w:rPr>
        <w:t>2012</w:t>
      </w:r>
      <w:r>
        <w:rPr>
          <w:b/>
          <w:sz w:val="16"/>
        </w:rPr>
        <w:tab/>
        <w:t>2013</w:t>
      </w:r>
      <w:r>
        <w:rPr>
          <w:b/>
          <w:sz w:val="16"/>
        </w:rPr>
        <w:tab/>
      </w:r>
      <w:r>
        <w:rPr>
          <w:b/>
          <w:spacing w:val="-3"/>
          <w:sz w:val="16"/>
        </w:rPr>
        <w:t>2014</w:t>
      </w:r>
    </w:p>
    <w:p w:rsidR="005F0C71" w:rsidRDefault="005F0C71">
      <w:pPr>
        <w:pStyle w:val="Tekstpodstawowy"/>
        <w:spacing w:before="11"/>
        <w:rPr>
          <w:b/>
          <w:sz w:val="9"/>
        </w:rPr>
      </w:pPr>
    </w:p>
    <w:p w:rsidR="005F0C71" w:rsidRDefault="00CB4B3D">
      <w:pPr>
        <w:spacing w:before="98"/>
        <w:ind w:left="2837" w:right="3927"/>
        <w:jc w:val="center"/>
        <w:rPr>
          <w:b/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4312477</wp:posOffset>
            </wp:positionH>
            <wp:positionV relativeFrom="paragraph">
              <wp:posOffset>106754</wp:posOffset>
            </wp:positionV>
            <wp:extent cx="80173" cy="80198"/>
            <wp:effectExtent l="0" t="0" r="0" b="0"/>
            <wp:wrapNone/>
            <wp:docPr id="17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7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73" cy="80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5080577</wp:posOffset>
            </wp:positionH>
            <wp:positionV relativeFrom="paragraph">
              <wp:posOffset>106754</wp:posOffset>
            </wp:positionV>
            <wp:extent cx="81700" cy="80197"/>
            <wp:effectExtent l="0" t="0" r="0" b="0"/>
            <wp:wrapNone/>
            <wp:docPr id="1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00" cy="80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6031551</wp:posOffset>
            </wp:positionH>
            <wp:positionV relativeFrom="paragraph">
              <wp:posOffset>106754</wp:posOffset>
            </wp:positionV>
            <wp:extent cx="80188" cy="80198"/>
            <wp:effectExtent l="0" t="0" r="0" b="0"/>
            <wp:wrapNone/>
            <wp:docPr id="21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9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8" cy="80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787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4276090</wp:posOffset>
                </wp:positionH>
                <wp:positionV relativeFrom="paragraph">
                  <wp:posOffset>61595</wp:posOffset>
                </wp:positionV>
                <wp:extent cx="2832100" cy="192405"/>
                <wp:effectExtent l="8890" t="13970" r="6985" b="12700"/>
                <wp:wrapNone/>
                <wp:docPr id="942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192405"/>
                        </a:xfrm>
                        <a:prstGeom prst="rect">
                          <a:avLst/>
                        </a:prstGeom>
                        <a:noFill/>
                        <a:ln w="1005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1395"/>
                                <w:tab w:val="left" w:pos="2907"/>
                              </w:tabs>
                              <w:spacing w:before="17"/>
                              <w:ind w:left="186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2"/>
                                <w:sz w:val="16"/>
                              </w:rPr>
                              <w:t>saldo</w:t>
                            </w:r>
                            <w:proofErr w:type="spellEnd"/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migrac</w:t>
                            </w:r>
                            <w:proofErr w:type="spellEnd"/>
                            <w:r>
                              <w:rPr>
                                <w:spacing w:val="-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ji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przyrost</w:t>
                            </w:r>
                            <w:proofErr w:type="spellEnd"/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naturalny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przyrost</w:t>
                            </w:r>
                            <w:proofErr w:type="spellEnd"/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rzeczywisty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9" o:spid="_x0000_s2145" type="#_x0000_t202" style="position:absolute;left:0;text-align:left;margin-left:336.7pt;margin-top:4.85pt;width:223pt;height:15.1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6asGAIAABUEAAAOAAAAZHJzL2Uyb0RvYy54bWysU1Fv0zAQfkfiP1h+p0nLOo2o6TRahpDG&#10;QBr8AMdxEgvHZ85uk/LrOTtpN8EbIg/WOXf33d13nze3Y2/YUaHXYEu+XOScKSuh1rYt+fdv929u&#10;OPNB2FoYsKrkJ+X57fb1q83gCrWCDkytkBGI9cXgSt6F4Ios87JTvfALcMqSswHsRaArtlmNYiD0&#10;3mSrPL/OBsDaIUjlPf3dT06+TfhNo2T40jReBWZKTr2FdGI6q3hm240oWhSu03JuQ/xDF73Qlope&#10;oPYiCHZA/RdUryWChyYsJPQZNI2WKs1A0yzzP6Z56oRTaRYix7sLTf7/wcrH45P7iiyM72GkBaYh&#10;vHsA+cMzC7tO2FbdIcLQKVFT4WWkLBucL+bUSLUvfASphs9Q05LFIUACGhvsIys0JyN0WsDpQroa&#10;A5P0c3XzdrXMySXJt3y3usrXqYQoztkOffiooGfRKDnSUhO6OD74ELsRxTkkFrNwr41JizWWDQSa&#10;5+vraTAwuo7eGOexrXYG2VFEbaRvLuxfhkXovfDdFJdck2p6HUi6Rvclv7lkiyLy9MHWqX4Q2kw2&#10;9WjsTFzkamItjNXIdE0trq8iaGSygvpEXCJMWqW3RUYH+IuzgXRacv/zIFBxZj5Z2kcU9dnAs1Gd&#10;DWElpZY8cDaZuzCJ/+BQtx0hTxu3cEc7a3Si87mLuWHSXmJ5fidR3C/vKer5NW9/AwAA//8DAFBL&#10;AwQUAAYACAAAACEAprM1ruAAAAAJAQAADwAAAGRycy9kb3ducmV2LnhtbEyPzU7DMBCE70i8g7VI&#10;3KiTUloa4lQVEnBBKpS/Ht14iQPxOrLdNrw92xMcd2d29ptyMbhO7DHE1pOCfJSBQKq9aalR8Ppy&#10;d3ENIiZNRneeUMEPRlhUpyelLow/0DPu16kRHEKx0ApsSn0hZawtOh1Hvkdi7dMHpxOPoZEm6AOH&#10;u06Os2wqnW6JP1jd463F+nu9c4yx2tRXMtw/vn+ZsU2b5unt42Gp1PnZsLwBkXBIf2Y44vMNVMy0&#10;9TsyUXQKprPLCVsVzGcgjnqez3mxVTDJMpBVKf83qH4BAAD//wMAUEsBAi0AFAAGAAgAAAAhALaD&#10;OJL+AAAA4QEAABMAAAAAAAAAAAAAAAAAAAAAAFtDb250ZW50X1R5cGVzXS54bWxQSwECLQAUAAYA&#10;CAAAACEAOP0h/9YAAACUAQAACwAAAAAAAAAAAAAAAAAvAQAAX3JlbHMvLnJlbHNQSwECLQAUAAYA&#10;CAAAACEA+9+mrBgCAAAVBAAADgAAAAAAAAAAAAAAAAAuAgAAZHJzL2Uyb0RvYy54bWxQSwECLQAU&#10;AAYACAAAACEAprM1ruAAAAAJAQAADwAAAAAAAAAAAAAAAAByBAAAZHJzL2Rvd25yZXYueG1sUEsF&#10;BgAAAAAEAAQA8wAAAH8FAAAAAA==&#10;" filled="f" strokeweight=".27933mm">
                <v:textbox inset="0,0,0,0">
                  <w:txbxContent>
                    <w:p w:rsidR="00CB4B3D" w:rsidRDefault="00CB4B3D">
                      <w:pPr>
                        <w:tabs>
                          <w:tab w:val="left" w:pos="1395"/>
                          <w:tab w:val="left" w:pos="2907"/>
                        </w:tabs>
                        <w:spacing w:before="17"/>
                        <w:ind w:left="186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pacing w:val="2"/>
                          <w:sz w:val="16"/>
                        </w:rPr>
                        <w:t>saldo</w:t>
                      </w:r>
                      <w:proofErr w:type="spellEnd"/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migrac</w:t>
                      </w:r>
                      <w:proofErr w:type="spellEnd"/>
                      <w:r>
                        <w:rPr>
                          <w:spacing w:val="-3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ji</w:t>
                      </w:r>
                      <w:r>
                        <w:rPr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sz w:val="16"/>
                        </w:rPr>
                        <w:t>przyrost</w:t>
                      </w:r>
                      <w:proofErr w:type="spellEnd"/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naturalny</w:t>
                      </w:r>
                      <w:proofErr w:type="spellEnd"/>
                      <w:r>
                        <w:rPr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sz w:val="16"/>
                        </w:rPr>
                        <w:t>przyrost</w:t>
                      </w:r>
                      <w:proofErr w:type="spellEnd"/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rzeczywisty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Lata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0"/>
        <w:rPr>
          <w:b/>
          <w:sz w:val="25"/>
        </w:rPr>
      </w:pPr>
    </w:p>
    <w:p w:rsidR="005F0C71" w:rsidRDefault="00CB4B3D">
      <w:pPr>
        <w:pStyle w:val="Tekstpodstawowy"/>
        <w:spacing w:line="276" w:lineRule="auto"/>
        <w:ind w:left="718" w:right="1408"/>
        <w:jc w:val="both"/>
      </w:pPr>
      <w:proofErr w:type="spellStart"/>
      <w:r>
        <w:rPr>
          <w:b/>
        </w:rPr>
        <w:t>Najnowsza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prognoza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ludności</w:t>
      </w:r>
      <w:proofErr w:type="spellEnd"/>
      <w:r>
        <w:rPr>
          <w:b/>
        </w:rPr>
        <w:t xml:space="preserve"> GUS </w:t>
      </w:r>
      <w:r>
        <w:t xml:space="preserve">na </w:t>
      </w:r>
      <w:proofErr w:type="spellStart"/>
      <w:r>
        <w:t>lata</w:t>
      </w:r>
      <w:proofErr w:type="spellEnd"/>
      <w:r>
        <w:t xml:space="preserve"> 2014 – 2050</w:t>
      </w:r>
      <w:r>
        <w:rPr>
          <w:rFonts w:ascii="Symbol" w:hAnsi="Symbol"/>
          <w:vertAlign w:val="superscript"/>
        </w:rPr>
        <w:t></w:t>
      </w:r>
      <w:r>
        <w:rPr>
          <w:rFonts w:ascii="Times New Roman" w:hAnsi="Times New Roman"/>
        </w:rPr>
        <w:t xml:space="preserve"> </w:t>
      </w:r>
      <w:proofErr w:type="spellStart"/>
      <w:r>
        <w:t>zakłada</w:t>
      </w:r>
      <w:proofErr w:type="spellEnd"/>
      <w:r>
        <w:t xml:space="preserve"> </w:t>
      </w:r>
      <w:proofErr w:type="spellStart"/>
      <w:r>
        <w:t>systematyczny</w:t>
      </w:r>
      <w:proofErr w:type="spellEnd"/>
      <w:r>
        <w:t xml:space="preserve"> </w:t>
      </w:r>
      <w:proofErr w:type="spellStart"/>
      <w:r>
        <w:t>spadek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. </w:t>
      </w:r>
      <w:proofErr w:type="spellStart"/>
      <w:r>
        <w:t>Populacja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zmniejszy</w:t>
      </w:r>
      <w:proofErr w:type="spellEnd"/>
      <w:r>
        <w:t xml:space="preserve"> się z 65 040 w 2014 r. do 44 442 w 2050</w:t>
      </w:r>
      <w:r>
        <w:rPr>
          <w:spacing w:val="-6"/>
        </w:rPr>
        <w:t xml:space="preserve"> </w:t>
      </w:r>
      <w:r>
        <w:t>r.</w:t>
      </w:r>
    </w:p>
    <w:p w:rsidR="005F0C71" w:rsidRDefault="00CB4B3D">
      <w:pPr>
        <w:pStyle w:val="Tekstpodstawowy"/>
        <w:spacing w:before="119" w:line="276" w:lineRule="auto"/>
        <w:ind w:left="718" w:right="1407"/>
        <w:jc w:val="both"/>
      </w:pPr>
      <w:proofErr w:type="spellStart"/>
      <w:r>
        <w:t>Głównymi</w:t>
      </w:r>
      <w:proofErr w:type="spellEnd"/>
      <w:r>
        <w:t xml:space="preserve"> </w:t>
      </w:r>
      <w:proofErr w:type="spellStart"/>
      <w:r>
        <w:t>przyczynami</w:t>
      </w:r>
      <w:proofErr w:type="spellEnd"/>
      <w:r>
        <w:t xml:space="preserve"> </w:t>
      </w:r>
      <w:proofErr w:type="spellStart"/>
      <w:r>
        <w:t>ubytku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malejąca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urodzeń</w:t>
      </w:r>
      <w:proofErr w:type="spellEnd"/>
      <w:r>
        <w:t xml:space="preserve"> i </w:t>
      </w:r>
      <w:proofErr w:type="spellStart"/>
      <w:r>
        <w:t>wzrost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zgonów</w:t>
      </w:r>
      <w:proofErr w:type="spellEnd"/>
      <w:r>
        <w:t xml:space="preserve">. W </w:t>
      </w:r>
      <w:proofErr w:type="spellStart"/>
      <w:r>
        <w:t>następstwie</w:t>
      </w:r>
      <w:proofErr w:type="spellEnd"/>
      <w:r>
        <w:t xml:space="preserve"> </w:t>
      </w:r>
      <w:proofErr w:type="spellStart"/>
      <w:r>
        <w:t>przewidywanych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w </w:t>
      </w:r>
      <w:proofErr w:type="spellStart"/>
      <w:r>
        <w:t>intensywności</w:t>
      </w:r>
      <w:proofErr w:type="spellEnd"/>
      <w:r>
        <w:t xml:space="preserve"> </w:t>
      </w:r>
      <w:proofErr w:type="spellStart"/>
      <w:r>
        <w:t>urodzeń</w:t>
      </w:r>
      <w:proofErr w:type="spellEnd"/>
      <w:r>
        <w:t xml:space="preserve"> i </w:t>
      </w:r>
      <w:proofErr w:type="spellStart"/>
      <w:r>
        <w:t>zgonów</w:t>
      </w:r>
      <w:proofErr w:type="spellEnd"/>
      <w:r>
        <w:t xml:space="preserve">, w </w:t>
      </w:r>
      <w:proofErr w:type="spellStart"/>
      <w:r>
        <w:t>całym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prognozy</w:t>
      </w:r>
      <w:proofErr w:type="spellEnd"/>
      <w:r>
        <w:t xml:space="preserve">, </w:t>
      </w:r>
      <w:proofErr w:type="spellStart"/>
      <w:r>
        <w:t>utrzymywał</w:t>
      </w:r>
      <w:proofErr w:type="spellEnd"/>
      <w:r>
        <w:t xml:space="preserve"> się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ujemny</w:t>
      </w:r>
      <w:proofErr w:type="spellEnd"/>
      <w:r>
        <w:t xml:space="preserve"> </w:t>
      </w:r>
      <w:proofErr w:type="spellStart"/>
      <w:r>
        <w:t>przyrost</w:t>
      </w:r>
      <w:proofErr w:type="spellEnd"/>
      <w:r>
        <w:t xml:space="preserve"> </w:t>
      </w:r>
      <w:proofErr w:type="spellStart"/>
      <w:r>
        <w:t>naturalny</w:t>
      </w:r>
      <w:proofErr w:type="spellEnd"/>
      <w:r>
        <w:t xml:space="preserve">. Na </w:t>
      </w:r>
      <w:proofErr w:type="spellStart"/>
      <w:r>
        <w:t>zmniejszenie</w:t>
      </w:r>
      <w:proofErr w:type="spellEnd"/>
      <w:r>
        <w:t xml:space="preserve"> się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także </w:t>
      </w:r>
      <w:proofErr w:type="spellStart"/>
      <w:r>
        <w:t>migracje</w:t>
      </w:r>
      <w:proofErr w:type="spellEnd"/>
      <w:r>
        <w:t xml:space="preserve">. W </w:t>
      </w:r>
      <w:proofErr w:type="spellStart"/>
      <w:r>
        <w:t>kolejnych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 </w:t>
      </w:r>
      <w:proofErr w:type="spellStart"/>
      <w:r>
        <w:t>prognozy</w:t>
      </w:r>
      <w:proofErr w:type="spellEnd"/>
      <w:r>
        <w:t xml:space="preserve"> </w:t>
      </w:r>
      <w:proofErr w:type="spellStart"/>
      <w:r>
        <w:t>zakłada</w:t>
      </w:r>
      <w:proofErr w:type="spellEnd"/>
      <w:r>
        <w:t xml:space="preserve"> się </w:t>
      </w:r>
      <w:proofErr w:type="spellStart"/>
      <w:r>
        <w:t>ujemne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migracji</w:t>
      </w:r>
      <w:proofErr w:type="spellEnd"/>
      <w:r>
        <w:t xml:space="preserve"> </w:t>
      </w:r>
      <w:proofErr w:type="spellStart"/>
      <w:r>
        <w:t>tzn</w:t>
      </w:r>
      <w:proofErr w:type="spellEnd"/>
      <w:r>
        <w:t xml:space="preserve">.,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odpływ</w:t>
      </w:r>
      <w:proofErr w:type="spellEnd"/>
      <w:r>
        <w:t xml:space="preserve"> </w:t>
      </w:r>
      <w:proofErr w:type="spellStart"/>
      <w:r>
        <w:t>migracyjny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wyższy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26"/>
        </w:rPr>
        <w:t xml:space="preserve"> </w:t>
      </w:r>
      <w:proofErr w:type="spellStart"/>
      <w:r>
        <w:t>napływ</w:t>
      </w:r>
      <w:proofErr w:type="spellEnd"/>
      <w:r>
        <w:t>.</w:t>
      </w:r>
    </w:p>
    <w:p w:rsidR="005F0C71" w:rsidRDefault="00CB4B3D">
      <w:pPr>
        <w:pStyle w:val="Tekstpodstawowy"/>
        <w:spacing w:before="201" w:line="276" w:lineRule="auto"/>
        <w:ind w:left="718" w:right="1408" w:hanging="1"/>
        <w:jc w:val="both"/>
      </w:pPr>
      <w:r>
        <w:t xml:space="preserve">W </w:t>
      </w:r>
      <w:proofErr w:type="spellStart"/>
      <w:r>
        <w:t>konsekwencji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</w:t>
      </w:r>
      <w:proofErr w:type="spellStart"/>
      <w:r>
        <w:t>nastąpią</w:t>
      </w:r>
      <w:proofErr w:type="spellEnd"/>
      <w:r>
        <w:t xml:space="preserve"> </w:t>
      </w:r>
      <w:proofErr w:type="spellStart"/>
      <w:r>
        <w:t>znaczące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w </w:t>
      </w:r>
      <w:proofErr w:type="spellStart"/>
      <w:r>
        <w:t>liczbie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, </w:t>
      </w:r>
      <w:proofErr w:type="spellStart"/>
      <w:r>
        <w:t>również</w:t>
      </w:r>
      <w:proofErr w:type="spellEnd"/>
      <w:r>
        <w:t xml:space="preserve"> 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. </w:t>
      </w:r>
      <w:proofErr w:type="spellStart"/>
      <w:r>
        <w:t>Systematycznie</w:t>
      </w:r>
      <w:proofErr w:type="spellEnd"/>
      <w:r>
        <w:t xml:space="preserve"> </w:t>
      </w:r>
      <w:proofErr w:type="spellStart"/>
      <w:r>
        <w:t>zmniejszał</w:t>
      </w:r>
      <w:proofErr w:type="spellEnd"/>
      <w:r>
        <w:t xml:space="preserve"> się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odsetek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0–14 </w:t>
      </w:r>
      <w:proofErr w:type="spellStart"/>
      <w:r>
        <w:t>lat</w:t>
      </w:r>
      <w:proofErr w:type="spellEnd"/>
      <w:r>
        <w:t xml:space="preserve"> i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dorosłych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15–64 </w:t>
      </w:r>
      <w:proofErr w:type="spellStart"/>
      <w:r>
        <w:t>lata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wzrastał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starszych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65 </w:t>
      </w:r>
      <w:proofErr w:type="spellStart"/>
      <w:r>
        <w:t>lat</w:t>
      </w:r>
      <w:proofErr w:type="spellEnd"/>
      <w:r>
        <w:t xml:space="preserve"> i</w:t>
      </w:r>
      <w:r>
        <w:rPr>
          <w:spacing w:val="-4"/>
        </w:rPr>
        <w:t xml:space="preserve"> </w:t>
      </w:r>
      <w:proofErr w:type="spellStart"/>
      <w:r>
        <w:t>więcej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27"/>
        </w:rPr>
      </w:pPr>
    </w:p>
    <w:p w:rsidR="005F0C71" w:rsidRDefault="00CB4B3D">
      <w:pPr>
        <w:pStyle w:val="Tekstpodstawowy"/>
        <w:spacing w:before="1" w:line="276" w:lineRule="auto"/>
        <w:ind w:left="718" w:right="1408"/>
        <w:jc w:val="both"/>
      </w:pPr>
      <w:proofErr w:type="spellStart"/>
      <w:r>
        <w:t>Przewidywane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niekorzystne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praktycznie</w:t>
      </w:r>
      <w:proofErr w:type="spellEnd"/>
      <w:r>
        <w:t xml:space="preserve"> w </w:t>
      </w:r>
      <w:proofErr w:type="spellStart"/>
      <w:r>
        <w:t>całym</w:t>
      </w:r>
      <w:proofErr w:type="spellEnd"/>
      <w:r>
        <w:t xml:space="preserve"> </w:t>
      </w:r>
      <w:proofErr w:type="spellStart"/>
      <w:r>
        <w:t>prognozowanym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, a </w:t>
      </w:r>
      <w:proofErr w:type="spellStart"/>
      <w:r>
        <w:t>będą</w:t>
      </w:r>
      <w:proofErr w:type="spellEnd"/>
      <w:r>
        <w:t xml:space="preserve"> one </w:t>
      </w:r>
      <w:proofErr w:type="spellStart"/>
      <w:r>
        <w:t>dotyczyły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</w:tabs>
        <w:spacing w:before="200"/>
        <w:jc w:val="both"/>
      </w:pPr>
      <w:proofErr w:type="spellStart"/>
      <w:r>
        <w:t>starzenia</w:t>
      </w:r>
      <w:proofErr w:type="spellEnd"/>
      <w:r>
        <w:t xml:space="preserve"> się </w:t>
      </w:r>
      <w:proofErr w:type="spellStart"/>
      <w:r>
        <w:t>całego</w:t>
      </w:r>
      <w:proofErr w:type="spellEnd"/>
      <w:r>
        <w:rPr>
          <w:spacing w:val="-17"/>
        </w:rPr>
        <w:t xml:space="preserve"> </w:t>
      </w:r>
      <w:proofErr w:type="spellStart"/>
      <w:r>
        <w:t>społeczeństwa</w:t>
      </w:r>
      <w:proofErr w:type="spellEnd"/>
      <w:r>
        <w:t>,</w:t>
      </w:r>
    </w:p>
    <w:p w:rsidR="005F0C71" w:rsidRDefault="005F0C71">
      <w:pPr>
        <w:pStyle w:val="Tekstpodstawowy"/>
        <w:spacing w:before="7"/>
        <w:rPr>
          <w:sz w:val="20"/>
        </w:rPr>
      </w:pP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</w:tabs>
        <w:jc w:val="both"/>
      </w:pPr>
      <w:proofErr w:type="spellStart"/>
      <w:r>
        <w:t>starzenia</w:t>
      </w:r>
      <w:proofErr w:type="spellEnd"/>
      <w:r>
        <w:t xml:space="preserve"> się </w:t>
      </w:r>
      <w:proofErr w:type="spellStart"/>
      <w:r>
        <w:t>zasobów</w:t>
      </w:r>
      <w:proofErr w:type="spellEnd"/>
      <w:r>
        <w:t xml:space="preserve"> </w:t>
      </w:r>
      <w:proofErr w:type="spellStart"/>
      <w:r>
        <w:t>siły</w:t>
      </w:r>
      <w:proofErr w:type="spellEnd"/>
      <w:r>
        <w:rPr>
          <w:spacing w:val="-16"/>
        </w:rPr>
        <w:t xml:space="preserve"> </w:t>
      </w:r>
      <w:proofErr w:type="spellStart"/>
      <w:r>
        <w:t>roboczej</w:t>
      </w:r>
      <w:proofErr w:type="spellEnd"/>
      <w:r>
        <w:t>,</w:t>
      </w:r>
    </w:p>
    <w:p w:rsidR="005F0C71" w:rsidRDefault="005F0C71">
      <w:pPr>
        <w:pStyle w:val="Tekstpodstawowy"/>
        <w:spacing w:before="9"/>
        <w:rPr>
          <w:sz w:val="20"/>
        </w:rPr>
      </w:pP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</w:tabs>
        <w:jc w:val="both"/>
      </w:pPr>
      <w:proofErr w:type="spellStart"/>
      <w:r>
        <w:t>zmniejszania</w:t>
      </w:r>
      <w:proofErr w:type="spellEnd"/>
      <w:r>
        <w:t xml:space="preserve"> się </w:t>
      </w:r>
      <w:proofErr w:type="spellStart"/>
      <w:r>
        <w:t>liczby</w:t>
      </w:r>
      <w:proofErr w:type="spellEnd"/>
      <w:r>
        <w:t xml:space="preserve"> i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produkcyjnym</w:t>
      </w:r>
      <w:proofErr w:type="spellEnd"/>
      <w:r>
        <w:t xml:space="preserve"> w </w:t>
      </w:r>
      <w:proofErr w:type="spellStart"/>
      <w:r>
        <w:t>ogólnej</w:t>
      </w:r>
      <w:proofErr w:type="spellEnd"/>
      <w:r>
        <w:t xml:space="preserve"> </w:t>
      </w:r>
      <w:proofErr w:type="spellStart"/>
      <w:r>
        <w:t>populacji</w:t>
      </w:r>
      <w:proofErr w:type="spellEnd"/>
      <w:r>
        <w:rPr>
          <w:spacing w:val="-17"/>
        </w:rPr>
        <w:t xml:space="preserve"> </w:t>
      </w:r>
      <w:proofErr w:type="spellStart"/>
      <w:r>
        <w:t>ludności</w:t>
      </w:r>
      <w:proofErr w:type="spellEnd"/>
      <w:r>
        <w:t>,</w:t>
      </w:r>
    </w:p>
    <w:p w:rsidR="005F0C71" w:rsidRDefault="005F0C71">
      <w:pPr>
        <w:pStyle w:val="Tekstpodstawowy"/>
        <w:rPr>
          <w:sz w:val="20"/>
        </w:rPr>
      </w:pPr>
    </w:p>
    <w:p w:rsidR="005F0C71" w:rsidRDefault="00CB4B3D">
      <w:pPr>
        <w:pStyle w:val="Tekstpodstawowy"/>
        <w:spacing w:before="10"/>
        <w:rPr>
          <w:sz w:val="19"/>
        </w:rPr>
      </w:pPr>
      <w:r>
        <w:rPr>
          <w:noProof/>
          <w:lang w:val="pl-PL" w:eastAsia="pl-PL"/>
        </w:rPr>
        <w:drawing>
          <wp:anchor distT="0" distB="0" distL="0" distR="0" simplePos="0" relativeHeight="251614208" behindDoc="0" locked="0" layoutInCell="1" allowOverlap="1">
            <wp:simplePos x="0" y="0"/>
            <wp:positionH relativeFrom="page">
              <wp:posOffset>900684</wp:posOffset>
            </wp:positionH>
            <wp:positionV relativeFrom="paragraph">
              <wp:posOffset>170403</wp:posOffset>
            </wp:positionV>
            <wp:extent cx="1828799" cy="9143"/>
            <wp:effectExtent l="0" t="0" r="0" b="0"/>
            <wp:wrapTopAndBottom/>
            <wp:docPr id="23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C71" w:rsidRDefault="005F0C71">
      <w:pPr>
        <w:pStyle w:val="Tekstpodstawowy"/>
        <w:spacing w:before="8"/>
        <w:rPr>
          <w:sz w:val="16"/>
        </w:rPr>
      </w:pPr>
    </w:p>
    <w:p w:rsidR="005F0C71" w:rsidRDefault="00CB4B3D">
      <w:pPr>
        <w:spacing w:before="99"/>
        <w:ind w:left="718"/>
        <w:rPr>
          <w:sz w:val="18"/>
        </w:rPr>
      </w:pPr>
      <w:r>
        <w:rPr>
          <w:rFonts w:ascii="Symbol" w:hAnsi="Symbol"/>
          <w:position w:val="8"/>
          <w:sz w:val="12"/>
        </w:rPr>
        <w:t></w:t>
      </w:r>
      <w:r>
        <w:rPr>
          <w:rFonts w:ascii="Times New Roman" w:hAnsi="Times New Roman"/>
          <w:position w:val="8"/>
          <w:sz w:val="12"/>
        </w:rPr>
        <w:t xml:space="preserve"> </w:t>
      </w:r>
      <w:proofErr w:type="spellStart"/>
      <w:r>
        <w:rPr>
          <w:sz w:val="18"/>
        </w:rPr>
        <w:t>Prognoza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ludności</w:t>
      </w:r>
      <w:proofErr w:type="spellEnd"/>
      <w:r>
        <w:rPr>
          <w:sz w:val="18"/>
        </w:rPr>
        <w:t xml:space="preserve"> na </w:t>
      </w:r>
      <w:proofErr w:type="spellStart"/>
      <w:r>
        <w:rPr>
          <w:sz w:val="18"/>
        </w:rPr>
        <w:t>lata</w:t>
      </w:r>
      <w:proofErr w:type="spellEnd"/>
      <w:r>
        <w:rPr>
          <w:sz w:val="18"/>
        </w:rPr>
        <w:t xml:space="preserve"> 2014-2015, </w:t>
      </w:r>
      <w:proofErr w:type="spellStart"/>
      <w:r>
        <w:rPr>
          <w:sz w:val="18"/>
        </w:rPr>
        <w:t>Główny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Urząd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Statystyczny</w:t>
      </w:r>
      <w:proofErr w:type="spellEnd"/>
      <w:r>
        <w:rPr>
          <w:sz w:val="18"/>
        </w:rPr>
        <w:t>, Warszawa 2014</w:t>
      </w:r>
    </w:p>
    <w:p w:rsidR="005F0C71" w:rsidRDefault="005F0C71">
      <w:pPr>
        <w:rPr>
          <w:sz w:val="18"/>
        </w:rPr>
        <w:sectPr w:rsidR="005F0C71">
          <w:type w:val="continuous"/>
          <w:pgSz w:w="11900" w:h="16840"/>
          <w:pgMar w:top="1300" w:right="0" w:bottom="280" w:left="700" w:header="708" w:footer="708" w:gutter="0"/>
          <w:cols w:space="708"/>
        </w:sectPr>
      </w:pP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  <w:tab w:val="left" w:pos="2004"/>
          <w:tab w:val="left" w:pos="3711"/>
          <w:tab w:val="left" w:pos="5047"/>
          <w:tab w:val="left" w:pos="7087"/>
          <w:tab w:val="left" w:pos="8376"/>
          <w:tab w:val="left" w:pos="9228"/>
        </w:tabs>
        <w:spacing w:before="107" w:line="276" w:lineRule="auto"/>
        <w:ind w:right="1407"/>
      </w:pPr>
      <w:proofErr w:type="spellStart"/>
      <w:r>
        <w:lastRenderedPageBreak/>
        <w:t>wzrostu</w:t>
      </w:r>
      <w:proofErr w:type="spellEnd"/>
      <w:r>
        <w:tab/>
      </w:r>
      <w:proofErr w:type="spellStart"/>
      <w:r>
        <w:t>współczynnika</w:t>
      </w:r>
      <w:proofErr w:type="spellEnd"/>
      <w:r>
        <w:tab/>
      </w:r>
      <w:proofErr w:type="spellStart"/>
      <w:r>
        <w:t>obciążenia</w:t>
      </w:r>
      <w:proofErr w:type="spellEnd"/>
      <w:r>
        <w:tab/>
      </w:r>
      <w:proofErr w:type="spellStart"/>
      <w:r>
        <w:t>demograficznego</w:t>
      </w:r>
      <w:proofErr w:type="spellEnd"/>
      <w:r>
        <w:t>,</w:t>
      </w:r>
      <w:r>
        <w:tab/>
      </w:r>
      <w:proofErr w:type="spellStart"/>
      <w:r>
        <w:t>zwłaszcza</w:t>
      </w:r>
      <w:proofErr w:type="spellEnd"/>
      <w:r>
        <w:tab/>
      </w:r>
      <w:proofErr w:type="spellStart"/>
      <w:r>
        <w:t>grupą</w:t>
      </w:r>
      <w:proofErr w:type="spellEnd"/>
      <w:r>
        <w:tab/>
      </w:r>
      <w:proofErr w:type="spellStart"/>
      <w:r>
        <w:rPr>
          <w:spacing w:val="-1"/>
        </w:rPr>
        <w:t>wieku</w:t>
      </w:r>
      <w:proofErr w:type="spellEnd"/>
      <w:r>
        <w:rPr>
          <w:spacing w:val="-1"/>
        </w:rPr>
        <w:t xml:space="preserve"> </w:t>
      </w:r>
      <w:proofErr w:type="spellStart"/>
      <w:r>
        <w:t>poprodukcyjnego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34"/>
        </w:rPr>
      </w:pPr>
    </w:p>
    <w:p w:rsidR="005F0C71" w:rsidRDefault="00CB4B3D">
      <w:pPr>
        <w:pStyle w:val="Nagwek4"/>
        <w:ind w:left="718"/>
      </w:pPr>
      <w:proofErr w:type="spellStart"/>
      <w:r>
        <w:t>Wykres</w:t>
      </w:r>
      <w:proofErr w:type="spellEnd"/>
      <w:r>
        <w:t xml:space="preserve"> 7 </w:t>
      </w:r>
      <w:proofErr w:type="spellStart"/>
      <w:r>
        <w:t>Prognoza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 na </w:t>
      </w:r>
      <w:proofErr w:type="spellStart"/>
      <w:r>
        <w:t>lata</w:t>
      </w:r>
      <w:proofErr w:type="spellEnd"/>
      <w:r>
        <w:t xml:space="preserve"> 2015-2050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8"/>
        <w:rPr>
          <w:b/>
          <w:sz w:val="17"/>
        </w:rPr>
      </w:pPr>
    </w:p>
    <w:p w:rsidR="005F0C71" w:rsidRDefault="00936787">
      <w:pPr>
        <w:spacing w:before="99"/>
        <w:ind w:left="729"/>
        <w:jc w:val="both"/>
        <w:rPr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1226185</wp:posOffset>
                </wp:positionH>
                <wp:positionV relativeFrom="paragraph">
                  <wp:posOffset>121285</wp:posOffset>
                </wp:positionV>
                <wp:extent cx="5457825" cy="2481580"/>
                <wp:effectExtent l="6985" t="3810" r="2540" b="10160"/>
                <wp:wrapNone/>
                <wp:docPr id="835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7825" cy="2481580"/>
                          <a:chOff x="1931" y="191"/>
                          <a:chExt cx="8595" cy="3908"/>
                        </a:xfrm>
                      </wpg:grpSpPr>
                      <wps:wsp>
                        <wps:cNvPr id="836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1987" y="549"/>
                            <a:ext cx="8336" cy="25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1987" y="801"/>
                            <a:ext cx="8336" cy="190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1987" y="990"/>
                            <a:ext cx="8336" cy="161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1987" y="849"/>
                            <a:ext cx="8335" cy="0"/>
                          </a:xfrm>
                          <a:prstGeom prst="line">
                            <a:avLst/>
                          </a:prstGeom>
                          <a:noFill/>
                          <a:ln w="100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1987" y="515"/>
                            <a:ext cx="8335" cy="0"/>
                          </a:xfrm>
                          <a:prstGeom prst="line">
                            <a:avLst/>
                          </a:prstGeom>
                          <a:noFill/>
                          <a:ln w="100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1987" y="1847"/>
                            <a:ext cx="8336" cy="80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6679" y="1966"/>
                            <a:ext cx="3643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E7E7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1987" y="1966"/>
                            <a:ext cx="4582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E7E7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987" y="3145"/>
                            <a:ext cx="8336" cy="113"/>
                          </a:xfrm>
                          <a:prstGeom prst="rect">
                            <a:avLst/>
                          </a:prstGeom>
                          <a:solidFill>
                            <a:srgbClr val="C9C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1987" y="3258"/>
                            <a:ext cx="8336" cy="142"/>
                          </a:xfrm>
                          <a:prstGeom prst="rect">
                            <a:avLst/>
                          </a:prstGeom>
                          <a:solidFill>
                            <a:srgbClr val="C7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1987" y="3400"/>
                            <a:ext cx="8336" cy="159"/>
                          </a:xfrm>
                          <a:prstGeom prst="rect">
                            <a:avLst/>
                          </a:prstGeom>
                          <a:solidFill>
                            <a:srgbClr val="C5C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987" y="3558"/>
                            <a:ext cx="8336" cy="238"/>
                          </a:xfrm>
                          <a:prstGeom prst="rect">
                            <a:avLst/>
                          </a:prstGeom>
                          <a:solidFill>
                            <a:srgbClr val="C3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1987" y="3796"/>
                            <a:ext cx="8336" cy="25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1987" y="3734"/>
                            <a:ext cx="8335" cy="0"/>
                          </a:xfrm>
                          <a:prstGeom prst="line">
                            <a:avLst/>
                          </a:prstGeom>
                          <a:noFill/>
                          <a:ln w="100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AutoShape 504"/>
                        <wps:cNvSpPr>
                          <a:spLocks/>
                        </wps:cNvSpPr>
                        <wps:spPr bwMode="auto">
                          <a:xfrm>
                            <a:off x="1987" y="3417"/>
                            <a:ext cx="8336" cy="2"/>
                          </a:xfrm>
                          <a:custGeom>
                            <a:avLst/>
                            <a:gdLst>
                              <a:gd name="T0" fmla="+- 0 9446 1987"/>
                              <a:gd name="T1" fmla="*/ T0 w 8336"/>
                              <a:gd name="T2" fmla="+- 0 10322 1987"/>
                              <a:gd name="T3" fmla="*/ T2 w 8336"/>
                              <a:gd name="T4" fmla="+- 0 1987 1987"/>
                              <a:gd name="T5" fmla="*/ T4 w 8336"/>
                              <a:gd name="T6" fmla="+- 0 9336 1987"/>
                              <a:gd name="T7" fmla="*/ T6 w 83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336">
                                <a:moveTo>
                                  <a:pt x="7459" y="0"/>
                                </a:moveTo>
                                <a:lnTo>
                                  <a:pt x="8335" y="0"/>
                                </a:lnTo>
                                <a:moveTo>
                                  <a:pt x="0" y="0"/>
                                </a:moveTo>
                                <a:lnTo>
                                  <a:pt x="7349" y="0"/>
                                </a:lnTo>
                              </a:path>
                            </a:pathLst>
                          </a:custGeom>
                          <a:noFill/>
                          <a:ln w="100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1987" y="3100"/>
                            <a:ext cx="8335" cy="0"/>
                          </a:xfrm>
                          <a:prstGeom prst="line">
                            <a:avLst/>
                          </a:prstGeom>
                          <a:noFill/>
                          <a:ln w="100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1987" y="1816"/>
                            <a:ext cx="8335" cy="0"/>
                          </a:xfrm>
                          <a:prstGeom prst="line">
                            <a:avLst/>
                          </a:prstGeom>
                          <a:noFill/>
                          <a:ln w="100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1987" y="199"/>
                            <a:ext cx="8335" cy="0"/>
                          </a:xfrm>
                          <a:prstGeom prst="line">
                            <a:avLst/>
                          </a:prstGeom>
                          <a:noFill/>
                          <a:ln w="100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1987" y="199"/>
                            <a:ext cx="8335" cy="0"/>
                          </a:xfrm>
                          <a:prstGeom prst="line">
                            <a:avLst/>
                          </a:prstGeom>
                          <a:noFill/>
                          <a:ln w="10061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10322" y="199"/>
                            <a:ext cx="0" cy="3741"/>
                          </a:xfrm>
                          <a:prstGeom prst="line">
                            <a:avLst/>
                          </a:prstGeom>
                          <a:noFill/>
                          <a:ln w="10097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AutoShape 498"/>
                        <wps:cNvSpPr>
                          <a:spLocks/>
                        </wps:cNvSpPr>
                        <wps:spPr bwMode="auto">
                          <a:xfrm>
                            <a:off x="16531" y="92391"/>
                            <a:ext cx="69340" cy="32156"/>
                          </a:xfrm>
                          <a:custGeom>
                            <a:avLst/>
                            <a:gdLst>
                              <a:gd name="T0" fmla="+- 0 10322 16531"/>
                              <a:gd name="T1" fmla="*/ T0 w 69340"/>
                              <a:gd name="T2" fmla="+- 0 4051 92392"/>
                              <a:gd name="T3" fmla="*/ 4051 h 32156"/>
                              <a:gd name="T4" fmla="+- 0 1987 16531"/>
                              <a:gd name="T5" fmla="*/ T4 w 69340"/>
                              <a:gd name="T6" fmla="+- 0 4051 92392"/>
                              <a:gd name="T7" fmla="*/ 4051 h 32156"/>
                              <a:gd name="T8" fmla="+- 0 1987 16531"/>
                              <a:gd name="T9" fmla="*/ T8 w 69340"/>
                              <a:gd name="T10" fmla="+- 0 4051 92392"/>
                              <a:gd name="T11" fmla="*/ 4051 h 32156"/>
                              <a:gd name="T12" fmla="+- 0 1987 16531"/>
                              <a:gd name="T13" fmla="*/ T12 w 69340"/>
                              <a:gd name="T14" fmla="+- 0 199 92392"/>
                              <a:gd name="T15" fmla="*/ 199 h 32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9340" h="32156">
                                <a:moveTo>
                                  <a:pt x="-6209" y="-88341"/>
                                </a:moveTo>
                                <a:lnTo>
                                  <a:pt x="-14544" y="-88341"/>
                                </a:lnTo>
                                <a:moveTo>
                                  <a:pt x="-14544" y="-88341"/>
                                </a:moveTo>
                                <a:lnTo>
                                  <a:pt x="-14544" y="-92193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AutoShape 497"/>
                        <wps:cNvSpPr>
                          <a:spLocks/>
                        </wps:cNvSpPr>
                        <wps:spPr bwMode="auto">
                          <a:xfrm>
                            <a:off x="16131" y="91990"/>
                            <a:ext cx="69739" cy="32557"/>
                          </a:xfrm>
                          <a:custGeom>
                            <a:avLst/>
                            <a:gdLst>
                              <a:gd name="T0" fmla="+- 0 1987 16132"/>
                              <a:gd name="T1" fmla="*/ T0 w 69739"/>
                              <a:gd name="T2" fmla="+- 0 4051 91991"/>
                              <a:gd name="T3" fmla="*/ 4051 h 32557"/>
                              <a:gd name="T4" fmla="+- 0 1987 16132"/>
                              <a:gd name="T5" fmla="*/ T4 w 69739"/>
                              <a:gd name="T6" fmla="+- 0 4051 91991"/>
                              <a:gd name="T7" fmla="*/ 4051 h 32557"/>
                              <a:gd name="T8" fmla="+- 0 1987 16132"/>
                              <a:gd name="T9" fmla="*/ T8 w 69739"/>
                              <a:gd name="T10" fmla="+- 0 3734 91991"/>
                              <a:gd name="T11" fmla="*/ 3734 h 32557"/>
                              <a:gd name="T12" fmla="+- 0 1987 16132"/>
                              <a:gd name="T13" fmla="*/ T12 w 69739"/>
                              <a:gd name="T14" fmla="+- 0 3417 91991"/>
                              <a:gd name="T15" fmla="*/ 3417 h 32557"/>
                              <a:gd name="T16" fmla="+- 0 1987 16132"/>
                              <a:gd name="T17" fmla="*/ T16 w 69739"/>
                              <a:gd name="T18" fmla="+- 0 849 91991"/>
                              <a:gd name="T19" fmla="*/ 849 h 32557"/>
                              <a:gd name="T20" fmla="+- 0 1987 16132"/>
                              <a:gd name="T21" fmla="*/ T20 w 69739"/>
                              <a:gd name="T22" fmla="+- 0 515 91991"/>
                              <a:gd name="T23" fmla="*/ 515 h 32557"/>
                              <a:gd name="T24" fmla="+- 0 1987 16132"/>
                              <a:gd name="T25" fmla="*/ T24 w 69739"/>
                              <a:gd name="T26" fmla="+- 0 199 91991"/>
                              <a:gd name="T27" fmla="*/ 199 h 32557"/>
                              <a:gd name="T28" fmla="+- 0 10322 16132"/>
                              <a:gd name="T29" fmla="*/ T28 w 69739"/>
                              <a:gd name="T30" fmla="+- 0 4051 91991"/>
                              <a:gd name="T31" fmla="*/ 4051 h 32557"/>
                              <a:gd name="T32" fmla="+- 0 1987 16132"/>
                              <a:gd name="T33" fmla="*/ T32 w 69739"/>
                              <a:gd name="T34" fmla="+- 0 4051 91991"/>
                              <a:gd name="T35" fmla="*/ 4051 h 32557"/>
                              <a:gd name="T36" fmla="+- 0 2177 16132"/>
                              <a:gd name="T37" fmla="*/ T36 w 69739"/>
                              <a:gd name="T38" fmla="+- 0 4051 91991"/>
                              <a:gd name="T39" fmla="*/ 4051 h 32557"/>
                              <a:gd name="T40" fmla="+- 0 2352 16132"/>
                              <a:gd name="T41" fmla="*/ T40 w 69739"/>
                              <a:gd name="T42" fmla="+- 0 4051 91991"/>
                              <a:gd name="T43" fmla="*/ 4051 h 32557"/>
                              <a:gd name="T44" fmla="+- 0 2544 16132"/>
                              <a:gd name="T45" fmla="*/ T44 w 69739"/>
                              <a:gd name="T46" fmla="+- 0 4051 91991"/>
                              <a:gd name="T47" fmla="*/ 4051 h 32557"/>
                              <a:gd name="T48" fmla="+- 0 2734 16132"/>
                              <a:gd name="T49" fmla="*/ T48 w 69739"/>
                              <a:gd name="T50" fmla="+- 0 4051 91991"/>
                              <a:gd name="T51" fmla="*/ 4051 h 32557"/>
                              <a:gd name="T52" fmla="+- 0 2909 16132"/>
                              <a:gd name="T53" fmla="*/ T52 w 69739"/>
                              <a:gd name="T54" fmla="+- 0 4051 91991"/>
                              <a:gd name="T55" fmla="*/ 4051 h 32557"/>
                              <a:gd name="T56" fmla="+- 0 3101 16132"/>
                              <a:gd name="T57" fmla="*/ T56 w 69739"/>
                              <a:gd name="T58" fmla="+- 0 4051 91991"/>
                              <a:gd name="T59" fmla="*/ 4051 h 32557"/>
                              <a:gd name="T60" fmla="+- 0 3276 16132"/>
                              <a:gd name="T61" fmla="*/ T60 w 69739"/>
                              <a:gd name="T62" fmla="+- 0 4051 91991"/>
                              <a:gd name="T63" fmla="*/ 4051 h 32557"/>
                              <a:gd name="T64" fmla="+- 0 3466 16132"/>
                              <a:gd name="T65" fmla="*/ T64 w 69739"/>
                              <a:gd name="T66" fmla="+- 0 4051 91991"/>
                              <a:gd name="T67" fmla="*/ 4051 h 32557"/>
                              <a:gd name="T68" fmla="+- 0 3658 16132"/>
                              <a:gd name="T69" fmla="*/ T68 w 69739"/>
                              <a:gd name="T70" fmla="+- 0 4051 91991"/>
                              <a:gd name="T71" fmla="*/ 4051 h 32557"/>
                              <a:gd name="T72" fmla="+- 0 3833 16132"/>
                              <a:gd name="T73" fmla="*/ T72 w 69739"/>
                              <a:gd name="T74" fmla="+- 0 4051 91991"/>
                              <a:gd name="T75" fmla="*/ 4051 h 32557"/>
                              <a:gd name="T76" fmla="+- 0 4022 16132"/>
                              <a:gd name="T77" fmla="*/ T76 w 69739"/>
                              <a:gd name="T78" fmla="+- 0 4051 91991"/>
                              <a:gd name="T79" fmla="*/ 4051 h 32557"/>
                              <a:gd name="T80" fmla="+- 0 4214 16132"/>
                              <a:gd name="T81" fmla="*/ T80 w 69739"/>
                              <a:gd name="T82" fmla="+- 0 4051 91991"/>
                              <a:gd name="T83" fmla="*/ 4051 h 32557"/>
                              <a:gd name="T84" fmla="+- 0 4390 16132"/>
                              <a:gd name="T85" fmla="*/ T84 w 69739"/>
                              <a:gd name="T86" fmla="+- 0 4051 91991"/>
                              <a:gd name="T87" fmla="*/ 4051 h 32557"/>
                              <a:gd name="T88" fmla="+- 0 4579 16132"/>
                              <a:gd name="T89" fmla="*/ T88 w 69739"/>
                              <a:gd name="T90" fmla="+- 0 4051 91991"/>
                              <a:gd name="T91" fmla="*/ 4051 h 32557"/>
                              <a:gd name="T92" fmla="+- 0 4771 16132"/>
                              <a:gd name="T93" fmla="*/ T92 w 69739"/>
                              <a:gd name="T94" fmla="+- 0 4051 91991"/>
                              <a:gd name="T95" fmla="*/ 4051 h 32557"/>
                              <a:gd name="T96" fmla="+- 0 4946 16132"/>
                              <a:gd name="T97" fmla="*/ T96 w 69739"/>
                              <a:gd name="T98" fmla="+- 0 4051 91991"/>
                              <a:gd name="T99" fmla="*/ 4051 h 32557"/>
                              <a:gd name="T100" fmla="+- 0 5136 16132"/>
                              <a:gd name="T101" fmla="*/ T100 w 69739"/>
                              <a:gd name="T102" fmla="+- 0 4051 91991"/>
                              <a:gd name="T103" fmla="*/ 4051 h 32557"/>
                              <a:gd name="T104" fmla="+- 0 5311 16132"/>
                              <a:gd name="T105" fmla="*/ T104 w 69739"/>
                              <a:gd name="T106" fmla="+- 0 4051 91991"/>
                              <a:gd name="T107" fmla="*/ 4051 h 32557"/>
                              <a:gd name="T108" fmla="+- 0 5503 16132"/>
                              <a:gd name="T109" fmla="*/ T108 w 69739"/>
                              <a:gd name="T110" fmla="+- 0 4051 91991"/>
                              <a:gd name="T111" fmla="*/ 4051 h 32557"/>
                              <a:gd name="T112" fmla="+- 0 5693 16132"/>
                              <a:gd name="T113" fmla="*/ T112 w 69739"/>
                              <a:gd name="T114" fmla="+- 0 4051 91991"/>
                              <a:gd name="T115" fmla="*/ 4051 h 32557"/>
                              <a:gd name="T116" fmla="+- 0 5868 16132"/>
                              <a:gd name="T117" fmla="*/ T116 w 69739"/>
                              <a:gd name="T118" fmla="+- 0 4051 91991"/>
                              <a:gd name="T119" fmla="*/ 4051 h 32557"/>
                              <a:gd name="T120" fmla="+- 0 6060 16132"/>
                              <a:gd name="T121" fmla="*/ T120 w 69739"/>
                              <a:gd name="T122" fmla="+- 0 4051 91991"/>
                              <a:gd name="T123" fmla="*/ 4051 h 32557"/>
                              <a:gd name="T124" fmla="+- 0 6250 16132"/>
                              <a:gd name="T125" fmla="*/ T124 w 69739"/>
                              <a:gd name="T126" fmla="+- 0 4051 91991"/>
                              <a:gd name="T127" fmla="*/ 4051 h 32557"/>
                              <a:gd name="T128" fmla="+- 0 6425 16132"/>
                              <a:gd name="T129" fmla="*/ T128 w 69739"/>
                              <a:gd name="T130" fmla="+- 0 4051 91991"/>
                              <a:gd name="T131" fmla="*/ 4051 h 32557"/>
                              <a:gd name="T132" fmla="+- 0 6617 16132"/>
                              <a:gd name="T133" fmla="*/ T132 w 69739"/>
                              <a:gd name="T134" fmla="+- 0 4051 91991"/>
                              <a:gd name="T135" fmla="*/ 4051 h 32557"/>
                              <a:gd name="T136" fmla="+- 0 6806 16132"/>
                              <a:gd name="T137" fmla="*/ T136 w 69739"/>
                              <a:gd name="T138" fmla="+- 0 4051 91991"/>
                              <a:gd name="T139" fmla="*/ 4051 h 32557"/>
                              <a:gd name="T140" fmla="+- 0 6982 16132"/>
                              <a:gd name="T141" fmla="*/ T140 w 69739"/>
                              <a:gd name="T142" fmla="+- 0 4051 91991"/>
                              <a:gd name="T143" fmla="*/ 4051 h 32557"/>
                              <a:gd name="T144" fmla="+- 0 7174 16132"/>
                              <a:gd name="T145" fmla="*/ T144 w 69739"/>
                              <a:gd name="T146" fmla="+- 0 4051 91991"/>
                              <a:gd name="T147" fmla="*/ 4051 h 32557"/>
                              <a:gd name="T148" fmla="+- 0 7346 16132"/>
                              <a:gd name="T149" fmla="*/ T148 w 69739"/>
                              <a:gd name="T150" fmla="+- 0 4051 91991"/>
                              <a:gd name="T151" fmla="*/ 4051 h 32557"/>
                              <a:gd name="T152" fmla="+- 0 7538 16132"/>
                              <a:gd name="T153" fmla="*/ T152 w 69739"/>
                              <a:gd name="T154" fmla="+- 0 4051 91991"/>
                              <a:gd name="T155" fmla="*/ 4051 h 32557"/>
                              <a:gd name="T156" fmla="+- 0 7730 16132"/>
                              <a:gd name="T157" fmla="*/ T156 w 69739"/>
                              <a:gd name="T158" fmla="+- 0 4051 91991"/>
                              <a:gd name="T159" fmla="*/ 4051 h 32557"/>
                              <a:gd name="T160" fmla="+- 0 7903 16132"/>
                              <a:gd name="T161" fmla="*/ T160 w 69739"/>
                              <a:gd name="T162" fmla="+- 0 4051 91991"/>
                              <a:gd name="T163" fmla="*/ 4051 h 32557"/>
                              <a:gd name="T164" fmla="+- 0 8095 16132"/>
                              <a:gd name="T165" fmla="*/ T164 w 69739"/>
                              <a:gd name="T166" fmla="+- 0 4051 91991"/>
                              <a:gd name="T167" fmla="*/ 4051 h 32557"/>
                              <a:gd name="T168" fmla="+- 0 8287 16132"/>
                              <a:gd name="T169" fmla="*/ T168 w 69739"/>
                              <a:gd name="T170" fmla="+- 0 4051 91991"/>
                              <a:gd name="T171" fmla="*/ 4051 h 32557"/>
                              <a:gd name="T172" fmla="+- 0 8460 16132"/>
                              <a:gd name="T173" fmla="*/ T172 w 69739"/>
                              <a:gd name="T174" fmla="+- 0 4051 91991"/>
                              <a:gd name="T175" fmla="*/ 4051 h 32557"/>
                              <a:gd name="T176" fmla="+- 0 8652 16132"/>
                              <a:gd name="T177" fmla="*/ T176 w 69739"/>
                              <a:gd name="T178" fmla="+- 0 4051 91991"/>
                              <a:gd name="T179" fmla="*/ 4051 h 32557"/>
                              <a:gd name="T180" fmla="+- 0 8827 16132"/>
                              <a:gd name="T181" fmla="*/ T180 w 69739"/>
                              <a:gd name="T182" fmla="+- 0 4051 91991"/>
                              <a:gd name="T183" fmla="*/ 4051 h 32557"/>
                              <a:gd name="T184" fmla="+- 0 9017 16132"/>
                              <a:gd name="T185" fmla="*/ T184 w 69739"/>
                              <a:gd name="T186" fmla="+- 0 4051 91991"/>
                              <a:gd name="T187" fmla="*/ 4051 h 32557"/>
                              <a:gd name="T188" fmla="+- 0 9209 16132"/>
                              <a:gd name="T189" fmla="*/ T188 w 69739"/>
                              <a:gd name="T190" fmla="+- 0 4051 91991"/>
                              <a:gd name="T191" fmla="*/ 4051 h 32557"/>
                              <a:gd name="T192" fmla="+- 0 9384 16132"/>
                              <a:gd name="T193" fmla="*/ T192 w 69739"/>
                              <a:gd name="T194" fmla="+- 0 4051 91991"/>
                              <a:gd name="T195" fmla="*/ 4051 h 32557"/>
                              <a:gd name="T196" fmla="+- 0 9574 16132"/>
                              <a:gd name="T197" fmla="*/ T196 w 69739"/>
                              <a:gd name="T198" fmla="+- 0 4051 91991"/>
                              <a:gd name="T199" fmla="*/ 4051 h 32557"/>
                              <a:gd name="T200" fmla="+- 0 9766 16132"/>
                              <a:gd name="T201" fmla="*/ T200 w 69739"/>
                              <a:gd name="T202" fmla="+- 0 4051 91991"/>
                              <a:gd name="T203" fmla="*/ 4051 h 32557"/>
                              <a:gd name="T204" fmla="+- 0 9941 16132"/>
                              <a:gd name="T205" fmla="*/ T204 w 69739"/>
                              <a:gd name="T206" fmla="+- 0 4051 91991"/>
                              <a:gd name="T207" fmla="*/ 4051 h 32557"/>
                              <a:gd name="T208" fmla="+- 0 10130 16132"/>
                              <a:gd name="T209" fmla="*/ T208 w 69739"/>
                              <a:gd name="T210" fmla="+- 0 4051 91991"/>
                              <a:gd name="T211" fmla="*/ 4051 h 32557"/>
                              <a:gd name="T212" fmla="+- 0 10322 16132"/>
                              <a:gd name="T213" fmla="*/ T212 w 69739"/>
                              <a:gd name="T214" fmla="+- 0 4051 91991"/>
                              <a:gd name="T215" fmla="*/ 4051 h 32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69739" h="32557">
                                <a:moveTo>
                                  <a:pt x="-14145" y="-91792"/>
                                </a:moveTo>
                                <a:lnTo>
                                  <a:pt x="-14145" y="-87940"/>
                                </a:lnTo>
                                <a:moveTo>
                                  <a:pt x="-14193" y="-87940"/>
                                </a:moveTo>
                                <a:lnTo>
                                  <a:pt x="-14145" y="-87940"/>
                                </a:lnTo>
                                <a:moveTo>
                                  <a:pt x="-14193" y="-88257"/>
                                </a:moveTo>
                                <a:lnTo>
                                  <a:pt x="-14145" y="-88257"/>
                                </a:lnTo>
                                <a:moveTo>
                                  <a:pt x="-14193" y="-88574"/>
                                </a:moveTo>
                                <a:lnTo>
                                  <a:pt x="-14145" y="-88574"/>
                                </a:lnTo>
                                <a:moveTo>
                                  <a:pt x="-14193" y="-91142"/>
                                </a:moveTo>
                                <a:lnTo>
                                  <a:pt x="-14145" y="-91142"/>
                                </a:lnTo>
                                <a:moveTo>
                                  <a:pt x="-14193" y="-91476"/>
                                </a:moveTo>
                                <a:lnTo>
                                  <a:pt x="-14145" y="-91476"/>
                                </a:lnTo>
                                <a:moveTo>
                                  <a:pt x="-14193" y="-91792"/>
                                </a:moveTo>
                                <a:lnTo>
                                  <a:pt x="-14145" y="-91792"/>
                                </a:lnTo>
                                <a:moveTo>
                                  <a:pt x="-14145" y="-87940"/>
                                </a:moveTo>
                                <a:lnTo>
                                  <a:pt x="-5810" y="-87940"/>
                                </a:lnTo>
                                <a:moveTo>
                                  <a:pt x="-14145" y="-87892"/>
                                </a:moveTo>
                                <a:lnTo>
                                  <a:pt x="-14145" y="-87940"/>
                                </a:lnTo>
                                <a:moveTo>
                                  <a:pt x="-13955" y="-87892"/>
                                </a:moveTo>
                                <a:lnTo>
                                  <a:pt x="-13955" y="-87940"/>
                                </a:lnTo>
                                <a:moveTo>
                                  <a:pt x="-13780" y="-87892"/>
                                </a:moveTo>
                                <a:lnTo>
                                  <a:pt x="-13780" y="-87940"/>
                                </a:lnTo>
                                <a:moveTo>
                                  <a:pt x="-13588" y="-87892"/>
                                </a:moveTo>
                                <a:lnTo>
                                  <a:pt x="-13588" y="-87940"/>
                                </a:lnTo>
                                <a:moveTo>
                                  <a:pt x="-13398" y="-87892"/>
                                </a:moveTo>
                                <a:lnTo>
                                  <a:pt x="-13398" y="-87940"/>
                                </a:lnTo>
                                <a:moveTo>
                                  <a:pt x="-13223" y="-87892"/>
                                </a:moveTo>
                                <a:lnTo>
                                  <a:pt x="-13223" y="-87940"/>
                                </a:lnTo>
                                <a:moveTo>
                                  <a:pt x="-13031" y="-87892"/>
                                </a:moveTo>
                                <a:lnTo>
                                  <a:pt x="-13031" y="-87940"/>
                                </a:lnTo>
                                <a:moveTo>
                                  <a:pt x="-12856" y="-87892"/>
                                </a:moveTo>
                                <a:lnTo>
                                  <a:pt x="-12856" y="-87940"/>
                                </a:lnTo>
                                <a:moveTo>
                                  <a:pt x="-12666" y="-87892"/>
                                </a:moveTo>
                                <a:lnTo>
                                  <a:pt x="-12666" y="-87940"/>
                                </a:lnTo>
                                <a:moveTo>
                                  <a:pt x="-12474" y="-87892"/>
                                </a:moveTo>
                                <a:lnTo>
                                  <a:pt x="-12474" y="-87940"/>
                                </a:lnTo>
                                <a:moveTo>
                                  <a:pt x="-12299" y="-87892"/>
                                </a:moveTo>
                                <a:lnTo>
                                  <a:pt x="-12299" y="-87940"/>
                                </a:lnTo>
                                <a:moveTo>
                                  <a:pt x="-12110" y="-87892"/>
                                </a:moveTo>
                                <a:lnTo>
                                  <a:pt x="-12110" y="-87940"/>
                                </a:lnTo>
                                <a:moveTo>
                                  <a:pt x="-11918" y="-87892"/>
                                </a:moveTo>
                                <a:lnTo>
                                  <a:pt x="-11918" y="-87940"/>
                                </a:lnTo>
                                <a:moveTo>
                                  <a:pt x="-11742" y="-87892"/>
                                </a:moveTo>
                                <a:lnTo>
                                  <a:pt x="-11742" y="-87940"/>
                                </a:lnTo>
                                <a:moveTo>
                                  <a:pt x="-11553" y="-87892"/>
                                </a:moveTo>
                                <a:lnTo>
                                  <a:pt x="-11553" y="-87940"/>
                                </a:lnTo>
                                <a:moveTo>
                                  <a:pt x="-11361" y="-87892"/>
                                </a:moveTo>
                                <a:lnTo>
                                  <a:pt x="-11361" y="-87940"/>
                                </a:lnTo>
                                <a:moveTo>
                                  <a:pt x="-11186" y="-87892"/>
                                </a:moveTo>
                                <a:lnTo>
                                  <a:pt x="-11186" y="-87940"/>
                                </a:lnTo>
                                <a:moveTo>
                                  <a:pt x="-10996" y="-87892"/>
                                </a:moveTo>
                                <a:lnTo>
                                  <a:pt x="-10996" y="-87940"/>
                                </a:lnTo>
                                <a:moveTo>
                                  <a:pt x="-10821" y="-87892"/>
                                </a:moveTo>
                                <a:lnTo>
                                  <a:pt x="-10821" y="-87940"/>
                                </a:lnTo>
                                <a:moveTo>
                                  <a:pt x="-10629" y="-87892"/>
                                </a:moveTo>
                                <a:lnTo>
                                  <a:pt x="-10629" y="-87940"/>
                                </a:lnTo>
                                <a:moveTo>
                                  <a:pt x="-10439" y="-87892"/>
                                </a:moveTo>
                                <a:lnTo>
                                  <a:pt x="-10439" y="-87940"/>
                                </a:lnTo>
                                <a:moveTo>
                                  <a:pt x="-10264" y="-87892"/>
                                </a:moveTo>
                                <a:lnTo>
                                  <a:pt x="-10264" y="-87940"/>
                                </a:lnTo>
                                <a:moveTo>
                                  <a:pt x="-10072" y="-87892"/>
                                </a:moveTo>
                                <a:lnTo>
                                  <a:pt x="-10072" y="-87940"/>
                                </a:lnTo>
                                <a:moveTo>
                                  <a:pt x="-9882" y="-87892"/>
                                </a:moveTo>
                                <a:lnTo>
                                  <a:pt x="-9882" y="-87940"/>
                                </a:lnTo>
                                <a:moveTo>
                                  <a:pt x="-9707" y="-87892"/>
                                </a:moveTo>
                                <a:lnTo>
                                  <a:pt x="-9707" y="-87940"/>
                                </a:lnTo>
                                <a:moveTo>
                                  <a:pt x="-9515" y="-87892"/>
                                </a:moveTo>
                                <a:lnTo>
                                  <a:pt x="-9515" y="-87940"/>
                                </a:lnTo>
                                <a:moveTo>
                                  <a:pt x="-9326" y="-87892"/>
                                </a:moveTo>
                                <a:lnTo>
                                  <a:pt x="-9326" y="-87940"/>
                                </a:lnTo>
                                <a:moveTo>
                                  <a:pt x="-9150" y="-87892"/>
                                </a:moveTo>
                                <a:lnTo>
                                  <a:pt x="-9150" y="-87940"/>
                                </a:lnTo>
                                <a:moveTo>
                                  <a:pt x="-8958" y="-87892"/>
                                </a:moveTo>
                                <a:lnTo>
                                  <a:pt x="-8958" y="-87940"/>
                                </a:lnTo>
                                <a:moveTo>
                                  <a:pt x="-8786" y="-87892"/>
                                </a:moveTo>
                                <a:lnTo>
                                  <a:pt x="-8786" y="-87940"/>
                                </a:lnTo>
                                <a:moveTo>
                                  <a:pt x="-8594" y="-87892"/>
                                </a:moveTo>
                                <a:lnTo>
                                  <a:pt x="-8594" y="-87940"/>
                                </a:lnTo>
                                <a:moveTo>
                                  <a:pt x="-8402" y="-87892"/>
                                </a:moveTo>
                                <a:lnTo>
                                  <a:pt x="-8402" y="-87940"/>
                                </a:lnTo>
                                <a:moveTo>
                                  <a:pt x="-8229" y="-87892"/>
                                </a:moveTo>
                                <a:lnTo>
                                  <a:pt x="-8229" y="-87940"/>
                                </a:lnTo>
                                <a:moveTo>
                                  <a:pt x="-8037" y="-87892"/>
                                </a:moveTo>
                                <a:lnTo>
                                  <a:pt x="-8037" y="-87940"/>
                                </a:lnTo>
                                <a:moveTo>
                                  <a:pt x="-7845" y="-87892"/>
                                </a:moveTo>
                                <a:lnTo>
                                  <a:pt x="-7845" y="-87940"/>
                                </a:lnTo>
                                <a:moveTo>
                                  <a:pt x="-7672" y="-87892"/>
                                </a:moveTo>
                                <a:lnTo>
                                  <a:pt x="-7672" y="-87940"/>
                                </a:lnTo>
                                <a:moveTo>
                                  <a:pt x="-7480" y="-87892"/>
                                </a:moveTo>
                                <a:lnTo>
                                  <a:pt x="-7480" y="-87940"/>
                                </a:lnTo>
                                <a:moveTo>
                                  <a:pt x="-7305" y="-87892"/>
                                </a:moveTo>
                                <a:lnTo>
                                  <a:pt x="-7305" y="-87940"/>
                                </a:lnTo>
                                <a:moveTo>
                                  <a:pt x="-7115" y="-87892"/>
                                </a:moveTo>
                                <a:lnTo>
                                  <a:pt x="-7115" y="-87940"/>
                                </a:lnTo>
                                <a:moveTo>
                                  <a:pt x="-6923" y="-87892"/>
                                </a:moveTo>
                                <a:lnTo>
                                  <a:pt x="-6923" y="-87940"/>
                                </a:lnTo>
                                <a:moveTo>
                                  <a:pt x="-6748" y="-87892"/>
                                </a:moveTo>
                                <a:lnTo>
                                  <a:pt x="-6748" y="-87940"/>
                                </a:lnTo>
                                <a:moveTo>
                                  <a:pt x="-6558" y="-87892"/>
                                </a:moveTo>
                                <a:lnTo>
                                  <a:pt x="-6558" y="-87940"/>
                                </a:lnTo>
                                <a:moveTo>
                                  <a:pt x="-6366" y="-87892"/>
                                </a:moveTo>
                                <a:lnTo>
                                  <a:pt x="-6366" y="-87940"/>
                                </a:lnTo>
                                <a:moveTo>
                                  <a:pt x="-6191" y="-87892"/>
                                </a:moveTo>
                                <a:lnTo>
                                  <a:pt x="-6191" y="-87940"/>
                                </a:lnTo>
                                <a:moveTo>
                                  <a:pt x="-6002" y="-87892"/>
                                </a:moveTo>
                                <a:lnTo>
                                  <a:pt x="-6002" y="-87940"/>
                                </a:lnTo>
                                <a:moveTo>
                                  <a:pt x="-5810" y="-87892"/>
                                </a:moveTo>
                                <a:lnTo>
                                  <a:pt x="-5810" y="-87940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AutoShape 496"/>
                        <wps:cNvSpPr>
                          <a:spLocks/>
                        </wps:cNvSpPr>
                        <wps:spPr bwMode="auto">
                          <a:xfrm>
                            <a:off x="16531" y="120179"/>
                            <a:ext cx="13896" cy="2765"/>
                          </a:xfrm>
                          <a:custGeom>
                            <a:avLst/>
                            <a:gdLst>
                              <a:gd name="T0" fmla="+- 0 2083 16531"/>
                              <a:gd name="T1" fmla="*/ T0 w 13896"/>
                              <a:gd name="T2" fmla="+- 0 453 120180"/>
                              <a:gd name="T3" fmla="*/ 453 h 2765"/>
                              <a:gd name="T4" fmla="+- 0 2177 16531"/>
                              <a:gd name="T5" fmla="*/ T4 w 13896"/>
                              <a:gd name="T6" fmla="+- 0 484 120180"/>
                              <a:gd name="T7" fmla="*/ 484 h 2765"/>
                              <a:gd name="T8" fmla="+- 0 2194 16531"/>
                              <a:gd name="T9" fmla="*/ T8 w 13896"/>
                              <a:gd name="T10" fmla="+- 0 484 120180"/>
                              <a:gd name="T11" fmla="*/ 484 h 2765"/>
                              <a:gd name="T12" fmla="+- 0 2258 16531"/>
                              <a:gd name="T13" fmla="*/ T12 w 13896"/>
                              <a:gd name="T14" fmla="+- 0 515 120180"/>
                              <a:gd name="T15" fmla="*/ 515 h 2765"/>
                              <a:gd name="T16" fmla="+- 0 2352 16531"/>
                              <a:gd name="T17" fmla="*/ T16 w 13896"/>
                              <a:gd name="T18" fmla="+- 0 563 120180"/>
                              <a:gd name="T19" fmla="*/ 563 h 2765"/>
                              <a:gd name="T20" fmla="+- 0 2400 16531"/>
                              <a:gd name="T21" fmla="*/ T20 w 13896"/>
                              <a:gd name="T22" fmla="+- 0 580 120180"/>
                              <a:gd name="T23" fmla="*/ 580 h 2765"/>
                              <a:gd name="T24" fmla="+- 0 2496 16531"/>
                              <a:gd name="T25" fmla="*/ T24 w 13896"/>
                              <a:gd name="T26" fmla="+- 0 611 120180"/>
                              <a:gd name="T27" fmla="*/ 611 h 2765"/>
                              <a:gd name="T28" fmla="+- 0 2544 16531"/>
                              <a:gd name="T29" fmla="*/ T28 w 13896"/>
                              <a:gd name="T30" fmla="+- 0 628 120180"/>
                              <a:gd name="T31" fmla="*/ 628 h 2765"/>
                              <a:gd name="T32" fmla="+- 0 2592 16531"/>
                              <a:gd name="T33" fmla="*/ T32 w 13896"/>
                              <a:gd name="T34" fmla="+- 0 659 120180"/>
                              <a:gd name="T35" fmla="*/ 659 h 2765"/>
                              <a:gd name="T36" fmla="+- 0 2640 16531"/>
                              <a:gd name="T37" fmla="*/ T36 w 13896"/>
                              <a:gd name="T38" fmla="+- 0 691 120180"/>
                              <a:gd name="T39" fmla="*/ 691 h 2765"/>
                              <a:gd name="T40" fmla="+- 0 2671 16531"/>
                              <a:gd name="T41" fmla="*/ T40 w 13896"/>
                              <a:gd name="T42" fmla="+- 0 722 120180"/>
                              <a:gd name="T43" fmla="*/ 722 h 2765"/>
                              <a:gd name="T44" fmla="+- 0 2719 16531"/>
                              <a:gd name="T45" fmla="*/ T44 w 13896"/>
                              <a:gd name="T46" fmla="+- 0 722 120180"/>
                              <a:gd name="T47" fmla="*/ 722 h 2765"/>
                              <a:gd name="T48" fmla="+- 0 2734 16531"/>
                              <a:gd name="T49" fmla="*/ T48 w 13896"/>
                              <a:gd name="T50" fmla="+- 0 707 120180"/>
                              <a:gd name="T51" fmla="*/ 707 h 2765"/>
                              <a:gd name="T52" fmla="+- 0 2750 16531"/>
                              <a:gd name="T53" fmla="*/ T52 w 13896"/>
                              <a:gd name="T54" fmla="+- 0 691 120180"/>
                              <a:gd name="T55" fmla="*/ 691 h 2765"/>
                              <a:gd name="T56" fmla="+- 0 2767 16531"/>
                              <a:gd name="T57" fmla="*/ T56 w 13896"/>
                              <a:gd name="T58" fmla="+- 0 659 120180"/>
                              <a:gd name="T59" fmla="*/ 659 h 2765"/>
                              <a:gd name="T60" fmla="+- 0 2798 16531"/>
                              <a:gd name="T61" fmla="*/ T60 w 13896"/>
                              <a:gd name="T62" fmla="+- 0 611 120180"/>
                              <a:gd name="T63" fmla="*/ 611 h 2765"/>
                              <a:gd name="T64" fmla="+- 0 2846 16531"/>
                              <a:gd name="T65" fmla="*/ T64 w 13896"/>
                              <a:gd name="T66" fmla="+- 0 515 120180"/>
                              <a:gd name="T67" fmla="*/ 515 h 2765"/>
                              <a:gd name="T68" fmla="+- 0 2861 16531"/>
                              <a:gd name="T69" fmla="*/ T68 w 13896"/>
                              <a:gd name="T70" fmla="+- 0 470 120180"/>
                              <a:gd name="T71" fmla="*/ 470 h 2765"/>
                              <a:gd name="T72" fmla="+- 0 2894 16531"/>
                              <a:gd name="T73" fmla="*/ T72 w 13896"/>
                              <a:gd name="T74" fmla="+- 0 436 120180"/>
                              <a:gd name="T75" fmla="*/ 436 h 2765"/>
                              <a:gd name="T76" fmla="+- 0 2909 16531"/>
                              <a:gd name="T77" fmla="*/ T76 w 13896"/>
                              <a:gd name="T78" fmla="+- 0 405 120180"/>
                              <a:gd name="T79" fmla="*/ 405 h 2765"/>
                              <a:gd name="T80" fmla="+- 0 2926 16531"/>
                              <a:gd name="T81" fmla="*/ T80 w 13896"/>
                              <a:gd name="T82" fmla="+- 0 405 120180"/>
                              <a:gd name="T83" fmla="*/ 405 h 2765"/>
                              <a:gd name="T84" fmla="+- 0 2957 16531"/>
                              <a:gd name="T85" fmla="*/ T84 w 13896"/>
                              <a:gd name="T86" fmla="+- 0 391 120180"/>
                              <a:gd name="T87" fmla="*/ 391 h 2765"/>
                              <a:gd name="T88" fmla="+- 0 3005 16531"/>
                              <a:gd name="T89" fmla="*/ T88 w 13896"/>
                              <a:gd name="T90" fmla="+- 0 405 120180"/>
                              <a:gd name="T91" fmla="*/ 405 h 2765"/>
                              <a:gd name="T92" fmla="+- 0 3053 16531"/>
                              <a:gd name="T93" fmla="*/ T92 w 13896"/>
                              <a:gd name="T94" fmla="+- 0 436 120180"/>
                              <a:gd name="T95" fmla="*/ 436 h 2765"/>
                              <a:gd name="T96" fmla="+- 0 3101 16531"/>
                              <a:gd name="T97" fmla="*/ T96 w 13896"/>
                              <a:gd name="T98" fmla="+- 0 453 120180"/>
                              <a:gd name="T99" fmla="*/ 453 h 2765"/>
                              <a:gd name="T100" fmla="+- 0 3149 16531"/>
                              <a:gd name="T101" fmla="*/ T100 w 13896"/>
                              <a:gd name="T102" fmla="+- 0 470 120180"/>
                              <a:gd name="T103" fmla="*/ 470 h 2765"/>
                              <a:gd name="T104" fmla="+- 0 3245 16531"/>
                              <a:gd name="T105" fmla="*/ T104 w 13896"/>
                              <a:gd name="T106" fmla="+- 0 484 120180"/>
                              <a:gd name="T107" fmla="*/ 484 h 2765"/>
                              <a:gd name="T108" fmla="+- 0 3276 16531"/>
                              <a:gd name="T109" fmla="*/ T108 w 13896"/>
                              <a:gd name="T110" fmla="+- 0 501 120180"/>
                              <a:gd name="T111" fmla="*/ 501 h 2765"/>
                              <a:gd name="T112" fmla="+- 0 3372 16531"/>
                              <a:gd name="T113" fmla="*/ T112 w 13896"/>
                              <a:gd name="T114" fmla="+- 0 549 120180"/>
                              <a:gd name="T115" fmla="*/ 549 h 2765"/>
                              <a:gd name="T116" fmla="+- 0 3466 16531"/>
                              <a:gd name="T117" fmla="*/ T116 w 13896"/>
                              <a:gd name="T118" fmla="+- 0 595 120180"/>
                              <a:gd name="T119" fmla="*/ 595 h 2765"/>
                              <a:gd name="T120" fmla="+- 0 3514 16531"/>
                              <a:gd name="T121" fmla="*/ T120 w 13896"/>
                              <a:gd name="T122" fmla="+- 0 628 120180"/>
                              <a:gd name="T123" fmla="*/ 628 h 2765"/>
                              <a:gd name="T124" fmla="+- 0 3658 16531"/>
                              <a:gd name="T125" fmla="*/ T124 w 13896"/>
                              <a:gd name="T126" fmla="+- 0 674 120180"/>
                              <a:gd name="T127" fmla="*/ 674 h 2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3896" h="2765">
                                <a:moveTo>
                                  <a:pt x="-14544" y="-119727"/>
                                </a:moveTo>
                                <a:lnTo>
                                  <a:pt x="-14448" y="-119727"/>
                                </a:lnTo>
                                <a:lnTo>
                                  <a:pt x="-14400" y="-119710"/>
                                </a:lnTo>
                                <a:lnTo>
                                  <a:pt x="-14354" y="-119696"/>
                                </a:lnTo>
                                <a:moveTo>
                                  <a:pt x="-14354" y="-119696"/>
                                </a:moveTo>
                                <a:lnTo>
                                  <a:pt x="-14337" y="-119696"/>
                                </a:lnTo>
                                <a:lnTo>
                                  <a:pt x="-14306" y="-119679"/>
                                </a:lnTo>
                                <a:lnTo>
                                  <a:pt x="-14273" y="-119665"/>
                                </a:lnTo>
                                <a:lnTo>
                                  <a:pt x="-14225" y="-119631"/>
                                </a:lnTo>
                                <a:lnTo>
                                  <a:pt x="-14179" y="-119617"/>
                                </a:lnTo>
                                <a:moveTo>
                                  <a:pt x="-14179" y="-119617"/>
                                </a:moveTo>
                                <a:lnTo>
                                  <a:pt x="-14131" y="-119600"/>
                                </a:lnTo>
                                <a:lnTo>
                                  <a:pt x="-14083" y="-119585"/>
                                </a:lnTo>
                                <a:lnTo>
                                  <a:pt x="-14035" y="-119569"/>
                                </a:lnTo>
                                <a:lnTo>
                                  <a:pt x="-13987" y="-119552"/>
                                </a:lnTo>
                                <a:moveTo>
                                  <a:pt x="-13987" y="-119552"/>
                                </a:moveTo>
                                <a:lnTo>
                                  <a:pt x="-13970" y="-119537"/>
                                </a:lnTo>
                                <a:lnTo>
                                  <a:pt x="-13939" y="-119521"/>
                                </a:lnTo>
                                <a:lnTo>
                                  <a:pt x="-13925" y="-119506"/>
                                </a:lnTo>
                                <a:lnTo>
                                  <a:pt x="-13891" y="-119489"/>
                                </a:lnTo>
                                <a:lnTo>
                                  <a:pt x="-13877" y="-119473"/>
                                </a:lnTo>
                                <a:lnTo>
                                  <a:pt x="-13860" y="-119458"/>
                                </a:lnTo>
                                <a:lnTo>
                                  <a:pt x="-13843" y="-119458"/>
                                </a:lnTo>
                                <a:lnTo>
                                  <a:pt x="-13812" y="-119458"/>
                                </a:lnTo>
                                <a:lnTo>
                                  <a:pt x="-13797" y="-119473"/>
                                </a:lnTo>
                                <a:moveTo>
                                  <a:pt x="-13797" y="-119473"/>
                                </a:moveTo>
                                <a:lnTo>
                                  <a:pt x="-13797" y="-119473"/>
                                </a:lnTo>
                                <a:lnTo>
                                  <a:pt x="-13781" y="-119489"/>
                                </a:lnTo>
                                <a:lnTo>
                                  <a:pt x="-13764" y="-119506"/>
                                </a:lnTo>
                                <a:lnTo>
                                  <a:pt x="-13764" y="-119521"/>
                                </a:lnTo>
                                <a:lnTo>
                                  <a:pt x="-13749" y="-119552"/>
                                </a:lnTo>
                                <a:lnTo>
                                  <a:pt x="-13733" y="-119569"/>
                                </a:lnTo>
                                <a:lnTo>
                                  <a:pt x="-13716" y="-119617"/>
                                </a:lnTo>
                                <a:lnTo>
                                  <a:pt x="-13685" y="-119665"/>
                                </a:lnTo>
                                <a:lnTo>
                                  <a:pt x="-13670" y="-119696"/>
                                </a:lnTo>
                                <a:lnTo>
                                  <a:pt x="-13670" y="-119710"/>
                                </a:lnTo>
                                <a:lnTo>
                                  <a:pt x="-13653" y="-119727"/>
                                </a:lnTo>
                                <a:lnTo>
                                  <a:pt x="-13637" y="-119744"/>
                                </a:lnTo>
                                <a:lnTo>
                                  <a:pt x="-13637" y="-119758"/>
                                </a:lnTo>
                                <a:lnTo>
                                  <a:pt x="-13622" y="-119775"/>
                                </a:lnTo>
                                <a:moveTo>
                                  <a:pt x="-13622" y="-119775"/>
                                </a:moveTo>
                                <a:lnTo>
                                  <a:pt x="-13605" y="-119775"/>
                                </a:lnTo>
                                <a:lnTo>
                                  <a:pt x="-13589" y="-119789"/>
                                </a:lnTo>
                                <a:lnTo>
                                  <a:pt x="-13574" y="-119789"/>
                                </a:lnTo>
                                <a:lnTo>
                                  <a:pt x="-13541" y="-119775"/>
                                </a:lnTo>
                                <a:lnTo>
                                  <a:pt x="-13526" y="-119775"/>
                                </a:lnTo>
                                <a:lnTo>
                                  <a:pt x="-13509" y="-119758"/>
                                </a:lnTo>
                                <a:lnTo>
                                  <a:pt x="-13478" y="-119744"/>
                                </a:lnTo>
                                <a:lnTo>
                                  <a:pt x="-13461" y="-119744"/>
                                </a:lnTo>
                                <a:lnTo>
                                  <a:pt x="-13430" y="-119727"/>
                                </a:lnTo>
                                <a:moveTo>
                                  <a:pt x="-13430" y="-119727"/>
                                </a:moveTo>
                                <a:lnTo>
                                  <a:pt x="-13382" y="-119710"/>
                                </a:lnTo>
                                <a:lnTo>
                                  <a:pt x="-13334" y="-119696"/>
                                </a:lnTo>
                                <a:lnTo>
                                  <a:pt x="-13286" y="-119696"/>
                                </a:lnTo>
                                <a:lnTo>
                                  <a:pt x="-13255" y="-119679"/>
                                </a:lnTo>
                                <a:moveTo>
                                  <a:pt x="-13255" y="-119679"/>
                                </a:moveTo>
                                <a:lnTo>
                                  <a:pt x="-13207" y="-119648"/>
                                </a:lnTo>
                                <a:lnTo>
                                  <a:pt x="-13159" y="-119631"/>
                                </a:lnTo>
                                <a:lnTo>
                                  <a:pt x="-13113" y="-119600"/>
                                </a:lnTo>
                                <a:lnTo>
                                  <a:pt x="-13065" y="-119585"/>
                                </a:lnTo>
                                <a:moveTo>
                                  <a:pt x="-13065" y="-119585"/>
                                </a:moveTo>
                                <a:lnTo>
                                  <a:pt x="-13017" y="-119552"/>
                                </a:lnTo>
                                <a:lnTo>
                                  <a:pt x="-12969" y="-119537"/>
                                </a:lnTo>
                                <a:lnTo>
                                  <a:pt x="-12873" y="-119506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495"/>
                        <wps:cNvSpPr>
                          <a:spLocks/>
                        </wps:cNvSpPr>
                        <wps:spPr bwMode="auto">
                          <a:xfrm>
                            <a:off x="1939" y="390"/>
                            <a:ext cx="96" cy="111"/>
                          </a:xfrm>
                          <a:custGeom>
                            <a:avLst/>
                            <a:gdLst>
                              <a:gd name="T0" fmla="+- 0 1987 1939"/>
                              <a:gd name="T1" fmla="*/ T0 w 96"/>
                              <a:gd name="T2" fmla="+- 0 391 391"/>
                              <a:gd name="T3" fmla="*/ 391 h 111"/>
                              <a:gd name="T4" fmla="+- 0 1939 1939"/>
                              <a:gd name="T5" fmla="*/ T4 w 96"/>
                              <a:gd name="T6" fmla="+- 0 453 391"/>
                              <a:gd name="T7" fmla="*/ 453 h 111"/>
                              <a:gd name="T8" fmla="+- 0 1987 1939"/>
                              <a:gd name="T9" fmla="*/ T8 w 96"/>
                              <a:gd name="T10" fmla="+- 0 501 391"/>
                              <a:gd name="T11" fmla="*/ 501 h 111"/>
                              <a:gd name="T12" fmla="+- 0 2035 1939"/>
                              <a:gd name="T13" fmla="*/ T12 w 96"/>
                              <a:gd name="T14" fmla="+- 0 453 391"/>
                              <a:gd name="T15" fmla="*/ 453 h 111"/>
                              <a:gd name="T16" fmla="+- 0 1987 1939"/>
                              <a:gd name="T17" fmla="*/ T16 w 96"/>
                              <a:gd name="T18" fmla="+- 0 391 391"/>
                              <a:gd name="T19" fmla="*/ 391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0" y="62"/>
                                </a:lnTo>
                                <a:lnTo>
                                  <a:pt x="48" y="110"/>
                                </a:lnTo>
                                <a:lnTo>
                                  <a:pt x="96" y="62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494"/>
                        <wps:cNvSpPr>
                          <a:spLocks/>
                        </wps:cNvSpPr>
                        <wps:spPr bwMode="auto">
                          <a:xfrm>
                            <a:off x="1939" y="390"/>
                            <a:ext cx="96" cy="111"/>
                          </a:xfrm>
                          <a:custGeom>
                            <a:avLst/>
                            <a:gdLst>
                              <a:gd name="T0" fmla="+- 0 1987 1939"/>
                              <a:gd name="T1" fmla="*/ T0 w 96"/>
                              <a:gd name="T2" fmla="+- 0 391 391"/>
                              <a:gd name="T3" fmla="*/ 391 h 111"/>
                              <a:gd name="T4" fmla="+- 0 2035 1939"/>
                              <a:gd name="T5" fmla="*/ T4 w 96"/>
                              <a:gd name="T6" fmla="+- 0 453 391"/>
                              <a:gd name="T7" fmla="*/ 453 h 111"/>
                              <a:gd name="T8" fmla="+- 0 1987 1939"/>
                              <a:gd name="T9" fmla="*/ T8 w 96"/>
                              <a:gd name="T10" fmla="+- 0 501 391"/>
                              <a:gd name="T11" fmla="*/ 501 h 111"/>
                              <a:gd name="T12" fmla="+- 0 1939 1939"/>
                              <a:gd name="T13" fmla="*/ T12 w 96"/>
                              <a:gd name="T14" fmla="+- 0 453 391"/>
                              <a:gd name="T15" fmla="*/ 453 h 111"/>
                              <a:gd name="T16" fmla="+- 0 1987 1939"/>
                              <a:gd name="T17" fmla="*/ T16 w 96"/>
                              <a:gd name="T18" fmla="+- 0 391 391"/>
                              <a:gd name="T19" fmla="*/ 391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96" y="62"/>
                                </a:lnTo>
                                <a:lnTo>
                                  <a:pt x="48" y="110"/>
                                </a:lnTo>
                                <a:lnTo>
                                  <a:pt x="0" y="62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493"/>
                        <wps:cNvSpPr>
                          <a:spLocks/>
                        </wps:cNvSpPr>
                        <wps:spPr bwMode="auto">
                          <a:xfrm>
                            <a:off x="2131" y="421"/>
                            <a:ext cx="94" cy="111"/>
                          </a:xfrm>
                          <a:custGeom>
                            <a:avLst/>
                            <a:gdLst>
                              <a:gd name="T0" fmla="+- 0 2177 2131"/>
                              <a:gd name="T1" fmla="*/ T0 w 94"/>
                              <a:gd name="T2" fmla="+- 0 422 422"/>
                              <a:gd name="T3" fmla="*/ 422 h 111"/>
                              <a:gd name="T4" fmla="+- 0 2131 2131"/>
                              <a:gd name="T5" fmla="*/ T4 w 94"/>
                              <a:gd name="T6" fmla="+- 0 484 422"/>
                              <a:gd name="T7" fmla="*/ 484 h 111"/>
                              <a:gd name="T8" fmla="+- 0 2177 2131"/>
                              <a:gd name="T9" fmla="*/ T8 w 94"/>
                              <a:gd name="T10" fmla="+- 0 532 422"/>
                              <a:gd name="T11" fmla="*/ 532 h 111"/>
                              <a:gd name="T12" fmla="+- 0 2225 2131"/>
                              <a:gd name="T13" fmla="*/ T12 w 94"/>
                              <a:gd name="T14" fmla="+- 0 484 422"/>
                              <a:gd name="T15" fmla="*/ 484 h 111"/>
                              <a:gd name="T16" fmla="+- 0 2177 2131"/>
                              <a:gd name="T17" fmla="*/ T16 w 94"/>
                              <a:gd name="T18" fmla="+- 0 422 422"/>
                              <a:gd name="T19" fmla="*/ 422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" h="111">
                                <a:moveTo>
                                  <a:pt x="46" y="0"/>
                                </a:moveTo>
                                <a:lnTo>
                                  <a:pt x="0" y="62"/>
                                </a:lnTo>
                                <a:lnTo>
                                  <a:pt x="46" y="110"/>
                                </a:lnTo>
                                <a:lnTo>
                                  <a:pt x="94" y="62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492"/>
                        <wps:cNvSpPr>
                          <a:spLocks/>
                        </wps:cNvSpPr>
                        <wps:spPr bwMode="auto">
                          <a:xfrm>
                            <a:off x="2131" y="421"/>
                            <a:ext cx="94" cy="111"/>
                          </a:xfrm>
                          <a:custGeom>
                            <a:avLst/>
                            <a:gdLst>
                              <a:gd name="T0" fmla="+- 0 2177 2131"/>
                              <a:gd name="T1" fmla="*/ T0 w 94"/>
                              <a:gd name="T2" fmla="+- 0 422 422"/>
                              <a:gd name="T3" fmla="*/ 422 h 111"/>
                              <a:gd name="T4" fmla="+- 0 2225 2131"/>
                              <a:gd name="T5" fmla="*/ T4 w 94"/>
                              <a:gd name="T6" fmla="+- 0 484 422"/>
                              <a:gd name="T7" fmla="*/ 484 h 111"/>
                              <a:gd name="T8" fmla="+- 0 2177 2131"/>
                              <a:gd name="T9" fmla="*/ T8 w 94"/>
                              <a:gd name="T10" fmla="+- 0 532 422"/>
                              <a:gd name="T11" fmla="*/ 532 h 111"/>
                              <a:gd name="T12" fmla="+- 0 2131 2131"/>
                              <a:gd name="T13" fmla="*/ T12 w 94"/>
                              <a:gd name="T14" fmla="+- 0 484 422"/>
                              <a:gd name="T15" fmla="*/ 484 h 111"/>
                              <a:gd name="T16" fmla="+- 0 2177 2131"/>
                              <a:gd name="T17" fmla="*/ T16 w 94"/>
                              <a:gd name="T18" fmla="+- 0 422 422"/>
                              <a:gd name="T19" fmla="*/ 422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" h="111">
                                <a:moveTo>
                                  <a:pt x="46" y="0"/>
                                </a:moveTo>
                                <a:lnTo>
                                  <a:pt x="94" y="62"/>
                                </a:lnTo>
                                <a:lnTo>
                                  <a:pt x="46" y="110"/>
                                </a:lnTo>
                                <a:lnTo>
                                  <a:pt x="0" y="62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2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491"/>
                        <wps:cNvSpPr>
                          <a:spLocks/>
                        </wps:cNvSpPr>
                        <wps:spPr bwMode="auto">
                          <a:xfrm>
                            <a:off x="2306" y="515"/>
                            <a:ext cx="111" cy="96"/>
                          </a:xfrm>
                          <a:custGeom>
                            <a:avLst/>
                            <a:gdLst>
                              <a:gd name="T0" fmla="+- 0 2352 2306"/>
                              <a:gd name="T1" fmla="*/ T0 w 111"/>
                              <a:gd name="T2" fmla="+- 0 515 515"/>
                              <a:gd name="T3" fmla="*/ 515 h 96"/>
                              <a:gd name="T4" fmla="+- 0 2306 2306"/>
                              <a:gd name="T5" fmla="*/ T4 w 111"/>
                              <a:gd name="T6" fmla="+- 0 563 515"/>
                              <a:gd name="T7" fmla="*/ 563 h 96"/>
                              <a:gd name="T8" fmla="+- 0 2352 2306"/>
                              <a:gd name="T9" fmla="*/ T8 w 111"/>
                              <a:gd name="T10" fmla="+- 0 611 515"/>
                              <a:gd name="T11" fmla="*/ 611 h 96"/>
                              <a:gd name="T12" fmla="+- 0 2417 2306"/>
                              <a:gd name="T13" fmla="*/ T12 w 111"/>
                              <a:gd name="T14" fmla="+- 0 563 515"/>
                              <a:gd name="T15" fmla="*/ 563 h 96"/>
                              <a:gd name="T16" fmla="+- 0 2352 2306"/>
                              <a:gd name="T17" fmla="*/ T16 w 111"/>
                              <a:gd name="T18" fmla="+- 0 515 515"/>
                              <a:gd name="T19" fmla="*/ 515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96">
                                <a:moveTo>
                                  <a:pt x="46" y="0"/>
                                </a:moveTo>
                                <a:lnTo>
                                  <a:pt x="0" y="48"/>
                                </a:lnTo>
                                <a:lnTo>
                                  <a:pt x="46" y="96"/>
                                </a:lnTo>
                                <a:lnTo>
                                  <a:pt x="111" y="4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490"/>
                        <wps:cNvSpPr>
                          <a:spLocks/>
                        </wps:cNvSpPr>
                        <wps:spPr bwMode="auto">
                          <a:xfrm>
                            <a:off x="2306" y="515"/>
                            <a:ext cx="111" cy="96"/>
                          </a:xfrm>
                          <a:custGeom>
                            <a:avLst/>
                            <a:gdLst>
                              <a:gd name="T0" fmla="+- 0 2352 2306"/>
                              <a:gd name="T1" fmla="*/ T0 w 111"/>
                              <a:gd name="T2" fmla="+- 0 515 515"/>
                              <a:gd name="T3" fmla="*/ 515 h 96"/>
                              <a:gd name="T4" fmla="+- 0 2417 2306"/>
                              <a:gd name="T5" fmla="*/ T4 w 111"/>
                              <a:gd name="T6" fmla="+- 0 563 515"/>
                              <a:gd name="T7" fmla="*/ 563 h 96"/>
                              <a:gd name="T8" fmla="+- 0 2352 2306"/>
                              <a:gd name="T9" fmla="*/ T8 w 111"/>
                              <a:gd name="T10" fmla="+- 0 611 515"/>
                              <a:gd name="T11" fmla="*/ 611 h 96"/>
                              <a:gd name="T12" fmla="+- 0 2306 2306"/>
                              <a:gd name="T13" fmla="*/ T12 w 111"/>
                              <a:gd name="T14" fmla="+- 0 563 515"/>
                              <a:gd name="T15" fmla="*/ 563 h 96"/>
                              <a:gd name="T16" fmla="+- 0 2352 2306"/>
                              <a:gd name="T17" fmla="*/ T16 w 111"/>
                              <a:gd name="T18" fmla="+- 0 515 515"/>
                              <a:gd name="T19" fmla="*/ 515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96">
                                <a:moveTo>
                                  <a:pt x="46" y="0"/>
                                </a:moveTo>
                                <a:lnTo>
                                  <a:pt x="111" y="48"/>
                                </a:lnTo>
                                <a:lnTo>
                                  <a:pt x="46" y="96"/>
                                </a:lnTo>
                                <a:lnTo>
                                  <a:pt x="0" y="4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7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489"/>
                        <wps:cNvSpPr>
                          <a:spLocks/>
                        </wps:cNvSpPr>
                        <wps:spPr bwMode="auto">
                          <a:xfrm>
                            <a:off x="2496" y="580"/>
                            <a:ext cx="96" cy="94"/>
                          </a:xfrm>
                          <a:custGeom>
                            <a:avLst/>
                            <a:gdLst>
                              <a:gd name="T0" fmla="+- 0 2544 2496"/>
                              <a:gd name="T1" fmla="*/ T0 w 96"/>
                              <a:gd name="T2" fmla="+- 0 580 580"/>
                              <a:gd name="T3" fmla="*/ 580 h 94"/>
                              <a:gd name="T4" fmla="+- 0 2496 2496"/>
                              <a:gd name="T5" fmla="*/ T4 w 96"/>
                              <a:gd name="T6" fmla="+- 0 628 580"/>
                              <a:gd name="T7" fmla="*/ 628 h 94"/>
                              <a:gd name="T8" fmla="+- 0 2544 2496"/>
                              <a:gd name="T9" fmla="*/ T8 w 96"/>
                              <a:gd name="T10" fmla="+- 0 674 580"/>
                              <a:gd name="T11" fmla="*/ 674 h 94"/>
                              <a:gd name="T12" fmla="+- 0 2592 2496"/>
                              <a:gd name="T13" fmla="*/ T12 w 96"/>
                              <a:gd name="T14" fmla="+- 0 628 580"/>
                              <a:gd name="T15" fmla="*/ 628 h 94"/>
                              <a:gd name="T16" fmla="+- 0 2544 2496"/>
                              <a:gd name="T17" fmla="*/ T16 w 96"/>
                              <a:gd name="T18" fmla="+- 0 580 580"/>
                              <a:gd name="T19" fmla="*/ 580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4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94"/>
                                </a:lnTo>
                                <a:lnTo>
                                  <a:pt x="96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488"/>
                        <wps:cNvSpPr>
                          <a:spLocks/>
                        </wps:cNvSpPr>
                        <wps:spPr bwMode="auto">
                          <a:xfrm>
                            <a:off x="2496" y="580"/>
                            <a:ext cx="97" cy="94"/>
                          </a:xfrm>
                          <a:custGeom>
                            <a:avLst/>
                            <a:gdLst>
                              <a:gd name="T0" fmla="+- 0 2544 2496"/>
                              <a:gd name="T1" fmla="*/ T0 w 97"/>
                              <a:gd name="T2" fmla="+- 0 580 580"/>
                              <a:gd name="T3" fmla="*/ 580 h 94"/>
                              <a:gd name="T4" fmla="+- 0 2592 2496"/>
                              <a:gd name="T5" fmla="*/ T4 w 97"/>
                              <a:gd name="T6" fmla="+- 0 628 580"/>
                              <a:gd name="T7" fmla="*/ 628 h 94"/>
                              <a:gd name="T8" fmla="+- 0 2544 2496"/>
                              <a:gd name="T9" fmla="*/ T8 w 97"/>
                              <a:gd name="T10" fmla="+- 0 674 580"/>
                              <a:gd name="T11" fmla="*/ 674 h 94"/>
                              <a:gd name="T12" fmla="+- 0 2496 2496"/>
                              <a:gd name="T13" fmla="*/ T12 w 97"/>
                              <a:gd name="T14" fmla="+- 0 628 580"/>
                              <a:gd name="T15" fmla="*/ 628 h 94"/>
                              <a:gd name="T16" fmla="+- 0 2544 2496"/>
                              <a:gd name="T17" fmla="*/ T16 w 97"/>
                              <a:gd name="T18" fmla="+- 0 580 580"/>
                              <a:gd name="T19" fmla="*/ 580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" h="94">
                                <a:moveTo>
                                  <a:pt x="48" y="0"/>
                                </a:moveTo>
                                <a:lnTo>
                                  <a:pt x="96" y="48"/>
                                </a:lnTo>
                                <a:lnTo>
                                  <a:pt x="48" y="94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487"/>
                        <wps:cNvSpPr>
                          <a:spLocks/>
                        </wps:cNvSpPr>
                        <wps:spPr bwMode="auto">
                          <a:xfrm>
                            <a:off x="2671" y="659"/>
                            <a:ext cx="111" cy="111"/>
                          </a:xfrm>
                          <a:custGeom>
                            <a:avLst/>
                            <a:gdLst>
                              <a:gd name="T0" fmla="+- 0 2734 2671"/>
                              <a:gd name="T1" fmla="*/ T0 w 111"/>
                              <a:gd name="T2" fmla="+- 0 659 659"/>
                              <a:gd name="T3" fmla="*/ 659 h 111"/>
                              <a:gd name="T4" fmla="+- 0 2671 2671"/>
                              <a:gd name="T5" fmla="*/ T4 w 111"/>
                              <a:gd name="T6" fmla="+- 0 707 659"/>
                              <a:gd name="T7" fmla="*/ 707 h 111"/>
                              <a:gd name="T8" fmla="+- 0 2734 2671"/>
                              <a:gd name="T9" fmla="*/ T8 w 111"/>
                              <a:gd name="T10" fmla="+- 0 770 659"/>
                              <a:gd name="T11" fmla="*/ 770 h 111"/>
                              <a:gd name="T12" fmla="+- 0 2782 2671"/>
                              <a:gd name="T13" fmla="*/ T12 w 111"/>
                              <a:gd name="T14" fmla="+- 0 707 659"/>
                              <a:gd name="T15" fmla="*/ 707 h 111"/>
                              <a:gd name="T16" fmla="+- 0 2734 2671"/>
                              <a:gd name="T17" fmla="*/ T16 w 111"/>
                              <a:gd name="T18" fmla="+- 0 659 659"/>
                              <a:gd name="T19" fmla="*/ 65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63" y="0"/>
                                </a:moveTo>
                                <a:lnTo>
                                  <a:pt x="0" y="48"/>
                                </a:lnTo>
                                <a:lnTo>
                                  <a:pt x="63" y="111"/>
                                </a:lnTo>
                                <a:lnTo>
                                  <a:pt x="111" y="48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486"/>
                        <wps:cNvSpPr>
                          <a:spLocks/>
                        </wps:cNvSpPr>
                        <wps:spPr bwMode="auto">
                          <a:xfrm>
                            <a:off x="2671" y="659"/>
                            <a:ext cx="111" cy="111"/>
                          </a:xfrm>
                          <a:custGeom>
                            <a:avLst/>
                            <a:gdLst>
                              <a:gd name="T0" fmla="+- 0 2734 2671"/>
                              <a:gd name="T1" fmla="*/ T0 w 111"/>
                              <a:gd name="T2" fmla="+- 0 659 659"/>
                              <a:gd name="T3" fmla="*/ 659 h 111"/>
                              <a:gd name="T4" fmla="+- 0 2782 2671"/>
                              <a:gd name="T5" fmla="*/ T4 w 111"/>
                              <a:gd name="T6" fmla="+- 0 707 659"/>
                              <a:gd name="T7" fmla="*/ 707 h 111"/>
                              <a:gd name="T8" fmla="+- 0 2734 2671"/>
                              <a:gd name="T9" fmla="*/ T8 w 111"/>
                              <a:gd name="T10" fmla="+- 0 770 659"/>
                              <a:gd name="T11" fmla="*/ 770 h 111"/>
                              <a:gd name="T12" fmla="+- 0 2671 2671"/>
                              <a:gd name="T13" fmla="*/ T12 w 111"/>
                              <a:gd name="T14" fmla="+- 0 707 659"/>
                              <a:gd name="T15" fmla="*/ 707 h 111"/>
                              <a:gd name="T16" fmla="+- 0 2734 2671"/>
                              <a:gd name="T17" fmla="*/ T16 w 111"/>
                              <a:gd name="T18" fmla="+- 0 659 659"/>
                              <a:gd name="T19" fmla="*/ 65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63" y="0"/>
                                </a:moveTo>
                                <a:lnTo>
                                  <a:pt x="111" y="48"/>
                                </a:lnTo>
                                <a:lnTo>
                                  <a:pt x="63" y="111"/>
                                </a:lnTo>
                                <a:lnTo>
                                  <a:pt x="0" y="48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485"/>
                        <wps:cNvSpPr>
                          <a:spLocks/>
                        </wps:cNvSpPr>
                        <wps:spPr bwMode="auto">
                          <a:xfrm>
                            <a:off x="2860" y="357"/>
                            <a:ext cx="96" cy="96"/>
                          </a:xfrm>
                          <a:custGeom>
                            <a:avLst/>
                            <a:gdLst>
                              <a:gd name="T0" fmla="+- 0 2909 2861"/>
                              <a:gd name="T1" fmla="*/ T0 w 96"/>
                              <a:gd name="T2" fmla="+- 0 357 357"/>
                              <a:gd name="T3" fmla="*/ 357 h 96"/>
                              <a:gd name="T4" fmla="+- 0 2861 2861"/>
                              <a:gd name="T5" fmla="*/ T4 w 96"/>
                              <a:gd name="T6" fmla="+- 0 405 357"/>
                              <a:gd name="T7" fmla="*/ 405 h 96"/>
                              <a:gd name="T8" fmla="+- 0 2909 2861"/>
                              <a:gd name="T9" fmla="*/ T8 w 96"/>
                              <a:gd name="T10" fmla="+- 0 453 357"/>
                              <a:gd name="T11" fmla="*/ 453 h 96"/>
                              <a:gd name="T12" fmla="+- 0 2957 2861"/>
                              <a:gd name="T13" fmla="*/ T12 w 96"/>
                              <a:gd name="T14" fmla="+- 0 405 357"/>
                              <a:gd name="T15" fmla="*/ 405 h 96"/>
                              <a:gd name="T16" fmla="+- 0 2909 2861"/>
                              <a:gd name="T17" fmla="*/ T16 w 96"/>
                              <a:gd name="T18" fmla="+- 0 357 357"/>
                              <a:gd name="T19" fmla="*/ 35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484"/>
                        <wps:cNvSpPr>
                          <a:spLocks/>
                        </wps:cNvSpPr>
                        <wps:spPr bwMode="auto">
                          <a:xfrm>
                            <a:off x="2860" y="357"/>
                            <a:ext cx="96" cy="96"/>
                          </a:xfrm>
                          <a:custGeom>
                            <a:avLst/>
                            <a:gdLst>
                              <a:gd name="T0" fmla="+- 0 2909 2861"/>
                              <a:gd name="T1" fmla="*/ T0 w 96"/>
                              <a:gd name="T2" fmla="+- 0 357 357"/>
                              <a:gd name="T3" fmla="*/ 357 h 96"/>
                              <a:gd name="T4" fmla="+- 0 2957 2861"/>
                              <a:gd name="T5" fmla="*/ T4 w 96"/>
                              <a:gd name="T6" fmla="+- 0 405 357"/>
                              <a:gd name="T7" fmla="*/ 405 h 96"/>
                              <a:gd name="T8" fmla="+- 0 2909 2861"/>
                              <a:gd name="T9" fmla="*/ T8 w 96"/>
                              <a:gd name="T10" fmla="+- 0 453 357"/>
                              <a:gd name="T11" fmla="*/ 453 h 96"/>
                              <a:gd name="T12" fmla="+- 0 2861 2861"/>
                              <a:gd name="T13" fmla="*/ T12 w 96"/>
                              <a:gd name="T14" fmla="+- 0 405 357"/>
                              <a:gd name="T15" fmla="*/ 405 h 96"/>
                              <a:gd name="T16" fmla="+- 0 2909 2861"/>
                              <a:gd name="T17" fmla="*/ T16 w 96"/>
                              <a:gd name="T18" fmla="+- 0 357 357"/>
                              <a:gd name="T19" fmla="*/ 35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48" y="0"/>
                                </a:moveTo>
                                <a:lnTo>
                                  <a:pt x="96" y="48"/>
                                </a:lnTo>
                                <a:lnTo>
                                  <a:pt x="48" y="96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483"/>
                        <wps:cNvSpPr>
                          <a:spLocks/>
                        </wps:cNvSpPr>
                        <wps:spPr bwMode="auto">
                          <a:xfrm>
                            <a:off x="3052" y="405"/>
                            <a:ext cx="96" cy="96"/>
                          </a:xfrm>
                          <a:custGeom>
                            <a:avLst/>
                            <a:gdLst>
                              <a:gd name="T0" fmla="+- 0 3101 3053"/>
                              <a:gd name="T1" fmla="*/ T0 w 96"/>
                              <a:gd name="T2" fmla="+- 0 405 405"/>
                              <a:gd name="T3" fmla="*/ 405 h 96"/>
                              <a:gd name="T4" fmla="+- 0 3053 3053"/>
                              <a:gd name="T5" fmla="*/ T4 w 96"/>
                              <a:gd name="T6" fmla="+- 0 453 405"/>
                              <a:gd name="T7" fmla="*/ 453 h 96"/>
                              <a:gd name="T8" fmla="+- 0 3101 3053"/>
                              <a:gd name="T9" fmla="*/ T8 w 96"/>
                              <a:gd name="T10" fmla="+- 0 501 405"/>
                              <a:gd name="T11" fmla="*/ 501 h 96"/>
                              <a:gd name="T12" fmla="+- 0 3149 3053"/>
                              <a:gd name="T13" fmla="*/ T12 w 96"/>
                              <a:gd name="T14" fmla="+- 0 453 405"/>
                              <a:gd name="T15" fmla="*/ 453 h 96"/>
                              <a:gd name="T16" fmla="+- 0 3101 3053"/>
                              <a:gd name="T17" fmla="*/ T16 w 96"/>
                              <a:gd name="T18" fmla="+- 0 405 405"/>
                              <a:gd name="T19" fmla="*/ 405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482"/>
                        <wps:cNvSpPr>
                          <a:spLocks/>
                        </wps:cNvSpPr>
                        <wps:spPr bwMode="auto">
                          <a:xfrm>
                            <a:off x="3052" y="405"/>
                            <a:ext cx="96" cy="96"/>
                          </a:xfrm>
                          <a:custGeom>
                            <a:avLst/>
                            <a:gdLst>
                              <a:gd name="T0" fmla="+- 0 3101 3053"/>
                              <a:gd name="T1" fmla="*/ T0 w 96"/>
                              <a:gd name="T2" fmla="+- 0 405 405"/>
                              <a:gd name="T3" fmla="*/ 405 h 96"/>
                              <a:gd name="T4" fmla="+- 0 3149 3053"/>
                              <a:gd name="T5" fmla="*/ T4 w 96"/>
                              <a:gd name="T6" fmla="+- 0 453 405"/>
                              <a:gd name="T7" fmla="*/ 453 h 96"/>
                              <a:gd name="T8" fmla="+- 0 3101 3053"/>
                              <a:gd name="T9" fmla="*/ T8 w 96"/>
                              <a:gd name="T10" fmla="+- 0 501 405"/>
                              <a:gd name="T11" fmla="*/ 501 h 96"/>
                              <a:gd name="T12" fmla="+- 0 3053 3053"/>
                              <a:gd name="T13" fmla="*/ T12 w 96"/>
                              <a:gd name="T14" fmla="+- 0 453 405"/>
                              <a:gd name="T15" fmla="*/ 453 h 96"/>
                              <a:gd name="T16" fmla="+- 0 3101 3053"/>
                              <a:gd name="T17" fmla="*/ T16 w 96"/>
                              <a:gd name="T18" fmla="+- 0 405 405"/>
                              <a:gd name="T19" fmla="*/ 405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48" y="0"/>
                                </a:moveTo>
                                <a:lnTo>
                                  <a:pt x="96" y="48"/>
                                </a:lnTo>
                                <a:lnTo>
                                  <a:pt x="48" y="96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481"/>
                        <wps:cNvSpPr>
                          <a:spLocks/>
                        </wps:cNvSpPr>
                        <wps:spPr bwMode="auto">
                          <a:xfrm>
                            <a:off x="3228" y="453"/>
                            <a:ext cx="111" cy="111"/>
                          </a:xfrm>
                          <a:custGeom>
                            <a:avLst/>
                            <a:gdLst>
                              <a:gd name="T0" fmla="+- 0 3276 3228"/>
                              <a:gd name="T1" fmla="*/ T0 w 111"/>
                              <a:gd name="T2" fmla="+- 0 453 453"/>
                              <a:gd name="T3" fmla="*/ 453 h 111"/>
                              <a:gd name="T4" fmla="+- 0 3228 3228"/>
                              <a:gd name="T5" fmla="*/ T4 w 111"/>
                              <a:gd name="T6" fmla="+- 0 501 453"/>
                              <a:gd name="T7" fmla="*/ 501 h 111"/>
                              <a:gd name="T8" fmla="+- 0 3276 3228"/>
                              <a:gd name="T9" fmla="*/ T8 w 111"/>
                              <a:gd name="T10" fmla="+- 0 563 453"/>
                              <a:gd name="T11" fmla="*/ 563 h 111"/>
                              <a:gd name="T12" fmla="+- 0 3338 3228"/>
                              <a:gd name="T13" fmla="*/ T12 w 111"/>
                              <a:gd name="T14" fmla="+- 0 501 453"/>
                              <a:gd name="T15" fmla="*/ 501 h 111"/>
                              <a:gd name="T16" fmla="+- 0 3276 3228"/>
                              <a:gd name="T17" fmla="*/ T16 w 111"/>
                              <a:gd name="T18" fmla="+- 0 453 453"/>
                              <a:gd name="T19" fmla="*/ 45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110"/>
                                </a:lnTo>
                                <a:lnTo>
                                  <a:pt x="11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480"/>
                        <wps:cNvSpPr>
                          <a:spLocks/>
                        </wps:cNvSpPr>
                        <wps:spPr bwMode="auto">
                          <a:xfrm>
                            <a:off x="3228" y="453"/>
                            <a:ext cx="111" cy="111"/>
                          </a:xfrm>
                          <a:custGeom>
                            <a:avLst/>
                            <a:gdLst>
                              <a:gd name="T0" fmla="+- 0 3276 3228"/>
                              <a:gd name="T1" fmla="*/ T0 w 111"/>
                              <a:gd name="T2" fmla="+- 0 453 453"/>
                              <a:gd name="T3" fmla="*/ 453 h 111"/>
                              <a:gd name="T4" fmla="+- 0 3338 3228"/>
                              <a:gd name="T5" fmla="*/ T4 w 111"/>
                              <a:gd name="T6" fmla="+- 0 501 453"/>
                              <a:gd name="T7" fmla="*/ 501 h 111"/>
                              <a:gd name="T8" fmla="+- 0 3276 3228"/>
                              <a:gd name="T9" fmla="*/ T8 w 111"/>
                              <a:gd name="T10" fmla="+- 0 563 453"/>
                              <a:gd name="T11" fmla="*/ 563 h 111"/>
                              <a:gd name="T12" fmla="+- 0 3228 3228"/>
                              <a:gd name="T13" fmla="*/ T12 w 111"/>
                              <a:gd name="T14" fmla="+- 0 501 453"/>
                              <a:gd name="T15" fmla="*/ 501 h 111"/>
                              <a:gd name="T16" fmla="+- 0 3276 3228"/>
                              <a:gd name="T17" fmla="*/ T16 w 111"/>
                              <a:gd name="T18" fmla="+- 0 453 453"/>
                              <a:gd name="T19" fmla="*/ 45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48" y="0"/>
                                </a:moveTo>
                                <a:lnTo>
                                  <a:pt x="110" y="48"/>
                                </a:lnTo>
                                <a:lnTo>
                                  <a:pt x="48" y="110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479"/>
                        <wps:cNvSpPr>
                          <a:spLocks/>
                        </wps:cNvSpPr>
                        <wps:spPr bwMode="auto">
                          <a:xfrm>
                            <a:off x="3417" y="549"/>
                            <a:ext cx="96" cy="111"/>
                          </a:xfrm>
                          <a:custGeom>
                            <a:avLst/>
                            <a:gdLst>
                              <a:gd name="T0" fmla="+- 0 3466 3418"/>
                              <a:gd name="T1" fmla="*/ T0 w 96"/>
                              <a:gd name="T2" fmla="+- 0 549 549"/>
                              <a:gd name="T3" fmla="*/ 549 h 111"/>
                              <a:gd name="T4" fmla="+- 0 3418 3418"/>
                              <a:gd name="T5" fmla="*/ T4 w 96"/>
                              <a:gd name="T6" fmla="+- 0 595 549"/>
                              <a:gd name="T7" fmla="*/ 595 h 111"/>
                              <a:gd name="T8" fmla="+- 0 3466 3418"/>
                              <a:gd name="T9" fmla="*/ T8 w 96"/>
                              <a:gd name="T10" fmla="+- 0 659 549"/>
                              <a:gd name="T11" fmla="*/ 659 h 111"/>
                              <a:gd name="T12" fmla="+- 0 3514 3418"/>
                              <a:gd name="T13" fmla="*/ T12 w 96"/>
                              <a:gd name="T14" fmla="+- 0 595 549"/>
                              <a:gd name="T15" fmla="*/ 595 h 111"/>
                              <a:gd name="T16" fmla="+- 0 3466 3418"/>
                              <a:gd name="T17" fmla="*/ T16 w 96"/>
                              <a:gd name="T18" fmla="+- 0 549 549"/>
                              <a:gd name="T19" fmla="*/ 54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0" y="46"/>
                                </a:lnTo>
                                <a:lnTo>
                                  <a:pt x="48" y="110"/>
                                </a:lnTo>
                                <a:lnTo>
                                  <a:pt x="96" y="4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478"/>
                        <wps:cNvSpPr>
                          <a:spLocks/>
                        </wps:cNvSpPr>
                        <wps:spPr bwMode="auto">
                          <a:xfrm>
                            <a:off x="3417" y="549"/>
                            <a:ext cx="96" cy="111"/>
                          </a:xfrm>
                          <a:custGeom>
                            <a:avLst/>
                            <a:gdLst>
                              <a:gd name="T0" fmla="+- 0 3466 3418"/>
                              <a:gd name="T1" fmla="*/ T0 w 96"/>
                              <a:gd name="T2" fmla="+- 0 549 549"/>
                              <a:gd name="T3" fmla="*/ 549 h 111"/>
                              <a:gd name="T4" fmla="+- 0 3514 3418"/>
                              <a:gd name="T5" fmla="*/ T4 w 96"/>
                              <a:gd name="T6" fmla="+- 0 595 549"/>
                              <a:gd name="T7" fmla="*/ 595 h 111"/>
                              <a:gd name="T8" fmla="+- 0 3466 3418"/>
                              <a:gd name="T9" fmla="*/ T8 w 96"/>
                              <a:gd name="T10" fmla="+- 0 659 549"/>
                              <a:gd name="T11" fmla="*/ 659 h 111"/>
                              <a:gd name="T12" fmla="+- 0 3418 3418"/>
                              <a:gd name="T13" fmla="*/ T12 w 96"/>
                              <a:gd name="T14" fmla="+- 0 595 549"/>
                              <a:gd name="T15" fmla="*/ 595 h 111"/>
                              <a:gd name="T16" fmla="+- 0 3466 3418"/>
                              <a:gd name="T17" fmla="*/ T16 w 96"/>
                              <a:gd name="T18" fmla="+- 0 549 549"/>
                              <a:gd name="T19" fmla="*/ 54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96" y="46"/>
                                </a:lnTo>
                                <a:lnTo>
                                  <a:pt x="48" y="110"/>
                                </a:lnTo>
                                <a:lnTo>
                                  <a:pt x="0" y="4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477"/>
                        <wps:cNvSpPr>
                          <a:spLocks/>
                        </wps:cNvSpPr>
                        <wps:spPr bwMode="auto">
                          <a:xfrm>
                            <a:off x="3609" y="628"/>
                            <a:ext cx="96" cy="94"/>
                          </a:xfrm>
                          <a:custGeom>
                            <a:avLst/>
                            <a:gdLst>
                              <a:gd name="T0" fmla="+- 0 3658 3610"/>
                              <a:gd name="T1" fmla="*/ T0 w 96"/>
                              <a:gd name="T2" fmla="+- 0 628 628"/>
                              <a:gd name="T3" fmla="*/ 628 h 94"/>
                              <a:gd name="T4" fmla="+- 0 3610 3610"/>
                              <a:gd name="T5" fmla="*/ T4 w 96"/>
                              <a:gd name="T6" fmla="+- 0 674 628"/>
                              <a:gd name="T7" fmla="*/ 674 h 94"/>
                              <a:gd name="T8" fmla="+- 0 3658 3610"/>
                              <a:gd name="T9" fmla="*/ T8 w 96"/>
                              <a:gd name="T10" fmla="+- 0 722 628"/>
                              <a:gd name="T11" fmla="*/ 722 h 94"/>
                              <a:gd name="T12" fmla="+- 0 3706 3610"/>
                              <a:gd name="T13" fmla="*/ T12 w 96"/>
                              <a:gd name="T14" fmla="+- 0 674 628"/>
                              <a:gd name="T15" fmla="*/ 674 h 94"/>
                              <a:gd name="T16" fmla="+- 0 3658 3610"/>
                              <a:gd name="T17" fmla="*/ T16 w 96"/>
                              <a:gd name="T18" fmla="+- 0 628 628"/>
                              <a:gd name="T19" fmla="*/ 628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4">
                                <a:moveTo>
                                  <a:pt x="48" y="0"/>
                                </a:moveTo>
                                <a:lnTo>
                                  <a:pt x="0" y="46"/>
                                </a:lnTo>
                                <a:lnTo>
                                  <a:pt x="48" y="94"/>
                                </a:lnTo>
                                <a:lnTo>
                                  <a:pt x="96" y="4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476"/>
                        <wps:cNvSpPr>
                          <a:spLocks/>
                        </wps:cNvSpPr>
                        <wps:spPr bwMode="auto">
                          <a:xfrm>
                            <a:off x="3609" y="628"/>
                            <a:ext cx="96" cy="94"/>
                          </a:xfrm>
                          <a:custGeom>
                            <a:avLst/>
                            <a:gdLst>
                              <a:gd name="T0" fmla="+- 0 3658 3610"/>
                              <a:gd name="T1" fmla="*/ T0 w 96"/>
                              <a:gd name="T2" fmla="+- 0 628 628"/>
                              <a:gd name="T3" fmla="*/ 628 h 94"/>
                              <a:gd name="T4" fmla="+- 0 3706 3610"/>
                              <a:gd name="T5" fmla="*/ T4 w 96"/>
                              <a:gd name="T6" fmla="+- 0 674 628"/>
                              <a:gd name="T7" fmla="*/ 674 h 94"/>
                              <a:gd name="T8" fmla="+- 0 3658 3610"/>
                              <a:gd name="T9" fmla="*/ T8 w 96"/>
                              <a:gd name="T10" fmla="+- 0 722 628"/>
                              <a:gd name="T11" fmla="*/ 722 h 94"/>
                              <a:gd name="T12" fmla="+- 0 3610 3610"/>
                              <a:gd name="T13" fmla="*/ T12 w 96"/>
                              <a:gd name="T14" fmla="+- 0 674 628"/>
                              <a:gd name="T15" fmla="*/ 674 h 94"/>
                              <a:gd name="T16" fmla="+- 0 3658 3610"/>
                              <a:gd name="T17" fmla="*/ T16 w 96"/>
                              <a:gd name="T18" fmla="+- 0 628 628"/>
                              <a:gd name="T19" fmla="*/ 628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4">
                                <a:moveTo>
                                  <a:pt x="48" y="0"/>
                                </a:moveTo>
                                <a:lnTo>
                                  <a:pt x="96" y="46"/>
                                </a:lnTo>
                                <a:lnTo>
                                  <a:pt x="48" y="94"/>
                                </a:lnTo>
                                <a:lnTo>
                                  <a:pt x="0" y="4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3784" y="690"/>
                            <a:ext cx="128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3784" y="690"/>
                            <a:ext cx="128" cy="111"/>
                          </a:xfrm>
                          <a:prstGeom prst="rect">
                            <a:avLst/>
                          </a:prstGeom>
                          <a:noFill/>
                          <a:ln w="10077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6568" y="1895"/>
                            <a:ext cx="111" cy="128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6568" y="1895"/>
                            <a:ext cx="111" cy="128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9336" y="3400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336" y="3400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10257" y="3940"/>
                            <a:ext cx="113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468"/>
                        <wps:cNvSpPr>
                          <a:spLocks/>
                        </wps:cNvSpPr>
                        <wps:spPr bwMode="auto">
                          <a:xfrm>
                            <a:off x="10257" y="3940"/>
                            <a:ext cx="113" cy="111"/>
                          </a:xfrm>
                          <a:custGeom>
                            <a:avLst/>
                            <a:gdLst>
                              <a:gd name="T0" fmla="+- 0 10370 10258"/>
                              <a:gd name="T1" fmla="*/ T0 w 113"/>
                              <a:gd name="T2" fmla="+- 0 3940 3940"/>
                              <a:gd name="T3" fmla="*/ 3940 h 111"/>
                              <a:gd name="T4" fmla="+- 0 10258 10258"/>
                              <a:gd name="T5" fmla="*/ T4 w 113"/>
                              <a:gd name="T6" fmla="+- 0 3940 3940"/>
                              <a:gd name="T7" fmla="*/ 3940 h 111"/>
                              <a:gd name="T8" fmla="+- 0 10258 10258"/>
                              <a:gd name="T9" fmla="*/ T8 w 113"/>
                              <a:gd name="T10" fmla="+- 0 4051 3940"/>
                              <a:gd name="T11" fmla="*/ 4051 h 111"/>
                              <a:gd name="T12" fmla="+- 0 10370 10258"/>
                              <a:gd name="T13" fmla="*/ T12 w 113"/>
                              <a:gd name="T14" fmla="+- 0 4051 3940"/>
                              <a:gd name="T15" fmla="*/ 4051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3" h="111"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"/>
                                </a:lnTo>
                                <a:lnTo>
                                  <a:pt x="112" y="111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3641" y="422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3641" y="429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3641" y="436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2C2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3641" y="436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3C3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3641" y="436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3641" y="436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3641" y="436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6C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3641" y="436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7C7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3641" y="445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C8C8C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3641" y="45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ACA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3641" y="45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3641" y="45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3641" y="45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FCF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3641" y="45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1D1D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3641" y="461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3D3D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3641" y="470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5D5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3641" y="470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7D7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3641" y="470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A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3641" y="470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CDCD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3641" y="470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3641" y="470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3641" y="477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3E3E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3641" y="484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5E5E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3641" y="484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7E7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3641" y="484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9E9E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3641" y="484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BE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3641" y="484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DEDE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3641" y="49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EFEF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3641" y="508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9F9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3641" y="515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DFDF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3641" y="524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3641" y="541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3641" y="549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DFDF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3641" y="556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9F9F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3641" y="572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3641" y="587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3E3E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3641" y="60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D3D3D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3641" y="620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C8C8C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3641" y="628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7C7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3641" y="628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6C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3641" y="628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3641" y="628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3641" y="628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3C3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3641" y="628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2C2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3641" y="635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3641" y="643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4706" y="1072"/>
                            <a:ext cx="128" cy="111"/>
                          </a:xfrm>
                          <a:prstGeom prst="rect">
                            <a:avLst/>
                          </a:prstGeom>
                          <a:noFill/>
                          <a:ln w="10077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4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" y="801"/>
                            <a:ext cx="39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5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2" y="3131"/>
                            <a:ext cx="39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6" y="3654"/>
                            <a:ext cx="39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7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3640" y="454"/>
                            <a:ext cx="410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dstrike/>
                                  <w:spacing w:val="-19"/>
                                  <w:w w:val="105"/>
                                  <w:sz w:val="12"/>
                                  <w:u w:val="double" w:color="FCFCF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dstrike/>
                                  <w:spacing w:val="-3"/>
                                  <w:w w:val="105"/>
                                  <w:sz w:val="12"/>
                                  <w:u w:val="double" w:color="FCFCFC"/>
                                </w:rPr>
                                <w:t>64</w:t>
                              </w:r>
                              <w:r>
                                <w:rPr>
                                  <w:b/>
                                  <w:dstrike/>
                                  <w:spacing w:val="-10"/>
                                  <w:w w:val="105"/>
                                  <w:sz w:val="12"/>
                                  <w:u w:val="double" w:color="FCFCF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dstrike/>
                                  <w:w w:val="105"/>
                                  <w:sz w:val="12"/>
                                  <w:u w:val="double" w:color="FCFCFC"/>
                                </w:rPr>
                                <w:t>628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8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10308" y="3684"/>
                            <a:ext cx="218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442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9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10132" y="3684"/>
                            <a:ext cx="153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0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9208" y="3164"/>
                            <a:ext cx="393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47 775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1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833"/>
                            <a:ext cx="393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62 286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2" o:spid="_x0000_s2146" style="position:absolute;left:0;text-align:left;margin-left:96.55pt;margin-top:9.55pt;width:429.75pt;height:195.4pt;z-index:-251611136;mso-position-horizontal-relative:page;mso-position-vertical-relative:text" coordorigin="1931,191" coordsize="8595,3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7mWgywAADXBAQAOAAAAZHJzL2Uyb0RvYy54bWzsXW1zIjmS/n4R9x8I&#10;Pt5Ft6l3yrGei1m7vbERc3cTN9wPwBgbYjFwBd3u2V9/T0qlKkmVKkQbA41riGljkyVSmSnlizJT&#10;f/mP7y+L3rdpsZmvljf94POg35suJ6vH+fL5pv+/o/tPw35vsx0vH8eL1XJ60/9zuun/xy//+i9/&#10;eV1fT8PVbLV4nBY9DLLcXL+ub/qz7XZ9fXW1mcymL+PN59V6usSHT6viZbzFr8Xz1WMxfsXoL4ur&#10;cDBIr15XxeO6WE2mmw3+eic/7P8ixn96mk62//30tJlue4ubPnDbin8L8e8D/Xv1y1/G18/FeD2b&#10;T0o0xj+Axct4vsSXVkPdjbfj3tdi3hjqZT4pVpvV0/bzZPVytXp6mk+mYg6YTTCwZvO3YvV1Leby&#10;fP36vK7IBNJadPrhYSf/9e1vxfqP9e+FxB5vf1tN/rEBXa5e18/X+uf0+7ME7j28/ufqEfwcf92u&#10;xMS/PxUvNASm1Psu6PtnRd/p921vgj8mcZINw6Tfm+CzMB4GybDkwGQGNtFzQR4F/R4+DvJAMmcy&#10;+1I+Pkzy8tkoHwzp06vxtfxegWuJG/EewrSp6bV5G73+mI3XU8GGDdHj96I3f7zpD6O031uOX0CE&#10;/4GYjZfPi2kvCQRehAAgFVk3kqa95ep2Brjpr0Wxep1Nx49ATMwS6GsP0C8bcGQnkYN8mAliJXEu&#10;iaUoPYwIO0HmJDQoNb5eF5vt36arlx69uekXQF5wcPztt81WElWBEEM3q8X88X6+WIhfiueH20XR&#10;+zbGerq/o1c5ugG2WBLwckWPyRHpL2KWNDHJoYfV45+YZLGSixKbCN7MVsU/+71XLMib/ub/vo6L&#10;ab+3+PsShMqDOKYVLH6BIIX4pdA/edA/GS8nGOqmv+335NvbrVz1X9fF/HmGbwrEpJerXyHBT3Mx&#10;cSK8xKpEFkJ0NGkCJ5vSlBF1DeEAQ95bmoaDcuk1pSnIxYKt1t0hpemv93h10vR5r73ctTdB7Tal&#10;KT2FNOVSZMbXjDSlcvdTu/ghpSm/x6uTpsNIU66k6bf5kpRcognS7VLaDpPvy9J2qPScEM7Rn2uo&#10;SEPNyUf2V3NDRs2VFsGObWkBvNuUXKWqxteLZe8V+MK2lBrCUGwbXf8NxH+cjJH+vBtvZlJPihEI&#10;bHwNg275KN6R+v9Svt+O5wv5HhurU1OSIiWaHVEpkcKV20jJ+Pg0jC8lzthDOsYLl+l9bNsYRnhT&#10;f0Qa949m2wbDWFhBBvNL41a6D+9hjXzJ6cWt7c62dTusDmskDpU0lduIcElKs/b99UeaZlBgwqdM&#10;hQlUi1KUxpH0kw6tQJJBmIdC5bgVyJeMXpyQXYwCAXUNBSLsgKNxvnKQg9zmfJwMIZXkIXecf1M0&#10;ybXmY8V5PToiaF2y/2gaJApiYbDWy74OjwSBUGrvoUJuc3pxq7tTIfurEJh7DYNkIKh7dHEKExHk&#10;Y8UJqo7s9HfwaG8zenXidBCPNuZitzKmfHRxigdiV2TFKVH7hwqvq8jsm4O3twm9OnE6jDhxwdvB&#10;SYK3UeLencLIPDU5YLztNqJXJ06HEScuejs4SfQ2ynLLZaptpzBR+8fhd6fBLV6dOB1GnKzw7eBE&#10;4dsoi0T80NB0XRjvHcN4SRW/pVNO4an1koEexLWcMBVjrg6vyRqiI1v/s+goDpzxOts4nnyVR9EU&#10;GlfHz8iheMRBNP3p+bG0+UeYx9PLApkZ//6pN+jlcZz2hG8vQuk1GKKWEuzfrnqjQe+1JzYrCwhu&#10;vzZWMIjCkB0MoYt6sNAxGLxcfTAcyLNjQcrrsWLHWLBJtbFyHOGzY8HWqMdKtbHgdVSkG8/kYf74&#10;GucyJTnxDofhSB4ZiLjUerWhjIuRzLdQmy2AiPQOWNBEi5i0w2LO3rAyjcHAAbPB+CXqlKRgp/AU&#10;/R5SeB5IScCQGW9pxuotHeEI3tMfXlbfpqOV+GhLM85imNU6bjXAYqkDYgRzEurj+oG1GBHiqU21&#10;/lTBSyhsf+b3yo8xUcJeeI3VNGj22uL4Gc6nukwOmReUVGcnMto90I9N3j/aXcU8I5xhysWhnbx3&#10;6vY91a11zjE47jlHxflgGDSN9o7z78l565xDZlCVoaQjrvkgFwGjzsI+VtpeUh1zlJu92HI/POOz&#10;e3px/vulnGwi9qGfbMZy4R2P8eS2CKuzseRhjNKxZpQhiQO2MSxJR3hm8QNJUXm240z7A3C+Ojuo&#10;neo4b8n7JiaUgiHdbfrFz6lOkzIdPg8jlRCvrLk0jyg/S/A6DBKh8TVm6+7DHr516Q+LLxaeVYt3&#10;LTGwoEz3Oh4kQY+QF6aQ7tLr7rWAmvUiNQ0djvOwOeywHmu3mFxsFjvTx3ZjpzvZbdghUqv57GSB&#10;9QIOOzh+NXZDF3aBGedwoxfokY42/AKTHW4EcQ6uYRhQvIMlYGDzI+fZixzRejzsUT2NvZDSHw9U&#10;jNQpg0/0YaQOTNuBpVs+AlXlhtkOTaTCBjuSabDkqVPMRP58Q7yiXM8zbN1iHXChi09piENv+vZP&#10;wyEibSW+rojDJ2Q+xGCYDa/iEvVzMkLhgq/h1JNN+DxE7U6Jz9sCG8jWorm786aOrGO6wEYZ2KhO&#10;OXXF13LK+RbFFyjFh73DCmOkeRZhEUjFlyRqiSsr50cVn9y7g6ihqfS9VkSVJQIeeg+4iyWq6zN9&#10;n6127nIWOpy9zwrNwmCn77MjqfeIPBZ2nN7jsGP1HoMdq/cY7Bi9x2Bn6T06KOrlHHqG3hNgpFYY&#10;/Hi9xyDI6j0ORZMfdMrhQFFniABzoWjypFTNHIo6U0YBhfxZCUTtoW6MoFrCgaHOFIJyIEgVdk3j&#10;hkEwNFZISAcvLILksWgDIqufRzDU1whBuRA0eeKmINWc1uZX6Fwloc0SBwVDnSOQUyeCJkeUbc2R&#10;UOfJKJQWIiOGkckTaSFyK4W2z2rKbfsM9judKW4iRjpXRpG0EDkUTa60oKhzpRVFky1hkJGVzVAx&#10;0vkywvmZQxCRB6PPuQVFnS1tKJInpol2GCU4VORQpMqKii+j2LlWKGdeG9CNIiWwVwO2omjyJYRl&#10;6EBR58sIUA4qUhKdH4o6W1pRNPkSkh7gqajzZRQ7lwsdgHuhSIc2XlREObU+YpgPch7FROfLCOLg&#10;oCJFEP1Q1NnSRkWEAvQRcQ4UOFDU+TJKnMsFGWX6gG5ZpHNVLyqmJl+iMMNZN7dcUIRXjzhKncsl&#10;NdniRjHV2dJGxdTkSxSnLhR1voxS53JBBYIfFVOdLa0omnyJ0mTooKLOl1HqXC6ZyRY3FTOdLW0o&#10;ZiZfIhyp8yhmOl9GmXO5ZCZbWlDU2dKKos0XygfhZDHT+TKCxDpWdGaypQVFnS1tKKLOzRCdMHDs&#10;i0OdL6Ohc7lQ7YvXpjPU2dKKosUXtOjgqTjU+TIaOpfL0GYLBRI5S4d6YHhtOkOLL0nm2LqHOl9G&#10;Q+dygWPqR0V4gX4oIkxqjJhljq0boZZ6xFHuXC65xRYRjuWoSK1VvKiIfFADxZxysbjlgqOCesRR&#10;7lwuCJ0bA7pR1NnSJouU+KAPmQSUSsXhCNWoICllDA+6FnWAw3x9TPeqhpWvIDFmO54mdxDsd7A7&#10;QM6mRsxg4Fw2AfKEffHUGdSOp8miJBk4dvGAopOVGIGezrUTWD5/Cz0Np78VT8vrTxBSdfDdcvvL&#10;eDfjzQRWwLsNT51H7XiaPEqGUMm8fCKXUqdni/Nvef9teOo8asXTigCkAxhgPJ5mCCBwxwACKwjQ&#10;gqcRBmjH01xHaZg48dR5NArcoYDAigW04anzqB1Pcx2lcZi46KnzCHi615F3REBEVKu12YqnFRNI&#10;UwS7eL6bQQG45M79E7nfnvsSJV164mmuo3Q4cO3zZmSA9IHDeAu8YwMBBaH98LSiA2k+dJiYgRke&#10;CNzxgcA7QBB4RwjQYUvNSORZZ0HmsDOporae+wgPOunpHSUI0OehHrNVPmNzHSFM4OI7ZdxWPAKe&#10;7nXkHSoIvGMFgRUsyJLItc+b0QI86KSnd7wgoBSVau6t9LQiBlkWufZPnLbUY+IE1L2OvIMGgXfU&#10;ILDCBlnutEPMuAEedNLTO3IQeIcOAit2MBzkrn0+1XmE2L57HXmHDwLv+EGQmutoGLoOmYLUXEfu&#10;EELgHUMIvIMIgRVFGMZOO8QMI+BBJ9+9AwlBpvOodR1lpj4apq4oMCLYxjpyBxMC72hCQF1O/Na7&#10;FU8YDkOXfjcDCoE7ohB4hxQC75gCWv+oGcm6n4HTDjGjCnjQyXfvuELgHVgIrMhCjiQNh71khhbw&#10;oBNP7+ACdUr15LsVXsgj0Im368z4QuAOMATeEYbAO8SAbi1qRpLvidMOMYMMeNBNT3OvE+uYjSch&#10;OqK+fYf/jgbEClLimblixGjuqyApzoAHXXiG3nGG0DvOEKLkr5QQiWceO+IMoRlnwINuPE0euekZ&#10;ohDeTz5DdGDQ8UR0xmWIiDSoarMDQZ0LKfQONITegYbQCjS0HeyakQY86aSod6QB6WGKToyEXmR2&#10;nbMikQIkIhlPdcpoz92jOAWBI7bgk+pHiQMCXCUZ7RgdOweB4/DdZ3RyngW4qqNvH518WAHuN1Vy&#10;JQkc7p8PMuTRCXC/qZaljCM4Qz6jk39Do1ctA9qnSm6GAPebKln7BA4L3QcZMroFuN9UyfYlcNir&#10;PqOTCSrA/bhKlqAA95sqGWQEDiPKBxmyiwS431TJPCFwmbamUludi4+sBAHuN1VS1gLcb6oiOE/w&#10;FFH3mayIkssH/KYrwtXiAd/U3yr310z+dVIoqPanwHPSaocKPLeoQO1RAbKSvKgUlkymgKDXA2qf&#10;ChCZ83ugZDSFyLweUHsVxar8HijlmoJGfg+oSXtuWIHasSiM4vUNas+ieIbXA2rXosCC3wNq0vDw&#10;/R5Qk/bcugK1d5HP6/UNavci59PrAbV/kRfo94CaNNwxvwfUpD03MUpbF9sSOShe36D2MfIUfB4Q&#10;1j9tM2Sy+z1QTppsZ78HykmTDev1gNrIyJbUHjhAFQMdovVEFQPl5bJVDAhzl+bGpxySIzKu8c0t&#10;ZQYV/DDLEU2XGKtihPq5qixBMfWTDl/DqSdreIWPDq+g6udq+FJoUIYRYpYSnxpOPVnDV+Nr8Aqq&#10;fq6Gr8eH87vX+DW8z/g5Djj3ob8O7zd+jKiYP31wzUcF7zf+fvKjy1vb+BW/NHmr+aSeLPmVDMnJ&#10;xAo3xE0B1Y/V7K2HH76D+Ec5xf4lPj7j6/A+yyvKKIK4x/gavNf4CUXU9hhfg/caP6Kkkz3G1+C9&#10;xg/p7HqP8TV4r/EHZXUM5M2Lvxq8z/jhkE6E/PHX4b3GT+k0Y4/xNXiv8WOK7u8xvgbvNX5IMcI9&#10;xtfgvcYX2TF7jK/B+4yPkPFe8q/De42f0em0P/44Z67gvcZPSuvcU/5hw1fr0Wv8qLTNfcfX4L3G&#10;D+gUYg/6aPA+4w9yiqD7j6/De40/LL1UT/oMNHiv8dPSR/UdX4P3Gj8mG3UP+mjwXuOHdAK8x/ga&#10;vNf4AzoR3WN8Dd5j/BxG7R7D6+A+o2d0IOCNfK6B+4xOd8XsMboG7jN6RGlh/rhr4D6jB5SE4j+6&#10;Bu4x+jCnlAzv0XVwn9GzvbY02C0VIX1GT+iY0R93Ddxn9JgO3fxH18B9Rg/32syGGrjP6IPyWMBv&#10;qxxq4B6jZ8O9HBUd3Gf0dK9tLNPAfUaP93JSMg3cZ/SIjkq9ZQYZVRW4z+jBXrtYpoF7jJ6iIcse&#10;uOvgPqODkvuMroH7jE79zf3pnmrgPqNHezkmqQbuM7pI1fCWmVQD9xl9sNculmrgHqPrIQ4Pl1MH&#10;t0dHpO+HGp7u7Aty5Av5ur4gZV8QLEh5N4veF0QE/Yy2V9XVtRQNND75gYZYKDEozxzqZofI3Sa/&#10;hxqDoKBUxbXf2BcEqSVUREKNuIC33qEDJ7F1Bgol9Mjvt6BgWUgokXoTJxgMqEM1WXDYkavRCGrW&#10;U3PQv9NM5Ckr4RncoGyq0URXEBY3EEvHjbLBWNxgr1ejxYDicYMYaKOhHRAllzG4wfWqRhtR3g6L&#10;m52240TOzNpxYmel7IS4xYdHz0zYEfk6PIImL6hPBU89UuXVhGU7C4616Nlq0E+2EGDoZ9UEUcob&#10;j6DJkCR1iR6OpjUEAcbz16oGCnFxDU9BsxhI1AKxCFqlQLgN3kFBMldqCgLMgaDJkTBGOiArgUw/&#10;EB5BkyUpleexC8RoCEJgDgRNjpQtGBgWk8dQTVi2A2ERtIp/UtQJ8QhSvLgakMB4BK3CnzBB4idL&#10;QbPuR5T98AiaLEkTJMayFDSKfgjMgaDJEcRNHDJoFvyIeh8eQZMlae5isVHtQ2A8glapT5iKCl6G&#10;xWaljyj0YRG06nwyqk5nKWiU+RCYA0GTI2EWUK4yh6C+bck2IDyCJktaENTVSAuCJkfKJiAcgsYi&#10;EaU9LIJWZQ/iSQ4KGoU9BMZT0KrqCTNRbcggSEHnatHJFiA8giZL3DJoVPS4ZdAq54GywYw5FlPK&#10;ioagU5NYtTzuVWyU8rhXsVXHE2a5QxebZTyiioeloFXE496ojRoe90ZtFfCEqDjhKWjW74jyHR5B&#10;c5G4jQWjeMdtLFiVO+EwpYxuRgbNwh1Rt8MiaJftZC5dbFbtAIxfJFbJTjh0WYNmxY4o2OERNBdJ&#10;TCX97D5olusAzIGgyZGykQ9DQbNUR1Tq8Aia+xYS4l0I6vsWgfEIWkU6uE7YIYNmjY4o0WERbFbo&#10;OBC0C3RcCJocCfPEsc2YxTmw0B0Gq1Wag47HLgT1fYvAHBQ0ORINiCXcIjGrckRRDkvBZk2OA0G7&#10;JMeBoFWPgxihw9WkbKB6oxbVODyCJkvci8SsxXEuEqsQp2wlxSwSsw5HlOHwCJoscbvDZhGO0x+2&#10;W33grl+HOcO2+mBxbLT6cO6FVqsP52aIfh2KfyIKEIWxQxLZRh8OLM0NjPxyfkMMzAIct4dsld+U&#10;XbkYbrNtPngsLTc+oV5k7LYdGH48wfGLOrAc+SiCzmBXNd3trK0aPOjaeOwmHwkJkQNL3SomOBeW&#10;JnfK9mEcLS13XrT4cNDSXDwJVRU7sNRVDME5sLRc+igRjaU4LE2fHl/rpKXl1bt9Uspwr/njdkrR&#10;pUPBydUj+5yxWOrcKdt78LS02nukVGHI09L07QFX0xKR7MtrZO6uZYDWRWh15FnJoAoZwGUK+Iph&#10;KYCKyh/uGjpVxuBZxaCKGDxrGFQJg2cFQ1dq5WKTKlrwrFnoSq1chOxKrdpLAIX2FtuNWaHg3EBO&#10;V2ol97Y3XP0gVRQVTYiDAUfNRHWVQxDkWbVN1tnlKt+8yjKP1UG88YACUz9rcCpnp9NpAofdJndt&#10;BaZ+VuARdaIpwVM4CiZ4jdaOB2rA5jeo1BYg1PyGJji1vlMIVfVICkz9rNBBYLEGr04LFZj6WYOX&#10;Coqok1ZaR4GpnxW46MahkIGJt5M6/AMt1FE3JAiE5FWPEESFiPpZIYRjzGq6CTxyE6EmOAXkS/zR&#10;R28HOPLjpXFAyCQIkJqj17NQ6DgeqAFthCLkAdYIQTDMb2iCqwxPQgimyC5wjbuJvGq9hZg4Z5Zl&#10;uDTdGDv5jtGHZZmcAIfY7QKn+GhJ+xix113gFPnfA5wcKH/wrKx243GvGVZxln+gBmywin9Agamf&#10;9fhlCaEn7TOVikuCsJuzBvhuucnKOnhCpin3TdxLO1SA715VGZ0Jl6xCD75dgpCW1d40erpzR4tS&#10;bUXt3l4N8N3qAc2oa6mstZWiiPpZcTXV9voMfeh2yLwBvnuJpOSUloTMqtpWhUQtmzU67AM1oHq0&#10;fkDl94H2zW9ogCel+UesQgnPrulSTV+Fvwd4WU8tRm9Mt4mMSmr2xF1dQUXgu2kfUwcrRfvdnI1V&#10;6QWN7gFOR+Bq9MooUlOsGVYxKmYfqAHVo9UDkUqGJ4R2mkVRRI0u1ZptmEWN0XFysxe4KuwDMmnD&#10;xqlnUWGPy3Hq8asHasAmQio7n74BBuSOhSi696np7jSL0OC43hWQgbhr9EHpP4r9smG01LOopss/&#10;UAM2posssoo+uzfwEHZoDb7TCkE/vXq6tvKBffF+aZBHvHy1S4Ms0yAhGTIN8r6YTp9WxUsvlh0F&#10;jFzHQ2RB5qVxiyb7tILqDEiV/kjBdLlw35j9KK8Dou8T39NyGajc6vRcRTPzkY7pqjtM63GwPqqD&#10;LXmSV+Kuj2TGf1Hbj/A8g5MR/KVTxiZOZlSejp8YnPTTRZmKyeBkxuKddNID8SLZsYkTc0TCIMUc&#10;jzBYWYcjaDiBMwKGVNbRCJ2MMIiZdHdQy0hvdJLLym500ss6DaGUFAYxk/gkNxzFdNoTzKxXr4sP&#10;H7d/c9AKbKGIFZGUC1iVsSel4l0qWFpvyN9pszPKsajKuQ2MMIIp4jeYPdRksdpM5eg71bL7alIq&#10;QeB17wJ3xI6vl6v7+WKhJlHmwdNd0PLC+ofV45+/F51GlRqVwiANjSpcw06j9ga05XHb3g9oVKea&#10;6DQqDpGVhSIOn53GR6dRH8sTkPEMb7DFiZOa8m+OQ9+ymaGKiLafCElH9ohXeruPmtiT8DPRqHtp&#10;wV0qdR/1/BaNWulFOsHovcKsGAwQ5yUh+hFluy4227vxZtb7Nl7c9MUI0oEpVl+Xj0I2Z9Px45fy&#10;/XY8X8j3IujfqeXpZjNfPv8xG6+n4EGpbWGYzB9v+kg1ZtSyWMKHVsuhOuOKZSRec3ThmlCdX23Q&#10;v9HRFaV04vuEdNQOql44M6KsJ3QisEBMDRGj9AL/20C6WiaQyhlxO7qETo/DqamWGzhZji6S/hic&#10;DEdX5AUyLqXpaznppDtb0tFt4GQ7uigbYpAyHV3AsJSy1HKIej6WVJxabiJmObo8tUxH10Uuy9F1&#10;0otzdJuImcQnueEoptOeYCqKYTvrHF3dDimmk20PKgF6bSv+LW76Rb/3cNN/kAuWfL/SZqG3pIqo&#10;9Uiboyu9TqX93uboyrF2aeWyGcouR9dETIW+O0cXakNYFssVFaw/zclYFQXp0v0uf3ndrKXqw5ve&#10;95fFcnMN/XbTn2236+urq81kNn0Zbz6/zCfFarN62n6erF6uVk9P88n06nVVPF4hnXQg3q2L1aRd&#10;o0KDNBxdoUE6jQpH17Ht/YhGdamJTqPajq7T+Og0aufoUlJrqSVPp1H30oK7VKqfo/t2jco6umHn&#10;6D7PYI+dm1qGhmmoZXGwenC1HJW5q6j4lXbo9Pu2N/kuHVzh6cpTMBj0b3V0qa9ISN9nebENR5fx&#10;BU1Pl8qTK4Rrj1nXy7KCWeLe4ugCHRanhlpmcMKalCfIIj5LXU4YnHRPl0BmzKmi6WuFLjrpzpZs&#10;XyMP2/XpWZ4uFZozSBmerixGb1LKdnRj3IHHsk8nO5Q5IhUMsaw7phzUMjxdF7lsR9dFL8bR5RAz&#10;qU9yw1FMJz7BKD52ji68lrc6usQW8nQhhOyJrqn92h3dHZljdCswwnfVpqacU/VTJnQJhADmN5jy&#10;wNUYnaN7fhoVoZSGRhV86zTqJ3i6jm1P39r1XU9XOWYIM3SpiU6jNhxdl/HBOLqc4jIJ32lU2tdH&#10;3YmuCB0fRqPupwZ36FTp6L6/RuUcXZRBdSe65+joQivYallWmRxcLaMno7D80OzRdHTp73SiK49X&#10;D+Dnoly2Ry0gd/q5TRDLzUVLpQpdh5srelJK1NuUMhrjcCg1lHITJVBH83KpWQaDku7lyn4aTZRM&#10;P0u0oORQ0h0tv7xlaqHB4GQ6uaJ9RhMp28mlvpMcVoxKbpLK8nEdtDJ8XBexbB/XKVM65UeihQuD&#10;l0l60Iqll055goGLK86FOxf3AC4uuCI83Jj3cMEhbEHKkXybhyvHqninvFL1U3q4hI+Hg2vipYbo&#10;HNzzc3DBz4YmFUV0R9Sk2IxOpElFibKuAN9Lk7oURFOTNlA6vSZtoGSHiw+oSakHtq8mbeJl+ran&#10;0qRNvDpNSn24VBOP9rTpssDVatv15mAxtYWgWPGbNOle6m+HKvVzbN+uSVnHNu8c27M8wYWQNtSx&#10;2E4Oro7R6F2Ycuh6bTq2Inpz2FzlLIJrS1/45iNc6tFdYcz7trKNNxP5NJWD6HTPIdVQycxQpk6m&#10;1usMUrqPJbuzMyOZmkE0j+eQ0p0sz0PcDO1dGawM/5ZgquRb3Q6yHdxsCAeX46Ae6vc9xXXQy/Bw&#10;nQSzXVynbOnkly4uQ366V1aPU/DiZVw4YshX5+QewMklvrRlLFMT/EO5ueVYpSiAfco5VT/3Osm1&#10;MFNjdI7u+Tm6WOgNzfoud36JbZLktdp8G7lRtfS9NTnKufupbe3frnqiCojZ+0xfl7a1CuO3aVaX&#10;sug0K3lBJtlJWjrNOr7pQ1A7zXpop/dAmlUMszvs66lbvRzfA2jWzvHtb/toXT6ZrYrbLQrHQPiv&#10;62J+lo4vHJyGehbxooM7vsOyW2mE26SEP6rUMwV3RBxa9QZ+q3LOB3mPbjra6fbimy3P2FQSQLVX&#10;ocvrZgJRyaW6I2c5vXTvEodSQzU3UTJ9XroHiEFJd7rkVUHNgUyXS1xkxKHUcHmbI1lxaNHwSXG1&#10;JpPh8cqGT8xQJsXF5UAcVj9youugleHvuohlu7tOmdIp73mi6xArw9vV5apzdg/g7EL02nKWsTgO&#10;5eqWXaikrDs9XcJnt2ovx1InzZ2je7aalJokNzSpSMjoNCl6UB1Mk9LtcZyC6DSppUldJkenSTdb&#10;yi7t2k+BCD9UlXsITbqX+tuhSr0c2wNo0s6x/XkcWzplbajjd2k+hds4sfOSKYfW/u/q2IprNeny&#10;T9trxVyr5siy99QOx5a8ngrd2mPTDxVdjpHp2IqrSDmU9lfH6LHMoKS7Vy4f0nRsnVTa37Gl2yUZ&#10;nAzHVt5AKXcoPQBgxZvFhaMcoX5IHfO0Mh1bcRcqg5cZT3BSiynHZQYzSU8yw9FLpzzBqIBJ59h2&#10;ji12TM1H7k5wz+4El25ob2jSd2k6he3xA2tSupGaUxCdJjUdW6IRS6hOk3aO7dvaTXWObd1VGXdA&#10;dTW4Z1iDSzdFNdTxuzSbisJQnorA7zIdW5GXcNBU5QgX2vbEF1oHsg3XdmdCFXmJFcYO31b4RsxI&#10;lnMLArBINVQyM5TpZglPUpGxRkr3bqUjyYxk+lhOSulOlmeqMjWhYEhl+reiCxaDlu3gRhFPLEYt&#10;c6OZpHfQy/BwnQSzzm6dFGNcXA4zk/4O8TIObwmmSu/unNwDOLnEl7ZUZSu6e4iK3F2dIOnz7gS3&#10;+PsSvY7zII5BjQfxS5xkIX6RCVA3P1HIGFtQQ7O+S9OpTrO6lEWnWZupyiQtrBnSadbu1gJYF2/r&#10;sXwgzbqfNtylW4+lWbsT3Z9IPUM32OpZXlR96ASrCE0RhWmXxFaNLk7ARKpy6SZg8b0xVzmKU/i9&#10;Mcohd/m9zcM3MywKXHsVvrWHqR/pEkjlluhnlabvReiwODWUcxMny+vN0Z1X0bDGyfB6AcLiZHpd&#10;Tjo1vN4mTla2MlW7MEgZTq9REaNTynZ6kyBmScWoZgYxk+4JTy3T53WRy/Z5nXKlE98zX5nkhqOY&#10;TnuCqfjYubwHcHkhL4fzeFVphUogVj9l1W3pPe/SyoQR5bl4DdalLJ998U8GfjY06rs0ofroGtWl&#10;JjqNatflOo2PTqN21wm90dU9jEbdSwvuUqmlo/vuGpVzdLt7c8+zJhfdr5tq+V2aUUXpADY8TDp0&#10;7DNPeEnID9kbMkoT+JQpXLG3+rnUXLBCt/YpdT+XQFQ3XN15M90twoZFaW+lTB2NGZR0T4tAOJQs&#10;L9dFJd3T8uuynOF6VwYnw8slGA4p28nNcOsSyzud6LIJFeTGZrBJdQetDCfXRSzbx3VRiznXZfAy&#10;SU8yw9FLpzzBKHp1Lu7hXNy39YbcR4XuaA25l2rvHNzzd3CxxhsOrtihDh4y/tCa1KUgOk1qxuid&#10;JsePOLedJoXh2l0gVN49L4PFb9Oke6m/Hap0H638Fk3KObZd6vKZOrYwpqU6/p/pZDtePi+mvThr&#10;6TbVW65uZ4Cb/loUq9fZdPyIXDOR63xlKHD6ZbP+veg9vP7n6nF60x9/3a5E+ro6nl09PfVwS26U&#10;DeGOkMObl56oakIVUK4zn9K8Ljbbv01XLz16c9Onknkx9vgbrraGtwNXQIG0Z8zf3w8G9/fkIOGR&#10;zWoxf7yfLxb0zGJJ/1ayjI/pL2KSNK9f/kIzfFg9/ok5FisggeX1bVrgDXqM/bPfey3G65v+5v++&#10;jotpv7fQc/K2ek7eBWXr4V4oRphaGq78lMJUiQRJRO8V0j8Y7LwdzS1nJKd3482s9228gLyQCEp/&#10;/WW+nRa9xfzlpj8c0H/yz7TkviwfhUu/Hc8X8n0nno/rYjWZbjbz5fMfs/F6iv2g3JCwQOePICKC&#10;q4x4tjQgOLh4pkmKLQ17XTDMrcYEIudLbHYy7geGqo1S7WTdZic25F+hSJ7mYpevt+ByZ37drCXb&#10;8ab3/WWx3FwDBlvydru+vrraTGbTl/Hm88t8Uqw2q6ft58nq5QqKaD6ZXr2uisercBAMxLvd0gQ/&#10;oqk5W4pwf05p4na7nacU3W53BvJZFaXpll1LVdrB5TOPIpmdEsVKeVWmHQW9O9Pu58n0JBu9udsJ&#10;k6TUsn8IoxhG9Pq31eQfm59Tmrjdbqfr2u12Z7DbIa7ZkM9UpAofST6DQYh+u2TcRTkKr4R9Xm93&#10;2Iy77e4n2u6YNDyY7mAqL00UPzA+oV+8wh8/KDaTrzIAQjEKFfSgc3WEP+hP9SE8XHLtUp9gEOGa&#10;I/rO3dntASLgQorrwazQOeS8Vwt7DaafQdPnOKEts/N1zMxDaIETj1njyILBDPzSpim+lMNMP/93&#10;Y2YeQ7dgpp9El/XdDZpZqe7otRWwRDPSAAQUSzUrEaCNoTob1H1UTfRMNrjR07lgogdXtRK8i+ng&#10;iUm9tYgL9MctiyT5tCTr+md1rRJWE7SFUBX4tvpzMxFcRu0VlPpM/ZRjSZi6AkZ9qn6a32jD4cvX&#10;4+1MhEDpjdhDaP7aHnMsw6hYfS1jW12c64cjE1Wy2m/zJcL5qZ6odruk2LUQ7j8sS12EzUZ/rhGs&#10;NwL68hFvjRalMZw7SHYcimjI+FqZQVFeBvSVNDsiXAugLdaM0mwkoWXEn3BvCONAQBvh+03x/HC7&#10;KGRU9XZAL9JmGMkAc0Zf3yKIyho4ZjQKlJX2b8lzPaXiqDy3yvPejefU32AX24NbvC6a7dXxXcl2&#10;/eTumGxHpEfYiqdf6uEtXpfMcxyTmktdP2D7mDyPbvG6aJ5XR1flOhezLT3Oj8nz+Bavi+Z5dcBU&#10;8lw/W/qYPE9u8bponsNnNMw4/bzmY/I8vcXronleHa2U61w4Kh96b89u8bponlfHFZLniX5Sccx1&#10;HltpKO/mrgWDFAF08t4N/9t004e3eF0036tzhZLv+pnCMfmu+p6e3l/79Ravi+a5FY6Tt3KeYH8/&#10;H57f0n8XzXMrHJecKhx3Pjz/covXRfPcisUlp4rFnQ/P72/xumCe58hrM/y15FSxuLPh+V1Ar4vm&#10;uRWLk6Q/gT5Xt6m/uw3nY7vfRfS6aL5b8ThcjIQjjxPwHdcan8dZy11Cr4vmuRWPS04Vjzsfnmd3&#10;eF00z614XHKqeNz58PzXO7wumudWPE42yP3Qe/vtHV4XzXMrFoeOqx9dn3+5w+uieW7F4uJTpcad&#10;zd7+ZUCvi+a5FYuTvZJPsbcLYTtCOqRHatyXiF4XzXYrHCdPuk7AdpTOnYe79iWh1yXznGot9PQJ&#10;ZIieRqWfD8+zL3hdNM+tcFwsdrUPvc7zL3hdNM+tUFx8qlDc+azzv37B66J5boXiUGTy0fd28tbu&#10;LprnVihO1lWfYG/PhVI5gunuc9Ty5Z5eF813KxwXnSg9LhmUZdLvfsTm4bLd5/S6aLZbEbnoRBG5&#10;BK3Pz8Nlu7+j10Xz3IrIRSeKyCXhsdx0ny1e7PAXHYnF9YqGqy4LCI+v2hNpR56Jav8AfLfCcpHY&#10;ak/Bd6FKj8D3XcXpl7/H09XzelguOlFYLpFpuEfgeWfO3fTz0IrMRSeKzCWZCA8dge1eqj24x+uS&#10;TTq0/TCX+4mic8mwO3A7XguSPLQCdNGJAnTp4JyCNZefFwvHyVzuJ8qXS2FmHMdr99nmqZLxomsZ&#10;89AK0oUnCtJVV8S9e5BulyVPVcsXXbech1aETvaqP773dkY8v/T+BHloRejw+0kO3s6I55fehySn&#10;m3d0jx3r/qPz/NL7DeXQ3ybPTxSZO6N1ful9xfLIiszJQ5APrc8vvX9gDr/cXOcnCsulMvR/hLCc&#10;RzSWGoVedKvQPLKicrI57wmWukzQPALbd7prl94VGBfwqKWu3QGEsHxty733rS0x7iGWN54N7Cj8&#10;4a53bPSD7m7kGy8nuIbydluIeym/rve9fXQ9n1zj//IONbxr3KG2Wk+XuGHtaVW8jLebz6vi+eqx&#10;GL/i+r2XBa5RG6RXeGr7lS6/lBexvXiN8TIu/vF1/Qn3sqEV/fxhvphv/xTDoXcYIbX89vt8Qi3M&#10;6ZfJf30rL/fLcaZYajV8Tl/bi2U8UMHJp9BIfD6xLijarHF9KPU8b7mzyByFpmZi8rCYr9XNofS+&#10;nDPIb109x5BN3j93t5p8fZkut5J2xXSB6a+Wm9l8ven3iuvpy8MUlxgWf38Uyxdt1IoJLWoR8dxs&#10;i+l2gg7+4+snXF9a/p16nasPBMY1koS/1/UkcZKCsGjmPhyU31tH2bCw6U6bUBqN+DZHO/dix+2s&#10;xvI1+rtjTHHpqkIX/dvpLf6X/Mebn0hCq3jp70pCAxEypSmRJF+MhJbHrceR0DzIYdlADqNAnjjp&#10;lgVcWimiQng7Ed21iVbh3VpERQ7mxYloeUR4HBENBkEgraAolR2idBmtttGTyCg5AO9+WWqOrM5S&#10;O49If/x19b0XB3ocmezQ3vY7PiBFLNqEWreTHOy+8RRVBOJ6EpsVMZUPilvaZFn4e24XRHZSwLKB&#10;0Pb7w3dxR3FQN43b82pxoC6vFccbeaU43jyIi8bxRpqDNz/NBWw5Ur+bAqMHoY8nMLhiC2UAQsOk&#10;dr1XSGmspxaZiiwfXGSq+LW2x+gx7GOKTEDhFjJKGiIToF/cyUWm2no/tsiQJpDHXJrI6MmpxxOZ&#10;PFSbTACPS3h1tad1BhJTleJ8cImpgueaxOgB9ONJTJzgHnbaY4YysVa3Kc9AYKpsoHMVGFzY+nz9&#10;+rwWl8I9F+P1bD65G2/H+u94/7q+noar2WrxOC1++X8AAAD//wMAUEsDBAoAAAAAAAAAIQDsmXyY&#10;7gAAAO4AAAAUAAAAZHJzL21lZGlhL2ltYWdlMS5wbmeJUE5HDQoaCgAAAA1JSERSAAAANAAAAB0I&#10;BgAAAOXbTxUAAAAGYktHRAD/AP8A/6C9p5MAAAAJcEhZcwAADsQAAA7EAZUrDhsAAACOSURBVFiF&#10;7daBCcAgDETRpgZF3H8jRxJEEe0SBydH3wRfEoJWaz2PEHd3dgOUhxDYDVBeSmE3QOlNKOfMboDS&#10;OwopJXYDlMcY2Q1Qeisnd+XMjN0AZXtvrb/cOVLvEXzQWovdAKU3oTEGuwFKb+V67+wGKJ9zshug&#10;9I5Ca43dAPVfudu97AC0f0K3kzvbH56UMZo0220dAAAAAElFTkSuQmCCUEsDBAoAAAAAAAAAIQCA&#10;dt0j7wAAAO8AAAAUAAAAZHJzL21lZGlhL2ltYWdlMi5wbmeJUE5HDQoaCgAAAA1JSERSAAAANQAA&#10;AB4IBgAAAIyNVoUAAAAGYktHRAD/AP8A/6C9p5MAAAAJcEhZcwAADsQAAA7EAZUrDhsAAACPSURB&#10;VFiF7ZaBCQAhDAO/WtT9R3InEVHqLxEIH/4muBAtsd77fcTwWivbAY7nnNkOcP6mvoK31tgOcDSf&#10;XymF7QBHM5SZsR3gaDaVUmI7wLGI0Nt+kn/qXrmiREPtvdkOcDwi2A5wfK3FdoCj2dSck+0AR/NQ&#10;jDHYDnAkm9Jbs4/oodBs6pzDdoCjOWgVQ70X8DGbg+p/5QAAAABJRU5ErkJgglBLAwQKAAAAAAAA&#10;ACEA3EKZ0PwAAAD8AAAAFAAAAGRycy9tZWRpYS9pbWFnZTMucG5niVBORw0KGgoAAAANSUhEUgAA&#10;ADUAAAAeCAYAAACMjVaFAAAABmJLR0QA/wD/AP+gvaeTAAAACXBIWXMAAA7EAAAOxAGVKw4bAAAA&#10;nElEQVRYhe3WiwnFIBBEUT9DJNh/QRalCNlgmhgY3vBOBRfWXcxjjJPMoNaqbqBDKUXdQIfrutQN&#10;dJ6T6r2rG+gAQN1A57lTrTV1Ax1yzuoGOtz3rW6gszzpOSL8/n6OO+X39pLppPC+r7qBDufY3YmE&#10;53nUDXSek9p7qxvoEBHqBjrMOdUNdP9D8Suw1lI30HlOyvKkW07K8UP7AfskMZEj5O3RAAAAAElF&#10;TkSuQmCCUEsDBBQABgAIAAAAIQAddmfv4AAAAAsBAAAPAAAAZHJzL2Rvd25yZXYueG1sTI9BS8NA&#10;EIXvgv9hGcGb3U1ri4nZlFLUUxFsBfG2TaZJaHY2ZLdJ+u+dnOxp5vEeb75J16NtRI+drx1piGYK&#10;BFLuippKDd+H96cXED4YKkzjCDVc0cM6u79LTVK4gb6w34dScAn5xGioQmgTKX1eoTV+5lok9k6u&#10;syaw7EpZdGbgctvIuVIraU1NfKEyLW4rzM/7i9XwMZhhs4je+t35tL3+HpafP7sItX58GDevIAKO&#10;4T8MEz6jQ8ZMR3ehwouGdbyIODotPKeAWs5XII4anlUcg8xSeftD9gc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57O5loMsAAA1wQEA&#10;DgAAAAAAAAAAAAAAAAA6AgAAZHJzL2Uyb0RvYy54bWxQSwECLQAKAAAAAAAAACEA7Jl8mO4AAADu&#10;AAAAFAAAAAAAAAAAAAAAAADpLgAAZHJzL21lZGlhL2ltYWdlMS5wbmdQSwECLQAKAAAAAAAAACEA&#10;gHbdI+8AAADvAAAAFAAAAAAAAAAAAAAAAAAJMAAAZHJzL21lZGlhL2ltYWdlMi5wbmdQSwECLQAK&#10;AAAAAAAAACEA3EKZ0PwAAAD8AAAAFAAAAAAAAAAAAAAAAAAqMQAAZHJzL21lZGlhL2ltYWdlMy5w&#10;bmdQSwECLQAUAAYACAAAACEAHXZn7+AAAAALAQAADwAAAAAAAAAAAAAAAABYMgAAZHJzL2Rvd25y&#10;ZXYueG1sUEsBAi0AFAAGAAgAAAAhADcnR2HMAAAAKQIAABkAAAAAAAAAAAAAAAAAZTMAAGRycy9f&#10;cmVscy9lMm9Eb2MueG1sLnJlbHNQSwUGAAAAAAgACAAAAgAAaDQAAAAA&#10;">
                <v:rect id="Rectangle 518" o:spid="_x0000_s2147" style="position:absolute;left:1987;top:549;width:8336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HyxQAAANwAAAAPAAAAZHJzL2Rvd25yZXYueG1sRI9Ba8JA&#10;FITvBf/D8oTedKOFINFNCJWK0EtNi+dH9jVJm32bZldN8uu7BaHHYWa+YXbZYFpxpd41lhWslhEI&#10;4tLqhisFH+8viw0I55E1tpZJwUgOsnT2sMNE2xuf6Fr4SgQIuwQV1N53iZSurMmgW9qOOHiftjfo&#10;g+wrqXu8Bbhp5TqKYmmw4bBQY0fPNZXfxcUoaMZD7vMf+5VPOLb67XVfnM6TUo/zId+C8DT4//C9&#10;fdQKNk8x/J0JR0CmvwAAAP//AwBQSwECLQAUAAYACAAAACEA2+H2y+4AAACFAQAAEwAAAAAAAAAA&#10;AAAAAAAAAAAAW0NvbnRlbnRfVHlwZXNdLnhtbFBLAQItABQABgAIAAAAIQBa9CxbvwAAABUBAAAL&#10;AAAAAAAAAAAAAAAAAB8BAABfcmVscy8ucmVsc1BLAQItABQABgAIAAAAIQCa4mHyxQAAANwAAAAP&#10;AAAAAAAAAAAAAAAAAAcCAABkcnMvZG93bnJldi54bWxQSwUGAAAAAAMAAwC3AAAA+QIAAAAA&#10;" fillcolor="#fdfdfd" stroked="f"/>
                <v:rect id="Rectangle 517" o:spid="_x0000_s2148" style="position:absolute;left:1987;top:801;width:8336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tSIwgAAANwAAAAPAAAAZHJzL2Rvd25yZXYueG1sRI9Bi8Iw&#10;FITvgv8hvIW9abqKWqtRRBD2qrb3R/Nsq81LaWLb9ddvhIU9DjPzDbPdD6YWHbWusqzgaxqBIM6t&#10;rrhQkF5PkxiE88gaa8uk4Icc7Hfj0RYTbXs+U3fxhQgQdgkqKL1vEildXpJBN7UNcfButjXog2wL&#10;qVvsA9zUchZFS2mw4rBQYkPHkvLH5WkUZIv4POsf8pW+7iZb356ntMNaqc+P4bAB4Wnw/+G/9rdW&#10;EM9X8D4TjoDc/QIAAP//AwBQSwECLQAUAAYACAAAACEA2+H2y+4AAACFAQAAEwAAAAAAAAAAAAAA&#10;AAAAAAAAW0NvbnRlbnRfVHlwZXNdLnhtbFBLAQItABQABgAIAAAAIQBa9CxbvwAAABUBAAALAAAA&#10;AAAAAAAAAAAAAB8BAABfcmVscy8ucmVsc1BLAQItABQABgAIAAAAIQBeVtSIwgAAANwAAAAPAAAA&#10;AAAAAAAAAAAAAAcCAABkcnMvZG93bnJldi54bWxQSwUGAAAAAAMAAwC3AAAA9gIAAAAA&#10;" fillcolor="#fbfbfb" stroked="f"/>
                <v:rect id="Rectangle 516" o:spid="_x0000_s2149" style="position:absolute;left:1987;top:990;width:833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SwCwwAAANwAAAAPAAAAZHJzL2Rvd25yZXYueG1sRE9Na8JA&#10;EL0L/odlhN50Y4oiqZtQxFKxWNo0eB6yY5KanQ3ZVdP++u5B6PHxvtfZYFpxpd41lhXMZxEI4tLq&#10;hisFxdfLdAXCeWSNrWVS8EMOsnQ8WmOi7Y0/6Zr7SoQQdgkqqL3vEildWZNBN7MdceBOtjfoA+wr&#10;qXu8hXDTyjiKltJgw6Ghxo42NZXn/GIU6GLxHu/j47f+OCyd/i2iN/+6VephMjw/gfA0+H/x3b3T&#10;ClaPYW04E46ATP8AAAD//wMAUEsBAi0AFAAGAAgAAAAhANvh9svuAAAAhQEAABMAAAAAAAAAAAAA&#10;AAAAAAAAAFtDb250ZW50X1R5cGVzXS54bWxQSwECLQAUAAYACAAAACEAWvQsW78AAAAVAQAACwAA&#10;AAAAAAAAAAAAAAAfAQAAX3JlbHMvLnJlbHNQSwECLQAUAAYACAAAACEAjAEsAsMAAADcAAAADwAA&#10;AAAAAAAAAAAAAAAHAgAAZHJzL2Rvd25yZXYueG1sUEsFBgAAAAADAAMAtwAAAPcCAAAAAA==&#10;" fillcolor="#f9f9f9" stroked="f"/>
                <v:line id="Line 515" o:spid="_x0000_s2150" style="position:absolute;visibility:visible;mso-wrap-style:square" from="1987,849" to="10322,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kCYxQAAANwAAAAPAAAAZHJzL2Rvd25yZXYueG1sRI9Pi8Iw&#10;FMTvwn6H8IS9aaor4lajyKIgeFr/sHp7NM822LyUJmr105sFweMwM79hJrPGluJKtTeOFfS6CQji&#10;zGnDuYLddtkZgfABWWPpmBTcycNs+tGaYKrdjX/pugm5iBD2KSooQqhSKX1WkEXfdRVx9E6uthii&#10;rHOpa7xFuC1lP0mG0qLhuFBgRT8FZefNxSowg8PlMV+f//L1/sF9c9xvF75U6rPdzMcgAjXhHX61&#10;V1rB6Osb/s/EIyCnTwAAAP//AwBQSwECLQAUAAYACAAAACEA2+H2y+4AAACFAQAAEwAAAAAAAAAA&#10;AAAAAAAAAAAAW0NvbnRlbnRfVHlwZXNdLnhtbFBLAQItABQABgAIAAAAIQBa9CxbvwAAABUBAAAL&#10;AAAAAAAAAAAAAAAAAB8BAABfcmVscy8ucmVsc1BLAQItABQABgAIAAAAIQDN0kCYxQAAANwAAAAP&#10;AAAAAAAAAAAAAAAAAAcCAABkcnMvZG93bnJldi54bWxQSwUGAAAAAAMAAwC3AAAA+QIAAAAA&#10;" strokeweight=".27947mm"/>
                <v:line id="Line 514" o:spid="_x0000_s2151" style="position:absolute;visibility:visible;mso-wrap-style:square" from="1987,515" to="10322,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pp4wQAAANwAAAAPAAAAZHJzL2Rvd25yZXYueG1sRE9Ni8Iw&#10;EL0L/ocwwt40VUSk21RkURA8qVt0b0Mz2wabSWmidv315iDs8fG+s1VvG3GnzhvHCqaTBARx6bTh&#10;SsH3aTtegvABWWPjmBT8kYdVPhxkmGr34APdj6ESMYR9igrqENpUSl/WZNFPXEscuV/XWQwRdpXU&#10;HT5iuG3kLEkW0qLh2FBjS181ldfjzSow88vtud5fz9W+ePLM/BSnjW+U+hj1608QgfrwL367d1rB&#10;ch7nxzPxCMj8BQAA//8DAFBLAQItABQABgAIAAAAIQDb4fbL7gAAAIUBAAATAAAAAAAAAAAAAAAA&#10;AAAAAABbQ29udGVudF9UeXBlc10ueG1sUEsBAi0AFAAGAAgAAAAhAFr0LFu/AAAAFQEAAAsAAAAA&#10;AAAAAAAAAAAAHwEAAF9yZWxzLy5yZWxzUEsBAi0AFAAGAAgAAAAhAATumnjBAAAA3AAAAA8AAAAA&#10;AAAAAAAAAAAABwIAAGRycy9kb3ducmV2LnhtbFBLBQYAAAAAAwADALcAAAD1AgAAAAA=&#10;" strokeweight=".27947mm"/>
                <v:rect id="Rectangle 513" o:spid="_x0000_s2152" style="position:absolute;left:1987;top:1847;width:8336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W1txAAAANwAAAAPAAAAZHJzL2Rvd25yZXYueG1sRI9Ba8JA&#10;FITvQv/D8gRvurGIhtRNEKEg0otpDx5fs69JSPZturvG+O+7hUKPw8x8w+yLyfRiJOdbywrWqwQE&#10;cWV1y7WCj/fXZQrCB2SNvWVS8CAPRf4022Om7Z0vNJahFhHCPkMFTQhDJqWvGjLoV3Ygjt6XdQZD&#10;lK6W2uE9wk0vn5NkKw22HBcaHOjYUNWVN6OAd7Lrbp/H67ccryb1b+5cnnZKLebT4QVEoCn8h//a&#10;J60g3azh90w8AjL/AQAA//8DAFBLAQItABQABgAIAAAAIQDb4fbL7gAAAIUBAAATAAAAAAAAAAAA&#10;AAAAAAAAAABbQ29udGVudF9UeXBlc10ueG1sUEsBAi0AFAAGAAgAAAAhAFr0LFu/AAAAFQEAAAsA&#10;AAAAAAAAAAAAAAAAHwEAAF9yZWxzLy5yZWxzUEsBAi0AFAAGAAgAAAAhAB6ZbW3EAAAA3AAAAA8A&#10;AAAAAAAAAAAAAAAABwIAAGRycy9kb3ducmV2LnhtbFBLBQYAAAAAAwADALcAAAD4AgAAAAA=&#10;" fillcolor="#e9e9e9" stroked="f"/>
                <v:line id="Line 512" o:spid="_x0000_s2153" style="position:absolute;visibility:visible;mso-wrap-style:square" from="6679,1966" to="10322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V0wwAAANwAAAAPAAAAZHJzL2Rvd25yZXYueG1sRI9BawIx&#10;FITvhf6H8ARvNavUIluj2EJBeqv10ttj80yCm5ft5q2u/74pFHocZuYbZr0dY6su1OeQ2MB8VoEi&#10;bpIN7AwcP98eVqCyIFtsE5OBG2XYbu7v1ljbdOUPuhzEqQLhXKMBL9LVWufGU8Q8Sx1x8U6pjyhF&#10;9k7bHq8FHlu9qKonHTFwWfDY0aun5nwYooF2+TKICyc5VjHs3XJ4//L8bcx0Mu6eQQmN8h/+a++t&#10;gdXjAn7PlCOgNz8AAAD//wMAUEsBAi0AFAAGAAgAAAAhANvh9svuAAAAhQEAABMAAAAAAAAAAAAA&#10;AAAAAAAAAFtDb250ZW50X1R5cGVzXS54bWxQSwECLQAUAAYACAAAACEAWvQsW78AAAAVAQAACwAA&#10;AAAAAAAAAAAAAAAfAQAAX3JlbHMvLnJlbHNQSwECLQAUAAYACAAAACEAgh4VdMMAAADcAAAADwAA&#10;AAAAAAAAAAAAAAAHAgAAZHJzL2Rvd25yZXYueG1sUEsFBgAAAAADAAMAtwAAAPcCAAAAAA==&#10;" strokecolor="#e7e7e7" strokeweight="3.96pt"/>
                <v:line id="Line 511" o:spid="_x0000_s2154" style="position:absolute;visibility:visible;mso-wrap-style:square" from="1987,1966" to="6569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DvwwAAANwAAAAPAAAAZHJzL2Rvd25yZXYueG1sRI9BSwMx&#10;FITvgv8hPMGbzVatlLVpqYVC8Wbtxdtj85qEbl62m7ft+u+NIHgcZuYbZrEaY6su1OeQ2MB0UoEi&#10;bpIN7AwcPrcPc1BZkC22icnAN2VYLW9vFljbdOUPuuzFqQLhXKMBL9LVWufGU8Q8SR1x8Y6pjyhF&#10;9k7bHq8FHlv9WFUvOmLgsuCxo42n5rQfooF29jaIC0c5VDHs3Gx4//J8Nub+bly/ghIa5T/8195Z&#10;A/PnJ/g9U46AXv4AAAD//wMAUEsBAi0AFAAGAAgAAAAhANvh9svuAAAAhQEAABMAAAAAAAAAAAAA&#10;AAAAAAAAAFtDb250ZW50X1R5cGVzXS54bWxQSwECLQAUAAYACAAAACEAWvQsW78AAAAVAQAACwAA&#10;AAAAAAAAAAAAAAAfAQAAX3JlbHMvLnJlbHNQSwECLQAUAAYACAAAACEA7VKw78MAAADcAAAADwAA&#10;AAAAAAAAAAAAAAAHAgAAZHJzL2Rvd25yZXYueG1sUEsFBgAAAAADAAMAtwAAAPcCAAAAAA==&#10;" strokecolor="#e7e7e7" strokeweight="3.96pt"/>
                <v:rect id="Rectangle 510" o:spid="_x0000_s2155" style="position:absolute;left:1987;top:3145;width:8336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a7qxQAAANwAAAAPAAAAZHJzL2Rvd25yZXYueG1sRI9Ba8JA&#10;FITvBf/D8oReim5qRSRmI1oq1PZUFbw+dp9JMPs2zW5M+u/dQqHHYWa+YbL1YGtxo9ZXjhU8TxMQ&#10;xNqZigsFp+NusgThA7LB2jEp+CEP63z0kGFqXM9fdDuEQkQI+xQVlCE0qZRel2TRT11DHL2Lay2G&#10;KNtCmhb7CLe1nCXJQlqsOC6U2NBrSfp66KyCre7M7O2022/899PHZ92dte1flHocD5sViEBD+A//&#10;td+NguV8Dr9n4hGQ+R0AAP//AwBQSwECLQAUAAYACAAAACEA2+H2y+4AAACFAQAAEwAAAAAAAAAA&#10;AAAAAAAAAAAAW0NvbnRlbnRfVHlwZXNdLnhtbFBLAQItABQABgAIAAAAIQBa9CxbvwAAABUBAAAL&#10;AAAAAAAAAAAAAAAAAB8BAABfcmVscy8ucmVsc1BLAQItABQABgAIAAAAIQB9Ua7qxQAAANwAAAAP&#10;AAAAAAAAAAAAAAAAAAcCAABkcnMvZG93bnJldi54bWxQSwUGAAAAAAMAAwC3AAAA+QIAAAAA&#10;" fillcolor="#c9c9c9" stroked="f"/>
                <v:rect id="Rectangle 509" o:spid="_x0000_s2156" style="position:absolute;left:1987;top:3258;width:8336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ixxQAAANwAAAAPAAAAZHJzL2Rvd25yZXYueG1sRI9Ba8JA&#10;FITvgv9heYI33ZhWkdRVpFAsiBVjSq+P7DMJzb5Ns6vGf98VBI/DzHzDLFadqcWFWldZVjAZRyCI&#10;c6srLhRkx4/RHITzyBpry6TgRg5Wy35vgYm2Vz7QJfWFCBB2CSoovW8SKV1ekkE3tg1x8E62NeiD&#10;bAupW7wGuKllHEUzabDisFBiQ+8l5b/p2Sh4oVOc/2yaP/rexlu332TR7itTajjo1m8gPHX+GX60&#10;P7WC+esU7mfCEZDLfwAAAP//AwBQSwECLQAUAAYACAAAACEA2+H2y+4AAACFAQAAEwAAAAAAAAAA&#10;AAAAAAAAAAAAW0NvbnRlbnRfVHlwZXNdLnhtbFBLAQItABQABgAIAAAAIQBa9CxbvwAAABUBAAAL&#10;AAAAAAAAAAAAAAAAAB8BAABfcmVscy8ucmVsc1BLAQItABQABgAIAAAAIQDMp5ixxQAAANwAAAAP&#10;AAAAAAAAAAAAAAAAAAcCAABkcnMvZG93bnJldi54bWxQSwUGAAAAAAMAAwC3AAAA+QIAAAAA&#10;" fillcolor="#c7c7c7" stroked="f"/>
                <v:rect id="Rectangle 508" o:spid="_x0000_s2157" style="position:absolute;left:1987;top:3400;width:8336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lSFxAAAANwAAAAPAAAAZHJzL2Rvd25yZXYueG1sRI9Ba8JA&#10;FITvQv/D8gq96abaSoiuIoJoEYSmen9mn0lo9m3cXTX9965Q8DjMzDfMdN6ZRlzJ+dqygvdBAoK4&#10;sLrmUsH+Z9VPQfiArLGxTAr+yMN89tKbYqbtjb/pmodSRAj7DBVUIbSZlL6oyKAf2JY4eifrDIYo&#10;XSm1w1uEm0YOk2QsDdYcFypsaVlR8ZtfjIJim+h8Pbp87faHVJ8/j7Y8u41Sb6/dYgIiUBee4f/2&#10;RitIP8bwOBOPgJzdAQAA//8DAFBLAQItABQABgAIAAAAIQDb4fbL7gAAAIUBAAATAAAAAAAAAAAA&#10;AAAAAAAAAABbQ29udGVudF9UeXBlc10ueG1sUEsBAi0AFAAGAAgAAAAhAFr0LFu/AAAAFQEAAAsA&#10;AAAAAAAAAAAAAAAAHwEAAF9yZWxzLy5yZWxzUEsBAi0AFAAGAAgAAAAhACuGVIXEAAAA3AAAAA8A&#10;AAAAAAAAAAAAAAAABwIAAGRycy9kb3ducmV2LnhtbFBLBQYAAAAAAwADALcAAAD4AgAAAAA=&#10;" fillcolor="#c5c5c5" stroked="f"/>
                <v:rect id="Rectangle 507" o:spid="_x0000_s2158" style="position:absolute;left:1987;top:3558;width:8336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a/xQAAANwAAAAPAAAAZHJzL2Rvd25yZXYueG1sRI/RasJA&#10;FETfhf7Dcgt9043SqkRXEWmxVNA2+gGX7G2Smr0bdrcm/r0rCD4OM3OGmS87U4szOV9ZVjAcJCCI&#10;c6srLhQcDx/9KQgfkDXWlknBhTwsF0+9OabatvxD5ywUIkLYp6igDKFJpfR5SQb9wDbE0fu1zmCI&#10;0hVSO2wj3NRylCRjabDiuFBiQ+uS8lP2bxSMvtdt9naxX3/bzTBQsTnud+5dqZfnbjUDEagLj/C9&#10;/akVTF8ncDsTj4BcXAEAAP//AwBQSwECLQAUAAYACAAAACEA2+H2y+4AAACFAQAAEwAAAAAAAAAA&#10;AAAAAAAAAAAAW0NvbnRlbnRfVHlwZXNdLnhtbFBLAQItABQABgAIAAAAIQBa9CxbvwAAABUBAAAL&#10;AAAAAAAAAAAAAAAAAB8BAABfcmVscy8ucmVsc1BLAQItABQABgAIAAAAIQAHDPa/xQAAANwAAAAP&#10;AAAAAAAAAAAAAAAAAAcCAABkcnMvZG93bnJldi54bWxQSwUGAAAAAAMAAwC3AAAA+QIAAAAA&#10;" fillcolor="#c3c3c3" stroked="f"/>
                <v:rect id="Rectangle 506" o:spid="_x0000_s2159" style="position:absolute;left:1987;top:3796;width:8336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1jvwAAANwAAAAPAAAAZHJzL2Rvd25yZXYueG1sRE9Li8Iw&#10;EL4v+B/CLOxtTVdFpBpFBF1v4gPPQzPbdm0mJRm1/ntzEDx+fO/ZonONulGItWcDP/0MFHHhbc2l&#10;gdNx/T0BFQXZYuOZDDwowmLe+5hhbv2d93Q7SKlSCMccDVQiba51LCpyGPu+JU7cnw8OJcFQahvw&#10;nsJdowdZNtYOa04NFba0qqi4HK7OgD6Og1yGo+H/XuJg6a6b311xNubrs1tOQQl18ha/3FtrYDJK&#10;a9OZdAT0/AkAAP//AwBQSwECLQAUAAYACAAAACEA2+H2y+4AAACFAQAAEwAAAAAAAAAAAAAAAAAA&#10;AAAAW0NvbnRlbnRfVHlwZXNdLnhtbFBLAQItABQABgAIAAAAIQBa9CxbvwAAABUBAAALAAAAAAAA&#10;AAAAAAAAAB8BAABfcmVscy8ucmVsc1BLAQItABQABgAIAAAAIQBjYk1jvwAAANwAAAAPAAAAAAAA&#10;AAAAAAAAAAcCAABkcnMvZG93bnJldi54bWxQSwUGAAAAAAMAAwC3AAAA8wIAAAAA&#10;" fillcolor="silver" stroked="f"/>
                <v:line id="Line 505" o:spid="_x0000_s2160" style="position:absolute;visibility:visible;mso-wrap-style:square" from="1987,3734" to="10322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DPlxQAAANwAAAAPAAAAZHJzL2Rvd25yZXYueG1sRI9Pi8Iw&#10;FMTvwn6H8Ba8aaqIaDWKLLuw4Mk/Zdfbo3m2wealNFGrn94IgsdhZn7DzJetrcSFGm8cKxj0ExDE&#10;udOGCwX73U9vAsIHZI2VY1JwIw/LxUdnjql2V97QZRsKESHsU1RQhlCnUvq8JIu+72ri6B1dYzFE&#10;2RRSN3iNcFvJYZKMpUXDcaHEmr5Kyk/bs1VgRv/n+2p9+ivW2Z2H5pDtvn2lVPezXc1ABGrDO/xq&#10;/2oFk9EUnmfiEZCLBwAAAP//AwBQSwECLQAUAAYACAAAACEA2+H2y+4AAACFAQAAEwAAAAAAAAAA&#10;AAAAAAAAAAAAW0NvbnRlbnRfVHlwZXNdLnhtbFBLAQItABQABgAIAAAAIQBa9CxbvwAAABUBAAAL&#10;AAAAAAAAAAAAAAAAAB8BAABfcmVscy8ucmVsc1BLAQItABQABgAIAAAAIQCV1DPlxQAAANwAAAAP&#10;AAAAAAAAAAAAAAAAAAcCAABkcnMvZG93bnJldi54bWxQSwUGAAAAAAMAAwC3AAAA+QIAAAAA&#10;" strokeweight=".27947mm"/>
                <v:shape id="AutoShape 504" o:spid="_x0000_s2161" style="position:absolute;left:1987;top:3417;width:8336;height:2;visibility:visible;mso-wrap-style:square;v-text-anchor:top" coordsize="83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tXHwgAAANwAAAAPAAAAZHJzL2Rvd25yZXYueG1sRE/dasIw&#10;FL4f+A7hCN4MTSc4pBpFhHUyLEPnAxyTY1tsTkqSaff25kLY5cf3v1z3thU38qFxrOBtkoEg1s40&#10;XCk4/XyM5yBCRDbYOiYFfxRgvRq8LDE37s4Huh1jJVIIhxwV1DF2uZRB12QxTFxHnLiL8xZjgr6S&#10;xuM9hdtWTrPsXVpsODXU2NG2Jn09/loFZ//1qsuymDab06f+LvfFwetCqdGw3yxAROrjv/jp3hkF&#10;81man86kIyBXDwAAAP//AwBQSwECLQAUAAYACAAAACEA2+H2y+4AAACFAQAAEwAAAAAAAAAAAAAA&#10;AAAAAAAAW0NvbnRlbnRfVHlwZXNdLnhtbFBLAQItABQABgAIAAAAIQBa9CxbvwAAABUBAAALAAAA&#10;AAAAAAAAAAAAAB8BAABfcmVscy8ucmVsc1BLAQItABQABgAIAAAAIQC9+tXHwgAAANwAAAAPAAAA&#10;AAAAAAAAAAAAAAcCAABkcnMvZG93bnJldi54bWxQSwUGAAAAAAMAAwC3AAAA9gIAAAAA&#10;" path="m7459,r876,m,l7349,e" filled="f" strokeweight=".27947mm">
                  <v:path arrowok="t" o:connecttype="custom" o:connectlocs="7459,0;8335,0;0,0;7349,0" o:connectangles="0,0,0,0"/>
                </v:shape>
                <v:line id="Line 503" o:spid="_x0000_s2162" style="position:absolute;visibility:visible;mso-wrap-style:square" from="1987,3100" to="10322,3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6k+wwAAANwAAAAPAAAAZHJzL2Rvd25yZXYueG1sRI9Bi8Iw&#10;FITvC/6H8ARva6roItUoIgqCJ3VFvT2aZxtsXkoTtfrrjbCwx2FmvmEms8aW4k61N44V9LoJCOLM&#10;acO5gt/96nsEwgdkjaVjUvAkD7Np62uCqXYP3tJ9F3IRIexTVFCEUKVS+qwgi77rKuLoXVxtMURZ&#10;51LX+IhwW8p+kvxIi4bjQoEVLQrKrrubVWAGp9trvrke883hxX1zPuyXvlSq027mYxCBmvAf/muv&#10;tYLRsAefM/EIyOkbAAD//wMAUEsBAi0AFAAGAAgAAAAhANvh9svuAAAAhQEAABMAAAAAAAAAAAAA&#10;AAAAAAAAAFtDb250ZW50X1R5cGVzXS54bWxQSwECLQAUAAYACAAAACEAWvQsW78AAAAVAQAACwAA&#10;AAAAAAAAAAAAAAAfAQAAX3JlbHMvLnJlbHNQSwECLQAUAAYACAAAACEA7nupPsMAAADcAAAADwAA&#10;AAAAAAAAAAAAAAAHAgAAZHJzL2Rvd25yZXYueG1sUEsFBgAAAAADAAMAtwAAAPcCAAAAAA==&#10;" strokeweight=".27947mm"/>
                <v:line id="Line 502" o:spid="_x0000_s2163" style="position:absolute;visibility:visible;mso-wrap-style:square" from="1987,1816" to="10322,1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TdJxAAAANwAAAAPAAAAZHJzL2Rvd25yZXYueG1sRI9Pi8Iw&#10;FMTvC36H8IS9ralFF+kaRURB8OQ/1NujedsGm5fSRO366Y2w4HGYmd8w42lrK3GjxhvHCvq9BARx&#10;7rThQsF+t/wagfABWWPlmBT8kYfppPMxxky7O2/otg2FiBD2GSooQ6gzKX1ekkXfczVx9H5dYzFE&#10;2RRSN3iPcFvJNEm+pUXDcaHEmuYl5Zft1Sowg9P1MVtfjsX68ODUnA+7ha+U+uy2sx8QgdrwDv+3&#10;V1rBaJjC60w8AnLyBAAA//8DAFBLAQItABQABgAIAAAAIQDb4fbL7gAAAIUBAAATAAAAAAAAAAAA&#10;AAAAAAAAAABbQ29udGVudF9UeXBlc10ueG1sUEsBAi0AFAAGAAgAAAAhAFr0LFu/AAAAFQEAAAsA&#10;AAAAAAAAAAAAAAAAHwEAAF9yZWxzLy5yZWxzUEsBAi0AFAAGAAgAAAAhAB6pN0nEAAAA3AAAAA8A&#10;AAAAAAAAAAAAAAAABwIAAGRycy9kb3ducmV2LnhtbFBLBQYAAAAAAwADALcAAAD4AgAAAAA=&#10;" strokeweight=".27947mm"/>
                <v:line id="Line 501" o:spid="_x0000_s2164" style="position:absolute;visibility:visible;mso-wrap-style:square" from="1987,199" to="10322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LSxQAAANwAAAAPAAAAZHJzL2Rvd25yZXYueG1sRI9Pi8Iw&#10;FMTvgt8hvIW9abquilSjiCgIntY/uHt7NM822LyUJmr105sFweMwM79hJrPGluJKtTeOFXx1ExDE&#10;mdOGcwX73aozAuEDssbSMSm4k4fZtN2aYKrdjX/oug25iBD2KSooQqhSKX1WkEXfdRVx9E6uthii&#10;rHOpa7xFuC1lL0mG0qLhuFBgRYuCsvP2YhWY/u/lMd+cj/nm8OCe+Tvslr5U6vOjmY9BBGrCO/xq&#10;r7WC0eAb/s/EIyCnTwAAAP//AwBQSwECLQAUAAYACAAAACEA2+H2y+4AAACFAQAAEwAAAAAAAAAA&#10;AAAAAAAAAAAAW0NvbnRlbnRfVHlwZXNdLnhtbFBLAQItABQABgAIAAAAIQBa9CxbvwAAABUBAAAL&#10;AAAAAAAAAAAAAAAAAB8BAABfcmVscy8ucmVsc1BLAQItABQABgAIAAAAIQBx5ZLSxQAAANwAAAAP&#10;AAAAAAAAAAAAAAAAAAcCAABkcnMvZG93bnJldi54bWxQSwUGAAAAAAMAAwC3AAAA+QIAAAAA&#10;" strokeweight=".27947mm"/>
                <v:line id="Line 500" o:spid="_x0000_s2165" style="position:absolute;visibility:visible;mso-wrap-style:square" from="1987,199" to="10322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616xgAAANwAAAAPAAAAZHJzL2Rvd25yZXYueG1sRI9Ba8JA&#10;FITvhf6H5RV6q5uKik3dhCIUREVsUhBvj+xrEpp9m2ZXE/+9Kwg9DjPzDbNIB9OIM3WutqzgdRSB&#10;IC6srrlU8J1/vsxBOI+ssbFMCi7kIE0eHxYYa9vzF50zX4oAYRejgsr7NpbSFRUZdCPbEgfvx3YG&#10;fZBdKXWHfYCbRo6jaCYN1hwWKmxpWVHxm52MgsN4S1k/0eu3/Wq5sZt6lx//SKnnp+HjHYSnwf+H&#10;7+2VVjCfTuB2JhwBmVwBAAD//wMAUEsBAi0AFAAGAAgAAAAhANvh9svuAAAAhQEAABMAAAAAAAAA&#10;AAAAAAAAAAAAAFtDb250ZW50X1R5cGVzXS54bWxQSwECLQAUAAYACAAAACEAWvQsW78AAAAVAQAA&#10;CwAAAAAAAAAAAAAAAAAfAQAAX3JlbHMvLnJlbHNQSwECLQAUAAYACAAAACEAZvetesYAAADcAAAA&#10;DwAAAAAAAAAAAAAAAAAHAgAAZHJzL2Rvd25yZXYueG1sUEsFBgAAAAADAAMAtwAAAPoCAAAAAA==&#10;" strokecolor="#7f7f7f" strokeweight=".27947mm"/>
                <v:line id="Line 499" o:spid="_x0000_s2166" style="position:absolute;visibility:visible;mso-wrap-style:square" from="10322,199" to="10322,3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YxYxQAAANwAAAAPAAAAZHJzL2Rvd25yZXYueG1sRI/BasMw&#10;EETvgf6D2EIvoZFjSDBOlFBKCj70UieEHtfWxjaVVsZSbefvq0Khx2Fm3jD742yNGGnwnWMF61UC&#10;grh2uuNGweX89pyB8AFZo3FMCu7k4Xh4WOwx127iDxrL0IgIYZ+jgjaEPpfS1y1Z9CvXE0fv5gaL&#10;IcqhkXrAKcKtkWmSbKXFjuNCiz29tlR/ld9WQbk+LZP3NFS6ulefWJyM665GqafH+WUHItAc/sN/&#10;7UIryDYb+D0Tj4A8/AAAAP//AwBQSwECLQAUAAYACAAAACEA2+H2y+4AAACFAQAAEwAAAAAAAAAA&#10;AAAAAAAAAAAAW0NvbnRlbnRfVHlwZXNdLnhtbFBLAQItABQABgAIAAAAIQBa9CxbvwAAABUBAAAL&#10;AAAAAAAAAAAAAAAAAB8BAABfcmVscy8ucmVsc1BLAQItABQABgAIAAAAIQBX8YxYxQAAANwAAAAP&#10;AAAAAAAAAAAAAAAAAAcCAABkcnMvZG93bnJldi54bWxQSwUGAAAAAAMAAwC3AAAA+QIAAAAA&#10;" strokecolor="#7f7f7f" strokeweight=".28047mm"/>
                <v:shape id="AutoShape 498" o:spid="_x0000_s2167" style="position:absolute;left:16531;top:92391;width:69340;height:32156;visibility:visible;mso-wrap-style:square;v-text-anchor:top" coordsize="69340,3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SixgAAANwAAAAPAAAAZHJzL2Rvd25yZXYueG1sRI9Ba8JA&#10;FITvhf6H5RW8mU2FSoiuoRQLoYhgWtrrI/tMotm3MbvGtL/eFYQeh5n5hllmo2nFQL1rLCt4jmIQ&#10;xKXVDVcKvj7fpwkI55E1tpZJwS85yFaPD0tMtb3wjobCVyJA2KWooPa+S6V0ZU0GXWQ74uDtbW/Q&#10;B9lXUvd4CXDTylkcz6XBhsNCjR291VQei7NRsPv4/ks2M9q2p/N2/VMc8hOvc6UmT+PrAoSn0f+H&#10;7+1cK0he5nA7E46AXF0BAAD//wMAUEsBAi0AFAAGAAgAAAAhANvh9svuAAAAhQEAABMAAAAAAAAA&#10;AAAAAAAAAAAAAFtDb250ZW50X1R5cGVzXS54bWxQSwECLQAUAAYACAAAACEAWvQsW78AAAAVAQAA&#10;CwAAAAAAAAAAAAAAAAAfAQAAX3JlbHMvLnJlbHNQSwECLQAUAAYACAAAACEAmqu0osYAAADcAAAA&#10;DwAAAAAAAAAAAAAAAAAHAgAAZHJzL2Rvd25yZXYueG1sUEsFBgAAAAADAAMAtwAAAPoCAAAAAA==&#10;" path="m-6209,-88341r-8335,m-14544,-88341r,-3852e" filled="f" strokecolor="#7f7f7f" strokeweight=".27997mm">
                  <v:path arrowok="t" o:connecttype="custom" o:connectlocs="-6209,4051;-14544,4051;-14544,4051;-14544,199" o:connectangles="0,0,0,0"/>
                </v:shape>
                <v:shape id="AutoShape 497" o:spid="_x0000_s2168" style="position:absolute;left:16131;top:91990;width:69739;height:32557;visibility:visible;mso-wrap-style:square;v-text-anchor:top" coordsize="69739,3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YdrxQAAANwAAAAPAAAAZHJzL2Rvd25yZXYueG1sRI9Ba8JA&#10;FITvBf/D8gQvpW4qtJXUVaQo9tKDtj/gmX0m0ezbuPtM0n/fLRR6HGbmG2axGlyjOgqx9mzgcZqB&#10;Ii68rbk08PW5fZiDioJssfFMBr4pwmo5ultgbn3Pe+oOUqoE4ZijgUqkzbWORUUO49S3xMk7+eBQ&#10;kgyltgH7BHeNnmXZs3ZYc1qosKW3iorL4eYSJVw3cj62fna6x4/dVobu2O+NmYyH9SsooUH+w3/t&#10;d2tg/vQCv2fSEdDLHwAAAP//AwBQSwECLQAUAAYACAAAACEA2+H2y+4AAACFAQAAEwAAAAAAAAAA&#10;AAAAAAAAAAAAW0NvbnRlbnRfVHlwZXNdLnhtbFBLAQItABQABgAIAAAAIQBa9CxbvwAAABUBAAAL&#10;AAAAAAAAAAAAAAAAAB8BAABfcmVscy8ucmVsc1BLAQItABQABgAIAAAAIQB+SYdrxQAAANwAAAAP&#10;AAAAAAAAAAAAAAAAAAcCAABkcnMvZG93bnJldi54bWxQSwUGAAAAAAMAAwC3AAAA+QIAAAAA&#10;" path="m-14145,-91792r,3852m-14193,-87940r48,m-14193,-88257r48,m-14193,-88574r48,m-14193,-91142r48,m-14193,-91476r48,m-14193,-91792r48,m-14145,-87940r8335,m-14145,-87892r,-48m-13955,-87892r,-48m-13780,-87892r,-48m-13588,-87892r,-48m-13398,-87892r,-48m-13223,-87892r,-48m-13031,-87892r,-48m-12856,-87892r,-48m-12666,-87892r,-48m-12474,-87892r,-48m-12299,-87892r,-48m-12110,-87892r,-48m-11918,-87892r,-48m-11742,-87892r,-48m-11553,-87892r,-48m-11361,-87892r,-48m-11186,-87892r,-48m-10996,-87892r,-48m-10821,-87892r,-48m-10629,-87892r,-48m-10439,-87892r,-48m-10264,-87892r,-48m-10072,-87892r,-48m-9882,-87892r,-48m-9707,-87892r,-48m-9515,-87892r,-48m-9326,-87892r,-48m-9150,-87892r,-48m-8958,-87892r,-48m-8786,-87892r,-48m-8594,-87892r,-48m-8402,-87892r,-48m-8229,-87892r,-48m-8037,-87892r,-48m-7845,-87892r,-48m-7672,-87892r,-48m-7480,-87892r,-48m-7305,-87892r,-48m-7115,-87892r,-48m-6923,-87892r,-48m-6748,-87892r,-48m-6558,-87892r,-48m-6366,-87892r,-48m-6191,-87892r,-48m-6002,-87892r,-48m-5810,-87892r,-48e" filled="f" strokeweight=".27997mm">
                  <v:path arrowok="t" o:connecttype="custom" o:connectlocs="-14145,4051;-14145,4051;-14145,3734;-14145,3417;-14145,849;-14145,515;-14145,199;-5810,4051;-14145,4051;-13955,4051;-13780,4051;-13588,4051;-13398,4051;-13223,4051;-13031,4051;-12856,4051;-12666,4051;-12474,4051;-12299,4051;-12110,4051;-11918,4051;-11742,4051;-11553,4051;-11361,4051;-11186,4051;-10996,4051;-10821,4051;-10629,4051;-10439,4051;-10264,4051;-10072,4051;-9882,4051;-9707,4051;-9515,4051;-9326,4051;-9150,4051;-8958,4051;-8786,4051;-8594,4051;-8402,4051;-8229,4051;-8037,4051;-7845,4051;-7672,4051;-7480,4051;-7305,4051;-7115,4051;-6923,4051;-6748,4051;-6558,4051;-6366,4051;-6191,4051;-6002,4051;-5810,4051" o:connectangles="0,0,0,0,0,0,0,0,0,0,0,0,0,0,0,0,0,0,0,0,0,0,0,0,0,0,0,0,0,0,0,0,0,0,0,0,0,0,0,0,0,0,0,0,0,0,0,0,0,0,0,0,0,0"/>
                </v:shape>
                <v:shape id="AutoShape 496" o:spid="_x0000_s2169" style="position:absolute;left:16531;top:120179;width:13896;height:2765;visibility:visible;mso-wrap-style:square;v-text-anchor:top" coordsize="13896,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iTwAAAANwAAAAPAAAAZHJzL2Rvd25yZXYueG1sRE/LisIw&#10;FN0L8w/hDsxGxrSKItUow8iI4MrHuL4016bY3JQkav17sxBcHs57vuxsI27kQ+1YQT7IQBCXTtdc&#10;KTge/r6nIEJE1tg4JgUPCrBcfPTmWGh35x3d9rESKYRDgQpMjG0hZSgNWQwD1xIn7uy8xZigr6T2&#10;eE/htpHDLJtIizWnBoMt/RoqL/urVbA2zSj3q0kth9W2f/rv54c4zpX6+ux+ZiAidfEtfrk3WsF0&#10;nNamM+kIyMUTAAD//wMAUEsBAi0AFAAGAAgAAAAhANvh9svuAAAAhQEAABMAAAAAAAAAAAAAAAAA&#10;AAAAAFtDb250ZW50X1R5cGVzXS54bWxQSwECLQAUAAYACAAAACEAWvQsW78AAAAVAQAACwAAAAAA&#10;AAAAAAAAAAAfAQAAX3JlbHMvLnJlbHNQSwECLQAUAAYACAAAACEAjij4k8AAAADcAAAADwAAAAAA&#10;AAAAAAAAAAAHAgAAZHJzL2Rvd25yZXYueG1sUEsFBgAAAAADAAMAtwAAAPQCAAAAAA==&#10;" path="m-14544,-119727r96,l-14400,-119710r46,14m-14354,-119696r17,l-14306,-119679r33,14l-14225,-119631r46,14m-14179,-119617r48,17l-14083,-119585r48,16l-13987,-119552t,l-13970,-119537r31,16l-13925,-119506r34,17l-13877,-119473r17,15l-13843,-119458r31,l-13797,-119473t,l-13797,-119473r16,-16l-13764,-119506r,-15l-13749,-119552r16,-17l-13716,-119617r31,-48l-13670,-119696r,-14l-13653,-119727r16,-17l-13637,-119758r15,-17m-13622,-119775r17,l-13589,-119789r15,l-13541,-119775r15,l-13509,-119758r31,14l-13461,-119744r31,17m-13430,-119727r48,17l-13334,-119696r48,l-13255,-119679t,l-13207,-119648r48,17l-13113,-119600r48,15m-13065,-119585r48,33l-12969,-119537r96,31e" filled="f" strokecolor="#00007f" strokeweight=".27997mm">
                  <v:path arrowok="t" o:connecttype="custom" o:connectlocs="-14448,453;-14354,484;-14337,484;-14273,515;-14179,563;-14131,580;-14035,611;-13987,628;-13939,659;-13891,691;-13860,722;-13812,722;-13797,707;-13781,691;-13764,659;-13733,611;-13685,515;-13670,470;-13637,436;-13622,405;-13605,405;-13574,391;-13526,405;-13478,436;-13430,453;-13382,470;-13286,484;-13255,501;-13159,549;-13065,595;-13017,628;-12873,674" o:connectangles="0,0,0,0,0,0,0,0,0,0,0,0,0,0,0,0,0,0,0,0,0,0,0,0,0,0,0,0,0,0,0,0"/>
                </v:shape>
                <v:shape id="Freeform 495" o:spid="_x0000_s2170" style="position:absolute;left:1939;top:390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6gmwgAAANwAAAAPAAAAZHJzL2Rvd25yZXYueG1sRI/BasMw&#10;EETvhfyD2EJvjdxATOJENiW2S69Ne8hxsTaWqbUylhLbf18VCj0OM/OGORaz7cWdRt85VvCyTkAQ&#10;N0533Cr4+qyfdyB8QNbYOyYFC3ko8tXDETPtJv6g+zm0IkLYZ6jAhDBkUvrGkEW/dgNx9K5utBii&#10;HFupR5wi3PZykySptNhxXDA40MlQ832+WQWsm7KsS3Pxupr9psK3tFysUk+P8+sBRKA5/If/2u9a&#10;wW67h98z8QjI/AcAAP//AwBQSwECLQAUAAYACAAAACEA2+H2y+4AAACFAQAAEwAAAAAAAAAAAAAA&#10;AAAAAAAAW0NvbnRlbnRfVHlwZXNdLnhtbFBLAQItABQABgAIAAAAIQBa9CxbvwAAABUBAAALAAAA&#10;AAAAAAAAAAAAAB8BAABfcmVscy8ucmVsc1BLAQItABQABgAIAAAAIQCaO6gmwgAAANwAAAAPAAAA&#10;AAAAAAAAAAAAAAcCAABkcnMvZG93bnJldi54bWxQSwUGAAAAAAMAAwC3AAAA9gIAAAAA&#10;" path="m48,l,62r48,48l96,62,48,xe" fillcolor="#00007f" stroked="f">
                  <v:path arrowok="t" o:connecttype="custom" o:connectlocs="48,391;0,453;48,501;96,453;48,391" o:connectangles="0,0,0,0,0"/>
                </v:shape>
                <v:shape id="Freeform 494" o:spid="_x0000_s2171" style="position:absolute;left:1939;top:390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8awQAAANwAAAAPAAAAZHJzL2Rvd25yZXYueG1sRE/LisIw&#10;FN0P+A/hCu7GVBdFOkYRQfCByFRhtpfm9oHNTUmirX79ZDEwy8N5L9eDacWTnG8sK5hNExDEhdUN&#10;Vwpu193nAoQPyBpby6TgRR7Wq9HHEjNte/6mZx4qEUPYZ6igDqHLpPRFTQb91HbEkSutMxgidJXU&#10;DvsYblo5T5JUGmw4NtTY0bam4p4/jIL5z7vf55cbHsrzaXYp3bGka6rUZDxsvkAEGsK/+M+91woW&#10;aZwfz8QjIFe/AAAA//8DAFBLAQItABQABgAIAAAAIQDb4fbL7gAAAIUBAAATAAAAAAAAAAAAAAAA&#10;AAAAAABbQ29udGVudF9UeXBlc10ueG1sUEsBAi0AFAAGAAgAAAAhAFr0LFu/AAAAFQEAAAsAAAAA&#10;AAAAAAAAAAAAHwEAAF9yZWxzLy5yZWxzUEsBAi0AFAAGAAgAAAAhACKmXxrBAAAA3AAAAA8AAAAA&#10;AAAAAAAAAAAABwIAAGRycy9kb3ducmV2LnhtbFBLBQYAAAAAAwADALcAAAD1AgAAAAA=&#10;" path="m48,l96,62,48,110,,62,48,xe" filled="f" strokecolor="#00007f" strokeweight=".28003mm">
                  <v:path arrowok="t" o:connecttype="custom" o:connectlocs="48,391;96,453;48,501;0,453;48,391" o:connectangles="0,0,0,0,0"/>
                </v:shape>
                <v:shape id="Freeform 493" o:spid="_x0000_s2172" style="position:absolute;left:2131;top:421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hFkxAAAANwAAAAPAAAAZHJzL2Rvd25yZXYueG1sRI9Bi8Iw&#10;FITvC/6H8AQvy5rWgkjXKIsgiHhZFc/P5tmUbV5qE2399xtB8DjMzDfMfNnbWtyp9ZVjBek4AUFc&#10;OF1xqeB4WH/NQPiArLF2TAoe5GG5GHzMMdeu41+670MpIoR9jgpMCE0upS8MWfRj1xBH7+JaiyHK&#10;tpS6xS7CbS0nSTKVFiuOCwYbWhkq/vY3q+ByutZmkm63nd1tMnc6Z5/ndabUaNj/fIMI1Id3+NXe&#10;aAWzaQrPM/EIyMU/AAAA//8DAFBLAQItABQABgAIAAAAIQDb4fbL7gAAAIUBAAATAAAAAAAAAAAA&#10;AAAAAAAAAABbQ29udGVudF9UeXBlc10ueG1sUEsBAi0AFAAGAAgAAAAhAFr0LFu/AAAAFQEAAAsA&#10;AAAAAAAAAAAAAAAAHwEAAF9yZWxzLy5yZWxzUEsBAi0AFAAGAAgAAAAhAHdaEWTEAAAA3AAAAA8A&#10;AAAAAAAAAAAAAAAABwIAAGRycy9kb3ducmV2LnhtbFBLBQYAAAAAAwADALcAAAD4AgAAAAA=&#10;" path="m46,l,62r46,48l94,62,46,xe" fillcolor="#00007f" stroked="f">
                  <v:path arrowok="t" o:connecttype="custom" o:connectlocs="46,422;0,484;46,532;94,484;46,422" o:connectangles="0,0,0,0,0"/>
                </v:shape>
                <v:shape id="Freeform 492" o:spid="_x0000_s2173" style="position:absolute;left:2131;top:421;width:94;height:111;visibility:visible;mso-wrap-style:square;v-text-anchor:top" coordsize="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8cDxQAAANwAAAAPAAAAZHJzL2Rvd25yZXYueG1sRI9Ba8JA&#10;FITvBf/D8oTe6sYgIqmbIIpQLD0YC6W3R/Y1Cc2+TXfXGP99VxA8DjPzDbMuRtOJgZxvLSuYzxIQ&#10;xJXVLdcKPk/7lxUIH5A1dpZJwZU8FPnkaY2Zthc+0lCGWkQI+wwVNCH0mZS+asign9meOHo/1hkM&#10;UbpaaoeXCDedTJNkKQ22HBca7GnbUPVbno2Csznt9DB8Vwe3Txd/rrt+vH+VSj1Px80riEBjeITv&#10;7TetYLVM4XYmHgGZ/wMAAP//AwBQSwECLQAUAAYACAAAACEA2+H2y+4AAACFAQAAEwAAAAAAAAAA&#10;AAAAAAAAAAAAW0NvbnRlbnRfVHlwZXNdLnhtbFBLAQItABQABgAIAAAAIQBa9CxbvwAAABUBAAAL&#10;AAAAAAAAAAAAAAAAAB8BAABfcmVscy8ucmVsc1BLAQItABQABgAIAAAAIQDw78cDxQAAANwAAAAP&#10;AAAAAAAAAAAAAAAAAAcCAABkcnMvZG93bnJldi54bWxQSwUGAAAAAAMAAwC3AAAA+QIAAAAA&#10;" path="m46,l94,62,46,110,,62,46,xe" filled="f" strokecolor="#00007f" strokeweight=".28006mm">
                  <v:path arrowok="t" o:connecttype="custom" o:connectlocs="46,422;94,484;46,532;0,484;46,422" o:connectangles="0,0,0,0,0"/>
                </v:shape>
                <v:shape id="Freeform 491" o:spid="_x0000_s2174" style="position:absolute;left:2306;top:515;width:111;height:96;visibility:visible;mso-wrap-style:square;v-text-anchor:top" coordsize="11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ArxAAAANwAAAAPAAAAZHJzL2Rvd25yZXYueG1sRI9RS8NA&#10;EITfBf/DsYJv9hItIcReQhAUhUprte9LbpuE5vZibm3jv/cEwcdhZr5hVtXsBnWiKfSeDaSLBBRx&#10;423PrYGP98ebHFQQZIuDZzLwTQGq8vJihYX1Z36j005aFSEcCjTQiYyF1qHpyGFY+JE4egc/OZQo&#10;p1bbCc8R7gZ9mySZdthzXOhwpIeOmuPuyxn43CBvtrJM5TXZp0/7rH5Zz7Ux11dzfQ9KaJb/8F/7&#10;2RrIszv4PROPgC5/AAAA//8DAFBLAQItABQABgAIAAAAIQDb4fbL7gAAAIUBAAATAAAAAAAAAAAA&#10;AAAAAAAAAABbQ29udGVudF9UeXBlc10ueG1sUEsBAi0AFAAGAAgAAAAhAFr0LFu/AAAAFQEAAAsA&#10;AAAAAAAAAAAAAAAAHwEAAF9yZWxzLy5yZWxzUEsBAi0AFAAGAAgAAAAhAN5aUCvEAAAA3AAAAA8A&#10;AAAAAAAAAAAAAAAABwIAAGRycy9kb3ducmV2LnhtbFBLBQYAAAAAAwADALcAAAD4AgAAAAA=&#10;" path="m46,l,48,46,96,111,48,46,xe" fillcolor="#00007f" stroked="f">
                  <v:path arrowok="t" o:connecttype="custom" o:connectlocs="46,515;0,563;46,611;111,563;46,515" o:connectangles="0,0,0,0,0"/>
                </v:shape>
                <v:shape id="Freeform 490" o:spid="_x0000_s2175" style="position:absolute;left:2306;top:515;width:111;height:96;visibility:visible;mso-wrap-style:square;v-text-anchor:top" coordsize="11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81wwAAANwAAAAPAAAAZHJzL2Rvd25yZXYueG1sRI9Bi8Iw&#10;FITvwv6H8ARvmioi0jWKCAt6ULHustdH82yqzUtpoq3/3ggLexxm5htmsepsJR7U+NKxgvEoAUGc&#10;O11yoeD7/DWcg/ABWWPlmBQ8ycNq+dFbYKpdyyd6ZKEQEcI+RQUmhDqV0ueGLPqRq4mjd3GNxRBl&#10;U0jdYBvhtpKTJJlJiyXHBYM1bQzlt+xuFUyP5pon690x4x/T3uXht91bVmrQ79afIAJ14T/8195q&#10;BfPZFN5n4hGQyxcAAAD//wMAUEsBAi0AFAAGAAgAAAAhANvh9svuAAAAhQEAABMAAAAAAAAAAAAA&#10;AAAAAAAAAFtDb250ZW50X1R5cGVzXS54bWxQSwECLQAUAAYACAAAACEAWvQsW78AAAAVAQAACwAA&#10;AAAAAAAAAAAAAAAfAQAAX3JlbHMvLnJlbHNQSwECLQAUAAYACAAAACEAXlAPNcMAAADcAAAADwAA&#10;AAAAAAAAAAAAAAAHAgAAZHJzL2Rvd25yZXYueG1sUEsFBgAAAAADAAMAtwAAAPcCAAAAAA==&#10;" path="m46,r65,48l46,96,,48,46,xe" filled="f" strokecolor="#00007f" strokeweight=".27992mm">
                  <v:path arrowok="t" o:connecttype="custom" o:connectlocs="46,515;111,563;46,611;0,563;46,515" o:connectangles="0,0,0,0,0"/>
                </v:shape>
                <v:shape id="Freeform 489" o:spid="_x0000_s2176" style="position:absolute;left:2496;top:580;width:96;height:94;visibility:visible;mso-wrap-style:square;v-text-anchor:top" coordsize="9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75gxAAAANwAAAAPAAAAZHJzL2Rvd25yZXYueG1sRI9BawIx&#10;FITvgv8hPKE3TSp0WbZGKS2WQkHQFkpvj83rZunmZbtJ3fjvjSB4HGbmG2a1Sa4TRxpC61nD/UKB&#10;IK69abnR8PmxnZcgQkQ22HkmDScKsFlPJyusjB95T8dDbESGcKhQg42xr6QMtSWHYeF74uz9+MFh&#10;zHJopBlwzHDXyaVShXTYcl6w2NOzpfr38O80vH8XKr2OL6MyJaWv8m/X7yxpfTdLT48gIqV4C1/b&#10;b0ZDWTzA5Uw+AnJ9BgAA//8DAFBLAQItABQABgAIAAAAIQDb4fbL7gAAAIUBAAATAAAAAAAAAAAA&#10;AAAAAAAAAABbQ29udGVudF9UeXBlc10ueG1sUEsBAi0AFAAGAAgAAAAhAFr0LFu/AAAAFQEAAAsA&#10;AAAAAAAAAAAAAAAAHwEAAF9yZWxzLy5yZWxzUEsBAi0AFAAGAAgAAAAhABkHvmDEAAAA3AAAAA8A&#10;AAAAAAAAAAAAAAAABwIAAGRycy9kb3ducmV2LnhtbFBLBQYAAAAAAwADALcAAAD4AgAAAAA=&#10;" path="m48,l,48,48,94,96,48,48,xe" fillcolor="#00007f" stroked="f">
                  <v:path arrowok="t" o:connecttype="custom" o:connectlocs="48,580;0,628;48,674;96,628;48,580" o:connectangles="0,0,0,0,0"/>
                </v:shape>
                <v:shape id="Freeform 488" o:spid="_x0000_s2177" style="position:absolute;left:2496;top:580;width:97;height:94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G1wwAAANwAAAAPAAAAZHJzL2Rvd25yZXYueG1sRI9BawIx&#10;FITvBf9DeIK3mtXDVlajiCCo9FL1Bzw2z+zq5mVNorv21zeFQo/DzHzDLFa9bcSTfKgdK5iMMxDE&#10;pdM1GwXn0/Z9BiJEZI2NY1LwogCr5eBtgYV2HX/R8xiNSBAOBSqoYmwLKUNZkcUwdi1x8i7OW4xJ&#10;eiO1xy7BbSOnWZZLizWnhQpb2lRU3o4Pq+AaPh/7b/pow2Hbne7GHPwZUanRsF/PQUTq43/4r73T&#10;CmZ5Dr9n0hGQyx8AAAD//wMAUEsBAi0AFAAGAAgAAAAhANvh9svuAAAAhQEAABMAAAAAAAAAAAAA&#10;AAAAAAAAAFtDb250ZW50X1R5cGVzXS54bWxQSwECLQAUAAYACAAAACEAWvQsW78AAAAVAQAACwAA&#10;AAAAAAAAAAAAAAAfAQAAX3JlbHMvLnJlbHNQSwECLQAUAAYACAAAACEAJpKhtcMAAADcAAAADwAA&#10;AAAAAAAAAAAAAAAHAgAAZHJzL2Rvd25yZXYueG1sUEsFBgAAAAADAAMAtwAAAPcCAAAAAA==&#10;" path="m48,l96,48,48,94,,48,48,xe" filled="f" strokecolor="#00007f" strokeweight=".27997mm">
                  <v:path arrowok="t" o:connecttype="custom" o:connectlocs="48,580;96,628;48,674;0,628;48,580" o:connectangles="0,0,0,0,0"/>
                </v:shape>
                <v:shape id="Freeform 487" o:spid="_x0000_s2178" style="position:absolute;left:2671;top:659;width:111;height:111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ZNxQAAANwAAAAPAAAAZHJzL2Rvd25yZXYueG1sRI9Ba8JA&#10;FITvBf/D8gRvzUYPVlLXIEXRUig0euntsfuahOy+jdlV03/fLRR6HGbmG2Zdjs6KGw2h9axgnuUg&#10;iLU3LdcKzqf94wpEiMgGrWdS8E0Bys3kYY2F8Xf+oFsVa5EgHApU0MTYF1IG3ZDDkPmeOHlffnAY&#10;kxxqaQa8J7izcpHnS+mw5bTQYE8vDemuujoF3fYY9e4zn9PltbIHbfn97cpKzabj9hlEpDH+h//a&#10;R6NgtXyC3zPpCMjNDwAAAP//AwBQSwECLQAUAAYACAAAACEA2+H2y+4AAACFAQAAEwAAAAAAAAAA&#10;AAAAAAAAAAAAW0NvbnRlbnRfVHlwZXNdLnhtbFBLAQItABQABgAIAAAAIQBa9CxbvwAAABUBAAAL&#10;AAAAAAAAAAAAAAAAAB8BAABfcmVscy8ucmVsc1BLAQItABQABgAIAAAAIQCfGxZNxQAAANwAAAAP&#10;AAAAAAAAAAAAAAAAAAcCAABkcnMvZG93bnJldi54bWxQSwUGAAAAAAMAAwC3AAAA+QIAAAAA&#10;" path="m63,l,48r63,63l111,48,63,xe" fillcolor="#00007f" stroked="f">
                  <v:path arrowok="t" o:connecttype="custom" o:connectlocs="63,659;0,707;63,770;111,707;63,659" o:connectangles="0,0,0,0,0"/>
                </v:shape>
                <v:shape id="Freeform 486" o:spid="_x0000_s2179" style="position:absolute;left:2671;top:659;width:111;height:111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P6ewwAAANwAAAAPAAAAZHJzL2Rvd25yZXYueG1sRE/LagIx&#10;FN0L/YdwC+5qpq2ITI1iCy26sOKD4vI6uU6GTm6GJM6Mf98sCi4P5z1b9LYWLflQOVbwPMpAEBdO&#10;V1wqOB4+n6YgQkTWWDsmBTcKsJg/DGaYa9fxjtp9LEUK4ZCjAhNjk0sZCkMWw8g1xIm7OG8xJuhL&#10;qT12KdzW8iXLJtJixanBYEMfhorf/dUqWN5+1uW2esVvc46bL/N+Oq83Y6WGj/3yDUSkPt7F/+6V&#10;VjCdpLXpTDoCcv4HAAD//wMAUEsBAi0AFAAGAAgAAAAhANvh9svuAAAAhQEAABMAAAAAAAAAAAAA&#10;AAAAAAAAAFtDb250ZW50X1R5cGVzXS54bWxQSwECLQAUAAYACAAAACEAWvQsW78AAAAVAQAACwAA&#10;AAAAAAAAAAAAAAAfAQAAX3JlbHMvLnJlbHNQSwECLQAUAAYACAAAACEAPsz+nsMAAADcAAAADwAA&#10;AAAAAAAAAAAAAAAHAgAAZHJzL2Rvd25yZXYueG1sUEsFBgAAAAADAAMAtwAAAPcCAAAAAA==&#10;" path="m63,r48,48l63,111,,48,63,xe" filled="f" strokecolor="#00007f" strokeweight=".27997mm">
                  <v:path arrowok="t" o:connecttype="custom" o:connectlocs="63,659;111,707;63,770;0,707;63,659" o:connectangles="0,0,0,0,0"/>
                </v:shape>
                <v:shape id="Freeform 485" o:spid="_x0000_s2180" style="position:absolute;left:2860;top:357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+75wwAAANwAAAAPAAAAZHJzL2Rvd25yZXYueG1sRI9Ba8JA&#10;FITvBf/D8gRvdRMRm0ZXESHgpQet3l+zz2ww+zZm15j++25B8DjMzDfMajPYRvTU+dqxgnSagCAu&#10;na65UnD6Lt4zED4ga2wck4Jf8rBZj95WmGv34AP1x1CJCGGfowITQptL6UtDFv3UtcTRu7jOYoiy&#10;q6Tu8BHhtpGzJFlIizXHBYMt7QyV1+PdRoqZp8OtL7LTYVv9fPDXuTjXqVKT8bBdggg0hFf42d5r&#10;BdniE/7PxCMg138AAAD//wMAUEsBAi0AFAAGAAgAAAAhANvh9svuAAAAhQEAABMAAAAAAAAAAAAA&#10;AAAAAAAAAFtDb250ZW50X1R5cGVzXS54bWxQSwECLQAUAAYACAAAACEAWvQsW78AAAAVAQAACwAA&#10;AAAAAAAAAAAAAAAfAQAAX3JlbHMvLnJlbHNQSwECLQAUAAYACAAAACEABWPu+cMAAADcAAAADwAA&#10;AAAAAAAAAAAAAAAHAgAAZHJzL2Rvd25yZXYueG1sUEsFBgAAAAADAAMAtwAAAPcCAAAAAA==&#10;" path="m48,l,48,48,96,96,48,48,xe" fillcolor="#00007f" stroked="f">
                  <v:path arrowok="t" o:connecttype="custom" o:connectlocs="48,357;0,405;48,453;96,405;48,357" o:connectangles="0,0,0,0,0"/>
                </v:shape>
                <v:shape id="Freeform 484" o:spid="_x0000_s2181" style="position:absolute;left:2860;top:357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3CMwAAAANwAAAAPAAAAZHJzL2Rvd25yZXYueG1sRE9Ni8Iw&#10;EL0L/ocwwl5EU11ZpRqlCMLeZF0RvI3N2NQ2k9JErf9+c1jw+Hjfq01na/Gg1peOFUzGCQji3OmS&#10;CwXH391oAcIHZI21Y1LwIg+bdb+3wlS7J//Q4xAKEUPYp6jAhNCkUvrckEU/dg1x5K6utRgibAup&#10;W3zGcFvLaZJ8SYslxwaDDW0N5dXhbhXMP/VpVrLJ9vo4rOw5S254qZT6GHTZEkSgLrzF/+5vrWAx&#10;j/PjmXgE5PoPAAD//wMAUEsBAi0AFAAGAAgAAAAhANvh9svuAAAAhQEAABMAAAAAAAAAAAAAAAAA&#10;AAAAAFtDb250ZW50X1R5cGVzXS54bWxQSwECLQAUAAYACAAAACEAWvQsW78AAAAVAQAACwAAAAAA&#10;AAAAAAAAAAAfAQAAX3JlbHMvLnJlbHNQSwECLQAUAAYACAAAACEAB99wjMAAAADcAAAADwAAAAAA&#10;AAAAAAAAAAAHAgAAZHJzL2Rvd25yZXYueG1sUEsFBgAAAAADAAMAtwAAAPQCAAAAAA==&#10;" path="m48,l96,48,48,96,,48,48,xe" filled="f" strokecolor="#00007f" strokeweight=".27997mm">
                  <v:path arrowok="t" o:connecttype="custom" o:connectlocs="48,357;96,405;48,453;0,405;48,357" o:connectangles="0,0,0,0,0"/>
                </v:shape>
                <v:shape id="Freeform 483" o:spid="_x0000_s2182" style="position:absolute;left:3052;top:405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HQiwgAAANwAAAAPAAAAZHJzL2Rvd25yZXYueG1sRI9Bi8Iw&#10;FITvC/6H8IS9rWkX0VKNIgsFLx509f5snk2xealNrN1/bwRhj8PMfMMs14NtRE+drx0rSCcJCOLS&#10;6ZorBcff4isD4QOyxsYxKfgjD+vV6GOJuXYP3lN/CJWIEPY5KjAhtLmUvjRk0U9cSxy9i+sshii7&#10;SuoOHxFuG/mdJDNpsea4YLClH0Pl9XC3kWKm6XDri+y431TnOe9OxalOlfocD5sFiEBD+A+/21ut&#10;IJun8DoTj4BcPQEAAP//AwBQSwECLQAUAAYACAAAACEA2+H2y+4AAACFAQAAEwAAAAAAAAAAAAAA&#10;AAAAAAAAW0NvbnRlbnRfVHlwZXNdLnhtbFBLAQItABQABgAIAAAAIQBa9CxbvwAAABUBAAALAAAA&#10;AAAAAAAAAAAAAB8BAABfcmVscy8ucmVsc1BLAQItABQABgAIAAAAIQB+zHQiwgAAANwAAAAPAAAA&#10;AAAAAAAAAAAAAAcCAABkcnMvZG93bnJldi54bWxQSwUGAAAAAAMAAwC3AAAA9gIAAAAA&#10;" path="m48,l,48,48,96,96,48,48,xe" fillcolor="#00007f" stroked="f">
                  <v:path arrowok="t" o:connecttype="custom" o:connectlocs="48,405;0,453;48,501;96,453;48,405" o:connectangles="0,0,0,0,0"/>
                </v:shape>
                <v:shape id="Freeform 482" o:spid="_x0000_s2183" style="position:absolute;left:3052;top:405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tgxQAAANwAAAAPAAAAZHJzL2Rvd25yZXYueG1sRI9Pa8JA&#10;FMTvhX6H5QlexGxqRSXNKqEgeCv+odDbM/uajcm+Ddmtxm/vFgo9DjPzGybfDLYVV+p97VjBS5KC&#10;IC6drrlScDpupysQPiBrbB2Tgjt52Kyfn3LMtLvxnq6HUIkIYZ+hAhNCl0npS0MWfeI64uh9u95i&#10;iLKvpO7xFuG2lbM0XUiLNccFgx29Gyqbw49VsHzVn/OaTfGhT5PGfhXpBc+NUuPRULyBCDSE//Bf&#10;e6cVrJYz+D0Tj4BcPwAAAP//AwBQSwECLQAUAAYACAAAACEA2+H2y+4AAACFAQAAEwAAAAAAAAAA&#10;AAAAAAAAAAAAW0NvbnRlbnRfVHlwZXNdLnhtbFBLAQItABQABgAIAAAAIQBa9CxbvwAAABUBAAAL&#10;AAAAAAAAAAAAAAAAAB8BAABfcmVscy8ucmVsc1BLAQItABQABgAIAAAAIQCYQUtgxQAAANwAAAAP&#10;AAAAAAAAAAAAAAAAAAcCAABkcnMvZG93bnJldi54bWxQSwUGAAAAAAMAAwC3AAAA+QIAAAAA&#10;" path="m48,l96,48,48,96,,48,48,xe" filled="f" strokecolor="#00007f" strokeweight=".27997mm">
                  <v:path arrowok="t" o:connecttype="custom" o:connectlocs="48,405;96,453;48,501;0,453;48,405" o:connectangles="0,0,0,0,0"/>
                </v:shape>
                <v:shape id="Freeform 481" o:spid="_x0000_s2184" style="position:absolute;left:3228;top:453;width:111;height:111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YaTxQAAANwAAAAPAAAAZHJzL2Rvd25yZXYueG1sRI9BawIx&#10;FITvBf9DeIXealYFK1uzIlJREQpdvfT2SF53l01etpuo239vCoUeh5n5hlmuBmfFlfrQeFYwGWcg&#10;iLU3DVcKzqft8wJEiMgGrWdS8EMBVsXoYYm58Tf+oGsZK5EgHHJUUMfY5VIGXZPDMPYdcfK+fO8w&#10;JtlX0vR4S3Bn5TTL5tJhw2mhxo42Nem2vDgF7Xof9dtnNqHvQ2l32vL78cJKPT0O61cQkYb4H/5r&#10;742CxcsMfs+kIyCLOwAAAP//AwBQSwECLQAUAAYACAAAACEA2+H2y+4AAACFAQAAEwAAAAAAAAAA&#10;AAAAAAAAAAAAW0NvbnRlbnRfVHlwZXNdLnhtbFBLAQItABQABgAIAAAAIQBa9CxbvwAAABUBAAAL&#10;AAAAAAAAAAAAAAAAAB8BAABfcmVscy8ucmVsc1BLAQItABQABgAIAAAAIQBl+YaTxQAAANwAAAAP&#10;AAAAAAAAAAAAAAAAAAcCAABkcnMvZG93bnJldi54bWxQSwUGAAAAAAMAAwC3AAAA+QIAAAAA&#10;" path="m48,l,48r48,62l110,48,48,xe" fillcolor="#00007f" stroked="f">
                  <v:path arrowok="t" o:connecttype="custom" o:connectlocs="48,453;0,501;48,563;110,501;48,453" o:connectangles="0,0,0,0,0"/>
                </v:shape>
                <v:shape id="Freeform 480" o:spid="_x0000_s2185" style="position:absolute;left:3228;top:453;width:111;height:111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GJGxgAAANwAAAAPAAAAZHJzL2Rvd25yZXYueG1sRI9PawIx&#10;FMTvQr9DeIXearZWVLZG0UJFDyr+QTw+N6+bpZuXZRN1/fZGKHgcZuY3zHDc2FJcqPaFYwUf7QQE&#10;ceZ0wbmC/e7nfQDCB2SNpWNScCMP49FLa4ipdlfe0GUbchEh7FNUYEKoUil9Zsiib7uKOHq/rrYY&#10;oqxzqWu8RrgtZSdJetJiwXHBYEXfhrK/7dkqmNwOi3xdfOLKnMJyZqbH02LZVerttZl8gQjUhGf4&#10;vz3XCgb9LjzOxCMgR3cAAAD//wMAUEsBAi0AFAAGAAgAAAAhANvh9svuAAAAhQEAABMAAAAAAAAA&#10;AAAAAAAAAAAAAFtDb250ZW50X1R5cGVzXS54bWxQSwECLQAUAAYACAAAACEAWvQsW78AAAAVAQAA&#10;CwAAAAAAAAAAAAAAAAAfAQAAX3JlbHMvLnJlbHNQSwECLQAUAAYACAAAACEAOlhiRsYAAADcAAAA&#10;DwAAAAAAAAAAAAAAAAAHAgAAZHJzL2Rvd25yZXYueG1sUEsFBgAAAAADAAMAtwAAAPoCAAAAAA==&#10;" path="m48,r62,48l48,110,,48,48,xe" filled="f" strokecolor="#00007f" strokeweight=".27997mm">
                  <v:path arrowok="t" o:connecttype="custom" o:connectlocs="48,453;110,501;48,563;0,501;48,453" o:connectangles="0,0,0,0,0"/>
                </v:shape>
                <v:shape id="Freeform 479" o:spid="_x0000_s2186" style="position:absolute;left:3417;top:549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/5DwQAAANwAAAAPAAAAZHJzL2Rvd25yZXYueG1sRI9Bi8Iw&#10;FITvC/6H8IS9ramFVanGIraKV909eHw0z6bYvJQmav33RljY4zAz3zCrfLCtuFPvG8cKppMEBHHl&#10;dMO1gt+f3dcChA/IGlvHpOBJHvL16GOFmXYPPtL9FGoRIewzVGBC6DIpfWXIop+4jjh6F9dbDFH2&#10;tdQ9PiLctjJNkpm02HBcMNjR1lB1Pd2sAtZVUewKc/a6HHxa4n5WPK1Sn+NhswQRaAj/4b/2QStY&#10;zL/hfSYeAbl+AQAA//8DAFBLAQItABQABgAIAAAAIQDb4fbL7gAAAIUBAAATAAAAAAAAAAAAAAAA&#10;AAAAAABbQ29udGVudF9UeXBlc10ueG1sUEsBAi0AFAAGAAgAAAAhAFr0LFu/AAAAFQEAAAsAAAAA&#10;AAAAAAAAAAAAHwEAAF9yZWxzLy5yZWxzUEsBAi0AFAAGAAgAAAAhAFDD/kPBAAAA3AAAAA8AAAAA&#10;AAAAAAAAAAAABwIAAGRycy9kb3ducmV2LnhtbFBLBQYAAAAAAwADALcAAAD1AgAAAAA=&#10;" path="m48,l,46r48,64l96,46,48,xe" fillcolor="#00007f" stroked="f">
                  <v:path arrowok="t" o:connecttype="custom" o:connectlocs="48,549;0,595;48,659;96,595;48,549" o:connectangles="0,0,0,0,0"/>
                </v:shape>
                <v:shape id="Freeform 478" o:spid="_x0000_s2187" style="position:absolute;left:3417;top:549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vQoxQAAANwAAAAPAAAAZHJzL2Rvd25yZXYueG1sRI9PawIx&#10;FMTvQr9DeII3zephla1RilCwikhXodfH5u0funlZktRd++kbQehxmJnfMOvtYFpxI+cbywrmswQE&#10;cWF1w5WC6+V9ugLhA7LG1jIpuJOH7eZltMZM254/6ZaHSkQI+wwV1CF0mZS+qMmgn9mOOHqldQZD&#10;lK6S2mEf4aaViyRJpcGG40KNHe1qKr7zH6Ng8fXb7/PzFT/K03F+Lt2hpEuq1GQ8vL2CCDSE//Cz&#10;vdcKVssUHmfiEZCbPwAAAP//AwBQSwECLQAUAAYACAAAACEA2+H2y+4AAACFAQAAEwAAAAAAAAAA&#10;AAAAAAAAAAAAW0NvbnRlbnRfVHlwZXNdLnhtbFBLAQItABQABgAIAAAAIQBa9CxbvwAAABUBAAAL&#10;AAAAAAAAAAAAAAAAAB8BAABfcmVscy8ucmVsc1BLAQItABQABgAIAAAAIQBH2vQoxQAAANwAAAAP&#10;AAAAAAAAAAAAAAAAAAcCAABkcnMvZG93bnJldi54bWxQSwUGAAAAAAMAAwC3AAAA+QIAAAAA&#10;" path="m48,l96,46,48,110,,46,48,xe" filled="f" strokecolor="#00007f" strokeweight=".28003mm">
                  <v:path arrowok="t" o:connecttype="custom" o:connectlocs="48,549;96,595;48,659;0,595;48,549" o:connectangles="0,0,0,0,0"/>
                </v:shape>
                <v:shape id="Freeform 477" o:spid="_x0000_s2188" style="position:absolute;left:3609;top:628;width:96;height:94;visibility:visible;mso-wrap-style:square;v-text-anchor:top" coordsize="9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BNRxAAAANwAAAAPAAAAZHJzL2Rvd25yZXYueG1sRI9BawIx&#10;FITvBf9DeIXealIPuqxGKZWKUBCqgnh7bJ6bxc3LdhPd9N83hUKPw8x8wyxWybXiTn1oPGt4GSsQ&#10;xJU3Ddcajof35wJEiMgGW8+k4ZsCrJajhwWWxg/8Sfd9rEWGcChRg42xK6UMlSWHYew74uxdfO8w&#10;ZtnX0vQ4ZLhr5USpqXTYcF6w2NGbpeq6vzkNH+epSpthPShTUDoVX7tuZ0nrp8f0OgcRKcX/8F97&#10;azQUsxn8nslHQC5/AAAA//8DAFBLAQItABQABgAIAAAAIQDb4fbL7gAAAIUBAAATAAAAAAAAAAAA&#10;AAAAAAAAAABbQ29udGVudF9UeXBlc10ueG1sUEsBAi0AFAAGAAgAAAAhAFr0LFu/AAAAFQEAAAsA&#10;AAAAAAAAAAAAAAAAHwEAAF9yZWxzLy5yZWxzUEsBAi0AFAAGAAgAAAAhAANAE1HEAAAA3AAAAA8A&#10;AAAAAAAAAAAAAAAABwIAAGRycy9kb3ducmV2LnhtbFBLBQYAAAAAAwADALcAAAD4AgAAAAA=&#10;" path="m48,l,46,48,94,96,46,48,xe" fillcolor="#00007f" stroked="f">
                  <v:path arrowok="t" o:connecttype="custom" o:connectlocs="48,628;0,674;48,722;96,674;48,628" o:connectangles="0,0,0,0,0"/>
                </v:shape>
                <v:shape id="Freeform 476" o:spid="_x0000_s2189" style="position:absolute;left:3609;top:628;width:96;height:94;visibility:visible;mso-wrap-style:square;v-text-anchor:top" coordsize="9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QShwAAAANwAAAAPAAAAZHJzL2Rvd25yZXYueG1sRE/Pa8Iw&#10;FL4P/B/CE3ZbUzep0hlFxgRvYhXGbo/mrak2LyXJtP735iB4/Ph+L1aD7cSFfGgdK5hkOQji2umW&#10;GwXHw+ZtDiJEZI2dY1JwowCr5ehlgaV2V97TpYqNSCEcSlRgYuxLKUNtyGLIXE+cuD/nLcYEfSO1&#10;x2sKt518z/NCWmw5NRjs6ctQfa7+rYJpMd3vNt+1rczJFdr//mipP5R6HQ/rTxCRhvgUP9xbrWA+&#10;S2vTmXQE5PIOAAD//wMAUEsBAi0AFAAGAAgAAAAhANvh9svuAAAAhQEAABMAAAAAAAAAAAAAAAAA&#10;AAAAAFtDb250ZW50X1R5cGVzXS54bWxQSwECLQAUAAYACAAAACEAWvQsW78AAAAVAQAACwAAAAAA&#10;AAAAAAAAAAAfAQAAX3JlbHMvLnJlbHNQSwECLQAUAAYACAAAACEAOzEEocAAAADcAAAADwAAAAAA&#10;AAAAAAAAAAAHAgAAZHJzL2Rvd25yZXYueG1sUEsFBgAAAAADAAMAtwAAAPQCAAAAAA==&#10;" path="m48,l96,46,48,94,,46,48,xe" filled="f" strokecolor="#00007f" strokeweight=".27997mm">
                  <v:path arrowok="t" o:connecttype="custom" o:connectlocs="48,628;96,674;48,722;0,674;48,628" o:connectangles="0,0,0,0,0"/>
                </v:shape>
                <v:rect id="Rectangle 475" o:spid="_x0000_s2190" style="position:absolute;left:3784;top:690;width:12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B7MwwAAANwAAAAPAAAAZHJzL2Rvd25yZXYueG1sRI9La8JA&#10;FIX3hf6H4Ra6KXViFzWNjhKEUrc+s71krpnEzJ2QGTX++44guDycx8eZLQbbigv1vnasYDxKQBCX&#10;TtdcKdhtfz9TED4ga2wdk4IbeVjMX19mmGl35TVdNqEScYR9hgpMCF0mpS8NWfQj1xFH7+h6iyHK&#10;vpK6x2sct638SpJvabHmSDDY0dJQedqcbeTmE3PM6/3qdm6KdVM0xXD4+FPq/W3IpyACDeEZfrRX&#10;WkE6+YH7mXgE5PwfAAD//wMAUEsBAi0AFAAGAAgAAAAhANvh9svuAAAAhQEAABMAAAAAAAAAAAAA&#10;AAAAAAAAAFtDb250ZW50X1R5cGVzXS54bWxQSwECLQAUAAYACAAAACEAWvQsW78AAAAVAQAACwAA&#10;AAAAAAAAAAAAAAAfAQAAX3JlbHMvLnJlbHNQSwECLQAUAAYACAAAACEAeogezMMAAADcAAAADwAA&#10;AAAAAAAAAAAAAAAHAgAAZHJzL2Rvd25yZXYueG1sUEsFBgAAAAADAAMAtwAAAPcCAAAAAA==&#10;" fillcolor="fuchsia" stroked="f"/>
                <v:rect id="Rectangle 474" o:spid="_x0000_s2191" style="position:absolute;left:3784;top:690;width:12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5I6vwAAANwAAAAPAAAAZHJzL2Rvd25yZXYueG1sRE9NawIx&#10;EL0L/Q9hCt40W0FZtkaRQmkFL9168Dgk091gMlk2qcZ/bw6Cx8f7Xm+zd+JCY7SBFbzNKxDEOhjL&#10;nYLj7+esBhETskEXmBTcKMJ28zJZY2PClX/o0qZOlBCODSroUxoaKaPuyWOch4G4cH9h9JgKHDtp&#10;RryWcO/koqpW0qPl0tDjQB896XP77xUkz/bkltnelvvFl9OtzsfVQanpa969g0iU01P8cH8bBXVd&#10;5pcz5QjIzR0AAP//AwBQSwECLQAUAAYACAAAACEA2+H2y+4AAACFAQAAEwAAAAAAAAAAAAAAAAAA&#10;AAAAW0NvbnRlbnRfVHlwZXNdLnhtbFBLAQItABQABgAIAAAAIQBa9CxbvwAAABUBAAALAAAAAAAA&#10;AAAAAAAAAB8BAABfcmVscy8ucmVsc1BLAQItABQABgAIAAAAIQDrP5I6vwAAANwAAAAPAAAAAAAA&#10;AAAAAAAAAAcCAABkcnMvZG93bnJldi54bWxQSwUGAAAAAAMAAwC3AAAA8wIAAAAA&#10;" filled="f" strokecolor="fuchsia" strokeweight=".27992mm"/>
                <v:rect id="Rectangle 473" o:spid="_x0000_s2192" style="position:absolute;left:6568;top:1895;width:111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LtwwAAANwAAAAPAAAAZHJzL2Rvd25yZXYueG1sRI/NisIw&#10;FIX3A75DuANuhjHVhVM6RimC6FadmW4vzbVpp7kpTdT69kYQXB7Oz8dZrAbbigv1vnasYDpJQBCX&#10;TtdcKfg5bj5TED4ga2wdk4IbeVgtR28LzLS78p4uh1CJOMI+QwUmhC6T0peGLPqJ64ijd3K9xRBl&#10;X0nd4zWO21bOkmQuLdYcCQY7Whsq/w9nG7n5lznl9e/udm6KfVM0xfD3sVVq/D7k3yACDeEVfrZ3&#10;WkGaTuFxJh4BubwDAAD//wMAUEsBAi0AFAAGAAgAAAAhANvh9svuAAAAhQEAABMAAAAAAAAAAAAA&#10;AAAAAAAAAFtDb250ZW50X1R5cGVzXS54bWxQSwECLQAUAAYACAAAACEAWvQsW78AAAAVAQAACwAA&#10;AAAAAAAAAAAAAAAfAQAAX3JlbHMvLnJlbHNQSwECLQAUAAYACAAAACEAsSti7cMAAADcAAAADwAA&#10;AAAAAAAAAAAAAAAHAgAAZHJzL2Rvd25yZXYueG1sUEsFBgAAAAADAAMAtwAAAPcCAAAAAA==&#10;" fillcolor="fuchsia" stroked="f"/>
                <v:rect id="Rectangle 472" o:spid="_x0000_s2193" style="position:absolute;left:6568;top:1895;width:111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t2IxQAAANwAAAAPAAAAZHJzL2Rvd25yZXYueG1sRI9Ba8JA&#10;FITvgv9heUJvZmMKElJXkYBge2irTen1kX1NQrNvY3abpP/eLQgeh5n5htnsJtOKgXrXWFawimIQ&#10;xKXVDVcKio/DMgXhPLLG1jIp+CMHu+18tsFM25FPNJx9JQKEXYYKau+7TEpX1mTQRbYjDt637Q36&#10;IPtK6h7HADetTOJ4LQ02HBZq7Civqfw5/xoFbVXEl/371/g4vOSfIzbl8+ubU+phMe2fQHia/D18&#10;ax+1gjRN4P9MOAJyewUAAP//AwBQSwECLQAUAAYACAAAACEA2+H2y+4AAACFAQAAEwAAAAAAAAAA&#10;AAAAAAAAAAAAW0NvbnRlbnRfVHlwZXNdLnhtbFBLAQItABQABgAIAAAAIQBa9CxbvwAAABUBAAAL&#10;AAAAAAAAAAAAAAAAAB8BAABfcmVscy8ucmVsc1BLAQItABQABgAIAAAAIQAirt2IxQAAANwAAAAP&#10;AAAAAAAAAAAAAAAAAAcCAABkcnMvZG93bnJldi54bWxQSwUGAAAAAAMAAwC3AAAA+QIAAAAA&#10;" filled="f" strokecolor="fuchsia" strokeweight=".28003mm"/>
                <v:rect id="Rectangle 471" o:spid="_x0000_s2194" style="position:absolute;left:9336;top:3400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VkBwwAAANwAAAAPAAAAZHJzL2Rvd25yZXYueG1sRI9fa8Iw&#10;FMXfB36HcAd7GZq6wSzVKEWQ+apT+3pprk275qY0Ueu3XwaCj4fz58dZrAbbiiv1vnasYDpJQBCX&#10;TtdcKTj8bMYpCB+QNbaOScGdPKyWo5cFZtrdeEfXfahEHGGfoQITQpdJ6UtDFv3EdcTRO7veYoiy&#10;r6Tu8RbHbSs/kuRLWqw5Egx2tDZU/u4vNnLzmTnn9XF7vzTFrimaYji9fyv19jrkcxCBhvAMP9pb&#10;rSBNP+H/TDwCcvkHAAD//wMAUEsBAi0AFAAGAAgAAAAhANvh9svuAAAAhQEAABMAAAAAAAAAAAAA&#10;AAAAAAAAAFtDb250ZW50X1R5cGVzXS54bWxQSwECLQAUAAYACAAAACEAWvQsW78AAAAVAQAACwAA&#10;AAAAAAAAAAAAAAAfAQAAX3JlbHMvLnJlbHNQSwECLQAUAAYACAAAACEALrVZAcMAAADcAAAADwAA&#10;AAAAAAAAAAAAAAAHAgAAZHJzL2Rvd25yZXYueG1sUEsFBgAAAAADAAMAtwAAAPcCAAAAAA==&#10;" fillcolor="fuchsia" stroked="f"/>
                <v:rect id="Rectangle 470" o:spid="_x0000_s2195" style="position:absolute;left:9336;top:3400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gUoxQAAANwAAAAPAAAAZHJzL2Rvd25yZXYueG1sRI/dasJA&#10;FITvC77DcoTe1Y3WhhhdRYSWWqjgX64P2WMSzJ4N2dWkb+8WCr0cZuYbZrHqTS3u1LrKsoLxKAJB&#10;nFtdcaHgdHx/SUA4j6yxtkwKfsjBajl4WmCqbcd7uh98IQKEXYoKSu+bVEqXl2TQjWxDHLyLbQ36&#10;INtC6ha7ADe1nERRLA1WHBZKbGhTUn493IyCV/3RfU3jW7z9ltkue5udu2tWK/U87NdzEJ56/x/+&#10;a39qBUkyhd8z4QjI5QMAAP//AwBQSwECLQAUAAYACAAAACEA2+H2y+4AAACFAQAAEwAAAAAAAAAA&#10;AAAAAAAAAAAAW0NvbnRlbnRfVHlwZXNdLnhtbFBLAQItABQABgAIAAAAIQBa9CxbvwAAABUBAAAL&#10;AAAAAAAAAAAAAAAAAB8BAABfcmVscy8ucmVsc1BLAQItABQABgAIAAAAIQAhRgUoxQAAANwAAAAP&#10;AAAAAAAAAAAAAAAAAAcCAABkcnMvZG93bnJldi54bWxQSwUGAAAAAAMAAwC3AAAA+QIAAAAA&#10;" filled="f" strokecolor="fuchsia" strokeweight=".27997mm"/>
                <v:rect id="Rectangle 469" o:spid="_x0000_s2196" style="position:absolute;left:10257;top:3940;width:113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GTuwwAAANwAAAAPAAAAZHJzL2Rvd25yZXYueG1sRI9fa8Iw&#10;FMXfB36HcAd7GZo62CzVKEWQ+apT+3pprk275qY0Ueu3XwaCj4fz58dZrAbbiiv1vnasYDpJQBCX&#10;TtdcKTj8bMYpCB+QNbaOScGdPKyWo5cFZtrdeEfXfahEHGGfoQITQpdJ6UtDFv3EdcTRO7veYoiy&#10;r6Tu8RbHbSs/kuRLWqw5Egx2tDZU/u4vNnLzmTnn9XF7vzTFrimaYji9fyv19jrkcxCBhvAMP9pb&#10;rSBNP+H/TDwCcvkHAAD//wMAUEsBAi0AFAAGAAgAAAAhANvh9svuAAAAhQEAABMAAAAAAAAAAAAA&#10;AAAAAAAAAFtDb250ZW50X1R5cGVzXS54bWxQSwECLQAUAAYACAAAACEAWvQsW78AAAAVAQAACwAA&#10;AAAAAAAAAAAAAAAfAQAAX3JlbHMvLnJlbHNQSwECLQAUAAYACAAAACEAzhBk7sMAAADcAAAADwAA&#10;AAAAAAAAAAAAAAAHAgAAZHJzL2Rvd25yZXYueG1sUEsFBgAAAAADAAMAtwAAAPcCAAAAAA==&#10;" fillcolor="fuchsia" stroked="f"/>
                <v:shape id="Freeform 468" o:spid="_x0000_s2197" style="position:absolute;left:10257;top:3940;width:113;height:111;visibility:visible;mso-wrap-style:square;v-text-anchor:top" coordsize="11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fq1wgAAANwAAAAPAAAAZHJzL2Rvd25yZXYueG1sRI9Bi8Iw&#10;FITvgv8hPMGbpi4ipRplWSgoeLGK50fztinbvJQkat1fbxYWPA4z8w2z2Q22E3fyoXWsYDHPQBDX&#10;TrfcKLicy1kOIkRkjZ1jUvCkALvteLTBQrsHn+hexUYkCIcCFZgY+0LKUBuyGOauJ07et/MWY5K+&#10;kdrjI8FtJz+ybCUttpwWDPb0Zaj+qW5Wwf505Mr48lwerr/LQ4b18jkclZpOhs81iEhDfIf/23ut&#10;IM9X8HcmHQG5fQEAAP//AwBQSwECLQAUAAYACAAAACEA2+H2y+4AAACFAQAAEwAAAAAAAAAAAAAA&#10;AAAAAAAAW0NvbnRlbnRfVHlwZXNdLnhtbFBLAQItABQABgAIAAAAIQBa9CxbvwAAABUBAAALAAAA&#10;AAAAAAAAAAAAAB8BAABfcmVscy8ucmVsc1BLAQItABQABgAIAAAAIQDGJfq1wgAAANwAAAAPAAAA&#10;AAAAAAAAAAAAAAcCAABkcnMvZG93bnJldi54bWxQSwUGAAAAAAMAAwC3AAAA9gIAAAAA&#10;" path="m112,l,,,111r112,e" filled="f" strokecolor="fuchsia" strokeweight=".27997mm">
                  <v:path arrowok="t" o:connecttype="custom" o:connectlocs="112,3940;0,3940;0,4051;112,4051" o:connectangles="0,0,0,0"/>
                </v:shape>
                <v:line id="Line 467" o:spid="_x0000_s2198" style="position:absolute;visibility:visible;mso-wrap-style:square" from="3641,422" to="4039,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x+DwgAAANwAAAAPAAAAZHJzL2Rvd25yZXYueG1sRI/disIw&#10;FITvBd8hHGFvRNNdREs1ivvj2lt/HuDQHJtgc1KarNa3NwsLeznMzDfMatO7RtyoC9azgtdpBoK4&#10;8tpyreB82k1yECEia2w8k4IHBdish4MVFtrf+UC3Y6xFgnAoUIGJsS2kDJUhh2HqW+LkXXznMCbZ&#10;1VJ3eE9w18i3LJtLh5bTgsGWPgxV1+OPUzBj5HI7bh7t7pvzvf0y9v2zV+pl1G+XICL18T/81y61&#10;gjxfwO+ZdATk+gkAAP//AwBQSwECLQAUAAYACAAAACEA2+H2y+4AAACFAQAAEwAAAAAAAAAAAAAA&#10;AAAAAAAAW0NvbnRlbnRfVHlwZXNdLnhtbFBLAQItABQABgAIAAAAIQBa9CxbvwAAABUBAAALAAAA&#10;AAAAAAAAAAAAAB8BAABfcmVscy8ucmVsc1BLAQItABQABgAIAAAAIQCcKx+DwgAAANwAAAAPAAAA&#10;AAAAAAAAAAAAAAcCAABkcnMvZG93bnJldi54bWxQSwUGAAAAAAMAAwC3AAAA9gIAAAAA&#10;" strokecolor="silver" strokeweight="0"/>
                <v:line id="Line 466" o:spid="_x0000_s2199" style="position:absolute;visibility:visible;mso-wrap-style:square" from="3641,429" to="4039,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6mvAAAANwAAAAPAAAAZHJzL2Rvd25yZXYueG1sRE9LCsIw&#10;EN0L3iGM4E5Ti2ipRhFBcCV+cTs0Y1tsJqWJtt7eLASXj/dfrjtTiTc1rrSsYDKOQBBnVpecK7he&#10;dqMEhPPIGivLpOBDDtarfm+JqbYtn+h99rkIIexSVFB4X6dSuqwgg25sa+LAPWxj0AfY5FI32IZw&#10;U8k4imbSYMmhocCatgVlz/PLKLjzcU7PQzbrdK19bOPjbdq2Sg0H3WYBwlPn/+Kfe68VJElYG86E&#10;IyBXXwAAAP//AwBQSwECLQAUAAYACAAAACEA2+H2y+4AAACFAQAAEwAAAAAAAAAAAAAAAAAAAAAA&#10;W0NvbnRlbnRfVHlwZXNdLnhtbFBLAQItABQABgAIAAAAIQBa9CxbvwAAABUBAAALAAAAAAAAAAAA&#10;AAAAAB8BAABfcmVscy8ucmVsc1BLAQItABQABgAIAAAAIQDFxB6mvAAAANwAAAAPAAAAAAAAAAAA&#10;AAAAAAcCAABkcnMvZG93bnJldi54bWxQSwUGAAAAAAMAAwC3AAAA8AIAAAAA&#10;" strokecolor="#c1c1c1" strokeweight=".72pt"/>
                <v:line id="Line 465" o:spid="_x0000_s2200" style="position:absolute;visibility:visible;mso-wrap-style:square" from="3641,436" to="4039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fsdxQAAANwAAAAPAAAAZHJzL2Rvd25yZXYueG1sRI/dasJA&#10;FITvC32H5RS8q5uKaIyu0gqCaIX68wDH7Gk2bfZsyG409um7BaGXw8x8w8wWna3EhRpfOlbw0k9A&#10;EOdOl1woOB1XzykIH5A1Vo5JwY08LOaPDzPMtLvyni6HUIgIYZ+hAhNCnUnpc0MWfd/VxNH7dI3F&#10;EGVTSN3gNcJtJQdJMpIWS44LBmtaGsq/D62NlLcvXb6bcbvbboY/59p/tLIrlOo9da9TEIG68B++&#10;t9daQZpO4O9MPAJy/gsAAP//AwBQSwECLQAUAAYACAAAACEA2+H2y+4AAACFAQAAEwAAAAAAAAAA&#10;AAAAAAAAAAAAW0NvbnRlbnRfVHlwZXNdLnhtbFBLAQItABQABgAIAAAAIQBa9CxbvwAAABUBAAAL&#10;AAAAAAAAAAAAAAAAAB8BAABfcmVscy8ucmVsc1BLAQItABQABgAIAAAAIQA4lfsdxQAAANwAAAAP&#10;AAAAAAAAAAAAAAAAAAcCAABkcnMvZG93bnJldi54bWxQSwUGAAAAAAMAAwC3AAAA+QIAAAAA&#10;" strokecolor="#c2c2c2" strokeweight="0"/>
                <v:line id="Line 464" o:spid="_x0000_s2201" style="position:absolute;visibility:visible;mso-wrap-style:square" from="3641,436" to="4039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5SxAAAANwAAAAPAAAAZHJzL2Rvd25yZXYueG1sRE9Na8JA&#10;EL0X+h+WKfSmmwbRGF1DKAhSclHb0uOQHZPQ7GyaXZPor+8eCj0+3vc2m0wrBupdY1nByzwCQVxa&#10;3XCl4P28nyUgnEfW2FomBTdykO0eH7aYajvykYaTr0QIYZeigtr7LpXSlTUZdHPbEQfuYnuDPsC+&#10;krrHMYSbVsZRtJQGGw4NNXb0WlP5fboaBfc4Xy8+3z5slBc/y+NKL/Zj8aXU89OUb0B4mvy/+M99&#10;0AqSdZgfzoQjIHe/AAAA//8DAFBLAQItABQABgAIAAAAIQDb4fbL7gAAAIUBAAATAAAAAAAAAAAA&#10;AAAAAAAAAABbQ29udGVudF9UeXBlc10ueG1sUEsBAi0AFAAGAAgAAAAhAFr0LFu/AAAAFQEAAAsA&#10;AAAAAAAAAAAAAAAAHwEAAF9yZWxzLy5yZWxzUEsBAi0AFAAGAAgAAAAhAN7vDlLEAAAA3AAAAA8A&#10;AAAAAAAAAAAAAAAABwIAAGRycy9kb3ducmV2LnhtbFBLBQYAAAAAAwADALcAAAD4AgAAAAA=&#10;" strokecolor="#c3c3c3" strokeweight="0"/>
                <v:line id="Line 463" o:spid="_x0000_s2202" style="position:absolute;visibility:visible;mso-wrap-style:square" from="3641,436" to="4039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rQkxQAAANwAAAAPAAAAZHJzL2Rvd25yZXYueG1sRI9PawIx&#10;FMTvQr9DeIVepGb1ILo1SrUWpAfBP/T82Lxutrt5WZLUXb99Iwgeh5n5DbNY9bYRF/KhcqxgPMpA&#10;EBdOV1wqOJ8+X2cgQkTW2DgmBVcKsFo+DRaYa9fxgS7HWIoE4ZCjAhNjm0sZCkMWw8i1xMn7cd5i&#10;TNKXUnvsEtw2cpJlU2mx4rRgsKWNoaI+/lkFYXj2269S/n7U5tB9Y73frXGo1Mtz//4GIlIfH+F7&#10;e6cVzOZjuJ1JR0Au/wEAAP//AwBQSwECLQAUAAYACAAAACEA2+H2y+4AAACFAQAAEwAAAAAAAAAA&#10;AAAAAAAAAAAAW0NvbnRlbnRfVHlwZXNdLnhtbFBLAQItABQABgAIAAAAIQBa9CxbvwAAABUBAAAL&#10;AAAAAAAAAAAAAAAAAB8BAABfcmVscy8ucmVsc1BLAQItABQABgAIAAAAIQCtBrQkxQAAANwAAAAP&#10;AAAAAAAAAAAAAAAAAAcCAABkcnMvZG93bnJldi54bWxQSwUGAAAAAAMAAwC3AAAA+QIAAAAA&#10;" strokecolor="#c4c4c4" strokeweight="0"/>
                <v:line id="Line 462" o:spid="_x0000_s2203" style="position:absolute;visibility:visible;mso-wrap-style:square" from="3641,436" to="4039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DLlxAAAANwAAAAPAAAAZHJzL2Rvd25yZXYueG1sRI/RisIw&#10;FETfhf2HcBf2RTStD6LVKGVhcVVQrH7Apbm2ZZub0mRr/XsjCD4OM3OGWa57U4uOWldZVhCPIxDE&#10;udUVFwou55/RDITzyBpry6TgTg7Wq4/BEhNtb3yiLvOFCBB2CSoovW8SKV1ekkE3tg1x8K62NeiD&#10;bAupW7wFuKnlJIqm0mDFYaHEhr5Lyv+yf6Mg2qZdnB27FHUcbw/7zW64sVOlvj77dAHCU+/f4Vf7&#10;VyuYzSfwPBOOgFw9AAAA//8DAFBLAQItABQABgAIAAAAIQDb4fbL7gAAAIUBAAATAAAAAAAAAAAA&#10;AAAAAAAAAABbQ29udGVudF9UeXBlc10ueG1sUEsBAi0AFAAGAAgAAAAhAFr0LFu/AAAAFQEAAAsA&#10;AAAAAAAAAAAAAAAAHwEAAF9yZWxzLy5yZWxzUEsBAi0AFAAGAAgAAAAhAGjkMuXEAAAA3AAAAA8A&#10;AAAAAAAAAAAAAAAABwIAAGRycy9kb3ducmV2LnhtbFBLBQYAAAAAAwADALcAAAD4AgAAAAA=&#10;" strokecolor="#c5c5c5" strokeweight="0"/>
                <v:line id="Line 461" o:spid="_x0000_s2204" style="position:absolute;visibility:visible;mso-wrap-style:square" from="3641,436" to="4039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db2xQAAANwAAAAPAAAAZHJzL2Rvd25yZXYueG1sRI9Ba8JA&#10;FITvQv/D8oTe6kYLxcZsRIpCS09GrXh7Zp9JSPZtyK4m/fddoeBxmJlvmGQ5mEbcqHOVZQXTSQSC&#10;OLe64kLBfrd5mYNwHlljY5kU/JKDZfo0SjDWtuct3TJfiABhF6OC0vs2ltLlJRl0E9sSB+9iO4M+&#10;yK6QusM+wE0jZ1H0Jg1WHBZKbOmjpLzOrkbBymbtd12f+Gzl+bj+OWz6r+tBqefxsFqA8DT4R/i/&#10;/akVzN9f4X4mHAGZ/gEAAP//AwBQSwECLQAUAAYACAAAACEA2+H2y+4AAACFAQAAEwAAAAAAAAAA&#10;AAAAAAAAAAAAW0NvbnRlbnRfVHlwZXNdLnhtbFBLAQItABQABgAIAAAAIQBa9CxbvwAAABUBAAAL&#10;AAAAAAAAAAAAAAAAAB8BAABfcmVscy8ucmVsc1BLAQItABQABgAIAAAAIQA1edb2xQAAANwAAAAP&#10;AAAAAAAAAAAAAAAAAAcCAABkcnMvZG93bnJldi54bWxQSwUGAAAAAAMAAwC3AAAA+QIAAAAA&#10;" strokecolor="#c6c6c6" strokeweight="0"/>
                <v:line id="Line 460" o:spid="_x0000_s2205" style="position:absolute;visibility:visible;mso-wrap-style:square" from="3641,436" to="4039,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vQ4xQAAANwAAAAPAAAAZHJzL2Rvd25yZXYueG1sRI9Ba8JA&#10;FITvgv9heUJvulFrsamrSKSlgpcm7f2RfU22Zt/G7FbTf98VBI/DzHzDrDa9bcSZOm8cK5hOEhDE&#10;pdOGKwWfxet4CcIHZI2NY1LwRx426+Fghal2F/6gcx4qESHsU1RQh9CmUvqyJot+4lri6H27zmKI&#10;squk7vAS4baRsyR5khYNx4UaW8pqKo/5r1Xwk5v97tBvv2SWnRZtYa2ZF29KPYz67QuIQH24h2/t&#10;d61g+fwI1zPxCMj1PwAAAP//AwBQSwECLQAUAAYACAAAACEA2+H2y+4AAACFAQAAEwAAAAAAAAAA&#10;AAAAAAAAAAAAW0NvbnRlbnRfVHlwZXNdLnhtbFBLAQItABQABgAIAAAAIQBa9CxbvwAAABUBAAAL&#10;AAAAAAAAAAAAAAAAAB8BAABfcmVscy8ucmVsc1BLAQItABQABgAIAAAAIQCHMvQ4xQAAANwAAAAP&#10;AAAAAAAAAAAAAAAAAAcCAABkcnMvZG93bnJldi54bWxQSwUGAAAAAAMAAwC3AAAA+QIAAAAA&#10;" strokecolor="#c7c7c7" strokeweight="0"/>
                <v:line id="Line 459" o:spid="_x0000_s2206" style="position:absolute;visibility:visible;mso-wrap-style:square" from="3641,445" to="4039,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TrExQAAANwAAAAPAAAAZHJzL2Rvd25yZXYueG1sRI/dasJA&#10;FITvhb7Dcgre6aa1/kVXKW0FQZCqBW8P2dMkNHt2ya5J+vauIHg5zMw3zHLdmUo0VPvSsoKXYQKC&#10;OLO65FzBz2kzmIHwAVljZZkU/JOH9eqpt8RU25YP1BxDLiKEfYoKihBcKqXPCjLoh9YRR+/X1gZD&#10;lHUudY1thJtKvibJRBosOS4U6OijoOzveDEKmu0oc1+hPew/v93pbX7Znac4Var/3L0vQATqwiN8&#10;b2+1gtl8DLcz8QjI1RUAAP//AwBQSwECLQAUAAYACAAAACEA2+H2y+4AAACFAQAAEwAAAAAAAAAA&#10;AAAAAAAAAAAAW0NvbnRlbnRfVHlwZXNdLnhtbFBLAQItABQABgAIAAAAIQBa9CxbvwAAABUBAAAL&#10;AAAAAAAAAAAAAAAAAB8BAABfcmVscy8ucmVsc1BLAQItABQABgAIAAAAIQCBiTrExQAAANwAAAAP&#10;AAAAAAAAAAAAAAAAAAcCAABkcnMvZG93bnJldi54bWxQSwUGAAAAAAMAAwC3AAAA+QIAAAAA&#10;" strokecolor="#c8c8c8" strokeweight=".84pt"/>
                <v:line id="Line 458" o:spid="_x0000_s2207" style="position:absolute;visibility:visible;mso-wrap-style:square" from="3641,453" to="4039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dhExAAAANwAAAAPAAAAZHJzL2Rvd25yZXYueG1sRI9Ba8JA&#10;FITvBf/D8oTe6iY9iEZXCYGAB1FMpefX7DMJZt/G7DZJ/71bKPQ4zMw3zHY/mVYM1LvGsoJ4EYEg&#10;Lq1uuFJw/cjfViCcR9bYWiYFP+Rgv5u9bDHRduQLDYWvRICwS1BB7X2XSOnKmgy6he2Ig3ezvUEf&#10;ZF9J3eMY4KaV71G0lAYbDgs1dpTVVN6Lb6OguTym87r4+hzup8zLazweMU+Vep1P6QaEp8n/h//a&#10;B61gtV7C75lwBOTuCQAA//8DAFBLAQItABQABgAIAAAAIQDb4fbL7gAAAIUBAAATAAAAAAAAAAAA&#10;AAAAAAAAAABbQ29udGVudF9UeXBlc10ueG1sUEsBAi0AFAAGAAgAAAAhAFr0LFu/AAAAFQEAAAsA&#10;AAAAAAAAAAAAAAAAHwEAAF9yZWxzLy5yZWxzUEsBAi0AFAAGAAgAAAAhAISp2ETEAAAA3AAAAA8A&#10;AAAAAAAAAAAAAAAABwIAAGRycy9kb3ducmV2LnhtbFBLBQYAAAAAAwADALcAAAD4AgAAAAA=&#10;" strokecolor="#cacaca" strokeweight="0"/>
                <v:line id="Line 457" o:spid="_x0000_s2208" style="position:absolute;visibility:visible;mso-wrap-style:square" from="3641,453" to="4039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qKxQAAANwAAAAPAAAAZHJzL2Rvd25yZXYueG1sRI/RasJA&#10;FETfC/7DcgXf6sZKbYyuIgVBECpN/IBL9pqNZu/G7Krx77uFQh+HmTnDLNe9bcSdOl87VjAZJyCI&#10;S6drrhQci+1rCsIHZI2NY1LwJA/r1eBliZl2D/6mex4qESHsM1RgQmgzKX1pyKIfu5Y4eifXWQxR&#10;dpXUHT4i3DbyLUlm0mLNccFgS5+Gykt+swoO73nRHor9V3Wrt1NprrN0d74qNRr2mwWIQH34D/+1&#10;d1pBOv+A3zPxCMjVDwAAAP//AwBQSwECLQAUAAYACAAAACEA2+H2y+4AAACFAQAAEwAAAAAAAAAA&#10;AAAAAAAAAAAAW0NvbnRlbnRfVHlwZXNdLnhtbFBLAQItABQABgAIAAAAIQBa9CxbvwAAABUBAAAL&#10;AAAAAAAAAAAAAAAAAB8BAABfcmVscy8ucmVsc1BLAQItABQABgAIAAAAIQAiaiqKxQAAANwAAAAP&#10;AAAAAAAAAAAAAAAAAAcCAABkcnMvZG93bnJldi54bWxQSwUGAAAAAAMAAwC3AAAA+QIAAAAA&#10;" strokecolor="#ccc" strokeweight="0"/>
                <v:line id="Line 456" o:spid="_x0000_s2209" style="position:absolute;visibility:visible;mso-wrap-style:square" from="3641,453" to="4039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tBxAAAANwAAAAPAAAAZHJzL2Rvd25yZXYueG1sRI/BasJA&#10;EIbvBd9hGcFb3diDaOoqpSIWDwXTotchO00Ws7Mhu9H49s6h4HH45/9mvtVm8I26UhddYAOzaQaK&#10;uAzWcWXg92f3ugAVE7LFJjAZuFOEzXr0ssLchhsf6VqkSgmEY44G6pTaXOtY1uQxTkNLLNlf6Dwm&#10;GbtK2w5vAveNfsuyufboWC7U2NJnTeWl6L1QvpdDv3N0mZ9cu9X+sO+L/dmYyXj4eAeVaEjP5f/2&#10;lzWwWMq3IiMioNcPAAAA//8DAFBLAQItABQABgAIAAAAIQDb4fbL7gAAAIUBAAATAAAAAAAAAAAA&#10;AAAAAAAAAABbQ29udGVudF9UeXBlc10ueG1sUEsBAi0AFAAGAAgAAAAhAFr0LFu/AAAAFQEAAAsA&#10;AAAAAAAAAAAAAAAAHwEAAF9yZWxzLy5yZWxzUEsBAi0AFAAGAAgAAAAhAOwWS0HEAAAA3AAAAA8A&#10;AAAAAAAAAAAAAAAABwIAAGRycy9kb3ducmV2LnhtbFBLBQYAAAAAAwADALcAAAD4AgAAAAA=&#10;" strokecolor="#cecece" strokeweight="0"/>
                <v:line id="Line 455" o:spid="_x0000_s2210" style="position:absolute;visibility:visible;mso-wrap-style:square" from="3641,453" to="4039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fo4xQAAANwAAAAPAAAAZHJzL2Rvd25yZXYueG1sRI9Pa8JA&#10;FMTvBb/D8gRvdWOFkkRX0aKlh5bgHzw/s88kmH0bsmuSfvtuodDjMDO/YZbrwdSio9ZVlhXMphEI&#10;4tzqigsF59P+OQbhPLLG2jIp+CYH69XoaYmptj0fqDv6QgQIuxQVlN43qZQuL8mgm9qGOHg32xr0&#10;QbaF1C32AW5q+RJFr9JgxWGhxIbeSsrvx4dRcL/M3de7P1TZbps5ef2czaOuVmoyHjYLEJ4G/x/+&#10;a39oBXGSwO+ZcATk6gcAAP//AwBQSwECLQAUAAYACAAAACEA2+H2y+4AAACFAQAAEwAAAAAAAAAA&#10;AAAAAAAAAAAAW0NvbnRlbnRfVHlwZXNdLnhtbFBLAQItABQABgAIAAAAIQBa9CxbvwAAABUBAAAL&#10;AAAAAAAAAAAAAAAAAB8BAABfcmVscy8ucmVsc1BLAQItABQABgAIAAAAIQBOefo4xQAAANwAAAAP&#10;AAAAAAAAAAAAAAAAAAcCAABkcnMvZG93bnJldi54bWxQSwUGAAAAAAMAAwC3AAAA+QIAAAAA&#10;" strokecolor="#cfcfcf" strokeweight="0"/>
                <v:line id="Line 454" o:spid="_x0000_s2211" style="position:absolute;visibility:visible;mso-wrap-style:square" from="3641,453" to="4039,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1lMwgAAANwAAAAPAAAAZHJzL2Rvd25yZXYueG1sRE/Pa8Iw&#10;FL4L/g/hDbxp6pDiOqMUmeKpMLfBdns0r0235qUkUbv/fjkMPH58vze70fbiSj50jhUsFxkI4trp&#10;jlsF72+H+RpEiMgae8ek4JcC7LbTyQYL7W78StdzbEUK4VCgAhPjUEgZakMWw8INxIlrnLcYE/St&#10;1B5vKdz28jHLcmmx49RgcKC9ofrnfLEKqu+myX1pq6PX+ddHWa3My/JTqdnDWD6DiDTGu/jffdIK&#10;nrI0P51JR0Bu/wAAAP//AwBQSwECLQAUAAYACAAAACEA2+H2y+4AAACFAQAAEwAAAAAAAAAAAAAA&#10;AAAAAAAAW0NvbnRlbnRfVHlwZXNdLnhtbFBLAQItABQABgAIAAAAIQBa9CxbvwAAABUBAAALAAAA&#10;AAAAAAAAAAAAAB8BAABfcmVscy8ucmVsc1BLAQItABQABgAIAAAAIQDvv1lMwgAAANwAAAAPAAAA&#10;AAAAAAAAAAAAAAcCAABkcnMvZG93bnJldi54bWxQSwUGAAAAAAMAAwC3AAAA9gIAAAAA&#10;" strokecolor="#d1d1d1" strokeweight="0"/>
                <v:line id="Line 453" o:spid="_x0000_s2212" style="position:absolute;visibility:visible;mso-wrap-style:square" from="3641,461" to="4039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oswwAAANwAAAAPAAAAZHJzL2Rvd25yZXYueG1sRI/NqsIw&#10;FIT3gu8QjuBOU114tRpFRMGVXH/Q7aE5ttXmJDRRe9/+RhBcDjPzDTNbNKYST6p9aVnBoJ+AIM6s&#10;LjlXcDpuemMQPiBrrCyTgj/ysJi3WzNMtX3xnp6HkIsIYZ+igiIEl0rps4IM+r51xNG72tpgiLLO&#10;pa7xFeGmksMkGUmDJceFAh2tCsruh4dRkJ/dZLS87G21+9Hb8/V2/125tVLdTrOcggjUhG/4095q&#10;BZNkAO8z8QjI+T8AAAD//wMAUEsBAi0AFAAGAAgAAAAhANvh9svuAAAAhQEAABMAAAAAAAAAAAAA&#10;AAAAAAAAAFtDb250ZW50X1R5cGVzXS54bWxQSwECLQAUAAYACAAAACEAWvQsW78AAAAVAQAACwAA&#10;AAAAAAAAAAAAAAAfAQAAX3JlbHMvLnJlbHNQSwECLQAUAAYACAAAACEAvJmaLMMAAADcAAAADwAA&#10;AAAAAAAAAAAAAAAHAgAAZHJzL2Rvd25yZXYueG1sUEsFBgAAAAADAAMAtwAAAPcCAAAAAA==&#10;" strokecolor="#d3d3d3" strokeweight=".84pt"/>
                <v:line id="Line 452" o:spid="_x0000_s2213" style="position:absolute;visibility:visible;mso-wrap-style:square" from="3641,470" to="4039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dpwxQAAANwAAAAPAAAAZHJzL2Rvd25yZXYueG1sRI9Ba8JA&#10;FITvQv/D8gq9iO7Wg2h0lVIolR6EmqDXZ/aZRLNvQ3ar0V/vFgSPw8x8w8yXna3FmVpfOdbwPlQg&#10;iHNnKi40ZOnXYALCB2SDtWPScCUPy8VLb46JcRf+pfMmFCJC2CeooQyhSaT0eUkW/dA1xNE7uNZi&#10;iLItpGnxEuG2liOlxtJixXGhxIY+S8pPmz+roe4ff77HKdvjae13N7W3Wbraav322n3MQATqwjP8&#10;aK+Mhqkawf+ZeATk4g4AAP//AwBQSwECLQAUAAYACAAAACEA2+H2y+4AAACFAQAAEwAAAAAAAAAA&#10;AAAAAAAAAAAAW0NvbnRlbnRfVHlwZXNdLnhtbFBLAQItABQABgAIAAAAIQBa9CxbvwAAABUBAAAL&#10;AAAAAAAAAAAAAAAAAB8BAABfcmVscy8ucmVsc1BLAQItABQABgAIAAAAIQDdudpwxQAAANwAAAAP&#10;AAAAAAAAAAAAAAAAAAcCAABkcnMvZG93bnJldi54bWxQSwUGAAAAAAMAAwC3AAAA+QIAAAAA&#10;" strokecolor="#d5d5d5" strokeweight="0"/>
                <v:line id="Line 451" o:spid="_x0000_s2214" style="position:absolute;visibility:visible;mso-wrap-style:square" from="3641,470" to="4039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x0NwwAAANwAAAAPAAAAZHJzL2Rvd25yZXYueG1sRI9Pi8Iw&#10;FMTvC/sdwlvwpukqiHaNsgiKFwX/sde3zdu22LzUJjb12xtB2OMwM79hZovOVKKlxpWWFXwOEhDE&#10;mdUl5wpOx1V/AsJ5ZI2VZVJwJweL+fvbDFNtA++pPfhcRAi7FBUU3teplC4ryKAb2Jo4en+2Meij&#10;bHKpGwwRbio5TJKxNFhyXCiwpmVB2eVwMwp2bX6tf8KOynPraPp7CettFpTqfXTfXyA8df4//Gpv&#10;tIJpMoLnmXgE5PwBAAD//wMAUEsBAi0AFAAGAAgAAAAhANvh9svuAAAAhQEAABMAAAAAAAAAAAAA&#10;AAAAAAAAAFtDb250ZW50X1R5cGVzXS54bWxQSwECLQAUAAYACAAAACEAWvQsW78AAAAVAQAACwAA&#10;AAAAAAAAAAAAAAAfAQAAX3JlbHMvLnJlbHNQSwECLQAUAAYACAAAACEAd68dDcMAAADcAAAADwAA&#10;AAAAAAAAAAAAAAAHAgAAZHJzL2Rvd25yZXYueG1sUEsFBgAAAAADAAMAtwAAAPcCAAAAAA==&#10;" strokecolor="#d7d7d7" strokeweight="0"/>
                <v:line id="Line 450" o:spid="_x0000_s2215" style="position:absolute;visibility:visible;mso-wrap-style:square" from="3641,470" to="4039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oSxgAAANwAAAAPAAAAZHJzL2Rvd25yZXYueG1sRI9Ba8JA&#10;FITvgv9heYVeRDdpRTR1FVuwFDwZFa/P7GsSmn2bZNeY/vtuQfA4zMw3zHLdm0p01LrSsoJ4EoEg&#10;zqwuOVdwPGzHcxDOI2usLJOCX3KwXg0HS0y0vfGeutTnIkDYJaig8L5OpHRZQQbdxNbEwfu2rUEf&#10;ZJtL3eItwE0lX6JoJg2WHBYKrOmjoOwnvRoFu/j9vGheT7NRYz6vXRNf4m26U+r5qd+8gfDU+0f4&#10;3v7SChbRFP7PhCMgV38AAAD//wMAUEsBAi0AFAAGAAgAAAAhANvh9svuAAAAhQEAABMAAAAAAAAA&#10;AAAAAAAAAAAAAFtDb250ZW50X1R5cGVzXS54bWxQSwECLQAUAAYACAAAACEAWvQsW78AAAAVAQAA&#10;CwAAAAAAAAAAAAAAAAAfAQAAX3JlbHMvLnJlbHNQSwECLQAUAAYACAAAACEAioOqEsYAAADcAAAA&#10;DwAAAAAAAAAAAAAAAAAHAgAAZHJzL2Rvd25yZXYueG1sUEsFBgAAAAADAAMAtwAAAPoCAAAAAA==&#10;" strokecolor="#dadada" strokeweight="0"/>
                <v:line id="Line 449" o:spid="_x0000_s2216" style="position:absolute;visibility:visible;mso-wrap-style:square" from="3641,470" to="4039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8cwxQAAANwAAAAPAAAAZHJzL2Rvd25yZXYueG1sRI9Pa8JA&#10;FMTvgt9heUJvdddCi0ZXEUuLlh78Cx6f2WcSzL4N2TVJv323UPA4zMxvmNmis6VoqPaFYw2joQJB&#10;nDpTcKbhePh4HoPwAdlg6Zg0/JCHxbzfm2FiXMs7avYhExHCPkENeQhVIqVPc7Loh64ijt7V1RZD&#10;lHUmTY1thNtSvij1Ji0WHBdyrGiVU3rb360GdTWf36v15nIx7+fTV9s223HWaP006JZTEIG68Aj/&#10;t9dGw0S9wt+ZeATk/BcAAP//AwBQSwECLQAUAAYACAAAACEA2+H2y+4AAACFAQAAEwAAAAAAAAAA&#10;AAAAAAAAAAAAW0NvbnRlbnRfVHlwZXNdLnhtbFBLAQItABQABgAIAAAAIQBa9CxbvwAAABUBAAAL&#10;AAAAAAAAAAAAAAAAAB8BAABfcmVscy8ucmVsc1BLAQItABQABgAIAAAAIQDEm8cwxQAAANwAAAAP&#10;AAAAAAAAAAAAAAAAAAcCAABkcnMvZG93bnJldi54bWxQSwUGAAAAAAMAAwC3AAAA+QIAAAAA&#10;" strokecolor="#dcdcdc" strokeweight="0"/>
                <v:line id="Line 448" o:spid="_x0000_s2217" style="position:absolute;visibility:visible;mso-wrap-style:square" from="3641,470" to="4039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jK8xQAAANwAAAAPAAAAZHJzL2Rvd25yZXYueG1sRI9Bi8Iw&#10;FITvgv8hPMGbpruiaNcoogiCeKh68Phs3rZ1m5duE2v3328EweMwM98w82VrStFQ7QrLCj6GEQji&#10;1OqCMwXn03YwBeE8ssbSMin4IwfLRbczx1jbByfUHH0mAoRdjApy76tYSpfmZNANbUUcvG9bG/RB&#10;1pnUNT4C3JTyM4om0mDBYSHHitY5pT/Hu1HQnpLt/ndzvd9Go8PtML5cG5vsler32tUXCE+tf4df&#10;7Z1WMIsm8DwTjoBc/AMAAP//AwBQSwECLQAUAAYACAAAACEA2+H2y+4AAACFAQAAEwAAAAAAAAAA&#10;AAAAAAAAAAAAW0NvbnRlbnRfVHlwZXNdLnhtbFBLAQItABQABgAIAAAAIQBa9CxbvwAAABUBAAAL&#10;AAAAAAAAAAAAAAAAAB8BAABfcmVscy8ucmVsc1BLAQItABQABgAIAAAAIQDubjK8xQAAANwAAAAP&#10;AAAAAAAAAAAAAAAAAAcCAABkcnMvZG93bnJldi54bWxQSwUGAAAAAAMAAwC3AAAA+QIAAAAA&#10;" strokecolor="#dedede" strokeweight="0"/>
                <v:line id="Line 447" o:spid="_x0000_s2218" style="position:absolute;visibility:visible;mso-wrap-style:square" from="3641,470" to="4039,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YFzwwAAANwAAAAPAAAAZHJzL2Rvd25yZXYueG1sRI9Ba8JA&#10;FITvBf/D8gQvpW60YDV1FREEwZNpodfX7DMbmn0bsk+N/74rCB6HmfmGWa5736gLdbEObGAyzkAR&#10;l8HWXBn4/tq9zUFFQbbYBCYDN4qwXg1elpjbcOUjXQqpVIJwzNGAE2lzrWPpyGMch5Y4eafQeZQk&#10;u0rbDq8J7hs9zbKZ9lhzWnDY0tZR+VecvYGdqxz/ti68nn8Os3iYy614F2NGw37zCUqol2f40d5b&#10;A4vsA+5n0hHQq38AAAD//wMAUEsBAi0AFAAGAAgAAAAhANvh9svuAAAAhQEAABMAAAAAAAAAAAAA&#10;AAAAAAAAAFtDb250ZW50X1R5cGVzXS54bWxQSwECLQAUAAYACAAAACEAWvQsW78AAAAVAQAACwAA&#10;AAAAAAAAAAAAAAAfAQAAX3JlbHMvLnJlbHNQSwECLQAUAAYACAAAACEAFL2Bc8MAAADcAAAADwAA&#10;AAAAAAAAAAAAAAAHAgAAZHJzL2Rvd25yZXYueG1sUEsFBgAAAAADAAMAtwAAAPcCAAAAAA==&#10;" strokecolor="#e0e0e0" strokeweight="0"/>
                <v:line id="Line 446" o:spid="_x0000_s2219" style="position:absolute;visibility:visible;mso-wrap-style:square" from="3641,477" to="403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qgowwAAANwAAAAPAAAAZHJzL2Rvd25yZXYueG1sRE9Na8Iw&#10;GL4P/A/hFXYZmm6H0VVjKYL7ODjQCertpXltis2b0GRa//1yEHZ8eL7n5WA7caE+tI4VPE8zEMS1&#10;0y03CnY/q0kOIkRkjZ1jUnCjAOVi9DDHQrsrb+iyjY1IIRwKVGBi9IWUoTZkMUydJ07cyfUWY4J9&#10;I3WP1xRuO/mSZa/SYsupwaCnpaH6vP21CupbyA/D/vvDv5twXFXrr6dl7pV6HA/VDESkIf6L7+5P&#10;reAtS2vTmXQE5OIPAAD//wMAUEsBAi0AFAAGAAgAAAAhANvh9svuAAAAhQEAABMAAAAAAAAAAAAA&#10;AAAAAAAAAFtDb250ZW50X1R5cGVzXS54bWxQSwECLQAUAAYACAAAACEAWvQsW78AAAAVAQAACwAA&#10;AAAAAAAAAAAAAAAfAQAAX3JlbHMvLnJlbHNQSwECLQAUAAYACAAAACEAngqoKMMAAADcAAAADwAA&#10;AAAAAAAAAAAAAAAHAgAAZHJzL2Rvd25yZXYueG1sUEsFBgAAAAADAAMAtwAAAPcCAAAAAA==&#10;" strokecolor="#e3e3e3" strokeweight=".72pt"/>
                <v:line id="Line 445" o:spid="_x0000_s2220" style="position:absolute;visibility:visible;mso-wrap-style:square" from="3641,484" to="4039,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m4xAAAANwAAAAPAAAAZHJzL2Rvd25yZXYueG1sRI9BawIx&#10;FITvQv9DeAVvmrQHcbdGkYJUvKltobfH5nWzdfOyJHFd/fWmUOhxmJlvmMVqcK3oKcTGs4anqQJB&#10;XHnTcK3h/biZzEHEhGyw9UwarhRhtXwYLbA0/sJ76g+pFhnCsUQNNqWulDJWlhzGqe+Is/ftg8OU&#10;ZailCXjJcNfKZ6Vm0mHDecFiR6+WqtPh7DT0n1/74va2Vtu+Oh2HaDfhZ/eh9fhxWL+ASDSk//Bf&#10;e2s0FKqA3zP5CMjlHQAA//8DAFBLAQItABQABgAIAAAAIQDb4fbL7gAAAIUBAAATAAAAAAAAAAAA&#10;AAAAAAAAAABbQ29udGVudF9UeXBlc10ueG1sUEsBAi0AFAAGAAgAAAAhAFr0LFu/AAAAFQEAAAsA&#10;AAAAAAAAAAAAAAAAHwEAAF9yZWxzLy5yZWxzUEsBAi0AFAAGAAgAAAAhACATKbjEAAAA3AAAAA8A&#10;AAAAAAAAAAAAAAAABwIAAGRycy9kb3ducmV2LnhtbFBLBQYAAAAAAwADALcAAAD4AgAAAAA=&#10;" strokecolor="#e5e5e5" strokeweight="0"/>
                <v:line id="Line 444" o:spid="_x0000_s2221" style="position:absolute;visibility:visible;mso-wrap-style:square" from="3641,484" to="4039,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SDwwAAANwAAAAPAAAAZHJzL2Rvd25yZXYueG1sRE/LisIw&#10;FN0L8w/hDrgRTZ2FONVYBmFAZiE+CoO7S3Nta5ub0sRa/XqzEFweznuZ9KYWHbWutKxgOolAEGdW&#10;l5wrSI+/4zkI55E11pZJwZ0cJKuPwRJjbW+8p+7gcxFC2MWooPC+iaV0WUEG3cQ2xIE729agD7DN&#10;pW7xFsJNLb+iaCYNlhwaCmxoXVBWHa5GwYnOdbNd2//Hrrv8jR46rTodKTX87H8WIDz1/i1+uTda&#10;wfc0zA9nwhGQqycAAAD//wMAUEsBAi0AFAAGAAgAAAAhANvh9svuAAAAhQEAABMAAAAAAAAAAAAA&#10;AAAAAAAAAFtDb250ZW50X1R5cGVzXS54bWxQSwECLQAUAAYACAAAACEAWvQsW78AAAAVAQAACwAA&#10;AAAAAAAAAAAAAAAfAQAAX3JlbHMvLnJlbHNQSwECLQAUAAYACAAAACEAD2wEg8MAAADcAAAADwAA&#10;AAAAAAAAAAAAAAAHAgAAZHJzL2Rvd25yZXYueG1sUEsFBgAAAAADAAMAtwAAAPcCAAAAAA==&#10;" strokecolor="#e7e7e7" strokeweight="0"/>
                <v:line id="Line 443" o:spid="_x0000_s2222" style="position:absolute;visibility:visible;mso-wrap-style:square" from="3641,484" to="4039,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rqwQAAANwAAAAPAAAAZHJzL2Rvd25yZXYueG1sRI/RisIw&#10;FETfBf8hXGFfRNMuUmw1iisu+Kq7H3Bprm1pc1OTrNa/NwuCj8PMnGHW28F04kbON5YVpPMEBHFp&#10;dcOVgt+f79kShA/IGjvLpOBBHrab8WiNhbZ3PtHtHCoRIewLVFCH0BdS+rImg35ue+LoXawzGKJ0&#10;ldQO7xFuOvmZJJk02HBcqLGnfU1le/4zClwb0JfTzuWLbJF/Jdfs0LSZUh+TYbcCEWgI7/CrfdQK&#10;8jSF/zPxCMjNEwAA//8DAFBLAQItABQABgAIAAAAIQDb4fbL7gAAAIUBAAATAAAAAAAAAAAAAAAA&#10;AAAAAABbQ29udGVudF9UeXBlc10ueG1sUEsBAi0AFAAGAAgAAAAhAFr0LFu/AAAAFQEAAAsAAAAA&#10;AAAAAAAAAAAAHwEAAF9yZWxzLy5yZWxzUEsBAi0AFAAGAAgAAAAhAKEcOurBAAAA3AAAAA8AAAAA&#10;AAAAAAAAAAAABwIAAGRycy9kb3ducmV2LnhtbFBLBQYAAAAAAwADALcAAAD1AgAAAAA=&#10;" strokecolor="#e9e9e9" strokeweight="0"/>
                <v:line id="Line 442" o:spid="_x0000_s2223" style="position:absolute;visibility:visible;mso-wrap-style:square" from="3641,484" to="4039,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wq0xQAAANwAAAAPAAAAZHJzL2Rvd25yZXYueG1sRI9Ba8JA&#10;FITvgv9heQVvutGK1OgqIhT1UEtTEY+P7GsSzb4N2TWm/94VBI/DzHzDzJetKUVDtSssKxgOIhDE&#10;qdUFZwoOv5/9DxDOI2ssLZOCf3KwXHQ7c4y1vfEPNYnPRICwi1FB7n0VS+nSnAy6ga2Ig/dna4M+&#10;yDqTusZbgJtSjqJoIg0WHBZyrGidU3pJrkbB2RRHfTbVafc93uy/mnKT7A7vSvXe2tUMhKfWv8LP&#10;9lYrmA5H8DgTjoBc3AEAAP//AwBQSwECLQAUAAYACAAAACEA2+H2y+4AAACFAQAAEwAAAAAAAAAA&#10;AAAAAAAAAAAAW0NvbnRlbnRfVHlwZXNdLnhtbFBLAQItABQABgAIAAAAIQBa9CxbvwAAABUBAAAL&#10;AAAAAAAAAAAAAAAAAB8BAABfcmVscy8ucmVsc1BLAQItABQABgAIAAAAIQA8Cwq0xQAAANwAAAAP&#10;AAAAAAAAAAAAAAAAAAcCAABkcnMvZG93bnJldi54bWxQSwUGAAAAAAMAAwC3AAAA+QIAAAAA&#10;" strokecolor="#ebebeb" strokeweight="0"/>
                <v:line id="Line 441" o:spid="_x0000_s2224" style="position:absolute;visibility:visible;mso-wrap-style:square" from="3641,484" to="4039,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IfTxgAAANwAAAAPAAAAZHJzL2Rvd25yZXYueG1sRI9Ra8JA&#10;EITfhf6HYwXf9KJiqdFTiqVQKC3UiuDbkluTaG4v5raa9Nf3CoU+DjPzDbNct65SV2pC6dnAeJSA&#10;Is68LTk3sPt8Hj6ACoJssfJMBjoKsF7d9ZaYWn/jD7puJVcRwiFFA4VInWodsoIchpGviaN39I1D&#10;ibLJtW3wFuGu0pMkudcOS44LBda0KSg7b7+cgf2TPbx/H/LZ5iSv1M3kjbuLGDPot48LUEKt/If/&#10;2i/WwHw8hd8z8Qjo1Q8AAAD//wMAUEsBAi0AFAAGAAgAAAAhANvh9svuAAAAhQEAABMAAAAAAAAA&#10;AAAAAAAAAAAAAFtDb250ZW50X1R5cGVzXS54bWxQSwECLQAUAAYACAAAACEAWvQsW78AAAAVAQAA&#10;CwAAAAAAAAAAAAAAAAAfAQAAX3JlbHMvLnJlbHNQSwECLQAUAAYACAAAACEAnfyH08YAAADcAAAA&#10;DwAAAAAAAAAAAAAAAAAHAgAAZHJzL2Rvd25yZXYueG1sUEsFBgAAAAADAAMAtwAAAPoCAAAAAA==&#10;" strokecolor="#ededed" strokeweight="0"/>
                <v:line id="Line 440" o:spid="_x0000_s2225" style="position:absolute;visibility:visible;mso-wrap-style:square" from="3641,493" to="4039,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YFyxQAAANwAAAAPAAAAZHJzL2Rvd25yZXYueG1sRI/RagIx&#10;FETfhf5DuIW+aVZZxW6NItqCvohu+wGX5HZ3aXKzbqJu/94UCj4OM3OGWax6Z8WVutB4VjAeZSCI&#10;tTcNVwq+Pj+GcxAhIhu0nknBLwVYLZ8GCyyMv/GJrmWsRIJwKFBBHWNbSBl0TQ7DyLfEyfv2ncOY&#10;ZFdJ0+EtwZ2VkyybSYcNp4UaW9rUpH/Ki1MwP5ZnnetsfcinW/t+dvvpzO6Vennu128gIvXxEf5v&#10;74yC13EOf2fSEZDLOwAAAP//AwBQSwECLQAUAAYACAAAACEA2+H2y+4AAACFAQAAEwAAAAAAAAAA&#10;AAAAAAAAAAAAW0NvbnRlbnRfVHlwZXNdLnhtbFBLAQItABQABgAIAAAAIQBa9CxbvwAAABUBAAAL&#10;AAAAAAAAAAAAAAAAAB8BAABfcmVscy8ucmVsc1BLAQItABQABgAIAAAAIQAV0YFyxQAAANwAAAAP&#10;AAAAAAAAAAAAAAAAAAcCAABkcnMvZG93bnJldi54bWxQSwUGAAAAAAMAAwC3AAAA+QIAAAAA&#10;" strokecolor="#efefef" strokeweight=".84pt"/>
                <v:line id="Line 439" o:spid="_x0000_s2226" style="position:absolute;visibility:visible;mso-wrap-style:square" from="3641,508" to="4039,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6EyAAAANwAAAAPAAAAZHJzL2Rvd25yZXYueG1sRI9Ba8JA&#10;FITvgv9heUJvutHSUqOr1KLFQxBre9DbM/tMYrNvY3bV1F/fLRQ8DjPzDTOeNqYUF6pdYVlBvxeB&#10;IE6tLjhT8PW56L6AcB5ZY2mZFPyQg+mk3RpjrO2VP+iy8ZkIEHYxKsi9r2IpXZqTQdezFXHwDrY2&#10;6IOsM6lrvAa4KeUgip6lwYLDQo4VveWUfm/ORsFtOT89vp+3fjezWbJfHJPTepUo9dBpXkcgPDX+&#10;Hv5vL7WCYf8J/s6EIyAnvwAAAP//AwBQSwECLQAUAAYACAAAACEA2+H2y+4AAACFAQAAEwAAAAAA&#10;AAAAAAAAAAAAAAAAW0NvbnRlbnRfVHlwZXNdLnhtbFBLAQItABQABgAIAAAAIQBa9CxbvwAAABUB&#10;AAALAAAAAAAAAAAAAAAAAB8BAABfcmVscy8ucmVsc1BLAQItABQABgAIAAAAIQBZrB6EyAAAANwA&#10;AAAPAAAAAAAAAAAAAAAAAAcCAABkcnMvZG93bnJldi54bWxQSwUGAAAAAAMAAwC3AAAA/AIAAAAA&#10;" strokecolor="#f9f9f9" strokeweight=".72pt"/>
                <v:line id="Line 438" o:spid="_x0000_s2227" style="position:absolute;visibility:visible;mso-wrap-style:square" from="3641,515" to="4039,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XQaxAAAANwAAAAPAAAAZHJzL2Rvd25yZXYueG1sRI9Pa8JA&#10;FMTvgt9heUJvukn9Q01dRQqF3kQttMdn9jWJZt+G3W0Sv70rCB6HmfkNs9r0phYtOV9ZVpBOEhDE&#10;udUVFwq+j5/jNxA+IGusLZOCK3nYrIeDFWbadryn9hAKESHsM1RQhtBkUvq8JIN+Yhvi6P1ZZzBE&#10;6QqpHXYRbmr5miQLabDiuFBiQx8l5ZfDv1Ew3R5n5/m01b3TgX92u9+0O82Uehn123cQgfrwDD/a&#10;X1rBMl3A/Uw8AnJ9AwAA//8DAFBLAQItABQABgAIAAAAIQDb4fbL7gAAAIUBAAATAAAAAAAAAAAA&#10;AAAAAAAAAABbQ29udGVudF9UeXBlc10ueG1sUEsBAi0AFAAGAAgAAAAhAFr0LFu/AAAAFQEAAAsA&#10;AAAAAAAAAAAAAAAAHwEAAF9yZWxzLy5yZWxzUEsBAi0AFAAGAAgAAAAhAMA9dBrEAAAA3AAAAA8A&#10;AAAAAAAAAAAAAAAABwIAAGRycy9kb3ducmV2LnhtbFBLBQYAAAAAAwADALcAAAD4AgAAAAA=&#10;" strokecolor="#fdfdfd" strokeweight="0"/>
                <v:line id="Line 437" o:spid="_x0000_s2228" style="position:absolute;visibility:visible;mso-wrap-style:square" from="3641,524" to="4039,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yydxAAAANwAAAAPAAAAZHJzL2Rvd25yZXYueG1sRI9Ba8JA&#10;FITvgv9heUJvuomHalPXoKLgxUK10Otr9jWbNvs2ZFeN+fXdguBxmJlvmEXe2VpcqPWVYwXpJAFB&#10;XDhdcang47Qbz0H4gKyxdkwKbuQhXw4HC8y0u/I7XY6hFBHCPkMFJoQmk9IXhiz6iWuIo/ftWosh&#10;yraUusVrhNtaTpPkWVqsOC4YbGhjqPg9nq2C/u1QnMn6n0+77W/r3hg6fBmlnkbd6hVEoC48wvf2&#10;Xit4SWfwfyYeAbn8AwAA//8DAFBLAQItABQABgAIAAAAIQDb4fbL7gAAAIUBAAATAAAAAAAAAAAA&#10;AAAAAAAAAABbQ29udGVudF9UeXBlc10ueG1sUEsBAi0AFAAGAAgAAAAhAFr0LFu/AAAAFQEAAAsA&#10;AAAAAAAAAAAAAAAAHwEAAF9yZWxzLy5yZWxzUEsBAi0AFAAGAAgAAAAhAMOTLJ3EAAAA3AAAAA8A&#10;AAAAAAAAAAAAAAAABwIAAGRycy9kb3ducmV2LnhtbFBLBQYAAAAAAwADALcAAAD4AgAAAAA=&#10;" strokecolor="#fefefe" strokeweight=".84pt"/>
                <v:line id="Line 436" o:spid="_x0000_s2229" style="position:absolute;visibility:visible;mso-wrap-style:square" from="3641,541" to="4039,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LjvvwAAANwAAAAPAAAAZHJzL2Rvd25yZXYueG1sRE9Ni8Iw&#10;EL0v+B/CCN7WVA/iVqOoKHhRWBW8js3YVJtJaaLW/npzWNjj431P540txZNqXzhWMOgnIIgzpwvO&#10;FZyOm+8xCB+QNZaOScGbPMxnna8pptq9+Jeeh5CLGMI+RQUmhCqV0meGLPq+q4gjd3W1xRBhnUtd&#10;4yuG21IOk2QkLRYcGwxWtDKU3Q8Pq6Dd77IHWX8723X7XrbG0O5ilOp1m8UERKAm/Iv/3Fut4GcQ&#10;18Yz8QjI2QcAAP//AwBQSwECLQAUAAYACAAAACEA2+H2y+4AAACFAQAAEwAAAAAAAAAAAAAAAAAA&#10;AAAAW0NvbnRlbnRfVHlwZXNdLnhtbFBLAQItABQABgAIAAAAIQBa9CxbvwAAABUBAAALAAAAAAAA&#10;AAAAAAAAAB8BAABfcmVscy8ucmVsc1BLAQItABQABgAIAAAAIQCyDLjvvwAAANwAAAAPAAAAAAAA&#10;AAAAAAAAAAcCAABkcnMvZG93bnJldi54bWxQSwUGAAAAAAMAAwC3AAAA8wIAAAAA&#10;" strokecolor="#fefefe" strokeweight=".84pt"/>
                <v:line id="Line 435" o:spid="_x0000_s2230" style="position:absolute;visibility:visible;mso-wrap-style:square" from="3641,549" to="4039,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BoxAAAANwAAAAPAAAAZHJzL2Rvd25yZXYueG1sRI9Ba8JA&#10;FITvgv9heUJvuknVoqmrSKHQm6gFPT6zr0k0+zbsbpP033cFweMwM98wq01vatGS85VlBekkAUGc&#10;W11xoeD7+DlegPABWWNtmRT8kYfNejhYYaZtx3tqD6EQEcI+QwVlCE0mpc9LMugntiGO3o91BkOU&#10;rpDaYRfhppavSfImDVYcF0ps6KOk/Hb4NQqm2+PsOp+2unc68Gm3O6fdZabUy6jfvoMI1Idn+NH+&#10;0gqW6RLuZ+IRkOt/AAAA//8DAFBLAQItABQABgAIAAAAIQDb4fbL7gAAAIUBAAATAAAAAAAAAAAA&#10;AAAAAAAAAABbQ29udGVudF9UeXBlc10ueG1sUEsBAi0AFAAGAAgAAAAhAFr0LFu/AAAAFQEAAAsA&#10;AAAAAAAAAAAAAAAAHwEAAF9yZWxzLy5yZWxzUEsBAi0AFAAGAAgAAAAhALGi4GjEAAAA3AAAAA8A&#10;AAAAAAAAAAAAAAAABwIAAGRycy9kb3ducmV2LnhtbFBLBQYAAAAAAwADALcAAAD4AgAAAAA=&#10;" strokecolor="#fdfdfd" strokeweight="0"/>
                <v:line id="Line 434" o:spid="_x0000_s2231" style="position:absolute;visibility:visible;mso-wrap-style:square" from="3641,556" to="4039,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3ehxAAAANwAAAAPAAAAZHJzL2Rvd25yZXYueG1sRE89b8Iw&#10;EN0r9T9Yh8RWHEBCEDCoIEAMUdUCA92u8TVJic8hNpDy6/GAxPj0viezxpTiQrUrLCvodiIQxKnV&#10;BWcK9rvV2xCE88gaS8uk4J8czKavLxOMtb3yF122PhMhhF2MCnLvq1hKl+Zk0HVsRRy4X1sb9AHW&#10;mdQ1XkO4KWUvigbSYMGhIceKFjmlx+3ZKLhtlqf++nzw33ObJT+rv+T0+ZEo1W4172MQnhr/FD/c&#10;G61g1Avzw5lwBOT0DgAA//8DAFBLAQItABQABgAIAAAAIQDb4fbL7gAAAIUBAAATAAAAAAAAAAAA&#10;AAAAAAAAAABbQ29udGVudF9UeXBlc10ueG1sUEsBAi0AFAAGAAgAAAAhAFr0LFu/AAAAFQEAAAsA&#10;AAAAAAAAAAAAAAAAHwEAAF9yZWxzLy5yZWxzUEsBAi0AFAAGAAgAAAAhAIe3d6HEAAAA3AAAAA8A&#10;AAAAAAAAAAAAAAAABwIAAGRycy9kb3ducmV2LnhtbFBLBQYAAAAAAwADALcAAAD4AgAAAAA=&#10;" strokecolor="#f9f9f9" strokeweight=".72pt"/>
                <v:line id="Line 433" o:spid="_x0000_s2232" style="position:absolute;visibility:visible;mso-wrap-style:square" from="3641,572" to="4039,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ULxQAAANwAAAAPAAAAZHJzL2Rvd25yZXYueG1sRI9Pa8JA&#10;FMTvgt9heUIvohtz6J/oKqVQydXUQnp7ZJ9JMPt2m91o+u3dguBxmJnfMJvdaDpxod63lhWslgkI&#10;4srqlmsFx6/PxSsIH5A1dpZJwR952G2nkw1m2l75QJci1CJC2GeooAnBZVL6qiGDfmkdcfROtjcY&#10;ouxrqXu8RrjpZJokz9Jgy3GhQUcfDVXnYjAKhjz/Of1qd06LunxxQ7kvv+d7pZ5m4/saRKAxPML3&#10;dq4VvKUr+D8Tj4Dc3gAAAP//AwBQSwECLQAUAAYACAAAACEA2+H2y+4AAACFAQAAEwAAAAAAAAAA&#10;AAAAAAAAAAAAW0NvbnRlbnRfVHlwZXNdLnhtbFBLAQItABQABgAIAAAAIQBa9CxbvwAAABUBAAAL&#10;AAAAAAAAAAAAAAAAAB8BAABfcmVscy8ucmVsc1BLAQItABQABgAIAAAAIQCrikULxQAAANwAAAAP&#10;AAAAAAAAAAAAAAAAAAcCAABkcnMvZG93bnJldi54bWxQSwUGAAAAAAMAAwC3AAAA+QIAAAAA&#10;" strokecolor="#f1f1f1" strokeweight=".84pt"/>
                <v:line id="Line 432" o:spid="_x0000_s2233" style="position:absolute;visibility:visible;mso-wrap-style:square" from="3641,587" to="4039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8OixgAAANwAAAAPAAAAZHJzL2Rvd25yZXYueG1sRI9BawIx&#10;FITvBf9DeEIvRbPuoWy3RhFB2x4UtIL29ti8bpZuXsIm1fXfG6HQ4zAz3zDTeW9bcaYuNI4VTMYZ&#10;COLK6YZrBYfP1agAESKyxtYxKbhSgPls8DDFUrsL7+i8j7VIEA4lKjAx+lLKUBmyGMbOEyfv23UW&#10;Y5JdLXWHlwS3rcyz7FlabDgtGPS0NFT97H+tguoailN/3L75tQlfq8Xm42lZeKUeh/3iFUSkPv6H&#10;/9rvWsFLnsP9TDoCcnYDAAD//wMAUEsBAi0AFAAGAAgAAAAhANvh9svuAAAAhQEAABMAAAAAAAAA&#10;AAAAAAAAAAAAAFtDb250ZW50X1R5cGVzXS54bWxQSwECLQAUAAYACAAAACEAWvQsW78AAAAVAQAA&#10;CwAAAAAAAAAAAAAAAAAfAQAAX3JlbHMvLnJlbHNQSwECLQAUAAYACAAAACEAtFfDosYAAADcAAAA&#10;DwAAAAAAAAAAAAAAAAAHAgAAZHJzL2Rvd25yZXYueG1sUEsFBgAAAAADAAMAtwAAAPoCAAAAAA==&#10;" strokecolor="#e3e3e3" strokeweight=".72pt"/>
                <v:line id="Line 431" o:spid="_x0000_s2234" style="position:absolute;visibility:visible;mso-wrap-style:square" from="3641,603" to="4039,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2gxQAAANwAAAAPAAAAZHJzL2Rvd25yZXYueG1sRI9Ba8JA&#10;FITvQv/D8gq9mY0WtEldg0gLnorakl4f2WcSk327ZLea/vuuIPQ4zMw3zKoYTS8uNPjWsoJZkoIg&#10;rqxuuVbw9fk+fQHhA7LG3jIp+CUPxfphssJc2ysf6HIMtYgQ9jkqaEJwuZS+asigT6wjjt7JDgZD&#10;lEMt9YDXCDe9nKfpQhpsOS406GjbUNUdf4yCunTZYvN9sP3HUu/K07nbb92bUk+P4+YVRKAx/Ifv&#10;7Z1WkM2f4XYmHgG5/gMAAP//AwBQSwECLQAUAAYACAAAACEA2+H2y+4AAACFAQAAEwAAAAAAAAAA&#10;AAAAAAAAAAAAW0NvbnRlbnRfVHlwZXNdLnhtbFBLAQItABQABgAIAAAAIQBa9CxbvwAAABUBAAAL&#10;AAAAAAAAAAAAAAAAAB8BAABfcmVscy8ucmVsc1BLAQItABQABgAIAAAAIQBosv2gxQAAANwAAAAP&#10;AAAAAAAAAAAAAAAAAAcCAABkcnMvZG93bnJldi54bWxQSwUGAAAAAAMAAwC3AAAA+QIAAAAA&#10;" strokecolor="#d3d3d3" strokeweight=".84pt"/>
                <v:line id="Line 430" o:spid="_x0000_s2235" style="position:absolute;visibility:visible;mso-wrap-style:square" from="3641,620" to="4039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1klxQAAANwAAAAPAAAAZHJzL2Rvd25yZXYueG1sRI9ba8JA&#10;FITfC/6H5Qh9qxsvVI2uItqCUBBv4Oshe0yC2bNLdk3Sf98tFPo4zMw3zHLdmUo0VPvSsoLhIAFB&#10;nFldcq7gevl8m4HwAVljZZkUfJOH9ar3ssRU25ZP1JxDLiKEfYoKihBcKqXPCjLoB9YRR+9ua4Mh&#10;yjqXusY2wk0lR0nyLg2WHBcKdLQtKHucn0ZBsx9n7iO0p8Pu6C6T+fPrNsWpUq/9brMAEagL/+G/&#10;9l4rmI8m8HsmHgG5+gEAAP//AwBQSwECLQAUAAYACAAAACEA2+H2y+4AAACFAQAAEwAAAAAAAAAA&#10;AAAAAAAAAAAAW0NvbnRlbnRfVHlwZXNdLnhtbFBLAQItABQABgAIAAAAIQBa9CxbvwAAABUBAAAL&#10;AAAAAAAAAAAAAAAAAB8BAABfcmVscy8ucmVsc1BLAQItABQABgAIAAAAIQA7m1klxQAAANwAAAAP&#10;AAAAAAAAAAAAAAAAAAcCAABkcnMvZG93bnJldi54bWxQSwUGAAAAAAMAAwC3AAAA+QIAAAAA&#10;" strokecolor="#c8c8c8" strokeweight=".84pt"/>
                <v:line id="Line 429" o:spid="_x0000_s2236" style="position:absolute;visibility:visible;mso-wrap-style:square" from="3641,628" to="4039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JfZxAAAANwAAAAPAAAAZHJzL2Rvd25yZXYueG1sRI9Ba8JA&#10;FITvhf6H5RV6qxstikZXkUhLBS8men9kn8lq9m3MbjX9912h0OMwM98wi1VvG3GjzhvHCoaDBARx&#10;6bThSsGh+HibgvABWWPjmBT8kIfV8vlpgal2d97TLQ+ViBD2KSqoQ2hTKX1Zk0U/cC1x9E6usxii&#10;7CqpO7xHuG3kKEkm0qLhuFBjS1lN5SX/tgrOudludv36KLPsOm4La8178anU60u/noMI1If/8F/7&#10;SyuYjcbwOBOPgFz+AgAA//8DAFBLAQItABQABgAIAAAAIQDb4fbL7gAAAIUBAAATAAAAAAAAAAAA&#10;AAAAAAAAAABbQ29udGVudF9UeXBlc10ueG1sUEsBAi0AFAAGAAgAAAAhAFr0LFu/AAAAFQEAAAsA&#10;AAAAAAAAAAAAAAAAHwEAAF9yZWxzLy5yZWxzUEsBAi0AFAAGAAgAAAAhAD0gl9nEAAAA3AAAAA8A&#10;AAAAAAAAAAAAAAAABwIAAGRycy9kb3ducmV2LnhtbFBLBQYAAAAAAwADALcAAAD4AgAAAAA=&#10;" strokecolor="#c7c7c7" strokeweight="0"/>
                <v:line id="Line 428" o:spid="_x0000_s2237" style="position:absolute;visibility:visible;mso-wrap-style:square" from="3641,628" to="4039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MUxQAAANwAAAAPAAAAZHJzL2Rvd25yZXYueG1sRI9Ba8JA&#10;FITvBf/D8oTe6sYcQhtdJYhCS09Nq+LtmX0mIdm3Ibsm6b/vFgo9DjPzDbPeTqYVA/WutqxguYhA&#10;EBdW11wq+Po8PD2DcB5ZY2uZFHyTg+1m9rDGVNuRP2jIfSkChF2KCirvu1RKV1Rk0C1sRxy8m+0N&#10;+iD7UuoexwA3rYyjKJEGaw4LFXa0q6ho8rtRkNm8e2+aC1+tvJ73p+NhfLsflXqcT9kKhKfJ/4f/&#10;2q9awUucwO+ZcATk5gcAAP//AwBQSwECLQAUAAYACAAAACEA2+H2y+4AAACFAQAAEwAAAAAAAAAA&#10;AAAAAAAAAAAAW0NvbnRlbnRfVHlwZXNdLnhtbFBLAQItABQABgAIAAAAIQBa9CxbvwAAABUBAAAL&#10;AAAAAAAAAAAAAAAAAB8BAABfcmVscy8ucmVsc1BLAQItABQABgAIAAAAIQDwULMUxQAAANwAAAAP&#10;AAAAAAAAAAAAAAAAAAcCAABkcnMvZG93bnJldi54bWxQSwUGAAAAAAMAAwC3AAAA+QIAAAAA&#10;" strokecolor="#c6c6c6" strokeweight="0"/>
                <v:line id="Line 427" o:spid="_x0000_s2238" style="position:absolute;visibility:visible;mso-wrap-style:square" from="3641,628" to="4039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VcHxQAAANwAAAAPAAAAZHJzL2Rvd25yZXYueG1sRI/RasJA&#10;FETfC/7DcgVfim7ig9XoKkEQtYUWox9wyV6TYPZuyK4x/r1bKPRxmJkzzGrTm1p01LrKsoJ4EoEg&#10;zq2uuFBwOe/GcxDOI2usLZOCJznYrAdvK0y0ffCJuswXIkDYJaig9L5JpHR5SQbdxDbEwbva1qAP&#10;si2kbvER4KaW0yiaSYMVh4USG9qWlN+yu1EQHdMuzn66FHUcH7+/9p/veztTajTs0yUIT73/D/+1&#10;D1rBYvoBv2fCEZDrFwAAAP//AwBQSwECLQAUAAYACAAAACEA2+H2y+4AAACFAQAAEwAAAAAAAAAA&#10;AAAAAAAAAAAAW0NvbnRlbnRfVHlwZXNdLnhtbFBLAQItABQABgAIAAAAIQBa9CxbvwAAABUBAAAL&#10;AAAAAAAAAAAAAAAAAB8BAABfcmVscy8ucmVsc1BLAQItABQABgAIAAAAIQCtzVcHxQAAANwAAAAP&#10;AAAAAAAAAAAAAAAAAAcCAABkcnMvZG93bnJldi54bWxQSwUGAAAAAAMAAwC3AAAA+QIAAAAA&#10;" strokecolor="#c5c5c5" strokeweight="0"/>
                <v:line id="Line 426" o:spid="_x0000_s2239" style="position:absolute;visibility:visible;mso-wrap-style:square" from="3641,628" to="4039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vDwgAAANwAAAAPAAAAZHJzL2Rvd25yZXYueG1sRE/LagIx&#10;FN0X/IdwBTeimboodTSKVgvSRcEHri+T62Scyc2QRGf6982i0OXhvJfr3jbiST5UjhW8TjMQxIXT&#10;FZcKLufPyTuIEJE1No5JwQ8FWK8GL0vMtev4SM9TLEUK4ZCjAhNjm0sZCkMWw9S1xIm7OW8xJuhL&#10;qT12Kdw2cpZlb9JixanBYEsfhor69LAKwvji91+lvO9qc+yuWH8ftjhWajTsNwsQkfr4L/5zH7SC&#10;+SytTWfSEZCrXwAAAP//AwBQSwECLQAUAAYACAAAACEA2+H2y+4AAACFAQAAEwAAAAAAAAAAAAAA&#10;AAAAAAAAW0NvbnRlbnRfVHlwZXNdLnhtbFBLAQItABQABgAIAAAAIQBa9CxbvwAAABUBAAALAAAA&#10;AAAAAAAAAAAAAB8BAABfcmVscy8ucmVsc1BLAQItABQABgAIAAAAIQDpYtvDwgAAANwAAAAPAAAA&#10;AAAAAAAAAAAAAAcCAABkcnMvZG93bnJldi54bWxQSwUGAAAAAAMAAwC3AAAA9gIAAAAA&#10;" strokecolor="#c4c4c4" strokeweight="0"/>
                <v:line id="Line 425" o:spid="_x0000_s2240" style="position:absolute;visibility:visible;mso-wrap-style:square" from="3641,628" to="4039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2G1xgAAANwAAAAPAAAAZHJzL2Rvd25yZXYueG1sRI9Pa8JA&#10;FMTvgt9heUJvdWMQa6KrBEEoxYt/Wjw+sq9JaPZtzK4m9dO7hYLHYWZ+wyzXvanFjVpXWVYwGUcg&#10;iHOrKy4UnI7b1zkI55E11pZJwS85WK+GgyWm2na8p9vBFyJA2KWooPS+SaV0eUkG3dg2xMH7tq1B&#10;H2RbSN1iF+CmlnEUzaTBisNCiQ1tSsp/Dlej4B5nyfTr49NG2e4y27/p6bbbnZV6GfXZAoSn3j/D&#10;/+13rSCJE/g7E46AXD0AAAD//wMAUEsBAi0AFAAGAAgAAAAhANvh9svuAAAAhQEAABMAAAAAAAAA&#10;AAAAAAAAAAAAAFtDb250ZW50X1R5cGVzXS54bWxQSwECLQAUAAYACAAAACEAWvQsW78AAAAVAQAA&#10;CwAAAAAAAAAAAAAAAAAfAQAAX3JlbHMvLnJlbHNQSwECLQAUAAYACAAAACEAmothtcYAAADcAAAA&#10;DwAAAAAAAAAAAAAAAAAHAgAAZHJzL2Rvd25yZXYueG1sUEsFBgAAAAADAAMAtwAAAPoCAAAAAA==&#10;" strokecolor="#c3c3c3" strokeweight="0"/>
                <v:line id="Line 424" o:spid="_x0000_s2241" style="position:absolute;visibility:visible;mso-wrap-style:square" from="3641,628" to="4039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ZT6xgAAANwAAAAPAAAAZHJzL2Rvd25yZXYueG1sRI/dTsMw&#10;DEbvkfYOkSftjqUDBFtZNgHSJDRAYj8P4DWm6Wicqkm3jqfHF0hcWp+/Y5/5sve1OlEbq8AGJuMM&#10;FHERbMWlgf1udT0FFROyxTowGbhQhOVicDXH3IYzb+i0TaUSCMccDbiUmlzrWDjyGMehIZbsK7Qe&#10;k4xtqW2LZ4H7Wt9k2b32WLFccNjQi6Pie9t5oTwfbfXuHrqPt/Xdz6GJn53uS2NGw/7pEVSiPv0v&#10;/7VfrYHZrbwvMiICevELAAD//wMAUEsBAi0AFAAGAAgAAAAhANvh9svuAAAAhQEAABMAAAAAAAAA&#10;AAAAAAAAAAAAAFtDb250ZW50X1R5cGVzXS54bWxQSwECLQAUAAYACAAAACEAWvQsW78AAAAVAQAA&#10;CwAAAAAAAAAAAAAAAAAfAQAAX3JlbHMvLnJlbHNQSwECLQAUAAYACAAAACEAfPGU+sYAAADcAAAA&#10;DwAAAAAAAAAAAAAAAAAHAgAAZHJzL2Rvd25yZXYueG1sUEsFBgAAAAADAAMAtwAAAPoCAAAAAA==&#10;" strokecolor="#c2c2c2" strokeweight="0"/>
                <v:line id="Line 423" o:spid="_x0000_s2242" style="position:absolute;visibility:visible;mso-wrap-style:square" from="3641,635" to="4039,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FBxAAAANwAAAAPAAAAZHJzL2Rvd25yZXYueG1sRI9Pa4NA&#10;FMTvhX6H5RVya9bYYlLrRkqgkFOx+UOuD/dVRfetuBs13z5bKPQ4zMxvmCyfTSdGGlxjWcFqGYEg&#10;Lq1uuFJwOn4+b0A4j6yxs0wKbuQg3z4+ZJhqO/E3jQdfiQBhl6KC2vs+ldKVNRl0S9sTB+/HDgZ9&#10;kEMl9YBTgJtOxlGUSIMNh4Uae9rVVLaHq1Fw4WJN7VeZzLrXPrZxcX6dJqUWT/PHOwhPs/8P/7X3&#10;WsHbywp+z4QjILd3AAAA//8DAFBLAQItABQABgAIAAAAIQDb4fbL7gAAAIUBAAATAAAAAAAAAAAA&#10;AAAAAAAAAABbQ29udGVudF9UeXBlc10ueG1sUEsBAi0AFAAGAAgAAAAhAFr0LFu/AAAAFQEAAAsA&#10;AAAAAAAAAAAAAAAAHwEAAF9yZWxzLy5yZWxzUEsBAi0AFAAGAAgAAAAhAIGgcUHEAAAA3AAAAA8A&#10;AAAAAAAAAAAAAAAABwIAAGRycy9kb3ducmV2LnhtbFBLBQYAAAAAAwADALcAAAD4AgAAAAA=&#10;" strokecolor="#c1c1c1" strokeweight=".72pt"/>
                <v:line id="Line 422" o:spid="_x0000_s2243" style="position:absolute;visibility:visible;mso-wrap-style:square" from="3641,643" to="4039,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phwwAAANwAAAAPAAAAZHJzL2Rvd25yZXYueG1sRI9bawIx&#10;FITfC/6HcARfRLNeKHZrFK2X+urlBxw2p5vQzcmySXX990YQ+jjMzDfMfNm6SlypCdazgtEwA0Fc&#10;eG25VHA57wYzECEia6w8k4I7BVguOm9zzLW/8ZGup1iKBOGQowITY51LGQpDDsPQ18TJ+/GNw5hk&#10;U0rd4C3BXSXHWfYuHVpOCwZr+jJU/J7+nIIpIx9W/epe7/Y8+7ZbY9ebVqlet119gojUxv/wq33Q&#10;Cj4mY3ieSUdALh4AAAD//wMAUEsBAi0AFAAGAAgAAAAhANvh9svuAAAAhQEAABMAAAAAAAAAAAAA&#10;AAAAAAAAAFtDb250ZW50X1R5cGVzXS54bWxQSwECLQAUAAYACAAAACEAWvQsW78AAAAVAQAACwAA&#10;AAAAAAAAAAAAAAAfAQAAX3JlbHMvLnJlbHNQSwECLQAUAAYACAAAACEAWQJ6YcMAAADcAAAADwAA&#10;AAAAAAAAAAAAAAAHAgAAZHJzL2Rvd25yZXYueG1sUEsFBgAAAAADAAMAtwAAAPcCAAAAAA==&#10;" strokecolor="silver" strokeweight="0"/>
                <v:rect id="Rectangle 421" o:spid="_x0000_s2244" style="position:absolute;left:4706;top:1072;width:12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8o3wwAAANwAAAAPAAAAZHJzL2Rvd25yZXYueG1sRI9BawIx&#10;FITvQv9DeIXeNKui6GqUUihtoZeuHjw+kuduMHlZNqnGf98UCj0OM/MNs91n78SVhmgDK5hOKhDE&#10;OhjLrYLj4XW8AhETskEXmBTcKcJ+9zDaYm3Cjb/o2qRWFAjHGhV0KfW1lFF35DFOQk9cvHMYPKYi&#10;h1aaAW8F7p2cVdVSerRcFjrs6aUjfWm+vYLk2Z7cItv74mP25nSj83H5qdTTY37egEiU03/4r/1u&#10;FKznc/g9U46A3P0AAAD//wMAUEsBAi0AFAAGAAgAAAAhANvh9svuAAAAhQEAABMAAAAAAAAAAAAA&#10;AAAAAAAAAFtDb250ZW50X1R5cGVzXS54bWxQSwECLQAUAAYACAAAACEAWvQsW78AAAAVAQAACwAA&#10;AAAAAAAAAAAAAAAfAQAAX3JlbHMvLnJlbHNQSwECLQAUAAYACAAAACEAzrPKN8MAAADcAAAADwAA&#10;AAAAAAAAAAAAAAAHAgAAZHJzL2Rvd25yZXYueG1sUEsFBgAAAAADAAMAtwAAAPcCAAAAAA==&#10;" filled="f" strokecolor="fuchsia" strokeweight=".27992mm"/>
                <v:shape id="Picture 420" o:spid="_x0000_s2245" type="#_x0000_t75" style="position:absolute;left:4564;top:801;width:396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s7xQAAANwAAAAPAAAAZHJzL2Rvd25yZXYueG1sRI/RasJA&#10;FETfhf7Dcgt9azZVCWmaVUQRakkfmvoB1+xtEpq9G7JrjH/vFgo+DjNzhsnXk+nESINrLSt4iWIQ&#10;xJXVLdcKjt/75xSE88gaO8uk4EoO1quHWY6Zthf+orH0tQgQdhkqaLzvMyld1ZBBF9meOHg/djDo&#10;gxxqqQe8BLjp5DyOE2mw5bDQYE/bhqrf8mwULGxxQLtLq2Lsz6fJlR/mc58o9fQ4bd5AeJr8Pfzf&#10;ftcKXhdL+DsTjoBc3QAAAP//AwBQSwECLQAUAAYACAAAACEA2+H2y+4AAACFAQAAEwAAAAAAAAAA&#10;AAAAAAAAAAAAW0NvbnRlbnRfVHlwZXNdLnhtbFBLAQItABQABgAIAAAAIQBa9CxbvwAAABUBAAAL&#10;AAAAAAAAAAAAAAAAAB8BAABfcmVscy8ucmVsc1BLAQItABQABgAIAAAAIQAmODs7xQAAANwAAAAP&#10;AAAAAAAAAAAAAAAAAAcCAABkcnMvZG93bnJldi54bWxQSwUGAAAAAAMAAwC3AAAA+QIAAAAA&#10;">
                  <v:imagedata r:id="rId298" o:title=""/>
                </v:shape>
                <v:shape id="Picture 419" o:spid="_x0000_s2246" type="#_x0000_t75" style="position:absolute;left:9192;top:3131;width:39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byexQAAANwAAAAPAAAAZHJzL2Rvd25yZXYueG1sRI9BS8NA&#10;FITvBf/D8oTe2k1bGjV2W4oieJJaPejtNftMFrNvQ/aZRH+9KxQ8DjPzDbPZjb5RPXXRBTawmGeg&#10;iMtgHVcGXl8eZtegoiBbbAKTgW+KsNteTDZY2DDwM/VHqVSCcCzQQC3SFlrHsiaPcR5a4uR9hM6j&#10;JNlV2nY4JLhv9DLLcu3RcVqosaW7msrP45c38ONOhyf3fsrz+7erRRCWfj2IMdPLcX8LSmiU//C5&#10;/WgN3KzW8HcmHQG9/QUAAP//AwBQSwECLQAUAAYACAAAACEA2+H2y+4AAACFAQAAEwAAAAAAAAAA&#10;AAAAAAAAAAAAW0NvbnRlbnRfVHlwZXNdLnhtbFBLAQItABQABgAIAAAAIQBa9CxbvwAAABUBAAAL&#10;AAAAAAAAAAAAAAAAAB8BAABfcmVscy8ucmVsc1BLAQItABQABgAIAAAAIQAbMbyexQAAANwAAAAP&#10;AAAAAAAAAAAAAAAAAAcCAABkcnMvZG93bnJldi54bWxQSwUGAAAAAAMAAwC3AAAA+QIAAAAA&#10;">
                  <v:imagedata r:id="rId299" o:title=""/>
                </v:shape>
                <v:shape id="Picture 418" o:spid="_x0000_s2247" type="#_x0000_t75" style="position:absolute;left:10116;top:3654;width:396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JRxQAAANwAAAAPAAAAZHJzL2Rvd25yZXYueG1sRI/NagIx&#10;FIX3gu8QrtCdk7GibadGkaJUcKO2i3Z3mdzOjE5uxiTV0advBKHLw/n5OJNZa2pxIucrywoGSQqC&#10;OLe64kLB58ey/wzCB2SNtWVScCEPs2m3M8FM2zNv6bQLhYgj7DNUUIbQZFL6vCSDPrENcfR+rDMY&#10;onSF1A7PcdzU8jFNx9JgxZFQYkNvJeWH3a+J3PXl2yw2x8D2aySX73bvno5XpR567fwVRKA2/Ifv&#10;7ZVW8DIcw+1MPAJy+gcAAP//AwBQSwECLQAUAAYACAAAACEA2+H2y+4AAACFAQAAEwAAAAAAAAAA&#10;AAAAAAAAAAAAW0NvbnRlbnRfVHlwZXNdLnhtbFBLAQItABQABgAIAAAAIQBa9CxbvwAAABUBAAAL&#10;AAAAAAAAAAAAAAAAAB8BAABfcmVscy8ucmVsc1BLAQItABQABgAIAAAAIQDcUvJRxQAAANwAAAAP&#10;AAAAAAAAAAAAAAAAAAcCAABkcnMvZG93bnJldi54bWxQSwUGAAAAAAMAAwC3AAAA+QIAAAAA&#10;">
                  <v:imagedata r:id="rId300" o:title=""/>
                </v:shape>
                <v:shape id="Text Box 417" o:spid="_x0000_s2248" type="#_x0000_t202" style="position:absolute;left:3640;top:454;width:41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oV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AWRVoV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dstrike/>
                            <w:spacing w:val="-19"/>
                            <w:w w:val="105"/>
                            <w:sz w:val="12"/>
                            <w:u w:val="double" w:color="FCFCFC"/>
                          </w:rPr>
                          <w:t xml:space="preserve"> </w:t>
                        </w:r>
                        <w:r>
                          <w:rPr>
                            <w:b/>
                            <w:dstrike/>
                            <w:spacing w:val="-3"/>
                            <w:w w:val="105"/>
                            <w:sz w:val="12"/>
                            <w:u w:val="double" w:color="FCFCFC"/>
                          </w:rPr>
                          <w:t>64</w:t>
                        </w:r>
                        <w:r>
                          <w:rPr>
                            <w:b/>
                            <w:dstrike/>
                            <w:spacing w:val="-10"/>
                            <w:w w:val="105"/>
                            <w:sz w:val="12"/>
                            <w:u w:val="double" w:color="FCFCFC"/>
                          </w:rPr>
                          <w:t xml:space="preserve"> </w:t>
                        </w:r>
                        <w:r>
                          <w:rPr>
                            <w:b/>
                            <w:dstrike/>
                            <w:w w:val="105"/>
                            <w:sz w:val="12"/>
                            <w:u w:val="double" w:color="FCFCFC"/>
                          </w:rPr>
                          <w:t>628</w:t>
                        </w:r>
                      </w:p>
                    </w:txbxContent>
                  </v:textbox>
                </v:shape>
                <v:shape id="Text Box 416" o:spid="_x0000_s2249" type="#_x0000_t202" style="position:absolute;left:10308;top:3684;width:218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5n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Z9rOZ8MAAADc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442</w:t>
                        </w:r>
                      </w:p>
                    </w:txbxContent>
                  </v:textbox>
                </v:shape>
                <v:shape id="Text Box 415" o:spid="_x0000_s2250" type="#_x0000_t202" style="position:absolute;left:10132;top:3684;width:15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v8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AIlmv8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44</w:t>
                        </w:r>
                      </w:p>
                    </w:txbxContent>
                  </v:textbox>
                </v:shape>
                <v:shape id="Text Box 414" o:spid="_x0000_s2251" type="#_x0000_t202" style="position:absolute;left:9208;top:3164;width:39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Ec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waqxHMMAAADc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47 775</w:t>
                        </w:r>
                      </w:p>
                    </w:txbxContent>
                  </v:textbox>
                </v:shape>
                <v:shape id="Text Box 413" o:spid="_x0000_s2252" type="#_x0000_t202" style="position:absolute;left:4581;top:833;width:39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hSH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Cu5hSH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62 286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B3D">
        <w:rPr>
          <w:sz w:val="16"/>
        </w:rPr>
        <w:t>68000</w:t>
      </w:r>
    </w:p>
    <w:p w:rsidR="005F0C71" w:rsidRDefault="00936787">
      <w:pPr>
        <w:spacing w:before="133"/>
        <w:ind w:left="729"/>
        <w:jc w:val="both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1198245</wp:posOffset>
                </wp:positionH>
                <wp:positionV relativeFrom="paragraph">
                  <wp:posOffset>142240</wp:posOffset>
                </wp:positionV>
                <wp:extent cx="1179830" cy="391795"/>
                <wp:effectExtent l="0" t="4445" r="3175" b="3810"/>
                <wp:wrapNone/>
                <wp:docPr id="834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26"/>
                              <w:ind w:left="2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66472</w:t>
                            </w:r>
                          </w:p>
                          <w:p w:rsidR="00CB4B3D" w:rsidRDefault="00CB4B3D">
                            <w:pPr>
                              <w:spacing w:before="54"/>
                              <w:ind w:left="19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>66285</w:t>
                            </w:r>
                          </w:p>
                          <w:p w:rsidR="00CB4B3D" w:rsidRDefault="00CB4B3D">
                            <w:pPr>
                              <w:spacing w:before="37"/>
                              <w:ind w:left="99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65753</w:t>
                            </w:r>
                          </w:p>
                          <w:p w:rsidR="00CB4B3D" w:rsidRDefault="00CB4B3D">
                            <w:pPr>
                              <w:spacing w:before="52"/>
                              <w:ind w:left="34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65327</w:t>
                            </w:r>
                          </w:p>
                          <w:p w:rsidR="00CB4B3D" w:rsidRDefault="00CB4B3D">
                            <w:pPr>
                              <w:spacing w:before="54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4814</w:t>
                            </w:r>
                          </w:p>
                          <w:p w:rsidR="00CB4B3D" w:rsidRDefault="00CB4B3D">
                            <w:pPr>
                              <w:spacing w:before="37"/>
                              <w:ind w:left="257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66723</w:t>
                            </w:r>
                          </w:p>
                          <w:p w:rsidR="00CB4B3D" w:rsidRDefault="00CB4B3D">
                            <w:pPr>
                              <w:spacing w:before="52"/>
                              <w:ind w:left="209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66424</w:t>
                            </w:r>
                          </w:p>
                          <w:p w:rsidR="00CB4B3D" w:rsidRDefault="00CB4B3D">
                            <w:pPr>
                              <w:spacing w:before="37"/>
                              <w:ind w:left="16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66108</w:t>
                            </w:r>
                          </w:p>
                          <w:p w:rsidR="00CB4B3D" w:rsidRDefault="00CB4B3D">
                            <w:pPr>
                              <w:spacing w:before="54"/>
                              <w:ind w:left="67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65509</w:t>
                            </w:r>
                          </w:p>
                          <w:p w:rsidR="00CB4B3D" w:rsidRDefault="00CB4B3D">
                            <w:pPr>
                              <w:spacing w:before="52"/>
                              <w:ind w:left="5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5040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1" o:spid="_x0000_s2253" type="#_x0000_t202" style="position:absolute;left:0;text-align:left;margin-left:94.35pt;margin-top:11.2pt;width:92.9pt;height:30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hY2QEAAJ0DAAAOAAAAZHJzL2Uyb0RvYy54bWysU9lu2zAQfC/QfyD4Xst20ByC5SBNkKJA&#10;egBpP2BFkRZRicsuaUv++y4py+nxVvSFWB6anZkdbW7HvhMHTcGiq+RqsZRCO4WNdbtKfvv6+OZa&#10;ihDBNdCh05U86iBvt69fbQZf6jW22DWaBIO4UA6+km2MviyKoFrdQ1ig144vDVIPkbe0KxqCgdH7&#10;rlgvl5fFgNR4QqVD4NOH6VJuM74xWsXPxgQdRVdJ5hbzSnmt01psN1DuCHxr1YkG/AOLHqzjpmeo&#10;B4gg9mT/guqtIgxo4kJhX6AxVumsgdWsln+oeW7B66yFzQn+bFP4f7Dq0+HZfyERx3c48gCziOCf&#10;UH0PwuF9C26n74hwaDU03HiVLCsGH8rTp8nqUIYEUg8fseEhwz5iBhoN9ckV1ikYnQdwPJuuxyhU&#10;arm6urm+4CvFdxc3vHubW0A5f+0pxPcae5GKShIPNaPD4SnExAbK+Ulq5vDRdl0ebOd+O+CH6SSz&#10;T4Qn6nGsR2EbZnKZ85Dk1NgcWRDhFBgOOBdpXV8x04HzUsnwYw+kpeg+OPYlhWsuaC7quQCnWuTY&#10;RSmm8j5OIdx7sruWwSfnHd6xd8ZmWS9ETpw5A1ntKa8pZL/u86uXv2r7EwAA//8DAFBLAwQUAAYA&#10;CAAAACEAhlvtbt4AAAAJAQAADwAAAGRycy9kb3ducmV2LnhtbEyPy26DMBBF95X6D9ZU6q4xAUIQ&#10;xUQVUtRdpKb5gAl2MYofFDuB/H2nq3Z5NUf3nql3izXspqYweCdgvUqAKdd5ObhewOlz/1ICCxGd&#10;ROOdEnBXAXbN40ONlfSz+1C3Y+wZlbhQoQAd41hxHjqtLIaVH5Wj25efLEaKU8/lhDOVW8PTJCm4&#10;xcHRgsZRtVp1l+PVCjjcuZ4zuzl1bVsciux7j5d3I8Tz0/L2CiyqJf7B8KtP6tCQ09lfnQzMUC7L&#10;LaEC0jQHRkC2zTfAzgLKfA28qfn/D5ofAAAA//8DAFBLAQItABQABgAIAAAAIQC2gziS/gAAAOEB&#10;AAATAAAAAAAAAAAAAAAAAAAAAABbQ29udGVudF9UeXBlc10ueG1sUEsBAi0AFAAGAAgAAAAhADj9&#10;If/WAAAAlAEAAAsAAAAAAAAAAAAAAAAALwEAAF9yZWxzLy5yZWxzUEsBAi0AFAAGAAgAAAAhAKP2&#10;OFjZAQAAnQMAAA4AAAAAAAAAAAAAAAAALgIAAGRycy9lMm9Eb2MueG1sUEsBAi0AFAAGAAgAAAAh&#10;AIZb7W7eAAAACQ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26"/>
                        <w:ind w:left="226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w w:val="105"/>
                          <w:sz w:val="12"/>
                        </w:rPr>
                        <w:t>66472</w:t>
                      </w:r>
                    </w:p>
                    <w:p w:rsidR="00CB4B3D" w:rsidRDefault="00CB4B3D">
                      <w:pPr>
                        <w:spacing w:before="54"/>
                        <w:ind w:left="192"/>
                        <w:rPr>
                          <w:sz w:val="12"/>
                        </w:rPr>
                      </w:pPr>
                      <w:r>
                        <w:rPr>
                          <w:spacing w:val="-3"/>
                          <w:w w:val="105"/>
                          <w:sz w:val="12"/>
                        </w:rPr>
                        <w:t>66285</w:t>
                      </w:r>
                    </w:p>
                    <w:p w:rsidR="00CB4B3D" w:rsidRDefault="00CB4B3D">
                      <w:pPr>
                        <w:spacing w:before="37"/>
                        <w:ind w:left="99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65753</w:t>
                      </w:r>
                    </w:p>
                    <w:p w:rsidR="00CB4B3D" w:rsidRDefault="00CB4B3D">
                      <w:pPr>
                        <w:spacing w:before="52"/>
                        <w:ind w:left="34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65327</w:t>
                      </w:r>
                    </w:p>
                    <w:p w:rsidR="00CB4B3D" w:rsidRDefault="00CB4B3D">
                      <w:pPr>
                        <w:spacing w:before="54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4814</w:t>
                      </w:r>
                    </w:p>
                    <w:p w:rsidR="00CB4B3D" w:rsidRDefault="00CB4B3D">
                      <w:pPr>
                        <w:spacing w:before="37"/>
                        <w:ind w:left="257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66723</w:t>
                      </w:r>
                    </w:p>
                    <w:p w:rsidR="00CB4B3D" w:rsidRDefault="00CB4B3D">
                      <w:pPr>
                        <w:spacing w:before="52"/>
                        <w:ind w:left="209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66424</w:t>
                      </w:r>
                    </w:p>
                    <w:p w:rsidR="00CB4B3D" w:rsidRDefault="00CB4B3D">
                      <w:pPr>
                        <w:spacing w:before="37"/>
                        <w:ind w:left="161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66108</w:t>
                      </w:r>
                    </w:p>
                    <w:p w:rsidR="00CB4B3D" w:rsidRDefault="00CB4B3D">
                      <w:pPr>
                        <w:spacing w:before="54"/>
                        <w:ind w:left="67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65509</w:t>
                      </w:r>
                    </w:p>
                    <w:p w:rsidR="00CB4B3D" w:rsidRDefault="00CB4B3D">
                      <w:pPr>
                        <w:spacing w:before="52"/>
                        <w:ind w:left="51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5040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z w:val="16"/>
        </w:rPr>
        <w:t>66000</w:t>
      </w:r>
    </w:p>
    <w:p w:rsidR="005F0C71" w:rsidRDefault="00CB4B3D">
      <w:pPr>
        <w:spacing w:before="150"/>
        <w:ind w:left="729"/>
        <w:jc w:val="both"/>
        <w:rPr>
          <w:sz w:val="16"/>
        </w:rPr>
      </w:pPr>
      <w:r>
        <w:rPr>
          <w:sz w:val="16"/>
        </w:rPr>
        <w:t>64000</w:t>
      </w:r>
    </w:p>
    <w:p w:rsidR="005F0C71" w:rsidRDefault="00936787">
      <w:pPr>
        <w:spacing w:before="132"/>
        <w:ind w:left="729"/>
        <w:jc w:val="both"/>
        <w:rPr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3483610</wp:posOffset>
                </wp:positionH>
                <wp:positionV relativeFrom="paragraph">
                  <wp:posOffset>167005</wp:posOffset>
                </wp:positionV>
                <wp:extent cx="253365" cy="247650"/>
                <wp:effectExtent l="0" t="4445" r="6350" b="5080"/>
                <wp:wrapNone/>
                <wp:docPr id="831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47650"/>
                          <a:chOff x="5486" y="263"/>
                          <a:chExt cx="399" cy="390"/>
                        </a:xfrm>
                      </wpg:grpSpPr>
                      <wps:wsp>
                        <wps:cNvPr id="832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5644" y="534"/>
                            <a:ext cx="113" cy="111"/>
                          </a:xfrm>
                          <a:prstGeom prst="rect">
                            <a:avLst/>
                          </a:pr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3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" y="262"/>
                            <a:ext cx="39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941549" id="Group 408" o:spid="_x0000_s1026" style="position:absolute;margin-left:274.3pt;margin-top:13.15pt;width:19.95pt;height:19.5pt;z-index:251652096;mso-position-horizontal-relative:page" coordorigin="5486,263" coordsize="399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fv5XAQAAL0LAAAOAAAAZHJzL2Uyb0RvYy54bWzkVttu4zYQfS/QfyD0&#10;ruhiyraEOIvEsoIF0jboth9AU5RFrESqJB0nW/TfOyQl20m22DTbtxqwRHKG5MyZmTO6/PDYd+iB&#10;Kc2lWAXJRRwgJqisuditgt9/q8JlgLQhoiadFGwVPDEdfLj68YfLw1CwVLayq5lCcIjQxWFYBa0x&#10;QxFFmrasJ/pCDkyAsJGqJwamahfVihzg9L6L0jieRwep6kFJyrSG1dILgyt3ftMwan5pGs0M6lYB&#10;2GbcU7nn1j6jq0tS7BQZWk5HM8g7rOgJF3Dp8aiSGIL2ir86qudUSS0bc0FlH8mm4ZQ5H8CbJH7h&#10;za2S+8H5sisOu+EIE0D7Aqd3H0t/frhXiNerYDlLAiRID0Fy9yIcLy08h2FXgNatGj4N98r7CMM7&#10;ST9rEEcv5Xa+88poe/hJ1nAg2Rvp4HlsVG+PAMfRo4vC0zEK7NEgCotpNpvNswBREKV4Mc/GKNEW&#10;Qml3ZXg5D5CVzmc+gLTdjJtnee53znK3LSKFv9PZOdplnYJ00ydE9fch+qklA3OB0harI6LphOiv&#10;kIhE7DqGcOLssgaA5gSp9ngiIdct6LFrpeShZaQGwxLrI5h/tsFONETjmwBnc4wdVNkMe6gmlJNk&#10;5oFKEn/BBBQpBqXNLZM9soNVoMB2FzzycKeNteWkYmMpZMW7DtZJ0Ql0AIPjeJG7HVp2vLZSK9Rq&#10;t113Cj0QqMWqiuOqcp6B5FzNXloS3Xo9J/KW99wAVXS8h1yN7c8vW5Q2onb3G8I7PwYbO2FvBX/B&#10;6nHkS/LPPM43y80Shzidb0Icl2V4Xa1xOK+SRVbOyvW6TP6yDiS4aHldM2F9mOghwW9LlpGofGEf&#10;CeKZry8gqeD3GpLouRkOf/BqejvvXHrYjPCpvZX1E2SHkp7vgJ9h0Er1JUAH4LpVoP/YE8UC1H0U&#10;kGF5grElRzfB2SKFiTqXbM8lRFA4ahWYAPnh2nhC3Q+K71q4KXHBF/Iayr7hLmVsxnqrxlyG6ru6&#10;HDgt4D8iC6NXyH67AcAus7e++CbSv+mMnqjP+yEEDh6I4VvecfPk+glYbo0SD/ecWjTt5LyioWg8&#10;R4LcXgssmduQTXp+FxQIp44hTxWtB6gji81p6VWRPz8lstNnlmw7PkzlZMejzwD/i37wFdh8rykl&#10;3fdMGN88FevAfSl0ywcNMS9Yv2U1lPzH2sfwa9WTLq/jOE9vwnUWr6F6FpvwOseLcBFvFjjGy2Sd&#10;rKfq2WsGMJCuHPj3l49nhInWX5UAKSwknmmoJVxHCdooZmhrlxso4nEd6OEocDCfkLWgv41bT20o&#10;9VQEJrkOdmxCaepY99iETsT5Hm61PhzJ9v9AcI69J85OUhzfpHlYzZeLEFc4C/NFvAzjJL/J5zHO&#10;cVlNWec5+44L9h8kHTS0PEszR2n/TN6uIU2p+UztX7atY8ux5k8cP709108ZCqt2CH/Hqe4b0WmO&#10;37P2I/R87rROX91X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CNWJvgAAAA&#10;CQEAAA8AAABkcnMvZG93bnJldi54bWxMj8FqwzAQRO+F/IPYQG+N7LgyxrUcQmh7CoUmhdLbxtrY&#10;JpZkLMV2/r7qqTku85h5W2xm3bGRBtdaIyFeRcDIVFa1ppbwdXx7yoA5j0ZhZw1JuJGDTbl4KDBX&#10;djKfNB58zUKJcTlKaLzvc85d1ZBGt7I9mZCd7aDRh3OouRpwCuW64+soSrnG1oSFBnvaNVRdDlct&#10;4X3CaZvEr+P+ct7dfo7i43sfk5SPy3n7AszT7P9h+NMP6lAGp5O9GuVYJ0E8Z2lAJazTBFgARJYJ&#10;YCcJqUiAlwW//6D8BQAA//8DAFBLAwQKAAAAAAAAACEAiB9k5/wAAAD8AAAAFAAAAGRycy9tZWRp&#10;YS9pbWFnZTEucG5niVBORw0KGgoAAAANSUhEUgAAADUAAAAeCAYAAACMjVaFAAAABmJLR0QA/wD/&#10;AP+gvaeTAAAACXBIWXMAAA7EAAAOxAGVKw4bAAAAnElEQVRYhe3WyQkAIRBEUZd2OZh/QMY0HkTF&#10;SaKgmGJeBF9sG33v/ToxFmNkN8BZCIHdAGcpJXYDnJVS2A1wVmtlN8BZzpndAKe5KFpr7AY4yZvy&#10;c069H4X3nt0AJzl+kofSO5Fzzu6V2xPOzjnsBjjNm5pzshvgNMdvjMFugLO9N7sBTvNNrbXYDXCa&#10;K/15HnYD3D9+X/H/0r/iBacQMYA1DGbEAAAAAElFTkSuQmCCUEsBAi0AFAAGAAgAAAAhALGCZ7YK&#10;AQAAEwIAABMAAAAAAAAAAAAAAAAAAAAAAFtDb250ZW50X1R5cGVzXS54bWxQSwECLQAUAAYACAAA&#10;ACEAOP0h/9YAAACUAQAACwAAAAAAAAAAAAAAAAA7AQAAX3JlbHMvLnJlbHNQSwECLQAUAAYACAAA&#10;ACEA53H7+VwEAAC9CwAADgAAAAAAAAAAAAAAAAA6AgAAZHJzL2Uyb0RvYy54bWxQSwECLQAUAAYA&#10;CAAAACEAqiYOvrwAAAAhAQAAGQAAAAAAAAAAAAAAAADCBgAAZHJzL19yZWxzL2Uyb0RvYy54bWwu&#10;cmVsc1BLAQItABQABgAIAAAAIQBwjVib4AAAAAkBAAAPAAAAAAAAAAAAAAAAALUHAABkcnMvZG93&#10;bnJldi54bWxQSwECLQAKAAAAAAAAACEAiB9k5/wAAAD8AAAAFAAAAAAAAAAAAAAAAADCCAAAZHJz&#10;L21lZGlhL2ltYWdlMS5wbmdQSwUGAAAAAAYABgB8AQAA8AkAAAAA&#10;">
                <v:rect id="Rectangle 410" o:spid="_x0000_s1027" style="position:absolute;left:5644;top:534;width:113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zxIMYA&#10;AADcAAAADwAAAGRycy9kb3ducmV2LnhtbESP3WrCQBSE74W+w3IKvdNNtQZN3YgILa1gwZ/m+pA9&#10;TUKyZ0N2NenbdwWhl8PMfMOs1oNpxJU6V1lW8DyJQBDnVldcKDif3sYLEM4ja2wsk4JfcrBOH0Yr&#10;TLTt+UDXoy9EgLBLUEHpfZtI6fKSDLqJbYmD92M7gz7IrpC6wz7ATSOnURRLgxWHhRJb2paU18eL&#10;UTDT7/3uJb7En3uZfWXz5XdfZ41ST4/D5hWEp8H/h+/tD61gMZvC7Uw4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zxIMYAAADcAAAADwAAAAAAAAAAAAAAAACYAgAAZHJz&#10;L2Rvd25yZXYueG1sUEsFBgAAAAAEAAQA9QAAAIsDAAAAAA==&#10;" filled="f" strokecolor="fuchsia" strokeweight=".27997mm"/>
                <v:shape id="Picture 409" o:spid="_x0000_s1028" type="#_x0000_t75" style="position:absolute;left:5486;top:262;width:399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ahA7EAAAA3AAAAA8AAABkcnMvZG93bnJldi54bWxEj9FqwkAURN8L/YflFvpWN2qoEl1FBCH4&#10;UNroB1yy1yS6ezdkt0n8+64g9HGYmTPMejtaI3rqfONYwXSSgCAunW64UnA+HT6WIHxA1mgck4I7&#10;edhuXl/WmGk38A/1RahEhLDPUEEdQptJ6cuaLPqJa4mjd3GdxRBlV0nd4RDh1shZknxKiw3HhRpb&#10;2tdU3opfq+BrtDee0eKa5v7aHAt5+E6NUer9bdytQAQaw3/42c61guV8Do8z8Qj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ahA7EAAAA3AAAAA8AAAAAAAAAAAAAAAAA&#10;nwIAAGRycy9kb3ducmV2LnhtbFBLBQYAAAAABAAEAPcAAACQAwAAAAA=&#10;">
                  <v:imagedata r:id="rId302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1216025</wp:posOffset>
                </wp:positionH>
                <wp:positionV relativeFrom="paragraph">
                  <wp:posOffset>52705</wp:posOffset>
                </wp:positionV>
                <wp:extent cx="5369560" cy="542925"/>
                <wp:effectExtent l="0" t="4445" r="0" b="0"/>
                <wp:wrapNone/>
                <wp:docPr id="830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83"/>
                            </w:tblGrid>
                            <w:tr w:rsidR="00CB4B3D">
                              <w:trPr>
                                <w:trHeight w:val="189"/>
                              </w:trPr>
                              <w:tc>
                                <w:tcPr>
                                  <w:tcW w:w="8383" w:type="dxa"/>
                                  <w:tcBorders>
                                    <w:left w:val="single" w:sz="24" w:space="0" w:color="000000"/>
                                  </w:tcBorders>
                                  <w:shd w:val="clear" w:color="auto" w:fill="F7F7F7"/>
                                  <w:textDirection w:val="btLr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spacing w:before="3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6</w:t>
                                  </w:r>
                                </w:p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spacing w:before="2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210"/>
                              </w:trPr>
                              <w:tc>
                                <w:tcPr>
                                  <w:tcW w:w="8383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3F3F3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112" w:lineRule="exact"/>
                                    <w:ind w:left="2640" w:right="3472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59 787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153"/>
                              </w:trPr>
                              <w:tc>
                                <w:tcPr>
                                  <w:tcW w:w="8383" w:type="dxa"/>
                                  <w:tcBorders>
                                    <w:top w:val="single" w:sz="8" w:space="0" w:color="000000"/>
                                    <w:bottom w:val="single" w:sz="34" w:space="0" w:color="EDEDED"/>
                                  </w:tcBorders>
                                  <w:shd w:val="clear" w:color="auto" w:fill="EFEFEF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115"/>
                              </w:trPr>
                              <w:tc>
                                <w:tcPr>
                                  <w:tcW w:w="8383" w:type="dxa"/>
                                  <w:tcBorders>
                                    <w:top w:val="single" w:sz="34" w:space="0" w:color="EDEDED"/>
                                  </w:tcBorders>
                                  <w:shd w:val="clear" w:color="auto" w:fill="EBEBEB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69" w:lineRule="exact"/>
                                    <w:ind w:left="3562" w:right="2549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57 106</w:t>
                                  </w:r>
                                </w:p>
                              </w:tc>
                            </w:tr>
                          </w:tbl>
                          <w:p w:rsidR="00CB4B3D" w:rsidRDefault="00CB4B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7" o:spid="_x0000_s2254" type="#_x0000_t202" style="position:absolute;left:0;text-align:left;margin-left:95.75pt;margin-top:4.15pt;width:422.8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Vg2wEAAJoDAAAOAAAAZHJzL2Uyb0RvYy54bWysU9uO0zAQfUfiHyy/07SFVmzUdLXsahHS&#10;wiItfMDEcRKLxGPGbpPy9YydpsvlDfFiTWbsM+ecmeyux74TR03eoC3karGUQluFlbFNIb9+uX/1&#10;VgofwFbQodWFPGkvr/cvX+wGl+s1tthVmgSDWJ8PrpBtCC7PMq9a3YNfoNOWizVSD4E/qckqgoHR&#10;+y5bL5fbbECqHKHS3nP2birKfcKva63CY117HURXSOYW0knpLOOZ7XeQNwSuNepMA/6BRQ/GctML&#10;1B0EEAcyf0H1RhF6rMNCYZ9hXRulkwZWs1r+oeapBaeTFjbHu4tN/v/Bqk/HJ/eZRBjf4cgDTCK8&#10;e0D1zQuLty3YRt8Q4dBqqLjxKlqWDc7n56fRap/7CFIOH7HiIcMhYAIaa+qjK6xTMDoP4HQxXY9B&#10;KE5uXm+vNlsuKa5t3qyv1pvUAvL5tSMf3mvsRQwKSTzUhA7HBx8iG8jnK7GZxXvTdWmwnf0twRdj&#10;JrGPhCfqYSxHYSqWtk3iopwSqxMLIpwWhhecgxbphxQDL0sh/fcDkJai+2DZlLhZc0BzUM4BWMVP&#10;CxmkmMLbMG3gwZFpWkaebLd4w8bVJml6ZnEmzAuQpJ6XNW7Yr9/p1vMvtf8JAAD//wMAUEsDBBQA&#10;BgAIAAAAIQAVgPpR3gAAAAkBAAAPAAAAZHJzL2Rvd25yZXYueG1sTI8xT8MwFIR3JP6D9ZDYqB0i&#10;ShLiVBWCCQmRhoHRiV8Tq/FziN02/HvcCcbTne6+KzeLHdkJZ28cSUhWAhhS57ShXsJn83qXAfNB&#10;kVajI5Twgx421fVVqQrtzlTjaRd6FkvIF0rCEMJUcO67Aa3yKzchRW/vZqtClHPP9azOsdyO/F6I&#10;NbfKUFwY1ITPA3aH3dFK2H5R/WK+39uPel+bpskFva0PUt7eLNsnYAGX8BeGC35Ehyoyte5I2rMx&#10;6jx5iFEJWQrs4ov0MQHWSsjTDHhV8v8Pql8AAAD//wMAUEsBAi0AFAAGAAgAAAAhALaDOJL+AAAA&#10;4QEAABMAAAAAAAAAAAAAAAAAAAAAAFtDb250ZW50X1R5cGVzXS54bWxQSwECLQAUAAYACAAAACEA&#10;OP0h/9YAAACUAQAACwAAAAAAAAAAAAAAAAAvAQAAX3JlbHMvLnJlbHNQSwECLQAUAAYACAAAACEA&#10;ODL1YNsBAACaAwAADgAAAAAAAAAAAAAAAAAuAgAAZHJzL2Uyb0RvYy54bWxQSwECLQAUAAYACAAA&#10;ACEAFYD6Ud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83"/>
                      </w:tblGrid>
                      <w:tr w:rsidR="00CB4B3D">
                        <w:trPr>
                          <w:trHeight w:val="189"/>
                        </w:trPr>
                        <w:tc>
                          <w:tcPr>
                            <w:tcW w:w="8383" w:type="dxa"/>
                            <w:tcBorders>
                              <w:left w:val="single" w:sz="24" w:space="0" w:color="000000"/>
                            </w:tcBorders>
                            <w:shd w:val="clear" w:color="auto" w:fill="F7F7F7"/>
                            <w:textDirection w:val="btLr"/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</w:t>
                            </w:r>
                          </w:p>
                          <w:p w:rsidR="00CB4B3D" w:rsidRDefault="00CB4B3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spacing w:before="2"/>
                              <w:rPr>
                                <w:sz w:val="12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6</w:t>
                            </w:r>
                          </w:p>
                        </w:tc>
                      </w:tr>
                      <w:tr w:rsidR="00CB4B3D">
                        <w:trPr>
                          <w:trHeight w:val="210"/>
                        </w:trPr>
                        <w:tc>
                          <w:tcPr>
                            <w:tcW w:w="8383" w:type="dxa"/>
                            <w:tcBorders>
                              <w:bottom w:val="single" w:sz="8" w:space="0" w:color="000000"/>
                            </w:tcBorders>
                            <w:shd w:val="clear" w:color="auto" w:fill="F3F3F3"/>
                          </w:tcPr>
                          <w:p w:rsidR="00CB4B3D" w:rsidRDefault="00CB4B3D">
                            <w:pPr>
                              <w:pStyle w:val="TableParagraph"/>
                              <w:spacing w:line="112" w:lineRule="exact"/>
                              <w:ind w:left="2640" w:right="3472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59 787</w:t>
                            </w:r>
                          </w:p>
                        </w:tc>
                      </w:tr>
                      <w:tr w:rsidR="00CB4B3D">
                        <w:trPr>
                          <w:trHeight w:val="153"/>
                        </w:trPr>
                        <w:tc>
                          <w:tcPr>
                            <w:tcW w:w="8383" w:type="dxa"/>
                            <w:tcBorders>
                              <w:top w:val="single" w:sz="8" w:space="0" w:color="000000"/>
                              <w:bottom w:val="single" w:sz="34" w:space="0" w:color="EDEDED"/>
                            </w:tcBorders>
                            <w:shd w:val="clear" w:color="auto" w:fill="EFEFEF"/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115"/>
                        </w:trPr>
                        <w:tc>
                          <w:tcPr>
                            <w:tcW w:w="8383" w:type="dxa"/>
                            <w:tcBorders>
                              <w:top w:val="single" w:sz="34" w:space="0" w:color="EDEDED"/>
                            </w:tcBorders>
                            <w:shd w:val="clear" w:color="auto" w:fill="EBEBEB"/>
                          </w:tcPr>
                          <w:p w:rsidR="00CB4B3D" w:rsidRDefault="00CB4B3D">
                            <w:pPr>
                              <w:pStyle w:val="TableParagraph"/>
                              <w:spacing w:line="69" w:lineRule="exact"/>
                              <w:ind w:left="3562" w:right="2549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57 106</w:t>
                            </w:r>
                          </w:p>
                        </w:tc>
                      </w:tr>
                    </w:tbl>
                    <w:p w:rsidR="00CB4B3D" w:rsidRDefault="00CB4B3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z w:val="16"/>
        </w:rPr>
        <w:t>62000</w:t>
      </w:r>
    </w:p>
    <w:p w:rsidR="005F0C71" w:rsidRDefault="00936787">
      <w:pPr>
        <w:spacing w:before="133"/>
        <w:ind w:left="729"/>
        <w:jc w:val="both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193675</wp:posOffset>
                </wp:positionV>
                <wp:extent cx="142240" cy="723265"/>
                <wp:effectExtent l="0" t="3175" r="1270" b="0"/>
                <wp:wrapNone/>
                <wp:docPr id="829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/>
                              <w:ind w:left="2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Liczba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ludności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6" o:spid="_x0000_s2255" type="#_x0000_t202" style="position:absolute;left:0;text-align:left;margin-left:56.95pt;margin-top:15.25pt;width:11.2pt;height:56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zK2gEAAJwDAAAOAAAAZHJzL2Uyb0RvYy54bWysU8tu2zAQvBfoPxC817LV1CkEy0GaIEWB&#10;9AGk/QCKoiSiEpfdpS3577ukLKePW9ELseJjdmZ2tLuZhl4cDZIFV8rNai2FcRpq69pSfvv68Oqt&#10;FBSUq1UPzpTyZEje7F++2I2+MDl00NcGBYM4KkZfyi4EX2QZ6c4MilbgjePDBnBQgT+xzWpUI6MP&#10;fZav19tsBKw9gjZEvHs/H8p9wm8ao8PnpiETRF9K5hbSimmt4prtd6poUfnO6jMN9Q8sBmUdN71A&#10;3augxAHtX1CD1QgETVhpGDJoGqtN0sBqNus/1Dx1ypukhc0hf7GJ/h+s/nR88l9QhOkdTDzAJIL8&#10;I+jvJBzcdcq15hYRxs6omhtvomXZ6Kk4P41WU0ERpBo/Qs1DVocACWhqcIiusE7B6DyA08V0MwWh&#10;Y8urPL/iE81H1/nrfPsmdVDF8tgjhfcGBhGLUiLPNIGr4yOFSEYVy5XYy8GD7fs01979tsEX404i&#10;H/nOzMNUTcLWTGSbx85RTQX1ifUgzHnhfHMR1/yamY4cl1LSj4NCI0X/wbEtMVtLgUtRLYVyugNO&#10;XZBiLu/CnMGDR9t2DD4b7+CWrWtskvVM5MyZI5DUnuMaM/brd7r1/FPtfwIAAP//AwBQSwMEFAAG&#10;AAgAAAAhAKsqUm7dAAAACgEAAA8AAABkcnMvZG93bnJldi54bWxMj0FOwzAQRfdI3MGaSuyoU5xG&#10;kMapUKSKXSVKD+DGJo5qj0PsNuntma5gN1/z9OdNtZ29Y1czxj6ghNUyA2awDbrHTsLxa/f8Ciwm&#10;hVq5gEbCzUTY1o8PlSp1mPDTXA+pY1SCsVQSbEpDyXlsrfEqLsNgkHbfYfQqURw7rkc1Ubl3/CXL&#10;Cu5Vj3TBqsE01rTnw8VL2N+4nYRfH9umKfaF+Nmp84eT8mkxv2+AJTOnPxju+qQONTmdwgV1ZI7y&#10;SrwRKkFka2B3QBQC2ImGPM+B1xX//0L9CwAA//8DAFBLAQItABQABgAIAAAAIQC2gziS/gAAAOEB&#10;AAATAAAAAAAAAAAAAAAAAAAAAABbQ29udGVudF9UeXBlc10ueG1sUEsBAi0AFAAGAAgAAAAhADj9&#10;If/WAAAAlAEAAAsAAAAAAAAAAAAAAAAALwEAAF9yZWxzLy5yZWxzUEsBAi0AFAAGAAgAAAAhABwK&#10;XMraAQAAnAMAAA4AAAAAAAAAAAAAAAAALgIAAGRycy9lMm9Eb2MueG1sUEsBAi0AFAAGAAgAAAAh&#10;AKsqUm7dAAAACg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/>
                        <w:ind w:left="20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Liczba</w:t>
                      </w:r>
                      <w:proofErr w:type="spellEnd"/>
                      <w:r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ludności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z w:val="16"/>
        </w:rPr>
        <w:t>60000</w:t>
      </w:r>
    </w:p>
    <w:p w:rsidR="005F0C71" w:rsidRDefault="00CB4B3D">
      <w:pPr>
        <w:tabs>
          <w:tab w:val="left" w:pos="5707"/>
        </w:tabs>
        <w:spacing w:before="60"/>
        <w:ind w:left="729"/>
        <w:jc w:val="both"/>
        <w:rPr>
          <w:sz w:val="16"/>
        </w:rPr>
      </w:pPr>
      <w:r>
        <w:rPr>
          <w:spacing w:val="-1"/>
          <w:w w:val="95"/>
          <w:sz w:val="16"/>
        </w:rPr>
        <w:t>58000</w:t>
      </w:r>
      <w:r>
        <w:rPr>
          <w:spacing w:val="-1"/>
          <w:w w:val="95"/>
          <w:sz w:val="16"/>
        </w:rPr>
        <w:tab/>
      </w:r>
      <w:r>
        <w:rPr>
          <w:noProof/>
          <w:sz w:val="16"/>
          <w:lang w:val="pl-PL" w:eastAsia="pl-PL"/>
        </w:rPr>
        <w:drawing>
          <wp:inline distT="0" distB="0" distL="0" distR="0">
            <wp:extent cx="252984" cy="140208"/>
            <wp:effectExtent l="0" t="0" r="0" b="0"/>
            <wp:docPr id="25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5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C71" w:rsidRDefault="00936787">
      <w:pPr>
        <w:spacing w:before="150"/>
        <w:ind w:left="729"/>
        <w:jc w:val="both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1206500</wp:posOffset>
                </wp:positionH>
                <wp:positionV relativeFrom="paragraph">
                  <wp:posOffset>52705</wp:posOffset>
                </wp:positionV>
                <wp:extent cx="5398770" cy="774700"/>
                <wp:effectExtent l="0" t="0" r="0" b="635"/>
                <wp:wrapNone/>
                <wp:docPr id="828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77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83"/>
                            </w:tblGrid>
                            <w:tr w:rsidR="00CB4B3D">
                              <w:trPr>
                                <w:trHeight w:val="56"/>
                              </w:trPr>
                              <w:tc>
                                <w:tcPr>
                                  <w:tcW w:w="8383" w:type="dxa"/>
                                  <w:tcBorders>
                                    <w:top w:val="single" w:sz="34" w:space="0" w:color="E5E5E5"/>
                                    <w:bottom w:val="single" w:sz="34" w:space="0" w:color="E1E1E1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115"/>
                              </w:trPr>
                              <w:tc>
                                <w:tcPr>
                                  <w:tcW w:w="8383" w:type="dxa"/>
                                  <w:tcBorders>
                                    <w:top w:val="single" w:sz="34" w:space="0" w:color="E1E1E1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86" w:lineRule="exact"/>
                                    <w:ind w:left="5432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dstrike/>
                                      <w:w w:val="105"/>
                                      <w:sz w:val="12"/>
                                      <w:u w:val="double" w:color="FBFBFB"/>
                                    </w:rPr>
                                    <w:t xml:space="preserve"> 54 198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134"/>
                              </w:trPr>
                              <w:tc>
                                <w:tcPr>
                                  <w:tcW w:w="8383" w:type="dxa"/>
                                  <w:tcBorders>
                                    <w:bottom w:val="single" w:sz="8" w:space="0" w:color="D9D9D9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105"/>
                              </w:trPr>
                              <w:tc>
                                <w:tcPr>
                                  <w:tcW w:w="8383" w:type="dxa"/>
                                  <w:tcBorders>
                                    <w:top w:val="single" w:sz="8" w:space="0" w:color="D9D9D9"/>
                                    <w:bottom w:val="single" w:sz="34" w:space="0" w:color="D7D7D7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105"/>
                              </w:trPr>
                              <w:tc>
                                <w:tcPr>
                                  <w:tcW w:w="8383" w:type="dxa"/>
                                  <w:tcBorders>
                                    <w:top w:val="single" w:sz="34" w:space="0" w:color="D7D7D7"/>
                                    <w:bottom w:val="single" w:sz="8" w:space="0" w:color="D1D1D1"/>
                                  </w:tcBorders>
                                  <w:shd w:val="clear" w:color="auto" w:fill="D3D3D3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86" w:lineRule="exact"/>
                                    <w:ind w:right="1620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51 060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165"/>
                              </w:trPr>
                              <w:tc>
                                <w:tcPr>
                                  <w:tcW w:w="8383" w:type="dxa"/>
                                  <w:tcBorders>
                                    <w:top w:val="single" w:sz="8" w:space="0" w:color="D1D1D1"/>
                                  </w:tcBorders>
                                  <w:shd w:val="clear" w:color="auto" w:fill="CFCFCF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204"/>
                              </w:trPr>
                              <w:tc>
                                <w:tcPr>
                                  <w:tcW w:w="8383" w:type="dxa"/>
                                  <w:tcBorders>
                                    <w:left w:val="single" w:sz="24" w:space="0" w:color="000000"/>
                                  </w:tcBorders>
                                  <w:shd w:val="clear" w:color="auto" w:fill="CBCBCB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B4B3D" w:rsidRDefault="00CB4B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5" o:spid="_x0000_s2256" type="#_x0000_t202" style="position:absolute;left:0;text-align:left;margin-left:95pt;margin-top:4.15pt;width:425.1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3rQ3AEAAJoDAAAOAAAAZHJzL2Uyb0RvYy54bWysU9Fu1DAQfEfiHyy/c8m10JToclVpVYRU&#10;ClLpBziOnVgkXrP2XXJ8PWvncgX6hnixNmt7PDM72VxNQ8/2Cr0BW/H1KudMWQmNsW3Fn77dvbnk&#10;zAdhG9GDVRU/KM+vtq9fbUZXqjPooG8UMgKxvhxdxbsQXJllXnZqEH4FTlna1ICDCPSJbdagGAl9&#10;6LOzPL/IRsDGIUjlPXVv502+TfhaKxm+aO1VYH3FiVtIK6a1jmu23YiyReE6I480xD+wGISx9OgJ&#10;6lYEwXZoXkANRiJ40GElYchAayNV0kBq1vlfah474VTSQuZ4d7LJ/z9Y+bB/dF+RhekDTDTAJMK7&#10;e5DfPbNw0wnbqmtEGDslGnp4HS3LRufL49VotS99BKnHz9DQkMUuQAKaNA7RFdLJCJ0GcDiZrqbA&#10;JDXfnb+/LArakrRXFG+LPE0lE+Vy26EPHxUMLBYVRxpqQhf7ex8iG1EuR+JjFu5M36fB9vaPBh2M&#10;ncQ+Ep6ph6memGlI2sV5FBfl1NAcSBDCHBgKOBUd4E/ORgpLxf2PnUDFWf/JkikxWUuBS1EvhbCS&#10;rlY8cDaXN2FO4M6haTtCnm23cE3GaZM0PbM4EqYAJKnHsMaE/f6dTj3/UttfAAAA//8DAFBLAwQU&#10;AAYACAAAACEAfCUTiN8AAAAKAQAADwAAAGRycy9kb3ducmV2LnhtbEyPwU7DMBBE70j8g7VI3KhN&#10;U1VtiFNVCE5IiDQcODrJNrEar0PstuHvuz3R245mNPsm20yuFyccg/Wk4XmmQCDVvrHUavgu359W&#10;IEI01JjeE2r4wwCb/P4uM2njz1TgaRdbwSUUUqOhi3FIpQx1h86EmR+Q2Nv70ZnIcmxlM5ozl7te&#10;zpVaSmcs8YfODPjaYX3YHZ2G7Q8Vb/b3s/oq9oUty7Wij+VB68eHafsCIuIU/8NwxWd0yJmp8kdq&#10;guhZrxVviRpWCYirrxZqDqLiK1EJyDyTtxPyCwAAAP//AwBQSwECLQAUAAYACAAAACEAtoM4kv4A&#10;AADhAQAAEwAAAAAAAAAAAAAAAAAAAAAAW0NvbnRlbnRfVHlwZXNdLnhtbFBLAQItABQABgAIAAAA&#10;IQA4/SH/1gAAAJQBAAALAAAAAAAAAAAAAAAAAC8BAABfcmVscy8ucmVsc1BLAQItABQABgAIAAAA&#10;IQBr/3rQ3AEAAJoDAAAOAAAAAAAAAAAAAAAAAC4CAABkcnMvZTJvRG9jLnhtbFBLAQItABQABgAI&#10;AAAAIQB8JROI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83"/>
                      </w:tblGrid>
                      <w:tr w:rsidR="00CB4B3D">
                        <w:trPr>
                          <w:trHeight w:val="56"/>
                        </w:trPr>
                        <w:tc>
                          <w:tcPr>
                            <w:tcW w:w="8383" w:type="dxa"/>
                            <w:tcBorders>
                              <w:top w:val="single" w:sz="34" w:space="0" w:color="E5E5E5"/>
                              <w:bottom w:val="single" w:sz="34" w:space="0" w:color="E1E1E1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115"/>
                        </w:trPr>
                        <w:tc>
                          <w:tcPr>
                            <w:tcW w:w="8383" w:type="dxa"/>
                            <w:tcBorders>
                              <w:top w:val="single" w:sz="34" w:space="0" w:color="E1E1E1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spacing w:line="86" w:lineRule="exact"/>
                              <w:ind w:left="5432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dstrike/>
                                <w:w w:val="105"/>
                                <w:sz w:val="12"/>
                                <w:u w:val="double" w:color="FBFBFB"/>
                              </w:rPr>
                              <w:t xml:space="preserve"> 54 198</w:t>
                            </w:r>
                          </w:p>
                        </w:tc>
                      </w:tr>
                      <w:tr w:rsidR="00CB4B3D">
                        <w:trPr>
                          <w:trHeight w:val="134"/>
                        </w:trPr>
                        <w:tc>
                          <w:tcPr>
                            <w:tcW w:w="8383" w:type="dxa"/>
                            <w:tcBorders>
                              <w:bottom w:val="single" w:sz="8" w:space="0" w:color="D9D9D9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105"/>
                        </w:trPr>
                        <w:tc>
                          <w:tcPr>
                            <w:tcW w:w="8383" w:type="dxa"/>
                            <w:tcBorders>
                              <w:top w:val="single" w:sz="8" w:space="0" w:color="D9D9D9"/>
                              <w:bottom w:val="single" w:sz="34" w:space="0" w:color="D7D7D7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105"/>
                        </w:trPr>
                        <w:tc>
                          <w:tcPr>
                            <w:tcW w:w="8383" w:type="dxa"/>
                            <w:tcBorders>
                              <w:top w:val="single" w:sz="34" w:space="0" w:color="D7D7D7"/>
                              <w:bottom w:val="single" w:sz="8" w:space="0" w:color="D1D1D1"/>
                            </w:tcBorders>
                            <w:shd w:val="clear" w:color="auto" w:fill="D3D3D3"/>
                          </w:tcPr>
                          <w:p w:rsidR="00CB4B3D" w:rsidRDefault="00CB4B3D">
                            <w:pPr>
                              <w:pStyle w:val="TableParagraph"/>
                              <w:spacing w:line="86" w:lineRule="exact"/>
                              <w:ind w:right="1620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51 060</w:t>
                            </w:r>
                          </w:p>
                        </w:tc>
                      </w:tr>
                      <w:tr w:rsidR="00CB4B3D">
                        <w:trPr>
                          <w:trHeight w:val="165"/>
                        </w:trPr>
                        <w:tc>
                          <w:tcPr>
                            <w:tcW w:w="8383" w:type="dxa"/>
                            <w:tcBorders>
                              <w:top w:val="single" w:sz="8" w:space="0" w:color="D1D1D1"/>
                            </w:tcBorders>
                            <w:shd w:val="clear" w:color="auto" w:fill="CFCFCF"/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204"/>
                        </w:trPr>
                        <w:tc>
                          <w:tcPr>
                            <w:tcW w:w="8383" w:type="dxa"/>
                            <w:tcBorders>
                              <w:left w:val="single" w:sz="24" w:space="0" w:color="000000"/>
                            </w:tcBorders>
                            <w:shd w:val="clear" w:color="auto" w:fill="CBCBCB"/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CB4B3D" w:rsidRDefault="00CB4B3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z w:val="16"/>
        </w:rPr>
        <w:t>56000</w:t>
      </w:r>
    </w:p>
    <w:p w:rsidR="005F0C71" w:rsidRDefault="00936787">
      <w:pPr>
        <w:spacing w:before="132"/>
        <w:ind w:left="729"/>
        <w:jc w:val="both"/>
        <w:rPr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4756150</wp:posOffset>
                </wp:positionH>
                <wp:positionV relativeFrom="paragraph">
                  <wp:posOffset>96520</wp:posOffset>
                </wp:positionV>
                <wp:extent cx="71755" cy="69850"/>
                <wp:effectExtent l="12700" t="13970" r="10795" b="11430"/>
                <wp:wrapNone/>
                <wp:docPr id="827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69850"/>
                        </a:xfrm>
                        <a:prstGeom prst="rect">
                          <a:avLst/>
                        </a:prstGeom>
                        <a:noFill/>
                        <a:ln w="10079">
                          <a:solidFill>
                            <a:srgbClr val="FF00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C693A" id="Rectangle 404" o:spid="_x0000_s1026" style="position:absolute;margin-left:374.5pt;margin-top:7.6pt;width:5.65pt;height:5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JVhgIAABYFAAAOAAAAZHJzL2Uyb0RvYy54bWysVNuO2yAQfa/Uf0C8Z22nzs1aZ7WK46rS&#10;tl112w8ggGNUDBRInG3Vf++AkzTpvlRV/YCBGYY5Z85we3foJNpz64RWJc5uUoy4opoJtS3xl8/1&#10;aI6R80QxIrXiJX7mDt8tX7+67U3Bx7rVknGLIIhyRW9K3HpviiRxtOUdcTfacAXGRtuOeFjabcIs&#10;6SF6J5Nxmk6TXltmrKbcOditBiNexvhNw6n/2DSOeyRLDLn5ONo4bsKYLG9JsbXEtIIe0yD/kEVH&#10;hIJLz6Eq4gnaWfEiVCeo1U43/obqLtFNIyiPGABNlv6B5qklhkcsQI4zZ5rc/wtLP+wfLRKsxPPx&#10;DCNFOijSJ6CNqK3kKE/zQFFvXAGeT+bRBpDOPGj61SGlVy348Xtrdd9ywiCxLPgnVwfCwsFRtOnf&#10;awbxyc7ryNahsV0ICDygQyzK87ko/OARhc1ZNptMMKJgmS7mk1iyhBSno8Y6/5brDoVJiS2kHkOT&#10;/YPzIRVSnFzCTUrXQspYdalQD/mm6WwRTzgtBQvWCNFuNytp0Z6AcOo6Tes6AgPwl24hdEVcO/hF&#10;0yCpTnjQtRQdEJuGb9gOJK0Vi/d7IuQwhxylCrcCZsj6OBv082ORLtbz9Twf5ePpepSnVTW6r1f5&#10;aFoDMdWbarWqsp8BQJYXrWCMq4DhpOUs/zutHLtqUOFZzVdY3TUlNXwvKUmu04j8A6rTP6KL6giC&#10;GIS10ewZxGH10JzwmMCk1fY7Rj00Zondtx2xHCP5ToHAFlmeh06Oi3wyG8PCXlo2lxaiKIQqscdo&#10;mK780P07Y8W2hZuyWHyl70GUjYiSCYIdsjpKGZovIjg+FKG7L9fR6/dztvwFAAD//wMAUEsDBBQA&#10;BgAIAAAAIQD9f8d73wAAAAkBAAAPAAAAZHJzL2Rvd25yZXYueG1sTI9BS8NAFITvgv9heYI3uzFt&#10;UxuzKSIoKChYNedt9pmE7r4N2U0T/73Pkx6HGWa+KXazs+KEQ+g8KbheJCCQam86ahR8vD9c3YAI&#10;UZPR1hMq+MYAu/L8rNC58RO94WkfG8ElFHKtoI2xz6UMdYtOh4Xvkdj78oPTkeXQSDPoicudlWmS&#10;ZNLpjnih1T3et1gf96NTsDSP0/MqG7OnF1m9Vuvt53SsrFKXF/PdLYiIc/wLwy8+o0PJTAc/kgnC&#10;KtistvwlsrFOQXBgkyVLEAcFaZaCLAv5/0H5AwAA//8DAFBLAQItABQABgAIAAAAIQC2gziS/gAA&#10;AOEBAAATAAAAAAAAAAAAAAAAAAAAAABbQ29udGVudF9UeXBlc10ueG1sUEsBAi0AFAAGAAgAAAAh&#10;ADj9If/WAAAAlAEAAAsAAAAAAAAAAAAAAAAALwEAAF9yZWxzLy5yZWxzUEsBAi0AFAAGAAgAAAAh&#10;AAVEUlWGAgAAFgUAAA4AAAAAAAAAAAAAAAAALgIAAGRycy9lMm9Eb2MueG1sUEsBAi0AFAAGAAgA&#10;AAAhAP1/x3vfAAAACQEAAA8AAAAAAAAAAAAAAAAA4AQAAGRycy9kb3ducmV2LnhtbFBLBQYAAAAA&#10;BAAEAPMAAADsBQAAAAA=&#10;" filled="f" strokecolor="fuchsia" strokeweight=".27997mm">
                <w10:wrap anchorx="page"/>
              </v:rect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5251450</wp:posOffset>
                </wp:positionH>
                <wp:positionV relativeFrom="paragraph">
                  <wp:posOffset>236855</wp:posOffset>
                </wp:positionV>
                <wp:extent cx="253365" cy="256540"/>
                <wp:effectExtent l="3175" t="1905" r="635" b="8255"/>
                <wp:wrapNone/>
                <wp:docPr id="824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56540"/>
                          <a:chOff x="8270" y="373"/>
                          <a:chExt cx="399" cy="404"/>
                        </a:xfrm>
                      </wpg:grpSpPr>
                      <wps:wsp>
                        <wps:cNvPr id="825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8414" y="658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0" y="373"/>
                            <a:ext cx="39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F7064" id="Group 401" o:spid="_x0000_s1026" style="position:absolute;margin-left:413.5pt;margin-top:18.65pt;width:19.95pt;height:20.2pt;z-index:251654144;mso-position-horizontal-relative:page" coordorigin="8270,373" coordsize="399,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LuAkWQQAAL0LAAAOAAAAZHJzL2Uyb0RvYy54bWzkVttu4zYQfS/QfxD0&#10;ruhiybog9iKxrGCBtA267QfQFGURK5EqSdvJFv33DknJl3iLTTd9qwFLJGdIzpyZOaPbD8995+yJ&#10;kJSzhRveBK5DGOY1ZduF+/tvlZe5jlSI1ajjjCzcFyLdD8sff7g9DAWJeMu7mggHDmGyOAwLt1Vq&#10;KHxf4pb0SN7wgTAQNlz0SMFUbP1aoAOc3nd+FARz/8BFPQiOiZSwWlqhuzTnNw3B6pemkUQ53cIF&#10;25R5CvPc6Ke/vEXFVqChpXg0A32HFT2iDC49HlUihZydoFdH9RQLLnmjbjDvfd40FBPjA3gTBq+8&#10;eRB8NxhftsVhOxxhAmhf4fTdx+Kf90/CofXCzaLYdRjqIUjmXicOQg3PYdgWoPUghk/Dk7A+wvCR&#10;488SxP5ruZ5vrbKzOfzEazgQ7RQ38Dw3otdHgOPOs4nCyzEK5Fk5GBajZDabJ66DQRQl8yQeo4Rb&#10;CKXelUUphBKks3RmA4jb9bh5lud2ZxzEWuajwt5p7Bzt0k5BuskTovJ9iH5q0UBMoKTG6ogoeGER&#10;/RUSEbFtRwBVY7M2ADQnSKXF02F81YIeuROCH1qCajDMRAHMP9ugJxKi8U2AsziEqAJU8ySzUE0o&#10;h2FogdKDc6BQMQipHgjvHT1YuAJsN8FD+0eprOqkomPJeEW7DtZR0THnAAYHQZqbHZJ3tNZSLZRi&#10;u1l1wtkjqMWqCoKqGi++UNNHl0i2Vs+IrOU9VUAVHe0hAwL9s8sapTWrzf0K0c6OIe4d07eCv2D1&#10;OLIl+Wce5OtsncVeHM3XXhyUpXdXrWJvXoVpUs7K1aoM/9IOhHHR0romTPsw0UMYvy1ZRqKyhX0k&#10;iAtfX0FSwe8aEv/SDJPT4NX0Nt6Z9NAZYVN7w+sXyA7BLd8BP8Og5eKL6xyA6xau/GOHBHGd7iOD&#10;DMvDGIrMUWYSJ2kEE3Eu2ZxLEMNw1MJVrmOHK2UJdTcIum3hptAEn/E7KPuGmpTRGWutMpRhqm95&#10;O1BcwH9EFkZXyH67AcAutdO+2CbSv+mMHonPu8EDDh6QohvaUfVi+glYro1i+yeKNZp6cl7R86mi&#10;Qa6vhXqOdMgmPbsLaohiw5CnipYD1JHG5rR0VeSXp/h6emHJpqPDVE56PPoM8L/qB1+BzfaakuNd&#10;T5iyzVOQDtznTLZ0kBDzgvQbUkPJf6xtDL9WPVF2FwR5dO+tkmAF1ZOuvbs8Tr00WKfAulm4CldT&#10;9ewkARhQVw70/eVjGcGUPZT3VQmgQkNimQZrwjWUIJUgCrd6uYEiHtdh/1FgYD4hq0F/G7detSEw&#10;yXSwYxOKoKeCFccm9D5u1T4cyfb/QHAmyBNnh1Ec3Ee5V82z1IurOPHyNMi8IMzv83kQ53FZTVln&#10;OfuRMvIfJB00tDyJEkNp/0zepiFNqXmh9i/b1rHlaPMnjp/eluunDIVVPYQ/jPRnF3wjGs3xe1Z/&#10;hJ7Pjdbpq3v5N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qdsEbhAAAACQEA&#10;AA8AAABkcnMvZG93bnJldi54bWxMj0FLw0AUhO+C/2F5gje7SYPZNGZTSlFPRbAVpLfX7GsSmt0N&#10;2W2S/nvXkx6HGWa+Kdaz7thIg2utkRAvImBkKqtaU0v4Orw9ZcCcR6Ows4Yk3MjBury/KzBXdjKf&#10;NO59zUKJcTlKaLzvc85d1ZBGt7A9meCd7aDRBznUXA04hXLd8WUUpVxja8JCgz1tG6ou+6uW8D7h&#10;tEni13F3OW9vx8Pzx/cuJikfH+bNCzBPs/8Lwy9+QIcyMJ3s1SjHOgnZUoQvXkIiEmAhkKXpCthJ&#10;ghACeFnw/w/KHwAAAP//AwBQSwMECgAAAAAAAAAhANyyAMcAAQAAAAEAABQAAABkcnMvbWVkaWEv&#10;aW1hZ2UxLnBuZ4lQTkcNChoKAAAADUlIRFIAAAA1AAAAHggGAAAAjI1WhQAAAAZiS0dEAP8A/wD/&#10;oL2nkwAAAAlwSFlzAAAOxAAADsQBlSsOGwAAAKBJREFUWIXd19EJwCAUQ9Fag9IP95/HmQQRrbZL&#10;BAI5E1xBnxpqrd9lBiEEdQMd7vtWN9ABgLqBDikldQOd56JyzuoGOs/pV0pRN9AhxqhuoMPzPOoG&#10;Os8zZXn5Wj6TLLef5aLOOeoGOnyf3R/xwlpL3UDnuf167+oGOuy91Q10GGOoG+jwvq+6gc5zpLfW&#10;1A10mHOqG+gsp5/fv+MynX4/A9Yqs3KsdFIAAAAASUVORK5CYIJQSwECLQAUAAYACAAAACEAsYJn&#10;tgoBAAATAgAAEwAAAAAAAAAAAAAAAAAAAAAAW0NvbnRlbnRfVHlwZXNdLnhtbFBLAQItABQABgAI&#10;AAAAIQA4/SH/1gAAAJQBAAALAAAAAAAAAAAAAAAAADsBAABfcmVscy8ucmVsc1BLAQItABQABgAI&#10;AAAAIQACLuAkWQQAAL0LAAAOAAAAAAAAAAAAAAAAADoCAABkcnMvZTJvRG9jLnhtbFBLAQItABQA&#10;BgAIAAAAIQCqJg6+vAAAACEBAAAZAAAAAAAAAAAAAAAAAL8GAABkcnMvX3JlbHMvZTJvRG9jLnht&#10;bC5yZWxzUEsBAi0AFAAGAAgAAAAhALqdsEbhAAAACQEAAA8AAAAAAAAAAAAAAAAAsgcAAGRycy9k&#10;b3ducmV2LnhtbFBLAQItAAoAAAAAAAAAIQDcsgDHAAEAAAABAAAUAAAAAAAAAAAAAAAAAMAIAABk&#10;cnMvbWVkaWEvaW1hZ2UxLnBuZ1BLBQYAAAAABgAGAHwBAADyCQAAAAA=&#10;">
                <v:rect id="Rectangle 403" o:spid="_x0000_s1027" style="position:absolute;left:8414;top:658;width:111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/icUA&#10;AADcAAAADwAAAGRycy9kb3ducmV2LnhtbESP3WrCQBSE7wu+w3KE3tWNf8FGVxHBYgsKtTXXh+wx&#10;CWbPhuxq0rd3hYKXw8x8wyxWnanEjRpXWlYwHEQgiDOrS84V/P5s32YgnEfWWFkmBX/kYLXsvSww&#10;0bblb7odfS4ChF2CCgrv60RKlxVk0A1sTRy8s20M+iCbXOoG2wA3lRxFUSwNlhwWCqxpU1B2OV6N&#10;grH+aL8m8TX+3Mv0kE7fT+0lrZR67XfrOQhPnX+G/9s7rWA2msLj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P+JxQAAANwAAAAPAAAAAAAAAAAAAAAAAJgCAABkcnMv&#10;ZG93bnJldi54bWxQSwUGAAAAAAQABAD1AAAAigMAAAAA&#10;" filled="f" strokecolor="fuchsia" strokeweight=".27997mm"/>
                <v:shape id="Picture 402" o:spid="_x0000_s1028" type="#_x0000_t75" style="position:absolute;left:8270;top:373;width:399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aZKbDAAAA3AAAAA8AAABkcnMvZG93bnJldi54bWxEj81qwzAQhO+FvIPYQi4lkZODMU4UU0IL&#10;OeRSO+S8WFvLtbVyLDlx374qFHoc5udj9sVse3Gn0beOFWzWCQji2umWGwWX6n2VgfABWWPvmBR8&#10;k4fisHjaY67dgz/oXoZGxBH2OSowIQy5lL42ZNGv3UAcvU83WgxRjo3UIz7iuO3lNklSabHlSDA4&#10;0NFQ3ZWTjVwznS8vHN665nqTR4NT9eUnpZbP8+sORKA5/If/2ietINum8HsmHgF5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pkpsMAAADcAAAADwAAAAAAAAAAAAAAAACf&#10;AgAAZHJzL2Rvd25yZXYueG1sUEsFBgAAAAAEAAQA9wAAAI8DAAAAAA==&#10;">
                  <v:imagedata r:id="rId305" o:title=""/>
                </v:shape>
                <w10:wrap anchorx="page"/>
              </v:group>
            </w:pict>
          </mc:Fallback>
        </mc:AlternateContent>
      </w:r>
      <w:r w:rsidR="00CB4B3D">
        <w:rPr>
          <w:sz w:val="16"/>
        </w:rPr>
        <w:t>54000</w:t>
      </w:r>
    </w:p>
    <w:p w:rsidR="005F0C71" w:rsidRDefault="00CB4B3D">
      <w:pPr>
        <w:spacing w:before="133"/>
        <w:ind w:left="729"/>
        <w:jc w:val="both"/>
        <w:rPr>
          <w:sz w:val="16"/>
        </w:rPr>
      </w:pPr>
      <w:r>
        <w:rPr>
          <w:sz w:val="16"/>
        </w:rPr>
        <w:t>52000</w:t>
      </w:r>
    </w:p>
    <w:p w:rsidR="005F0C71" w:rsidRDefault="00CB4B3D">
      <w:pPr>
        <w:spacing w:before="133"/>
        <w:ind w:left="729"/>
        <w:jc w:val="both"/>
        <w:rPr>
          <w:sz w:val="16"/>
        </w:rPr>
      </w:pPr>
      <w:r>
        <w:rPr>
          <w:sz w:val="16"/>
        </w:rPr>
        <w:t>50000</w:t>
      </w:r>
    </w:p>
    <w:p w:rsidR="005F0C71" w:rsidRDefault="00CB4B3D">
      <w:pPr>
        <w:spacing w:before="150"/>
        <w:ind w:left="729"/>
        <w:jc w:val="both"/>
        <w:rPr>
          <w:sz w:val="16"/>
        </w:rPr>
      </w:pPr>
      <w:r>
        <w:rPr>
          <w:sz w:val="16"/>
        </w:rPr>
        <w:t>48000</w:t>
      </w:r>
    </w:p>
    <w:p w:rsidR="005F0C71" w:rsidRDefault="00CB4B3D">
      <w:pPr>
        <w:spacing w:before="132"/>
        <w:ind w:left="729"/>
        <w:jc w:val="both"/>
        <w:rPr>
          <w:sz w:val="16"/>
        </w:rPr>
      </w:pPr>
      <w:r>
        <w:rPr>
          <w:sz w:val="16"/>
        </w:rPr>
        <w:t>46000</w:t>
      </w:r>
    </w:p>
    <w:p w:rsidR="005F0C71" w:rsidRDefault="00CB4B3D">
      <w:pPr>
        <w:spacing w:before="133"/>
        <w:ind w:left="729"/>
        <w:jc w:val="both"/>
        <w:rPr>
          <w:sz w:val="16"/>
        </w:rPr>
      </w:pPr>
      <w:r>
        <w:rPr>
          <w:sz w:val="16"/>
        </w:rPr>
        <w:t>44000</w:t>
      </w:r>
    </w:p>
    <w:p w:rsidR="005F0C71" w:rsidRDefault="00CB4B3D">
      <w:pPr>
        <w:tabs>
          <w:tab w:val="left" w:pos="921"/>
          <w:tab w:val="left" w:pos="1843"/>
          <w:tab w:val="left" w:pos="2767"/>
          <w:tab w:val="left" w:pos="3705"/>
          <w:tab w:val="left" w:pos="4627"/>
          <w:tab w:val="left" w:pos="5551"/>
          <w:tab w:val="left" w:pos="6473"/>
          <w:tab w:val="left" w:pos="7394"/>
          <w:tab w:val="left" w:pos="8318"/>
        </w:tabs>
        <w:spacing w:before="54"/>
        <w:ind w:right="292"/>
        <w:jc w:val="center"/>
        <w:rPr>
          <w:sz w:val="16"/>
        </w:rPr>
      </w:pPr>
      <w:r>
        <w:rPr>
          <w:sz w:val="16"/>
        </w:rPr>
        <w:t>2005</w:t>
      </w:r>
      <w:r>
        <w:rPr>
          <w:sz w:val="16"/>
        </w:rPr>
        <w:tab/>
        <w:t>2010</w:t>
      </w:r>
      <w:r>
        <w:rPr>
          <w:sz w:val="16"/>
        </w:rPr>
        <w:tab/>
        <w:t>2015</w:t>
      </w:r>
      <w:r>
        <w:rPr>
          <w:sz w:val="16"/>
        </w:rPr>
        <w:tab/>
        <w:t>2020</w:t>
      </w:r>
      <w:r>
        <w:rPr>
          <w:sz w:val="16"/>
        </w:rPr>
        <w:tab/>
      </w:r>
      <w:r>
        <w:rPr>
          <w:spacing w:val="-3"/>
          <w:sz w:val="16"/>
        </w:rPr>
        <w:t>2025</w:t>
      </w:r>
      <w:r>
        <w:rPr>
          <w:spacing w:val="-3"/>
          <w:sz w:val="16"/>
        </w:rPr>
        <w:tab/>
      </w:r>
      <w:r>
        <w:rPr>
          <w:sz w:val="16"/>
        </w:rPr>
        <w:t>2030</w:t>
      </w:r>
      <w:r>
        <w:rPr>
          <w:sz w:val="16"/>
        </w:rPr>
        <w:tab/>
        <w:t>2035</w:t>
      </w:r>
      <w:r>
        <w:rPr>
          <w:sz w:val="16"/>
        </w:rPr>
        <w:tab/>
        <w:t>2040</w:t>
      </w:r>
      <w:r>
        <w:rPr>
          <w:sz w:val="16"/>
        </w:rPr>
        <w:tab/>
        <w:t>2045</w:t>
      </w:r>
      <w:r>
        <w:rPr>
          <w:sz w:val="16"/>
        </w:rPr>
        <w:tab/>
        <w:t>2050</w:t>
      </w:r>
    </w:p>
    <w:p w:rsidR="005F0C71" w:rsidRDefault="00CB4B3D">
      <w:pPr>
        <w:spacing w:before="85"/>
        <w:ind w:left="3234" w:right="3528"/>
        <w:jc w:val="center"/>
        <w:rPr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3019045</wp:posOffset>
            </wp:positionH>
            <wp:positionV relativeFrom="paragraph">
              <wp:posOffset>324060</wp:posOffset>
            </wp:positionV>
            <wp:extent cx="252350" cy="69341"/>
            <wp:effectExtent l="0" t="0" r="0" b="0"/>
            <wp:wrapNone/>
            <wp:docPr id="27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7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50" cy="69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787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4872990</wp:posOffset>
                </wp:positionH>
                <wp:positionV relativeFrom="paragraph">
                  <wp:posOffset>323850</wp:posOffset>
                </wp:positionV>
                <wp:extent cx="80645" cy="89535"/>
                <wp:effectExtent l="5715" t="0" r="8890" b="5715"/>
                <wp:wrapNone/>
                <wp:docPr id="821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" cy="89535"/>
                          <a:chOff x="7674" y="510"/>
                          <a:chExt cx="127" cy="141"/>
                        </a:xfrm>
                      </wpg:grpSpPr>
                      <wps:wsp>
                        <wps:cNvPr id="822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7682" y="518"/>
                            <a:ext cx="111" cy="12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7682" y="518"/>
                            <a:ext cx="111" cy="125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C366D" id="Group 398" o:spid="_x0000_s1026" style="position:absolute;margin-left:383.7pt;margin-top:25.5pt;width:6.35pt;height:7.05pt;z-index:-251610112;mso-position-horizontal-relative:page" coordorigin="7674,510" coordsize="12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pSagMAAN4JAAAOAAAAZHJzL2Uyb0RvYy54bWzcVm1v2zYQ/j5g/4Hgd0WiTNuSEKVILSsY&#10;kLVF2/0AWqIkohKpknKUdNh/35G03TjZ1jdgwKYPMqkjj3fPc8+Zly/uhx7dcW2EkjkmFxFGXFaq&#10;FrLN8W/vyyDByExM1qxXkuf4gRv84urnny7nMeOx6lRfc43AiTTZPOa4m6YxC0NTdXxg5kKNXIKx&#10;UXpgE0x1G9aazeB96MM4ilbhrHQ9alVxY+Br4Y34yvlvGl5Nr5vG8An1OYbYJvfW7r2z7/DqkmWt&#10;ZmMnqkMY7DuiGJiQcOjJVcEmhvZaPHM1iEoro5rpolJDqJpGVNzlANmQ6Ek2N1rtR5dLm83teIIJ&#10;oH2C03e7rV7dvdFI1DlOYoKRZAOQ5M5FizSx8Mxjm8GqGz2+G99onyMMb1X1wYA5fGq389YvRrv5&#10;V1WDQ7aflIPnvtGDdQGJo3vHwsOJBX4/oQo+JtGKLjGqwJKky8XSc1R1QKTds16tKUZgXJIDfVW3&#10;PWwl8dpvJJTYbSHL/IkuykNUNiUoNvMZT/NjeL7r2MgdTcYidcIzPuL5FsqQybbniEYuZhsArDwC&#10;ajyaSKpNB+v4tdZq7jirITCfx9kGOzHAxRfhXa8SiMFB5ahk2RFjQoBsizCJHb4noFg2ajPdcDUg&#10;O8ixhtgddezu1kwe0+MSy6RRvahL0fduotvdptfojoHcyjKKyvJAw9myXtrFUtlt3qP/AtHBGdZm&#10;43Ty+T0lMY1exmlQrpJ1QEu6DNJ1lAQRSV+mq4imtCj/sAESmnWirrm8FZIfpUzo11F7aCpehE7M&#10;aM5xugR0XF5/m2Tknr9KchATdLZeDLai7ePr2NK6lTWkzbKJid6Pw/PwXeUCBsdfhwrUsOfdF/BO&#10;1Q9QA1oBSdDZoAfDoFP6E0Yz9LMcm497pjlG/S8S6igllNoG6CZ0uY5hoh9bdo8tTFbgKscTRn64&#10;mXzT3I9atB2cRBwwUl2DtBvhCsPG56NybcFp7F8T2+K52BZpajE/0w4U7H9YbCfJsKyXtkJJFCWe&#10;iTOBma/TodVxwUzn9eo8+CL9xtqFYA6ifS7fKN0m24QGNF5tAxoVRXBdbmiwKsl6WSyKzaYg5/K1&#10;TeHH5fvPqi3d81y1j2ToWxr0xf+JDN0/IFwiXEs5XHjsLeXx3Mn287Xs6k8AAAD//wMAUEsDBBQA&#10;BgAIAAAAIQDY9J4E4AAAAAkBAAAPAAAAZHJzL2Rvd25yZXYueG1sTI9BS8NAEIXvgv9hGcGb3aya&#10;pMRMSinqqQi2gnjbJtMkNDsbstsk/feuJ3sc5uO97+Wr2XRipMG1lhHUIgJBXNqq5Rrha//2sATh&#10;vOZKd5YJ4UIOVsXtTa6zyk78SePO1yKEsMs0QuN9n0npyoaMdgvbE4ff0Q5G+3AOtawGPYVw08nH&#10;KEqk0S2Hhkb3tGmoPO3OBuF90tP6Sb2O29Nxc/nZxx/fW0WI93fz+gWEp9n/w/CnH9ShCE4He+bK&#10;iQ4hTdLngCLEKmwKQLqMFIgDQhIrkEUurxcUvwAAAP//AwBQSwECLQAUAAYACAAAACEAtoM4kv4A&#10;AADhAQAAEwAAAAAAAAAAAAAAAAAAAAAAW0NvbnRlbnRfVHlwZXNdLnhtbFBLAQItABQABgAIAAAA&#10;IQA4/SH/1gAAAJQBAAALAAAAAAAAAAAAAAAAAC8BAABfcmVscy8ucmVsc1BLAQItABQABgAIAAAA&#10;IQCKGqpSagMAAN4JAAAOAAAAAAAAAAAAAAAAAC4CAABkcnMvZTJvRG9jLnhtbFBLAQItABQABgAI&#10;AAAAIQDY9J4E4AAAAAkBAAAPAAAAAAAAAAAAAAAAAMQFAABkcnMvZG93bnJldi54bWxQSwUGAAAA&#10;AAQABADzAAAA0QYAAAAA&#10;">
                <v:rect id="Rectangle 400" o:spid="_x0000_s1027" style="position:absolute;left:7682;top:518;width:111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+joMMA&#10;AADcAAAADwAAAGRycy9kb3ducmV2LnhtbESPzYrCMBSF9wO+Q7jCbAZN7WJGqlGKIONWnZluL821&#10;aW1uShO1vv1EEFwezs/HWa4H24or9b52rGA2TUAQl07XXCn4OW4ncxA+IGtsHZOCO3lYr0ZvS8y0&#10;u/GerodQiTjCPkMFJoQuk9KXhiz6qeuIo3dyvcUQZV9J3eMtjttWpknyKS3WHAkGO9oYKs+Hi43c&#10;/Muc8vp3d780xb4pmmL4+/hW6n085AsQgYbwCj/bO61gnqbwO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+joMMAAADcAAAADwAAAAAAAAAAAAAAAACYAgAAZHJzL2Rv&#10;d25yZXYueG1sUEsFBgAAAAAEAAQA9QAAAIgDAAAAAA==&#10;" fillcolor="fuchsia" stroked="f"/>
                <v:rect id="Rectangle 399" o:spid="_x0000_s1028" style="position:absolute;left:7682;top:518;width:111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nKcUA&#10;AADcAAAADwAAAGRycy9kb3ducmV2LnhtbESPQWvCQBSE7wX/w/IEb82mCiWkWUUEQXuwbUzx+sg+&#10;k9Ds25jdJum/7xYKHoeZ+YbJNpNpxUC9aywreIpiEMSl1Q1XCorz/jEB4TyyxtYyKfghB5v17CHD&#10;VNuRP2jIfSUChF2KCmrvu1RKV9Zk0EW2Iw7e1fYGfZB9JXWPY4CbVi7j+FkabDgs1NjRrqbyK/82&#10;CtqqiG/b98u4Gl53nyM25fH05pRazKftCwhPk7+H/9sHrSBZruD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CcpxQAAANwAAAAPAAAAAAAAAAAAAAAAAJgCAABkcnMv&#10;ZG93bnJldi54bWxQSwUGAAAAAAQABAD1AAAAigMAAAAA&#10;" filled="f" strokecolor="fuchsia" strokeweight=".28003mm"/>
                <w10:wrap anchorx="page"/>
              </v:group>
            </w:pict>
          </mc:Fallback>
        </mc:AlternateContent>
      </w:r>
      <w:r>
        <w:rPr>
          <w:sz w:val="16"/>
        </w:rPr>
        <w:t>Lata</w:t>
      </w:r>
    </w:p>
    <w:p w:rsidR="005F0C71" w:rsidRDefault="00936787">
      <w:pPr>
        <w:pStyle w:val="Tekstpodstawowy"/>
        <w:spacing w:before="2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17280" behindDoc="0" locked="0" layoutInCell="1" allowOverlap="1">
                <wp:simplePos x="0" y="0"/>
                <wp:positionH relativeFrom="page">
                  <wp:posOffset>2706370</wp:posOffset>
                </wp:positionH>
                <wp:positionV relativeFrom="paragraph">
                  <wp:posOffset>97155</wp:posOffset>
                </wp:positionV>
                <wp:extent cx="3767455" cy="212090"/>
                <wp:effectExtent l="10795" t="10795" r="12700" b="5715"/>
                <wp:wrapTopAndBottom/>
                <wp:docPr id="820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455" cy="212090"/>
                        </a:xfrm>
                        <a:prstGeom prst="rect">
                          <a:avLst/>
                        </a:prstGeom>
                        <a:noFill/>
                        <a:ln w="1006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3714"/>
                              </w:tabs>
                              <w:spacing w:before="39"/>
                              <w:ind w:left="930"/>
                              <w:rPr>
                                <w:b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spacing w:val="2"/>
                                <w:sz w:val="17"/>
                              </w:rPr>
                              <w:t>dane</w:t>
                            </w:r>
                            <w:proofErr w:type="spellEnd"/>
                            <w:r>
                              <w:rPr>
                                <w:spacing w:val="9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3"/>
                                <w:sz w:val="17"/>
                              </w:rPr>
                              <w:t>rzeczywiste</w:t>
                            </w:r>
                            <w:proofErr w:type="spellEnd"/>
                            <w:r>
                              <w:rPr>
                                <w:spacing w:val="3"/>
                                <w:sz w:val="17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sz w:val="17"/>
                              </w:rPr>
                              <w:t>dane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3"/>
                                <w:sz w:val="17"/>
                              </w:rPr>
                              <w:t>prognozowane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7" o:spid="_x0000_s2257" type="#_x0000_t202" style="position:absolute;margin-left:213.1pt;margin-top:7.65pt;width:296.65pt;height:16.7pt;z-index: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0lGgIAABUEAAAOAAAAZHJzL2Uyb0RvYy54bWysU9tu2zAMfR+wfxD0vjjJ2rQz4hRdsg4D&#10;ugvQ7QMYWY6FyaJGKbG7ry8lJ2mxvQ3zg0CZ1NHh4dHyZuisOGgKBl0lZ5OpFNoprI3bVfLH97s3&#10;11KECK4Gi05X8lEHebN6/WrZ+1LPsUVbaxIM4kLZ+0q2MfqyKIJqdQdhgl47TjZIHUTe0q6oCXpG&#10;72wxn04XRY9Ue0KlQ+C/mzEpVxm/abSKX5sm6ChsJZlbzCvldZvWYrWEckfgW6OONOAfWHRgHF96&#10;htpABLEn8xdUZxRhwCZOFHYFNo1ROvfA3cymf3Tz0ILXuRcWJ/izTOH/waovhwf/jUQc3uPAA8xN&#10;BH+P6mcQDtctuJ2+JcK+1VDzxbMkWdH7UB6PJqlDGRLItv+MNQ8Z9hEz0NBQl1ThPgWj8wAez6Lr&#10;IQrFP99eLa4uLi+lUJybz+bTd3kqBZSn055C/KixEymoJPFQMzoc7kNMbKA8laTLHN4Za/NgrRM9&#10;U2afzMfG0Jo6ZVNdoN12bUkcIHkjf7k3zrwsS9AbCO1Yl1OjazoT2brWdJW8Pp+GMun0wdX5/gjG&#10;jjFztO4oXNJqVC0O20GYmikuLhJoUnKL9SNrSTh6ld8WBy3Sbyl69mklw689kJbCfnI8j2TqU0Cn&#10;YHsKwCk+WskoxRiu42j+vSezaxl5nLjDW55ZY7KczyyOhNl7WeXjO0nmfrnPVc+vefUEAAD//wMA&#10;UEsDBBQABgAIAAAAIQCOotel3gAAAAoBAAAPAAAAZHJzL2Rvd25yZXYueG1sTI/RToNAEEXfTfyH&#10;zZj4ZpeCICJLYzS+NE21rR+wZUcgsrOE3VL8e6dP+jg5N/eeKVez7cWEo+8cKVguIhBItTMdNQo+&#10;D293OQgfNBndO0IFP+hhVV1flbow7kw7nPahEVxCvtAK2hCGQkpft2i1X7gBidmXG60OfI6NNKM+&#10;c7ntZRxFmbS6I15o9YAvLdbf+5NV8DFkm0Nm16/rnGSynXab9D3xSt3ezM9PIALO4S8MF31Wh4qd&#10;ju5ExotewX2cxRxlkCYgLoFo+ZiCODLKH0BWpfz/QvULAAD//wMAUEsBAi0AFAAGAAgAAAAhALaD&#10;OJL+AAAA4QEAABMAAAAAAAAAAAAAAAAAAAAAAFtDb250ZW50X1R5cGVzXS54bWxQSwECLQAUAAYA&#10;CAAAACEAOP0h/9YAAACUAQAACwAAAAAAAAAAAAAAAAAvAQAAX3JlbHMvLnJlbHNQSwECLQAUAAYA&#10;CAAAACEAIJzNJRoCAAAVBAAADgAAAAAAAAAAAAAAAAAuAgAAZHJzL2Uyb0RvYy54bWxQSwECLQAU&#10;AAYACAAAACEAjqLXpd4AAAAKAQAADwAAAAAAAAAAAAAAAAB0BAAAZHJzL2Rvd25yZXYueG1sUEsF&#10;BgAAAAAEAAQA8wAAAH8FAAAAAA==&#10;" filled="f" strokeweight=".2795mm">
                <v:textbox inset="0,0,0,0">
                  <w:txbxContent>
                    <w:p w:rsidR="00CB4B3D" w:rsidRDefault="00CB4B3D">
                      <w:pPr>
                        <w:tabs>
                          <w:tab w:val="left" w:pos="3714"/>
                        </w:tabs>
                        <w:spacing w:before="39"/>
                        <w:ind w:left="930"/>
                        <w:rPr>
                          <w:b/>
                          <w:sz w:val="17"/>
                        </w:rPr>
                      </w:pPr>
                      <w:proofErr w:type="spellStart"/>
                      <w:r>
                        <w:rPr>
                          <w:spacing w:val="2"/>
                          <w:sz w:val="17"/>
                        </w:rPr>
                        <w:t>dane</w:t>
                      </w:r>
                      <w:proofErr w:type="spellEnd"/>
                      <w:r>
                        <w:rPr>
                          <w:spacing w:val="9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3"/>
                          <w:sz w:val="17"/>
                        </w:rPr>
                        <w:t>rzeczywiste</w:t>
                      </w:r>
                      <w:proofErr w:type="spellEnd"/>
                      <w:r>
                        <w:rPr>
                          <w:spacing w:val="3"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b/>
                          <w:sz w:val="17"/>
                        </w:rPr>
                        <w:t>dane</w:t>
                      </w:r>
                      <w:proofErr w:type="spellEnd"/>
                      <w:r>
                        <w:rPr>
                          <w:b/>
                          <w:spacing w:val="1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3"/>
                          <w:sz w:val="17"/>
                        </w:rPr>
                        <w:t>prognozowane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spacing w:before="1"/>
      </w:pPr>
    </w:p>
    <w:p w:rsidR="005F0C71" w:rsidRDefault="00CB4B3D">
      <w:pPr>
        <w:pStyle w:val="Tekstpodstawowy"/>
        <w:ind w:left="718"/>
        <w:jc w:val="both"/>
      </w:pPr>
      <w:proofErr w:type="spellStart"/>
      <w:r>
        <w:t>Liczba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w </w:t>
      </w:r>
      <w:proofErr w:type="spellStart"/>
      <w:r>
        <w:t>wieku</w:t>
      </w:r>
      <w:proofErr w:type="spellEnd"/>
      <w:r>
        <w:t>:</w:t>
      </w:r>
    </w:p>
    <w:p w:rsidR="005F0C71" w:rsidRDefault="005F0C71">
      <w:pPr>
        <w:pStyle w:val="Tekstpodstawowy"/>
        <w:spacing w:before="7"/>
        <w:rPr>
          <w:sz w:val="20"/>
        </w:rPr>
      </w:pPr>
    </w:p>
    <w:p w:rsidR="005F0C71" w:rsidRDefault="00CB4B3D">
      <w:pPr>
        <w:pStyle w:val="Tekstpodstawowy"/>
        <w:ind w:left="718"/>
        <w:jc w:val="both"/>
      </w:pPr>
      <w:r>
        <w:t xml:space="preserve">- 0-14 - z </w:t>
      </w:r>
      <w:proofErr w:type="spellStart"/>
      <w:r>
        <w:t>poziomu</w:t>
      </w:r>
      <w:proofErr w:type="spellEnd"/>
      <w:r>
        <w:t xml:space="preserve"> 9 410 w 2014 r. </w:t>
      </w:r>
      <w:proofErr w:type="spellStart"/>
      <w:r>
        <w:t>zmaleje</w:t>
      </w:r>
      <w:proofErr w:type="spellEnd"/>
      <w:r>
        <w:t xml:space="preserve"> do 4 577 w 2050 r.;</w:t>
      </w:r>
    </w:p>
    <w:p w:rsidR="005F0C71" w:rsidRDefault="005F0C71">
      <w:pPr>
        <w:pStyle w:val="Tekstpodstawowy"/>
        <w:spacing w:before="9"/>
        <w:rPr>
          <w:sz w:val="20"/>
        </w:rPr>
      </w:pPr>
    </w:p>
    <w:p w:rsidR="005F0C71" w:rsidRDefault="00CB4B3D">
      <w:pPr>
        <w:pStyle w:val="Tekstpodstawowy"/>
        <w:ind w:left="718"/>
        <w:jc w:val="both"/>
      </w:pPr>
      <w:r>
        <w:t xml:space="preserve">- 15-64 - z </w:t>
      </w:r>
      <w:proofErr w:type="spellStart"/>
      <w:r>
        <w:t>poziomu</w:t>
      </w:r>
      <w:proofErr w:type="spellEnd"/>
      <w:r>
        <w:t xml:space="preserve"> 46 322 w 2014 r. </w:t>
      </w:r>
      <w:proofErr w:type="spellStart"/>
      <w:r>
        <w:t>zmaleje</w:t>
      </w:r>
      <w:proofErr w:type="spellEnd"/>
      <w:r>
        <w:t xml:space="preserve"> do 23 103 w 2050 r.;</w:t>
      </w:r>
    </w:p>
    <w:p w:rsidR="005F0C71" w:rsidRDefault="005F0C71">
      <w:pPr>
        <w:pStyle w:val="Tekstpodstawowy"/>
        <w:spacing w:before="7"/>
        <w:rPr>
          <w:sz w:val="20"/>
        </w:rPr>
      </w:pPr>
    </w:p>
    <w:p w:rsidR="005F0C71" w:rsidRDefault="00CB4B3D">
      <w:pPr>
        <w:pStyle w:val="Tekstpodstawowy"/>
        <w:ind w:left="718"/>
        <w:jc w:val="both"/>
      </w:pPr>
      <w:r>
        <w:t xml:space="preserve">- +65 - z </w:t>
      </w:r>
      <w:proofErr w:type="spellStart"/>
      <w:r>
        <w:t>poziomu</w:t>
      </w:r>
      <w:proofErr w:type="spellEnd"/>
      <w:r>
        <w:t xml:space="preserve"> </w:t>
      </w:r>
      <w:r>
        <w:rPr>
          <w:sz w:val="18"/>
        </w:rPr>
        <w:t xml:space="preserve">9308 </w:t>
      </w:r>
      <w:r>
        <w:t xml:space="preserve">w 2014 r. </w:t>
      </w:r>
      <w:proofErr w:type="spellStart"/>
      <w:r>
        <w:t>wzrośnie</w:t>
      </w:r>
      <w:proofErr w:type="spellEnd"/>
      <w:r>
        <w:t xml:space="preserve"> do 16 762 w 2050 r.;</w:t>
      </w:r>
    </w:p>
    <w:p w:rsidR="005F0C71" w:rsidRDefault="005F0C71">
      <w:pPr>
        <w:pStyle w:val="Tekstpodstawowy"/>
        <w:spacing w:before="9"/>
        <w:rPr>
          <w:sz w:val="20"/>
        </w:rPr>
      </w:pPr>
    </w:p>
    <w:p w:rsidR="005F0C71" w:rsidRDefault="00CB4B3D">
      <w:pPr>
        <w:pStyle w:val="Tekstpodstawowy"/>
        <w:spacing w:line="276" w:lineRule="auto"/>
        <w:ind w:left="718" w:right="1400"/>
      </w:pPr>
      <w:proofErr w:type="spellStart"/>
      <w:r>
        <w:t>Starzenie</w:t>
      </w:r>
      <w:proofErr w:type="spellEnd"/>
      <w:r>
        <w:t xml:space="preserve"> się </w:t>
      </w:r>
      <w:proofErr w:type="spellStart"/>
      <w:r>
        <w:t>społeczeństwa</w:t>
      </w:r>
      <w:proofErr w:type="spellEnd"/>
      <w:r>
        <w:t xml:space="preserve"> </w:t>
      </w:r>
      <w:proofErr w:type="spellStart"/>
      <w:r>
        <w:t>spowoduje</w:t>
      </w:r>
      <w:proofErr w:type="spellEnd"/>
      <w:r>
        <w:t xml:space="preserve"> </w:t>
      </w:r>
      <w:proofErr w:type="spellStart"/>
      <w:r>
        <w:t>znaczące</w:t>
      </w:r>
      <w:proofErr w:type="spellEnd"/>
      <w:r>
        <w:t xml:space="preserve"> </w:t>
      </w:r>
      <w:proofErr w:type="spellStart"/>
      <w:r>
        <w:t>ubytki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mobilnym</w:t>
      </w:r>
      <w:proofErr w:type="spellEnd"/>
      <w:r>
        <w:t xml:space="preserve">, a także jej </w:t>
      </w:r>
      <w:proofErr w:type="spellStart"/>
      <w:r>
        <w:t>przesunięcia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niemobilnych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wieku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rPr>
          <w:sz w:val="34"/>
        </w:rPr>
      </w:pPr>
    </w:p>
    <w:p w:rsidR="005F0C71" w:rsidRDefault="00CB4B3D">
      <w:pPr>
        <w:pStyle w:val="Tekstpodstawowy"/>
        <w:spacing w:line="276" w:lineRule="auto"/>
        <w:ind w:left="718" w:right="1408"/>
        <w:jc w:val="both"/>
      </w:pP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niekorzystną</w:t>
      </w:r>
      <w:proofErr w:type="spellEnd"/>
      <w:r>
        <w:t xml:space="preserve"> </w:t>
      </w:r>
      <w:proofErr w:type="spellStart"/>
      <w:r>
        <w:t>sytuację</w:t>
      </w:r>
      <w:proofErr w:type="spellEnd"/>
      <w:r>
        <w:t xml:space="preserve"> </w:t>
      </w:r>
      <w:proofErr w:type="spellStart"/>
      <w:r>
        <w:t>demograficzną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 w </w:t>
      </w:r>
      <w:proofErr w:type="spellStart"/>
      <w:r>
        <w:t>ostatnich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 należy </w:t>
      </w:r>
      <w:proofErr w:type="spellStart"/>
      <w:r>
        <w:t>przyjąć</w:t>
      </w:r>
      <w:proofErr w:type="spellEnd"/>
      <w:r>
        <w:t xml:space="preserve"> </w:t>
      </w:r>
      <w:proofErr w:type="spellStart"/>
      <w:r>
        <w:t>pesymistyczny</w:t>
      </w:r>
      <w:proofErr w:type="spellEnd"/>
      <w:r>
        <w:t xml:space="preserve"> </w:t>
      </w:r>
      <w:proofErr w:type="spellStart"/>
      <w:r>
        <w:t>scenariusz</w:t>
      </w:r>
      <w:proofErr w:type="spellEnd"/>
      <w:r>
        <w:t xml:space="preserve"> i </w:t>
      </w:r>
      <w:proofErr w:type="spellStart"/>
      <w:r>
        <w:t>założyć</w:t>
      </w:r>
      <w:proofErr w:type="spellEnd"/>
      <w:r>
        <w:t xml:space="preserve"> </w:t>
      </w:r>
      <w:proofErr w:type="spellStart"/>
      <w:r>
        <w:t>dotychczasowy</w:t>
      </w:r>
      <w:proofErr w:type="spellEnd"/>
      <w:r>
        <w:t xml:space="preserve"> </w:t>
      </w:r>
      <w:proofErr w:type="spellStart"/>
      <w:r>
        <w:t>poziom</w:t>
      </w:r>
      <w:proofErr w:type="spellEnd"/>
      <w:r>
        <w:t xml:space="preserve"> </w:t>
      </w:r>
      <w:proofErr w:type="spellStart"/>
      <w:r>
        <w:t>spadku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gminie </w:t>
      </w:r>
      <w:proofErr w:type="spellStart"/>
      <w:r>
        <w:t>przynajmniej</w:t>
      </w:r>
      <w:proofErr w:type="spellEnd"/>
      <w:r>
        <w:t xml:space="preserve"> na </w:t>
      </w:r>
      <w:proofErr w:type="spellStart"/>
      <w:r>
        <w:t>kolejne</w:t>
      </w:r>
      <w:proofErr w:type="spellEnd"/>
      <w:r>
        <w:t xml:space="preserve"> 30 </w:t>
      </w:r>
      <w:proofErr w:type="spellStart"/>
      <w:r>
        <w:t>lat</w:t>
      </w:r>
      <w:proofErr w:type="spellEnd"/>
      <w:r>
        <w:t xml:space="preserve"> </w:t>
      </w:r>
      <w:proofErr w:type="spellStart"/>
      <w:r>
        <w:t>wynoszący</w:t>
      </w:r>
      <w:proofErr w:type="spellEnd"/>
      <w:r>
        <w:t xml:space="preserve"> ok. 50 </w:t>
      </w:r>
      <w:proofErr w:type="spellStart"/>
      <w:r>
        <w:t>osób</w:t>
      </w:r>
      <w:proofErr w:type="spellEnd"/>
      <w:r>
        <w:t xml:space="preserve"> na </w:t>
      </w:r>
      <w:proofErr w:type="spellStart"/>
      <w:r>
        <w:t>rok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1"/>
        <w:rPr>
          <w:sz w:val="34"/>
        </w:rPr>
      </w:pPr>
    </w:p>
    <w:p w:rsidR="005F0C71" w:rsidRDefault="00CB4B3D">
      <w:pPr>
        <w:pStyle w:val="Tekstpodstawowy"/>
        <w:spacing w:before="1" w:line="276" w:lineRule="auto"/>
        <w:ind w:left="718" w:right="1407"/>
      </w:pPr>
      <w:proofErr w:type="spellStart"/>
      <w:r>
        <w:t>Podstawą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 jest </w:t>
      </w:r>
      <w:proofErr w:type="spellStart"/>
      <w:r>
        <w:t>fakt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w </w:t>
      </w:r>
      <w:proofErr w:type="spellStart"/>
      <w:r>
        <w:t>ostatnich</w:t>
      </w:r>
      <w:proofErr w:type="spellEnd"/>
      <w:r>
        <w:t xml:space="preserve"> 10 </w:t>
      </w:r>
      <w:proofErr w:type="spellStart"/>
      <w:r>
        <w:t>latach</w:t>
      </w:r>
      <w:proofErr w:type="spellEnd"/>
      <w:r>
        <w:t xml:space="preserve"> (2005-2014) </w:t>
      </w:r>
      <w:proofErr w:type="spellStart"/>
      <w:r>
        <w:t>zmalała</w:t>
      </w:r>
      <w:proofErr w:type="spellEnd"/>
      <w:r>
        <w:t xml:space="preserve"> o 562 mieszkańców (</w:t>
      </w:r>
      <w:proofErr w:type="spellStart"/>
      <w:r>
        <w:t>ubytek</w:t>
      </w:r>
      <w:proofErr w:type="spellEnd"/>
      <w:r>
        <w:t xml:space="preserve"> </w:t>
      </w:r>
      <w:proofErr w:type="spellStart"/>
      <w:r>
        <w:t>średnio</w:t>
      </w:r>
      <w:proofErr w:type="spellEnd"/>
      <w:r>
        <w:t xml:space="preserve"> o ok. 56 mieszkańców) a </w:t>
      </w:r>
      <w:proofErr w:type="spellStart"/>
      <w:r>
        <w:t>przyrost</w:t>
      </w:r>
      <w:proofErr w:type="spellEnd"/>
    </w:p>
    <w:p w:rsidR="005F0C71" w:rsidRDefault="005F0C71">
      <w:pPr>
        <w:spacing w:line="276" w:lineRule="auto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19"/>
      </w:pPr>
      <w:proofErr w:type="spellStart"/>
      <w:r>
        <w:lastRenderedPageBreak/>
        <w:t>naturalny</w:t>
      </w:r>
      <w:proofErr w:type="spellEnd"/>
      <w:r>
        <w:t xml:space="preserve"> na 1000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należał</w:t>
      </w:r>
      <w:proofErr w:type="spellEnd"/>
      <w:r>
        <w:t xml:space="preserve"> do </w:t>
      </w:r>
      <w:proofErr w:type="spellStart"/>
      <w:r>
        <w:t>najniższych</w:t>
      </w:r>
      <w:proofErr w:type="spellEnd"/>
      <w:r>
        <w:t xml:space="preserve"> w </w:t>
      </w:r>
      <w:proofErr w:type="spellStart"/>
      <w:r>
        <w:t>ostatnim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z </w:t>
      </w:r>
      <w:proofErr w:type="spellStart"/>
      <w:r>
        <w:t>najniższego</w:t>
      </w:r>
      <w:proofErr w:type="spellEnd"/>
      <w:r>
        <w:t xml:space="preserve"> w 2012 r. </w:t>
      </w:r>
      <w:proofErr w:type="spellStart"/>
      <w:r>
        <w:t>wynoszącego</w:t>
      </w:r>
      <w:proofErr w:type="spellEnd"/>
      <w:r>
        <w:t xml:space="preserve"> -3,8 </w:t>
      </w:r>
      <w:proofErr w:type="spellStart"/>
      <w:r>
        <w:t>wzrósł</w:t>
      </w:r>
      <w:proofErr w:type="spellEnd"/>
      <w:r>
        <w:t xml:space="preserve"> do -1,6 w 2013 r. i do -2,5 w 2014 r.</w:t>
      </w:r>
    </w:p>
    <w:p w:rsidR="005F0C71" w:rsidRDefault="00CB4B3D">
      <w:pPr>
        <w:pStyle w:val="Nagwek4"/>
        <w:spacing w:before="198"/>
        <w:ind w:left="718"/>
      </w:pPr>
      <w:proofErr w:type="spellStart"/>
      <w:r>
        <w:t>Wykres</w:t>
      </w:r>
      <w:proofErr w:type="spellEnd"/>
      <w:r>
        <w:t xml:space="preserve"> 8 </w:t>
      </w:r>
      <w:proofErr w:type="spellStart"/>
      <w:r>
        <w:t>Prognoza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na </w:t>
      </w:r>
      <w:proofErr w:type="spellStart"/>
      <w:r>
        <w:t>lata</w:t>
      </w:r>
      <w:proofErr w:type="spellEnd"/>
      <w:r>
        <w:t xml:space="preserve"> 2015-2045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9"/>
        <w:rPr>
          <w:b/>
          <w:sz w:val="18"/>
        </w:rPr>
      </w:pPr>
    </w:p>
    <w:p w:rsidR="005F0C71" w:rsidRDefault="00936787">
      <w:pPr>
        <w:ind w:left="921"/>
        <w:rPr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1296670</wp:posOffset>
                </wp:positionH>
                <wp:positionV relativeFrom="paragraph">
                  <wp:posOffset>-636905</wp:posOffset>
                </wp:positionV>
                <wp:extent cx="5379720" cy="2484755"/>
                <wp:effectExtent l="10795" t="5080" r="38735" b="5715"/>
                <wp:wrapNone/>
                <wp:docPr id="68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9720" cy="2484755"/>
                          <a:chOff x="2042" y="-1003"/>
                          <a:chExt cx="8472" cy="3913"/>
                        </a:xfrm>
                      </wpg:grpSpPr>
                      <wps:wsp>
                        <wps:cNvPr id="68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2097" y="-662"/>
                            <a:ext cx="8408" cy="25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2097" y="-410"/>
                            <a:ext cx="8408" cy="192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2097" y="-218"/>
                            <a:ext cx="8408" cy="159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2097" y="-59"/>
                            <a:ext cx="8408" cy="111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2097" y="51"/>
                            <a:ext cx="8408" cy="128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2097" y="178"/>
                            <a:ext cx="8408" cy="111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2097" y="289"/>
                            <a:ext cx="8408" cy="96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2097" y="385"/>
                            <a:ext cx="8408" cy="96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2097" y="481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2097" y="560"/>
                            <a:ext cx="8408" cy="96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2097" y="656"/>
                            <a:ext cx="8408" cy="63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4958" y="758"/>
                            <a:ext cx="5547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E7E7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2098" y="758"/>
                            <a:ext cx="2750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E7E7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2097" y="798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2097" y="877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2097" y="956"/>
                            <a:ext cx="8408" cy="6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2097" y="1021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2097" y="1100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2097" y="1179"/>
                            <a:ext cx="8408" cy="63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2097" y="1242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2097" y="1321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6833" y="1441"/>
                            <a:ext cx="3672" cy="0"/>
                          </a:xfrm>
                          <a:prstGeom prst="line">
                            <a:avLst/>
                          </a:prstGeom>
                          <a:noFill/>
                          <a:ln w="51816">
                            <a:solidFill>
                              <a:srgbClr val="D5D5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2098" y="1441"/>
                            <a:ext cx="4624" cy="0"/>
                          </a:xfrm>
                          <a:prstGeom prst="line">
                            <a:avLst/>
                          </a:prstGeom>
                          <a:noFill/>
                          <a:ln w="51816">
                            <a:solidFill>
                              <a:srgbClr val="D5D5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2097" y="1482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D3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2097" y="1561"/>
                            <a:ext cx="8408" cy="80"/>
                          </a:xfrm>
                          <a:prstGeom prst="rect">
                            <a:avLst/>
                          </a:pr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2097" y="1640"/>
                            <a:ext cx="8408" cy="94"/>
                          </a:xfrm>
                          <a:prstGeom prst="rect">
                            <a:avLst/>
                          </a:prstGeom>
                          <a:solidFill>
                            <a:srgbClr val="CFCF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7771" y="1790"/>
                            <a:ext cx="2734" cy="0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CDCDC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2098" y="1790"/>
                            <a:ext cx="5546" cy="0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CDCDC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2097" y="1846"/>
                            <a:ext cx="8408" cy="94"/>
                          </a:xfrm>
                          <a:prstGeom prst="rect">
                            <a:avLst/>
                          </a:prstGeom>
                          <a:solidFill>
                            <a:srgbClr val="CBC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2097" y="1940"/>
                            <a:ext cx="8408" cy="128"/>
                          </a:xfrm>
                          <a:prstGeom prst="rect">
                            <a:avLst/>
                          </a:prstGeom>
                          <a:solidFill>
                            <a:srgbClr val="C9C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2097" y="2067"/>
                            <a:ext cx="8408" cy="128"/>
                          </a:xfrm>
                          <a:prstGeom prst="rect">
                            <a:avLst/>
                          </a:prstGeom>
                          <a:solidFill>
                            <a:srgbClr val="C7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2097" y="2194"/>
                            <a:ext cx="8408" cy="176"/>
                          </a:xfrm>
                          <a:prstGeom prst="rect">
                            <a:avLst/>
                          </a:prstGeom>
                          <a:solidFill>
                            <a:srgbClr val="C5C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2097" y="2370"/>
                            <a:ext cx="8408" cy="224"/>
                          </a:xfrm>
                          <a:prstGeom prst="rect">
                            <a:avLst/>
                          </a:prstGeom>
                          <a:solidFill>
                            <a:srgbClr val="C3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097" y="2593"/>
                            <a:ext cx="8408" cy="26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AutoShape 362"/>
                        <wps:cNvSpPr>
                          <a:spLocks/>
                        </wps:cNvSpPr>
                        <wps:spPr bwMode="auto">
                          <a:xfrm>
                            <a:off x="2097" y="2163"/>
                            <a:ext cx="8408" cy="2"/>
                          </a:xfrm>
                          <a:custGeom>
                            <a:avLst/>
                            <a:gdLst>
                              <a:gd name="T0" fmla="+- 0 8693 2098"/>
                              <a:gd name="T1" fmla="*/ T0 w 8408"/>
                              <a:gd name="T2" fmla="+- 0 10505 2098"/>
                              <a:gd name="T3" fmla="*/ T2 w 8408"/>
                              <a:gd name="T4" fmla="+- 0 2098 2098"/>
                              <a:gd name="T5" fmla="*/ T4 w 8408"/>
                              <a:gd name="T6" fmla="+- 0 8582 2098"/>
                              <a:gd name="T7" fmla="*/ T6 w 8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408">
                                <a:moveTo>
                                  <a:pt x="6595" y="0"/>
                                </a:moveTo>
                                <a:lnTo>
                                  <a:pt x="8407" y="0"/>
                                </a:lnTo>
                                <a:moveTo>
                                  <a:pt x="0" y="0"/>
                                </a:moveTo>
                                <a:lnTo>
                                  <a:pt x="6484" y="0"/>
                                </a:lnTo>
                              </a:path>
                            </a:pathLst>
                          </a:custGeom>
                          <a:noFill/>
                          <a:ln w="100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AutoShape 361"/>
                        <wps:cNvSpPr>
                          <a:spLocks/>
                        </wps:cNvSpPr>
                        <wps:spPr bwMode="auto">
                          <a:xfrm>
                            <a:off x="2097" y="1482"/>
                            <a:ext cx="8408" cy="2"/>
                          </a:xfrm>
                          <a:custGeom>
                            <a:avLst/>
                            <a:gdLst>
                              <a:gd name="T0" fmla="+- 0 6833 2098"/>
                              <a:gd name="T1" fmla="*/ T0 w 8408"/>
                              <a:gd name="T2" fmla="+- 0 10505 2098"/>
                              <a:gd name="T3" fmla="*/ T2 w 8408"/>
                              <a:gd name="T4" fmla="+- 0 2098 2098"/>
                              <a:gd name="T5" fmla="*/ T4 w 8408"/>
                              <a:gd name="T6" fmla="+- 0 6722 2098"/>
                              <a:gd name="T7" fmla="*/ T6 w 8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408">
                                <a:moveTo>
                                  <a:pt x="4735" y="0"/>
                                </a:moveTo>
                                <a:lnTo>
                                  <a:pt x="8407" y="0"/>
                                </a:lnTo>
                                <a:moveTo>
                                  <a:pt x="0" y="0"/>
                                </a:moveTo>
                                <a:lnTo>
                                  <a:pt x="4624" y="0"/>
                                </a:lnTo>
                              </a:path>
                            </a:pathLst>
                          </a:custGeom>
                          <a:noFill/>
                          <a:ln w="100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AutoShape 360"/>
                        <wps:cNvSpPr>
                          <a:spLocks/>
                        </wps:cNvSpPr>
                        <wps:spPr bwMode="auto">
                          <a:xfrm>
                            <a:off x="2097" y="783"/>
                            <a:ext cx="8408" cy="2"/>
                          </a:xfrm>
                          <a:custGeom>
                            <a:avLst/>
                            <a:gdLst>
                              <a:gd name="T0" fmla="+- 0 4958 2098"/>
                              <a:gd name="T1" fmla="*/ T0 w 8408"/>
                              <a:gd name="T2" fmla="+- 0 10505 2098"/>
                              <a:gd name="T3" fmla="*/ T2 w 8408"/>
                              <a:gd name="T4" fmla="+- 0 2098 2098"/>
                              <a:gd name="T5" fmla="*/ T4 w 8408"/>
                              <a:gd name="T6" fmla="+- 0 4848 2098"/>
                              <a:gd name="T7" fmla="*/ T6 w 8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408">
                                <a:moveTo>
                                  <a:pt x="2860" y="0"/>
                                </a:moveTo>
                                <a:lnTo>
                                  <a:pt x="8407" y="0"/>
                                </a:lnTo>
                                <a:moveTo>
                                  <a:pt x="0" y="0"/>
                                </a:moveTo>
                                <a:lnTo>
                                  <a:pt x="2750" y="0"/>
                                </a:lnTo>
                              </a:path>
                            </a:pathLst>
                          </a:custGeom>
                          <a:noFill/>
                          <a:ln w="100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2098" y="-582"/>
                            <a:ext cx="8407" cy="0"/>
                          </a:xfrm>
                          <a:prstGeom prst="line">
                            <a:avLst/>
                          </a:prstGeom>
                          <a:noFill/>
                          <a:ln w="100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2098" y="100"/>
                            <a:ext cx="8407" cy="0"/>
                          </a:xfrm>
                          <a:prstGeom prst="line">
                            <a:avLst/>
                          </a:prstGeom>
                          <a:noFill/>
                          <a:ln w="100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AutoShape 357"/>
                        <wps:cNvSpPr>
                          <a:spLocks/>
                        </wps:cNvSpPr>
                        <wps:spPr bwMode="auto">
                          <a:xfrm>
                            <a:off x="17474" y="95929"/>
                            <a:ext cx="70039" cy="32150"/>
                          </a:xfrm>
                          <a:custGeom>
                            <a:avLst/>
                            <a:gdLst>
                              <a:gd name="T0" fmla="+- 0 2098 17475"/>
                              <a:gd name="T1" fmla="*/ T0 w 70039"/>
                              <a:gd name="T2" fmla="+- 0 -995 95929"/>
                              <a:gd name="T3" fmla="*/ -995 h 32150"/>
                              <a:gd name="T4" fmla="+- 0 10505 17475"/>
                              <a:gd name="T5" fmla="*/ T4 w 70039"/>
                              <a:gd name="T6" fmla="+- 0 -995 95929"/>
                              <a:gd name="T7" fmla="*/ -995 h 32150"/>
                              <a:gd name="T8" fmla="+- 0 10505 17475"/>
                              <a:gd name="T9" fmla="*/ T8 w 70039"/>
                              <a:gd name="T10" fmla="+- 0 -995 95929"/>
                              <a:gd name="T11" fmla="*/ -995 h 32150"/>
                              <a:gd name="T12" fmla="+- 0 10505 17475"/>
                              <a:gd name="T13" fmla="*/ T12 w 70039"/>
                              <a:gd name="T14" fmla="+- 0 2862 95929"/>
                              <a:gd name="T15" fmla="*/ 2862 h 32150"/>
                              <a:gd name="T16" fmla="+- 0 10505 17475"/>
                              <a:gd name="T17" fmla="*/ T16 w 70039"/>
                              <a:gd name="T18" fmla="+- 0 2862 95929"/>
                              <a:gd name="T19" fmla="*/ 2862 h 32150"/>
                              <a:gd name="T20" fmla="+- 0 2098 17475"/>
                              <a:gd name="T21" fmla="*/ T20 w 70039"/>
                              <a:gd name="T22" fmla="+- 0 2862 95929"/>
                              <a:gd name="T23" fmla="*/ 2862 h 32150"/>
                              <a:gd name="T24" fmla="+- 0 2098 17475"/>
                              <a:gd name="T25" fmla="*/ T24 w 70039"/>
                              <a:gd name="T26" fmla="+- 0 2862 95929"/>
                              <a:gd name="T27" fmla="*/ 2862 h 32150"/>
                              <a:gd name="T28" fmla="+- 0 2098 17475"/>
                              <a:gd name="T29" fmla="*/ T28 w 70039"/>
                              <a:gd name="T30" fmla="+- 0 -995 95929"/>
                              <a:gd name="T31" fmla="*/ -995 h 32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039" h="32150">
                                <a:moveTo>
                                  <a:pt x="-15377" y="-96924"/>
                                </a:moveTo>
                                <a:lnTo>
                                  <a:pt x="-6970" y="-96924"/>
                                </a:lnTo>
                                <a:moveTo>
                                  <a:pt x="-6970" y="-96924"/>
                                </a:moveTo>
                                <a:lnTo>
                                  <a:pt x="-6970" y="-93067"/>
                                </a:lnTo>
                                <a:moveTo>
                                  <a:pt x="-6970" y="-93067"/>
                                </a:moveTo>
                                <a:lnTo>
                                  <a:pt x="-15377" y="-93067"/>
                                </a:lnTo>
                                <a:moveTo>
                                  <a:pt x="-15377" y="-93067"/>
                                </a:moveTo>
                                <a:lnTo>
                                  <a:pt x="-15377" y="-96924"/>
                                </a:lnTo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AutoShape 356"/>
                        <wps:cNvSpPr>
                          <a:spLocks/>
                        </wps:cNvSpPr>
                        <wps:spPr bwMode="auto">
                          <a:xfrm>
                            <a:off x="17074" y="95529"/>
                            <a:ext cx="70439" cy="32550"/>
                          </a:xfrm>
                          <a:custGeom>
                            <a:avLst/>
                            <a:gdLst>
                              <a:gd name="T0" fmla="+- 0 2098 17075"/>
                              <a:gd name="T1" fmla="*/ T0 w 70439"/>
                              <a:gd name="T2" fmla="+- 0 2862 95529"/>
                              <a:gd name="T3" fmla="*/ 2862 h 32550"/>
                              <a:gd name="T4" fmla="+- 0 2098 17075"/>
                              <a:gd name="T5" fmla="*/ T4 w 70439"/>
                              <a:gd name="T6" fmla="+- 0 2862 95529"/>
                              <a:gd name="T7" fmla="*/ 2862 h 32550"/>
                              <a:gd name="T8" fmla="+- 0 2098 17075"/>
                              <a:gd name="T9" fmla="*/ T8 w 70439"/>
                              <a:gd name="T10" fmla="+- 0 100 95529"/>
                              <a:gd name="T11" fmla="*/ 100 h 32550"/>
                              <a:gd name="T12" fmla="+- 0 10505 17075"/>
                              <a:gd name="T13" fmla="*/ T12 w 70439"/>
                              <a:gd name="T14" fmla="+- 0 2862 95529"/>
                              <a:gd name="T15" fmla="*/ 2862 h 32550"/>
                              <a:gd name="T16" fmla="+- 0 2098 17075"/>
                              <a:gd name="T17" fmla="*/ T16 w 70439"/>
                              <a:gd name="T18" fmla="+- 0 2862 95529"/>
                              <a:gd name="T19" fmla="*/ 2862 h 32550"/>
                              <a:gd name="T20" fmla="+- 0 2290 17075"/>
                              <a:gd name="T21" fmla="*/ T20 w 70439"/>
                              <a:gd name="T22" fmla="+- 0 2862 95529"/>
                              <a:gd name="T23" fmla="*/ 2862 h 32550"/>
                              <a:gd name="T24" fmla="+- 0 2462 17075"/>
                              <a:gd name="T25" fmla="*/ T24 w 70439"/>
                              <a:gd name="T26" fmla="+- 0 2862 95529"/>
                              <a:gd name="T27" fmla="*/ 2862 h 32550"/>
                              <a:gd name="T28" fmla="+- 0 2654 17075"/>
                              <a:gd name="T29" fmla="*/ T28 w 70439"/>
                              <a:gd name="T30" fmla="+- 0 2862 95529"/>
                              <a:gd name="T31" fmla="*/ 2862 h 32550"/>
                              <a:gd name="T32" fmla="+- 0 2844 17075"/>
                              <a:gd name="T33" fmla="*/ T32 w 70439"/>
                              <a:gd name="T34" fmla="+- 0 2862 95529"/>
                              <a:gd name="T35" fmla="*/ 2862 h 32550"/>
                              <a:gd name="T36" fmla="+- 0 3036 17075"/>
                              <a:gd name="T37" fmla="*/ T36 w 70439"/>
                              <a:gd name="T38" fmla="+- 0 2862 95529"/>
                              <a:gd name="T39" fmla="*/ 2862 h 32550"/>
                              <a:gd name="T40" fmla="+- 0 3211 17075"/>
                              <a:gd name="T41" fmla="*/ T40 w 70439"/>
                              <a:gd name="T42" fmla="+- 0 2862 95529"/>
                              <a:gd name="T43" fmla="*/ 2862 h 32550"/>
                              <a:gd name="T44" fmla="+- 0 3401 17075"/>
                              <a:gd name="T45" fmla="*/ T44 w 70439"/>
                              <a:gd name="T46" fmla="+- 0 2862 95529"/>
                              <a:gd name="T47" fmla="*/ 2862 h 32550"/>
                              <a:gd name="T48" fmla="+- 0 3593 17075"/>
                              <a:gd name="T49" fmla="*/ T48 w 70439"/>
                              <a:gd name="T50" fmla="+- 0 2862 95529"/>
                              <a:gd name="T51" fmla="*/ 2862 h 32550"/>
                              <a:gd name="T52" fmla="+- 0 3782 17075"/>
                              <a:gd name="T53" fmla="*/ T52 w 70439"/>
                              <a:gd name="T54" fmla="+- 0 2862 95529"/>
                              <a:gd name="T55" fmla="*/ 2862 h 32550"/>
                              <a:gd name="T56" fmla="+- 0 3958 17075"/>
                              <a:gd name="T57" fmla="*/ T56 w 70439"/>
                              <a:gd name="T58" fmla="+- 0 2862 95529"/>
                              <a:gd name="T59" fmla="*/ 2862 h 32550"/>
                              <a:gd name="T60" fmla="+- 0 4147 17075"/>
                              <a:gd name="T61" fmla="*/ T60 w 70439"/>
                              <a:gd name="T62" fmla="+- 0 2862 95529"/>
                              <a:gd name="T63" fmla="*/ 2862 h 32550"/>
                              <a:gd name="T64" fmla="+- 0 4339 17075"/>
                              <a:gd name="T65" fmla="*/ T64 w 70439"/>
                              <a:gd name="T66" fmla="+- 0 2862 95529"/>
                              <a:gd name="T67" fmla="*/ 2862 h 32550"/>
                              <a:gd name="T68" fmla="+- 0 4529 17075"/>
                              <a:gd name="T69" fmla="*/ T68 w 70439"/>
                              <a:gd name="T70" fmla="+- 0 2862 95529"/>
                              <a:gd name="T71" fmla="*/ 2862 h 32550"/>
                              <a:gd name="T72" fmla="+- 0 4704 17075"/>
                              <a:gd name="T73" fmla="*/ T72 w 70439"/>
                              <a:gd name="T74" fmla="+- 0 2862 95529"/>
                              <a:gd name="T75" fmla="*/ 2862 h 32550"/>
                              <a:gd name="T76" fmla="+- 0 4894 17075"/>
                              <a:gd name="T77" fmla="*/ T76 w 70439"/>
                              <a:gd name="T78" fmla="+- 0 2862 95529"/>
                              <a:gd name="T79" fmla="*/ 2862 h 32550"/>
                              <a:gd name="T80" fmla="+- 0 5086 17075"/>
                              <a:gd name="T81" fmla="*/ T80 w 70439"/>
                              <a:gd name="T82" fmla="+- 0 2862 95529"/>
                              <a:gd name="T83" fmla="*/ 2862 h 32550"/>
                              <a:gd name="T84" fmla="+- 0 5275 17075"/>
                              <a:gd name="T85" fmla="*/ T84 w 70439"/>
                              <a:gd name="T86" fmla="+- 0 2862 95529"/>
                              <a:gd name="T87" fmla="*/ 2862 h 32550"/>
                              <a:gd name="T88" fmla="+- 0 5450 17075"/>
                              <a:gd name="T89" fmla="*/ T88 w 70439"/>
                              <a:gd name="T90" fmla="+- 0 2862 95529"/>
                              <a:gd name="T91" fmla="*/ 2862 h 32550"/>
                              <a:gd name="T92" fmla="+- 0 5642 17075"/>
                              <a:gd name="T93" fmla="*/ T92 w 70439"/>
                              <a:gd name="T94" fmla="+- 0 2862 95529"/>
                              <a:gd name="T95" fmla="*/ 2862 h 32550"/>
                              <a:gd name="T96" fmla="+- 0 5832 17075"/>
                              <a:gd name="T97" fmla="*/ T96 w 70439"/>
                              <a:gd name="T98" fmla="+- 0 2862 95529"/>
                              <a:gd name="T99" fmla="*/ 2862 h 32550"/>
                              <a:gd name="T100" fmla="+- 0 6024 17075"/>
                              <a:gd name="T101" fmla="*/ T100 w 70439"/>
                              <a:gd name="T102" fmla="+- 0 2862 95529"/>
                              <a:gd name="T103" fmla="*/ 2862 h 32550"/>
                              <a:gd name="T104" fmla="+- 0 6214 17075"/>
                              <a:gd name="T105" fmla="*/ T104 w 70439"/>
                              <a:gd name="T106" fmla="+- 0 2862 95529"/>
                              <a:gd name="T107" fmla="*/ 2862 h 32550"/>
                              <a:gd name="T108" fmla="+- 0 6389 17075"/>
                              <a:gd name="T109" fmla="*/ T108 w 70439"/>
                              <a:gd name="T110" fmla="+- 0 2862 95529"/>
                              <a:gd name="T111" fmla="*/ 2862 h 32550"/>
                              <a:gd name="T112" fmla="+- 0 6578 17075"/>
                              <a:gd name="T113" fmla="*/ T112 w 70439"/>
                              <a:gd name="T114" fmla="+- 0 2862 95529"/>
                              <a:gd name="T115" fmla="*/ 2862 h 32550"/>
                              <a:gd name="T116" fmla="+- 0 6770 17075"/>
                              <a:gd name="T117" fmla="*/ T116 w 70439"/>
                              <a:gd name="T118" fmla="+- 0 2862 95529"/>
                              <a:gd name="T119" fmla="*/ 2862 h 32550"/>
                              <a:gd name="T120" fmla="+- 0 6960 17075"/>
                              <a:gd name="T121" fmla="*/ T120 w 70439"/>
                              <a:gd name="T122" fmla="+- 0 2862 95529"/>
                              <a:gd name="T123" fmla="*/ 2862 h 32550"/>
                              <a:gd name="T124" fmla="+- 0 7135 17075"/>
                              <a:gd name="T125" fmla="*/ T124 w 70439"/>
                              <a:gd name="T126" fmla="+- 0 2862 95529"/>
                              <a:gd name="T127" fmla="*/ 2862 h 32550"/>
                              <a:gd name="T128" fmla="+- 0 7327 17075"/>
                              <a:gd name="T129" fmla="*/ T128 w 70439"/>
                              <a:gd name="T130" fmla="+- 0 2862 95529"/>
                              <a:gd name="T131" fmla="*/ 2862 h 32550"/>
                              <a:gd name="T132" fmla="+- 0 7517 17075"/>
                              <a:gd name="T133" fmla="*/ T132 w 70439"/>
                              <a:gd name="T134" fmla="+- 0 2862 95529"/>
                              <a:gd name="T135" fmla="*/ 2862 h 32550"/>
                              <a:gd name="T136" fmla="+- 0 7706 17075"/>
                              <a:gd name="T137" fmla="*/ T136 w 70439"/>
                              <a:gd name="T138" fmla="+- 0 2862 95529"/>
                              <a:gd name="T139" fmla="*/ 2862 h 32550"/>
                              <a:gd name="T140" fmla="+- 0 7882 17075"/>
                              <a:gd name="T141" fmla="*/ T140 w 70439"/>
                              <a:gd name="T142" fmla="+- 0 2862 95529"/>
                              <a:gd name="T143" fmla="*/ 2862 h 32550"/>
                              <a:gd name="T144" fmla="+- 0 8074 17075"/>
                              <a:gd name="T145" fmla="*/ T144 w 70439"/>
                              <a:gd name="T146" fmla="+- 0 2862 95529"/>
                              <a:gd name="T147" fmla="*/ 2862 h 32550"/>
                              <a:gd name="T148" fmla="+- 0 8263 17075"/>
                              <a:gd name="T149" fmla="*/ T148 w 70439"/>
                              <a:gd name="T150" fmla="+- 0 2862 95529"/>
                              <a:gd name="T151" fmla="*/ 2862 h 32550"/>
                              <a:gd name="T152" fmla="+- 0 8455 17075"/>
                              <a:gd name="T153" fmla="*/ T152 w 70439"/>
                              <a:gd name="T154" fmla="+- 0 2862 95529"/>
                              <a:gd name="T155" fmla="*/ 2862 h 32550"/>
                              <a:gd name="T156" fmla="+- 0 8628 17075"/>
                              <a:gd name="T157" fmla="*/ T156 w 70439"/>
                              <a:gd name="T158" fmla="+- 0 2862 95529"/>
                              <a:gd name="T159" fmla="*/ 2862 h 32550"/>
                              <a:gd name="T160" fmla="+- 0 8820 17075"/>
                              <a:gd name="T161" fmla="*/ T160 w 70439"/>
                              <a:gd name="T162" fmla="+- 0 2862 95529"/>
                              <a:gd name="T163" fmla="*/ 2862 h 32550"/>
                              <a:gd name="T164" fmla="+- 0 9010 17075"/>
                              <a:gd name="T165" fmla="*/ T164 w 70439"/>
                              <a:gd name="T166" fmla="+- 0 2862 95529"/>
                              <a:gd name="T167" fmla="*/ 2862 h 32550"/>
                              <a:gd name="T168" fmla="+- 0 9202 17075"/>
                              <a:gd name="T169" fmla="*/ T168 w 70439"/>
                              <a:gd name="T170" fmla="+- 0 2862 95529"/>
                              <a:gd name="T171" fmla="*/ 2862 h 32550"/>
                              <a:gd name="T172" fmla="+- 0 9377 17075"/>
                              <a:gd name="T173" fmla="*/ T172 w 70439"/>
                              <a:gd name="T174" fmla="+- 0 2862 95529"/>
                              <a:gd name="T175" fmla="*/ 2862 h 32550"/>
                              <a:gd name="T176" fmla="+- 0 9566 17075"/>
                              <a:gd name="T177" fmla="*/ T176 w 70439"/>
                              <a:gd name="T178" fmla="+- 0 2862 95529"/>
                              <a:gd name="T179" fmla="*/ 2862 h 32550"/>
                              <a:gd name="T180" fmla="+- 0 9758 17075"/>
                              <a:gd name="T181" fmla="*/ T180 w 70439"/>
                              <a:gd name="T182" fmla="+- 0 2862 95529"/>
                              <a:gd name="T183" fmla="*/ 2862 h 32550"/>
                              <a:gd name="T184" fmla="+- 0 9948 17075"/>
                              <a:gd name="T185" fmla="*/ T184 w 70439"/>
                              <a:gd name="T186" fmla="+- 0 2862 95529"/>
                              <a:gd name="T187" fmla="*/ 2862 h 32550"/>
                              <a:gd name="T188" fmla="+- 0 10123 17075"/>
                              <a:gd name="T189" fmla="*/ T188 w 70439"/>
                              <a:gd name="T190" fmla="+- 0 2862 95529"/>
                              <a:gd name="T191" fmla="*/ 2862 h 32550"/>
                              <a:gd name="T192" fmla="+- 0 10313 17075"/>
                              <a:gd name="T193" fmla="*/ T192 w 70439"/>
                              <a:gd name="T194" fmla="+- 0 2862 95529"/>
                              <a:gd name="T195" fmla="*/ 2862 h 32550"/>
                              <a:gd name="T196" fmla="+- 0 10505 17075"/>
                              <a:gd name="T197" fmla="*/ T196 w 70439"/>
                              <a:gd name="T198" fmla="+- 0 2862 95529"/>
                              <a:gd name="T199" fmla="*/ 2862 h 32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0439" h="32550">
                                <a:moveTo>
                                  <a:pt x="-14977" y="-96524"/>
                                </a:moveTo>
                                <a:lnTo>
                                  <a:pt x="-14977" y="-92667"/>
                                </a:lnTo>
                                <a:moveTo>
                                  <a:pt x="-15025" y="-92667"/>
                                </a:moveTo>
                                <a:lnTo>
                                  <a:pt x="-14977" y="-92667"/>
                                </a:lnTo>
                                <a:moveTo>
                                  <a:pt x="-15025" y="-95429"/>
                                </a:moveTo>
                                <a:lnTo>
                                  <a:pt x="-14977" y="-95429"/>
                                </a:lnTo>
                                <a:moveTo>
                                  <a:pt x="-14977" y="-92667"/>
                                </a:moveTo>
                                <a:lnTo>
                                  <a:pt x="-6570" y="-92667"/>
                                </a:lnTo>
                                <a:moveTo>
                                  <a:pt x="-14977" y="-92619"/>
                                </a:moveTo>
                                <a:lnTo>
                                  <a:pt x="-14977" y="-92667"/>
                                </a:lnTo>
                                <a:moveTo>
                                  <a:pt x="-14785" y="-92619"/>
                                </a:moveTo>
                                <a:lnTo>
                                  <a:pt x="-14785" y="-92667"/>
                                </a:lnTo>
                                <a:moveTo>
                                  <a:pt x="-14613" y="-92619"/>
                                </a:moveTo>
                                <a:lnTo>
                                  <a:pt x="-14613" y="-92667"/>
                                </a:lnTo>
                                <a:moveTo>
                                  <a:pt x="-14421" y="-92619"/>
                                </a:moveTo>
                                <a:lnTo>
                                  <a:pt x="-14421" y="-92667"/>
                                </a:lnTo>
                                <a:moveTo>
                                  <a:pt x="-14231" y="-92619"/>
                                </a:moveTo>
                                <a:lnTo>
                                  <a:pt x="-14231" y="-92667"/>
                                </a:lnTo>
                                <a:moveTo>
                                  <a:pt x="-14039" y="-92619"/>
                                </a:moveTo>
                                <a:lnTo>
                                  <a:pt x="-14039" y="-92667"/>
                                </a:lnTo>
                                <a:moveTo>
                                  <a:pt x="-13864" y="-92619"/>
                                </a:moveTo>
                                <a:lnTo>
                                  <a:pt x="-13864" y="-92667"/>
                                </a:lnTo>
                                <a:moveTo>
                                  <a:pt x="-13674" y="-92619"/>
                                </a:moveTo>
                                <a:lnTo>
                                  <a:pt x="-13674" y="-92667"/>
                                </a:lnTo>
                                <a:moveTo>
                                  <a:pt x="-13482" y="-92619"/>
                                </a:moveTo>
                                <a:lnTo>
                                  <a:pt x="-13482" y="-92667"/>
                                </a:lnTo>
                                <a:moveTo>
                                  <a:pt x="-13293" y="-92619"/>
                                </a:moveTo>
                                <a:lnTo>
                                  <a:pt x="-13293" y="-92667"/>
                                </a:lnTo>
                                <a:moveTo>
                                  <a:pt x="-13117" y="-92619"/>
                                </a:moveTo>
                                <a:lnTo>
                                  <a:pt x="-13117" y="-92667"/>
                                </a:lnTo>
                                <a:moveTo>
                                  <a:pt x="-12928" y="-92619"/>
                                </a:moveTo>
                                <a:lnTo>
                                  <a:pt x="-12928" y="-92667"/>
                                </a:lnTo>
                                <a:moveTo>
                                  <a:pt x="-12736" y="-92619"/>
                                </a:moveTo>
                                <a:lnTo>
                                  <a:pt x="-12736" y="-92667"/>
                                </a:lnTo>
                                <a:moveTo>
                                  <a:pt x="-12546" y="-92619"/>
                                </a:moveTo>
                                <a:lnTo>
                                  <a:pt x="-12546" y="-92667"/>
                                </a:lnTo>
                                <a:moveTo>
                                  <a:pt x="-12371" y="-92619"/>
                                </a:moveTo>
                                <a:lnTo>
                                  <a:pt x="-12371" y="-92667"/>
                                </a:lnTo>
                                <a:moveTo>
                                  <a:pt x="-12181" y="-92619"/>
                                </a:moveTo>
                                <a:lnTo>
                                  <a:pt x="-12181" y="-92667"/>
                                </a:lnTo>
                                <a:moveTo>
                                  <a:pt x="-11989" y="-92619"/>
                                </a:moveTo>
                                <a:lnTo>
                                  <a:pt x="-11989" y="-92667"/>
                                </a:lnTo>
                                <a:moveTo>
                                  <a:pt x="-11800" y="-92619"/>
                                </a:moveTo>
                                <a:lnTo>
                                  <a:pt x="-11800" y="-92667"/>
                                </a:lnTo>
                                <a:moveTo>
                                  <a:pt x="-11625" y="-92619"/>
                                </a:moveTo>
                                <a:lnTo>
                                  <a:pt x="-11625" y="-92667"/>
                                </a:lnTo>
                                <a:moveTo>
                                  <a:pt x="-11433" y="-92619"/>
                                </a:moveTo>
                                <a:lnTo>
                                  <a:pt x="-11433" y="-92667"/>
                                </a:lnTo>
                                <a:moveTo>
                                  <a:pt x="-11243" y="-92619"/>
                                </a:moveTo>
                                <a:lnTo>
                                  <a:pt x="-11243" y="-92667"/>
                                </a:lnTo>
                                <a:moveTo>
                                  <a:pt x="-11051" y="-92619"/>
                                </a:moveTo>
                                <a:lnTo>
                                  <a:pt x="-11051" y="-92667"/>
                                </a:lnTo>
                                <a:moveTo>
                                  <a:pt x="-10861" y="-92619"/>
                                </a:moveTo>
                                <a:lnTo>
                                  <a:pt x="-10861" y="-92667"/>
                                </a:lnTo>
                                <a:moveTo>
                                  <a:pt x="-10686" y="-92619"/>
                                </a:moveTo>
                                <a:lnTo>
                                  <a:pt x="-10686" y="-92667"/>
                                </a:lnTo>
                                <a:moveTo>
                                  <a:pt x="-10497" y="-92619"/>
                                </a:moveTo>
                                <a:lnTo>
                                  <a:pt x="-10497" y="-92667"/>
                                </a:lnTo>
                                <a:moveTo>
                                  <a:pt x="-10305" y="-92619"/>
                                </a:moveTo>
                                <a:lnTo>
                                  <a:pt x="-10305" y="-92667"/>
                                </a:lnTo>
                                <a:moveTo>
                                  <a:pt x="-10115" y="-92619"/>
                                </a:moveTo>
                                <a:lnTo>
                                  <a:pt x="-10115" y="-92667"/>
                                </a:lnTo>
                                <a:moveTo>
                                  <a:pt x="-9940" y="-92619"/>
                                </a:moveTo>
                                <a:lnTo>
                                  <a:pt x="-9940" y="-92667"/>
                                </a:lnTo>
                                <a:moveTo>
                                  <a:pt x="-9748" y="-92619"/>
                                </a:moveTo>
                                <a:lnTo>
                                  <a:pt x="-9748" y="-92667"/>
                                </a:lnTo>
                                <a:moveTo>
                                  <a:pt x="-9558" y="-92619"/>
                                </a:moveTo>
                                <a:lnTo>
                                  <a:pt x="-9558" y="-92667"/>
                                </a:lnTo>
                                <a:moveTo>
                                  <a:pt x="-9369" y="-92619"/>
                                </a:moveTo>
                                <a:lnTo>
                                  <a:pt x="-9369" y="-92667"/>
                                </a:lnTo>
                                <a:moveTo>
                                  <a:pt x="-9193" y="-92619"/>
                                </a:moveTo>
                                <a:lnTo>
                                  <a:pt x="-9193" y="-92667"/>
                                </a:lnTo>
                                <a:moveTo>
                                  <a:pt x="-9001" y="-92619"/>
                                </a:moveTo>
                                <a:lnTo>
                                  <a:pt x="-9001" y="-92667"/>
                                </a:lnTo>
                                <a:moveTo>
                                  <a:pt x="-8812" y="-92619"/>
                                </a:moveTo>
                                <a:lnTo>
                                  <a:pt x="-8812" y="-92667"/>
                                </a:lnTo>
                                <a:moveTo>
                                  <a:pt x="-8620" y="-92619"/>
                                </a:moveTo>
                                <a:lnTo>
                                  <a:pt x="-8620" y="-92667"/>
                                </a:lnTo>
                                <a:moveTo>
                                  <a:pt x="-8447" y="-92619"/>
                                </a:moveTo>
                                <a:lnTo>
                                  <a:pt x="-8447" y="-92667"/>
                                </a:lnTo>
                                <a:moveTo>
                                  <a:pt x="-8255" y="-92619"/>
                                </a:moveTo>
                                <a:lnTo>
                                  <a:pt x="-8255" y="-92667"/>
                                </a:lnTo>
                                <a:moveTo>
                                  <a:pt x="-8065" y="-92619"/>
                                </a:moveTo>
                                <a:lnTo>
                                  <a:pt x="-8065" y="-92667"/>
                                </a:lnTo>
                                <a:moveTo>
                                  <a:pt x="-7873" y="-92619"/>
                                </a:moveTo>
                                <a:lnTo>
                                  <a:pt x="-7873" y="-92667"/>
                                </a:lnTo>
                                <a:moveTo>
                                  <a:pt x="-7698" y="-92619"/>
                                </a:moveTo>
                                <a:lnTo>
                                  <a:pt x="-7698" y="-92667"/>
                                </a:lnTo>
                                <a:moveTo>
                                  <a:pt x="-7509" y="-92619"/>
                                </a:moveTo>
                                <a:lnTo>
                                  <a:pt x="-7509" y="-92667"/>
                                </a:lnTo>
                                <a:moveTo>
                                  <a:pt x="-7317" y="-92619"/>
                                </a:moveTo>
                                <a:lnTo>
                                  <a:pt x="-7317" y="-92667"/>
                                </a:lnTo>
                                <a:moveTo>
                                  <a:pt x="-7127" y="-92619"/>
                                </a:moveTo>
                                <a:lnTo>
                                  <a:pt x="-7127" y="-92667"/>
                                </a:lnTo>
                                <a:moveTo>
                                  <a:pt x="-6952" y="-92619"/>
                                </a:moveTo>
                                <a:lnTo>
                                  <a:pt x="-6952" y="-92667"/>
                                </a:lnTo>
                                <a:moveTo>
                                  <a:pt x="-6762" y="-92619"/>
                                </a:moveTo>
                                <a:lnTo>
                                  <a:pt x="-6762" y="-92667"/>
                                </a:lnTo>
                                <a:moveTo>
                                  <a:pt x="-6570" y="-92619"/>
                                </a:moveTo>
                                <a:lnTo>
                                  <a:pt x="-6570" y="-92667"/>
                                </a:lnTo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AutoShape 355"/>
                        <wps:cNvSpPr>
                          <a:spLocks/>
                        </wps:cNvSpPr>
                        <wps:spPr bwMode="auto">
                          <a:xfrm>
                            <a:off x="17474" y="117095"/>
                            <a:ext cx="14036" cy="6362"/>
                          </a:xfrm>
                          <a:custGeom>
                            <a:avLst/>
                            <a:gdLst>
                              <a:gd name="T0" fmla="+- 0 2146 17475"/>
                              <a:gd name="T1" fmla="*/ T0 w 14036"/>
                              <a:gd name="T2" fmla="+- 0 -409 117096"/>
                              <a:gd name="T3" fmla="*/ -409 h 6362"/>
                              <a:gd name="T4" fmla="+- 0 2242 17475"/>
                              <a:gd name="T5" fmla="*/ T4 w 14036"/>
                              <a:gd name="T6" fmla="+- 0 -344 117096"/>
                              <a:gd name="T7" fmla="*/ -344 h 6362"/>
                              <a:gd name="T8" fmla="+- 0 2290 17475"/>
                              <a:gd name="T9" fmla="*/ T8 w 14036"/>
                              <a:gd name="T10" fmla="+- 0 -313 117096"/>
                              <a:gd name="T11" fmla="*/ -313 h 6362"/>
                              <a:gd name="T12" fmla="+- 0 2304 17475"/>
                              <a:gd name="T13" fmla="*/ T12 w 14036"/>
                              <a:gd name="T14" fmla="+- 0 -313 117096"/>
                              <a:gd name="T15" fmla="*/ -313 h 6362"/>
                              <a:gd name="T16" fmla="+- 0 2400 17475"/>
                              <a:gd name="T17" fmla="*/ T16 w 14036"/>
                              <a:gd name="T18" fmla="+- 0 -296 117096"/>
                              <a:gd name="T19" fmla="*/ -296 h 6362"/>
                              <a:gd name="T20" fmla="+- 0 2448 17475"/>
                              <a:gd name="T21" fmla="*/ T20 w 14036"/>
                              <a:gd name="T22" fmla="+- 0 -282 117096"/>
                              <a:gd name="T23" fmla="*/ -282 h 6362"/>
                              <a:gd name="T24" fmla="+- 0 2462 17475"/>
                              <a:gd name="T25" fmla="*/ T24 w 14036"/>
                              <a:gd name="T26" fmla="+- 0 -265 117096"/>
                              <a:gd name="T27" fmla="*/ -265 h 6362"/>
                              <a:gd name="T28" fmla="+- 0 2510 17475"/>
                              <a:gd name="T29" fmla="*/ T28 w 14036"/>
                              <a:gd name="T30" fmla="+- 0 -217 117096"/>
                              <a:gd name="T31" fmla="*/ -217 h 6362"/>
                              <a:gd name="T32" fmla="+- 0 2558 17475"/>
                              <a:gd name="T33" fmla="*/ T32 w 14036"/>
                              <a:gd name="T34" fmla="+- 0 -155 117096"/>
                              <a:gd name="T35" fmla="*/ -155 h 6362"/>
                              <a:gd name="T36" fmla="+- 0 2606 17475"/>
                              <a:gd name="T37" fmla="*/ T36 w 14036"/>
                              <a:gd name="T38" fmla="+- 0 -107 117096"/>
                              <a:gd name="T39" fmla="*/ -107 h 6362"/>
                              <a:gd name="T40" fmla="+- 0 2638 17475"/>
                              <a:gd name="T41" fmla="*/ T40 w 14036"/>
                              <a:gd name="T42" fmla="+- 0 -76 117096"/>
                              <a:gd name="T43" fmla="*/ -76 h 6362"/>
                              <a:gd name="T44" fmla="+- 0 2654 17475"/>
                              <a:gd name="T45" fmla="*/ T44 w 14036"/>
                              <a:gd name="T46" fmla="+- 0 -59 117096"/>
                              <a:gd name="T47" fmla="*/ -59 h 6362"/>
                              <a:gd name="T48" fmla="+- 0 2702 17475"/>
                              <a:gd name="T49" fmla="*/ T48 w 14036"/>
                              <a:gd name="T50" fmla="+- 0 -28 117096"/>
                              <a:gd name="T51" fmla="*/ -28 h 6362"/>
                              <a:gd name="T52" fmla="+- 0 2750 17475"/>
                              <a:gd name="T53" fmla="*/ T52 w 14036"/>
                              <a:gd name="T54" fmla="+- 0 -11 117096"/>
                              <a:gd name="T55" fmla="*/ -11 h 6362"/>
                              <a:gd name="T56" fmla="+- 0 2844 17475"/>
                              <a:gd name="T57" fmla="*/ T56 w 14036"/>
                              <a:gd name="T58" fmla="+- 0 -11 117096"/>
                              <a:gd name="T59" fmla="*/ -11 h 6362"/>
                              <a:gd name="T60" fmla="+- 0 2861 17475"/>
                              <a:gd name="T61" fmla="*/ T60 w 14036"/>
                              <a:gd name="T62" fmla="+- 0 -28 117096"/>
                              <a:gd name="T63" fmla="*/ -28 h 6362"/>
                              <a:gd name="T64" fmla="+- 0 2892 17475"/>
                              <a:gd name="T65" fmla="*/ T64 w 14036"/>
                              <a:gd name="T66" fmla="+- 0 -59 117096"/>
                              <a:gd name="T67" fmla="*/ -59 h 6362"/>
                              <a:gd name="T68" fmla="+- 0 2940 17475"/>
                              <a:gd name="T69" fmla="*/ T68 w 14036"/>
                              <a:gd name="T70" fmla="+- 0 -121 117096"/>
                              <a:gd name="T71" fmla="*/ -121 h 6362"/>
                              <a:gd name="T72" fmla="+- 0 2971 17475"/>
                              <a:gd name="T73" fmla="*/ T72 w 14036"/>
                              <a:gd name="T74" fmla="+- 0 -186 117096"/>
                              <a:gd name="T75" fmla="*/ -186 h 6362"/>
                              <a:gd name="T76" fmla="+- 0 2988 17475"/>
                              <a:gd name="T77" fmla="*/ T76 w 14036"/>
                              <a:gd name="T78" fmla="+- 0 -203 117096"/>
                              <a:gd name="T79" fmla="*/ -203 h 6362"/>
                              <a:gd name="T80" fmla="+- 0 3019 17475"/>
                              <a:gd name="T81" fmla="*/ T80 w 14036"/>
                              <a:gd name="T82" fmla="+- 0 -234 117096"/>
                              <a:gd name="T83" fmla="*/ -234 h 6362"/>
                              <a:gd name="T84" fmla="+- 0 3036 17475"/>
                              <a:gd name="T85" fmla="*/ T84 w 14036"/>
                              <a:gd name="T86" fmla="+- 0 -234 117096"/>
                              <a:gd name="T87" fmla="*/ -234 h 6362"/>
                              <a:gd name="T88" fmla="+- 0 3067 17475"/>
                              <a:gd name="T89" fmla="*/ T88 w 14036"/>
                              <a:gd name="T90" fmla="+- 0 -234 117096"/>
                              <a:gd name="T91" fmla="*/ -234 h 6362"/>
                              <a:gd name="T92" fmla="+- 0 3115 17475"/>
                              <a:gd name="T93" fmla="*/ T92 w 14036"/>
                              <a:gd name="T94" fmla="+- 0 -186 117096"/>
                              <a:gd name="T95" fmla="*/ -186 h 6362"/>
                              <a:gd name="T96" fmla="+- 0 3163 17475"/>
                              <a:gd name="T97" fmla="*/ T96 w 14036"/>
                              <a:gd name="T98" fmla="+- 0 -155 117096"/>
                              <a:gd name="T99" fmla="*/ -155 h 6362"/>
                              <a:gd name="T100" fmla="+- 0 3211 17475"/>
                              <a:gd name="T101" fmla="*/ T100 w 14036"/>
                              <a:gd name="T102" fmla="+- 0 -107 117096"/>
                              <a:gd name="T103" fmla="*/ -107 h 6362"/>
                              <a:gd name="T104" fmla="+- 0 3242 17475"/>
                              <a:gd name="T105" fmla="*/ T104 w 14036"/>
                              <a:gd name="T106" fmla="+- 0 -107 117096"/>
                              <a:gd name="T107" fmla="*/ -107 h 6362"/>
                              <a:gd name="T108" fmla="+- 0 3305 17475"/>
                              <a:gd name="T109" fmla="*/ T108 w 14036"/>
                              <a:gd name="T110" fmla="+- 0 -76 117096"/>
                              <a:gd name="T111" fmla="*/ -76 h 6362"/>
                              <a:gd name="T112" fmla="+- 0 3384 17475"/>
                              <a:gd name="T113" fmla="*/ T112 w 14036"/>
                              <a:gd name="T114" fmla="+- 0 -42 117096"/>
                              <a:gd name="T115" fmla="*/ -42 h 6362"/>
                              <a:gd name="T116" fmla="+- 0 3401 17475"/>
                              <a:gd name="T117" fmla="*/ T116 w 14036"/>
                              <a:gd name="T118" fmla="+- 0 -28 117096"/>
                              <a:gd name="T119" fmla="*/ -28 h 6362"/>
                              <a:gd name="T120" fmla="+- 0 3449 17475"/>
                              <a:gd name="T121" fmla="*/ T120 w 14036"/>
                              <a:gd name="T122" fmla="+- 0 20 117096"/>
                              <a:gd name="T123" fmla="*/ 20 h 6362"/>
                              <a:gd name="T124" fmla="+- 0 3545 17475"/>
                              <a:gd name="T125" fmla="*/ T124 w 14036"/>
                              <a:gd name="T126" fmla="+- 0 100 117096"/>
                              <a:gd name="T127" fmla="*/ 100 h 6362"/>
                              <a:gd name="T128" fmla="+- 0 3593 17475"/>
                              <a:gd name="T129" fmla="*/ T128 w 14036"/>
                              <a:gd name="T130" fmla="+- 0 148 117096"/>
                              <a:gd name="T131" fmla="*/ 148 h 6362"/>
                              <a:gd name="T132" fmla="+- 0 3686 17475"/>
                              <a:gd name="T133" fmla="*/ T132 w 14036"/>
                              <a:gd name="T134" fmla="+- 0 244 117096"/>
                              <a:gd name="T135" fmla="*/ 244 h 6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4036" h="6362">
                                <a:moveTo>
                                  <a:pt x="-15377" y="-117536"/>
                                </a:moveTo>
                                <a:lnTo>
                                  <a:pt x="-15329" y="-117505"/>
                                </a:lnTo>
                                <a:lnTo>
                                  <a:pt x="-15281" y="-117472"/>
                                </a:lnTo>
                                <a:lnTo>
                                  <a:pt x="-15233" y="-117440"/>
                                </a:lnTo>
                                <a:lnTo>
                                  <a:pt x="-15219" y="-117424"/>
                                </a:lnTo>
                                <a:lnTo>
                                  <a:pt x="-15185" y="-117409"/>
                                </a:lnTo>
                                <a:moveTo>
                                  <a:pt x="-15185" y="-117409"/>
                                </a:moveTo>
                                <a:lnTo>
                                  <a:pt x="-15171" y="-117409"/>
                                </a:lnTo>
                                <a:lnTo>
                                  <a:pt x="-15140" y="-117392"/>
                                </a:lnTo>
                                <a:lnTo>
                                  <a:pt x="-15075" y="-117392"/>
                                </a:lnTo>
                                <a:lnTo>
                                  <a:pt x="-15058" y="-117378"/>
                                </a:lnTo>
                                <a:lnTo>
                                  <a:pt x="-15027" y="-117378"/>
                                </a:lnTo>
                                <a:lnTo>
                                  <a:pt x="-15013" y="-117361"/>
                                </a:lnTo>
                                <a:moveTo>
                                  <a:pt x="-15013" y="-117361"/>
                                </a:moveTo>
                                <a:lnTo>
                                  <a:pt x="-14979" y="-117344"/>
                                </a:lnTo>
                                <a:lnTo>
                                  <a:pt x="-14965" y="-117313"/>
                                </a:lnTo>
                                <a:lnTo>
                                  <a:pt x="-14931" y="-117282"/>
                                </a:lnTo>
                                <a:lnTo>
                                  <a:pt x="-14917" y="-117251"/>
                                </a:lnTo>
                                <a:lnTo>
                                  <a:pt x="-14885" y="-117217"/>
                                </a:lnTo>
                                <a:lnTo>
                                  <a:pt x="-14869" y="-117203"/>
                                </a:lnTo>
                                <a:lnTo>
                                  <a:pt x="-14837" y="-117172"/>
                                </a:lnTo>
                                <a:lnTo>
                                  <a:pt x="-14821" y="-117155"/>
                                </a:lnTo>
                                <a:moveTo>
                                  <a:pt x="-14821" y="-117155"/>
                                </a:moveTo>
                                <a:lnTo>
                                  <a:pt x="-14789" y="-117138"/>
                                </a:lnTo>
                                <a:lnTo>
                                  <a:pt x="-14773" y="-117124"/>
                                </a:lnTo>
                                <a:lnTo>
                                  <a:pt x="-14741" y="-117124"/>
                                </a:lnTo>
                                <a:lnTo>
                                  <a:pt x="-14725" y="-117107"/>
                                </a:lnTo>
                                <a:lnTo>
                                  <a:pt x="-14631" y="-117107"/>
                                </a:lnTo>
                                <a:moveTo>
                                  <a:pt x="-14631" y="-117107"/>
                                </a:moveTo>
                                <a:lnTo>
                                  <a:pt x="-14614" y="-117124"/>
                                </a:lnTo>
                                <a:lnTo>
                                  <a:pt x="-14597" y="-117138"/>
                                </a:lnTo>
                                <a:lnTo>
                                  <a:pt x="-14583" y="-117155"/>
                                </a:lnTo>
                                <a:lnTo>
                                  <a:pt x="-14566" y="-117186"/>
                                </a:lnTo>
                                <a:lnTo>
                                  <a:pt x="-14535" y="-117217"/>
                                </a:lnTo>
                                <a:lnTo>
                                  <a:pt x="-14518" y="-117265"/>
                                </a:lnTo>
                                <a:lnTo>
                                  <a:pt x="-14504" y="-117282"/>
                                </a:lnTo>
                                <a:lnTo>
                                  <a:pt x="-14487" y="-117299"/>
                                </a:lnTo>
                                <a:lnTo>
                                  <a:pt x="-14470" y="-117313"/>
                                </a:lnTo>
                                <a:lnTo>
                                  <a:pt x="-14456" y="-117330"/>
                                </a:lnTo>
                                <a:lnTo>
                                  <a:pt x="-14439" y="-117330"/>
                                </a:lnTo>
                                <a:moveTo>
                                  <a:pt x="-14439" y="-117330"/>
                                </a:moveTo>
                                <a:lnTo>
                                  <a:pt x="-14408" y="-117330"/>
                                </a:lnTo>
                                <a:lnTo>
                                  <a:pt x="-14377" y="-117313"/>
                                </a:lnTo>
                                <a:lnTo>
                                  <a:pt x="-14360" y="-117282"/>
                                </a:lnTo>
                                <a:lnTo>
                                  <a:pt x="-14329" y="-117265"/>
                                </a:lnTo>
                                <a:lnTo>
                                  <a:pt x="-14312" y="-117251"/>
                                </a:lnTo>
                                <a:lnTo>
                                  <a:pt x="-14281" y="-117217"/>
                                </a:lnTo>
                                <a:lnTo>
                                  <a:pt x="-14264" y="-117203"/>
                                </a:lnTo>
                                <a:moveTo>
                                  <a:pt x="-14264" y="-117203"/>
                                </a:moveTo>
                                <a:lnTo>
                                  <a:pt x="-14233" y="-117203"/>
                                </a:lnTo>
                                <a:lnTo>
                                  <a:pt x="-14216" y="-117186"/>
                                </a:lnTo>
                                <a:lnTo>
                                  <a:pt x="-14170" y="-117172"/>
                                </a:lnTo>
                                <a:lnTo>
                                  <a:pt x="-14122" y="-117138"/>
                                </a:lnTo>
                                <a:lnTo>
                                  <a:pt x="-14091" y="-117138"/>
                                </a:lnTo>
                                <a:lnTo>
                                  <a:pt x="-14074" y="-117124"/>
                                </a:lnTo>
                                <a:moveTo>
                                  <a:pt x="-14074" y="-117124"/>
                                </a:moveTo>
                                <a:lnTo>
                                  <a:pt x="-14043" y="-117107"/>
                                </a:lnTo>
                                <a:lnTo>
                                  <a:pt x="-14026" y="-117076"/>
                                </a:lnTo>
                                <a:lnTo>
                                  <a:pt x="-13978" y="-117044"/>
                                </a:lnTo>
                                <a:lnTo>
                                  <a:pt x="-13930" y="-116996"/>
                                </a:lnTo>
                                <a:lnTo>
                                  <a:pt x="-13882" y="-116948"/>
                                </a:lnTo>
                                <a:moveTo>
                                  <a:pt x="-13882" y="-116948"/>
                                </a:moveTo>
                                <a:lnTo>
                                  <a:pt x="-13837" y="-116900"/>
                                </a:lnTo>
                                <a:lnTo>
                                  <a:pt x="-13789" y="-116852"/>
                                </a:lnTo>
                                <a:lnTo>
                                  <a:pt x="-13693" y="-116773"/>
                                </a:lnTo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354"/>
                        <wps:cNvSpPr>
                          <a:spLocks/>
                        </wps:cNvSpPr>
                        <wps:spPr bwMode="auto">
                          <a:xfrm>
                            <a:off x="2049" y="-503"/>
                            <a:ext cx="96" cy="111"/>
                          </a:xfrm>
                          <a:custGeom>
                            <a:avLst/>
                            <a:gdLst>
                              <a:gd name="T0" fmla="+- 0 2098 2050"/>
                              <a:gd name="T1" fmla="*/ T0 w 96"/>
                              <a:gd name="T2" fmla="+- 0 -503 -503"/>
                              <a:gd name="T3" fmla="*/ -503 h 111"/>
                              <a:gd name="T4" fmla="+- 0 2050 2050"/>
                              <a:gd name="T5" fmla="*/ T4 w 96"/>
                              <a:gd name="T6" fmla="+- 0 -440 -503"/>
                              <a:gd name="T7" fmla="*/ -440 h 111"/>
                              <a:gd name="T8" fmla="+- 0 2098 2050"/>
                              <a:gd name="T9" fmla="*/ T8 w 96"/>
                              <a:gd name="T10" fmla="+- 0 -392 -503"/>
                              <a:gd name="T11" fmla="*/ -392 h 111"/>
                              <a:gd name="T12" fmla="+- 0 2146 2050"/>
                              <a:gd name="T13" fmla="*/ T12 w 96"/>
                              <a:gd name="T14" fmla="+- 0 -440 -503"/>
                              <a:gd name="T15" fmla="*/ -440 h 111"/>
                              <a:gd name="T16" fmla="+- 0 2098 2050"/>
                              <a:gd name="T17" fmla="*/ T16 w 96"/>
                              <a:gd name="T18" fmla="+- 0 -503 -503"/>
                              <a:gd name="T19" fmla="*/ -50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0" y="63"/>
                                </a:lnTo>
                                <a:lnTo>
                                  <a:pt x="48" y="111"/>
                                </a:lnTo>
                                <a:lnTo>
                                  <a:pt x="96" y="6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353"/>
                        <wps:cNvSpPr>
                          <a:spLocks/>
                        </wps:cNvSpPr>
                        <wps:spPr bwMode="auto">
                          <a:xfrm>
                            <a:off x="2049" y="-503"/>
                            <a:ext cx="96" cy="111"/>
                          </a:xfrm>
                          <a:custGeom>
                            <a:avLst/>
                            <a:gdLst>
                              <a:gd name="T0" fmla="+- 0 2098 2050"/>
                              <a:gd name="T1" fmla="*/ T0 w 96"/>
                              <a:gd name="T2" fmla="+- 0 -503 -503"/>
                              <a:gd name="T3" fmla="*/ -503 h 111"/>
                              <a:gd name="T4" fmla="+- 0 2146 2050"/>
                              <a:gd name="T5" fmla="*/ T4 w 96"/>
                              <a:gd name="T6" fmla="+- 0 -440 -503"/>
                              <a:gd name="T7" fmla="*/ -440 h 111"/>
                              <a:gd name="T8" fmla="+- 0 2098 2050"/>
                              <a:gd name="T9" fmla="*/ T8 w 96"/>
                              <a:gd name="T10" fmla="+- 0 -392 -503"/>
                              <a:gd name="T11" fmla="*/ -392 h 111"/>
                              <a:gd name="T12" fmla="+- 0 2050 2050"/>
                              <a:gd name="T13" fmla="*/ T12 w 96"/>
                              <a:gd name="T14" fmla="+- 0 -440 -503"/>
                              <a:gd name="T15" fmla="*/ -440 h 111"/>
                              <a:gd name="T16" fmla="+- 0 2098 2050"/>
                              <a:gd name="T17" fmla="*/ T16 w 96"/>
                              <a:gd name="T18" fmla="+- 0 -503 -503"/>
                              <a:gd name="T19" fmla="*/ -50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96" y="63"/>
                                </a:lnTo>
                                <a:lnTo>
                                  <a:pt x="48" y="111"/>
                                </a:lnTo>
                                <a:lnTo>
                                  <a:pt x="0" y="6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2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352"/>
                        <wps:cNvSpPr>
                          <a:spLocks/>
                        </wps:cNvSpPr>
                        <wps:spPr bwMode="auto">
                          <a:xfrm>
                            <a:off x="2224" y="-362"/>
                            <a:ext cx="111" cy="96"/>
                          </a:xfrm>
                          <a:custGeom>
                            <a:avLst/>
                            <a:gdLst>
                              <a:gd name="T0" fmla="+- 0 2290 2225"/>
                              <a:gd name="T1" fmla="*/ T0 w 111"/>
                              <a:gd name="T2" fmla="+- 0 -361 -361"/>
                              <a:gd name="T3" fmla="*/ -361 h 96"/>
                              <a:gd name="T4" fmla="+- 0 2225 2225"/>
                              <a:gd name="T5" fmla="*/ T4 w 111"/>
                              <a:gd name="T6" fmla="+- 0 -313 -361"/>
                              <a:gd name="T7" fmla="*/ -313 h 96"/>
                              <a:gd name="T8" fmla="+- 0 2290 2225"/>
                              <a:gd name="T9" fmla="*/ T8 w 111"/>
                              <a:gd name="T10" fmla="+- 0 -265 -361"/>
                              <a:gd name="T11" fmla="*/ -265 h 96"/>
                              <a:gd name="T12" fmla="+- 0 2335 2225"/>
                              <a:gd name="T13" fmla="*/ T12 w 111"/>
                              <a:gd name="T14" fmla="+- 0 -313 -361"/>
                              <a:gd name="T15" fmla="*/ -313 h 96"/>
                              <a:gd name="T16" fmla="+- 0 2290 2225"/>
                              <a:gd name="T17" fmla="*/ T16 w 111"/>
                              <a:gd name="T18" fmla="+- 0 -361 -361"/>
                              <a:gd name="T19" fmla="*/ -361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96">
                                <a:moveTo>
                                  <a:pt x="65" y="0"/>
                                </a:moveTo>
                                <a:lnTo>
                                  <a:pt x="0" y="48"/>
                                </a:lnTo>
                                <a:lnTo>
                                  <a:pt x="65" y="96"/>
                                </a:lnTo>
                                <a:lnTo>
                                  <a:pt x="110" y="48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351"/>
                        <wps:cNvSpPr>
                          <a:spLocks/>
                        </wps:cNvSpPr>
                        <wps:spPr bwMode="auto">
                          <a:xfrm>
                            <a:off x="2224" y="-362"/>
                            <a:ext cx="111" cy="96"/>
                          </a:xfrm>
                          <a:custGeom>
                            <a:avLst/>
                            <a:gdLst>
                              <a:gd name="T0" fmla="+- 0 2290 2225"/>
                              <a:gd name="T1" fmla="*/ T0 w 111"/>
                              <a:gd name="T2" fmla="+- 0 -361 -361"/>
                              <a:gd name="T3" fmla="*/ -361 h 96"/>
                              <a:gd name="T4" fmla="+- 0 2335 2225"/>
                              <a:gd name="T5" fmla="*/ T4 w 111"/>
                              <a:gd name="T6" fmla="+- 0 -313 -361"/>
                              <a:gd name="T7" fmla="*/ -313 h 96"/>
                              <a:gd name="T8" fmla="+- 0 2290 2225"/>
                              <a:gd name="T9" fmla="*/ T8 w 111"/>
                              <a:gd name="T10" fmla="+- 0 -265 -361"/>
                              <a:gd name="T11" fmla="*/ -265 h 96"/>
                              <a:gd name="T12" fmla="+- 0 2225 2225"/>
                              <a:gd name="T13" fmla="*/ T12 w 111"/>
                              <a:gd name="T14" fmla="+- 0 -313 -361"/>
                              <a:gd name="T15" fmla="*/ -313 h 96"/>
                              <a:gd name="T16" fmla="+- 0 2290 2225"/>
                              <a:gd name="T17" fmla="*/ T16 w 111"/>
                              <a:gd name="T18" fmla="+- 0 -361 -361"/>
                              <a:gd name="T19" fmla="*/ -361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96">
                                <a:moveTo>
                                  <a:pt x="65" y="0"/>
                                </a:moveTo>
                                <a:lnTo>
                                  <a:pt x="110" y="48"/>
                                </a:lnTo>
                                <a:lnTo>
                                  <a:pt x="65" y="96"/>
                                </a:lnTo>
                                <a:lnTo>
                                  <a:pt x="0" y="48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350"/>
                        <wps:cNvSpPr>
                          <a:spLocks/>
                        </wps:cNvSpPr>
                        <wps:spPr bwMode="auto">
                          <a:xfrm>
                            <a:off x="2416" y="-314"/>
                            <a:ext cx="111" cy="96"/>
                          </a:xfrm>
                          <a:custGeom>
                            <a:avLst/>
                            <a:gdLst>
                              <a:gd name="T0" fmla="+- 0 2462 2417"/>
                              <a:gd name="T1" fmla="*/ T0 w 111"/>
                              <a:gd name="T2" fmla="+- 0 -313 -313"/>
                              <a:gd name="T3" fmla="*/ -313 h 96"/>
                              <a:gd name="T4" fmla="+- 0 2417 2417"/>
                              <a:gd name="T5" fmla="*/ T4 w 111"/>
                              <a:gd name="T6" fmla="+- 0 -265 -313"/>
                              <a:gd name="T7" fmla="*/ -265 h 96"/>
                              <a:gd name="T8" fmla="+- 0 2462 2417"/>
                              <a:gd name="T9" fmla="*/ T8 w 111"/>
                              <a:gd name="T10" fmla="+- 0 -217 -313"/>
                              <a:gd name="T11" fmla="*/ -217 h 96"/>
                              <a:gd name="T12" fmla="+- 0 2527 2417"/>
                              <a:gd name="T13" fmla="*/ T12 w 111"/>
                              <a:gd name="T14" fmla="+- 0 -265 -313"/>
                              <a:gd name="T15" fmla="*/ -265 h 96"/>
                              <a:gd name="T16" fmla="+- 0 2462 2417"/>
                              <a:gd name="T17" fmla="*/ T16 w 111"/>
                              <a:gd name="T18" fmla="+- 0 -313 -313"/>
                              <a:gd name="T19" fmla="*/ -313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96">
                                <a:moveTo>
                                  <a:pt x="45" y="0"/>
                                </a:moveTo>
                                <a:lnTo>
                                  <a:pt x="0" y="48"/>
                                </a:lnTo>
                                <a:lnTo>
                                  <a:pt x="45" y="96"/>
                                </a:lnTo>
                                <a:lnTo>
                                  <a:pt x="110" y="48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349"/>
                        <wps:cNvSpPr>
                          <a:spLocks/>
                        </wps:cNvSpPr>
                        <wps:spPr bwMode="auto">
                          <a:xfrm>
                            <a:off x="2416" y="-314"/>
                            <a:ext cx="111" cy="96"/>
                          </a:xfrm>
                          <a:custGeom>
                            <a:avLst/>
                            <a:gdLst>
                              <a:gd name="T0" fmla="+- 0 2462 2417"/>
                              <a:gd name="T1" fmla="*/ T0 w 111"/>
                              <a:gd name="T2" fmla="+- 0 -313 -313"/>
                              <a:gd name="T3" fmla="*/ -313 h 96"/>
                              <a:gd name="T4" fmla="+- 0 2527 2417"/>
                              <a:gd name="T5" fmla="*/ T4 w 111"/>
                              <a:gd name="T6" fmla="+- 0 -265 -313"/>
                              <a:gd name="T7" fmla="*/ -265 h 96"/>
                              <a:gd name="T8" fmla="+- 0 2462 2417"/>
                              <a:gd name="T9" fmla="*/ T8 w 111"/>
                              <a:gd name="T10" fmla="+- 0 -217 -313"/>
                              <a:gd name="T11" fmla="*/ -217 h 96"/>
                              <a:gd name="T12" fmla="+- 0 2417 2417"/>
                              <a:gd name="T13" fmla="*/ T12 w 111"/>
                              <a:gd name="T14" fmla="+- 0 -265 -313"/>
                              <a:gd name="T15" fmla="*/ -265 h 96"/>
                              <a:gd name="T16" fmla="+- 0 2462 2417"/>
                              <a:gd name="T17" fmla="*/ T16 w 111"/>
                              <a:gd name="T18" fmla="+- 0 -313 -313"/>
                              <a:gd name="T19" fmla="*/ -313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96">
                                <a:moveTo>
                                  <a:pt x="45" y="0"/>
                                </a:moveTo>
                                <a:lnTo>
                                  <a:pt x="110" y="48"/>
                                </a:lnTo>
                                <a:lnTo>
                                  <a:pt x="45" y="96"/>
                                </a:lnTo>
                                <a:lnTo>
                                  <a:pt x="0" y="48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348"/>
                        <wps:cNvSpPr>
                          <a:spLocks/>
                        </wps:cNvSpPr>
                        <wps:spPr bwMode="auto">
                          <a:xfrm>
                            <a:off x="2606" y="-107"/>
                            <a:ext cx="96" cy="96"/>
                          </a:xfrm>
                          <a:custGeom>
                            <a:avLst/>
                            <a:gdLst>
                              <a:gd name="T0" fmla="+- 0 2654 2606"/>
                              <a:gd name="T1" fmla="*/ T0 w 96"/>
                              <a:gd name="T2" fmla="+- 0 -107 -107"/>
                              <a:gd name="T3" fmla="*/ -107 h 96"/>
                              <a:gd name="T4" fmla="+- 0 2606 2606"/>
                              <a:gd name="T5" fmla="*/ T4 w 96"/>
                              <a:gd name="T6" fmla="+- 0 -59 -107"/>
                              <a:gd name="T7" fmla="*/ -59 h 96"/>
                              <a:gd name="T8" fmla="+- 0 2654 2606"/>
                              <a:gd name="T9" fmla="*/ T8 w 96"/>
                              <a:gd name="T10" fmla="+- 0 -11 -107"/>
                              <a:gd name="T11" fmla="*/ -11 h 96"/>
                              <a:gd name="T12" fmla="+- 0 2702 2606"/>
                              <a:gd name="T13" fmla="*/ T12 w 96"/>
                              <a:gd name="T14" fmla="+- 0 -59 -107"/>
                              <a:gd name="T15" fmla="*/ -59 h 96"/>
                              <a:gd name="T16" fmla="+- 0 2654 2606"/>
                              <a:gd name="T17" fmla="*/ T16 w 96"/>
                              <a:gd name="T18" fmla="+- 0 -107 -107"/>
                              <a:gd name="T19" fmla="*/ -10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96"/>
                                </a:lnTo>
                                <a:lnTo>
                                  <a:pt x="96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347"/>
                        <wps:cNvSpPr>
                          <a:spLocks/>
                        </wps:cNvSpPr>
                        <wps:spPr bwMode="auto">
                          <a:xfrm>
                            <a:off x="2606" y="-107"/>
                            <a:ext cx="96" cy="96"/>
                          </a:xfrm>
                          <a:custGeom>
                            <a:avLst/>
                            <a:gdLst>
                              <a:gd name="T0" fmla="+- 0 2654 2606"/>
                              <a:gd name="T1" fmla="*/ T0 w 96"/>
                              <a:gd name="T2" fmla="+- 0 -107 -107"/>
                              <a:gd name="T3" fmla="*/ -107 h 96"/>
                              <a:gd name="T4" fmla="+- 0 2702 2606"/>
                              <a:gd name="T5" fmla="*/ T4 w 96"/>
                              <a:gd name="T6" fmla="+- 0 -59 -107"/>
                              <a:gd name="T7" fmla="*/ -59 h 96"/>
                              <a:gd name="T8" fmla="+- 0 2654 2606"/>
                              <a:gd name="T9" fmla="*/ T8 w 96"/>
                              <a:gd name="T10" fmla="+- 0 -11 -107"/>
                              <a:gd name="T11" fmla="*/ -11 h 96"/>
                              <a:gd name="T12" fmla="+- 0 2606 2606"/>
                              <a:gd name="T13" fmla="*/ T12 w 96"/>
                              <a:gd name="T14" fmla="+- 0 -59 -107"/>
                              <a:gd name="T15" fmla="*/ -59 h 96"/>
                              <a:gd name="T16" fmla="+- 0 2654 2606"/>
                              <a:gd name="T17" fmla="*/ T16 w 96"/>
                              <a:gd name="T18" fmla="+- 0 -107 -107"/>
                              <a:gd name="T19" fmla="*/ -10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48" y="0"/>
                                </a:moveTo>
                                <a:lnTo>
                                  <a:pt x="96" y="48"/>
                                </a:lnTo>
                                <a:lnTo>
                                  <a:pt x="48" y="96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346"/>
                        <wps:cNvSpPr>
                          <a:spLocks/>
                        </wps:cNvSpPr>
                        <wps:spPr bwMode="auto">
                          <a:xfrm>
                            <a:off x="2798" y="-76"/>
                            <a:ext cx="94" cy="113"/>
                          </a:xfrm>
                          <a:custGeom>
                            <a:avLst/>
                            <a:gdLst>
                              <a:gd name="T0" fmla="+- 0 2844 2798"/>
                              <a:gd name="T1" fmla="*/ T0 w 94"/>
                              <a:gd name="T2" fmla="+- 0 -76 -76"/>
                              <a:gd name="T3" fmla="*/ -76 h 113"/>
                              <a:gd name="T4" fmla="+- 0 2798 2798"/>
                              <a:gd name="T5" fmla="*/ T4 w 94"/>
                              <a:gd name="T6" fmla="+- 0 -11 -76"/>
                              <a:gd name="T7" fmla="*/ -11 h 113"/>
                              <a:gd name="T8" fmla="+- 0 2844 2798"/>
                              <a:gd name="T9" fmla="*/ T8 w 94"/>
                              <a:gd name="T10" fmla="+- 0 37 -76"/>
                              <a:gd name="T11" fmla="*/ 37 h 113"/>
                              <a:gd name="T12" fmla="+- 0 2892 2798"/>
                              <a:gd name="T13" fmla="*/ T12 w 94"/>
                              <a:gd name="T14" fmla="+- 0 -11 -76"/>
                              <a:gd name="T15" fmla="*/ -11 h 113"/>
                              <a:gd name="T16" fmla="+- 0 2844 2798"/>
                              <a:gd name="T17" fmla="*/ T16 w 94"/>
                              <a:gd name="T18" fmla="+- 0 -76 -76"/>
                              <a:gd name="T19" fmla="*/ -7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" h="113">
                                <a:moveTo>
                                  <a:pt x="46" y="0"/>
                                </a:moveTo>
                                <a:lnTo>
                                  <a:pt x="0" y="65"/>
                                </a:lnTo>
                                <a:lnTo>
                                  <a:pt x="46" y="113"/>
                                </a:lnTo>
                                <a:lnTo>
                                  <a:pt x="94" y="6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345"/>
                        <wps:cNvSpPr>
                          <a:spLocks/>
                        </wps:cNvSpPr>
                        <wps:spPr bwMode="auto">
                          <a:xfrm>
                            <a:off x="2798" y="-76"/>
                            <a:ext cx="94" cy="113"/>
                          </a:xfrm>
                          <a:custGeom>
                            <a:avLst/>
                            <a:gdLst>
                              <a:gd name="T0" fmla="+- 0 2844 2798"/>
                              <a:gd name="T1" fmla="*/ T0 w 94"/>
                              <a:gd name="T2" fmla="+- 0 -76 -76"/>
                              <a:gd name="T3" fmla="*/ -76 h 113"/>
                              <a:gd name="T4" fmla="+- 0 2892 2798"/>
                              <a:gd name="T5" fmla="*/ T4 w 94"/>
                              <a:gd name="T6" fmla="+- 0 -11 -76"/>
                              <a:gd name="T7" fmla="*/ -11 h 113"/>
                              <a:gd name="T8" fmla="+- 0 2844 2798"/>
                              <a:gd name="T9" fmla="*/ T8 w 94"/>
                              <a:gd name="T10" fmla="+- 0 37 -76"/>
                              <a:gd name="T11" fmla="*/ 37 h 113"/>
                              <a:gd name="T12" fmla="+- 0 2798 2798"/>
                              <a:gd name="T13" fmla="*/ T12 w 94"/>
                              <a:gd name="T14" fmla="+- 0 -11 -76"/>
                              <a:gd name="T15" fmla="*/ -11 h 113"/>
                              <a:gd name="T16" fmla="+- 0 2844 2798"/>
                              <a:gd name="T17" fmla="*/ T16 w 94"/>
                              <a:gd name="T18" fmla="+- 0 -76 -76"/>
                              <a:gd name="T19" fmla="*/ -7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" h="113">
                                <a:moveTo>
                                  <a:pt x="46" y="0"/>
                                </a:moveTo>
                                <a:lnTo>
                                  <a:pt x="94" y="65"/>
                                </a:lnTo>
                                <a:lnTo>
                                  <a:pt x="46" y="113"/>
                                </a:lnTo>
                                <a:lnTo>
                                  <a:pt x="0" y="6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2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344"/>
                        <wps:cNvSpPr>
                          <a:spLocks/>
                        </wps:cNvSpPr>
                        <wps:spPr bwMode="auto">
                          <a:xfrm>
                            <a:off x="2971" y="-282"/>
                            <a:ext cx="113" cy="96"/>
                          </a:xfrm>
                          <a:custGeom>
                            <a:avLst/>
                            <a:gdLst>
                              <a:gd name="T0" fmla="+- 0 3036 2971"/>
                              <a:gd name="T1" fmla="*/ T0 w 113"/>
                              <a:gd name="T2" fmla="+- 0 -282 -282"/>
                              <a:gd name="T3" fmla="*/ -282 h 96"/>
                              <a:gd name="T4" fmla="+- 0 2971 2971"/>
                              <a:gd name="T5" fmla="*/ T4 w 113"/>
                              <a:gd name="T6" fmla="+- 0 -234 -282"/>
                              <a:gd name="T7" fmla="*/ -234 h 96"/>
                              <a:gd name="T8" fmla="+- 0 3036 2971"/>
                              <a:gd name="T9" fmla="*/ T8 w 113"/>
                              <a:gd name="T10" fmla="+- 0 -186 -282"/>
                              <a:gd name="T11" fmla="*/ -186 h 96"/>
                              <a:gd name="T12" fmla="+- 0 3084 2971"/>
                              <a:gd name="T13" fmla="*/ T12 w 113"/>
                              <a:gd name="T14" fmla="+- 0 -234 -282"/>
                              <a:gd name="T15" fmla="*/ -234 h 96"/>
                              <a:gd name="T16" fmla="+- 0 3036 2971"/>
                              <a:gd name="T17" fmla="*/ T16 w 113"/>
                              <a:gd name="T18" fmla="+- 0 -282 -282"/>
                              <a:gd name="T19" fmla="*/ -282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" h="96">
                                <a:moveTo>
                                  <a:pt x="65" y="0"/>
                                </a:moveTo>
                                <a:lnTo>
                                  <a:pt x="0" y="48"/>
                                </a:lnTo>
                                <a:lnTo>
                                  <a:pt x="65" y="96"/>
                                </a:lnTo>
                                <a:lnTo>
                                  <a:pt x="113" y="48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343"/>
                        <wps:cNvSpPr>
                          <a:spLocks/>
                        </wps:cNvSpPr>
                        <wps:spPr bwMode="auto">
                          <a:xfrm>
                            <a:off x="2971" y="-282"/>
                            <a:ext cx="113" cy="96"/>
                          </a:xfrm>
                          <a:custGeom>
                            <a:avLst/>
                            <a:gdLst>
                              <a:gd name="T0" fmla="+- 0 3036 2971"/>
                              <a:gd name="T1" fmla="*/ T0 w 113"/>
                              <a:gd name="T2" fmla="+- 0 -282 -282"/>
                              <a:gd name="T3" fmla="*/ -282 h 96"/>
                              <a:gd name="T4" fmla="+- 0 3084 2971"/>
                              <a:gd name="T5" fmla="*/ T4 w 113"/>
                              <a:gd name="T6" fmla="+- 0 -234 -282"/>
                              <a:gd name="T7" fmla="*/ -234 h 96"/>
                              <a:gd name="T8" fmla="+- 0 3036 2971"/>
                              <a:gd name="T9" fmla="*/ T8 w 113"/>
                              <a:gd name="T10" fmla="+- 0 -186 -282"/>
                              <a:gd name="T11" fmla="*/ -186 h 96"/>
                              <a:gd name="T12" fmla="+- 0 2971 2971"/>
                              <a:gd name="T13" fmla="*/ T12 w 113"/>
                              <a:gd name="T14" fmla="+- 0 -234 -282"/>
                              <a:gd name="T15" fmla="*/ -234 h 96"/>
                              <a:gd name="T16" fmla="+- 0 3036 2971"/>
                              <a:gd name="T17" fmla="*/ T16 w 113"/>
                              <a:gd name="T18" fmla="+- 0 -282 -282"/>
                              <a:gd name="T19" fmla="*/ -282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" h="96">
                                <a:moveTo>
                                  <a:pt x="65" y="0"/>
                                </a:moveTo>
                                <a:lnTo>
                                  <a:pt x="113" y="48"/>
                                </a:lnTo>
                                <a:lnTo>
                                  <a:pt x="65" y="96"/>
                                </a:lnTo>
                                <a:lnTo>
                                  <a:pt x="0" y="48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342"/>
                        <wps:cNvSpPr>
                          <a:spLocks/>
                        </wps:cNvSpPr>
                        <wps:spPr bwMode="auto">
                          <a:xfrm>
                            <a:off x="3163" y="-170"/>
                            <a:ext cx="111" cy="111"/>
                          </a:xfrm>
                          <a:custGeom>
                            <a:avLst/>
                            <a:gdLst>
                              <a:gd name="T0" fmla="+- 0 3211 3163"/>
                              <a:gd name="T1" fmla="*/ T0 w 111"/>
                              <a:gd name="T2" fmla="+- 0 -169 -169"/>
                              <a:gd name="T3" fmla="*/ -169 h 111"/>
                              <a:gd name="T4" fmla="+- 0 3163 3163"/>
                              <a:gd name="T5" fmla="*/ T4 w 111"/>
                              <a:gd name="T6" fmla="+- 0 -107 -169"/>
                              <a:gd name="T7" fmla="*/ -107 h 111"/>
                              <a:gd name="T8" fmla="+- 0 3211 3163"/>
                              <a:gd name="T9" fmla="*/ T8 w 111"/>
                              <a:gd name="T10" fmla="+- 0 -59 -169"/>
                              <a:gd name="T11" fmla="*/ -59 h 111"/>
                              <a:gd name="T12" fmla="+- 0 3274 3163"/>
                              <a:gd name="T13" fmla="*/ T12 w 111"/>
                              <a:gd name="T14" fmla="+- 0 -107 -169"/>
                              <a:gd name="T15" fmla="*/ -107 h 111"/>
                              <a:gd name="T16" fmla="+- 0 3211 3163"/>
                              <a:gd name="T17" fmla="*/ T16 w 111"/>
                              <a:gd name="T18" fmla="+- 0 -169 -169"/>
                              <a:gd name="T19" fmla="*/ -16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48" y="0"/>
                                </a:moveTo>
                                <a:lnTo>
                                  <a:pt x="0" y="62"/>
                                </a:lnTo>
                                <a:lnTo>
                                  <a:pt x="48" y="110"/>
                                </a:lnTo>
                                <a:lnTo>
                                  <a:pt x="111" y="62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341"/>
                        <wps:cNvSpPr>
                          <a:spLocks/>
                        </wps:cNvSpPr>
                        <wps:spPr bwMode="auto">
                          <a:xfrm>
                            <a:off x="3163" y="-170"/>
                            <a:ext cx="111" cy="111"/>
                          </a:xfrm>
                          <a:custGeom>
                            <a:avLst/>
                            <a:gdLst>
                              <a:gd name="T0" fmla="+- 0 3211 3163"/>
                              <a:gd name="T1" fmla="*/ T0 w 111"/>
                              <a:gd name="T2" fmla="+- 0 -169 -169"/>
                              <a:gd name="T3" fmla="*/ -169 h 111"/>
                              <a:gd name="T4" fmla="+- 0 3274 3163"/>
                              <a:gd name="T5" fmla="*/ T4 w 111"/>
                              <a:gd name="T6" fmla="+- 0 -107 -169"/>
                              <a:gd name="T7" fmla="*/ -107 h 111"/>
                              <a:gd name="T8" fmla="+- 0 3211 3163"/>
                              <a:gd name="T9" fmla="*/ T8 w 111"/>
                              <a:gd name="T10" fmla="+- 0 -59 -169"/>
                              <a:gd name="T11" fmla="*/ -59 h 111"/>
                              <a:gd name="T12" fmla="+- 0 3163 3163"/>
                              <a:gd name="T13" fmla="*/ T12 w 111"/>
                              <a:gd name="T14" fmla="+- 0 -107 -169"/>
                              <a:gd name="T15" fmla="*/ -107 h 111"/>
                              <a:gd name="T16" fmla="+- 0 3211 3163"/>
                              <a:gd name="T17" fmla="*/ T16 w 111"/>
                              <a:gd name="T18" fmla="+- 0 -169 -169"/>
                              <a:gd name="T19" fmla="*/ -169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48" y="0"/>
                                </a:moveTo>
                                <a:lnTo>
                                  <a:pt x="111" y="62"/>
                                </a:lnTo>
                                <a:lnTo>
                                  <a:pt x="48" y="110"/>
                                </a:lnTo>
                                <a:lnTo>
                                  <a:pt x="0" y="62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340"/>
                        <wps:cNvSpPr>
                          <a:spLocks/>
                        </wps:cNvSpPr>
                        <wps:spPr bwMode="auto">
                          <a:xfrm>
                            <a:off x="3352" y="-76"/>
                            <a:ext cx="96" cy="113"/>
                          </a:xfrm>
                          <a:custGeom>
                            <a:avLst/>
                            <a:gdLst>
                              <a:gd name="T0" fmla="+- 0 3401 3353"/>
                              <a:gd name="T1" fmla="*/ T0 w 96"/>
                              <a:gd name="T2" fmla="+- 0 -76 -76"/>
                              <a:gd name="T3" fmla="*/ -76 h 113"/>
                              <a:gd name="T4" fmla="+- 0 3353 3353"/>
                              <a:gd name="T5" fmla="*/ T4 w 96"/>
                              <a:gd name="T6" fmla="+- 0 -28 -76"/>
                              <a:gd name="T7" fmla="*/ -28 h 113"/>
                              <a:gd name="T8" fmla="+- 0 3401 3353"/>
                              <a:gd name="T9" fmla="*/ T8 w 96"/>
                              <a:gd name="T10" fmla="+- 0 37 -76"/>
                              <a:gd name="T11" fmla="*/ 37 h 113"/>
                              <a:gd name="T12" fmla="+- 0 3449 3353"/>
                              <a:gd name="T13" fmla="*/ T12 w 96"/>
                              <a:gd name="T14" fmla="+- 0 -28 -76"/>
                              <a:gd name="T15" fmla="*/ -28 h 113"/>
                              <a:gd name="T16" fmla="+- 0 3401 3353"/>
                              <a:gd name="T17" fmla="*/ T16 w 96"/>
                              <a:gd name="T18" fmla="+- 0 -76 -76"/>
                              <a:gd name="T19" fmla="*/ -7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3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113"/>
                                </a:lnTo>
                                <a:lnTo>
                                  <a:pt x="96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339"/>
                        <wps:cNvSpPr>
                          <a:spLocks/>
                        </wps:cNvSpPr>
                        <wps:spPr bwMode="auto">
                          <a:xfrm>
                            <a:off x="3352" y="-76"/>
                            <a:ext cx="96" cy="113"/>
                          </a:xfrm>
                          <a:custGeom>
                            <a:avLst/>
                            <a:gdLst>
                              <a:gd name="T0" fmla="+- 0 3401 3353"/>
                              <a:gd name="T1" fmla="*/ T0 w 96"/>
                              <a:gd name="T2" fmla="+- 0 -76 -76"/>
                              <a:gd name="T3" fmla="*/ -76 h 113"/>
                              <a:gd name="T4" fmla="+- 0 3449 3353"/>
                              <a:gd name="T5" fmla="*/ T4 w 96"/>
                              <a:gd name="T6" fmla="+- 0 -28 -76"/>
                              <a:gd name="T7" fmla="*/ -28 h 113"/>
                              <a:gd name="T8" fmla="+- 0 3401 3353"/>
                              <a:gd name="T9" fmla="*/ T8 w 96"/>
                              <a:gd name="T10" fmla="+- 0 37 -76"/>
                              <a:gd name="T11" fmla="*/ 37 h 113"/>
                              <a:gd name="T12" fmla="+- 0 3353 3353"/>
                              <a:gd name="T13" fmla="*/ T12 w 96"/>
                              <a:gd name="T14" fmla="+- 0 -28 -76"/>
                              <a:gd name="T15" fmla="*/ -28 h 113"/>
                              <a:gd name="T16" fmla="+- 0 3401 3353"/>
                              <a:gd name="T17" fmla="*/ T16 w 96"/>
                              <a:gd name="T18" fmla="+- 0 -76 -76"/>
                              <a:gd name="T19" fmla="*/ -7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3">
                                <a:moveTo>
                                  <a:pt x="48" y="0"/>
                                </a:moveTo>
                                <a:lnTo>
                                  <a:pt x="96" y="48"/>
                                </a:lnTo>
                                <a:lnTo>
                                  <a:pt x="48" y="113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2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338"/>
                        <wps:cNvSpPr>
                          <a:spLocks/>
                        </wps:cNvSpPr>
                        <wps:spPr bwMode="auto">
                          <a:xfrm>
                            <a:off x="3544" y="99"/>
                            <a:ext cx="94" cy="96"/>
                          </a:xfrm>
                          <a:custGeom>
                            <a:avLst/>
                            <a:gdLst>
                              <a:gd name="T0" fmla="+- 0 3593 3545"/>
                              <a:gd name="T1" fmla="*/ T0 w 94"/>
                              <a:gd name="T2" fmla="+- 0 100 100"/>
                              <a:gd name="T3" fmla="*/ 100 h 96"/>
                              <a:gd name="T4" fmla="+- 0 3545 3545"/>
                              <a:gd name="T5" fmla="*/ T4 w 94"/>
                              <a:gd name="T6" fmla="+- 0 148 100"/>
                              <a:gd name="T7" fmla="*/ 148 h 96"/>
                              <a:gd name="T8" fmla="+- 0 3593 3545"/>
                              <a:gd name="T9" fmla="*/ T8 w 94"/>
                              <a:gd name="T10" fmla="+- 0 196 100"/>
                              <a:gd name="T11" fmla="*/ 196 h 96"/>
                              <a:gd name="T12" fmla="+- 0 3638 3545"/>
                              <a:gd name="T13" fmla="*/ T12 w 94"/>
                              <a:gd name="T14" fmla="+- 0 148 100"/>
                              <a:gd name="T15" fmla="*/ 148 h 96"/>
                              <a:gd name="T16" fmla="+- 0 3593 3545"/>
                              <a:gd name="T17" fmla="*/ T16 w 94"/>
                              <a:gd name="T18" fmla="+- 0 100 100"/>
                              <a:gd name="T19" fmla="*/ 100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" h="96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96"/>
                                </a:lnTo>
                                <a:lnTo>
                                  <a:pt x="93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337"/>
                        <wps:cNvSpPr>
                          <a:spLocks/>
                        </wps:cNvSpPr>
                        <wps:spPr bwMode="auto">
                          <a:xfrm>
                            <a:off x="3544" y="99"/>
                            <a:ext cx="94" cy="96"/>
                          </a:xfrm>
                          <a:custGeom>
                            <a:avLst/>
                            <a:gdLst>
                              <a:gd name="T0" fmla="+- 0 3593 3545"/>
                              <a:gd name="T1" fmla="*/ T0 w 94"/>
                              <a:gd name="T2" fmla="+- 0 100 100"/>
                              <a:gd name="T3" fmla="*/ 100 h 96"/>
                              <a:gd name="T4" fmla="+- 0 3638 3545"/>
                              <a:gd name="T5" fmla="*/ T4 w 94"/>
                              <a:gd name="T6" fmla="+- 0 148 100"/>
                              <a:gd name="T7" fmla="*/ 148 h 96"/>
                              <a:gd name="T8" fmla="+- 0 3593 3545"/>
                              <a:gd name="T9" fmla="*/ T8 w 94"/>
                              <a:gd name="T10" fmla="+- 0 196 100"/>
                              <a:gd name="T11" fmla="*/ 196 h 96"/>
                              <a:gd name="T12" fmla="+- 0 3545 3545"/>
                              <a:gd name="T13" fmla="*/ T12 w 94"/>
                              <a:gd name="T14" fmla="+- 0 148 100"/>
                              <a:gd name="T15" fmla="*/ 148 h 96"/>
                              <a:gd name="T16" fmla="+- 0 3593 3545"/>
                              <a:gd name="T17" fmla="*/ T16 w 94"/>
                              <a:gd name="T18" fmla="+- 0 100 100"/>
                              <a:gd name="T19" fmla="*/ 100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" h="96">
                                <a:moveTo>
                                  <a:pt x="48" y="0"/>
                                </a:moveTo>
                                <a:lnTo>
                                  <a:pt x="93" y="48"/>
                                </a:lnTo>
                                <a:lnTo>
                                  <a:pt x="48" y="96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336"/>
                        <wps:cNvSpPr>
                          <a:spLocks/>
                        </wps:cNvSpPr>
                        <wps:spPr bwMode="auto">
                          <a:xfrm>
                            <a:off x="3734" y="274"/>
                            <a:ext cx="96" cy="111"/>
                          </a:xfrm>
                          <a:custGeom>
                            <a:avLst/>
                            <a:gdLst>
                              <a:gd name="T0" fmla="+- 0 3782 3734"/>
                              <a:gd name="T1" fmla="*/ T0 w 96"/>
                              <a:gd name="T2" fmla="+- 0 275 275"/>
                              <a:gd name="T3" fmla="*/ 275 h 111"/>
                              <a:gd name="T4" fmla="+- 0 3734 3734"/>
                              <a:gd name="T5" fmla="*/ T4 w 96"/>
                              <a:gd name="T6" fmla="+- 0 323 275"/>
                              <a:gd name="T7" fmla="*/ 323 h 111"/>
                              <a:gd name="T8" fmla="+- 0 3782 3734"/>
                              <a:gd name="T9" fmla="*/ T8 w 96"/>
                              <a:gd name="T10" fmla="+- 0 385 275"/>
                              <a:gd name="T11" fmla="*/ 385 h 111"/>
                              <a:gd name="T12" fmla="+- 0 3830 3734"/>
                              <a:gd name="T13" fmla="*/ T12 w 96"/>
                              <a:gd name="T14" fmla="+- 0 323 275"/>
                              <a:gd name="T15" fmla="*/ 323 h 111"/>
                              <a:gd name="T16" fmla="+- 0 3782 3734"/>
                              <a:gd name="T17" fmla="*/ T16 w 96"/>
                              <a:gd name="T18" fmla="+- 0 275 275"/>
                              <a:gd name="T19" fmla="*/ 275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0" y="48"/>
                                </a:lnTo>
                                <a:lnTo>
                                  <a:pt x="48" y="110"/>
                                </a:lnTo>
                                <a:lnTo>
                                  <a:pt x="96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335"/>
                        <wps:cNvSpPr>
                          <a:spLocks/>
                        </wps:cNvSpPr>
                        <wps:spPr bwMode="auto">
                          <a:xfrm>
                            <a:off x="3734" y="274"/>
                            <a:ext cx="96" cy="111"/>
                          </a:xfrm>
                          <a:custGeom>
                            <a:avLst/>
                            <a:gdLst>
                              <a:gd name="T0" fmla="+- 0 3782 3734"/>
                              <a:gd name="T1" fmla="*/ T0 w 96"/>
                              <a:gd name="T2" fmla="+- 0 275 275"/>
                              <a:gd name="T3" fmla="*/ 275 h 111"/>
                              <a:gd name="T4" fmla="+- 0 3830 3734"/>
                              <a:gd name="T5" fmla="*/ T4 w 96"/>
                              <a:gd name="T6" fmla="+- 0 323 275"/>
                              <a:gd name="T7" fmla="*/ 323 h 111"/>
                              <a:gd name="T8" fmla="+- 0 3782 3734"/>
                              <a:gd name="T9" fmla="*/ T8 w 96"/>
                              <a:gd name="T10" fmla="+- 0 385 275"/>
                              <a:gd name="T11" fmla="*/ 385 h 111"/>
                              <a:gd name="T12" fmla="+- 0 3734 3734"/>
                              <a:gd name="T13" fmla="*/ T12 w 96"/>
                              <a:gd name="T14" fmla="+- 0 323 275"/>
                              <a:gd name="T15" fmla="*/ 323 h 111"/>
                              <a:gd name="T16" fmla="+- 0 3782 3734"/>
                              <a:gd name="T17" fmla="*/ T16 w 96"/>
                              <a:gd name="T18" fmla="+- 0 275 275"/>
                              <a:gd name="T19" fmla="*/ 275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111">
                                <a:moveTo>
                                  <a:pt x="48" y="0"/>
                                </a:moveTo>
                                <a:lnTo>
                                  <a:pt x="96" y="48"/>
                                </a:lnTo>
                                <a:lnTo>
                                  <a:pt x="48" y="110"/>
                                </a:lnTo>
                                <a:lnTo>
                                  <a:pt x="0" y="48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2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3909" y="354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3909" y="354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4848" y="687"/>
                            <a:ext cx="111" cy="128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4847" y="687"/>
                            <a:ext cx="111" cy="128"/>
                          </a:xfrm>
                          <a:prstGeom prst="rect">
                            <a:avLst/>
                          </a:prstGeom>
                          <a:noFill/>
                          <a:ln w="1008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5784" y="1035"/>
                            <a:ext cx="113" cy="113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5783" y="1035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6722" y="1386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6722" y="1386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7644" y="1719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7643" y="1719"/>
                            <a:ext cx="128" cy="128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8582" y="2067"/>
                            <a:ext cx="111" cy="113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8582" y="2067"/>
                            <a:ext cx="111" cy="113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9518" y="2418"/>
                            <a:ext cx="113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9518" y="2418"/>
                            <a:ext cx="113" cy="111"/>
                          </a:xfrm>
                          <a:prstGeom prst="rect">
                            <a:avLst/>
                          </a:prstGeom>
                          <a:noFill/>
                          <a:ln w="10081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3814" y="68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3814" y="77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3814" y="8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2C2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3814" y="8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3C3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3814" y="8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3814" y="8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3814" y="92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6C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3814" y="100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7C7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3814" y="100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8C8C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3814" y="100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ACA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3814" y="100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3814" y="100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ECE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3814" y="108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CFCF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3814" y="11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1D1D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3814" y="11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3D3D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3814" y="11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5D5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3814" y="11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7D7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3814" y="11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AD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3814" y="11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CDCD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3814" y="124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EDE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3814" y="13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3814" y="13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3E3E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3814" y="13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5E5E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3814" y="13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7E7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3814" y="13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9E9E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3814" y="13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BE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3814" y="13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EDEDE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3814" y="15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6F6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3814" y="172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DFDF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3814" y="187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3814" y="203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AFAF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3814" y="218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2F2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3814" y="23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E7E7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3814" y="25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7D7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3814" y="266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CCCC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3814" y="27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ACA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3814" y="27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8C8C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3814" y="27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7C7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3814" y="27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6C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3814" y="27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3814" y="275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4C4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3814" y="282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3C3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3814" y="28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2C2C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3814" y="28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3814" y="289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07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416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8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0" y="766"/>
                            <a:ext cx="28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9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2" y="1100"/>
                            <a:ext cx="30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8" y="1448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6" y="1798"/>
                            <a:ext cx="30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2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2" y="2146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3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9441" y="2179"/>
                            <a:ext cx="281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6284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4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8503" y="1831"/>
                            <a:ext cx="29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6534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7564" y="1480"/>
                            <a:ext cx="29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6784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6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6628" y="1132"/>
                            <a:ext cx="29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7034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7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5707" y="799"/>
                            <a:ext cx="281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7284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8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4768" y="448"/>
                            <a:ext cx="281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2"/>
                                </w:rPr>
                                <w:t>7534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3813" y="100"/>
                            <a:ext cx="314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dstrike/>
                                  <w:spacing w:val="-19"/>
                                  <w:w w:val="105"/>
                                  <w:sz w:val="12"/>
                                  <w:u w:val="double" w:color="FEFEF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dstrike/>
                                  <w:w w:val="105"/>
                                  <w:sz w:val="12"/>
                                  <w:u w:val="double" w:color="FEFEFE"/>
                                </w:rPr>
                                <w:t>7784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2258" style="position:absolute;left:0;text-align:left;margin-left:102.1pt;margin-top:-50.15pt;width:423.6pt;height:195.65pt;z-index:251660288;mso-position-horizontal-relative:page;mso-position-vertical-relative:text" coordorigin="2042,-1003" coordsize="8472,3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1CGu6S8AADQIAgAOAAAAZHJzL2Uyb0RvYy54bWzsfety4ziS7v+NOO+g&#10;0M+z4TYvIilWjGej25eJiejZ07Gt8wCyLduKkSUNpSpXzdPvlwBBAmCCgsvUpVRsRpdlKwkmkYm8&#10;I/GX//r6uhh8mRWb+Wp5NQx/CYaD2fJh9ThfPl8N///k7mI8HGy20+XjdLFazq6G32ab4X/99f/8&#10;x1/e1p9m0epltXicFQMMstx8eltfDV+22/Wny8vNw8vsdbr5ZbWeLfHl06p4nW7xa/F8+VhM3zD6&#10;6+IyCoL08m1VPK6L1cNss8Ffb+SXw7+K8Z+eZg/b//f0tJltB4urIXDbin8L8e89/Xv5179MPz0X&#10;0/XL/KFEY/odWLxO50s8tBrqZrqdDj4X88ZQr/OHYrVZPW1/eVi9Xq6enuYPM/EOeJswsN7mb8Xq&#10;81q8y/Ont+d1NU2YWmuevnvYh//+8rdi/ef6j0Jij4+/rx7+ucG8XL6tnz/p39PvzxJ4cP/2j9Uj&#10;6Dn9vF2JF//6VLzSEHilwVcxv9+q+Z193Q4e8MckzvIsAhke8F00Go+yJJEUeHgBmei+KBhFwwG+&#10;vgiDIFZf3pYD4A58S3fHeSi+vZx+kk8W2JbYEfXBTpt6xjYfm7E/X6brmSDEhmbkj2Iwf7wapuN0&#10;OFhOXzEN/wNGmy6fF7NBnKeENSEASDWxGzmrg+Xq+gVws1+LYvX2Mps+ArGQ4IG+dgP9sgFNdk5z&#10;FOSZnK40jeRsqckejwKsPTHTifiqmqrpp3Wx2f5ttnod0IerYQHsBRGnX37fbAmbGoRoulkt5o93&#10;88VC/FI8318visGXKZbU3Q1d4gUssMWSgJcruk2OSH8Rr0lvJmfofvX4DW9ZrOS6hBzBh5dV8e/h&#10;4A1r8mq4+dfnaTEbDhZ/X2Km8nA0okUsfhklgpUK/Zt7/Zvp8gFDXQ23w4H8eL2VC//zupg/v+BJ&#10;oXjp5epXMPHTXLw4zbzEqkQWXHQwdgIpm+wkVojBHZjpvbPTKCxlY5Odwnx/7PTbHa6enX55lzx3&#10;SScs/yY7jWh2D85OUTh2SacwyUuCKxXSnXTK73D17NQNO+UcOwklfHB2kiwz/cQIp1CqU2UW1Irs&#10;47ouu8PVc1Mn3JRDjzeFk1Ash+amRHAMy0yRkFp7MZySO1w9M3XDTCHHTIKsh2amMHMruj2KpvgO&#10;V89N3XATXMymaBLm8KG5KRoL64WTTdLN3ItoCu9w9czUDTPFDDNJqh6ameJxGWxpWk37Y6bbO7p6&#10;ZuqGmUYcMwmFc2hmGo2dVtNYiMp9SKbbG7p6ZuqGmRKOmYR/c2hmSlJnsGmPkum3W1w9M3XDTFwk&#10;HOHxI8Sa0kQ8lrOZUmUidx5pus3p6pmpG2aq4uC/z5fIqEi7pRRK10uZqnr4uixTVVVSRcRBJ9/W&#10;yMdI89W4hX7xyqmM8gSRU+SYMvwEA9eclCQjoEYplR0qbgG82xIqVVpk+mmxHLwhMxZEiKq351pu&#10;M7o4HqOA6c108yJzMiJbIxFH/nD5KF6Bck235eftdL6Qn6GknVkZ3CayNQdMgORVxLokvB6s3j/h&#10;kUxzED7KkjJr2RP+Q6lnR6oi52LL46PEljPwgLHo6zzqHg3b5BYXt7T7NKq7PIJnpizgQsvjo4SW&#10;x5mQ17UGOQgzxbe4embqwhbJAi60LH3fQ3tJeYthq2RH94ZteIurZ6ZumImLLEutcmhmCoPoCAEc&#10;US3URwM33XATF1rOhBN6cG5Csd7hraYb8V8vm7rhJi62LJOZh+cmycWc2bS/EM7Nb3T13NQNN3HB&#10;ZWkMH5ybIlQUH9yju8np6rmpG27iosvZUaLLYXwUuym7wdVzUzfcZIWXM+E8lWJp/1HGdBzDcEMM&#10;GcXslgkep2p7Q+dhxnAcpjviyzcJXRyTnUl8OaMNEbKyR8aXsyPFl5uUH6UR7K+9ZBZ6yiOTE3AB&#10;5uwoAeZwJGORnHW7vwjzTUwXt7j7CPO7I8zYG9OsEITohpV5cOs2SS0lcogQ801IV89NndgjKAtm&#10;uEnM7sG5KcX+OoevlAtluY+yrus7unpu6oabqhhzaeMIgh7Mus2yDOxM1m2GLR4GK0VZvCcbJwtT&#10;7NRor564vqGLY7JzsW6xIdqwblM9FLx/v6aqnmhSHnUz8OD3Yd32lH+EdRtysdv0KHXB4RikNpZ9&#10;bY/sUYP8do2LW9y9dft+65aL3aZHKQwOc7c9Eu5vc951TlfPTt0YJFzwNj1K8DYKJBtzrvc+2Sm7&#10;xtWzUzfsVEVvtZ4rqR7CPVjPlQjiyaXrQpme2Iu7lFzj6tmpG3aqQsI6O+lx4cOxU5xZHlNtOkUI&#10;D8Oq2gs7xde4enbqhp24OLOsWTh0LCdKckFVTtlF0jfcCzsF17h6duqEnahXmkxYUYsqUe88iGWj&#10;L56dSEYY39AvXrteqk5iUSj5leUbSwg9fJZ9xCj0onqHoQfeI7qI0Z+eH0vsJ3iPp9cFOuv958Ug&#10;GIzTPB6IeIHwFGswhI4k2P+9HEyCwdtASEALCAEubawwSIKEHQzhkHqwyDEYPGdtMMKJHQsuUT3W&#10;yDEWDF1trHEyjtixYMDUY6XaWFiO1dRNX2QntuknbHQqpxOf0MkMzf8CEetarzbUMW8i421qyQGI&#10;pt4BKzPPfrB4Z22nU/u4eCcbFm+De0rUC3SYs1swFsMBWjDeE0uhS890S2+sPtKeKEF7+sPr6sts&#10;shJfbemN0yQ3casBFksdECOYiKmv6xvWYkSwp4Z+/a2Cl1ApOhYagPJrvChhL7Rz9Rr09triaGz4&#10;QsEkiuvondzN9QLxHydK9xKy7Nvwia6OGQp8GKHbko8BA39U6LYlhUVeEfykavt1vnqH0KW6E1Ye&#10;nZPQRQFNL3T3InRHWXwUoSsrYzTp3Avdq+HZ9T7FsuWErjBUDHu26n3agdDN5A7TPRq6tJX87GUu&#10;rCL+JXtDF3YlWg5/t6EbjdEYxccy7djQldvde5l73v2ms8gqGJBdVUtxe8CCgQt4ytIL1DqTQXjs&#10;o2DgBP0upckO12gjo2JjvRBaNjo5POW5bYM94cVRGHs5sSCLYMM3AopJS25fMWd1loF3QDHMRqiv&#10;J+2VJ3kksum1pYUmDTFC5bTCsaEGzVXoOR92cUX4jp4rsmN6/LHh40oE8FQdyowsXuR5MtBwr8OU&#10;emRRQL0MqrfQxzODizJSyaIHqtQhQQovsuiZ8UU3errd1YYeUl9avLIFPVCqRm/sQo+qorXx3PhR&#10;wWs1XhuCoUmQFgyp9q0achJStJedQqqU0nCEgRXxJA51kggwB42xrUYfsQ1HnS6TkCK/PI4mXVpw&#10;1OnShiOlEfS3pig3y4cU+qqnMaIIPIsieWv6gM5pJBOjGrAVRYswbhR1wkwi52KJTLq4ZzHSydKK&#10;okUXN4o6XSaRc8HEJlncCybWyWIvGIjN788aTFTitz28jzmHpJ6oGpZ2YLw9AVfdrtuhaeUKcFXR&#10;sAMc1BLgqjyrHZwYmsDBh1LD7AAvXxQ84QVeviroo4FT6P9DiQ+55AYvSjdyOZCLEIcpybm4yNO8&#10;Kg9w5S4u0hzVBTQXBrhKcNS3yVSHA7wGUzc2weOyyArToIDq21rBazB1Ywmuv6vP8A54r/G1uZRY&#10;4D2+K72DJkHt6R1xnAS77aFP7+zTBIZiaJrALfWItLSNGOQ7TOCgMoGTpgk8qk3gpGMTOPAygQkB&#10;vJ1usrKKvcKdN4ErpVm+hT4eq9YZ7AytLpU6gx2r0xnsWJXOYMdqdAY7Q6FLfc5gZxnAcG5hWzLY&#10;GfYvQZFpyWDnMH8Z/Fjzl8PQIoe02zgUdXq00dcyf0sPjENRp4myfjkULZq4UdSJ0oaibf1GeQDr&#10;l0GRtX4ZFHnrl5lF3vplKE3xGN2eRtLLgaJOF2X9cij6rhTe+uVQtOiSJiMHijpdlPXLoGhZv4KC&#10;7HIxrN82Qse28Bo5UKQGDJVXMomlt8ihaJHFyYuUGq0GbEXRpEscxCk/i7GxXABFnhiHokUWN4o6&#10;WdpQpBMWNV5EYCPkUUT3ivqlJyPpLDIo0oGe2oBuQo90srSiaNIlHgUuFHW6TMAOjlmk7Wl+KOpk&#10;aUXRpEuMYkzHLOp0mSCT5kCRGhB7oYjjrGqytKGIU0H1EeMM9WqsXEx0ukwS53JJTLK4CY1TXz1R&#10;NOkSUzqVR1GnyyRxLhfq7O03izpZ2maRMnTaiKNwlPEoYp9+/dKT1LlcUN6pD+ieRZRp1gO2omjS&#10;ZRTHuQNFnS6T1LlcsHvHE0WdLK0omnQZQZk6UNTpMkmdy4WcXY0s7lmk7coSEDWnbShSax5txBHE&#10;MY8i2orUI04y53Ih10AbsAVFnSytKJp0GY1zF4o6XSaZc7mgRNETRZ0sbSiiw4k+YhKMHQoQ7rM2&#10;i2PnckHqUB/QPYso9qgHbEXRpEuCbDhPaJxLUI84GTuXCx0T7UXosU6WVhRNuiSjxGHS4qQpHUXn&#10;cqHjGL1QzHWytKGI4wz0EZN05NAu2KWgoZg7lwv2WukDuglNxcHyXXasaJwto4+YjGEJstqFztiu&#10;RpzkzuVCxwf4zaJOlrZZpASpPmQaRI4lHVKn6hpJcisdlgRa/ypIUY3vnskQJ7DXY7bjaVInjUIn&#10;njp5JiGkqBNPkz5teOoEasfTJFEajx2KJqSWUfp8OtdOaPn9LXgann8rnpbvnyaZw/IJLd+/zH0x&#10;dnjIJ78YvzXks1+MVxha/n+aZQ5JFIY6jZAdcK6iEGdF6zzfNp86jVrn0woCpDkMMHath2YUICyT&#10;YNx8escBQu9AQGhFArIwdiifkFL5Gn9CLrjWEZ8K4+juHQ2g3dI6jbI4cpi9IeKeBp7udeQdEQi9&#10;QwJo16meLmRdloQuPM2gAG50zie1sfES8yCegtyhisLYlHVYRg67KDQjA7jRjadJo5Z1RIHoipda&#10;15EVHcjGLqcxNMMDoTs+EHoHCELvCAE6LKo3kjvOEIh3rPeRTqMJbnTOp3eUAD6gevouuo9MGo2j&#10;1BEnCEc6jYCnex15hwpC71hBaAULxqPEJZfMaAFudM6nd7wg9A4YhDgjQ1+bCIe59Caqnmqen+BG&#10;N54mjVrWESoo6zFb15EVNsAycukjM24QugMHaIKlnr7LrvMOHYSpuY7yIHTiaa4jd/Qg9A4fhGjX&#10;4TufJo3yKHDY8iG2PtdjIhHhXkfeMYTQO4gQWlGEHEl8h1wywwi40cmf3oGEEFnB+t1b+RPtK0pI&#10;wUs4e8alj6gKodIdE/S9cONp0qhlHaH/fz1mK55WPCHHmX2O+TQDCqE7ohB6hxRC75gC2mKpN5Lz&#10;mUN+8/anGVXAjc759I4rhN6BhXBs0gheZeRSSGZsAXc6EfWOLoTe4YXQii/AVQ1diJoRBtzpRtSk&#10;UguHegcZQivKoAoEmfxjaMYZcKcbUZNMbYi2LaW+doyqH1Ctxe2rP0btmBOZsmf8BB6FVmrmBodQ&#10;pro3WeAhK9JaXpVsdQKHfe0zOpnMAtyvTI4sVwKHtekzOhmQAtzvVcmOE+B+FYFkThG4bHKxc2bQ&#10;WUqC+70qGRc0OgwCn1clHS/A/V61LPibyONxduJOGo9Gl9scd4OXrwpl4YM7iX8aHSLbB5yEsAD3&#10;e1UShQLcj6oi+knwFLL0QQdiWD4gRIsIvxvK9w19C1urylZE07yeQBEy8Q6h50srCUXxJa8nUMxI&#10;PMGzwFUEb8QNZomrU+6ESk5R6MMLJQpnyCd4vrSSVRQM8HqCklbklfvdoCjtKbBQblq+A/xUryco&#10;mRXKLXc7l2aopFbZm8fjBkVp2fHQ4wb10p6iK1Syi5wKr5dW0gv9gf1uUPKLzGyvJ5DpLHjJU4SF&#10;SoaR3en1BCXFQth/fjco9sYRx9oNkh4faI4ji4FkjTjF5Um51/XNqm56lNc14snuGnHEmCr4KK04&#10;R1VjN8fHseVyyi9yDb6GU3cy+GjwCqq+T8Fr4ycjWUCLmavh1J0KXsNfg1dQ9X0MvIZPDafuLOGR&#10;hUE6DhxmvK4Cqm9jh6+Eeg2n7mThPaZ/lJUcT/j4jK/D+4yfljrMd3wd3mf8UanBfMfX4X3GjyhR&#10;UNLLZ350eJ/xxSbGd4yvw3uMH48p/OY/vgHvM35alqd7zj/Op6rx8Rmfjrp5D/46vM/4USmPffHX&#10;4X3GF0nLd8y/Du8xfpRTGs1/fAPeZ/yM0krvGF+H9xlf9PV/x/g6vM/4MQVW3zG+Du8zPs7Getf4&#10;OrzH+GFeGhie/GnA+4w/pvIQ//lB0LOG9xk/1dS7h/xEBoIxB5SWq/We0ncw4aXl7Ds/OrwP/hEl&#10;DN8xPzq8z/gBJdDeMb4O7zE+iuPeNb4B7zN+SiFkf/wDHd5nfNhj7xpfh/cZPy69eE/+CXR4n/FF&#10;Icw75keH3z1+Tqcb+E+/Ae4xeka5ZW/kcx3cY/SESqn9R9fBPUaPy0CaH2FzHdxj9PBdZkOug3uM&#10;HlAlnv/M6OC7Rx+PqTLMe3QD3GP0lOqk/EfXwT1GH1FdhP/oOrjH6NhC957RdXCP0YMyEuzHkWMd&#10;fPfo2biMpviNboB7jJ5SYar3vGc6uMfoCVVK+o+ug3uMHpdRUc+Z0cE9Rg+p4s0fdx189+hpTlUz&#10;3qMb4B6jZ1Tv4T+6Du4xuh7q2G36tUVGELHZzwb6vj/ytz+KcnP6IZuHYck0N9CLeKixTb6DVp11&#10;Dyl41oGMudZNpFBTSP4tNZFKy6744LUPtklG4TpVuvj0kJLPR1RX3/CONanVhl6MAtSXE+7lqWj8&#10;DnoB9jJQb6GPZ1UkRGIbBYMddF9dhUM1Iyx2ZlXPRUw7ZFnsQONqOAHGYwe9or1tJLdWM9hBQ1TD&#10;TahQhMXOKqS/ECUdLHpGIb2A4/GzyuijWGzaYhC0quipRIRH0aRHG4o6RdpQNGkSjbBzg+c/nSZy&#10;Bz2PokmUiwh1JDyRIddrsgg4fhat4vloJIqXmFk0a+dF6TyLolU5fxFRFTFLaKNyXsA5UDTpEskd&#10;9ByKOlnkDnoeRZMsF1GKglceRZ0uAs6BokmXKBGllByKOlnkDnoWRate/iKi2nYWRaNeXsDxKFrV&#10;8jCRqUqNQdEslhe18jyKJlnQtcg1i0apvIBzoGjSJUpFoTyHok6WiSiT51E0yXKBggDXLOp0EXA8&#10;ilaNPEq6HbNolsiLCnkWRatA/gI1ljydjfp4AnMgaFIFrE3F8cwcmrXxojSeR9AkykXiUnpGYTyB&#10;ORA0aRJlopqXQ1Anidw9zyJolcRDkDhm0KiIJzAeQascnhom8zNoVsOLYngeQZMkF9R0gV3KRik8&#10;gTkQNCkSjUnTcyQ2y+BFFTyPoEmSFgR1krgRtArgUcFIPRwYEpv176L8nUXQqn53k9gofneT2Kp8&#10;j8aoG+URNDSKqHvnETRJ4l4k8M40texcJDjg1zC+EE10IKhTRO6ZZxG06t0vsBXOwYRGvbuA47nQ&#10;qnaP8sxBZLPYXdS68yjay4S2j7PrxCh1vwgB50DRpEqUo46ZJTNVRtQ2rChz51E0yXIRBahL5lHU&#10;6SLgeBStGvc4CGnPKrNUzBJ3UeHOomgVuF9EscsNMArcBZwDRZMuZV8bDkVjsYjidh5FkyxtKOp0&#10;aUPRpAv1EXTMok6WiShrZ1G0qtpbUDSq2ltQtGraY6QTeBQpfl3zoiho51E0ySKWAc+LRj17y3Kx&#10;qtljFKQ5UNTJIvfM8yiaZGmxEFFBVb90i4Vo75kvOxgxzMjumWextPfMt1iJ5qb5FjMRW9/VC4k9&#10;IbHTtxfFqjW95Z55B57WunFbs1T4qs8nzF5+bYeBSaIYWTSe5uyeeR5P29V3mrRUbquh6bRpQ8vV&#10;j2MIF1ZKsjvmHViaFLqg4Asrys0d8wTnmEtrv3zZuorjTW6/vANLkz5uyye0HH6XdYtN72rOJWeO&#10;Rg6Nw+6W57G0fH7a78hPpeHyA8wxk9ZO+RhNUBz0pqIEbfVEzuhYaO2UpyYaLiT1xUNwLixN2pR9&#10;wDh6c/vk+Zm0/H7aCuzA0vD7Cc6BpeX3x8jzO+bSdPzlLnkHlubaQdDIiaVOH4KrsUQ8t29u3W9Q&#10;mqiif8+af1Xy71nx329QcrGYKvL3rPFXJf6eFf6qwN+zvl+V93tW96vifs/aflXa71nZ329QogNb&#10;2tvpC+sA2TkcyOG5g6OsH8QNnnt1SGuKJ3xwg5J8lw9syJBKkDZkiCwevx+j7tkPhZ0geSm3hNSV&#10;kapWUlVIJnH5ggikIcaoNp0oMPWzAo9UQSvAR4i+yPEVmPpZg6v6SwJH2HoXONmPVHFA4NV2EjWq&#10;+lmNHqrdCQSOIhFz9Pqld9xQAzafoOqD2Sc0wVW9HcBjONsmQg1w2qKtXtcHXFXE0ejonLhrdFV6&#10;4gmutmIQOGKi5uj1HFWTGbA31ID266L2sqYuEsPWE5rgqiCKEMKzTISa4GorBsCR7tsJrsp+CLza&#10;h6dGVT/Vy47GGqshDbZrdBxAX1EW8bmd4OUmReJ76uCx41XHalcLgVdbAhXONQVq7NkbakB1a3VD&#10;purK6QnxLlYbZaq6jMB3rlsc21UWMHqCq6JvAq920yqc1c8K91RjhCZ4/dI7bqgBm0+gRnelmPJ4&#10;3UQVKftNJtpE1qM3qNtABo1TanCUW+/gnYTyoCXuHoycUK88BY4FuWt0Cjkp8N2LcER9QxR4tYFR&#10;vaL6WREKLXErcA+JMKJeTeXoiCntwp068LnBa3ao0WFvqAGb+FOgyx+h6vwd8I3H68blWa4kRDwE&#10;oK74kaDdNTuxKgum0XfLS91O8GCzSO1Do9Eb8rKe0mru+RtqwMbcR5ol0nxCE5ziaCWpkNvZNTsI&#10;NNXguwV4SLEqNfpu8RpQfP8d4GoTHSazKZ7qOaomUx0iI9RPJb5rwMbs4KCAGqHdEjmgsFeJf4DG&#10;T+1CJM6pK7QC32knxDmFqyR4mssyOBjbCmf1U71sjE5oNTh2MJjI1C+944YasPmEWpunOTZEmU9o&#10;gGu6Nh0j778DPFV7C9DhlPSuDo733l8lbHZXPmuzWswf7+aLBfkg62KzvZluXgZfpourofiKwKaf&#10;itXn5aP49DKbPt6Wn7fT+UJ+FjQqi0s3a6ozpeLO+9Ujak4HxWp7NQRZv8wKfHhZFf8eDt6K6RpP&#10;+NfnaTEbDhZ/X+IE03M/QBkLQVbC3hWz2dOqeB0gDE3z23UhbBSUMaqLRIrfugqWMnJUAlv3Jflo&#10;BSwdbBgFKJkR7FFXrOqJmAm1l24WtVrVr0B2UGNcj6SnL+l7RHxL9FtKX4ERi5YePZ5QbL+JFqZI&#10;JgBEOuMCri6Llh7TF0AsWiC6Npg48YibLVgrddKBSl6baNlJMDiZLF5mCoygWMSsDJioZOYwY2pd&#10;GdzM8L1zzoxW0e5Js/Jezlmzsl7UAY3BzSSB4CCOzcx0l8FnEG8/fWIBc/CxgypBGQp40dLl4l3l&#10;/kOlYV0qWZoHVT8upYDVT6noy7FqIae+Vj8lGGEEWeg3mEJMDfGwWG1mkHk+atpQspvi+f56UUgd&#10;S7tSeF28WNIsLVekm+Vj6C+X6jjBXsOCi0rFCRtj/ng1zCj62dCwwqjqNezFQGoxVmV8l4alrS+c&#10;wug1rORBpCWUUheGBM0VO2G9hhVStNewp6Fh36UVd6nY96jrj2jYSk9SsGDwBjMjCBAbIBX6Pcq3&#10;d4T3eKYyhXgaalqESjpX0xHVfVE4qdzxWTvCxLjCE5YOA6y4jzrCtJ0xipDe2OUIl2tGd15NTQFs&#10;wwH9Yw9l6GkCemH8HdMVI4xYtBpqmkHL8oRphyWHluEJExCHlumFic2f3Gw1HGEGLdsTpt12HF6m&#10;J0xQHGK2mo5xiA6HGaOmOdzM6RdbOVnc9PkvN3xKVtT5wnaEnTymk6Dc7Ym3tznRpAGhxc+bTgQB&#10;peatd4SFqfIxR5i4hjxhkJtzhMtMudKG7Y5wI+at3FPp4ZZjVTJOfat+SihxJhmkpN9gCjE1Ru8I&#10;w9oQlFyufv28XT3Nt+Svky6TAfDylwM2XaCkeUPDCnHQa1gZ1HWJvu/RsC6FoUt4EWpm1MVPqWFd&#10;JkmvYXtH+CsFOT/qCHejYd+nFnfoWOkI71/Dso6wVE+9I3xqahpuX0NNC/OqczU9UiUwMcrdhFsw&#10;+7odPHyV+ZhuHWHqphKNZF2l4cyocCiOORQZYUYf2o6w8DihFyxPxlTTDo/T9MQIIxat71DT0uFs&#10;oqV7YWVvl6ZPZzphovcMN1u6DyabIDEOHaSKll0WvVrIl7Sny3KEMRHKoTPoY05+hLPM2Qn7PjXt&#10;mjMzJex00k1DyTlrTEaY4TLrzODSSWfmTSeC4aT3jvD+1XS5L0v5mx9yhMuxdihpT41vIdY7woPP&#10;62L+/ILqrlPTsFAUtoZFbRS0Sa9hS0e4Qw3rUhi9hpU82MgIu0ySXsP2jvAhHGFLkbk07PvU4g4d&#10;6+UIW4h9j4btHeHhdoiTSh9QcH29LUQF9smqabhqDTUtqvk7V9PoAFnuGJBbHeqMMPi2Wz+YGiVS&#10;x8mGN6acNuUHN31E0xMTbYHoH3skww3G96xbZ7nB1AKTw6qhpJtYmT4YtaTjkDKcYNGPrjmS5QO7&#10;Zkp3v4QP3BzJzgWjxyGHlOkBi0aIzFjmtItGktxUMeqZGcycd9dsme6vY7rsNLBrvhjvl0HMnHwn&#10;c5n10Dp39c5vB84vCNOSBC4rmLvxfUFwZHclJ4B2Spuqn0Yx9I4ItYWXGqLPAZ+e6wuB3tCpQoP0&#10;OpVqoUmgcZrie3QqdRzmFEWvUxsur8v86HVqv8Xow3nfTnQqDbK7GKpUhDuUqp+zK/Wz0vXfo1N7&#10;Z/cHcnbBXw3FLJzEzhVzpo7ykvv0NV8XzoncBqz2nH+0+plaxkf0PCtT29wGXOaf6/29ptdFBxHg&#10;f3scQy2Lvq7UmdV6mOlyETosTk213MDJcnXJq2ziZHi6wqdkcDK9LdFan5unpqvbwMlydWPYL02c&#10;DEcXILT3tzFPdskzdavnkOKUchMtc9bRd4LFS590guERM+fdOVuco9tEzJx6B2OZbq7OWb2b24Wb&#10;C+4Qu35jtth5JJWt0n2uCLTUozsa25RjlfzudnSBEfS732AKse9Ryt9Tb9Xv+p1dvq2Kx8soCAPx&#10;aV2sHmabzXz5/OfLdD0DF5VqUu36pQYtDX0qduH0+pQc3e70qUtN6KJd9tRoyGJTrjt0xNnoU5fh&#10;0evTx7Jp6vQFH4T1Vu+lwSfkq54pU0X7YtarzQD1iRNYkBDXE2WoAoq+dQCDFQlY9XRsB4bNRcCy&#10;rk46ny1DE/EEuGqv1j44mSgCXLUyFeAfd3E70af5e3TgLoX6HuX8EX3KOrn9Ht/TLLyC7d1QykIr&#10;dK6UcUyUWGk4yUJsIq69XGLcTlO64qQiOpfKdjwbXi7jdFluLp1iWaNce8OGo0tAXKkulq9W9ytO&#10;yuLQaihmBi1LM9PpThxahm4mIA4t0+FyzlbD12XQspxdccgQh5fh75ZHEcmgXEtpcxzguBduwhgF&#10;zeFmTr84o4nFTZ//8iQnBjeTAs5ZY3xeDjeTBoQWS0/T7dX5rHd7O3B7iTIt6d1j7PGV5suO/K6F&#10;WO/2nm5pM6RoQ8MKI7nXsLK02SX6vkPDOhWGLuHLPb6NaKsp353a4qw0rNMk6TVsX9rcUWlzFxpW&#10;6Gm46X5qsYtsbwcalnWE+z2+J+kI0yEyDTW9l2ZXdLqqdISpgb2IrTX2+JZ7IWHifzDfK45JFU+0&#10;UrCMJ9zwli1POEypkBiHrFhDGXqagNg+xqYvJo6Y5fBiFHUDL0tRywqxJl6GopZ1scweU9MPc84X&#10;4ws38LJ9YVF43cTLdIVFKTGDl5X7jaNsNOAmjFXUTdTM6S+r6hjc9PkXUCwxrUJn56yxvnATOZMG&#10;xGMso5m+sMFpvTPciTMMqSCSwFJJ1VleWXpsFRXXXyv3U4KVceb2QxXKsWjLEsQJyKfGUD9VyysZ&#10;NEy9RrPH6sudT67cmU6hauhZIRG6doeFsKTUzsXPrGddakOX855Nr34OPQvrrNezKm2BnW9CG1dG&#10;QK9nT0fPktFI8s1PN+7StO/R2h/Rs71T/OOUQI/gATaUtSB+58o6xiFcQlmrUlnlEyOW020JdDwK&#10;wgF6QTbiv1hN9dk+XichdVayReiwODXUdDMvaXnD0Zgr6zV8YYCwVb2mG+acp4Yr3MTJ8oS7K4HG&#10;EbY5O1GMG8ygZXnB/FyZW31dk2W7wE6u0qdetnxmEDOn3lELaPq/fQk05kP6jh2VbGEltZVAg0bQ&#10;tkr3tXu/O+LUlferquWU16t+9nt9EetPcCzpcFDohw7ei1/Kb2TTjKsfSJ8iVGrrU5xnCybu9Wmn&#10;JdBONdHrUzOo7zQ8en3al0B3dZCgY0uRnz6FsURqtxuFKp1cv7GUolcq+T3BZNbJ7UugTzPzC6eg&#10;oZT30tQKxwjjWWDmvMyhVj4u/kzbfKVj0EHWN8nhTibozmalapsubmMHkKkfcDzXAP/b4+gpXwLh&#10;ioxNX4uwYVFqauQGSqaHG47GHEq6m0UgHEqmlxW7Zqnp4DZQshzcME85nIxML8FwSNmJ3jQesxPF&#10;aeQmXuasO+bK8HBdk2U7uK7ZYnK82LZiM5459Q62Mhxcna/6sHMHYWfaTAT/FkKGO86odEmV1uvC&#10;va3EmVKh6mfp3coymP1r436DL844wrFGg6+viz2eF0jNQBuKdC+drH5qRerSD70iNU0Xp8XRK9LN&#10;ljRAv7cXk1DMHraDhei6i7b4FG68GhbDwf3V8F7aMOvplvZA04TRRzqzthNFmr9H++3QpEd1a/uC&#10;5tN0a+E1NbTxXtpXxVkMyxLuK2qN5Jqp/FrgINtXiQqvDhzbDNskxfNs/+K9udsow+mxWcNB1h1b&#10;AqkKX/RdqqaPReiwODUVcqNblunZxlHM4aR7tgTC4mT6V7FrnpqubQMny7WNx+xEGa4twbBY2b7t&#10;OA7YqeJUchMxa9752TJ8W+d02c6ta74457aJmDn5DtYynFuDt3rvtgvvFmupq9plP5d0V0UVlLZ/&#10;5Fr53cpFfk+0ufdvD+PfQhA3NOpeGlj97BrVpSZ6jWr3aXYaH71G7fO3XeVvP7Qb6F1acJdKPaqj&#10;2+dvT9PRhfUt1fL/IJaDxnSLGSpEhSfKV1UNlqvrF8DNfi2K1dvLbPq4oW1S8CgvjRvol80a7Svv&#10;3/6xepxdDaeftyuRO1GbcldPT9T6Ls4D+FVwgBFyNB1gUaLPe8DrYrP922z1OqAPiDkBdzH29Ivs&#10;uAenQIFQ7Mlt493dBcHdnUDfAuublL67SSkOnWSYqaVdyw/JTGx5yq44npvPiE9vppuXwZcpIqmC&#10;U+UyeJ1vZ8VgMX+9Go4D+k/+mZbc7fJRhHC20/lCfgbDE8OKNUjLThZF3q8ev2EJFisZnf0yK/AB&#10;R6X9ezh4K6ZrPO5fn6fFbDhY6GWiW71M9IwKSBMowKasa2lT0Dl7jsZlojgdl8ecqWBfLesiUT2j&#10;RfuUIOtlHST5cvUr9MjTnNqqCmaXLF7+gjStZPz952uTaiuurjhb9uLug5ngU0Nx7pGZWFm3y5Tr&#10;Zd0JsCfSuU1ZJ1SIYabB6Fn/vnr456Zz9kyysUxshEFcZgpqYYdMAX8yRy/sTvGEcWz3a3JT1LL3&#10;Yh/cJFO+++QmVtr1lt3pH60Lz5Hhz5Yy5M75M80iSFwo4zAelymuWtrBVOjd2B9no1mCSHlDd0Yt&#10;tXg/Jjf10k5ukfzhNkImSI02+VNInQPZdlla7sUIM7mNWGtHD/9VSrvekf0hjqVPqsSs5shGLZnZ&#10;zqUduKm07fbITb20+1GlHZehiA6ZoRgnOHODbLsoSJ1hO6SMKSRV9xztPdmT9GS5FEV0yBTFQbip&#10;l3Y/qLRLuRwFXEvIlgPZdnkSQuKStBvhg0gz1Z5sFbezS5J7aXeK0i7lkhTRIZMUB+GmXtr9qNKu&#10;ylL8Pl+i8AQdi2pBd72kNLY4BPFPK0chDkmdfFujrMQoPZG3+JeejEOZokgtQRcHQIxCdqqwWNWs&#10;WGJuAazb6k4ajCkPfXSXo1wHdJWWpAFGT2bLBIrV57Ia4P2VAWSx0mwdMG9K7ftl8EKSXMYPSt12&#10;QJJnliW/N5KHQQr2aq9Cug7pOmuyVxH6kux6cP6AZB9bqci9kX3nSo+ucZ01yasweklyPYL+U5I8&#10;vsZ11iSvItMlyfWg9E9J8tE1rrMmeRU+LkmuR45/SpIn17jOmuRVRLYkuR6MPSDJc6E+69TT3nR5&#10;HiLdtcOCS69xnTXVq8hpSXU9aHpAqlcN1VRUam9k32nCZde4zpnmOGLNdNb0QOTPSfPxNa6zpnkV&#10;MyzXuR4u/Dlp/us1rrOmuRWHk+eKHT4oc0Ky/Zr+O2uaW4E47MI7Suz1hGh+e43rrGluReGCI0Xh&#10;QvngA5juXtHXu2tcZ013KxQXHCkUF6JzkJFRPprtfhPSddY0t2JxwZFicSdE8/gG11nT3ArGBUcK&#10;xp0QzZMbXGdNcysaFxwpGndCNM9ucJ01za1YXHCsWNzp6PNfb3CdM83HViwOJSrH8ddOh+bXN7jO&#10;muZWLC44VixO1tsfwF/zSLXc3NJ11mS3wnGy9csRwnGx4LcDkH1XquU2oOusaW6G4yJ5ytFPTfP4&#10;FtdZ09wMx0X5scJxp7POk1tcZ01zMxQX5ccKxZ0OzbNbXGdNczMUF8kDKX5q2Z7f4jprmpuhuCg/&#10;VijudNb5b7e4zprmZigukif5HWOdW0dk7i3N4pNeE+7azVnT3QzHRTid6DihGXQGOUx6zYfudyld&#10;50z33AzJRbIg9QjrPTuhSti7G7rOmuxmVC7KjxWVs5vIHlXM34n/zpruZlguwvI/ipiPZLrnAGE5&#10;j2js3a90nTXZrcjc+EiFcpHdjuG4yz26w3XWdLeic+MjReciu33uUelOsZrzjtbAU9c3PURSyx7e&#10;qovQYvww1ryHmKeKivOuqaCjdrTGBJFs43oEsqen5MSJMvizzrEjAG/S/UiBuuo81ePvazv7/S5I&#10;tJk0P1LN3AnR/Oz3tSGhbtL8SEG6E6L5ue9fxbFJFs2PVDN3QjQ/933qY9TImev8SNG5E6L5uXek&#10;GFO7NsN2P1ZkLhPG4wEic7sK5qjtzFk3nhkjCGrQPDtWWA7NoU/GTacGU2fdYmqM7S0m2Y8VlZNh&#10;4FNY6ufeSW6MbWwmzY9UMxedDs3PvWHkGNtVTZofafvqCdH8iL1h1/OHT/h/8PV1sdzQJxwju92u&#10;P11ebh5eZq/TzS+r9WyJb59Wxet0i1+L58vHYvo2Xz6/Li6jIEgvcdf2Mx02Kwd59RrjdVr88/P6&#10;4mH1up5u5/fzxXz7TQyHflyE1PLLH/MH6hNMvzz89xecdjt/pANzq6gevqfHDkp7XMHJu3BM9PzB&#10;Ov9ws8Zp0tRYuOWgE3MUejUTk/vFfH03XyyoaRh9Lt+58Jk2nIs9f5jdrB4+v86WWzl3xWyB118t&#10;Ny/z9WY4KD7NXu9neM/i749lkmBTPND5LcIS2WyL2fbhhR7+BCTKv+NsiuoLgXGNJOHvdVj3KEtg&#10;aqMx8qi5Cwz2GLVMjuReoe8/CcNomkzvUP0BY4pDjhW66F5MH/G/pD8+/EAcWsUg/6g4VIQh6ZWI&#10;k8+GQ0v7+DAcmqRUlQU+zOw8CmV0eg59jwytIqY1h4qg6dlxqHgriMeDyNA0DaUMDZnWR+BdKUSF&#10;WO+F6A41j0ZlpZVYs6gQN2fHokI1HIpFs6Q8px6NT4V/rbu5vZ5/lyUaVvHomkXF4j47Fi1jn4eR&#10;ouMRqXPo+TCT2yZZFu2lqI+zRPpIhs9rFhUR9LNj0bK05jAsmo/KM6GjcNSo6TmuFKWyJhz6UnpL&#10;+K3hmL7OH4rVZvW0/QW+96X0SS/fVsUjGCoMxKd1sXqYbTZw8cV5PFDVZbWUcsJxJmLJVxMqavlt&#10;9XUQpXqY/s81QLdf8QX526LDtnXSz69FsXqjg22AoVzM5TPoVvlAL8c1H40gh8k9hbww4/XRGN+I&#10;87lHaheq47ifAg62wHL65fcNudqwz9SJQIajKv1UxnMl5Alfifn26/1XEa4I06ro6H71+A2TUqwQ&#10;goBx82VW4MPLqvj3cPBWTNdXw82/Pk8pirL4+xJzApCt+lCoD/fqw492tLE4j0lKIo1j9Aj/4Thm&#10;nFCGiRTM2N5CSZu2j84xVTz0J+eYKjegcYyeHzgcx2RJiuQUccwIzZqMnOBJcEw1Kz85x1SZBY1j&#10;qtWEyNvhOCZN6bR04pgwtrLIJ8ExleT9yTmmSiZoHFNp7INyTJJRZgMck8kGQbXXcxJmTGXc/eQM&#10;U8X2NYbRa4wPJ2JGGU4fJIZpRHJOgWFwwAj0JFnFPznDVKF2jWH0AuXDMUw8JreNdJJsO1dLmJhO&#10;Sz2yo5QJJ/CUGQYHqj5/enteC+/wGS7by/zhZrqd6r/j89v60yxavawWj7Pir/8LAAD//wMAUEsD&#10;BAoAAAAAAAAAIQBgH7Us/QAAAP0AAAAUAAAAZHJzL21lZGlhL2ltYWdlMS5wbmeJUE5HDQoaCgAA&#10;AA1JSERSAAAAKAAAAB4IBgAAAF7dXN0AAAAGYktHRAD/AP8A/6C9p5MAAAAJcEhZcwAADsQAAA7E&#10;AZUrDhsAAACdSURBVFiF7daxEcQgEENRwAKTuP966AkC8Ni4AyUXSMG9Cv4sw0Jsre1gDMdxqBso&#10;pJTUDRRyzuoGCqUUdQOFWqu6gfKfYIxR3UDhui51A+W/Zs7zVDdQ/hP8P3U/sl8z3uMLIeB5HnUD&#10;hb2t/6sBc051A4X3fdUNFO77VjdQWGupGyiMMdQNlP8R26+Z3ru6gfK/JO5H7P9ZcH9JPrLcKrGR&#10;K9QKAAAAAElFTkSuQmCCUEsDBAoAAAAAAAAAIQB+blt28gAAAPIAAAAUAAAAZHJzL21lZGlhL2lt&#10;YWdlMi5wbmeJUE5HDQoaCgAAAA1JSERSAAAAJgAAAB4IBgAAAEAUbG4AAAAGYktHRAD/AP8A/6C9&#10;p5MAAAAJcEhZcwAADsQAAA7EAZUrDhsAAACSSURBVFiFzdXRDYUREIRRrkmE/jtSk/DA+huY+zzz&#10;VXCyFnmM8ZJhKKWoDTRfWO9dbaD5TqzWqjbQfGGtNbWBBgBqAw05Z7WB5rtjthNzfcfye8/zE4+I&#10;q0awkFKyPEucc9QGGkxXLGGtpTbQEBFqAw1zTrWB5rv8e2+1geY7Mdtbea/lj2R8lK4v/08N+Jft&#10;xD7M9DKmqw5utAAAAABJRU5ErkJgglBLAwQKAAAAAAAAACEA/CWVTPcAAAD3AAAAFAAAAGRycy9t&#10;ZWRpYS9pbWFnZTMucG5niVBORw0KGgoAAAANSUhEUgAAACgAAAAdCAYAAADYSS5zAAAABmJLR0QA&#10;/wD/AP+gvaeTAAAACXBIWXMAAA7EAAAOxAGVKw4bAAAAl0lEQVRYhc3V0QnAIBCDYa2pCu6/jzsJ&#10;BVG0G+Q1+Sb4Oe8w9t5vMIaUkrqBwvM86gYKpRR1A+U/wVqruoHC+77qBgqtNXUDBQDqBgo5Z3UD&#10;5T/BGKO6gYprLe+/2H2C/j/JOUfdQOFe6xUMWGupGyj7J/a+kBACvu9TN1D+RzLGUDdQ9kfiP0H7&#10;HZxzqhso/wnuvdUN1A9mZy6KE5pHTgAAAABJRU5ErkJgglBLAwQKAAAAAAAAACEABq5Dr/8AAAD/&#10;AAAAFAAAAGRycy9tZWRpYS9pbWFnZTQucG5niVBORw0KGgoAAAANSUhEUgAAACkAAAAeCAYAAACx&#10;HzfjAAAABmJLR0QA/wD/AP+gvaeTAAAACXBIWXMAAA7EAAAOxAGVKw4bAAAAn0lEQVRYhdXWQQ5F&#10;ERBEUZ6KMLD/9diTiBD8wV9ADUvfFZx0WoevtV73ePi+T22g2UACUBtoiDGqDTSklNQGmo1Jeu/V&#10;BhpKKWoDzcYJyjmrDTQbkwwhqA00E5N8X+j+d3KrESzsvZ9fStz7/J/XYa2lNtCw9/Mr6dB7Vxto&#10;NiY5xlAbaDYejokT1FpTG2iYc6oNNJxz1AaajV+QhTv5A+wSK7EDr43RAAAAAElFTkSuQmCCUEsD&#10;BAoAAAAAAAAAIQALJ1Lp8wAAAPMAAAAUAAAAZHJzL21lZGlhL2ltYWdlNS5wbmeJUE5HDQoaCgAA&#10;AA1JSERSAAAAKAAAAB4IBgAAAF7dXN0AAAAGYktHRAD/AP8A/6C9p5MAAAAJcEhZcwAADsQAAA7E&#10;AZUrDhsAAACTSURBVFiF7dbLCcAgFERRjYPG/juyJkFEielgNlnMLHIrODw/vNhaO8E4AFAbaLiu&#10;S22godaqNtCQUlIbaCilqA003PetNtCQc1YbaP5HHGNUG2j+E7T/qO2B9nfQHniO9bYVsPdWG2j+&#10;E5xzqg00PM+jNtAwxlAbaFhrqQ00/0fSe1cbaP8Ev+a9yoT/FX/PHvgCbUwts1xzyNMAAAAASUVO&#10;RK5CYIJQSwMECgAAAAAAAAAhADUc4e/7AAAA+wAAABQAAABkcnMvbWVkaWEvaW1hZ2U2LnBuZ4lQ&#10;TkcNChoKAAAADUlIRFIAAAApAAAAHggGAAAAsR834wAAAAZiS0dEAP8A/wD/oL2nkwAAAAlwSFlz&#10;AAAOxAAADsQBlSsOGwAAAJtJREFUWIXt1tsJBCEQRFGVUtH8Q5qUREZ8TAj1s1A27I3g0N2g/nme&#10;4y4PMUa1gQYAagPNBjLnrDbQUGtVG2hIKakNNHjv1QYaSilqAw0hBLWB9r/JX2Vi3f6cc/8HY++t&#10;NtBgYJAOYwy1gWZjku/7qg00rLXUBpqNSZpAttbUBhrmnGoD7f6H2zmH3rvaQDOxbhMvjombNIH8&#10;AAp3LqITM7bVAAAAAElFTkSuQmCCUEsDBBQABgAIAAAAIQAYFu/F4gAAAA0BAAAPAAAAZHJzL2Rv&#10;d25yZXYueG1sTI9Ra8IwFIXfB/sP4Q72pkmqjtk1FZFtTzJQB8O32FzbYnNTmtjWf7/4tD1ezsc5&#10;381Wo21Yj52vHSmQUwEMqXCmplLB9+Fj8grMB01GN45QwQ09rPLHh0ynxg20w34fShZLyKdaQRVC&#10;m3Luiwqt9lPXIsXs7DqrQzy7kptOD7HcNjwR4oVbXVNcqHSLmwqLy/5qFXwOeljP5Hu/vZw3t+Nh&#10;8fWzlajU89O4fgMWcAx/MNz1ozrk0enkrmQ8axQkYp5EVMFECjEDdkfEQs6BnWK4lAJ4nvH/X+S/&#10;AA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JnUIa7pLwAANAgCAA4AAAAAAAAAAAAAAAAAOgIAAGRy&#10;cy9lMm9Eb2MueG1sUEsBAi0ACgAAAAAAAAAhAGAftSz9AAAA/QAAABQAAAAAAAAAAAAAAAAATzIA&#10;AGRycy9tZWRpYS9pbWFnZTEucG5nUEsBAi0ACgAAAAAAAAAhAH5uW3byAAAA8gAAABQAAAAAAAAA&#10;AAAAAAAAfjMAAGRycy9tZWRpYS9pbWFnZTIucG5nUEsBAi0ACgAAAAAAAAAhAPwllUz3AAAA9wAA&#10;ABQAAAAAAAAAAAAAAAAAojQAAGRycy9tZWRpYS9pbWFnZTMucG5nUEsBAi0ACgAAAAAAAAAhAAau&#10;Q6//AAAA/wAAABQAAAAAAAAAAAAAAAAAyzUAAGRycy9tZWRpYS9pbWFnZTQucG5nUEsBAi0ACgAA&#10;AAAAAAAhAAsnUunzAAAA8wAAABQAAAAAAAAAAAAAAAAA/DYAAGRycy9tZWRpYS9pbWFnZTUucG5n&#10;UEsBAi0ACgAAAAAAAAAhADUc4e/7AAAA+wAAABQAAAAAAAAAAAAAAAAAITgAAGRycy9tZWRpYS9p&#10;bWFnZTYucG5nUEsBAi0AFAAGAAgAAAAhABgW78XiAAAADQEAAA8AAAAAAAAAAAAAAAAATjkAAGRy&#10;cy9kb3ducmV2LnhtbFBLAQItABQABgAIAAAAIQDM6ikl4AAAALUDAAAZAAAAAAAAAAAAAAAAAF06&#10;AABkcnMvX3JlbHMvZTJvRG9jLnhtbC5yZWxzUEsFBgAAAAALAAsAxgIAAHQ7AAAAAA==&#10;">
                <v:rect id="Rectangle 396" o:spid="_x0000_s2259" style="position:absolute;left:2097;top:-662;width:8408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DPewwAAANwAAAAPAAAAZHJzL2Rvd25yZXYueG1sRI9Bi8Iw&#10;FITvC/6H8IS9rakeilSjFEUR9rJ2xfOjebbV5qU2UVt//UYQ9jjMzDfMfNmZWtypdZVlBeNRBII4&#10;t7riQsHhd/M1BeE8ssbaMinoycFyMfiYY6Ltg/d0z3whAoRdggpK75tESpeXZNCNbEMcvJNtDfog&#10;20LqFh8Bbmo5iaJYGqw4LJTY0Kqk/JLdjIKq36Y+vdpz+sS+1j/f62x/fCr1OezSGQhPnf8Pv9s7&#10;rSCexvA6E46AXPwBAAD//wMAUEsBAi0AFAAGAAgAAAAhANvh9svuAAAAhQEAABMAAAAAAAAAAAAA&#10;AAAAAAAAAFtDb250ZW50X1R5cGVzXS54bWxQSwECLQAUAAYACAAAACEAWvQsW78AAAAVAQAACwAA&#10;AAAAAAAAAAAAAAAfAQAAX3JlbHMvLnJlbHNQSwECLQAUAAYACAAAACEAuQgz3sMAAADcAAAADwAA&#10;AAAAAAAAAAAAAAAHAgAAZHJzL2Rvd25yZXYueG1sUEsFBgAAAAADAAMAtwAAAPcCAAAAAA==&#10;" fillcolor="#fdfdfd" stroked="f"/>
                <v:rect id="Rectangle 395" o:spid="_x0000_s2260" style="position:absolute;left:2097;top:-410;width:8408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IakwgAAANwAAAAPAAAAZHJzL2Rvd25yZXYueG1sRI9Bi8Iw&#10;FITvgv8hPGFvmiqs1moqy4KwV7XeH82zrW1eShPbrr/eCAt7HGbmG2Z/GE0jeupcZVnBchGBIM6t&#10;rrhQkF2O8xiE88gaG8uk4JccHNLpZI+JtgOfqD/7QgQIuwQVlN63iZQuL8mgW9iWOHg32xn0QXaF&#10;1B0OAW4auYqitTRYcVgosaXvkvL6/DAKrp/xaTXU8pk97+a6vT2OWY+NUh+z8WsHwtPo/8N/7R+t&#10;YB1v4H0mHAGZvgAAAP//AwBQSwECLQAUAAYACAAAACEA2+H2y+4AAACFAQAAEwAAAAAAAAAAAAAA&#10;AAAAAAAAW0NvbnRlbnRfVHlwZXNdLnhtbFBLAQItABQABgAIAAAAIQBa9CxbvwAAABUBAAALAAAA&#10;AAAAAAAAAAAAAB8BAABfcmVscy8ucmVsc1BLAQItABQABgAIAAAAIQB9vIakwgAAANwAAAAPAAAA&#10;AAAAAAAAAAAAAAcCAABkcnMvZG93bnJldi54bWxQSwUGAAAAAAMAAwC3AAAA9gIAAAAA&#10;" fillcolor="#fbfbfb" stroked="f"/>
                <v:rect id="Rectangle 394" o:spid="_x0000_s2261" style="position:absolute;left:2097;top:-218;width:8408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34uwgAAANwAAAAPAAAAZHJzL2Rvd25yZXYueG1sRE9Na8JA&#10;EL0L/odlBG91Y8AgqasUUVoqFY2h5yE7TaLZ2ZDdauyvdw8Fj4/3vVj1phFX6lxtWcF0EoEgLqyu&#10;uVSQn7YvcxDOI2tsLJOCOzlYLYeDBaba3vhI18yXIoSwS1FB5X2bSumKigy6iW2JA/djO4M+wK6U&#10;usNbCDeNjKMokQZrDg0VtrSuqLhkv0aBzmf7+DP+PuvDV+L0Xx7t/PtGqfGof3sF4an3T/G/+0Mr&#10;SOZhbTgTjoBcPgAAAP//AwBQSwECLQAUAAYACAAAACEA2+H2y+4AAACFAQAAEwAAAAAAAAAAAAAA&#10;AAAAAAAAW0NvbnRlbnRfVHlwZXNdLnhtbFBLAQItABQABgAIAAAAIQBa9CxbvwAAABUBAAALAAAA&#10;AAAAAAAAAAAAAB8BAABfcmVscy8ucmVsc1BLAQItABQABgAIAAAAIQCv634uwgAAANwAAAAPAAAA&#10;AAAAAAAAAAAAAAcCAABkcnMvZG93bnJldi54bWxQSwUGAAAAAAMAAwC3AAAA9gIAAAAA&#10;" fillcolor="#f9f9f9" stroked="f"/>
                <v:rect id="Rectangle 393" o:spid="_x0000_s2262" style="position:absolute;left:2097;top:-59;width:840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bjMxQAAANwAAAAPAAAAZHJzL2Rvd25yZXYueG1sRI9Pa8JA&#10;FMTvQr/D8oRepG7sQU10E6rQP+jJ1Iu3R/aZBLNvQ3Ybk2/fLRQ8DjPzG2abDaYRPXWutqxgMY9A&#10;EBdW11wqOH+/v6xBOI+ssbFMCkZykKVPky0m2t75RH3uSxEg7BJUUHnfJlK6oiKDbm5b4uBdbWfQ&#10;B9mVUnd4D3DTyNcoWkqDNYeFClvaV1Tc8h+j4Bib3RjbcZX3l52bfdaH00eBSj1Ph7cNCE+Df4T/&#10;219awXIdw9+ZcARk+gsAAP//AwBQSwECLQAUAAYACAAAACEA2+H2y+4AAACFAQAAEwAAAAAAAAAA&#10;AAAAAAAAAAAAW0NvbnRlbnRfVHlwZXNdLnhtbFBLAQItABQABgAIAAAAIQBa9CxbvwAAABUBAAAL&#10;AAAAAAAAAAAAAAAAAB8BAABfcmVscy8ucmVsc1BLAQItABQABgAIAAAAIQAmzbjMxQAAANwAAAAP&#10;AAAAAAAAAAAAAAAAAAcCAABkcnMvZG93bnJldi54bWxQSwUGAAAAAAMAAwC3AAAA+QIAAAAA&#10;" fillcolor="#f7f7f7" stroked="f"/>
                <v:rect id="Rectangle 392" o:spid="_x0000_s2263" style="position:absolute;left:2097;top:51;width:840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jgKxAAAANwAAAAPAAAAZHJzL2Rvd25yZXYueG1sRE/LasJA&#10;FN0X/IfhCm6KTmrrKzpKESquFKMLl9fMNQlm7oTMmKT9+s6i0OXhvFebzpSiodoVlhW8jSIQxKnV&#10;BWcKLuev4RyE88gaS8uk4JscbNa9lxXG2rZ8oibxmQgh7GJUkHtfxVK6NCeDbmQr4sDdbW3QB1hn&#10;UtfYhnBTynEUTaXBgkNDjhVtc0ofydMomFS33ezj+H74SV539lKm+2bRXpUa9LvPJQhPnf8X/7n3&#10;WsF0EeaHM+EIyPUvAAAA//8DAFBLAQItABQABgAIAAAAIQDb4fbL7gAAAIUBAAATAAAAAAAAAAAA&#10;AAAAAAAAAABbQ29udGVudF9UeXBlc10ueG1sUEsBAi0AFAAGAAgAAAAhAFr0LFu/AAAAFQEAAAsA&#10;AAAAAAAAAAAAAAAAHwEAAF9yZWxzLy5yZWxzUEsBAi0AFAAGAAgAAAAhAEUaOArEAAAA3AAAAA8A&#10;AAAAAAAAAAAAAAAABwIAAGRycy9kb3ducmV2LnhtbFBLBQYAAAAAAwADALcAAAD4AgAAAAA=&#10;" fillcolor="#f5f5f5" stroked="f"/>
                <v:rect id="Rectangle 391" o:spid="_x0000_s2264" style="position:absolute;left:2097;top:178;width:8408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TnFxQAAANwAAAAPAAAAZHJzL2Rvd25yZXYueG1sRI/NasMw&#10;EITvhb6D2EJutZSWhsSJHEqhNKdC80OuG2tjG1srY8mOk6evCoUch5n5hlmtR9uIgTpfOdYwTRQI&#10;4tyZigsN+93n8xyED8gGG8ek4Uoe1tnjwwpT4y78Q8M2FCJC2KeooQyhTaX0eUkWfeJa4uidXWcx&#10;RNkV0nR4iXDbyBelZtJixXGhxJY+SsrrbW81HG9DH77cqR8OZL9f36he7JTSevI0vi9BBBrDPfzf&#10;3hgNs8UU/s7EIyCzXwAAAP//AwBQSwECLQAUAAYACAAAACEA2+H2y+4AAACFAQAAEwAAAAAAAAAA&#10;AAAAAAAAAAAAW0NvbnRlbnRfVHlwZXNdLnhtbFBLAQItABQABgAIAAAAIQBa9CxbvwAAABUBAAAL&#10;AAAAAAAAAAAAAAAAAB8BAABfcmVscy8ucmVsc1BLAQItABQABgAIAAAAIQB59TnFxQAAANwAAAAP&#10;AAAAAAAAAAAAAAAAAAcCAABkcnMvZG93bnJldi54bWxQSwUGAAAAAAMAAwC3AAAA+QIAAAAA&#10;" fillcolor="#f3f3f3" stroked="f"/>
                <v:rect id="Rectangle 390" o:spid="_x0000_s2265" style="position:absolute;left:2097;top:289;width:840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RfwwAAANwAAAAPAAAAZHJzL2Rvd25yZXYueG1sRI9Bi8Iw&#10;FITvgv8hPMGLaKqIrNUoIgquN60g3h7Nsy02L6WJWvfXG0HY4zAz3zDzZWNK8aDaFZYVDAcRCOLU&#10;6oIzBadk2/8B4TyyxtIyKXiRg+Wi3ZpjrO2TD/Q4+kwECLsYFeTeV7GULs3JoBvYijh4V1sb9EHW&#10;mdQ1PgPclHIURRNpsOCwkGNF65zS2/FuAuVwM5d0vIn2vd8tn6dJsm+qP6W6nWY1A+Gp8f/hb3un&#10;FUymI/icCUdALt4AAAD//wMAUEsBAi0AFAAGAAgAAAAhANvh9svuAAAAhQEAABMAAAAAAAAAAAAA&#10;AAAAAAAAAFtDb250ZW50X1R5cGVzXS54bWxQSwECLQAUAAYACAAAACEAWvQsW78AAAAVAQAACwAA&#10;AAAAAAAAAAAAAAAfAQAAX3JlbHMvLnJlbHNQSwECLQAUAAYACAAAACEAfGlEX8MAAADcAAAADwAA&#10;AAAAAAAAAAAAAAAHAgAAZHJzL2Rvd25yZXYueG1sUEsFBgAAAAADAAMAtwAAAPcCAAAAAA==&#10;" fillcolor="#f1f1f1" stroked="f"/>
                <v:rect id="Rectangle 389" o:spid="_x0000_s2266" style="position:absolute;left:2097;top:385;width:840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IS0xAAAANwAAAAPAAAAZHJzL2Rvd25yZXYueG1sRI9Ba8JA&#10;FITvBf/D8oTe6sYKoUZXEYtgT8UomOMz+0yi2bchu5r037uC0OMwM98w82VvanGn1lWWFYxHEQji&#10;3OqKCwWH/ebjC4TzyBpry6TgjxwsF4O3OSbadryje+oLESDsElRQet8kUrq8JINuZBvi4J1ta9AH&#10;2RZSt9gFuKnlZxTF0mDFYaHEhtYl5df0ZhR0ze9UrzJ96rIslfnp+P3j4otS78N+NQPhqff/4Vd7&#10;qxXE0wk8z4QjIBcPAAAA//8DAFBLAQItABQABgAIAAAAIQDb4fbL7gAAAIUBAAATAAAAAAAAAAAA&#10;AAAAAAAAAABbQ29udGVudF9UeXBlc10ueG1sUEsBAi0AFAAGAAgAAAAhAFr0LFu/AAAAFQEAAAsA&#10;AAAAAAAAAAAAAAAAHwEAAF9yZWxzLy5yZWxzUEsBAi0AFAAGAAgAAAAhAOTQhLTEAAAA3AAAAA8A&#10;AAAAAAAAAAAAAAAABwIAAGRycy9kb3ducmV2LnhtbFBLBQYAAAAAAwADALcAAAD4AgAAAAA=&#10;" fillcolor="#efefef" stroked="f"/>
                <v:rect id="Rectangle 388" o:spid="_x0000_s2267" style="position:absolute;left:2097;top:481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o2xQAAANwAAAAPAAAAZHJzL2Rvd25yZXYueG1sRI/NagJB&#10;EITvAd9haCGXEGdMgiQbRxFB4s2fCMmx2ensru70LDutrm/vCAGPRVV9RY2nna/VidpYBbYwHBhQ&#10;xHlwFRcWdt+L53dQUZAd1oHJwoUiTCe9hzFmLpx5Q6etFCpBOGZooRRpMq1jXpLHOAgNcfL+QutR&#10;kmwL7Vo8J7iv9YsxI+2x4rRQYkPzkvLD9ugt7KX+iiaslzJf/FTr31fzdFztrH3sd7NPUEKd3MP/&#10;7aWzMPp4g9uZdAT05AoAAP//AwBQSwECLQAUAAYACAAAACEA2+H2y+4AAACFAQAAEwAAAAAAAAAA&#10;AAAAAAAAAAAAW0NvbnRlbnRfVHlwZXNdLnhtbFBLAQItABQABgAIAAAAIQBa9CxbvwAAABUBAAAL&#10;AAAAAAAAAAAAAAAAAB8BAABfcmVscy8ucmVsc1BLAQItABQABgAIAAAAIQA/2to2xQAAANwAAAAP&#10;AAAAAAAAAAAAAAAAAAcCAABkcnMvZG93bnJldi54bWxQSwUGAAAAAAMAAwC3AAAA+QIAAAAA&#10;" fillcolor="#ededed" stroked="f"/>
                <v:rect id="Rectangle 387" o:spid="_x0000_s2268" style="position:absolute;left:2097;top:560;width:840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0/xAAAANwAAAAPAAAAZHJzL2Rvd25yZXYueG1sRI/dasJA&#10;FITvC77DcgRvRDdK6090FRGEUuiF0Qc4Zo9JMHs27G5MfPtuodDLYWa+Ybb73tTiSc5XlhXMpgkI&#10;4tzqigsF18tpsgLhA7LG2jIpeJGH/W7wtsVU247P9MxCISKEfYoKyhCaVEqfl2TQT21DHL27dQZD&#10;lK6Q2mEX4aaW8yRZSIMVx4USGzqWlD+y1ig4XrIvnzzC9/u4c8txy7dVSzelRsP+sAERqA//4b/2&#10;p1awWH/A75l4BOTuBwAA//8DAFBLAQItABQABgAIAAAAIQDb4fbL7gAAAIUBAAATAAAAAAAAAAAA&#10;AAAAAAAAAABbQ29udGVudF9UeXBlc10ueG1sUEsBAi0AFAAGAAgAAAAhAFr0LFu/AAAAFQEAAAsA&#10;AAAAAAAAAAAAAAAAHwEAAF9yZWxzLy5yZWxzUEsBAi0AFAAGAAgAAAAhAMPMnT/EAAAA3AAAAA8A&#10;AAAAAAAAAAAAAAAABwIAAGRycy9kb3ducmV2LnhtbFBLBQYAAAAAAwADALcAAAD4AgAAAAA=&#10;" fillcolor="#ebebeb" stroked="f"/>
                <v:rect id="Rectangle 386" o:spid="_x0000_s2269" style="position:absolute;left:2097;top:656;width:8408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UKVxAAAANwAAAAPAAAAZHJzL2Rvd25yZXYueG1sRI9Ba8JA&#10;FITvBf/D8gRvdaOHaKOriCCI9NLYg8dn9pmEZN/G3TWm/75bKHgcZuYbZr0dTCt6cr62rGA2TUAQ&#10;F1bXXCr4Ph/elyB8QNbYWiYFP+Rhuxm9rTHT9slf1OehFBHCPkMFVQhdJqUvKjLop7Yjjt7NOoMh&#10;SldK7fAZ4aaV8yRJpcGa40KFHe0rKpr8YRTwQjbN47q/3GV/MUv/6U75caHUZDzsViACDeEV/m8f&#10;tYL0I4W/M/EIyM0vAAAA//8DAFBLAQItABQABgAIAAAAIQDb4fbL7gAAAIUBAAATAAAAAAAAAAAA&#10;AAAAAAAAAABbQ29udGVudF9UeXBlc10ueG1sUEsBAi0AFAAGAAgAAAAhAFr0LFu/AAAAFQEAAAsA&#10;AAAAAAAAAAAAAAAAHwEAAF9yZWxzLy5yZWxzUEsBAi0AFAAGAAgAAAAhAG9FQpXEAAAA3AAAAA8A&#10;AAAAAAAAAAAAAAAABwIAAGRycy9kb3ducmV2LnhtbFBLBQYAAAAAAwADALcAAAD4AgAAAAA=&#10;" fillcolor="#e9e9e9" stroked="f"/>
                <v:line id="Line 385" o:spid="_x0000_s2270" style="position:absolute;visibility:visible;mso-wrap-style:square" from="4958,758" to="10505,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FgwwAAANwAAAAPAAAAZHJzL2Rvd25yZXYueG1sRI9BSwMx&#10;FITvQv9DeII3m1Vo1W3TooJQvFl78fbYvCahm5ft5m27/feNIHgcZuYbZrkeY6tO1OeQ2MDDtAJF&#10;3CQb2BnYfX/cP4PKgmyxTUwGLpRhvZrcLLG26cxfdNqKUwXCuUYDXqSrtc6Np4h5mjri4u1TH1GK&#10;7J22PZ4LPLb6sarmOmLgsuCxo3dPzWE7RAPt7G0QF/ayq2LYuNnw+eP5aMzd7fi6ACU0yn/4r72x&#10;BuYvT/B7phwBvboCAAD//wMAUEsBAi0AFAAGAAgAAAAhANvh9svuAAAAhQEAABMAAAAAAAAAAAAA&#10;AAAAAAAAAFtDb250ZW50X1R5cGVzXS54bWxQSwECLQAUAAYACAAAACEAWvQsW78AAAAVAQAACwAA&#10;AAAAAAAAAAAAAAAfAQAAX3JlbHMvLnJlbHNQSwECLQAUAAYACAAAACEAbFwBYMMAAADcAAAADwAA&#10;AAAAAAAAAAAAAAAHAgAAZHJzL2Rvd25yZXYueG1sUEsFBgAAAAADAAMAtwAAAPcCAAAAAA==&#10;" strokecolor="#e7e7e7" strokeweight="3.96pt"/>
                <v:line id="Line 384" o:spid="_x0000_s2271" style="position:absolute;visibility:visible;mso-wrap-style:square" from="2098,758" to="4848,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USwAAAANwAAAAPAAAAZHJzL2Rvd25yZXYueG1sRE9NawIx&#10;EL0L/Q9hCr1p1oLSrkaxhYJ4q/XS27AZk+Bmst3M6vbfNwehx8f7Xm/H2Kor9TkkNjCfVaCIm2QD&#10;OwOnr4/pC6gsyBbbxGTglzJsNw+TNdY23fiTrkdxqoRwrtGAF+lqrXPjKWKepY64cOfUR5QCe6dt&#10;j7cSHlv9XFVLHTFwafDY0bun5nIcooF28TaIC2c5VTHs3WI4fHv+MebpcdytQAmN8i++u/fWwPK1&#10;rC1nyhHQmz8AAAD//wMAUEsBAi0AFAAGAAgAAAAhANvh9svuAAAAhQEAABMAAAAAAAAAAAAAAAAA&#10;AAAAAFtDb250ZW50X1R5cGVzXS54bWxQSwECLQAUAAYACAAAACEAWvQsW78AAAAVAQAACwAAAAAA&#10;AAAAAAAAAAAfAQAAX3JlbHMvLnJlbHNQSwECLQAUAAYACAAAACEAHcOVEsAAAADcAAAADwAAAAAA&#10;AAAAAAAAAAAHAgAAZHJzL2Rvd25yZXYueG1sUEsFBgAAAAADAAMAtwAAAPQCAAAAAA==&#10;" strokecolor="#e7e7e7" strokeweight="3.96pt"/>
                <v:rect id="Rectangle 383" o:spid="_x0000_s2272" style="position:absolute;left:2097;top:798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grNxgAAANwAAAAPAAAAZHJzL2Rvd25yZXYueG1sRI9Ba8JA&#10;FITvgv9heUIvopuWIJq6CVJp6UEPTQU9PrPPJDT7NmS3Jv57t1DwOMzMN8w6G0wjrtS52rKC53kE&#10;griwuuZSweH7fbYE4TyyxsYyKbiRgywdj9aYaNvzF11zX4oAYZeggsr7NpHSFRUZdHPbEgfvYjuD&#10;PsiulLrDPsBNI1+iaCEN1hwWKmzpraLiJ/81CvLzdL+9fWziY4zby+m4m5olklJPk2HzCsLT4B/h&#10;//anVrBYreDvTDgCMr0DAAD//wMAUEsBAi0AFAAGAAgAAAAhANvh9svuAAAAhQEAABMAAAAAAAAA&#10;AAAAAAAAAAAAAFtDb250ZW50X1R5cGVzXS54bWxQSwECLQAUAAYACAAAACEAWvQsW78AAAAVAQAA&#10;CwAAAAAAAAAAAAAAAAAfAQAAX3JlbHMvLnJlbHNQSwECLQAUAAYACAAAACEADk4KzcYAAADcAAAA&#10;DwAAAAAAAAAAAAAAAAAHAgAAZHJzL2Rvd25yZXYueG1sUEsFBgAAAAADAAMAtwAAAPoCAAAAAA==&#10;" fillcolor="#e5e5e5" stroked="f"/>
                <v:rect id="Rectangle 382" o:spid="_x0000_s2273" style="position:absolute;left:2097;top:877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3rcvwAAANwAAAAPAAAAZHJzL2Rvd25yZXYueG1sRE/LqsIw&#10;EN0L/kMYwZ2mulDpNYqIQhdufND13GZsi82kNtFWv94sBJeH816uO1OJJzWutKxgMo5AEGdWl5wr&#10;uJz3owUI55E1VpZJwYscrFf93hJjbVs+0vPkcxFC2MWooPC+jqV0WUEG3djWxIG72sagD7DJpW6w&#10;DeGmktMomkmDJYeGAmvaFpTdTg+joL4cZHLft+n2kf/vdJJO35VLlRoOus0fCE+d/4m/7kQrmEdh&#10;fjgTjoBcfQAAAP//AwBQSwECLQAUAAYACAAAACEA2+H2y+4AAACFAQAAEwAAAAAAAAAAAAAAAAAA&#10;AAAAW0NvbnRlbnRfVHlwZXNdLnhtbFBLAQItABQABgAIAAAAIQBa9CxbvwAAABUBAAALAAAAAAAA&#10;AAAAAAAAAB8BAABfcmVscy8ucmVsc1BLAQItABQABgAIAAAAIQDWA3rcvwAAANwAAAAPAAAAAAAA&#10;AAAAAAAAAAcCAABkcnMvZG93bnJldi54bWxQSwUGAAAAAAMAAwC3AAAA8wIAAAAA&#10;" fillcolor="#e3e3e3" stroked="f"/>
                <v:rect id="Rectangle 381" o:spid="_x0000_s2274" style="position:absolute;left:2097;top:956;width:8408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5u7wAAAANwAAAAPAAAAZHJzL2Rvd25yZXYueG1sRI/BCsIw&#10;EETvgv8QVvCmqQoq1SgiCB68WP2AtVnb2mZTmqjt3xtB8DjMzBtmvW1NJV7UuMKygsk4AkGcWl1w&#10;puB6OYyWIJxH1lhZJgUdOdhu+r01xtq++UyvxGciQNjFqCD3vo6ldGlOBt3Y1sTBu9vGoA+yyaRu&#10;8B3gppLTKJpLgwWHhRxr2ueUlsnTKJiRnpfP0/m0vN1nRXl5dLdOJ0oNB+1uBcJT6//hX/uoFSyi&#10;CXzPhCMgNx8AAAD//wMAUEsBAi0AFAAGAAgAAAAhANvh9svuAAAAhQEAABMAAAAAAAAAAAAAAAAA&#10;AAAAAFtDb250ZW50X1R5cGVzXS54bWxQSwECLQAUAAYACAAAACEAWvQsW78AAAAVAQAACwAAAAAA&#10;AAAAAAAAAAAfAQAAX3JlbHMvLnJlbHNQSwECLQAUAAYACAAAACEAVJebu8AAAADcAAAADwAAAAAA&#10;AAAAAAAAAAAHAgAAZHJzL2Rvd25yZXYueG1sUEsFBgAAAAADAAMAtwAAAPQCAAAAAA==&#10;" fillcolor="#e1e1e1" stroked="f"/>
                <v:rect id="Rectangle 380" o:spid="_x0000_s2275" style="position:absolute;left:2097;top:1021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mEexgAAANwAAAAPAAAAZHJzL2Rvd25yZXYueG1sRI9Ba8JA&#10;FITvQv/D8gq96W5zSCV1E6xVKJQejP6AR/Y1SZt9m2ZXjf76riB4HGbmG2ZRjLYTRxp861jD80yB&#10;IK6cabnWsN9tpnMQPiAb7ByThjN5KPKHyQIz4068pWMZahEh7DPU0ITQZ1L6qiGLfuZ64uh9u8Fi&#10;iHKopRnwFOG2k4lSqbTYclxosKdVQ9VvebAa1hcv928/B/vXpe/p5y6pv9RqqfXT47h8BRFoDPfw&#10;rf1hNLyoBK5n4hGQ+T8AAAD//wMAUEsBAi0AFAAGAAgAAAAhANvh9svuAAAAhQEAABMAAAAAAAAA&#10;AAAAAAAAAAAAAFtDb250ZW50X1R5cGVzXS54bWxQSwECLQAUAAYACAAAACEAWvQsW78AAAAVAQAA&#10;CwAAAAAAAAAAAAAAAAAfAQAAX3JlbHMvLnJlbHNQSwECLQAUAAYACAAAACEA7o5hHsYAAADcAAAA&#10;DwAAAAAAAAAAAAAAAAAHAgAAZHJzL2Rvd25yZXYueG1sUEsFBgAAAAADAAMAtwAAAPoCAAAAAA==&#10;" fillcolor="#dfdfdf" stroked="f"/>
                <v:rect id="Rectangle 379" o:spid="_x0000_s2276" style="position:absolute;left:2097;top:1100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S/pxwAAANwAAAAPAAAAZHJzL2Rvd25yZXYueG1sRI9Pa8JA&#10;FMTvQr/D8gq96aa2aE1dRQpCexFNi39uz+xrkpp9G7JrjH56tyB4HGbmN8x42ppSNFS7wrKC514E&#10;gji1uuBMwc/3vPsGwnlkjaVlUnAmB9PJQ2eMsbYnXlGT+EwECLsYFeTeV7GULs3JoOvZijh4v7Y2&#10;6IOsM6lrPAW4KWU/igbSYMFhIceKPnJKD8nRKLi4bfo1X/RHfnfZ/O3Xy8XgdUhKPT22s3cQnlp/&#10;D9/an1rBMHqB/zPhCMjJFQAA//8DAFBLAQItABQABgAIAAAAIQDb4fbL7gAAAIUBAAATAAAAAAAA&#10;AAAAAAAAAAAAAABbQ29udGVudF9UeXBlc10ueG1sUEsBAi0AFAAGAAgAAAAhAFr0LFu/AAAAFQEA&#10;AAsAAAAAAAAAAAAAAAAAHwEAAF9yZWxzLy5yZWxzUEsBAi0AFAAGAAgAAAAhAOKRL+nHAAAA3AAA&#10;AA8AAAAAAAAAAAAAAAAABwIAAGRycy9kb3ducmV2LnhtbFBLBQYAAAAAAwADALcAAAD7AgAAAAA=&#10;" fillcolor="#ddd" stroked="f"/>
                <v:rect id="Rectangle 378" o:spid="_x0000_s2277" style="position:absolute;left:2097;top:1179;width:8408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d9xwAAANwAAAAPAAAAZHJzL2Rvd25yZXYueG1sRI9Ba8JA&#10;FITvBf/D8oReRDfVUkvMRqpQ24Mt1HrQ2zP7TEKyb0N21fjv3YLQ4zAz3zDJvDO1OFPrSssKnkYR&#10;COLM6pJzBdvf9+ErCOeRNdaWScGVHMzT3kOCsbYX/qHzxuciQNjFqKDwvomldFlBBt3INsTBO9rW&#10;oA+yzaVu8RLgppbjKHqRBksOCwU2tCwoqzYno4C3X8vDdbHPB9XH9+Swquyamp1Sj/3ubQbCU+f/&#10;w/f2p1YwjZ7h70w4AjK9AQAA//8DAFBLAQItABQABgAIAAAAIQDb4fbL7gAAAIUBAAATAAAAAAAA&#10;AAAAAAAAAAAAAABbQ29udGVudF9UeXBlc10ueG1sUEsBAi0AFAAGAAgAAAAhAFr0LFu/AAAAFQEA&#10;AAsAAAAAAAAAAAAAAAAAHwEAAF9yZWxzLy5yZWxzUEsBAi0AFAAGAAgAAAAhANWDR33HAAAA3AAA&#10;AA8AAAAAAAAAAAAAAAAABwIAAGRycy9kb3ducmV2LnhtbFBLBQYAAAAAAwADALcAAAD7AgAAAAA=&#10;" fillcolor="#dbdbdb" stroked="f"/>
                <v:rect id="Rectangle 377" o:spid="_x0000_s2278" style="position:absolute;left:2097;top:1242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k1yAAAANwAAAAPAAAAZHJzL2Rvd25yZXYueG1sRI/dasJA&#10;FITvC32H5QjeFN20pVWiq6RBRSgU/EHw7pA9JqHZs+nuqmmfvisUejnMzDfMdN6ZRlzI+dqygsdh&#10;AoK4sLrmUsF+txyMQfiArLGxTAq+ycN8dn83xVTbK2/osg2liBD2KSqoQmhTKX1RkUE/tC1x9E7W&#10;GQxRulJqh9cIN418SpJXabDmuFBhS3lFxef2bBR8HEerr8z9mPfD4vSwyvK3Z59vlOr3umwCIlAX&#10;/sN/7bVWMEpe4HYmHgE5+wUAAP//AwBQSwECLQAUAAYACAAAACEA2+H2y+4AAACFAQAAEwAAAAAA&#10;AAAAAAAAAAAAAAAAW0NvbnRlbnRfVHlwZXNdLnhtbFBLAQItABQABgAIAAAAIQBa9CxbvwAAABUB&#10;AAALAAAAAAAAAAAAAAAAAB8BAABfcmVscy8ucmVsc1BLAQItABQABgAIAAAAIQARFHk1yAAAANwA&#10;AAAPAAAAAAAAAAAAAAAAAAcCAABkcnMvZG93bnJldi54bWxQSwUGAAAAAAMAAwC3AAAA/AIAAAAA&#10;" fillcolor="#d9d9d9" stroked="f"/>
                <v:rect id="Rectangle 376" o:spid="_x0000_s2279" style="position:absolute;left:2097;top:1321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3gEwgAAANwAAAAPAAAAZHJzL2Rvd25yZXYueG1sRI/NqsIw&#10;FIT3gu8QjuBGNL0WVKpRRFDciT8Ll4fm2Babk9LktvXtjSC4HGbmG2a16UwpGqpdYVnB3yQCQZxa&#10;XXCm4HbdjxcgnEfWWFomBS9ysFn3eytMtG35TM3FZyJA2CWoIPe+SqR0aU4G3cRWxMF72NqgD7LO&#10;pK6xDXBTymkUzaTBgsNCjhXtckqfl3+jwOL99YgPjTu12/Q4mi/i5lrESg0H3XYJwlPnf+Fv+6gV&#10;zKMZfM6EIyDXbwAAAP//AwBQSwECLQAUAAYACAAAACEA2+H2y+4AAACFAQAAEwAAAAAAAAAAAAAA&#10;AAAAAAAAW0NvbnRlbnRfVHlwZXNdLnhtbFBLAQItABQABgAIAAAAIQBa9CxbvwAAABUBAAALAAAA&#10;AAAAAAAAAAAAAB8BAABfcmVscy8ucmVsc1BLAQItABQABgAIAAAAIQA/03gEwgAAANwAAAAPAAAA&#10;AAAAAAAAAAAAAAcCAABkcnMvZG93bnJldi54bWxQSwUGAAAAAAMAAwC3AAAA9gIAAAAA&#10;" fillcolor="#d7d7d7" stroked="f"/>
                <v:line id="Line 375" o:spid="_x0000_s2280" style="position:absolute;visibility:visible;mso-wrap-style:square" from="6833,1441" to="10505,1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fkGwgAAANwAAAAPAAAAZHJzL2Rvd25yZXYueG1sRI9BawIx&#10;FITvhf6H8AreaqJILatRpCIIPdXa+2Pz3A1uXtIkuqu/vikUehxm5htmuR5cJ64Uk/WsYTJWIIhr&#10;byw3Go6fu+dXECkjG+w8k4YbJVivHh+WWBnf8wddD7kRBcKpQg1tzqGSMtUtOUxjH4iLd/LRYS4y&#10;NtJE7AvcdXKq1It0aLkstBjoraX6fLg4Dfnsg9199Vu1/Q4zc4/Bvt+C1qOnYbMAkWnI/+G/9t5o&#10;mKs5/J4pR0CufgAAAP//AwBQSwECLQAUAAYACAAAACEA2+H2y+4AAACFAQAAEwAAAAAAAAAAAAAA&#10;AAAAAAAAW0NvbnRlbnRfVHlwZXNdLnhtbFBLAQItABQABgAIAAAAIQBa9CxbvwAAABUBAAALAAAA&#10;AAAAAAAAAAAAAB8BAABfcmVscy8ucmVsc1BLAQItABQABgAIAAAAIQALQfkGwgAAANwAAAAPAAAA&#10;AAAAAAAAAAAAAAcCAABkcnMvZG93bnJldi54bWxQSwUGAAAAAAMAAwC3AAAA9gIAAAAA&#10;" strokecolor="#d5d5d5" strokeweight="4.08pt"/>
                <v:line id="Line 374" o:spid="_x0000_s2281" style="position:absolute;visibility:visible;mso-wrap-style:square" from="2098,1441" to="6722,1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m10wAAAANwAAAAPAAAAZHJzL2Rvd25yZXYueG1sRE/LagIx&#10;FN0L/YdwC+6cpKVUmRqlVIRCV/Wxv0xuZ4KTmzRJndGvbxaCy8N5L9ej68WZYrKeNTxVCgRx443l&#10;VsNhv50tQKSMbLD3TBoulGC9epgssTZ+4G8673IrSginGjV0OYdaytR05DBVPhAX7sdHh7nA2EoT&#10;cSjhrpfPSr1Kh5ZLQ4eBPjpqTrs/pyGffLDb47BRm9/wYq4x2K9L0Hr6OL6/gcg05rv45v40Guaq&#10;rC1nyhGQq38AAAD//wMAUEsBAi0AFAAGAAgAAAAhANvh9svuAAAAhQEAABMAAAAAAAAAAAAAAAAA&#10;AAAAAFtDb250ZW50X1R5cGVzXS54bWxQSwECLQAUAAYACAAAACEAWvQsW78AAAAVAQAACwAAAAAA&#10;AAAAAAAAAAAfAQAAX3JlbHMvLnJlbHNQSwECLQAUAAYACAAAACEAet5tdMAAAADcAAAADwAAAAAA&#10;AAAAAAAAAAAHAgAAZHJzL2Rvd25yZXYueG1sUEsFBgAAAAADAAMAtwAAAPQCAAAAAA==&#10;" strokecolor="#d5d5d5" strokeweight="4.08pt"/>
                <v:rect id="Rectangle 373" o:spid="_x0000_s2282" style="position:absolute;left:2097;top:1482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2fpwwAAANwAAAAPAAAAZHJzL2Rvd25yZXYueG1sRI9BawIx&#10;FITvQv9DeIXeNFuFqqtRiqAVPdUKenxsXneXbl6WJLrpvzeC4HGYmW+Y+TKaRlzJ+dqygvdBBoK4&#10;sLrmUsHxZ92fgPABWWNjmRT8k4fl4qU3x1zbjr/pegilSBD2OSqoQmhzKX1RkUE/sC1x8n6tMxiS&#10;dKXUDrsEN40cZtmHNFhzWqiwpVVFxd/hYhScZRv3X/tTF6fb0U477XfdZqLU22v8nIEIFMMz/Ghv&#10;tYJxNoX7mXQE5OIGAAD//wMAUEsBAi0AFAAGAAgAAAAhANvh9svuAAAAhQEAABMAAAAAAAAAAAAA&#10;AAAAAAAAAFtDb250ZW50X1R5cGVzXS54bWxQSwECLQAUAAYACAAAACEAWvQsW78AAAAVAQAACwAA&#10;AAAAAAAAAAAAAAAfAQAAX3JlbHMvLnJlbHNQSwECLQAUAAYACAAAACEATVtn6cMAAADcAAAADwAA&#10;AAAAAAAAAAAAAAAHAgAAZHJzL2Rvd25yZXYueG1sUEsFBgAAAAADAAMAtwAAAPcCAAAAAA==&#10;" fillcolor="#d3d3d3" stroked="f"/>
                <v:rect id="Rectangle 372" o:spid="_x0000_s2283" style="position:absolute;left:2097;top:1561;width:8408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kYvAAAANwAAAAPAAAAZHJzL2Rvd25yZXYueG1sRE9LCsIw&#10;EN0L3iGM4E5TFVSqUURQBEHwc4ChGZtiM6lNtPX2ZiG4fLz/ct3aUryp9oVjBaNhAoI4c7rgXMHt&#10;uhvMQfiArLF0TAo+5GG96naWmGrX8Jnel5CLGMI+RQUmhCqV0meGLPqhq4gjd3e1xRBhnUtdYxPD&#10;bSnHSTKVFguODQYr2hrKHpeXVWC9nOwnh7Om54mr9pg1xje5Uv1eu1mACNSGv/jnPmgFs1GcH8/E&#10;IyBXXwAAAP//AwBQSwECLQAUAAYACAAAACEA2+H2y+4AAACFAQAAEwAAAAAAAAAAAAAAAAAAAAAA&#10;W0NvbnRlbnRfVHlwZXNdLnhtbFBLAQItABQABgAIAAAAIQBa9CxbvwAAABUBAAALAAAAAAAAAAAA&#10;AAAAAB8BAABfcmVscy8ucmVsc1BLAQItABQABgAIAAAAIQBfiWkYvAAAANwAAAAPAAAAAAAAAAAA&#10;AAAAAAcCAABkcnMvZG93bnJldi54bWxQSwUGAAAAAAMAAwC3AAAA8AIAAAAA&#10;" fillcolor="#d1d1d1" stroked="f"/>
                <v:rect id="Rectangle 371" o:spid="_x0000_s2284" style="position:absolute;left:2097;top:1640;width:8408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apzxgAAANwAAAAPAAAAZHJzL2Rvd25yZXYueG1sRI9Ba8JA&#10;FITvhf6H5RV6EbNJIbWkWUWkouLJWITeHtnXJDX7NmS3mvx7tyD0OMzMN0y+GEwrLtS7xrKCJIpB&#10;EJdWN1wp+Dyup28gnEfW2FomBSM5WMwfH3LMtL3ygS6Fr0SAsMtQQe19l0npypoMush2xMH7tr1B&#10;H2RfSd3jNcBNK1/i+FUabDgs1NjRqqbyXPwaBWxluq9o/DiV573cTNLd8LP+Uur5aVi+g/A0+P/w&#10;vb3VCmZJAn9nwhGQ8xsAAAD//wMAUEsBAi0AFAAGAAgAAAAhANvh9svuAAAAhQEAABMAAAAAAAAA&#10;AAAAAAAAAAAAAFtDb250ZW50X1R5cGVzXS54bWxQSwECLQAUAAYACAAAACEAWvQsW78AAAAVAQAA&#10;CwAAAAAAAAAAAAAAAAAfAQAAX3JlbHMvLnJlbHNQSwECLQAUAAYACAAAACEAuFGqc8YAAADcAAAA&#10;DwAAAAAAAAAAAAAAAAAHAgAAZHJzL2Rvd25yZXYueG1sUEsFBgAAAAADAAMAtwAAAPoCAAAAAA==&#10;" fillcolor="#cfcfcf" stroked="f"/>
                <v:line id="Line 370" o:spid="_x0000_s2285" style="position:absolute;visibility:visible;mso-wrap-style:square" from="7771,1790" to="10505,1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AhswgAAANwAAAAPAAAAZHJzL2Rvd25yZXYueG1sRI9Pi8Iw&#10;FMTvC36H8ARva1oPu1qNIrqCt/Xv/dk822LzUppYq5/eCILHYWZ+w0xmrSlFQ7UrLCuI+xEI4tTq&#10;gjMFh/3qewjCeWSNpWVScCcHs2nna4KJtjfeUrPzmQgQdgkqyL2vEildmpNB17cVcfDOtjbog6wz&#10;qWu8Bbgp5SCKfqTBgsNCjhUtckovu6tRQMsLXlf/+/Xf6HDa3Jtj6R4+VqrXbedjEJ5a/wm/22ut&#10;4DcewOtMOAJy+gQAAP//AwBQSwECLQAUAAYACAAAACEA2+H2y+4AAACFAQAAEwAAAAAAAAAAAAAA&#10;AAAAAAAAW0NvbnRlbnRfVHlwZXNdLnhtbFBLAQItABQABgAIAAAAIQBa9CxbvwAAABUBAAALAAAA&#10;AAAAAAAAAAAAAB8BAABfcmVscy8ucmVsc1BLAQItABQABgAIAAAAIQC6MAhswgAAANwAAAAPAAAA&#10;AAAAAAAAAAAAAAcCAABkcnMvZG93bnJldi54bWxQSwUGAAAAAAMAAwC3AAAA9gIAAAAA&#10;" strokecolor="#cdcdcd" strokeweight="5.64pt"/>
                <v:line id="Line 369" o:spid="_x0000_s2286" style="position:absolute;visibility:visible;mso-wrap-style:square" from="2098,1790" to="7644,1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33xQAAANwAAAAPAAAAZHJzL2Rvd25yZXYueG1sRI/NasMw&#10;EITvgb6D2EJutewWktaxHErbQG75c+9ba2ObWCtjKY7Tp68ChRyHmfmGyZajacVAvWssK0iiGARx&#10;aXXDlYLisHp6BeE8ssbWMim4koNl/jDJMNX2wjsa9r4SAcIuRQW1910qpStrMugi2xEH72h7gz7I&#10;vpK6x0uAm1Y+x/FMGmw4LNTY0UdN5Wl/Ngro84Tn1eaw/norfrbX4bt1vz5Ravo4vi9AeBr9Pfzf&#10;XmsF8+QFbmfCEZD5HwAAAP//AwBQSwECLQAUAAYACAAAACEA2+H2y+4AAACFAQAAEwAAAAAAAAAA&#10;AAAAAAAAAAAAW0NvbnRlbnRfVHlwZXNdLnhtbFBLAQItABQABgAIAAAAIQBa9CxbvwAAABUBAAAL&#10;AAAAAAAAAAAAAAAAAB8BAABfcmVscy8ucmVsc1BLAQItABQABgAIAAAAIQDVfK33xQAAANwAAAAP&#10;AAAAAAAAAAAAAAAAAAcCAABkcnMvZG93bnJldi54bWxQSwUGAAAAAAMAAwC3AAAA+QIAAAAA&#10;" strokecolor="#cdcdcd" strokeweight="5.64pt"/>
                <v:rect id="Rectangle 368" o:spid="_x0000_s2287" style="position:absolute;left:2097;top:1846;width:8408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GzxwAAANwAAAAPAAAAZHJzL2Rvd25yZXYueG1sRI9Ba8JA&#10;FITvhf6H5RV6KbpRi5HoKkUslJ4a60Fvj+xrNiT7NmRXk/rr3YLQ4zAz3zCrzWAbcaHOV44VTMYJ&#10;COLC6YpLBYfv99EChA/IGhvHpOCXPGzWjw8rzLTrOafLPpQiQthnqMCE0GZS+sKQRT92LXH0flxn&#10;MUTZlVJ32Ee4beQ0SebSYsVxwWBLW0NFvT9bBdvmxXwep+msr0+5nc2vdfqV75R6fhreliACDeE/&#10;fG9/aAXp5BX+zsQjINc3AAAA//8DAFBLAQItABQABgAIAAAAIQDb4fbL7gAAAIUBAAATAAAAAAAA&#10;AAAAAAAAAAAAAABbQ29udGVudF9UeXBlc10ueG1sUEsBAi0AFAAGAAgAAAAhAFr0LFu/AAAAFQEA&#10;AAsAAAAAAAAAAAAAAAAAHwEAAF9yZWxzLy5yZWxzUEsBAi0AFAAGAAgAAAAhAFcBIbPHAAAA3AAA&#10;AA8AAAAAAAAAAAAAAAAABwIAAGRycy9kb3ducmV2LnhtbFBLBQYAAAAAAwADALcAAAD7AgAAAAA=&#10;" fillcolor="#cbcbcb" stroked="f"/>
                <v:rect id="Rectangle 367" o:spid="_x0000_s2288" style="position:absolute;left:2097;top:1940;width:840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rA6xgAAANwAAAAPAAAAZHJzL2Rvd25yZXYueG1sRI9ba8JA&#10;FITfBf/DcoS+FN1o8ULqKloq9PLkBfp62D0mwezZmN2Y9N93hYKPw8x8wyzXnS3FjWpfOFYwHiUg&#10;iLUzBWcKTsfdcAHCB2SDpWNS8Ese1qt+b4mpcS3v6XYImYgQ9ikqyEOoUim9zsmiH7mKOHpnV1sM&#10;UdaZNDW2EW5LOUmSmbRYcFzIsaK3nPTl0FgFW92Yyftp97nx1+ev77L50bZ9Uepp0G1eQQTqwiP8&#10;3/4wCubjKdzPxCMgV38AAAD//wMAUEsBAi0AFAAGAAgAAAAhANvh9svuAAAAhQEAABMAAAAAAAAA&#10;AAAAAAAAAAAAAFtDb250ZW50X1R5cGVzXS54bWxQSwECLQAUAAYACAAAACEAWvQsW78AAAAVAQAA&#10;CwAAAAAAAAAAAAAAAAAfAQAAX3JlbHMvLnJlbHNQSwECLQAUAAYACAAAACEA9xqwOsYAAADcAAAA&#10;DwAAAAAAAAAAAAAAAAAHAgAAZHJzL2Rvd25yZXYueG1sUEsFBgAAAAADAAMAtwAAAPoCAAAAAA==&#10;" fillcolor="#c9c9c9" stroked="f"/>
                <v:rect id="Rectangle 366" o:spid="_x0000_s2289" style="position:absolute;left:2097;top:2067;width:840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r2NxAAAANwAAAAPAAAAZHJzL2Rvd25yZXYueG1sRI9Bi8Iw&#10;FITvC/6H8ARvmlrBla5RFkEURBe1stdH82zLNi+1iVr/vRGEPQ4z8w0znbemEjdqXGlZwXAQgSDO&#10;rC45V5Ael/0JCOeRNVaWScGDHMxnnY8pJtreeU+3g89FgLBLUEHhfZ1I6bKCDLqBrYmDd7aNQR9k&#10;k0vd4D3ATSXjKBpLgyWHhQJrWhSU/R2uRsGIznH2u6ovdNrEG/ezSqPtLlWq122/v0B4av1/+N1e&#10;awWfwzG8zoQjIGdPAAAA//8DAFBLAQItABQABgAIAAAAIQDb4fbL7gAAAIUBAAATAAAAAAAAAAAA&#10;AAAAAAAAAABbQ29udGVudF9UeXBlc10ueG1sUEsBAi0AFAAGAAgAAAAhAFr0LFu/AAAAFQEAAAsA&#10;AAAAAAAAAAAAAAAAHwEAAF9yZWxzLy5yZWxzUEsBAi0AFAAGAAgAAAAhANlyvY3EAAAA3AAAAA8A&#10;AAAAAAAAAAAAAAAABwIAAGRycy9kb3ducmV2LnhtbFBLBQYAAAAAAwADALcAAAD4AgAAAAA=&#10;" fillcolor="#c7c7c7" stroked="f"/>
                <v:rect id="Rectangle 365" o:spid="_x0000_s2290" style="position:absolute;left:2097;top:2194;width:840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pVxQAAANwAAAAPAAAAZHJzL2Rvd25yZXYueG1sRI9Ba8JA&#10;FITvhf6H5RV6qxstrSG6CaUgtRQEo96f2WcSzL6Nu6um/74rFDwOM/MNMy8G04kLOd9aVjAeJSCI&#10;K6tbrhVsN4uXFIQPyBo7y6TglzwU+ePDHDNtr7ymSxlqESHsM1TQhNBnUvqqIYN+ZHvi6B2sMxii&#10;dLXUDq8Rbjo5SZJ3abDluNBgT58NVcfybBRUP4kuv17P36vtLtWnt72tT26p1PPT8DEDEWgI9/B/&#10;e6kVTMdTuJ2JR0DmfwAAAP//AwBQSwECLQAUAAYACAAAACEA2+H2y+4AAACFAQAAEwAAAAAAAAAA&#10;AAAAAAAAAAAAW0NvbnRlbnRfVHlwZXNdLnhtbFBLAQItABQABgAIAAAAIQBa9CxbvwAAABUBAAAL&#10;AAAAAAAAAAAAAAAAAB8BAABfcmVscy8ucmVsc1BLAQItABQABgAIAAAAIQChzUpVxQAAANwAAAAP&#10;AAAAAAAAAAAAAAAAAAcCAABkcnMvZG93bnJldi54bWxQSwUGAAAAAAMAAwC3AAAA+QIAAAAA&#10;" fillcolor="#c5c5c5" stroked="f"/>
                <v:rect id="Rectangle 364" o:spid="_x0000_s2291" style="position:absolute;left:2097;top:2370;width:840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NmGwgAAANwAAAAPAAAAZHJzL2Rvd25yZXYueG1sRE/dasIw&#10;FL4X9g7hDHanaYXp6IxllA2HgrrOBzg0Z2235qQkma1vby4ELz++/1U+mk6cyfnWsoJ0loAgrqxu&#10;uVZw+v6YvoDwAVljZ5kUXMhDvn6YrDDTduAvOpehFjGEfYYKmhD6TEpfNWTQz2xPHLkf6wyGCF0t&#10;tcMhhptOzpNkIQ22HBsa7KloqPor/42C+bEYyueL3f7uNmmgenM67N27Uk+P49sriEBjuItv7k+t&#10;YJnGtfFMPAJyfQUAAP//AwBQSwECLQAUAAYACAAAACEA2+H2y+4AAACFAQAAEwAAAAAAAAAAAAAA&#10;AAAAAAAAW0NvbnRlbnRfVHlwZXNdLnhtbFBLAQItABQABgAIAAAAIQBa9CxbvwAAABUBAAALAAAA&#10;AAAAAAAAAAAAAB8BAABfcmVscy8ucmVsc1BLAQItABQABgAIAAAAIQCTlNmGwgAAANwAAAAPAAAA&#10;AAAAAAAAAAAAAAcCAABkcnMvZG93bnJldi54bWxQSwUGAAAAAAMAAwC3AAAA9gIAAAAA&#10;" fillcolor="#c3c3c3" stroked="f"/>
                <v:rect id="Rectangle 363" o:spid="_x0000_s2292" style="position:absolute;left:2097;top:2593;width:840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OzxAAAANwAAAAPAAAAZHJzL2Rvd25yZXYueG1sRI/NagJB&#10;EITvgbzD0AFvcdYfTNw4ighqbkENOTc77e7GnZ5lptX17Z1AwGNRVV9Rs0XnGnWhEGvPBgb9DBRx&#10;4W3NpYHvw/r1HVQUZIuNZzJwowiL+fPTDHPrr7yjy15KlSAcczRQibS51rGoyGHs+5Y4eUcfHEqS&#10;odQ24DXBXaOHWTbRDmtOCxW2tKqoOO3PzoA+TIKcRuPR707icOnOm+1X8WNM76VbfoAS6uQR/m9/&#10;WgNvgyn8nUlHQM/vAAAA//8DAFBLAQItABQABgAIAAAAIQDb4fbL7gAAAIUBAAATAAAAAAAAAAAA&#10;AAAAAAAAAABbQ29udGVudF9UeXBlc10ueG1sUEsBAi0AFAAGAAgAAAAhAFr0LFu/AAAAFQEAAAsA&#10;AAAAAAAAAAAAAAAAHwEAAF9yZWxzLy5yZWxzUEsBAi0AFAAGAAgAAAAhAOkpU7PEAAAA3AAAAA8A&#10;AAAAAAAAAAAAAAAABwIAAGRycy9kb3ducmV2LnhtbFBLBQYAAAAAAwADALcAAAD4AgAAAAA=&#10;" fillcolor="silver" stroked="f"/>
                <v:shape id="AutoShape 362" o:spid="_x0000_s2293" style="position:absolute;left:2097;top:2163;width:8408;height:2;visibility:visible;mso-wrap-style:square;v-text-anchor:top" coordsize="8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KtwQAAANwAAAAPAAAAZHJzL2Rvd25yZXYueG1sRE/dasIw&#10;FL4f7B3CGexupnMwSzWKCLIxB6L2AY7NsSlrTkqSaff2OxeDXX58/4vV6Ht1pZi6wAaeJwUo4ibY&#10;jlsD9Wn7VIJKGdliH5gM/FCC1fL+boGVDTc+0PWYWyUhnCo04HIeKq1T48hjmoSBWLhLiB6zwNhq&#10;G/Em4b7X06J41R47lgaHA20cNV/Hb29gtq8/4rrcu9nnm30JRbmz9e5szOPDuJ6DyjTmf/Gf+92K&#10;byrz5YwcAb38BQAA//8DAFBLAQItABQABgAIAAAAIQDb4fbL7gAAAIUBAAATAAAAAAAAAAAAAAAA&#10;AAAAAABbQ29udGVudF9UeXBlc10ueG1sUEsBAi0AFAAGAAgAAAAhAFr0LFu/AAAAFQEAAAsAAAAA&#10;AAAAAAAAAAAAHwEAAF9yZWxzLy5yZWxzUEsBAi0AFAAGAAgAAAAhAPJuUq3BAAAA3AAAAA8AAAAA&#10;AAAAAAAAAAAABwIAAGRycy9kb3ducmV2LnhtbFBLBQYAAAAAAwADALcAAAD1AgAAAAA=&#10;" path="m6595,l8407,m,l6484,e" filled="f" strokeweight=".27994mm">
                  <v:path arrowok="t" o:connecttype="custom" o:connectlocs="6595,0;8407,0;0,0;6484,0" o:connectangles="0,0,0,0"/>
                </v:shape>
                <v:shape id="AutoShape 361" o:spid="_x0000_s2294" style="position:absolute;left:2097;top:1482;width:8408;height:2;visibility:visible;mso-wrap-style:square;v-text-anchor:top" coordsize="8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vc2wwAAANwAAAAPAAAAZHJzL2Rvd25yZXYueG1sRI/RagIx&#10;FETfC/5DuIJvNatCXVajiFBaqiDqfsB1c90sbm6WJNXt3zdCoY/DzJlhluvetuJOPjSOFUzGGQji&#10;yumGawXl+f01BxEissbWMSn4oQDr1eBliYV2Dz7S/RRrkUo4FKjAxNgVUobKkMUwdh1x8q7OW4xJ&#10;+lpqj49Ubls5zbI3abHhtGCwo62h6nb6tgrmh/LLb/KDme8/9Mxl+U6Xu4tSo2G/WYCI1Mf/8B/9&#10;qRM3ncDzTDoCcvULAAD//wMAUEsBAi0AFAAGAAgAAAAhANvh9svuAAAAhQEAABMAAAAAAAAAAAAA&#10;AAAAAAAAAFtDb250ZW50X1R5cGVzXS54bWxQSwECLQAUAAYACAAAACEAWvQsW78AAAAVAQAACwAA&#10;AAAAAAAAAAAAAAAfAQAAX3JlbHMvLnJlbHNQSwECLQAUAAYACAAAACEAnSL3NsMAAADcAAAADwAA&#10;AAAAAAAAAAAAAAAHAgAAZHJzL2Rvd25yZXYueG1sUEsFBgAAAAADAAMAtwAAAPcCAAAAAA==&#10;" path="m4735,l8407,m,l4624,e" filled="f" strokeweight=".27994mm">
                  <v:path arrowok="t" o:connecttype="custom" o:connectlocs="4735,0;8407,0;0,0;4624,0" o:connectangles="0,0,0,0"/>
                </v:shape>
                <v:shape id="AutoShape 360" o:spid="_x0000_s2295" style="position:absolute;left:2097;top:783;width:8408;height:2;visibility:visible;mso-wrap-style:square;v-text-anchor:top" coordsize="8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GlBxAAAANwAAAAPAAAAZHJzL2Rvd25yZXYueG1sRI9Ra8Iw&#10;FIXfB/6HcIW9zdQOZumMIsKY6EDU/oC75q4pa25KErX++2Ug+Hg45zuHM18OthMX8qF1rGA6yUAQ&#10;10633CioTh8vBYgQkTV2jknBjQIsF6OnOZbaXflAl2NsRCrhUKICE2NfShlqQxbDxPXEyftx3mJM&#10;0jdSe7ymctvJPMvepMWW04LBntaG6t/j2SqY7autXxV7M/v61K8uK3a62n0r9TweVu8gIg3xEb7T&#10;G524PIf/M+kIyMUfAAAA//8DAFBLAQItABQABgAIAAAAIQDb4fbL7gAAAIUBAAATAAAAAAAAAAAA&#10;AAAAAAAAAABbQ29udGVudF9UeXBlc10ueG1sUEsBAi0AFAAGAAgAAAAhAFr0LFu/AAAAFQEAAAsA&#10;AAAAAAAAAAAAAAAAHwEAAF9yZWxzLy5yZWxzUEsBAi0AFAAGAAgAAAAhAG3waUHEAAAA3AAAAA8A&#10;AAAAAAAAAAAAAAAABwIAAGRycy9kb3ducmV2LnhtbFBLBQYAAAAAAwADALcAAAD4AgAAAAA=&#10;" path="m2860,l8407,m,l2750,e" filled="f" strokeweight=".27994mm">
                  <v:path arrowok="t" o:connecttype="custom" o:connectlocs="2860,0;8407,0;0,0;2750,0" o:connectangles="0,0,0,0"/>
                </v:shape>
                <v:line id="Line 359" o:spid="_x0000_s2296" style="position:absolute;visibility:visible;mso-wrap-style:square" from="2098,-582" to="10505,-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2ScwgAAANwAAAAPAAAAZHJzL2Rvd25yZXYueG1sRI/BasMw&#10;EETvgf6D2EJvsZwUnOJGCcHQOjkm7Qcs1tZSY62MpCbu30eBQo/DzLxh1tvJDeJCIVrPChZFCYK4&#10;89pyr+Dz423+AiImZI2DZ1LwSxG2m4fZGmvtr3ykyyn1IkM41qjApDTWUsbOkMNY+JE4e18+OExZ&#10;hl7qgNcMd4NclmUlHVrOCwZHagx159OPU9BXtlmgDe9V2rXGN679PpxbpZ4ep90riERT+g//tfda&#10;wWr5DPcz+QjIzQ0AAP//AwBQSwECLQAUAAYACAAAACEA2+H2y+4AAACFAQAAEwAAAAAAAAAAAAAA&#10;AAAAAAAAW0NvbnRlbnRfVHlwZXNdLnhtbFBLAQItABQABgAIAAAAIQBa9CxbvwAAABUBAAALAAAA&#10;AAAAAAAAAAAAAB8BAABfcmVscy8ucmVsc1BLAQItABQABgAIAAAAIQBBn2ScwgAAANwAAAAPAAAA&#10;AAAAAAAAAAAAAAcCAABkcnMvZG93bnJldi54bWxQSwUGAAAAAAMAAwC3AAAA9gIAAAAA&#10;" strokeweight=".27994mm"/>
                <v:line id="Line 358" o:spid="_x0000_s2297" style="position:absolute;visibility:visible;mso-wrap-style:square" from="2098,100" to="10505,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zowgAAANwAAAAPAAAAZHJzL2Rvd25yZXYueG1sRI/BasMw&#10;EETvgf6D2EJvsZxQnOJGCcHQOjkm7Qcs1tZSY62MpCbu30eBQo/DzLxh1tvJDeJCIVrPChZFCYK4&#10;89pyr+Dz423+AiImZI2DZ1LwSxG2m4fZGmvtr3ykyyn1IkM41qjApDTWUsbOkMNY+JE4e18+OExZ&#10;hl7qgNcMd4NclmUlHVrOCwZHagx159OPU9BXtlmgDe9V2rXGN679PpxbpZ4ep90riERT+g//tfda&#10;wWr5DPcz+QjIzQ0AAP//AwBQSwECLQAUAAYACAAAACEA2+H2y+4AAACFAQAAEwAAAAAAAAAAAAAA&#10;AAAAAAAAW0NvbnRlbnRfVHlwZXNdLnhtbFBLAQItABQABgAIAAAAIQBa9CxbvwAAABUBAAALAAAA&#10;AAAAAAAAAAAAAB8BAABfcmVscy8ucmVsc1BLAQItABQABgAIAAAAIQDOdvzowgAAANwAAAAPAAAA&#10;AAAAAAAAAAAAAAcCAABkcnMvZG93bnJldi54bWxQSwUGAAAAAAMAAwC3AAAA9gIAAAAA&#10;" strokeweight=".27994mm"/>
                <v:shape id="AutoShape 357" o:spid="_x0000_s2298" style="position:absolute;left:17474;top:95929;width:70039;height:32150;visibility:visible;mso-wrap-style:square;v-text-anchor:top" coordsize="70039,3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yf0xwAAANwAAAAPAAAAZHJzL2Rvd25yZXYueG1sRI9Ba8JA&#10;FITvhf6H5RW8BN00tFZSVykFabEgaFXw9sg+syHZtyG7avrvu4LgcZiZb5jpvLeNOFPnK8cKnkcp&#10;COLC6YpLBdvfxXACwgdkjY1jUvBHHuazx4cp5tpdeE3nTShFhLDPUYEJoc2l9IUhi37kWuLoHV1n&#10;MUTZlVJ3eIlw28gsTcfSYsVxwWBLn4aKenOyCuqvJPmxu3pySo7rg1mt9oeXZabU4Kn/eAcRqA/3&#10;8K39rRW8Za9wPROPgJz9AwAA//8DAFBLAQItABQABgAIAAAAIQDb4fbL7gAAAIUBAAATAAAAAAAA&#10;AAAAAAAAAAAAAABbQ29udGVudF9UeXBlc10ueG1sUEsBAi0AFAAGAAgAAAAhAFr0LFu/AAAAFQEA&#10;AAsAAAAAAAAAAAAAAAAAHwEAAF9yZWxzLy5yZWxzUEsBAi0AFAAGAAgAAAAhAMGzJ/THAAAA3AAA&#10;AA8AAAAAAAAAAAAAAAAABwIAAGRycy9kb3ducmV2LnhtbFBLBQYAAAAAAwADALcAAAD7AgAAAAA=&#10;" path="m-15377,-96924r8407,m-6970,-96924r,3857m-6970,-93067r-8407,m-15377,-93067r,-3857e" filled="f" strokecolor="#7f7f7f" strokeweight=".28003mm">
                  <v:path arrowok="t" o:connecttype="custom" o:connectlocs="-15377,-995;-6970,-995;-6970,-995;-6970,2862;-6970,2862;-15377,2862;-15377,2862;-15377,-995" o:connectangles="0,0,0,0,0,0,0,0"/>
                </v:shape>
                <v:shape id="AutoShape 356" o:spid="_x0000_s2299" style="position:absolute;left:17074;top:95529;width:70439;height:32550;visibility:visible;mso-wrap-style:square;v-text-anchor:top" coordsize="70439,3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Kj0wwAAANwAAAAPAAAAZHJzL2Rvd25yZXYueG1sRI/NasMw&#10;EITvgb6D2EJvieQc3OJaNkloSnvMD/S6WBvbxFoZSYndt68KhR6HmfmGKevZDuJOPvSONWQrBYK4&#10;cabnVsP5tF++gAgR2eDgmDR8U4C6eliUWBg38YHux9iKBOFQoIYuxrGQMjQdWQwrNxIn7+K8xZik&#10;b6XxOCW4HeRaqVxa7DktdDjSrqPmerxZDXvr5WFnM3Zb9TV8zu9qbG9vWj89zptXEJHm+B/+a38Y&#10;Dc/rHH7PpCMgqx8AAAD//wMAUEsBAi0AFAAGAAgAAAAhANvh9svuAAAAhQEAABMAAAAAAAAAAAAA&#10;AAAAAAAAAFtDb250ZW50X1R5cGVzXS54bWxQSwECLQAUAAYACAAAACEAWvQsW78AAAAVAQAACwAA&#10;AAAAAAAAAAAAAAAfAQAAX3JlbHMvLnJlbHNQSwECLQAUAAYACAAAACEAeqyo9MMAAADcAAAADwAA&#10;AAAAAAAAAAAAAAAHAgAAZHJzL2Rvd25yZXYueG1sUEsFBgAAAAADAAMAtwAAAPcCAAAAAA==&#10;" path="m-14977,-96524r,3857m-15025,-92667r48,m-15025,-95429r48,m-14977,-92667r8407,m-14977,-92619r,-48m-14785,-92619r,-48m-14613,-92619r,-48m-14421,-92619r,-48m-14231,-92619r,-48m-14039,-92619r,-48m-13864,-92619r,-48m-13674,-92619r,-48m-13482,-92619r,-48m-13293,-92619r,-48m-13117,-92619r,-48m-12928,-92619r,-48m-12736,-92619r,-48m-12546,-92619r,-48m-12371,-92619r,-48m-12181,-92619r,-48m-11989,-92619r,-48m-11800,-92619r,-48m-11625,-92619r,-48m-11433,-92619r,-48m-11243,-92619r,-48m-11051,-92619r,-48m-10861,-92619r,-48m-10686,-92619r,-48m-10497,-92619r,-48m-10305,-92619r,-48m-10115,-92619r,-48m-9940,-92619r,-48m-9748,-92619r,-48m-9558,-92619r,-48m-9369,-92619r,-48m-9193,-92619r,-48m-9001,-92619r,-48m-8812,-92619r,-48m-8620,-92619r,-48m-8447,-92619r,-48m-8255,-92619r,-48m-8065,-92619r,-48m-7873,-92619r,-48m-7698,-92619r,-48m-7509,-92619r,-48m-7317,-92619r,-48m-7127,-92619r,-48m-6952,-92619r,-48m-6762,-92619r,-48m-6570,-92619r,-48e" filled="f" strokeweight=".28003mm">
                  <v:path arrowok="t" o:connecttype="custom" o:connectlocs="-14977,2862;-14977,2862;-14977,100;-6570,2862;-14977,2862;-14785,2862;-14613,2862;-14421,2862;-14231,2862;-14039,2862;-13864,2862;-13674,2862;-13482,2862;-13293,2862;-13117,2862;-12928,2862;-12736,2862;-12546,2862;-12371,2862;-12181,2862;-11989,2862;-11800,2862;-11625,2862;-11433,2862;-11243,2862;-11051,2862;-10861,2862;-10686,2862;-10497,2862;-10305,2862;-10115,2862;-9940,2862;-9748,2862;-9558,2862;-9369,2862;-9193,2862;-9001,2862;-8812,2862;-8620,2862;-8447,2862;-8255,2862;-8065,2862;-7873,2862;-7698,2862;-7509,2862;-7317,2862;-7127,2862;-6952,2862;-6762,2862;-6570,2862" o:connectangles="0,0,0,0,0,0,0,0,0,0,0,0,0,0,0,0,0,0,0,0,0,0,0,0,0,0,0,0,0,0,0,0,0,0,0,0,0,0,0,0,0,0,0,0,0,0,0,0,0,0"/>
                </v:shape>
                <v:shape id="AutoShape 355" o:spid="_x0000_s2300" style="position:absolute;left:17474;top:117095;width:14036;height:6362;visibility:visible;mso-wrap-style:square;v-text-anchor:top" coordsize="14036,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E0xAAAANwAAAAPAAAAZHJzL2Rvd25yZXYueG1sRI9La8Mw&#10;EITvgfwHsYHeErk5xK4bJYRAHj2VPA49LtbWMrVWxlIU999HhUKOw8x8wyzXg21FpN43jhW8zjIQ&#10;xJXTDdcKrpfdtADhA7LG1jEp+CUP69V4tMRSuzufKJ5DLRKEfYkKTAhdKaWvDFn0M9cRJ+/b9RZD&#10;kn0tdY/3BLetnGfZQlpsOC0Y7GhrqPo536wCH4t9+DT5oVh82K/2sInu7RqVepkMm3cQgYbwDP+3&#10;j1pBPs/h70w6AnL1AAAA//8DAFBLAQItABQABgAIAAAAIQDb4fbL7gAAAIUBAAATAAAAAAAAAAAA&#10;AAAAAAAAAABbQ29udGVudF9UeXBlc10ueG1sUEsBAi0AFAAGAAgAAAAhAFr0LFu/AAAAFQEAAAsA&#10;AAAAAAAAAAAAAAAAHwEAAF9yZWxzLy5yZWxzUEsBAi0AFAAGAAgAAAAhACPBUTTEAAAA3AAAAA8A&#10;AAAAAAAAAAAAAAAABwIAAGRycy9kb3ducmV2LnhtbFBLBQYAAAAAAwADALcAAAD4AgAAAAA=&#10;" path="m-15377,-117536r48,31l-15281,-117472r48,32l-15219,-117424r34,15m-15185,-117409r14,l-15140,-117392r65,l-15058,-117378r31,l-15013,-117361t,l-14979,-117344r14,31l-14931,-117282r14,31l-14885,-117217r16,14l-14837,-117172r16,17m-14821,-117155r32,17l-14773,-117124r32,l-14725,-117107r94,m-14631,-117107r17,-17l-14597,-117138r14,-17l-14566,-117186r31,-31l-14518,-117265r14,-17l-14487,-117299r17,-14l-14456,-117330r17,m-14439,-117330r31,l-14377,-117313r17,31l-14329,-117265r17,14l-14281,-117217r17,14m-14264,-117203r31,l-14216,-117186r46,14l-14122,-117138r31,l-14074,-117124t,l-14043,-117107r17,31l-13978,-117044r48,48l-13882,-116948t,l-13837,-116900r48,48l-13693,-116773e" filled="f" strokecolor="#00007f" strokeweight=".28003mm">
                  <v:path arrowok="t" o:connecttype="custom" o:connectlocs="-15329,-409;-15233,-344;-15185,-313;-15171,-313;-15075,-296;-15027,-282;-15013,-265;-14965,-217;-14917,-155;-14869,-107;-14837,-76;-14821,-59;-14773,-28;-14725,-11;-14631,-11;-14614,-28;-14583,-59;-14535,-121;-14504,-186;-14487,-203;-14456,-234;-14439,-234;-14408,-234;-14360,-186;-14312,-155;-14264,-107;-14233,-107;-14170,-76;-14091,-42;-14074,-28;-14026,20;-13930,100;-13882,148;-13789,244" o:connectangles="0,0,0,0,0,0,0,0,0,0,0,0,0,0,0,0,0,0,0,0,0,0,0,0,0,0,0,0,0,0,0,0,0,0"/>
                </v:shape>
                <v:shape id="Freeform 354" o:spid="_x0000_s2301" style="position:absolute;left:2049;top:-503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qWuwAAANwAAAAPAAAAZHJzL2Rvd25yZXYueG1sRE+7CsIw&#10;FN0F/yFcwU1TO6hUo4hVcfUxOF6aa1NsbkoTtf69GQTHw3kv152txYtaXzlWMBknIIgLpysuFVwv&#10;+9EchA/IGmvHpOBDHtarfm+JmXZvPtHrHEoRQ9hnqMCE0GRS+sKQRT92DXHk7q61GCJsS6lbfMdw&#10;W8s0SabSYsWxwWBDW0PF4/y0ClgXeb7Pzc3rXefTHR6m+ccqNRx0mwWIQF34i3/uo1YwS+PaeCYe&#10;Abn6AgAA//8DAFBLAQItABQABgAIAAAAIQDb4fbL7gAAAIUBAAATAAAAAAAAAAAAAAAAAAAAAABb&#10;Q29udGVudF9UeXBlc10ueG1sUEsBAi0AFAAGAAgAAAAhAFr0LFu/AAAAFQEAAAsAAAAAAAAAAAAA&#10;AAAAHwEAAF9yZWxzLy5yZWxzUEsBAi0AFAAGAAgAAAAhAFvF6pa7AAAA3AAAAA8AAAAAAAAAAAAA&#10;AAAABwIAAGRycy9kb3ducmV2LnhtbFBLBQYAAAAAAwADALcAAADvAgAAAAA=&#10;" path="m48,l,63r48,48l96,63,48,xe" fillcolor="#00007f" stroked="f">
                  <v:path arrowok="t" o:connecttype="custom" o:connectlocs="48,-503;0,-440;48,-392;96,-440;48,-503" o:connectangles="0,0,0,0,0"/>
                </v:shape>
                <v:shape id="Freeform 353" o:spid="_x0000_s2302" style="position:absolute;left:2049;top:-503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dMixwAAANwAAAAPAAAAZHJzL2Rvd25yZXYueG1sRI/dagIx&#10;FITvBd8hnEJvRLOVUnVrlNJSKLaU+lfw7rA53SxuTtYk6vbtm4Lg5TAz3zDTeWtrcSIfKscK7gYZ&#10;COLC6YpLBZv1a38MIkRkjbVjUvBLAeazbmeKuXZnXtJpFUuRIBxyVGBibHIpQ2HIYhi4hjh5P85b&#10;jEn6UmqP5wS3tRxm2YO0WHFaMNjQs6FivzpaBffvaLKv3ebze7d96Y0+/AEPuFDq9qZ9egQRqY3X&#10;8KX9phWMhhP4P5OOgJz9AQAA//8DAFBLAQItABQABgAIAAAAIQDb4fbL7gAAAIUBAAATAAAAAAAA&#10;AAAAAAAAAAAAAABbQ29udGVudF9UeXBlc10ueG1sUEsBAi0AFAAGAAgAAAAhAFr0LFu/AAAAFQEA&#10;AAsAAAAAAAAAAAAAAAAAHwEAAF9yZWxzLy5yZWxzUEsBAi0AFAAGAAgAAAAhAI5R0yLHAAAA3AAA&#10;AA8AAAAAAAAAAAAAAAAABwIAAGRycy9kb3ducmV2LnhtbFBLBQYAAAAAAwADALcAAAD7AgAAAAA=&#10;" path="m48,l96,63,48,111,,63,48,xe" filled="f" strokecolor="#00007f" strokeweight=".28006mm">
                  <v:path arrowok="t" o:connecttype="custom" o:connectlocs="48,-503;96,-440;48,-392;0,-440;48,-503" o:connectangles="0,0,0,0,0"/>
                </v:shape>
                <v:shape id="Freeform 352" o:spid="_x0000_s2303" style="position:absolute;left:2224;top:-362;width:111;height:96;visibility:visible;mso-wrap-style:square;v-text-anchor:top" coordsize="11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3UXwgAAANwAAAAPAAAAZHJzL2Rvd25yZXYueG1sRE9Na8JA&#10;EL0X/A/LCN7qJq1oia4SChaFFqvV+5CdJqHZ2ZgdNf777qHQ4+N9L1a9a9SVulB7NpCOE1DEhbc1&#10;lwaOX+vHF1BBkC02nsnAnQKsloOHBWbW33hP14OUKoZwyNBAJdJmWoeiIodh7FviyH37zqFE2JXa&#10;dniL4a7RT0ky1Q5rjg0VtvRaUfFzuDgD5x3y7lMmqXwkp/TtNM23731uzGjY53NQQr38i//cG2tg&#10;9hznxzPxCOjlLwAAAP//AwBQSwECLQAUAAYACAAAACEA2+H2y+4AAACFAQAAEwAAAAAAAAAAAAAA&#10;AAAAAAAAW0NvbnRlbnRfVHlwZXNdLnhtbFBLAQItABQABgAIAAAAIQBa9CxbvwAAABUBAAALAAAA&#10;AAAAAAAAAAAAAB8BAABfcmVscy8ucmVsc1BLAQItABQABgAIAAAAIQDLj3UXwgAAANwAAAAPAAAA&#10;AAAAAAAAAAAAAAcCAABkcnMvZG93bnJldi54bWxQSwUGAAAAAAMAAwC3AAAA9gIAAAAA&#10;" path="m65,l,48,65,96,110,48,65,xe" fillcolor="#00007f" stroked="f">
                  <v:path arrowok="t" o:connecttype="custom" o:connectlocs="65,-361;0,-313;65,-265;110,-313;65,-361" o:connectangles="0,0,0,0,0"/>
                </v:shape>
                <v:shape id="Freeform 351" o:spid="_x0000_s2304" style="position:absolute;left:2224;top:-362;width:111;height:96;visibility:visible;mso-wrap-style:square;v-text-anchor:top" coordsize="11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IHxgAAANwAAAAPAAAAZHJzL2Rvd25yZXYueG1sRI9Ba8JA&#10;FITvhf6H5RV6KbqxipWYjZRARSoUYsXzI/vMhmbfhuxWo7++Kwg9DjPzDZOtBtuKE/W+caxgMk5A&#10;EFdON1wr2H9/jBYgfEDW2DomBRfysMofHzJMtTtzSaddqEWEsE9RgQmhS6X0lSGLfuw64ugdXW8x&#10;RNnXUvd4jnDbytckmUuLDccFgx0Vhqqf3a9VMC+3a19/FVdTHF5wX7byc3Y5KvX8NLwvQQQawn/4&#10;3t5oBW/TCdzOxCMg8z8AAAD//wMAUEsBAi0AFAAGAAgAAAAhANvh9svuAAAAhQEAABMAAAAAAAAA&#10;AAAAAAAAAAAAAFtDb250ZW50X1R5cGVzXS54bWxQSwECLQAUAAYACAAAACEAWvQsW78AAAAVAQAA&#10;CwAAAAAAAAAAAAAAAAAfAQAAX3JlbHMvLnJlbHNQSwECLQAUAAYACAAAACEARMjiB8YAAADcAAAA&#10;DwAAAAAAAAAAAAAAAAAHAgAAZHJzL2Rvd25yZXYueG1sUEsFBgAAAAADAAMAtwAAAPoCAAAAAA==&#10;" path="m65,r45,48l65,96,,48,65,xe" filled="f" strokecolor="#00007f" strokeweight=".28003mm">
                  <v:path arrowok="t" o:connecttype="custom" o:connectlocs="65,-361;110,-313;65,-265;0,-313;65,-361" o:connectangles="0,0,0,0,0"/>
                </v:shape>
                <v:shape id="Freeform 350" o:spid="_x0000_s2305" style="position:absolute;left:2416;top:-314;width:111;height:96;visibility:visible;mso-wrap-style:square;v-text-anchor:top" coordsize="11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77xQAAANwAAAAPAAAAZHJzL2Rvd25yZXYueG1sRI9Ra8JA&#10;EITfBf/DsYJv9RIttqSeEoQWCxZbW9+X3DYJze3F3Krx3/cKBR+HmfmGWax616gzdaH2bCCdJKCI&#10;C29rLg18fT7fPYIKgmyx8UwGrhRgtRwOFphZf+EPOu+lVBHCIUMDlUibaR2KihyGiW+Jo/ftO4cS&#10;ZVdq2+Elwl2jp0ky1w5rjgsVtrSuqPjZn5yB4w559y73qbwlh/TlMM9ft31uzHjU50+ghHq5hf/b&#10;G2vgYTaFvzPxCOjlLwAAAP//AwBQSwECLQAUAAYACAAAACEA2+H2y+4AAACFAQAAEwAAAAAAAAAA&#10;AAAAAAAAAAAAW0NvbnRlbnRfVHlwZXNdLnhtbFBLAQItABQABgAIAAAAIQBa9CxbvwAAABUBAAAL&#10;AAAAAAAAAAAAAAAAAB8BAABfcmVscy8ucmVsc1BLAQItABQABgAIAAAAIQBUEU77xQAAANwAAAAP&#10;AAAAAAAAAAAAAAAAAAcCAABkcnMvZG93bnJldi54bWxQSwUGAAAAAAMAAwC3AAAA+QIAAAAA&#10;" path="m45,l,48,45,96,110,48,45,xe" fillcolor="#00007f" stroked="f">
                  <v:path arrowok="t" o:connecttype="custom" o:connectlocs="45,-313;0,-265;45,-217;110,-265;45,-313" o:connectangles="0,0,0,0,0"/>
                </v:shape>
                <v:shape id="Freeform 349" o:spid="_x0000_s2306" style="position:absolute;left:2416;top:-314;width:111;height:96;visibility:visible;mso-wrap-style:square;v-text-anchor:top" coordsize="11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tnrxgAAANwAAAAPAAAAZHJzL2Rvd25yZXYueG1sRI9Ba8JA&#10;FITvQv/D8gpeRDetYiVmIyVQKRUKseL5kX1mQ7NvQ3arsb++Kwg9DjPzDZNtBtuKM/W+cazgaZaA&#10;IK6cbrhWcPh6m65A+ICssXVMCq7kYZM/jDJMtbtwSed9qEWEsE9RgQmhS6X0lSGLfuY64uidXG8x&#10;RNnXUvd4iXDbyuckWUqLDccFgx0Vhqrv/Y9VsCx3W19/Fr+mOE7wULbyY3E9KTV+HF7XIAIN4T98&#10;b79rBS/zOdzOxCMg8z8AAAD//wMAUEsBAi0AFAAGAAgAAAAhANvh9svuAAAAhQEAABMAAAAAAAAA&#10;AAAAAAAAAAAAAFtDb250ZW50X1R5cGVzXS54bWxQSwECLQAUAAYACAAAACEAWvQsW78AAAAVAQAA&#10;CwAAAAAAAAAAAAAAAAAfAQAAX3JlbHMvLnJlbHNQSwECLQAUAAYACAAAACEA21bZ68YAAADcAAAA&#10;DwAAAAAAAAAAAAAAAAAHAgAAZHJzL2Rvd25yZXYueG1sUEsFBgAAAAADAAMAtwAAAPoCAAAAAA==&#10;" path="m45,r65,48l45,96,,48,45,xe" filled="f" strokecolor="#00007f" strokeweight=".28003mm">
                  <v:path arrowok="t" o:connecttype="custom" o:connectlocs="45,-313;110,-265;45,-217;0,-265;45,-313" o:connectangles="0,0,0,0,0"/>
                </v:shape>
                <v:shape id="Freeform 348" o:spid="_x0000_s2307" style="position:absolute;left:2606;top:-107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foswgAAANwAAAAPAAAAZHJzL2Rvd25yZXYueG1sRI9Bi8Iw&#10;FITvC/6H8ARva1qVVapRRCh42YOu3p/Nsyk2L7WJtfvvNwuCx2FmvmFWm97WoqPWV44VpOMEBHHh&#10;dMWlgtNP/rkA4QOyxtoxKfglD5v14GOFmXZPPlB3DKWIEPYZKjAhNJmUvjBk0Y9dQxy9q2sthijb&#10;UuoWnxFuazlJki9pseK4YLChnaHidnzYSDGztL93+eJ02JaXOX+f83OVKjUa9tsliEB9eIdf7b1W&#10;MJ/O4P9MPAJy/QcAAP//AwBQSwECLQAUAAYACAAAACEA2+H2y+4AAACFAQAAEwAAAAAAAAAAAAAA&#10;AAAAAAAAW0NvbnRlbnRfVHlwZXNdLnhtbFBLAQItABQABgAIAAAAIQBa9CxbvwAAABUBAAALAAAA&#10;AAAAAAAAAAAAAB8BAABfcmVscy8ucmVsc1BLAQItABQABgAIAAAAIQAOZfoswgAAANwAAAAPAAAA&#10;AAAAAAAAAAAAAAcCAABkcnMvZG93bnJldi54bWxQSwUGAAAAAAMAAwC3AAAA9gIAAAAA&#10;" path="m48,l,48,48,96,96,48,48,xe" fillcolor="#00007f" stroked="f">
                  <v:path arrowok="t" o:connecttype="custom" o:connectlocs="48,-107;0,-59;48,-11;96,-59;48,-107" o:connectangles="0,0,0,0,0"/>
                </v:shape>
                <v:shape id="Freeform 347" o:spid="_x0000_s2308" style="position:absolute;left:2606;top:-107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V45xgAAANwAAAAPAAAAZHJzL2Rvd25yZXYueG1sRI/dasJA&#10;FITvC77Dcgre1U0rrRpdpVQFoRRqFNG7Q/bkB7Nn0+wa49t3CwUvh5n5hpktOlOJlhpXWlbwPIhA&#10;EKdWl5wr2O/WT2MQziNrrCyTghs5WMx7DzOMtb3yltrE5yJA2MWooPC+jqV0aUEG3cDWxMHLbGPQ&#10;B9nkUjd4DXBTyZcoepMGSw4LBdb0UVB6Ti4mUPRpkq2SQ/tzPHx/Zsvua1vKiVL9x+59CsJT5+/h&#10;//ZGKxgNX+HvTDgCcv4LAAD//wMAUEsBAi0AFAAGAAgAAAAhANvh9svuAAAAhQEAABMAAAAAAAAA&#10;AAAAAAAAAAAAAFtDb250ZW50X1R5cGVzXS54bWxQSwECLQAUAAYACAAAACEAWvQsW78AAAAVAQAA&#10;CwAAAAAAAAAAAAAAAAAfAQAAX3JlbHMvLnJlbHNQSwECLQAUAAYACAAAACEA44FeOcYAAADcAAAA&#10;DwAAAAAAAAAAAAAAAAAHAgAAZHJzL2Rvd25yZXYueG1sUEsFBgAAAAADAAMAtwAAAPoCAAAAAA==&#10;" path="m48,l96,48,48,96,,48,48,xe" filled="f" strokecolor="#00007f" strokeweight=".28003mm">
                  <v:path arrowok="t" o:connecttype="custom" o:connectlocs="48,-107;96,-59;48,-11;0,-59;48,-107" o:connectangles="0,0,0,0,0"/>
                </v:shape>
                <v:shape id="Freeform 346" o:spid="_x0000_s2309" style="position:absolute;left:2798;top:-76;width:94;height:113;visibility:visible;mso-wrap-style:square;v-text-anchor:top" coordsize="9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CpgwgAAANwAAAAPAAAAZHJzL2Rvd25yZXYueG1sRI9Ba8JA&#10;FITvQv/D8oTedGMLUVI3IkLBq7YFj4/sM0mTfRt3t2bz77uFgsdhZr5htrtoenEn51vLClbLDARx&#10;ZXXLtYLPj/fFBoQPyBp7y6RgIg+78mm2xULbkU90P4daJAj7AhU0IQyFlL5qyKBf2oE4eVfrDIYk&#10;XS21wzHBTS9fsiyXBltOCw0OdGio6s4/RoGrLy52t9sUWX/T13iQq3y6KvU8j/s3EIFieIT/20et&#10;YP2aw9+ZdARk+QsAAP//AwBQSwECLQAUAAYACAAAACEA2+H2y+4AAACFAQAAEwAAAAAAAAAAAAAA&#10;AAAAAAAAW0NvbnRlbnRfVHlwZXNdLnhtbFBLAQItABQABgAIAAAAIQBa9CxbvwAAABUBAAALAAAA&#10;AAAAAAAAAAAAAB8BAABfcmVscy8ucmVsc1BLAQItABQABgAIAAAAIQDwICpgwgAAANwAAAAPAAAA&#10;AAAAAAAAAAAAAAcCAABkcnMvZG93bnJldi54bWxQSwUGAAAAAAMAAwC3AAAA9gIAAAAA&#10;" path="m46,l,65r46,48l94,65,46,xe" fillcolor="#00007f" stroked="f">
                  <v:path arrowok="t" o:connecttype="custom" o:connectlocs="46,-76;0,-11;46,37;94,-11;46,-76" o:connectangles="0,0,0,0,0"/>
                </v:shape>
                <v:shape id="Freeform 345" o:spid="_x0000_s2310" style="position:absolute;left:2798;top:-76;width:94;height:113;visibility:visible;mso-wrap-style:square;v-text-anchor:top" coordsize="9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j/txgAAANwAAAAPAAAAZHJzL2Rvd25yZXYueG1sRI9bawIx&#10;FITfhf6HcAq+aXYteNkapWgFfSr1gj4eN6ebpZuTZRN1/fdGKPRxmJlvmOm8tZW4UuNLxwrSfgKC&#10;OHe65ELBfrfqjUH4gKyxckwK7uRhPnvpTDHT7sbfdN2GQkQI+wwVmBDqTEqfG7Lo+64mjt6PayyG&#10;KJtC6gZvEW4rOUiSobRYclwwWNPCUP67vVgFh3RnJsPz+HMzWQ6cOX+5tDqelOq+th/vIAK14T/8&#10;115rBaO3ETzPxCMgZw8AAAD//wMAUEsBAi0AFAAGAAgAAAAhANvh9svuAAAAhQEAABMAAAAAAAAA&#10;AAAAAAAAAAAAAFtDb250ZW50X1R5cGVzXS54bWxQSwECLQAUAAYACAAAACEAWvQsW78AAAAVAQAA&#10;CwAAAAAAAAAAAAAAAAAfAQAAX3JlbHMvLnJlbHNQSwECLQAUAAYACAAAACEAvNo/7cYAAADcAAAA&#10;DwAAAAAAAAAAAAAAAAAHAgAAZHJzL2Rvd25yZXYueG1sUEsFBgAAAAADAAMAtwAAAPoCAAAAAA==&#10;" path="m46,l94,65,46,113,,65,46,xe" filled="f" strokecolor="#00007f" strokeweight=".28006mm">
                  <v:path arrowok="t" o:connecttype="custom" o:connectlocs="46,-76;94,-11;46,37;0,-11;46,-76" o:connectangles="0,0,0,0,0"/>
                </v:shape>
                <v:shape id="Freeform 344" o:spid="_x0000_s2311" style="position:absolute;left:2971;top:-282;width:113;height:96;visibility:visible;mso-wrap-style:square;v-text-anchor:top" coordsize="11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wJuwAAAANwAAAAPAAAAZHJzL2Rvd25yZXYueG1sRE9Ni8Iw&#10;EL0L/ocwwt40dWVValMRWWH1prvgdWzGptpMShO1/vvNQfD4eN/ZsrO1uFPrK8cKxqMEBHHhdMWl&#10;gr/fzXAOwgdkjbVjUvAkD8u838sw1e7Be7ofQiliCPsUFZgQmlRKXxiy6EeuIY7c2bUWQ4RtKXWL&#10;jxhua/mZJFNpseLYYLChtaHierhZBa4xs+TbnlbHzZPm293+y17kVqmPQbdagAjUhbf45f7RCmaT&#10;uDaeiUdA5v8AAAD//wMAUEsBAi0AFAAGAAgAAAAhANvh9svuAAAAhQEAABMAAAAAAAAAAAAAAAAA&#10;AAAAAFtDb250ZW50X1R5cGVzXS54bWxQSwECLQAUAAYACAAAACEAWvQsW78AAAAVAQAACwAAAAAA&#10;AAAAAAAAAAAfAQAAX3JlbHMvLnJlbHNQSwECLQAUAAYACAAAACEALRcCbsAAAADcAAAADwAAAAAA&#10;AAAAAAAAAAAHAgAAZHJzL2Rvd25yZXYueG1sUEsFBgAAAAADAAMAtwAAAPQCAAAAAA==&#10;" path="m65,l,48,65,96,113,48,65,xe" fillcolor="#00007f" stroked="f">
                  <v:path arrowok="t" o:connecttype="custom" o:connectlocs="65,-282;0,-234;65,-186;113,-234;65,-282" o:connectangles="0,0,0,0,0"/>
                </v:shape>
                <v:shape id="Freeform 343" o:spid="_x0000_s2312" style="position:absolute;left:2971;top:-282;width:113;height:96;visibility:visible;mso-wrap-style:square;v-text-anchor:top" coordsize="11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43nxQAAANwAAAAPAAAAZHJzL2Rvd25yZXYueG1sRI9Pa8JA&#10;FMTvBb/D8oReSrPRlLZGVxGh1GONotfX7MsfzL4N2W0Sv71bKPQ4zMxvmNVmNI3oqXO1ZQWzKAZB&#10;nFtdc6ngdPx4fgfhPLLGxjIpuJGDzXrysMJU24EP1Ge+FAHCLkUFlfdtKqXLKzLoItsSB6+wnUEf&#10;ZFdK3eEQ4KaR8zh+lQZrDgsVtrSrKL9mP0bB9ruYZ7vbS9LT55fOn8zhfLGjUo/TcbsE4Wn0/+G/&#10;9l4reEsW8HsmHAG5vgMAAP//AwBQSwECLQAUAAYACAAAACEA2+H2y+4AAACFAQAAEwAAAAAAAAAA&#10;AAAAAAAAAAAAW0NvbnRlbnRfVHlwZXNdLnhtbFBLAQItABQABgAIAAAAIQBa9CxbvwAAABUBAAAL&#10;AAAAAAAAAAAAAAAAAB8BAABfcmVscy8ucmVsc1BLAQItABQABgAIAAAAIQBNO43nxQAAANwAAAAP&#10;AAAAAAAAAAAAAAAAAAcCAABkcnMvZG93bnJldi54bWxQSwUGAAAAAAMAAwC3AAAA+QIAAAAA&#10;" path="m65,r48,48l65,96,,48,65,xe" filled="f" strokecolor="#00007f" strokeweight=".28003mm">
                  <v:path arrowok="t" o:connecttype="custom" o:connectlocs="65,-282;113,-234;65,-186;0,-234;65,-282" o:connectangles="0,0,0,0,0"/>
                </v:shape>
                <v:shape id="Freeform 342" o:spid="_x0000_s2313" style="position:absolute;left:3163;top:-170;width:111;height:111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0YPwQAAANwAAAAPAAAAZHJzL2Rvd25yZXYueG1sRE/Pa8Iw&#10;FL4P9j+EJ+w2U0WmVGORMdEhCHa7eHskz7Y0eemaqN1/bw6DHT++36ticFbcqA+NZwWTcQaCWHvT&#10;cKXg+2v7ugARIrJB65kU/FKAYv38tMLc+Duf6FbGSqQQDjkqqGPscimDrslhGPuOOHEX3zuMCfaV&#10;ND3eU7izcpplb9Jhw6mhxo7ea9JteXUK2s0+6o9zNqGfz9LutOXj4cpKvYyGzRJEpCH+i//ce6Ng&#10;Pkvz05l0BOT6AQAA//8DAFBLAQItABQABgAIAAAAIQDb4fbL7gAAAIUBAAATAAAAAAAAAAAAAAAA&#10;AAAAAABbQ29udGVudF9UeXBlc10ueG1sUEsBAi0AFAAGAAgAAAAhAFr0LFu/AAAAFQEAAAsAAAAA&#10;AAAAAAAAAAAAHwEAAF9yZWxzLy5yZWxzUEsBAi0AFAAGAAgAAAAhAK3zRg/BAAAA3AAAAA8AAAAA&#10;AAAAAAAAAAAABwIAAGRycy9kb3ducmV2LnhtbFBLBQYAAAAAAwADALcAAAD1AgAAAAA=&#10;" path="m48,l,62r48,48l111,62,48,xe" fillcolor="#00007f" stroked="f">
                  <v:path arrowok="t" o:connecttype="custom" o:connectlocs="48,-169;0,-107;48,-59;111,-107;48,-169" o:connectangles="0,0,0,0,0"/>
                </v:shape>
                <v:shape id="Freeform 341" o:spid="_x0000_s2314" style="position:absolute;left:3163;top:-170;width:111;height:111;visibility:visible;mso-wrap-style:square;v-text-anchor:top" coordsize="11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DkxAAAANwAAAAPAAAAZHJzL2Rvd25yZXYueG1sRI9La8JA&#10;FIX3Bf/DcAV3daJIDNFRtFBwoaX1hctL5poEM3dCZjTx33cKQpeH7zw482VnKvGgxpWWFYyGEQji&#10;zOqScwXHw+d7AsJ5ZI2VZVLwJAfLRe9tjqm2Lf/QY+9zEUrYpaig8L5OpXRZQQbd0NbEgV1tY9AH&#10;2eRSN9iGclPJcRTF0mDJYaHAmj4Kym77u1EQkz6Pt/GlXe26ZJ2cvndf141WatDvVjMQnjr/b36l&#10;A4fpZAR/Z8IRkItfAAAA//8DAFBLAQItABQABgAIAAAAIQDb4fbL7gAAAIUBAAATAAAAAAAAAAAA&#10;AAAAAAAAAABbQ29udGVudF9UeXBlc10ueG1sUEsBAi0AFAAGAAgAAAAhAFr0LFu/AAAAFQEAAAsA&#10;AAAAAAAAAAAAAAAAHwEAAF9yZWxzLy5yZWxzUEsBAi0AFAAGAAgAAAAhAGpukOTEAAAA3AAAAA8A&#10;AAAAAAAAAAAAAAAABwIAAGRycy9kb3ducmV2LnhtbFBLBQYAAAAAAwADALcAAAD4AgAAAAA=&#10;" path="m48,r63,62l48,110,,62,48,xe" filled="f" strokecolor="#00007f" strokeweight=".28003mm">
                  <v:path arrowok="t" o:connecttype="custom" o:connectlocs="48,-169;111,-107;48,-59;0,-107;48,-169" o:connectangles="0,0,0,0,0"/>
                </v:shape>
                <v:shape id="Freeform 340" o:spid="_x0000_s2315" style="position:absolute;left:3352;top:-76;width:96;height:113;visibility:visible;mso-wrap-style:square;v-text-anchor:top" coordsize="9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zTmwwAAANwAAAAPAAAAZHJzL2Rvd25yZXYueG1sRI9Ba8JA&#10;FITvBf/D8oTe6q5SGomuQQKWQk+1otdn9plEs2/D7tak/75bKPQ4zMw3zLoYbSfu5EPrWMN8pkAQ&#10;V860XGs4fO6eliBCRDbYOSYN3xSg2Ewe1pgbN/AH3fexFgnCIUcNTYx9LmWoGrIYZq4nTt7FeYsx&#10;SV9L43FIcNvJhVIv0mLLaaHBnsqGqtv+y2p4bzN2Q3c8vyqvxqyMp6O/staP03G7AhFpjP/hv/ab&#10;0ZA9L+D3TDoCcvMDAAD//wMAUEsBAi0AFAAGAAgAAAAhANvh9svuAAAAhQEAABMAAAAAAAAAAAAA&#10;AAAAAAAAAFtDb250ZW50X1R5cGVzXS54bWxQSwECLQAUAAYACAAAACEAWvQsW78AAAAVAQAACwAA&#10;AAAAAAAAAAAAAAAfAQAAX3JlbHMvLnJlbHNQSwECLQAUAAYACAAAACEA11M05sMAAADcAAAADwAA&#10;AAAAAAAAAAAAAAAHAgAAZHJzL2Rvd25yZXYueG1sUEsFBgAAAAADAAMAtwAAAPcCAAAAAA==&#10;" path="m48,l,48r48,65l96,48,48,xe" fillcolor="#00007f" stroked="f">
                  <v:path arrowok="t" o:connecttype="custom" o:connectlocs="48,-76;0,-28;48,37;96,-28;48,-76" o:connectangles="0,0,0,0,0"/>
                </v:shape>
                <v:shape id="Freeform 339" o:spid="_x0000_s2316" style="position:absolute;left:3352;top:-76;width:96;height:113;visibility:visible;mso-wrap-style:square;v-text-anchor:top" coordsize="9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VqmxgAAANwAAAAPAAAAZHJzL2Rvd25yZXYueG1sRI9Ba8JA&#10;FITvgv9heUJvuquW2qZZRYVCKVSqzcXbI/tMQrJvY3ar8d93C0KPw8x8w6Sr3jbiQp2vHGuYThQI&#10;4tyZigsN2ffb+BmED8gGG8ek4UYeVsvhIMXEuCvv6XIIhYgQ9glqKENoEyl9XpJFP3EtcfROrrMY&#10;ouwKaTq8Rrht5EypJ2mx4rhQYkvbkvL68GM1yDr73Ci122fWLNztZXf8On8ctX4Y9etXEIH68B++&#10;t9+NhsXjHP7OxCMgl78AAAD//wMAUEsBAi0AFAAGAAgAAAAhANvh9svuAAAAhQEAABMAAAAAAAAA&#10;AAAAAAAAAAAAAFtDb250ZW50X1R5cGVzXS54bWxQSwECLQAUAAYACAAAACEAWvQsW78AAAAVAQAA&#10;CwAAAAAAAAAAAAAAAAAfAQAAX3JlbHMvLnJlbHNQSwECLQAUAAYACAAAACEASaVapsYAAADcAAAA&#10;DwAAAAAAAAAAAAAAAAAHAgAAZHJzL2Rvd25yZXYueG1sUEsFBgAAAAADAAMAtwAAAPoCAAAAAA==&#10;" path="m48,l96,48,48,113,,48,48,xe" filled="f" strokecolor="#00007f" strokeweight=".28006mm">
                  <v:path arrowok="t" o:connecttype="custom" o:connectlocs="48,-76;96,-28;48,37;0,-28;48,-76" o:connectangles="0,0,0,0,0"/>
                </v:shape>
                <v:shape id="Freeform 338" o:spid="_x0000_s2317" style="position:absolute;left:3544;top:99;width:94;height:96;visibility:visible;mso-wrap-style:square;v-text-anchor:top" coordsize="9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mdqxQAAANwAAAAPAAAAZHJzL2Rvd25yZXYueG1sRI/dasJA&#10;FITvBd9hOYI3pW78QWt0FRGUXihY9QFOsyc/JHs2ZNeYvn23UPBymJlvmPW2M5VoqXGFZQXjUQSC&#10;OLG64EzB/XZ4/wDhPLLGyjIp+CEH202/t8ZY2yd/UXv1mQgQdjEqyL2vYyldkpNBN7I1cfBS2xj0&#10;QTaZ1A0+A9xUchJFc2mw4LCQY037nJLy+jAKzqcLHaO7a09v3eJ7+ZiWtzQtlRoOut0KhKfOv8L/&#10;7U+tYDGbwd+ZcATk5hcAAP//AwBQSwECLQAUAAYACAAAACEA2+H2y+4AAACFAQAAEwAAAAAAAAAA&#10;AAAAAAAAAAAAW0NvbnRlbnRfVHlwZXNdLnhtbFBLAQItABQABgAIAAAAIQBa9CxbvwAAABUBAAAL&#10;AAAAAAAAAAAAAAAAAB8BAABfcmVscy8ucmVsc1BLAQItABQABgAIAAAAIQBLGmdqxQAAANwAAAAP&#10;AAAAAAAAAAAAAAAAAAcCAABkcnMvZG93bnJldi54bWxQSwUGAAAAAAMAAwC3AAAA+QIAAAAA&#10;" path="m48,l,48,48,96,93,48,48,xe" fillcolor="#00007f" stroked="f">
                  <v:path arrowok="t" o:connecttype="custom" o:connectlocs="48,100;0,148;48,196;93,148;48,100" o:connectangles="0,0,0,0,0"/>
                </v:shape>
                <v:shape id="Freeform 337" o:spid="_x0000_s2318" style="position:absolute;left:3544;top:99;width:94;height:96;visibility:visible;mso-wrap-style:square;v-text-anchor:top" coordsize="9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xb6xAAAANwAAAAPAAAAZHJzL2Rvd25yZXYueG1sRI9BSwMx&#10;FITvQv9DeEJvNqtYlW3TImqh9FKtIh4fm9fNtpuXJUl303/fCILHYWa+YebLZFvRkw+NYwW3kwIE&#10;ceV0w7WCr8/VzROIEJE1to5JwZkCLBejqzmW2g38Qf0u1iJDOJSowMTYlVKGypDFMHEdcfb2zluM&#10;Wfpaao9DhttW3hXFg7TYcF4w2NGLoeq4O1kF3zr5dNjYVzw0+v3tZ4tDbzZKja/T8wxEpBT/w3/t&#10;tVbweD+F3zP5CMjFBQAA//8DAFBLAQItABQABgAIAAAAIQDb4fbL7gAAAIUBAAATAAAAAAAAAAAA&#10;AAAAAAAAAABbQ29udGVudF9UeXBlc10ueG1sUEsBAi0AFAAGAAgAAAAhAFr0LFu/AAAAFQEAAAsA&#10;AAAAAAAAAAAAAAAAHwEAAF9yZWxzLy5yZWxzUEsBAi0AFAAGAAgAAAAhADJjFvrEAAAA3AAAAA8A&#10;AAAAAAAAAAAAAAAABwIAAGRycy9kb3ducmV2LnhtbFBLBQYAAAAAAwADALcAAAD4AgAAAAA=&#10;" path="m48,l93,48,48,96,,48,48,xe" filled="f" strokecolor="#00007f" strokeweight=".28003mm">
                  <v:path arrowok="t" o:connecttype="custom" o:connectlocs="48,100;93,148;48,196;0,148;48,100" o:connectangles="0,0,0,0,0"/>
                </v:shape>
                <v:shape id="Freeform 336" o:spid="_x0000_s2319" style="position:absolute;left:3734;top:274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T7fwgAAANwAAAAPAAAAZHJzL2Rvd25yZXYueG1sRI/BasMw&#10;EETvhfyD2EBvjRxTnOJaNqGOS69JeuhxsbaWqbUylprYf18VAjkOM/OGKarZDuJCk+8dK9huEhDE&#10;rdM9dwo+z83TCwgfkDUOjknBQh6qcvVQYK7dlY90OYVORAj7HBWYEMZcSt8asug3biSO3rebLIYo&#10;p07qCa8RbgeZJkkmLfYcFwyO9Gao/Tn9WgWs27puavPl9WH26QHfs3qxSj2u5/0riEBzuIdv7Q+t&#10;YPecwf+ZeARk+QcAAP//AwBQSwECLQAUAAYACAAAACEA2+H2y+4AAACFAQAAEwAAAAAAAAAAAAAA&#10;AAAAAAAAW0NvbnRlbnRfVHlwZXNdLnhtbFBLAQItABQABgAIAAAAIQBa9CxbvwAAABUBAAALAAAA&#10;AAAAAAAAAAAAAB8BAABfcmVscy8ucmVsc1BLAQItABQABgAIAAAAIQCYyT7fwgAAANwAAAAPAAAA&#10;AAAAAAAAAAAAAAcCAABkcnMvZG93bnJldi54bWxQSwUGAAAAAAMAAwC3AAAA9gIAAAAA&#10;" path="m48,l,48r48,62l96,48,48,xe" fillcolor="#00007f" stroked="f">
                  <v:path arrowok="t" o:connecttype="custom" o:connectlocs="48,275;0,323;48,385;96,323;48,275" o:connectangles="0,0,0,0,0"/>
                </v:shape>
                <v:shape id="Freeform 335" o:spid="_x0000_s2320" style="position:absolute;left:3734;top:274;width:96;height:111;visibility:visible;mso-wrap-style:square;v-text-anchor:top" coordsize="9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drxwAAANwAAAAPAAAAZHJzL2Rvd25yZXYueG1sRI9BawIx&#10;FITvhf6H8Aq9lJq1SLesRhFLQbRIa23B22Pz3CxuXtYk6vrvTaHQ4zAz3zCjSWcbcSIfascK+r0M&#10;BHHpdM2Vgs3X2+MLiBCRNTaOScGFAkzGtzcjLLQ78yed1rESCcKhQAUmxraQMpSGLIaea4mTt3Pe&#10;YkzSV1J7PCe4beRTlj1LizWnBYMtzQyV+/XRKhgs0WQf283qZ/v9+pC/+wMecKHU/V03HYKI1MX/&#10;8F97rhXkgxx+z6QjIMdXAAAA//8DAFBLAQItABQABgAIAAAAIQDb4fbL7gAAAIUBAAATAAAAAAAA&#10;AAAAAAAAAAAAAABbQ29udGVudF9UeXBlc10ueG1sUEsBAi0AFAAGAAgAAAAhAFr0LFu/AAAAFQEA&#10;AAsAAAAAAAAAAAAAAAAAHwEAAF9yZWxzLy5yZWxzUEsBAi0AFAAGAAgAAAAhAE1dB2vHAAAA3AAA&#10;AA8AAAAAAAAAAAAAAAAABwIAAGRycy9kb3ducmV2LnhtbFBLBQYAAAAAAwADALcAAAD7AgAAAAA=&#10;" path="m48,l96,48,48,110,,48,48,xe" filled="f" strokecolor="#00007f" strokeweight=".28006mm">
                  <v:path arrowok="t" o:connecttype="custom" o:connectlocs="48,275;96,323;48,385;0,323;48,275" o:connectangles="0,0,0,0,0"/>
                </v:shape>
                <v:rect id="Rectangle 334" o:spid="_x0000_s2321" style="position:absolute;left:3909;top:354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OW8wgAAANwAAAAPAAAAZHJzL2Rvd25yZXYueG1sRE9La8JA&#10;EL4X+h+WKfRS6sZStERXCUKpVx9trkN2zCZmZ0N21fjvO4dCjx/fe7kefaeuNMQmsIHpJANFXAXb&#10;cG3gePh8/QAVE7LFLjAZuFOE9erxYYm5DTfe0XWfaiUhHHM04FLqc61j5chjnISeWLhTGDwmgUOt&#10;7YA3CfedfsuymfbYsDQ47GnjqDrvL156i7k7Fc339n5py11btuX48/JlzPPTWCxAJRrTv/jPvbUG&#10;5u+yVs7IEdCrXwAAAP//AwBQSwECLQAUAAYACAAAACEA2+H2y+4AAACFAQAAEwAAAAAAAAAAAAAA&#10;AAAAAAAAW0NvbnRlbnRfVHlwZXNdLnhtbFBLAQItABQABgAIAAAAIQBa9CxbvwAAABUBAAALAAAA&#10;AAAAAAAAAAAAAB8BAABfcmVscy8ucmVsc1BLAQItABQABgAIAAAAIQAtHOW8wgAAANwAAAAPAAAA&#10;AAAAAAAAAAAAAAcCAABkcnMvZG93bnJldi54bWxQSwUGAAAAAAMAAwC3AAAA9gIAAAAA&#10;" fillcolor="fuchsia" stroked="f"/>
                <v:rect id="Rectangle 333" o:spid="_x0000_s2322" style="position:absolute;left:3909;top:354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2E1xgAAANwAAAAPAAAAZHJzL2Rvd25yZXYueG1sRI9ba8JA&#10;FITfhf6H5RT6phtbsZq6CSII2odevNDXQ/aYhGbPxuyapP++Kwg+DjPzDbNIe1OJlhpXWlYwHkUg&#10;iDOrS84VHPbr4QyE88gaK8uk4I8cpMnDYIGxth1/U7vzuQgQdjEqKLyvYyldVpBBN7I1cfBOtjHo&#10;g2xyqRvsAtxU8jmKptJgyWGhwJpWBWW/u4tRUOWH6Lz8+ule2vfVscMy2358OqWeHvvlGwhPvb+H&#10;b+2NVvA6mcP1TDgCMvkHAAD//wMAUEsBAi0AFAAGAAgAAAAhANvh9svuAAAAhQEAABMAAAAAAAAA&#10;AAAAAAAAAAAAAFtDb250ZW50X1R5cGVzXS54bWxQSwECLQAUAAYACAAAACEAWvQsW78AAAAVAQAA&#10;CwAAAAAAAAAAAAAAAAAfAQAAX3JlbHMvLnJlbHNQSwECLQAUAAYACAAAACEAIQdhNcYAAADcAAAA&#10;DwAAAAAAAAAAAAAAAAAHAgAAZHJzL2Rvd25yZXYueG1sUEsFBgAAAAADAAMAtwAAAPoCAAAAAA==&#10;" filled="f" strokecolor="fuchsia" strokeweight=".28003mm"/>
                <v:rect id="Rectangle 332" o:spid="_x0000_s2323" style="position:absolute;left:4848;top:687;width:111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39nwgAAANwAAAAPAAAAZHJzL2Rvd25yZXYueG1sRE9La8JA&#10;EL4X+h+WKfRS6sZCtURXCUKpVx9trkN2zCZmZ0N21fjvO4dCjx/fe7kefaeuNMQmsIHpJANFXAXb&#10;cG3gePh8/QAVE7LFLjAZuFOE9erxYYm5DTfe0XWfaiUhHHM04FLqc61j5chjnISeWLhTGDwmgUOt&#10;7YA3CfedfsuymfbYsDQ47GnjqDrvL156i7k7Fc339n5py11btuX48/JlzPPTWCxAJRrTv/jPvbUG&#10;5u8yX87IEdCrXwAAAP//AwBQSwECLQAUAAYACAAAACEA2+H2y+4AAACFAQAAEwAAAAAAAAAAAAAA&#10;AAAAAAAAW0NvbnRlbnRfVHlwZXNdLnhtbFBLAQItABQABgAIAAAAIQBa9CxbvwAAABUBAAALAAAA&#10;AAAAAAAAAAAAAB8BAABfcmVscy8ucmVsc1BLAQItABQABgAIAAAAIQBWs39nwgAAANwAAAAPAAAA&#10;AAAAAAAAAAAAAAcCAABkcnMvZG93bnJldi54bWxQSwUGAAAAAAMAAwC3AAAA9gIAAAAA&#10;" fillcolor="fuchsia" stroked="f"/>
                <v:rect id="Rectangle 331" o:spid="_x0000_s2324" style="position:absolute;left:4847;top:687;width:111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nRNxAAAANwAAAAPAAAAZHJzL2Rvd25yZXYueG1sRI/NasMw&#10;EITvhb6D2EBujezSn+BGCcXQYnooOMkDLNbGMrFWxpJ/8vZRIJDjMDPfMJvdbFsxUu8bxwrSVQKC&#10;uHK64VrB8fDzsgbhA7LG1jEpuJCH3fb5aYOZdhOXNO5DLSKEfYYKTAhdJqWvDFn0K9cRR+/keosh&#10;yr6Wuscpwm0rX5PkQ1psOC4Y7Cg3VJ33g1WQp+bt9Ff/5sXgq/GAxzn8r0ullov5+wtEoDk8wvd2&#10;oRV8vqdwOxOPgNxeAQAA//8DAFBLAQItABQABgAIAAAAIQDb4fbL7gAAAIUBAAATAAAAAAAAAAAA&#10;AAAAAAAAAABbQ29udGVudF9UeXBlc10ueG1sUEsBAi0AFAAGAAgAAAAhAFr0LFu/AAAAFQEAAAsA&#10;AAAAAAAAAAAAAAAAHwEAAF9yZWxzLy5yZWxzUEsBAi0AFAAGAAgAAAAhANfydE3EAAAA3AAAAA8A&#10;AAAAAAAAAAAAAAAABwIAAGRycy9kb3ducmV2LnhtbFBLBQYAAAAAAwADALcAAAD4AgAAAAA=&#10;" filled="f" strokecolor="fuchsia" strokeweight=".28006mm"/>
                <v:rect id="Rectangle 330" o:spid="_x0000_s2325" style="position:absolute;left:5784;top:1035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USLwwAAANwAAAAPAAAAZHJzL2Rvd25yZXYueG1sRI9fa8Iw&#10;FMXfhX2HcAd7kZkqbB3VKEUQfdWpfb0016a1uSlN1Prtl8Fgj4fz58dZrAbbijv1vnasYDpJQBCX&#10;TtdcKTh+b96/QPiArLF1TAqe5GG1fBktMNPuwXu6H0Il4gj7DBWYELpMSl8asugnriOO3sX1FkOU&#10;fSV1j484bls5S5JPabHmSDDY0dpQeT3cbOTmqbnk9Wn3vDXFvimaYjiPt0q9vQ75HESgIfyH/9o7&#10;rSD9mMHvmXgE5PIHAAD//wMAUEsBAi0AFAAGAAgAAAAhANvh9svuAAAAhQEAABMAAAAAAAAAAAAA&#10;AAAAAAAAAFtDb250ZW50X1R5cGVzXS54bWxQSwECLQAUAAYACAAAACEAWvQsW78AAAAVAQAACwAA&#10;AAAAAAAAAAAAAAAfAQAAX3JlbHMvLnJlbHNQSwECLQAUAAYACAAAACEAyS1Ei8MAAADcAAAADwAA&#10;AAAAAAAAAAAAAAAHAgAAZHJzL2Rvd25yZXYueG1sUEsFBgAAAAADAAMAtwAAAPcCAAAAAA==&#10;" fillcolor="fuchsia" stroked="f"/>
                <v:rect id="Rectangle 329" o:spid="_x0000_s2326" style="position:absolute;left:5783;top:1035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ACxgAAANwAAAAPAAAAZHJzL2Rvd25yZXYueG1sRI9Ba8JA&#10;FITvQv/D8gre6qYVrcRsRISC9dBqqnh9ZJ9JMPs2zW6T9N93hYLHYWa+YZLVYGrRUesqywqeJxEI&#10;4tzqigsFx6+3pwUI55E11pZJwS85WKUPowRjbXs+UJf5QgQIuxgVlN43sZQuL8mgm9iGOHgX2xr0&#10;QbaF1C32AW5q+RJFc2mw4rBQYkObkvJr9mMU1MUx+l7vz/20221OPVb5+8enU2r8OKyXIDwN/h7+&#10;b2+1gtfZFG5nwhGQ6R8AAAD//wMAUEsBAi0AFAAGAAgAAAAhANvh9svuAAAAhQEAABMAAAAAAAAA&#10;AAAAAAAAAAAAAFtDb250ZW50X1R5cGVzXS54bWxQSwECLQAUAAYACAAAACEAWvQsW78AAAAVAQAA&#10;CwAAAAAAAAAAAAAAAAAfAQAAX3JlbHMvLnJlbHNQSwECLQAUAAYACAAAACEAxTbAAsYAAADcAAAA&#10;DwAAAAAAAAAAAAAAAAAHAgAAZHJzL2Rvd25yZXYueG1sUEsFBgAAAAADAAMAtwAAAPoCAAAAAA==&#10;" filled="f" strokecolor="fuchsia" strokeweight=".28003mm"/>
                <v:rect id="Rectangle 328" o:spid="_x0000_s2327" style="position:absolute;left:6722;top:1386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lkxAAAANwAAAAPAAAAZHJzL2Rvd25yZXYueG1sRI9La8JA&#10;FIX3Qv/DcAvdiE4svkgdJQilbn202V4y10zSzJ2QGTX+e6dQcHk4j4+z2vS2EVfqfOVYwWScgCAu&#10;nK64VHA6fo6WIHxA1tg4JgV38rBZvwxWmGp34z1dD6EUcYR9igpMCG0qpS8MWfRj1xJH7+w6iyHK&#10;rpS6w1sct418T5K5tFhxJBhsaWuo+D1cbORmC3POqu/d/VLn+zqv8/5n+KXU22uffYAI1Idn+L+9&#10;0woWsyn8nYlHQK4fAAAA//8DAFBLAQItABQABgAIAAAAIQDb4fbL7gAAAIUBAAATAAAAAAAAAAAA&#10;AAAAAAAAAABbQ29udGVudF9UeXBlc10ueG1sUEsBAi0AFAAGAAgAAAAhAFr0LFu/AAAAFQEAAAsA&#10;AAAAAAAAAAAAAAAAHwEAAF9yZWxzLy5yZWxzUEsBAi0AFAAGAAgAAAAhACmIeWTEAAAA3AAAAA8A&#10;AAAAAAAAAAAAAAAABwIAAGRycy9kb3ducmV2LnhtbFBLBQYAAAAAAwADALcAAAD4AgAAAAA=&#10;" fillcolor="fuchsia" stroked="f"/>
                <v:rect id="Rectangle 327" o:spid="_x0000_s2328" style="position:absolute;left:6722;top:1386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/3txQAAANwAAAAPAAAAZHJzL2Rvd25yZXYueG1sRI9ba8JA&#10;FITfBf/DcgTf6kbFC9FVRCjYPrRe8fWQPSbB7Nk0uybpv+8KBR+HmfmGWa5bU4iaKpdbVjAcRCCI&#10;E6tzThWcT+9vcxDOI2ssLJOCX3KwXnU7S4y1bfhA9dGnIkDYxagg876MpXRJRgbdwJbEwbvZyqAP&#10;skqlrrAJcFPIURRNpcGcw0KGJW0zSu7Hh1FQpOfoZ7O/NuP6c3tpME8+vr6dUv1eu1mA8NT6V/i/&#10;vdMKZpMJPM+EIyBXfwAAAP//AwBQSwECLQAUAAYACAAAACEA2+H2y+4AAACFAQAAEwAAAAAAAAAA&#10;AAAAAAAAAAAAW0NvbnRlbnRfVHlwZXNdLnhtbFBLAQItABQABgAIAAAAIQBa9CxbvwAAABUBAAAL&#10;AAAAAAAAAAAAAAAAAB8BAABfcmVscy8ucmVsc1BLAQItABQABgAIAAAAIQAlk/3txQAAANwAAAAP&#10;AAAAAAAAAAAAAAAAAAcCAABkcnMvZG93bnJldi54bWxQSwUGAAAAAAMAAwC3AAAA+QIAAAAA&#10;" filled="f" strokecolor="fuchsia" strokeweight=".28003mm"/>
                <v:rect id="Rectangle 326" o:spid="_x0000_s2329" style="position:absolute;left:7644;top:1719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kKIwwAAANwAAAAPAAAAZHJzL2Rvd25yZXYueG1sRI9La8JA&#10;FIX3hf6H4Ra6KXVioaZERwlCqVuf2V4y10xi5k7IjBr/fUcQXB7O4+PMFoNtxYV6XztWMB4lIIhL&#10;p2uuFOy2v58/IHxA1tg6JgU38rCYv77MMNPuymu6bEIl4gj7DBWYELpMSl8asuhHriOO3tH1FkOU&#10;fSV1j9c4blv5lSQTabHmSDDY0dJQedqcbeTmqTnm9X51OzfFuimaYjh8/Cn1/jbkUxCBhvAMP9or&#10;rSD9nsD9TDwCcv4PAAD//wMAUEsBAi0AFAAGAAgAAAAhANvh9svuAAAAhQEAABMAAAAAAAAAAAAA&#10;AAAAAAAAAFtDb250ZW50X1R5cGVzXS54bWxQSwECLQAUAAYACAAAACEAWvQsW78AAAAVAQAACwAA&#10;AAAAAAAAAAAAAAAfAQAAX3JlbHMvLnJlbHNQSwECLQAUAAYACAAAACEAthZCiMMAAADcAAAADwAA&#10;AAAAAAAAAAAAAAAHAgAAZHJzL2Rvd25yZXYueG1sUEsFBgAAAAADAAMAtwAAAPcCAAAAAA==&#10;" fillcolor="fuchsia" stroked="f"/>
                <v:rect id="Rectangle 325" o:spid="_x0000_s2330" style="position:absolute;left:7643;top:1719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cYBxAAAANwAAAAPAAAAZHJzL2Rvd25yZXYueG1sRI9Pa8JA&#10;FMTvgt9heYI33ai0SnQVEQq2h/ofr4/sMwlm36bZNUm/fVcoeBxm5jfMYtWaQtRUudyygtEwAkGc&#10;WJ1zquB8+hjMQDiPrLGwTAp+ycFq2e0sMNa24QPVR5+KAGEXo4LM+zKW0iUZGXRDWxIH72Yrgz7I&#10;KpW6wibATSHHUfQuDeYcFjIsaZNRcj8+jIIiPUc/6/21mdRfm0uDefL5vXNK9Xvteg7CU+tf4f/2&#10;ViuYvk3heSYcAbn8AwAA//8DAFBLAQItABQABgAIAAAAIQDb4fbL7gAAAIUBAAATAAAAAAAAAAAA&#10;AAAAAAAAAABbQ29udGVudF9UeXBlc10ueG1sUEsBAi0AFAAGAAgAAAAhAFr0LFu/AAAAFQEAAAsA&#10;AAAAAAAAAAAAAAAAHwEAAF9yZWxzLy5yZWxzUEsBAi0AFAAGAAgAAAAhALoNxgHEAAAA3AAAAA8A&#10;AAAAAAAAAAAAAAAABwIAAGRycy9kb3ducmV2LnhtbFBLBQYAAAAAAwADALcAAAD4AgAAAAA=&#10;" filled="f" strokecolor="fuchsia" strokeweight=".28003mm"/>
                <v:rect id="Rectangle 324" o:spid="_x0000_s2331" style="position:absolute;left:8582;top:2067;width:111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XNhwgAAANwAAAAPAAAAZHJzL2Rvd25yZXYueG1sRE9La8JA&#10;EL4X+h+WKfRS6sZCtURXCUKpVx9trkN2zCZmZ0N21fjvO4dCjx/fe7kefaeuNMQmsIHpJANFXAXb&#10;cG3gePh8/QAVE7LFLjAZuFOE9erxYYm5DTfe0XWfaiUhHHM04FLqc61j5chjnISeWLhTGDwmgUOt&#10;7YA3CfedfsuymfbYsDQ47GnjqDrvL156i7k7Fc339n5py11btuX48/JlzPPTWCxAJRrTv/jPvbUG&#10;5u+yVs7IEdCrXwAAAP//AwBQSwECLQAUAAYACAAAACEA2+H2y+4AAACFAQAAEwAAAAAAAAAAAAAA&#10;AAAAAAAAW0NvbnRlbnRfVHlwZXNdLnhtbFBLAQItABQABgAIAAAAIQBa9CxbvwAAABUBAAALAAAA&#10;AAAAAAAAAAAAAB8BAABfcmVscy8ucmVsc1BLAQItABQABgAIAAAAIQCoxXNhwgAAANwAAAAPAAAA&#10;AAAAAAAAAAAAAAcCAABkcnMvZG93bnJldi54bWxQSwUGAAAAAAMAAwC3AAAA9gIAAAAA&#10;" fillcolor="fuchsia" stroked="f"/>
                <v:rect id="Rectangle 323" o:spid="_x0000_s2332" style="position:absolute;left:8582;top:2067;width:111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vfoxgAAANwAAAAPAAAAZHJzL2Rvd25yZXYueG1sRI9ba8JA&#10;FITfhf6H5RT6phtbtJq6CSII2odevNDXQ/aYhGbPxuyapP++Kwg+DjPzDbNIe1OJlhpXWlYwHkUg&#10;iDOrS84VHPbr4QyE88gaK8uk4I8cpMnDYIGxth1/U7vzuQgQdjEqKLyvYyldVpBBN7I1cfBOtjHo&#10;g2xyqRvsAtxU8jmKptJgyWGhwJpWBWW/u4tRUOWH6Lz8+ule2vfVscMy2358OqWeHvvlGwhPvb+H&#10;b+2NVvA6mcP1TDgCMvkHAAD//wMAUEsBAi0AFAAGAAgAAAAhANvh9svuAAAAhQEAABMAAAAAAAAA&#10;AAAAAAAAAAAAAFtDb250ZW50X1R5cGVzXS54bWxQSwECLQAUAAYACAAAACEAWvQsW78AAAAVAQAA&#10;CwAAAAAAAAAAAAAAAAAfAQAAX3JlbHMvLnJlbHNQSwECLQAUAAYACAAAACEApN736MYAAADcAAAA&#10;DwAAAAAAAAAAAAAAAAAHAgAAZHJzL2Rvd25yZXYueG1sUEsFBgAAAAADAAMAtwAAAPoCAAAAAA==&#10;" filled="f" strokecolor="fuchsia" strokeweight=".28003mm"/>
                <v:rect id="Rectangle 322" o:spid="_x0000_s2333" style="position:absolute;left:9518;top:2418;width:113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7XawQAAANwAAAAPAAAAZHJzL2Rvd25yZXYueG1sRE87a8Mw&#10;EN4L/Q/iAl1KI7dDEtwowRRKs+bp9bAulh3rZCwlcf59byh0/Pjey/XoO3WjITaBDbxPM1DEVbAN&#10;1wYO+++3BaiYkC12gcnAgyKsV89PS8xtuPOWbrtUKwnhmKMBl1Kfax0rRx7jNPTEwp3D4DEJHGpt&#10;B7xLuO/0R5bNtMeGpcFhT1+Oqsvu6qW3mLtz0Rw3j2tbbtuyLcfT648xL5Ox+ASVaEz/4j/3xhqY&#10;z2S+nJEjoFe/AAAA//8DAFBLAQItABQABgAIAAAAIQDb4fbL7gAAAIUBAAATAAAAAAAAAAAAAAAA&#10;AAAAAABbQ29udGVudF9UeXBlc10ueG1sUEsBAi0AFAAGAAgAAAAhAFr0LFu/AAAAFQEAAAsAAAAA&#10;AAAAAAAAAAAAHwEAAF9yZWxzLy5yZWxzUEsBAi0AFAAGAAgAAAAhAJjftdrBAAAA3AAAAA8AAAAA&#10;AAAAAAAAAAAABwIAAGRycy9kb3ducmV2LnhtbFBLBQYAAAAAAwADALcAAAD1AgAAAAA=&#10;" fillcolor="fuchsia" stroked="f"/>
                <v:rect id="Rectangle 321" o:spid="_x0000_s2334" style="position:absolute;left:9518;top:2418;width:113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FTxQAAANwAAAAPAAAAZHJzL2Rvd25yZXYueG1sRI9Ba8JA&#10;FITvgv9heUJvzUYLscSsIgGh7aFaa/H6yL4modm3aXabxH/vCgWPw8x8w2Sb0TSip87VlhXMoxgE&#10;cWF1zaWC0+fu8RmE88gaG8uk4EIONuvpJMNU24E/qD/6UgQIuxQVVN63qZSuqMigi2xLHLxv2xn0&#10;QXal1B0OAW4auYjjRBqsOSxU2FJeUfFz/DMKmvIU/24P5+Gpf8u/BqyL1/e9U+phNm5XIDyN/h7+&#10;b79oBctkDrcz4QjI9RUAAP//AwBQSwECLQAUAAYACAAAACEA2+H2y+4AAACFAQAAEwAAAAAAAAAA&#10;AAAAAAAAAAAAW0NvbnRlbnRfVHlwZXNdLnhtbFBLAQItABQABgAIAAAAIQBa9CxbvwAAABUBAAAL&#10;AAAAAAAAAAAAAAAAAB8BAABfcmVscy8ucmVsc1BLAQItABQABgAIAAAAIQCUxDFTxQAAANwAAAAP&#10;AAAAAAAAAAAAAAAAAAcCAABkcnMvZG93bnJldi54bWxQSwUGAAAAAAMAAwC3AAAA+QIAAAAA&#10;" filled="f" strokecolor="fuchsia" strokeweight=".28003mm"/>
                <v:line id="Line 320" o:spid="_x0000_s2335" style="position:absolute;visibility:visible;mso-wrap-style:square" from="3814,68" to="4116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M63wwAAANwAAAAPAAAAZHJzL2Rvd25yZXYueG1sRI9Ra8Iw&#10;FIXfB/6HcIW9DJsqw5VqFN3m5uvUH3Bprk2wuSlNZtt/vwwGezycc77DWW8H14g7dcF6VjDPchDE&#10;ldeWawWX82FWgAgRWWPjmRSMFGC7mTyssdS+5y+6n2ItEoRDiQpMjG0pZagMOQyZb4mTd/Wdw5hk&#10;V0vdYZ/grpGLPF9Kh5bTgsGWXg1Vt9O3U/DMyMfdUzO2hw8uPu27sfu3QanH6bBbgYg0xP/wX/uo&#10;FbwsF/B7Jh0BufkBAAD//wMAUEsBAi0AFAAGAAgAAAAhANvh9svuAAAAhQEAABMAAAAAAAAAAAAA&#10;AAAAAAAAAFtDb250ZW50X1R5cGVzXS54bWxQSwECLQAUAAYACAAAACEAWvQsW78AAAAVAQAACwAA&#10;AAAAAAAAAAAAAAAfAQAAX3JlbHMvLnJlbHNQSwECLQAUAAYACAAAACEAyuTOt8MAAADcAAAADwAA&#10;AAAAAAAAAAAAAAAHAgAAZHJzL2Rvd25yZXYueG1sUEsFBgAAAAADAAMAtwAAAPcCAAAAAA==&#10;" strokecolor="silver" strokeweight="0"/>
                <v:line id="Line 319" o:spid="_x0000_s2336" style="position:absolute;visibility:visible;mso-wrap-style:square" from="3814,77" to="4116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6exQAAANwAAAAPAAAAZHJzL2Rvd25yZXYueG1sRI/dasJA&#10;FITvC32H5RS8qxsrxBpdpfgDghSp+gCH7Gk2afZszK4affquUOjlMDPfMNN5Z2txodaXjhUM+gkI&#10;4tzpkgsFx8P69R2ED8gaa8ek4EYe5rPnpylm2l35iy77UIgIYZ+hAhNCk0npc0MWfd81xNH7dq3F&#10;EGVbSN3iNcJtLd+SJJUWS44LBhtaGMp/9merYGV2n+k918vxqRnQtlpWC8RKqd5L9zEBEagL/+G/&#10;9kYrGKVDeJyJR0DOfgEAAP//AwBQSwECLQAUAAYACAAAACEA2+H2y+4AAACFAQAAEwAAAAAAAAAA&#10;AAAAAAAAAAAAW0NvbnRlbnRfVHlwZXNdLnhtbFBLAQItABQABgAIAAAAIQBa9CxbvwAAABUBAAAL&#10;AAAAAAAAAAAAAAAAAB8BAABfcmVscy8ucmVsc1BLAQItABQABgAIAAAAIQBTqM6exQAAANwAAAAP&#10;AAAAAAAAAAAAAAAAAAcCAABkcnMvZG93bnJldi54bWxQSwUGAAAAAAMAAwC3AAAA+QIAAAAA&#10;" strokecolor="#c1c1c1" strokeweight=".84pt"/>
                <v:line id="Line 318" o:spid="_x0000_s2337" style="position:absolute;visibility:visible;mso-wrap-style:square" from="3814,85" to="4116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YvxAAAANwAAAAPAAAAZHJzL2Rvd25yZXYueG1sRI/dagIx&#10;FITvhb5DOIXe1awiKqtRbEEoasG/BzhujpvVzcmyyeq2T28KBS+HmfmGmc5bW4ob1b5wrKDXTUAQ&#10;Z04XnCs4HpbvYxA+IGssHZOCH/Iwn710pphqd+cd3fYhFxHCPkUFJoQqldJnhiz6rquIo3d2tcUQ&#10;ZZ1LXeM9wm0p+0kylBYLjgsGK/o0lF33jY2Uj4suNmbUfK9Xg99T5beNbHOl3l7bxQREoDY8w//t&#10;L61gNBzA35l4BOTsAQAA//8DAFBLAQItABQABgAIAAAAIQDb4fbL7gAAAIUBAAATAAAAAAAAAAAA&#10;AAAAAAAAAABbQ29udGVudF9UeXBlc10ueG1sUEsBAi0AFAAGAAgAAAAhAFr0LFu/AAAAFQEAAAsA&#10;AAAAAAAAAAAAAAAAHwEAAF9yZWxzLy5yZWxzUEsBAi0AFAAGAAgAAAAhAJAsJi/EAAAA3AAAAA8A&#10;AAAAAAAAAAAAAAAABwIAAGRycy9kb3ducmV2LnhtbFBLBQYAAAAAAwADALcAAAD4AgAAAAA=&#10;" strokecolor="#c2c2c2" strokeweight="0"/>
                <v:line id="Line 317" o:spid="_x0000_s2338" style="position:absolute;visibility:visible;mso-wrap-style:square" from="3814,85" to="4116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Um7xgAAANwAAAAPAAAAZHJzL2Rvd25yZXYueG1sRI9Pa8JA&#10;FMTvQr/D8oTedKPYWKOrhIJQihf/tPT4yD6TYPZtmt2a6Kd3BcHjMDO/YRarzlTiTI0rLSsYDSMQ&#10;xJnVJecKDvv14B2E88gaK8uk4EIOVsuX3gITbVve0nnncxEg7BJUUHhfJ1K6rCCDbmhr4uAdbWPQ&#10;B9nkUjfYBrip5DiKYmmw5LBQYE0fBWWn3b9RcB2ns8nP17eN0s1fvJ3qybrd/Cr12u/SOQhPnX+G&#10;H+1PrWAav8H9TDgCcnkDAAD//wMAUEsBAi0AFAAGAAgAAAAhANvh9svuAAAAhQEAABMAAAAAAAAA&#10;AAAAAAAAAAAAAFtDb250ZW50X1R5cGVzXS54bWxQSwECLQAUAAYACAAAACEAWvQsW78AAAAVAQAA&#10;CwAAAAAAAAAAAAAAAAAfAQAAX3JlbHMvLnJlbHNQSwECLQAUAAYACAAAACEADflJu8YAAADcAAAA&#10;DwAAAAAAAAAAAAAAAAAHAgAAZHJzL2Rvd25yZXYueG1sUEsFBgAAAAADAAMAtwAAAPoCAAAAAA==&#10;" strokecolor="#c3c3c3" strokeweight="0"/>
                <v:line id="Line 316" o:spid="_x0000_s2339" style="position:absolute;visibility:visible;mso-wrap-style:square" from="3814,85" to="4116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sghxQAAANwAAAAPAAAAZHJzL2Rvd25yZXYueG1sRI9BawIx&#10;FITvQv9DeEIvUrP1sJbVKLa1IB4KWvH82Dw3625eliR1t/++EQo9DjPzDbNcD7YVN/KhdqzgeZqB&#10;IC6drrlScPr6eHoBESKyxtYxKfihAOvVw2iJhXY9H+h2jJVIEA4FKjAxdoWUoTRkMUxdR5y8i/MW&#10;Y5K+ktpjn+C2lbMsy6XFmtOCwY7eDJXN8dsqCJOT3+4reX1vzKE/Y/O5e8WJUo/jYbMAEWmI/+G/&#10;9k4rmOc53M+kIyBXvwAAAP//AwBQSwECLQAUAAYACAAAACEA2+H2y+4AAACFAQAAEwAAAAAAAAAA&#10;AAAAAAAAAAAAW0NvbnRlbnRfVHlwZXNdLnhtbFBLAQItABQABgAIAAAAIQBa9CxbvwAAABUBAAAL&#10;AAAAAAAAAAAAAAAAAB8BAABfcmVscy8ucmVsc1BLAQItABQABgAIAAAAIQDhjsghxQAAANwAAAAP&#10;AAAAAAAAAAAAAAAAAAcCAABkcnMvZG93bnJldi54bWxQSwUGAAAAAAMAAwC3AAAA+QIAAAAA&#10;" strokecolor="#c4c4c4" strokeweight="0"/>
                <v:line id="Line 315" o:spid="_x0000_s2340" style="position:absolute;visibility:visible;mso-wrap-style:square" from="3814,85" to="4116,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nUMxQAAANwAAAAPAAAAZHJzL2Rvd25yZXYueG1sRI/RaoNA&#10;FETfC/mH5Qb6UuJqH0yw2YgEgk0KDTH9gIt7q1L3rrhbY/++Gyj0cZiZM8w2n00vJhpdZ1lBEsUg&#10;iGurO24UfFwPqw0I55E19pZJwQ85yHeLhy1m2t74QlPlGxEg7DJU0Ho/ZFK6uiWDLrIDcfA+7WjQ&#10;Bzk2Uo94C3DTy+c4TqXBjsNCiwPtW6q/qm+jID4WU1KdpwJ1khzf38rTU2lTpR6Xc/ECwtPs/8N/&#10;7VetYJ2u4X4mHAG5+wUAAP//AwBQSwECLQAUAAYACAAAACEA2+H2y+4AAACFAQAAEwAAAAAAAAAA&#10;AAAAAAAAAAAAW0NvbnRlbnRfVHlwZXNdLnhtbFBLAQItABQABgAIAAAAIQBa9CxbvwAAABUBAAAL&#10;AAAAAAAAAAAAAAAAAB8BAABfcmVscy8ucmVsc1BLAQItABQABgAIAAAAIQC78nUMxQAAANwAAAAP&#10;AAAAAAAAAAAAAAAAAAcCAABkcnMvZG93bnJldi54bWxQSwUGAAAAAAMAAwC3AAAA+QIAAAAA&#10;" strokecolor="#c5c5c5" strokeweight="0"/>
                <v:line id="Line 314" o:spid="_x0000_s2341" style="position:absolute;visibility:visible;mso-wrap-style:square" from="3814,92" to="4116,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BUxwgAAANwAAAAPAAAAZHJzL2Rvd25yZXYueG1sRE/LisIw&#10;FN0P+A/hCm4GTXXhSG0UEUU3HZjqwuWluX1oc1OaaOvfTxYDszycd7IdTCNe1LnasoL5LAJBnFtd&#10;c6ngejlOVyCcR9bYWCYFb3Kw3Yw+Eoy17fmHXpkvRQhhF6OCyvs2ltLlFRl0M9sSB66wnUEfYFdK&#10;3WEfwk0jF1G0lAZrDg0VtrSvKH9kT6Mg6tP3aSgOae0Xqbt93r/3t/6p1GQ87NYgPA3+X/znPmsF&#10;X8uwNpwJR0BufgEAAP//AwBQSwECLQAUAAYACAAAACEA2+H2y+4AAACFAQAAEwAAAAAAAAAAAAAA&#10;AAAAAAAAW0NvbnRlbnRfVHlwZXNdLnhtbFBLAQItABQABgAIAAAAIQBa9CxbvwAAABUBAAALAAAA&#10;AAAAAAAAAAAAAB8BAABfcmVscy8ucmVsc1BLAQItABQABgAIAAAAIQDEzBUxwgAAANwAAAAPAAAA&#10;AAAAAAAAAAAAAAcCAABkcnMvZG93bnJldi54bWxQSwUGAAAAAAMAAwC3AAAA9gIAAAAA&#10;" strokecolor="#c6c6c6" strokeweight=".72pt"/>
                <v:line id="Line 313" o:spid="_x0000_s2342" style="position:absolute;visibility:visible;mso-wrap-style:square" from="3814,100" to="4116,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/XxQAAANwAAAAPAAAAZHJzL2Rvd25yZXYueG1sRI9Ba8JA&#10;FITvgv9heUJvulGpbVNXkUhLBS8m7f2RfU22Zt/G7FbTf98VBI/DzHzDLNe9bcSZOm8cK5hOEhDE&#10;pdOGKwWfxdv4GYQPyBobx6TgjzysV8PBElPtLnygcx4qESHsU1RQh9CmUvqyJot+4lri6H27zmKI&#10;squk7vAS4baRsyRZSIuG40KNLWU1lcf81yr4yc1uu+83XzLLTo9tYa2ZF+9KPYz6zSuIQH24h2/t&#10;D63gafEC1zPxCMjVPwAAAP//AwBQSwECLQAUAAYACAAAACEA2+H2y+4AAACFAQAAEwAAAAAAAAAA&#10;AAAAAAAAAAAAW0NvbnRlbnRfVHlwZXNdLnhtbFBLAQItABQABgAIAAAAIQBa9CxbvwAAABUBAAAL&#10;AAAAAAAAAAAAAAAAAB8BAABfcmVscy8ucmVsc1BLAQItABQABgAIAAAAIQCqUr/XxQAAANwAAAAP&#10;AAAAAAAAAAAAAAAAAAcCAABkcnMvZG93bnJldi54bWxQSwUGAAAAAAMAAwC3AAAA+QIAAAAA&#10;" strokecolor="#c7c7c7" strokeweight="0"/>
                <v:line id="Line 312" o:spid="_x0000_s2343" style="position:absolute;visibility:visible;mso-wrap-style:square" from="3814,100" to="4116,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Mw1wQAAANwAAAAPAAAAZHJzL2Rvd25yZXYueG1sRE9Na8JA&#10;EL0X/A/LCN6ajUUbTV1FAgE9SVWkx2l2mgSzsyG7jfHfuwfB4+N9rzaDaURPnastK5hGMQjiwuqa&#10;SwXnU/6+AOE8ssbGMim4k4PNevS2wlTbG39Tf/SlCCHsUlRQed+mUrqiIoMusi1x4P5sZ9AH2JVS&#10;d3gL4aaRH3H8KQ3WHBoqbCmrqLge/40Cm1s/W+RSL7OfX15e9P560HOlJuNh+wXC0+Bf4qd7pxUk&#10;SZgfzoQjINcPAAAA//8DAFBLAQItABQABgAIAAAAIQDb4fbL7gAAAIUBAAATAAAAAAAAAAAAAAAA&#10;AAAAAABbQ29udGVudF9UeXBlc10ueG1sUEsBAi0AFAAGAAgAAAAhAFr0LFu/AAAAFQEAAAsAAAAA&#10;AAAAAAAAAAAAHwEAAF9yZWxzLy5yZWxzUEsBAi0AFAAGAAgAAAAhAMTkzDXBAAAA3AAAAA8AAAAA&#10;AAAAAAAAAAAABwIAAGRycy9kb3ducmV2LnhtbFBLBQYAAAAAAwADALcAAAD1AgAAAAA=&#10;" strokecolor="#c8c8c8" strokeweight="0"/>
                <v:line id="Line 311" o:spid="_x0000_s2344" style="position:absolute;visibility:visible;mso-wrap-style:square" from="3814,100" to="4116,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KcxAAAANwAAAAPAAAAZHJzL2Rvd25yZXYueG1sRI9Pi8Iw&#10;FMTvC36H8Ba8rWk9+KdrFBEED+JiFc9vm7dtsXmpTWzrt98IgsdhZn7DLFa9qURLjSstK4hHEQji&#10;zOqScwXn0/ZrBsJ5ZI2VZVLwIAer5eBjgYm2HR+pTX0uAoRdggoK7+tESpcVZNCNbE0cvD/bGPRB&#10;NrnUDXYBbio5jqKJNFhyWCiwpk1B2TW9GwXl8db/zNPfS3s9bLw8x90et2ulhp/9+huEp96/w6/2&#10;TiuYTmN4nglHQC7/AQAA//8DAFBLAQItABQABgAIAAAAIQDb4fbL7gAAAIUBAAATAAAAAAAAAAAA&#10;AAAAAAAAAABbQ29udGVudF9UeXBlc10ueG1sUEsBAi0AFAAGAAgAAAAhAFr0LFu/AAAAFQEAAAsA&#10;AAAAAAAAAAAAAAAAHwEAAF9yZWxzLy5yZWxzUEsBAi0AFAAGAAgAAAAhAE34MpzEAAAA3AAAAA8A&#10;AAAAAAAAAAAAAAAABwIAAGRycy9kb3ducmV2LnhtbFBLBQYAAAAAAwADALcAAAD4AgAAAAA=&#10;" strokecolor="#cacaca" strokeweight="0"/>
                <v:line id="Line 310" o:spid="_x0000_s2345" style="position:absolute;visibility:visible;mso-wrap-style:square" from="3814,100" to="4116,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fu+xAAAANwAAAAPAAAAZHJzL2Rvd25yZXYueG1sRI/RisIw&#10;FETfBf8hXME3TXVZlWoUWRAEYWVbP+DSXJtqc1ObqPXvzcLCPg4zc4ZZbTpbiwe1vnKsYDJOQBAX&#10;TldcKjjlu9EChA/IGmvHpOBFHjbrfm+FqXZP/qFHFkoRIexTVGBCaFIpfWHIoh+7hjh6Z9daDFG2&#10;pdQtPiPc1nKaJDNpseK4YLChL0PFNbtbBcfPLG+O+eG7vFe7D2lus8X+clNqOOi2SxCBuvAf/mvv&#10;tYL5fAq/Z+IRkOs3AAAA//8DAFBLAQItABQABgAIAAAAIQDb4fbL7gAAAIUBAAATAAAAAAAAAAAA&#10;AAAAAAAAAABbQ29udGVudF9UeXBlc10ueG1sUEsBAi0AFAAGAAgAAAAhAFr0LFu/AAAAFQEAAAsA&#10;AAAAAAAAAAAAAAAAHwEAAF9yZWxzLy5yZWxzUEsBAi0AFAAGAAgAAAAhAHSl+77EAAAA3AAAAA8A&#10;AAAAAAAAAAAAAAAABwIAAGRycy9kb3ducmV2LnhtbFBLBQYAAAAAAwADALcAAAD4AgAAAAA=&#10;" strokecolor="#ccc" strokeweight="0"/>
                <v:line id="Line 309" o:spid="_x0000_s2346" style="position:absolute;visibility:visible;mso-wrap-style:square" from="3814,100" to="4116,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ucxAAAANwAAAAPAAAAZHJzL2Rvd25yZXYueG1sRI9Pi8Iw&#10;FMTvwn6H8Bb2pum64J9qlGVFlD0IVtHro3nbBpuX0qRav/1GEDwOM/MbZr7sbCWu1HjjWMHnIAFB&#10;nDttuFBwPKz7ExA+IGusHJOCO3lYLt56c0y1u/GerlkoRISwT1FBGUKdSunzkiz6gauJo/fnGosh&#10;yqaQusFbhNtKDpNkJC0ajgsl1vRTUn7JWhspu2nXrg1dRidTr6T93bTZ5qzUx3v3PQMRqAuv8LO9&#10;1QrG4y94nIlHQC7+AQAA//8DAFBLAQItABQABgAIAAAAIQDb4fbL7gAAAIUBAAATAAAAAAAAAAAA&#10;AAAAAAAAAABbQ29udGVudF9UeXBlc10ueG1sUEsBAi0AFAAGAAgAAAAhAFr0LFu/AAAAFQEAAAsA&#10;AAAAAAAAAAAAAAAAHwEAAF9yZWxzLy5yZWxzUEsBAi0AFAAGAAgAAAAhAKQKq5zEAAAA3AAAAA8A&#10;AAAAAAAAAAAAAAAABwIAAGRycy9kb3ducmV2LnhtbFBLBQYAAAAAAwADALcAAAD4AgAAAAA=&#10;" strokecolor="#cecece" strokeweight="0"/>
                <v:line id="Line 308" o:spid="_x0000_s2347" style="position:absolute;visibility:visible;mso-wrap-style:square" from="3814,108" to="4116,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/IcxAAAANwAAAAPAAAAZHJzL2Rvd25yZXYueG1sRI9Ba8JA&#10;FITvBf/D8oReim4stilpNiJCxZ4kqd4f2ddsaPZtyG5N/PeuUOhxmJlvmHwz2U5caPCtYwWrZQKC&#10;uHa65UbB6etj8QbCB2SNnWNScCUPm2L2kGOm3cglXarQiAhhn6ECE0KfSelrQxb90vXE0ft2g8UQ&#10;5dBIPeAY4baTz0nyKi22HBcM9rQzVP9Uv1bBy36/5hWOJvmszubYPpXn9Dgp9Tiftu8gAk3hP/zX&#10;PmgFabqG+5l4BGRxAwAA//8DAFBLAQItABQABgAIAAAAIQDb4fbL7gAAAIUBAAATAAAAAAAAAAAA&#10;AAAAAAAAAABbQ29udGVudF9UeXBlc10ueG1sUEsBAi0AFAAGAAgAAAAhAFr0LFu/AAAAFQEAAAsA&#10;AAAAAAAAAAAAAAAAHwEAAF9yZWxzLy5yZWxzUEsBAi0AFAAGAAgAAAAhAJHz8hzEAAAA3AAAAA8A&#10;AAAAAAAAAAAAAAAABwIAAGRycy9kb3ducmV2LnhtbFBLBQYAAAAAAwADALcAAAD4AgAAAAA=&#10;" strokecolor="#cfcfcf" strokeweight=".84pt"/>
                <v:line id="Line 307" o:spid="_x0000_s2348" style="position:absolute;visibility:visible;mso-wrap-style:square" from="3814,116" to="4116,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JixgAAANwAAAAPAAAAZHJzL2Rvd25yZXYueG1sRI9BS8NA&#10;FITvgv9heYI3u6nUVNJuSxArngJWhfb2yL5kU7Nvw+7axn/fLQg9DjPzDbNcj7YXR/Khc6xgOslA&#10;ENdOd9wq+PrcPDyDCBFZY++YFPxRgPXq9maJhXYn/qDjNrYiQTgUqMDEOBRShtqQxTBxA3HyGuct&#10;xiR9K7XHU4LbXj5mWS4tdpwWDA70Yqj+2f5aBdWhaXJf2urN63z/XVYz8zrdKXV/N5YLEJHGeA3/&#10;t9+1gvn8CS5n0hGQqzMAAAD//wMAUEsBAi0AFAAGAAgAAAAhANvh9svuAAAAhQEAABMAAAAAAAAA&#10;AAAAAAAAAAAAAFtDb250ZW50X1R5cGVzXS54bWxQSwECLQAUAAYACAAAACEAWvQsW78AAAAVAQAA&#10;CwAAAAAAAAAAAAAAAAAfAQAAX3JlbHMvLnJlbHNQSwECLQAUAAYACAAAACEAJ5sSYsYAAADcAAAA&#10;DwAAAAAAAAAAAAAAAAAHAgAAZHJzL2Rvd25yZXYueG1sUEsFBgAAAAADAAMAtwAAAPoCAAAAAA==&#10;" strokecolor="#d1d1d1" strokeweight="0"/>
                <v:line id="Line 306" o:spid="_x0000_s2349" style="position:absolute;visibility:visible;mso-wrap-style:square" from="3814,116" to="4116,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a7xwAAANwAAAAPAAAAZHJzL2Rvd25yZXYueG1sRI9BawIx&#10;FITvBf9DeEJvNatFt6xGEaFQSrFUS+vxsXluVjcv2yTqtr++KQg9DjPzDTNbdLYRZ/KhdqxgOMhA&#10;EJdO11wpeN8+3j2ACBFZY+OYFHxTgMW8dzPDQrsLv9F5EyuRIBwKVGBibAspQ2nIYhi4ljh5e+ct&#10;xiR9JbXHS4LbRo6ybCIt1pwWDLa0MlQeNyer4PN+/OHt7jk/vr6svjpTH06j9Y9St/1uOQURqYv/&#10;4Wv7SSvI8wn8nUlHQM5/AQAA//8DAFBLAQItABQABgAIAAAAIQDb4fbL7gAAAIUBAAATAAAAAAAA&#10;AAAAAAAAAAAAAABbQ29udGVudF9UeXBlc10ueG1sUEsBAi0AFAAGAAgAAAAhAFr0LFu/AAAAFQEA&#10;AAsAAAAAAAAAAAAAAAAAHwEAAF9yZWxzLy5yZWxzUEsBAi0AFAAGAAgAAAAhAK0oNrvHAAAA3AAA&#10;AA8AAAAAAAAAAAAAAAAABwIAAGRycy9kb3ducmV2LnhtbFBLBQYAAAAAAwADALcAAAD7AgAAAAA=&#10;" strokecolor="#d3d3d3" strokeweight="0"/>
                <v:line id="Line 305" o:spid="_x0000_s2350" style="position:absolute;visibility:visible;mso-wrap-style:square" from="3814,116" to="4116,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FexQAAANwAAAAPAAAAZHJzL2Rvd25yZXYueG1sRI9Bi8Iw&#10;FITvgv8hvIW9iKbuwUo1yiKI4kFYK7vXZ/Nsq81LaaJWf/1GEDwOM/MNM523phJXalxpWcFwEIEg&#10;zqwuOVewT5f9MQjnkTVWlknBnRzMZ93OFBNtb/xD153PRYCwS1BB4X2dSOmyggy6ga2Jg3e0jUEf&#10;ZJNL3eAtwE0lv6JoJA2WHBYKrGlRUHbeXYyCqnfarEYpm9N56/4e0cHs0/WvUp8f7fcEhKfWv8Ov&#10;9loriOMYnmfCEZCzfwAAAP//AwBQSwECLQAUAAYACAAAACEA2+H2y+4AAACFAQAAEwAAAAAAAAAA&#10;AAAAAAAAAAAAW0NvbnRlbnRfVHlwZXNdLnhtbFBLAQItABQABgAIAAAAIQBa9CxbvwAAABUBAAAL&#10;AAAAAAAAAAAAAAAAAB8BAABfcmVscy8ucmVsc1BLAQItABQABgAIAAAAIQAVnZFexQAAANwAAAAP&#10;AAAAAAAAAAAAAAAAAAcCAABkcnMvZG93bnJldi54bWxQSwUGAAAAAAMAAwC3AAAA+QIAAAAA&#10;" strokecolor="#d5d5d5" strokeweight="0"/>
                <v:line id="Line 304" o:spid="_x0000_s2351" style="position:absolute;visibility:visible;mso-wrap-style:square" from="3814,116" to="4116,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GfKwAAAANwAAAAPAAAAZHJzL2Rvd25yZXYueG1sRE9Ni8Iw&#10;EL0v+B/CCN7W1D3oWo0iwooXBd0Vr2MztsVmUpvY1H9vDsIeH+97vuxMJVpqXGlZwWiYgCDOrC45&#10;V/D3+/P5DcJ5ZI2VZVLwJAfLRe9jjqm2gQ/UHn0uYgi7FBUU3teplC4ryKAb2po4clfbGPQRNrnU&#10;DYYYbir5lSRjabDk2FBgTeuCstvxYRTs2/xen8OeylPraHq5hc0uC0oN+t1qBsJT5//Fb/dWK5hM&#10;4tp4Jh4BuXgBAAD//wMAUEsBAi0AFAAGAAgAAAAhANvh9svuAAAAhQEAABMAAAAAAAAAAAAAAAAA&#10;AAAAAFtDb250ZW50X1R5cGVzXS54bWxQSwECLQAUAAYACAAAACEAWvQsW78AAAAVAQAACwAAAAAA&#10;AAAAAAAAAAAfAQAAX3JlbHMvLnJlbHNQSwECLQAUAAYACAAAACEAoVhnysAAAADcAAAADwAAAAAA&#10;AAAAAAAAAAAHAgAAZHJzL2Rvd25yZXYueG1sUEsFBgAAAAADAAMAtwAAAPQCAAAAAA==&#10;" strokecolor="#d7d7d7" strokeweight="0"/>
                <v:line id="Line 303" o:spid="_x0000_s2352" style="position:absolute;visibility:visible;mso-wrap-style:square" from="3814,116" to="4116,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e06xgAAANwAAAAPAAAAZHJzL2Rvd25yZXYueG1sRI9Pa8JA&#10;FMTvhX6H5RV6KbqJBf+krqKCRfBktPT6mn0mwezbJLvG9Nt3hYLHYWZ+w8yXvalER60rLSuIhxEI&#10;4szqknMFp+N2MAXhPLLGyjIp+CUHy8Xz0xwTbW98oC71uQgQdgkqKLyvEyldVpBBN7Q1cfDOtjXo&#10;g2xzqVu8Bbip5CiKxtJgyWGhwJo2BWWX9GoU7OP196x5/xq/Nebz2jXxT7xN90q9vvSrDxCeev8I&#10;/7d3WsFkMoP7mXAE5OIPAAD//wMAUEsBAi0AFAAGAAgAAAAhANvh9svuAAAAhQEAABMAAAAAAAAA&#10;AAAAAAAAAAAAAFtDb250ZW50X1R5cGVzXS54bWxQSwECLQAUAAYACAAAACEAWvQsW78AAAAVAQAA&#10;CwAAAAAAAAAAAAAAAAAfAQAAX3JlbHMvLnJlbHNQSwECLQAUAAYACAAAACEAvNHtOsYAAADcAAAA&#10;DwAAAAAAAAAAAAAAAAAHAgAAZHJzL2Rvd25yZXYueG1sUEsFBgAAAAADAAMAtwAAAPoCAAAAAA==&#10;" strokecolor="#dadada" strokeweight="0"/>
                <v:line id="Line 302" o:spid="_x0000_s2353" style="position:absolute;visibility:visible;mso-wrap-style:square" from="3814,116" to="4116,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vw5wwAAANwAAAAPAAAAZHJzL2Rvd25yZXYueG1sRE9Na8JA&#10;EL0X/A/LCN6ajT3YEF1DiVRs6aFGCz2O2TEJzc6G7Jqk/757KHh8vO9NNplWDNS7xrKCZRSDIC6t&#10;brhScD69PiYgnEfW2FomBb/kINvOHjaYajvykYbCVyKEsEtRQe19l0rpypoMush2xIG72t6gD7Cv&#10;pO5xDOGmlU9xvJIGGw4NNXaU11T+FDejIL7q/Ud+eLtc9O77630ch8+kGpRazKeXNQhPk7+L/90H&#10;reA5CfPDmXAE5PYPAAD//wMAUEsBAi0AFAAGAAgAAAAhANvh9svuAAAAhQEAABMAAAAAAAAAAAAA&#10;AAAAAAAAAFtDb250ZW50X1R5cGVzXS54bWxQSwECLQAUAAYACAAAACEAWvQsW78AAAAVAQAACwAA&#10;AAAAAAAAAAAAAAAfAQAAX3JlbHMvLnJlbHNQSwECLQAUAAYACAAAACEAOWr8OcMAAADcAAAADwAA&#10;AAAAAAAAAAAAAAAHAgAAZHJzL2Rvd25yZXYueG1sUEsFBgAAAAADAAMAtwAAAPcCAAAAAA==&#10;" strokecolor="#dcdcdc" strokeweight="0"/>
                <v:line id="Line 301" o:spid="_x0000_s2354" style="position:absolute;visibility:visible;mso-wrap-style:square" from="3814,124" to="4116,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KD8wwAAANwAAAAPAAAAZHJzL2Rvd25yZXYueG1sRI9Ba4NA&#10;FITvgf6H5RV6S1Z7aMVmlRAINDkUNOn94T5d0X0r7tbYf98tFHocZuYbZl+udhQLzb53rCDdJSCI&#10;G6d77hTcrqdtBsIHZI2jY1LwTR7K4mGzx1y7O1e01KETEcI+RwUmhCmX0jeGLPqdm4ij17rZYohy&#10;7qSe8R7hdpTPSfIiLfYcFwxOdDTUDPWXVTCuSyqvWfdxHs7m9Ln4S5W2F6WeHtfDG4hAa/gP/7Xf&#10;tYLXLIXfM/EIyOIHAAD//wMAUEsBAi0AFAAGAAgAAAAhANvh9svuAAAAhQEAABMAAAAAAAAAAAAA&#10;AAAAAAAAAFtDb250ZW50X1R5cGVzXS54bWxQSwECLQAUAAYACAAAACEAWvQsW78AAAAVAQAACwAA&#10;AAAAAAAAAAAAAAAfAQAAX3JlbHMvLnJlbHNQSwECLQAUAAYACAAAACEAt7Sg/MMAAADcAAAADwAA&#10;AAAAAAAAAAAAAAAHAgAAZHJzL2Rvd25yZXYueG1sUEsFBgAAAAADAAMAtwAAAPcCAAAAAA==&#10;" strokecolor="#dedede" strokeweight=".72pt"/>
                <v:line id="Line 300" o:spid="_x0000_s2355" style="position:absolute;visibility:visible;mso-wrap-style:square" from="3814,131" to="4116,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p6wwAAANwAAAAPAAAAZHJzL2Rvd25yZXYueG1sRI9Ba8JA&#10;FITvQv/D8gq9SN1owYbUVUQQBE9Gwetr9jUbmn0bsk+N/74rFDwOM/MNs1gNvlVX6mMT2MB0koEi&#10;roJtuDZwOm7fc1BRkC22gcnAnSKsli+jBRY23PhA11JqlSAcCzTgRLpC61g58hgnoSNO3k/oPUqS&#10;fa1tj7cE962eZdlce2w4LTjsaOOo+i0v3sDW1Y6/OxfGl/N+Hve53MsPMebtdVh/gRIa5Bn+b++s&#10;gc98Bo8z6Qjo5R8AAAD//wMAUEsBAi0AFAAGAAgAAAAhANvh9svuAAAAhQEAABMAAAAAAAAAAAAA&#10;AAAAAAAAAFtDb250ZW50X1R5cGVzXS54bWxQSwECLQAUAAYACAAAACEAWvQsW78AAAAVAQAACwAA&#10;AAAAAAAAAAAAAAAfAQAAX3JlbHMvLnJlbHNQSwECLQAUAAYACAAAACEA6Uy6esMAAADcAAAADwAA&#10;AAAAAAAAAAAAAAAHAgAAZHJzL2Rvd25yZXYueG1sUEsFBgAAAAADAAMAtwAAAPcCAAAAAA==&#10;" strokecolor="#e0e0e0" strokeweight="0"/>
                <v:line id="Line 299" o:spid="_x0000_s2356" style="position:absolute;visibility:visible;mso-wrap-style:square" from="3814,131" to="4116,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XF5wwAAANwAAAAPAAAAZHJzL2Rvd25yZXYueG1sRI9BS8NA&#10;FITvQv/D8gRv9sUGNMRuSymU6tGoB2+P7Gs2NPs2zW7S+O9dQfA4zMw3zHo7u05NPITWi4aHZQaK&#10;pfamlUbDx/vhvgAVIomhzgtr+OYA283iZk2l8Vd546mKjUoQCSVpsDH2JWKoLTsKS9+zJO/kB0cx&#10;yaFBM9A1wV2Hqyx7REetpAVLPe8t1+dqdBrGy+XziGe0hXzNr/t8nPKiQq3vbufdM6jIc/wP/7Vf&#10;jIanIoffM+kI4OYHAAD//wMAUEsBAi0AFAAGAAgAAAAhANvh9svuAAAAhQEAABMAAAAAAAAAAAAA&#10;AAAAAAAAAFtDb250ZW50X1R5cGVzXS54bWxQSwECLQAUAAYACAAAACEAWvQsW78AAAAVAQAACwAA&#10;AAAAAAAAAAAAAAAfAQAAX3JlbHMvLnJlbHNQSwECLQAUAAYACAAAACEAMhlxecMAAADcAAAADwAA&#10;AAAAAAAAAAAAAAAHAgAAZHJzL2Rvd25yZXYueG1sUEsFBgAAAAADAAMAtwAAAPcCAAAAAA==&#10;" strokecolor="#e3e3e3" strokeweight="0"/>
                <v:line id="Line 298" o:spid="_x0000_s2357" style="position:absolute;visibility:visible;mso-wrap-style:square" from="3814,131" to="4116,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63xQAAANwAAAAPAAAAZHJzL2Rvd25yZXYueG1sRI9BawIx&#10;FITvgv8hPKE3zVZKq1ujiCCKN7UK3h6b183WzcuSxHXtr28KhR6HmfmGmS06W4uWfKgcK3geZSCI&#10;C6crLhV8HNfDCYgQkTXWjknBgwIs5v3eDHPt7ryn9hBLkSAcclRgYmxyKUNhyGIYuYY4eZ/OW4xJ&#10;+lJqj/cEt7UcZ9mrtFhxWjDY0MpQcT3crIL2fNlPvzfLbNsW12MXzNp/7U5KPQ265TuISF38D/+1&#10;t1rB2+QFfs+kIyDnPwAAAP//AwBQSwECLQAUAAYACAAAACEA2+H2y+4AAACFAQAAEwAAAAAAAAAA&#10;AAAAAAAAAAAAW0NvbnRlbnRfVHlwZXNdLnhtbFBLAQItABQABgAIAAAAIQBa9CxbvwAAABUBAAAL&#10;AAAAAAAAAAAAAAAAAB8BAABfcmVscy8ucmVsc1BLAQItABQABgAIAAAAIQAjlB63xQAAANwAAAAP&#10;AAAAAAAAAAAAAAAAAAcCAABkcnMvZG93bnJldi54bWxQSwUGAAAAAAMAAwC3AAAA+QIAAAAA&#10;" strokecolor="#e5e5e5" strokeweight="0"/>
                <v:line id="Line 297" o:spid="_x0000_s2358" style="position:absolute;visibility:visible;mso-wrap-style:square" from="3814,131" to="4116,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KlXxwAAANwAAAAPAAAAZHJzL2Rvd25yZXYueG1sRI9Pa8JA&#10;FMTvQr/D8gpepNlUUEN0lSIUSg9S/0Dx9sg+k9Ts25DdJmk+fVcQPA4z8xtmtelNJVpqXGlZwWsU&#10;gyDOrC45V3A6vr8kIJxH1lhZJgV/5GCzfhqtMNW24z21B5+LAGGXooLC+zqV0mUFGXSRrYmDd7GN&#10;QR9kk0vdYBfgppLTOJ5LgyWHhQJr2haUXQ+/RsGZLlW929rv4av9+ZwM+nRtdazU+Ll/W4Lw1PtH&#10;+N7+0AoWyQxuZ8IRkOt/AAAA//8DAFBLAQItABQABgAIAAAAIQDb4fbL7gAAAIUBAAATAAAAAAAA&#10;AAAAAAAAAAAAAABbQ29udGVudF9UeXBlc10ueG1sUEsBAi0AFAAGAAgAAAAhAFr0LFu/AAAAFQEA&#10;AAsAAAAAAAAAAAAAAAAAHwEAAF9yZWxzLy5yZWxzUEsBAi0AFAAGAAgAAAAhAHdEqVfHAAAA3AAA&#10;AA8AAAAAAAAAAAAAAAAABwIAAGRycy9kb3ducmV2LnhtbFBLBQYAAAAAAwADALcAAAD7AgAAAAA=&#10;" strokecolor="#e7e7e7" strokeweight="0"/>
                <v:line id="Line 296" o:spid="_x0000_s2359" style="position:absolute;visibility:visible;mso-wrap-style:square" from="3814,131" to="4116,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qzSwwAAANwAAAAPAAAAZHJzL2Rvd25yZXYueG1sRI9Ra8Iw&#10;FIXfhf2HcIW9iE03JNPaKNuY4Ku6H3Bprm1pc9MlmXb/fhEEHw/nnO9wyu1oe3EhH1rHGl6yHARx&#10;5UzLtYbv026+BBEissHeMWn4owDbzdOkxMK4Kx/ocoy1SBAOBWpoYhwKKUPVkMWQuYE4eWfnLcYk&#10;fS2Nx2uC216+5rmSFltOCw0O9NlQ1R1/rQbfRQzVrPerhVqsPvIf9dV2Suvn6fi+BhFpjI/wvb03&#10;Gt6WCm5n0hGQm38AAAD//wMAUEsBAi0AFAAGAAgAAAAhANvh9svuAAAAhQEAABMAAAAAAAAAAAAA&#10;AAAAAAAAAFtDb250ZW50X1R5cGVzXS54bWxQSwECLQAUAAYACAAAACEAWvQsW78AAAAVAQAACwAA&#10;AAAAAAAAAAAAAAAfAQAAX3JlbHMvLnJlbHNQSwECLQAUAAYACAAAACEARqqs0sMAAADcAAAADwAA&#10;AAAAAAAAAAAAAAAHAgAAZHJzL2Rvd25yZXYueG1sUEsFBgAAAAADAAMAtwAAAPcCAAAAAA==&#10;" strokecolor="#e9e9e9" strokeweight="0"/>
                <v:line id="Line 295" o:spid="_x0000_s2360" style="position:absolute;visibility:visible;mso-wrap-style:square" from="3814,131" to="4116,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dgxQAAANwAAAAPAAAAZHJzL2Rvd25yZXYueG1sRI9Ba8JA&#10;FITvgv9heYI33ailSuoqIoh6sGKU0uMj+5pEs29Ddo3pv3cLBY/DzHzDzJetKUVDtSssKxgNIxDE&#10;qdUFZwou581gBsJ5ZI2lZVLwSw6Wi25njrG2Dz5Rk/hMBAi7GBXk3lexlC7NyaAb2oo4eD+2NuiD&#10;rDOpa3wEuCnlOIrepcGCw0KOFa1zSm/J3Si4muJLX031vT++bT8PTblN9peJUv1eu/oA4an1r/B/&#10;e6cVTGdT+DsTjoBcPAEAAP//AwBQSwECLQAUAAYACAAAACEA2+H2y+4AAACFAQAAEwAAAAAAAAAA&#10;AAAAAAAAAAAAW0NvbnRlbnRfVHlwZXNdLnhtbFBLAQItABQABgAIAAAAIQBa9CxbvwAAABUBAAAL&#10;AAAAAAAAAAAAAAAAAB8BAABfcmVscy8ucmVsc1BLAQItABQABgAIAAAAIQBEI6dgxQAAANwAAAAP&#10;AAAAAAAAAAAAAAAAAAcCAABkcnMvZG93bnJldi54bWxQSwUGAAAAAAMAAwC3AAAA+QIAAAAA&#10;" strokecolor="#ebebeb" strokeweight="0"/>
                <v:line id="Line 294" o:spid="_x0000_s2361" style="position:absolute;visibility:visible;mso-wrap-style:square" from="3814,139" to="4116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7tswgAAANwAAAAPAAAAZHJzL2Rvd25yZXYueG1sRE+7bsIw&#10;FN0r8Q/WRWIrDiABTeMgxEssDIUOHa/i2yRKfB3FhgS+Hg9IjEfnnax6U4sbta60rGAyjkAQZ1aX&#10;nCv4vew/lyCcR9ZYWyYFd3KwSgcfCcbadvxDt7PPRQhhF6OCwvsmltJlBRl0Y9sQB+7ftgZ9gG0u&#10;dYtdCDe1nEbRXBosOTQU2NCmoKw6X42Cy3Z37ad6Nuvqw9ff/fGo8u2pUmo07NffIDz1/i1+uY9a&#10;wWIZ1oYz4QjI9AkAAP//AwBQSwECLQAUAAYACAAAACEA2+H2y+4AAACFAQAAEwAAAAAAAAAAAAAA&#10;AAAAAAAAW0NvbnRlbnRfVHlwZXNdLnhtbFBLAQItABQABgAIAAAAIQBa9CxbvwAAABUBAAALAAAA&#10;AAAAAAAAAAAAAB8BAABfcmVscy8ucmVsc1BLAQItABQABgAIAAAAIQDZm7tswgAAANwAAAAPAAAA&#10;AAAAAAAAAAAAAAcCAABkcnMvZG93bnJldi54bWxQSwUGAAAAAAMAAwC3AAAA9gIAAAAA&#10;" strokecolor="#ededed" strokeweight=".84pt"/>
                <v:line id="Line 293" o:spid="_x0000_s2362" style="position:absolute;visibility:visible;mso-wrap-style:square" from="3814,156" to="4116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sXxQAAANwAAAAPAAAAZHJzL2Rvd25yZXYueG1sRI/Na8JA&#10;FMTvQv+H5RV60009aBpdpdQPPFSwfuD1kX0modm3YXdr4n/fFQSPw8z8hpnOO1OLKzlfWVbwPkhA&#10;EOdWV1woOB5W/RSED8gaa8uk4EYe5rOX3hQzbVv+oes+FCJC2GeooAyhyaT0eUkG/cA2xNG7WGcw&#10;ROkKqR22EW5qOUySkTRYcVwosaGvkvLf/Z9R4M4LPTS75Vaequ96fTimi1HrlXp77T4nIAJ14Rl+&#10;tDdawTj9gPuZeATk7B8AAP//AwBQSwECLQAUAAYACAAAACEA2+H2y+4AAACFAQAAEwAAAAAAAAAA&#10;AAAAAAAAAAAAW0NvbnRlbnRfVHlwZXNdLnhtbFBLAQItABQABgAIAAAAIQBa9CxbvwAAABUBAAAL&#10;AAAAAAAAAAAAAAAAAB8BAABfcmVscy8ucmVsc1BLAQItABQABgAIAAAAIQDtOEsXxQAAANwAAAAP&#10;AAAAAAAAAAAAAAAAAAcCAABkcnMvZG93bnJldi54bWxQSwUGAAAAAAMAAwC3AAAA+QIAAAAA&#10;" strokecolor="#f6f6f6" strokeweight=".84pt"/>
                <v:line id="Line 292" o:spid="_x0000_s2363" style="position:absolute;visibility:visible;mso-wrap-style:square" from="3814,172" to="4116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aYwAAAANwAAAAPAAAAZHJzL2Rvd25yZXYueG1sRE/LisIw&#10;FN0L/kO4ghuxqTL4qI1SHER3g9oPuDTXttjclCZT69+bxcAsD+edHgbTiJ46V1tWsIhiEMSF1TWX&#10;CvL7ab4B4TyyxsYyKXiTg8N+PEox0fbFV+pvvhQhhF2CCirv20RKV1Rk0EW2JQ7cw3YGfYBdKXWH&#10;rxBuGrmM45U0WHNoqLClY0XF8/ZrFJB95oPPv3/KPr+usuPs65xtL0pNJ0O2A+Fp8P/iP/dFK1hv&#10;w/xwJhwBuf8AAAD//wMAUEsBAi0AFAAGAAgAAAAhANvh9svuAAAAhQEAABMAAAAAAAAAAAAAAAAA&#10;AAAAAFtDb250ZW50X1R5cGVzXS54bWxQSwECLQAUAAYACAAAACEAWvQsW78AAAAVAQAACwAAAAAA&#10;AAAAAAAAAAAfAQAAX3JlbHMvLnJlbHNQSwECLQAUAAYACAAAACEA1j3mmMAAAADcAAAADwAAAAAA&#10;AAAAAAAAAAAHAgAAZHJzL2Rvd25yZXYueG1sUEsFBgAAAAADAAMAtwAAAPQCAAAAAA==&#10;" strokecolor="#fdfdfd" strokeweight=".72pt"/>
                <v:line id="Line 291" o:spid="_x0000_s2364" style="position:absolute;visibility:visible;mso-wrap-style:square" from="3814,187" to="4116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UpXxQAAANwAAAAPAAAAZHJzL2Rvd25yZXYueG1sRI9Ba8JA&#10;FITvgv9heYI3s0kP1kRXEaEleCjWlpDjI/tMgtm3Ibs16b/vFgo9DjPzDbM7TKYTDxpca1lBEsUg&#10;iCurW64VfH68rDYgnEfW2FkmBd/k4LCfz3aYaTvyOz2uvhYBwi5DBY33fSalqxoy6CLbEwfvZgeD&#10;PsihlnrAMcBNJ5/ieC0NthwWGuzp1FB1v34ZBW9FfrGvqSnrIh3L8mLPt2mzVmq5mI5bEJ4m/x/+&#10;a+dawXOawO+ZcATk/gcAAP//AwBQSwECLQAUAAYACAAAACEA2+H2y+4AAACFAQAAEwAAAAAAAAAA&#10;AAAAAAAAAAAAW0NvbnRlbnRfVHlwZXNdLnhtbFBLAQItABQABgAIAAAAIQBa9CxbvwAAABUBAAAL&#10;AAAAAAAAAAAAAAAAAB8BAABfcmVscy8ucmVsc1BLAQItABQABgAIAAAAIQBx1UpXxQAAANwAAAAP&#10;AAAAAAAAAAAAAAAAAAcCAABkcnMvZG93bnJldi54bWxQSwUGAAAAAAMAAwC3AAAA+QIAAAAA&#10;" strokecolor="white" strokeweight=".84pt"/>
                <v:line id="Line 290" o:spid="_x0000_s2365" style="position:absolute;visibility:visible;mso-wrap-style:square" from="3814,203" to="4116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aqxAAAANwAAAAPAAAAZHJzL2Rvd25yZXYueG1sRI9PawIx&#10;FMTvBb9DeEJvmu0erK5GKaJQPBT8f31unruLm5clibr20zeC0OMwM79hJrPW1OJGzleWFXz0ExDE&#10;udUVFwp222VvCMIHZI21ZVLwIA+zaedtgpm2d17TbRMKESHsM1RQhtBkUvq8JIO+bxvi6J2tMxii&#10;dIXUDu8RbmqZJslAGqw4LpTY0Lyk/LK5GgUn93PV1SGsFvvBb4rD/aI55olS7932awwiUBv+w6/2&#10;t1bwOUrheSYeATn9AwAA//8DAFBLAQItABQABgAIAAAAIQDb4fbL7gAAAIUBAAATAAAAAAAAAAAA&#10;AAAAAAAAAABbQ29udGVudF9UeXBlc10ueG1sUEsBAi0AFAAGAAgAAAAhAFr0LFu/AAAAFQEAAAsA&#10;AAAAAAAAAAAAAAAAHwEAAF9yZWxzLy5yZWxzUEsBAi0AFAAGAAgAAAAhALULFqrEAAAA3AAAAA8A&#10;AAAAAAAAAAAAAAAABwIAAGRycy9kb3ducmV2LnhtbFBLBQYAAAAAAwADALcAAAD4AgAAAAA=&#10;" strokecolor="#fafafa" strokeweight=".72pt"/>
                <v:line id="Line 289" o:spid="_x0000_s2366" style="position:absolute;visibility:visible;mso-wrap-style:square" from="3814,218" to="4116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xluxQAAANwAAAAPAAAAZHJzL2Rvd25yZXYueG1sRI9bSwMx&#10;FITfBf9DOELfbFYrvaxNi7QoQhekF98Pm+Nm6eYkbLIX/70RBB+HmfmGWW9H24ie2lA7VvAwzUAQ&#10;l07XXCm4nF/vlyBCRNbYOCYF3xRgu7m9WWOu3cBH6k+xEgnCIUcFJkafSxlKQxbD1Hni5H251mJM&#10;sq2kbnFIcNvIxyybS4s1pwWDnnaGyuupswoOw1u//3gyviyuw+FzXnS+sJ1Sk7vx5RlEpDH+h//a&#10;71rBYjWD3zPpCMjNDwAAAP//AwBQSwECLQAUAAYACAAAACEA2+H2y+4AAACFAQAAEwAAAAAAAAAA&#10;AAAAAAAAAAAAW0NvbnRlbnRfVHlwZXNdLnhtbFBLAQItABQABgAIAAAAIQBa9CxbvwAAABUBAAAL&#10;AAAAAAAAAAAAAAAAAB8BAABfcmVscy8ucmVsc1BLAQItABQABgAIAAAAIQC1uxluxQAAANwAAAAP&#10;AAAAAAAAAAAAAAAAAAcCAABkcnMvZG93bnJldi54bWxQSwUGAAAAAAMAAwC3AAAA+QIAAAAA&#10;" strokecolor="#f2f2f2" strokeweight=".84pt"/>
                <v:line id="Line 288" o:spid="_x0000_s2367" style="position:absolute;visibility:visible;mso-wrap-style:square" from="3814,235" to="4116,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z+6xQAAANwAAAAPAAAAZHJzL2Rvd25yZXYueG1sRI/NbsIw&#10;EITvlfoO1lbiVhwK4ifFoKoBCcSl/DzANl7i0HgdxQbC22MkpB5HM/ONZjpvbSUu1PjSsYJeNwFB&#10;nDtdcqHgsF++j0H4gKyxckwKbuRhPnt9mWKq3ZW3dNmFQkQI+xQVmBDqVEqfG7Lou64mjt7RNRZD&#10;lE0hdYPXCLeV/EiSobRYclwwWNO3ofxvd7YKfkI/cdtTdssWmVn3TD3akPxVqvPWfn2CCNSG//Cz&#10;vdIKRpMBPM7EIyBndwAAAP//AwBQSwECLQAUAAYACAAAACEA2+H2y+4AAACFAQAAEwAAAAAAAAAA&#10;AAAAAAAAAAAAW0NvbnRlbnRfVHlwZXNdLnhtbFBLAQItABQABgAIAAAAIQBa9CxbvwAAABUBAAAL&#10;AAAAAAAAAAAAAAAAAB8BAABfcmVscy8ucmVsc1BLAQItABQABgAIAAAAIQDjdz+6xQAAANwAAAAP&#10;AAAAAAAAAAAAAAAAAAcCAABkcnMvZG93bnJldi54bWxQSwUGAAAAAAMAAwC3AAAA+QIAAAAA&#10;" strokecolor="#e7e7e7" strokeweight=".84pt"/>
                <v:line id="Line 287" o:spid="_x0000_s2368" style="position:absolute;visibility:visible;mso-wrap-style:square" from="3814,251" to="4116,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I/kxAAAANwAAAAPAAAAZHJzL2Rvd25yZXYueG1sRI9Ba8JA&#10;FITvBf/D8gRvdaNQa2I2IoVWCz20Kp4fu88kmn0bsmtM/323UOhxmJlvmHw92Eb01PnasYLZNAFB&#10;rJ2puVRwPLw+LkH4gGywcUwKvsnDuhg95JgZd+cv6vehFBHCPkMFVQhtJqXXFVn0U9cSR+/sOosh&#10;yq6UpsN7hNtGzpNkIS3WHBcqbOmlIn3d36yC5JTih95u+7f39OJ1PUe0n6jUZDxsViACDeE//Nfe&#10;GQXP6RP8nolHQBY/AAAA//8DAFBLAQItABQABgAIAAAAIQDb4fbL7gAAAIUBAAATAAAAAAAAAAAA&#10;AAAAAAAAAABbQ29udGVudF9UeXBlc10ueG1sUEsBAi0AFAAGAAgAAAAhAFr0LFu/AAAAFQEAAAsA&#10;AAAAAAAAAAAAAAAAHwEAAF9yZWxzLy5yZWxzUEsBAi0AFAAGAAgAAAAhAA/8j+TEAAAA3AAAAA8A&#10;AAAAAAAAAAAAAAAABwIAAGRycy9kb3ducmV2LnhtbFBLBQYAAAAAAwADALcAAAD4AgAAAAA=&#10;" strokecolor="#d7d7d7" strokeweight=".72pt"/>
                <v:line id="Line 286" o:spid="_x0000_s2369" style="position:absolute;visibility:visible;mso-wrap-style:square" from="3814,266" to="4116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aXnxQAAANwAAAAPAAAAZHJzL2Rvd25yZXYueG1sRI9BawIx&#10;FITvBf9DeEIvRbP1YHU1ikilXnqoFfT42Dyzi5uXNYm67q9vCoUeh5n5hpkvW1uLG/lQOVbwOsxA&#10;EBdOV2wU7L83gwmIEJE11o5JwYMCLBe9pznm2t35i267aESCcMhRQRljk0sZipIshqFriJN3ct5i&#10;TNIbqT3eE9zWcpRlY2mx4rRQYkPrkorz7moVTI+eulFnPi+X96LzYXJ4+TAHpZ777WoGIlIb/8N/&#10;7a1W8DYdw++ZdATk4gcAAP//AwBQSwECLQAUAAYACAAAACEA2+H2y+4AAACFAQAAEwAAAAAAAAAA&#10;AAAAAAAAAAAAW0NvbnRlbnRfVHlwZXNdLnhtbFBLAQItABQABgAIAAAAIQBa9CxbvwAAABUBAAAL&#10;AAAAAAAAAAAAAAAAAB8BAABfcmVscy8ucmVsc1BLAQItABQABgAIAAAAIQAFVaXnxQAAANwAAAAP&#10;AAAAAAAAAAAAAAAAAAcCAABkcnMvZG93bnJldi54bWxQSwUGAAAAAAMAAwC3AAAA+QIAAAAA&#10;" strokecolor="#ccc" strokeweight=".84pt"/>
                <v:line id="Line 285" o:spid="_x0000_s2370" style="position:absolute;visibility:visible;mso-wrap-style:square" from="3814,275" to="4116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emJxAAAANwAAAAPAAAAZHJzL2Rvd25yZXYueG1sRI9Bi8Iw&#10;FITvwv6H8ARvmupBbdcoIggelhWreH7bPNti89Jtsm333xtB8DjMzDfMatObSrTUuNKygukkAkGc&#10;WV1yruBy3o+XIJxH1lhZJgX/5GCz/hisMNG24xO1qc9FgLBLUEHhfZ1I6bKCDLqJrYmDd7ONQR9k&#10;k0vdYBfgppKzKJpLgyWHhQJr2hWU3dM/o6A8/fbHOP25tvfvnZeXafeF+61So2G//QThqffv8Kt9&#10;0AoW8QKeZ8IRkOsHAAAA//8DAFBLAQItABQABgAIAAAAIQDb4fbL7gAAAIUBAAATAAAAAAAAAAAA&#10;AAAAAAAAAABbQ29udGVudF9UeXBlc10ueG1sUEsBAi0AFAAGAAgAAAAhAFr0LFu/AAAAFQEAAAsA&#10;AAAAAAAAAAAAAAAAHwEAAF9yZWxzLy5yZWxzUEsBAi0AFAAGAAgAAAAhAB1R6YnEAAAA3AAAAA8A&#10;AAAAAAAAAAAAAAAABwIAAGRycy9kb3ducmV2LnhtbFBLBQYAAAAAAwADALcAAAD4AgAAAAA=&#10;" strokecolor="#cacaca" strokeweight="0"/>
                <v:line id="Line 284" o:spid="_x0000_s2371" style="position:absolute;visibility:visible;mso-wrap-style:square" from="3814,275" to="4116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bJwQAAANwAAAAPAAAAZHJzL2Rvd25yZXYueG1sRE9Na4NA&#10;EL0X+h+WKfRW15amjSZrKAEhOYXaUnKcuBMV3Vlxt2r+ffYQyPHxvteb2XRipME1lhW8RjEI4tLq&#10;hisFvz/5yxKE88gaO8uk4EIONtnjwxpTbSf+prHwlQgh7FJUUHvfp1K6siaDLrI9ceDOdjDoAxwq&#10;qQecQrjp5Fscf0iDDYeGGnva1lS2xb9RYHPr35e51Mn2eOLkT+/bg14o9fw0f61AeJr9XXxz77SC&#10;zySsDWfCEZDZFQAA//8DAFBLAQItABQABgAIAAAAIQDb4fbL7gAAAIUBAAATAAAAAAAAAAAAAAAA&#10;AAAAAABbQ29udGVudF9UeXBlc10ueG1sUEsBAi0AFAAGAAgAAAAhAFr0LFu/AAAAFQEAAAsAAAAA&#10;AAAAAAAAAAAAHwEAAF9yZWxzLy5yZWxzUEsBAi0AFAAGAAgAAAAhAIqeJsnBAAAA3AAAAA8AAAAA&#10;AAAAAAAAAAAABwIAAGRycy9kb3ducmV2LnhtbFBLBQYAAAAAAwADALcAAAD1AgAAAAA=&#10;" strokecolor="#c8c8c8" strokeweight="0"/>
                <v:line id="Line 283" o:spid="_x0000_s2372" style="position:absolute;visibility:visible;mso-wrap-style:square" from="3814,275" to="4116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8/wxQAAANwAAAAPAAAAZHJzL2Rvd25yZXYueG1sRI9Ba8JA&#10;FITvgv9heQVvuqlSW1NXkUhLC15M2vsj+5qsZt/G7FbTf98VBI/DzHzDLNe9bcSZOm8cK3icJCCI&#10;S6cNVwq+irfxCwgfkDU2jknBH3lYr4aDJabaXXhP5zxUIkLYp6igDqFNpfRlTRb9xLXE0ftxncUQ&#10;ZVdJ3eElwm0jp0kylxYNx4UaW8pqKo/5r1VwyM3ndtdvvmWWnZ7awlozK96VGj30m1cQgfpwD9/a&#10;H1rB82IB1zPxCMjVPwAAAP//AwBQSwECLQAUAAYACAAAACEA2+H2y+4AAACFAQAAEwAAAAAAAAAA&#10;AAAAAAAAAAAAW0NvbnRlbnRfVHlwZXNdLnhtbFBLAQItABQABgAIAAAAIQBa9CxbvwAAABUBAAAL&#10;AAAAAAAAAAAAAAAAAB8BAABfcmVscy8ucmVsc1BLAQItABQABgAIAAAAIQCfh8/wxQAAANwAAAAP&#10;AAAAAAAAAAAAAAAAAAcCAABkcnMvZG93bnJldi54bWxQSwUGAAAAAAMAAwC3AAAA+QIAAAAA&#10;" strokecolor="#c7c7c7" strokeweight="0"/>
                <v:line id="Line 282" o:spid="_x0000_s2373" style="position:absolute;visibility:visible;mso-wrap-style:square" from="3814,275" to="4116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d0GwQAAANwAAAAPAAAAZHJzL2Rvd25yZXYueG1sRE9Ni8Iw&#10;EL0L/ocwgjdN9SBSTYssKyie7K7K3sZmti1tJqWJtv57c1jY4+N9b9PBNOJJnassK1jMIxDEudUV&#10;Fwq+v/azNQjnkTU2lknBixykyXi0xVjbns/0zHwhQgi7GBWU3rexlC4vyaCb25Y4cL+2M+gD7Aqp&#10;O+xDuGnkMopW0mDFoaHElj5KyuvsYRTsbNae6vqH71beb5/Xy74/Pi5KTSfDbgPC0+D/xX/ug1aw&#10;jsL8cCYcAZm8AQAA//8DAFBLAQItABQABgAIAAAAIQDb4fbL7gAAAIUBAAATAAAAAAAAAAAAAAAA&#10;AAAAAABbQ29udGVudF9UeXBlc10ueG1sUEsBAi0AFAAGAAgAAAAhAFr0LFu/AAAAFQEAAAsAAAAA&#10;AAAAAAAAAAAAHwEAAF9yZWxzLy5yZWxzUEsBAi0AFAAGAAgAAAAhAC2h3QbBAAAA3AAAAA8AAAAA&#10;AAAAAAAAAAAABwIAAGRycy9kb3ducmV2LnhtbFBLBQYAAAAAAwADALcAAAD1AgAAAAA=&#10;" strokecolor="#c6c6c6" strokeweight="0"/>
                <v:line id="Line 281" o:spid="_x0000_s2374" style="position:absolute;visibility:visible;mso-wrap-style:square" from="3814,275" to="4116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kVxQAAANwAAAAPAAAAZHJzL2Rvd25yZXYueG1sRI/BasMw&#10;EETvgf6D2EIvoZHUQwiulWAKIU0KDXH6AYu1tU2tlbEUx/37qFDIcZiZN0y+mVwnRhpC69mAXigQ&#10;xJW3LdcGvs7b5xWIEJEtdp7JwC8F2KwfZjlm1l/5RGMZa5EgHDI00MTYZ1KGqiGHYeF74uR9+8Fh&#10;THKopR3wmuCuky9KLaXDltNCgz29NVT9lBdnQO2LUZfHsUCr9f7zY3eY7/zSmKfHqXgFEWmK9/B/&#10;+90aWCkNf2fSEZDrGwAAAP//AwBQSwECLQAUAAYACAAAACEA2+H2y+4AAACFAQAAEwAAAAAAAAAA&#10;AAAAAAAAAAAAW0NvbnRlbnRfVHlwZXNdLnhtbFBLAQItABQABgAIAAAAIQBa9CxbvwAAABUBAAAL&#10;AAAAAAAAAAAAAAAAAB8BAABfcmVscy8ucmVsc1BLAQItABQABgAIAAAAIQBwPDkVxQAAANwAAAAP&#10;AAAAAAAAAAAAAAAAAAcCAABkcnMvZG93bnJldi54bWxQSwUGAAAAAAMAAwC3AAAA+QIAAAAA&#10;" strokecolor="#c5c5c5" strokeweight="0"/>
                <v:line id="Line 280" o:spid="_x0000_s2375" style="position:absolute;visibility:visible;mso-wrap-style:square" from="3814,275" to="4116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r/UxAAAANwAAAAPAAAAZHJzL2Rvd25yZXYueG1sRI9BawIx&#10;FITvBf9DeIIXqdl6KLI1SqsVxIOglZ4fm+dm3c3LkkR3/femIPQ4zMw3zHzZ20bcyIfKsYK3SQaC&#10;uHC64lLB6WfzOgMRIrLGxjEpuFOA5WLwMsdcu44PdDvGUiQIhxwVmBjbXMpQGLIYJq4lTt7ZeYsx&#10;SV9K7bFLcNvIaZa9S4sVpwWDLa0MFfXxahWE8cl/70p5Wdfm0P1ivd9+4Vip0bD//AARqY//4Wd7&#10;qxXMsin8nUlHQC4eAAAA//8DAFBLAQItABQABgAIAAAAIQDb4fbL7gAAAIUBAAATAAAAAAAAAAAA&#10;AAAAAAAAAABbQ29udGVudF9UeXBlc10ueG1sUEsBAi0AFAAGAAgAAAAhAFr0LFu/AAAAFQEAAAsA&#10;AAAAAAAAAAAAAAAAHwEAAF9yZWxzLy5yZWxzUEsBAi0AFAAGAAgAAAAhALXev9TEAAAA3AAAAA8A&#10;AAAAAAAAAAAAAAAABwIAAGRycy9kb3ducmV2LnhtbFBLBQYAAAAAAwADALcAAAD4AgAAAAA=&#10;" strokecolor="#c4c4c4" strokeweight="0"/>
                <v:line id="Line 279" o:spid="_x0000_s2376" style="position:absolute;visibility:visible;mso-wrap-style:square" from="3814,282" to="4116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JoxgAAANwAAAAPAAAAZHJzL2Rvd25yZXYueG1sRI9BSwMx&#10;FITvgv8hPKEXaZO2Ium2aRFFLB4E1156e2xeN0s3L+smtmt/vREEj8PMfMOsNoNvxYn62AQ2MJ0o&#10;EMRVsA3XBnYfz2MNIiZki21gMvBNETbr66sVFjac+Z1OZapFhnAs0IBLqSukjJUjj3ESOuLsHULv&#10;MWXZ19L2eM5w38qZUvfSY8N5wWFHj46qY/nlDezLefy8qKepfN2nu4V70y+3WhszuhkeliASDek/&#10;/NfeWgNazeH3TD4Ccv0DAAD//wMAUEsBAi0AFAAGAAgAAAAhANvh9svuAAAAhQEAABMAAAAAAAAA&#10;AAAAAAAAAAAAAFtDb250ZW50X1R5cGVzXS54bWxQSwECLQAUAAYACAAAACEAWvQsW78AAAAVAQAA&#10;CwAAAAAAAAAAAAAAAAAfAQAAX3JlbHMvLnJlbHNQSwECLQAUAAYACAAAACEAF2DCaMYAAADcAAAA&#10;DwAAAAAAAAAAAAAAAAAHAgAAZHJzL2Rvd25yZXYueG1sUEsFBgAAAAADAAMAtwAAAPoCAAAAAA==&#10;" strokecolor="#c3c3c3" strokeweight=".72pt"/>
                <v:line id="Line 278" o:spid="_x0000_s2377" style="position:absolute;visibility:visible;mso-wrap-style:square" from="3814,289" to="4116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1fZxQAAANwAAAAPAAAAZHJzL2Rvd25yZXYueG1sRI/RasJA&#10;FETfBf9huYJvurGEVlLXoIVCsRXU9gNus9dsNHs3ZDea9uu7QsHHYWbOMIu8t7W4UOsrxwpm0wQE&#10;ceF0xaWCr8/XyRyED8gaa8ek4Ic85MvhYIGZdlfe0+UQShEh7DNUYEJoMil9Yciin7qGOHpH11oM&#10;Ubal1C1eI9zW8iFJHqXFiuOCwYZeDBXnQ2cjZX3S1Yd56rbvm/T3u/G7TvalUuNRv3oGEagP9/B/&#10;+00rmCcp3M7EIyCXfwAAAP//AwBQSwECLQAUAAYACAAAACEA2+H2y+4AAACFAQAAEwAAAAAAAAAA&#10;AAAAAAAAAAAAW0NvbnRlbnRfVHlwZXNdLnhtbFBLAQItABQABgAIAAAAIQBa9CxbvwAAABUBAAAL&#10;AAAAAAAAAAAAAAAAAB8BAABfcmVscy8ucmVsc1BLAQItABQABgAIAAAAIQC7R1fZxQAAANwAAAAP&#10;AAAAAAAAAAAAAAAAAAcCAABkcnMvZG93bnJldi54bWxQSwUGAAAAAAMAAwC3AAAA+QIAAAAA&#10;" strokecolor="#c2c2c2" strokeweight="0"/>
                <v:line id="Line 277" o:spid="_x0000_s2378" style="position:absolute;visibility:visible;mso-wrap-style:square" from="3814,289" to="4116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FwEwgAAANwAAAAPAAAAZHJzL2Rvd25yZXYueG1sRI9BawIx&#10;FITvBf9DeIK3mihYltUoIigteqmK58fmuVndvCybuK7/vikUehxm5htmsepdLTpqQ+VZw2SsQBAX&#10;3lRcajiftu8ZiBCRDdaeScOLAqyWg7cF5sY/+Zu6YyxFgnDIUYONscmlDIUlh2HsG+LkXX3rMCbZ&#10;ltK0+ExwV8upUh/SYcVpwWJDG0vF/fhwGtSps3Z3cc1tf9h8TbfXQ4YmaD0a9us5iEh9/A//tT+N&#10;hkzN4PdMOgJy+QMAAP//AwBQSwECLQAUAAYACAAAACEA2+H2y+4AAACFAQAAEwAAAAAAAAAAAAAA&#10;AAAAAAAAW0NvbnRlbnRfVHlwZXNdLnhtbFBLAQItABQABgAIAAAAIQBa9CxbvwAAABUBAAALAAAA&#10;AAAAAAAAAAAAAB8BAABfcmVscy8ucmVsc1BLAQItABQABgAIAAAAIQD9PFwEwgAAANwAAAAPAAAA&#10;AAAAAAAAAAAAAAcCAABkcnMvZG93bnJldi54bWxQSwUGAAAAAAMAAwC3AAAA9gIAAAAA&#10;" strokecolor="#c1c1c1" strokeweight="0"/>
                <v:line id="Line 276" o:spid="_x0000_s2379" style="position:absolute;visibility:visible;mso-wrap-style:square" from="3814,289" to="4116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lCwQAAANwAAAAPAAAAZHJzL2Rvd25yZXYueG1sRI/disIw&#10;FITvhX2HcARvRFMXkVKN4urqeuvPAxyaYxNsTkoTtb69WVjYy2FmvmEWq87V4kFtsJ4VTMYZCOLS&#10;a8uVgst5N8pBhIissfZMCl4UYLX86C2w0P7JR3qcYiUShEOBCkyMTSFlKA05DGPfECfv6luHMcm2&#10;krrFZ4K7Wn5m2Uw6tJwWDDa0MVTeTnenYMrIh/WwfjW7Pec/9tvYr22n1KDfrecgInXxP/zXPmgF&#10;eTaD3zPpCMjlGwAA//8DAFBLAQItABQABgAIAAAAIQDb4fbL7gAAAIUBAAATAAAAAAAAAAAAAAAA&#10;AAAAAABbQ29udGVudF9UeXBlc10ueG1sUEsBAi0AFAAGAAgAAAAhAFr0LFu/AAAAFQEAAAsAAAAA&#10;AAAAAAAAAAAAHwEAAF9yZWxzLy5yZWxzUEsBAi0AFAAGAAgAAAAhAJ60uULBAAAA3AAAAA8AAAAA&#10;AAAAAAAAAAAABwIAAGRycy9kb3ducmV2LnhtbFBLBQYAAAAAAwADALcAAAD1AgAAAAA=&#10;" strokecolor="silver" strokeweight="0"/>
                <v:shape id="Picture 275" o:spid="_x0000_s2380" type="#_x0000_t75" style="position:absolute;left:4752;top:416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PWrwwAAANwAAAAPAAAAZHJzL2Rvd25yZXYueG1sRI9Pi8Iw&#10;FMTvC36H8ARva6rb9U81yiIUvK67YI+P5tkUm5fSRFu/vREW9jjMzG+Y7X6wjbhT52vHCmbTBARx&#10;6XTNlYLfn/x9BcIHZI2NY1LwIA/73ehti5l2PX/T/RQqESHsM1RgQmgzKX1pyKKfupY4ehfXWQxR&#10;dpXUHfYRbhs5T5KFtFhzXDDY0sFQeT3drIK0OZxDWvSUr5fV8SPNi7P5LJSajIevDYhAQ/gP/7WP&#10;WsEqWcLrTDwCcvcEAAD//wMAUEsBAi0AFAAGAAgAAAAhANvh9svuAAAAhQEAABMAAAAAAAAAAAAA&#10;AAAAAAAAAFtDb250ZW50X1R5cGVzXS54bWxQSwECLQAUAAYACAAAACEAWvQsW78AAAAVAQAACwAA&#10;AAAAAAAAAAAAAAAfAQAAX3JlbHMvLnJlbHNQSwECLQAUAAYACAAAACEAuAz1q8MAAADcAAAADwAA&#10;AAAAAAAAAAAAAAAHAgAAZHJzL2Rvd25yZXYueG1sUEsFBgAAAAADAAMAtwAAAPcCAAAAAA==&#10;">
                  <v:imagedata r:id="rId313" o:title=""/>
                </v:shape>
                <v:shape id="Picture 274" o:spid="_x0000_s2381" type="#_x0000_t75" style="position:absolute;left:5690;top:766;width:286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cwgAAANwAAAAPAAAAZHJzL2Rvd25yZXYueG1sRE/Pa8Iw&#10;FL4P/B/CE7zNVA+udMYyBHEgO8yJuttb82xLm5eSZG3335uDsOPH93udj6YVPTlfW1awmCcgiAur&#10;ay4VnL52zykIH5A1tpZJwR95yDeTpzVm2g78Sf0xlCKGsM9QQRVCl0npi4oM+rntiCN3s85giNCV&#10;UjscYrhp5TJJVtJgzbGhwo62FRXN8dco+Phpvsezu77g7ZIezkvNuHJ7pWbT8e0VRKAx/Isf7net&#10;IE3i2ngmHgG5uQMAAP//AwBQSwECLQAUAAYACAAAACEA2+H2y+4AAACFAQAAEwAAAAAAAAAAAAAA&#10;AAAAAAAAW0NvbnRlbnRfVHlwZXNdLnhtbFBLAQItABQABgAIAAAAIQBa9CxbvwAAABUBAAALAAAA&#10;AAAAAAAAAAAAAB8BAABfcmVscy8ucmVsc1BLAQItABQABgAIAAAAIQCrYPQcwgAAANwAAAAPAAAA&#10;AAAAAAAAAAAAAAcCAABkcnMvZG93bnJldi54bWxQSwUGAAAAAAMAAwC3AAAA9gIAAAAA&#10;">
                  <v:imagedata r:id="rId314" o:title=""/>
                </v:shape>
                <v:shape id="Picture 273" o:spid="_x0000_s2382" type="#_x0000_t75" style="position:absolute;left:6612;top:1100;width:300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ccixAAAANwAAAAPAAAAZHJzL2Rvd25yZXYueG1sRI9Ba8JA&#10;FITvQv/D8gredFMFjdFVikEQ6aFNBfH2zD6TYPZtyK4a/323IHgc5psZZrHqTC1u1LrKsoKPYQSC&#10;OLe64kLB/ncziEE4j6yxtkwKHuRgtXzrLTDR9s4/dMt8IUIJuwQVlN43iZQuL8mgG9qGOHhn2xr0&#10;QbaF1C3eQ7mp5SiKJtJgxWGhxIbWJeWX7GoUnNIsdYfvo5nGozRwu8P5azJWqv/efc5BeOr8C36m&#10;t1pBHM3g/0w4AnL5BwAA//8DAFBLAQItABQABgAIAAAAIQDb4fbL7gAAAIUBAAATAAAAAAAAAAAA&#10;AAAAAAAAAABbQ29udGVudF9UeXBlc10ueG1sUEsBAi0AFAAGAAgAAAAhAFr0LFu/AAAAFQEAAAsA&#10;AAAAAAAAAAAAAAAAHwEAAF9yZWxzLy5yZWxzUEsBAi0AFAAGAAgAAAAhAAzdxyLEAAAA3AAAAA8A&#10;AAAAAAAAAAAAAAAABwIAAGRycy9kb3ducmV2LnhtbFBLBQYAAAAAAwADALcAAAD4AgAAAAA=&#10;">
                  <v:imagedata r:id="rId315" o:title=""/>
                </v:shape>
                <v:shape id="Picture 272" o:spid="_x0000_s2383" type="#_x0000_t75" style="position:absolute;left:7548;top:1448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JE4wwAAANwAAAAPAAAAZHJzL2Rvd25yZXYueG1sRE/Pa8Iw&#10;FL4P/B/CE3YZM63gqJ1RVJANDwNrhR0fzVtabF5KE23335vDYMeP7/dqM9pW3Kn3jWMF6SwBQVw5&#10;3bBRUJ4PrxkIH5A1to5JwS952KwnTyvMtRv4RPciGBFD2OeooA6hy6X0VU0W/cx1xJH7cb3FEGFv&#10;pO5xiOG2lfMkeZMWG44NNXa0r6m6Fjer4PhyWZoiXI6LoTDpR7a7fpXfpVLP03H7DiLQGP7Ff+5P&#10;rSBL4/x4Jh4BuX4AAAD//wMAUEsBAi0AFAAGAAgAAAAhANvh9svuAAAAhQEAABMAAAAAAAAAAAAA&#10;AAAAAAAAAFtDb250ZW50X1R5cGVzXS54bWxQSwECLQAUAAYACAAAACEAWvQsW78AAAAVAQAACwAA&#10;AAAAAAAAAAAAAAAfAQAAX3JlbHMvLnJlbHNQSwECLQAUAAYACAAAACEAUviROMMAAADcAAAADwAA&#10;AAAAAAAAAAAAAAAHAgAAZHJzL2Rvd25yZXYueG1sUEsFBgAAAAADAAMAtwAAAPcCAAAAAA==&#10;">
                  <v:imagedata r:id="rId316" o:title=""/>
                </v:shape>
                <v:shape id="Picture 271" o:spid="_x0000_s2384" type="#_x0000_t75" style="position:absolute;left:8486;top:1798;width:303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D7xQAAANwAAAAPAAAAZHJzL2Rvd25yZXYueG1sRI/NbsIw&#10;EITvlfoO1lbqrTjhwE/AoBbozwGkFvIAq3hxIuJ1ZLskvH1dqVKPo5n5RrNcD7YVV/KhcawgH2Ug&#10;iCunGzYKytPr0wxEiMgaW8ek4EYB1qv7uyUW2vX8RddjNCJBOBSooI6xK6QMVU0Ww8h1xMk7O28x&#10;JumN1B77BLetHGfZRFpsOC3U2NGmpupy/LaJstue38sXc5iXl7dx/+kra6Z7pR4fhucFiEhD/A//&#10;tT+0glmew++ZdATk6gcAAP//AwBQSwECLQAUAAYACAAAACEA2+H2y+4AAACFAQAAEwAAAAAAAAAA&#10;AAAAAAAAAAAAW0NvbnRlbnRfVHlwZXNdLnhtbFBLAQItABQABgAIAAAAIQBa9CxbvwAAABUBAAAL&#10;AAAAAAAAAAAAAAAAAB8BAABfcmVscy8ucmVsc1BLAQItABQABgAIAAAAIQDzBbD7xQAAANwAAAAP&#10;AAAAAAAAAAAAAAAAAAcCAABkcnMvZG93bnJldi54bWxQSwUGAAAAAAMAAwC3AAAA+QIAAAAA&#10;">
                  <v:imagedata r:id="rId317" o:title=""/>
                </v:shape>
                <v:shape id="Picture 270" o:spid="_x0000_s2385" type="#_x0000_t75" style="position:absolute;left:9422;top:2146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WF3xAAAANwAAAAPAAAAZHJzL2Rvd25yZXYueG1sRI9Pa4NA&#10;FMTvhXyH5RV6kWTV0iA2mxAK/XM1huT6cF9V6r417kbtt+8WAjkOM/MbZrObTSdGGlxrWUGyikEQ&#10;V1a3XCs4lu/LDITzyBo7y6TglxzstouHDebaTlzQePC1CBB2OSpovO9zKV3VkEG3sj1x8L7tYNAH&#10;OdRSDzgFuOlkGsdrabDlsNBgT28NVT+Hq1HwkdaX8yl6SS6ZtCbia/n8WZRKPT3O+1cQnmZ/D9/a&#10;X1pBlqTwfyYcAbn9AwAA//8DAFBLAQItABQABgAIAAAAIQDb4fbL7gAAAIUBAAATAAAAAAAAAAAA&#10;AAAAAAAAAABbQ29udGVudF9UeXBlc10ueG1sUEsBAi0AFAAGAAgAAAAhAFr0LFu/AAAAFQEAAAsA&#10;AAAAAAAAAAAAAAAAHwEAAF9yZWxzLy5yZWxzUEsBAi0AFAAGAAgAAAAhABmlYXfEAAAA3AAAAA8A&#10;AAAAAAAAAAAAAAAABwIAAGRycy9kb3ducmV2LnhtbFBLBQYAAAAAAwADALcAAAD4AgAAAAA=&#10;">
                  <v:imagedata r:id="rId318" o:title=""/>
                </v:shape>
                <v:shape id="Text Box 269" o:spid="_x0000_s2386" type="#_x0000_t202" style="position:absolute;left:9441;top:2179;width:28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/r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BUKg/r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6284</w:t>
                        </w:r>
                      </w:p>
                    </w:txbxContent>
                  </v:textbox>
                </v:shape>
                <v:shape id="Text Box 268" o:spid="_x0000_s2387" type="#_x0000_t202" style="position:absolute;left:8503;top:1831;width:29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ef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Dbw5ef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6534</w:t>
                        </w:r>
                      </w:p>
                    </w:txbxContent>
                  </v:textbox>
                </v:shape>
                <v:shape id="Text Box 267" o:spid="_x0000_s2388" type="#_x0000_t202" style="position:absolute;left:7564;top:1480;width:29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6784</w:t>
                        </w:r>
                      </w:p>
                    </w:txbxContent>
                  </v:textbox>
                </v:shape>
                <v:shape id="Text Box 266" o:spid="_x0000_s2389" type="#_x0000_t202" style="position:absolute;left:6628;top:1132;width:29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xz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Ywm6bwdyYeAbn6BQAA//8DAFBLAQItABQABgAIAAAAIQDb4fbL7gAAAIUBAAATAAAAAAAAAAAA&#10;AAAAAAAAAABbQ29udGVudF9UeXBlc10ueG1sUEsBAi0AFAAGAAgAAAAhAFr0LFu/AAAAFQEAAAsA&#10;AAAAAAAAAAAAAAAAHwEAAF9yZWxzLy5yZWxzUEsBAi0AFAAGAAgAAAAhAERdrHP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7034</w:t>
                        </w:r>
                      </w:p>
                    </w:txbxContent>
                  </v:textbox>
                </v:shape>
                <v:shape id="Text Box 265" o:spid="_x0000_s2390" type="#_x0000_t202" style="position:absolute;left:5707;top:799;width:28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no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0Dr9n4hGQ+Q8AAAD//wMAUEsBAi0AFAAGAAgAAAAhANvh9svuAAAAhQEAABMAAAAAAAAA&#10;AAAAAAAAAAAAAFtDb250ZW50X1R5cGVzXS54bWxQSwECLQAUAAYACAAAACEAWvQsW78AAAAVAQAA&#10;CwAAAAAAAAAAAAAAAAAfAQAAX3JlbHMvLnJlbHNQSwECLQAUAAYACAAAACEAKxEJ6MYAAADc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7284</w:t>
                        </w:r>
                      </w:p>
                    </w:txbxContent>
                  </v:textbox>
                </v:shape>
                <v:shape id="Text Box 264" o:spid="_x0000_s2391" type="#_x0000_t202" style="position:absolute;left:4768;top:448;width:28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2a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tPBOPgFz+AwAA//8DAFBLAQItABQABgAIAAAAIQDb4fbL7gAAAIUBAAATAAAAAAAAAAAAAAAA&#10;AAAAAABbQ29udGVudF9UeXBlc10ueG1sUEsBAi0AFAAGAAgAAAAhAFr0LFu/AAAAFQEAAAsAAAAA&#10;AAAAAAAAAAAAHwEAAF9yZWxzLy5yZWxzUEsBAi0AFAAGAAgAAAAhAFqOnZrBAAAA3AAAAA8AAAAA&#10;AAAAAAAAAAAABwIAAGRycy9kb3ducmV2LnhtbFBLBQYAAAAAAwADALcAAAD1AgAAAAA=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7534</w:t>
                        </w:r>
                      </w:p>
                    </w:txbxContent>
                  </v:textbox>
                </v:shape>
                <v:shape id="Text Box 263" o:spid="_x0000_s2392" type="#_x0000_t202" style="position:absolute;left:3813;top:100;width:314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jgBxQAAANwAAAAPAAAAZHJzL2Rvd25yZXYueG1sRI9Ba8JA&#10;FITvBf/D8gq91Y0egkbXIMWCIJTG9NDjM/tMlmTfptk1pv++Wyj0OMzMN8w2n2wnRhq8caxgMU9A&#10;EFdOG64VfJSvzysQPiBr7ByTgm/ykO9mD1vMtLtzQeM51CJC2GeooAmhz6T0VUMW/dz1xNG7usFi&#10;iHKopR7wHuG2k8skSaVFw3GhwZ5eGqra880q2H9ycTBfb5f34lqYslwnfEpbpZ4ep/0GRKAp/If/&#10;2ketYLVYw++ZeATk7gcAAP//AwBQSwECLQAUAAYACAAAACEA2+H2y+4AAACFAQAAEwAAAAAAAAAA&#10;AAAAAAAAAAAAW0NvbnRlbnRfVHlwZXNdLnhtbFBLAQItABQABgAIAAAAIQBa9CxbvwAAABUBAAAL&#10;AAAAAAAAAAAAAAAAAB8BAABfcmVscy8ucmVsc1BLAQItABQABgAIAAAAIQA1wjgB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dstrike/>
                            <w:spacing w:val="-19"/>
                            <w:w w:val="105"/>
                            <w:sz w:val="12"/>
                            <w:u w:val="double" w:color="FEFEFE"/>
                          </w:rPr>
                          <w:t xml:space="preserve"> </w:t>
                        </w:r>
                        <w:r>
                          <w:rPr>
                            <w:b/>
                            <w:dstrike/>
                            <w:w w:val="105"/>
                            <w:sz w:val="12"/>
                            <w:u w:val="double" w:color="FEFEFE"/>
                          </w:rPr>
                          <w:t>7784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843915</wp:posOffset>
                </wp:positionH>
                <wp:positionV relativeFrom="paragraph">
                  <wp:posOffset>231140</wp:posOffset>
                </wp:positionV>
                <wp:extent cx="142240" cy="723265"/>
                <wp:effectExtent l="0" t="0" r="4445" b="3810"/>
                <wp:wrapNone/>
                <wp:docPr id="684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9"/>
                              <w:ind w:left="2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Liczba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ludności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2393" type="#_x0000_t202" style="position:absolute;left:0;text-align:left;margin-left:66.45pt;margin-top:18.2pt;width:11.2pt;height:56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I82gEAAJwDAAAOAAAAZHJzL2Uyb0RvYy54bWysU8tu2zAQvBfoPxC817LVNC4Ey0GaIEWB&#10;9AGk/QCKoiSiEpfdpS3577ukLKePW9ELseJjdmZ2tLuZhl4cDZIFV8rNai2FcRpq69pSfvv68Oqt&#10;FBSUq1UPzpTyZEje7F++2I2+MDl00NcGBYM4KkZfyi4EX2QZ6c4MilbgjePDBnBQgT+xzWpUI6MP&#10;fZav19fZCFh7BG2IePd+PpT7hN80RofPTUMmiL6UzC2kFdNaxTXb71TRovKd1Wca6h9YDMo6bnqB&#10;uldBiQPav6AGqxEImrDSMGTQNFabpIHVbNZ/qHnqlDdJC5tD/mIT/T9Y/en45L+gCNM7mHiASQT5&#10;R9DfSTi465RrzS0ijJ1RNTfeRMuy0VNxfhqtpoIiSDV+hJqHrA4BEtDU4BBdYZ2C0XkAp4vpZgpC&#10;x5ZXeX7FJ5qPtvnr/PpN6qCK5bFHCu8NDCIWpUSeaQJXx0cKkYwqliuxl4MH2/dprr37bYMvxp1E&#10;PvKdmYepmoStmcg2j52jmgrqE+tBmPPC+eYirvmWmY4cl1LSj4NCI0X/wbEtMVtLgUtRLYVyugNO&#10;XZBiLu/CnMGDR9t2DD4b7+CWrWtskvVM5MyZI5DUnuMaM/brd7r1/FPtfwIAAP//AwBQSwMEFAAG&#10;AAgAAAAhAPNyCm/cAAAACgEAAA8AAABkcnMvZG93bnJldi54bWxMj0FOwzAQRfdI3MEaJHbUoSYR&#10;hDgVilSxq0TbA0xjE0e1xyF2m/T2OCvYzdc8/XlTbWZn2VWPofck4XmVAdPUetVTJ+F42D69AgsR&#10;SaH1pCXcdIBNfX9XYan8RF/6uo8dSyUUSpRgYhxKzkNrtMOw8oOmtPv2o8OY4thxNeKUyp3l6ywr&#10;uMOe0gWDg26Mbs/7i5Owu3EzCZcf26YpdoX42eL500r5+DB/vAOLeo5/MCz6SR3q5HTyF1KB2ZTF&#10;+i2hEkTxAmwB8lwAOy1DJoDXFf//Qv0LAAD//wMAUEsBAi0AFAAGAAgAAAAhALaDOJL+AAAA4QEA&#10;ABMAAAAAAAAAAAAAAAAAAAAAAFtDb250ZW50X1R5cGVzXS54bWxQSwECLQAUAAYACAAAACEAOP0h&#10;/9YAAACUAQAACwAAAAAAAAAAAAAAAAAvAQAAX3JlbHMvLnJlbHNQSwECLQAUAAYACAAAACEAzr0y&#10;PNoBAACcAwAADgAAAAAAAAAAAAAAAAAuAgAAZHJzL2Uyb0RvYy54bWxQSwECLQAUAAYACAAAACEA&#10;83IKb9wAAAAK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9"/>
                        <w:ind w:left="20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Liczba</w:t>
                      </w:r>
                      <w:proofErr w:type="spellEnd"/>
                      <w:r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ludności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1269365</wp:posOffset>
                </wp:positionH>
                <wp:positionV relativeFrom="paragraph">
                  <wp:posOffset>-226060</wp:posOffset>
                </wp:positionV>
                <wp:extent cx="1187450" cy="696595"/>
                <wp:effectExtent l="2540" t="0" r="635" b="1905"/>
                <wp:wrapNone/>
                <wp:docPr id="683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26"/>
                              <w:ind w:right="18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8396</w:t>
                            </w:r>
                          </w:p>
                          <w:p w:rsidR="00CB4B3D" w:rsidRDefault="00CB4B3D">
                            <w:pPr>
                              <w:spacing w:before="52"/>
                              <w:ind w:left="672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8302</w:t>
                            </w:r>
                          </w:p>
                          <w:p w:rsidR="00CB4B3D" w:rsidRDefault="00CB4B3D">
                            <w:pPr>
                              <w:spacing w:before="37"/>
                              <w:ind w:left="607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8262</w:t>
                            </w:r>
                          </w:p>
                          <w:p w:rsidR="00CB4B3D" w:rsidRDefault="00CB4B3D">
                            <w:pPr>
                              <w:spacing w:before="52"/>
                              <w:ind w:left="348" w:right="33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8117</w:t>
                            </w:r>
                          </w:p>
                          <w:p w:rsidR="00CB4B3D" w:rsidRDefault="00CB4B3D">
                            <w:pPr>
                              <w:spacing w:before="54"/>
                              <w:ind w:left="255" w:right="33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8084</w:t>
                            </w:r>
                          </w:p>
                          <w:p w:rsidR="00CB4B3D" w:rsidRDefault="00CB4B3D">
                            <w:pPr>
                              <w:spacing w:before="51"/>
                              <w:ind w:left="59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8241</w:t>
                            </w:r>
                          </w:p>
                          <w:p w:rsidR="00CB4B3D" w:rsidRDefault="00CB4B3D">
                            <w:pPr>
                              <w:spacing w:before="38"/>
                              <w:ind w:left="349" w:right="237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8155</w:t>
                            </w:r>
                          </w:p>
                          <w:p w:rsidR="00CB4B3D" w:rsidRDefault="00CB4B3D">
                            <w:pPr>
                              <w:spacing w:before="51"/>
                              <w:ind w:left="255" w:right="33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8088</w:t>
                            </w:r>
                          </w:p>
                          <w:p w:rsidR="00CB4B3D" w:rsidRDefault="00CB4B3D">
                            <w:pPr>
                              <w:spacing w:before="54"/>
                              <w:ind w:left="211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7968</w:t>
                            </w:r>
                          </w:p>
                          <w:p w:rsidR="00CB4B3D" w:rsidRDefault="00CB4B3D">
                            <w:pPr>
                              <w:spacing w:before="52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7834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2394" type="#_x0000_t202" style="position:absolute;left:0;text-align:left;margin-left:99.95pt;margin-top:-17.8pt;width:93.5pt;height:54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xkH3AEAAJ0DAAAOAAAAZHJzL2Uyb0RvYy54bWysU8tu2zAQvBfoPxC817Ld2k4Ey0GaIEWB&#10;NC2Q9gMoirKISlx2l7bkv++Sspw+bkUvxIqP2ZnZ0fZm6FpxNEgWXCEXs7kUxmmorNsX8tvXhzdX&#10;UlBQrlItOFPIkyF5s3v9atv73CyhgbYyKBjEUd77QjYh+DzLSDemUzQDbxwf1oCdCvyJ+6xC1TN6&#10;12bL+Xyd9YCVR9CGiHfvx0O5S/h1bXT4XNdkgmgLydxCWjGtZVyz3Vble1S+sfpMQ/0Di05Zx00v&#10;UPcqKHFA+xdUZzUCQR1mGroM6tpqkzSwmsX8DzXPjfImaWFzyF9sov8Hq5+Oz/4LijC8h4EHmESQ&#10;fwT9nYSDu0a5vblFhL4xquLGi2hZ1nvKz0+j1ZRTBCn7T1DxkNUhQAIaauyiK6xTMDoP4HQx3QxB&#10;6NhycbV5t+IjzWfr6/XqepVaqHx67ZHCBwOdiEUhkYea0NXxkUJko/LpSmzm4MG2bRps637b4Itx&#10;J7GPhEfqYSgHYStmsnkbO0c5JVQnFoQwBoYDzkVclxtm2nNeCkk/DgqNFO1Hx77EcE0FTkU5Fcrp&#10;Bjh2QYqxvAtjCA8e7b5h8NF5B7fsXW2TrBciZ86cgaT2nNcYsl+/062Xv2r3EwAA//8DAFBLAwQU&#10;AAYACAAAACEAcJ++794AAAAKAQAADwAAAGRycy9kb3ducmV2LnhtbEyPy07DMBBF90j8gzVI7Fqn&#10;hJomxKlQpIpdJUo/YBqbOKofIXab9O8ZVrC8M0d3zlTb2Vl21WPsg5ewWmbAtG+D6n0n4fi5W2yA&#10;xYReoQ1eS7jpCNv6/q7CUoXJf+jrIXWMSnwsUYJJaSg5j63RDuMyDNrT7iuMDhPFseNqxInKneVP&#10;WSa4w97TBYODboxuz4eLk7C/cTPlbn1sm0bsRf69w/O7lfLxYX57BZb0nP5g+NUndajJ6RQuXkVm&#10;KRdFQaiERb4WwIjIN4ImJwkvzyvgdcX/v1D/AAAA//8DAFBLAQItABQABgAIAAAAIQC2gziS/gAA&#10;AOEBAAATAAAAAAAAAAAAAAAAAAAAAABbQ29udGVudF9UeXBlc10ueG1sUEsBAi0AFAAGAAgAAAAh&#10;ADj9If/WAAAAlAEAAAsAAAAAAAAAAAAAAAAALwEAAF9yZWxzLy5yZWxzUEsBAi0AFAAGAAgAAAAh&#10;AKP7GQfcAQAAnQMAAA4AAAAAAAAAAAAAAAAALgIAAGRycy9lMm9Eb2MueG1sUEsBAi0AFAAGAAgA&#10;AAAhAHCfvu/eAAAACg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26"/>
                        <w:ind w:right="18"/>
                        <w:jc w:val="right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8396</w:t>
                      </w:r>
                    </w:p>
                    <w:p w:rsidR="00CB4B3D" w:rsidRDefault="00CB4B3D">
                      <w:pPr>
                        <w:spacing w:before="52"/>
                        <w:ind w:left="672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8302</w:t>
                      </w:r>
                    </w:p>
                    <w:p w:rsidR="00CB4B3D" w:rsidRDefault="00CB4B3D">
                      <w:pPr>
                        <w:spacing w:before="37"/>
                        <w:ind w:left="607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8262</w:t>
                      </w:r>
                    </w:p>
                    <w:p w:rsidR="00CB4B3D" w:rsidRDefault="00CB4B3D">
                      <w:pPr>
                        <w:spacing w:before="52"/>
                        <w:ind w:left="348" w:right="332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8117</w:t>
                      </w:r>
                    </w:p>
                    <w:p w:rsidR="00CB4B3D" w:rsidRDefault="00CB4B3D">
                      <w:pPr>
                        <w:spacing w:before="54"/>
                        <w:ind w:left="255" w:right="332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8084</w:t>
                      </w:r>
                    </w:p>
                    <w:p w:rsidR="00CB4B3D" w:rsidRDefault="00CB4B3D">
                      <w:pPr>
                        <w:spacing w:before="51"/>
                        <w:ind w:left="593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8241</w:t>
                      </w:r>
                    </w:p>
                    <w:p w:rsidR="00CB4B3D" w:rsidRDefault="00CB4B3D">
                      <w:pPr>
                        <w:spacing w:before="38"/>
                        <w:ind w:left="349" w:right="237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8155</w:t>
                      </w:r>
                    </w:p>
                    <w:p w:rsidR="00CB4B3D" w:rsidRDefault="00CB4B3D">
                      <w:pPr>
                        <w:spacing w:before="51"/>
                        <w:ind w:left="255" w:right="332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8088</w:t>
                      </w:r>
                    </w:p>
                    <w:p w:rsidR="00CB4B3D" w:rsidRDefault="00CB4B3D">
                      <w:pPr>
                        <w:spacing w:before="54"/>
                        <w:ind w:left="211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7968</w:t>
                      </w:r>
                    </w:p>
                    <w:p w:rsidR="00CB4B3D" w:rsidRDefault="00CB4B3D">
                      <w:pPr>
                        <w:spacing w:before="52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7834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sz w:val="16"/>
        </w:rPr>
        <w:t>8000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2"/>
        <w:rPr>
          <w:sz w:val="24"/>
        </w:rPr>
      </w:pPr>
    </w:p>
    <w:p w:rsidR="005F0C71" w:rsidRDefault="00CB4B3D">
      <w:pPr>
        <w:spacing w:before="1"/>
        <w:ind w:left="921"/>
        <w:rPr>
          <w:sz w:val="16"/>
        </w:rPr>
      </w:pPr>
      <w:r>
        <w:rPr>
          <w:sz w:val="16"/>
        </w:rPr>
        <w:t>6000</w:t>
      </w:r>
    </w:p>
    <w:p w:rsidR="005F0C71" w:rsidRDefault="00CB4B3D">
      <w:pPr>
        <w:tabs>
          <w:tab w:val="left" w:pos="2145"/>
          <w:tab w:val="left" w:pos="3084"/>
          <w:tab w:val="left" w:pos="4020"/>
          <w:tab w:val="left" w:pos="4958"/>
          <w:tab w:val="left" w:pos="5894"/>
          <w:tab w:val="left" w:pos="6816"/>
          <w:tab w:val="left" w:pos="7755"/>
          <w:tab w:val="left" w:pos="8693"/>
        </w:tabs>
        <w:spacing w:before="36"/>
        <w:ind w:left="1224"/>
        <w:rPr>
          <w:sz w:val="16"/>
        </w:rPr>
      </w:pPr>
      <w:r>
        <w:rPr>
          <w:spacing w:val="-3"/>
          <w:sz w:val="16"/>
        </w:rPr>
        <w:t>2005</w:t>
      </w:r>
      <w:r>
        <w:rPr>
          <w:spacing w:val="-3"/>
          <w:sz w:val="16"/>
        </w:rPr>
        <w:tab/>
      </w:r>
      <w:r>
        <w:rPr>
          <w:sz w:val="16"/>
        </w:rPr>
        <w:t>2010</w:t>
      </w:r>
      <w:r>
        <w:rPr>
          <w:sz w:val="16"/>
        </w:rPr>
        <w:tab/>
        <w:t>2015</w:t>
      </w:r>
      <w:r>
        <w:rPr>
          <w:sz w:val="16"/>
        </w:rPr>
        <w:tab/>
        <w:t>2020</w:t>
      </w:r>
      <w:r>
        <w:rPr>
          <w:sz w:val="16"/>
        </w:rPr>
        <w:tab/>
        <w:t>2025</w:t>
      </w:r>
      <w:r>
        <w:rPr>
          <w:sz w:val="16"/>
        </w:rPr>
        <w:tab/>
      </w:r>
      <w:r>
        <w:rPr>
          <w:spacing w:val="-3"/>
          <w:sz w:val="16"/>
        </w:rPr>
        <w:t>2030</w:t>
      </w:r>
      <w:r>
        <w:rPr>
          <w:spacing w:val="-3"/>
          <w:sz w:val="16"/>
        </w:rPr>
        <w:tab/>
      </w:r>
      <w:r>
        <w:rPr>
          <w:sz w:val="16"/>
        </w:rPr>
        <w:t>2035</w:t>
      </w:r>
      <w:r>
        <w:rPr>
          <w:sz w:val="16"/>
        </w:rPr>
        <w:tab/>
        <w:t>2040</w:t>
      </w:r>
      <w:r>
        <w:rPr>
          <w:sz w:val="16"/>
        </w:rPr>
        <w:tab/>
        <w:t>2045</w:t>
      </w:r>
    </w:p>
    <w:p w:rsidR="005F0C71" w:rsidRDefault="00CB4B3D">
      <w:pPr>
        <w:spacing w:before="102"/>
        <w:ind w:left="5434"/>
        <w:rPr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3137912</wp:posOffset>
            </wp:positionH>
            <wp:positionV relativeFrom="paragraph">
              <wp:posOffset>365338</wp:posOffset>
            </wp:positionV>
            <wp:extent cx="254406" cy="71437"/>
            <wp:effectExtent l="0" t="0" r="0" b="0"/>
            <wp:wrapNone/>
            <wp:docPr id="29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4.pn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06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787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4990465</wp:posOffset>
                </wp:positionH>
                <wp:positionV relativeFrom="paragraph">
                  <wp:posOffset>365125</wp:posOffset>
                </wp:positionV>
                <wp:extent cx="80645" cy="91440"/>
                <wp:effectExtent l="8890" t="7620" r="5715" b="5715"/>
                <wp:wrapNone/>
                <wp:docPr id="68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" cy="91440"/>
                          <a:chOff x="7859" y="575"/>
                          <a:chExt cx="127" cy="144"/>
                        </a:xfrm>
                      </wpg:grpSpPr>
                      <wps:wsp>
                        <wps:cNvPr id="681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7867" y="583"/>
                            <a:ext cx="111" cy="128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7867" y="583"/>
                            <a:ext cx="111" cy="128"/>
                          </a:xfrm>
                          <a:prstGeom prst="rect">
                            <a:avLst/>
                          </a:prstGeom>
                          <a:noFill/>
                          <a:ln w="1008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626EE" id="Group 257" o:spid="_x0000_s1026" style="position:absolute;margin-left:392.95pt;margin-top:28.75pt;width:6.35pt;height:7.2pt;z-index:-251609088;mso-position-horizontal-relative:page" coordorigin="7859,575" coordsize="127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z9aQMAAN4JAAAOAAAAZHJzL2Uyb0RvYy54bWzcVttu2zgQfS+w/0DwXZGoStYFUYrUsoIC&#10;2bbo5QNoibpgJVJL0lGyi/33DknbtZMW3W2BAl09yKSGHJ45M2fMyxf304jumFSD4AUmFwFGjNei&#10;GXhX4I8fKi/FSGnKGzoKzgr8wBR+cfXbs8tlzlkoejE2TCJwwlW+zAXutZ5z31d1zyaqLsTMOBhb&#10;ISeqYSo7v5F0Ae/T6IdBsPIXIZtZipopBV9LZ8RX1n/bslq/aVvFNBoLDNi0fUv73pq3f3VJ807S&#10;uR/qPQz6HSgmOnA49OiqpJqinRyeuJqGWgolWn1Ri8kXbTvUzMYA0ZDgUTQ3UuxmG0uXL918pAmo&#10;fcTTd7utX9+9lWhoCrxKgR9OJ0iSPReFcWLoWeYuh1U3cn4/v5UuRhjeivoPBWb/sd3MO7cYbZff&#10;RQMO6U4LS899KyfjAgJH9zYLD8cssHuNaviYBqsoxqgGS0aiaJ+juodEmj1JGmcYgTFOYpe+ut/s&#10;t5IwcRthn7H5NHcnWpR7VCYkKDb1mU/1Y3y+7+nMbJqUYerIJznw+Q7KkPJuZMBp5ji1Kw+EKscm&#10;4mLdwzp2LaVYekYbAEZsHAYxuHYbzERBLr5Jb5KugA9DVfrcUXXgmBAAZxgmYXpGFM1nqfQNExMy&#10;gwJLwG5TR+9ulXacHpaYTCoxDk01jKOdyG67HiW6oyC3qgqCqtp7P1s2crOYC7PNeXRfAB2cYWwG&#10;p5XP3xkJo+BlmHnVKk28qIpiL0uC1AtI9jJbBVEWldU/BiCJ8n5oGsZvB84OUibRv0vtvqk4EVox&#10;owXKLw5jG/sZenUaZGCfLwU5DRo62zhMpqLN4zJg0rrhDYRNc02H0Y39c/i2coGDw69lBWrY5d0V&#10;8FY0D1ADUkCSQLnQg2HQC/kXRgv0swKrP3dUMozGVxzqyEkJaTuJ4iSEPfLUsj21UF6DqwJrjNxw&#10;rV3T3M1y6Ho4iVhiuLgGabeDLQyDz6GybcFq7KeJLfyS2Gxtn2kHCvYXFttRMjQfualQEgRp+I0S&#10;/boOjY5LqnqnV1vkrkj/Y+0CmL1on8o3yDbpJo28KFxtvCgoS++6WkfeqiJJXD4v1+uSnMvXNIUf&#10;l6/B83XVVvZ5qtoTGbqWBn8g/xMZ2n9AuETYlrK/8JhbyuncyvbztezqEwAAAP//AwBQSwMEFAAG&#10;AAgAAAAhAEHBGH7hAAAACQEAAA8AAABkcnMvZG93bnJldi54bWxMj01Lw0AQhu+C/2EZwZvdREnz&#10;0WxKKeqpCLaC9DZNpklodjZkt0n6711PepthHt553nw9606MNNjWsIJwEYAgLk3Vcq3g6/D2lICw&#10;DrnCzjApuJGFdXF/l2NWmYk/ady7WvgQthkqaJzrMylt2ZBGuzA9sb+dzaDR+XWoZTXg5MN1J5+D&#10;YCk1tuw/NNjTtqHysr9qBe8TTpuX8HXcXc7b2/EQfXzvQlLq8WHerEA4mt0fDL/6Xh0K73QyV66s&#10;6BTESZR6VEEURyA8EKfJEsTJD2EKssjl/wbFDwAAAP//AwBQSwECLQAUAAYACAAAACEAtoM4kv4A&#10;AADhAQAAEwAAAAAAAAAAAAAAAAAAAAAAW0NvbnRlbnRfVHlwZXNdLnhtbFBLAQItABQABgAIAAAA&#10;IQA4/SH/1gAAAJQBAAALAAAAAAAAAAAAAAAAAC8BAABfcmVscy8ucmVsc1BLAQItABQABgAIAAAA&#10;IQChi7z9aQMAAN4JAAAOAAAAAAAAAAAAAAAAAC4CAABkcnMvZTJvRG9jLnhtbFBLAQItABQABgAI&#10;AAAAIQBBwRh+4QAAAAkBAAAPAAAAAAAAAAAAAAAAAMMFAABkcnMvZG93bnJldi54bWxQSwUGAAAA&#10;AAQABADzAAAA0QYAAAAA&#10;">
                <v:rect id="Rectangle 259" o:spid="_x0000_s1027" style="position:absolute;left:7867;top:583;width:111;height: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75JsMA&#10;AADcAAAADwAAAGRycy9kb3ducmV2LnhtbESPzYrCMBSF94LvEK4wG9FUFyodoxRBdKujdntprk07&#10;zU1pota3nwwMzPJwfj7OetvbRjyp85VjBbNpAoK4cLriUsHlaz9ZgfABWWPjmBS8ycN2MxysMdXu&#10;xSd6nkMp4gj7FBWYENpUSl8YsuinriWO3t11FkOUXSl1h684bhs5T5KFtFhxJBhsaWeo+D4/bORm&#10;S3PPquvx/ajzU53XeX8bH5T6GPXZJ4hAffgP/7WPWsFiNYPfM/EI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75JsMAAADcAAAADwAAAAAAAAAAAAAAAACYAgAAZHJzL2Rv&#10;d25yZXYueG1sUEsFBgAAAAAEAAQA9QAAAIgDAAAAAA==&#10;" fillcolor="fuchsia" stroked="f"/>
                <v:rect id="Rectangle 258" o:spid="_x0000_s1028" style="position:absolute;left:7867;top:583;width:111;height: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HJ4MMA&#10;AADcAAAADwAAAGRycy9kb3ducmV2LnhtbESPwWrDMBBE74X+g9hCb7WcUIxxLYdiaAk5FJzkAxZr&#10;bZlaK2Mpjvv3USGQ4zAzb5hyt9pRLDT7wbGCTZKCIG6dHrhXcD59veUgfEDWODomBX/kYVc9P5VY&#10;aHflhpZj6EWEsC9QgQlhKqT0rSGLPnETcfQ6N1sMUc691DNeI9yOcpummbQ4cFwwOFFtqP09XqyC&#10;emPeu0P/Xe8vvl1OeF7DT94o9fqyfn6ACLSGR/je3msFWb6F/zPxCMj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HJ4MMAAADcAAAADwAAAAAAAAAAAAAAAACYAgAAZHJzL2Rv&#10;d25yZXYueG1sUEsFBgAAAAAEAAQA9QAAAIgDAAAAAA==&#10;" filled="f" strokecolor="fuchsia" strokeweight=".28006mm"/>
                <w10:wrap anchorx="page"/>
              </v:group>
            </w:pict>
          </mc:Fallback>
        </mc:AlternateContent>
      </w:r>
      <w:r>
        <w:rPr>
          <w:sz w:val="16"/>
        </w:rPr>
        <w:t>Lata</w:t>
      </w:r>
    </w:p>
    <w:p w:rsidR="005F0C71" w:rsidRDefault="00936787">
      <w:pPr>
        <w:pStyle w:val="Tekstpodstawowy"/>
        <w:spacing w:before="7"/>
        <w:rPr>
          <w:sz w:val="13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2825750</wp:posOffset>
                </wp:positionH>
                <wp:positionV relativeFrom="paragraph">
                  <wp:posOffset>129540</wp:posOffset>
                </wp:positionV>
                <wp:extent cx="3764280" cy="212090"/>
                <wp:effectExtent l="6350" t="10795" r="10795" b="5715"/>
                <wp:wrapTopAndBottom/>
                <wp:docPr id="67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280" cy="212090"/>
                        </a:xfrm>
                        <a:prstGeom prst="rect">
                          <a:avLst/>
                        </a:prstGeom>
                        <a:noFill/>
                        <a:ln w="100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3695"/>
                              </w:tabs>
                              <w:spacing w:before="39"/>
                              <w:ind w:left="930"/>
                              <w:rPr>
                                <w:b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spacing w:val="2"/>
                                <w:w w:val="105"/>
                                <w:sz w:val="17"/>
                              </w:rPr>
                              <w:t>dane</w:t>
                            </w:r>
                            <w:proofErr w:type="spellEnd"/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7"/>
                              </w:rPr>
                              <w:t>rze</w:t>
                            </w:r>
                            <w:proofErr w:type="spellEnd"/>
                            <w:r>
                              <w:rPr>
                                <w:spacing w:val="-37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7"/>
                              </w:rPr>
                              <w:t>czywiste</w:t>
                            </w:r>
                            <w:proofErr w:type="spellEnd"/>
                            <w:r>
                              <w:rPr>
                                <w:w w:val="105"/>
                                <w:sz w:val="17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dane</w:t>
                            </w:r>
                            <w:proofErr w:type="spellEnd"/>
                            <w:r>
                              <w:rPr>
                                <w:b/>
                                <w:spacing w:val="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2"/>
                                <w:w w:val="105"/>
                                <w:sz w:val="17"/>
                              </w:rPr>
                              <w:t>prognozowane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2395" type="#_x0000_t202" style="position:absolute;margin-left:222.5pt;margin-top:10.2pt;width:296.4pt;height:16.7pt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7ZqGQIAABUEAAAOAAAAZHJzL2Uyb0RvYy54bWysU1Fv0zAQfkfiP1h+Z0nLtJao6TQ6hpDG&#10;QBr8gKvjNBaOz5zdJuPXc3baboI3RB6sc+78+bvvPq+ux96Kg6Zg0NVydlFKoZ3CxrhdLb9/u3uz&#10;lCJEcA1YdLqWTzrI6/XrV6vBV3qOHdpGk2AQF6rB17KL0VdFEVSnewgX6LXjZIvUQ+Qt7YqGYGD0&#10;3hbzsrwqBqTGEyodAv+9nZJynfHbVqv4pW2DjsLWkrnFvFJet2kt1iuodgS+M+pIA/6BRQ/G8aVn&#10;qFuIIPZk/oLqjSIM2MYLhX2BbWuUzj1wN7Pyj24eO/A698LiBH+WKfw/WPVwePRfScTxPY48wNxE&#10;8PeofgThcNOB2+kbIhw6DQ1fPEuSFYMP1fFokjpUIYFsh8/Y8JBhHzEDjS31SRXuUzA6D+DpLLoe&#10;o1D88+3i6nK+5JTi3Hw2L9/lqRRQnU57CvGjxl6koJbEQ83ocLgPMbGB6lSSLnN4Z6zNg7VODEy5&#10;LBfLqTG0pknZVBdot91YEgdI3shf7o0zL8sS9C2EbqrLqck1vYlsXWv6Wi7Pp6FKOn1wTb4/grFT&#10;zBytOwqXtJpUi+N2FKZhiovLBJqU3GLzxFoSTl7lt8VBh/RLioF9Wsvwcw+kpbCfHM8jmfoU0CnY&#10;ngJwio/WMkoxhZs4mX/vyew6Rp4m7vCGZ9aaLOcziyNh9l5W+fhOkrlf7nPV82te/wYAAP//AwBQ&#10;SwMEFAAGAAgAAAAhAPqzzMvhAAAACgEAAA8AAABkcnMvZG93bnJldi54bWxMj8FOwzAQRO9I/IO1&#10;SFwQtUlTGoVsKoTEAVUCNe2hRyc2SYS9jmI3DXw97gmOqx3NvFdsZmvYpEffO0J4WAhgmhqnemoR&#10;DvvX+wyYD5KUNI40wrf2sCmvrwqZK3emnZ6q0LJYQj6XCF0IQ865bzptpV+4QVP8fbrRyhDPseVq&#10;lOdYbg1PhHjkVvYUFzo56JdON1/VySK8G/tmaJdtp3r7IY531V4lhx/E25v5+QlY0HP4C8MFP6JD&#10;GZlqdyLlmUFI01V0CQiJSIFdAmK5jjI1wmqZAS8L/l+h/AUAAP//AwBQSwECLQAUAAYACAAAACEA&#10;toM4kv4AAADhAQAAEwAAAAAAAAAAAAAAAAAAAAAAW0NvbnRlbnRfVHlwZXNdLnhtbFBLAQItABQA&#10;BgAIAAAAIQA4/SH/1gAAAJQBAAALAAAAAAAAAAAAAAAAAC8BAABfcmVscy8ucmVsc1BLAQItABQA&#10;BgAIAAAAIQAdZ7ZqGQIAABUEAAAOAAAAAAAAAAAAAAAAAC4CAABkcnMvZTJvRG9jLnhtbFBLAQIt&#10;ABQABgAIAAAAIQD6s8zL4QAAAAoBAAAPAAAAAAAAAAAAAAAAAHMEAABkcnMvZG93bnJldi54bWxQ&#10;SwUGAAAAAAQABADzAAAAgQUAAAAA&#10;" filled="f" strokeweight=".27994mm">
                <v:textbox inset="0,0,0,0">
                  <w:txbxContent>
                    <w:p w:rsidR="00CB4B3D" w:rsidRDefault="00CB4B3D">
                      <w:pPr>
                        <w:tabs>
                          <w:tab w:val="left" w:pos="3695"/>
                        </w:tabs>
                        <w:spacing w:before="39"/>
                        <w:ind w:left="930"/>
                        <w:rPr>
                          <w:b/>
                          <w:sz w:val="17"/>
                        </w:rPr>
                      </w:pPr>
                      <w:proofErr w:type="spellStart"/>
                      <w:r>
                        <w:rPr>
                          <w:spacing w:val="2"/>
                          <w:w w:val="105"/>
                          <w:sz w:val="17"/>
                        </w:rPr>
                        <w:t>dane</w:t>
                      </w:r>
                      <w:proofErr w:type="spellEnd"/>
                      <w:r>
                        <w:rPr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7"/>
                        </w:rPr>
                        <w:t>rze</w:t>
                      </w:r>
                      <w:proofErr w:type="spellEnd"/>
                      <w:r>
                        <w:rPr>
                          <w:spacing w:val="-37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7"/>
                        </w:rPr>
                        <w:t>czywiste</w:t>
                      </w:r>
                      <w:proofErr w:type="spellEnd"/>
                      <w:r>
                        <w:rPr>
                          <w:w w:val="105"/>
                          <w:sz w:val="17"/>
                        </w:rPr>
                        <w:tab/>
                      </w:r>
                      <w:proofErr w:type="spellStart"/>
                      <w:r>
                        <w:rPr>
                          <w:b/>
                          <w:w w:val="105"/>
                          <w:sz w:val="17"/>
                        </w:rPr>
                        <w:t>dane</w:t>
                      </w:r>
                      <w:proofErr w:type="spellEnd"/>
                      <w:r>
                        <w:rPr>
                          <w:b/>
                          <w:spacing w:val="9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2"/>
                          <w:w w:val="105"/>
                          <w:sz w:val="17"/>
                        </w:rPr>
                        <w:t>prognozowane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C71" w:rsidRDefault="00CB4B3D">
      <w:pPr>
        <w:pStyle w:val="Tekstpodstawowy"/>
        <w:spacing w:before="90" w:line="360" w:lineRule="auto"/>
        <w:ind w:left="718" w:right="1406"/>
        <w:jc w:val="both"/>
      </w:pPr>
      <w:proofErr w:type="spellStart"/>
      <w:r>
        <w:t>Jednym</w:t>
      </w:r>
      <w:proofErr w:type="spellEnd"/>
      <w:r>
        <w:t xml:space="preserve"> ze </w:t>
      </w:r>
      <w:proofErr w:type="spellStart"/>
      <w:r>
        <w:t>źródeł</w:t>
      </w:r>
      <w:proofErr w:type="spellEnd"/>
      <w:r>
        <w:t xml:space="preserve"> </w:t>
      </w:r>
      <w:proofErr w:type="spellStart"/>
      <w:r>
        <w:t>utrzymania</w:t>
      </w:r>
      <w:proofErr w:type="spellEnd"/>
      <w:r>
        <w:t xml:space="preserve"> mieszkańców gminy jest </w:t>
      </w:r>
      <w:proofErr w:type="spellStart"/>
      <w:r>
        <w:t>rolnictwo</w:t>
      </w:r>
      <w:proofErr w:type="spellEnd"/>
      <w:r>
        <w:t xml:space="preserve">. </w:t>
      </w:r>
      <w:proofErr w:type="spellStart"/>
      <w:r>
        <w:t>Jednak</w:t>
      </w:r>
      <w:proofErr w:type="spellEnd"/>
      <w:r>
        <w:t xml:space="preserve"> stan </w:t>
      </w:r>
      <w:proofErr w:type="spellStart"/>
      <w:r>
        <w:t>opłacalności</w:t>
      </w:r>
      <w:proofErr w:type="spellEnd"/>
      <w:r>
        <w:t xml:space="preserve"> </w:t>
      </w:r>
      <w:proofErr w:type="spellStart"/>
      <w:r>
        <w:t>produkcji</w:t>
      </w:r>
      <w:proofErr w:type="spellEnd"/>
      <w:r>
        <w:t xml:space="preserve"> </w:t>
      </w:r>
      <w:proofErr w:type="spellStart"/>
      <w:r>
        <w:t>rolnej</w:t>
      </w:r>
      <w:proofErr w:type="spellEnd"/>
      <w:r>
        <w:t xml:space="preserve"> </w:t>
      </w:r>
      <w:proofErr w:type="spellStart"/>
      <w:r>
        <w:t>sprawia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 to </w:t>
      </w:r>
      <w:proofErr w:type="spellStart"/>
      <w:r>
        <w:t>jedyne</w:t>
      </w:r>
      <w:proofErr w:type="spellEnd"/>
      <w:r>
        <w:t xml:space="preserve"> </w:t>
      </w:r>
      <w:proofErr w:type="spellStart"/>
      <w:r>
        <w:t>źródło</w:t>
      </w:r>
      <w:proofErr w:type="spellEnd"/>
      <w:r>
        <w:t xml:space="preserve"> </w:t>
      </w:r>
      <w:proofErr w:type="spellStart"/>
      <w:r>
        <w:t>utrzymania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posiadającej</w:t>
      </w:r>
      <w:proofErr w:type="spellEnd"/>
      <w:r>
        <w:t xml:space="preserve"> </w:t>
      </w:r>
      <w:proofErr w:type="spellStart"/>
      <w:r>
        <w:t>gospodarstwa</w:t>
      </w:r>
      <w:proofErr w:type="spellEnd"/>
      <w:r>
        <w:t xml:space="preserve"> </w:t>
      </w:r>
      <w:proofErr w:type="spellStart"/>
      <w:r>
        <w:t>rolne</w:t>
      </w:r>
      <w:proofErr w:type="spellEnd"/>
      <w:r>
        <w:t xml:space="preserve">. </w:t>
      </w:r>
      <w:proofErr w:type="spellStart"/>
      <w:r>
        <w:t>Oprócz</w:t>
      </w:r>
      <w:proofErr w:type="spellEnd"/>
      <w:r>
        <w:t xml:space="preserve"> </w:t>
      </w:r>
      <w:proofErr w:type="spellStart"/>
      <w:r>
        <w:t>rolnictwa</w:t>
      </w:r>
      <w:proofErr w:type="spellEnd"/>
      <w:r>
        <w:t xml:space="preserve"> </w:t>
      </w:r>
      <w:proofErr w:type="spellStart"/>
      <w:r>
        <w:t>mieszkańcy</w:t>
      </w:r>
      <w:proofErr w:type="spellEnd"/>
      <w:r>
        <w:t xml:space="preserve"> gminy </w:t>
      </w:r>
      <w:proofErr w:type="spellStart"/>
      <w:r>
        <w:t>znajdują</w:t>
      </w:r>
      <w:proofErr w:type="spellEnd"/>
      <w:r>
        <w:t xml:space="preserve"> </w:t>
      </w:r>
      <w:proofErr w:type="spellStart"/>
      <w:r>
        <w:t>zatrudnienie</w:t>
      </w:r>
      <w:proofErr w:type="spellEnd"/>
      <w:r>
        <w:t xml:space="preserve"> w </w:t>
      </w:r>
      <w:proofErr w:type="spellStart"/>
      <w:r>
        <w:t>pozarolniczych</w:t>
      </w:r>
      <w:proofErr w:type="spellEnd"/>
      <w:r>
        <w:t xml:space="preserve"> </w:t>
      </w:r>
      <w:proofErr w:type="spellStart"/>
      <w:r>
        <w:t>działach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>.</w:t>
      </w:r>
    </w:p>
    <w:p w:rsidR="005F0C71" w:rsidRDefault="00CB4B3D">
      <w:pPr>
        <w:pStyle w:val="Tekstpodstawowy"/>
        <w:spacing w:before="198" w:line="276" w:lineRule="auto"/>
        <w:ind w:left="718" w:right="1407" w:firstLine="283"/>
        <w:jc w:val="both"/>
      </w:pPr>
      <w:proofErr w:type="spellStart"/>
      <w:r>
        <w:t>Liczba</w:t>
      </w:r>
      <w:proofErr w:type="spellEnd"/>
      <w:r>
        <w:t xml:space="preserve"> </w:t>
      </w:r>
      <w:proofErr w:type="spellStart"/>
      <w:r>
        <w:t>pracujących</w:t>
      </w:r>
      <w:proofErr w:type="spellEnd"/>
      <w:r>
        <w:t xml:space="preserve"> (bez </w:t>
      </w:r>
      <w:proofErr w:type="spellStart"/>
      <w:r>
        <w:t>podmiotów</w:t>
      </w:r>
      <w:proofErr w:type="spellEnd"/>
      <w:r>
        <w:t xml:space="preserve"> </w:t>
      </w:r>
      <w:proofErr w:type="spellStart"/>
      <w:r>
        <w:t>gospodarczych</w:t>
      </w:r>
      <w:proofErr w:type="spellEnd"/>
      <w:r>
        <w:t xml:space="preserve"> o </w:t>
      </w:r>
      <w:proofErr w:type="spellStart"/>
      <w:r>
        <w:t>liczbie</w:t>
      </w:r>
      <w:proofErr w:type="spellEnd"/>
      <w:r>
        <w:t xml:space="preserve"> </w:t>
      </w:r>
      <w:proofErr w:type="spellStart"/>
      <w:r>
        <w:t>pracujących</w:t>
      </w:r>
      <w:proofErr w:type="spellEnd"/>
      <w:r>
        <w:t xml:space="preserve"> do 9 </w:t>
      </w:r>
      <w:proofErr w:type="spellStart"/>
      <w:r>
        <w:t>osób</w:t>
      </w:r>
      <w:proofErr w:type="spellEnd"/>
      <w:r>
        <w:t xml:space="preserve"> oraz bez </w:t>
      </w:r>
      <w:proofErr w:type="spellStart"/>
      <w:r>
        <w:t>pracujących</w:t>
      </w:r>
      <w:proofErr w:type="spellEnd"/>
      <w:r>
        <w:t xml:space="preserve"> w </w:t>
      </w:r>
      <w:proofErr w:type="spellStart"/>
      <w:r>
        <w:t>gospodarstwach</w:t>
      </w:r>
      <w:proofErr w:type="spellEnd"/>
      <w:r>
        <w:t xml:space="preserve"> </w:t>
      </w:r>
      <w:proofErr w:type="spellStart"/>
      <w:r>
        <w:t>indywidualnych</w:t>
      </w:r>
      <w:proofErr w:type="spellEnd"/>
      <w:r>
        <w:t xml:space="preserve"> w </w:t>
      </w:r>
      <w:proofErr w:type="spellStart"/>
      <w:r>
        <w:t>rolnictwie</w:t>
      </w:r>
      <w:proofErr w:type="spellEnd"/>
      <w:r>
        <w:t xml:space="preserve">) na </w:t>
      </w:r>
      <w:proofErr w:type="spellStart"/>
      <w:r>
        <w:t>terenie</w:t>
      </w:r>
      <w:proofErr w:type="spellEnd"/>
      <w:r>
        <w:t xml:space="preserve"> gminy w 2014 r. </w:t>
      </w:r>
      <w:proofErr w:type="spellStart"/>
      <w:r>
        <w:t>wynosiła</w:t>
      </w:r>
      <w:proofErr w:type="spellEnd"/>
      <w:r>
        <w:t xml:space="preserve"> 860 </w:t>
      </w:r>
      <w:proofErr w:type="spellStart"/>
      <w:r>
        <w:t>osób</w:t>
      </w:r>
      <w:proofErr w:type="spellEnd"/>
      <w:r>
        <w:t xml:space="preserve"> i w </w:t>
      </w:r>
      <w:proofErr w:type="spellStart"/>
      <w:r>
        <w:t>porównaniu</w:t>
      </w:r>
      <w:proofErr w:type="spellEnd"/>
      <w:r>
        <w:t xml:space="preserve"> z 2005 r. </w:t>
      </w:r>
      <w:proofErr w:type="spellStart"/>
      <w:r>
        <w:t>spadła</w:t>
      </w:r>
      <w:proofErr w:type="spellEnd"/>
      <w:r>
        <w:t xml:space="preserve"> o 21%.</w:t>
      </w:r>
    </w:p>
    <w:p w:rsidR="005F0C71" w:rsidRDefault="00CB4B3D">
      <w:pPr>
        <w:pStyle w:val="Tekstpodstawowy"/>
        <w:spacing w:before="200" w:line="278" w:lineRule="auto"/>
        <w:ind w:left="718" w:right="1410" w:firstLine="283"/>
        <w:jc w:val="both"/>
      </w:pPr>
      <w:proofErr w:type="spellStart"/>
      <w:r>
        <w:t>Udział</w:t>
      </w:r>
      <w:proofErr w:type="spellEnd"/>
      <w:r>
        <w:t xml:space="preserve">  </w:t>
      </w:r>
      <w:proofErr w:type="spellStart"/>
      <w:r>
        <w:t>kobiet</w:t>
      </w:r>
      <w:proofErr w:type="spellEnd"/>
      <w:r>
        <w:t xml:space="preserve">  w  </w:t>
      </w:r>
      <w:proofErr w:type="spellStart"/>
      <w:r>
        <w:t>ogólnej</w:t>
      </w:r>
      <w:proofErr w:type="spellEnd"/>
      <w:r>
        <w:t xml:space="preserve">  </w:t>
      </w:r>
      <w:proofErr w:type="spellStart"/>
      <w:r>
        <w:t>liczbie</w:t>
      </w:r>
      <w:proofErr w:type="spellEnd"/>
      <w:r>
        <w:t xml:space="preserve">  </w:t>
      </w:r>
      <w:proofErr w:type="spellStart"/>
      <w:r>
        <w:t>pracujących</w:t>
      </w:r>
      <w:proofErr w:type="spellEnd"/>
      <w:r>
        <w:t xml:space="preserve">  w  2014 r.  </w:t>
      </w:r>
      <w:proofErr w:type="spellStart"/>
      <w:r>
        <w:t>wyniósł</w:t>
      </w:r>
      <w:proofErr w:type="spellEnd"/>
      <w:r>
        <w:t xml:space="preserve">  50%  i  </w:t>
      </w:r>
      <w:proofErr w:type="spellStart"/>
      <w:r>
        <w:t>był</w:t>
      </w:r>
      <w:proofErr w:type="spellEnd"/>
      <w:r>
        <w:t xml:space="preserve">  </w:t>
      </w:r>
      <w:proofErr w:type="spellStart"/>
      <w:r>
        <w:t>niższy</w:t>
      </w:r>
      <w:proofErr w:type="spellEnd"/>
      <w:r>
        <w:t xml:space="preserve">      w </w:t>
      </w:r>
      <w:proofErr w:type="spellStart"/>
      <w:r>
        <w:t>porównaniu</w:t>
      </w:r>
      <w:proofErr w:type="spellEnd"/>
      <w:r>
        <w:t xml:space="preserve"> z </w:t>
      </w:r>
      <w:proofErr w:type="spellStart"/>
      <w:r>
        <w:t>powiatem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wyniósł</w:t>
      </w:r>
      <w:proofErr w:type="spellEnd"/>
      <w:r>
        <w:t xml:space="preserve"> 53% (</w:t>
      </w:r>
      <w:proofErr w:type="spellStart"/>
      <w:r>
        <w:t>województwo</w:t>
      </w:r>
      <w:proofErr w:type="spellEnd"/>
      <w:r>
        <w:rPr>
          <w:spacing w:val="-13"/>
        </w:rPr>
        <w:t xml:space="preserve"> </w:t>
      </w:r>
      <w:r>
        <w:t>-48%.).</w:t>
      </w:r>
    </w:p>
    <w:p w:rsidR="005F0C71" w:rsidRDefault="00CB4B3D">
      <w:pPr>
        <w:pStyle w:val="Tekstpodstawowy"/>
        <w:spacing w:before="196" w:line="276" w:lineRule="auto"/>
        <w:ind w:left="718" w:right="1408" w:firstLine="283"/>
        <w:jc w:val="both"/>
      </w:pPr>
      <w:proofErr w:type="spellStart"/>
      <w:r>
        <w:t>Liczba</w:t>
      </w:r>
      <w:proofErr w:type="spellEnd"/>
      <w:r>
        <w:t xml:space="preserve"> </w:t>
      </w:r>
      <w:proofErr w:type="spellStart"/>
      <w:r>
        <w:t>zarejestrowanych</w:t>
      </w:r>
      <w:proofErr w:type="spellEnd"/>
      <w:r>
        <w:t xml:space="preserve"> </w:t>
      </w:r>
      <w:proofErr w:type="spellStart"/>
      <w:r>
        <w:t>bezrobotnych</w:t>
      </w:r>
      <w:proofErr w:type="spellEnd"/>
      <w:r>
        <w:t xml:space="preserve">  w gminie </w:t>
      </w:r>
      <w:proofErr w:type="spellStart"/>
      <w:r>
        <w:t>Reszel</w:t>
      </w:r>
      <w:proofErr w:type="spellEnd"/>
      <w:r>
        <w:t xml:space="preserve">  w 2014r.  </w:t>
      </w:r>
      <w:proofErr w:type="spellStart"/>
      <w:r>
        <w:t>wynosiła</w:t>
      </w:r>
      <w:proofErr w:type="spellEnd"/>
      <w:r>
        <w:t xml:space="preserve"> 732 </w:t>
      </w:r>
      <w:proofErr w:type="spellStart"/>
      <w:r>
        <w:t>osoby</w:t>
      </w:r>
      <w:proofErr w:type="spellEnd"/>
      <w:r>
        <w:t xml:space="preserve">,  z </w:t>
      </w:r>
      <w:proofErr w:type="spellStart"/>
      <w:r>
        <w:t>czego</w:t>
      </w:r>
      <w:proofErr w:type="spellEnd"/>
      <w:r>
        <w:t xml:space="preserve"> 337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stanowiły</w:t>
      </w:r>
      <w:proofErr w:type="spellEnd"/>
      <w:r>
        <w:t xml:space="preserve"> </w:t>
      </w:r>
      <w:proofErr w:type="spellStart"/>
      <w:r>
        <w:t>kobiety</w:t>
      </w:r>
      <w:proofErr w:type="spellEnd"/>
      <w:r>
        <w:t xml:space="preserve"> (46</w:t>
      </w:r>
      <w:r>
        <w:rPr>
          <w:spacing w:val="-11"/>
        </w:rPr>
        <w:t xml:space="preserve"> </w:t>
      </w:r>
      <w:r>
        <w:t>%).</w:t>
      </w:r>
    </w:p>
    <w:p w:rsidR="005F0C71" w:rsidRDefault="00CB4B3D">
      <w:pPr>
        <w:pStyle w:val="Tekstpodstawowy"/>
        <w:spacing w:before="200" w:line="276" w:lineRule="auto"/>
        <w:ind w:left="718" w:right="1409" w:firstLine="283"/>
        <w:jc w:val="both"/>
      </w:pPr>
      <w:r>
        <w:t xml:space="preserve">W  </w:t>
      </w:r>
      <w:proofErr w:type="spellStart"/>
      <w:r>
        <w:t>ostatnich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bezrobotnych</w:t>
      </w:r>
      <w:proofErr w:type="spellEnd"/>
      <w:r>
        <w:t xml:space="preserve"> </w:t>
      </w:r>
      <w:proofErr w:type="spellStart"/>
      <w:r>
        <w:t>stopniowo</w:t>
      </w:r>
      <w:proofErr w:type="spellEnd"/>
      <w:r>
        <w:t xml:space="preserve"> </w:t>
      </w:r>
      <w:proofErr w:type="spellStart"/>
      <w:r>
        <w:t>ulegała</w:t>
      </w:r>
      <w:proofErr w:type="spellEnd"/>
      <w:r>
        <w:t xml:space="preserve"> </w:t>
      </w:r>
      <w:proofErr w:type="spellStart"/>
      <w:r>
        <w:t>zmniejszeniu</w:t>
      </w:r>
      <w:proofErr w:type="spellEnd"/>
      <w:r>
        <w:t xml:space="preserve">. W </w:t>
      </w:r>
      <w:proofErr w:type="spellStart"/>
      <w:r>
        <w:t>porównaniu</w:t>
      </w:r>
      <w:proofErr w:type="spellEnd"/>
      <w:r>
        <w:t xml:space="preserve">   z 2005r. </w:t>
      </w:r>
      <w:proofErr w:type="spellStart"/>
      <w:r>
        <w:t>odnotowano</w:t>
      </w:r>
      <w:proofErr w:type="spellEnd"/>
      <w:r>
        <w:t xml:space="preserve"> </w:t>
      </w:r>
      <w:proofErr w:type="spellStart"/>
      <w:r>
        <w:t>spadek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bezrobotnych</w:t>
      </w:r>
      <w:proofErr w:type="spellEnd"/>
      <w:r>
        <w:t xml:space="preserve"> o</w:t>
      </w:r>
      <w:r>
        <w:rPr>
          <w:spacing w:val="-4"/>
        </w:rPr>
        <w:t xml:space="preserve"> </w:t>
      </w:r>
      <w:r>
        <w:t>19%.</w:t>
      </w:r>
    </w:p>
    <w:p w:rsidR="005F0C71" w:rsidRDefault="00CB4B3D">
      <w:pPr>
        <w:pStyle w:val="Tekstpodstawowy"/>
        <w:spacing w:before="201" w:line="276" w:lineRule="auto"/>
        <w:ind w:left="718" w:right="1407" w:firstLine="283"/>
        <w:jc w:val="both"/>
      </w:pPr>
      <w:proofErr w:type="spellStart"/>
      <w:r>
        <w:t>Udział</w:t>
      </w:r>
      <w:proofErr w:type="spellEnd"/>
      <w:r>
        <w:t xml:space="preserve"> </w:t>
      </w:r>
      <w:proofErr w:type="spellStart"/>
      <w:r>
        <w:t>bezrobotnych</w:t>
      </w:r>
      <w:proofErr w:type="spellEnd"/>
      <w:r>
        <w:t xml:space="preserve"> </w:t>
      </w:r>
      <w:proofErr w:type="spellStart"/>
      <w:r>
        <w:t>zarejestrowanych</w:t>
      </w:r>
      <w:proofErr w:type="spellEnd"/>
      <w:r>
        <w:t xml:space="preserve"> w </w:t>
      </w:r>
      <w:proofErr w:type="spellStart"/>
      <w:r>
        <w:t>liczbie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produkcyjnym</w:t>
      </w:r>
      <w:proofErr w:type="spellEnd"/>
      <w:r>
        <w:t xml:space="preserve"> </w:t>
      </w:r>
      <w:proofErr w:type="spellStart"/>
      <w:r>
        <w:t>znacznie</w:t>
      </w:r>
      <w:proofErr w:type="spellEnd"/>
      <w:r>
        <w:t xml:space="preserve"> się  </w:t>
      </w:r>
      <w:proofErr w:type="spellStart"/>
      <w:r>
        <w:t>obniżył</w:t>
      </w:r>
      <w:proofErr w:type="spellEnd"/>
      <w:r>
        <w:t xml:space="preserve">  i  w 2014r.  </w:t>
      </w:r>
      <w:proofErr w:type="spellStart"/>
      <w:r>
        <w:t>wynosił</w:t>
      </w:r>
      <w:proofErr w:type="spellEnd"/>
      <w:r>
        <w:t xml:space="preserve">  14,6%.  </w:t>
      </w:r>
      <w:proofErr w:type="spellStart"/>
      <w:r>
        <w:t>Pomimo</w:t>
      </w:r>
      <w:proofErr w:type="spellEnd"/>
      <w:r>
        <w:t xml:space="preserve">  to,  jest  </w:t>
      </w:r>
      <w:proofErr w:type="spellStart"/>
      <w:r>
        <w:t>znacznie</w:t>
      </w:r>
      <w:proofErr w:type="spellEnd"/>
      <w:r>
        <w:t xml:space="preserve">  </w:t>
      </w:r>
      <w:proofErr w:type="spellStart"/>
      <w:r>
        <w:t>powyżej</w:t>
      </w:r>
      <w:proofErr w:type="spellEnd"/>
      <w:r>
        <w:t xml:space="preserve">  </w:t>
      </w:r>
      <w:proofErr w:type="spellStart"/>
      <w:r>
        <w:t>średnich</w:t>
      </w:r>
      <w:proofErr w:type="spellEnd"/>
      <w:r>
        <w:t xml:space="preserve">       w </w:t>
      </w:r>
      <w:proofErr w:type="spellStart"/>
      <w:r>
        <w:t>województwie</w:t>
      </w:r>
      <w:proofErr w:type="spellEnd"/>
      <w:r>
        <w:t xml:space="preserve"> – 10,6%, </w:t>
      </w:r>
      <w:proofErr w:type="spellStart"/>
      <w:r>
        <w:t>lecz</w:t>
      </w:r>
      <w:proofErr w:type="spellEnd"/>
      <w:r>
        <w:t xml:space="preserve"> </w:t>
      </w:r>
      <w:proofErr w:type="spellStart"/>
      <w:r>
        <w:t>zbliżony</w:t>
      </w:r>
      <w:proofErr w:type="spellEnd"/>
      <w:r>
        <w:t xml:space="preserve"> do  </w:t>
      </w:r>
      <w:proofErr w:type="spellStart"/>
      <w:r>
        <w:t>średnich</w:t>
      </w:r>
      <w:proofErr w:type="spellEnd"/>
      <w:r>
        <w:t xml:space="preserve">  w </w:t>
      </w:r>
      <w:proofErr w:type="spellStart"/>
      <w:r>
        <w:t>powiecie</w:t>
      </w:r>
      <w:proofErr w:type="spellEnd"/>
      <w:r>
        <w:t xml:space="preserve"> – 14,8%. 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porównania</w:t>
      </w:r>
      <w:proofErr w:type="spellEnd"/>
      <w:r>
        <w:t xml:space="preserve">  w 2005 r. </w:t>
      </w:r>
      <w:proofErr w:type="spellStart"/>
      <w:r>
        <w:t>wskaźnik</w:t>
      </w:r>
      <w:proofErr w:type="spellEnd"/>
      <w:r>
        <w:t xml:space="preserve"> ten w gminie </w:t>
      </w:r>
      <w:proofErr w:type="spellStart"/>
      <w:r>
        <w:t>wynosił</w:t>
      </w:r>
      <w:proofErr w:type="spellEnd"/>
      <w:r>
        <w:t xml:space="preserve"> 17,2% a w </w:t>
      </w:r>
      <w:proofErr w:type="spellStart"/>
      <w:r>
        <w:t>powiecie</w:t>
      </w:r>
      <w:proofErr w:type="spellEnd"/>
      <w:r>
        <w:t xml:space="preserve"> 18,8%.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obecnych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gminy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założyć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powyższa</w:t>
      </w:r>
      <w:proofErr w:type="spellEnd"/>
      <w:r>
        <w:t xml:space="preserve"> </w:t>
      </w:r>
      <w:proofErr w:type="spellStart"/>
      <w:r>
        <w:t>tendencja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rPr>
          <w:spacing w:val="-1"/>
        </w:rPr>
        <w:t xml:space="preserve"> </w:t>
      </w:r>
      <w:proofErr w:type="spellStart"/>
      <w:r>
        <w:t>postępować</w:t>
      </w:r>
      <w:proofErr w:type="spellEnd"/>
      <w:r>
        <w:t>.</w:t>
      </w:r>
    </w:p>
    <w:p w:rsidR="005F0C71" w:rsidRDefault="005F0C71">
      <w:pPr>
        <w:spacing w:line="276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09" w:firstLine="283"/>
        <w:jc w:val="both"/>
      </w:pPr>
      <w:proofErr w:type="spellStart"/>
      <w:r>
        <w:lastRenderedPageBreak/>
        <w:t>Zasoby</w:t>
      </w:r>
      <w:proofErr w:type="spellEnd"/>
      <w:r>
        <w:t xml:space="preserve"> </w:t>
      </w:r>
      <w:proofErr w:type="spellStart"/>
      <w:r>
        <w:t>mieszkaniowe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w 2014 r. </w:t>
      </w:r>
      <w:proofErr w:type="spellStart"/>
      <w:r>
        <w:t>wynosiły</w:t>
      </w:r>
      <w:proofErr w:type="spellEnd"/>
      <w:r>
        <w:t xml:space="preserve"> 2803 </w:t>
      </w:r>
      <w:proofErr w:type="spellStart"/>
      <w:r>
        <w:t>mieszkania</w:t>
      </w:r>
      <w:proofErr w:type="spellEnd"/>
      <w:r>
        <w:t xml:space="preserve">. W </w:t>
      </w:r>
      <w:proofErr w:type="spellStart"/>
      <w:r>
        <w:t>porównaniu</w:t>
      </w:r>
      <w:proofErr w:type="spellEnd"/>
      <w:r>
        <w:t xml:space="preserve"> z 2005r.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mieszkań</w:t>
      </w:r>
      <w:proofErr w:type="spellEnd"/>
      <w:r>
        <w:t xml:space="preserve"> </w:t>
      </w:r>
      <w:proofErr w:type="spellStart"/>
      <w:r>
        <w:t>wrosła</w:t>
      </w:r>
      <w:proofErr w:type="spellEnd"/>
      <w:r>
        <w:t xml:space="preserve"> </w:t>
      </w:r>
      <w:proofErr w:type="spellStart"/>
      <w:r>
        <w:t>zaledwie</w:t>
      </w:r>
      <w:proofErr w:type="spellEnd"/>
      <w:r>
        <w:t xml:space="preserve"> o</w:t>
      </w:r>
      <w:r>
        <w:rPr>
          <w:spacing w:val="-4"/>
        </w:rPr>
        <w:t xml:space="preserve"> </w:t>
      </w:r>
      <w:r>
        <w:t>17.</w:t>
      </w:r>
    </w:p>
    <w:p w:rsidR="005F0C71" w:rsidRDefault="00CB4B3D">
      <w:pPr>
        <w:pStyle w:val="Tekstpodstawowy"/>
        <w:spacing w:before="200" w:line="276" w:lineRule="auto"/>
        <w:ind w:left="718" w:right="1407" w:firstLine="283"/>
        <w:jc w:val="both"/>
      </w:pPr>
      <w:proofErr w:type="spellStart"/>
      <w:r>
        <w:t>Przeciętna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użytkowa</w:t>
      </w:r>
      <w:proofErr w:type="spellEnd"/>
      <w:r>
        <w:t xml:space="preserve"> 1 </w:t>
      </w:r>
      <w:proofErr w:type="spellStart"/>
      <w:r>
        <w:t>mieszkania</w:t>
      </w:r>
      <w:proofErr w:type="spellEnd"/>
      <w:r>
        <w:t xml:space="preserve"> w gminie w 2014 r. </w:t>
      </w:r>
      <w:proofErr w:type="spellStart"/>
      <w:r>
        <w:t>wynosiła</w:t>
      </w:r>
      <w:proofErr w:type="spellEnd"/>
      <w:r>
        <w:t xml:space="preserve"> 65,1m</w:t>
      </w:r>
      <w:r>
        <w:rPr>
          <w:vertAlign w:val="superscript"/>
        </w:rPr>
        <w:t>2</w:t>
      </w:r>
      <w:r>
        <w:t xml:space="preserve"> (powiat- 60,8m</w:t>
      </w:r>
      <w:r>
        <w:rPr>
          <w:vertAlign w:val="superscript"/>
        </w:rPr>
        <w:t>2</w:t>
      </w:r>
      <w:r>
        <w:t>; województwo-67,9m</w:t>
      </w:r>
      <w:r>
        <w:rPr>
          <w:vertAlign w:val="superscript"/>
        </w:rPr>
        <w:t>2</w:t>
      </w:r>
      <w:r>
        <w:t xml:space="preserve">),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przeciętna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użytkowa</w:t>
      </w:r>
      <w:proofErr w:type="spellEnd"/>
      <w:r>
        <w:t xml:space="preserve"> </w:t>
      </w:r>
      <w:proofErr w:type="spellStart"/>
      <w:r>
        <w:t>mieszkania</w:t>
      </w:r>
      <w:proofErr w:type="spellEnd"/>
      <w:r>
        <w:t xml:space="preserve"> </w:t>
      </w:r>
      <w:proofErr w:type="spellStart"/>
      <w:r>
        <w:t>przypadająca</w:t>
      </w:r>
      <w:proofErr w:type="spellEnd"/>
      <w:r>
        <w:t xml:space="preserve"> na 1 </w:t>
      </w:r>
      <w:proofErr w:type="spellStart"/>
      <w:r>
        <w:t>osobę</w:t>
      </w:r>
      <w:proofErr w:type="spellEnd"/>
      <w:r>
        <w:t xml:space="preserve"> to 23,3m</w:t>
      </w:r>
      <w:r>
        <w:rPr>
          <w:vertAlign w:val="superscript"/>
        </w:rPr>
        <w:t>2</w:t>
      </w:r>
      <w:r>
        <w:t xml:space="preserve"> (powiat-21,9m</w:t>
      </w:r>
      <w:r>
        <w:rPr>
          <w:vertAlign w:val="superscript"/>
        </w:rPr>
        <w:t>2</w:t>
      </w:r>
      <w:r>
        <w:t>; województwo-23,6m</w:t>
      </w:r>
      <w:r>
        <w:rPr>
          <w:vertAlign w:val="superscript"/>
        </w:rPr>
        <w:t>2</w:t>
      </w:r>
      <w:r>
        <w:t xml:space="preserve">). W 2014 roku w gminie </w:t>
      </w:r>
      <w:proofErr w:type="spellStart"/>
      <w:r>
        <w:t>oddano</w:t>
      </w:r>
      <w:proofErr w:type="spellEnd"/>
      <w:r>
        <w:t xml:space="preserve"> do </w:t>
      </w:r>
      <w:proofErr w:type="spellStart"/>
      <w:r>
        <w:t>użytku</w:t>
      </w:r>
      <w:proofErr w:type="spellEnd"/>
      <w:r>
        <w:t xml:space="preserve"> 8 </w:t>
      </w:r>
      <w:proofErr w:type="spellStart"/>
      <w:r>
        <w:t>mieszkań</w:t>
      </w:r>
      <w:proofErr w:type="spellEnd"/>
      <w:r>
        <w:t xml:space="preserve"> o </w:t>
      </w:r>
      <w:proofErr w:type="spellStart"/>
      <w:r>
        <w:t>średniej</w:t>
      </w:r>
      <w:proofErr w:type="spellEnd"/>
      <w:r>
        <w:t xml:space="preserve"> powierzchni </w:t>
      </w:r>
      <w:proofErr w:type="spellStart"/>
      <w:r>
        <w:t>użytkowej</w:t>
      </w:r>
      <w:proofErr w:type="spellEnd"/>
      <w:r>
        <w:t xml:space="preserve"> 150,88m</w:t>
      </w:r>
      <w:r>
        <w:rPr>
          <w:vertAlign w:val="superscript"/>
        </w:rPr>
        <w:t>2</w:t>
      </w:r>
      <w:r>
        <w:t>.</w:t>
      </w:r>
    </w:p>
    <w:p w:rsidR="005F0C71" w:rsidRDefault="00CB4B3D">
      <w:pPr>
        <w:pStyle w:val="Tekstpodstawowy"/>
        <w:spacing w:before="199" w:line="276" w:lineRule="auto"/>
        <w:ind w:left="718" w:right="1408" w:firstLine="283"/>
        <w:jc w:val="both"/>
      </w:pPr>
      <w:r>
        <w:t xml:space="preserve">W 2014 r. z </w:t>
      </w:r>
      <w:proofErr w:type="spellStart"/>
      <w:r>
        <w:t>instalacji</w:t>
      </w:r>
      <w:proofErr w:type="spellEnd"/>
      <w:r>
        <w:t xml:space="preserve">  </w:t>
      </w:r>
      <w:proofErr w:type="spellStart"/>
      <w:r>
        <w:t>wodociągowej</w:t>
      </w:r>
      <w:proofErr w:type="spellEnd"/>
      <w:r>
        <w:t xml:space="preserve">  </w:t>
      </w:r>
      <w:proofErr w:type="spellStart"/>
      <w:r>
        <w:t>korzystało</w:t>
      </w:r>
      <w:proofErr w:type="spellEnd"/>
      <w:r>
        <w:t xml:space="preserve">  94%  </w:t>
      </w:r>
      <w:proofErr w:type="spellStart"/>
      <w:r>
        <w:t>ogółu</w:t>
      </w:r>
      <w:proofErr w:type="spellEnd"/>
      <w:r>
        <w:t xml:space="preserve">  </w:t>
      </w:r>
      <w:proofErr w:type="spellStart"/>
      <w:r>
        <w:t>ludności</w:t>
      </w:r>
      <w:proofErr w:type="spellEnd"/>
      <w:r>
        <w:t xml:space="preserve">  gminy,  </w:t>
      </w:r>
      <w:proofErr w:type="spellStart"/>
      <w:r>
        <w:t>natomiast</w:t>
      </w:r>
      <w:proofErr w:type="spellEnd"/>
      <w:r>
        <w:t xml:space="preserve"> z </w:t>
      </w:r>
      <w:proofErr w:type="spellStart"/>
      <w:r>
        <w:t>kanalizacji</w:t>
      </w:r>
      <w:proofErr w:type="spellEnd"/>
      <w:r>
        <w:t xml:space="preserve">  </w:t>
      </w:r>
      <w:proofErr w:type="spellStart"/>
      <w:r>
        <w:t>jedynie</w:t>
      </w:r>
      <w:proofErr w:type="spellEnd"/>
      <w:r>
        <w:t xml:space="preserve">   66%.   </w:t>
      </w:r>
      <w:proofErr w:type="spellStart"/>
      <w:r>
        <w:t>Dla</w:t>
      </w:r>
      <w:proofErr w:type="spellEnd"/>
      <w:r>
        <w:t xml:space="preserve">   </w:t>
      </w:r>
      <w:proofErr w:type="spellStart"/>
      <w:r>
        <w:t>porównania</w:t>
      </w:r>
      <w:proofErr w:type="spellEnd"/>
      <w:r>
        <w:t xml:space="preserve">   w   </w:t>
      </w:r>
      <w:proofErr w:type="spellStart"/>
      <w:r>
        <w:t>powiecie</w:t>
      </w:r>
      <w:proofErr w:type="spellEnd"/>
      <w:r>
        <w:t xml:space="preserve">   </w:t>
      </w:r>
      <w:proofErr w:type="spellStart"/>
      <w:r>
        <w:t>kętrzyńskim</w:t>
      </w:r>
      <w:proofErr w:type="spellEnd"/>
      <w:r>
        <w:t xml:space="preserve">   </w:t>
      </w:r>
      <w:proofErr w:type="spellStart"/>
      <w:r>
        <w:t>korzystających</w:t>
      </w:r>
      <w:proofErr w:type="spellEnd"/>
      <w:r>
        <w:t xml:space="preserve">  z </w:t>
      </w:r>
      <w:proofErr w:type="spellStart"/>
      <w:r>
        <w:t>wodociągu</w:t>
      </w:r>
      <w:proofErr w:type="spellEnd"/>
      <w:r>
        <w:t xml:space="preserve"> </w:t>
      </w:r>
      <w:proofErr w:type="spellStart"/>
      <w:r>
        <w:t>było</w:t>
      </w:r>
      <w:proofErr w:type="spellEnd"/>
      <w:r>
        <w:t xml:space="preserve"> 95%, </w:t>
      </w:r>
      <w:proofErr w:type="spellStart"/>
      <w:r>
        <w:t>natomiast</w:t>
      </w:r>
      <w:proofErr w:type="spellEnd"/>
      <w:r>
        <w:t xml:space="preserve"> z </w:t>
      </w:r>
      <w:proofErr w:type="spellStart"/>
      <w:r>
        <w:t>kanalizacji</w:t>
      </w:r>
      <w:proofErr w:type="spellEnd"/>
      <w:r>
        <w:rPr>
          <w:spacing w:val="-4"/>
        </w:rPr>
        <w:t xml:space="preserve"> </w:t>
      </w:r>
      <w:r>
        <w:t>72%.</w:t>
      </w:r>
    </w:p>
    <w:p w:rsidR="005F0C71" w:rsidRDefault="00CB4B3D">
      <w:pPr>
        <w:pStyle w:val="Tekstpodstawowy"/>
        <w:spacing w:before="200"/>
        <w:ind w:left="1001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funkcjonują</w:t>
      </w:r>
      <w:proofErr w:type="spellEnd"/>
      <w:r>
        <w:t xml:space="preserve">: 1 </w:t>
      </w:r>
      <w:proofErr w:type="spellStart"/>
      <w:r>
        <w:t>przedszkole</w:t>
      </w:r>
      <w:proofErr w:type="spellEnd"/>
      <w:r>
        <w:t xml:space="preserve">, 2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podstawowe</w:t>
      </w:r>
      <w:proofErr w:type="spellEnd"/>
      <w:r>
        <w:t xml:space="preserve"> i 1 </w:t>
      </w:r>
      <w:proofErr w:type="spellStart"/>
      <w:r>
        <w:t>gimnazjum</w:t>
      </w:r>
      <w:proofErr w:type="spellEnd"/>
      <w:r>
        <w:t>:</w:t>
      </w:r>
    </w:p>
    <w:p w:rsidR="005F0C71" w:rsidRDefault="005F0C71">
      <w:pPr>
        <w:pStyle w:val="Tekstpodstawowy"/>
        <w:spacing w:before="9"/>
        <w:rPr>
          <w:sz w:val="20"/>
        </w:rPr>
      </w:pPr>
    </w:p>
    <w:p w:rsidR="005F0C71" w:rsidRDefault="00CB4B3D">
      <w:pPr>
        <w:pStyle w:val="Akapitzlist"/>
        <w:numPr>
          <w:ilvl w:val="0"/>
          <w:numId w:val="12"/>
        </w:numPr>
        <w:tabs>
          <w:tab w:val="left" w:pos="918"/>
        </w:tabs>
        <w:ind w:hanging="199"/>
      </w:pPr>
      <w:proofErr w:type="spellStart"/>
      <w:r>
        <w:t>Przedszkole</w:t>
      </w:r>
      <w:proofErr w:type="spellEnd"/>
      <w:r>
        <w:t xml:space="preserve"> </w:t>
      </w:r>
      <w:proofErr w:type="spellStart"/>
      <w:r>
        <w:t>Niepubliczne</w:t>
      </w:r>
      <w:proofErr w:type="spellEnd"/>
      <w:r>
        <w:rPr>
          <w:spacing w:val="-1"/>
        </w:rPr>
        <w:t xml:space="preserve"> </w:t>
      </w:r>
      <w:r>
        <w:t>"</w:t>
      </w:r>
      <w:proofErr w:type="spellStart"/>
      <w:r>
        <w:t>Słoneczko</w:t>
      </w:r>
      <w:proofErr w:type="spellEnd"/>
      <w:r>
        <w:t>",</w:t>
      </w:r>
    </w:p>
    <w:p w:rsidR="005F0C71" w:rsidRDefault="005F0C71">
      <w:pPr>
        <w:pStyle w:val="Tekstpodstawowy"/>
        <w:spacing w:before="9"/>
        <w:rPr>
          <w:sz w:val="20"/>
        </w:rPr>
      </w:pPr>
    </w:p>
    <w:p w:rsidR="005F0C71" w:rsidRDefault="00CB4B3D">
      <w:pPr>
        <w:pStyle w:val="Tekstpodstawowy"/>
        <w:ind w:left="917"/>
      </w:pPr>
      <w:proofErr w:type="spellStart"/>
      <w:r>
        <w:t>Szkoła</w:t>
      </w:r>
      <w:proofErr w:type="spellEnd"/>
      <w:r>
        <w:t xml:space="preserve"> </w:t>
      </w:r>
      <w:proofErr w:type="spellStart"/>
      <w:r>
        <w:t>Podstawowa</w:t>
      </w:r>
      <w:proofErr w:type="spellEnd"/>
      <w:r>
        <w:t xml:space="preserve"> Nr 3 </w:t>
      </w:r>
      <w:proofErr w:type="spellStart"/>
      <w:r>
        <w:t>im</w:t>
      </w:r>
      <w:proofErr w:type="spellEnd"/>
      <w:r>
        <w:t xml:space="preserve">. </w:t>
      </w:r>
      <w:proofErr w:type="spellStart"/>
      <w:r>
        <w:t>Marii</w:t>
      </w:r>
      <w:proofErr w:type="spellEnd"/>
      <w:r>
        <w:t xml:space="preserve"> </w:t>
      </w:r>
      <w:proofErr w:type="spellStart"/>
      <w:r>
        <w:t>Dąbrowskiej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>,</w:t>
      </w:r>
    </w:p>
    <w:p w:rsidR="005F0C71" w:rsidRDefault="005F0C71">
      <w:pPr>
        <w:pStyle w:val="Tekstpodstawowy"/>
        <w:spacing w:before="7"/>
        <w:rPr>
          <w:sz w:val="20"/>
        </w:rPr>
      </w:pPr>
    </w:p>
    <w:p w:rsidR="005F0C71" w:rsidRDefault="00CB4B3D">
      <w:pPr>
        <w:pStyle w:val="Akapitzlist"/>
        <w:numPr>
          <w:ilvl w:val="0"/>
          <w:numId w:val="12"/>
        </w:numPr>
        <w:tabs>
          <w:tab w:val="left" w:pos="918"/>
        </w:tabs>
        <w:ind w:hanging="199"/>
      </w:pPr>
      <w:proofErr w:type="spellStart"/>
      <w:r>
        <w:t>Niepubliczna</w:t>
      </w:r>
      <w:proofErr w:type="spellEnd"/>
      <w:r>
        <w:t xml:space="preserve"> </w:t>
      </w:r>
      <w:proofErr w:type="spellStart"/>
      <w:r>
        <w:t>Szkoła</w:t>
      </w:r>
      <w:proofErr w:type="spellEnd"/>
      <w:r>
        <w:t xml:space="preserve"> </w:t>
      </w:r>
      <w:proofErr w:type="spellStart"/>
      <w:r>
        <w:t>Podstawowa</w:t>
      </w:r>
      <w:proofErr w:type="spellEnd"/>
      <w:r>
        <w:t xml:space="preserve"> w</w:t>
      </w:r>
      <w:r>
        <w:rPr>
          <w:spacing w:val="-4"/>
        </w:rPr>
        <w:t xml:space="preserve"> </w:t>
      </w:r>
      <w:proofErr w:type="spellStart"/>
      <w:r>
        <w:t>Leginach</w:t>
      </w:r>
      <w:proofErr w:type="spellEnd"/>
      <w:r>
        <w:t>,</w:t>
      </w:r>
    </w:p>
    <w:p w:rsidR="005F0C71" w:rsidRDefault="005F0C71">
      <w:pPr>
        <w:pStyle w:val="Tekstpodstawowy"/>
        <w:spacing w:before="9"/>
        <w:rPr>
          <w:sz w:val="20"/>
        </w:rPr>
      </w:pPr>
    </w:p>
    <w:p w:rsidR="005F0C71" w:rsidRDefault="00CB4B3D">
      <w:pPr>
        <w:pStyle w:val="Akapitzlist"/>
        <w:numPr>
          <w:ilvl w:val="0"/>
          <w:numId w:val="12"/>
        </w:numPr>
        <w:tabs>
          <w:tab w:val="left" w:pos="918"/>
        </w:tabs>
        <w:ind w:hanging="199"/>
      </w:pPr>
      <w:proofErr w:type="spellStart"/>
      <w:r>
        <w:t>Gimnazjum</w:t>
      </w:r>
      <w:proofErr w:type="spellEnd"/>
      <w:r>
        <w:t xml:space="preserve"> Nr 1 </w:t>
      </w:r>
      <w:proofErr w:type="spellStart"/>
      <w:r>
        <w:t>im</w:t>
      </w:r>
      <w:proofErr w:type="spellEnd"/>
      <w:r>
        <w:t xml:space="preserve">. </w:t>
      </w:r>
      <w:proofErr w:type="spellStart"/>
      <w:r>
        <w:t>Adama</w:t>
      </w:r>
      <w:proofErr w:type="spellEnd"/>
      <w:r>
        <w:t xml:space="preserve"> </w:t>
      </w:r>
      <w:proofErr w:type="spellStart"/>
      <w:r>
        <w:t>Mickiewicza</w:t>
      </w:r>
      <w:proofErr w:type="spellEnd"/>
      <w:r>
        <w:t xml:space="preserve"> w</w:t>
      </w:r>
      <w:r>
        <w:rPr>
          <w:spacing w:val="-8"/>
        </w:rPr>
        <w:t xml:space="preserve"> </w:t>
      </w:r>
      <w:proofErr w:type="spellStart"/>
      <w:r>
        <w:t>Reszlu</w:t>
      </w:r>
      <w:proofErr w:type="spellEnd"/>
      <w:r>
        <w:t>.</w:t>
      </w:r>
    </w:p>
    <w:p w:rsidR="005F0C71" w:rsidRDefault="005F0C71">
      <w:pPr>
        <w:pStyle w:val="Tekstpodstawowy"/>
        <w:spacing w:before="6"/>
        <w:rPr>
          <w:sz w:val="20"/>
        </w:rPr>
      </w:pPr>
    </w:p>
    <w:p w:rsidR="005F0C71" w:rsidRDefault="00CB4B3D">
      <w:pPr>
        <w:pStyle w:val="Tekstpodstawowy"/>
        <w:spacing w:line="276" w:lineRule="auto"/>
        <w:ind w:left="718" w:right="1409" w:firstLine="199"/>
        <w:jc w:val="both"/>
      </w:pPr>
      <w:proofErr w:type="spellStart"/>
      <w:r>
        <w:t>Łączna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w roku </w:t>
      </w:r>
      <w:proofErr w:type="spellStart"/>
      <w:r>
        <w:t>szkolnym</w:t>
      </w:r>
      <w:proofErr w:type="spellEnd"/>
      <w:r>
        <w:t xml:space="preserve"> 2013/2014 </w:t>
      </w:r>
      <w:proofErr w:type="spellStart"/>
      <w:r>
        <w:t>wynosiła</w:t>
      </w:r>
      <w:proofErr w:type="spellEnd"/>
      <w:r>
        <w:t xml:space="preserve">: 356 </w:t>
      </w:r>
      <w:proofErr w:type="spellStart"/>
      <w:r>
        <w:t>uczniów</w:t>
      </w:r>
      <w:proofErr w:type="spellEnd"/>
      <w:r>
        <w:t xml:space="preserve"> w </w:t>
      </w:r>
      <w:proofErr w:type="spellStart"/>
      <w:r>
        <w:t>szkołach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i 184 </w:t>
      </w:r>
      <w:proofErr w:type="spellStart"/>
      <w:r>
        <w:t>uczniów</w:t>
      </w:r>
      <w:proofErr w:type="spellEnd"/>
      <w:r>
        <w:t xml:space="preserve"> w </w:t>
      </w:r>
      <w:proofErr w:type="spellStart"/>
      <w:r>
        <w:t>gimnazjum</w:t>
      </w:r>
      <w:proofErr w:type="spellEnd"/>
      <w:r>
        <w:t>.</w:t>
      </w:r>
    </w:p>
    <w:p w:rsidR="005F0C71" w:rsidRDefault="00CB4B3D">
      <w:pPr>
        <w:pStyle w:val="Tekstpodstawowy"/>
        <w:spacing w:before="201" w:line="276" w:lineRule="auto"/>
        <w:ind w:left="718" w:right="1408" w:firstLine="283"/>
        <w:jc w:val="both"/>
      </w:pPr>
      <w:proofErr w:type="spellStart"/>
      <w:r>
        <w:t>Poniżej</w:t>
      </w:r>
      <w:proofErr w:type="spellEnd"/>
      <w:r>
        <w:t xml:space="preserve">  </w:t>
      </w:r>
      <w:proofErr w:type="spellStart"/>
      <w:r>
        <w:t>przedstawiono</w:t>
      </w:r>
      <w:proofErr w:type="spellEnd"/>
      <w:r>
        <w:t xml:space="preserve">  </w:t>
      </w:r>
      <w:proofErr w:type="spellStart"/>
      <w:r>
        <w:t>wskaźniki</w:t>
      </w:r>
      <w:proofErr w:type="spellEnd"/>
      <w:r>
        <w:t xml:space="preserve">  dot.  </w:t>
      </w:r>
      <w:proofErr w:type="spellStart"/>
      <w:r>
        <w:t>ilości</w:t>
      </w:r>
      <w:proofErr w:type="spellEnd"/>
      <w:r>
        <w:t xml:space="preserve">  </w:t>
      </w:r>
      <w:proofErr w:type="spellStart"/>
      <w:r>
        <w:t>uczniów</w:t>
      </w:r>
      <w:proofErr w:type="spellEnd"/>
      <w:r>
        <w:t xml:space="preserve">  </w:t>
      </w:r>
      <w:proofErr w:type="spellStart"/>
      <w:r>
        <w:t>przypadających</w:t>
      </w:r>
      <w:proofErr w:type="spellEnd"/>
      <w:r>
        <w:t xml:space="preserve">  na  1 </w:t>
      </w:r>
      <w:proofErr w:type="spellStart"/>
      <w:r>
        <w:t>komputer</w:t>
      </w:r>
      <w:proofErr w:type="spellEnd"/>
      <w:r>
        <w:t xml:space="preserve"> w </w:t>
      </w:r>
      <w:proofErr w:type="spellStart"/>
      <w:r>
        <w:t>szkołach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i w </w:t>
      </w:r>
      <w:proofErr w:type="spellStart"/>
      <w:r>
        <w:t>gimnazjach</w:t>
      </w:r>
      <w:proofErr w:type="spellEnd"/>
      <w:r>
        <w:t xml:space="preserve">. Na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ostatnich</w:t>
      </w:r>
      <w:proofErr w:type="spellEnd"/>
      <w:r>
        <w:t xml:space="preserve"> </w:t>
      </w:r>
      <w:proofErr w:type="spellStart"/>
      <w:r>
        <w:t>lat</w:t>
      </w:r>
      <w:proofErr w:type="spellEnd"/>
      <w:r>
        <w:t xml:space="preserve"> w gminie </w:t>
      </w:r>
      <w:proofErr w:type="spellStart"/>
      <w:r>
        <w:t>wskaźnik</w:t>
      </w:r>
      <w:proofErr w:type="spellEnd"/>
      <w:r>
        <w:t xml:space="preserve"> ten w </w:t>
      </w:r>
      <w:proofErr w:type="spellStart"/>
      <w:r>
        <w:t>szkołach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</w:t>
      </w:r>
      <w:proofErr w:type="spellStart"/>
      <w:r>
        <w:t>kształtował</w:t>
      </w:r>
      <w:proofErr w:type="spellEnd"/>
      <w:r>
        <w:t xml:space="preserve"> się </w:t>
      </w:r>
      <w:proofErr w:type="spellStart"/>
      <w:r>
        <w:t>znacznie</w:t>
      </w:r>
      <w:proofErr w:type="spellEnd"/>
      <w:r>
        <w:t xml:space="preserve"> </w:t>
      </w:r>
      <w:proofErr w:type="spellStart"/>
      <w:r>
        <w:t>niekorzystniej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do </w:t>
      </w:r>
      <w:proofErr w:type="spellStart"/>
      <w:r>
        <w:t>powiatu</w:t>
      </w:r>
      <w:proofErr w:type="spellEnd"/>
      <w:r>
        <w:t xml:space="preserve"> jak i do </w:t>
      </w:r>
      <w:proofErr w:type="spellStart"/>
      <w:r>
        <w:t>województwa</w:t>
      </w:r>
      <w:proofErr w:type="spellEnd"/>
      <w:r>
        <w:t xml:space="preserve">, </w:t>
      </w:r>
      <w:proofErr w:type="spellStart"/>
      <w:r>
        <w:t>jednak</w:t>
      </w:r>
      <w:proofErr w:type="spellEnd"/>
      <w:r>
        <w:t xml:space="preserve"> w 2012 r. </w:t>
      </w:r>
      <w:proofErr w:type="spellStart"/>
      <w:r>
        <w:t>uległ</w:t>
      </w:r>
      <w:proofErr w:type="spellEnd"/>
      <w:r>
        <w:t xml:space="preserve"> </w:t>
      </w:r>
      <w:proofErr w:type="spellStart"/>
      <w:r>
        <w:t>znacznej</w:t>
      </w:r>
      <w:proofErr w:type="spellEnd"/>
      <w:r>
        <w:t xml:space="preserve"> </w:t>
      </w:r>
      <w:proofErr w:type="spellStart"/>
      <w:r>
        <w:t>poprawie</w:t>
      </w:r>
      <w:proofErr w:type="spellEnd"/>
      <w:r>
        <w:t xml:space="preserve"> i </w:t>
      </w:r>
      <w:proofErr w:type="spellStart"/>
      <w:r>
        <w:t>wyniósł</w:t>
      </w:r>
      <w:proofErr w:type="spellEnd"/>
      <w:r>
        <w:t xml:space="preserve"> </w:t>
      </w:r>
      <w:proofErr w:type="spellStart"/>
      <w:r>
        <w:t>zaledwie</w:t>
      </w:r>
      <w:proofErr w:type="spellEnd"/>
      <w:r>
        <w:t xml:space="preserve"> 14. </w:t>
      </w:r>
      <w:proofErr w:type="spellStart"/>
      <w:r>
        <w:t>Znacznie</w:t>
      </w:r>
      <w:proofErr w:type="spellEnd"/>
      <w:r>
        <w:t xml:space="preserve"> </w:t>
      </w:r>
      <w:proofErr w:type="spellStart"/>
      <w:r>
        <w:t>korzystniejszą</w:t>
      </w:r>
      <w:proofErr w:type="spellEnd"/>
      <w:r>
        <w:t xml:space="preserve"> </w:t>
      </w:r>
      <w:proofErr w:type="spellStart"/>
      <w:r>
        <w:t>sytuację</w:t>
      </w:r>
      <w:proofErr w:type="spellEnd"/>
      <w:r>
        <w:t xml:space="preserve"> </w:t>
      </w:r>
      <w:proofErr w:type="spellStart"/>
      <w:r>
        <w:t>odnotowano</w:t>
      </w:r>
      <w:proofErr w:type="spellEnd"/>
      <w:r>
        <w:t xml:space="preserve"> w </w:t>
      </w:r>
      <w:proofErr w:type="spellStart"/>
      <w:r>
        <w:t>gimnazjum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w </w:t>
      </w:r>
      <w:proofErr w:type="spellStart"/>
      <w:r>
        <w:t>badanym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 </w:t>
      </w:r>
      <w:proofErr w:type="spellStart"/>
      <w:r>
        <w:t>wskaźnik</w:t>
      </w:r>
      <w:proofErr w:type="spellEnd"/>
      <w:r>
        <w:t xml:space="preserve"> ten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zbliżony</w:t>
      </w:r>
      <w:proofErr w:type="spellEnd"/>
      <w:r>
        <w:t xml:space="preserve"> do </w:t>
      </w:r>
      <w:proofErr w:type="spellStart"/>
      <w:r>
        <w:t>średnich</w:t>
      </w:r>
      <w:proofErr w:type="spellEnd"/>
      <w:r>
        <w:t xml:space="preserve"> w </w:t>
      </w:r>
      <w:proofErr w:type="spellStart"/>
      <w:r>
        <w:t>powiecie</w:t>
      </w:r>
      <w:proofErr w:type="spellEnd"/>
      <w:r>
        <w:t xml:space="preserve"> i w </w:t>
      </w:r>
      <w:proofErr w:type="spellStart"/>
      <w:r>
        <w:t>województwie</w:t>
      </w:r>
      <w:proofErr w:type="spellEnd"/>
      <w:r>
        <w:t xml:space="preserve"> i w 2012 r. </w:t>
      </w:r>
      <w:proofErr w:type="spellStart"/>
      <w:r>
        <w:t>wyniósł</w:t>
      </w:r>
      <w:proofErr w:type="spellEnd"/>
      <w:r>
        <w:rPr>
          <w:spacing w:val="-1"/>
        </w:rPr>
        <w:t xml:space="preserve"> </w:t>
      </w:r>
      <w:r>
        <w:t>12.</w:t>
      </w:r>
    </w:p>
    <w:p w:rsidR="005F0C71" w:rsidRDefault="005F0C71">
      <w:pPr>
        <w:spacing w:line="276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4"/>
        <w:spacing w:before="104" w:line="276" w:lineRule="auto"/>
        <w:ind w:left="1918" w:right="1409" w:hanging="1200"/>
        <w:jc w:val="both"/>
      </w:pPr>
      <w:proofErr w:type="spellStart"/>
      <w:r>
        <w:lastRenderedPageBreak/>
        <w:t>Wykres</w:t>
      </w:r>
      <w:proofErr w:type="spellEnd"/>
      <w:r>
        <w:t xml:space="preserve"> 9. </w:t>
      </w:r>
      <w:proofErr w:type="spellStart"/>
      <w:r>
        <w:t>Uczniowie</w:t>
      </w:r>
      <w:proofErr w:type="spellEnd"/>
      <w:r>
        <w:t xml:space="preserve"> </w:t>
      </w:r>
      <w:proofErr w:type="spellStart"/>
      <w:r>
        <w:t>szkół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(bez </w:t>
      </w:r>
      <w:proofErr w:type="spellStart"/>
      <w:r>
        <w:t>specjalnych</w:t>
      </w:r>
      <w:proofErr w:type="spellEnd"/>
      <w:r>
        <w:t xml:space="preserve">) </w:t>
      </w:r>
      <w:proofErr w:type="spellStart"/>
      <w:r>
        <w:t>przypadający</w:t>
      </w:r>
      <w:proofErr w:type="spellEnd"/>
      <w:r>
        <w:t xml:space="preserve"> na 1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przeznaczony</w:t>
      </w:r>
      <w:proofErr w:type="spellEnd"/>
      <w:r>
        <w:t xml:space="preserve"> do </w:t>
      </w:r>
      <w:proofErr w:type="spellStart"/>
      <w:r>
        <w:t>użytku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z </w:t>
      </w:r>
      <w:proofErr w:type="spellStart"/>
      <w:r>
        <w:t>dostępem</w:t>
      </w:r>
      <w:proofErr w:type="spellEnd"/>
      <w:r>
        <w:t xml:space="preserve"> do </w:t>
      </w:r>
      <w:proofErr w:type="spellStart"/>
      <w:r>
        <w:t>Internetu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2005-2012.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"/>
        <w:rPr>
          <w:b/>
          <w:sz w:val="19"/>
        </w:rPr>
      </w:pPr>
    </w:p>
    <w:p w:rsidR="005F0C71" w:rsidRDefault="00936787">
      <w:pPr>
        <w:spacing w:before="105"/>
        <w:ind w:left="1327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1449070</wp:posOffset>
                </wp:positionH>
                <wp:positionV relativeFrom="paragraph">
                  <wp:posOffset>125095</wp:posOffset>
                </wp:positionV>
                <wp:extent cx="5307330" cy="2743835"/>
                <wp:effectExtent l="10795" t="1905" r="6350" b="6985"/>
                <wp:wrapNone/>
                <wp:docPr id="604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7330" cy="2743835"/>
                          <a:chOff x="2282" y="197"/>
                          <a:chExt cx="8358" cy="4321"/>
                        </a:xfrm>
                      </wpg:grpSpPr>
                      <pic:pic xmlns:pic="http://schemas.openxmlformats.org/drawingml/2006/picture">
                        <pic:nvPicPr>
                          <pic:cNvPr id="605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0" y="367"/>
                            <a:ext cx="8304" cy="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6" name="AutoShape 254"/>
                        <wps:cNvSpPr>
                          <a:spLocks/>
                        </wps:cNvSpPr>
                        <wps:spPr bwMode="auto">
                          <a:xfrm>
                            <a:off x="19350" y="100795"/>
                            <a:ext cx="69024" cy="29777"/>
                          </a:xfrm>
                          <a:custGeom>
                            <a:avLst/>
                            <a:gdLst>
                              <a:gd name="T0" fmla="+- 0 2328 19350"/>
                              <a:gd name="T1" fmla="*/ T0 w 69024"/>
                              <a:gd name="T2" fmla="+- 0 3769 100796"/>
                              <a:gd name="T3" fmla="*/ 3769 h 29777"/>
                              <a:gd name="T4" fmla="+- 0 10632 19350"/>
                              <a:gd name="T5" fmla="*/ T4 w 69024"/>
                              <a:gd name="T6" fmla="+- 0 3769 100796"/>
                              <a:gd name="T7" fmla="*/ 3769 h 29777"/>
                              <a:gd name="T8" fmla="+- 0 2328 19350"/>
                              <a:gd name="T9" fmla="*/ T8 w 69024"/>
                              <a:gd name="T10" fmla="+- 0 3049 100796"/>
                              <a:gd name="T11" fmla="*/ 3049 h 29777"/>
                              <a:gd name="T12" fmla="+- 0 10632 19350"/>
                              <a:gd name="T13" fmla="*/ T12 w 69024"/>
                              <a:gd name="T14" fmla="+- 0 3049 100796"/>
                              <a:gd name="T15" fmla="*/ 3049 h 29777"/>
                              <a:gd name="T16" fmla="+- 0 2328 19350"/>
                              <a:gd name="T17" fmla="*/ T16 w 69024"/>
                              <a:gd name="T18" fmla="+- 0 2345 100796"/>
                              <a:gd name="T19" fmla="*/ 2345 h 29777"/>
                              <a:gd name="T20" fmla="+- 0 10632 19350"/>
                              <a:gd name="T21" fmla="*/ T20 w 69024"/>
                              <a:gd name="T22" fmla="+- 0 2345 100796"/>
                              <a:gd name="T23" fmla="*/ 2345 h 29777"/>
                              <a:gd name="T24" fmla="+- 0 2328 19350"/>
                              <a:gd name="T25" fmla="*/ T24 w 69024"/>
                              <a:gd name="T26" fmla="+- 0 1628 100796"/>
                              <a:gd name="T27" fmla="*/ 1628 h 29777"/>
                              <a:gd name="T28" fmla="+- 0 10632 19350"/>
                              <a:gd name="T29" fmla="*/ T28 w 69024"/>
                              <a:gd name="T30" fmla="+- 0 1628 100796"/>
                              <a:gd name="T31" fmla="*/ 1628 h 29777"/>
                              <a:gd name="T32" fmla="+- 0 2328 19350"/>
                              <a:gd name="T33" fmla="*/ T32 w 69024"/>
                              <a:gd name="T34" fmla="+- 0 925 100796"/>
                              <a:gd name="T35" fmla="*/ 925 h 29777"/>
                              <a:gd name="T36" fmla="+- 0 10632 19350"/>
                              <a:gd name="T37" fmla="*/ T36 w 69024"/>
                              <a:gd name="T38" fmla="+- 0 925 100796"/>
                              <a:gd name="T39" fmla="*/ 925 h 29777"/>
                              <a:gd name="T40" fmla="+- 0 2328 19350"/>
                              <a:gd name="T41" fmla="*/ T40 w 69024"/>
                              <a:gd name="T42" fmla="+- 0 205 100796"/>
                              <a:gd name="T43" fmla="*/ 205 h 29777"/>
                              <a:gd name="T44" fmla="+- 0 10632 19350"/>
                              <a:gd name="T45" fmla="*/ T44 w 69024"/>
                              <a:gd name="T46" fmla="+- 0 205 100796"/>
                              <a:gd name="T47" fmla="*/ 205 h 297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9024" h="29777">
                                <a:moveTo>
                                  <a:pt x="-17022" y="-97027"/>
                                </a:moveTo>
                                <a:lnTo>
                                  <a:pt x="-8718" y="-97027"/>
                                </a:lnTo>
                                <a:moveTo>
                                  <a:pt x="-17022" y="-97747"/>
                                </a:moveTo>
                                <a:lnTo>
                                  <a:pt x="-8718" y="-97747"/>
                                </a:lnTo>
                                <a:moveTo>
                                  <a:pt x="-17022" y="-98451"/>
                                </a:moveTo>
                                <a:lnTo>
                                  <a:pt x="-8718" y="-98451"/>
                                </a:lnTo>
                                <a:moveTo>
                                  <a:pt x="-17022" y="-99168"/>
                                </a:moveTo>
                                <a:lnTo>
                                  <a:pt x="-8718" y="-99168"/>
                                </a:lnTo>
                                <a:moveTo>
                                  <a:pt x="-17022" y="-99871"/>
                                </a:moveTo>
                                <a:lnTo>
                                  <a:pt x="-8718" y="-99871"/>
                                </a:lnTo>
                                <a:moveTo>
                                  <a:pt x="-17022" y="-100591"/>
                                </a:moveTo>
                                <a:lnTo>
                                  <a:pt x="-8718" y="-10059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AutoShape 253"/>
                        <wps:cNvSpPr>
                          <a:spLocks/>
                        </wps:cNvSpPr>
                        <wps:spPr bwMode="auto">
                          <a:xfrm>
                            <a:off x="19350" y="94920"/>
                            <a:ext cx="69024" cy="35652"/>
                          </a:xfrm>
                          <a:custGeom>
                            <a:avLst/>
                            <a:gdLst>
                              <a:gd name="T0" fmla="+- 0 2328 19350"/>
                              <a:gd name="T1" fmla="*/ T0 w 69024"/>
                              <a:gd name="T2" fmla="+- 0 205 94921"/>
                              <a:gd name="T3" fmla="*/ 205 h 35652"/>
                              <a:gd name="T4" fmla="+- 0 10632 19350"/>
                              <a:gd name="T5" fmla="*/ T4 w 69024"/>
                              <a:gd name="T6" fmla="+- 0 205 94921"/>
                              <a:gd name="T7" fmla="*/ 205 h 35652"/>
                              <a:gd name="T8" fmla="+- 0 10632 19350"/>
                              <a:gd name="T9" fmla="*/ T8 w 69024"/>
                              <a:gd name="T10" fmla="+- 0 205 94921"/>
                              <a:gd name="T11" fmla="*/ 205 h 35652"/>
                              <a:gd name="T12" fmla="+- 0 10632 19350"/>
                              <a:gd name="T13" fmla="*/ T12 w 69024"/>
                              <a:gd name="T14" fmla="+- 0 4472 94921"/>
                              <a:gd name="T15" fmla="*/ 4472 h 35652"/>
                              <a:gd name="T16" fmla="+- 0 10632 19350"/>
                              <a:gd name="T17" fmla="*/ T16 w 69024"/>
                              <a:gd name="T18" fmla="+- 0 4472 94921"/>
                              <a:gd name="T19" fmla="*/ 4472 h 35652"/>
                              <a:gd name="T20" fmla="+- 0 2328 19350"/>
                              <a:gd name="T21" fmla="*/ T20 w 69024"/>
                              <a:gd name="T22" fmla="+- 0 4472 94921"/>
                              <a:gd name="T23" fmla="*/ 4472 h 35652"/>
                              <a:gd name="T24" fmla="+- 0 2328 19350"/>
                              <a:gd name="T25" fmla="*/ T24 w 69024"/>
                              <a:gd name="T26" fmla="+- 0 4472 94921"/>
                              <a:gd name="T27" fmla="*/ 4472 h 35652"/>
                              <a:gd name="T28" fmla="+- 0 2328 19350"/>
                              <a:gd name="T29" fmla="*/ T28 w 69024"/>
                              <a:gd name="T30" fmla="+- 0 205 94921"/>
                              <a:gd name="T31" fmla="*/ 205 h 35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9024" h="35652">
                                <a:moveTo>
                                  <a:pt x="-17022" y="-94716"/>
                                </a:moveTo>
                                <a:lnTo>
                                  <a:pt x="-8718" y="-94716"/>
                                </a:lnTo>
                                <a:moveTo>
                                  <a:pt x="-8718" y="-94716"/>
                                </a:moveTo>
                                <a:lnTo>
                                  <a:pt x="-8718" y="-90449"/>
                                </a:lnTo>
                                <a:moveTo>
                                  <a:pt x="-8718" y="-90449"/>
                                </a:moveTo>
                                <a:lnTo>
                                  <a:pt x="-17022" y="-90449"/>
                                </a:lnTo>
                                <a:moveTo>
                                  <a:pt x="-17022" y="-90449"/>
                                </a:moveTo>
                                <a:lnTo>
                                  <a:pt x="-17022" y="-947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AutoShape 252"/>
                        <wps:cNvSpPr>
                          <a:spLocks/>
                        </wps:cNvSpPr>
                        <wps:spPr bwMode="auto">
                          <a:xfrm>
                            <a:off x="18971" y="94539"/>
                            <a:ext cx="69403" cy="36033"/>
                          </a:xfrm>
                          <a:custGeom>
                            <a:avLst/>
                            <a:gdLst>
                              <a:gd name="T0" fmla="+- 0 2328 18971"/>
                              <a:gd name="T1" fmla="*/ T0 w 69403"/>
                              <a:gd name="T2" fmla="+- 0 205 94540"/>
                              <a:gd name="T3" fmla="*/ 205 h 36033"/>
                              <a:gd name="T4" fmla="+- 0 2328 18971"/>
                              <a:gd name="T5" fmla="*/ T4 w 69403"/>
                              <a:gd name="T6" fmla="+- 0 4472 94540"/>
                              <a:gd name="T7" fmla="*/ 4472 h 36033"/>
                              <a:gd name="T8" fmla="+- 0 2282 18971"/>
                              <a:gd name="T9" fmla="*/ T8 w 69403"/>
                              <a:gd name="T10" fmla="+- 0 4472 94540"/>
                              <a:gd name="T11" fmla="*/ 4472 h 36033"/>
                              <a:gd name="T12" fmla="+- 0 2328 18971"/>
                              <a:gd name="T13" fmla="*/ T12 w 69403"/>
                              <a:gd name="T14" fmla="+- 0 4472 94540"/>
                              <a:gd name="T15" fmla="*/ 4472 h 36033"/>
                              <a:gd name="T16" fmla="+- 0 2282 18971"/>
                              <a:gd name="T17" fmla="*/ T16 w 69403"/>
                              <a:gd name="T18" fmla="+- 0 3769 94540"/>
                              <a:gd name="T19" fmla="*/ 3769 h 36033"/>
                              <a:gd name="T20" fmla="+- 0 2328 18971"/>
                              <a:gd name="T21" fmla="*/ T20 w 69403"/>
                              <a:gd name="T22" fmla="+- 0 3769 94540"/>
                              <a:gd name="T23" fmla="*/ 3769 h 36033"/>
                              <a:gd name="T24" fmla="+- 0 2282 18971"/>
                              <a:gd name="T25" fmla="*/ T24 w 69403"/>
                              <a:gd name="T26" fmla="+- 0 3049 94540"/>
                              <a:gd name="T27" fmla="*/ 3049 h 36033"/>
                              <a:gd name="T28" fmla="+- 0 2328 18971"/>
                              <a:gd name="T29" fmla="*/ T28 w 69403"/>
                              <a:gd name="T30" fmla="+- 0 3049 94540"/>
                              <a:gd name="T31" fmla="*/ 3049 h 36033"/>
                              <a:gd name="T32" fmla="+- 0 2282 18971"/>
                              <a:gd name="T33" fmla="*/ T32 w 69403"/>
                              <a:gd name="T34" fmla="+- 0 2345 94540"/>
                              <a:gd name="T35" fmla="*/ 2345 h 36033"/>
                              <a:gd name="T36" fmla="+- 0 2328 18971"/>
                              <a:gd name="T37" fmla="*/ T36 w 69403"/>
                              <a:gd name="T38" fmla="+- 0 2345 94540"/>
                              <a:gd name="T39" fmla="*/ 2345 h 36033"/>
                              <a:gd name="T40" fmla="+- 0 2282 18971"/>
                              <a:gd name="T41" fmla="*/ T40 w 69403"/>
                              <a:gd name="T42" fmla="+- 0 1628 94540"/>
                              <a:gd name="T43" fmla="*/ 1628 h 36033"/>
                              <a:gd name="T44" fmla="+- 0 2328 18971"/>
                              <a:gd name="T45" fmla="*/ T44 w 69403"/>
                              <a:gd name="T46" fmla="+- 0 1628 94540"/>
                              <a:gd name="T47" fmla="*/ 1628 h 36033"/>
                              <a:gd name="T48" fmla="+- 0 2282 18971"/>
                              <a:gd name="T49" fmla="*/ T48 w 69403"/>
                              <a:gd name="T50" fmla="+- 0 925 94540"/>
                              <a:gd name="T51" fmla="*/ 925 h 36033"/>
                              <a:gd name="T52" fmla="+- 0 2328 18971"/>
                              <a:gd name="T53" fmla="*/ T52 w 69403"/>
                              <a:gd name="T54" fmla="+- 0 925 94540"/>
                              <a:gd name="T55" fmla="*/ 925 h 36033"/>
                              <a:gd name="T56" fmla="+- 0 2282 18971"/>
                              <a:gd name="T57" fmla="*/ T56 w 69403"/>
                              <a:gd name="T58" fmla="+- 0 205 94540"/>
                              <a:gd name="T59" fmla="*/ 205 h 36033"/>
                              <a:gd name="T60" fmla="+- 0 2328 18971"/>
                              <a:gd name="T61" fmla="*/ T60 w 69403"/>
                              <a:gd name="T62" fmla="+- 0 205 94540"/>
                              <a:gd name="T63" fmla="*/ 205 h 36033"/>
                              <a:gd name="T64" fmla="+- 0 2328 18971"/>
                              <a:gd name="T65" fmla="*/ T64 w 69403"/>
                              <a:gd name="T66" fmla="+- 0 4472 94540"/>
                              <a:gd name="T67" fmla="*/ 4472 h 36033"/>
                              <a:gd name="T68" fmla="+- 0 10632 18971"/>
                              <a:gd name="T69" fmla="*/ T68 w 69403"/>
                              <a:gd name="T70" fmla="+- 0 4472 94540"/>
                              <a:gd name="T71" fmla="*/ 4472 h 36033"/>
                              <a:gd name="T72" fmla="+- 0 2328 18971"/>
                              <a:gd name="T73" fmla="*/ T72 w 69403"/>
                              <a:gd name="T74" fmla="+- 0 4517 94540"/>
                              <a:gd name="T75" fmla="*/ 4517 h 36033"/>
                              <a:gd name="T76" fmla="+- 0 2328 18971"/>
                              <a:gd name="T77" fmla="*/ T76 w 69403"/>
                              <a:gd name="T78" fmla="+- 0 4472 94540"/>
                              <a:gd name="T79" fmla="*/ 4472 h 36033"/>
                              <a:gd name="T80" fmla="+- 0 3365 18971"/>
                              <a:gd name="T81" fmla="*/ T80 w 69403"/>
                              <a:gd name="T82" fmla="+- 0 4517 94540"/>
                              <a:gd name="T83" fmla="*/ 4517 h 36033"/>
                              <a:gd name="T84" fmla="+- 0 3365 18971"/>
                              <a:gd name="T85" fmla="*/ T84 w 69403"/>
                              <a:gd name="T86" fmla="+- 0 4472 94540"/>
                              <a:gd name="T87" fmla="*/ 4472 h 36033"/>
                              <a:gd name="T88" fmla="+- 0 4404 18971"/>
                              <a:gd name="T89" fmla="*/ T88 w 69403"/>
                              <a:gd name="T90" fmla="+- 0 4517 94540"/>
                              <a:gd name="T91" fmla="*/ 4517 h 36033"/>
                              <a:gd name="T92" fmla="+- 0 4404 18971"/>
                              <a:gd name="T93" fmla="*/ T92 w 69403"/>
                              <a:gd name="T94" fmla="+- 0 4472 94540"/>
                              <a:gd name="T95" fmla="*/ 4472 h 36033"/>
                              <a:gd name="T96" fmla="+- 0 5441 18971"/>
                              <a:gd name="T97" fmla="*/ T96 w 69403"/>
                              <a:gd name="T98" fmla="+- 0 4517 94540"/>
                              <a:gd name="T99" fmla="*/ 4517 h 36033"/>
                              <a:gd name="T100" fmla="+- 0 5441 18971"/>
                              <a:gd name="T101" fmla="*/ T100 w 69403"/>
                              <a:gd name="T102" fmla="+- 0 4472 94540"/>
                              <a:gd name="T103" fmla="*/ 4472 h 36033"/>
                              <a:gd name="T104" fmla="+- 0 6480 18971"/>
                              <a:gd name="T105" fmla="*/ T104 w 69403"/>
                              <a:gd name="T106" fmla="+- 0 4517 94540"/>
                              <a:gd name="T107" fmla="*/ 4517 h 36033"/>
                              <a:gd name="T108" fmla="+- 0 6480 18971"/>
                              <a:gd name="T109" fmla="*/ T108 w 69403"/>
                              <a:gd name="T110" fmla="+- 0 4472 94540"/>
                              <a:gd name="T111" fmla="*/ 4472 h 36033"/>
                              <a:gd name="T112" fmla="+- 0 7517 18971"/>
                              <a:gd name="T113" fmla="*/ T112 w 69403"/>
                              <a:gd name="T114" fmla="+- 0 4517 94540"/>
                              <a:gd name="T115" fmla="*/ 4517 h 36033"/>
                              <a:gd name="T116" fmla="+- 0 7517 18971"/>
                              <a:gd name="T117" fmla="*/ T116 w 69403"/>
                              <a:gd name="T118" fmla="+- 0 4472 94540"/>
                              <a:gd name="T119" fmla="*/ 4472 h 36033"/>
                              <a:gd name="T120" fmla="+- 0 8556 18971"/>
                              <a:gd name="T121" fmla="*/ T120 w 69403"/>
                              <a:gd name="T122" fmla="+- 0 4517 94540"/>
                              <a:gd name="T123" fmla="*/ 4517 h 36033"/>
                              <a:gd name="T124" fmla="+- 0 8556 18971"/>
                              <a:gd name="T125" fmla="*/ T124 w 69403"/>
                              <a:gd name="T126" fmla="+- 0 4472 94540"/>
                              <a:gd name="T127" fmla="*/ 4472 h 36033"/>
                              <a:gd name="T128" fmla="+- 0 9593 18971"/>
                              <a:gd name="T129" fmla="*/ T128 w 69403"/>
                              <a:gd name="T130" fmla="+- 0 4517 94540"/>
                              <a:gd name="T131" fmla="*/ 4517 h 36033"/>
                              <a:gd name="T132" fmla="+- 0 9593 18971"/>
                              <a:gd name="T133" fmla="*/ T132 w 69403"/>
                              <a:gd name="T134" fmla="+- 0 4472 94540"/>
                              <a:gd name="T135" fmla="*/ 4472 h 36033"/>
                              <a:gd name="T136" fmla="+- 0 10632 18971"/>
                              <a:gd name="T137" fmla="*/ T136 w 69403"/>
                              <a:gd name="T138" fmla="+- 0 4517 94540"/>
                              <a:gd name="T139" fmla="*/ 4517 h 36033"/>
                              <a:gd name="T140" fmla="+- 0 10632 18971"/>
                              <a:gd name="T141" fmla="*/ T140 w 69403"/>
                              <a:gd name="T142" fmla="+- 0 4472 94540"/>
                              <a:gd name="T143" fmla="*/ 4472 h 360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9403" h="36033">
                                <a:moveTo>
                                  <a:pt x="-16643" y="-94335"/>
                                </a:moveTo>
                                <a:lnTo>
                                  <a:pt x="-16643" y="-90068"/>
                                </a:lnTo>
                                <a:moveTo>
                                  <a:pt x="-16689" y="-90068"/>
                                </a:moveTo>
                                <a:lnTo>
                                  <a:pt x="-16643" y="-90068"/>
                                </a:lnTo>
                                <a:moveTo>
                                  <a:pt x="-16689" y="-90771"/>
                                </a:moveTo>
                                <a:lnTo>
                                  <a:pt x="-16643" y="-90771"/>
                                </a:lnTo>
                                <a:moveTo>
                                  <a:pt x="-16689" y="-91491"/>
                                </a:moveTo>
                                <a:lnTo>
                                  <a:pt x="-16643" y="-91491"/>
                                </a:lnTo>
                                <a:moveTo>
                                  <a:pt x="-16689" y="-92195"/>
                                </a:moveTo>
                                <a:lnTo>
                                  <a:pt x="-16643" y="-92195"/>
                                </a:lnTo>
                                <a:moveTo>
                                  <a:pt x="-16689" y="-92912"/>
                                </a:moveTo>
                                <a:lnTo>
                                  <a:pt x="-16643" y="-92912"/>
                                </a:lnTo>
                                <a:moveTo>
                                  <a:pt x="-16689" y="-93615"/>
                                </a:moveTo>
                                <a:lnTo>
                                  <a:pt x="-16643" y="-93615"/>
                                </a:lnTo>
                                <a:moveTo>
                                  <a:pt x="-16689" y="-94335"/>
                                </a:moveTo>
                                <a:lnTo>
                                  <a:pt x="-16643" y="-94335"/>
                                </a:lnTo>
                                <a:moveTo>
                                  <a:pt x="-16643" y="-90068"/>
                                </a:moveTo>
                                <a:lnTo>
                                  <a:pt x="-8339" y="-90068"/>
                                </a:lnTo>
                                <a:moveTo>
                                  <a:pt x="-16643" y="-90023"/>
                                </a:moveTo>
                                <a:lnTo>
                                  <a:pt x="-16643" y="-90068"/>
                                </a:lnTo>
                                <a:moveTo>
                                  <a:pt x="-15606" y="-90023"/>
                                </a:moveTo>
                                <a:lnTo>
                                  <a:pt x="-15606" y="-90068"/>
                                </a:lnTo>
                                <a:moveTo>
                                  <a:pt x="-14567" y="-90023"/>
                                </a:moveTo>
                                <a:lnTo>
                                  <a:pt x="-14567" y="-90068"/>
                                </a:lnTo>
                                <a:moveTo>
                                  <a:pt x="-13530" y="-90023"/>
                                </a:moveTo>
                                <a:lnTo>
                                  <a:pt x="-13530" y="-90068"/>
                                </a:lnTo>
                                <a:moveTo>
                                  <a:pt x="-12491" y="-90023"/>
                                </a:moveTo>
                                <a:lnTo>
                                  <a:pt x="-12491" y="-90068"/>
                                </a:lnTo>
                                <a:moveTo>
                                  <a:pt x="-11454" y="-90023"/>
                                </a:moveTo>
                                <a:lnTo>
                                  <a:pt x="-11454" y="-90068"/>
                                </a:lnTo>
                                <a:moveTo>
                                  <a:pt x="-10415" y="-90023"/>
                                </a:moveTo>
                                <a:lnTo>
                                  <a:pt x="-10415" y="-90068"/>
                                </a:lnTo>
                                <a:moveTo>
                                  <a:pt x="-9378" y="-90023"/>
                                </a:moveTo>
                                <a:lnTo>
                                  <a:pt x="-9378" y="-90068"/>
                                </a:lnTo>
                                <a:moveTo>
                                  <a:pt x="-8339" y="-90023"/>
                                </a:moveTo>
                                <a:lnTo>
                                  <a:pt x="-8339" y="-9006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AutoShape 251"/>
                        <wps:cNvSpPr>
                          <a:spLocks/>
                        </wps:cNvSpPr>
                        <wps:spPr bwMode="auto">
                          <a:xfrm>
                            <a:off x="23719" y="100795"/>
                            <a:ext cx="60406" cy="11510"/>
                          </a:xfrm>
                          <a:custGeom>
                            <a:avLst/>
                            <a:gdLst>
                              <a:gd name="T0" fmla="+- 0 2854 23719"/>
                              <a:gd name="T1" fmla="*/ T0 w 60406"/>
                              <a:gd name="T2" fmla="+- 0 2391 100796"/>
                              <a:gd name="T3" fmla="*/ 2391 h 11510"/>
                              <a:gd name="T4" fmla="+- 0 3893 23719"/>
                              <a:gd name="T5" fmla="*/ T4 w 60406"/>
                              <a:gd name="T6" fmla="+- 0 3109 100796"/>
                              <a:gd name="T7" fmla="*/ 3109 h 11510"/>
                              <a:gd name="T8" fmla="+- 0 3893 23719"/>
                              <a:gd name="T9" fmla="*/ T8 w 60406"/>
                              <a:gd name="T10" fmla="+- 0 3109 100796"/>
                              <a:gd name="T11" fmla="*/ 3109 h 11510"/>
                              <a:gd name="T12" fmla="+- 0 4930 23719"/>
                              <a:gd name="T13" fmla="*/ T12 w 60406"/>
                              <a:gd name="T14" fmla="+- 0 3409 100796"/>
                              <a:gd name="T15" fmla="*/ 3409 h 11510"/>
                              <a:gd name="T16" fmla="+- 0 4930 23719"/>
                              <a:gd name="T17" fmla="*/ T16 w 60406"/>
                              <a:gd name="T18" fmla="+- 0 3409 100796"/>
                              <a:gd name="T19" fmla="*/ 3409 h 11510"/>
                              <a:gd name="T20" fmla="+- 0 5969 23719"/>
                              <a:gd name="T21" fmla="*/ T20 w 60406"/>
                              <a:gd name="T22" fmla="+- 0 3574 100796"/>
                              <a:gd name="T23" fmla="*/ 3574 h 11510"/>
                              <a:gd name="T24" fmla="+- 0 5969 23719"/>
                              <a:gd name="T25" fmla="*/ T24 w 60406"/>
                              <a:gd name="T26" fmla="+- 0 3574 100796"/>
                              <a:gd name="T27" fmla="*/ 3574 h 11510"/>
                              <a:gd name="T28" fmla="+- 0 7006 23719"/>
                              <a:gd name="T29" fmla="*/ T28 w 60406"/>
                              <a:gd name="T30" fmla="+- 0 3603 100796"/>
                              <a:gd name="T31" fmla="*/ 3603 h 11510"/>
                              <a:gd name="T32" fmla="+- 0 7006 23719"/>
                              <a:gd name="T33" fmla="*/ T32 w 60406"/>
                              <a:gd name="T34" fmla="+- 0 3603 100796"/>
                              <a:gd name="T35" fmla="*/ 3603 h 11510"/>
                              <a:gd name="T36" fmla="+- 0 8045 23719"/>
                              <a:gd name="T37" fmla="*/ T36 w 60406"/>
                              <a:gd name="T38" fmla="+- 0 3677 100796"/>
                              <a:gd name="T39" fmla="*/ 3677 h 11510"/>
                              <a:gd name="T40" fmla="+- 0 8045 23719"/>
                              <a:gd name="T41" fmla="*/ T40 w 60406"/>
                              <a:gd name="T42" fmla="+- 0 3677 100796"/>
                              <a:gd name="T43" fmla="*/ 3677 h 11510"/>
                              <a:gd name="T44" fmla="+- 0 9082 23719"/>
                              <a:gd name="T45" fmla="*/ T44 w 60406"/>
                              <a:gd name="T46" fmla="+- 0 3723 100796"/>
                              <a:gd name="T47" fmla="*/ 3723 h 11510"/>
                              <a:gd name="T48" fmla="+- 0 9082 23719"/>
                              <a:gd name="T49" fmla="*/ T48 w 60406"/>
                              <a:gd name="T50" fmla="+- 0 3723 100796"/>
                              <a:gd name="T51" fmla="*/ 3723 h 11510"/>
                              <a:gd name="T52" fmla="+- 0 10121 23719"/>
                              <a:gd name="T53" fmla="*/ T52 w 60406"/>
                              <a:gd name="T54" fmla="+- 0 3769 100796"/>
                              <a:gd name="T55" fmla="*/ 3769 h 1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0406" h="11510">
                                <a:moveTo>
                                  <a:pt x="-20865" y="-98405"/>
                                </a:moveTo>
                                <a:lnTo>
                                  <a:pt x="-19826" y="-97687"/>
                                </a:lnTo>
                                <a:moveTo>
                                  <a:pt x="-19826" y="-97687"/>
                                </a:moveTo>
                                <a:lnTo>
                                  <a:pt x="-18789" y="-97387"/>
                                </a:lnTo>
                                <a:moveTo>
                                  <a:pt x="-18789" y="-97387"/>
                                </a:moveTo>
                                <a:lnTo>
                                  <a:pt x="-17750" y="-97222"/>
                                </a:lnTo>
                                <a:moveTo>
                                  <a:pt x="-17750" y="-97222"/>
                                </a:moveTo>
                                <a:lnTo>
                                  <a:pt x="-16713" y="-97193"/>
                                </a:lnTo>
                                <a:moveTo>
                                  <a:pt x="-16713" y="-97193"/>
                                </a:moveTo>
                                <a:lnTo>
                                  <a:pt x="-15674" y="-97119"/>
                                </a:lnTo>
                                <a:moveTo>
                                  <a:pt x="-15674" y="-97119"/>
                                </a:moveTo>
                                <a:lnTo>
                                  <a:pt x="-14637" y="-97073"/>
                                </a:lnTo>
                                <a:moveTo>
                                  <a:pt x="-14637" y="-97073"/>
                                </a:moveTo>
                                <a:lnTo>
                                  <a:pt x="-13598" y="-97027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AutoShape 250"/>
                        <wps:cNvSpPr>
                          <a:spLocks/>
                        </wps:cNvSpPr>
                        <wps:spPr bwMode="auto">
                          <a:xfrm>
                            <a:off x="23719" y="100675"/>
                            <a:ext cx="60406" cy="6136"/>
                          </a:xfrm>
                          <a:custGeom>
                            <a:avLst/>
                            <a:gdLst>
                              <a:gd name="T0" fmla="+- 0 2854 23719"/>
                              <a:gd name="T1" fmla="*/ T0 w 60406"/>
                              <a:gd name="T2" fmla="+- 0 3049 100675"/>
                              <a:gd name="T3" fmla="*/ 3049 h 6136"/>
                              <a:gd name="T4" fmla="+- 0 3893 23719"/>
                              <a:gd name="T5" fmla="*/ T4 w 60406"/>
                              <a:gd name="T6" fmla="+- 0 3409 100675"/>
                              <a:gd name="T7" fmla="*/ 3409 h 6136"/>
                              <a:gd name="T8" fmla="+- 0 4930 23719"/>
                              <a:gd name="T9" fmla="*/ T8 w 60406"/>
                              <a:gd name="T10" fmla="+- 0 3409 100675"/>
                              <a:gd name="T11" fmla="*/ 3409 h 6136"/>
                              <a:gd name="T12" fmla="+- 0 5969 23719"/>
                              <a:gd name="T13" fmla="*/ T12 w 60406"/>
                              <a:gd name="T14" fmla="+- 0 3514 100675"/>
                              <a:gd name="T15" fmla="*/ 3514 h 6136"/>
                              <a:gd name="T16" fmla="+- 0 5969 23719"/>
                              <a:gd name="T17" fmla="*/ T16 w 60406"/>
                              <a:gd name="T18" fmla="+- 0 3514 100675"/>
                              <a:gd name="T19" fmla="*/ 3514 h 6136"/>
                              <a:gd name="T20" fmla="+- 0 7006 23719"/>
                              <a:gd name="T21" fmla="*/ T20 w 60406"/>
                              <a:gd name="T22" fmla="+- 0 3634 100675"/>
                              <a:gd name="T23" fmla="*/ 3634 h 6136"/>
                              <a:gd name="T24" fmla="+- 0 7006 23719"/>
                              <a:gd name="T25" fmla="*/ T24 w 60406"/>
                              <a:gd name="T26" fmla="+- 0 3634 100675"/>
                              <a:gd name="T27" fmla="*/ 3634 h 6136"/>
                              <a:gd name="T28" fmla="+- 0 8045 23719"/>
                              <a:gd name="T29" fmla="*/ T28 w 60406"/>
                              <a:gd name="T30" fmla="+- 0 3589 100675"/>
                              <a:gd name="T31" fmla="*/ 3589 h 6136"/>
                              <a:gd name="T32" fmla="+- 0 8045 23719"/>
                              <a:gd name="T33" fmla="*/ T32 w 60406"/>
                              <a:gd name="T34" fmla="+- 0 3589 100675"/>
                              <a:gd name="T35" fmla="*/ 3589 h 6136"/>
                              <a:gd name="T36" fmla="+- 0 9082 23719"/>
                              <a:gd name="T37" fmla="*/ T36 w 60406"/>
                              <a:gd name="T38" fmla="+- 0 3692 100675"/>
                              <a:gd name="T39" fmla="*/ 3692 h 6136"/>
                              <a:gd name="T40" fmla="+- 0 9082 23719"/>
                              <a:gd name="T41" fmla="*/ T40 w 60406"/>
                              <a:gd name="T42" fmla="+- 0 3692 100675"/>
                              <a:gd name="T43" fmla="*/ 3692 h 6136"/>
                              <a:gd name="T44" fmla="+- 0 10121 23719"/>
                              <a:gd name="T45" fmla="*/ T44 w 60406"/>
                              <a:gd name="T46" fmla="+- 0 3783 100675"/>
                              <a:gd name="T47" fmla="*/ 3783 h 6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0406" h="6136">
                                <a:moveTo>
                                  <a:pt x="-20865" y="-97626"/>
                                </a:moveTo>
                                <a:lnTo>
                                  <a:pt x="-19826" y="-97266"/>
                                </a:lnTo>
                                <a:moveTo>
                                  <a:pt x="-18789" y="-97266"/>
                                </a:moveTo>
                                <a:lnTo>
                                  <a:pt x="-17750" y="-97161"/>
                                </a:lnTo>
                                <a:moveTo>
                                  <a:pt x="-17750" y="-97161"/>
                                </a:moveTo>
                                <a:lnTo>
                                  <a:pt x="-16713" y="-97041"/>
                                </a:lnTo>
                                <a:moveTo>
                                  <a:pt x="-16713" y="-97041"/>
                                </a:moveTo>
                                <a:lnTo>
                                  <a:pt x="-15674" y="-97086"/>
                                </a:lnTo>
                                <a:moveTo>
                                  <a:pt x="-15674" y="-97086"/>
                                </a:moveTo>
                                <a:lnTo>
                                  <a:pt x="-14637" y="-96983"/>
                                </a:lnTo>
                                <a:moveTo>
                                  <a:pt x="-14637" y="-96983"/>
                                </a:moveTo>
                                <a:lnTo>
                                  <a:pt x="-13598" y="-9689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AutoShape 249"/>
                        <wps:cNvSpPr>
                          <a:spLocks/>
                        </wps:cNvSpPr>
                        <wps:spPr bwMode="auto">
                          <a:xfrm>
                            <a:off x="23719" y="103182"/>
                            <a:ext cx="60406" cy="21255"/>
                          </a:xfrm>
                          <a:custGeom>
                            <a:avLst/>
                            <a:gdLst>
                              <a:gd name="T0" fmla="+- 0 2854 23719"/>
                              <a:gd name="T1" fmla="*/ T0 w 60406"/>
                              <a:gd name="T2" fmla="+- 0 939 103182"/>
                              <a:gd name="T3" fmla="*/ 939 h 21255"/>
                              <a:gd name="T4" fmla="+- 0 3893 23719"/>
                              <a:gd name="T5" fmla="*/ T4 w 60406"/>
                              <a:gd name="T6" fmla="+- 0 2360 103182"/>
                              <a:gd name="T7" fmla="*/ 2360 h 21255"/>
                              <a:gd name="T8" fmla="+- 0 3893 23719"/>
                              <a:gd name="T9" fmla="*/ T8 w 60406"/>
                              <a:gd name="T10" fmla="+- 0 2360 103182"/>
                              <a:gd name="T11" fmla="*/ 2360 h 21255"/>
                              <a:gd name="T12" fmla="+- 0 4930 23719"/>
                              <a:gd name="T13" fmla="*/ T12 w 60406"/>
                              <a:gd name="T14" fmla="+- 0 2331 103182"/>
                              <a:gd name="T15" fmla="*/ 2331 h 21255"/>
                              <a:gd name="T16" fmla="+- 0 4930 23719"/>
                              <a:gd name="T17" fmla="*/ T16 w 60406"/>
                              <a:gd name="T18" fmla="+- 0 2331 103182"/>
                              <a:gd name="T19" fmla="*/ 2331 h 21255"/>
                              <a:gd name="T20" fmla="+- 0 5969 23719"/>
                              <a:gd name="T21" fmla="*/ T20 w 60406"/>
                              <a:gd name="T22" fmla="+- 0 2465 103182"/>
                              <a:gd name="T23" fmla="*/ 2465 h 21255"/>
                              <a:gd name="T24" fmla="+- 0 5969 23719"/>
                              <a:gd name="T25" fmla="*/ T24 w 60406"/>
                              <a:gd name="T26" fmla="+- 0 2465 103182"/>
                              <a:gd name="T27" fmla="*/ 2465 h 21255"/>
                              <a:gd name="T28" fmla="+- 0 7006 23719"/>
                              <a:gd name="T29" fmla="*/ T28 w 60406"/>
                              <a:gd name="T30" fmla="+- 0 2989 103182"/>
                              <a:gd name="T31" fmla="*/ 2989 h 21255"/>
                              <a:gd name="T32" fmla="+- 0 7006 23719"/>
                              <a:gd name="T33" fmla="*/ T32 w 60406"/>
                              <a:gd name="T34" fmla="+- 0 2989 103182"/>
                              <a:gd name="T35" fmla="*/ 2989 h 21255"/>
                              <a:gd name="T36" fmla="+- 0 8045 23719"/>
                              <a:gd name="T37" fmla="*/ T36 w 60406"/>
                              <a:gd name="T38" fmla="+- 0 3049 103182"/>
                              <a:gd name="T39" fmla="*/ 3049 h 21255"/>
                              <a:gd name="T40" fmla="+- 0 8045 23719"/>
                              <a:gd name="T41" fmla="*/ T40 w 60406"/>
                              <a:gd name="T42" fmla="+- 0 3049 103182"/>
                              <a:gd name="T43" fmla="*/ 3049 h 21255"/>
                              <a:gd name="T44" fmla="+- 0 9082 23719"/>
                              <a:gd name="T45" fmla="*/ T44 w 60406"/>
                              <a:gd name="T46" fmla="+- 0 3123 103182"/>
                              <a:gd name="T47" fmla="*/ 3123 h 21255"/>
                              <a:gd name="T48" fmla="+- 0 9082 23719"/>
                              <a:gd name="T49" fmla="*/ T48 w 60406"/>
                              <a:gd name="T50" fmla="+- 0 3123 103182"/>
                              <a:gd name="T51" fmla="*/ 3123 h 21255"/>
                              <a:gd name="T52" fmla="+- 0 10121 23719"/>
                              <a:gd name="T53" fmla="*/ T52 w 60406"/>
                              <a:gd name="T54" fmla="+- 0 3483 103182"/>
                              <a:gd name="T55" fmla="*/ 3483 h 21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0406" h="21255">
                                <a:moveTo>
                                  <a:pt x="-20865" y="-102243"/>
                                </a:moveTo>
                                <a:lnTo>
                                  <a:pt x="-19826" y="-100822"/>
                                </a:lnTo>
                                <a:moveTo>
                                  <a:pt x="-19826" y="-100822"/>
                                </a:moveTo>
                                <a:lnTo>
                                  <a:pt x="-18789" y="-100851"/>
                                </a:lnTo>
                                <a:moveTo>
                                  <a:pt x="-18789" y="-100851"/>
                                </a:moveTo>
                                <a:lnTo>
                                  <a:pt x="-17750" y="-100717"/>
                                </a:lnTo>
                                <a:moveTo>
                                  <a:pt x="-17750" y="-100717"/>
                                </a:moveTo>
                                <a:lnTo>
                                  <a:pt x="-16713" y="-100193"/>
                                </a:lnTo>
                                <a:moveTo>
                                  <a:pt x="-16713" y="-100193"/>
                                </a:moveTo>
                                <a:lnTo>
                                  <a:pt x="-15674" y="-100133"/>
                                </a:lnTo>
                                <a:moveTo>
                                  <a:pt x="-15674" y="-100133"/>
                                </a:moveTo>
                                <a:lnTo>
                                  <a:pt x="-14637" y="-100059"/>
                                </a:lnTo>
                                <a:moveTo>
                                  <a:pt x="-14637" y="-100059"/>
                                </a:moveTo>
                                <a:lnTo>
                                  <a:pt x="-13598" y="-9969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2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" y="2337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3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9" y="3055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4" name="Freeform 246"/>
                        <wps:cNvSpPr>
                          <a:spLocks/>
                        </wps:cNvSpPr>
                        <wps:spPr bwMode="auto">
                          <a:xfrm>
                            <a:off x="4884" y="3363"/>
                            <a:ext cx="92" cy="92"/>
                          </a:xfrm>
                          <a:custGeom>
                            <a:avLst/>
                            <a:gdLst>
                              <a:gd name="T0" fmla="+- 0 4930 4884"/>
                              <a:gd name="T1" fmla="*/ T0 w 92"/>
                              <a:gd name="T2" fmla="+- 0 3363 3363"/>
                              <a:gd name="T3" fmla="*/ 3363 h 92"/>
                              <a:gd name="T4" fmla="+- 0 4884 4884"/>
                              <a:gd name="T5" fmla="*/ T4 w 92"/>
                              <a:gd name="T6" fmla="+- 0 3409 3363"/>
                              <a:gd name="T7" fmla="*/ 3409 h 92"/>
                              <a:gd name="T8" fmla="+- 0 4930 4884"/>
                              <a:gd name="T9" fmla="*/ T8 w 92"/>
                              <a:gd name="T10" fmla="+- 0 3454 3363"/>
                              <a:gd name="T11" fmla="*/ 3454 h 92"/>
                              <a:gd name="T12" fmla="+- 0 4975 4884"/>
                              <a:gd name="T13" fmla="*/ T12 w 92"/>
                              <a:gd name="T14" fmla="+- 0 3409 3363"/>
                              <a:gd name="T15" fmla="*/ 3409 h 92"/>
                              <a:gd name="T16" fmla="+- 0 4930 4884"/>
                              <a:gd name="T17" fmla="*/ T16 w 92"/>
                              <a:gd name="T18" fmla="+- 0 3363 3363"/>
                              <a:gd name="T19" fmla="*/ 336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46"/>
                                </a:lnTo>
                                <a:lnTo>
                                  <a:pt x="46" y="91"/>
                                </a:lnTo>
                                <a:lnTo>
                                  <a:pt x="91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245"/>
                        <wps:cNvSpPr>
                          <a:spLocks/>
                        </wps:cNvSpPr>
                        <wps:spPr bwMode="auto">
                          <a:xfrm>
                            <a:off x="4884" y="3363"/>
                            <a:ext cx="92" cy="92"/>
                          </a:xfrm>
                          <a:custGeom>
                            <a:avLst/>
                            <a:gdLst>
                              <a:gd name="T0" fmla="+- 0 4930 4884"/>
                              <a:gd name="T1" fmla="*/ T0 w 92"/>
                              <a:gd name="T2" fmla="+- 0 3363 3363"/>
                              <a:gd name="T3" fmla="*/ 3363 h 92"/>
                              <a:gd name="T4" fmla="+- 0 4975 4884"/>
                              <a:gd name="T5" fmla="*/ T4 w 92"/>
                              <a:gd name="T6" fmla="+- 0 3409 3363"/>
                              <a:gd name="T7" fmla="*/ 3409 h 92"/>
                              <a:gd name="T8" fmla="+- 0 4930 4884"/>
                              <a:gd name="T9" fmla="*/ T8 w 92"/>
                              <a:gd name="T10" fmla="+- 0 3454 3363"/>
                              <a:gd name="T11" fmla="*/ 3454 h 92"/>
                              <a:gd name="T12" fmla="+- 0 4884 4884"/>
                              <a:gd name="T13" fmla="*/ T12 w 92"/>
                              <a:gd name="T14" fmla="+- 0 3409 3363"/>
                              <a:gd name="T15" fmla="*/ 3409 h 92"/>
                              <a:gd name="T16" fmla="+- 0 4930 4884"/>
                              <a:gd name="T17" fmla="*/ T16 w 92"/>
                              <a:gd name="T18" fmla="+- 0 3363 3363"/>
                              <a:gd name="T19" fmla="*/ 336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91" y="46"/>
                                </a:lnTo>
                                <a:lnTo>
                                  <a:pt x="46" y="91"/>
                                </a:lnTo>
                                <a:lnTo>
                                  <a:pt x="0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244"/>
                        <wps:cNvSpPr>
                          <a:spLocks/>
                        </wps:cNvSpPr>
                        <wps:spPr bwMode="auto">
                          <a:xfrm>
                            <a:off x="5923" y="3528"/>
                            <a:ext cx="89" cy="89"/>
                          </a:xfrm>
                          <a:custGeom>
                            <a:avLst/>
                            <a:gdLst>
                              <a:gd name="T0" fmla="+- 0 5969 5923"/>
                              <a:gd name="T1" fmla="*/ T0 w 89"/>
                              <a:gd name="T2" fmla="+- 0 3529 3529"/>
                              <a:gd name="T3" fmla="*/ 3529 h 89"/>
                              <a:gd name="T4" fmla="+- 0 5923 5923"/>
                              <a:gd name="T5" fmla="*/ T4 w 89"/>
                              <a:gd name="T6" fmla="+- 0 3574 3529"/>
                              <a:gd name="T7" fmla="*/ 3574 h 89"/>
                              <a:gd name="T8" fmla="+- 0 5969 5923"/>
                              <a:gd name="T9" fmla="*/ T8 w 89"/>
                              <a:gd name="T10" fmla="+- 0 3617 3529"/>
                              <a:gd name="T11" fmla="*/ 3617 h 89"/>
                              <a:gd name="T12" fmla="+- 0 6012 5923"/>
                              <a:gd name="T13" fmla="*/ T12 w 89"/>
                              <a:gd name="T14" fmla="+- 0 3574 3529"/>
                              <a:gd name="T15" fmla="*/ 3574 h 89"/>
                              <a:gd name="T16" fmla="+- 0 5969 5923"/>
                              <a:gd name="T17" fmla="*/ T16 w 89"/>
                              <a:gd name="T18" fmla="+- 0 3529 3529"/>
                              <a:gd name="T19" fmla="*/ 352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0" y="45"/>
                                </a:lnTo>
                                <a:lnTo>
                                  <a:pt x="46" y="88"/>
                                </a:lnTo>
                                <a:lnTo>
                                  <a:pt x="89" y="4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243"/>
                        <wps:cNvSpPr>
                          <a:spLocks/>
                        </wps:cNvSpPr>
                        <wps:spPr bwMode="auto">
                          <a:xfrm>
                            <a:off x="5923" y="3528"/>
                            <a:ext cx="89" cy="89"/>
                          </a:xfrm>
                          <a:custGeom>
                            <a:avLst/>
                            <a:gdLst>
                              <a:gd name="T0" fmla="+- 0 5969 5923"/>
                              <a:gd name="T1" fmla="*/ T0 w 89"/>
                              <a:gd name="T2" fmla="+- 0 3529 3529"/>
                              <a:gd name="T3" fmla="*/ 3529 h 89"/>
                              <a:gd name="T4" fmla="+- 0 6012 5923"/>
                              <a:gd name="T5" fmla="*/ T4 w 89"/>
                              <a:gd name="T6" fmla="+- 0 3574 3529"/>
                              <a:gd name="T7" fmla="*/ 3574 h 89"/>
                              <a:gd name="T8" fmla="+- 0 5969 5923"/>
                              <a:gd name="T9" fmla="*/ T8 w 89"/>
                              <a:gd name="T10" fmla="+- 0 3617 3529"/>
                              <a:gd name="T11" fmla="*/ 3617 h 89"/>
                              <a:gd name="T12" fmla="+- 0 5923 5923"/>
                              <a:gd name="T13" fmla="*/ T12 w 89"/>
                              <a:gd name="T14" fmla="+- 0 3574 3529"/>
                              <a:gd name="T15" fmla="*/ 3574 h 89"/>
                              <a:gd name="T16" fmla="+- 0 5969 5923"/>
                              <a:gd name="T17" fmla="*/ T16 w 89"/>
                              <a:gd name="T18" fmla="+- 0 3529 3529"/>
                              <a:gd name="T19" fmla="*/ 352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89" y="45"/>
                                </a:lnTo>
                                <a:lnTo>
                                  <a:pt x="46" y="88"/>
                                </a:lnTo>
                                <a:lnTo>
                                  <a:pt x="0" y="4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242"/>
                        <wps:cNvSpPr>
                          <a:spLocks/>
                        </wps:cNvSpPr>
                        <wps:spPr bwMode="auto">
                          <a:xfrm>
                            <a:off x="6960" y="3557"/>
                            <a:ext cx="92" cy="92"/>
                          </a:xfrm>
                          <a:custGeom>
                            <a:avLst/>
                            <a:gdLst>
                              <a:gd name="T0" fmla="+- 0 7006 6960"/>
                              <a:gd name="T1" fmla="*/ T0 w 92"/>
                              <a:gd name="T2" fmla="+- 0 3557 3557"/>
                              <a:gd name="T3" fmla="*/ 3557 h 92"/>
                              <a:gd name="T4" fmla="+- 0 6960 6960"/>
                              <a:gd name="T5" fmla="*/ T4 w 92"/>
                              <a:gd name="T6" fmla="+- 0 3603 3557"/>
                              <a:gd name="T7" fmla="*/ 3603 h 92"/>
                              <a:gd name="T8" fmla="+- 0 7006 6960"/>
                              <a:gd name="T9" fmla="*/ T8 w 92"/>
                              <a:gd name="T10" fmla="+- 0 3649 3557"/>
                              <a:gd name="T11" fmla="*/ 3649 h 92"/>
                              <a:gd name="T12" fmla="+- 0 7051 6960"/>
                              <a:gd name="T13" fmla="*/ T12 w 92"/>
                              <a:gd name="T14" fmla="+- 0 3603 3557"/>
                              <a:gd name="T15" fmla="*/ 3603 h 92"/>
                              <a:gd name="T16" fmla="+- 0 7006 6960"/>
                              <a:gd name="T17" fmla="*/ T16 w 92"/>
                              <a:gd name="T18" fmla="+- 0 3557 3557"/>
                              <a:gd name="T19" fmla="*/ 355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46"/>
                                </a:lnTo>
                                <a:lnTo>
                                  <a:pt x="46" y="92"/>
                                </a:lnTo>
                                <a:lnTo>
                                  <a:pt x="91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241"/>
                        <wps:cNvSpPr>
                          <a:spLocks/>
                        </wps:cNvSpPr>
                        <wps:spPr bwMode="auto">
                          <a:xfrm>
                            <a:off x="6959" y="3557"/>
                            <a:ext cx="92" cy="92"/>
                          </a:xfrm>
                          <a:custGeom>
                            <a:avLst/>
                            <a:gdLst>
                              <a:gd name="T0" fmla="+- 0 7006 6960"/>
                              <a:gd name="T1" fmla="*/ T0 w 92"/>
                              <a:gd name="T2" fmla="+- 0 3557 3557"/>
                              <a:gd name="T3" fmla="*/ 3557 h 92"/>
                              <a:gd name="T4" fmla="+- 0 7051 6960"/>
                              <a:gd name="T5" fmla="*/ T4 w 92"/>
                              <a:gd name="T6" fmla="+- 0 3603 3557"/>
                              <a:gd name="T7" fmla="*/ 3603 h 92"/>
                              <a:gd name="T8" fmla="+- 0 7006 6960"/>
                              <a:gd name="T9" fmla="*/ T8 w 92"/>
                              <a:gd name="T10" fmla="+- 0 3649 3557"/>
                              <a:gd name="T11" fmla="*/ 3649 h 92"/>
                              <a:gd name="T12" fmla="+- 0 6960 6960"/>
                              <a:gd name="T13" fmla="*/ T12 w 92"/>
                              <a:gd name="T14" fmla="+- 0 3603 3557"/>
                              <a:gd name="T15" fmla="*/ 3603 h 92"/>
                              <a:gd name="T16" fmla="+- 0 7006 6960"/>
                              <a:gd name="T17" fmla="*/ T16 w 92"/>
                              <a:gd name="T18" fmla="+- 0 3557 3557"/>
                              <a:gd name="T19" fmla="*/ 355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91" y="46"/>
                                </a:lnTo>
                                <a:lnTo>
                                  <a:pt x="46" y="92"/>
                                </a:lnTo>
                                <a:lnTo>
                                  <a:pt x="0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240"/>
                        <wps:cNvSpPr>
                          <a:spLocks/>
                        </wps:cNvSpPr>
                        <wps:spPr bwMode="auto">
                          <a:xfrm>
                            <a:off x="7999" y="3634"/>
                            <a:ext cx="89" cy="89"/>
                          </a:xfrm>
                          <a:custGeom>
                            <a:avLst/>
                            <a:gdLst>
                              <a:gd name="T0" fmla="+- 0 8045 7999"/>
                              <a:gd name="T1" fmla="*/ T0 w 89"/>
                              <a:gd name="T2" fmla="+- 0 3634 3634"/>
                              <a:gd name="T3" fmla="*/ 3634 h 89"/>
                              <a:gd name="T4" fmla="+- 0 7999 7999"/>
                              <a:gd name="T5" fmla="*/ T4 w 89"/>
                              <a:gd name="T6" fmla="+- 0 3677 3634"/>
                              <a:gd name="T7" fmla="*/ 3677 h 89"/>
                              <a:gd name="T8" fmla="+- 0 8045 7999"/>
                              <a:gd name="T9" fmla="*/ T8 w 89"/>
                              <a:gd name="T10" fmla="+- 0 3723 3634"/>
                              <a:gd name="T11" fmla="*/ 3723 h 89"/>
                              <a:gd name="T12" fmla="+- 0 8088 7999"/>
                              <a:gd name="T13" fmla="*/ T12 w 89"/>
                              <a:gd name="T14" fmla="+- 0 3677 3634"/>
                              <a:gd name="T15" fmla="*/ 3677 h 89"/>
                              <a:gd name="T16" fmla="+- 0 8045 7999"/>
                              <a:gd name="T17" fmla="*/ T16 w 89"/>
                              <a:gd name="T18" fmla="+- 0 3634 3634"/>
                              <a:gd name="T19" fmla="*/ 3634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0" y="43"/>
                                </a:lnTo>
                                <a:lnTo>
                                  <a:pt x="46" y="89"/>
                                </a:lnTo>
                                <a:lnTo>
                                  <a:pt x="89" y="43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239"/>
                        <wps:cNvSpPr>
                          <a:spLocks/>
                        </wps:cNvSpPr>
                        <wps:spPr bwMode="auto">
                          <a:xfrm>
                            <a:off x="7999" y="3634"/>
                            <a:ext cx="89" cy="89"/>
                          </a:xfrm>
                          <a:custGeom>
                            <a:avLst/>
                            <a:gdLst>
                              <a:gd name="T0" fmla="+- 0 8045 7999"/>
                              <a:gd name="T1" fmla="*/ T0 w 89"/>
                              <a:gd name="T2" fmla="+- 0 3634 3634"/>
                              <a:gd name="T3" fmla="*/ 3634 h 89"/>
                              <a:gd name="T4" fmla="+- 0 8088 7999"/>
                              <a:gd name="T5" fmla="*/ T4 w 89"/>
                              <a:gd name="T6" fmla="+- 0 3677 3634"/>
                              <a:gd name="T7" fmla="*/ 3677 h 89"/>
                              <a:gd name="T8" fmla="+- 0 8045 7999"/>
                              <a:gd name="T9" fmla="*/ T8 w 89"/>
                              <a:gd name="T10" fmla="+- 0 3723 3634"/>
                              <a:gd name="T11" fmla="*/ 3723 h 89"/>
                              <a:gd name="T12" fmla="+- 0 7999 7999"/>
                              <a:gd name="T13" fmla="*/ T12 w 89"/>
                              <a:gd name="T14" fmla="+- 0 3677 3634"/>
                              <a:gd name="T15" fmla="*/ 3677 h 89"/>
                              <a:gd name="T16" fmla="+- 0 8045 7999"/>
                              <a:gd name="T17" fmla="*/ T16 w 89"/>
                              <a:gd name="T18" fmla="+- 0 3634 3634"/>
                              <a:gd name="T19" fmla="*/ 3634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89" y="43"/>
                                </a:lnTo>
                                <a:lnTo>
                                  <a:pt x="46" y="89"/>
                                </a:lnTo>
                                <a:lnTo>
                                  <a:pt x="0" y="43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238"/>
                        <wps:cNvSpPr>
                          <a:spLocks/>
                        </wps:cNvSpPr>
                        <wps:spPr bwMode="auto">
                          <a:xfrm>
                            <a:off x="9036" y="3677"/>
                            <a:ext cx="92" cy="92"/>
                          </a:xfrm>
                          <a:custGeom>
                            <a:avLst/>
                            <a:gdLst>
                              <a:gd name="T0" fmla="+- 0 9082 9036"/>
                              <a:gd name="T1" fmla="*/ T0 w 92"/>
                              <a:gd name="T2" fmla="+- 0 3677 3677"/>
                              <a:gd name="T3" fmla="*/ 3677 h 92"/>
                              <a:gd name="T4" fmla="+- 0 9036 9036"/>
                              <a:gd name="T5" fmla="*/ T4 w 92"/>
                              <a:gd name="T6" fmla="+- 0 3723 3677"/>
                              <a:gd name="T7" fmla="*/ 3723 h 92"/>
                              <a:gd name="T8" fmla="+- 0 9082 9036"/>
                              <a:gd name="T9" fmla="*/ T8 w 92"/>
                              <a:gd name="T10" fmla="+- 0 3769 3677"/>
                              <a:gd name="T11" fmla="*/ 3769 h 92"/>
                              <a:gd name="T12" fmla="+- 0 9127 9036"/>
                              <a:gd name="T13" fmla="*/ T12 w 92"/>
                              <a:gd name="T14" fmla="+- 0 3723 3677"/>
                              <a:gd name="T15" fmla="*/ 3723 h 92"/>
                              <a:gd name="T16" fmla="+- 0 9082 9036"/>
                              <a:gd name="T17" fmla="*/ T16 w 92"/>
                              <a:gd name="T18" fmla="+- 0 3677 3677"/>
                              <a:gd name="T19" fmla="*/ 367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46"/>
                                </a:lnTo>
                                <a:lnTo>
                                  <a:pt x="46" y="92"/>
                                </a:lnTo>
                                <a:lnTo>
                                  <a:pt x="91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237"/>
                        <wps:cNvSpPr>
                          <a:spLocks/>
                        </wps:cNvSpPr>
                        <wps:spPr bwMode="auto">
                          <a:xfrm>
                            <a:off x="9036" y="3677"/>
                            <a:ext cx="92" cy="92"/>
                          </a:xfrm>
                          <a:custGeom>
                            <a:avLst/>
                            <a:gdLst>
                              <a:gd name="T0" fmla="+- 0 9082 9036"/>
                              <a:gd name="T1" fmla="*/ T0 w 92"/>
                              <a:gd name="T2" fmla="+- 0 3677 3677"/>
                              <a:gd name="T3" fmla="*/ 3677 h 92"/>
                              <a:gd name="T4" fmla="+- 0 9127 9036"/>
                              <a:gd name="T5" fmla="*/ T4 w 92"/>
                              <a:gd name="T6" fmla="+- 0 3723 3677"/>
                              <a:gd name="T7" fmla="*/ 3723 h 92"/>
                              <a:gd name="T8" fmla="+- 0 9082 9036"/>
                              <a:gd name="T9" fmla="*/ T8 w 92"/>
                              <a:gd name="T10" fmla="+- 0 3769 3677"/>
                              <a:gd name="T11" fmla="*/ 3769 h 92"/>
                              <a:gd name="T12" fmla="+- 0 9036 9036"/>
                              <a:gd name="T13" fmla="*/ T12 w 92"/>
                              <a:gd name="T14" fmla="+- 0 3723 3677"/>
                              <a:gd name="T15" fmla="*/ 3723 h 92"/>
                              <a:gd name="T16" fmla="+- 0 9082 9036"/>
                              <a:gd name="T17" fmla="*/ T16 w 92"/>
                              <a:gd name="T18" fmla="+- 0 3677 3677"/>
                              <a:gd name="T19" fmla="*/ 367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91" y="46"/>
                                </a:lnTo>
                                <a:lnTo>
                                  <a:pt x="46" y="92"/>
                                </a:lnTo>
                                <a:lnTo>
                                  <a:pt x="0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236"/>
                        <wps:cNvSpPr>
                          <a:spLocks/>
                        </wps:cNvSpPr>
                        <wps:spPr bwMode="auto">
                          <a:xfrm>
                            <a:off x="10075" y="3723"/>
                            <a:ext cx="89" cy="89"/>
                          </a:xfrm>
                          <a:custGeom>
                            <a:avLst/>
                            <a:gdLst>
                              <a:gd name="T0" fmla="+- 0 10121 10075"/>
                              <a:gd name="T1" fmla="*/ T0 w 89"/>
                              <a:gd name="T2" fmla="+- 0 3723 3723"/>
                              <a:gd name="T3" fmla="*/ 3723 h 89"/>
                              <a:gd name="T4" fmla="+- 0 10075 10075"/>
                              <a:gd name="T5" fmla="*/ T4 w 89"/>
                              <a:gd name="T6" fmla="+- 0 3769 3723"/>
                              <a:gd name="T7" fmla="*/ 3769 h 89"/>
                              <a:gd name="T8" fmla="+- 0 10121 10075"/>
                              <a:gd name="T9" fmla="*/ T8 w 89"/>
                              <a:gd name="T10" fmla="+- 0 3812 3723"/>
                              <a:gd name="T11" fmla="*/ 3812 h 89"/>
                              <a:gd name="T12" fmla="+- 0 10164 10075"/>
                              <a:gd name="T13" fmla="*/ T12 w 89"/>
                              <a:gd name="T14" fmla="+- 0 3769 3723"/>
                              <a:gd name="T15" fmla="*/ 3769 h 89"/>
                              <a:gd name="T16" fmla="+- 0 10121 10075"/>
                              <a:gd name="T17" fmla="*/ T16 w 89"/>
                              <a:gd name="T18" fmla="+- 0 3723 3723"/>
                              <a:gd name="T19" fmla="*/ 3723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0" y="46"/>
                                </a:lnTo>
                                <a:lnTo>
                                  <a:pt x="46" y="89"/>
                                </a:lnTo>
                                <a:lnTo>
                                  <a:pt x="89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235"/>
                        <wps:cNvSpPr>
                          <a:spLocks/>
                        </wps:cNvSpPr>
                        <wps:spPr bwMode="auto">
                          <a:xfrm>
                            <a:off x="10075" y="3723"/>
                            <a:ext cx="89" cy="89"/>
                          </a:xfrm>
                          <a:custGeom>
                            <a:avLst/>
                            <a:gdLst>
                              <a:gd name="T0" fmla="+- 0 10121 10075"/>
                              <a:gd name="T1" fmla="*/ T0 w 89"/>
                              <a:gd name="T2" fmla="+- 0 3723 3723"/>
                              <a:gd name="T3" fmla="*/ 3723 h 89"/>
                              <a:gd name="T4" fmla="+- 0 10164 10075"/>
                              <a:gd name="T5" fmla="*/ T4 w 89"/>
                              <a:gd name="T6" fmla="+- 0 3769 3723"/>
                              <a:gd name="T7" fmla="*/ 3769 h 89"/>
                              <a:gd name="T8" fmla="+- 0 10121 10075"/>
                              <a:gd name="T9" fmla="*/ T8 w 89"/>
                              <a:gd name="T10" fmla="+- 0 3812 3723"/>
                              <a:gd name="T11" fmla="*/ 3812 h 89"/>
                              <a:gd name="T12" fmla="+- 0 10075 10075"/>
                              <a:gd name="T13" fmla="*/ T12 w 89"/>
                              <a:gd name="T14" fmla="+- 0 3769 3723"/>
                              <a:gd name="T15" fmla="*/ 3769 h 89"/>
                              <a:gd name="T16" fmla="+- 0 10121 10075"/>
                              <a:gd name="T17" fmla="*/ T16 w 89"/>
                              <a:gd name="T18" fmla="+- 0 3723 3723"/>
                              <a:gd name="T19" fmla="*/ 3723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89" y="46"/>
                                </a:lnTo>
                                <a:lnTo>
                                  <a:pt x="46" y="89"/>
                                </a:lnTo>
                                <a:lnTo>
                                  <a:pt x="0" y="4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" y="2997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7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9" y="3355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8" name="Freeform 232"/>
                        <wps:cNvSpPr>
                          <a:spLocks/>
                        </wps:cNvSpPr>
                        <wps:spPr bwMode="auto">
                          <a:xfrm>
                            <a:off x="4884" y="3363"/>
                            <a:ext cx="92" cy="92"/>
                          </a:xfrm>
                          <a:custGeom>
                            <a:avLst/>
                            <a:gdLst>
                              <a:gd name="T0" fmla="+- 0 4930 4884"/>
                              <a:gd name="T1" fmla="*/ T0 w 92"/>
                              <a:gd name="T2" fmla="+- 0 3363 3363"/>
                              <a:gd name="T3" fmla="*/ 3363 h 92"/>
                              <a:gd name="T4" fmla="+- 0 4884 4884"/>
                              <a:gd name="T5" fmla="*/ T4 w 92"/>
                              <a:gd name="T6" fmla="+- 0 3454 3363"/>
                              <a:gd name="T7" fmla="*/ 3454 h 92"/>
                              <a:gd name="T8" fmla="+- 0 4975 4884"/>
                              <a:gd name="T9" fmla="*/ T8 w 92"/>
                              <a:gd name="T10" fmla="+- 0 3454 3363"/>
                              <a:gd name="T11" fmla="*/ 3454 h 92"/>
                              <a:gd name="T12" fmla="+- 0 4930 4884"/>
                              <a:gd name="T13" fmla="*/ T12 w 92"/>
                              <a:gd name="T14" fmla="+- 0 3363 3363"/>
                              <a:gd name="T15" fmla="*/ 336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91"/>
                                </a:lnTo>
                                <a:lnTo>
                                  <a:pt x="91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231"/>
                        <wps:cNvSpPr>
                          <a:spLocks/>
                        </wps:cNvSpPr>
                        <wps:spPr bwMode="auto">
                          <a:xfrm>
                            <a:off x="4884" y="3363"/>
                            <a:ext cx="92" cy="92"/>
                          </a:xfrm>
                          <a:custGeom>
                            <a:avLst/>
                            <a:gdLst>
                              <a:gd name="T0" fmla="+- 0 4930 4884"/>
                              <a:gd name="T1" fmla="*/ T0 w 92"/>
                              <a:gd name="T2" fmla="+- 0 3363 3363"/>
                              <a:gd name="T3" fmla="*/ 3363 h 92"/>
                              <a:gd name="T4" fmla="+- 0 4975 4884"/>
                              <a:gd name="T5" fmla="*/ T4 w 92"/>
                              <a:gd name="T6" fmla="+- 0 3454 3363"/>
                              <a:gd name="T7" fmla="*/ 3454 h 92"/>
                              <a:gd name="T8" fmla="+- 0 4884 4884"/>
                              <a:gd name="T9" fmla="*/ T8 w 92"/>
                              <a:gd name="T10" fmla="+- 0 3454 3363"/>
                              <a:gd name="T11" fmla="*/ 3454 h 92"/>
                              <a:gd name="T12" fmla="+- 0 4930 4884"/>
                              <a:gd name="T13" fmla="*/ T12 w 92"/>
                              <a:gd name="T14" fmla="+- 0 3363 3363"/>
                              <a:gd name="T15" fmla="*/ 336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91" y="91"/>
                                </a:lnTo>
                                <a:lnTo>
                                  <a:pt x="0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230"/>
                        <wps:cNvSpPr>
                          <a:spLocks/>
                        </wps:cNvSpPr>
                        <wps:spPr bwMode="auto">
                          <a:xfrm>
                            <a:off x="5923" y="3468"/>
                            <a:ext cx="89" cy="89"/>
                          </a:xfrm>
                          <a:custGeom>
                            <a:avLst/>
                            <a:gdLst>
                              <a:gd name="T0" fmla="+- 0 5969 5923"/>
                              <a:gd name="T1" fmla="*/ T0 w 89"/>
                              <a:gd name="T2" fmla="+- 0 3469 3469"/>
                              <a:gd name="T3" fmla="*/ 3469 h 89"/>
                              <a:gd name="T4" fmla="+- 0 5923 5923"/>
                              <a:gd name="T5" fmla="*/ T4 w 89"/>
                              <a:gd name="T6" fmla="+- 0 3557 3469"/>
                              <a:gd name="T7" fmla="*/ 3557 h 89"/>
                              <a:gd name="T8" fmla="+- 0 6012 5923"/>
                              <a:gd name="T9" fmla="*/ T8 w 89"/>
                              <a:gd name="T10" fmla="+- 0 3557 3469"/>
                              <a:gd name="T11" fmla="*/ 3557 h 89"/>
                              <a:gd name="T12" fmla="+- 0 5969 5923"/>
                              <a:gd name="T13" fmla="*/ T12 w 89"/>
                              <a:gd name="T14" fmla="+- 0 3469 3469"/>
                              <a:gd name="T15" fmla="*/ 346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0" y="88"/>
                                </a:lnTo>
                                <a:lnTo>
                                  <a:pt x="89" y="8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229"/>
                        <wps:cNvSpPr>
                          <a:spLocks/>
                        </wps:cNvSpPr>
                        <wps:spPr bwMode="auto">
                          <a:xfrm>
                            <a:off x="5923" y="3468"/>
                            <a:ext cx="89" cy="89"/>
                          </a:xfrm>
                          <a:custGeom>
                            <a:avLst/>
                            <a:gdLst>
                              <a:gd name="T0" fmla="+- 0 5969 5923"/>
                              <a:gd name="T1" fmla="*/ T0 w 89"/>
                              <a:gd name="T2" fmla="+- 0 3469 3469"/>
                              <a:gd name="T3" fmla="*/ 3469 h 89"/>
                              <a:gd name="T4" fmla="+- 0 6012 5923"/>
                              <a:gd name="T5" fmla="*/ T4 w 89"/>
                              <a:gd name="T6" fmla="+- 0 3557 3469"/>
                              <a:gd name="T7" fmla="*/ 3557 h 89"/>
                              <a:gd name="T8" fmla="+- 0 5923 5923"/>
                              <a:gd name="T9" fmla="*/ T8 w 89"/>
                              <a:gd name="T10" fmla="+- 0 3557 3469"/>
                              <a:gd name="T11" fmla="*/ 3557 h 89"/>
                              <a:gd name="T12" fmla="+- 0 5969 5923"/>
                              <a:gd name="T13" fmla="*/ T12 w 89"/>
                              <a:gd name="T14" fmla="+- 0 3469 3469"/>
                              <a:gd name="T15" fmla="*/ 346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6" y="0"/>
                                </a:moveTo>
                                <a:lnTo>
                                  <a:pt x="89" y="88"/>
                                </a:lnTo>
                                <a:lnTo>
                                  <a:pt x="0" y="8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228"/>
                        <wps:cNvSpPr>
                          <a:spLocks/>
                        </wps:cNvSpPr>
                        <wps:spPr bwMode="auto">
                          <a:xfrm>
                            <a:off x="6960" y="3588"/>
                            <a:ext cx="92" cy="89"/>
                          </a:xfrm>
                          <a:custGeom>
                            <a:avLst/>
                            <a:gdLst>
                              <a:gd name="T0" fmla="+- 0 7006 6960"/>
                              <a:gd name="T1" fmla="*/ T0 w 92"/>
                              <a:gd name="T2" fmla="+- 0 3589 3589"/>
                              <a:gd name="T3" fmla="*/ 3589 h 89"/>
                              <a:gd name="T4" fmla="+- 0 6960 6960"/>
                              <a:gd name="T5" fmla="*/ T4 w 92"/>
                              <a:gd name="T6" fmla="+- 0 3677 3589"/>
                              <a:gd name="T7" fmla="*/ 3677 h 89"/>
                              <a:gd name="T8" fmla="+- 0 7051 6960"/>
                              <a:gd name="T9" fmla="*/ T8 w 92"/>
                              <a:gd name="T10" fmla="+- 0 3677 3589"/>
                              <a:gd name="T11" fmla="*/ 3677 h 89"/>
                              <a:gd name="T12" fmla="+- 0 7006 6960"/>
                              <a:gd name="T13" fmla="*/ T12 w 92"/>
                              <a:gd name="T14" fmla="+- 0 3589 3589"/>
                              <a:gd name="T15" fmla="*/ 358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89">
                                <a:moveTo>
                                  <a:pt x="46" y="0"/>
                                </a:moveTo>
                                <a:lnTo>
                                  <a:pt x="0" y="88"/>
                                </a:lnTo>
                                <a:lnTo>
                                  <a:pt x="91" y="8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227"/>
                        <wps:cNvSpPr>
                          <a:spLocks/>
                        </wps:cNvSpPr>
                        <wps:spPr bwMode="auto">
                          <a:xfrm>
                            <a:off x="6959" y="3588"/>
                            <a:ext cx="92" cy="89"/>
                          </a:xfrm>
                          <a:custGeom>
                            <a:avLst/>
                            <a:gdLst>
                              <a:gd name="T0" fmla="+- 0 7006 6960"/>
                              <a:gd name="T1" fmla="*/ T0 w 92"/>
                              <a:gd name="T2" fmla="+- 0 3589 3589"/>
                              <a:gd name="T3" fmla="*/ 3589 h 89"/>
                              <a:gd name="T4" fmla="+- 0 7051 6960"/>
                              <a:gd name="T5" fmla="*/ T4 w 92"/>
                              <a:gd name="T6" fmla="+- 0 3677 3589"/>
                              <a:gd name="T7" fmla="*/ 3677 h 89"/>
                              <a:gd name="T8" fmla="+- 0 6960 6960"/>
                              <a:gd name="T9" fmla="*/ T8 w 92"/>
                              <a:gd name="T10" fmla="+- 0 3677 3589"/>
                              <a:gd name="T11" fmla="*/ 3677 h 89"/>
                              <a:gd name="T12" fmla="+- 0 7006 6960"/>
                              <a:gd name="T13" fmla="*/ T12 w 92"/>
                              <a:gd name="T14" fmla="+- 0 3589 3589"/>
                              <a:gd name="T15" fmla="*/ 358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89">
                                <a:moveTo>
                                  <a:pt x="46" y="0"/>
                                </a:moveTo>
                                <a:lnTo>
                                  <a:pt x="91" y="88"/>
                                </a:lnTo>
                                <a:lnTo>
                                  <a:pt x="0" y="8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226"/>
                        <wps:cNvSpPr>
                          <a:spLocks/>
                        </wps:cNvSpPr>
                        <wps:spPr bwMode="auto">
                          <a:xfrm>
                            <a:off x="7999" y="3543"/>
                            <a:ext cx="89" cy="92"/>
                          </a:xfrm>
                          <a:custGeom>
                            <a:avLst/>
                            <a:gdLst>
                              <a:gd name="T0" fmla="+- 0 8045 7999"/>
                              <a:gd name="T1" fmla="*/ T0 w 89"/>
                              <a:gd name="T2" fmla="+- 0 3543 3543"/>
                              <a:gd name="T3" fmla="*/ 3543 h 92"/>
                              <a:gd name="T4" fmla="+- 0 7999 7999"/>
                              <a:gd name="T5" fmla="*/ T4 w 89"/>
                              <a:gd name="T6" fmla="+- 0 3634 3543"/>
                              <a:gd name="T7" fmla="*/ 3634 h 92"/>
                              <a:gd name="T8" fmla="+- 0 8088 7999"/>
                              <a:gd name="T9" fmla="*/ T8 w 89"/>
                              <a:gd name="T10" fmla="+- 0 3634 3543"/>
                              <a:gd name="T11" fmla="*/ 3634 h 92"/>
                              <a:gd name="T12" fmla="+- 0 8045 7999"/>
                              <a:gd name="T13" fmla="*/ T12 w 89"/>
                              <a:gd name="T14" fmla="+- 0 3543 3543"/>
                              <a:gd name="T15" fmla="*/ 354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6" y="0"/>
                                </a:moveTo>
                                <a:lnTo>
                                  <a:pt x="0" y="91"/>
                                </a:lnTo>
                                <a:lnTo>
                                  <a:pt x="89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225"/>
                        <wps:cNvSpPr>
                          <a:spLocks/>
                        </wps:cNvSpPr>
                        <wps:spPr bwMode="auto">
                          <a:xfrm>
                            <a:off x="7999" y="3543"/>
                            <a:ext cx="89" cy="92"/>
                          </a:xfrm>
                          <a:custGeom>
                            <a:avLst/>
                            <a:gdLst>
                              <a:gd name="T0" fmla="+- 0 8045 7999"/>
                              <a:gd name="T1" fmla="*/ T0 w 89"/>
                              <a:gd name="T2" fmla="+- 0 3543 3543"/>
                              <a:gd name="T3" fmla="*/ 3543 h 92"/>
                              <a:gd name="T4" fmla="+- 0 8088 7999"/>
                              <a:gd name="T5" fmla="*/ T4 w 89"/>
                              <a:gd name="T6" fmla="+- 0 3634 3543"/>
                              <a:gd name="T7" fmla="*/ 3634 h 92"/>
                              <a:gd name="T8" fmla="+- 0 7999 7999"/>
                              <a:gd name="T9" fmla="*/ T8 w 89"/>
                              <a:gd name="T10" fmla="+- 0 3634 3543"/>
                              <a:gd name="T11" fmla="*/ 3634 h 92"/>
                              <a:gd name="T12" fmla="+- 0 8045 7999"/>
                              <a:gd name="T13" fmla="*/ T12 w 89"/>
                              <a:gd name="T14" fmla="+- 0 3543 3543"/>
                              <a:gd name="T15" fmla="*/ 354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6" y="0"/>
                                </a:moveTo>
                                <a:lnTo>
                                  <a:pt x="89" y="91"/>
                                </a:lnTo>
                                <a:lnTo>
                                  <a:pt x="0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224"/>
                        <wps:cNvSpPr>
                          <a:spLocks/>
                        </wps:cNvSpPr>
                        <wps:spPr bwMode="auto">
                          <a:xfrm>
                            <a:off x="9036" y="3648"/>
                            <a:ext cx="92" cy="89"/>
                          </a:xfrm>
                          <a:custGeom>
                            <a:avLst/>
                            <a:gdLst>
                              <a:gd name="T0" fmla="+- 0 9082 9036"/>
                              <a:gd name="T1" fmla="*/ T0 w 92"/>
                              <a:gd name="T2" fmla="+- 0 3649 3649"/>
                              <a:gd name="T3" fmla="*/ 3649 h 89"/>
                              <a:gd name="T4" fmla="+- 0 9036 9036"/>
                              <a:gd name="T5" fmla="*/ T4 w 92"/>
                              <a:gd name="T6" fmla="+- 0 3737 3649"/>
                              <a:gd name="T7" fmla="*/ 3737 h 89"/>
                              <a:gd name="T8" fmla="+- 0 9127 9036"/>
                              <a:gd name="T9" fmla="*/ T8 w 92"/>
                              <a:gd name="T10" fmla="+- 0 3737 3649"/>
                              <a:gd name="T11" fmla="*/ 3737 h 89"/>
                              <a:gd name="T12" fmla="+- 0 9082 9036"/>
                              <a:gd name="T13" fmla="*/ T12 w 92"/>
                              <a:gd name="T14" fmla="+- 0 3649 3649"/>
                              <a:gd name="T15" fmla="*/ 364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89">
                                <a:moveTo>
                                  <a:pt x="46" y="0"/>
                                </a:moveTo>
                                <a:lnTo>
                                  <a:pt x="0" y="88"/>
                                </a:lnTo>
                                <a:lnTo>
                                  <a:pt x="91" y="8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223"/>
                        <wps:cNvSpPr>
                          <a:spLocks/>
                        </wps:cNvSpPr>
                        <wps:spPr bwMode="auto">
                          <a:xfrm>
                            <a:off x="9036" y="3648"/>
                            <a:ext cx="92" cy="89"/>
                          </a:xfrm>
                          <a:custGeom>
                            <a:avLst/>
                            <a:gdLst>
                              <a:gd name="T0" fmla="+- 0 9082 9036"/>
                              <a:gd name="T1" fmla="*/ T0 w 92"/>
                              <a:gd name="T2" fmla="+- 0 3649 3649"/>
                              <a:gd name="T3" fmla="*/ 3649 h 89"/>
                              <a:gd name="T4" fmla="+- 0 9127 9036"/>
                              <a:gd name="T5" fmla="*/ T4 w 92"/>
                              <a:gd name="T6" fmla="+- 0 3737 3649"/>
                              <a:gd name="T7" fmla="*/ 3737 h 89"/>
                              <a:gd name="T8" fmla="+- 0 9036 9036"/>
                              <a:gd name="T9" fmla="*/ T8 w 92"/>
                              <a:gd name="T10" fmla="+- 0 3737 3649"/>
                              <a:gd name="T11" fmla="*/ 3737 h 89"/>
                              <a:gd name="T12" fmla="+- 0 9082 9036"/>
                              <a:gd name="T13" fmla="*/ T12 w 92"/>
                              <a:gd name="T14" fmla="+- 0 3649 3649"/>
                              <a:gd name="T15" fmla="*/ 364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89">
                                <a:moveTo>
                                  <a:pt x="46" y="0"/>
                                </a:moveTo>
                                <a:lnTo>
                                  <a:pt x="91" y="88"/>
                                </a:lnTo>
                                <a:lnTo>
                                  <a:pt x="0" y="8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222"/>
                        <wps:cNvSpPr>
                          <a:spLocks/>
                        </wps:cNvSpPr>
                        <wps:spPr bwMode="auto">
                          <a:xfrm>
                            <a:off x="10075" y="3737"/>
                            <a:ext cx="89" cy="92"/>
                          </a:xfrm>
                          <a:custGeom>
                            <a:avLst/>
                            <a:gdLst>
                              <a:gd name="T0" fmla="+- 0 10121 10075"/>
                              <a:gd name="T1" fmla="*/ T0 w 89"/>
                              <a:gd name="T2" fmla="+- 0 3737 3737"/>
                              <a:gd name="T3" fmla="*/ 3737 h 92"/>
                              <a:gd name="T4" fmla="+- 0 10075 10075"/>
                              <a:gd name="T5" fmla="*/ T4 w 89"/>
                              <a:gd name="T6" fmla="+- 0 3829 3737"/>
                              <a:gd name="T7" fmla="*/ 3829 h 92"/>
                              <a:gd name="T8" fmla="+- 0 10164 10075"/>
                              <a:gd name="T9" fmla="*/ T8 w 89"/>
                              <a:gd name="T10" fmla="+- 0 3829 3737"/>
                              <a:gd name="T11" fmla="*/ 3829 h 92"/>
                              <a:gd name="T12" fmla="+- 0 10121 10075"/>
                              <a:gd name="T13" fmla="*/ T12 w 89"/>
                              <a:gd name="T14" fmla="+- 0 3737 3737"/>
                              <a:gd name="T15" fmla="*/ 373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6" y="0"/>
                                </a:moveTo>
                                <a:lnTo>
                                  <a:pt x="0" y="92"/>
                                </a:lnTo>
                                <a:lnTo>
                                  <a:pt x="89" y="92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221"/>
                        <wps:cNvSpPr>
                          <a:spLocks/>
                        </wps:cNvSpPr>
                        <wps:spPr bwMode="auto">
                          <a:xfrm>
                            <a:off x="10075" y="3737"/>
                            <a:ext cx="89" cy="92"/>
                          </a:xfrm>
                          <a:custGeom>
                            <a:avLst/>
                            <a:gdLst>
                              <a:gd name="T0" fmla="+- 0 10121 10075"/>
                              <a:gd name="T1" fmla="*/ T0 w 89"/>
                              <a:gd name="T2" fmla="+- 0 3737 3737"/>
                              <a:gd name="T3" fmla="*/ 3737 h 92"/>
                              <a:gd name="T4" fmla="+- 0 10164 10075"/>
                              <a:gd name="T5" fmla="*/ T4 w 89"/>
                              <a:gd name="T6" fmla="+- 0 3829 3737"/>
                              <a:gd name="T7" fmla="*/ 3829 h 92"/>
                              <a:gd name="T8" fmla="+- 0 10075 10075"/>
                              <a:gd name="T9" fmla="*/ T8 w 89"/>
                              <a:gd name="T10" fmla="+- 0 3829 3737"/>
                              <a:gd name="T11" fmla="*/ 3829 h 92"/>
                              <a:gd name="T12" fmla="+- 0 10121 10075"/>
                              <a:gd name="T13" fmla="*/ T12 w 89"/>
                              <a:gd name="T14" fmla="+- 0 3737 3737"/>
                              <a:gd name="T15" fmla="*/ 373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6" y="0"/>
                                </a:moveTo>
                                <a:lnTo>
                                  <a:pt x="89" y="92"/>
                                </a:lnTo>
                                <a:lnTo>
                                  <a:pt x="0" y="92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6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808" y="893"/>
                            <a:ext cx="77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808" y="893"/>
                            <a:ext cx="77" cy="75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847" y="2316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847" y="2316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4884" y="2285"/>
                            <a:ext cx="77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4884" y="2285"/>
                            <a:ext cx="77" cy="75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923" y="2419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5923" y="2419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6960" y="2945"/>
                            <a:ext cx="77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6959" y="2945"/>
                            <a:ext cx="77" cy="75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7999" y="3005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7999" y="3005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9036" y="3079"/>
                            <a:ext cx="77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9036" y="3079"/>
                            <a:ext cx="77" cy="75"/>
                          </a:xfrm>
                          <a:prstGeom prst="rect">
                            <a:avLst/>
                          </a:prstGeom>
                          <a:noFill/>
                          <a:ln w="9524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0075" y="3437"/>
                            <a:ext cx="75" cy="77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75" y="3437"/>
                            <a:ext cx="75" cy="77"/>
                          </a:xfrm>
                          <a:prstGeom prst="rect">
                            <a:avLst/>
                          </a:prstGeom>
                          <a:noFill/>
                          <a:ln w="9526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580"/>
                            <a:ext cx="427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49,64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3652" y="1718"/>
                            <a:ext cx="427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29,76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8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2719" y="2091"/>
                            <a:ext cx="29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sz w:val="12"/>
                                </w:rPr>
                                <w:t>29,21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9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4735" y="1972"/>
                            <a:ext cx="338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30,2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0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5923" y="1927"/>
                            <a:ext cx="1211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28,2</w:t>
                              </w:r>
                            </w:p>
                            <w:p w:rsidR="00CB4B3D" w:rsidRDefault="00CB4B3D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:rsidR="00CB4B3D" w:rsidRDefault="00CB4B3D">
                              <w:pPr>
                                <w:spacing w:before="1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CB4B3D" w:rsidRDefault="00CB4B3D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20,9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1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7850" y="2541"/>
                            <a:ext cx="20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2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3758" y="2809"/>
                            <a:ext cx="29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19,21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8872" y="2704"/>
                            <a:ext cx="20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926" y="2930"/>
                            <a:ext cx="201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5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2719" y="3217"/>
                            <a:ext cx="29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12"/>
                                </w:rPr>
                                <w:t>20,01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6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3892" y="3109"/>
                            <a:ext cx="1126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3" w:lineRule="exact"/>
                                <w:ind w:right="18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15</w:t>
                              </w:r>
                            </w:p>
                            <w:p w:rsidR="00CB4B3D" w:rsidRDefault="00CB4B3D">
                              <w:pPr>
                                <w:tabs>
                                  <w:tab w:val="left" w:pos="1064"/>
                                </w:tabs>
                                <w:spacing w:line="113" w:lineRule="exact"/>
                                <w:ind w:right="59"/>
                                <w:jc w:val="righ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  <w:u w:val="single" w:color="99CC0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2"/>
                                  <w:u w:val="single" w:color="99CC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7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5863" y="3272"/>
                            <a:ext cx="23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12,6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902" y="3303"/>
                            <a:ext cx="23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12,2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9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7910" y="3377"/>
                            <a:ext cx="29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11,15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0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8947" y="3423"/>
                            <a:ext cx="29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sz w:val="12"/>
                                </w:rPr>
                                <w:t>10,61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1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10015" y="3466"/>
                            <a:ext cx="23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9,84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2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3758" y="3577"/>
                            <a:ext cx="29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2"/>
                                </w:rPr>
                                <w:t>14,94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3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4826" y="3577"/>
                            <a:ext cx="23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14,9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4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5834" y="3680"/>
                            <a:ext cx="29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2"/>
                                </w:rPr>
                                <w:t>13,42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5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871" y="3800"/>
                            <a:ext cx="29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12"/>
                                </w:rPr>
                                <w:t>11,81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6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7910" y="3757"/>
                            <a:ext cx="29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12"/>
                                </w:rPr>
                                <w:t>12,48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7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8947" y="3860"/>
                            <a:ext cx="29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12"/>
                                </w:rPr>
                                <w:t>10,93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8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0015" y="3952"/>
                            <a:ext cx="2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18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9,58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2396" style="position:absolute;left:0;text-align:left;margin-left:114.1pt;margin-top:9.85pt;width:417.9pt;height:216.05pt;z-index:251668480;mso-position-horizontal-relative:page;mso-position-vertical-relative:text" coordorigin="2282,197" coordsize="8358,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ZeJCRyUAACOFAQAOAAAAZHJzL2Uyb0RvYy54bWzsXe9y4ziO/35V9w6q&#10;fNytmVh/LEup6dma69memqrdvakd3wM4jhO7NrG9ttPp2ac/gBRFggRoJW07cUeztR0nhigIAAn+&#10;ABD64S9fHu6Tz7PNdrFafrhIvx9cJLPldHWzWN59uPi/8afvqotku5ssbyb3q+Xsw8Ufs+3FX378&#10;7//64Wl9NctW89X9zWyTwCDL7dXT+sPFfLdbX11ebqfz2cNk+/1qPVvCl7erzcNkB79u7i5vNpMn&#10;GP3h/jIbDMrLp9XmZr1ZTWfbLfz1Z/3lxY9q/Nvb2XT3v7e329kuuf9wAbzt1L8b9e81/nv54w+T&#10;q7vNZD1fTBs2Ji/g4mGyWMJN26F+nuwmyeNmEQz1sJhuVtvV7e776erhcnV7u5jO1DPA06QD72l+&#10;2awe1+pZ7q6e7tatmEC0npxePOz0H59/2ax/X/+20dzDx7+tpv/aglwun9Z3V+73+PudJk6un/6+&#10;ugF9Th53K/XgX243DzgEPFLyRcn3j1a+sy+7ZAp/HOaDUZ6DGqbwXTYq8iofag1M56AmvC7Lquwi&#10;ga/TemS++mtzOVCDNeG1RZ6l+O3l5ErfV/Ha8PbjD+vF9Ar+38gLPgXy2m9XcNXucTO7aAZ56DTG&#10;w2Tzr8f1d6Da9WS3uF7cL3Z/KDMFESFTy8+/LaYoavwFRPvbJlncfLgoB8OLZDl5AHnC93jbJBsq&#10;yRg6fdUEn0qpJ1muPs4ny7vZT9s12DiICwYwf9psVk/z2eRmi39GKdFR1K+Ek+v7xfrT4v4e9Yef&#10;m2eGaeKZGSM2bcI/r6aPD7PlTs/JzeweHn+13M4X6+1FsrmaPVzP4Dk3v94ohiZX2830n8C3mn3b&#10;3Wa2m87x5rfARPN3UG37heLYMomPswWL3WuEmTI2sJe8bIzJWGKVD4rGlNKB+q41JRDyZrv7ZbZ6&#10;SPADcA2MKhOffP7bFlkGUkOCTC9XKDv1KPdL8gcgxL8o9pHh5iPwj+sTLHhbI2r4LRD2s+b07/PJ&#10;egZc4rCuYZXGsH6CiaqIwLQKtIqG0kz9rTvv1Rj6GyTrJOy0zocwtXHqDgajupnYRuBlPcgaiWf1&#10;aOSLfPqoRY7iM2KGxfQGBI5/urtppscY7nD7cA9L9J+/SwZJlmdVom+s5G/pYD5ouj9dJuNB8pRo&#10;BjwqWGqc0fJRWSeK+VIvPXa43BDCcIpsnrSP4bIHj+gMmA7KPOP5gwlv+Ssk/kB7znAR/kaGcA9/&#10;sH46A8riqw0diq+S2EupNmBOSfJLXX0oOkGAKVVJRIKpq5NxmolMUp3EmHSVEmWS6kUWY+rqZZyW&#10;Io++XoqhYIipq5ksBzpBkBnVTUSQ4EodW8zkyUJVo27Oz5bMVU2USaobWZCZq5pxJk6YjGomLXF9&#10;wOUomNGZqxpFJwmS6iYmSFc3Y7izsOrgDsiZhREmc1c1MSZzXzfSupi7qhnD6iTxSDVTZ5JBwg7O&#10;Wg+SCWLMPc3IS2Puamaci5Mmp4qJsOjqJcJiQfUiW2PhqmVciDOm8LQykIRYuFrJgEwQYkG1ErHF&#10;wlXLuBAnTEHVgvfm50vhasVjEfY5rauezPUmaXI1/bJs3Dd8SmCzingAvfl6tcWt/hikCLuFcd7s&#10;5IEKvxWI4XmQ2Gwc4sSgcCQGrwMOH7iLU6MnUeRqz7KfHCShyOtOo+PyiuSwKHZhBlc6Rd7tSbPm&#10;UWGl6DI6Tn8cXeOuvY+KU1GRd3tUnBdIDubchRm0UUVOHlUz1VgO7r196L65SAC6X+MtwJYmOzQ4&#10;8zF5AjSlt5pzAJNqp4nfPaw+z8YrRbVD2/suHQ0ymJ1w++9q+Gg4sHT3S0JfjVJYbnxyQ2QvWzPD&#10;j2DuaHlYOnNlQ+8Ob8kNkb2MGb4qhkb3ls5cGQ7vkBsiexkzfJ2W1TO4d8i7DQ9P/pzhLXmX4WEp&#10;G9bPGJ/Q6xuAOaKNadRnjA1t1EEsBAGiCdZDmMZobdvV/eLGQOvt5u764/0m+TzBYJT6r3l0QobY&#10;8ufJdq7p1FdINrmCaNDyRn1CdP/X5vNusrjXn4ErBTcNZNMY73p18wdg5c0KoCw4OIjVwYf5avOf&#10;i+QJ4l4fLrb/fpxgoOP+1yWA0Dot0A/u1C/FcIT7yI37zbX7zWQ5haE+XOwuYIHHjx938Btc8rje&#10;LO7mcKdUyWG5Qvx5u1DwGfnTXIFU8RfAwScDxLCi6UiLC4jVeoWcAHQ+AiCuixrEqDTH4OF8WA6z&#10;xhBMFM21rlfDw+jlkXU1gVyUG+5W2mdwyTpvVsAPPBsMi8yF+xSWObp5jOyk3M1jZygsckeAsN5G&#10;sewdHQcXxSjjtZu66lBk84Tnke4dIzJ8IQ6O8OhqJcYjLl8O1pL39C9EwTKLBARHWaTzJMKiq5ju&#10;IDjCojtXoizS2RJh0dVLdwgsThcCgL3pAu6uRx0SXHoN1IG7ohbzfd3OXa83e3fuxShVgR24s93E&#10;mo1huPd1yA2RvSxKbsnMhSH5oCgMTDJE9rIouSUzFzbkLkrpMrxA32n8QDgg1KPsfEef8H/9zvfU&#10;O19Yw8Odr9p4HnznW9WA6hAt18UwV5NicmV3vsUANpCYxs3LAQQkNDQ+yM5X3Vfts23qBhixm0sd&#10;qkMGPKowUgesAxDyyJidr3kGeeer3SXHG3HoOkbH8Ea3WY07Z5jjvDnHnefMIeOepBx3xJfraDbD&#10;nZcEktkjW1+z2+D48/a+svjYFBDHIt1hRVh0FRJlkeoEqxZ4GbI7X45FqhSV6mMtkCSAmlRkO49c&#10;G2R3vpya2Z0vwyLGy5yttMwi2flGWaR6kaXIpn84FqlaVA6PlSLJ/jSpPl6KVC+yLWIg1q4zTfKH&#10;YdFL/sgskq1vjEU/9yPaIpv74Vj01IJZRlaKJPfT5PlYKXrJH1mKbO6HY9FXi8iiq5YYi37yR5Qi&#10;m/xhWPSSPyp7x0qRJH+aJB8rRS/7I0uRTf5wLNLpEmHRdS1RFj29yFJ09TIuRO+CJSXOooPZO1aI&#10;EAO300/n+FgZQqTNHU+W4dB19eOhTpQyMoRiGndAmUHXtcQYpDqR18Shq5PxUKdJOQY9laigHrN7&#10;GLoaaaA2551LqhFZgqWrknEpbr1KTyUSg6WrkRiDVCMRBl2VjEt5/0VVIm8foMrMGmFs+wApFddo&#10;msgZ55xLVyvjUpwnI6oVmUfcmLd+KsbjyFOLKrXiWBy5ehlDVBFLChhDHFG9QNpqxM/lkasXRQYB&#10;SM4UR1Qxsqah3sw+9HgkzpUR1UtEiq5aYlKsqF7yvIQEOyfFytXLuBJnC5bHOguiLMXKVUtMihXV&#10;S4RFVy/jSpwvFVWLLMXKVUtUir5eBoUgRVcv40qcLjVViyxFyB5ay4lJsfb0Ukgs1q5exrU4XWqq&#10;FlmKUGrpsIhhfWG6QBGUazrDokh5KULptR1xXIvTpfbUIs7o2lVLTIqQgDW3VgWeMo/pwNXMGC6U&#10;1p104KtGZT4YF5hiYKLT4phi+bAzDcsCZiw7r1Os7W7HBD7FaQNewFCqZ5eNEkuW7ZhxeVIVxfh0&#10;dQR8inMnfQbid3UUm+Cph/lHaEq8PD3Q3xR+Mv4mTamOIvKkKS+8tzCFUog3u3qP8enqCEqRxFmU&#10;YmWJY0vyTE8J+I/K00P/1RA2iLw8KfxPm/pPTp5eACAiTxIBiNonFoU7zx7jk86jTJ5HXhFoRJ4k&#10;DBCXJ9VRPaxzSZ50HsmRgNQLBUTkSWIBUXl6wYAInzQakDaloJzec6qjiDxJQCAqTy8iENkBpzQm&#10;kDYFoSyjVEkxgbpKigrUiwvEGKWRgbSpC+UY9WIDEYmS4IAv0T4DihlCoWD0NTKgIjNnUHcp8g5Z&#10;TVWm2ZYZxqtpMXACuZ2xPsCmc8IRNWEYQ5Gb3Gl8dAwqIDkEA3TeaA85OA1Fbiow95A3j9rWJMbJ&#10;Efni6ABYuzCDKFSRd3tURIRIDkCuy+hV86gAqjqRN4/alkfGHxVRCzKjz3Xt1SoiCEXe7VHVZh7p&#10;cQfehXu1q9YXdHvcdNA8b9q1KLytCofNYSeWMNWjWIJdWqcLzAqVdiwNT01teNrWK8eVlprq8LRj&#10;eXhq1qm0Y4G4cs7qoXWad69hpKZGPKVF4vrCr6r6RkebQNW3DhXxtSNliQ4VGP6uLvL2GeX6CIce&#10;DpubQmhTpWGvM/UaZVlpO/uudugtnbnS0rf8OPSGyl5n6e34o3aVsnTmSktvx7f0hspeZ+nb8dOi&#10;XRosnbnS0rfjO/SGyl5n6dvxs7RdSyydudLSt+M79IbKXmfp7fg1YEo9Dy2dudLS2/EtvaGy11n6&#10;dvy8bBcGS2eutPTt+A69obLXWfp2/Ofap0MfG7/lx7E3y4e5suGnymFa6+nikBsie5ll3xm+XdUs&#10;nbmSpe8wvYYlxkjU9B0MOoxP6DuMXwwxhN99fELfYfwcOiA8Z3xC32H8DOfsM/gn9B3GT6Em5jnj&#10;E/oO4w8KjMR0lz+h3z9+nWOAv/PwhHz/6GSy7DdOQu6NDt7wKKV3/aETOArzCodOYBENS+/UsYpD&#10;l95l+QiDhGDjEBEPuzAMClxAsfYuTYcQx9X+8Wtr76phAa0Y8MYwnluD5IZ/dRcGxYBHRcPzWV5D&#10;WoI9sw1btzaSrsjmSfsY7m1pvCqvIFbHskciiiqeyLFHI745IAmBPXAdLXuKTGCPRqlk9kCP7Xj6&#10;5AnHnheNj/BHCvBiDHrB+KLOsdUGp19XI00PBpZHTyOFKEMSic+RThCiF4iP8OiqpenBwPLoqSXC&#10;o6uYGI9eEH5YQ38RVo40Bq9D8ByPXgQ+H44gD8pOFfA/1ngUnSBHLwAf4ZHMlkycLl70Pcajq5ko&#10;j1Q1I9iLCnJ0NdMcP+Hk6EXeETEKciSRd0UnyNELvMs80ri7DruzPHpzJsKjq5koj3QpqwZQNcfa&#10;Iw2564g7yyNVDLRZgqwda4+II9rFTNEJcvTi7TKPNNqug+0cj16sPcIjYpduPFLV1AOo/mXlyBXi&#10;sTxSxeSjTLJH0oZB0UlypKqJ8OhqpqnE43j0KvEiPJJavBiPXjEeRAGzlBckV43HMkk1o4qPeYOE&#10;8LSjbOz85AgS9t/90bI+sTI2wUpYGfROOR5v5RtaHDex8vWBUzWPMHCq99Js4DQbVCVMGAWdqwJK&#10;WrQ45MhOXeE+QNGPyjYlYeI/9joTCeLpLZ250tBXozZQNso7jM/Ty+OPRk0zO2gPksG2Sz+v4cJe&#10;Z/jh6S2dudLQl6MmvwDjQwO7vePz9PL4EMiCpVDLH8tG9vHP08vjF2XTGwbbp0AebN/4PL08fj7E&#10;4jLNv23PoqX4ouhIWg9Ao2jcpNlG0JOjP5l48p4ciGDD8IgKThw1PFLqvK1zNFEvhRgeKaHOpDHq&#10;NxUdUQeBYEfT8m4POpLdK7ZinCfmKU4WHGlAM8MdwXoa13Pc0V2rjOrJplWVKnLbQT82IrNHYyMy&#10;f15oRIbLXpmiKvNlWfR2rMNUQXpGgjQ0gnS8gr3ISIRFVyfPiIxEWHTVkssseoERGSy/NDBS5pIU&#10;aWAE6XgpenGRCIsukGi6cnCK9uMiERZdveQRFulkkaEydzaRY9EPiwwrFepkbJGGRZCOl6IXFZFZ&#10;fGlUJMKiqxfoHC6ySLG3DJRfHBSBGn9hxSbTpQQ6XopeTERm8cUxEZFFLyYis0iXsQiUf3FMpFIx&#10;EcYYvZgI0Fkx9kget7wAW7kGnKYAqU1WxuGtKT/qWH1kio861h6Z0qO2KifOTAM/xh3rjg6C5A+I&#10;tdXeZy/UHpXgNZ4DtbPS0BvAaSGWgZ4uFLb0ls5caehdaJtC/eU+qMfTy+O70BYS+nvH5+nl8V1o&#10;C2GMvePz9PL4DrQt67ZY00jRXmfkydNbOnOloXegMFSX0VDEi6Bwh+6Udf3xIxzF0qomgLnvTqne&#10;VHOc1zUgCgmQsO4qdUwknKdwqhR0zSLhDMpOTbzvTUHhOsfdqeWdR8JIBd20zUOcCglnkIcTuHN3&#10;94pMYI/u7g9cJhDhj0DhGIMeFpbB+guxMLy+BStBOA0TLKzoBCF6YDjCo6uW7mA4xqO7u4/x6KFh&#10;GbC/EA1nBR46Z+VI0LCiE+ToweEIjy7s6g6HYzy6monySGdMBLK7muleJpDVCg9z9kjwsKIT5OgB&#10;YpnHFwLiGI+uZqI8UkQcAe2uZpo3NbBxBaqYJobJytHVTNP0iF+76TlxmceXQmL9LhuORwqJdaCV&#10;55Fi4ghsdzXTvKyBk6P3soYcDo4I85pCYqQT7LGgqonw6GrmGWUCMo+0TCDC4/HLBAoVW+CUTcsE&#10;kM4RZB9c6IML8DKJd1YmoNe6fbEL6LqRtWUTMri1eX8IkVYdEu3CBfIdbLgD79AeYjUo215o8LZw&#10;gSU0l5oLbMAD7jCCY4DdIyTkAvkONuQBFzyvXIBcIN/BBj3wAth87HsG4QL5DjbsAXeA13LsvYNw&#10;gXwHJ1AClbb0BscKlHz6NBh8+tQ8Sx8oOcN3ryKK1TGX38y7V2FTBOZP35oKJ3LO/d2rTYznRO9e&#10;rbCVE1RSAPJVK6INLqn2ReoMyuu8ehUVC/8/n9cDY/zEN1El02/ORJXfOdXrgeH10wBqwETzgY5w&#10;uiYK2O0VTRSjvcd/OzA2yNJ29Wkzm+FL1hOIr+Dad+hoc1Fhl0EUNdQz4A2sqLFxHkq6zWx8ZZBZ&#10;hfjU/dRtbFQ4OIym7+hGhOlJNOQ1sQzbkUilFRLNk3AsCv6RoYTjikJ/6GEXjkTDMerAEceVG4xp&#10;TiWFY1G4L8qKgH0srwpHCmqr4BAgxxYJJ0MraSy4YUajoi/q0ZAVFxNKZgajshclRqLIosi4EDKn&#10;SabVO8MaVYBoYniI055FcW2sDzqYV3p+RbcQUAxWvMMPDsdinA1WJJP/lBCH3t/oBRO0YmCh+anh&#10;YTNW20vDfGt+aqrm2H63sQxfZojp/Wo7g8WuC8YhEKVj8bPwVnv0Efhm+P41g2BEjcOEFy0ubrB6&#10;GJb1wLOqLGrvWZOB8hOss3iJZ5VcRe9ZH2bYUsvzrNJGpPesvWd9K571We5wj2t9jpf+Gs/60pcA&#10;9weOTn/gCPZ3gXcujoF7hzVWWCDuHWYqqGhxL55fRNwLP/Xe7StxryrJUPfbh3v1HSO4d5jV8MZX&#10;qN/1RiLeGYnmSTgWxV7IUMJxFXjncCQP92KzC44rgnuRiOOKwi5RVi7qUi1XQq583FtCt3COLYp7&#10;kYrjy/POJRyBZ8XFeGeGNSp71VKDZc0VftN4gxmNyl+UGYN7mcGoApArXmquBhSVkVrvnQ/gnUEx&#10;iHvhx9fjXlMUamCo+Ulwb+X3zKRUyA+sgXAmRK+B5lvzk4z1Nd65x72niSjDYhx4VhXwPTTuffee&#10;VXQV7uI+xjZN4WpMV3bRT3xLnlXciPSetfesb8WzPssd7nGtDe49umftce/uAg5XTuerzcfdBrMG&#10;yeN6s7ib76CjjtpmLVc/Pe5Wt4sd7nHQD16vbl6lDym+aCjwzqoq5NDeuazxNZEK98ILHhSMNO//&#10;xtTLIfO9qoRe3c9Dq8/P9w6HCOUMw0K+F4m4DCbFXsgQvAYRpOBxFXjnMEfoeWds/MdxRbwzEnFc&#10;UdglyspFXQr3hlwFuBc6jHBsebhX9SFhRqNR6dFgmLLiYrwzMxiVvWqByLLmCr9plMiMRuUvyozB&#10;vcxgVAHIFS81VwOKymiz984H8M6gmBPne+k5XZsd7vO9CPdHeOZt8+sSjtHWaYH9La7VL8032p1+&#10;uDgfzwrTN/CsR2nwXcIr3d61ZxVdhbu4K9wbrsZ0ZRf9xLfkWcWNSO9Ze8/6Vjzr8/K9cdeqccfx&#10;K6l63Hs23hk3G4F3Vsjs0Lh3VOOrrhH3Qts2insxtnPIfK868qzu5yHMAPeG8V8KvpDXxDIs4F7d&#10;hy4ci2IvZCjhuAq8cziS752hmTzHFfXOQGQyhG5Gm8IuUVagk7bKtmO+F3uzc2xR3ItUHF9evrca&#10;wDvqOXEx3jkUmPeCa9XanmXNFX7TfJ8ZjcpflBmDe5nBqAKQK15qrgYUlZFa750P4J1BMQfL9/pn&#10;QtkcrbYE0J351vzUuBf5wXxvp7H6fO+bjyhjRxrfs+qOfL1nxTpnadkjlVTdPKvoKtzFvVu+F1/T&#10;wvmJb8mzihuR3rP2nvWteNZnucM9rrXBvUf3rD3uPR/cCzgv8M6qIO/Q3rkewOsSNO6Ft9wfNd+r&#10;WlSp++3DvWH818e9yg8ahiXcqxBmOBbFvchQwnEVeOdwJIq71AuzEKT5mWPinTW+DMeisEuUlYu6&#10;OuZ78RVZHFse7lUv0gr58nAvvGt7xIqL8c7MYFT2osTo+V5JZN75XlFmDO5lWKMKaCB5qEx6vhc3&#10;ZH2+13hl8/OszvfGg9LPCnD3uPft414AcIFnVSt271kV7j2gZ5VcRe9ZufO94kak96w97n0rnvVZ&#10;7lBvssSQcp/vbSuKk80Kio5BIJ9nG/gAFcn/uUieNpP1h4vtvx8nm9lFcu/WXO3cmqtvqBoLm5UH&#10;3vkofa2glSW8RFABX4AXFPhicOeQCV/9TiV9x33QV8eK3ISoB30RDCFu8kEmCUxrxBSOReGX4gj6&#10;UKMkPL4CFx2O5YNfRJkMXxT8KpAZjkWxV0ReAfwNx/LLnSs4mMsxRuEvUpkEpit9D/4Ca6V6QV0o&#10;MsZNM8xRDajXXLPMuQpQVCxzVAcRuTEQmGGOqgH54iXnakFRGeZ6R30ARw2KOVjq139pEk3qNi2u&#10;tCWIfhr5wdRvp7F6CPz2ITCsLYGTVR7g0BC4d7L4KiHRY7hrfLf8rwrlvgMnCzsSfl/SO1nlYO5u&#10;mhDrZA4f1N4NXrrY/E14ZyQUfMAqPjZpxvhLGsE0kVgFxsAxxIm1fxjDhgo42UuNKsSxIcbfiRw2&#10;kIrcdNtRvOi7fEWc+SBO9lmecY+X7dHwGaHhs2tEju+w1j7/N9MrX5c5f3ONyJvi7VP3yq9rL3vu&#10;9MpXLMGKZfqE4Zs4f5mtHhL88OFiM5vu1HHzyWe9mAOpIcFmP6Rug/wBCLHF6yUqUTd0VR/h1zN8&#10;nQO8nDgwUeWsvjkTbaItpzFR2ysfDifrMI850J8OIBqBgS60Ve2LT2qiCDeO3ysf2veFcOcovRNU&#10;b3HcrNhu6kbUEAo/aO8Esf97cIYkrHTwAopQT3qwjr5Si9oA6YRc0VCWajdvxWgrfEg4UepJT+NY&#10;Ykt6N4zVsZYG78ixRYOJEl9eMFFWohvMhT7AfBt/L5Qo6ZHW0iDVN12w8tXIAKfqgTrM72lw2yTT&#10;9lA1QbrjBNY+wX/868L73vGzy6fV5uYyG6QD9Wm9WU1n2+1ieff7fLKehb3joe9q6GmO0kug9zQH&#10;7B0vLOkv8TSS/+s9zdW3F7J6G56mmxPR0aXjexqCVZMnaBIzzIYK3Mp9XOv640feByEK/nmynSef&#10;J/dQCbG6X9xoBLNZPS5vVNhzPpvc/LX5vJss7vVnA4wRYfRvOuG9VQ42EaSB1C7j0Gkg2/G1KM+n&#10;l3qBBQ3wj7Y4i0DcvTl+z5YN0L252MI0wEU6SOwWIHi4SLUhY7gi3kp3ugvHorhI7EMbeKtwJL/I&#10;QmKL4iKJLw8XyQ3LXdlrXMSwRmWvVMTpkeIiV5GwevTeaoeZJYw2rie7Oa7kIOlDlSXsaYCKd4Io&#10;yh6qHhedS/fSnDlrrt9R0XsarLnHtYdbodzVThGZMivXP9DVTlzTX9XTiP6v9zS9pwH3cgxP082J&#10;aFx0fE/T46Ld2XgriP/6uEi/AurQ3kp1mVb5oqG2QPuOKZMv0ttb2JCaxNz0UeeOcWdm8sXOdtXC&#10;FLBs3SDrz9+Bj5F7IRuyP10m4wGbaPDyRcMKvBX8E8VFSNTBWx2w1zaeW2O4IrhIn9YNWae4SOxT&#10;GnirMIvl4yLVsIVhi+IiiS8PF8lKdHcKXfNFqCJOYhQXuYrscZECQ563avJFYFU4J+0rh9k3INmv&#10;aSV2Jz/UhPqO763kWF2fL5rOZw+T7fcPi+lmtV3d7r6frh4uV7e3i+mz80U5TNvA0xzlLLLTe/p9&#10;ehpxTQ9wUbimexE4aUl/gacRWzz3nqbHRSEuOoin6eZEOvmjA0TgOFxU9Pmit/gOIqgXDr3VUc7m&#10;qra6GhfpfqMWF8Eu66B1dHKvXB8XhajBx0UF1NENDcMWiLl7c/y+Lb+So3hiC8TAW4Vc+d4K2/cy&#10;XFFvBUSmKMzliuIisY9l4K1CrgJcJLDl4SKBLw8XyUp0Zd81X4Qq4iTm4SJHkT0u4nARTtXT1NHh&#10;nSBfdPzqhh4XnaRiO4dlLsBFRzmg+u49jbimv6qnEf1f72l6XBTiooN4mm5OROOi43saDheVPS56&#10;k7gIdtyBt1JH/g6dL1JdahUuKguvjg5DA4dsWST3UvVxURgv83BRia8bhX+i+SIk2p8vElvkBd4q&#10;5MrDRaMcO+mHXBFchEQcVxQXiS1xA28VcuXjIoktioskvjxcJCsxxEUMa7SyBIXFSoziIleRPS7i&#10;cBFI+kR1dN1CfQeI4vW46DS4CBanwNOoI9K9p1G9a4UVyl3t1DLGrel0tRPX9Nf1NAOhV33vaXpc&#10;FOKig3iabk6kzxeBB7he3fzx26bv5Zosbj5clDnskgNvdZS+C26budxrw4KwHoGR3t9+fSFdrMem&#10;D43g3uqMms0FedBI7fbhH5+MOCy92Q/359RhHbSXa5XBVp/hi4AjJNqfNIq0vwucVigvHx5JjFF4&#10;JHHmwaOYKl0NdE0cSdqkAMlVZw+QOICEU/ZQiaP4yz3wTu7aYGryzE+2hM98Ob1fbWe6aw4ekVKd&#10;7/CDKg8EzbqVuj1AOg1AAn0GLucoDRh6l3PgzqbSyv4ilyO2D+1dTu9yjuZyunmTJoMUd0wHiMn1&#10;GaTduZw4KsAmtNv6J7SCnCzv7mdJlkVaMSTL1cc50M1+2mxWT9gCYwtN/BBFXJJIIP6C7S+S66e/&#10;r25mHy4mj7uVyiKa40RQuJ58+XCRQR2APnNdNy+WMI3r4AV4Cj/p9x04+Ml0qOzYxDK2AxoMPn1S&#10;zE+uCFnfgurZRwqK9qi1Y0rwykIwDWIZIOn131bTf23P0JS4lW1fzTB2OeONTOwx87DYzTbJ/eIB&#10;OhEM8D+N0vuGMy897lJA9CNY5tLIW20Pbpt5VcByBogvy+HdoSo2065zENjHOFG/zi2n8Pqpj7uN&#10;eh/V43qzeItFF1BmzdhS5OzUOdoSt9Dta6bVL3QLfB+C2gfpeHzzCzQa1j7w+B2HCwjNhgtd5KjE&#10;wY2z7Q+ZZZXX9Lnf0K1gaTsfbAB+KbSlSDH0OdoSt9D1O7oz8MJt6aOLNiK1jwc3zra1YFZolGOP&#10;isFOrt/RndFCBzvzcKGLVDedoy1xC12/ozuDha6tZXAXukgxw8GNs+0VlNVFv6NbQryzGI4gRppM&#10;FF49px1dm6R0bSmSpTyCLQ114vt4tsQtdP2O7u0vdEMuFQFVOKeLH9sjmYOBv9D1O7pzgq5DLhcx&#10;OGUu4gS2xC10/Y7uDBY6LhkBSdDTLXT2NN9g1BSKtsmIPul6Vgsdl4zQr9Q7UdL1BLbELXT9ju4M&#10;FjouGTE4ZTLCqZUsTK17u9KZLZ1K3fXlJW887QpvEA2DdHqbfqKV7hTGxC11+5ov9HnX18+7Dtt0&#10;xBjXl/9ZfUkyeMUt3dIluy/wBZbLYbveo1VBlZgEhnqSYdXUDZkVr8D3HKuX7rZdREwx3jNL6oiZ&#10;4sO0f4B1VL0X2tT/6cT37sv1F3U0K9VFLvjtM4+sQXRg9ysG3+DDxny4Nh/OLhQ3bHMOjsH4KYfT&#10;GExeDgGRgMGkI10SZRNZb8Ji2g3DO7eYNhHgWIyfBziNxWQjyHiqYraBXkmsxWQ1sKnWmFwhy5fv&#10;q9olRa8oz1lj2mKsd24xbbjfsRg/2n8aiylG2FkP15h6pGzWWkyOp3Vf2yu10Zf3bTFlG4N3LMYP&#10;wZ/GYtryirSGbQtspKzFpBkeukWTqaAzMHz1KotMG01+5ybThtpbk0nrVjbTf3z+HU+BnGTnO6ow&#10;hwRmkQ3hMAIxGXiT9qsvMno73m99yzb+7VhMuwCf1GLy0RCcD1pMpbNDdpHJaoB0r7yRqVpn/c7X&#10;mDbK7VhMu8k7qcVUFexflMWMNL53LGYAbL7yRqZqAcE7t5g29OxYTAskT2oxdZ3BSoJrTA3vvX57&#10;XqkNOrxzi2njy47F+MXup9nHtPA6z1Jv62vhtT6k+xo736qNa75ziwljvmndyuaka0xeYcM1WGPy&#10;1N/HpCkuP+iWMv3i41cxmXYivXOTCaO+qT727uSwTrPIDKsStitoMpkfkcnaiMzrxfCq1lm/c4sJ&#10;o74QEMFtxMktpqwHzSKTw06XbmTyNwCWWkDwzi0mjPqmOkp/cosZ1dhFD9eYHM5+Uot5C/C6DTq8&#10;b4sZhVHftH6dqG9VN20S8iLz15g3kFnSbSL7EN6ICfpa2Zx06wtVOdjlEheZolSbBici8wY2MnYi&#10;vfNFhon66hcCn9wttVHffCi7pdfD19ZZv3OLYaK+VbvJO+kiU1RNDI+xmHbr+4oW0wKCd24xTNTX&#10;AsmTWswQU9PKK5V+GZ7NLL2ixfRRX9UpHjs16KP/Nuqr29ac3CuVFe6qcB8DPd98sGRKZF7RYtrI&#10;5jtfY5ior42In3SNsfB6BOWkArx+RYvpg756jWGCvlW7/p7UYiy8rqDUy7OYN7DG9EFfbTFM0Ndm&#10;9k9qMQ68rqFMnJpMC69fcZFpAcFbdUvQD/Du6ukOWgBC5u1uM1nPF9OfJ7uJ+7tqFHg1y1bz1f3N&#10;bPPj/wMAAP//AwBQSwMECgAAAAAAAAAhAGiMYxvdAQAA3QEAABQAAABkcnMvbWVkaWEvaW1hZ2Ux&#10;LnBuZ4lQTkcNChoKAAAADUlIRFIAAACKAAAARAgDAAAAabtdkgAAAMNQTFRFAAAA/////v7+/f39&#10;/Pz8+/v7+vr6+fn5+Pj49/f39vb29fX19PT08/Pz8vLy8fHx8PDw7+/v7u7u7e3t7Ozs6+vr6urq&#10;6enp6Ojo5+fn5ubm5eXl5OTk4+Pj4uLi4eHh4ODg39/f3t7e3d3d3Nzc29vb2tra2dnZ2NjY19fX&#10;1tbW1dXV1NTU09PT0tLS0dHR0NDQz8/Pzs7Ozc3NzMzMy8vLysrKycnJyMjIx8fHxsbGxcXFxMTE&#10;w8PDwsLCwcHBwMDAlsWRrQAAAAFiS0dEAIgFHUgAAAAJcEhZcwAADsQAAA7EAZUrDhsAAACzSURB&#10;VGiB7c5HDkFRAEDRG71GC4IQQgiC6L3sf1WGb/Ln/w7+WcEhpUHcgcBUSWsklShkNEyVrIapktMg&#10;r2GqFDQoalDSoKxhqlQ0qGpQ06CuQUODpgYtDdoadDToatDToK/BQIOhBiMNxhpMNJhqMNNgrsFC&#10;g6UGKw3WGmw02Gqw02CvwUGDowYnDc4aXDS4anDT4K7BQ4Onhqny0jBV3hp8NJJKFL4apspPg7gD&#10;AXEHgj81arJZAGF/0wAAAABJRU5ErkJgglBLAwQKAAAAAAAAACEAoDLgbbEBAACxAQAAFAAAAGRy&#10;cy9tZWRpYS9pbWFnZTIucG5niVBORw0KGgoAAAANSUhEUgAAAA8AAAAOCAYAAADwikbvAAAABmJL&#10;R0QA/wD/AP+gvaeTAAAACXBIWXMAAA7EAAAOxAGVKw4bAAABUUlEQVQokWP4//8/Azr+9+8fY1vb&#10;oUp+/rYP7e2HK/79+8eITR1WjUVFO3oZGOr/w3Bx8c4ebAagcH7//suSlLRhLrJGGE5O3jjnz5+/&#10;zMjqGf///8/AwMDA8PPnH/bo6HVL1669FsyAA4SEaK1ZsiQohp2d5ScDAwNE89evv7gDA1eu3737&#10;risujTDg5qa8a9268CBubravjO/efRP09l629fjxx5aENMKApaXs8a1bo7yZz55V23zo0EN7YjUy&#10;MDAwPHnySfbs2efGTKRoQgdMq1aFhllYyJwgRZOlpezxVatCw5gEBTnf794d5+rqqrybGI1ubsq7&#10;du+OdRUU5HzPxMDAwMDDw/Zl8+ZI36AgzXX4NAYHa63dtCnSj5ub7SsDAwMD3M/s7Cw/V64MDU9M&#10;NJyPTWNSkuG8lStDwmFxzMDAQMXkiS1jtLUdqsSVMQAv7hqqRUZBfAAAAABJRU5ErkJgglBLAwQK&#10;AAAAAAAAACEA4hhPArkBAAC5AQAAFAAAAGRycy9tZWRpYS9pbWFnZTMucG5niVBORw0KGgoAAAAN&#10;SUhEUgAAAA4AAAAOCAYAAAAfSC3RAAAABmJLR0QA/wD/AP+gvaeTAAAACXBIWXMAAA7EAAAOxAGV&#10;Kw4bAAABWUlEQVQokWP4//8/Azr++vUXV2DginUqKhNvX736SgubGgyBz59/8tjbzz/AwFD/n4Gh&#10;/r+ERPfzmzffqKGrY/z//z8DDHz69JPPy2vptqNHH1kzIAEZGb4nBw8m2ispCd6DicE1fvjwQ8DD&#10;Y8mOkyefmDNgAfLy/A8PHUqyk5PjfwTX+O7ddyE3t8W7zp59ZoxNEwwoKwvePXQoyU5KivcZ46tX&#10;X0RdXRfvvnjxhT4+TTCgoSFy48CBBAfmEydUdpw69dSMGE0MDAwMb958Ezlx4okFEyMjw3/CyjEB&#10;4+vXX0VcXBbtIdWpTCIiXG/27Yt3MjaWOktIk7Ky4N29e+OdxcV5XjIxMDAwCAlxvtuzJ87F3Fzm&#10;JC5N8vL8D/ftS3CSkuJ9xsDAwMAEkxAQ4Piwa1esm7W13FF0TdLSvE/37UtwgsUhAwMD+UkOQyMs&#10;kQcELF+PL5EDAELN/+1utFFSAAAAAElFTkSuQmCCUEsDBAoAAAAAAAAAIQAGckVQAgIAAAICAAAU&#10;AAAAZHJzL21lZGlhL2ltYWdlNC5wbmeJUE5HDQoaCgAAAA1JSERSAAAADwAAAA4IBgAAAPCKRu8A&#10;AAAGYktHRAD/AP8A/6C9p5MAAAAJcEhZcwAADsQAAA7EAZUrDhsAAAGiSURBVCiRlY8/T1NRHIaf&#10;c6EUL+EkDSWUtNFAWSTeoQOGScIMA4sRBvgCDLqJHRgYqm44sDroIDEODPoBdMKG0OGCg7YEmrS3&#10;Fltpa7nCbXscmibQ3pL4Jr+cP3mfPOeglMJtkoXtR6/3ZSlVfP+wW0copWiPU68ObB9MJO1aLqB7&#10;Rq3Fe8mJXk0/b+9pHSRg5jef2LVcAODcsUbNn68eu/U6zH9rv/zvzHDKaZRl2Aep3+DRZHnJOBrv&#10;7x0q3GhOWLGo0yhLvw6zY+DXwWmUZcKKRW98duXi5M7h6dYqwP0gaKK5Anw73Vr9c5m+3RXey65v&#10;NNRlX0hCSDbvQhKCg1BXF9697PqGK1y0TeNH8e1yy3o1rfP3wpuVom0aHXA88+w5KBH2Nf95NcMD&#10;EPYBKBHPRGPX4Gzl80y69GlOEzDVZm1lKggCSJc+zluVLw8ANKWUiGfWXgDc9YP0usPSC5PDzf3X&#10;zNOXSimhHZ/tLOSru9M9AowRcOrdxxiBHgH56u708dnOgvhwGNkv2ImIu697hm5FEpruCeT+FwTQ&#10;PYHcP8HuyZfXanK/AAAAAElFTkSuQmCCUEsDBAoAAAAAAAAAIQB5aguJ8QEAAPEBAAAUAAAAZHJz&#10;L21lZGlhL2ltYWdlNS5wbmeJUE5HDQoaCgAAAA1JSERSAAAADgAAAA4IBgAAAB9ILdEAAAAGYktH&#10;RAD/AP8A/6C9p5MAAAAJcEhZcwAADsQAAA7EAZUrDhsAAAGRSURBVCiRhZFPKINhHMe/7/bONsNM&#10;s01W4iJ/GlOSUg5ycnJRLmrl4EBRUsqf/CklRXFwEOVCHJycpCgltWIbMdEk1vbO/nm3XrPtfRy2&#10;2djLvvX0PD3f5/P7HB4QQiC0ThymzV1b9R0X9aiFehEE4g6dt9q9W6ZgxF5tcy+PCL0RBM3OybnU&#10;+ZpZG4zEAsU5QSd72v7KHnfkiQGtAojy70U3ntWhf0FCCGV2TswDgEELNJcn7m3uleHPOFv4J/jK&#10;HnW6QmdtUjFQrwHKChLWSNxXcutZHxAEE7apWQBo0AF5YoCigKayRG91L43GeE6eBT4HD7uY8EWL&#10;jAbqStOT9UWAOh/gYozm7m2j/weYaWvUARJxGsy0WlyLY3E+Iv0GnwIH3V7u0pgvAWozbKlUKAGV&#10;DAhHX/T33u0+ABARwovMzumZlI0W+FmKAoxJ65VrYZwnMVr06N/r8X9c1yskQI06G0qlSgUopQD7&#10;6ah88O30Uvs3BouPsxoAgPqbAwCQ5F4iN1hpOa1hfhe5Iqc1zBe9NbLVrjhwBgAAAABJRU5ErkJg&#10;glBLAwQUAAYACAAAACEA0pifn+EAAAALAQAADwAAAGRycy9kb3ducmV2LnhtbEyPQUvDQBCF74L/&#10;YRnBm90ktjXGbEop6qkItoJ4m2anSWh2NmS3Sfrv3Z70OLyPN9/LV5NpxUC9aywriGcRCOLS6oYr&#10;BV/7t4cUhPPIGlvLpOBCDlbF7U2OmbYjf9Kw85UIJewyVFB732VSurImg25mO+KQHW1v0Iezr6Tu&#10;cQzlppVJFC2lwYbDhxo72tRUnnZno+B9xHH9GL8O29Nxc/nZLz6+tzEpdX83rV9AeJr8HwxX/aAO&#10;RXA62DNrJ1oFSZImAQ3B8xOIKxAt52HdQcF8Eacgi1z+31D8Ag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QItABQABgAIAAAAIQCxgme2CgEAABMC&#10;AAATAAAAAAAAAAAAAAAAAAAAAABbQ29udGVudF9UeXBlc10ueG1sUEsBAi0AFAAGAAgAAAAhADj9&#10;If/WAAAAlAEAAAsAAAAAAAAAAAAAAAAAOwEAAF9yZWxzLy5yZWxzUEsBAi0AFAAGAAgAAAAhANpl&#10;4kJHJQAAI4UBAA4AAAAAAAAAAAAAAAAAOgIAAGRycy9lMm9Eb2MueG1sUEsBAi0ACgAAAAAAAAAh&#10;AGiMYxvdAQAA3QEAABQAAAAAAAAAAAAAAAAArScAAGRycy9tZWRpYS9pbWFnZTEucG5nUEsBAi0A&#10;CgAAAAAAAAAhAKAy4G2xAQAAsQEAABQAAAAAAAAAAAAAAAAAvCkAAGRycy9tZWRpYS9pbWFnZTIu&#10;cG5nUEsBAi0ACgAAAAAAAAAhAOIYTwK5AQAAuQEAABQAAAAAAAAAAAAAAAAAnysAAGRycy9tZWRp&#10;YS9pbWFnZTMucG5nUEsBAi0ACgAAAAAAAAAhAAZyRVACAgAAAgIAABQAAAAAAAAAAAAAAAAAii0A&#10;AGRycy9tZWRpYS9pbWFnZTQucG5nUEsBAi0ACgAAAAAAAAAhAHlqC4nxAQAA8QEAABQAAAAAAAAA&#10;AAAAAAAAvi8AAGRycy9tZWRpYS9pbWFnZTUucG5nUEsBAi0AFAAGAAgAAAAhANKYn5/hAAAACwEA&#10;AA8AAAAAAAAAAAAAAAAA4TEAAGRycy9kb3ducmV2LnhtbFBLAQItABQABgAIAAAAIQBcoUd+2gAA&#10;ADEDAAAZAAAAAAAAAAAAAAAAAO8yAABkcnMvX3JlbHMvZTJvRG9jLnhtbC5yZWxzUEsFBgAAAAAK&#10;AAoAhAIAAAA0AAAAAA==&#10;">
                <v:shape id="Picture 255" o:spid="_x0000_s2397" type="#_x0000_t75" style="position:absolute;left:2330;top:367;width:8304;height:4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mHxQAAANwAAAAPAAAAZHJzL2Rvd25yZXYueG1sRI9BawIx&#10;FITvBf9DeEIv0k1s6SKrUVQotPSktT0/Nm93g5uXZRN17a9vCoLHYWa+YRarwbXiTH2wnjVMMwWC&#10;uPTGcq3h8PX2NAMRIrLB1jNpuFKA1XL0sMDC+Avv6LyPtUgQDgVqaGLsCilD2ZDDkPmOOHmV7x3G&#10;JPtamh4vCe5a+axULh1aTgsNdrRtqDzuT07D5OXn4/sw3Zy2k8+r/a1tWak40/pxPKznICIN8R6+&#10;td+Nhly9wv+ZdATk8g8AAP//AwBQSwECLQAUAAYACAAAACEA2+H2y+4AAACFAQAAEwAAAAAAAAAA&#10;AAAAAAAAAAAAW0NvbnRlbnRfVHlwZXNdLnhtbFBLAQItABQABgAIAAAAIQBa9CxbvwAAABUBAAAL&#10;AAAAAAAAAAAAAAAAAB8BAABfcmVscy8ucmVsc1BLAQItABQABgAIAAAAIQDBAhmHxQAAANwAAAAP&#10;AAAAAAAAAAAAAAAAAAcCAABkcnMvZG93bnJldi54bWxQSwUGAAAAAAMAAwC3AAAA+QIAAAAA&#10;">
                  <v:imagedata r:id="rId325" o:title=""/>
                </v:shape>
                <v:shape id="AutoShape 254" o:spid="_x0000_s2398" style="position:absolute;left:19350;top:100795;width:69024;height:29777;visibility:visible;mso-wrap-style:square;v-text-anchor:top" coordsize="69024,29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tXxgAAANwAAAAPAAAAZHJzL2Rvd25yZXYueG1sRI9Ba8JA&#10;FITvQv/D8gq91U2lhhJdJRYs1YPQpBS8PbLPJJh9G7LbJPXXu0LB4zAz3zDL9Wga0VPnassKXqYR&#10;COLC6ppLBd/59vkNhPPIGhvLpOCPHKxXD5MlJtoO/EV95ksRIOwSVFB53yZSuqIig25qW+LgnWxn&#10;0AfZlVJ3OAS4aeQsimJpsOawUGFL7xUV5+zXKDgMZtPvsiavN/MjX9LXn3R/+VDq6XFMFyA8jf4e&#10;/m9/agVxFMPtTDgCcnUFAAD//wMAUEsBAi0AFAAGAAgAAAAhANvh9svuAAAAhQEAABMAAAAAAAAA&#10;AAAAAAAAAAAAAFtDb250ZW50X1R5cGVzXS54bWxQSwECLQAUAAYACAAAACEAWvQsW78AAAAVAQAA&#10;CwAAAAAAAAAAAAAAAAAfAQAAX3JlbHMvLnJlbHNQSwECLQAUAAYACAAAACEATQ0LV8YAAADcAAAA&#10;DwAAAAAAAAAAAAAAAAAHAgAAZHJzL2Rvd25yZXYueG1sUEsFBgAAAAADAAMAtwAAAPoCAAAAAA==&#10;" path="m-17022,-97027r8304,m-17022,-97747r8304,m-17022,-98451r8304,m-17022,-99168r8304,m-17022,-99871r8304,m-17022,-100591r8304,e" filled="f">
                  <v:path arrowok="t" o:connecttype="custom" o:connectlocs="-17022,3769;-8718,3769;-17022,3049;-8718,3049;-17022,2345;-8718,2345;-17022,1628;-8718,1628;-17022,925;-8718,925;-17022,205;-8718,205" o:connectangles="0,0,0,0,0,0,0,0,0,0,0,0"/>
                </v:shape>
                <v:shape id="AutoShape 253" o:spid="_x0000_s2399" style="position:absolute;left:19350;top:94920;width:69024;height:35652;visibility:visible;mso-wrap-style:square;v-text-anchor:top" coordsize="69024,3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VWwgAAANwAAAAPAAAAZHJzL2Rvd25yZXYueG1sRI9Ba8JA&#10;FITvBf/D8oTe6sYebIiuEoIBr9pCr8/sM4lm38bsdpP+e1co9DjMzDfMZjeZTgQaXGtZwXKRgCCu&#10;rG65VvD1Wb6lIJxH1thZJgW/5GC3nb1sMNN25COFk69FhLDLUEHjfZ9J6aqGDLqF7Ymjd7GDQR/l&#10;UEs94BjhppPvSbKSBluOCw32VDRU3U4/RsE92DIP+/Jqx6v8TtOQn4tiVOp1PuVrEJ4m/x/+ax+0&#10;glXyAc8z8QjI7QMAAP//AwBQSwECLQAUAAYACAAAACEA2+H2y+4AAACFAQAAEwAAAAAAAAAAAAAA&#10;AAAAAAAAW0NvbnRlbnRfVHlwZXNdLnhtbFBLAQItABQABgAIAAAAIQBa9CxbvwAAABUBAAALAAAA&#10;AAAAAAAAAAAAAB8BAABfcmVscy8ucmVsc1BLAQItABQABgAIAAAAIQBKwFVWwgAAANwAAAAPAAAA&#10;AAAAAAAAAAAAAAcCAABkcnMvZG93bnJldi54bWxQSwUGAAAAAAMAAwC3AAAA9gIAAAAA&#10;" path="m-17022,-94716r8304,m-8718,-94716r,4267m-8718,-90449r-8304,m-17022,-90449r,-4267e" filled="f" strokecolor="#7f7f7f">
                  <v:path arrowok="t" o:connecttype="custom" o:connectlocs="-17022,205;-8718,205;-8718,205;-8718,4472;-8718,4472;-17022,4472;-17022,4472;-17022,205" o:connectangles="0,0,0,0,0,0,0,0"/>
                </v:shape>
                <v:shape id="AutoShape 252" o:spid="_x0000_s2400" style="position:absolute;left:18971;top:94539;width:69403;height:36033;visibility:visible;mso-wrap-style:square;v-text-anchor:top" coordsize="69403,3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BVswQAAANwAAAAPAAAAZHJzL2Rvd25yZXYueG1sRE9LawIx&#10;EL4X+h/CCL0UzbbFIKtRbKHFa33gddiMm8XNZLsTdfvvm0PB48f3XqyG0Kor9dJEtvAyKUARV9E1&#10;XFvY7z7HM1CSkB22kcnCLwmslo8PCyxdvPE3XbepVjmEpUQLPqWu1FoqTwFlEjvizJ1iHzBl2Nfa&#10;9XjL4aHVr0VhdMCGc4PHjj48VeftJVjYrQ/m3Xy9bUwrXqbyfLwMP0drn0bDeg4q0ZDu4n/3xlkw&#10;RV6bz+QjoJd/AAAA//8DAFBLAQItABQABgAIAAAAIQDb4fbL7gAAAIUBAAATAAAAAAAAAAAAAAAA&#10;AAAAAABbQ29udGVudF9UeXBlc10ueG1sUEsBAi0AFAAGAAgAAAAhAFr0LFu/AAAAFQEAAAsAAAAA&#10;AAAAAAAAAAAAHwEAAF9yZWxzLy5yZWxzUEsBAi0AFAAGAAgAAAAhAF8AFWzBAAAA3AAAAA8AAAAA&#10;AAAAAAAAAAAABwIAAGRycy9kb3ducmV2LnhtbFBLBQYAAAAAAwADALcAAAD1AgAAAAA=&#10;" path="m-16643,-94335r,4267m-16689,-90068r46,m-16689,-90771r46,m-16689,-91491r46,m-16689,-92195r46,m-16689,-92912r46,m-16689,-93615r46,m-16689,-94335r46,m-16643,-90068r8304,m-16643,-90023r,-45m-15606,-90023r,-45m-14567,-90023r,-45m-13530,-90023r,-45m-12491,-90023r,-45m-11454,-90023r,-45m-10415,-90023r,-45m-9378,-90023r,-45m-8339,-90023r,-45e" filled="f">
                  <v:path arrowok="t" o:connecttype="custom" o:connectlocs="-16643,205;-16643,4472;-16689,4472;-16643,4472;-16689,3769;-16643,3769;-16689,3049;-16643,3049;-16689,2345;-16643,2345;-16689,1628;-16643,1628;-16689,925;-16643,925;-16689,205;-16643,205;-16643,4472;-8339,4472;-16643,4517;-16643,4472;-15606,4517;-15606,4472;-14567,4517;-14567,4472;-13530,4517;-13530,4472;-12491,4517;-12491,4472;-11454,4517;-11454,4472;-10415,4517;-10415,4472;-9378,4517;-9378,4472;-8339,4517;-8339,4472" o:connectangles="0,0,0,0,0,0,0,0,0,0,0,0,0,0,0,0,0,0,0,0,0,0,0,0,0,0,0,0,0,0,0,0,0,0,0,0"/>
                </v:shape>
                <v:shape id="AutoShape 251" o:spid="_x0000_s2401" style="position:absolute;left:23719;top:100795;width:60406;height:11510;visibility:visible;mso-wrap-style:square;v-text-anchor:top" coordsize="60406,1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FYxwAAANwAAAAPAAAAZHJzL2Rvd25yZXYueG1sRI/RasJA&#10;FETfC/2H5Rb6UnTXUKRG11AEG6H6UPUDrtnbJCR7N2RXTf16t1Do4zAzZ5hFNthWXKj3tWMNk7EC&#10;QVw4U3Op4XhYj95A+IBssHVMGn7IQ7Z8fFhgatyVv+iyD6WIEPYpaqhC6FIpfVGRRT92HXH0vl1v&#10;MUTZl9L0eI1w28pEqam0WHNcqLCjVUVFsz9bDbd6Nzlt1Pkl337612T70RxyPGr9/DS8z0EEGsJ/&#10;+K+9MRqmaga/Z+IRkMs7AAAA//8DAFBLAQItABQABgAIAAAAIQDb4fbL7gAAAIUBAAATAAAAAAAA&#10;AAAAAAAAAAAAAABbQ29udGVudF9UeXBlc10ueG1sUEsBAi0AFAAGAAgAAAAhAFr0LFu/AAAAFQEA&#10;AAsAAAAAAAAAAAAAAAAAHwEAAF9yZWxzLy5yZWxzUEsBAi0AFAAGAAgAAAAhAFnl0VjHAAAA3AAA&#10;AA8AAAAAAAAAAAAAAAAABwIAAGRycy9kb3ducmV2LnhtbFBLBQYAAAAAAwADALcAAAD7AgAAAAA=&#10;" path="m-20865,-98405r1039,718m-19826,-97687r1037,300m-18789,-97387r1039,165m-17750,-97222r1037,29m-16713,-97193r1039,74m-15674,-97119r1037,46m-14637,-97073r1039,46e" filled="f" strokecolor="#00007f" strokeweight="1.5pt">
                  <v:path arrowok="t" o:connecttype="custom" o:connectlocs="-20865,2391;-19826,3109;-19826,3109;-18789,3409;-18789,3409;-17750,3574;-17750,3574;-16713,3603;-16713,3603;-15674,3677;-15674,3677;-14637,3723;-14637,3723;-13598,3769" o:connectangles="0,0,0,0,0,0,0,0,0,0,0,0,0,0"/>
                </v:shape>
                <v:shape id="AutoShape 250" o:spid="_x0000_s2402" style="position:absolute;left:23719;top:100675;width:60406;height:6136;visibility:visible;mso-wrap-style:square;v-text-anchor:top" coordsize="60406,6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TkFvAAAANwAAAAPAAAAZHJzL2Rvd25yZXYueG1sRE9LCsIw&#10;EN0L3iGM4E5TRaVUo4hQUHDj5wBDMzbFZlKbqPX2ZiG4fLz/atPZWryo9ZVjBZNxAoK4cLriUsH1&#10;ko9SED4ga6wdk4IPedis+70VZtq9+USvcyhFDGGfoQITQpNJ6QtDFv3YNcSRu7nWYoiwLaVu8R3D&#10;bS2nSbKQFiuODQYb2hkq7uenVVAd8PKYP4Opff6ZGZmmt2l+VGo46LZLEIG68Bf/3HutYDGJ8+OZ&#10;eATk+gsAAP//AwBQSwECLQAUAAYACAAAACEA2+H2y+4AAACFAQAAEwAAAAAAAAAAAAAAAAAAAAAA&#10;W0NvbnRlbnRfVHlwZXNdLnhtbFBLAQItABQABgAIAAAAIQBa9CxbvwAAABUBAAALAAAAAAAAAAAA&#10;AAAAAB8BAABfcmVscy8ucmVsc1BLAQItABQABgAIAAAAIQB0tTkFvAAAANwAAAAPAAAAAAAAAAAA&#10;AAAAAAcCAABkcnMvZG93bnJldi54bWxQSwUGAAAAAAMAAwC3AAAA8AIAAAAA&#10;" path="m-20865,-97626r1039,360m-18789,-97266r1039,105m-17750,-97161r1037,120m-16713,-97041r1039,-45m-15674,-97086r1037,103m-14637,-96983r1039,91e" filled="f" strokecolor="#9c0">
                  <v:path arrowok="t" o:connecttype="custom" o:connectlocs="-20865,3049;-19826,3409;-18789,3409;-17750,3514;-17750,3514;-16713,3634;-16713,3634;-15674,3589;-15674,3589;-14637,3692;-14637,3692;-13598,3783" o:connectangles="0,0,0,0,0,0,0,0,0,0,0,0"/>
                </v:shape>
                <v:shape id="AutoShape 249" o:spid="_x0000_s2403" style="position:absolute;left:23719;top:103182;width:60406;height:21255;visibility:visible;mso-wrap-style:square;v-text-anchor:top" coordsize="60406,2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ICxAAAANwAAAAPAAAAZHJzL2Rvd25yZXYueG1sRI9Pi8Iw&#10;FMTvgt8hPGFvmlYWWapRlgVpDwrrHzw/mmdTbV5KE7V+e7Mg7HGYmd8wi1VvG3GnzteOFaSTBARx&#10;6XTNlYLjYT3+AuEDssbGMSl4kofVcjhYYKbdg3d034dKRAj7DBWYENpMSl8asugnriWO3tl1FkOU&#10;XSV1h48It42cJslMWqw5Lhhs6cdQed3frIK6MOfL5ve0zZu1qTZ5X2wP+adSH6P+ew4iUB/+w+92&#10;oRXM0hT+zsQjIJcvAAAA//8DAFBLAQItABQABgAIAAAAIQDb4fbL7gAAAIUBAAATAAAAAAAAAAAA&#10;AAAAAAAAAABbQ29udGVudF9UeXBlc10ueG1sUEsBAi0AFAAGAAgAAAAhAFr0LFu/AAAAFQEAAAsA&#10;AAAAAAAAAAAAAAAAHwEAAF9yZWxzLy5yZWxzUEsBAi0AFAAGAAgAAAAhAMMcMgLEAAAA3AAAAA8A&#10;AAAAAAAAAAAAAAAABwIAAGRycy9kb3ducmV2LnhtbFBLBQYAAAAAAwADALcAAAD4AgAAAAA=&#10;" path="m-20865,-102243r1039,1421m-19826,-100822r1037,-29m-18789,-100851r1039,134m-17750,-100717r1037,524m-16713,-100193r1039,60m-15674,-100133r1037,74m-14637,-100059r1039,360e" filled="f" strokecolor="fuchsia">
                  <v:path arrowok="t" o:connecttype="custom" o:connectlocs="-20865,939;-19826,2360;-19826,2360;-18789,2331;-18789,2331;-17750,2465;-17750,2465;-16713,2989;-16713,2989;-15674,3049;-15674,3049;-14637,3123;-14637,3123;-13598,3483" o:connectangles="0,0,0,0,0,0,0,0,0,0,0,0,0,0"/>
                </v:shape>
                <v:shape id="Picture 248" o:spid="_x0000_s2404" type="#_x0000_t75" style="position:absolute;left:2800;top:2337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32xQAAANwAAAAPAAAAZHJzL2Rvd25yZXYueG1sRI9Ba8JA&#10;FITvgv9heUIvohuFhpq6ihYKrYeCVqHHR/Y1Cc2+TbOvMf57Vyh4HGbmG2a57l2tOmpD5dnAbJqA&#10;Is69rbgwcPx8nTyBCoJssfZMBi4UYL0aDpaYWX/mPXUHKVSEcMjQQCnSZFqHvCSHYeob4uh9+9ah&#10;RNkW2rZ4jnBX63mSpNphxXGhxIZeSsp/Dn/OwPYjfC12J7vvfsd1+i6PupFcG/Mw6jfPoIR6uYf/&#10;22/WQDqbw+1MPAJ6dQUAAP//AwBQSwECLQAUAAYACAAAACEA2+H2y+4AAACFAQAAEwAAAAAAAAAA&#10;AAAAAAAAAAAAW0NvbnRlbnRfVHlwZXNdLnhtbFBLAQItABQABgAIAAAAIQBa9CxbvwAAABUBAAAL&#10;AAAAAAAAAAAAAAAAAB8BAABfcmVscy8ucmVsc1BLAQItABQABgAIAAAAIQDsfJ32xQAAANwAAAAP&#10;AAAAAAAAAAAAAAAAAAcCAABkcnMvZG93bnJldi54bWxQSwUGAAAAAAMAAwC3AAAA+QIAAAAA&#10;">
                  <v:imagedata r:id="rId326" o:title=""/>
                </v:shape>
                <v:shape id="Picture 247" o:spid="_x0000_s2405" type="#_x0000_t75" style="position:absolute;left:3839;top:3055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ktTwwAAANwAAAAPAAAAZHJzL2Rvd25yZXYueG1sRI9Pi8Iw&#10;FMTvC36H8IS9raldqFKNIoKw7J78g+dn89pUm5fSZLX66c3Cgsdh5jfDzJe9bcSVOl87VjAeJSCI&#10;C6drrhQc9puPKQgfkDU2jknBnTwsF4O3Oeba3XhL112oRCxhn6MCE0KbS+kLQxb9yLXE0StdZzFE&#10;2VVSd3iL5baRaZJk0mLNccFgS2tDxWX3axVk9yxBOUnPdHo8vsv0PDHl8Uep92G/moEI1IdX+J/+&#10;0pEbf8LfmXgE5OIJAAD//wMAUEsBAi0AFAAGAAgAAAAhANvh9svuAAAAhQEAABMAAAAAAAAAAAAA&#10;AAAAAAAAAFtDb250ZW50X1R5cGVzXS54bWxQSwECLQAUAAYACAAAACEAWvQsW78AAAAVAQAACwAA&#10;AAAAAAAAAAAAAAAfAQAAX3JlbHMvLnJlbHNQSwECLQAUAAYACAAAACEA8sZLU8MAAADcAAAADwAA&#10;AAAAAAAAAAAAAAAHAgAAZHJzL2Rvd25yZXYueG1sUEsFBgAAAAADAAMAtwAAAPcCAAAAAA==&#10;">
                  <v:imagedata r:id="rId327" o:title=""/>
                </v:shape>
                <v:shape id="Freeform 246" o:spid="_x0000_s2406" style="position:absolute;left:4884;top:336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hKIxAAAANwAAAAPAAAAZHJzL2Rvd25yZXYueG1sRI9Bi8Iw&#10;FITvgv8hPMGbpoqKVKOIoojgsqsePD6aZ1tsXkoTa91fv1kQPA4z8w0zXzamEDVVLresYNCPQBAn&#10;VuecKrict70pCOeRNRaWScGLHCwX7dYcY22f/EP1yaciQNjFqCDzvoyldElGBl3flsTBu9nKoA+y&#10;SqWu8BngppDDKJpIgzmHhQxLWmeU3E8Po+B4GN/l8TFe/W72X8PiSqb+ljulup1mNQPhqfGf8Lu9&#10;1womgxH8nwlHQC7+AAAA//8DAFBLAQItABQABgAIAAAAIQDb4fbL7gAAAIUBAAATAAAAAAAAAAAA&#10;AAAAAAAAAABbQ29udGVudF9UeXBlc10ueG1sUEsBAi0AFAAGAAgAAAAhAFr0LFu/AAAAFQEAAAsA&#10;AAAAAAAAAAAAAAAAHwEAAF9yZWxzLy5yZWxzUEsBAi0AFAAGAAgAAAAhAFPGEojEAAAA3AAAAA8A&#10;AAAAAAAAAAAAAAAABwIAAGRycy9kb3ducmV2LnhtbFBLBQYAAAAAAwADALcAAAD4AgAAAAA=&#10;" path="m46,l,46,46,91,91,46,46,xe" fillcolor="#00007f" stroked="f">
                  <v:path arrowok="t" o:connecttype="custom" o:connectlocs="46,3363;0,3409;46,3454;91,3409;46,3363" o:connectangles="0,0,0,0,0"/>
                </v:shape>
                <v:shape id="Freeform 245" o:spid="_x0000_s2407" style="position:absolute;left:4884;top:336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Gz8xAAAANwAAAAPAAAAZHJzL2Rvd25yZXYueG1sRI9Ba8JA&#10;FITvBf/D8gRvdWPBNERXEUuxp4Kxh+b2yD6zIdm3IbvV5N93C0KPw8x8w2z3o+3EjQbfOFawWiYg&#10;iCunG64VfF3enzMQPiBr7ByTgok87Hezpy3m2t35TLci1CJC2OeowITQ51L6ypBFv3Q9cfSubrAY&#10;ohxqqQe8R7jt5EuSpNJiw3HBYE9HQ1Vb/FgFdXZ5K8fv0k32dd0Wn+aUuJaVWszHwwZEoDH8hx/t&#10;D60gXa3h70w8AnL3CwAA//8DAFBLAQItABQABgAIAAAAIQDb4fbL7gAAAIUBAAATAAAAAAAAAAAA&#10;AAAAAAAAAABbQ29udGVudF9UeXBlc10ueG1sUEsBAi0AFAAGAAgAAAAhAFr0LFu/AAAAFQEAAAsA&#10;AAAAAAAAAAAAAAAAHwEAAF9yZWxzLy5yZWxzUEsBAi0AFAAGAAgAAAAhAEA8bPzEAAAA3AAAAA8A&#10;AAAAAAAAAAAAAAAABwIAAGRycy9kb3ducmV2LnhtbFBLBQYAAAAAAwADALcAAAD4AgAAAAA=&#10;" path="m46,l91,46,46,91,,46,46,xe" filled="f" strokecolor="#00007f">
                  <v:path arrowok="t" o:connecttype="custom" o:connectlocs="46,3363;91,3409;46,3454;0,3409;46,3363" o:connectangles="0,0,0,0,0"/>
                </v:shape>
                <v:shape id="Freeform 244" o:spid="_x0000_s2408" style="position:absolute;left:5923;top:3528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+g/wwAAANwAAAAPAAAAZHJzL2Rvd25yZXYueG1sRI9Ba8JA&#10;FITvQv/D8oTedBMPQVJXEcEivTURS2+v2ddsaPZt2N3G9N93BcHjMDPfMJvdZHsxkg+dYwX5MgNB&#10;3DjdcavgXB8XaxAhImvsHZOCPwqw2z7NNlhqd+V3GqvYigThUKICE+NQShkaQxbD0g3Eyft23mJM&#10;0rdSe7wmuO3lKssKabHjtGBwoIOh5qf6tQrai/3Mmy+T12PHTmfh402+slLP82n/AiLSFB/he/uk&#10;FRR5Abcz6QjI7T8AAAD//wMAUEsBAi0AFAAGAAgAAAAhANvh9svuAAAAhQEAABMAAAAAAAAAAAAA&#10;AAAAAAAAAFtDb250ZW50X1R5cGVzXS54bWxQSwECLQAUAAYACAAAACEAWvQsW78AAAAVAQAACwAA&#10;AAAAAAAAAAAAAAAfAQAAX3JlbHMvLnJlbHNQSwECLQAUAAYACAAAACEA9r/oP8MAAADcAAAADwAA&#10;AAAAAAAAAAAAAAAHAgAAZHJzL2Rvd25yZXYueG1sUEsFBgAAAAADAAMAtwAAAPcCAAAAAA==&#10;" path="m46,l,45,46,88,89,45,46,xe" fillcolor="#00007f" stroked="f">
                  <v:path arrowok="t" o:connecttype="custom" o:connectlocs="46,3529;0,3574;46,3617;89,3574;46,3529" o:connectangles="0,0,0,0,0"/>
                </v:shape>
                <v:shape id="Freeform 243" o:spid="_x0000_s2409" style="position:absolute;left:5923;top:3528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geNwwAAANwAAAAPAAAAZHJzL2Rvd25yZXYueG1sRI/BasMw&#10;EETvhfyD2EButWwH0tSJEkIgEGgp1PUHLNbGFrFWxlJs9++rQqHHYWbeMPvjbDsx0uCNYwVZkoIg&#10;rp023Ciovi7PWxA+IGvsHJOCb/JwPCye9lhoN/EnjWVoRISwL1BBG0JfSOnrliz6xPXE0bu5wWKI&#10;cmikHnCKcNvJPE030qLhuNBiT+eW6nv5sAq2b+9X3Zh8MlStu1v2QaV+JaVWy/m0AxFoDv/hv/ZV&#10;K9hkL/B7Jh4BefgBAAD//wMAUEsBAi0AFAAGAAgAAAAhANvh9svuAAAAhQEAABMAAAAAAAAAAAAA&#10;AAAAAAAAAFtDb250ZW50X1R5cGVzXS54bWxQSwECLQAUAAYACAAAACEAWvQsW78AAAAVAQAACwAA&#10;AAAAAAAAAAAAAAAfAQAAX3JlbHMvLnJlbHNQSwECLQAUAAYACAAAACEAcIIHjcMAAADcAAAADwAA&#10;AAAAAAAAAAAAAAAHAgAAZHJzL2Rvd25yZXYueG1sUEsFBgAAAAADAAMAtwAAAPcCAAAAAA==&#10;" path="m46,l89,45,46,88,,45,46,xe" filled="f" strokecolor="#00007f">
                  <v:path arrowok="t" o:connecttype="custom" o:connectlocs="46,3529;89,3574;46,3617;0,3574;46,3529" o:connectangles="0,0,0,0,0"/>
                </v:shape>
                <v:shape id="Freeform 242" o:spid="_x0000_s2410" style="position:absolute;left:6960;top:3557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iNwQAAANwAAAAPAAAAZHJzL2Rvd25yZXYueG1sRE9Ni8Iw&#10;EL0L/ocwgjdNFZSlGkUURQRlt+vB49CMbbGZlCbW6q83B8Hj433Pl60pRUO1KywrGA0jEMSp1QVn&#10;Cs7/28EPCOeRNZaWScGTHCwX3c4cY20f/EdN4jMRQtjFqCD3voqldGlOBt3QVsSBu9raoA+wzqSu&#10;8RHCTSnHUTSVBgsODTlWtM4pvSV3o+B4mNzk8T5ZvTb707i8kGl+5U6pfq9dzUB4av1X/HHvtYLp&#10;KKwNZ8IRkIs3AAAA//8DAFBLAQItABQABgAIAAAAIQDb4fbL7gAAAIUBAAATAAAAAAAAAAAAAAAA&#10;AAAAAABbQ29udGVudF9UeXBlc10ueG1sUEsBAi0AFAAGAAgAAAAhAFr0LFu/AAAAFQEAAAsAAAAA&#10;AAAAAAAAAAAAHwEAAF9yZWxzLy5yZWxzUEsBAi0AFAAGAAgAAAAhANKLGI3BAAAA3AAAAA8AAAAA&#10;AAAAAAAAAAAABwIAAGRycy9kb3ducmV2LnhtbFBLBQYAAAAAAwADALcAAAD1AgAAAAA=&#10;" path="m46,l,46,46,92,91,46,46,xe" fillcolor="#00007f" stroked="f">
                  <v:path arrowok="t" o:connecttype="custom" o:connectlocs="46,3557;0,3603;46,3649;91,3603;46,3557" o:connectangles="0,0,0,0,0"/>
                </v:shape>
                <v:shape id="Freeform 241" o:spid="_x0000_s2411" style="position:absolute;left:6959;top:3557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b5xAAAANwAAAAPAAAAZHJzL2Rvd25yZXYueG1sRI9Pi8Iw&#10;FMTvwn6H8ARvmrrgn+0aZVkRPS1YPejt0Tyb0ualNFHrtzcLgsdhZn7DLFadrcWNWl86VjAeJSCI&#10;c6dLLhQcD5vhHIQPyBprx6TgQR5Wy4/eAlPt7rynWxYKESHsU1RgQmhSKX1uyKIfuYY4ehfXWgxR&#10;toXULd4j3NbyM0mm0mLJccFgQ7+G8iq7WgXF/LA+d6eze9jZpMr+zDZxFSs16Hc/3yACdeEdfrV3&#10;WsF0/AX/Z+IRkMsnAAAA//8DAFBLAQItABQABgAIAAAAIQDb4fbL7gAAAIUBAAATAAAAAAAAAAAA&#10;AAAAAAAAAABbQ29udGVudF9UeXBlc10ueG1sUEsBAi0AFAAGAAgAAAAhAFr0LFu/AAAAFQEAAAsA&#10;AAAAAAAAAAAAAAAAHwEAAF9yZWxzLy5yZWxzUEsBAi0AFAAGAAgAAAAhAMFxZvnEAAAA3AAAAA8A&#10;AAAAAAAAAAAAAAAABwIAAGRycy9kb3ducmV2LnhtbFBLBQYAAAAAAwADALcAAAD4AgAAAAA=&#10;" path="m46,l91,46,46,92,,46,46,xe" filled="f" strokecolor="#00007f">
                  <v:path arrowok="t" o:connecttype="custom" o:connectlocs="46,3557;91,3603;46,3649;0,3603;46,3557" o:connectangles="0,0,0,0,0"/>
                </v:shape>
                <v:shape id="Freeform 240" o:spid="_x0000_s2412" style="position:absolute;left:7999;top:3634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9tvgAAANwAAAAPAAAAZHJzL2Rvd25yZXYueG1sRE/LisIw&#10;FN0P+A/hCu7GtC5EaqOIoAzufKC4uzbXptjclCZT69+bheDycN75sre16Kj1lWMF6TgBQVw4XXGp&#10;4HTc/M5A+ICssXZMCl7kYbkY/OSYaffkPXWHUIoYwj5DBSaEJpPSF4Ys+rFriCN3d63FEGFbSt3i&#10;M4bbWk6SZCotVhwbDDa0NlQ8Dv9WQXm217S4mfTYVex04i87uWWlRsN+NQcRqA9f8cf9pxVMJ3F+&#10;PBOPgFy8AQAA//8DAFBLAQItABQABgAIAAAAIQDb4fbL7gAAAIUBAAATAAAAAAAAAAAAAAAAAAAA&#10;AABbQ29udGVudF9UeXBlc10ueG1sUEsBAi0AFAAGAAgAAAAhAFr0LFu/AAAAFQEAAAsAAAAAAAAA&#10;AAAAAAAAHwEAAF9yZWxzLy5yZWxzUEsBAi0AFAAGAAgAAAAhANh2H22+AAAA3AAAAA8AAAAAAAAA&#10;AAAAAAAABwIAAGRycy9kb3ducmV2LnhtbFBLBQYAAAAAAwADALcAAADyAgAAAAA=&#10;" path="m46,l,43,46,89,89,43,46,xe" fillcolor="#00007f" stroked="f">
                  <v:path arrowok="t" o:connecttype="custom" o:connectlocs="46,3634;0,3677;46,3723;89,3677;46,3634" o:connectangles="0,0,0,0,0"/>
                </v:shape>
                <v:shape id="Freeform 239" o:spid="_x0000_s2413" style="position:absolute;left:7999;top:3634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/DfwwAAANwAAAAPAAAAZHJzL2Rvd25yZXYueG1sRI/BasMw&#10;EETvhfyD2EBvjWwHTOJECSVQMKQU6vgDFmtti1orYymx+/dVodDjMDNvmON5sYN40OSNYwXpJgFB&#10;3DhtuFNQ395ediB8QNY4OCYF3+ThfFo9HbHQbuZPelShExHCvkAFfQhjIaVverLoN24kjl7rJosh&#10;yqmTesI5wu0gsyTJpUXDcaHHkS49NV/V3SrYXd9L3ZlsNlRvhzb9oErvSann9fJ6ABFoCf/hv3ap&#10;FeRZCr9n4hGQpx8AAAD//wMAUEsBAi0AFAAGAAgAAAAhANvh9svuAAAAhQEAABMAAAAAAAAAAAAA&#10;AAAAAAAAAFtDb250ZW50X1R5cGVzXS54bWxQSwECLQAUAAYACAAAACEAWvQsW78AAAAVAQAACwAA&#10;AAAAAAAAAAAAAAAfAQAAX3JlbHMvLnJlbHNQSwECLQAUAAYACAAAACEAXkvw38MAAADcAAAADwAA&#10;AAAAAAAAAAAAAAAHAgAAZHJzL2Rvd25yZXYueG1sUEsFBgAAAAADAAMAtwAAAPcCAAAAAA==&#10;" path="m46,l89,43,46,89,,43,46,xe" filled="f" strokecolor="#00007f">
                  <v:path arrowok="t" o:connecttype="custom" o:connectlocs="46,3634;89,3677;46,3723;0,3677;46,3634" o:connectangles="0,0,0,0,0"/>
                </v:shape>
                <v:shape id="Freeform 238" o:spid="_x0000_s2414" style="position:absolute;left:9036;top:3677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+XaxQAAANwAAAAPAAAAZHJzL2Rvd25yZXYueG1sRI9Ba8JA&#10;FITvBf/D8gRvzcaAoaRZRZQWESKteujxkX0mwezbkF1j2l/vFgo9DjPzDZOvRtOKgXrXWFYwj2IQ&#10;xKXVDVcKzqe35xcQziNrbC2Tgm9ysFpOnnLMtL3zJw1HX4kAYZehgtr7LpPSlTUZdJHtiIN3sb1B&#10;H2RfSd3jPcBNK5M4TqXBhsNCjR1taiqvx5tRUOwXV1ncFuuf7e6QtF9khg/5rtRsOq5fQXga/X/4&#10;r73TCtIkgd8z4QjI5QMAAP//AwBQSwECLQAUAAYACAAAACEA2+H2y+4AAACFAQAAEwAAAAAAAAAA&#10;AAAAAAAAAAAAW0NvbnRlbnRfVHlwZXNdLnhtbFBLAQItABQABgAIAAAAIQBa9CxbvwAAABUBAAAL&#10;AAAAAAAAAAAAAAAAAB8BAABfcmVscy8ucmVsc1BLAQItABQABgAIAAAAIQB9D+XaxQAAANwAAAAP&#10;AAAAAAAAAAAAAAAAAAcCAABkcnMvZG93bnJldi54bWxQSwUGAAAAAAMAAwC3AAAA+QIAAAAA&#10;" path="m46,l,46,46,92,91,46,46,xe" fillcolor="#00007f" stroked="f">
                  <v:path arrowok="t" o:connecttype="custom" o:connectlocs="46,3677;0,3723;46,3769;91,3723;46,3677" o:connectangles="0,0,0,0,0"/>
                </v:shape>
                <v:shape id="Freeform 237" o:spid="_x0000_s2415" style="position:absolute;left:9036;top:3677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ZuuxQAAANwAAAAPAAAAZHJzL2Rvd25yZXYueG1sRI/NasMw&#10;EITvgb6D2EJvsZyU/OBGCaWltKdC7Bya22JtLGNrZSzVdt6+ChRyHGbmG2Z3mGwrBup97VjBIklB&#10;EJdO11wpOBUf8y0IH5A1to5JwZU8HPYPsx1m2o18pCEPlYgQ9hkqMCF0mZS+NGTRJ64jjt7F9RZD&#10;lH0ldY9jhNtWLtN0LS3WHBcMdvRmqGzyX6ug2hbv5+nn7K52s2ryb/OZuoaVenqcXl9ABJrCPfzf&#10;/tIK1stnuJ2JR0Du/wAAAP//AwBQSwECLQAUAAYACAAAACEA2+H2y+4AAACFAQAAEwAAAAAAAAAA&#10;AAAAAAAAAAAAW0NvbnRlbnRfVHlwZXNdLnhtbFBLAQItABQABgAIAAAAIQBa9CxbvwAAABUBAAAL&#10;AAAAAAAAAAAAAAAAAB8BAABfcmVscy8ucmVsc1BLAQItABQABgAIAAAAIQBu9ZuuxQAAANwAAAAP&#10;AAAAAAAAAAAAAAAAAAcCAABkcnMvZG93bnJldi54bWxQSwUGAAAAAAMAAwC3AAAA+QIAAAAA&#10;" path="m46,l91,46,46,92,,46,46,xe" filled="f" strokecolor="#00007f">
                  <v:path arrowok="t" o:connecttype="custom" o:connectlocs="46,3677;91,3723;46,3769;0,3723;46,3677" o:connectangles="0,0,0,0,0"/>
                </v:shape>
                <v:shape id="Freeform 236" o:spid="_x0000_s2416" style="position:absolute;left:10075;top:3723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luwwAAANwAAAAPAAAAZHJzL2Rvd25yZXYueG1sRI9Ba8JA&#10;FITvgv9heYI33UQklNRViqCU3pqUlt6e2Wc2NPs2ZNck/ffdguBxmJlvmN1hsq0YqPeNYwXpOgFB&#10;XDndcK3gozytnkD4gKyxdUwKfsnDYT+f7TDXbuR3GopQiwhhn6MCE0KXS+krQxb92nXE0bu63mKI&#10;sq+l7nGMcNvKTZJk0mLDccFgR0dD1U9xswrqT/udVheTlkPDTif+602eWanlYnp5BhFoCo/wvf2q&#10;FWSbLfyfiUdA7v8AAAD//wMAUEsBAi0AFAAGAAgAAAAhANvh9svuAAAAhQEAABMAAAAAAAAAAAAA&#10;AAAAAAAAAFtDb250ZW50X1R5cGVzXS54bWxQSwECLQAUAAYACAAAACEAWvQsW78AAAAVAQAACwAA&#10;AAAAAAAAAAAAAAAfAQAAX3JlbHMvLnJlbHNQSwECLQAUAAYACAAAACEAp00ZbsMAAADcAAAADwAA&#10;AAAAAAAAAAAAAAAHAgAAZHJzL2Rvd25yZXYueG1sUEsFBgAAAAADAAMAtwAAAPcCAAAAAA==&#10;" path="m46,l,46,46,89,89,46,46,xe" fillcolor="#00007f" stroked="f">
                  <v:path arrowok="t" o:connecttype="custom" o:connectlocs="46,3723;0,3769;46,3812;89,3769;46,3723" o:connectangles="0,0,0,0,0"/>
                </v:shape>
                <v:shape id="Freeform 235" o:spid="_x0000_s2417" style="position:absolute;left:10075;top:3723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PbcwwAAANwAAAAPAAAAZHJzL2Rvd25yZXYueG1sRI/BasMw&#10;EETvhfyD2EButWyHhtSJEkIgEGgp1PUHLNbGFrFWxlJs9++rQqHHYWbeMPvjbDsx0uCNYwVZkoIg&#10;rp023Ciovi7PWxA+IGvsHJOCb/JwPCye9lhoN/EnjWVoRISwL1BBG0JfSOnrliz6xPXE0bu5wWKI&#10;cmikHnCKcNvJPE030qLhuNBiT+eW6nv5sAq2b+9X3Zh8MlStu1v2QaV+JaVWy/m0AxFoDv/hv/ZV&#10;K9jkL/B7Jh4BefgBAAD//wMAUEsBAi0AFAAGAAgAAAAhANvh9svuAAAAhQEAABMAAAAAAAAAAAAA&#10;AAAAAAAAAFtDb250ZW50X1R5cGVzXS54bWxQSwECLQAUAAYACAAAACEAWvQsW78AAAAVAQAACwAA&#10;AAAAAAAAAAAAAAAfAQAAX3JlbHMvLnJlbHNQSwECLQAUAAYACAAAACEAIXD23MMAAADcAAAADwAA&#10;AAAAAAAAAAAAAAAHAgAAZHJzL2Rvd25yZXYueG1sUEsFBgAAAAADAAMAtwAAAPcCAAAAAA==&#10;" path="m46,l89,46,46,89,,46,46,xe" filled="f" strokecolor="#00007f">
                  <v:path arrowok="t" o:connecttype="custom" o:connectlocs="46,3723;89,3769;46,3812;0,3769;46,3723" o:connectangles="0,0,0,0,0"/>
                </v:shape>
                <v:shape id="Picture 234" o:spid="_x0000_s2418" type="#_x0000_t75" style="position:absolute;left:2800;top:2997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jHKxQAAANwAAAAPAAAAZHJzL2Rvd25yZXYueG1sRI9Ba8JA&#10;FITvBf/D8gQvRXebQ6rRVaS04EXEKOjxkX0mwezbkF01/fddQehxmJlvmMWqt424U+drxxo+JgoE&#10;ceFMzaWG4+FnPAXhA7LBxjFp+CUPq+XgbYGZcQ/e0z0PpYgQ9hlqqEJoMyl9UZFFP3EtcfQurrMY&#10;ouxKaTp8RLhtZKJUKi3WHBcqbOmrouKa36yGfq++T7xrDrfZe7k9J7m6fs6OWo+G/XoOIlAf/sOv&#10;9sZoSJMUnmfiEZDLPwAAAP//AwBQSwECLQAUAAYACAAAACEA2+H2y+4AAACFAQAAEwAAAAAAAAAA&#10;AAAAAAAAAAAAW0NvbnRlbnRfVHlwZXNdLnhtbFBLAQItABQABgAIAAAAIQBa9CxbvwAAABUBAAAL&#10;AAAAAAAAAAAAAAAAAB8BAABfcmVscy8ucmVsc1BLAQItABQABgAIAAAAIQBsfjHKxQAAANwAAAAP&#10;AAAAAAAAAAAAAAAAAAcCAABkcnMvZG93bnJldi54bWxQSwUGAAAAAAMAAwC3AAAA+QIAAAAA&#10;">
                  <v:imagedata r:id="rId328" o:title=""/>
                </v:shape>
                <v:shape id="Picture 233" o:spid="_x0000_s2419" type="#_x0000_t75" style="position:absolute;left:3839;top:3355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3ARxAAAANwAAAAPAAAAZHJzL2Rvd25yZXYueG1sRI9BawIx&#10;FITvhf6H8AreNNtVbLs1ShFEQS/diuDtsXluFpOXZRN1/femUOhxmJlvmNmid1ZcqQuNZwWvowwE&#10;ceV1w7WC/c9q+A4iRGSN1jMpuFOAxfz5aYaF9jf+pmsZa5EgHApUYGJsCylDZchhGPmWOHkn3zmM&#10;SXa11B3eEtxZmWfZVDpsOC0YbGlpqDqXF6egPuzG23W/X36ECRo6buwqL61Sg5f+6xNEpD7+h//a&#10;G61gmr/B75l0BOT8AQAA//8DAFBLAQItABQABgAIAAAAIQDb4fbL7gAAAIUBAAATAAAAAAAAAAAA&#10;AAAAAAAAAABbQ29udGVudF9UeXBlc10ueG1sUEsBAi0AFAAGAAgAAAAhAFr0LFu/AAAAFQEAAAsA&#10;AAAAAAAAAAAAAAAAHwEAAF9yZWxzLy5yZWxzUEsBAi0AFAAGAAgAAAAhABwbcBHEAAAA3AAAAA8A&#10;AAAAAAAAAAAAAAAABwIAAGRycy9kb3ducmV2LnhtbFBLBQYAAAAAAwADALcAAAD4AgAAAAA=&#10;">
                  <v:imagedata r:id="rId329" o:title=""/>
                </v:shape>
                <v:shape id="Freeform 232" o:spid="_x0000_s2420" style="position:absolute;left:4884;top:336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FHnwgAAANwAAAAPAAAAZHJzL2Rvd25yZXYueG1sRE/LaoNA&#10;FN0X+g/DLXTXjEoJ0WaU0CAUumrixt3FuVWJc0ecaXx8fWdR6PJw3sdiMYO40+R6ywriXQSCuLG6&#10;51ZBdS1fDiCcR9Y4WCYFKzko8seHI2bazvxF94tvRQhhl6GCzvsxk9I1HRl0OzsSB+7bTgZ9gFMr&#10;9YRzCDeDTKJoLw32HBo6HOm9o+Z2+TEK5rpOt3L9NOm5Ks/zssWviYmVen5aTm8gPC3+X/zn/tAK&#10;9klYG86EIyDzXwAAAP//AwBQSwECLQAUAAYACAAAACEA2+H2y+4AAACFAQAAEwAAAAAAAAAAAAAA&#10;AAAAAAAAW0NvbnRlbnRfVHlwZXNdLnhtbFBLAQItABQABgAIAAAAIQBa9CxbvwAAABUBAAALAAAA&#10;AAAAAAAAAAAAAB8BAABfcmVscy8ucmVsc1BLAQItABQABgAIAAAAIQAWrFHnwgAAANwAAAAPAAAA&#10;AAAAAAAAAAAAAAcCAABkcnMvZG93bnJldi54bWxQSwUGAAAAAAMAAwC3AAAA9gIAAAAA&#10;" path="m46,l,91r91,l46,xe" fillcolor="yellow" stroked="f">
                  <v:path arrowok="t" o:connecttype="custom" o:connectlocs="46,3363;0,3454;91,3454;46,3363" o:connectangles="0,0,0,0"/>
                </v:shape>
                <v:shape id="Freeform 231" o:spid="_x0000_s2421" style="position:absolute;left:4884;top:336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0mlxAAAANwAAAAPAAAAZHJzL2Rvd25yZXYueG1sRI/BasMw&#10;EETvhf6D2EBvjZwcnMSNbIIh0B5KqZMPWKyt5cRauZKSuH9fFQo5DjPzhtlWkx3ElXzoHStYzDMQ&#10;xK3TPXcKjof98xpEiMgaB8ek4IcCVOXjwxYL7W78SdcmdiJBOBSowMQ4FlKG1pDFMHcjcfK+nLcY&#10;k/Sd1B5vCW4HucyyXFrsOS0YHKk21J6bi1XwvfLvbZe5N5mvBvPR72qsT41ST7Np9wIi0hTv4f/2&#10;q1aQLzfwdyYdAVn+AgAA//8DAFBLAQItABQABgAIAAAAIQDb4fbL7gAAAIUBAAATAAAAAAAAAAAA&#10;AAAAAAAAAABbQ29udGVudF9UeXBlc10ueG1sUEsBAi0AFAAGAAgAAAAhAFr0LFu/AAAAFQEAAAsA&#10;AAAAAAAAAAAAAAAAHwEAAF9yZWxzLy5yZWxzUEsBAi0AFAAGAAgAAAAhABN3SaXEAAAA3AAAAA8A&#10;AAAAAAAAAAAAAAAABwIAAGRycy9kb3ducmV2LnhtbFBLBQYAAAAAAwADALcAAAD4AgAAAAA=&#10;" path="m46,l91,91,,91,46,xe" filled="f" strokecolor="#9c0">
                  <v:path arrowok="t" o:connecttype="custom" o:connectlocs="46,3363;91,3454;0,3454;46,3363" o:connectangles="0,0,0,0"/>
                </v:shape>
                <v:shape id="Freeform 230" o:spid="_x0000_s2422" style="position:absolute;left:5923;top:3468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SK4vQAAANwAAAAPAAAAZHJzL2Rvd25yZXYueG1sRE/LisIw&#10;FN0L8w/hDrizqQ9EOkZRQdSljw+4NLdNmeamNLGtf28WgsvDea+3g61FR62vHCuYJikI4tzpiksF&#10;j/txsgLhA7LG2jEpeJGH7eZntMZMu56v1N1CKWII+wwVmBCaTEqfG7LoE9cQR65wrcUQYVtK3WIf&#10;w20tZ2m6lBYrjg0GGzoYyv9vT6vgMk2LU7dblP3MPwZ2ZPBQ7JUa/w67PxCBhvAVf9xnrWA5j/Pj&#10;mXgE5OYNAAD//wMAUEsBAi0AFAAGAAgAAAAhANvh9svuAAAAhQEAABMAAAAAAAAAAAAAAAAAAAAA&#10;AFtDb250ZW50X1R5cGVzXS54bWxQSwECLQAUAAYACAAAACEAWvQsW78AAAAVAQAACwAAAAAAAAAA&#10;AAAAAAAfAQAAX3JlbHMvLnJlbHNQSwECLQAUAAYACAAAACEA9FEiuL0AAADcAAAADwAAAAAAAAAA&#10;AAAAAAAHAgAAZHJzL2Rvd25yZXYueG1sUEsFBgAAAAADAAMAtwAAAPECAAAAAA==&#10;" path="m46,l,88r89,l46,xe" fillcolor="yellow" stroked="f">
                  <v:path arrowok="t" o:connecttype="custom" o:connectlocs="46,3469;0,3557;89,3557;46,3469" o:connectangles="0,0,0,0"/>
                </v:shape>
                <v:shape id="Freeform 229" o:spid="_x0000_s2423" style="position:absolute;left:5923;top:3468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pBTxQAAANwAAAAPAAAAZHJzL2Rvd25yZXYueG1sRI9PawIx&#10;FMTvBb9DeEIvRbOpILoaFymUemrVCl4fm7d/dPOybNJ1++1NQehxmJnfMOtssI3oqfO1Yw1qmoAg&#10;zp2pudRw+n6fLED4gGywcUwafslDthk9rTE17sYH6o+hFBHCPkUNVQhtKqXPK7Lop64ljl7hOosh&#10;yq6UpsNbhNtGvibJXFqsOS5U2NJbRfn1+GM1WPVhlrxvFqouLi+HT1Wcd8WX1s/jYbsCEWgI/+FH&#10;e2c0zGcK/s7EIyA3dwAAAP//AwBQSwECLQAUAAYACAAAACEA2+H2y+4AAACFAQAAEwAAAAAAAAAA&#10;AAAAAAAAAAAAW0NvbnRlbnRfVHlwZXNdLnhtbFBLAQItABQABgAIAAAAIQBa9CxbvwAAABUBAAAL&#10;AAAAAAAAAAAAAAAAAB8BAABfcmVscy8ucmVsc1BLAQItABQABgAIAAAAIQBe2pBTxQAAANwAAAAP&#10;AAAAAAAAAAAAAAAAAAcCAABkcnMvZG93bnJldi54bWxQSwUGAAAAAAMAAwC3AAAA+QIAAAAA&#10;" path="m46,l89,88,,88,46,xe" filled="f" strokecolor="#9c0">
                  <v:path arrowok="t" o:connecttype="custom" o:connectlocs="46,3469;89,3557;0,3557;46,3469" o:connectangles="0,0,0,0"/>
                </v:shape>
                <v:shape id="Freeform 228" o:spid="_x0000_s2424" style="position:absolute;left:6960;top:3588;width:92;height:89;visibility:visible;mso-wrap-style:square;v-text-anchor:top" coordsize="9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tyNxQAAANwAAAAPAAAAZHJzL2Rvd25yZXYueG1sRI/RasJA&#10;FETfC/7DcoW+lLqpgkjqKiIUWpSi0Q+47F6TaPZuzG5N9OvdguDjMDNnmOm8s5W4UONLxwo+BgkI&#10;Yu1MybmC/e7rfQLCB2SDlWNScCUP81nvZYqpcS1v6ZKFXEQI+xQVFCHUqZReF2TRD1xNHL2DayyG&#10;KJtcmgbbCLeVHCbJWFosOS4UWNOyIH3K/myk/KA+3/zquMrW28PtbbHRv9wq9drvFp8gAnXhGX60&#10;v42C8WgI/2fiEZCzOwAAAP//AwBQSwECLQAUAAYACAAAACEA2+H2y+4AAACFAQAAEwAAAAAAAAAA&#10;AAAAAAAAAAAAW0NvbnRlbnRfVHlwZXNdLnhtbFBLAQItABQABgAIAAAAIQBa9CxbvwAAABUBAAAL&#10;AAAAAAAAAAAAAAAAAB8BAABfcmVscy8ucmVsc1BLAQItABQABgAIAAAAIQDBVtyNxQAAANwAAAAP&#10;AAAAAAAAAAAAAAAAAAcCAABkcnMvZG93bnJldi54bWxQSwUGAAAAAAMAAwC3AAAA+QIAAAAA&#10;" path="m46,l,88r91,l46,xe" fillcolor="yellow" stroked="f">
                  <v:path arrowok="t" o:connecttype="custom" o:connectlocs="46,3589;0,3677;91,3677;46,3589" o:connectangles="0,0,0,0"/>
                </v:shape>
                <v:shape id="Freeform 227" o:spid="_x0000_s2425" style="position:absolute;left:6959;top:3588;width:92;height:89;visibility:visible;mso-wrap-style:square;v-text-anchor:top" coordsize="9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dtBwwAAANwAAAAPAAAAZHJzL2Rvd25yZXYueG1sRI9Pi8Iw&#10;FMTvC/sdwlvwtqarUNxqFFkQFE+tIuzt2bz+wealNlHrtzeC4HGYmd8ws0VvGnGlztWWFfwMIxDE&#10;udU1lwr2u9X3BITzyBoby6TgTg4W88+PGSba3jila+ZLESDsElRQed8mUrq8IoNuaFvi4BW2M+iD&#10;7EqpO7wFuGnkKIpiabDmsFBhS38V5afsYhQc0/MG83Tyuz3wf5Ht8F74uFZq8NUvpyA89f4dfrXX&#10;WkE8HsPzTDgCcv4AAAD//wMAUEsBAi0AFAAGAAgAAAAhANvh9svuAAAAhQEAABMAAAAAAAAAAAAA&#10;AAAAAAAAAFtDb250ZW50X1R5cGVzXS54bWxQSwECLQAUAAYACAAAACEAWvQsW78AAAAVAQAACwAA&#10;AAAAAAAAAAAAAAAfAQAAX3JlbHMvLnJlbHNQSwECLQAUAAYACAAAACEAtxnbQcMAAADcAAAADwAA&#10;AAAAAAAAAAAAAAAHAgAAZHJzL2Rvd25yZXYueG1sUEsFBgAAAAADAAMAtwAAAPcCAAAAAA==&#10;" path="m46,l91,88,,88,46,xe" filled="f" strokecolor="#9c0" strokeweight=".26456mm">
                  <v:path arrowok="t" o:connecttype="custom" o:connectlocs="46,3589;91,3677;0,3677;46,3589" o:connectangles="0,0,0,0"/>
                </v:shape>
                <v:shape id="Freeform 226" o:spid="_x0000_s2426" style="position:absolute;left:7999;top:3543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0axgAAANwAAAAPAAAAZHJzL2Rvd25yZXYueG1sRI/dagIx&#10;FITvBd8hHKF3mvUHK1ujuC2CUizUCr09bI67wc3Jskl19elNQfBymJlvmPmytZU4U+ONYwXDQQKC&#10;OHfacKHg8LPuz0D4gKyxckwKruRhueh25phqd+FvOu9DISKEfYoKyhDqVEqfl2TRD1xNHL2jayyG&#10;KJtC6gYvEW4rOUqSqbRoOC6UWNN7Sflp/2cVmNlOho/t7+fh9ZZkXzeTudE4U+ql167eQARqwzP8&#10;aG+0gul4Av9n4hGQizsAAAD//wMAUEsBAi0AFAAGAAgAAAAhANvh9svuAAAAhQEAABMAAAAAAAAA&#10;AAAAAAAAAAAAAFtDb250ZW50X1R5cGVzXS54bWxQSwECLQAUAAYACAAAACEAWvQsW78AAAAVAQAA&#10;CwAAAAAAAAAAAAAAAAAfAQAAX3JlbHMvLnJlbHNQSwECLQAUAAYACAAAACEAKxU9GsYAAADcAAAA&#10;DwAAAAAAAAAAAAAAAAAHAgAAZHJzL2Rvd25yZXYueG1sUEsFBgAAAAADAAMAtwAAAPoCAAAAAA==&#10;" path="m46,l,91r89,l46,xe" fillcolor="yellow" stroked="f">
                  <v:path arrowok="t" o:connecttype="custom" o:connectlocs="46,3543;0,3634;89,3634;46,3543" o:connectangles="0,0,0,0"/>
                </v:shape>
                <v:shape id="Freeform 225" o:spid="_x0000_s2427" style="position:absolute;left:7999;top:3543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5InxAAAANwAAAAPAAAAZHJzL2Rvd25yZXYueG1sRI9PawIx&#10;FMTvgt8hPMGLaLb+o90apVgKxZurvT82r7uhm5clievWT98UBI/DzPyG2ex624iOfDCOFTzNMhDE&#10;pdOGKwXn08f0GUSIyBobx6TglwLstsPBBnPtrnykroiVSBAOOSqoY2xzKUNZk8Uwcy1x8r6dtxiT&#10;9JXUHq8Jbhs5z7K1tGg4LdTY0r6m8qe4WAWT7vDlaWIO51ucF++L5f72EoxS41H/9goiUh8f4Xv7&#10;UytYL1bwfyYdAbn9AwAA//8DAFBLAQItABQABgAIAAAAIQDb4fbL7gAAAIUBAAATAAAAAAAAAAAA&#10;AAAAAAAAAABbQ29udGVudF9UeXBlc10ueG1sUEsBAi0AFAAGAAgAAAAhAFr0LFu/AAAAFQEAAAsA&#10;AAAAAAAAAAAAAAAAHwEAAF9yZWxzLy5yZWxzUEsBAi0AFAAGAAgAAAAhALPzkifEAAAA3AAAAA8A&#10;AAAAAAAAAAAAAAAABwIAAGRycy9kb3ducmV2LnhtbFBLBQYAAAAAAwADALcAAAD4AgAAAAA=&#10;" path="m46,l89,91,,91,46,xe" filled="f" strokecolor="#9c0" strokeweight=".26461mm">
                  <v:path arrowok="t" o:connecttype="custom" o:connectlocs="46,3543;89,3634;0,3634;46,3543" o:connectangles="0,0,0,0"/>
                </v:shape>
                <v:shape id="Freeform 224" o:spid="_x0000_s2428" style="position:absolute;left:9036;top:3648;width:92;height:89;visibility:visible;mso-wrap-style:square;v-text-anchor:top" coordsize="9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dqOxQAAANwAAAAPAAAAZHJzL2Rvd25yZXYueG1sRI/RasJA&#10;FETfC/7DcoW+FN3YQpDoKiIUFEup0Q+47F6TaPZuml1N6td3CwUfh5k5w8yXva3FjVpfOVYwGScg&#10;iLUzFRcKjof30RSED8gGa8ek4Ic8LBeDpzlmxnW8p1seChEh7DNUUIbQZFJ6XZJFP3YNcfROrrUY&#10;omwLaVrsItzW8jVJUmmx4rhQYkPrkvQlv9pI2aL+vvvdeZd/7E/3l9WX/uROqedhv5qBCNSHR/i/&#10;vTEK0rcU/s7EIyAXvwAAAP//AwBQSwECLQAUAAYACAAAACEA2+H2y+4AAACFAQAAEwAAAAAAAAAA&#10;AAAAAAAAAAAAW0NvbnRlbnRfVHlwZXNdLnhtbFBLAQItABQABgAIAAAAIQBa9CxbvwAAABUBAAAL&#10;AAAAAAAAAAAAAAAAAB8BAABfcmVscy8ucmVsc1BLAQItABQABgAIAAAAIQC+bdqOxQAAANwAAAAP&#10;AAAAAAAAAAAAAAAAAAcCAABkcnMvZG93bnJldi54bWxQSwUGAAAAAAMAAwC3AAAA+QIAAAAA&#10;" path="m46,l,88r91,l46,xe" fillcolor="yellow" stroked="f">
                  <v:path arrowok="t" o:connecttype="custom" o:connectlocs="46,3649;0,3737;91,3737;46,3649" o:connectangles="0,0,0,0"/>
                </v:shape>
                <v:shape id="Freeform 223" o:spid="_x0000_s2429" style="position:absolute;left:9036;top:3648;width:92;height:89;visibility:visible;mso-wrap-style:square;v-text-anchor:top" coordsize="9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t1CxQAAANwAAAAPAAAAZHJzL2Rvd25yZXYueG1sRI9Pa8JA&#10;FMTvhX6H5RW81U0rxBjdhFIotPSUWARvz+zLH8y+TbNbjd/eFYQeh5n5DbPJJ9OLE42us6zgZR6B&#10;IK6s7rhR8LP9eE5AOI+ssbdMCi7kIM8eHzaYanvmgk6lb0SAsEtRQev9kErpqpYMurkdiINX29Gg&#10;D3JspB7xHOCml69RFEuDHYeFFgd6b6k6ln9GwaH4/cKqSFbfO97X5RYvtY87pWZP09sahKfJ/4fv&#10;7U+tIF4s4XYmHAGZXQEAAP//AwBQSwECLQAUAAYACAAAACEA2+H2y+4AAACFAQAAEwAAAAAAAAAA&#10;AAAAAAAAAAAAW0NvbnRlbnRfVHlwZXNdLnhtbFBLAQItABQABgAIAAAAIQBa9CxbvwAAABUBAAAL&#10;AAAAAAAAAAAAAAAAAB8BAABfcmVscy8ucmVsc1BLAQItABQABgAIAAAAIQDIIt1CxQAAANwAAAAP&#10;AAAAAAAAAAAAAAAAAAcCAABkcnMvZG93bnJldi54bWxQSwUGAAAAAAMAAwC3AAAA+QIAAAAA&#10;" path="m46,l91,88,,88,46,xe" filled="f" strokecolor="#9c0" strokeweight=".26456mm">
                  <v:path arrowok="t" o:connecttype="custom" o:connectlocs="46,3649;91,3737;0,3737;46,3649" o:connectangles="0,0,0,0"/>
                </v:shape>
                <v:shape id="Freeform 222" o:spid="_x0000_s2430" style="position:absolute;left:10075;top:3737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cfwQAAANwAAAAPAAAAZHJzL2Rvd25yZXYueG1sRE9Ni8Iw&#10;EL0L+x/CLHjTdBVUqlG2uwiKKKwreB2asQ02k9JErf56cxA8Pt73bNHaSlyp8caxgq9+AoI4d9pw&#10;oeDwv+xNQPiArLFyTAru5GEx/+jMMNXuxn903YdCxBD2KSooQ6hTKX1ekkXfdzVx5E6usRgibAqp&#10;G7zFcFvJQZKMpEXDsaHEmn5Kys/7i1VgJlsZftfHzWH8SLLdw2RuMMyU6n6231MQgdrwFr/cK61g&#10;NIxr45l4BOT8CQAA//8DAFBLAQItABQABgAIAAAAIQDb4fbL7gAAAIUBAAATAAAAAAAAAAAAAAAA&#10;AAAAAABbQ29udGVudF9UeXBlc10ueG1sUEsBAi0AFAAGAAgAAAAhAFr0LFu/AAAAFQEAAAsAAAAA&#10;AAAAAAAAAAAAHwEAAF9yZWxzLy5yZWxzUEsBAi0AFAAGAAgAAAAhAKpYNx/BAAAA3AAAAA8AAAAA&#10;AAAAAAAAAAAABwIAAGRycy9kb3ducmV2LnhtbFBLBQYAAAAAAwADALcAAAD1AgAAAAA=&#10;" path="m46,l,92r89,l46,xe" fillcolor="yellow" stroked="f">
                  <v:path arrowok="t" o:connecttype="custom" o:connectlocs="46,3737;0,3829;89,3829;46,3737" o:connectangles="0,0,0,0"/>
                </v:shape>
                <v:shape id="Freeform 221" o:spid="_x0000_s2431" style="position:absolute;left:10075;top:3737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pgiwwAAANwAAAAPAAAAZHJzL2Rvd25yZXYueG1sRI9BawIx&#10;FITvhf6H8IRepGarRepqlGIRijdXvT82z93g5mVJ0nX11zeC4HGYmW+Yxaq3jejIB+NYwccoA0Fc&#10;Om24UnDYb96/QISIrLFxTAquFGC1fH1ZYK7dhXfUFbESCcIhRwV1jG0uZShrshhGriVO3sl5izFJ&#10;X0nt8ZLgtpHjLJtKi4bTQo0trWsqz8WfVTDstkdPQ7M93OK4+Jl8rm+zYJR6G/TfcxCR+vgMP9q/&#10;WsF0MoP7mXQE5PIfAAD//wMAUEsBAi0AFAAGAAgAAAAhANvh9svuAAAAhQEAABMAAAAAAAAAAAAA&#10;AAAAAAAAAFtDb250ZW50X1R5cGVzXS54bWxQSwECLQAUAAYACAAAACEAWvQsW78AAAAVAQAACwAA&#10;AAAAAAAAAAAAAAAfAQAAX3JlbHMvLnJlbHNQSwECLQAUAAYACAAAACEAMr6YIsMAAADcAAAADwAA&#10;AAAAAAAAAAAAAAAHAgAAZHJzL2Rvd25yZXYueG1sUEsFBgAAAAADAAMAtwAAAPcCAAAAAA==&#10;" path="m46,l89,92,,92,46,xe" filled="f" strokecolor="#9c0" strokeweight=".26461mm">
                  <v:path arrowok="t" o:connecttype="custom" o:connectlocs="46,3737;89,3829;0,3829;46,3737" o:connectangles="0,0,0,0"/>
                </v:shape>
                <v:rect id="Rectangle 220" o:spid="_x0000_s2432" style="position:absolute;left:2808;top:893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+YnwgAAANwAAAAPAAAAZHJzL2Rvd25yZXYueG1sRE9La8JA&#10;EL4X/A/LFHopumkptkRXCUKpVx9trkN2zCbNzobsqvHfdw4Fjx/fe7kefacuNMQmsIGXWQaKuAq2&#10;4drA8fA5/QAVE7LFLjAZuFGE9WrysMTchivv6LJPtZIQjjkacCn1udaxcuQxzkJPLNwpDB6TwKHW&#10;dsCrhPtOv2bZXHtsWBoc9rRxVP3uz156i3d3Kprv7e3clru2bMvx5/nLmKfHsViASjSmu/jfvbUG&#10;5m8yX87IEdCrPwAAAP//AwBQSwECLQAUAAYACAAAACEA2+H2y+4AAACFAQAAEwAAAAAAAAAAAAAA&#10;AAAAAAAAW0NvbnRlbnRfVHlwZXNdLnhtbFBLAQItABQABgAIAAAAIQBa9CxbvwAAABUBAAALAAAA&#10;AAAAAAAAAAAAAB8BAABfcmVscy8ucmVsc1BLAQItABQABgAIAAAAIQCli+YnwgAAANwAAAAPAAAA&#10;AAAAAAAAAAAAAAcCAABkcnMvZG93bnJldi54bWxQSwUGAAAAAAMAAwC3AAAA9gIAAAAA&#10;" fillcolor="fuchsia" stroked="f"/>
                <v:rect id="Rectangle 219" o:spid="_x0000_s2433" style="position:absolute;left:2808;top:893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Q1MxAAAANwAAAAPAAAAZHJzL2Rvd25yZXYueG1sRI9BawIx&#10;FITvQv9DeIXe3KyliKxGEUEq9NKqLHh7JK+brZuXdRN1/feNIHgcZuYbZrboXSMu1IXas4JRloMg&#10;1t7UXCnY79bDCYgQkQ02nknBjQIs5i+DGRbGX/mHLttYiQThUKACG2NbSBm0JYch8y1x8n595zAm&#10;2VXSdHhNcNfI9zwfS4c1pwWLLa0s6eP27BTgqbzpQ3ksl1/rv+/VaWI/WfdKvb32yymISH18hh/t&#10;jVEw/hjB/Uw6AnL+DwAA//8DAFBLAQItABQABgAIAAAAIQDb4fbL7gAAAIUBAAATAAAAAAAAAAAA&#10;AAAAAAAAAABbQ29udGVudF9UeXBlc10ueG1sUEsBAi0AFAAGAAgAAAAhAFr0LFu/AAAAFQEAAAsA&#10;AAAAAAAAAAAAAAAAHwEAAF9yZWxzLy5yZWxzUEsBAi0AFAAGAAgAAAAhAOSVDUzEAAAA3AAAAA8A&#10;AAAAAAAAAAAAAAAABwIAAGRycy9kb3ducmV2LnhtbFBLBQYAAAAAAwADALcAAAD4AgAAAAA=&#10;" filled="f" strokecolor="fuchsia" strokeweight=".26456mm"/>
                <v:rect id="Rectangle 218" o:spid="_x0000_s2434" style="position:absolute;left:3847;top:2316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d3LwwAAANwAAAAPAAAAZHJzL2Rvd25yZXYueG1sRI9La8JA&#10;FIX3gv9huEI3UieVopI6ShBK3frM9pK5ZhIzd0Jm1PjvO4WCy8N5fJzlureNuFPnK8cKPiYJCOLC&#10;6YpLBcfD9/sChA/IGhvHpOBJHtar4WCJqXYP3tF9H0oRR9inqMCE0KZS+sKQRT9xLXH0Lq6zGKLs&#10;Sqk7fMRx28hpksykxYojwWBLG0PFdX+zkZvNzSWrTtvnrc53dV7n/Xn8o9TbqM++QATqwyv8395q&#10;BbPPKfydiUdArn4BAAD//wMAUEsBAi0AFAAGAAgAAAAhANvh9svuAAAAhQEAABMAAAAAAAAAAAAA&#10;AAAAAAAAAFtDb250ZW50X1R5cGVzXS54bWxQSwECLQAUAAYACAAAACEAWvQsW78AAAAVAQAACwAA&#10;AAAAAAAAAAAAAAAfAQAAX3JlbHMvLnJlbHNQSwECLQAUAAYACAAAACEAOhXdy8MAAADcAAAADwAA&#10;AAAAAAAAAAAAAAAHAgAAZHJzL2Rvd25yZXYueG1sUEsFBgAAAAADAAMAtwAAAPcCAAAAAA==&#10;" fillcolor="fuchsia" stroked="f"/>
                <v:rect id="Rectangle 217" o:spid="_x0000_s2435" style="position:absolute;left:3847;top:2316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dXLxgAAANwAAAAPAAAAZHJzL2Rvd25yZXYueG1sRI/NasMw&#10;EITvhbyD2EAvJZHTn9g4UUIolLr01DSX3BZrbbm1VsZSY/Xtq0Khx2FmvmG2+2h7caHRd44VrJYZ&#10;COLa6Y5bBaf3p0UBwgdkjb1jUvBNHva72dUWS+0mfqPLMbQiQdiXqMCEMJRS+tqQRb90A3HyGjda&#10;DEmOrdQjTglue3mbZWtpseO0YHCgR0P15/HLKvioHnLTTM957l7o5vzqYiyqqNT1PB42IALF8B/+&#10;a1dawfr+Dn7PpCMgdz8AAAD//wMAUEsBAi0AFAAGAAgAAAAhANvh9svuAAAAhQEAABMAAAAAAAAA&#10;AAAAAAAAAAAAAFtDb250ZW50X1R5cGVzXS54bWxQSwECLQAUAAYACAAAACEAWvQsW78AAAAVAQAA&#10;CwAAAAAAAAAAAAAAAAAfAQAAX3JlbHMvLnJlbHNQSwECLQAUAAYACAAAACEALl3Vy8YAAADcAAAA&#10;DwAAAAAAAAAAAAAAAAAHAgAAZHJzL2Rvd25yZXYueG1sUEsFBgAAAAADAAMAtwAAAPoCAAAAAA==&#10;" filled="f" strokecolor="fuchsia"/>
                <v:rect id="Rectangle 216" o:spid="_x0000_s2436" style="position:absolute;left:4884;top:2285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AkwwAAANwAAAAPAAAAZHJzL2Rvd25yZXYueG1sRI9La8JA&#10;FIX3Bf/DcAU3pU5aRCV1lCCUuvWZ7SVzzSRm7oTMqPHfO4WCy8N5fJzFqreNuFHnK8cKPscJCOLC&#10;6YpLBYf9z8cchA/IGhvHpOBBHlbLwdsCU+3uvKXbLpQijrBPUYEJoU2l9IUhi37sWuLonV1nMUTZ&#10;lVJ3eI/jtpFfSTKVFiuOBIMtrQ0Vl93VRm42M+esOm4e1zrf1nmd96f3X6VGwz77BhGoD6/wf3uj&#10;FUwnE/g7E4+AXD4BAAD//wMAUEsBAi0AFAAGAAgAAAAhANvh9svuAAAAhQEAABMAAAAAAAAAAAAA&#10;AAAAAAAAAFtDb250ZW50X1R5cGVzXS54bWxQSwECLQAUAAYACAAAACEAWvQsW78AAAAVAQAACwAA&#10;AAAAAAAAAAAAAAAfAQAAX3JlbHMvLnJlbHNQSwECLQAUAAYACAAAACEA2rDgJMMAAADcAAAADwAA&#10;AAAAAAAAAAAAAAAHAgAAZHJzL2Rvd25yZXYueG1sUEsFBgAAAAADAAMAtwAAAPcCAAAAAA==&#10;" fillcolor="fuchsia" stroked="f"/>
                <v:rect id="Rectangle 215" o:spid="_x0000_s2437" style="position:absolute;left:4884;top:2285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tPxAAAANwAAAAPAAAAZHJzL2Rvd25yZXYueG1sRI9BawIx&#10;FITvgv8hPKE3zVZaka1RRBCFXlqVBW+P5HWzdfOybqKu/74pCB6HmfmGmS06V4srtaHyrOB1lIEg&#10;1t5UXCo47NfDKYgQkQ3WnknBnQIs5v3eDHPjb/xN110sRYJwyFGBjbHJpQzaksMw8g1x8n586zAm&#10;2ZbStHhLcFfLcZZNpMOK04LFhlaW9Gl3cQrwXNz1sTgVy8/179fqPLUb1p1SL4Nu+QEiUhef4Ud7&#10;axRM3t7h/0w6AnL+BwAA//8DAFBLAQItABQABgAIAAAAIQDb4fbL7gAAAIUBAAATAAAAAAAAAAAA&#10;AAAAAAAAAABbQ29udGVudF9UeXBlc10ueG1sUEsBAi0AFAAGAAgAAAAhAFr0LFu/AAAAFQEAAAsA&#10;AAAAAAAAAAAAAAAAHwEAAF9yZWxzLy5yZWxzUEsBAi0AFAAGAAgAAAAhAJuuC0/EAAAA3AAAAA8A&#10;AAAAAAAAAAAAAAAABwIAAGRycy9kb3ducmV2LnhtbFBLBQYAAAAAAwADALcAAAD4AgAAAAA=&#10;" filled="f" strokecolor="fuchsia" strokeweight=".26456mm"/>
                <v:rect id="Rectangle 214" o:spid="_x0000_s2438" style="position:absolute;left:5923;top:2419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vIwwAAANwAAAAPAAAAZHJzL2Rvd25yZXYueG1sRI9La8JA&#10;FIX3hf6H4RbclDqpSFqio4SC6NZXs71krpnEzJ2QGTX+e6dQcHk4j48zXw62FVfqfe1Ywec4AUFc&#10;Ol1zpeCwX318g/ABWWPrmBTcycNy8foyx0y7G2/puguViCPsM1RgQugyKX1pyKIfu444eifXWwxR&#10;9pXUPd7iuG3lJElSabHmSDDY0Y+h8ry72MjNv8wpr4+b+6Uptk3RFMPv+1qp0duQz0AEGsIz/N/e&#10;aAXpNIW/M/EIyMUDAAD//wMAUEsBAi0AFAAGAAgAAAAhANvh9svuAAAAhQEAABMAAAAAAAAAAAAA&#10;AAAAAAAAAFtDb250ZW50X1R5cGVzXS54bWxQSwECLQAUAAYACAAAACEAWvQsW78AAAAVAQAACwAA&#10;AAAAAAAAAAAAAAAfAQAAX3JlbHMvLnJlbHNQSwECLQAUAAYACAAAACEARS7byMMAAADcAAAADwAA&#10;AAAAAAAAAAAAAAAHAgAAZHJzL2Rvd25yZXYueG1sUEsFBgAAAAADAAMAtwAAAPcCAAAAAA==&#10;" fillcolor="fuchsia" stroked="f"/>
                <v:rect id="Rectangle 213" o:spid="_x0000_s2439" style="position:absolute;left:5923;top:2419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PIxQAAANwAAAAPAAAAZHJzL2Rvd25yZXYueG1sRI9BawIx&#10;FITvBf9DeIKXUrMW68rWKFIobulJ7aW3x+a5Wd28LJvUjf++KRQ8DjPzDbPaRNuKK/W+caxgNs1A&#10;EFdON1wr+Dq+Py1B+ICssXVMCm7kYbMePayw0G7gPV0PoRYJwr5ABSaErpDSV4Ys+qnriJN3cr3F&#10;kGRfS93jkOC2lc9ZtpAWG04LBjt6M1RdDj9Wwbl8yc1p2OW5+6DH708X47KMSk3GcfsKIlAM9/B/&#10;u9QKFvMc/s6kIyDXvwAAAP//AwBQSwECLQAUAAYACAAAACEA2+H2y+4AAACFAQAAEwAAAAAAAAAA&#10;AAAAAAAAAAAAW0NvbnRlbnRfVHlwZXNdLnhtbFBLAQItABQABgAIAAAAIQBa9CxbvwAAABUBAAAL&#10;AAAAAAAAAAAAAAAAAB8BAABfcmVscy8ucmVsc1BLAQItABQABgAIAAAAIQBRZtPIxQAAANwAAAAP&#10;AAAAAAAAAAAAAAAAAAcCAABkcnMvZG93bnJldi54bWxQSwUGAAAAAAMAAwC3AAAA+QIAAAAA&#10;" filled="f" strokecolor="fuchsia"/>
                <v:rect id="Rectangle 212" o:spid="_x0000_s2440" style="position:absolute;left:6960;top:2945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ohwgAAANwAAAAPAAAAZHJzL2Rvd25yZXYueG1sRE9La8JA&#10;EL4X/A/LFHopumkptkRXCUKpVx9trkN2zCbNzobsqvHfdw4Fjx/fe7kefacuNMQmsIGXWQaKuAq2&#10;4drA8fA5/QAVE7LFLjAZuFGE9WrysMTchivv6LJPtZIQjjkacCn1udaxcuQxzkJPLNwpDB6TwKHW&#10;dsCrhPtOv2bZXHtsWBoc9rRxVP3uz156i3d3Kprv7e3clru2bMvx5/nLmKfHsViASjSmu/jfvbUG&#10;5m+yVs7IEdCrPwAAAP//AwBQSwECLQAUAAYACAAAACEA2+H2y+4AAACFAQAAEwAAAAAAAAAAAAAA&#10;AAAAAAAAW0NvbnRlbnRfVHlwZXNdLnhtbFBLAQItABQABgAIAAAAIQBa9CxbvwAAABUBAAALAAAA&#10;AAAAAAAAAAAAAB8BAABfcmVscy8ucmVsc1BLAQItABQABgAIAAAAIQBb/eohwgAAANwAAAAPAAAA&#10;AAAAAAAAAAAAAAcCAABkcnMvZG93bnJldi54bWxQSwUGAAAAAAMAAwC3AAAA9gIAAAAA&#10;" fillcolor="fuchsia" stroked="f"/>
                <v:rect id="Rectangle 211" o:spid="_x0000_s2441" style="position:absolute;left:6959;top:2945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wFKxAAAANwAAAAPAAAAZHJzL2Rvd25yZXYueG1sRI9BawIx&#10;FITvBf9DeII3zSoiujWKCFLBS6uy0Nsjed1s3bysm1TXf98UhB6HmfmGWa47V4sbtaHyrGA8ykAQ&#10;a28qLhWcT7vhHESIyAZrz6TgQQHWq97LEnPj7/xBt2MsRYJwyFGBjbHJpQzaksMw8g1x8r586zAm&#10;2ZbStHhPcFfLSZbNpMOK04LFhraW9OX44xTgtXjoz+JSbA677/ftdW7fWHdKDfrd5hVEpC7+h5/t&#10;vVEwmy7g70w6AnL1CwAA//8DAFBLAQItABQABgAIAAAAIQDb4fbL7gAAAIUBAAATAAAAAAAAAAAA&#10;AAAAAAAAAABbQ29udGVudF9UeXBlc10ueG1sUEsBAi0AFAAGAAgAAAAhAFr0LFu/AAAAFQEAAAsA&#10;AAAAAAAAAAAAAAAAHwEAAF9yZWxzLy5yZWxzUEsBAi0AFAAGAAgAAAAhABrjAUrEAAAA3AAAAA8A&#10;AAAAAAAAAAAAAAAABwIAAGRycy9kb3ducmV2LnhtbFBLBQYAAAAAAwADALcAAAD4AgAAAAA=&#10;" filled="f" strokecolor="fuchsia" strokeweight=".26456mm"/>
                <v:rect id="Rectangle 210" o:spid="_x0000_s2442" style="position:absolute;left:7999;top:3005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nD6wgAAANwAAAAPAAAAZHJzL2Rvd25yZXYueG1sRE9La8JA&#10;EL4X/A/LFHopummhtkRXCUKpVx9trkN2zCbNzobsqvHfdw4Fjx/fe7kefacuNMQmsIGXWQaKuAq2&#10;4drA8fA5/QAVE7LFLjAZuFGE9WrysMTchivv6LJPtZIQjjkacCn1udaxcuQxzkJPLNwpDB6TwKHW&#10;dsCrhPtOv2bZXHtsWBoc9rRxVP3uz156i3d3Kprv7e3clru2bMvx5/nLmKfHsViASjSmu/jfvbUG&#10;5m8yX87IEdCrPwAAAP//AwBQSwECLQAUAAYACAAAACEA2+H2y+4AAACFAQAAEwAAAAAAAAAAAAAA&#10;AAAAAAAAW0NvbnRlbnRfVHlwZXNdLnhtbFBLAQItABQABgAIAAAAIQBa9CxbvwAAABUBAAALAAAA&#10;AAAAAAAAAAAAAB8BAABfcmVscy8ucmVsc1BLAQItABQABgAIAAAAIQAgUnD6wgAAANwAAAAPAAAA&#10;AAAAAAAAAAAAAAcCAABkcnMvZG93bnJldi54bWxQSwUGAAAAAAMAAwC3AAAA9gIAAAAA&#10;" fillcolor="fuchsia" stroked="f"/>
                <v:rect id="Rectangle 209" o:spid="_x0000_s2443" style="position:absolute;left:7999;top:3005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nj6xQAAANwAAAAPAAAAZHJzL2Rvd25yZXYueG1sRI9Ba8JA&#10;FITvhf6H5RV6KXVjQSOpq5RCMdKT0Utvj+wzmzb7NmRXs/57Vyh4HGbmG2a5jrYTZxp861jBdJKB&#10;IK6dbrlRcNh/vS5A+ICssXNMCi7kYb16fFhiod3IOzpXoREJwr5ABSaEvpDS14Ys+onriZN3dIPF&#10;kOTQSD3gmOC2k29ZNpcWW04LBnv6NFT/VSer4Lec5eY4bvLcbenl59vFuCijUs9P8eMdRKAY7uH/&#10;dqkVzGdTuJ1JR0CurgAAAP//AwBQSwECLQAUAAYACAAAACEA2+H2y+4AAACFAQAAEwAAAAAAAAAA&#10;AAAAAAAAAAAAW0NvbnRlbnRfVHlwZXNdLnhtbFBLAQItABQABgAIAAAAIQBa9CxbvwAAABUBAAAL&#10;AAAAAAAAAAAAAAAAAB8BAABfcmVscy8ucmVsc1BLAQItABQABgAIAAAAIQA0Gnj6xQAAANwAAAAP&#10;AAAAAAAAAAAAAAAAAAcCAABkcnMvZG93bnJldi54bWxQSwUGAAAAAAMAAwC3AAAA+QIAAAAA&#10;" filled="f" strokecolor="fuchsia"/>
                <v:rect id="Rectangle 208" o:spid="_x0000_s2444" style="position:absolute;left:9036;top:3079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EsWwwAAANwAAAAPAAAAZHJzL2Rvd25yZXYueG1sRI9La8JA&#10;FIX3gv9huEI3UicVqpI6ShBK3frM9pK5ZhIzd0Jm1PjvO4WCy8N5fJzlureNuFPnK8cKPiYJCOLC&#10;6YpLBcfD9/sChA/IGhvHpOBJHtar4WCJqXYP3tF9H0oRR9inqMCE0KZS+sKQRT9xLXH0Lq6zGKLs&#10;Sqk7fMRx28hpksykxYojwWBLG0PFdX+zkZvNzSWrTtvnrc53dV7n/Xn8o9TbqM++QATqwyv8395q&#10;BbPPKfydiUdArn4BAAD//wMAUEsBAi0AFAAGAAgAAAAhANvh9svuAAAAhQEAABMAAAAAAAAAAAAA&#10;AAAAAAAAAFtDb250ZW50X1R5cGVzXS54bWxQSwECLQAUAAYACAAAACEAWvQsW78AAAAVAQAACwAA&#10;AAAAAAAAAAAAAAAfAQAAX3JlbHMvLnJlbHNQSwECLQAUAAYACAAAACEAv8xLFsMAAADcAAAADwAA&#10;AAAAAAAAAAAAAAAHAgAAZHJzL2Rvd25yZXYueG1sUEsFBgAAAAADAAMAtwAAAPcCAAAAAA==&#10;" fillcolor="fuchsia" stroked="f"/>
                <v:rect id="Rectangle 207" o:spid="_x0000_s2445" style="position:absolute;left:9036;top:3079;width:77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qB9xAAAANwAAAAPAAAAZHJzL2Rvd25yZXYueG1sRI9BawIx&#10;FITvgv8hPKE3zdZSka1RRBCFXlqVBW+P5HWzdfOybqKu/74pCB6HmfmGmS06V4srtaHyrOB1lIEg&#10;1t5UXCo47NfDKYgQkQ3WnknBnQIs5v3eDHPjb/xN110sRYJwyFGBjbHJpQzaksMw8g1x8n586zAm&#10;2ZbStHhLcFfLcZZNpMOK04LFhlaW9Gl3cQrwXNz1sTgVy8/179fqPLUb1p1SL4Nu+QEiUhef4Ud7&#10;axRM3t/g/0w6AnL+BwAA//8DAFBLAQItABQABgAIAAAAIQDb4fbL7gAAAIUBAAATAAAAAAAAAAAA&#10;AAAAAAAAAABbQ29udGVudF9UeXBlc10ueG1sUEsBAi0AFAAGAAgAAAAhAFr0LFu/AAAAFQEAAAsA&#10;AAAAAAAAAAAAAAAAHwEAAF9yZWxzLy5yZWxzUEsBAi0AFAAGAAgAAAAhAP7SoH3EAAAA3AAAAA8A&#10;AAAAAAAAAAAAAAAABwIAAGRycy9kb3ducmV2LnhtbFBLBQYAAAAAAwADALcAAAD4AgAAAAA=&#10;" filled="f" strokecolor="fuchsia" strokeweight=".26456mm"/>
                <v:rect id="Rectangle 206" o:spid="_x0000_s2446" style="position:absolute;left:10075;top:3437;width:75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b5xAAAANwAAAAPAAAAZHJzL2Rvd25yZXYueG1sRI9La8JA&#10;FIX3Qv/DcAvdiE4s1Up0lCCUuvXVbC+ZayYxcydkRo3/vlMouDycx8dZrnvbiBt1vnKsYDJOQBAX&#10;TldcKjgevkZzED4ga2wck4IHeVivXgZLTLW7845u+1CKOMI+RQUmhDaV0heGLPqxa4mjd3adxRBl&#10;V0rd4T2O20a+J8lMWqw4Egy2tDFUXPZXG7nZpzln1Wn7uNb5rs7rvP8Zfiv19tpnCxCB+vAM/7e3&#10;WsFs+gF/Z+IRkKtfAAAA//8DAFBLAQItABQABgAIAAAAIQDb4fbL7gAAAIUBAAATAAAAAAAAAAAA&#10;AAAAAAAAAABbQ29udGVudF9UeXBlc10ueG1sUEsBAi0AFAAGAAgAAAAhAFr0LFu/AAAAFQEAAAsA&#10;AAAAAAAAAAAAAAAAHwEAAF9yZWxzLy5yZWxzUEsBAi0AFAAGAAgAAAAhAF9pdvnEAAAA3AAAAA8A&#10;AAAAAAAAAAAAAAAABwIAAGRycy9kb3ducmV2LnhtbFBLBQYAAAAAAwADALcAAAD4AgAAAAA=&#10;" fillcolor="fuchsia" stroked="f"/>
                <v:rect id="Rectangle 205" o:spid="_x0000_s2447" style="position:absolute;left:10075;top:3437;width:75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6/exAAAANwAAAAPAAAAZHJzL2Rvd25yZXYueG1sRI/RasJA&#10;FETfC/7DcoW+1Y2lEYmuooVQ0Ydi9AOu2WsSzN4Nu9sY/75bEPo4zMwZZrkeTCt6cr6xrGA6SUAQ&#10;l1Y3XCk4n/K3OQgfkDW2lknBgzysV6OXJWba3vlIfREqESHsM1RQh9BlUvqyJoN+Yjvi6F2tMxii&#10;dJXUDu8Rblr5niQzabDhuFBjR581lbfixyjI990Hussp/zoU+9t2OF+/U98r9ToeNgsQgYbwH362&#10;d1rBLE3h70w8AnL1CwAA//8DAFBLAQItABQABgAIAAAAIQDb4fbL7gAAAIUBAAATAAAAAAAAAAAA&#10;AAAAAAAAAABbQ29udGVudF9UeXBlc10ueG1sUEsBAi0AFAAGAAgAAAAhAFr0LFu/AAAAFQEAAAsA&#10;AAAAAAAAAAAAAAAAHwEAAF9yZWxzLy5yZWxzUEsBAi0AFAAGAAgAAAAhAHSXr97EAAAA3AAAAA8A&#10;AAAAAAAAAAAAAAAABwIAAGRycy9kb3ducmV2LnhtbFBLBQYAAAAAAwADALcAAAD4AgAAAAA=&#10;" filled="f" strokecolor="fuchsia" strokeweight=".26461mm"/>
                <v:shape id="Text Box 204" o:spid="_x0000_s2448" type="#_x0000_t202" style="position:absolute;left:2644;top:580;width:427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49,64</w:t>
                        </w:r>
                      </w:p>
                    </w:txbxContent>
                  </v:textbox>
                </v:shape>
                <v:shape id="Text Box 203" o:spid="_x0000_s2449" type="#_x0000_t202" style="position:absolute;left:3652;top:1718;width:427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ivj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A9Livj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29,76</w:t>
                        </w:r>
                      </w:p>
                    </w:txbxContent>
                  </v:textbox>
                </v:shape>
                <v:shape id="Text Box 202" o:spid="_x0000_s2450" type="#_x0000_t202" style="position:absolute;left:2719;top:2091;width:29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+R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BMsb+RwgAAANw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sz w:val="12"/>
                          </w:rPr>
                          <w:t>29,21</w:t>
                        </w:r>
                      </w:p>
                    </w:txbxContent>
                  </v:textbox>
                </v:shape>
                <v:shape id="Text Box 201" o:spid="_x0000_s2451" type="#_x0000_t202" style="position:absolute;left:4735;top:1972;width:338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RoK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Aj/RoK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30,2</w:t>
                        </w:r>
                      </w:p>
                    </w:txbxContent>
                  </v:textbox>
                </v:shape>
                <v:shape id="Text Box 200" o:spid="_x0000_s2452" type="#_x0000_t202" style="position:absolute;left:5923;top:1927;width:1211;height: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kq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8+OZeATk5hcAAP//AwBQSwECLQAUAAYACAAAACEA2+H2y+4AAACFAQAAEwAAAAAAAAAAAAAA&#10;AAAAAAAAW0NvbnRlbnRfVHlwZXNdLnhtbFBLAQItABQABgAIAAAAIQBa9CxbvwAAABUBAAALAAAA&#10;AAAAAAAAAAAAAB8BAABfcmVscy8ucmVsc1BLAQItABQABgAIAAAAIQB8q3kqwgAAANw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28,2</w:t>
                        </w:r>
                      </w:p>
                      <w:p w:rsidR="00CB4B3D" w:rsidRDefault="00CB4B3D">
                        <w:pPr>
                          <w:rPr>
                            <w:b/>
                            <w:sz w:val="18"/>
                          </w:rPr>
                        </w:pPr>
                      </w:p>
                      <w:p w:rsidR="00CB4B3D" w:rsidRDefault="00CB4B3D">
                        <w:pPr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CB4B3D" w:rsidRDefault="00CB4B3D">
                        <w:pPr>
                          <w:spacing w:before="1"/>
                          <w:ind w:right="1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20,9</w:t>
                        </w:r>
                      </w:p>
                    </w:txbxContent>
                  </v:textbox>
                </v:shape>
                <v:shape id="Text Box 199" o:spid="_x0000_s2453" type="#_x0000_t202" style="position:absolute;left:7850;top:2541;width:20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yx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mo7heSYeATl/AAAA//8DAFBLAQItABQABgAIAAAAIQDb4fbL7gAAAIUBAAATAAAAAAAAAAAA&#10;AAAAAAAAAABbQ29udGVudF9UeXBlc10ueG1sUEsBAi0AFAAGAAgAAAAhAFr0LFu/AAAAFQEAAAsA&#10;AAAAAAAAAAAAAAAAHwEAAF9yZWxzLy5yZWxzUEsBAi0AFAAGAAgAAAAhABPn3LH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v:shape id="Text Box 198" o:spid="_x0000_s2454" type="#_x0000_t202" style="position:absolute;left:3758;top:2809;width:296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19,21</w:t>
                        </w:r>
                      </w:p>
                    </w:txbxContent>
                  </v:textbox>
                </v:shape>
                <v:shape id="Text Box 197" o:spid="_x0000_s2455" type="#_x0000_t202" style="position:absolute;left:8872;top:2704;width:203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19</w:t>
                        </w:r>
                      </w:p>
                    </w:txbxContent>
                  </v:textbox>
                </v:shape>
                <v:shape id="Text Box 196" o:spid="_x0000_s2456" type="#_x0000_t202" style="position:absolute;left:9926;top:2930;width:201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14</w:t>
                        </w:r>
                      </w:p>
                    </w:txbxContent>
                  </v:textbox>
                </v:shape>
                <v:shape id="Text Box 195" o:spid="_x0000_s2457" type="#_x0000_t202" style="position:absolute;left:2719;top:3217;width:298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qy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Gzc2rL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20,01</w:t>
                        </w:r>
                      </w:p>
                    </w:txbxContent>
                  </v:textbox>
                </v:shape>
                <v:shape id="Text Box 194" o:spid="_x0000_s2458" type="#_x0000_t202" style="position:absolute;left:3892;top:3109;width:1126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13" w:lineRule="exact"/>
                          <w:ind w:right="18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15</w:t>
                        </w:r>
                      </w:p>
                      <w:p w:rsidR="00CB4B3D" w:rsidRDefault="00CB4B3D">
                        <w:pPr>
                          <w:tabs>
                            <w:tab w:val="left" w:pos="1064"/>
                          </w:tabs>
                          <w:spacing w:line="113" w:lineRule="exact"/>
                          <w:ind w:right="59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  <w:u w:val="single" w:color="99CC00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  <w:u w:val="single" w:color="99CC00"/>
                          </w:rPr>
                          <w:tab/>
                        </w:r>
                      </w:p>
                    </w:txbxContent>
                  </v:textbox>
                </v:shape>
                <v:shape id="Text Box 193" o:spid="_x0000_s2459" type="#_x0000_t202" style="position:absolute;left:5863;top:3272;width:23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Fe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0Drcz8QjI/AoAAP//AwBQSwECLQAUAAYACAAAACEA2+H2y+4AAACFAQAAEwAAAAAAAAAA&#10;AAAAAAAAAAAAW0NvbnRlbnRfVHlwZXNdLnhtbFBLAQItABQABgAIAAAAIQBa9CxbvwAAABUBAAAL&#10;AAAAAAAAAAAAAAAAAB8BAABfcmVscy8ucmVsc1BLAQItABQABgAIAAAAIQDzQuFe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12,6</w:t>
                        </w:r>
                      </w:p>
                    </w:txbxContent>
                  </v:textbox>
                </v:shape>
                <v:shape id="Text Box 192" o:spid="_x0000_s2460" type="#_x0000_t202" style="position:absolute;left:6902;top:3303;width:236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12,2</w:t>
                        </w:r>
                      </w:p>
                    </w:txbxContent>
                  </v:textbox>
                </v:shape>
                <v:shape id="Text Box 191" o:spid="_x0000_s2461" type="#_x0000_t202" style="position:absolute;left:7910;top:3377;width:296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11,15</w:t>
                        </w:r>
                      </w:p>
                    </w:txbxContent>
                  </v:textbox>
                </v:shape>
                <v:shape id="Text Box 190" o:spid="_x0000_s2462" type="#_x0000_t202" style="position:absolute;left:8947;top:3423;width:29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sz w:val="12"/>
                          </w:rPr>
                          <w:t>10,61</w:t>
                        </w:r>
                      </w:p>
                    </w:txbxContent>
                  </v:textbox>
                </v:shape>
                <v:shape id="Text Box 189" o:spid="_x0000_s2463" type="#_x0000_t202" style="position:absolute;left:10015;top:3466;width:23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p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ukE/s7EIyCXDwAAAP//AwBQSwECLQAUAAYACAAAACEA2+H2y+4AAACFAQAAEwAAAAAAAAAA&#10;AAAAAAAAAAAAW0NvbnRlbnRfVHlwZXNdLnhtbFBLAQItABQABgAIAAAAIQBa9CxbvwAAABUBAAAL&#10;AAAAAAAAAAAAAAAAAB8BAABfcmVscy8ucmVsc1BLAQItABQABgAIAAAAIQCWPkps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9,84</w:t>
                        </w:r>
                      </w:p>
                    </w:txbxContent>
                  </v:textbox>
                </v:shape>
                <v:shape id="Text Box 188" o:spid="_x0000_s2464" type="#_x0000_t202" style="position:absolute;left:3758;top:3577;width:29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NQ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JMxPM7EIyAXdwAAAP//AwBQSwECLQAUAAYACAAAACEA2+H2y+4AAACFAQAAEwAAAAAAAAAA&#10;AAAAAAAAAAAAW0NvbnRlbnRfVHlwZXNdLnhtbFBLAQItABQABgAIAAAAIQBa9CxbvwAAABUBAAAL&#10;AAAAAAAAAAAAAAAAAB8BAABfcmVscy8ucmVsc1BLAQItABQABgAIAAAAIQBm7NQb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6"/>
                            <w:sz w:val="12"/>
                          </w:rPr>
                          <w:t>14,94</w:t>
                        </w:r>
                      </w:p>
                    </w:txbxContent>
                  </v:textbox>
                </v:shape>
                <v:shape id="Text Box 187" o:spid="_x0000_s2465" type="#_x0000_t202" style="position:absolute;left:4826;top:3577;width:23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G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AJoHGA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14,9</w:t>
                        </w:r>
                      </w:p>
                    </w:txbxContent>
                  </v:textbox>
                </v:shape>
                <v:shape id="Text Box 186" o:spid="_x0000_s2466" type="#_x0000_t202" style="position:absolute;left:5834;top:3680;width:29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n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CGSen0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6"/>
                            <w:sz w:val="12"/>
                          </w:rPr>
                          <w:t>13,42</w:t>
                        </w:r>
                      </w:p>
                    </w:txbxContent>
                  </v:textbox>
                </v:shape>
                <v:shape id="Text Box 185" o:spid="_x0000_s2467" type="#_x0000_t202" style="position:absolute;left:6871;top:3800;width:298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11,81</w:t>
                        </w:r>
                      </w:p>
                    </w:txbxContent>
                  </v:textbox>
                </v:shape>
                <v:shape id="Text Box 184" o:spid="_x0000_s2468" type="#_x0000_t202" style="position:absolute;left:7910;top:3757;width:296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9I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5Crcz8QjI/AoAAP//AwBQSwECLQAUAAYACAAAACEA2+H2y+4AAACFAQAAEwAAAAAAAAAA&#10;AAAAAAAAAAAAW0NvbnRlbnRfVHlwZXNdLnhtbFBLAQItABQABgAIAAAAIQBa9CxbvwAAABUBAAAL&#10;AAAAAAAAAAAAAAAAAB8BAABfcmVscy8ucmVsc1BLAQItABQABgAIAAAAIQAZ19IY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6"/>
                            <w:sz w:val="12"/>
                          </w:rPr>
                          <w:t>12,48</w:t>
                        </w:r>
                      </w:p>
                    </w:txbxContent>
                  </v:textbox>
                </v:shape>
                <v:shape id="Text Box 183" o:spid="_x0000_s2469" type="#_x0000_t202" style="position:absolute;left:8947;top:3860;width:298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e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6XQKf2fiEZDLXwAAAP//AwBQSwECLQAUAAYACAAAACEA2+H2y+4AAACFAQAAEwAAAAAAAAAA&#10;AAAAAAAAAAAAW0NvbnRlbnRfVHlwZXNdLnhtbFBLAQItABQABgAIAAAAIQBa9CxbvwAAABUBAAAL&#10;AAAAAAAAAAAAAAAAAB8BAABfcmVscy8ucmVsc1BLAQItABQABgAIAAAAIQB2m3eD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5"/>
                            <w:sz w:val="12"/>
                          </w:rPr>
                          <w:t>10,93</w:t>
                        </w:r>
                      </w:p>
                    </w:txbxContent>
                  </v:textbox>
                </v:shape>
                <v:shape id="Text Box 182" o:spid="_x0000_s2470" type="#_x0000_t202" style="position:absolute;left:10015;top:3952;width:238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P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a+OZeARk/gsAAP//AwBQSwECLQAUAAYACAAAACEA2+H2y+4AAACFAQAAEwAAAAAAAAAAAAAA&#10;AAAAAAAAW0NvbnRlbnRfVHlwZXNdLnhtbFBLAQItABQABgAIAAAAIQBa9CxbvwAAABUBAAALAAAA&#10;AAAAAAAAAAAAAB8BAABfcmVscy8ucmVsc1BLAQItABQABgAIAAAAIQAHBOPxwgAAANw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spacing w:line="118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9,58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B3D">
        <w:rPr>
          <w:b/>
          <w:w w:val="105"/>
          <w:sz w:val="16"/>
        </w:rPr>
        <w:t>60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3"/>
        <w:rPr>
          <w:b/>
          <w:sz w:val="17"/>
        </w:rPr>
      </w:pPr>
    </w:p>
    <w:p w:rsidR="005F0C71" w:rsidRDefault="00936787">
      <w:pPr>
        <w:spacing w:before="105"/>
        <w:ind w:left="1327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73025</wp:posOffset>
                </wp:positionV>
                <wp:extent cx="289560" cy="2009775"/>
                <wp:effectExtent l="0" t="0" r="0" b="3810"/>
                <wp:wrapNone/>
                <wp:docPr id="603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24"/>
                              <w:ind w:left="13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Uczniowie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przypadający</w:t>
                            </w:r>
                            <w:proofErr w:type="spellEnd"/>
                          </w:p>
                          <w:p w:rsidR="00CB4B3D" w:rsidRDefault="00CB4B3D">
                            <w:pPr>
                              <w:spacing w:before="4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na 1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komputer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dostępem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Internetu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2471" type="#_x0000_t202" style="position:absolute;left:0;text-align:left;margin-left:73.25pt;margin-top:5.75pt;width:22.8pt;height:158.2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RG3AEAAJ0DAAAOAAAAZHJzL2Uyb0RvYy54bWysU8tu2zAQvBfoPxC817INJLYFy0GaIEWB&#10;tA2Q5gMoirKISlx2l7bkv++Sspw2vRW9ECs+ZmdmR9uboWvF0SBZcIVczOZSGKehsm5fyJfvDx/W&#10;UlBQrlItOFPIkyF5s3v/btv73CyhgbYyKBjEUd77QjYh+DzLSDemUzQDbxwf1oCdCvyJ+6xC1TN6&#10;12bL+fw66wErj6ANEe/ej4dyl/Dr2ujwra7JBNEWkrmFtGJay7hmu63K96h8Y/WZhvoHFp2yjpte&#10;oO5VUOKA9i+ozmoEgjrMNHQZ1LXVJmlgNYv5GzXPjfImaWFzyF9sov8Hq78en/0TijB8hIEHmESQ&#10;fwT9g4SDu0a5vblFhL4xquLGi2hZ1nvKz0+j1ZRTBCn7L1DxkNUhQAIaauyiK6xTMDoP4HQx3QxB&#10;aN5crjdX13yi+YgnulmtrlILlU+vPVL4ZKATsSgk8lATujo+UohsVD5dic0cPNi2TYNt3R8bfDHu&#10;JPaR8Eg9DOUgbMXSNuvYOcopoTqxIIQxMBxwLuK6XDHVnvNSSPp5UGikaD879iWGaypwKsqpUE43&#10;wLELUozlXRhDePBo9w2Dj847uGXvaptkvRI5c+YMJLXnvMaQ/f6dbr3+VbtfAAAA//8DAFBLAwQU&#10;AAYACAAAACEA1FUWO90AAAAKAQAADwAAAGRycy9kb3ducmV2LnhtbEyPzW7CMBCE75X6DtYi9Vac&#10;nxLREAdVkVBvSAUewMTbOMI/aWxIePsup/a0O5rR7LfVdraG3XAMvXcC0mUCDF3rVe86Aafj7nUN&#10;LETplDTeoYA7BtjWz0+VLJWf3BfeDrFjVOJCKQXoGIeS89BqtDIs/YCOvG8/WhlJjh1Xo5yo3Bqe&#10;JUnBrewdXdBywEZjezlcrYD9nespt6tT2zTFvsh/dvLyaYR4WcwfG2AR5/gXhgc+oUNNTGd/dSow&#10;Q/qtWFGUlpTmI/CepcDOAvJsnQCvK/7/hfoXAAD//wMAUEsBAi0AFAAGAAgAAAAhALaDOJL+AAAA&#10;4QEAABMAAAAAAAAAAAAAAAAAAAAAAFtDb250ZW50X1R5cGVzXS54bWxQSwECLQAUAAYACAAAACEA&#10;OP0h/9YAAACUAQAACwAAAAAAAAAAAAAAAAAvAQAAX3JlbHMvLnJlbHNQSwECLQAUAAYACAAAACEA&#10;Br5kRtwBAACdAwAADgAAAAAAAAAAAAAAAAAuAgAAZHJzL2Uyb0RvYy54bWxQSwECLQAUAAYACAAA&#10;ACEA1FUWO90AAAAKAQAADwAAAAAAAAAAAAAAAAA2BAAAZHJzL2Rvd25yZXYueG1sUEsFBgAAAAAE&#10;AAQA8wAAAEAFAAAAAA=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24"/>
                        <w:ind w:left="137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Uczniowie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przypadający</w:t>
                      </w:r>
                      <w:proofErr w:type="spellEnd"/>
                    </w:p>
                    <w:p w:rsidR="00CB4B3D" w:rsidRDefault="00CB4B3D">
                      <w:pPr>
                        <w:spacing w:before="4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105"/>
                          <w:sz w:val="16"/>
                        </w:rPr>
                        <w:t xml:space="preserve">na 1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komputer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dostępem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 xml:space="preserve"> do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Internetu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w w:val="105"/>
          <w:sz w:val="16"/>
        </w:rPr>
        <w:t>50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3"/>
        <w:rPr>
          <w:b/>
          <w:sz w:val="16"/>
        </w:rPr>
      </w:pPr>
    </w:p>
    <w:p w:rsidR="005F0C71" w:rsidRDefault="00CB4B3D">
      <w:pPr>
        <w:spacing w:before="104"/>
        <w:ind w:left="1327"/>
        <w:rPr>
          <w:b/>
          <w:sz w:val="16"/>
        </w:rPr>
      </w:pPr>
      <w:r>
        <w:rPr>
          <w:b/>
          <w:w w:val="105"/>
          <w:sz w:val="16"/>
        </w:rPr>
        <w:t>40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4"/>
        <w:rPr>
          <w:b/>
          <w:sz w:val="17"/>
        </w:rPr>
      </w:pPr>
    </w:p>
    <w:p w:rsidR="005F0C71" w:rsidRDefault="00CB4B3D">
      <w:pPr>
        <w:spacing w:before="105"/>
        <w:ind w:left="1327"/>
        <w:rPr>
          <w:b/>
          <w:sz w:val="16"/>
        </w:rPr>
      </w:pPr>
      <w:r>
        <w:rPr>
          <w:b/>
          <w:w w:val="105"/>
          <w:sz w:val="16"/>
        </w:rPr>
        <w:t>30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"/>
        <w:rPr>
          <w:b/>
          <w:sz w:val="16"/>
        </w:rPr>
      </w:pPr>
    </w:p>
    <w:p w:rsidR="005F0C71" w:rsidRDefault="00CB4B3D">
      <w:pPr>
        <w:spacing w:before="104"/>
        <w:ind w:left="1327"/>
        <w:rPr>
          <w:b/>
          <w:sz w:val="16"/>
        </w:rPr>
      </w:pPr>
      <w:r>
        <w:rPr>
          <w:b/>
          <w:w w:val="105"/>
          <w:sz w:val="16"/>
        </w:rPr>
        <w:t>20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4"/>
        <w:rPr>
          <w:b/>
          <w:sz w:val="17"/>
        </w:rPr>
      </w:pPr>
    </w:p>
    <w:p w:rsidR="005F0C71" w:rsidRDefault="00CB4B3D">
      <w:pPr>
        <w:spacing w:before="104"/>
        <w:ind w:left="1327"/>
        <w:rPr>
          <w:b/>
          <w:sz w:val="16"/>
        </w:rPr>
      </w:pPr>
      <w:r>
        <w:rPr>
          <w:b/>
          <w:w w:val="105"/>
          <w:sz w:val="16"/>
        </w:rPr>
        <w:t>10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3"/>
        <w:rPr>
          <w:b/>
          <w:sz w:val="16"/>
        </w:rPr>
      </w:pPr>
    </w:p>
    <w:p w:rsidR="005F0C71" w:rsidRDefault="00CB4B3D">
      <w:pPr>
        <w:spacing w:before="105"/>
        <w:ind w:left="1416"/>
        <w:rPr>
          <w:b/>
          <w:sz w:val="16"/>
        </w:rPr>
      </w:pPr>
      <w:r>
        <w:rPr>
          <w:b/>
          <w:w w:val="103"/>
          <w:sz w:val="16"/>
        </w:rPr>
        <w:t>0</w:t>
      </w:r>
    </w:p>
    <w:p w:rsidR="005F0C71" w:rsidRDefault="00CB4B3D">
      <w:pPr>
        <w:tabs>
          <w:tab w:val="left" w:pos="3012"/>
          <w:tab w:val="left" w:pos="4049"/>
          <w:tab w:val="left" w:pos="5088"/>
          <w:tab w:val="left" w:pos="6125"/>
          <w:tab w:val="left" w:pos="7164"/>
          <w:tab w:val="left" w:pos="8201"/>
          <w:tab w:val="left" w:pos="9240"/>
        </w:tabs>
        <w:spacing w:before="53"/>
        <w:ind w:left="1973"/>
        <w:rPr>
          <w:b/>
          <w:sz w:val="16"/>
        </w:rPr>
      </w:pPr>
      <w:r>
        <w:rPr>
          <w:b/>
          <w:w w:val="105"/>
          <w:sz w:val="16"/>
        </w:rPr>
        <w:t>2005</w:t>
      </w:r>
      <w:r>
        <w:rPr>
          <w:b/>
          <w:w w:val="105"/>
          <w:sz w:val="16"/>
        </w:rPr>
        <w:tab/>
        <w:t>2006</w:t>
      </w:r>
      <w:r>
        <w:rPr>
          <w:b/>
          <w:w w:val="105"/>
          <w:sz w:val="16"/>
        </w:rPr>
        <w:tab/>
        <w:t>2007</w:t>
      </w:r>
      <w:r>
        <w:rPr>
          <w:b/>
          <w:w w:val="105"/>
          <w:sz w:val="16"/>
        </w:rPr>
        <w:tab/>
        <w:t>2008</w:t>
      </w:r>
      <w:r>
        <w:rPr>
          <w:b/>
          <w:w w:val="105"/>
          <w:sz w:val="16"/>
        </w:rPr>
        <w:tab/>
        <w:t>2009</w:t>
      </w:r>
      <w:r>
        <w:rPr>
          <w:b/>
          <w:w w:val="105"/>
          <w:sz w:val="16"/>
        </w:rPr>
        <w:tab/>
        <w:t>2010</w:t>
      </w:r>
      <w:r>
        <w:rPr>
          <w:b/>
          <w:w w:val="105"/>
          <w:sz w:val="16"/>
        </w:rPr>
        <w:tab/>
        <w:t>2011</w:t>
      </w:r>
      <w:r>
        <w:rPr>
          <w:b/>
          <w:w w:val="105"/>
          <w:sz w:val="16"/>
        </w:rPr>
        <w:tab/>
        <w:t>2012</w:t>
      </w:r>
    </w:p>
    <w:p w:rsidR="005F0C71" w:rsidRDefault="00936787">
      <w:pPr>
        <w:spacing w:before="73"/>
        <w:ind w:left="3073" w:right="3927"/>
        <w:jc w:val="center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4161790</wp:posOffset>
                </wp:positionH>
                <wp:positionV relativeFrom="paragraph">
                  <wp:posOffset>85090</wp:posOffset>
                </wp:positionV>
                <wp:extent cx="257810" cy="67945"/>
                <wp:effectExtent l="18415" t="0" r="9525" b="3175"/>
                <wp:wrapNone/>
                <wp:docPr id="600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67945"/>
                          <a:chOff x="6554" y="134"/>
                          <a:chExt cx="406" cy="107"/>
                        </a:xfrm>
                      </wpg:grpSpPr>
                      <wps:wsp>
                        <wps:cNvPr id="601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6554" y="187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900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2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8" y="133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9AF98" id="Group 177" o:spid="_x0000_s1026" style="position:absolute;margin-left:327.7pt;margin-top:6.7pt;width:20.3pt;height:5.35pt;z-index:251669504;mso-position-horizontal-relative:page" coordorigin="6554,134" coordsize="406,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1BxLgQAAOwKAAAOAAAAZHJzL2Uyb0RvYy54bWzMVttu2zgQfV+g/yDo&#10;XZHkyNYFsYvEsoMFsrvBtvsBtERbRCWSIGk7QdF/3xlSkh0nRYP2pQZskxxyeHhm5pA3H5+61jtQ&#10;pZngcz++inyP8krUjO/m/n+f10Hme9oQXpNWcDr3n6n2Py4+/HFzlAWdiEa0NVUeOOG6OMq53xgj&#10;izDUVUM7oq+EpByMW6E6YqCrdmGtyBG8d204iaJZeBSqlkpUVGsYLZ3RX1j/2y2tzD/brabGa+c+&#10;YDP2V9nfDf6GixtS7BSRDat6GOQnUHSEcdh0dFUSQ7y9Yq9cdaxSQoutuapEF4rtllXUngFOE0cX&#10;p7lXYi/tWXbFcSdHmoDaC55+2m319+FReaye+7MI+OGkgyDZfb04TZGeo9wVMOteyU/yUbkzQvNB&#10;VF80mMNLO/Z3brK3Of4lanBI9kZYep62qkMXcHDvyUbheYwCfTJeBYOTaZrFgKUC0yzNk6kLUtVA&#10;JHHRbDpNfA+M8XUymFb92iSauYVxZMGHpHBbWpg9LDwTZJs+Eap/jdBPDZHUxkkjVSOh8UDoA+MU&#10;+Mwdn3bSkjsyqyfek+lxsWwI31Hr7vOzBOJiXAHYz5ZgR0MkfkjuiafMckGKgeGRJZv/I0ekkEqb&#10;eyo6DxtzvwXYNmzk8KANIjlNwShysWZtC+OkaLl3BLh5FMV2hRYtq9GKRq12m2WrvAPBKoRPurbn&#10;Asv5NNy0JLpx86zJxRfKgNd2m4aSetW3DWGtawOsluNGcEAA2rdc/X3No3yVrbIkSCazVZBEZRnc&#10;rpdJMFvH6bS8LpfLMv6GmOOkaFhdU46wBy2Ik/elRq9KropHNRgJCl96t0wC2OHfgrZhxsi6/NyI&#10;+vlRDeGHbF3cSFYV8O2xQesVth/rJawye0X93kn3Lh8dUV/2MgDJksSwDWuZebbyC7whKH54ZBUC&#10;x855BUyGCgA7bgtFkGFMh3luFWQVq6ygjDVwqyVoNxbAaUgpccQEgGp1dfHSS4jdF0g2LZNDDmK7&#10;PzPI/4V8vkGbk+ZSVPuOcuPuGkVbOL7gumFS+54qaLehIJ3qz9pl/Vv5N8luoyif3AXLabSE/EtX&#10;wW2epEEardIkSrJ4GS+H/NtrCjSQtpTs1xOwL7e+0l5lGymQElee1b9Ati0wbRQ1VYPDWyiDfhwK&#10;bDRYmk/MIunvk6NZDm8BK9vXrqwBkhX8OAI9R7W/FO2T2vSCpAAmlmrxHkHCeWcF+JtKxAsFfCGU&#10;a/vpw3c27bta4gTevjq+5vEkie4mebCeZWmQrJNpkKdRFkRxfpfPoiRPyvWQdU717B3lHmIgVq9K&#10;5M0XxmvVw1sgn06mNkpnoN+4BOC9gep2cQl0zMCDsGXd3M/wquifaN8T/lG0Ef4gp8O/k9UhQ2EU&#10;m/CFFr5S4EllZ/bPP3yznfftrNMjdfE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JhYi+AAAAAJAQAADwAAAGRycy9kb3ducmV2LnhtbEyPQUvDQBCF74L/YRnBm92kbYLGbEop&#10;6qkItkLpbZqdJqHZ3ZDdJum/dzzpaXi8jzfv5avJtGKg3jfOKohnEQiypdONrRR879+fnkH4gFZj&#10;6ywpuJGHVXF/l2Om3Wi/aNiFSnCI9RkqqEPoMil9WZNBP3MdWfbOrjcYWPaV1D2OHG5aOY+iVBps&#10;LH+osaNNTeVldzUKPkYc14v4bdhezpvbcZ98HrYxKfX4MK1fQQSawh8Mv/W5OhTc6eSuVnvRKkiT&#10;ZMkoGwu+DKQvKY87KZgvY5BFLv8vKH4AAAD//wMAUEsDBAoAAAAAAAAAIQCcqAs7vQEAAL0BAAAU&#10;AAAAZHJzL21lZGlhL2ltYWdlMS5wbmeJUE5HDQoaCgAAAA1JSERSAAAADgAAAA4IBgAAAB9ILdEA&#10;AAAGYktHRAD/AP8A/6C9p5MAAAAJcEhZcwAADsQAAA7EAZUrDhsAAAFdSURBVCiRY/j//z8DOv76&#10;9RdXYOCKdSoqE29fvfpKC5saDIHPn3/y2NvPP8DAUP+fgaH+v4RE9/ObN9+ooatj/P//PwMMfPr0&#10;k8/La+m2o0cfWTMgARkZvieHDiXaKSoK3oeJMcEYHz78EHBzW7wLXRMDAwPDkyefZJycFu579Oij&#10;HEyM8f///wzv3n0XcnNbvOvs2WfG6JqQgbKy4N1Dh5LspKR4nzG+fv1VxNV10e4LF14Y4NMEAxoa&#10;IjcOHEhwYD55UmX7yZNPzYnRxMDAwPDmzTeREyeeWDARVoodML5+/VXExWXRnosXX+iT4lQmERGu&#10;N/v2xTsZG0udJaRJWVnw7t698c7i4jwvmRgYGBiEhDjf7dkT52JuLnMSlyZ5ef6H+/YlOElJ8T5j&#10;YECKRwEBjg+7dsW6WVvLHUXXJC3N+3TfvgQnOTn+R3BBcpMchkZYIg8IWL4eXyIHAGNF/vQ7K5O+&#10;AAAAAElFTkSuQmCCUEsBAi0AFAAGAAgAAAAhALGCZ7YKAQAAEwIAABMAAAAAAAAAAAAAAAAAAAAA&#10;AFtDb250ZW50X1R5cGVzXS54bWxQSwECLQAUAAYACAAAACEAOP0h/9YAAACUAQAACwAAAAAAAAAA&#10;AAAAAAA7AQAAX3JlbHMvLnJlbHNQSwECLQAUAAYACAAAACEAgBdQcS4EAADsCgAADgAAAAAAAAAA&#10;AAAAAAA6AgAAZHJzL2Uyb0RvYy54bWxQSwECLQAUAAYACAAAACEAqiYOvrwAAAAhAQAAGQAAAAAA&#10;AAAAAAAAAACUBgAAZHJzL19yZWxzL2Uyb0RvYy54bWwucmVsc1BLAQItABQABgAIAAAAIQCsmFiL&#10;4AAAAAkBAAAPAAAAAAAAAAAAAAAAAIcHAABkcnMvZG93bnJldi54bWxQSwECLQAKAAAAAAAAACEA&#10;nKgLO70BAAC9AQAAFAAAAAAAAAAAAAAAAACUCAAAZHJzL21lZGlhL2ltYWdlMS5wbmdQSwUGAAAA&#10;AAYABgB8AQAAgwoAAAAA&#10;">
                <v:line id="Line 179" o:spid="_x0000_s1027" style="position:absolute;visibility:visible;mso-wrap-style:square" from="6554,187" to="6960,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+ZbcQAAADcAAAADwAAAGRycy9kb3ducmV2LnhtbESPzWrDMBCE74W8g9hAb42cHpzGiRIc&#10;Q0roLT/0vLU2lom1MpbqOH76qlDocZj5Zpj1drCN6KnztWMF81kCgrh0uuZKweW8f3kD4QOyxsYx&#10;KXiQh+1m8rTGTLs7H6k/hUrEEvYZKjAhtJmUvjRk0c9cSxy9q+sshii7SuoO77HcNvI1SVJpsea4&#10;YLClwlB5O31bBemY77FYvstyXDQfn4th92X6o1LP0yFfgQg0hP/wH33QkUvm8HsmHgG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v5ltxAAAANwAAAAPAAAAAAAAAAAA&#10;AAAAAKECAABkcnMvZG93bnJldi54bWxQSwUGAAAAAAQABAD5AAAAkgMAAAAA&#10;" strokecolor="#00007f" strokeweight=".52781mm"/>
                <v:shape id="Picture 178" o:spid="_x0000_s1028" type="#_x0000_t75" style="position:absolute;left:6698;top:133;width:104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bRz3BAAAA3AAAAA8AAABkcnMvZG93bnJldi54bWxEj0+LwjAUxO/CfofwFvamqR6KVGMpouAe&#10;/Xd/NM8m2rzUJqv1228WFjwOM/MbZlkOrhUP6oP1rGA6yUAQ115bbhScjtvxHESIyBpbz6TgRQHK&#10;1cdoiYX2T97T4xAbkSAcClRgYuwKKUNtyGGY+I44eRffO4xJ9o3UPT4T3LVylmW5dGg5LRjsaG2o&#10;vh1+nAK9O1731fdmnht5tvdw2tr8NVXq63OoFiAiDfEd/m/vtII8m8HfmXQE5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jbRz3BAAAA3AAAAA8AAAAAAAAAAAAAAAAAnwIA&#10;AGRycy9kb3ducmV2LnhtbFBLBQYAAAAABAAEAPcAAACNAwAAAAA=&#10;">
                  <v:imagedata r:id="rId331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5213350</wp:posOffset>
                </wp:positionH>
                <wp:positionV relativeFrom="paragraph">
                  <wp:posOffset>85090</wp:posOffset>
                </wp:positionV>
                <wp:extent cx="257810" cy="67945"/>
                <wp:effectExtent l="12700" t="0" r="5715" b="3175"/>
                <wp:wrapNone/>
                <wp:docPr id="597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67945"/>
                          <a:chOff x="8210" y="134"/>
                          <a:chExt cx="406" cy="107"/>
                        </a:xfrm>
                      </wpg:grpSpPr>
                      <wps:wsp>
                        <wps:cNvPr id="59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8210" y="187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9501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9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1" y="133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1C8CF" id="Group 174" o:spid="_x0000_s1026" style="position:absolute;margin-left:410.5pt;margin-top:6.7pt;width:20.3pt;height:5.35pt;z-index:251670528;mso-position-horizontal-relative:page" coordorigin="8210,134" coordsize="406,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h1XKAQAAOsKAAAOAAAAZHJzL2Uyb0RvYy54bWzMVttu2zgQfV+g/yDo&#10;XZHkyNYFsYtEsoMFsrvBtvsBNEVbRCWSIOlLUPTfd0hKcmynaNC+1IAlkjMczpyZOeLdx2PXensi&#10;FeVs7sc3ke8RhnlN2Xbu//d5FWS+pzRiNWo5I3P/hSj/4+LDH3cHUZAJb3hbE+mBEaaKg5j7jdai&#10;CEOFG9IhdcMFYSDccNkhDVO5DWuJDmC9a8NJFM3CA5e1kBwTpWC1ckJ/Ye1vNgTrfzYbRbTXzn3w&#10;TduntM+1eYaLO1RsJRINxb0b6Ce86BBlcOhoqkIaeTtJr0x1FEuu+EbfYN6FfLOhmNgYIJo4uojm&#10;UfKdsLFsi8NWjDABtBc4/bRZ/Pf+WXq0nvvTPPU9hjpIkj3Xi9PEwHMQ2wK0HqX4JJ6lixGGTxx/&#10;USAOL+VmvnXK3vrwF6/BINppbuE5bmRnTEDg3tFm4WXMAjlqD8PiZJpmMeQKg2iW5snUJQk3kEmz&#10;KZsYKQjjW+sgKnCz7Pcm0cxtjKPUbAtR4Y60bvZumZig2tQJUPVrgH5qkCA2T8pANQIKte8AfaKM&#10;AJ4zh6dVKpkDEx9ZD6bHeNkgtiXW3OcXAcDFNgjjLth1W8xEQSZ+CO4Jp8xigYoB4RElW/8jRqgQ&#10;UulHwjvPDOZ+C27btKH9k9IOzkHFZJHxFW1bWEdFy7zD3M+nUWw3KN7S2giNTMntumylt0fQhHle&#10;ltFw7pmasVwh1Tg9K3KZhy5gtT2lIahe9mONaOvGEEDLzEEQH/jZj1z7fc2jfJktsyRIJrNlkERV&#10;FdyvyiSYreJ0Wt1WZVnF34zPcVI0tK4JM24PVBAn76uMnpRcE49kMOITnlu3dQnODm/rNFSoS6wr&#10;zzWvX56lwbwv1sWdoLiAf+8bjK58+zFdwi69k8TvjXTvstEh+WUnAmAsgTRd05bqF8u+gJtxiu2f&#10;KTblbCavGyAfGgDk5ljoAdvNg57bBXVHseWTsQXulQDqNvV/WpKSH0wBQLO6tji3EprpmSfrloqh&#10;Bs24jxnY/4I934DNMXPF8a4jTLtPjSQthM+ZaqhQvicL0q0JMKf8s3ZV/1b9TbL7KMonD0E5jUqo&#10;v3QZ3OdJGqTRMk2iJIvLuBzqb6cIwIDaStBfL0DXRkOnXVUbKgwkrj3xvwC2bTClJdG4McsbaIN+&#10;HRpsFFiYT8ga0N/HRrdTSKZl7VvX1uCS5XtD1ZbsLzn7io8kuGnp5T18ZGJ41YC/KUWcMeAZUa7s&#10;z/I/wH/i0+9yieN3e+n4mseTJHqY5MFqlqVBskqmQZ5GWRDF+UM+i5I8qVZD1TnWs58odw8Dsrpq&#10;kTcvGNes5z4Ck6nN0iunLz4Ckf1dx4aKjmq4D7a0g+/8qISK7xH/SNrG/YFOh7ej1aFCYdUM4W85&#10;1d6orGZ/+zNXttdzq3W6oy7+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YEqt&#10;YN8AAAAJAQAADwAAAGRycy9kb3ducmV2LnhtbEyPQUvDQBSE74L/YXmCN7vZtIYQsymlqKci2Ari&#10;7TV5TUKzb0N2m6T/3vVkj8MMM9/k69l0YqTBtZY1qEUEgri0Vcu1hq/D21MKwnnkCjvLpOFKDtbF&#10;/V2OWWUn/qRx72sRSthlqKHxvs+kdGVDBt3C9sTBO9nBoA9yqGU14BTKTSfjKEqkwZbDQoM9bRsq&#10;z/uL0fA+4bRZqtdxdz5trz+H54/vnSKtHx/mzQsIT7P/D8MffkCHIjAd7YUrJzoNaazCFx+M5QpE&#10;CKSJSkAcNcQrBbLI5e2D4hcAAP//AwBQSwMECgAAAAAAAAAhADDL1INFAQAARQEAABQAAABkcnMv&#10;bWVkaWEvaW1hZ2UxLnBuZ4lQTkcNChoKAAAADUlIRFIAAAAOAAAADggGAAAAH0gt0QAAAAZiS0dE&#10;AP8A/wD/oL2nkwAAAAlwSFlzAAAOxAAADsQBlSsOGwAAAOVJREFUKJGF0jEKwjAYBeCXkFJ1Uaei&#10;o2CXOOkNXAR3oZdx8jJFd8HFIzi1S6Wr4lIpXSyExKG2aDTxwb8k/8u3hCiloEcqwfbnxQEAluPD&#10;ghIm9B361QKQZmFwKY7zS3Gcp1kY/NohuiiVYLuYx3mZ+ADQdf1kxWOuq19imoVBXiZ+rwV0XSAv&#10;E/+X+lGUSrDTdbMGgOkAmA2r89N1s5ZKMGPxXRv1qzGpTVHXKKnGpDZFXatjUqlJaxYMKrVpNpXa&#10;NJtK/2kmlWwjHt0fMa9ftkW+Plm/NYlo2/Fu7xe2qdNxvNsTYoercHbjogwAAAAASUVORK5CYIJQ&#10;SwECLQAUAAYACAAAACEAsYJntgoBAAATAgAAEwAAAAAAAAAAAAAAAAAAAAAAW0NvbnRlbnRfVHlw&#10;ZXNdLnhtbFBLAQItABQABgAIAAAAIQA4/SH/1gAAAJQBAAALAAAAAAAAAAAAAAAAADsBAABfcmVs&#10;cy8ucmVsc1BLAQItABQABgAIAAAAIQCJJh1XKAQAAOsKAAAOAAAAAAAAAAAAAAAAADoCAABkcnMv&#10;ZTJvRG9jLnhtbFBLAQItABQABgAIAAAAIQCqJg6+vAAAACEBAAAZAAAAAAAAAAAAAAAAAI4GAABk&#10;cnMvX3JlbHMvZTJvRG9jLnhtbC5yZWxzUEsBAi0AFAAGAAgAAAAhAGBKrWDfAAAACQEAAA8AAAAA&#10;AAAAAAAAAAAAgQcAAGRycy9kb3ducmV2LnhtbFBLAQItAAoAAAAAAAAAIQAwy9SDRQEAAEUBAAAU&#10;AAAAAAAAAAAAAAAAAI0IAABkcnMvbWVkaWEvaW1hZ2UxLnBuZ1BLBQYAAAAABgAGAHwBAAAECgAA&#10;AAA=&#10;">
                <v:line id="Line 176" o:spid="_x0000_s1027" style="position:absolute;visibility:visible;mso-wrap-style:square" from="8210,187" to="8616,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MdUsYAAADcAAAADwAAAGRycy9kb3ducmV2LnhtbESPTWvCQBCG7wX/wzJCb3WjYBujq6hQ&#10;kEJp/UDwNmTHJJidDdnVpP++cyj0OLzzPjPPYtW7Wj2oDZVnA+NRAoo497biwsDp+P6SggoR2WLt&#10;mQz8UIDVcvC0wMz6jvf0OMRCCYRDhgbKGJtM65CX5DCMfEMs2dW3DqOMbaFti53AXa0nSfKqHVYs&#10;F0psaFtSfjvcnVA251l3mX6n+cdk/PmG8Svd7q/GPA/79RxUpD7+L/+1d9bAdCbfioyIgF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DHVLGAAAA3AAAAA8AAAAAAAAA&#10;AAAAAAAAoQIAAGRycy9kb3ducmV2LnhtbFBLBQYAAAAABAAEAPkAAACUAwAAAAA=&#10;" strokecolor="#9c0" strokeweight=".26392mm"/>
                <v:shape id="Picture 175" o:spid="_x0000_s1028" type="#_x0000_t75" style="position:absolute;left:8351;top:133;width:107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+3F/GAAAA3AAAAA8AAABkcnMvZG93bnJldi54bWxEj0FrAjEUhO+C/yE8wZtmFavdrVGk1Soo&#10;tLW99PbYPHcXNy9LEnX775tCweMwM98w82VranEl5yvLCkbDBARxbnXFhYKvz83gEYQPyBpry6Tg&#10;hzwsF93OHDNtb/xB12MoRISwz1BBGUKTSenzkgz6oW2Io3eyzmCI0hVSO7xFuKnlOEmm0mDFcaHE&#10;hp5Lys/Hi1Hg1+aAs1X79np4X798pxO33c32SvV77eoJRKA23MP/7Z1W8JCm8HcmHgG5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T7cX8YAAADcAAAADwAAAAAAAAAAAAAA&#10;AACfAgAAZHJzL2Rvd25yZXYueG1sUEsFBgAAAAAEAAQA9wAAAJIDAAAAAA==&#10;">
                  <v:imagedata r:id="rId333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5901055</wp:posOffset>
                </wp:positionH>
                <wp:positionV relativeFrom="paragraph">
                  <wp:posOffset>85090</wp:posOffset>
                </wp:positionV>
                <wp:extent cx="257810" cy="57150"/>
                <wp:effectExtent l="5080" t="5080" r="13335" b="4445"/>
                <wp:wrapNone/>
                <wp:docPr id="593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57150"/>
                          <a:chOff x="9293" y="134"/>
                          <a:chExt cx="406" cy="90"/>
                        </a:xfrm>
                      </wpg:grpSpPr>
                      <wps:wsp>
                        <wps:cNvPr id="594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9293" y="187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9501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9444" y="141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9444" y="141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C02FB" id="Group 170" o:spid="_x0000_s1026" style="position:absolute;margin-left:464.65pt;margin-top:6.7pt;width:20.3pt;height:4.5pt;z-index:251671552;mso-position-horizontal-relative:page" coordorigin="9293,134" coordsize="406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u6ywMAAI8MAAAOAAAAZHJzL2Uyb0RvYy54bWzcV9tu4zYQfS+w/0DoXdEllGUJURZZ2woK&#10;ZNugu/0AWqIuqESqpBw5u+i/d0hKsp1gk9QFtsX6QSJFcjg8c84MffV+3zbogQpZc5ZY3oVrIcoy&#10;ntesTKzfP6f20kKyJywnDWc0sR6ptN5fv/vpauhi6vOKNzkVCIwwGQ9dYlV938WOI7OKtkRe8I4y&#10;GCy4aEkPXVE6uSADWG8bx3fdhTNwkXeCZ1RK+Lo2g9a1tl8UNOt/LQpJe9QkFvjW66fQz616OtdX&#10;JC4F6ao6G90gZ3jRkprBprOpNekJ2on6mam2zgSXvOgvMt46vCjqjOozwGk898lpbgXfdfosZTyU&#10;3QwTQPsEp7PNZr883AtU54kVRJcWYqSFIOl9kRdqeIaujGHWreg+dffCnBGadzz7QwJ6ztNx1S/N&#10;ZLQdPvIcDJJdzzU8+0K0ygQcHO11FB7nKNB9jzL46Afh0oNYZTAUhF4wBimrIJJqUeQrT2HQu8Qm&#10;flm1Gddid2EWRnqVQ2Kzo/Zy9EpxA8gmD3jKf4fnp4p0VIdJKqRmPPGE513NKMB5qbxVe8OkFTNY&#10;Zns2YokYX1WElVSb+/zYAW6eWgG+Hy1RHQmBeBXbA0zL0MA0AYzdwIB0ihGJOyH7W8pbpBqJ1YDb&#10;Omrk4U72ypPDFBVExtO6aeA7iRuGBohM4Hp6geRNnatBNSZFuV01Aj0Q0GCaum6a6mPByPE0teea&#10;yMrM00PGbRABy/UuFSX5Zmz3pG5MG7xqmNoIzgd+ji2jvq+RG22WmyW2sb/Y2Nhdr+2bdIXtReqF&#10;wfpyvVqtvb+Uzx6OqzrPKVNuT5nAw29jxpiTjIbnXDDj45xa10CCs9NbO62jrAJrKLLl+eO9mKIP&#10;ZP1urAVumCzwGyRP4GOjqOurUIw8nNKANDlg5u2NEHxQIQI5nRDXLHg7cTEG5Sh9Y21GB1ZnhnDk&#10;LbwVMpO4D6wciSvA85eIe8K7N9LTUOwopC+RzvOx+8GP7HSxDG2c4sCOQndpu170IVq4OMLr9JR0&#10;OkOYKghcOZd0RoN+8IoGXf0bITzBoq17qMZN3SbWcp5E4m/pbtaMcn9i8/T+NquR4JBdIMPDvQEa&#10;FRdfLDRADU4s+eeOCGqh5mcGLIo8jFXR1h0chD50xPHI9niEsAxMJVZvIdNc9abQ7zpRlxXsZJIT&#10;4zdQjopaZzTFSqM18Ft1vqfUoFY9l5rm/A8jtVkwhxrxKj/PqBH/kLgvafc/LBgnWnySl1L4PZfs&#10;2ZXl/69BfWWDW6/OJ+MNXV2rj/tas4f/Edd/AwAA//8DAFBLAwQUAAYACAAAACEAh9N78OAAAAAJ&#10;AQAADwAAAGRycy9kb3ducmV2LnhtbEyPTUvDQBCG74L/YRnBm9181OLGbEop6qkItoJ4mybTJDS7&#10;G7LbJP33jic9Du/D+z6Tr2fTiZEG3zqrIV5EIMiWrmptreHz8PrwBMIHtBV2zpKGK3lYF7c3OWaV&#10;m+wHjftQCy6xPkMNTQh9JqUvGzLoF64ny9nJDQYDn0MtqwEnLjedTKJoJQ22lhca7GnbUHneX4yG&#10;twmnTRq/jLvzaXv9Pjy+f+1i0vr+bt48gwg0hz8YfvVZHQp2OrqLrbzoNKhEpYxykC5BMKBWSoE4&#10;akiSJcgil/8/KH4AAAD//wMAUEsBAi0AFAAGAAgAAAAhALaDOJL+AAAA4QEAABMAAAAAAAAAAAAA&#10;AAAAAAAAAFtDb250ZW50X1R5cGVzXS54bWxQSwECLQAUAAYACAAAACEAOP0h/9YAAACUAQAACwAA&#10;AAAAAAAAAAAAAAAvAQAAX3JlbHMvLnJlbHNQSwECLQAUAAYACAAAACEAJh8bussDAACPDAAADgAA&#10;AAAAAAAAAAAAAAAuAgAAZHJzL2Uyb0RvYy54bWxQSwECLQAUAAYACAAAACEAh9N78OAAAAAJAQAA&#10;DwAAAAAAAAAAAAAAAAAlBgAAZHJzL2Rvd25yZXYueG1sUEsFBgAAAAAEAAQA8wAAADIHAAAAAA==&#10;">
                <v:line id="Line 173" o:spid="_x0000_s1027" style="position:absolute;visibility:visible;mso-wrap-style:square" from="9293,187" to="9698,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5y/cYAAADcAAAADwAAAGRycy9kb3ducmV2LnhtbESPQWvCQBSE74X+h+UJ3upGbUVTVzGK&#10;KAgVo4ceH9lnEpp9G7JrjP++KxR6HGbmG2a+7EwlWmpcaVnBcBCBIM6sLjlXcDlv36YgnEfWWFkm&#10;BQ9ysFy8vswx1vbOJ2pTn4sAYRejgsL7OpbSZQUZdANbEwfvahuDPsgml7rBe4CbSo6iaCINlhwW&#10;CqxpXVD2k96Mgq90vPPJ926zPYwf6WGqj0nSXpXq97rVJwhPnf8P/7X3WsHH7B2eZ8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Ocv3GAAAA3AAAAA8AAAAAAAAA&#10;AAAAAAAAoQIAAGRycy9kb3ducmV2LnhtbFBLBQYAAAAABAAEAPkAAACUAwAAAAA=&#10;" strokecolor="fuchsia" strokeweight=".26392mm"/>
                <v:rect id="Rectangle 172" o:spid="_x0000_s1028" style="position:absolute;left:9444;top:141;width:75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IhMMA&#10;AADcAAAADwAAAGRycy9kb3ducmV2LnhtbESPS2vCQBSF9wX/w3AFN6VOFKxt6iihUHTrM9tL5ppJ&#10;zNwJmVHjv3cKhS4P5/FxFqveNuJGna8cK5iMExDEhdMVlwoO+5+3DxA+IGtsHJOCB3lYLQcvC0y1&#10;u/OWbrtQijjCPkUFJoQ2ldIXhiz6sWuJo3d2ncUQZVdK3eE9jttGTpPkXVqsOBIMtvRtqLjsrjZy&#10;s7k5Z9Vx87jW+bbO67w/va6VGg377AtEoD78h//aG61g9jmD3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kIhMMAAADcAAAADwAAAAAAAAAAAAAAAACYAgAAZHJzL2Rv&#10;d25yZXYueG1sUEsFBgAAAAAEAAQA9QAAAIgDAAAAAA==&#10;" fillcolor="fuchsia" stroked="f"/>
                <v:rect id="Rectangle 171" o:spid="_x0000_s1029" style="position:absolute;left:9444;top:141;width:75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87aMUA&#10;AADcAAAADwAAAGRycy9kb3ducmV2LnhtbESPQWsCMRSE7wX/Q3hCL0WzFnR1NYoUSld60vbi7bF5&#10;brbdvCyb1E3/fSMUPA4z8w2z2UXbiiv1vnGsYDbNQBBXTjdcK/j8eJ0sQfiArLF1TAp+ycNuO3rY&#10;YKHdwEe6nkItEoR9gQpMCF0hpa8MWfRT1xEn7+J6iyHJvpa6xyHBbSufs2whLTacFgx29GKo+j79&#10;WAVf5Tw3l+Etz92Bns7vLsZlGZV6HMf9GkSgGO7h/3apFcxXC7idS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ztoxQAAANwAAAAPAAAAAAAAAAAAAAAAAJgCAABkcnMv&#10;ZG93bnJldi54bWxQSwUGAAAAAAQABAD1AAAAigMAAAAA&#10;" filled="f" strokecolor="fuchsia"/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4104005</wp:posOffset>
                </wp:positionH>
                <wp:positionV relativeFrom="paragraph">
                  <wp:posOffset>33655</wp:posOffset>
                </wp:positionV>
                <wp:extent cx="2714625" cy="180340"/>
                <wp:effectExtent l="8255" t="10795" r="10795" b="8890"/>
                <wp:wrapNone/>
                <wp:docPr id="59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80340"/>
                        </a:xfrm>
                        <a:prstGeom prst="rect">
                          <a:avLst/>
                        </a:prstGeom>
                        <a:noFill/>
                        <a:ln w="95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2190"/>
                                <w:tab w:val="left" w:pos="3273"/>
                              </w:tabs>
                              <w:spacing w:before="37"/>
                              <w:ind w:left="53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>ojew</w:t>
                            </w:r>
                            <w:proofErr w:type="spellEnd"/>
                            <w:r>
                              <w:rPr>
                                <w:spacing w:val="-38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ództw</w:t>
                            </w:r>
                            <w:proofErr w:type="spellEnd"/>
                            <w:r>
                              <w:rPr>
                                <w:spacing w:val="-1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o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ab/>
                              <w:t>pow</w:t>
                            </w:r>
                            <w:r>
                              <w:rPr>
                                <w:spacing w:val="-18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>iat</w:t>
                            </w:r>
                            <w:proofErr w:type="spellEnd"/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>gmina</w:t>
                            </w:r>
                            <w:r>
                              <w:rPr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Reszel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2472" type="#_x0000_t202" style="position:absolute;left:0;text-align:left;margin-left:323.15pt;margin-top:2.65pt;width:213.75pt;height:14.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3GkGgIAABQEAAAOAAAAZHJzL2Uyb0RvYy54bWysU8tu2zAQvBfoPxC815LdJLUFy0FqN0WB&#10;9AGk/QCKoiyiFJdd0pbcr8+Skp2gvRXVgVhql8Od2eH6dugMOyr0GmzJ57OcM2Ul1NruS/7j+/2b&#10;JWc+CFsLA1aV/KQ8v928frXuXaEW0IKpFTICsb7oXcnbEFyRZV62qhN+Bk5ZSjaAnQi0xX1Wo+gJ&#10;vTPZIs9vsh6wdghSeU9/d2OSbxJ+0ygZvjaNV4GZklNvIa2Y1iqu2WYtij0K12o5tSH+oYtOaEuX&#10;XqB2Igh2QP0XVKclgocmzCR0GTSNlipxIDbz/A82j61wKnEhcby7yOT/H6z8cnx035CF4T0MNMBE&#10;wrsHkD89s7Bthd2rO0ToWyVqungeJct654vpaJTaFz6CVP1nqGnI4hAgAQ0NdlEV4skInQZwuoiu&#10;hsAk/Vy8m1/dLK45k5SbL/O3V2kqmSjOpx368FFBx2JQcqShJnRxfPAhdiOKc0m8zMK9NiYN1ljW&#10;l3x1nU+8wOg6JmOZx321NciOIlojfYkaZV6WReSd8O1Yl1KjaTodyLlGdyVfXk6LIsr0wdbp+iC0&#10;GWNq0dhJtyjVKFoYqoHpmmivVhE0CllBfSIpEUar0tOioAX8zVlPNi25/3UQqDgznyyNI3r6HOA5&#10;qM6BsJKOljxwNobbMHr/4FDvW0IehbFwRyNrdFLzuYupYbJeEnl6JtHbL/ep6vkxb54AAAD//wMA&#10;UEsDBBQABgAIAAAAIQDxvERj3QAAAAkBAAAPAAAAZHJzL2Rvd25yZXYueG1sTI/BTsMwEETvSPyD&#10;tUjcqBNSUhSyqQAJCVVcCP2AbWycKPHait02/D3uCU6r0Yxm39TbxU7ipOcwOEbIVxkIzZ1TAxuE&#10;/dfb3SOIEIkVTY41wo8OsG2ur2qqlDvzpz610YhUwqEihD5GX0kZul5bCivnNSfv282WYpKzkWqm&#10;cyq3k7zPslJaGjh96Mnr1153Y3u0CDTly+isN77d5euX0dD+432HeHuzPD+BiHqJf2G44Cd0aBLT&#10;wR1ZBTEhlOuySFGEh3QufrYp0pYDQlFsQDa1/L+g+QUAAP//AwBQSwECLQAUAAYACAAAACEAtoM4&#10;kv4AAADhAQAAEwAAAAAAAAAAAAAAAAAAAAAAW0NvbnRlbnRfVHlwZXNdLnhtbFBLAQItABQABgAI&#10;AAAAIQA4/SH/1gAAAJQBAAALAAAAAAAAAAAAAAAAAC8BAABfcmVscy8ucmVsc1BLAQItABQABgAI&#10;AAAAIQBgA3GkGgIAABQEAAAOAAAAAAAAAAAAAAAAAC4CAABkcnMvZTJvRG9jLnhtbFBLAQItABQA&#10;BgAIAAAAIQDxvERj3QAAAAkBAAAPAAAAAAAAAAAAAAAAAHQEAABkcnMvZG93bnJldi54bWxQSwUG&#10;AAAAAAQABADzAAAAfgUAAAAA&#10;" filled="f" strokeweight=".26392mm">
                <v:textbox inset="0,0,0,0">
                  <w:txbxContent>
                    <w:p w:rsidR="00CB4B3D" w:rsidRDefault="00CB4B3D">
                      <w:pPr>
                        <w:tabs>
                          <w:tab w:val="left" w:pos="2190"/>
                          <w:tab w:val="left" w:pos="3273"/>
                        </w:tabs>
                        <w:spacing w:before="37"/>
                        <w:ind w:left="537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 xml:space="preserve">w </w:t>
                      </w:r>
                      <w:proofErr w:type="spellStart"/>
                      <w:r>
                        <w:rPr>
                          <w:spacing w:val="-3"/>
                          <w:w w:val="105"/>
                          <w:sz w:val="16"/>
                        </w:rPr>
                        <w:t>ojew</w:t>
                      </w:r>
                      <w:proofErr w:type="spellEnd"/>
                      <w:r>
                        <w:rPr>
                          <w:spacing w:val="-38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ództw</w:t>
                      </w:r>
                      <w:proofErr w:type="spellEnd"/>
                      <w:r>
                        <w:rPr>
                          <w:spacing w:val="-1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</w:rPr>
                        <w:t>o</w:t>
                      </w:r>
                      <w:r>
                        <w:rPr>
                          <w:w w:val="105"/>
                          <w:sz w:val="16"/>
                        </w:rPr>
                        <w:tab/>
                        <w:t>pow</w:t>
                      </w:r>
                      <w:r>
                        <w:rPr>
                          <w:spacing w:val="-18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  <w:w w:val="105"/>
                          <w:sz w:val="16"/>
                        </w:rPr>
                        <w:t>iat</w:t>
                      </w:r>
                      <w:proofErr w:type="spellEnd"/>
                      <w:r>
                        <w:rPr>
                          <w:spacing w:val="-3"/>
                          <w:w w:val="105"/>
                          <w:sz w:val="16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6"/>
                        </w:rPr>
                        <w:t>gmina</w:t>
                      </w:r>
                      <w:r>
                        <w:rPr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Reszel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w w:val="105"/>
          <w:sz w:val="16"/>
        </w:rPr>
        <w:t>Lata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4"/>
        <w:rPr>
          <w:b/>
          <w:sz w:val="27"/>
        </w:rPr>
      </w:pPr>
    </w:p>
    <w:p w:rsidR="005F0C71" w:rsidRDefault="00CB4B3D">
      <w:pPr>
        <w:pStyle w:val="Nagwek4"/>
        <w:spacing w:before="101" w:line="276" w:lineRule="auto"/>
        <w:ind w:left="1798" w:right="1407" w:hanging="1080"/>
        <w:jc w:val="both"/>
      </w:pPr>
      <w:proofErr w:type="spellStart"/>
      <w:r>
        <w:t>Wykres</w:t>
      </w:r>
      <w:proofErr w:type="spellEnd"/>
      <w:r>
        <w:t xml:space="preserve"> 10. </w:t>
      </w:r>
      <w:proofErr w:type="spellStart"/>
      <w:r>
        <w:t>Uczniowie</w:t>
      </w:r>
      <w:proofErr w:type="spellEnd"/>
      <w:r>
        <w:t xml:space="preserve"> </w:t>
      </w:r>
      <w:proofErr w:type="spellStart"/>
      <w:r>
        <w:t>gimnazjów</w:t>
      </w:r>
      <w:proofErr w:type="spellEnd"/>
      <w:r>
        <w:t xml:space="preserve"> (bez </w:t>
      </w:r>
      <w:proofErr w:type="spellStart"/>
      <w:r>
        <w:t>specjalnych</w:t>
      </w:r>
      <w:proofErr w:type="spellEnd"/>
      <w:r>
        <w:t xml:space="preserve">) </w:t>
      </w:r>
      <w:proofErr w:type="spellStart"/>
      <w:r>
        <w:t>przypadający</w:t>
      </w:r>
      <w:proofErr w:type="spellEnd"/>
      <w:r>
        <w:t xml:space="preserve"> na 1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przeznaczony</w:t>
      </w:r>
      <w:proofErr w:type="spellEnd"/>
      <w:r>
        <w:t xml:space="preserve"> do </w:t>
      </w:r>
      <w:proofErr w:type="spellStart"/>
      <w:r>
        <w:t>użytku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z </w:t>
      </w:r>
      <w:proofErr w:type="spellStart"/>
      <w:r>
        <w:t>dostępem</w:t>
      </w:r>
      <w:proofErr w:type="spellEnd"/>
      <w:r>
        <w:t xml:space="preserve"> do </w:t>
      </w:r>
      <w:proofErr w:type="spellStart"/>
      <w:r>
        <w:t>Internetu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2005-2012.</w:t>
      </w:r>
    </w:p>
    <w:p w:rsidR="005F0C71" w:rsidRDefault="005F0C71">
      <w:pPr>
        <w:pStyle w:val="Tekstpodstawowy"/>
        <w:spacing w:before="3"/>
        <w:rPr>
          <w:b/>
          <w:sz w:val="21"/>
        </w:rPr>
      </w:pPr>
    </w:p>
    <w:p w:rsidR="005F0C71" w:rsidRDefault="00936787">
      <w:pPr>
        <w:spacing w:before="105"/>
        <w:ind w:left="1510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1565275</wp:posOffset>
                </wp:positionH>
                <wp:positionV relativeFrom="paragraph">
                  <wp:posOffset>125095</wp:posOffset>
                </wp:positionV>
                <wp:extent cx="5191125" cy="2420620"/>
                <wp:effectExtent l="12700" t="3810" r="6350" b="4445"/>
                <wp:wrapNone/>
                <wp:docPr id="52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1125" cy="2420620"/>
                          <a:chOff x="2465" y="197"/>
                          <a:chExt cx="8175" cy="3812"/>
                        </a:xfrm>
                      </wpg:grpSpPr>
                      <pic:pic xmlns:pic="http://schemas.openxmlformats.org/drawingml/2006/picture">
                        <pic:nvPicPr>
                          <pic:cNvPr id="525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2" y="355"/>
                            <a:ext cx="8122" cy="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6" name="AutoShape 167"/>
                        <wps:cNvSpPr>
                          <a:spLocks/>
                        </wps:cNvSpPr>
                        <wps:spPr bwMode="auto">
                          <a:xfrm>
                            <a:off x="20973" y="41532"/>
                            <a:ext cx="67854" cy="24996"/>
                          </a:xfrm>
                          <a:custGeom>
                            <a:avLst/>
                            <a:gdLst>
                              <a:gd name="T0" fmla="+- 0 2510 20974"/>
                              <a:gd name="T1" fmla="*/ T0 w 67854"/>
                              <a:gd name="T2" fmla="+- 0 3212 41533"/>
                              <a:gd name="T3" fmla="*/ 3212 h 24996"/>
                              <a:gd name="T4" fmla="+- 0 10632 20974"/>
                              <a:gd name="T5" fmla="*/ T4 w 67854"/>
                              <a:gd name="T6" fmla="+- 0 3212 41533"/>
                              <a:gd name="T7" fmla="*/ 3212 h 24996"/>
                              <a:gd name="T8" fmla="+- 0 2510 20974"/>
                              <a:gd name="T9" fmla="*/ T8 w 67854"/>
                              <a:gd name="T10" fmla="+- 0 2461 41533"/>
                              <a:gd name="T11" fmla="*/ 2461 h 24996"/>
                              <a:gd name="T12" fmla="+- 0 10632 20974"/>
                              <a:gd name="T13" fmla="*/ T12 w 67854"/>
                              <a:gd name="T14" fmla="+- 0 2461 41533"/>
                              <a:gd name="T15" fmla="*/ 2461 h 24996"/>
                              <a:gd name="T16" fmla="+- 0 2510 20974"/>
                              <a:gd name="T17" fmla="*/ T16 w 67854"/>
                              <a:gd name="T18" fmla="+- 0 1709 41533"/>
                              <a:gd name="T19" fmla="*/ 1709 h 24996"/>
                              <a:gd name="T20" fmla="+- 0 10632 20974"/>
                              <a:gd name="T21" fmla="*/ T20 w 67854"/>
                              <a:gd name="T22" fmla="+- 0 1709 41533"/>
                              <a:gd name="T23" fmla="*/ 1709 h 24996"/>
                              <a:gd name="T24" fmla="+- 0 2510 20974"/>
                              <a:gd name="T25" fmla="*/ T24 w 67854"/>
                              <a:gd name="T26" fmla="+- 0 958 41533"/>
                              <a:gd name="T27" fmla="*/ 958 h 24996"/>
                              <a:gd name="T28" fmla="+- 0 10632 20974"/>
                              <a:gd name="T29" fmla="*/ T28 w 67854"/>
                              <a:gd name="T30" fmla="+- 0 958 41533"/>
                              <a:gd name="T31" fmla="*/ 958 h 24996"/>
                              <a:gd name="T32" fmla="+- 0 2510 20974"/>
                              <a:gd name="T33" fmla="*/ T32 w 67854"/>
                              <a:gd name="T34" fmla="+- 0 205 41533"/>
                              <a:gd name="T35" fmla="*/ 205 h 24996"/>
                              <a:gd name="T36" fmla="+- 0 10632 20974"/>
                              <a:gd name="T37" fmla="*/ T36 w 67854"/>
                              <a:gd name="T38" fmla="+- 0 205 41533"/>
                              <a:gd name="T39" fmla="*/ 205 h 249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7854" h="24996">
                                <a:moveTo>
                                  <a:pt x="-18464" y="-38321"/>
                                </a:moveTo>
                                <a:lnTo>
                                  <a:pt x="-10342" y="-38321"/>
                                </a:lnTo>
                                <a:moveTo>
                                  <a:pt x="-18464" y="-39072"/>
                                </a:moveTo>
                                <a:lnTo>
                                  <a:pt x="-10342" y="-39072"/>
                                </a:lnTo>
                                <a:moveTo>
                                  <a:pt x="-18464" y="-39824"/>
                                </a:moveTo>
                                <a:lnTo>
                                  <a:pt x="-10342" y="-39824"/>
                                </a:lnTo>
                                <a:moveTo>
                                  <a:pt x="-18464" y="-40575"/>
                                </a:moveTo>
                                <a:lnTo>
                                  <a:pt x="-10342" y="-40575"/>
                                </a:lnTo>
                                <a:moveTo>
                                  <a:pt x="-18464" y="-41328"/>
                                </a:moveTo>
                                <a:lnTo>
                                  <a:pt x="-10342" y="-41328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AutoShape 166"/>
                        <wps:cNvSpPr>
                          <a:spLocks/>
                        </wps:cNvSpPr>
                        <wps:spPr bwMode="auto">
                          <a:xfrm>
                            <a:off x="20973" y="35288"/>
                            <a:ext cx="67854" cy="31240"/>
                          </a:xfrm>
                          <a:custGeom>
                            <a:avLst/>
                            <a:gdLst>
                              <a:gd name="T0" fmla="+- 0 2510 20974"/>
                              <a:gd name="T1" fmla="*/ T0 w 67854"/>
                              <a:gd name="T2" fmla="+- 0 205 35289"/>
                              <a:gd name="T3" fmla="*/ 205 h 31240"/>
                              <a:gd name="T4" fmla="+- 0 10632 20974"/>
                              <a:gd name="T5" fmla="*/ T4 w 67854"/>
                              <a:gd name="T6" fmla="+- 0 205 35289"/>
                              <a:gd name="T7" fmla="*/ 205 h 31240"/>
                              <a:gd name="T8" fmla="+- 0 10632 20974"/>
                              <a:gd name="T9" fmla="*/ T8 w 67854"/>
                              <a:gd name="T10" fmla="+- 0 205 35289"/>
                              <a:gd name="T11" fmla="*/ 205 h 31240"/>
                              <a:gd name="T12" fmla="+- 0 10632 20974"/>
                              <a:gd name="T13" fmla="*/ T12 w 67854"/>
                              <a:gd name="T14" fmla="+- 0 3963 35289"/>
                              <a:gd name="T15" fmla="*/ 3963 h 31240"/>
                              <a:gd name="T16" fmla="+- 0 10632 20974"/>
                              <a:gd name="T17" fmla="*/ T16 w 67854"/>
                              <a:gd name="T18" fmla="+- 0 3963 35289"/>
                              <a:gd name="T19" fmla="*/ 3963 h 31240"/>
                              <a:gd name="T20" fmla="+- 0 2510 20974"/>
                              <a:gd name="T21" fmla="*/ T20 w 67854"/>
                              <a:gd name="T22" fmla="+- 0 3963 35289"/>
                              <a:gd name="T23" fmla="*/ 3963 h 31240"/>
                              <a:gd name="T24" fmla="+- 0 2510 20974"/>
                              <a:gd name="T25" fmla="*/ T24 w 67854"/>
                              <a:gd name="T26" fmla="+- 0 3963 35289"/>
                              <a:gd name="T27" fmla="*/ 3963 h 31240"/>
                              <a:gd name="T28" fmla="+- 0 2510 20974"/>
                              <a:gd name="T29" fmla="*/ T28 w 67854"/>
                              <a:gd name="T30" fmla="+- 0 205 35289"/>
                              <a:gd name="T31" fmla="*/ 205 h 31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7854" h="31240">
                                <a:moveTo>
                                  <a:pt x="-18464" y="-35084"/>
                                </a:moveTo>
                                <a:lnTo>
                                  <a:pt x="-10342" y="-35084"/>
                                </a:lnTo>
                                <a:moveTo>
                                  <a:pt x="-10342" y="-35084"/>
                                </a:moveTo>
                                <a:lnTo>
                                  <a:pt x="-10342" y="-31326"/>
                                </a:lnTo>
                                <a:moveTo>
                                  <a:pt x="-10342" y="-31326"/>
                                </a:moveTo>
                                <a:lnTo>
                                  <a:pt x="-18464" y="-31326"/>
                                </a:lnTo>
                                <a:moveTo>
                                  <a:pt x="-18464" y="-31326"/>
                                </a:moveTo>
                                <a:lnTo>
                                  <a:pt x="-18464" y="-35084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AutoShape 165"/>
                        <wps:cNvSpPr>
                          <a:spLocks/>
                        </wps:cNvSpPr>
                        <wps:spPr bwMode="auto">
                          <a:xfrm>
                            <a:off x="20592" y="34909"/>
                            <a:ext cx="68235" cy="31619"/>
                          </a:xfrm>
                          <a:custGeom>
                            <a:avLst/>
                            <a:gdLst>
                              <a:gd name="T0" fmla="+- 0 2510 20593"/>
                              <a:gd name="T1" fmla="*/ T0 w 68235"/>
                              <a:gd name="T2" fmla="+- 0 205 34910"/>
                              <a:gd name="T3" fmla="*/ 205 h 31619"/>
                              <a:gd name="T4" fmla="+- 0 2510 20593"/>
                              <a:gd name="T5" fmla="*/ T4 w 68235"/>
                              <a:gd name="T6" fmla="+- 0 3963 34910"/>
                              <a:gd name="T7" fmla="*/ 3963 h 31619"/>
                              <a:gd name="T8" fmla="+- 0 2465 20593"/>
                              <a:gd name="T9" fmla="*/ T8 w 68235"/>
                              <a:gd name="T10" fmla="+- 0 3963 34910"/>
                              <a:gd name="T11" fmla="*/ 3963 h 31619"/>
                              <a:gd name="T12" fmla="+- 0 2510 20593"/>
                              <a:gd name="T13" fmla="*/ T12 w 68235"/>
                              <a:gd name="T14" fmla="+- 0 3963 34910"/>
                              <a:gd name="T15" fmla="*/ 3963 h 31619"/>
                              <a:gd name="T16" fmla="+- 0 2465 20593"/>
                              <a:gd name="T17" fmla="*/ T16 w 68235"/>
                              <a:gd name="T18" fmla="+- 0 3212 34910"/>
                              <a:gd name="T19" fmla="*/ 3212 h 31619"/>
                              <a:gd name="T20" fmla="+- 0 2510 20593"/>
                              <a:gd name="T21" fmla="*/ T20 w 68235"/>
                              <a:gd name="T22" fmla="+- 0 3212 34910"/>
                              <a:gd name="T23" fmla="*/ 3212 h 31619"/>
                              <a:gd name="T24" fmla="+- 0 2465 20593"/>
                              <a:gd name="T25" fmla="*/ T24 w 68235"/>
                              <a:gd name="T26" fmla="+- 0 2461 34910"/>
                              <a:gd name="T27" fmla="*/ 2461 h 31619"/>
                              <a:gd name="T28" fmla="+- 0 2510 20593"/>
                              <a:gd name="T29" fmla="*/ T28 w 68235"/>
                              <a:gd name="T30" fmla="+- 0 2461 34910"/>
                              <a:gd name="T31" fmla="*/ 2461 h 31619"/>
                              <a:gd name="T32" fmla="+- 0 2465 20593"/>
                              <a:gd name="T33" fmla="*/ T32 w 68235"/>
                              <a:gd name="T34" fmla="+- 0 1709 34910"/>
                              <a:gd name="T35" fmla="*/ 1709 h 31619"/>
                              <a:gd name="T36" fmla="+- 0 2510 20593"/>
                              <a:gd name="T37" fmla="*/ T36 w 68235"/>
                              <a:gd name="T38" fmla="+- 0 1709 34910"/>
                              <a:gd name="T39" fmla="*/ 1709 h 31619"/>
                              <a:gd name="T40" fmla="+- 0 2465 20593"/>
                              <a:gd name="T41" fmla="*/ T40 w 68235"/>
                              <a:gd name="T42" fmla="+- 0 958 34910"/>
                              <a:gd name="T43" fmla="*/ 958 h 31619"/>
                              <a:gd name="T44" fmla="+- 0 2510 20593"/>
                              <a:gd name="T45" fmla="*/ T44 w 68235"/>
                              <a:gd name="T46" fmla="+- 0 958 34910"/>
                              <a:gd name="T47" fmla="*/ 958 h 31619"/>
                              <a:gd name="T48" fmla="+- 0 2465 20593"/>
                              <a:gd name="T49" fmla="*/ T48 w 68235"/>
                              <a:gd name="T50" fmla="+- 0 205 34910"/>
                              <a:gd name="T51" fmla="*/ 205 h 31619"/>
                              <a:gd name="T52" fmla="+- 0 2510 20593"/>
                              <a:gd name="T53" fmla="*/ T52 w 68235"/>
                              <a:gd name="T54" fmla="+- 0 205 34910"/>
                              <a:gd name="T55" fmla="*/ 205 h 31619"/>
                              <a:gd name="T56" fmla="+- 0 2510 20593"/>
                              <a:gd name="T57" fmla="*/ T56 w 68235"/>
                              <a:gd name="T58" fmla="+- 0 3963 34910"/>
                              <a:gd name="T59" fmla="*/ 3963 h 31619"/>
                              <a:gd name="T60" fmla="+- 0 10632 20593"/>
                              <a:gd name="T61" fmla="*/ T60 w 68235"/>
                              <a:gd name="T62" fmla="+- 0 3963 34910"/>
                              <a:gd name="T63" fmla="*/ 3963 h 31619"/>
                              <a:gd name="T64" fmla="+- 0 2510 20593"/>
                              <a:gd name="T65" fmla="*/ T64 w 68235"/>
                              <a:gd name="T66" fmla="+- 0 4009 34910"/>
                              <a:gd name="T67" fmla="*/ 4009 h 31619"/>
                              <a:gd name="T68" fmla="+- 0 2510 20593"/>
                              <a:gd name="T69" fmla="*/ T68 w 68235"/>
                              <a:gd name="T70" fmla="+- 0 3963 34910"/>
                              <a:gd name="T71" fmla="*/ 3963 h 31619"/>
                              <a:gd name="T72" fmla="+- 0 3526 20593"/>
                              <a:gd name="T73" fmla="*/ T72 w 68235"/>
                              <a:gd name="T74" fmla="+- 0 4009 34910"/>
                              <a:gd name="T75" fmla="*/ 4009 h 31619"/>
                              <a:gd name="T76" fmla="+- 0 3526 20593"/>
                              <a:gd name="T77" fmla="*/ T76 w 68235"/>
                              <a:gd name="T78" fmla="+- 0 3963 34910"/>
                              <a:gd name="T79" fmla="*/ 3963 h 31619"/>
                              <a:gd name="T80" fmla="+- 0 4543 20593"/>
                              <a:gd name="T81" fmla="*/ T80 w 68235"/>
                              <a:gd name="T82" fmla="+- 0 4009 34910"/>
                              <a:gd name="T83" fmla="*/ 4009 h 31619"/>
                              <a:gd name="T84" fmla="+- 0 4543 20593"/>
                              <a:gd name="T85" fmla="*/ T84 w 68235"/>
                              <a:gd name="T86" fmla="+- 0 3963 34910"/>
                              <a:gd name="T87" fmla="*/ 3963 h 31619"/>
                              <a:gd name="T88" fmla="+- 0 5561 20593"/>
                              <a:gd name="T89" fmla="*/ T88 w 68235"/>
                              <a:gd name="T90" fmla="+- 0 4009 34910"/>
                              <a:gd name="T91" fmla="*/ 4009 h 31619"/>
                              <a:gd name="T92" fmla="+- 0 5561 20593"/>
                              <a:gd name="T93" fmla="*/ T92 w 68235"/>
                              <a:gd name="T94" fmla="+- 0 3963 34910"/>
                              <a:gd name="T95" fmla="*/ 3963 h 31619"/>
                              <a:gd name="T96" fmla="+- 0 6578 20593"/>
                              <a:gd name="T97" fmla="*/ T96 w 68235"/>
                              <a:gd name="T98" fmla="+- 0 4009 34910"/>
                              <a:gd name="T99" fmla="*/ 4009 h 31619"/>
                              <a:gd name="T100" fmla="+- 0 6578 20593"/>
                              <a:gd name="T101" fmla="*/ T100 w 68235"/>
                              <a:gd name="T102" fmla="+- 0 3963 34910"/>
                              <a:gd name="T103" fmla="*/ 3963 h 31619"/>
                              <a:gd name="T104" fmla="+- 0 7582 20593"/>
                              <a:gd name="T105" fmla="*/ T104 w 68235"/>
                              <a:gd name="T106" fmla="+- 0 4009 34910"/>
                              <a:gd name="T107" fmla="*/ 4009 h 31619"/>
                              <a:gd name="T108" fmla="+- 0 7582 20593"/>
                              <a:gd name="T109" fmla="*/ T108 w 68235"/>
                              <a:gd name="T110" fmla="+- 0 3963 34910"/>
                              <a:gd name="T111" fmla="*/ 3963 h 31619"/>
                              <a:gd name="T112" fmla="+- 0 8599 20593"/>
                              <a:gd name="T113" fmla="*/ T112 w 68235"/>
                              <a:gd name="T114" fmla="+- 0 4009 34910"/>
                              <a:gd name="T115" fmla="*/ 4009 h 31619"/>
                              <a:gd name="T116" fmla="+- 0 8599 20593"/>
                              <a:gd name="T117" fmla="*/ T116 w 68235"/>
                              <a:gd name="T118" fmla="+- 0 3963 34910"/>
                              <a:gd name="T119" fmla="*/ 3963 h 31619"/>
                              <a:gd name="T120" fmla="+- 0 9614 20593"/>
                              <a:gd name="T121" fmla="*/ T120 w 68235"/>
                              <a:gd name="T122" fmla="+- 0 4009 34910"/>
                              <a:gd name="T123" fmla="*/ 4009 h 31619"/>
                              <a:gd name="T124" fmla="+- 0 9614 20593"/>
                              <a:gd name="T125" fmla="*/ T124 w 68235"/>
                              <a:gd name="T126" fmla="+- 0 3963 34910"/>
                              <a:gd name="T127" fmla="*/ 3963 h 31619"/>
                              <a:gd name="T128" fmla="+- 0 10632 20593"/>
                              <a:gd name="T129" fmla="*/ T128 w 68235"/>
                              <a:gd name="T130" fmla="+- 0 4009 34910"/>
                              <a:gd name="T131" fmla="*/ 4009 h 31619"/>
                              <a:gd name="T132" fmla="+- 0 10632 20593"/>
                              <a:gd name="T133" fmla="*/ T132 w 68235"/>
                              <a:gd name="T134" fmla="+- 0 3963 34910"/>
                              <a:gd name="T135" fmla="*/ 3963 h 3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8235" h="31619">
                                <a:moveTo>
                                  <a:pt x="-18083" y="-34705"/>
                                </a:moveTo>
                                <a:lnTo>
                                  <a:pt x="-18083" y="-30947"/>
                                </a:lnTo>
                                <a:moveTo>
                                  <a:pt x="-18128" y="-30947"/>
                                </a:moveTo>
                                <a:lnTo>
                                  <a:pt x="-18083" y="-30947"/>
                                </a:lnTo>
                                <a:moveTo>
                                  <a:pt x="-18128" y="-31698"/>
                                </a:moveTo>
                                <a:lnTo>
                                  <a:pt x="-18083" y="-31698"/>
                                </a:lnTo>
                                <a:moveTo>
                                  <a:pt x="-18128" y="-32449"/>
                                </a:moveTo>
                                <a:lnTo>
                                  <a:pt x="-18083" y="-32449"/>
                                </a:lnTo>
                                <a:moveTo>
                                  <a:pt x="-18128" y="-33201"/>
                                </a:moveTo>
                                <a:lnTo>
                                  <a:pt x="-18083" y="-33201"/>
                                </a:lnTo>
                                <a:moveTo>
                                  <a:pt x="-18128" y="-33952"/>
                                </a:moveTo>
                                <a:lnTo>
                                  <a:pt x="-18083" y="-33952"/>
                                </a:lnTo>
                                <a:moveTo>
                                  <a:pt x="-18128" y="-34705"/>
                                </a:moveTo>
                                <a:lnTo>
                                  <a:pt x="-18083" y="-34705"/>
                                </a:lnTo>
                                <a:moveTo>
                                  <a:pt x="-18083" y="-30947"/>
                                </a:moveTo>
                                <a:lnTo>
                                  <a:pt x="-9961" y="-30947"/>
                                </a:lnTo>
                                <a:moveTo>
                                  <a:pt x="-18083" y="-30901"/>
                                </a:moveTo>
                                <a:lnTo>
                                  <a:pt x="-18083" y="-30947"/>
                                </a:lnTo>
                                <a:moveTo>
                                  <a:pt x="-17067" y="-30901"/>
                                </a:moveTo>
                                <a:lnTo>
                                  <a:pt x="-17067" y="-30947"/>
                                </a:lnTo>
                                <a:moveTo>
                                  <a:pt x="-16050" y="-30901"/>
                                </a:moveTo>
                                <a:lnTo>
                                  <a:pt x="-16050" y="-30947"/>
                                </a:lnTo>
                                <a:moveTo>
                                  <a:pt x="-15032" y="-30901"/>
                                </a:moveTo>
                                <a:lnTo>
                                  <a:pt x="-15032" y="-30947"/>
                                </a:lnTo>
                                <a:moveTo>
                                  <a:pt x="-14015" y="-30901"/>
                                </a:moveTo>
                                <a:lnTo>
                                  <a:pt x="-14015" y="-30947"/>
                                </a:lnTo>
                                <a:moveTo>
                                  <a:pt x="-13011" y="-30901"/>
                                </a:moveTo>
                                <a:lnTo>
                                  <a:pt x="-13011" y="-30947"/>
                                </a:lnTo>
                                <a:moveTo>
                                  <a:pt x="-11994" y="-30901"/>
                                </a:moveTo>
                                <a:lnTo>
                                  <a:pt x="-11994" y="-30947"/>
                                </a:lnTo>
                                <a:moveTo>
                                  <a:pt x="-10979" y="-30901"/>
                                </a:moveTo>
                                <a:lnTo>
                                  <a:pt x="-10979" y="-30947"/>
                                </a:lnTo>
                                <a:moveTo>
                                  <a:pt x="-9961" y="-30901"/>
                                </a:moveTo>
                                <a:lnTo>
                                  <a:pt x="-9961" y="-30947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AutoShape 164"/>
                        <wps:cNvSpPr>
                          <a:spLocks/>
                        </wps:cNvSpPr>
                        <wps:spPr bwMode="auto">
                          <a:xfrm>
                            <a:off x="25204" y="42909"/>
                            <a:ext cx="59372" cy="19610"/>
                          </a:xfrm>
                          <a:custGeom>
                            <a:avLst/>
                            <a:gdLst>
                              <a:gd name="T0" fmla="+- 0 3017 25205"/>
                              <a:gd name="T1" fmla="*/ T0 w 59372"/>
                              <a:gd name="T2" fmla="+- 0 687 42909"/>
                              <a:gd name="T3" fmla="*/ 687 h 19610"/>
                              <a:gd name="T4" fmla="+- 0 4034 25205"/>
                              <a:gd name="T5" fmla="*/ T4 w 59372"/>
                              <a:gd name="T6" fmla="+- 0 1498 42909"/>
                              <a:gd name="T7" fmla="*/ 1498 h 19610"/>
                              <a:gd name="T8" fmla="+- 0 4034 25205"/>
                              <a:gd name="T9" fmla="*/ T8 w 59372"/>
                              <a:gd name="T10" fmla="+- 0 1498 42909"/>
                              <a:gd name="T11" fmla="*/ 1498 h 19610"/>
                              <a:gd name="T12" fmla="+- 0 5052 25205"/>
                              <a:gd name="T13" fmla="*/ T12 w 59372"/>
                              <a:gd name="T14" fmla="+- 0 2055 42909"/>
                              <a:gd name="T15" fmla="*/ 2055 h 19610"/>
                              <a:gd name="T16" fmla="+- 0 5052 25205"/>
                              <a:gd name="T17" fmla="*/ T16 w 59372"/>
                              <a:gd name="T18" fmla="+- 0 2055 42909"/>
                              <a:gd name="T19" fmla="*/ 2055 h 19610"/>
                              <a:gd name="T20" fmla="+- 0 6070 25205"/>
                              <a:gd name="T21" fmla="*/ T20 w 59372"/>
                              <a:gd name="T22" fmla="+- 0 2612 42909"/>
                              <a:gd name="T23" fmla="*/ 2612 h 19610"/>
                              <a:gd name="T24" fmla="+- 0 6070 25205"/>
                              <a:gd name="T25" fmla="*/ T24 w 59372"/>
                              <a:gd name="T26" fmla="+- 0 2612 42909"/>
                              <a:gd name="T27" fmla="*/ 2612 h 19610"/>
                              <a:gd name="T28" fmla="+- 0 7073 25205"/>
                              <a:gd name="T29" fmla="*/ T28 w 59372"/>
                              <a:gd name="T30" fmla="+- 0 2701 42909"/>
                              <a:gd name="T31" fmla="*/ 2701 h 19610"/>
                              <a:gd name="T32" fmla="+- 0 7073 25205"/>
                              <a:gd name="T33" fmla="*/ T32 w 59372"/>
                              <a:gd name="T34" fmla="+- 0 2701 42909"/>
                              <a:gd name="T35" fmla="*/ 2701 h 19610"/>
                              <a:gd name="T36" fmla="+- 0 8090 25205"/>
                              <a:gd name="T37" fmla="*/ T36 w 59372"/>
                              <a:gd name="T38" fmla="+- 0 2835 42909"/>
                              <a:gd name="T39" fmla="*/ 2835 h 19610"/>
                              <a:gd name="T40" fmla="+- 0 8090 25205"/>
                              <a:gd name="T41" fmla="*/ T40 w 59372"/>
                              <a:gd name="T42" fmla="+- 0 2835 42909"/>
                              <a:gd name="T43" fmla="*/ 2835 h 19610"/>
                              <a:gd name="T44" fmla="+- 0 9106 25205"/>
                              <a:gd name="T45" fmla="*/ T44 w 59372"/>
                              <a:gd name="T46" fmla="+- 0 2957 42909"/>
                              <a:gd name="T47" fmla="*/ 2957 h 19610"/>
                              <a:gd name="T48" fmla="+- 0 9106 25205"/>
                              <a:gd name="T49" fmla="*/ T48 w 59372"/>
                              <a:gd name="T50" fmla="+- 0 2957 42909"/>
                              <a:gd name="T51" fmla="*/ 2957 h 19610"/>
                              <a:gd name="T52" fmla="+- 0 10123 25205"/>
                              <a:gd name="T53" fmla="*/ T52 w 59372"/>
                              <a:gd name="T54" fmla="+- 0 3046 42909"/>
                              <a:gd name="T55" fmla="*/ 3046 h 19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9372" h="19610">
                                <a:moveTo>
                                  <a:pt x="-22188" y="-42222"/>
                                </a:moveTo>
                                <a:lnTo>
                                  <a:pt x="-21171" y="-41411"/>
                                </a:lnTo>
                                <a:moveTo>
                                  <a:pt x="-21171" y="-41411"/>
                                </a:moveTo>
                                <a:lnTo>
                                  <a:pt x="-20153" y="-40854"/>
                                </a:lnTo>
                                <a:moveTo>
                                  <a:pt x="-20153" y="-40854"/>
                                </a:moveTo>
                                <a:lnTo>
                                  <a:pt x="-19135" y="-40297"/>
                                </a:lnTo>
                                <a:moveTo>
                                  <a:pt x="-19135" y="-40297"/>
                                </a:moveTo>
                                <a:lnTo>
                                  <a:pt x="-18132" y="-40208"/>
                                </a:lnTo>
                                <a:moveTo>
                                  <a:pt x="-18132" y="-40208"/>
                                </a:moveTo>
                                <a:lnTo>
                                  <a:pt x="-17115" y="-40074"/>
                                </a:lnTo>
                                <a:moveTo>
                                  <a:pt x="-17115" y="-40074"/>
                                </a:moveTo>
                                <a:lnTo>
                                  <a:pt x="-16099" y="-39952"/>
                                </a:lnTo>
                                <a:moveTo>
                                  <a:pt x="-16099" y="-39952"/>
                                </a:moveTo>
                                <a:lnTo>
                                  <a:pt x="-15082" y="-39863"/>
                                </a:lnTo>
                              </a:path>
                            </a:pathLst>
                          </a:custGeom>
                          <a:noFill/>
                          <a:ln w="19038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AutoShape 163"/>
                        <wps:cNvSpPr>
                          <a:spLocks/>
                        </wps:cNvSpPr>
                        <wps:spPr bwMode="auto">
                          <a:xfrm>
                            <a:off x="25204" y="41034"/>
                            <a:ext cx="59372" cy="7860"/>
                          </a:xfrm>
                          <a:custGeom>
                            <a:avLst/>
                            <a:gdLst>
                              <a:gd name="T0" fmla="+- 0 3017 25205"/>
                              <a:gd name="T1" fmla="*/ T0 w 59372"/>
                              <a:gd name="T2" fmla="+- 0 2326 41034"/>
                              <a:gd name="T3" fmla="*/ 2326 h 7860"/>
                              <a:gd name="T4" fmla="+- 0 4034 25205"/>
                              <a:gd name="T5" fmla="*/ T4 w 59372"/>
                              <a:gd name="T6" fmla="+- 0 2672 41034"/>
                              <a:gd name="T7" fmla="*/ 2672 h 7860"/>
                              <a:gd name="T8" fmla="+- 0 4034 25205"/>
                              <a:gd name="T9" fmla="*/ T8 w 59372"/>
                              <a:gd name="T10" fmla="+- 0 2672 41034"/>
                              <a:gd name="T11" fmla="*/ 2672 h 7860"/>
                              <a:gd name="T12" fmla="+- 0 5052 25205"/>
                              <a:gd name="T13" fmla="*/ T12 w 59372"/>
                              <a:gd name="T14" fmla="+- 0 2415 41034"/>
                              <a:gd name="T15" fmla="*/ 2415 h 7860"/>
                              <a:gd name="T16" fmla="+- 0 5052 25205"/>
                              <a:gd name="T17" fmla="*/ T16 w 59372"/>
                              <a:gd name="T18" fmla="+- 0 2415 41034"/>
                              <a:gd name="T19" fmla="*/ 2415 h 7860"/>
                              <a:gd name="T20" fmla="+- 0 6070 25205"/>
                              <a:gd name="T21" fmla="*/ T20 w 59372"/>
                              <a:gd name="T22" fmla="+- 0 2852 41034"/>
                              <a:gd name="T23" fmla="*/ 2852 h 7860"/>
                              <a:gd name="T24" fmla="+- 0 6070 25205"/>
                              <a:gd name="T25" fmla="*/ T24 w 59372"/>
                              <a:gd name="T26" fmla="+- 0 2852 41034"/>
                              <a:gd name="T27" fmla="*/ 2852 h 7860"/>
                              <a:gd name="T28" fmla="+- 0 7073 25205"/>
                              <a:gd name="T29" fmla="*/ T28 w 59372"/>
                              <a:gd name="T30" fmla="+- 0 3032 41034"/>
                              <a:gd name="T31" fmla="*/ 3032 h 7860"/>
                              <a:gd name="T32" fmla="+- 0 7073 25205"/>
                              <a:gd name="T33" fmla="*/ T32 w 59372"/>
                              <a:gd name="T34" fmla="+- 0 3032 41034"/>
                              <a:gd name="T35" fmla="*/ 3032 h 7860"/>
                              <a:gd name="T36" fmla="+- 0 8090 25205"/>
                              <a:gd name="T37" fmla="*/ T36 w 59372"/>
                              <a:gd name="T38" fmla="+- 0 3257 41034"/>
                              <a:gd name="T39" fmla="*/ 3257 h 7860"/>
                              <a:gd name="T40" fmla="+- 0 8090 25205"/>
                              <a:gd name="T41" fmla="*/ T40 w 59372"/>
                              <a:gd name="T42" fmla="+- 0 3257 41034"/>
                              <a:gd name="T43" fmla="*/ 3257 h 7860"/>
                              <a:gd name="T44" fmla="+- 0 9106 25205"/>
                              <a:gd name="T45" fmla="*/ T44 w 59372"/>
                              <a:gd name="T46" fmla="+- 0 2986 41034"/>
                              <a:gd name="T47" fmla="*/ 2986 h 7860"/>
                              <a:gd name="T48" fmla="+- 0 9106 25205"/>
                              <a:gd name="T49" fmla="*/ T48 w 59372"/>
                              <a:gd name="T50" fmla="+- 0 2986 41034"/>
                              <a:gd name="T51" fmla="*/ 2986 h 7860"/>
                              <a:gd name="T52" fmla="+- 0 10123 25205"/>
                              <a:gd name="T53" fmla="*/ T52 w 59372"/>
                              <a:gd name="T54" fmla="+- 0 3272 41034"/>
                              <a:gd name="T55" fmla="*/ 3272 h 7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9372" h="7860">
                                <a:moveTo>
                                  <a:pt x="-22188" y="-38708"/>
                                </a:moveTo>
                                <a:lnTo>
                                  <a:pt x="-21171" y="-38362"/>
                                </a:lnTo>
                                <a:moveTo>
                                  <a:pt x="-21171" y="-38362"/>
                                </a:moveTo>
                                <a:lnTo>
                                  <a:pt x="-20153" y="-38619"/>
                                </a:lnTo>
                                <a:moveTo>
                                  <a:pt x="-20153" y="-38619"/>
                                </a:moveTo>
                                <a:lnTo>
                                  <a:pt x="-19135" y="-38182"/>
                                </a:lnTo>
                                <a:moveTo>
                                  <a:pt x="-19135" y="-38182"/>
                                </a:moveTo>
                                <a:lnTo>
                                  <a:pt x="-18132" y="-38002"/>
                                </a:lnTo>
                                <a:moveTo>
                                  <a:pt x="-18132" y="-38002"/>
                                </a:moveTo>
                                <a:lnTo>
                                  <a:pt x="-17115" y="-37777"/>
                                </a:lnTo>
                                <a:moveTo>
                                  <a:pt x="-17115" y="-37777"/>
                                </a:moveTo>
                                <a:lnTo>
                                  <a:pt x="-16099" y="-38048"/>
                                </a:lnTo>
                                <a:moveTo>
                                  <a:pt x="-16099" y="-38048"/>
                                </a:moveTo>
                                <a:lnTo>
                                  <a:pt x="-15082" y="-37762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AutoShape 162"/>
                        <wps:cNvSpPr>
                          <a:spLocks/>
                        </wps:cNvSpPr>
                        <wps:spPr bwMode="auto">
                          <a:xfrm>
                            <a:off x="25204" y="42909"/>
                            <a:ext cx="59372" cy="7002"/>
                          </a:xfrm>
                          <a:custGeom>
                            <a:avLst/>
                            <a:gdLst>
                              <a:gd name="T0" fmla="+- 0 3017 25205"/>
                              <a:gd name="T1" fmla="*/ T0 w 59372"/>
                              <a:gd name="T2" fmla="+- 0 2204 42909"/>
                              <a:gd name="T3" fmla="*/ 2204 h 7002"/>
                              <a:gd name="T4" fmla="+- 0 4034 25205"/>
                              <a:gd name="T5" fmla="*/ T4 w 59372"/>
                              <a:gd name="T6" fmla="+- 0 2401 42909"/>
                              <a:gd name="T7" fmla="*/ 2401 h 7002"/>
                              <a:gd name="T8" fmla="+- 0 4034 25205"/>
                              <a:gd name="T9" fmla="*/ T8 w 59372"/>
                              <a:gd name="T10" fmla="+- 0 2401 42909"/>
                              <a:gd name="T11" fmla="*/ 2401 h 7002"/>
                              <a:gd name="T12" fmla="+- 0 5052 25205"/>
                              <a:gd name="T13" fmla="*/ T12 w 59372"/>
                              <a:gd name="T14" fmla="+- 0 2655 42909"/>
                              <a:gd name="T15" fmla="*/ 2655 h 7002"/>
                              <a:gd name="T16" fmla="+- 0 5052 25205"/>
                              <a:gd name="T17" fmla="*/ T16 w 59372"/>
                              <a:gd name="T18" fmla="+- 0 2655 42909"/>
                              <a:gd name="T19" fmla="*/ 2655 h 7002"/>
                              <a:gd name="T20" fmla="+- 0 6070 25205"/>
                              <a:gd name="T21" fmla="*/ T20 w 59372"/>
                              <a:gd name="T22" fmla="+- 0 2881 42909"/>
                              <a:gd name="T23" fmla="*/ 2881 h 7002"/>
                              <a:gd name="T24" fmla="+- 0 6070 25205"/>
                              <a:gd name="T25" fmla="*/ T24 w 59372"/>
                              <a:gd name="T26" fmla="+- 0 2881 42909"/>
                              <a:gd name="T27" fmla="*/ 2881 h 7002"/>
                              <a:gd name="T28" fmla="+- 0 7073 25205"/>
                              <a:gd name="T29" fmla="*/ T28 w 59372"/>
                              <a:gd name="T30" fmla="+- 0 2957 42909"/>
                              <a:gd name="T31" fmla="*/ 2957 h 7002"/>
                              <a:gd name="T32" fmla="+- 0 7073 25205"/>
                              <a:gd name="T33" fmla="*/ T32 w 59372"/>
                              <a:gd name="T34" fmla="+- 0 2957 42909"/>
                              <a:gd name="T35" fmla="*/ 2957 h 7002"/>
                              <a:gd name="T36" fmla="+- 0 8090 25205"/>
                              <a:gd name="T37" fmla="*/ T36 w 59372"/>
                              <a:gd name="T38" fmla="+- 0 3046 42909"/>
                              <a:gd name="T39" fmla="*/ 3046 h 7002"/>
                              <a:gd name="T40" fmla="+- 0 8090 25205"/>
                              <a:gd name="T41" fmla="*/ T40 w 59372"/>
                              <a:gd name="T42" fmla="+- 0 3046 42909"/>
                              <a:gd name="T43" fmla="*/ 3046 h 7002"/>
                              <a:gd name="T44" fmla="+- 0 9106 25205"/>
                              <a:gd name="T45" fmla="*/ T44 w 59372"/>
                              <a:gd name="T46" fmla="+- 0 2672 42909"/>
                              <a:gd name="T47" fmla="*/ 2672 h 7002"/>
                              <a:gd name="T48" fmla="+- 0 9106 25205"/>
                              <a:gd name="T49" fmla="*/ T48 w 59372"/>
                              <a:gd name="T50" fmla="+- 0 2672 42909"/>
                              <a:gd name="T51" fmla="*/ 2672 h 7002"/>
                              <a:gd name="T52" fmla="+- 0 10123 25205"/>
                              <a:gd name="T53" fmla="*/ T52 w 59372"/>
                              <a:gd name="T54" fmla="+- 0 2972 42909"/>
                              <a:gd name="T55" fmla="*/ 2972 h 7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9372" h="7002">
                                <a:moveTo>
                                  <a:pt x="-22188" y="-40705"/>
                                </a:moveTo>
                                <a:lnTo>
                                  <a:pt x="-21171" y="-40508"/>
                                </a:lnTo>
                                <a:moveTo>
                                  <a:pt x="-21171" y="-40508"/>
                                </a:moveTo>
                                <a:lnTo>
                                  <a:pt x="-20153" y="-40254"/>
                                </a:lnTo>
                                <a:moveTo>
                                  <a:pt x="-20153" y="-40254"/>
                                </a:moveTo>
                                <a:lnTo>
                                  <a:pt x="-19135" y="-40028"/>
                                </a:lnTo>
                                <a:moveTo>
                                  <a:pt x="-19135" y="-40028"/>
                                </a:moveTo>
                                <a:lnTo>
                                  <a:pt x="-18132" y="-39952"/>
                                </a:lnTo>
                                <a:moveTo>
                                  <a:pt x="-18132" y="-39952"/>
                                </a:moveTo>
                                <a:lnTo>
                                  <a:pt x="-17115" y="-39863"/>
                                </a:lnTo>
                                <a:moveTo>
                                  <a:pt x="-17115" y="-39863"/>
                                </a:moveTo>
                                <a:lnTo>
                                  <a:pt x="-16099" y="-40237"/>
                                </a:lnTo>
                                <a:moveTo>
                                  <a:pt x="-16099" y="-40237"/>
                                </a:moveTo>
                                <a:lnTo>
                                  <a:pt x="-15082" y="-39937"/>
                                </a:lnTo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2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" y="633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3" y="1445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2001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6" y="2558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9" y="2647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7" y="2784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Freeform 155"/>
                        <wps:cNvSpPr>
                          <a:spLocks/>
                        </wps:cNvSpPr>
                        <wps:spPr bwMode="auto">
                          <a:xfrm>
                            <a:off x="9062" y="2911"/>
                            <a:ext cx="89" cy="89"/>
                          </a:xfrm>
                          <a:custGeom>
                            <a:avLst/>
                            <a:gdLst>
                              <a:gd name="T0" fmla="+- 0 9106 9062"/>
                              <a:gd name="T1" fmla="*/ T0 w 89"/>
                              <a:gd name="T2" fmla="+- 0 2912 2912"/>
                              <a:gd name="T3" fmla="*/ 2912 h 89"/>
                              <a:gd name="T4" fmla="+- 0 9062 9062"/>
                              <a:gd name="T5" fmla="*/ T4 w 89"/>
                              <a:gd name="T6" fmla="+- 0 2957 2912"/>
                              <a:gd name="T7" fmla="*/ 2957 h 89"/>
                              <a:gd name="T8" fmla="+- 0 9106 9062"/>
                              <a:gd name="T9" fmla="*/ T8 w 89"/>
                              <a:gd name="T10" fmla="+- 0 3001 2912"/>
                              <a:gd name="T11" fmla="*/ 3001 h 89"/>
                              <a:gd name="T12" fmla="+- 0 9151 9062"/>
                              <a:gd name="T13" fmla="*/ T12 w 89"/>
                              <a:gd name="T14" fmla="+- 0 2957 2912"/>
                              <a:gd name="T15" fmla="*/ 2957 h 89"/>
                              <a:gd name="T16" fmla="+- 0 9106 9062"/>
                              <a:gd name="T17" fmla="*/ T16 w 89"/>
                              <a:gd name="T18" fmla="+- 0 2912 2912"/>
                              <a:gd name="T19" fmla="*/ 2912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4" y="0"/>
                                </a:moveTo>
                                <a:lnTo>
                                  <a:pt x="0" y="45"/>
                                </a:lnTo>
                                <a:lnTo>
                                  <a:pt x="44" y="89"/>
                                </a:lnTo>
                                <a:lnTo>
                                  <a:pt x="89" y="4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154"/>
                        <wps:cNvSpPr>
                          <a:spLocks/>
                        </wps:cNvSpPr>
                        <wps:spPr bwMode="auto">
                          <a:xfrm>
                            <a:off x="9062" y="2911"/>
                            <a:ext cx="89" cy="89"/>
                          </a:xfrm>
                          <a:custGeom>
                            <a:avLst/>
                            <a:gdLst>
                              <a:gd name="T0" fmla="+- 0 9106 9062"/>
                              <a:gd name="T1" fmla="*/ T0 w 89"/>
                              <a:gd name="T2" fmla="+- 0 2912 2912"/>
                              <a:gd name="T3" fmla="*/ 2912 h 89"/>
                              <a:gd name="T4" fmla="+- 0 9151 9062"/>
                              <a:gd name="T5" fmla="*/ T4 w 89"/>
                              <a:gd name="T6" fmla="+- 0 2957 2912"/>
                              <a:gd name="T7" fmla="*/ 2957 h 89"/>
                              <a:gd name="T8" fmla="+- 0 9106 9062"/>
                              <a:gd name="T9" fmla="*/ T8 w 89"/>
                              <a:gd name="T10" fmla="+- 0 3001 2912"/>
                              <a:gd name="T11" fmla="*/ 3001 h 89"/>
                              <a:gd name="T12" fmla="+- 0 9062 9062"/>
                              <a:gd name="T13" fmla="*/ T12 w 89"/>
                              <a:gd name="T14" fmla="+- 0 2957 2912"/>
                              <a:gd name="T15" fmla="*/ 2957 h 89"/>
                              <a:gd name="T16" fmla="+- 0 9106 9062"/>
                              <a:gd name="T17" fmla="*/ T16 w 89"/>
                              <a:gd name="T18" fmla="+- 0 2912 2912"/>
                              <a:gd name="T19" fmla="*/ 2912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44" y="0"/>
                                </a:moveTo>
                                <a:lnTo>
                                  <a:pt x="89" y="45"/>
                                </a:lnTo>
                                <a:lnTo>
                                  <a:pt x="44" y="89"/>
                                </a:lnTo>
                                <a:lnTo>
                                  <a:pt x="0" y="4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153"/>
                        <wps:cNvSpPr>
                          <a:spLocks/>
                        </wps:cNvSpPr>
                        <wps:spPr bwMode="auto">
                          <a:xfrm>
                            <a:off x="10080" y="3000"/>
                            <a:ext cx="89" cy="92"/>
                          </a:xfrm>
                          <a:custGeom>
                            <a:avLst/>
                            <a:gdLst>
                              <a:gd name="T0" fmla="+- 0 10123 10080"/>
                              <a:gd name="T1" fmla="*/ T0 w 89"/>
                              <a:gd name="T2" fmla="+- 0 3001 3001"/>
                              <a:gd name="T3" fmla="*/ 3001 h 92"/>
                              <a:gd name="T4" fmla="+- 0 10080 10080"/>
                              <a:gd name="T5" fmla="*/ T4 w 89"/>
                              <a:gd name="T6" fmla="+- 0 3046 3001"/>
                              <a:gd name="T7" fmla="*/ 3046 h 92"/>
                              <a:gd name="T8" fmla="+- 0 10123 10080"/>
                              <a:gd name="T9" fmla="*/ T8 w 89"/>
                              <a:gd name="T10" fmla="+- 0 3092 3001"/>
                              <a:gd name="T11" fmla="*/ 3092 h 92"/>
                              <a:gd name="T12" fmla="+- 0 10169 10080"/>
                              <a:gd name="T13" fmla="*/ T12 w 89"/>
                              <a:gd name="T14" fmla="+- 0 3046 3001"/>
                              <a:gd name="T15" fmla="*/ 3046 h 92"/>
                              <a:gd name="T16" fmla="+- 0 10123 10080"/>
                              <a:gd name="T17" fmla="*/ T16 w 89"/>
                              <a:gd name="T18" fmla="+- 0 3001 3001"/>
                              <a:gd name="T19" fmla="*/ 300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3" y="0"/>
                                </a:moveTo>
                                <a:lnTo>
                                  <a:pt x="0" y="45"/>
                                </a:lnTo>
                                <a:lnTo>
                                  <a:pt x="43" y="91"/>
                                </a:lnTo>
                                <a:lnTo>
                                  <a:pt x="89" y="4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152"/>
                        <wps:cNvSpPr>
                          <a:spLocks/>
                        </wps:cNvSpPr>
                        <wps:spPr bwMode="auto">
                          <a:xfrm>
                            <a:off x="10080" y="3000"/>
                            <a:ext cx="89" cy="92"/>
                          </a:xfrm>
                          <a:custGeom>
                            <a:avLst/>
                            <a:gdLst>
                              <a:gd name="T0" fmla="+- 0 10123 10080"/>
                              <a:gd name="T1" fmla="*/ T0 w 89"/>
                              <a:gd name="T2" fmla="+- 0 3001 3001"/>
                              <a:gd name="T3" fmla="*/ 3001 h 92"/>
                              <a:gd name="T4" fmla="+- 0 10169 10080"/>
                              <a:gd name="T5" fmla="*/ T4 w 89"/>
                              <a:gd name="T6" fmla="+- 0 3046 3001"/>
                              <a:gd name="T7" fmla="*/ 3046 h 92"/>
                              <a:gd name="T8" fmla="+- 0 10123 10080"/>
                              <a:gd name="T9" fmla="*/ T8 w 89"/>
                              <a:gd name="T10" fmla="+- 0 3092 3001"/>
                              <a:gd name="T11" fmla="*/ 3092 h 92"/>
                              <a:gd name="T12" fmla="+- 0 10080 10080"/>
                              <a:gd name="T13" fmla="*/ T12 w 89"/>
                              <a:gd name="T14" fmla="+- 0 3046 3001"/>
                              <a:gd name="T15" fmla="*/ 3046 h 92"/>
                              <a:gd name="T16" fmla="+- 0 10123 10080"/>
                              <a:gd name="T17" fmla="*/ T16 w 89"/>
                              <a:gd name="T18" fmla="+- 0 3001 3001"/>
                              <a:gd name="T19" fmla="*/ 300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3" y="0"/>
                                </a:moveTo>
                                <a:lnTo>
                                  <a:pt x="89" y="45"/>
                                </a:lnTo>
                                <a:lnTo>
                                  <a:pt x="43" y="91"/>
                                </a:lnTo>
                                <a:lnTo>
                                  <a:pt x="0" y="4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8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" y="2273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3" y="2618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2361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5" name="Freeform 148"/>
                        <wps:cNvSpPr>
                          <a:spLocks/>
                        </wps:cNvSpPr>
                        <wps:spPr bwMode="auto">
                          <a:xfrm>
                            <a:off x="6024" y="2806"/>
                            <a:ext cx="92" cy="92"/>
                          </a:xfrm>
                          <a:custGeom>
                            <a:avLst/>
                            <a:gdLst>
                              <a:gd name="T0" fmla="+- 0 6070 6024"/>
                              <a:gd name="T1" fmla="*/ T0 w 92"/>
                              <a:gd name="T2" fmla="+- 0 2806 2806"/>
                              <a:gd name="T3" fmla="*/ 2806 h 92"/>
                              <a:gd name="T4" fmla="+- 0 6024 6024"/>
                              <a:gd name="T5" fmla="*/ T4 w 92"/>
                              <a:gd name="T6" fmla="+- 0 2897 2806"/>
                              <a:gd name="T7" fmla="*/ 2897 h 92"/>
                              <a:gd name="T8" fmla="+- 0 6115 6024"/>
                              <a:gd name="T9" fmla="*/ T8 w 92"/>
                              <a:gd name="T10" fmla="+- 0 2897 2806"/>
                              <a:gd name="T11" fmla="*/ 2897 h 92"/>
                              <a:gd name="T12" fmla="+- 0 6070 6024"/>
                              <a:gd name="T13" fmla="*/ T12 w 92"/>
                              <a:gd name="T14" fmla="+- 0 2806 2806"/>
                              <a:gd name="T15" fmla="*/ 280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91"/>
                                </a:lnTo>
                                <a:lnTo>
                                  <a:pt x="91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147"/>
                        <wps:cNvSpPr>
                          <a:spLocks/>
                        </wps:cNvSpPr>
                        <wps:spPr bwMode="auto">
                          <a:xfrm>
                            <a:off x="6024" y="2806"/>
                            <a:ext cx="92" cy="92"/>
                          </a:xfrm>
                          <a:custGeom>
                            <a:avLst/>
                            <a:gdLst>
                              <a:gd name="T0" fmla="+- 0 6070 6024"/>
                              <a:gd name="T1" fmla="*/ T0 w 92"/>
                              <a:gd name="T2" fmla="+- 0 2806 2806"/>
                              <a:gd name="T3" fmla="*/ 2806 h 92"/>
                              <a:gd name="T4" fmla="+- 0 6115 6024"/>
                              <a:gd name="T5" fmla="*/ T4 w 92"/>
                              <a:gd name="T6" fmla="+- 0 2897 2806"/>
                              <a:gd name="T7" fmla="*/ 2897 h 92"/>
                              <a:gd name="T8" fmla="+- 0 6024 6024"/>
                              <a:gd name="T9" fmla="*/ T8 w 92"/>
                              <a:gd name="T10" fmla="+- 0 2897 2806"/>
                              <a:gd name="T11" fmla="*/ 2897 h 92"/>
                              <a:gd name="T12" fmla="+- 0 6070 6024"/>
                              <a:gd name="T13" fmla="*/ T12 w 92"/>
                              <a:gd name="T14" fmla="+- 0 2806 2806"/>
                              <a:gd name="T15" fmla="*/ 280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91" y="91"/>
                                </a:lnTo>
                                <a:lnTo>
                                  <a:pt x="0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9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146"/>
                        <wps:cNvSpPr>
                          <a:spLocks/>
                        </wps:cNvSpPr>
                        <wps:spPr bwMode="auto">
                          <a:xfrm>
                            <a:off x="7027" y="2986"/>
                            <a:ext cx="89" cy="92"/>
                          </a:xfrm>
                          <a:custGeom>
                            <a:avLst/>
                            <a:gdLst>
                              <a:gd name="T0" fmla="+- 0 7073 7027"/>
                              <a:gd name="T1" fmla="*/ T0 w 89"/>
                              <a:gd name="T2" fmla="+- 0 2986 2986"/>
                              <a:gd name="T3" fmla="*/ 2986 h 92"/>
                              <a:gd name="T4" fmla="+- 0 7027 7027"/>
                              <a:gd name="T5" fmla="*/ T4 w 89"/>
                              <a:gd name="T6" fmla="+- 0 3077 2986"/>
                              <a:gd name="T7" fmla="*/ 3077 h 92"/>
                              <a:gd name="T8" fmla="+- 0 7116 7027"/>
                              <a:gd name="T9" fmla="*/ T8 w 89"/>
                              <a:gd name="T10" fmla="+- 0 3077 2986"/>
                              <a:gd name="T11" fmla="*/ 3077 h 92"/>
                              <a:gd name="T12" fmla="+- 0 7073 7027"/>
                              <a:gd name="T13" fmla="*/ T12 w 89"/>
                              <a:gd name="T14" fmla="+- 0 2986 2986"/>
                              <a:gd name="T15" fmla="*/ 298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6" y="0"/>
                                </a:moveTo>
                                <a:lnTo>
                                  <a:pt x="0" y="91"/>
                                </a:lnTo>
                                <a:lnTo>
                                  <a:pt x="89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145"/>
                        <wps:cNvSpPr>
                          <a:spLocks/>
                        </wps:cNvSpPr>
                        <wps:spPr bwMode="auto">
                          <a:xfrm>
                            <a:off x="7027" y="2986"/>
                            <a:ext cx="89" cy="92"/>
                          </a:xfrm>
                          <a:custGeom>
                            <a:avLst/>
                            <a:gdLst>
                              <a:gd name="T0" fmla="+- 0 7073 7027"/>
                              <a:gd name="T1" fmla="*/ T0 w 89"/>
                              <a:gd name="T2" fmla="+- 0 2986 2986"/>
                              <a:gd name="T3" fmla="*/ 2986 h 92"/>
                              <a:gd name="T4" fmla="+- 0 7116 7027"/>
                              <a:gd name="T5" fmla="*/ T4 w 89"/>
                              <a:gd name="T6" fmla="+- 0 3077 2986"/>
                              <a:gd name="T7" fmla="*/ 3077 h 92"/>
                              <a:gd name="T8" fmla="+- 0 7027 7027"/>
                              <a:gd name="T9" fmla="*/ T8 w 89"/>
                              <a:gd name="T10" fmla="+- 0 3077 2986"/>
                              <a:gd name="T11" fmla="*/ 3077 h 92"/>
                              <a:gd name="T12" fmla="+- 0 7073 7027"/>
                              <a:gd name="T13" fmla="*/ T12 w 89"/>
                              <a:gd name="T14" fmla="+- 0 2986 2986"/>
                              <a:gd name="T15" fmla="*/ 298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6" y="0"/>
                                </a:moveTo>
                                <a:lnTo>
                                  <a:pt x="89" y="91"/>
                                </a:lnTo>
                                <a:lnTo>
                                  <a:pt x="0" y="91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8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7" y="3204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0" name="Freeform 143"/>
                        <wps:cNvSpPr>
                          <a:spLocks/>
                        </wps:cNvSpPr>
                        <wps:spPr bwMode="auto">
                          <a:xfrm>
                            <a:off x="9062" y="2940"/>
                            <a:ext cx="89" cy="92"/>
                          </a:xfrm>
                          <a:custGeom>
                            <a:avLst/>
                            <a:gdLst>
                              <a:gd name="T0" fmla="+- 0 9106 9062"/>
                              <a:gd name="T1" fmla="*/ T0 w 89"/>
                              <a:gd name="T2" fmla="+- 0 2941 2941"/>
                              <a:gd name="T3" fmla="*/ 2941 h 92"/>
                              <a:gd name="T4" fmla="+- 0 9062 9062"/>
                              <a:gd name="T5" fmla="*/ T4 w 89"/>
                              <a:gd name="T6" fmla="+- 0 3032 2941"/>
                              <a:gd name="T7" fmla="*/ 3032 h 92"/>
                              <a:gd name="T8" fmla="+- 0 9151 9062"/>
                              <a:gd name="T9" fmla="*/ T8 w 89"/>
                              <a:gd name="T10" fmla="+- 0 3032 2941"/>
                              <a:gd name="T11" fmla="*/ 3032 h 92"/>
                              <a:gd name="T12" fmla="+- 0 9106 9062"/>
                              <a:gd name="T13" fmla="*/ T12 w 89"/>
                              <a:gd name="T14" fmla="+- 0 2941 2941"/>
                              <a:gd name="T15" fmla="*/ 294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4" y="0"/>
                                </a:moveTo>
                                <a:lnTo>
                                  <a:pt x="0" y="91"/>
                                </a:lnTo>
                                <a:lnTo>
                                  <a:pt x="89" y="91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142"/>
                        <wps:cNvSpPr>
                          <a:spLocks/>
                        </wps:cNvSpPr>
                        <wps:spPr bwMode="auto">
                          <a:xfrm>
                            <a:off x="9062" y="2940"/>
                            <a:ext cx="89" cy="92"/>
                          </a:xfrm>
                          <a:custGeom>
                            <a:avLst/>
                            <a:gdLst>
                              <a:gd name="T0" fmla="+- 0 9106 9062"/>
                              <a:gd name="T1" fmla="*/ T0 w 89"/>
                              <a:gd name="T2" fmla="+- 0 2941 2941"/>
                              <a:gd name="T3" fmla="*/ 2941 h 92"/>
                              <a:gd name="T4" fmla="+- 0 9151 9062"/>
                              <a:gd name="T5" fmla="*/ T4 w 89"/>
                              <a:gd name="T6" fmla="+- 0 3032 2941"/>
                              <a:gd name="T7" fmla="*/ 3032 h 92"/>
                              <a:gd name="T8" fmla="+- 0 9062 9062"/>
                              <a:gd name="T9" fmla="*/ T8 w 89"/>
                              <a:gd name="T10" fmla="+- 0 3032 2941"/>
                              <a:gd name="T11" fmla="*/ 3032 h 92"/>
                              <a:gd name="T12" fmla="+- 0 9106 9062"/>
                              <a:gd name="T13" fmla="*/ T12 w 89"/>
                              <a:gd name="T14" fmla="+- 0 2941 2941"/>
                              <a:gd name="T15" fmla="*/ 294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92">
                                <a:moveTo>
                                  <a:pt x="44" y="0"/>
                                </a:moveTo>
                                <a:lnTo>
                                  <a:pt x="89" y="91"/>
                                </a:lnTo>
                                <a:lnTo>
                                  <a:pt x="0" y="91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8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2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2" y="3218"/>
                            <a:ext cx="10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973" y="2160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973" y="2160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991" y="2355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991" y="2355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008" y="2611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008" y="2611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6024" y="2835"/>
                            <a:ext cx="77" cy="77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6024" y="2835"/>
                            <a:ext cx="77" cy="77"/>
                          </a:xfrm>
                          <a:prstGeom prst="rect">
                            <a:avLst/>
                          </a:pr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7027" y="2911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7027" y="2911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8044" y="3000"/>
                            <a:ext cx="75" cy="77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8044" y="3000"/>
                            <a:ext cx="75" cy="77"/>
                          </a:xfrm>
                          <a:prstGeom prst="rect">
                            <a:avLst/>
                          </a:prstGeom>
                          <a:noFill/>
                          <a:ln w="9518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9062" y="2626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062" y="2626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0080" y="2926"/>
                            <a:ext cx="75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80" y="2926"/>
                            <a:ext cx="75" cy="75"/>
                          </a:xfrm>
                          <a:prstGeom prst="rect">
                            <a:avLst/>
                          </a:prstGeom>
                          <a:noFill/>
                          <a:ln w="951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2398"/>
                            <a:ext cx="296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13,39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2584"/>
                            <a:ext cx="36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15,86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7927" y="2445"/>
                            <a:ext cx="424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11,12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160" y="2689"/>
                            <a:ext cx="290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12,4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8973" y="2743"/>
                            <a:ext cx="296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11,74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0051" y="2610"/>
                            <a:ext cx="335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11,6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871" y="2855"/>
                            <a:ext cx="36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13,57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4920" y="2761"/>
                            <a:ext cx="426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13,68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7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952" y="3001"/>
                            <a:ext cx="335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12,2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8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6878" y="2960"/>
                            <a:ext cx="695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ind w:left="328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11,17</w:t>
                              </w:r>
                            </w:p>
                            <w:p w:rsidR="00CB4B3D" w:rsidRDefault="00CB4B3D">
                              <w:pPr>
                                <w:spacing w:before="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11,68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9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881" y="2986"/>
                            <a:ext cx="296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12,52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0245" y="3014"/>
                            <a:ext cx="296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11,07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224" y="3186"/>
                            <a:ext cx="290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9,74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2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8942" y="3140"/>
                            <a:ext cx="36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11,51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0020" y="3395"/>
                            <a:ext cx="290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9,55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8942" y="2190"/>
                            <a:ext cx="337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6"/>
                                </w:rPr>
                                <w:t>13,6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5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5935" y="2309"/>
                            <a:ext cx="298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sz w:val="12"/>
                                </w:rPr>
                                <w:t>13,99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4843" y="2224"/>
                            <a:ext cx="36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32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3"/>
                                </w:rPr>
                                <w:t>15,26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3871" y="2053"/>
                            <a:ext cx="426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15,44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2885" y="1933"/>
                            <a:ext cx="426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16,68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9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920" y="1752"/>
                            <a:ext cx="296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17,75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3902" y="1195"/>
                            <a:ext cx="296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21,37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1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2884" y="384"/>
                            <a:ext cx="296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6"/>
                                  <w:sz w:val="12"/>
                                </w:rPr>
                                <w:t>26,79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2473" style="position:absolute;left:0;text-align:left;margin-left:123.25pt;margin-top:9.85pt;width:408.75pt;height:190.6pt;z-index:251672576;mso-position-horizontal-relative:page;mso-position-vertical-relative:text" coordorigin="2465,197" coordsize="8175,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MblcB4AAAEyAQAOAAAAZHJzL2Uyb0RvYy54bWzsXe1y47aS/b9V+w4s&#10;/9ytifklinTFuZWdZG6lKnd36kb7ALIsW6pIolaSx5P79HsaIEgAakCULdFfnFRmZKsFNbsb6O7T&#10;DeDHv31fLoJv0812Xq6uL6IfwotgupqUt/PV/fXF/46+fMovgu1uvLodL8rV9Prir+n24m8//fu/&#10;/fi4vprG5axc3E43AQZZba8e19cXs91ufXV5uZ3Mpsvx9odyPV3hzbtysxzv8OPm/vJ2M37E6MvF&#10;ZRyG2eVjubldb8rJdLvFb3+Rb178JMa/u5tOdv9zd7ed7oLF9QV424m/N+LvG/r78qcfx1f3m/F6&#10;Np9UbIyfwMVyPF/hS+uhfhnvxsHDZr431HI+2ZTb8m73w6RcXpZ3d/PJVDwDniYKraf5+6Z8WItn&#10;ub96vF/XYoJoLTk9edjJf3/7+2b9x/rrRnKPl7+Xkz+3kMvl4/r+Sn+ffr6XxMHN4z/KW+hz/LAr&#10;xYN/v9ssaQg8UvBdyPevWr7T77tggl8OoiKK4sFFMMF7cRqHWVxpYDKDmuhzcZrhfbwdFUOpnMns&#10;1+rjeTSsPpvkUUzvXo6v5PcKXivefvpxPZ9c4f9KXni1J6/DdoVP7R4204tqkGWrMZbjzZ8P609Q&#10;7Xq8m9/MF/PdX8JMISJiavXt63xCoqYfINqvm2B+C7mQTFbjJeSJ9+lrgyjL6QEVnfzUmJ5KqCdY&#10;lZ9n49X99OftGjYOcWEA9avNpnycTce3W/o1SckcRfxocHKzmK+/zBcL0h+9rp4Z08QyM0Zs0oR/&#10;KScPy+lqJ+fkZrrA45er7Wy+3l4Em6vp8maK59z8disYGl9tN5N/gm8wh9e7zXQ3mdHLOzBR/R6q&#10;rd8QHDdM0uNsYbEHjTAewEzImJLBQBqTskTYD94hM0yySNhgbUoQ8ma7+/u0XAb0AlyDUWHi42+/&#10;b4llkCoSYnpVkuzEoyxWxi9ASL8R7BPD1UvwT+sTFrytEjV+2hP2UXP6j9l4PQWXNKxuWJkyrJ8x&#10;UQURTEvMrIpSTf2tPu/FGPIdImsn7LAYJkLaaTRIxPQcXyl5Z8N8kKp5XxSZMXnHV5MHKXGSnpIy&#10;1tJbyJt+dX9bzY4RlvC75QIr9H9+CsIA+sVf+N5Uarehw3SQdP9xGYzC4DGQDAglNVQwAW20JI7i&#10;gHhP7NHwWPVogmoWxGn1FDp3eEJtvCjMkphnD9O9HnCUutiD7rTh3OwNFR0e1sceXLE2nlt4haIj&#10;4eUu7jBtjOHSLOKlF+nKwPoeBQ7x0WTVGPTIL9I1MoLaHAqOTI2IL2c1HOka8fJoKsUtxEjXyijK&#10;nCyaWomGYeEQo64WQeYQI3xqSzHGumZGsXueWIpx8hjrevHyaCnGOZHJMzZTJXbOldjUSzHIeSnG&#10;ulqIyiVESy3uuRzrehnFzvmSmGpxcpjoSvFwiCVWV7PbErGeaSLEkuSYLImlk3DAizDRVRKDyiHC&#10;xFSJZzonulJGiXOuJKZS6LvZ2ZzoKrE4hE+u/cp4Jh06HND3VeVr8CpAYEWxK7medbmlsHQEpSBY&#10;GAnXgCFARe86iCEgIhZu9iAxeCVirJIytPAPTSufIBcBzcHBaRUS5EWr0WlBIHLM4zbM0OQU5O2e&#10;lGYKkcPC24xOdivI2z0qGZEgNx5VSqjSLUVydiK4uQiQCN4QR9D2eEcmoV4Gj9cXVeQyo9SEXD69&#10;tyy/TUeloNqRdXyK8jTD7MHXf0pyuODq+Rq6xcqkD5MU09emV1TN59b74xfhUOU+DZ36pKLXxtfo&#10;FVXzOUWv8V/ksQinILmGTn1S0evjN/SKqvmcom/GT8MBsjip/4ZOfVLRN+Pr9Iqq+Zyi18aPklik&#10;Ti35TzV6OT4+SHYg43xlEGRHWpBqxPxkJgVyW2Eb23Ixv1XJ1HZzf/N5sQm+jQl+EH+qRzfIKJv4&#10;ZbydSTrxlrRH5P+rW2GZlM/9Wr3ejecL+RpciQRDBeky/r8pb/9CdrQpkbzA6QCdwYtZufnXRfAI&#10;pOP6Yvt/D2NKbRe/rZB2FFGagmwnfkgHQ4ofNvo7N/o749UEQ11f7C6wTNLLzzv8hI88rDfz+xm+&#10;KRJyWJWUcdzNRcJE/EmuIFX6AZlPZykQ1gWZW+spkMhAiBMkS2dIgZJBnAsrZFOgJIohcTkHFG6i&#10;W9eLpUDkK4l1sYTqmY0eQkiHWj+DTmZGEB6Pr4cQbRMgJ3N69OBhzgwePMzp0UP7/MclOjP9EeES&#10;K7uzZz9JkSW8do3sR5DNAp7H1iHdE9MfD4+6Vnw80vKlZZHuuPiJ2Y+bRSP78bJozhMPi8Y8idtm&#10;Px4W9bniZdGcLR4Wdb20T3+ck9lIf6zZDHfXx+6upOMlYneKiurM6XnRtVxvDkbXgzA/KjrV6N3R&#10;YxNtJhp9E2WqT6poU6NH9KjATEXVfM5P39CpTyr6JppNWo3P07caX3teyQVUepbod/iF/uuj366j&#10;X6zj+9GvSMBOH/0OCpnUJmkRViFkXQDIY8KNRMUlypArnTL6HRR7kL0OoskCgGBA5FKuAoDwSWkh&#10;60F6WMtFv9Uz6GSsV2d4M5y68Okcb2aoJV06xxzr0RnuLIeOOitqEwx3hj8XaCbHnYX+u9kzwt86&#10;4mD4s+LfKuJgGOTAf5ZFUx8eFnWFeFk0dUK1al6GXPTLsmgqRRRvMHn2LRATpsFwqxpPouaRboN8&#10;9MtIkYt+ORapTqqF024WzeiXammURDCKBrykj+iWIof9syzuqSUKWCka4H9V5eFZNPXitkUO/OdY&#10;tMB/8d0si2b4K4tlLIs2/O+0RQ7+Z1k01SKqNzyL+nSpijw8i5ZeZJGHsUUO/2dZNNXiYVGfLj4W&#10;CfjSrNtti6nhUFJRKuNYJFhXG5DqN6wQU92nyCoPK8PU1IrbElNdK6PU6VZSUyluBnW/4mPQ1IlH&#10;grpORqnTswwslRCuwi2JA10jKlFklpuBqRG3BAe6SkYDUSfjVEyNDJqKnVEDek4qOtTRfQyaGvEw&#10;qKtkNBBlMpZBUyVuxzfQVeJzfJmpE4WdMVM507UyypzzJDO14uYx07Xi5dFSi3O1oQYzqT/qb8ic&#10;MyUz9ZKGqMyzloh+mmZAQebwfOjpMizHzaKumFHmnCtDUy9uKQ51tfikiNqSziLA4IwPcajXp5Hi&#10;0Dlb0JujD+iWIvX21QP6pDg09eJhUdfLaOicL0NTLR4p6mrxSTE39ZIO0oSXYq7rZZQ7p0tuqsUt&#10;xVxXi0+KgFEMvbhZ1PUyyp3TJbfUItBmbuHOdbV4pWjqZTBA6xCbsqBe0ZjOKHdOl8JSi3NGF7pa&#10;fFKkhFfzBW4WkaFqLBbO6VKYanHbYqGrxSdF1Kx1FrPBMOeliIZbnUXndClMtbhtsdDV4pNiFJqK&#10;cfMYhbpmRvggdbNwTjAKTdW4JRmFum58ooxCUzvDQU4NfowbjEJdPeDTOW3gS5XYRU+jW5xRqCvI&#10;L09TRT4+dR2BT+fciY7I+HUdeeVp5fz5oCgc8rSSftnyx+rd6vnzyNMoe3nlGZk68vGp6whNPc5Z&#10;FEWmjjz2aSb/tK464ovIyv6LLEod8jTTf3zQOY8sAMAjTwMB8MrTggB8fJrzSJbAWL1bHYAeeRow&#10;gNc+0Umir52euDcykYBI9gGyjFpYgEegBhjgFaiFBvgYNfEA1BecmrcaAj0SNVoCbYn2VTuqajla&#10;BV+iaudk5iQdd87RCUKhBj1AHxL893c6EqAhyNs1F6ZwZEQOWKDN6JTsC3LVi+ZnZoBlXZCrwoWf&#10;nLJgIkfy2oaZasvTSG7MkEVVj81k1aMiqWszerUrY1S33fl5H1aPOmz3qJTB0KMi8WjDTF5pFUlA&#10;K/LqURGQtyGnKJuYQXDcirx6VASqbchF8EnDU8TY7gPV01Lo1u4D1fNGbduB635gBDOtvqHuCK5r&#10;cH5ziNQKFbVsChYb/ISU4GdbsaT6gqOWjcGRWqci+B3tG57fjSD8dYBeX4nFOroRQkqy8YSfknSI&#10;OF9y4Km2N/RhkSqZqJp/87m6+o/goRpfo2/o1Cdr+qePH2VI5o7gX6NXXDR81fw0/McpluUjxtfo&#10;W42fYNPsMeNr9O3GL4AeH8F/0tC3Gv9Y+9HoPeOz9tDoSX2y0hea2uUS/inRzE0RNR+r1asPf5z4&#10;W40/DAlPFdMrLFqMb9C3mF5ZSBWG9uMb9C3GH4QUjLcf36BvMX4aUt7afnyDvsX4SUgl+/bjG/Qt&#10;xo8Kwrjaj2/Qtxgf20GlEyV7bmE/Bv3h8Y3pcnh4g9wa/VytVv1GA2x/eIGNBjC7/VYr0a148lar&#10;QUxQJCZRGu+1WgGOpCoOtVpFWNtPtNEA03yIDddAO8kh6i0nWC3quo1otZIMWFQmGpvlw0BjvenI&#10;0qFYIpoF9TPo32nisGmYAOfieMNK2fBGGCzLm4nuRWmBzaONXBvm4Jfq0QSVgzsTNXJzB4OpxxMb&#10;DVjuLODVzZ7RauXjz4JdByGK3az4LNSVoCKeRVMfMBLszOQkaECugswhQgtx9bCoK0Xus+ZZNJXi&#10;YVHXio9FC2zNwiGdSIBP2BPExFoF1MqyaCGtcUbnEXBSNIBWQeaQooWzelg0JkrsnCkWyOphUVeL&#10;l0VTL8NwiFIpK0VdL3KjAStFC16NhyHOJeCkaKCrgswhRQtcdbNoQqsCWeVZtKaLm0VdLV4WzSUs&#10;R+TDS5FpteJZNNUS54ljRpt7rYnMIUWr1crNItNqxbJotVq5WTR6rQSZi0VTL+jDRPMDZ4tMsxXP&#10;oqmWuBg43B4iw8YVCDIXi6ZePCwa00W0W7Es2u1WThbNfisic7BoNVwBNYsdU5rpuOJ5NPWShGnG&#10;T2mj5UqQaTz2dQgPpqxQvpYg3xvY+f+W6xDPRjLlNCIkU4bPLJIZxxE2KYtUPI3x5xDSFUcR9ZFR&#10;6p5GaY1QO6EiB30DKalPVtASwLyqLPMpDem8KIm8Karmc376hk59UkFXBQHGkv8wlufLQdKKqvmc&#10;n76hU59U9DmqqfX4oUJWFVXzOT99Q6c+qeiHkYJ+UAyWh155+efp3eNnIbXsCGimaINk8vTu8bHZ&#10;TEFjRV7XxuRT4kGO33cWFSHOhCHjNs5T2Dt2od941vmxCxSG76Mhom52RjQElTmxbDTHLlQrIaEh&#10;wxx9zHJNeeapC6cFQ2LsIcVBRjXrDeCgoyGCahaoh+gKDYkz9PayzBkhK1HxzJkB64nBEDd3Bhgi&#10;yHj2zo6F4IQqXn4mFkJkDg7NJOL0UIibQz2HiN0cnh0JyQFQsTZoIiFExsvw7ECIm0Njmng4NOeJ&#10;G2QwG81EnxmbNFk4SIKyFC9DAwcRZLwMzw2DeDjUYRAfh+ZMcUMMT0RBkpjyd3ah1meKIONleG4Q&#10;xM2hAYL4ODRzbQ/AoCtFbjhj7dDacBYj8uNlaGEgIHPI0JwpHg51pcgdZyyHexCIi0MLAnFyeH4E&#10;JHY5ZRMBIbJGiAix++NT+kbM0RtoxISpoi3tGcc2VmE/ABARMB/CP5J8WOfrzvxVwzNwyiN2MB7C&#10;Jxq8RKd3j9/gH0le7WT15fcaXqLTO8fH6fsK/8AB+kjFD/DvoHeP3+AfSR5i/82h8Xl69/gNnpEM&#10;8efg+Dy9e3wNz8jD9DB+w9O7x9fwj+HQsp8n4R8tTp0sis+fsb1KqsJASfpTJ8WdI+c5eJ+C6n34&#10;Q0yJM8IfTZlTnbtTrYMC/mim5OuCP9DLwpdzDPiDqBDLVA/RGfyB9jmeOSOvIyqeOTNYPTX84eTO&#10;hD/c7J0d/sjatYIQGS/As3eCuDnU84fYzeH54Y/cYYMW/AEyXobnhz+cHBrTJHdzaM6Tk8Mf7tK7&#10;AX9UpXdulTk3/OHhUM+0fRyeG/5w1t2NJpCq7s7J8Ozwh5NDE/4gMn6mWOfteMAFXSlHwB8CTm/8&#10;dIP1m/BHhadz3s6cKR4O9eXrCPjDyaEJf7g5PDv8gdqtozPOgD8EWaPmHv7o+z9wWcNHgz9oCTkE&#10;f6ToXT24kU2DP3ApQw2XqCaFJu2t2hUc9A2d+qSib+CPNIyPbP9o6J3ja3AG2ifqSyIUF83nVLtF&#10;A5fo9A2d+qSi1+CMVu0TPL17fA3O2Guf0C/rUPzw9O7xGzgD8keJ5BB8w9O7x9fgjwJ7FIzxzwV/&#10;fPkShl/6Y4ebSzfo8kT8/3buxqS4WyIpX+u7McWmT3oSuurw3dyNKdChzu7GLOh8O3TFZOhax0xv&#10;OmbEKUdi91C9a13hReray7PejEl6xf9vyEKBU9kWKhDX3kLpWten3t6aFNU+e9xPVO2pUahmb6JH&#10;XjBMR/lYJorDPzHt352JVotZNxcMD0LsAKZFFFeRC5/Ur6KXT70Dm0qTtomKEty7M9GqQ7UbE81C&#10;AtDJRAcDIU7dRAHOSkeveu17R0/WZlyOrt2mTTea2iYq0ph3Z6KVv+3GRLH9EVAlmWgmT0jQTRSO&#10;q49Fb+aL+e6vS3gZuoDUa6KY0raJiguK3p2JiqfqKlvKQ2oZJRMdyvunWBN9kVWU2gket+sqXcJP&#10;uOtzt1tfXV5uJ7Ppcrz9YTmfbMptebf7YVIuL8u7u/lkevlYbm5hUFEoXq035WS63c5X93/Mxusp&#10;jKzqUsA9ovPb64sBXb0s7erLZjq9KzfLIALYjgjy1O0MRUhnw5OoC7nFrBE1nfNMi4G8nxKQkXJX&#10;T7w8U9ROxPeJBLipxewdabF/IyZ4lGc3iFN7wSuOUMBfMpVuRjJaGIhoFuyPZbXcQgABx5VZccJZ&#10;DPsjmRVAUSvkuDKKsnIr7/5YTJ2J48qoMtHxwfsjWSdYJAiWWWEZTQuCipOW1bJQRIOIFRdzeAXD&#10;mil7p8TMzRoukVm9Cm770hUgD61gWDMV4DQx43hgQaWk1le8xCXOz+skhWJoHy3+4aooVC/GiqQa&#10;7FzgtzxxTMIY0IqqHKh/JWJfjSUtwUlF/OAb242l+FJfNFmU2ykWO4x+cLel0SzYcksl3UY9vqpv&#10;xxYPUZ3EtF3ToUzkLfr7qQVurTwr9LnnWUUk0XvWAKeYnNKzulxF71mXUzrX1gxqyNv3nnW5GF9f&#10;0A1OevSGhe3Db6WBDF6BZz3KHR5wrcd46ed41to/UiQQPF5ftOjjp0Md+2MMOj/GgDoW97zzWU4x&#10;wF02dG0UQjtkPsK69hNfXDckg7dnJr7yTCb5jc9NfUWeRn/5Ut8qmZP8u3v3BUcBy9fRLlq0oXJ8&#10;6blX1au6z5eZe3nk9ZT0F9c/cYxZ6S+oZsE+Z5aTBmtZwYvsKQmwU2pGAuwUm5UAe+TGXJErV2fd&#10;Ouw7cgg4YCWna8Gwtd5Rny4Fhi2yKTAwrpOlwHKs+roHlbeqf2Wi3NLnm3ypIfoUGIeCCUWuyp8f&#10;duXdfEc+pUnMqx+AKct0/fzgMm1I3nOyZ9kr1zvZEL7C6TF6JyvN0M6EPXFJ72SFg+mz4RNlw89z&#10;skd5xgNetl02/Hwny2XD/aF+8/vZ7ghHTeV9/P92mmbp9Ga52H5Vbd3y6rZ316ggOoS6alSIVVt3&#10;HOPeN5HbM02zL9Ko8PZMFGubbaICmHl3Jlo1BnbT7lX3deNagL2OxLrdqzfRNu1eVDK2TFTeuPbu&#10;TFR0q3e1ijZ93QkuR3OtomoHmwJjO9kdQ3l6Bxk5MkFpV027lzwQ6dRF6SykwymAH8U5mhsNUSMU&#10;Fu1eEgMFkqcE/cR2L3H9ifg+8TVNk9Zeu5f8Rh2JNCujxGvQMNyMBI9R3+gjiDgEF8+rtY4RQwHH&#10;1V4yvs+V1e6VF7iiqRZjw5WOeMdExHFlIt4ZjhpnudKRVnFn0T5XVruX+EaOLQPvdvJl4d1uJeqy&#10;RwKPTjSGNVP2QkUsa7rwBZUS2bsElJ9dyoWkqUkK/7AIsdyBoEqm/iapA1kp3qbV4gAVHTqqYdKn&#10;xX6/4A9/pFrf/nR0YzFpas/TCM/aexpqfzqlp3Gt6fpiN6K7v/YXzjN6Gpf/6z3NO+wxeh2epp0T&#10;kQDo+T0NB4DKbmN3C25/rOeL3PFKh3TteSuRtpzaWw3DGN9FeRHOejHzIgL5aRuMXKWfnxeJw/bE&#10;9x3Ki/Y7NKy8iA53bxhuMhA9NhcnwKtwWs+xzNicGMJxn5CCxdWet9rnyvRWSThEXlSLseFKz4sE&#10;EceVmRfhTJ2M5WrPW+1zZeVFTraMvMjJl5UXuZWoy17mRQxrpuyFijiJGV1AhiL7vEjsqKiOLKfN&#10;FdTYCUl3lBfRN/V50W8rbH8scGAIfPeN+CEdDOl81vFqMis31xc79fLzDj/hjYf15shSW0cIHNad&#10;PU9zlg2Xvadxrekv62lc/q/3NH1eBPdyDk/Tzom8ZF50qDGkz4usvOjtVd2xvknH91U1hqDKiRzg&#10;3ZU0kQ+I1Kabsnt9hEWCmxTMhPKlj1PrJqKia772IqqzbOURxyTI3B2BqNCxasKhFfaUubv7iAFV&#10;ZMTWxVHIHstg5+4pncqAXmwr39bzR3qfrR6a+aNz5+gTIipcW8hxZebuIDqcuztPinhKROVgy8rd&#10;HXxZubtbibrsW+fuDj1aubumyD53f0LuDovXKozPqmm2C7usoyb6muarzd3pooQ9T3OW/Sy9pznZ&#10;kQ7iXtlTeRrXyQm9p+lz96Nz93aepp0TaZe7m9/4FE/D1TT73P1IpPnN5e5084+du4t84v3l7lWa&#10;1E3ujv2HQ4gW8WYSe3rm33FD8gCZkLSsf04nu/HqfjENIplc85X3YFV+noFu+vNmUz7OpuNbVIaE&#10;0sRWZ5zq+0d9IBkdTRbcPP6jvMUpSGPsiRZdjKrbGAdmBrg3CLdJgQeoII4yK6kfIq2lpB7/InfW&#10;CvJHdoS72z3c15j0LYdHtxziaqF9W8IVdtDd+7ElzgEfaipyW5nzruDlfDfdBIv5ErVuOqKomhk0&#10;335d3QokaTeeL+RrzAwyVzEB++MA+YN26Qa7vYUOp+92Z5xJUbXHxYk84bc5h6hf6N5UD8Gg7q3W&#10;nKa8eKujha4DW+oXurfZ4DKoWyl14/T0Up48osMuPzTZUESH3U6y6qHKNP1C97YWurpZSrclT7fU&#10;W7SlfqF7owtd3dCgG6cowXfkhbU9trhlSQTl9UKHVVikrs/EDvrUtZN92UAemOzA08Rw8oWuA1vq&#10;F7q3udDhqATGOD11z5Mbp9bK3Ed0b7r9ne4A2odBRJTekdPswJb6he6NLnRcMSIR0GdHxpmHVTcQ&#10;Djt2FSP6iI62/Lz2fT4ZV4yIuyxGdGBL3EJ3qBugL0a8/MHMGVeMiLssRjQNbllsbYPuMbo3hdFl&#10;XDFC7u7uyGl2YEvcQtdXXd+AF+aKEXLB6cg4m5Pp46Jf6d527spVI+IuqxFdGFO/1L3R5LUuR4yo&#10;CPBf5fcgwhGcZn9JsPuON9T549v17+Xkz+3J4bqsoGulqQCLM4HNugTOsZaFiarJ7+lNdYadtrid&#10;dPf95ru48xq3rSupHHljKUD6nVjB8GKjXsjjKPCbN3cUxbAuOmgWY9ccurGYOEefnrCYgX0Pe0KZ&#10;NJWyokQkCi9iMTVA+cEtpq4EaBZjFwK6sZhhoc7RSuWVyU03W0onDwuLqc94Uz2/RzbuPmONqaXy&#10;wS2mxvs1i6lnU9Wt3Y3FZNTfLduCsKfGqJbHBd556TWmXnk/uMXUILxmMbXH7tRicKR2tTVgmArt&#10;NGvMq4hj6ujug1tMDbU3FhPZSHs3awwSNNokLHsPrQJOgh6dF3dLdbb6wU2mBsA1k7Hx725MJsmH&#10;lcXkdlv+qwh9687dD24xNcytWYwoxWpAYjcWkxZ08iGtMUP7FpMUEOOLrzG1VD64xdTYs2Yx9Wzq&#10;NJAZFLSDFxbTXLKsGkVfhVeqV94PbjE1wKxZTO2xO7WYLB9WEF5h74rNiiqOSeT2tRcBZOrw7oNb&#10;DAP6RnVa0KnFDPO8imPqE7nVGvMakiV5KB/56o9tMTkD+uKu45coE0S4IQRLiXBL0mhfV34tW417&#10;k6F5LXt2NbdU45udLjJ5XN0ql0T27QmvAcPD+X/VRPrgiwyD+jazqVuLKehGYlpjqopjs8Yk1Lr0&#10;wqhvs/R+cIthUN/GZXdqMcDwqvw6SRDqvrpCQRPffXCTYWDfsM4LOjWZXC0ycYRKkmExCc5leGlE&#10;BifE9m7p+mKQM6gvjgqoZNOpxQwKqgYQhpdIm23cEq7fqSxGnoP1Evl1VONUH3yNYVDfsMY3O7WY&#10;NEcNUlgMxcDmGvMaAplaKh/cYhjUV16A3XmdoKkshThmz7CY11AnkAce9ul1zqC+Ye2xO11j4pxc&#10;JLxSVCSv0WLq6O6DrzEM6ivv/uh8jalrkdEQJSZjjXkNqC8SuSq6+9gWQ/1tNoQXvgzqmxShBGSi&#10;aD+7VoDMy0W+cd2c+MEthgF9obhqNnXtlZDqE4Rn94a/iiWmFsprNRicy3p/9Xi/FkcY32/G69l8&#10;8st4N9Z/Fqe3Xk3jclYubqebn/4fAAD//wMAUEsDBAoAAAAAAAAAIQDUDYNEzgEAAM4BAAAUAAAA&#10;ZHJzL21lZGlhL2ltYWdlMS5wbmeJUE5HDQoaCgAAAA1JSERSAAAAhwAAADwIAwAAAHs0WY4AAADD&#10;UExURQAAAP////7+/v39/fz8/Pv7+/r6+vn5+fj4+Pf39/b29vX19fT09PPz8/Ly8vHx8fDw8O/v&#10;7+7u7u3t7ezs7Ovr6+rq6unp6ejo6Ofn5+bm5uXl5eTk5OPj4+Li4uHh4eDg4N/f397e3t3d3dzc&#10;3Nvb29ra2tnZ2djY2NfX19bW1tXV1dTU1NPT09LS0tHR0dDQ0M/Pz87Ozs3NzczMzMvLy8rKysnJ&#10;ycjIyMfHx8bGxsXFxcTExMPDw8LCwsHBwcDAwJbFka0AAAABYktHRACIBR1IAAAACXBIWXMAAA7E&#10;AAAOxAGVKw4bAAAApElEQVRYhe3O3QrBAACA0a/5/5eFRBKJiNZY2Bjv/1RuduMJ9l04T3AIHCg7&#10;UKDioHlUHTSPmoPmUXfQPBoONB1oOdB2oONA14GeA30HBg4MHRg5EDowdmDiwNSBmQNzBxYOLB1Y&#10;ObB2YOPA1oGdA3sHDg4cHTg5cHYgciB24OLA1YHEgZsDdwceDqQOmkfmwNOBl4PmkTtoHm+H/+MX&#10;HwfKDhS+9pYU6KA/0YcAAAAASUVORK5CYIJQSwMECgAAAAAAAAAhADcbzmKzAQAAswEAABQAAABk&#10;cnMvbWVkaWEvaW1hZ2UyLnBuZ4lQTkcNChoKAAAADUlIRFIAAAAOAAAADggGAAAAH0gt0QAAAAZi&#10;S0dEAP8A/wD/oL2nkwAAAAlwSFlzAAAOxAAADsQBlSsOGwAAAVNJREFUKJGdks9LwnAYxh/tkImp&#10;iTBp4iClDl0kPAwGG/iDopOeK+0/8d6tf0CjS53qJsqalCBMCOzgZUTCxMEEs3RJ1OXbJUWWI/ED&#10;7+Xh/cAL7wNCCMzTavV2I5Hz50zm+mY8/nbO2/kTKEp/m6LOdCBPgDwRhOK9YXy5zHs2QggmtNtv&#10;WzxfqGmaQWMGjgvVS6WjQ7d7dTTJpmKnMwzxfKGmqkMGc2DZoFwuHx94PI4hANgBQNNGdDx+UbWS&#10;AECWu2wyeXk3GHz6AMCm6wYlCMUHRXndsZJmiUYDT6KYTa3IcqTcbOp7i0gAoOsfgUajy9oXFcws&#10;faqdolw9ScolwuGNl/+kWGzzUZJyCb/f2bcDAE27NUnKJRjGo1pJLBuURTGb8vnWBsDvOwCAYbxq&#10;tXoap+l1zSxxXKheqZzse72O92m4bOX+iLMlT6evbq1K/gNHV/76PUsPggAAAABJRU5ErkJgglBL&#10;AwQKAAAAAAAAACEA/rIGFK8BAACvAQAAFAAAAGRycy9tZWRpYS9pbWFnZTMucG5niVBORw0KGgoA&#10;AAANSUhEUgAAAA4AAAAOCAYAAAAfSC3RAAAABmJLR0QA/wD/AP+gvaeTAAAACXBIWXMAAA7EAAAO&#10;xAGVKw4bAAABT0lEQVQokZ2Sz0vCcBjGn61DJqYmwqSJg5Q6dDHwMBhs4A+KTt4r7T/x3q1/QKNL&#10;x26irEkJ4oTADl5GJEwcTDBLl0Rdvl1SxB8ofuC9PDwfeOF9QQjB9DQancNQ6Po1mby7Hw5/7fM6&#10;M4GmdfcZ5soEMgTIEEnKPVrWj2O6RxFCMKLZ/NgTxWzZMCwWEwhCoJLPn506nZuDUTYWW61+QBSz&#10;ZV3vc5gDz/vVQuH8xOWy9QGABgDDGLDR6E1pkQQAqtrm4/Hbh17v2wMAlGlajCTlnjTt/WCRNEk4&#10;7HuR5VRio1oNFet182gVCQBM88tXq7V5mqJAltdnWXtVmmEcHUVJx4LBnbdlUiSy+6wo6ZjXa+/S&#10;AMCyTkNR0jGOc+mLJJ73q7KcSng8Wz3g/xwAwHFuvVS6jLLstjEtCUKgUixeHLvdts9xuO7LzYir&#10;PvkfymsABpR/CiIAAAAASUVORK5CYIJQSwMECgAAAAAAAAAhAF7r8S71AQAA9QEAABQAAABkcnMv&#10;bWVkaWEvaW1hZ2U0LnBuZ4lQTkcNChoKAAAADUlIRFIAAAAOAAAADggGAAAAH0gt0QAAAAZiS0dE&#10;AP8A/wD/oL2nkwAAAAlwSFlzAAAOxAAADsQBlSsOGwAAAZVJREFUKJGN0r1LAnEcBvDHaioxs8BI&#10;MUvIqEGhoEC54gS1a6ixaKj/pKW/oIamAimXphqyDDySGhSKbLleyDK5i4tLu07tRaRfk2KXlQ98&#10;l4fns31BCIH6JKnQQVHrUYpaj0pSoaPW5keRybwaHI7VBLBIgEXidK6eZTKvBvWuAVWR5Xe917tx&#10;cH4uOspdIiE6fb6NsCy/66u3FagoHzq/f3P/9PRhCKqcnDwMT0xs7inKh+4bzOeLWoYJhuJxfkSN&#10;yonF+FGGCYby+aIWADSFQrGZYYKhaDQ19huqzvi49XB3d26ykeMGtsLhG389CABSKdnKcdJgY6lE&#10;LWWzb4Z6IQCUSp9NDdvbM9NGY8tjvaizUyvu7MxOaQghuLp6sns8gYgg5Ex/IbNZx0ci856+vvZr&#10;DSEEAJBMZm00HWDT6RdLLWS16lMsO0/39LTdAUAFAsD9vdxN0wH29va5txrZbG1Jll2gLZbWdKVU&#10;vxLPv5js9uXL8sv1969cCILS9e+vEkIgijmjy7V27HavHYlizlhr8wUNORWpS6LMLgAAAABJRU5E&#10;rkJgglBLAwQKAAAAAAAAACEAebGWx7UBAAC1AQAAFAAAAGRycy9tZWRpYS9pbWFnZTUucG5niVBO&#10;Rw0KGgoAAAANSUhEUgAAAA4AAAAOCAYAAAAfSC3RAAAABmJLR0QA/wD/AP+gvaeTAAAACXBIWXMA&#10;AA7EAAAOxAGVKw4bAAABVUlEQVQokWP4//8/Azr++vUXV2DginUqKhNvX7nyUhubGgyBz59/8tjb&#10;zz/AwFD/n4Gh/r+4eNeLmzffqKGrY/z//z8DDHz69JPPy2vptqNHH1kzIAFpad6nhw4l2SkpCd6D&#10;icE1fvjwQ8DDY8mOkyefmDNgAfLy/A8PHUqyk5PjfwTX+O7ddyE3t8W7zp59ZoxNEwwoKwvePXQo&#10;yU5KivcZ4+vXX0VcXRftvnDhhQE+TTCgoSFy48CBBAfmkydVtp88+RSr87CBN2++iZw48cSCiVgN&#10;6IDx9euvIi4ui/ZcvPhCnxSnMomIcL3Zty/eydhY6iwhTcrKgnf37o13FhfnecnEwMDAICTE+W7P&#10;njgXc3OZk7g0ycvzP9y3L8FJSor3GQMDAwPcjwICHB927Yp1s7aWO4quSVqa9+m+fQlOsDhkYGAg&#10;P8lhaIQl8oCA5evxJXIAqdP+5DMwfYQAAAAASUVORK5CYIJQSwMECgAAAAAAAAAhAEjJDhzHAQAA&#10;xwEAABQAAABkcnMvbWVkaWEvaW1hZ2U2LnBuZ4lQTkcNChoKAAAADUlIRFIAAAANAAAADggGAAAA&#10;9H+W0gAAAAZiS0dEAP8A/wD/oL2nkwAAAAlwSFlzAAAOxAAADsQBlSsOGwAAAWdJREFUKJFj+P//&#10;PwM63rfvnqOa2qSb7e2HK7DJYwgcPPjAjour5SsDQ/1/Bob6//39xwvwajpy5KE1N3fLF5gGGF6w&#10;4Hw8sjrG////MzAwMDCcPPnE3NV10e7Pn3/xMqABZmbGv2vXhgf7+2tsZGBggGg6c+aZiYvLwj0f&#10;P/7kR9cAA+zszD+3b4/xdHRU3M947twzQyenhfs+fPghgEsDDPDwsH3Zty/eiVFWtvfR48efZAlp&#10;gAEZGb4nTDo64leI1cDAwMCgrS12lfHjxx98jo4L9p8799yIkAYtLdFrR44k2TDx8bF/2rEjxkNd&#10;XfgmPg2SkjzPt2+P8RQU5HzPxMDAwCAqyv169+44V1lZvsfYNPDwsH3ZujXaW06O/xEDAwMDE0xC&#10;Vpb/8e7dca6iolyvkTUwMzP+XbMmLMTQUPI8XBA9iZw9+8yIl7f1Eyw1zJ17Lolg2oOlPzW1STe7&#10;u4+WYJMHAJPMAHFfdJzqAAAAAElFTkSuQmCCUEsDBAoAAAAAAAAAIQDgfgmk7AEAAOwBAAAUAAAA&#10;ZHJzL21lZGlhL2ltYWdlNy5wbmeJUE5HDQoaCgAAAA1JSERSAAAADgAAAA4IBgAAAB9ILdEAAAAG&#10;YktHRAD/AP8A/6C9p5MAAAAJcEhZcwAADsQAAA7EAZUrDhsAAAGMSURBVCiRlZA9SEJRGIZfr/9K&#10;omlmP0JTmJVUUEMt0dDW1NTS4NIgFBTRUkTUElFQ4NCQQ0sUNLU1hEstNlT+JRESmujNbpaZF/Xe&#10;0yD+ZLeoF77hnO885+H7QAhBbWXzT4Yjn9XvDtv3hPqEEFAQyE1ic+6FDVhDzy57/P1iUOjNN5At&#10;MPV+2ukonS9jS6t/Av30znSeT9c1qAApBcTSZyOxtHv4VzDHvWm89PYMAAy0AN2NxXvP4+IaIUT0&#10;I+innY4cl9Ia1UBzHdBtBGRiIJE5H4q+nY4Kgnkuo/bSW7MA0NcEiESAXALYGiuzVlvLYDC5O8UW&#10;kga9EjBrKj93GQG5GHj68PQ/vJ6MfQELfFZ5Hd+Yr7aVIhMDPaZqK0+VwVDSZc8W4iadAmjT1u4P&#10;6DQCSgnAZG9s4dTxOABQHJ+TXcXXFwCgt8ZWioQq9orW5RWecGLqjtmfzOQjZo28aON44WrXAyop&#10;kGKDHffMwYTo0GcJpthby3fPz9EprAFKLTVH/gMBgFrWGv0EG6W8rf/34pIAAAAASUVORK5CYIJQ&#10;SwMECgAAAAAAAAAhAALmJ8LrAQAA6wEAABQAAABkcnMvbWVkaWEvaW1hZ2U4LnBuZ4lQTkcNChoK&#10;AAAADUlIRFIAAAAOAAAADggGAAAAH0gt0QAAAAZiS0dEAP8A/wD/oL2nkwAAAAlwSFlzAAAOxAAA&#10;DsQBlSsOGwAAAYtJREFUKJGVkD0sA2EYx/931w91aaM+itDEJFWNILGwiMFmMlkMXQxNSIhYiAiL&#10;CAlJBwODRUhMNoN0YWHwdUpEGmk1da1zWtVL27vXcGlVexX+yTO87/P+3l+eB4QQFFcqE63dv3Fy&#10;voB7S6tPCAENjVy9rE69SbfO+9dtd+TjtFfrTQkoZYVqjvd6cufz8Nzin0CO3xjPKAlzXSWgp4Fw&#10;4nggnPD1/wqm5bjlml+fAICeJsBlU+/PnmeXCCFUWZDjvZ60LFbZWKDJDHTUAwYGeEme9IXiR4Oa&#10;YEZOstf82iQAdDcCFAUYdSqcm7XQmgf9sc0xKRurrTEBdsv3zy4bYGSA6OdZz9P74dAPMKukTJeR&#10;lelCWy4GBuhsKLQqdB68j227U9lIg7UCaKkq3h/QbgNMOkBIXXUExINhAKBlJW24iCzPAEBXkS0X&#10;Ha32VOv8gkJkhn4QdkaTmaDdYlRtsqJdrTVApR4QJX/bo7A7Qu3dOPyidOco9ZSPtcJ5S7N6e/A/&#10;EACwhubQFxr6vK1y3U/+AAAAAElFTkSuQmCCUEsDBAoAAAAAAAAAIQAMPLka9wEAAPcBAAAUAAAA&#10;ZHJzL21lZGlhL2ltYWdlOS5wbmeJUE5HDQoaCgAAAA1JSERSAAAADgAAAA4IBgAAAB9ILdEAAAAG&#10;YktHRAD/AP8A/6C9p5MAAAAJcEhZcwAADsQAAA7EAZUrDhsAAAGXSURBVCiRjZA9SFtRGIaf3CTG&#10;JGr8i1EUxEmqXPwBEQoiiFMnhy6d6uBSEFEEcVGpLiKIIoKLoE4K7eDkVCxFEAq1aG9arBQtiDG5&#10;0fhz1RCT3NOhXmP0Kr7wcTh85znPx4cQgvsVjYcLl5TK7c977XNmfSEEEiZRQhM9Z7HflTvH8+3B&#10;i/WXZm8egLHEaa5fne407t8CAyPPAv3qVFdcP8/xuSHDCgFttSWgfWl+ErxOatl+dbIboKEU5KKU&#10;VQhheRT8FZ55F0ue5PncUJIFsg8cVgherDUdaJ9aTcGEfuVSQuO9APUlYLH8H7Wm2Nx6C24fzXZE&#10;E2qR1wVlOamfq72QaQP18mvj/vnKqzQwqcccW8GxPoC6G5sRuxVqb62Dw4ZVAtg5Xnh7GT8ozXdC&#10;uef+/qDKCy47HF19r/97utwGIOkibt8MjvYD1BWn24zYpJR143DovRC6JP2JLL7RrvcqPA6oyHsI&#10;GXlRCG47RKKKvHvy8bXlw0/5RySqyAAmsrSIm7PAWbMlOW2+0N3GU2Uk0+YN/wO9pbnNvc45CgAA&#10;AABJRU5ErkJgglBLAwQKAAAAAAAAACEAAiMAW+4BAADuAQAAFQAAAGRycy9tZWRpYS9pbWFnZTEw&#10;LnBuZ4lQTkcNChoKAAAADUlIRFIAAAANAAAADggGAAAA9H+W0gAAAAZiS0dEAP8A/wD/oL2nkwAA&#10;AAlwSFlzAAAOxAAADsQBlSsOGwAAAY5JREFUKJF9kM9KG1EUxn9zndikMUarSVxEUaNWbWl9hkLB&#10;F1AEcSGK4EJBXPgMXUhBF2KkFFr8U/oCgtAn6MImatDGLIyIkwlRY3B0ksntIlo1Gf3gwLnfd36c&#10;y0FKSXllrvZ61iJtiZi+Mm6XVxhSSrYOB38s/0Z+2/ZrectwlueCMp1fH3Qlzn4OABiFlD+eWR0u&#10;n6mA/px+mgOpBNyld0Sbn5WyKJ6Ecmay+W/m+0iVAh9DUO+E8+tYTzK72f8kFNHmZ4sy7+huhJcO&#10;eBe4920hI6/7Ynp4QuF+uOMVuFQ4ufz1IX213VcB7aQWpi1puDobwPOi5FUJeOMv9dEH2wSAaWVr&#10;d/XFKYD3gceH6fWBKiCe2RjKmcfB/9CevjRpWhfetjqodz2GnCq8bgBJQd1NLUwDiELRcEW1zzMA&#10;fU3Y6u3tF2Pp8IRpXXrEfvrrqFHQAsFa8LntIa8TWuvAtC68++kvY8p6NBTP3hyGhAJCsYcAirJU&#10;nur2hOp2BI9z5lHLXfCchAI11c3Jf8V9yugDbFW0AAAAAElFTkSuQmCCUEsDBAoAAAAAAAAAIQDs&#10;+EfR9wEAAPcBAAAVAAAAZHJzL21lZGlhL2ltYWdlMTEucG5niVBORw0KGgoAAAANSUhEUgAAAA4A&#10;AAAOCAYAAAAfSC3RAAAABmJLR0QA/wD/AP+gvaeTAAAACXBIWXMAAA7EAAAOxAGVKw4bAAABl0lE&#10;QVQokY2QPUhbURiGn9zkNiYaJGJMQgZxClri36A4SId26tSlQ6ciuAgKLYK4qLQupVAUFLqI4qTg&#10;4uTUQkuHUqjSerVoERUkmlzzo15NyN89DvYaE6/SFz4O53zn+R7OQQhBeaWyqmdRCW592euZNesL&#10;IZAwiaJOvD7NbAe343M90fPvXWZ3boGZfNK9qU73G/ufhyPj/wVuqFMDOV1zeStBliCsfX58qH19&#10;dC+YLWiuDXXyFUBHAJq9RasQwnIn+Of4Y1+mkHT7qsDvgpAX7FaInH/rDmufnpiCeT3lVKIfBgHa&#10;/VdnD6zQ4jO3XoNbsZnedF6t8zgh4CpOfuiBChuoFz86D85WnpaABT1j/x15PwTQ5gfLjdfIVmi9&#10;to6+NawSwN/4/MuLXDhQ44D66vL/gyYPOGWIpdba90+WnwFIusjJvyLvhgHafKU2IzapaF09Gnsj&#10;hC5JO4mFF1p2r6HaDg3u25CRxlqolCGRVkK7yaXnlqXN0HoirYQATGQlEf/WGkfzuuSweaM3G/eV&#10;EYetTr0Evoi5zUabZyQAAAAASUVORK5CYIJQSwMEFAAGAAgAAAAhACxg3djhAAAACwEAAA8AAABk&#10;cnMvZG93bnJldi54bWxMj0FLw0AQhe+C/2EZwZvdTU2jjdmUUtRTEWwF8bZNpklodjZkt0n6752e&#10;9Di8jzffy1aTbcWAvW8caYhmCgRS4cqGKg1f+7eHZxA+GCpN6wg1XNDDKr+9yUxaupE+cdiFSnAJ&#10;+dRoqEPoUil9UaM1fuY6JM6Orrcm8NlXsuzNyOW2lXOlEmlNQ/yhNh1uaixOu7PV8D6acf0YvQ7b&#10;03Fz+dkvPr63EWp9fzetX0AEnMIfDFd9VoecnQ7uTKUXrYZ5nCwY5WD5BOIKqCTmdQcNsVJLkHkm&#10;/2/IfwEAAP//AwBQSwMEFAAGAAgAAAAhAOpVTrgAAQAATQYAABkAAABkcnMvX3JlbHMvZTJvRG9j&#10;LnhtbC5yZWxzvNXNagMhFAXgfaHvIHffcZwkk6TEyaYUsi3pA4hzx5GMP6gtzdtXKIUGgt25VPHc&#10;j7PQw/HLLOQTQ9TOcmBNCwStdKO2isP7+fVpByQmYUexOIscrhjhODw+HN5wESlfirP2keQUGznM&#10;KflnSqOc0YjYOI82n0wuGJHyMijqhbwIhbRr256Gvxkw3GSS08ghnMY8/3z1efL/2W6atMQXJz8M&#10;2nRnBNUmz86BIihMHAyOWvxs7hpvFdD7hlUdw6pk2NYxbEuGro6hKxlYHQMrGfo6hr5kYLWKKDax&#10;qdPEpthEfrNqPBGsLSnWdRDrkmFfx7D/NdCbT2D4BgAA//8DAFBLAQItABQABgAIAAAAIQCxgme2&#10;CgEAABMCAAATAAAAAAAAAAAAAAAAAAAAAABbQ29udGVudF9UeXBlc10ueG1sUEsBAi0AFAAGAAgA&#10;AAAhADj9If/WAAAAlAEAAAsAAAAAAAAAAAAAAAAAOwEAAF9yZWxzLy5yZWxzUEsBAi0AFAAGAAgA&#10;AAAhAE2cxuVwHgAAATIBAA4AAAAAAAAAAAAAAAAAOgIAAGRycy9lMm9Eb2MueG1sUEsBAi0ACgAA&#10;AAAAAAAhANQNg0TOAQAAzgEAABQAAAAAAAAAAAAAAAAA1iAAAGRycy9tZWRpYS9pbWFnZTEucG5n&#10;UEsBAi0ACgAAAAAAAAAhADcbzmKzAQAAswEAABQAAAAAAAAAAAAAAAAA1iIAAGRycy9tZWRpYS9p&#10;bWFnZTIucG5nUEsBAi0ACgAAAAAAAAAhAP6yBhSvAQAArwEAABQAAAAAAAAAAAAAAAAAuyQAAGRy&#10;cy9tZWRpYS9pbWFnZTMucG5nUEsBAi0ACgAAAAAAAAAhAF7r8S71AQAA9QEAABQAAAAAAAAAAAAA&#10;AAAAnCYAAGRycy9tZWRpYS9pbWFnZTQucG5nUEsBAi0ACgAAAAAAAAAhAHmxlse1AQAAtQEAABQA&#10;AAAAAAAAAAAAAAAAwygAAGRycy9tZWRpYS9pbWFnZTUucG5nUEsBAi0ACgAAAAAAAAAhAEjJDhzH&#10;AQAAxwEAABQAAAAAAAAAAAAAAAAAqioAAGRycy9tZWRpYS9pbWFnZTYucG5nUEsBAi0ACgAAAAAA&#10;AAAhAOB+CaTsAQAA7AEAABQAAAAAAAAAAAAAAAAAoywAAGRycy9tZWRpYS9pbWFnZTcucG5nUEsB&#10;Ai0ACgAAAAAAAAAhAALmJ8LrAQAA6wEAABQAAAAAAAAAAAAAAAAAwS4AAGRycy9tZWRpYS9pbWFn&#10;ZTgucG5nUEsBAi0ACgAAAAAAAAAhAAw8uRr3AQAA9wEAABQAAAAAAAAAAAAAAAAA3jAAAGRycy9t&#10;ZWRpYS9pbWFnZTkucG5nUEsBAi0ACgAAAAAAAAAhAAIjAFvuAQAA7gEAABUAAAAAAAAAAAAAAAAA&#10;BzMAAGRycy9tZWRpYS9pbWFnZTEwLnBuZ1BLAQItAAoAAAAAAAAAIQDs+EfR9wEAAPcBAAAVAAAA&#10;AAAAAAAAAAAAACg1AABkcnMvbWVkaWEvaW1hZ2UxMS5wbmdQSwECLQAUAAYACAAAACEALGDd2OEA&#10;AAALAQAADwAAAAAAAAAAAAAAAABSNwAAZHJzL2Rvd25yZXYueG1sUEsBAi0AFAAGAAgAAAAhAOpV&#10;TrgAAQAATQYAABkAAAAAAAAAAAAAAAAAYDgAAGRycy9fcmVscy9lMm9Eb2MueG1sLnJlbHNQSwUG&#10;AAAAABAAEAASBAAAlzkAAAAA&#10;">
                <v:shape id="Picture 168" o:spid="_x0000_s2474" type="#_x0000_t75" style="position:absolute;left:2512;top:355;width:8122;height:3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qlxAAAANwAAAAPAAAAZHJzL2Rvd25yZXYueG1sRI9Ba8JA&#10;FITvBf/D8oTe6kZFKamriCAIUkRT78/sazZt9m3IbmL8964geBxm5htmseptJTpqfOlYwXiUgCDO&#10;nS65UPCTbT8+QfiArLFyTApu5GG1HLwtMNXuykfqTqEQEcI+RQUmhDqV0ueGLPqRq4mj9+saiyHK&#10;ppC6wWuE20pOkmQuLZYcFwzWtDGU/59aq2CabbP2cOnm3zdpNmv620/b816p92G//gIRqA+v8LO9&#10;0wpmkxk8zsQjIJd3AAAA//8DAFBLAQItABQABgAIAAAAIQDb4fbL7gAAAIUBAAATAAAAAAAAAAAA&#10;AAAAAAAAAABbQ29udGVudF9UeXBlc10ueG1sUEsBAi0AFAAGAAgAAAAhAFr0LFu/AAAAFQEAAAsA&#10;AAAAAAAAAAAAAAAAHwEAAF9yZWxzLy5yZWxzUEsBAi0AFAAGAAgAAAAhACp0OqXEAAAA3AAAAA8A&#10;AAAAAAAAAAAAAAAABwIAAGRycy9kb3ducmV2LnhtbFBLBQYAAAAAAwADALcAAAD4AgAAAAA=&#10;">
                  <v:imagedata r:id="rId345" o:title=""/>
                </v:shape>
                <v:shape id="AutoShape 167" o:spid="_x0000_s2475" style="position:absolute;left:20973;top:41532;width:67854;height:24996;visibility:visible;mso-wrap-style:square;v-text-anchor:top" coordsize="67854,2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kw3xwAAANwAAAAPAAAAZHJzL2Rvd25yZXYueG1sRI9Ba8JA&#10;FITvBf/D8oTe6qaWSImuUkSlUKo1Ku3xkX0m0ezbkN1o+u+7BcHjMDPfMJNZZypxocaVlhU8DyIQ&#10;xJnVJecK9rvl0ysI55E1VpZJwS85mE17DxNMtL3yli6pz0WAsEtQQeF9nUjpsoIMuoGtiYN3tI1B&#10;H2STS93gNcBNJYdRNJIGSw4LBdY0Lyg7p61R8PFzaGMTf69e2k+frr+Wm8XidFTqsd+9jUF46vw9&#10;fGu/awXxcAT/Z8IRkNM/AAAA//8DAFBLAQItABQABgAIAAAAIQDb4fbL7gAAAIUBAAATAAAAAAAA&#10;AAAAAAAAAAAAAABbQ29udGVudF9UeXBlc10ueG1sUEsBAi0AFAAGAAgAAAAhAFr0LFu/AAAAFQEA&#10;AAsAAAAAAAAAAAAAAAAAHwEAAF9yZWxzLy5yZWxzUEsBAi0AFAAGAAgAAAAhAMTuTDfHAAAA3AAA&#10;AA8AAAAAAAAAAAAAAAAABwIAAGRycy9kb3ducmV2LnhtbFBLBQYAAAAAAwADALcAAAD7AgAAAAA=&#10;" path="m-18464,-38321r8122,m-18464,-39072r8122,m-18464,-39824r8122,m-18464,-40575r8122,m-18464,-41328r8122,e" filled="f" strokeweight=".26442mm">
                  <v:path arrowok="t" o:connecttype="custom" o:connectlocs="-18464,3212;-10342,3212;-18464,2461;-10342,2461;-18464,1709;-10342,1709;-18464,958;-10342,958;-18464,205;-10342,205" o:connectangles="0,0,0,0,0,0,0,0,0,0"/>
                </v:shape>
                <v:shape id="AutoShape 166" o:spid="_x0000_s2476" style="position:absolute;left:20973;top:35288;width:67854;height:31240;visibility:visible;mso-wrap-style:square;v-text-anchor:top" coordsize="67854,3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qqXxQAAANwAAAAPAAAAZHJzL2Rvd25yZXYueG1sRI9Ba8JA&#10;FITvQv/D8gq9SN3EYFtSVynFlJzEpB48PrKvSWj2bciuJv33XUHwOMzMN8x6O5lOXGhwrWUF8SIC&#10;QVxZ3XKt4PidPb+BcB5ZY2eZFPyRg+3mYbbGVNuRC7qUvhYBwi5FBY33fSqlqxoy6Ba2Jw7ejx0M&#10;+iCHWuoBxwA3nVxG0Ys02HJYaLCnz4aq3/JsFFh/2s2jr32SZ1wXhz3FY57ESj09Th/vIDxN/h6+&#10;tXOtYLV8heuZcATk5h8AAP//AwBQSwECLQAUAAYACAAAACEA2+H2y+4AAACFAQAAEwAAAAAAAAAA&#10;AAAAAAAAAAAAW0NvbnRlbnRfVHlwZXNdLnhtbFBLAQItABQABgAIAAAAIQBa9CxbvwAAABUBAAAL&#10;AAAAAAAAAAAAAAAAAB8BAABfcmVscy8ucmVsc1BLAQItABQABgAIAAAAIQBHUqqXxQAAANwAAAAP&#10;AAAAAAAAAAAAAAAAAAcCAABkcnMvZG93bnJldi54bWxQSwUGAAAAAAMAAwC3AAAA+QIAAAAA&#10;" path="m-18464,-35084r8122,m-10342,-35084r,3758m-10342,-31326r-8122,m-18464,-31326r,-3758e" filled="f" strokecolor="#7f7f7f" strokeweight=".26442mm">
                  <v:path arrowok="t" o:connecttype="custom" o:connectlocs="-18464,205;-10342,205;-10342,205;-10342,3963;-10342,3963;-18464,3963;-18464,3963;-18464,205" o:connectangles="0,0,0,0,0,0,0,0"/>
                </v:shape>
                <v:shape id="AutoShape 165" o:spid="_x0000_s2477" style="position:absolute;left:20592;top:34909;width:68235;height:31619;visibility:visible;mso-wrap-style:square;v-text-anchor:top" coordsize="68235,3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6JswQAAANwAAAAPAAAAZHJzL2Rvd25yZXYueG1sRE9Ni8Iw&#10;EL0v+B/CCHvbpiu4SDWKLAg9CLIqorexGdtiMylNbOq/3xwEj4/3vVgNphE9da62rOA7SUEQF1bX&#10;XCo4HjZfMxDOI2tsLJOCJzlYLUcfC8y0DfxH/d6XIoawy1BB5X2bSemKigy6xLbEkbvZzqCPsCul&#10;7jDEcNPISZr+SIM1x4YKW/qtqLjvH0aBTY+7WX7I2+v2eQnn0yOYPgSlPsfDeg7C0+Df4pc71wqm&#10;k7g2nolHQC7/AQAA//8DAFBLAQItABQABgAIAAAAIQDb4fbL7gAAAIUBAAATAAAAAAAAAAAAAAAA&#10;AAAAAABbQ29udGVudF9UeXBlc10ueG1sUEsBAi0AFAAGAAgAAAAhAFr0LFu/AAAAFQEAAAsAAAAA&#10;AAAAAAAAAAAAHwEAAF9yZWxzLy5yZWxzUEsBAi0AFAAGAAgAAAAhADgzomzBAAAA3AAAAA8AAAAA&#10;AAAAAAAAAAAABwIAAGRycy9kb3ducmV2LnhtbFBLBQYAAAAAAwADALcAAAD1AgAAAAA=&#10;" path="m-18083,-34705r,3758m-18128,-30947r45,m-18128,-31698r45,m-18128,-32449r45,m-18128,-33201r45,m-18128,-33952r45,m-18128,-34705r45,m-18083,-30947r8122,m-18083,-30901r,-46m-17067,-30901r,-46m-16050,-30901r,-46m-15032,-30901r,-46m-14015,-30901r,-46m-13011,-30901r,-46m-11994,-30901r,-46m-10979,-30901r,-46m-9961,-30901r,-46e" filled="f" strokeweight=".26442mm">
                  <v:path arrowok="t" o:connecttype="custom" o:connectlocs="-18083,205;-18083,3963;-18128,3963;-18083,3963;-18128,3212;-18083,3212;-18128,2461;-18083,2461;-18128,1709;-18083,1709;-18128,958;-18083,958;-18128,205;-18083,205;-18083,3963;-9961,3963;-18083,4009;-18083,3963;-17067,4009;-17067,3963;-16050,4009;-16050,3963;-15032,4009;-15032,3963;-14015,4009;-14015,3963;-13011,4009;-13011,3963;-11994,4009;-11994,3963;-10979,4009;-10979,3963;-9961,4009;-9961,3963" o:connectangles="0,0,0,0,0,0,0,0,0,0,0,0,0,0,0,0,0,0,0,0,0,0,0,0,0,0,0,0,0,0,0,0,0,0"/>
                </v:shape>
                <v:shape id="AutoShape 164" o:spid="_x0000_s2478" style="position:absolute;left:25204;top:42909;width:59372;height:19610;visibility:visible;mso-wrap-style:square;v-text-anchor:top" coordsize="59372,1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WNwwQAAANwAAAAPAAAAZHJzL2Rvd25yZXYueG1sRI9Pi8Iw&#10;FMTvgt8hPGFvmiqsaDUt4qJ49R94fDTPtpi8lCar1U9vhIU9DjPzG2aZd9aIO7W+dqxgPEpAEBdO&#10;11wqOB03wxkIH5A1Gsek4Eke8qzfW2Kq3YP3dD+EUkQI+xQVVCE0qZS+qMiiH7mGOHpX11oMUbal&#10;1C0+ItwaOUmSqbRYc1yosKF1RcXt8GsjZXurX9JczOznGKiZXsbybM9KfQ261QJEoC78h//aO63g&#10;ezKHz5l4BGT2BgAA//8DAFBLAQItABQABgAIAAAAIQDb4fbL7gAAAIUBAAATAAAAAAAAAAAAAAAA&#10;AAAAAABbQ29udGVudF9UeXBlc10ueG1sUEsBAi0AFAAGAAgAAAAhAFr0LFu/AAAAFQEAAAsAAAAA&#10;AAAAAAAAAAAAHwEAAF9yZWxzLy5yZWxzUEsBAi0AFAAGAAgAAAAhAD8FY3DBAAAA3AAAAA8AAAAA&#10;AAAAAAAAAAAABwIAAGRycy9kb3ducmV2LnhtbFBLBQYAAAAAAwADALcAAAD1AgAAAAA=&#10;" path="m-22188,-42222r1017,811m-21171,-41411r1018,557m-20153,-40854r1018,557m-19135,-40297r1003,89m-18132,-40208r1017,134m-17115,-40074r1016,122m-16099,-39952r1017,89e" filled="f" strokecolor="#00007f" strokeweight=".52883mm">
                  <v:path arrowok="t" o:connecttype="custom" o:connectlocs="-22188,687;-21171,1498;-21171,1498;-20153,2055;-20153,2055;-19135,2612;-19135,2612;-18132,2701;-18132,2701;-17115,2835;-17115,2835;-16099,2957;-16099,2957;-15082,3046" o:connectangles="0,0,0,0,0,0,0,0,0,0,0,0,0,0"/>
                </v:shape>
                <v:shape id="AutoShape 163" o:spid="_x0000_s2479" style="position:absolute;left:25204;top:41034;width:59372;height:7860;visibility:visible;mso-wrap-style:square;v-text-anchor:top" coordsize="59372,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7KMwgAAANwAAAAPAAAAZHJzL2Rvd25yZXYueG1sRE9Na4NA&#10;EL0H+h+WKfQW11pais0miFCQHComJeepO1GJOyvuRm1+ffZQ6PHxvje7xfRiotF1lhU8RzEI4trq&#10;jhsF38fP9TsI55E19pZJwS852G0fVhtMtZ25oungGxFC2KWooPV+SKV0dUsGXWQH4sCd7WjQBzg2&#10;Uo84h3DTyySO36TBjkNDiwPlLdWXw9UoyIvMZj/5XJ5OX/q2lFWy5zxR6ulxyT5AeFr8v/jPXWgF&#10;ry9hfjgTjoDc3gEAAP//AwBQSwECLQAUAAYACAAAACEA2+H2y+4AAACFAQAAEwAAAAAAAAAAAAAA&#10;AAAAAAAAW0NvbnRlbnRfVHlwZXNdLnhtbFBLAQItABQABgAIAAAAIQBa9CxbvwAAABUBAAALAAAA&#10;AAAAAAAAAAAAAB8BAABfcmVscy8ucmVsc1BLAQItABQABgAIAAAAIQAzA7KMwgAAANwAAAAPAAAA&#10;AAAAAAAAAAAAAAcCAABkcnMvZG93bnJldi54bWxQSwUGAAAAAAMAAwC3AAAA9gIAAAAA&#10;" path="m-22188,-38708r1017,346m-21171,-38362r1018,-257m-20153,-38619r1018,437m-19135,-38182r1003,180m-18132,-38002r1017,225m-17115,-37777r1016,-271m-16099,-38048r1017,286e" filled="f" strokecolor="#9c0" strokeweight=".26442mm">
                  <v:path arrowok="t" o:connecttype="custom" o:connectlocs="-22188,2326;-21171,2672;-21171,2672;-20153,2415;-20153,2415;-19135,2852;-19135,2852;-18132,3032;-18132,3032;-17115,3257;-17115,3257;-16099,2986;-16099,2986;-15082,3272" o:connectangles="0,0,0,0,0,0,0,0,0,0,0,0,0,0"/>
                </v:shape>
                <v:shape id="AutoShape 162" o:spid="_x0000_s2480" style="position:absolute;left:25204;top:42909;width:59372;height:7002;visibility:visible;mso-wrap-style:square;v-text-anchor:top" coordsize="59372,7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gSgxQAAANwAAAAPAAAAZHJzL2Rvd25yZXYueG1sRI9Ba8JA&#10;FITvgv9heYIXqRuVlDZ1FRGUnKqmlvb4yL4mwezbkF01/nu3IHgcZuYbZr7sTC0u1LrKsoLJOAJB&#10;nFtdcaHg+LV5eQPhPLLG2jIpuJGD5aLfm2Oi7ZUPdMl8IQKEXYIKSu+bREqXl2TQjW1DHLw/2xr0&#10;QbaF1C1eA9zUchpFr9JgxWGhxIbWJeWn7GwU7I5yxLufbRbv0/j3O32n/Xr2qdRw0K0+QHjq/DP8&#10;aKdaQTybwP+ZcATk4g4AAP//AwBQSwECLQAUAAYACAAAACEA2+H2y+4AAACFAQAAEwAAAAAAAAAA&#10;AAAAAAAAAAAAW0NvbnRlbnRfVHlwZXNdLnhtbFBLAQItABQABgAIAAAAIQBa9CxbvwAAABUBAAAL&#10;AAAAAAAAAAAAAAAAAB8BAABfcmVscy8ucmVsc1BLAQItABQABgAIAAAAIQBLbgSgxQAAANwAAAAP&#10;AAAAAAAAAAAAAAAAAAcCAABkcnMvZG93bnJldi54bWxQSwUGAAAAAAMAAwC3AAAA+QIAAAAA&#10;" path="m-22188,-40705r1017,197m-21171,-40508r1018,254m-20153,-40254r1018,226m-19135,-40028r1003,76m-18132,-39952r1017,89m-17115,-39863r1016,-374m-16099,-40237r1017,300e" filled="f" strokecolor="fuchsia" strokeweight=".26442mm">
                  <v:path arrowok="t" o:connecttype="custom" o:connectlocs="-22188,2204;-21171,2401;-21171,2401;-20153,2655;-20153,2655;-19135,2881;-19135,2881;-18132,2957;-18132,2957;-17115,3046;-17115,3046;-16099,2672;-16099,2672;-15082,2972" o:connectangles="0,0,0,0,0,0,0,0,0,0,0,0,0,0"/>
                </v:shape>
                <v:shape id="Picture 161" o:spid="_x0000_s2481" type="#_x0000_t75" style="position:absolute;left:2966;top:633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+dixgAAANwAAAAPAAAAZHJzL2Rvd25yZXYueG1sRI9Ba8JA&#10;FITvBf/D8gq91U1tKxrdBCkU2oOHaA89PrLPJLr7NmZXE/31XaHgcZiZb5hlPlgjztT5xrGCl3EC&#10;grh0uuFKwc/283kGwgdkjcYxKbiQhzwbPSwx1a7ngs6bUIkIYZ+igjqENpXSlzVZ9GPXEkdv5zqL&#10;IcqukrrDPsKtkZMkmUqLDceFGlv6qKk8bE5Wgbn01qyOb3xaF9f2d477InxflXp6HFYLEIGGcA//&#10;t7+0gvfXCdzOxCMgsz8AAAD//wMAUEsBAi0AFAAGAAgAAAAhANvh9svuAAAAhQEAABMAAAAAAAAA&#10;AAAAAAAAAAAAAFtDb250ZW50X1R5cGVzXS54bWxQSwECLQAUAAYACAAAACEAWvQsW78AAAAVAQAA&#10;CwAAAAAAAAAAAAAAAAAfAQAAX3JlbHMvLnJlbHNQSwECLQAUAAYACAAAACEApgPnYsYAAADcAAAA&#10;DwAAAAAAAAAAAAAAAAAHAgAAZHJzL2Rvd25yZXYueG1sUEsFBgAAAAADAAMAtwAAAPoCAAAAAA==&#10;">
                  <v:imagedata r:id="rId346" o:title=""/>
                </v:shape>
                <v:shape id="Picture 160" o:spid="_x0000_s2482" type="#_x0000_t75" style="position:absolute;left:3983;top:1445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0L5xQAAANwAAAAPAAAAZHJzL2Rvd25yZXYueG1sRI9Pa8JA&#10;FMTvQr/D8gRvuvFfaVNXEUHQQw+xHjw+sq9J2t23aXY10U/vFgSPw8z8hlmsOmvEhRpfOVYwHiUg&#10;iHOnKy4UHL+2wzcQPiBrNI5JwZU8rJYvvQWm2rWc0eUQChEh7FNUUIZQp1L6vCSLfuRq4uh9u8Zi&#10;iLIppG6wjXBr5CRJXqXFiuNCiTVtSsp/D2erwFxba9Z/Mz5/Zrf69I4/WdjflBr0u/UHiEBdeIYf&#10;7Z1WMJ9O4f9MPAJyeQcAAP//AwBQSwECLQAUAAYACAAAACEA2+H2y+4AAACFAQAAEwAAAAAAAAAA&#10;AAAAAAAAAAAAW0NvbnRlbnRfVHlwZXNdLnhtbFBLAQItABQABgAIAAAAIQBa9CxbvwAAABUBAAAL&#10;AAAAAAAAAAAAAAAAAB8BAABfcmVscy8ucmVsc1BLAQItABQABgAIAAAAIQDJT0L5xQAAANwAAAAP&#10;AAAAAAAAAAAAAAAAAAcCAABkcnMvZG93bnJldi54bWxQSwUGAAAAAAMAAwC3AAAA+QIAAAAA&#10;">
                  <v:imagedata r:id="rId346" o:title=""/>
                </v:shape>
                <v:shape id="Picture 159" o:spid="_x0000_s2483" type="#_x0000_t75" style="position:absolute;left:5001;top:2001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IW8xQAAANwAAAAPAAAAZHJzL2Rvd25yZXYueG1sRI9Pa8JA&#10;FMTvhX6H5RW8iG5q/VNSV9EUoR4UjF56e2Rfs6HZtyG7avz2XUHocZiZ3zDzZWdrcaHWV44VvA4T&#10;EMSF0xWXCk7HzeAdhA/IGmvHpOBGHpaL56c5ptpd+UCXPJQiQtinqMCE0KRS+sKQRT90DXH0flxr&#10;MUTZllK3eI1wW8tRkkylxYrjgsGGMkPFb362Cr5ncms+90W2l2x5Xa2z/o5zpXov3eoDRKAu/Icf&#10;7S+tYPI2hvuZeATk4g8AAP//AwBQSwECLQAUAAYACAAAACEA2+H2y+4AAACFAQAAEwAAAAAAAAAA&#10;AAAAAAAAAAAAW0NvbnRlbnRfVHlwZXNdLnhtbFBLAQItABQABgAIAAAAIQBa9CxbvwAAABUBAAAL&#10;AAAAAAAAAAAAAAAAAB8BAABfcmVscy8ucmVsc1BLAQItABQABgAIAAAAIQB/LIW8xQAAANwAAAAP&#10;AAAAAAAAAAAAAAAAAAcCAABkcnMvZG93bnJldi54bWxQSwUGAAAAAAMAAwC3AAAA+QIAAAAA&#10;">
                  <v:imagedata r:id="rId347" o:title=""/>
                </v:shape>
                <v:shape id="Picture 158" o:spid="_x0000_s2484" type="#_x0000_t75" style="position:absolute;left:6016;top:2558;width:107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PEExAAAANwAAAAPAAAAZHJzL2Rvd25yZXYueG1sRI9Ba8JA&#10;FITvQv/D8gq96aYtkRJdRQKiUKQYQ8+P7DMJZt+G7JrE/nq3IHgcZuYbZrkeTSN66lxtWcH7LAJB&#10;XFhdc6kgP22nXyCcR9bYWCYFN3KwXr1MlphoO/CR+syXIkDYJaig8r5NpHRFRQbdzLbEwTvbzqAP&#10;siul7nAIcNPIjyiaS4M1h4UKW0orKi7Z1SjIKPu+pn3c7OqfPxxu6e/2kBul3l7HzQKEp9E/w4/2&#10;XiuIP2P4PxOOgFzdAQAA//8DAFBLAQItABQABgAIAAAAIQDb4fbL7gAAAIUBAAATAAAAAAAAAAAA&#10;AAAAAAAAAABbQ29udGVudF9UeXBlc10ueG1sUEsBAi0AFAAGAAgAAAAhAFr0LFu/AAAAFQEAAAsA&#10;AAAAAAAAAAAAAAAAHwEAAF9yZWxzLy5yZWxzUEsBAi0AFAAGAAgAAAAhAHp88QTEAAAA3AAAAA8A&#10;AAAAAAAAAAAAAAAABwIAAGRycy9kb3ducmV2LnhtbFBLBQYAAAAAAwADALcAAAD4AgAAAAA=&#10;">
                  <v:imagedata r:id="rId348" o:title=""/>
                </v:shape>
                <v:shape id="Picture 157" o:spid="_x0000_s2485" type="#_x0000_t75" style="position:absolute;left:7019;top:2647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/5xQAAANwAAAAPAAAAZHJzL2Rvd25yZXYueG1sRI9Ba8JA&#10;FITvBf/D8oTe6kalYtNsJCgFC1LUevD4yL4mi9m3Mbtq/PduodDjMDPfMNmit424UueNYwXjUQKC&#10;uHTacKXg8P3xMgfhA7LGxjEpuJOHRT54yjDV7sY7uu5DJSKEfYoK6hDaVEpf1mTRj1xLHL0f11kM&#10;UXaV1B3eItw2cpIkM2nRcFyosaVlTeVpf7EKpl+m2XwWx3K33Bj7VvjV9qxXSj0P++IdRKA+/If/&#10;2mut4HU6g98z8QjI/AEAAP//AwBQSwECLQAUAAYACAAAACEA2+H2y+4AAACFAQAAEwAAAAAAAAAA&#10;AAAAAAAAAAAAW0NvbnRlbnRfVHlwZXNdLnhtbFBLAQItABQABgAIAAAAIQBa9CxbvwAAABUBAAAL&#10;AAAAAAAAAAAAAAAAAB8BAABfcmVscy8ucmVsc1BLAQItABQABgAIAAAAIQCGFZ/5xQAAANwAAAAP&#10;AAAAAAAAAAAAAAAAAAcCAABkcnMvZG93bnJldi54bWxQSwUGAAAAAAMAAwC3AAAA+QIAAAAA&#10;">
                  <v:imagedata r:id="rId349" o:title=""/>
                </v:shape>
                <v:shape id="Picture 156" o:spid="_x0000_s2486" type="#_x0000_t75" style="position:absolute;left:8037;top:2784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e6xQAAANwAAAAPAAAAZHJzL2Rvd25yZXYueG1sRI9BawIx&#10;FITvgv8hvEJvmm2LVbZGkcJS0ZNaCr09Nq+btZuXbRLX9d8boeBxmJlvmPmyt43oyIfasYKncQaC&#10;uHS65krB56EYzUCEiKyxcUwKLhRguRgO5phrd+YddftYiQThkKMCE2ObSxlKQxbD2LXEyftx3mJM&#10;0ldSezwnuG3kc5a9Sos1pwWDLb0bKn/3J6tgezTHwuiPevNtvzaX4s/Ptp1X6vGhX72BiNTHe/i/&#10;vdYKJi9TuJ1JR0AurgAAAP//AwBQSwECLQAUAAYACAAAACEA2+H2y+4AAACFAQAAEwAAAAAAAAAA&#10;AAAAAAAAAAAAW0NvbnRlbnRfVHlwZXNdLnhtbFBLAQItABQABgAIAAAAIQBa9CxbvwAAABUBAAAL&#10;AAAAAAAAAAAAAAAAAB8BAABfcmVscy8ucmVsc1BLAQItABQABgAIAAAAIQBC/he6xQAAANwAAAAP&#10;AAAAAAAAAAAAAAAAAAcCAABkcnMvZG93bnJldi54bWxQSwUGAAAAAAMAAwC3AAAA+QIAAAAA&#10;">
                  <v:imagedata r:id="rId350" o:title=""/>
                </v:shape>
                <v:shape id="Freeform 155" o:spid="_x0000_s2487" style="position:absolute;left:9062;top:291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OTKvwAAANwAAAAPAAAAZHJzL2Rvd25yZXYueG1sRE/LisIw&#10;FN0L/kO4wuxs2hlmkGoUERzEnQ8Ud9fm2hSbm9LEWv/eLAZmeTjv2aK3teio9ZVjBVmSgiAunK64&#10;VHA8rMcTED4ga6wdk4IXeVjMh4MZ5to9eUfdPpQihrDPUYEJocml9IUhiz5xDXHkbq61GCJsS6lb&#10;fMZwW8vPNP2RFiuODQYbWhkq7vuHVVCe7CUrriY7dBU7nfrzVv6yUh+jfjkFEagP/+I/90Yr+P6K&#10;a+OZeATk/A0AAP//AwBQSwECLQAUAAYACAAAACEA2+H2y+4AAACFAQAAEwAAAAAAAAAAAAAAAAAA&#10;AAAAW0NvbnRlbnRfVHlwZXNdLnhtbFBLAQItABQABgAIAAAAIQBa9CxbvwAAABUBAAALAAAAAAAA&#10;AAAAAAAAAB8BAABfcmVscy8ucmVsc1BLAQItABQABgAIAAAAIQB4/OTKvwAAANwAAAAPAAAAAAAA&#10;AAAAAAAAAAcCAABkcnMvZG93bnJldi54bWxQSwUGAAAAAAMAAwC3AAAA8wIAAAAA&#10;" path="m44,l,45,44,89,89,45,44,xe" fillcolor="#00007f" stroked="f">
                  <v:path arrowok="t" o:connecttype="custom" o:connectlocs="44,2912;0,2957;44,3001;89,2957;44,2912" o:connectangles="0,0,0,0,0"/>
                </v:shape>
                <v:shape id="Freeform 154" o:spid="_x0000_s2488" style="position:absolute;left:9062;top:291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jVgxQAAANwAAAAPAAAAZHJzL2Rvd25yZXYueG1sRI9Ba8JA&#10;FITvBf/D8gRvdaNFsamboAWhUEGMUujtmX0mwd23Ibtq+u+7QqHHYWa+YZZ5b424Uecbxwom4wQE&#10;cel0w5WC42HzvADhA7JG45gU/JCHPBs8LTHV7s57uhWhEhHCPkUFdQhtKqUva7Lox64ljt7ZdRZD&#10;lF0ldYf3CLdGTpNkLi02HBdqbOm9pvJSXK2CNuBnsilmq2a3/TpN1tKcvq1RajTsV28gAvXhP/zX&#10;/tAKZi+v8DgTj4DMfgEAAP//AwBQSwECLQAUAAYACAAAACEA2+H2y+4AAACFAQAAEwAAAAAAAAAA&#10;AAAAAAAAAAAAW0NvbnRlbnRfVHlwZXNdLnhtbFBLAQItABQABgAIAAAAIQBa9CxbvwAAABUBAAAL&#10;AAAAAAAAAAAAAAAAAB8BAABfcmVscy8ucmVsc1BLAQItABQABgAIAAAAIQCoIjVgxQAAANwAAAAP&#10;AAAAAAAAAAAAAAAAAAcCAABkcnMvZG93bnJldi54bWxQSwUGAAAAAAMAAwC3AAAA+QIAAAAA&#10;" path="m44,l89,45,44,89,,45,44,xe" filled="f" strokecolor="#00007f" strokeweight=".26442mm">
                  <v:path arrowok="t" o:connecttype="custom" o:connectlocs="44,2912;89,2957;44,3001;0,2957;44,2912" o:connectangles="0,0,0,0,0"/>
                </v:shape>
                <v:shape id="Freeform 153" o:spid="_x0000_s2489" style="position:absolute;left:10080;top:3000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VPwwwAAANwAAAAPAAAAZHJzL2Rvd25yZXYueG1sRE/LasJA&#10;FN0X+g/DLbirMxE1Eh2lVNRKoeBj4fKauSbBzJ2QGTX+fWdR6PJw3rNFZ2txp9ZXjjUkfQWCOHem&#10;4kLD8bB6n4DwAdlg7Zg0PMnDYv76MsPMuAfv6L4PhYgh7DPUUIbQZFL6vCSLvu8a4shdXGsxRNgW&#10;0rT4iOG2lgOlxtJixbGhxIY+S8qv+5vVMDmo5Oe5Ts+DzXd+LbanZKnSWuveW/cxBRGoC//iP/eX&#10;0TAaxvnxTDwCcv4LAAD//wMAUEsBAi0AFAAGAAgAAAAhANvh9svuAAAAhQEAABMAAAAAAAAAAAAA&#10;AAAAAAAAAFtDb250ZW50X1R5cGVzXS54bWxQSwECLQAUAAYACAAAACEAWvQsW78AAAAVAQAACwAA&#10;AAAAAAAAAAAAAAAfAQAAX3JlbHMvLnJlbHNQSwECLQAUAAYACAAAACEAF4VT8MMAAADcAAAADwAA&#10;AAAAAAAAAAAAAAAHAgAAZHJzL2Rvd25yZXYueG1sUEsFBgAAAAADAAMAtwAAAPcCAAAAAA==&#10;" path="m43,l,45,43,91,89,45,43,xe" fillcolor="#00007f" stroked="f">
                  <v:path arrowok="t" o:connecttype="custom" o:connectlocs="43,3001;0,3046;43,3092;89,3046;43,3001" o:connectangles="0,0,0,0,0"/>
                </v:shape>
                <v:shape id="Freeform 152" o:spid="_x0000_s2490" style="position:absolute;left:10080;top:3000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YBfwwAAANwAAAAPAAAAZHJzL2Rvd25yZXYueG1sRI9Ra8Iw&#10;FIXfB/sP4Q72NpPKKlKNIjJxe1Gs/oBLc9cUm5vSRO3+/SIIPh7OOd/hzJeDa8WV+tB41pCNFAji&#10;ypuGaw2n4+ZjCiJEZIOtZ9LwRwGWi9eXORbG3/hA1zLWIkE4FKjBxtgVUobKksMw8h1x8n597zAm&#10;2dfS9HhLcNfKsVIT6bDhtGCxo7Wl6lxenIb99sw/OQ+7L9WuQplnVq1PB63f34bVDESkIT7Dj/a3&#10;0ZB/ZnA/k46AXPwDAAD//wMAUEsBAi0AFAAGAAgAAAAhANvh9svuAAAAhQEAABMAAAAAAAAAAAAA&#10;AAAAAAAAAFtDb250ZW50X1R5cGVzXS54bWxQSwECLQAUAAYACAAAACEAWvQsW78AAAAVAQAACwAA&#10;AAAAAAAAAAAAAAAfAQAAX3JlbHMvLnJlbHNQSwECLQAUAAYACAAAACEAd3mAX8MAAADcAAAADwAA&#10;AAAAAAAAAAAAAAAHAgAAZHJzL2Rvd25yZXYueG1sUEsFBgAAAAADAAMAtwAAAPcCAAAAAA==&#10;" path="m43,l89,45,43,91,,45,43,xe" filled="f" strokecolor="#00007f" strokeweight=".26439mm">
                  <v:path arrowok="t" o:connecttype="custom" o:connectlocs="43,3001;89,3046;43,3092;0,3046;43,3001" o:connectangles="0,0,0,0,0"/>
                </v:shape>
                <v:shape id="Picture 151" o:spid="_x0000_s2491" type="#_x0000_t75" style="position:absolute;left:2966;top:2273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14xwAAANwAAAAPAAAAZHJzL2Rvd25yZXYueG1sRI/dagIx&#10;FITvhb5DOAVvRLOVKrI1ihSkQkH8WUHvDpvjZtvNybKJun17UxC8HGbmG2Y6b20lrtT40rGCt0EC&#10;gjh3uuRCQbZf9icgfEDWWDkmBX/kYT576Uwx1e7GW7ruQiEihH2KCkwIdSqlzw1Z9ANXE0fv7BqL&#10;IcqmkLrBW4TbSg6TZCwtlhwXDNb0aSj/3V2sgp/cjHrbhfvSh/Omd/rOlsfVulKq+9ouPkAEasMz&#10;/GivtILR+xD+z8QjIGd3AAAA//8DAFBLAQItABQABgAIAAAAIQDb4fbL7gAAAIUBAAATAAAAAAAA&#10;AAAAAAAAAAAAAABbQ29udGVudF9UeXBlc10ueG1sUEsBAi0AFAAGAAgAAAAhAFr0LFu/AAAAFQEA&#10;AAsAAAAAAAAAAAAAAAAAHwEAAF9yZWxzLy5yZWxzUEsBAi0AFAAGAAgAAAAhACKH3XjHAAAA3AAA&#10;AA8AAAAAAAAAAAAAAAAABwIAAGRycy9kb3ducmV2LnhtbFBLBQYAAAAAAwADALcAAAD7AgAAAAA=&#10;">
                  <v:imagedata r:id="rId351" o:title=""/>
                </v:shape>
                <v:shape id="Picture 150" o:spid="_x0000_s2492" type="#_x0000_t75" style="position:absolute;left:3983;top:2618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4OkxwAAANwAAAAPAAAAZHJzL2Rvd25yZXYueG1sRI9Ba8JA&#10;FITvQv/D8gq9iG6stkjqKlKoWrCHqoi9PbKvSZrs25Bdk/jvXaHgcZiZb5jZojOlaKh2uWUFo2EE&#10;gjixOudUwWH/MZiCcB5ZY2mZFFzIwWL+0JthrG3L39TsfCoChF2MCjLvq1hKl2Rk0A1tRRy8X1sb&#10;9EHWqdQ1tgFuSvkcRa/SYM5hIcOK3jNKit3ZKLBFMeFm+/l1KtpV/289PZ5++kapp8du+QbCU+fv&#10;4f/2Rit4mYzhdiYcATm/AgAA//8DAFBLAQItABQABgAIAAAAIQDb4fbL7gAAAIUBAAATAAAAAAAA&#10;AAAAAAAAAAAAAABbQ29udGVudF9UeXBlc10ueG1sUEsBAi0AFAAGAAgAAAAhAFr0LFu/AAAAFQEA&#10;AAsAAAAAAAAAAAAAAAAAHwEAAF9yZWxzLy5yZWxzUEsBAi0AFAAGAAgAAAAhAMJ/g6THAAAA3AAA&#10;AA8AAAAAAAAAAAAAAAAABwIAAGRycy9kb3ducmV2LnhtbFBLBQYAAAAAAwADALcAAAD7AgAAAAA=&#10;">
                  <v:imagedata r:id="rId352" o:title=""/>
                </v:shape>
                <v:shape id="Picture 149" o:spid="_x0000_s2493" type="#_x0000_t75" style="position:absolute;left:5001;top:2361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78xQAAANwAAAAPAAAAZHJzL2Rvd25yZXYueG1sRI9Li8JA&#10;EITvgv9haGEvspkoKhIzig8W9rIHX4vemkybBDM9ITOr8d87C4LHoqq+otJFaypxo8aVlhUMohgE&#10;cWZ1ybmCw/7rcwrCeWSNlWVS8CAHi3m3k2Ki7Z23dNv5XAQIuwQVFN7XiZQuK8igi2xNHLyLbQz6&#10;IJtc6gbvAW4qOYzjiTRYclgosKZ1Qdl192cUrM5E043dnw4D/DlOdDs89fNfpT567XIGwlPr3+FX&#10;+1srGI9G8H8mHAE5fwIAAP//AwBQSwECLQAUAAYACAAAACEA2+H2y+4AAACFAQAAEwAAAAAAAAAA&#10;AAAAAAAAAAAAW0NvbnRlbnRfVHlwZXNdLnhtbFBLAQItABQABgAIAAAAIQBa9CxbvwAAABUBAAAL&#10;AAAAAAAAAAAAAAAAAB8BAABfcmVscy8ucmVsc1BLAQItABQABgAIAAAAIQBUhN78xQAAANwAAAAP&#10;AAAAAAAAAAAAAAAAAAcCAABkcnMvZG93bnJldi54bWxQSwUGAAAAAAMAAwC3AAAA+QIAAAAA&#10;">
                  <v:imagedata r:id="rId353" o:title=""/>
                </v:shape>
                <v:shape id="Freeform 148" o:spid="_x0000_s2494" style="position:absolute;left:6024;top:280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3qlwwAAANwAAAAPAAAAZHJzL2Rvd25yZXYueG1sRI/NqsIw&#10;FIT3gu8QjuBO04petBpFlIJwV/5s3B2aY1tsTkoTbfXpzQXhLoeZ+YZZbTpTiSc1rrSsIB5HIIgz&#10;q0vOFVzO6WgOwnlkjZVlUvAiB5t1v7fCRNuWj/Q8+VwECLsEFRTe14mULivIoBvbmjh4N9sY9EE2&#10;udQNtgFuKjmJoh9psOSwUGBNu4Ky++lhFLTX6+Kdvn7NYn9J9233jqcTEys1HHTbJQhPnf8Pf9sH&#10;rWA2ncHfmXAE5PoDAAD//wMAUEsBAi0AFAAGAAgAAAAhANvh9svuAAAAhQEAABMAAAAAAAAAAAAA&#10;AAAAAAAAAFtDb250ZW50X1R5cGVzXS54bWxQSwECLQAUAAYACAAAACEAWvQsW78AAAAVAQAACwAA&#10;AAAAAAAAAAAAAAAfAQAAX3JlbHMvLnJlbHNQSwECLQAUAAYACAAAACEA/ld6pcMAAADcAAAADwAA&#10;AAAAAAAAAAAAAAAHAgAAZHJzL2Rvd25yZXYueG1sUEsFBgAAAAADAAMAtwAAAPcCAAAAAA==&#10;" path="m46,l,91r91,l46,xe" fillcolor="yellow" stroked="f">
                  <v:path arrowok="t" o:connecttype="custom" o:connectlocs="46,2806;0,2897;91,2897;46,2806" o:connectangles="0,0,0,0"/>
                </v:shape>
                <v:shape id="Freeform 147" o:spid="_x0000_s2495" style="position:absolute;left:6024;top:280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uWWxgAAANwAAAAPAAAAZHJzL2Rvd25yZXYueG1sRI9Ba8JA&#10;FITvBf/D8gRvdWOtItFVtCgWoYdGEY+v2dckmn0bsqtGf70rFHocZuYbZjJrTCkuVLvCsoJeNwJB&#10;nFpdcKZgt129jkA4j6yxtEwKbuRgNm29TDDW9srfdEl8JgKEXYwKcu+rWEqX5mTQdW1FHLxfWxv0&#10;QdaZ1DVeA9yU8i2KhtJgwWEhx4o+ckpPydkoyM6bw8+yYb/um/3gKzkdi2hxV6rTbuZjEJ4a/x/+&#10;a39qBYP3ITzPhCMgpw8AAAD//wMAUEsBAi0AFAAGAAgAAAAhANvh9svuAAAAhQEAABMAAAAAAAAA&#10;AAAAAAAAAAAAAFtDb250ZW50X1R5cGVzXS54bWxQSwECLQAUAAYACAAAACEAWvQsW78AAAAVAQAA&#10;CwAAAAAAAAAAAAAAAAAfAQAAX3JlbHMvLnJlbHNQSwECLQAUAAYACAAAACEA/kbllsYAAADcAAAA&#10;DwAAAAAAAAAAAAAAAAAHAgAAZHJzL2Rvd25yZXYueG1sUEsFBgAAAAADAAMAtwAAAPoCAAAAAA==&#10;" path="m46,l91,91,,91,46,xe" filled="f" strokecolor="#9c0" strokeweight=".26442mm">
                  <v:path arrowok="t" o:connecttype="custom" o:connectlocs="46,2806;91,2897;0,2897;46,2806" o:connectangles="0,0,0,0"/>
                </v:shape>
                <v:shape id="Freeform 146" o:spid="_x0000_s2496" style="position:absolute;left:7027;top:2986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LFsxgAAANwAAAAPAAAAZHJzL2Rvd25yZXYueG1sRI9Ba8JA&#10;FITvhf6H5RW8mU3VVkldxSiCIi3UCr0+sq/J0uzbkF01+uvdgtDjMDPfMNN5Z2txotYbxwqekxQE&#10;ceG04VLB4Wvdn4DwAVlj7ZgUXMjDfPb4MMVMuzN/0mkfShEh7DNUUIXQZFL6oiKLPnENcfR+XGsx&#10;RNmWUrd4jnBby0GavkqLhuNChQ0tKyp+90erwEzeZVhtv3eH8TXNP64md4NhrlTvqVu8gQjUhf/w&#10;vb3RCl5GY/g7E4+AnN0AAAD//wMAUEsBAi0AFAAGAAgAAAAhANvh9svuAAAAhQEAABMAAAAAAAAA&#10;AAAAAAAAAAAAAFtDb250ZW50X1R5cGVzXS54bWxQSwECLQAUAAYACAAAACEAWvQsW78AAAAVAQAA&#10;CwAAAAAAAAAAAAAAAAAfAQAAX3JlbHMvLnJlbHNQSwECLQAUAAYACAAAACEAWOSxbMYAAADcAAAA&#10;DwAAAAAAAAAAAAAAAAAHAgAAZHJzL2Rvd25yZXYueG1sUEsFBgAAAAADAAMAtwAAAPoCAAAAAA==&#10;" path="m46,l,91r89,l46,xe" fillcolor="yellow" stroked="f">
                  <v:path arrowok="t" o:connecttype="custom" o:connectlocs="46,2986;0,3077;89,3077;46,2986" o:connectangles="0,0,0,0"/>
                </v:shape>
                <v:shape id="Freeform 145" o:spid="_x0000_s2497" style="position:absolute;left:7027;top:2986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HU0wQAAANwAAAAPAAAAZHJzL2Rvd25yZXYueG1sRE/dasIw&#10;FL4XfIdwhN1pqkyRzigi1Ik40LoHODRnTVlzUpqsZm+/XAi7/Pj+N7toWzFQ7xvHCuazDARx5XTD&#10;tYLPezFdg/ABWWPrmBT8kofddjzaYK7dg280lKEWKYR9jgpMCF0upa8MWfQz1xEn7sv1FkOCfS11&#10;j48Ublu5yLKVtNhwajDY0cFQ9V3+WAXDeZVdDNbvhT7peP24HGNxPir1Mon7NxCBYvgXP90nrWD5&#10;mtamM+kIyO0fAAAA//8DAFBLAQItABQABgAIAAAAIQDb4fbL7gAAAIUBAAATAAAAAAAAAAAAAAAA&#10;AAAAAABbQ29udGVudF9UeXBlc10ueG1sUEsBAi0AFAAGAAgAAAAhAFr0LFu/AAAAFQEAAAsAAAAA&#10;AAAAAAAAAAAAHwEAAF9yZWxzLy5yZWxzUEsBAi0AFAAGAAgAAAAhAL9EdTTBAAAA3AAAAA8AAAAA&#10;AAAAAAAAAAAABwIAAGRycy9kb3ducmV2LnhtbFBLBQYAAAAAAwADALcAAAD1AgAAAAA=&#10;" path="m46,l89,91,,91,46,xe" filled="f" strokecolor="#9c0" strokeweight=".26439mm">
                  <v:path arrowok="t" o:connecttype="custom" o:connectlocs="46,2986;89,3077;0,3077;46,2986" o:connectangles="0,0,0,0"/>
                </v:shape>
                <v:shape id="Picture 144" o:spid="_x0000_s2498" type="#_x0000_t75" style="position:absolute;left:8037;top:3204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zYxQAAANwAAAAPAAAAZHJzL2Rvd25yZXYueG1sRI9ba8JA&#10;FITfhf6H5Qi+6cZ6wUZXKYVifawX6OMhe0yC2bMhexqjv74rFHwcZuYbZrXpXKVaakLp2cB4lIAi&#10;zrwtOTdwPHwOF6CCIFusPJOBGwXYrF96K0ytv/I3tXvJVYRwSNFAIVKnWoesIIdh5Gvi6J1941Ci&#10;bHJtG7xGuKv0a5LMtcOS40KBNX0UlF32v87A/ba9yGS2S07yM52PJ9vWyelszKDfvS9BCXXyDP+3&#10;v6yB2fQNHmfiEdDrPwAAAP//AwBQSwECLQAUAAYACAAAACEA2+H2y+4AAACFAQAAEwAAAAAAAAAA&#10;AAAAAAAAAAAAW0NvbnRlbnRfVHlwZXNdLnhtbFBLAQItABQABgAIAAAAIQBa9CxbvwAAABUBAAAL&#10;AAAAAAAAAAAAAAAAAB8BAABfcmVscy8ucmVsc1BLAQItABQABgAIAAAAIQByLazYxQAAANwAAAAP&#10;AAAAAAAAAAAAAAAAAAcCAABkcnMvZG93bnJldi54bWxQSwUGAAAAAAMAAwC3AAAA+QIAAAAA&#10;">
                  <v:imagedata r:id="rId354" o:title=""/>
                </v:shape>
                <v:shape id="Freeform 143" o:spid="_x0000_s2499" style="position:absolute;left:9062;top:2940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L/FwgAAANwAAAAPAAAAZHJzL2Rvd25yZXYueG1sRE9ba8Iw&#10;FH4X/A/hDHzTdIoXqlGsImyIwpzg66E5a8Oak9JE7fz1y4Pg48d3X6xaW4kbNd44VvA+SEAQ504b&#10;LhScv3f9GQgfkDVWjknBH3lYLbudBaba3fmLbqdQiBjCPkUFZQh1KqXPS7LoB64mjtyPayyGCJtC&#10;6gbvMdxWcpgkE2nRcGwosaZNSfnv6WoVmNlBhu3nZX+ePpLs+DCZG44ypXpv7XoOIlAbXuKn+0Mr&#10;GI/j/HgmHgG5/AcAAP//AwBQSwECLQAUAAYACAAAACEA2+H2y+4AAACFAQAAEwAAAAAAAAAAAAAA&#10;AAAAAAAAW0NvbnRlbnRfVHlwZXNdLnhtbFBLAQItABQABgAIAAAAIQBa9CxbvwAAABUBAAALAAAA&#10;AAAAAAAAAAAAAB8BAABfcmVscy8ucmVsc1BLAQItABQABgAIAAAAIQBS1L/FwgAAANwAAAAPAAAA&#10;AAAAAAAAAAAAAAcCAABkcnMvZG93bnJldi54bWxQSwUGAAAAAAMAAwC3AAAA9gIAAAAA&#10;" path="m44,l,91r89,l44,xe" fillcolor="yellow" stroked="f">
                  <v:path arrowok="t" o:connecttype="custom" o:connectlocs="44,2941;0,3032;89,3032;44,2941" o:connectangles="0,0,0,0"/>
                </v:shape>
                <v:shape id="Freeform 142" o:spid="_x0000_s2500" style="position:absolute;left:9062;top:2940;width:89;height:92;visibility:visible;mso-wrap-style:square;v-text-anchor:top" coordsize="8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0p0wwAAANwAAAAPAAAAZHJzL2Rvd25yZXYueG1sRI/RagIx&#10;FETfC/5DuELfalZBKatRRFgrotBaP+CyuW4WNzfLJq7x702h4OMwM2eYxSraRvTU+dqxgvEoA0Fc&#10;Ol1zpeD8W3x8gvABWWPjmBQ8yMNqOXhbYK7dnX+oP4VKJAj7HBWYENpcSl8asuhHriVO3sV1FkOS&#10;XSV1h/cEt42cZNlMWqw5LRhsaWOovJ5uVkG/n2UHg9VXoXc6fh8P21jst0q9D+N6DiJQDK/wf3un&#10;FUynY/g7k46AXD4BAAD//wMAUEsBAi0AFAAGAAgAAAAhANvh9svuAAAAhQEAABMAAAAAAAAAAAAA&#10;AAAAAAAAAFtDb250ZW50X1R5cGVzXS54bWxQSwECLQAUAAYACAAAACEAWvQsW78AAAAVAQAACwAA&#10;AAAAAAAAAAAAAAAfAQAAX3JlbHMvLnJlbHNQSwECLQAUAAYACAAAACEAq6dKdMMAAADcAAAADwAA&#10;AAAAAAAAAAAAAAAHAgAAZHJzL2Rvd25yZXYueG1sUEsFBgAAAAADAAMAtwAAAPcCAAAAAA==&#10;" path="m44,l89,91,,91,44,xe" filled="f" strokecolor="#9c0" strokeweight=".26439mm">
                  <v:path arrowok="t" o:connecttype="custom" o:connectlocs="44,2941;89,3032;0,3032;44,2941" o:connectangles="0,0,0,0"/>
                </v:shape>
                <v:shape id="Picture 141" o:spid="_x0000_s2501" type="#_x0000_t75" style="position:absolute;left:10072;top:3218;width:10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oJPxgAAANwAAAAPAAAAZHJzL2Rvd25yZXYueG1sRI/RasJA&#10;FETfhf7Dcgu+SN1UMLWpq1RBESrV2n7AJXubDc3ejdk1xr93C4KPw8ycYabzzlaipcaXjhU8DxMQ&#10;xLnTJRcKfr5XTxMQPiBrrByTggt5mM8eelPMtDvzF7WHUIgIYZ+hAhNCnUnpc0MW/dDVxNH7dY3F&#10;EGVTSN3gOcJtJUdJkkqLJccFgzUtDeV/h5NV0L7sk868mo92fdzunU8Hi136qVT/sXt/AxGoC/fw&#10;rb3RCsbjEfyfiUdAzq4AAAD//wMAUEsBAi0AFAAGAAgAAAAhANvh9svuAAAAhQEAABMAAAAAAAAA&#10;AAAAAAAAAAAAAFtDb250ZW50X1R5cGVzXS54bWxQSwECLQAUAAYACAAAACEAWvQsW78AAAAVAQAA&#10;CwAAAAAAAAAAAAAAAAAfAQAAX3JlbHMvLnJlbHNQSwECLQAUAAYACAAAACEANx6CT8YAAADcAAAA&#10;DwAAAAAAAAAAAAAAAAAHAgAAZHJzL2Rvd25yZXYueG1sUEsFBgAAAAADAAMAtwAAAPoCAAAAAA==&#10;">
                  <v:imagedata r:id="rId355" o:title=""/>
                </v:shape>
                <v:rect id="Rectangle 140" o:spid="_x0000_s2502" style="position:absolute;left:2973;top:2160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/xxAAAANwAAAAPAAAAZHJzL2Rvd25yZXYueG1sRI9La8JA&#10;FIX3Bf/DcAvdFJ3Y4oPoKEGQuvXRZnvJXDNJM3dCZtT47x2h0OXhPD7Oct3bRlyp85VjBeNRAoK4&#10;cLriUsHpuB3OQfiArLFxTAru5GG9GrwsMdXuxnu6HkIp4gj7FBWYENpUSl8YsuhHriWO3tl1FkOU&#10;XSl1h7c4bhv5kSRTabHiSDDY0sZQ8Xu42MjNZuacVd+7+6XO93Ve5/3P+5dSb699tgARqA//4b/2&#10;TiuYTD7heSYeAbl6AAAA//8DAFBLAQItABQABgAIAAAAIQDb4fbL7gAAAIUBAAATAAAAAAAAAAAA&#10;AAAAAAAAAABbQ29udGVudF9UeXBlc10ueG1sUEsBAi0AFAAGAAgAAAAhAFr0LFu/AAAAFQEAAAsA&#10;AAAAAAAAAAAAAAAAHwEAAF9yZWxzLy5yZWxzUEsBAi0AFAAGAAgAAAAhAAulj/HEAAAA3AAAAA8A&#10;AAAAAAAAAAAAAAAABwIAAGRycy9kb3ducmV2LnhtbFBLBQYAAAAAAwADALcAAAD4AgAAAAA=&#10;" fillcolor="fuchsia" stroked="f"/>
                <v:rect id="Rectangle 139" o:spid="_x0000_s2503" style="position:absolute;left:2973;top:2160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+mxgAAANwAAAAPAAAAZHJzL2Rvd25yZXYueG1sRI9BawIx&#10;FITvgv8hvII3zba4RbZGEaXU4kHW9tLbY/O62bp5WZJU1/56IxQ8DjPzDTNf9rYVJ/KhcazgcZKB&#10;IK6cbrhW8PnxOp6BCBFZY+uYFFwowHIxHMyx0O7MJZ0OsRYJwqFABSbGrpAyVIYshonriJP37bzF&#10;mKSvpfZ4TnDbyqcse5YWG04LBjtaG6qOh1+rgOs/93V5y983+1W+LX/W5XHnjVKjh371AiJSH+/h&#10;//ZWK8jzKdzOpCMgF1cAAAD//wMAUEsBAi0AFAAGAAgAAAAhANvh9svuAAAAhQEAABMAAAAAAAAA&#10;AAAAAAAAAAAAAFtDb250ZW50X1R5cGVzXS54bWxQSwECLQAUAAYACAAAACEAWvQsW78AAAAVAQAA&#10;CwAAAAAAAAAAAAAAAAAfAQAAX3JlbHMvLnJlbHNQSwECLQAUAAYACAAAACEAxSxPpsYAAADcAAAA&#10;DwAAAAAAAAAAAAAAAAAHAgAAZHJzL2Rvd25yZXYueG1sUEsFBgAAAAADAAMAtwAAAPoCAAAAAA==&#10;" filled="f" strokecolor="fuchsia" strokeweight=".26442mm"/>
                <v:rect id="Rectangle 138" o:spid="_x0000_s2504" style="position:absolute;left:3991;top:2355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IewwAAANwAAAAPAAAAZHJzL2Rvd25yZXYueG1sRI9La8JA&#10;FIX3Bf/DcAU3pU4UoiV1lCCUuvWZ7SVzzSTN3AmZUeO/7xQKXR7O4+OsNoNtxZ16XztWMJsmIIhL&#10;p2uuFJyOn2/vIHxA1tg6JgVP8rBZj15WmGn34D3dD6EScYR9hgpMCF0mpS8NWfRT1xFH7+p6iyHK&#10;vpK6x0cct62cJ8lCWqw5Egx2tDVUfh9uNnLzpbnm9Xn3vDXFvimaYri8fik1GQ/5B4hAQ/gP/7V3&#10;WkGapvB7Jh4Buf4BAAD//wMAUEsBAi0AFAAGAAgAAAAhANvh9svuAAAAhQEAABMAAAAAAAAAAAAA&#10;AAAAAAAAAFtDb250ZW50X1R5cGVzXS54bWxQSwECLQAUAAYACAAAACEAWvQsW78AAAAVAQAACwAA&#10;AAAAAAAAAAAAAAAfAQAAX3JlbHMvLnJlbHNQSwECLQAUAAYACAAAACEA6wCyHsMAAADcAAAADwAA&#10;AAAAAAAAAAAAAAAHAgAAZHJzL2Rvd25yZXYueG1sUEsFBgAAAAADAAMAtwAAAPcCAAAAAA==&#10;" fillcolor="fuchsia" stroked="f"/>
                <v:rect id="Rectangle 137" o:spid="_x0000_s2505" style="position:absolute;left:3991;top:2355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nRKxQAAANwAAAAPAAAAZHJzL2Rvd25yZXYueG1sRI9BawIx&#10;FITvgv8hPKE3zbawIqtRRJEqPZS1vfT22Dw3WzcvS5Lq6q9vCkKPw8x8wyxWvW3FhXxoHCt4nmQg&#10;iCunG64VfH7sxjMQISJrbB2TghsFWC2HgwUW2l25pMsx1iJBOBSowMTYFVKGypDFMHEdcfJOzluM&#10;Sfpaao/XBLetfMmyqbTYcFow2NHGUHU+/lgFXN/d1+01P2zf1/m+/N6U5zdvlHoa9es5iEh9/A8/&#10;2nutIM+n8HcmHQG5/AUAAP//AwBQSwECLQAUAAYACAAAACEA2+H2y+4AAACFAQAAEwAAAAAAAAAA&#10;AAAAAAAAAAAAW0NvbnRlbnRfVHlwZXNdLnhtbFBLAQItABQABgAIAAAAIQBa9CxbvwAAABUBAAAL&#10;AAAAAAAAAAAAAAAAAB8BAABfcmVscy8ucmVsc1BLAQItABQABgAIAAAAIQBasnRKxQAAANwAAAAP&#10;AAAAAAAAAAAAAAAAAAcCAABkcnMvZG93bnJldi54bWxQSwUGAAAAAAMAAwC3AAAA+QIAAAAA&#10;" filled="f" strokecolor="fuchsia" strokeweight=".26442mm"/>
                <v:rect id="Rectangle 136" o:spid="_x0000_s2506" style="position:absolute;left:5008;top:2611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onywwAAANwAAAAPAAAAZHJzL2Rvd25yZXYueG1sRI9fa8Iw&#10;FMXfB36HcAVfxkwVnKMzShFEX3VqXy/NtWnX3JQmav32Rhjs8XD+/DiLVW8bcaPOV44VTMYJCOLC&#10;6YpLBcefzccXCB+QNTaOScGDPKyWg7cFptrdeU+3QyhFHGGfogITQptK6QtDFv3YtcTRu7jOYoiy&#10;K6Xu8B7HbSOnSfIpLVYcCQZbWhsqfg9XG7nZ3Fyy6rR7XOt8X+d13p/ft0qNhn32DSJQH/7Df+2d&#10;VjCbzeF1Jh4BuXwCAAD//wMAUEsBAi0AFAAGAAgAAAAhANvh9svuAAAAhQEAABMAAAAAAAAAAAAA&#10;AAAAAAAAAFtDb250ZW50X1R5cGVzXS54bWxQSwECLQAUAAYACAAAACEAWvQsW78AAAAVAQAACwAA&#10;AAAAAAAAAAAAAAAfAQAAX3JlbHMvLnJlbHNQSwECLQAUAAYACAAAACEAdJ6J8sMAAADcAAAADwAA&#10;AAAAAAAAAAAAAAAHAgAAZHJzL2Rvd25yZXYueG1sUEsFBgAAAAADAAMAtwAAAPcCAAAAAA==&#10;" fillcolor="fuchsia" stroked="f"/>
                <v:rect id="Rectangle 135" o:spid="_x0000_s2507" style="position:absolute;left:5008;top:2611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WjwgAAANwAAAAPAAAAZHJzL2Rvd25yZXYueG1sRE/Pa8Iw&#10;FL4L+x/CE3bTVKEyqlHEIXPsIHW7eHs0z6bavJQk07q/3hyEHT++34tVb1txJR8axwom4wwEceV0&#10;w7WCn+/t6A1EiMgaW8ek4E4BVsuXwQIL7W5c0vUQa5FCOBSowMTYFVKGypDFMHYdceJOzluMCfpa&#10;ao+3FG5bOc2ymbTYcGow2NHGUHU5/FoFXP+54/0j/3zfr/Nded6Uly9vlHod9us5iEh9/Bc/3Tut&#10;IM/T2nQmHQG5fAAAAP//AwBQSwECLQAUAAYACAAAACEA2+H2y+4AAACFAQAAEwAAAAAAAAAAAAAA&#10;AAAAAAAAW0NvbnRlbnRfVHlwZXNdLnhtbFBLAQItABQABgAIAAAAIQBa9CxbvwAAABUBAAALAAAA&#10;AAAAAAAAAAAAAB8BAABfcmVscy8ucmVsc1BLAQItABQABgAIAAAAIQBEYUWjwgAAANwAAAAPAAAA&#10;AAAAAAAAAAAAAAcCAABkcnMvZG93bnJldi54bWxQSwUGAAAAAAMAAwC3AAAA9gIAAAAA&#10;" filled="f" strokecolor="fuchsia" strokeweight=".26442mm"/>
                <v:rect id="Rectangle 134" o:spid="_x0000_s2508" style="position:absolute;left:6024;top:2835;width:77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gbwwAAANwAAAAPAAAAZHJzL2Rvd25yZXYueG1sRI9La8JA&#10;FIX3Bf/DcAU3pU4UrG3qKKFQdOsz20vmmknM3AmZUeO/dwqFLg/n8XEWq9424kadrxwrmIwTEMSF&#10;0xWXCg77n7cPED4ga2wck4IHeVgtBy8LTLW785Zuu1CKOMI+RQUmhDaV0heGLPqxa4mjd3adxRBl&#10;V0rd4T2O20ZOk+RdWqw4Egy29G2ouOyuNnKzuTln1XHzuNb5ts7rvD+9rpUaDfvsC0SgPvyH/9ob&#10;rWA2+4TfM/EIyOUTAAD//wMAUEsBAi0AFAAGAAgAAAAhANvh9svuAAAAhQEAABMAAAAAAAAAAAAA&#10;AAAAAAAAAFtDb250ZW50X1R5cGVzXS54bWxQSwECLQAUAAYACAAAACEAWvQsW78AAAAVAQAACwAA&#10;AAAAAAAAAAAAAAAfAQAAX3JlbHMvLnJlbHNQSwECLQAUAAYACAAAACEAak24G8MAAADcAAAADwAA&#10;AAAAAAAAAAAAAAAHAgAAZHJzL2Rvd25yZXYueG1sUEsFBgAAAAADAAMAtwAAAPcCAAAAAA==&#10;" fillcolor="fuchsia" stroked="f"/>
                <v:rect id="Rectangle 133" o:spid="_x0000_s2509" style="position:absolute;left:6024;top:2835;width:77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4MYwgAAANwAAAAPAAAAZHJzL2Rvd25yZXYueG1sRE/Pa8Iw&#10;FL4P/B/CE7zNdEJldEYRRVR2GFUv3h7NW9PZvJQkavWvXw6DHT++37NFb1txIx8axwrexhkI4srp&#10;hmsFp+Pm9R1EiMgaW8ek4EEBFvPBywwL7e5c0u0Qa5FCOBSowMTYFVKGypDFMHYdceK+nbcYE/S1&#10;1B7vKdy2cpJlU2mx4dRgsKOVoepyuFoFXD/d+bHN9+uvZb4rf1bl5dMbpUbDfvkBIlIf/8V/7p1W&#10;kE/T/HQmHQE5/wUAAP//AwBQSwECLQAUAAYACAAAACEA2+H2y+4AAACFAQAAEwAAAAAAAAAAAAAA&#10;AAAAAAAAW0NvbnRlbnRfVHlwZXNdLnhtbFBLAQItABQABgAIAAAAIQBa9CxbvwAAABUBAAALAAAA&#10;AAAAAAAAAAAAAB8BAABfcmVscy8ucmVsc1BLAQItABQABgAIAAAAIQB0e4MYwgAAANwAAAAPAAAA&#10;AAAAAAAAAAAAAAcCAABkcnMvZG93bnJldi54bWxQSwUGAAAAAAMAAwC3AAAA9gIAAAAA&#10;" filled="f" strokecolor="fuchsia" strokeweight=".26442mm"/>
                <v:rect id="Rectangle 132" o:spid="_x0000_s2510" style="position:absolute;left:7027;top:2911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36gxAAAANwAAAAPAAAAZHJzL2Rvd25yZXYueG1sRI9La8JA&#10;FIX3Bf/DcAvdFJ1YqJboKEEQ3fpqtpfMNZM0cydkRhP/fadQcHk4j4+zXA+2EXfqfOVYwXSSgCAu&#10;nK64VHA+bcdfIHxA1tg4JgUP8rBejV6WmGrX84Hux1CKOMI+RQUmhDaV0heGLPqJa4mjd3WdxRBl&#10;V0rdYR/HbSM/kmQmLVYcCQZb2hgqfo43G7nZ3Fyz6rJ/3Or8UOd1Pny/75R6ex2yBYhAQ3iG/9t7&#10;reBzNoW/M/EIyNUvAAAA//8DAFBLAQItABQABgAIAAAAIQDb4fbL7gAAAIUBAAATAAAAAAAAAAAA&#10;AAAAAAAAAABbQ29udGVudF9UeXBlc10ueG1sUEsBAi0AFAAGAAgAAAAhAFr0LFu/AAAAFQEAAAsA&#10;AAAAAAAAAAAAAAAAHwEAAF9yZWxzLy5yZWxzUEsBAi0AFAAGAAgAAAAhAFpXfqDEAAAA3AAAAA8A&#10;AAAAAAAAAAAAAAAABwIAAGRycy9kb3ducmV2LnhtbFBLBQYAAAAAAwADALcAAAD4AgAAAAA=&#10;" fillcolor="fuchsia" stroked="f"/>
                <v:rect id="Rectangle 131" o:spid="_x0000_s2511" style="position:absolute;left:7027;top:2911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bj0xQAAANwAAAAPAAAAZHJzL2Rvd25yZXYueG1sRI9BawIx&#10;FITvQv9DeIXeNFthRVajiKXU0oOs7cXbY/PcrG5eliTVtb++EQSPw8x8w8yXvW3FmXxoHCt4HWUg&#10;iCunG64V/Hy/D6cgQkTW2DomBVcKsFw8DeZYaHfhks67WIsE4VCgAhNjV0gZKkMWw8h1xMk7OG8x&#10;JulrqT1eEty2cpxlE2mx4bRgsKO1oeq0+7UKuP5z++tH/vm2XeWb8rguT1/eKPXy3K9mICL18RG+&#10;tzdaQT4Zw+1MOgJy8Q8AAP//AwBQSwECLQAUAAYACAAAACEA2+H2y+4AAACFAQAAEwAAAAAAAAAA&#10;AAAAAAAAAAAAW0NvbnRlbnRfVHlwZXNdLnhtbFBLAQItABQABgAIAAAAIQBa9CxbvwAAABUBAAAL&#10;AAAAAAAAAAAAAAAAAB8BAABfcmVscy8ucmVsc1BLAQItABQABgAIAAAAIQDr5bj0xQAAANwAAAAP&#10;AAAAAAAAAAAAAAAAAAcCAABkcnMvZG93bnJldi54bWxQSwUGAAAAAAMAAwC3AAAA+QIAAAAA&#10;" filled="f" strokecolor="fuchsia" strokeweight=".26442mm"/>
                <v:rect id="Rectangle 130" o:spid="_x0000_s2512" style="position:absolute;left:8044;top:3000;width:75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VMxAAAANwAAAAPAAAAZHJzL2Rvd25yZXYueG1sRI9La8JA&#10;FIX3Qv/DcAvdiE5s0Up0lCCUuvXVbC+ZayYxcydkRo3/vlMouDycx8dZrnvbiBt1vnKsYDJOQBAX&#10;TldcKjgevkZzED4ga2wck4IHeVivXgZLTLW7845u+1CKOMI+RQUmhDaV0heGLPqxa4mjd3adxRBl&#10;V0rd4T2O20a+J8lMWqw4Egy2tDFUXPZXG7nZpzln1Wn7uNb5rs7rvP8Zfiv19tpnCxCB+vAM/7e3&#10;WsF09gF/Z+IRkKtfAAAA//8DAFBLAQItABQABgAIAAAAIQDb4fbL7gAAAIUBAAATAAAAAAAAAAAA&#10;AAAAAAAAAABbQ29udGVudF9UeXBlc10ueG1sUEsBAi0AFAAGAAgAAAAhAFr0LFu/AAAAFQEAAAsA&#10;AAAAAAAAAAAAAAAAHwEAAF9yZWxzLy5yZWxzUEsBAi0AFAAGAAgAAAAhAMXJRUzEAAAA3AAAAA8A&#10;AAAAAAAAAAAAAAAABwIAAGRycy9kb3ducmV2LnhtbFBLBQYAAAAAAwADALcAAAD4AgAAAAA=&#10;" fillcolor="fuchsia" stroked="f"/>
                <v:rect id="Rectangle 129" o:spid="_x0000_s2513" style="position:absolute;left:8044;top:3000;width:75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/SMxQAAANwAAAAPAAAAZHJzL2Rvd25yZXYueG1sRI/NasMw&#10;EITvhb6D2EJvjdySn+JGCSE0JbmUxMmhx0XaWqbWyliK7bx9FAj0OMzMN8x8ObhadNSGyrOC11EG&#10;glh7U3Gp4HTcvLyDCBHZYO2ZFFwowHLx+DDH3PieD9QVsRQJwiFHBTbGJpcyaEsOw8g3xMn79a3D&#10;mGRbStNin+Culm9ZNpUOK04LFhtaW9J/xdkp2H3bsPncF323+6FTcfjSOGOt1PPTsPoAEWmI/+F7&#10;e2sUTKZjuJ1JR0AurgAAAP//AwBQSwECLQAUAAYACAAAACEA2+H2y+4AAACFAQAAEwAAAAAAAAAA&#10;AAAAAAAAAAAAW0NvbnRlbnRfVHlwZXNdLnhtbFBLAQItABQABgAIAAAAIQBa9CxbvwAAABUBAAAL&#10;AAAAAAAAAAAAAAAAAB8BAABfcmVscy8ucmVsc1BLAQItABQABgAIAAAAIQCIv/SMxQAAANwAAAAP&#10;AAAAAAAAAAAAAAAAAAcCAABkcnMvZG93bnJldi54bWxQSwUGAAAAAAMAAwC3AAAA+QIAAAAA&#10;" filled="f" strokecolor="fuchsia" strokeweight=".26439mm"/>
                <v:rect id="Rectangle 128" o:spid="_x0000_s2514" style="position:absolute;left:9062;top:2626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HijwwAAANwAAAAPAAAAZHJzL2Rvd25yZXYueG1sRI9Li8Iw&#10;FIX3A/6HcAU3w5jOgA86RinCMG59dntprk1rc1OaqPXfm4EBl4fz+DiLVW8bcaPOV44VfI4TEMSF&#10;0xWXCg77n485CB+QNTaOScGDPKyWg7cFptrdeUu3XShFHGGfogITQptK6QtDFv3YtcTRO7vOYoiy&#10;K6Xu8B7HbSO/kmQqLVYcCQZbWhsqLrurjdxsZs5Zddw8rnW+rfM670/vv0qNhn32DSJQH17h//ZG&#10;K5hMJ/B3Jh4BuXwCAAD//wMAUEsBAi0AFAAGAAgAAAAhANvh9svuAAAAhQEAABMAAAAAAAAAAAAA&#10;AAAAAAAAAFtDb250ZW50X1R5cGVzXS54bWxQSwECLQAUAAYACAAAACEAWvQsW78AAAAVAQAACwAA&#10;AAAAAAAAAAAAAAAfAQAAX3JlbHMvLnJlbHNQSwECLQAUAAYACAAAACEAJWx4o8MAAADcAAAADwAA&#10;AAAAAAAAAAAAAAAHAgAAZHJzL2Rvd25yZXYueG1sUEsFBgAAAAADAAMAtwAAAPcCAAAAAA==&#10;" fillcolor="fuchsia" stroked="f"/>
                <v:rect id="Rectangle 127" o:spid="_x0000_s2515" style="position:absolute;left:9062;top:2626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73xgAAANwAAAAPAAAAZHJzL2Rvd25yZXYueG1sRI9BawIx&#10;FITvhf6H8Aq91WyFXWRrFLEUFQ+ytpfeHpvXzdbNy5KkuvrrjSD0OMzMN8x0PthOHMmH1rGC11EG&#10;grh2uuVGwdfnx8sERIjIGjvHpOBMAeazx4cpltqduKLjPjYiQTiUqMDE2JdShtqQxTByPXHyfpy3&#10;GJP0jdQeTwluOznOskJabDktGOxpaag+7P+sAm4u7vu8yjfvu0W+rn6X1WHrjVLPT8PiDUSkIf6H&#10;7+21VpAXBdzOpCMgZ1cAAAD//wMAUEsBAi0AFAAGAAgAAAAhANvh9svuAAAAhQEAABMAAAAAAAAA&#10;AAAAAAAAAAAAAFtDb250ZW50X1R5cGVzXS54bWxQSwECLQAUAAYACAAAACEAWvQsW78AAAAVAQAA&#10;CwAAAAAAAAAAAAAAAAAfAQAAX3JlbHMvLnJlbHNQSwECLQAUAAYACAAAACEAlN6+98YAAADcAAAA&#10;DwAAAAAAAAAAAAAAAAAHAgAAZHJzL2Rvd25yZXYueG1sUEsFBgAAAAADAAMAtwAAAPoCAAAAAA==&#10;" filled="f" strokecolor="fuchsia" strokeweight=".26442mm"/>
                <v:rect id="Rectangle 126" o:spid="_x0000_s2516" style="position:absolute;left:10080;top:2926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kNPwwAAANwAAAAPAAAAZHJzL2Rvd25yZXYueG1sRI9La8JA&#10;FIX3hf6H4Ra6KXVioaZERwlCqVuf2V4y10xi5k7IjBr/fUcQXB7O4+PMFoNtxYV6XztWMB4lIIhL&#10;p2uuFOy2v58/IHxA1tg6JgU38rCYv77MMNPuymu6bEIl4gj7DBWYELpMSl8asuhHriOO3tH1FkOU&#10;fSV1j9c4blv5lSQTabHmSDDY0dJQedqcbeTmqTnm9X51OzfFuimaYjh8/Cn1/jbkUxCBhvAMP9or&#10;reB7ksL9TDwCcv4PAAD//wMAUEsBAi0AFAAGAAgAAAAhANvh9svuAAAAhQEAABMAAAAAAAAAAAAA&#10;AAAAAAAAAFtDb250ZW50X1R5cGVzXS54bWxQSwECLQAUAAYACAAAACEAWvQsW78AAAAVAQAACwAA&#10;AAAAAAAAAAAAAAAfAQAAX3JlbHMvLnJlbHNQSwECLQAUAAYACAAAACEAuvJDT8MAAADcAAAADwAA&#10;AAAAAAAAAAAAAAAHAgAAZHJzL2Rvd25yZXYueG1sUEsFBgAAAAADAAMAtwAAAPcCAAAAAA==&#10;" fillcolor="fuchsia" stroked="f"/>
                <v:rect id="Rectangle 125" o:spid="_x0000_s2517" style="position:absolute;left:10080;top:2926;width:7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Y8ewgAAANwAAAAPAAAAZHJzL2Rvd25yZXYueG1sRE/Pa8Iw&#10;FL4P/B/CE7zNdEJldEYRRVR2GFUv3h7NW9PZvJQkavWvXw6DHT++37NFb1txIx8axwrexhkI4srp&#10;hmsFp+Pm9R1EiMgaW8ek4EEBFvPBywwL7e5c0u0Qa5FCOBSowMTYFVKGypDFMHYdceK+nbcYE/S1&#10;1B7vKdy2cpJlU2mx4dRgsKOVoepyuFoFXD/d+bHN9+uvZb4rf1bl5dMbpUbDfvkBIlIf/8V/7p1W&#10;kE/T2nQmHQE5/wUAAP//AwBQSwECLQAUAAYACAAAACEA2+H2y+4AAACFAQAAEwAAAAAAAAAAAAAA&#10;AAAAAAAAW0NvbnRlbnRfVHlwZXNdLnhtbFBLAQItABQABgAIAAAAIQBa9CxbvwAAABUBAAALAAAA&#10;AAAAAAAAAAAAAB8BAABfcmVscy8ucmVsc1BLAQItABQABgAIAAAAIQCKDY8ewgAAANwAAAAPAAAA&#10;AAAAAAAAAAAAAAcCAABkcnMvZG93bnJldi54bWxQSwUGAAAAAAMAAwC3AAAA9gIAAAAA&#10;" filled="f" strokecolor="fuchsia" strokeweight=".26442mm"/>
                <v:shape id="Text Box 124" o:spid="_x0000_s2518" type="#_x0000_t202" style="position:absolute;left:6938;top:2398;width:29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13,39</w:t>
                        </w:r>
                      </w:p>
                    </w:txbxContent>
                  </v:textbox>
                </v:shape>
                <v:shape id="Text Box 123" o:spid="_x0000_s2519" type="#_x0000_t202" style="position:absolute;left:2839;top:2584;width:364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15,86</w:t>
                        </w:r>
                      </w:p>
                    </w:txbxContent>
                  </v:textbox>
                </v:shape>
                <v:shape id="Text Box 122" o:spid="_x0000_s2520" type="#_x0000_t202" style="position:absolute;left:7927;top:2445;width:424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11,12</w:t>
                        </w:r>
                      </w:p>
                    </w:txbxContent>
                  </v:textbox>
                </v:shape>
                <v:shape id="Text Box 121" o:spid="_x0000_s2521" type="#_x0000_t202" style="position:absolute;left:6160;top:2689;width:290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12,4</w:t>
                        </w:r>
                      </w:p>
                    </w:txbxContent>
                  </v:textbox>
                </v:shape>
                <v:shape id="Text Box 120" o:spid="_x0000_s2522" type="#_x0000_t202" style="position:absolute;left:8973;top:2743;width:29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11,74</w:t>
                        </w:r>
                      </w:p>
                    </w:txbxContent>
                  </v:textbox>
                </v:shape>
                <v:shape id="Text Box 119" o:spid="_x0000_s2523" type="#_x0000_t202" style="position:absolute;left:10051;top:2610;width:335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11,6</w:t>
                        </w:r>
                      </w:p>
                    </w:txbxContent>
                  </v:textbox>
                </v:shape>
                <v:shape id="Text Box 118" o:spid="_x0000_s2524" type="#_x0000_t202" style="position:absolute;left:3871;top:2855;width:364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13,57</w:t>
                        </w:r>
                      </w:p>
                    </w:txbxContent>
                  </v:textbox>
                </v:shape>
                <v:shape id="Text Box 117" o:spid="_x0000_s2525" type="#_x0000_t202" style="position:absolute;left:4920;top:2761;width:426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13,68</w:t>
                        </w:r>
                      </w:p>
                    </w:txbxContent>
                  </v:textbox>
                </v:shape>
                <v:shape id="Text Box 116" o:spid="_x0000_s2526" type="#_x0000_t202" style="position:absolute;left:5952;top:3001;width:335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/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ZzeDvTDwCMrsBAAD//wMAUEsBAi0AFAAGAAgAAAAhANvh9svuAAAAhQEAABMAAAAAAAAA&#10;AAAAAAAAAAAAAFtDb250ZW50X1R5cGVzXS54bWxQSwECLQAUAAYACAAAACEAWvQsW78AAAAVAQAA&#10;CwAAAAAAAAAAAAAAAAAfAQAAX3JlbHMvLnJlbHNQSwECLQAUAAYACAAAACEArb4W/8YAAADcAAAA&#10;DwAAAAAAAAAAAAAAAAAHAgAAZHJzL2Rvd25yZXYueG1sUEsFBgAAAAADAAMAtwAAAPoCAAAAAA=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12,2</w:t>
                        </w:r>
                      </w:p>
                    </w:txbxContent>
                  </v:textbox>
                </v:shape>
                <v:shape id="Text Box 115" o:spid="_x0000_s2527" type="#_x0000_t202" style="position:absolute;left:6878;top:2960;width:695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ind w:left="328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11,17</w:t>
                        </w:r>
                      </w:p>
                      <w:p w:rsidR="00CB4B3D" w:rsidRDefault="00CB4B3D">
                        <w:pPr>
                          <w:spacing w:before="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11,68</w:t>
                        </w:r>
                      </w:p>
                    </w:txbxContent>
                  </v:textbox>
                </v:shape>
                <v:shape id="Text Box 114" o:spid="_x0000_s2528" type="#_x0000_t202" style="position:absolute;left:7881;top:2986;width:29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12,52</w:t>
                        </w:r>
                      </w:p>
                    </w:txbxContent>
                  </v:textbox>
                </v:shape>
                <v:shape id="Text Box 113" o:spid="_x0000_s2529" type="#_x0000_t202" style="position:absolute;left:10245;top:3014;width:29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11,07</w:t>
                        </w:r>
                      </w:p>
                    </w:txbxContent>
                  </v:textbox>
                </v:shape>
                <v:shape id="Text Box 112" o:spid="_x0000_s2530" type="#_x0000_t202" style="position:absolute;left:8224;top:3186;width:290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9,74</w:t>
                        </w:r>
                      </w:p>
                    </w:txbxContent>
                  </v:textbox>
                </v:shape>
                <v:shape id="Text Box 111" o:spid="_x0000_s2531" type="#_x0000_t202" style="position:absolute;left:8942;top:3140;width:366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11,51</w:t>
                        </w:r>
                      </w:p>
                    </w:txbxContent>
                  </v:textbox>
                </v:shape>
                <v:shape id="Text Box 110" o:spid="_x0000_s2532" type="#_x0000_t202" style="position:absolute;left:10020;top:3395;width:290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9,55</w:t>
                        </w:r>
                      </w:p>
                    </w:txbxContent>
                  </v:textbox>
                </v:shape>
                <v:shape id="Text Box 109" o:spid="_x0000_s2533" type="#_x0000_t202" style="position:absolute;left:8942;top:2190;width:337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6"/>
                          </w:rPr>
                          <w:t>13,6</w:t>
                        </w:r>
                      </w:p>
                    </w:txbxContent>
                  </v:textbox>
                </v:shape>
                <v:shape id="Text Box 108" o:spid="_x0000_s2534" type="#_x0000_t202" style="position:absolute;left:5935;top:2309;width:298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00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H9V00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sz w:val="12"/>
                          </w:rPr>
                          <w:t>13,99</w:t>
                        </w:r>
                      </w:p>
                    </w:txbxContent>
                  </v:textbox>
                </v:shape>
                <v:shape id="Text Box 107" o:spid="_x0000_s2535" type="#_x0000_t202" style="position:absolute;left:4843;top:2224;width:366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32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w w:val="105"/>
                            <w:sz w:val="13"/>
                          </w:rPr>
                          <w:t>15,26</w:t>
                        </w:r>
                      </w:p>
                    </w:txbxContent>
                  </v:textbox>
                </v:shape>
                <v:shape id="Text Box 106" o:spid="_x0000_s2536" type="#_x0000_t202" style="position:absolute;left:3871;top:2053;width:426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bY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CYa2bY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15,44</w:t>
                        </w:r>
                      </w:p>
                    </w:txbxContent>
                  </v:textbox>
                </v:shape>
                <v:shape id="Text Box 105" o:spid="_x0000_s2537" type="#_x0000_t202" style="position:absolute;left:2885;top:1933;width:426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PKq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On08qrBAAAA3AAAAA8AAAAA&#10;AAAAAAAAAAAABwIAAGRycy9kb3ducmV2LnhtbFBLBQYAAAAAAwADALcAAAD1AgAAAAA=&#10;" filled="f" stroked="f">
                  <v:textbox inset="0,0,0,0">
                    <w:txbxContent>
                      <w:p w:rsidR="00CB4B3D" w:rsidRDefault="00CB4B3D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16,68</w:t>
                        </w:r>
                      </w:p>
                    </w:txbxContent>
                  </v:textbox>
                </v:shape>
                <v:shape id="Text Box 104" o:spid="_x0000_s2538" type="#_x0000_t202" style="position:absolute;left:4920;top:1752;width:29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17,75</w:t>
                        </w:r>
                      </w:p>
                    </w:txbxContent>
                  </v:textbox>
                </v:shape>
                <v:shape id="Text Box 103" o:spid="_x0000_s2539" type="#_x0000_t202" style="position:absolute;left:3902;top:1195;width:29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21,37</w:t>
                        </w:r>
                      </w:p>
                    </w:txbxContent>
                  </v:textbox>
                </v:shape>
                <v:shape id="Text Box 102" o:spid="_x0000_s2540" type="#_x0000_t202" style="position:absolute;left:2884;top:384;width:29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6"/>
                            <w:sz w:val="12"/>
                          </w:rPr>
                          <w:t>26,79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B4B3D">
        <w:rPr>
          <w:b/>
          <w:w w:val="105"/>
          <w:sz w:val="16"/>
        </w:rPr>
        <w:t>30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3"/>
        <w:rPr>
          <w:b/>
          <w:sz w:val="20"/>
        </w:rPr>
      </w:pPr>
    </w:p>
    <w:p w:rsidR="005F0C71" w:rsidRDefault="00936787">
      <w:pPr>
        <w:spacing w:before="105"/>
        <w:ind w:left="1510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963295</wp:posOffset>
                </wp:positionH>
                <wp:positionV relativeFrom="paragraph">
                  <wp:posOffset>-106680</wp:posOffset>
                </wp:positionV>
                <wp:extent cx="288925" cy="2017395"/>
                <wp:effectExtent l="1270" t="1905" r="0" b="0"/>
                <wp:wrapNone/>
                <wp:docPr id="523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01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24"/>
                              <w:ind w:left="14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Uczniowie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przypadający</w:t>
                            </w:r>
                            <w:proofErr w:type="spellEnd"/>
                          </w:p>
                          <w:p w:rsidR="00CB4B3D" w:rsidRDefault="00CB4B3D">
                            <w:pPr>
                              <w:spacing w:before="4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na 1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komputer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dostępem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Internetu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2541" type="#_x0000_t202" style="position:absolute;left:0;text-align:left;margin-left:75.85pt;margin-top:-8.4pt;width:22.75pt;height:158.8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dF3AEAAJ0DAAAOAAAAZHJzL2Uyb0RvYy54bWysU8tu2zAQvBfoPxC817IVpHEEy0GaIEWB&#10;9AEk/QCKoiyiEpfdpS3577ukLKdtbkUvxIqP2ZnZ0eZm7DtxMEgWXClXi6UUxmmorduV8vvzw7u1&#10;FBSUq1UHzpTyaEjebN++2Qy+MDm00NUGBYM4KgZfyjYEX2QZ6db0ihbgjePDBrBXgT9xl9WoBkbv&#10;uyxfLt9nA2DtEbQh4t376VBuE37TGB2+Ng2ZILpSMreQVkxrFddsu1HFDpVvrT7RUP/AolfWcdMz&#10;1L0KSuzRvoLqrUYgaMJCQ59B01htkgZWs1r+peapVd4kLWwO+bNN9P9g9ZfDk/+GIowfYOQBJhHk&#10;H0H/IOHgrlVuZ24RYWiNqrnxKlqWDZ6K09NoNRUUQarhM9Q8ZLUPkIDGBvvoCusUjM4DOJ5NN2MQ&#10;mjfz9fo6v5RC8xF7cHVxfZlaqGJ+7ZHCRwO9iEUpkYea0NXhkUJko4r5Smzm4MF2XRps5/7Y4Itx&#10;J7GPhCfqYaxGYWvunl/EzlFOBfWRBSFMgeGAcxHX/IpFDJyXUtLPvUIjRffJsS8xXHOBc1HNhXK6&#10;BY5dkGIq78IUwr1Hu2sZfHLewS1719gk64XIiTNnIKk95TWG7PfvdOvlr9r+AgAA//8DAFBLAwQU&#10;AAYACAAAACEAgcf35t4AAAALAQAADwAAAGRycy9kb3ducmV2LnhtbEyPy27CMBBF90j9B2sqdQdO&#10;iAgljYOqSKg7pAIfMMRuHOFHGhsS/r7Dqiyv5ujOueV2sobd1BA67wSkiwSYco2XnWsFnI67+Tuw&#10;ENFJNN4pAXcVYFu9zEospB/dt7odYsuoxIUCBegY+4Lz0GhlMSx8rxzdfvxgMVIcWi4HHKncGr5M&#10;kpxb7Bx90NirWqvmcrhaAfs712NmV6emrvN9nv3u8PJlhHh7nT4/gEU1xX8YHvqkDhU5nf3VycAM&#10;5VW6JlTAPM1pw4PYrJfAzgKyJNkAr0r+vKH6AwAA//8DAFBLAQItABQABgAIAAAAIQC2gziS/gAA&#10;AOEBAAATAAAAAAAAAAAAAAAAAAAAAABbQ29udGVudF9UeXBlc10ueG1sUEsBAi0AFAAGAAgAAAAh&#10;ADj9If/WAAAAlAEAAAsAAAAAAAAAAAAAAAAALwEAAF9yZWxzLy5yZWxzUEsBAi0AFAAGAAgAAAAh&#10;AHA6p0XcAQAAnQMAAA4AAAAAAAAAAAAAAAAALgIAAGRycy9lMm9Eb2MueG1sUEsBAi0AFAAGAAgA&#10;AAAhAIHH9+b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24"/>
                        <w:ind w:left="142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Uczniowie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przypadający</w:t>
                      </w:r>
                      <w:proofErr w:type="spellEnd"/>
                    </w:p>
                    <w:p w:rsidR="00CB4B3D" w:rsidRDefault="00CB4B3D">
                      <w:pPr>
                        <w:spacing w:before="4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105"/>
                          <w:sz w:val="16"/>
                        </w:rPr>
                        <w:t xml:space="preserve">na 1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komputer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dostępem</w:t>
                      </w:r>
                      <w:proofErr w:type="spellEnd"/>
                      <w:r>
                        <w:rPr>
                          <w:b/>
                          <w:w w:val="105"/>
                          <w:sz w:val="16"/>
                        </w:rPr>
                        <w:t xml:space="preserve"> do </w:t>
                      </w:r>
                      <w:proofErr w:type="spellStart"/>
                      <w:r>
                        <w:rPr>
                          <w:b/>
                          <w:w w:val="105"/>
                          <w:sz w:val="16"/>
                        </w:rPr>
                        <w:t>Internetu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w w:val="105"/>
          <w:sz w:val="16"/>
        </w:rPr>
        <w:t>25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2"/>
        <w:rPr>
          <w:b/>
          <w:sz w:val="20"/>
        </w:rPr>
      </w:pPr>
    </w:p>
    <w:p w:rsidR="005F0C71" w:rsidRDefault="00CB4B3D">
      <w:pPr>
        <w:spacing w:before="105"/>
        <w:ind w:left="1510"/>
        <w:rPr>
          <w:b/>
          <w:sz w:val="16"/>
        </w:rPr>
      </w:pPr>
      <w:r>
        <w:rPr>
          <w:b/>
          <w:w w:val="105"/>
          <w:sz w:val="16"/>
        </w:rPr>
        <w:t>20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5"/>
        <w:rPr>
          <w:b/>
          <w:sz w:val="20"/>
        </w:rPr>
      </w:pPr>
    </w:p>
    <w:p w:rsidR="005F0C71" w:rsidRDefault="00CB4B3D">
      <w:pPr>
        <w:spacing w:before="104"/>
        <w:ind w:left="1510"/>
        <w:rPr>
          <w:b/>
          <w:sz w:val="16"/>
        </w:rPr>
      </w:pPr>
      <w:r>
        <w:rPr>
          <w:b/>
          <w:w w:val="105"/>
          <w:sz w:val="16"/>
        </w:rPr>
        <w:t>15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3"/>
        <w:rPr>
          <w:b/>
          <w:sz w:val="20"/>
        </w:rPr>
      </w:pPr>
    </w:p>
    <w:p w:rsidR="005F0C71" w:rsidRDefault="00CB4B3D">
      <w:pPr>
        <w:spacing w:before="105"/>
        <w:ind w:left="1510"/>
        <w:rPr>
          <w:b/>
          <w:sz w:val="16"/>
        </w:rPr>
      </w:pPr>
      <w:r>
        <w:rPr>
          <w:b/>
          <w:w w:val="105"/>
          <w:sz w:val="16"/>
        </w:rPr>
        <w:t>10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2"/>
        <w:rPr>
          <w:b/>
          <w:sz w:val="20"/>
        </w:rPr>
      </w:pPr>
    </w:p>
    <w:p w:rsidR="005F0C71" w:rsidRDefault="00CB4B3D">
      <w:pPr>
        <w:spacing w:before="105"/>
        <w:ind w:left="1602"/>
        <w:rPr>
          <w:b/>
          <w:sz w:val="16"/>
        </w:rPr>
      </w:pPr>
      <w:r>
        <w:rPr>
          <w:b/>
          <w:w w:val="102"/>
          <w:sz w:val="16"/>
        </w:rPr>
        <w:t>5</w:t>
      </w:r>
    </w:p>
    <w:p w:rsidR="005F0C71" w:rsidRDefault="00CB4B3D">
      <w:pPr>
        <w:tabs>
          <w:tab w:val="left" w:pos="3157"/>
          <w:tab w:val="left" w:pos="4174"/>
          <w:tab w:val="left" w:pos="5192"/>
          <w:tab w:val="left" w:pos="6192"/>
          <w:tab w:val="left" w:pos="7210"/>
          <w:tab w:val="left" w:pos="8228"/>
          <w:tab w:val="left" w:pos="9245"/>
        </w:tabs>
        <w:spacing w:before="56"/>
        <w:ind w:left="2139"/>
        <w:rPr>
          <w:b/>
          <w:sz w:val="16"/>
        </w:rPr>
      </w:pPr>
      <w:r>
        <w:rPr>
          <w:b/>
          <w:w w:val="105"/>
          <w:sz w:val="16"/>
        </w:rPr>
        <w:t>2005</w:t>
      </w:r>
      <w:r>
        <w:rPr>
          <w:b/>
          <w:w w:val="105"/>
          <w:sz w:val="16"/>
        </w:rPr>
        <w:tab/>
        <w:t>2006</w:t>
      </w:r>
      <w:r>
        <w:rPr>
          <w:b/>
          <w:w w:val="105"/>
          <w:sz w:val="16"/>
        </w:rPr>
        <w:tab/>
        <w:t>2007</w:t>
      </w:r>
      <w:r>
        <w:rPr>
          <w:b/>
          <w:w w:val="105"/>
          <w:sz w:val="16"/>
        </w:rPr>
        <w:tab/>
        <w:t>2008</w:t>
      </w:r>
      <w:r>
        <w:rPr>
          <w:b/>
          <w:w w:val="105"/>
          <w:sz w:val="16"/>
        </w:rPr>
        <w:tab/>
        <w:t>2009</w:t>
      </w:r>
      <w:r>
        <w:rPr>
          <w:b/>
          <w:w w:val="105"/>
          <w:sz w:val="16"/>
        </w:rPr>
        <w:tab/>
        <w:t>2010</w:t>
      </w:r>
      <w:r>
        <w:rPr>
          <w:b/>
          <w:w w:val="105"/>
          <w:sz w:val="16"/>
        </w:rPr>
        <w:tab/>
        <w:t>2011</w:t>
      </w:r>
      <w:r>
        <w:rPr>
          <w:b/>
          <w:w w:val="105"/>
          <w:sz w:val="16"/>
        </w:rPr>
        <w:tab/>
        <w:t>2012</w:t>
      </w:r>
    </w:p>
    <w:p w:rsidR="005F0C71" w:rsidRDefault="005F0C71">
      <w:pPr>
        <w:pStyle w:val="Tekstpodstawowy"/>
        <w:spacing w:before="3"/>
        <w:rPr>
          <w:b/>
          <w:sz w:val="15"/>
        </w:rPr>
      </w:pPr>
    </w:p>
    <w:p w:rsidR="005F0C71" w:rsidRDefault="00936787">
      <w:pPr>
        <w:spacing w:before="1"/>
        <w:ind w:left="2500" w:right="3927"/>
        <w:jc w:val="center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4233545</wp:posOffset>
                </wp:positionH>
                <wp:positionV relativeFrom="paragraph">
                  <wp:posOffset>165735</wp:posOffset>
                </wp:positionV>
                <wp:extent cx="257810" cy="66040"/>
                <wp:effectExtent l="13970" t="1905" r="13970" b="0"/>
                <wp:wrapNone/>
                <wp:docPr id="52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66040"/>
                          <a:chOff x="6667" y="261"/>
                          <a:chExt cx="406" cy="104"/>
                        </a:xfrm>
                      </wpg:grpSpPr>
                      <wps:wsp>
                        <wps:cNvPr id="52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667" y="312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19087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0" y="26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07E26" id="Group 97" o:spid="_x0000_s1026" style="position:absolute;margin-left:333.35pt;margin-top:13.05pt;width:20.3pt;height:5.2pt;z-index:251673600;mso-position-horizontal-relative:page" coordorigin="6667,261" coordsize="406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GVkNGwQAAOkKAAAOAAAAZHJzL2Uyb0RvYy54bWzMVttu2zgQfV9g/0HQ&#10;u6JLZd0Qu0gsO1gguxts2w+gKdoiKpEESdsJFvvvOyQlxZcUDdqXGrDN6/DMmZlD3n587jvvQKSi&#10;nM39+CbyPcIwbyjbzf0vn9dB4XtKI9agjjMy91+I8j8ufv/t9igqkvCWdw2RHhhhqjqKud9qLaow&#10;VLglPVI3XBAGk1sue6ShK3dhI9ERrPddmERRFh65bITkmCgFo7Wb9BfW/nZLsP57u1VEe93cB2za&#10;/kr7uzG/4eIWVTuJREvxAAP9AIoeUQaHTqZqpJG3l/TKVE+x5Ipv9Q3mfci3W4qJ9QG8iaMLbx4k&#10;3wvry6467sREE1B7wdMPm8V/HZ6kR5u5P0uAH4Z6CJI91ytzw85R7CpY9CDFJ/EknYvQfOT4q4Lp&#10;8HLe9Hdusbc5/skbsIf2mlt2nreyNybAb+/ZBuFlCgJ51h6GwWSWFzFAwTCVZVE6xAi3EEizKcuy&#10;3PdgMsliFz7croa9aZS5jXGUmrkQVe5IC3OAZXyCZFOvfKqf4/NTiwSxYVKGqonPeOTzkTLilaWj&#10;065ZMsclfmYDlx7jyxaxHbHWPr8I4M36B9BPtpiOgkB8l9uJpg9x4mgaCZ5IssxOFKFKSKUfCO89&#10;05j7HaC2UUOHR6Udm+MSE0TG17TrYBxVHfOOALeMitzuULyjjZk1k0ruNstOegdkahA++XqIzdky&#10;Y7pGqnXr7JTDDUXAGntMS1CzGtoa0c61wYOOmYPAQQA6tFz1/VtG5apYFWmQJtkqSKO6Du7WyzTI&#10;1nE+qz/Uy2Ud/2cwx2nV0qYhzMAelSBO35cZgya5Gp60YCIoPLdu8xLAjv8WtA2ziaxLzw1vXp6k&#10;IX1I1sWtoLiC74ANWlfYvq+WsEvvJfEHI/27bPRIft2LAARLIE03tKP6xYov8GZAscMTxQa46ZwW&#10;QDIWAMybY72yMCEdl7lNkHcUWzmZSuBOCRBuk/+vQ1Lyo4k/1Kori3MroemeAdl0VIwpaNqDy6D9&#10;F9r5BmtOl2uO9z1h2l00knTgPWeqpUL5nqxIvyGgm/KPJjYJ9Gb6JcVdFJXJfbCcRUtIv3wV3JVp&#10;HuTRKk+jtIiX8XJMv70iQAPqakF/Pv+GahsK7SrZUGUoMaiVxP8A2ba+lJZE49YMb6EKhnGor2nC&#10;0vzKrCH9fWpkJf1UtEc1Mkpttf5Ssq/0SAJMS/R79Mj4cFJ/v6hCnAngmU6u7WcI38myb0qJzb9R&#10;9OIkje6TMlhnRR6k63QWlHlUBFFc3pdwpZZpvR6zzomevaHcKwy06qpE3nxeXIueuQTKWTKzUToB&#10;/cYdEI2Xz9mynmp4DXa0n/uFuSmGu/9buj9ptoE/qun471R1zFAYNU34Wkm17ym7cnj7mQfbad+u&#10;en2hLv4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PGDy74AAAAAkBAAAPAAAA&#10;ZHJzL2Rvd25yZXYueG1sTI9BS8NAEIXvgv9hGcGb3aShG4mZlFLUUxFsBfE2TaZJaHY3ZLdJ+u9d&#10;T/Y4vI/3vsnXs+7EyINrrUGIFxEINqWtWlMjfB3enp5BOE+mos4aRriyg3Vxf5dTVtnJfPK497UI&#10;JcZlhNB432dSurJhTW5hezYhO9lBkw/nUMtqoCmU604uo0hJTa0JCw31vG24PO8vGuF9ommTxK/j&#10;7nzaXn8Oq4/vXcyIjw/z5gWE59n/w/CnH9ShCE5HezGVEx2CUioNKMJSxSACkEZpAuKIkKgVyCKX&#10;tx8UvwAAAP//AwBQSwMECgAAAAAAAAAhADqs3+mhAQAAoQEAABQAAABkcnMvbWVkaWEvaW1hZ2Ux&#10;LnBuZ4lQTkcNChoKAAAADUlIRFIAAAAOAAAADggGAAAAH0gt0QAAAAZiS0dEAP8A/wD/oL2nkwAA&#10;AAlwSFlzAAAOxAAADsQBlSsOGwAAAUFJREFUKJGV0r9LAnEYx/HPCUEm0gle0TmdwR3KIeSY26Hn&#10;GuLQkPanOAdNNgf9WIoIXK87nMIxoRNLwRzCQq244dBseZq+EmZ4veG7fJ/ntT0gIsw+2+6rslxu&#10;5XIX1647CczbmYsE4WAAlAgoUSp1fOs449XZPY6IwGo0BqqmnVSHw5GAHyWTG3eGUciGwytv7G8K&#10;/0KseFxommYxI4rBlylchFjRaOjJsoppSQp1Odvue0KsSCTYs6z9NCfL5Va7/S57QSxFCbd8qrrW&#10;+A8CgERi/Z5z3UlA189varXnbS9I1zdvKpXdHY6I4DifvKadVuv11y0vyO9fGvsAgOeXHcPYy8Zi&#10;woMXBAA+NhCEwNA0CxlJ4ruLEIDfJ9fpfERF8bDHTk7Xz4zR6Mu/8FaJCM3mIKYoR4/5/OXVPERE&#10;+AZgnAJzqnSeLgAAAABJRU5ErkJgglBLAQItABQABgAIAAAAIQCxgme2CgEAABMCAAATAAAAAAAA&#10;AAAAAAAAAAAAAABbQ29udGVudF9UeXBlc10ueG1sUEsBAi0AFAAGAAgAAAAhADj9If/WAAAAlAEA&#10;AAsAAAAAAAAAAAAAAAAAOwEAAF9yZWxzLy5yZWxzUEsBAi0AFAAGAAgAAAAhAOEZWQ0bBAAA6QoA&#10;AA4AAAAAAAAAAAAAAAAAOgIAAGRycy9lMm9Eb2MueG1sUEsBAi0AFAAGAAgAAAAhAKomDr68AAAA&#10;IQEAABkAAAAAAAAAAAAAAAAAgQYAAGRycy9fcmVscy9lMm9Eb2MueG1sLnJlbHNQSwECLQAUAAYA&#10;CAAAACEATxg8u+AAAAAJAQAADwAAAAAAAAAAAAAAAAB0BwAAZHJzL2Rvd25yZXYueG1sUEsBAi0A&#10;CgAAAAAAAAAhADqs3+mhAQAAoQEAABQAAAAAAAAAAAAAAAAAgQgAAGRycy9tZWRpYS9pbWFnZTEu&#10;cG5nUEsFBgAAAAAGAAYAfAEAAFQKAAAAAA==&#10;">
                <v:line id="Line 99" o:spid="_x0000_s1027" style="position:absolute;visibility:visible;mso-wrap-style:square" from="6667,312" to="7073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27qMQAAADcAAAADwAAAGRycy9kb3ducmV2LnhtbESPT4vCMBTE78J+h/AEb5q24h+qUVZZ&#10;QY/qHtbbo3m2xealNFnb3U9vBMHjMDO/YZbrzlTiTo0rLSuIRxEI4szqknMF3+fdcA7CeWSNlWVS&#10;8EcO1quP3hJTbVs+0v3kcxEg7FJUUHhfp1K6rCCDbmRr4uBdbWPQB9nkUjfYBripZBJFU2mw5LBQ&#10;YE3bgrLb6dco+L/g7vzz5Vwi283hOo5nl4pmSg363ecChKfOv8Ov9l4rmCQxPM+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zbuoxAAAANwAAAAPAAAAAAAAAAAA&#10;AAAAAKECAABkcnMvZG93bnJldi54bWxQSwUGAAAAAAQABAD5AAAAkgMAAAAA&#10;" strokecolor="#00007f" strokeweight=".53019mm"/>
                <v:shape id="Picture 98" o:spid="_x0000_s1028" type="#_x0000_t75" style="position:absolute;left:6810;top:261;width:104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dNz/FAAAA3AAAAA8AAABkcnMvZG93bnJldi54bWxEj09rwkAUxO+FfoflFXqrG0OtEl2lFP/d&#10;xLQXb4/sMxvNvg3Z1cRv7wpCj8PM/IaZLXpbiyu1vnKsYDhIQBAXTldcKvj7XX1MQPiArLF2TApu&#10;5GExf32ZYaZdx3u65qEUEcI+QwUmhCaT0heGLPqBa4ijd3StxRBlW0rdYhfhtpZpknxJixXHBYMN&#10;/RgqzvnFKujWG7P6XI7PO3uqb6PJKd10B6vU+1v/PQURqA//4Wd7qxWM0hQeZ+IR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XTc/xQAAANwAAAAPAAAAAAAAAAAAAAAA&#10;AJ8CAABkcnMvZG93bnJldi54bWxQSwUGAAAAAAQABAD3AAAAkQMAAAAA&#10;">
                  <v:imagedata r:id="rId357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5241290</wp:posOffset>
                </wp:positionH>
                <wp:positionV relativeFrom="paragraph">
                  <wp:posOffset>165735</wp:posOffset>
                </wp:positionV>
                <wp:extent cx="256540" cy="66040"/>
                <wp:effectExtent l="12065" t="1905" r="7620" b="0"/>
                <wp:wrapNone/>
                <wp:docPr id="51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66040"/>
                          <a:chOff x="8254" y="261"/>
                          <a:chExt cx="404" cy="104"/>
                        </a:xfrm>
                      </wpg:grpSpPr>
                      <wps:wsp>
                        <wps:cNvPr id="51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8254" y="312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9543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9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261"/>
                            <a:ext cx="107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F9247" id="Group 94" o:spid="_x0000_s1026" style="position:absolute;margin-left:412.7pt;margin-top:13.05pt;width:20.2pt;height:5.2pt;z-index:251674624;mso-position-horizontal-relative:page" coordorigin="8254,261" coordsize="404,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MPuIQQAAOgKAAAOAAAAZHJzL2Uyb0RvYy54bWzMVttu4zYQfS/QfxD0&#10;ruhi+SIhziKR7KBA2gbd7QfQEm0RK5EESdsJiv57Z0hJtuMsNth9qQHbJGc4nDkzc8jbTy9d6x2o&#10;0kzwpR/fRL5HeSVqxndL/+8v62Dhe9oQXpNWcLr0X6n2P939+svtUeY0EY1oa6o8MMJ1fpRLvzFG&#10;5mGoq4Z2RN8ISTkIt0J1xMBU7cJakSNY79owiaJZeBSqlkpUVGtYLZ3Qv7P2t1tamT+3W02N1y59&#10;8M3YX2V/N/gb3t2SfKeIbFjVu0F+wIuOMA6HjqZKYoi3V+zKVMcqJbTYmptKdKHYbllFbQwQTRy9&#10;ieZRib20sezy406OMAG0b3D6YbPVH4dn5bF66U/jue9x0kGS7LleliI6R7nLQelRyc/yWbkQYfgk&#10;qq8axOFbOc53TtnbHH8XNdgjeyMsOi9b1aEJiNt7sUl4HZNAX4xXwWIynU1TSFUFotksgqHNUdVA&#10;InHTIpmmvgfCZBYPolW/N41AhBtjGKB3JHdHWjd7tzAmKDZ9wlP/HJ6fGyKpTZNGqEY8ofQdnk+M&#10;Uy+bOTitTsEdltUL77H0uCgawnfUWvvyKgE3Gx+4frYFJxoS8V1sR5gmceJgGgBOo4kDySI7QkRy&#10;qbR5pKLzcLD0W/DaZo0cnrRxaA4qmEQu1qxtbXJa7h2XfjZNJ3aDFi2rUYhqWu02Rau8A4EWzLKi&#10;iIZzL9TQckl04/SsyLkNPcBre0pDSb3qx4aw1o0hgJbjQRAf+NmPXPP9k0XZarFapEGazFZBGpVl&#10;cL8u0mC2jufTclIWRRn/iz7Had6wuqYc3R6IIE4/Vhg9JbkWHqlgxCe8tG7LEpwd/q3TNsuYWFed&#10;G1G/PivEvK/Vu1vJqhy+vW8wuvLt+2QJu8xeUb830n3IRkfU170MgK8kMWzDWmZeLfcCbugUPzyz&#10;Ch3HyXn9Z0P9gxyP9bIppnRQc5ug7Fhl2WTsgHstgbex/E9LSokj5h9a1XXFpZUQpxeObFomhxLE&#10;cR8yUP8b6nwHNUfLpaj2HeXG3TOKthC94LphUvueymm3oUCb6rc6xgJ6t/ySxX0UZclDUEyjAspv&#10;vgrus3QezKPVHLhqERdxMZTfXlOAgbSlZD9ff66Lhka7KjaSIyTotVbVXwC27S9tFDVVg8tb6IJ+&#10;HfprFFiYT8gi6B8jowlcJhecPZBRHMGt8x5jX9GRAjct0B+hI4zhrP/+pwxxQYAXPLm2H+wWhP9E&#10;p9+kElt/A+nFSRo9JFmwni3mQbpOp0E2jxZBFGcPGdyoWVquh6pzpGcvKPcIA666apF3XxfXpOfu&#10;gGRqs3Tm9Js7ILKf69hI3jEDj8GWdXDLj0ok/xbvj5yN7g9sOvw7Vh0qFFZxCF8Y4RMFnlNWs3/6&#10;4XvtfG61Tg/Uu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XSt3h4AAAAAkB&#10;AAAPAAAAZHJzL2Rvd25yZXYueG1sTI9Ba4NAEIXvhfyHZQK9NaumiljHEELbUyg0KZTeJjpRibsr&#10;7kbNv+/21ByH+Xjve/lmVp0YebCt0QjhKgDBujRVq2uEr+PbUwrCOtIVdUYzwo0tbIrFQ05ZZSb9&#10;yePB1cKHaJsRQuNcn0lpy4YV2ZXpWfvf2QyKnD+HWlYDTT5cdTIKgkQqarVvaKjnXcPl5XBVCO8T&#10;Tdt1+DruL+fd7ecYf3zvQ0Z8XM7bFxCOZ/cPw5++V4fCO53MVVdWdAhpFD97FCFKQhAeSJPYbzkh&#10;rJMYZJHL+wXFLwAAAP//AwBQSwMECgAAAAAAAAAhAAyQ+ny6AQAAugEAABQAAABkcnMvbWVkaWEv&#10;aW1hZ2UxLnBuZ4lQTkcNChoKAAAADUlIRFIAAAAOAAAADggGAAAAH0gt0QAAAAZiS0dEAP8A/wD/&#10;oL2nkwAAAAlwSFlzAAAOxAAADsQBlSsOGwAAAVpJREFUKJGVz71OwlAYBuC3TeEspA1sLETbQkQm&#10;vQIHFi5AE/nxSmCCK5EfjTfAwuAV4GAUbQ9oSAhTm9BOpU2PQ1MpLZj4Je9yznnzfIdjjCE+PvOE&#10;sV4bA0CtOK7xnODF3/CJFgBqjuore1Jd2ZMqNR9uD73h4qLPPOHprTyzHKoCgESK+nXl/TyuJkRq&#10;DhuWQ1WRACIBNo5epOao/qcYaGcfljNXrk6Cs+dvQCQqvanMylF1T9SNQdNy5opEADUXRCSA5VCV&#10;msPGwVV95qam624HAC7yAM8FucwH99N1t+MzT0gUdWPQtLcLOdTCUXOARADLmSu6MWjuFQOt1wYC&#10;geciK3HBBjvVTf0WNaPfCjUlosVVe7uQQ5X3mZt6OaJF1d1fe22fuSleM+7v7O3XqUQAOQv47HDk&#10;7E7VjH6Le3wtfW4crZR0jo9EShqfSReWHHj/P8mkC8sf11K2d1stT3kAAAAASUVORK5CYIJQSwEC&#10;LQAUAAYACAAAACEAsYJntgoBAAATAgAAEwAAAAAAAAAAAAAAAAAAAAAAW0NvbnRlbnRfVHlwZXNd&#10;LnhtbFBLAQItABQABgAIAAAAIQA4/SH/1gAAAJQBAAALAAAAAAAAAAAAAAAAADsBAABfcmVscy8u&#10;cmVsc1BLAQItABQABgAIAAAAIQDbKMPuIQQAAOgKAAAOAAAAAAAAAAAAAAAAADoCAABkcnMvZTJv&#10;RG9jLnhtbFBLAQItABQABgAIAAAAIQCqJg6+vAAAACEBAAAZAAAAAAAAAAAAAAAAAIcGAABkcnMv&#10;X3JlbHMvZTJvRG9jLnhtbC5yZWxzUEsBAi0AFAAGAAgAAAAhABdK3eHgAAAACQEAAA8AAAAAAAAA&#10;AAAAAAAAegcAAGRycy9kb3ducmV2LnhtbFBLAQItAAoAAAAAAAAAIQAMkPp8ugEAALoBAAAUAAAA&#10;AAAAAAAAAAAAAIcIAABkcnMvbWVkaWEvaW1hZ2UxLnBuZ1BLBQYAAAAABgAGAHwBAABzCgAAAAA=&#10;">
                <v:line id="Line 96" o:spid="_x0000_s1027" style="position:absolute;visibility:visible;mso-wrap-style:square" from="8254,312" to="8657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b518IAAADcAAAADwAAAGRycy9kb3ducmV2LnhtbERPy4rCMBTdD/gP4QruxlTBYahGUctI&#10;B1c+Frq7NNc22NzUJmM7fz9ZCLM8nPdi1dtaPKn1xrGCyTgBQVw4bbhUcD59vX+C8AFZY+2YFPyS&#10;h9Vy8LbAVLuOD/Q8hlLEEPYpKqhCaFIpfVGRRT92DXHkbq61GCJsS6lb7GK4reU0ST6kRcOxocKG&#10;thUV9+OPVXAx4bDf9ddNfspn39mly84Pkyk1GvbrOYhAffgXv9y5VjCbxLXxTDwC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b518IAAADcAAAADwAAAAAAAAAAAAAA&#10;AAChAgAAZHJzL2Rvd25yZXYueG1sUEsFBgAAAAAEAAQA+QAAAJADAAAAAA==&#10;" strokecolor="#9c0" strokeweight=".26508mm"/>
                <v:shape id="Picture 95" o:spid="_x0000_s1028" type="#_x0000_t75" style="position:absolute;left:8394;top:261;width:107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/J9HFAAAA3AAAAA8AAABkcnMvZG93bnJldi54bWxEj0FrwkAUhO8F/8PyBG91o9igqWsIQov0&#10;0KLm0OMj+5oNzb4N2TUm/75bKPQ4zMw3zD4fbSsG6n3jWMFqmYAgrpxuuFZQXl8etyB8QNbYOiYF&#10;E3nID7OHPWba3flMwyXUIkLYZ6jAhNBlUvrKkEW/dB1x9L5cbzFE2ddS93iPcNvKdZKk0mLDccFg&#10;R0dD1fflZhXwR62T4e31cyzL8/tUpCdzcxulFvOxeAYRaAz/4b/2SSt4Wu3g90w8AvLw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vyfRxQAAANwAAAAPAAAAAAAAAAAAAAAA&#10;AJ8CAABkcnMvZG93bnJldi54bWxQSwUGAAAAAAQABAD3AAAAkQMAAAAA&#10;">
                  <v:imagedata r:id="rId359" o:title="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5887085</wp:posOffset>
                </wp:positionH>
                <wp:positionV relativeFrom="paragraph">
                  <wp:posOffset>165735</wp:posOffset>
                </wp:positionV>
                <wp:extent cx="256540" cy="57150"/>
                <wp:effectExtent l="10160" t="1905" r="9525" b="7620"/>
                <wp:wrapNone/>
                <wp:docPr id="51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57150"/>
                          <a:chOff x="9271" y="261"/>
                          <a:chExt cx="404" cy="90"/>
                        </a:xfrm>
                      </wpg:grpSpPr>
                      <wps:wsp>
                        <wps:cNvPr id="51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9271" y="312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9543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420" y="268"/>
                            <a:ext cx="77" cy="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420" y="268"/>
                            <a:ext cx="77" cy="75"/>
                          </a:xfrm>
                          <a:prstGeom prst="rect">
                            <a:avLst/>
                          </a:prstGeom>
                          <a:noFill/>
                          <a:ln w="9520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E9210" id="Group 90" o:spid="_x0000_s1026" style="position:absolute;margin-left:463.55pt;margin-top:13.05pt;width:20.2pt;height:4.5pt;z-index:251675648;mso-position-horizontal-relative:page" coordorigin="9271,261" coordsize="404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YrxAMAAIsMAAAOAAAAZHJzL2Uyb0RvYy54bWzcV1tv2zYUfh+w/0DwXdHFlG0JUYrUtoIB&#10;2Rq03Q+gJeqCSaRGypGzYf99h6Ss2O6aZB6wDvODTJrk4eF3OZSv3+3bBj0yqWrBE+xfeRgxnom8&#10;5mWCf/6cOkuMVE95ThvBWYKfmMLvbr7/7nroYhaISjQ5kwiCcBUPXYKrvu9i11VZxVqqrkTHOAwW&#10;Qra0h64s3VzSAaK3jRt43twdhMw7KTKmFPy6toP4xsQvCpb1H4pCsR41CYbcevOU5rnVT/fmmsal&#10;pF1VZ2Ma9IIsWlpz2HQKtaY9RTtZfxGqrTMplCj6q0y0riiKOmPmDHAa3zs7zZ0Uu86cpYyHsptg&#10;AmjPcLo4bPbT44NEdZ7g0J9hxGkLJJl9UWTQGboyhkl3svvUPUh7RGjei+wXBeC55+O6X9rJaDv8&#10;KHKIR3e9MOjsC9nqEHButDckPE0ksH2PMvgxCOchAaoyGAoXfjhylFVApF4UBQsfIxgM5r6lL6s2&#10;41riEbvQ5u7S2O5oshyz0tIAralnONU/g/NTRTtmWFIaqQlOSMXCeV9zhqKZTlZvDXNW3EKZ7fkI&#10;JeJiVVFeMhPt81MHsJnjQepHS3RHAQ+vQjuhNPMDi9IBX+IBzxpcA+wEEY07qfo7JlqkGwluIGtD&#10;Gn28V72m+nmK5pCLtG4a45+GowGICcnMLFCiqXM9qKcpWW5XjUSPFByYpp6XpjofCHYyTe+5pqqy&#10;88yQTRsswHOzS8VovhnbPa0b24ZADdcbwfkgz7Flvfd75EWb5WZJHBLMNw7x1mvnNl0RZ576i3A9&#10;W69Wa/8PnbNP4qrOc8Z12oc64JO3CWOsSNbBUyWY8HFPo5uzQ7KHb5O0YVkTayWyFfnTg9QwjVr9&#10;10QbHkT7EUon6LEB5RoBjTI8FAFlK8Ak21spxaAZAjOd6NYueLtuSQDeN+5enup2sbCyXYSjfg7F&#10;5Ey3EhJ/SbcnsnujOq3Cjhh9SXN+QLz3QeSk8+XCISkJnWjhLR3Pj95Hc49EZJ2eas7UB3sFglQu&#10;1Zy1YBC+YkHPfEYIT7Bo6x6u4qZuE7ycJtH4a7abLKPTP4j58P11USMpoLgAx/DSAI1KyN8wGuAC&#10;TrD6dUclw6j5gYOKIp/oa6A3HRIutC7k8cj2eITyDEIluMfINle9veV3nazLCnbyDTBc3MJlVNSm&#10;oGlVWqt9A6fN/8Jpxjn/G6dNftElepSn94o8L7gh/qZuX7LuN7wuTqx4VpZS+Hzp2Ivvlf++Bc37&#10;GrzxmnIyvp3rV+rjvrHs83+Imz8BAAD//wMAUEsDBBQABgAIAAAAIQDVMfQi4QAAAAkBAAAPAAAA&#10;ZHJzL2Rvd25yZXYueG1sTI/BasMwDIbvg72D0WC31XFK0jWNU0rZdiqDtYPRmxurSWhsh9hN0ref&#10;dlpPQujj1/fn68m0bMDeN85KELMIGNrS6cZWEr4P7y+vwHxQVqvWWZRwQw/r4vEhV5l2o/3CYR8q&#10;RiHWZ0pCHUKXce7LGo3yM9ehpdvZ9UYFWvuK616NFG5aHkdRyo1qLH2oVYfbGsvL/mokfIxq3MzF&#10;27C7nLe34yH5/NkJlPL5adqsgAWcwj8Mf/qkDgU5ndzVas9aCct4IQiVEKc0CVimiwTYScI8EcCL&#10;nN83KH4BAAD//wMAUEsBAi0AFAAGAAgAAAAhALaDOJL+AAAA4QEAABMAAAAAAAAAAAAAAAAAAAAA&#10;AFtDb250ZW50X1R5cGVzXS54bWxQSwECLQAUAAYACAAAACEAOP0h/9YAAACUAQAACwAAAAAAAAAA&#10;AAAAAAAvAQAAX3JlbHMvLnJlbHNQSwECLQAUAAYACAAAACEA8wvWK8QDAACLDAAADgAAAAAAAAAA&#10;AAAAAAAuAgAAZHJzL2Uyb0RvYy54bWxQSwECLQAUAAYACAAAACEA1TH0IuEAAAAJAQAADwAAAAAA&#10;AAAAAAAAAAAeBgAAZHJzL2Rvd25yZXYueG1sUEsFBgAAAAAEAAQA8wAAACwHAAAAAA==&#10;">
                <v:line id="Line 93" o:spid="_x0000_s1027" style="position:absolute;visibility:visible;mso-wrap-style:square" from="9271,312" to="9674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xwtcIAAADcAAAADwAAAGRycy9kb3ducmV2LnhtbESPQUsDMRSE7wX/Q3hCb21S0VXWpkWk&#10;Fm/WKp6fyXOzdPOyJOl2+++NIPQ4zHwzzHI9+k4MFFMbWMNirkAQm2BbbjR8frzMHkCkjGyxC0wa&#10;zpRgvbqaLLG24cTvNOxzI0oJpxo1uJz7WspkHHlM89ATF+8nRI+5yNhIG/FUyn0nb5SqpMeWy4LD&#10;np4dmcP+6DXcHc5Gfb8NvNum+8p9GVWFuNF6ej0+PYLINOZL+J9+tYVb3MLfmXIE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xwtcIAAADcAAAADwAAAAAAAAAAAAAA&#10;AAChAgAAZHJzL2Rvd25yZXYueG1sUEsFBgAAAAAEAAQA+QAAAJADAAAAAA==&#10;" strokecolor="fuchsia" strokeweight=".26508mm"/>
                <v:rect id="Rectangle 92" o:spid="_x0000_s1028" style="position:absolute;left:9420;top:268;width:77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L3sMA&#10;AADcAAAADwAAAGRycy9kb3ducmV2LnhtbESPS4vCMBSF94L/IdwBNzKmCj7oGKUIw7j12e2luTbt&#10;NDeliVr//WRgYJaH8/g4621vG/GgzleOFUwnCQjiwumKSwXn0+f7CoQPyBobx6TgRR62m+Fgjal2&#10;Tz7Q4xhKEUfYp6jAhNCmUvrCkEU/cS1x9G6usxii7EqpO3zGcdvIWZIspMWKI8FgSztDxffxbiM3&#10;W5pbVl32r3udH+q8zvvr+Eup0VuffYAI1If/8F97rxXMp3P4PROP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oL3sMAAADcAAAADwAAAAAAAAAAAAAAAACYAgAAZHJzL2Rv&#10;d25yZXYueG1sUEsFBgAAAAAEAAQA9QAAAIgDAAAAAA==&#10;" fillcolor="fuchsia" stroked="f"/>
                <v:rect id="Rectangle 91" o:spid="_x0000_s1029" style="position:absolute;left:9420;top:268;width:77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cNcIA&#10;AADcAAAADwAAAGRycy9kb3ducmV2LnhtbESPQYvCMBSE7wv+h/CEvSyaVlC0GkVWhGVvVcHro3m2&#10;xealJtla//1GEDwOM/MNs9r0phEdOV9bVpCOExDEhdU1lwpOx/1oDsIHZI2NZVLwIA+b9eBjhZm2&#10;d86pO4RSRAj7DBVUIbSZlL6oyKAf25Y4ehfrDIYoXSm1w3uEm0ZOkmQmDdYcFyps6bui4nr4Mwp+&#10;Fy7NH+fcfXW8u10n+pLYolPqc9hvlyAC9eEdfrV/tIJpOoPn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Rw1wgAAANwAAAAPAAAAAAAAAAAAAAAAAJgCAABkcnMvZG93&#10;bnJldi54bWxQSwUGAAAAAAQABAD1AAAAhwMAAAAA&#10;" filled="f" strokecolor="fuchsia" strokeweight=".26444mm"/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4195445</wp:posOffset>
                </wp:positionH>
                <wp:positionV relativeFrom="paragraph">
                  <wp:posOffset>103505</wp:posOffset>
                </wp:positionV>
                <wp:extent cx="2632075" cy="200025"/>
                <wp:effectExtent l="13970" t="6350" r="11430" b="12700"/>
                <wp:wrapNone/>
                <wp:docPr id="512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200025"/>
                        </a:xfrm>
                        <a:prstGeom prst="rect">
                          <a:avLst/>
                        </a:prstGeom>
                        <a:noFill/>
                        <a:ln w="954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2089"/>
                                <w:tab w:val="left" w:pos="3107"/>
                              </w:tabs>
                              <w:spacing w:before="53"/>
                              <w:ind w:left="50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w</w:t>
                            </w:r>
                            <w:r>
                              <w:rPr>
                                <w:spacing w:val="-39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>ojew</w:t>
                            </w:r>
                            <w:proofErr w:type="spellEnd"/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ództw</w:t>
                            </w:r>
                            <w:proofErr w:type="spellEnd"/>
                            <w:r>
                              <w:rPr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o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ab/>
                              <w:t>pow</w:t>
                            </w:r>
                            <w:r>
                              <w:rPr>
                                <w:spacing w:val="-19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>iat</w:t>
                            </w:r>
                            <w:proofErr w:type="spellEnd"/>
                            <w:r>
                              <w:rPr>
                                <w:spacing w:val="-3"/>
                                <w:w w:val="105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>gmina</w:t>
                            </w:r>
                            <w:r>
                              <w:rPr>
                                <w:spacing w:val="-13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6"/>
                              </w:rPr>
                              <w:t>Reszel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2542" type="#_x0000_t202" style="position:absolute;left:0;text-align:left;margin-left:330.35pt;margin-top:8.15pt;width:207.2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ICGQIAABQEAAAOAAAAZHJzL2Uyb0RvYy54bWysU9tu2zAMfR+wfxD0vth1m64z4hRdsg4D&#10;ugvQ7QNkWbaFyaJGKbGzry8lJ2mxvQ3zg0CZ5CF5eLS6nQbD9gq9Blvxi0XOmbISGm27iv/4fv/m&#10;hjMfhG2EAasqflCe365fv1qNrlQF9GAahYxArC9HV/E+BFdmmZe9GoRfgFOWnC3gIAJdscsaFCOh&#10;DyYr8vw6GwEbhyCV9/R3Ozv5OuG3rZLha9t6FZipOPUW0onprOOZrVei7FC4XstjG+IfuhiEtlT0&#10;DLUVQbAd6r+gBi0RPLRhIWHIoG21VGkGmuYi/2Oax144lWYhcrw70+T/H6z8sn9035CF6T1MtMA0&#10;hHcPIH96ZmHTC9upO0QYeyUaKnwRKctG58tjaqTalz6C1ONnaGjJYhcgAU0tDpEVmpMROi3gcCZd&#10;TYFJ+llcXxb52yVnkny00rxYphKiPGU79OGjgoFFo+JIS03oYv/gQ+xGlKeQWMzCvTYmLdZYNlb8&#10;3fLqcp4LjG6iM4Z57OqNQbYXURrpO9b1L8Mi8lb4fo5Lrlk0gw6kXKOHit+cs0UZafpgm1Q+CG1m&#10;m1o09shbpGomLUz1xHRDYxdXETQSWUNzICoRZqnS0yKjB/zN2Ugyrbj/tROoODOfLK0javpk4Mmo&#10;T4awklIrHjibzU2Ytb9zqLuekOeFW7ijlbU6sfncxbFhkl4i+fhMorZf3lPU82NePwEAAP//AwBQ&#10;SwMEFAAGAAgAAAAhADDnn1PdAAAACgEAAA8AAABkcnMvZG93bnJldi54bWxMj8tOwzAQRfdI/IM1&#10;SOyo3VCSKsSpEI8PaAsqSzeeJlHtcWQ7Tfh73BUsR/fo3jPVZraGXdCH3pGE5UIAQ2qc7qmV8Ln/&#10;eFgDC1GRVsYRSvjBAJv69qZSpXYTbfGyiy1LJRRKJaGLcSg5D02HVoWFG5BSdnLeqphO33Lt1ZTK&#10;reGZEDm3qqe00KkBXztszrvRSvhenZ1/9zZqU+DbYXvIpvHLSnl/N788A4s4xz8YrvpJHerkdHQj&#10;6cCMhDwXRUJTkD8CuwKieMqAHSWsijXwuuL/X6h/AQAA//8DAFBLAQItABQABgAIAAAAIQC2gziS&#10;/gAAAOEBAAATAAAAAAAAAAAAAAAAAAAAAABbQ29udGVudF9UeXBlc10ueG1sUEsBAi0AFAAGAAgA&#10;AAAhADj9If/WAAAAlAEAAAsAAAAAAAAAAAAAAAAALwEAAF9yZWxzLy5yZWxzUEsBAi0AFAAGAAgA&#10;AAAhAKIdQgIZAgAAFAQAAA4AAAAAAAAAAAAAAAAALgIAAGRycy9lMm9Eb2MueG1sUEsBAi0AFAAG&#10;AAgAAAAhADDnn1PdAAAACgEAAA8AAAAAAAAAAAAAAAAAcwQAAGRycy9kb3ducmV2LnhtbFBLBQYA&#10;AAAABAAEAPMAAAB9BQAAAAA=&#10;" filled="f" strokeweight=".26508mm">
                <v:textbox inset="0,0,0,0">
                  <w:txbxContent>
                    <w:p w:rsidR="00CB4B3D" w:rsidRDefault="00CB4B3D">
                      <w:pPr>
                        <w:tabs>
                          <w:tab w:val="left" w:pos="2089"/>
                          <w:tab w:val="left" w:pos="3107"/>
                        </w:tabs>
                        <w:spacing w:before="53"/>
                        <w:ind w:left="503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w</w:t>
                      </w:r>
                      <w:r>
                        <w:rPr>
                          <w:spacing w:val="-39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  <w:w w:val="105"/>
                          <w:sz w:val="16"/>
                        </w:rPr>
                        <w:t>ojew</w:t>
                      </w:r>
                      <w:proofErr w:type="spellEnd"/>
                      <w:r>
                        <w:rPr>
                          <w:spacing w:val="-3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ództw</w:t>
                      </w:r>
                      <w:proofErr w:type="spellEnd"/>
                      <w:r>
                        <w:rPr>
                          <w:spacing w:val="-2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w w:val="105"/>
                          <w:sz w:val="16"/>
                        </w:rPr>
                        <w:t>o</w:t>
                      </w:r>
                      <w:r>
                        <w:rPr>
                          <w:w w:val="105"/>
                          <w:sz w:val="16"/>
                        </w:rPr>
                        <w:tab/>
                        <w:t>pow</w:t>
                      </w:r>
                      <w:r>
                        <w:rPr>
                          <w:spacing w:val="-19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3"/>
                          <w:w w:val="105"/>
                          <w:sz w:val="16"/>
                        </w:rPr>
                        <w:t>iat</w:t>
                      </w:r>
                      <w:proofErr w:type="spellEnd"/>
                      <w:r>
                        <w:rPr>
                          <w:spacing w:val="-3"/>
                          <w:w w:val="105"/>
                          <w:sz w:val="16"/>
                        </w:rPr>
                        <w:tab/>
                      </w:r>
                      <w:r>
                        <w:rPr>
                          <w:spacing w:val="-6"/>
                          <w:w w:val="105"/>
                          <w:sz w:val="16"/>
                        </w:rPr>
                        <w:t>gmina</w:t>
                      </w:r>
                      <w:r>
                        <w:rPr>
                          <w:spacing w:val="-13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16"/>
                        </w:rPr>
                        <w:t>Reszel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w w:val="105"/>
          <w:sz w:val="16"/>
        </w:rPr>
        <w:t>Lata</w:t>
      </w:r>
    </w:p>
    <w:p w:rsidR="005F0C71" w:rsidRDefault="005F0C71">
      <w:pPr>
        <w:jc w:val="center"/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276" w:lineRule="auto"/>
        <w:ind w:left="718" w:right="1407" w:firstLine="283"/>
        <w:jc w:val="both"/>
      </w:pPr>
      <w:r>
        <w:lastRenderedPageBreak/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funkcjonuje</w:t>
      </w:r>
      <w:proofErr w:type="spellEnd"/>
      <w:r>
        <w:t xml:space="preserve"> 5 </w:t>
      </w:r>
      <w:proofErr w:type="spellStart"/>
      <w:r>
        <w:t>placówek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zdrowotnej</w:t>
      </w:r>
      <w:proofErr w:type="spellEnd"/>
      <w:r>
        <w:t xml:space="preserve">, z </w:t>
      </w:r>
      <w:proofErr w:type="spellStart"/>
      <w:r>
        <w:t>czego</w:t>
      </w:r>
      <w:proofErr w:type="spellEnd"/>
      <w:r>
        <w:t xml:space="preserve"> 4 </w:t>
      </w:r>
      <w:proofErr w:type="spellStart"/>
      <w:r>
        <w:t>zlokalizowane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prowadzona</w:t>
      </w:r>
      <w:proofErr w:type="spellEnd"/>
      <w:r>
        <w:t xml:space="preserve"> jest </w:t>
      </w:r>
      <w:proofErr w:type="spellStart"/>
      <w:r>
        <w:t>indywidualna</w:t>
      </w:r>
      <w:proofErr w:type="spellEnd"/>
      <w:r>
        <w:t xml:space="preserve"> </w:t>
      </w:r>
      <w:proofErr w:type="spellStart"/>
      <w:r>
        <w:t>praktyka</w:t>
      </w:r>
      <w:proofErr w:type="spellEnd"/>
      <w:r>
        <w:t xml:space="preserve"> </w:t>
      </w:r>
      <w:proofErr w:type="spellStart"/>
      <w:r>
        <w:t>lekarska</w:t>
      </w:r>
      <w:proofErr w:type="spellEnd"/>
      <w:r>
        <w:t xml:space="preserve">.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zlokalizowane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także </w:t>
      </w:r>
      <w:proofErr w:type="spellStart"/>
      <w:r>
        <w:t>trzy</w:t>
      </w:r>
      <w:proofErr w:type="spellEnd"/>
      <w:r>
        <w:t xml:space="preserve"> </w:t>
      </w:r>
      <w:proofErr w:type="spellStart"/>
      <w:r>
        <w:t>apteki</w:t>
      </w:r>
      <w:proofErr w:type="spellEnd"/>
      <w:r>
        <w:t xml:space="preserve"> </w:t>
      </w:r>
      <w:proofErr w:type="spellStart"/>
      <w:r>
        <w:t>ogólnodostępne</w:t>
      </w:r>
      <w:proofErr w:type="spellEnd"/>
      <w:r>
        <w:t xml:space="preserve">. </w:t>
      </w:r>
      <w:proofErr w:type="spellStart"/>
      <w:r>
        <w:t>Porady</w:t>
      </w:r>
      <w:proofErr w:type="spellEnd"/>
      <w:r>
        <w:t xml:space="preserve"> </w:t>
      </w:r>
      <w:proofErr w:type="spellStart"/>
      <w:r>
        <w:t>udzielone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podstawowej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zdrowotnej</w:t>
      </w:r>
      <w:proofErr w:type="spellEnd"/>
      <w:r>
        <w:t xml:space="preserve"> na </w:t>
      </w:r>
      <w:proofErr w:type="spellStart"/>
      <w:r>
        <w:t>jednego</w:t>
      </w:r>
      <w:proofErr w:type="spellEnd"/>
      <w:r>
        <w:t xml:space="preserve"> </w:t>
      </w:r>
      <w:proofErr w:type="spellStart"/>
      <w:r>
        <w:t>mieszkańca</w:t>
      </w:r>
      <w:proofErr w:type="spellEnd"/>
      <w:r>
        <w:t xml:space="preserve"> w 2014 r. </w:t>
      </w:r>
      <w:proofErr w:type="spellStart"/>
      <w:r>
        <w:t>kształtowały</w:t>
      </w:r>
      <w:proofErr w:type="spellEnd"/>
      <w:r>
        <w:t xml:space="preserve"> się na </w:t>
      </w:r>
      <w:proofErr w:type="spellStart"/>
      <w:r>
        <w:t>poziomie</w:t>
      </w:r>
      <w:proofErr w:type="spellEnd"/>
      <w:r>
        <w:t xml:space="preserve"> 3,6 </w:t>
      </w:r>
      <w:proofErr w:type="spellStart"/>
      <w:r>
        <w:t>porad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i w </w:t>
      </w:r>
      <w:proofErr w:type="spellStart"/>
      <w:r>
        <w:t>powiecie</w:t>
      </w:r>
      <w:proofErr w:type="spellEnd"/>
      <w:r>
        <w:t xml:space="preserve"> </w:t>
      </w:r>
      <w:proofErr w:type="spellStart"/>
      <w:r>
        <w:t>kętrzyńskim</w:t>
      </w:r>
      <w:proofErr w:type="spellEnd"/>
      <w:r>
        <w:t xml:space="preserve"> i </w:t>
      </w:r>
      <w:proofErr w:type="spellStart"/>
      <w:r>
        <w:t>czterech</w:t>
      </w:r>
      <w:proofErr w:type="spellEnd"/>
      <w:r>
        <w:t xml:space="preserve"> w </w:t>
      </w:r>
      <w:proofErr w:type="spellStart"/>
      <w:r>
        <w:t>województwie</w:t>
      </w:r>
      <w:proofErr w:type="spellEnd"/>
      <w:r>
        <w:t>.</w:t>
      </w:r>
    </w:p>
    <w:p w:rsidR="005F0C71" w:rsidRDefault="00CB4B3D">
      <w:pPr>
        <w:pStyle w:val="Tekstpodstawowy"/>
        <w:spacing w:before="201" w:line="276" w:lineRule="auto"/>
        <w:ind w:left="718" w:right="1409" w:firstLine="283"/>
        <w:jc w:val="both"/>
      </w:pPr>
      <w:r>
        <w:t xml:space="preserve">W miejscowości </w:t>
      </w:r>
      <w:proofErr w:type="spellStart"/>
      <w:r>
        <w:t>Pudwągi</w:t>
      </w:r>
      <w:proofErr w:type="spellEnd"/>
      <w:r>
        <w:t xml:space="preserve"> </w:t>
      </w:r>
      <w:proofErr w:type="spellStart"/>
      <w:r>
        <w:t>funkcjonuje</w:t>
      </w:r>
      <w:proofErr w:type="spellEnd"/>
      <w:r>
        <w:t xml:space="preserve"> </w:t>
      </w:r>
      <w:proofErr w:type="spellStart"/>
      <w:r>
        <w:t>schronisko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</w:t>
      </w:r>
      <w:proofErr w:type="spellStart"/>
      <w:r>
        <w:t>będące</w:t>
      </w:r>
      <w:proofErr w:type="spellEnd"/>
      <w:r>
        <w:t xml:space="preserve"> </w:t>
      </w:r>
      <w:proofErr w:type="spellStart"/>
      <w:r>
        <w:t>obiektem</w:t>
      </w:r>
      <w:proofErr w:type="spellEnd"/>
      <w:r>
        <w:t xml:space="preserve"> </w:t>
      </w:r>
      <w:proofErr w:type="spellStart"/>
      <w:r>
        <w:t>Związku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 "</w:t>
      </w:r>
      <w:proofErr w:type="spellStart"/>
      <w:r>
        <w:t>Barcja</w:t>
      </w:r>
      <w:proofErr w:type="spellEnd"/>
      <w:r>
        <w:t xml:space="preserve">". W </w:t>
      </w:r>
      <w:proofErr w:type="spellStart"/>
      <w:r>
        <w:t>schronisku</w:t>
      </w:r>
      <w:proofErr w:type="spellEnd"/>
      <w:r>
        <w:t xml:space="preserve"> </w:t>
      </w:r>
      <w:proofErr w:type="spellStart"/>
      <w:r>
        <w:t>znajdują</w:t>
      </w:r>
      <w:proofErr w:type="spellEnd"/>
      <w:r>
        <w:t xml:space="preserve"> </w:t>
      </w:r>
      <w:proofErr w:type="spellStart"/>
      <w:r>
        <w:t>opiekę</w:t>
      </w:r>
      <w:proofErr w:type="spellEnd"/>
      <w:r>
        <w:t xml:space="preserve"> </w:t>
      </w:r>
      <w:proofErr w:type="spellStart"/>
      <w:r>
        <w:t>bezdomne</w:t>
      </w:r>
      <w:proofErr w:type="spellEnd"/>
      <w:r>
        <w:t xml:space="preserve"> </w:t>
      </w:r>
      <w:proofErr w:type="spellStart"/>
      <w:r>
        <w:t>zwierzęta</w:t>
      </w:r>
      <w:proofErr w:type="spellEnd"/>
      <w:r>
        <w:t xml:space="preserve"> z </w:t>
      </w:r>
      <w:proofErr w:type="spellStart"/>
      <w:r>
        <w:t>całego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11" w:firstLine="283"/>
        <w:jc w:val="both"/>
      </w:pPr>
      <w:proofErr w:type="spellStart"/>
      <w:r>
        <w:t>Liczba</w:t>
      </w:r>
      <w:proofErr w:type="spellEnd"/>
      <w:r>
        <w:t xml:space="preserve"> </w:t>
      </w:r>
      <w:proofErr w:type="spellStart"/>
      <w:r>
        <w:t>korzystających</w:t>
      </w:r>
      <w:proofErr w:type="spellEnd"/>
      <w:r>
        <w:t xml:space="preserve"> z </w:t>
      </w:r>
      <w:proofErr w:type="spellStart"/>
      <w:r>
        <w:t>noclegów</w:t>
      </w:r>
      <w:proofErr w:type="spellEnd"/>
      <w:r>
        <w:t xml:space="preserve"> w 2014 r. </w:t>
      </w:r>
      <w:proofErr w:type="spellStart"/>
      <w:r>
        <w:t>wynosiła</w:t>
      </w:r>
      <w:proofErr w:type="spellEnd"/>
      <w:r>
        <w:t xml:space="preserve"> 6199 </w:t>
      </w:r>
      <w:proofErr w:type="spellStart"/>
      <w:r>
        <w:t>osób</w:t>
      </w:r>
      <w:proofErr w:type="spellEnd"/>
      <w:r>
        <w:t xml:space="preserve"> i w </w:t>
      </w:r>
      <w:proofErr w:type="spellStart"/>
      <w:r>
        <w:t>porównaniu</w:t>
      </w:r>
      <w:proofErr w:type="spellEnd"/>
      <w:r>
        <w:t xml:space="preserve"> z 2005 r. </w:t>
      </w:r>
      <w:proofErr w:type="spellStart"/>
      <w:r>
        <w:t>zmniejszyła</w:t>
      </w:r>
      <w:proofErr w:type="spellEnd"/>
      <w:r>
        <w:t xml:space="preserve"> się o 351 </w:t>
      </w:r>
      <w:proofErr w:type="spellStart"/>
      <w:r>
        <w:t>osób</w:t>
      </w:r>
      <w:proofErr w:type="spellEnd"/>
      <w:r>
        <w:t>, co stanowi 5,4%.</w:t>
      </w:r>
    </w:p>
    <w:p w:rsidR="005F0C71" w:rsidRDefault="00CB4B3D">
      <w:pPr>
        <w:pStyle w:val="Tekstpodstawowy"/>
        <w:spacing w:before="198" w:line="278" w:lineRule="auto"/>
        <w:ind w:left="718" w:right="1419"/>
      </w:pPr>
      <w:proofErr w:type="spellStart"/>
      <w:r>
        <w:t>Powodem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spadku</w:t>
      </w:r>
      <w:proofErr w:type="spellEnd"/>
      <w:r>
        <w:t xml:space="preserve"> </w:t>
      </w:r>
      <w:proofErr w:type="spellStart"/>
      <w:r>
        <w:t>było</w:t>
      </w:r>
      <w:proofErr w:type="spellEnd"/>
      <w:r>
        <w:t xml:space="preserve"> </w:t>
      </w:r>
      <w:proofErr w:type="spellStart"/>
      <w:r>
        <w:t>zmniejszenie</w:t>
      </w:r>
      <w:proofErr w:type="spellEnd"/>
      <w:r>
        <w:t xml:space="preserve"> się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noclegowych</w:t>
      </w:r>
      <w:proofErr w:type="spellEnd"/>
      <w:r>
        <w:t xml:space="preserve"> (z 310 </w:t>
      </w:r>
      <w:proofErr w:type="spellStart"/>
      <w:r>
        <w:t>miejsc</w:t>
      </w:r>
      <w:proofErr w:type="spellEnd"/>
      <w:r>
        <w:t xml:space="preserve"> w 2005 r. do 299 </w:t>
      </w:r>
      <w:proofErr w:type="spellStart"/>
      <w:r>
        <w:t>miejsc</w:t>
      </w:r>
      <w:proofErr w:type="spellEnd"/>
      <w:r>
        <w:t xml:space="preserve"> w 2014</w:t>
      </w:r>
      <w:r>
        <w:rPr>
          <w:spacing w:val="-5"/>
        </w:rPr>
        <w:t xml:space="preserve"> </w:t>
      </w:r>
      <w:r>
        <w:t>r.),</w:t>
      </w:r>
    </w:p>
    <w:p w:rsidR="005F0C71" w:rsidRDefault="00CB4B3D">
      <w:pPr>
        <w:pStyle w:val="Tekstpodstawowy"/>
        <w:spacing w:before="196" w:line="276" w:lineRule="auto"/>
        <w:ind w:left="718" w:right="1412" w:firstLine="283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 gminy  </w:t>
      </w:r>
      <w:proofErr w:type="spellStart"/>
      <w:r>
        <w:t>funkcjonuje</w:t>
      </w:r>
      <w:proofErr w:type="spellEnd"/>
      <w:r>
        <w:t xml:space="preserve">  </w:t>
      </w:r>
      <w:proofErr w:type="spellStart"/>
      <w:r>
        <w:t>obecnie</w:t>
      </w:r>
      <w:proofErr w:type="spellEnd"/>
      <w:r>
        <w:t xml:space="preserve">  </w:t>
      </w:r>
      <w:proofErr w:type="spellStart"/>
      <w:r>
        <w:t>trzy</w:t>
      </w:r>
      <w:proofErr w:type="spellEnd"/>
      <w:r>
        <w:t xml:space="preserve">  </w:t>
      </w:r>
      <w:proofErr w:type="spellStart"/>
      <w:r>
        <w:t>biblioteki</w:t>
      </w:r>
      <w:proofErr w:type="spellEnd"/>
      <w:r>
        <w:t xml:space="preserve">  -  </w:t>
      </w:r>
      <w:proofErr w:type="spellStart"/>
      <w:r>
        <w:t>Miejska</w:t>
      </w:r>
      <w:proofErr w:type="spellEnd"/>
      <w:r>
        <w:t xml:space="preserve">  </w:t>
      </w:r>
      <w:proofErr w:type="spellStart"/>
      <w:r>
        <w:t>Biblioteka</w:t>
      </w:r>
      <w:proofErr w:type="spellEnd"/>
      <w:r>
        <w:t xml:space="preserve">  </w:t>
      </w:r>
      <w:proofErr w:type="spellStart"/>
      <w:r>
        <w:t>Publiczna</w:t>
      </w:r>
      <w:proofErr w:type="spellEnd"/>
      <w:r>
        <w:t xml:space="preserve">  w </w:t>
      </w:r>
      <w:proofErr w:type="spellStart"/>
      <w:r>
        <w:t>Reszlu</w:t>
      </w:r>
      <w:proofErr w:type="spellEnd"/>
      <w:r>
        <w:t xml:space="preserve"> i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filie</w:t>
      </w:r>
      <w:proofErr w:type="spellEnd"/>
      <w:r>
        <w:t xml:space="preserve"> w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Lipce</w:t>
      </w:r>
      <w:proofErr w:type="spellEnd"/>
      <w:r>
        <w:t xml:space="preserve"> i w</w:t>
      </w:r>
      <w:r>
        <w:rPr>
          <w:spacing w:val="-10"/>
        </w:rPr>
        <w:t xml:space="preserve"> </w:t>
      </w:r>
      <w:proofErr w:type="spellStart"/>
      <w:r>
        <w:t>Pilcu</w:t>
      </w:r>
      <w:proofErr w:type="spellEnd"/>
      <w:r>
        <w:t>.</w:t>
      </w:r>
    </w:p>
    <w:p w:rsidR="005F0C71" w:rsidRDefault="00CB4B3D">
      <w:pPr>
        <w:pStyle w:val="Tekstpodstawowy"/>
        <w:spacing w:before="200" w:line="276" w:lineRule="auto"/>
        <w:ind w:left="718" w:right="1400"/>
      </w:pPr>
      <w:proofErr w:type="spellStart"/>
      <w:r>
        <w:t>Wskaźnik</w:t>
      </w:r>
      <w:proofErr w:type="spellEnd"/>
      <w:r>
        <w:t xml:space="preserve"> </w:t>
      </w:r>
      <w:proofErr w:type="spellStart"/>
      <w:r>
        <w:t>wypożyczeń</w:t>
      </w:r>
      <w:proofErr w:type="spellEnd"/>
      <w:r>
        <w:t xml:space="preserve"> </w:t>
      </w:r>
      <w:proofErr w:type="spellStart"/>
      <w:r>
        <w:t>księgozbioru</w:t>
      </w:r>
      <w:proofErr w:type="spellEnd"/>
      <w:r>
        <w:t xml:space="preserve"> na 1 </w:t>
      </w:r>
      <w:proofErr w:type="spellStart"/>
      <w:r>
        <w:t>czytelnika</w:t>
      </w:r>
      <w:proofErr w:type="spellEnd"/>
      <w:r>
        <w:t xml:space="preserve"> </w:t>
      </w:r>
      <w:proofErr w:type="spellStart"/>
      <w:r>
        <w:t>wynoszący</w:t>
      </w:r>
      <w:proofErr w:type="spellEnd"/>
      <w:r>
        <w:t xml:space="preserve"> w 2014r. 26,1 </w:t>
      </w:r>
      <w:proofErr w:type="spellStart"/>
      <w:r>
        <w:t>woluminów</w:t>
      </w:r>
      <w:proofErr w:type="spellEnd"/>
      <w:r>
        <w:t xml:space="preserve">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wyższy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z </w:t>
      </w:r>
      <w:proofErr w:type="spellStart"/>
      <w:r>
        <w:t>powiatem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23 </w:t>
      </w:r>
      <w:proofErr w:type="spellStart"/>
      <w:r>
        <w:t>woluminów</w:t>
      </w:r>
      <w:proofErr w:type="spellEnd"/>
      <w:r>
        <w:t xml:space="preserve"> (</w:t>
      </w:r>
      <w:proofErr w:type="spellStart"/>
      <w:r>
        <w:t>województwo</w:t>
      </w:r>
      <w:proofErr w:type="spellEnd"/>
      <w:r>
        <w:t xml:space="preserve"> – 19,9).</w:t>
      </w:r>
    </w:p>
    <w:p w:rsidR="005F0C71" w:rsidRDefault="00CB4B3D">
      <w:pPr>
        <w:pStyle w:val="Tekstpodstawowy"/>
        <w:spacing w:before="201" w:line="276" w:lineRule="auto"/>
        <w:ind w:left="718" w:right="1412" w:firstLine="283"/>
        <w:jc w:val="both"/>
      </w:pPr>
      <w:proofErr w:type="spellStart"/>
      <w:r>
        <w:t>Poniżej</w:t>
      </w:r>
      <w:proofErr w:type="spellEnd"/>
      <w:r>
        <w:t xml:space="preserve"> na </w:t>
      </w:r>
      <w:proofErr w:type="spellStart"/>
      <w:r>
        <w:t>wykresie</w:t>
      </w:r>
      <w:proofErr w:type="spellEnd"/>
      <w:r>
        <w:t xml:space="preserve"> </w:t>
      </w:r>
      <w:proofErr w:type="spellStart"/>
      <w:r>
        <w:t>przedstawiono</w:t>
      </w:r>
      <w:proofErr w:type="spellEnd"/>
      <w:r>
        <w:t xml:space="preserve"> </w:t>
      </w:r>
      <w:proofErr w:type="spellStart"/>
      <w:r>
        <w:t>wskaźnik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czytelników</w:t>
      </w:r>
      <w:proofErr w:type="spellEnd"/>
      <w:r>
        <w:t xml:space="preserve"> w </w:t>
      </w:r>
      <w:proofErr w:type="spellStart"/>
      <w:r>
        <w:t>przeliczeniu</w:t>
      </w:r>
      <w:proofErr w:type="spellEnd"/>
      <w:r>
        <w:t xml:space="preserve"> na 1000 mieszkańców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i  </w:t>
      </w:r>
      <w:proofErr w:type="spellStart"/>
      <w:r>
        <w:t>województwa</w:t>
      </w:r>
      <w:proofErr w:type="spellEnd"/>
      <w:r>
        <w:t xml:space="preserve">,  który jest  </w:t>
      </w:r>
      <w:proofErr w:type="spellStart"/>
      <w:r>
        <w:t>nieco</w:t>
      </w:r>
      <w:proofErr w:type="spellEnd"/>
      <w:r>
        <w:t xml:space="preserve"> </w:t>
      </w:r>
      <w:proofErr w:type="spellStart"/>
      <w:r>
        <w:t>korzystniejszy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 z</w:t>
      </w:r>
      <w:r>
        <w:rPr>
          <w:spacing w:val="-3"/>
        </w:rPr>
        <w:t xml:space="preserve"> </w:t>
      </w:r>
      <w:proofErr w:type="spellStart"/>
      <w:r>
        <w:t>powiatem</w:t>
      </w:r>
      <w:proofErr w:type="spellEnd"/>
      <w:r>
        <w:t>.</w:t>
      </w:r>
    </w:p>
    <w:p w:rsidR="005F0C71" w:rsidRDefault="00CB4B3D">
      <w:pPr>
        <w:pStyle w:val="Nagwek4"/>
        <w:spacing w:before="197"/>
        <w:ind w:left="718"/>
      </w:pPr>
      <w:proofErr w:type="spellStart"/>
      <w:r>
        <w:t>Wykres</w:t>
      </w:r>
      <w:proofErr w:type="spellEnd"/>
      <w:r>
        <w:t xml:space="preserve"> 11. </w:t>
      </w:r>
      <w:proofErr w:type="spellStart"/>
      <w:r>
        <w:t>Czytelnicy</w:t>
      </w:r>
      <w:proofErr w:type="spellEnd"/>
      <w:r>
        <w:t xml:space="preserve"> </w:t>
      </w:r>
      <w:proofErr w:type="spellStart"/>
      <w:r>
        <w:t>bibliotek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na 1000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2005-2014.</w:t>
      </w: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8"/>
        <w:rPr>
          <w:b/>
          <w:sz w:val="23"/>
        </w:rPr>
      </w:pPr>
    </w:p>
    <w:p w:rsidR="005F0C71" w:rsidRDefault="00936787">
      <w:pPr>
        <w:ind w:left="1721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1749425</wp:posOffset>
                </wp:positionH>
                <wp:positionV relativeFrom="paragraph">
                  <wp:posOffset>-115570</wp:posOffset>
                </wp:positionV>
                <wp:extent cx="4653280" cy="1945640"/>
                <wp:effectExtent l="6350" t="6350" r="26670" b="10160"/>
                <wp:wrapNone/>
                <wp:docPr id="47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1945640"/>
                          <a:chOff x="2755" y="-182"/>
                          <a:chExt cx="7328" cy="3064"/>
                        </a:xfrm>
                      </wpg:grpSpPr>
                      <wps:wsp>
                        <wps:cNvPr id="47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803" y="94"/>
                            <a:ext cx="7272" cy="19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803" y="284"/>
                            <a:ext cx="7272" cy="159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2803" y="95"/>
                            <a:ext cx="7272" cy="0"/>
                          </a:xfrm>
                          <a:prstGeom prst="line">
                            <a:avLst/>
                          </a:prstGeom>
                          <a:noFill/>
                          <a:ln w="10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412" y="1520"/>
                            <a:ext cx="4664" cy="63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412" y="1582"/>
                            <a:ext cx="4664" cy="6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144" y="1672"/>
                            <a:ext cx="3931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D7D7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803" y="1520"/>
                            <a:ext cx="2499" cy="63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803" y="1582"/>
                            <a:ext cx="2499" cy="6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2803" y="1672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D7D7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803" y="1727"/>
                            <a:ext cx="7272" cy="0"/>
                          </a:xfrm>
                          <a:prstGeom prst="line">
                            <a:avLst/>
                          </a:prstGeom>
                          <a:noFill/>
                          <a:ln w="39624">
                            <a:solidFill>
                              <a:srgbClr val="D5D5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876" y="1798"/>
                            <a:ext cx="3199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D3D3D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803" y="1798"/>
                            <a:ext cx="3946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D3D3D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803" y="1741"/>
                            <a:ext cx="7272" cy="0"/>
                          </a:xfrm>
                          <a:prstGeom prst="line">
                            <a:avLst/>
                          </a:prstGeom>
                          <a:noFill/>
                          <a:ln w="100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03" y="2454"/>
                            <a:ext cx="7272" cy="176"/>
                          </a:xfrm>
                          <a:prstGeom prst="rect">
                            <a:avLst/>
                          </a:prstGeom>
                          <a:solidFill>
                            <a:srgbClr val="C3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803" y="2629"/>
                            <a:ext cx="7272" cy="20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73"/>
                        <wps:cNvSpPr>
                          <a:spLocks/>
                        </wps:cNvSpPr>
                        <wps:spPr bwMode="auto">
                          <a:xfrm>
                            <a:off x="23305" y="44759"/>
                            <a:ext cx="60459" cy="25139"/>
                          </a:xfrm>
                          <a:custGeom>
                            <a:avLst/>
                            <a:gdLst>
                              <a:gd name="T0" fmla="+- 0 2803 23305"/>
                              <a:gd name="T1" fmla="*/ T0 w 60459"/>
                              <a:gd name="T2" fmla="+- 0 -174 44759"/>
                              <a:gd name="T3" fmla="*/ -174 h 25139"/>
                              <a:gd name="T4" fmla="+- 0 10075 23305"/>
                              <a:gd name="T5" fmla="*/ T4 w 60459"/>
                              <a:gd name="T6" fmla="+- 0 -174 44759"/>
                              <a:gd name="T7" fmla="*/ -174 h 25139"/>
                              <a:gd name="T8" fmla="+- 0 10075 23305"/>
                              <a:gd name="T9" fmla="*/ T8 w 60459"/>
                              <a:gd name="T10" fmla="+- 0 -174 44759"/>
                              <a:gd name="T11" fmla="*/ -174 h 25139"/>
                              <a:gd name="T12" fmla="+- 0 10075 23305"/>
                              <a:gd name="T13" fmla="*/ T12 w 60459"/>
                              <a:gd name="T14" fmla="+- 0 2836 44759"/>
                              <a:gd name="T15" fmla="*/ 2836 h 25139"/>
                              <a:gd name="T16" fmla="+- 0 10075 23305"/>
                              <a:gd name="T17" fmla="*/ T16 w 60459"/>
                              <a:gd name="T18" fmla="+- 0 2836 44759"/>
                              <a:gd name="T19" fmla="*/ 2836 h 25139"/>
                              <a:gd name="T20" fmla="+- 0 2803 23305"/>
                              <a:gd name="T21" fmla="*/ T20 w 60459"/>
                              <a:gd name="T22" fmla="+- 0 2836 44759"/>
                              <a:gd name="T23" fmla="*/ 2836 h 25139"/>
                              <a:gd name="T24" fmla="+- 0 2803 23305"/>
                              <a:gd name="T25" fmla="*/ T24 w 60459"/>
                              <a:gd name="T26" fmla="+- 0 2836 44759"/>
                              <a:gd name="T27" fmla="*/ 2836 h 25139"/>
                              <a:gd name="T28" fmla="+- 0 2803 23305"/>
                              <a:gd name="T29" fmla="*/ T28 w 60459"/>
                              <a:gd name="T30" fmla="+- 0 -174 44759"/>
                              <a:gd name="T31" fmla="*/ -174 h 25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459" h="25139">
                                <a:moveTo>
                                  <a:pt x="-20502" y="-44933"/>
                                </a:moveTo>
                                <a:lnTo>
                                  <a:pt x="-13230" y="-44933"/>
                                </a:lnTo>
                                <a:moveTo>
                                  <a:pt x="-13230" y="-44933"/>
                                </a:moveTo>
                                <a:lnTo>
                                  <a:pt x="-13230" y="-41923"/>
                                </a:lnTo>
                                <a:moveTo>
                                  <a:pt x="-13230" y="-41923"/>
                                </a:moveTo>
                                <a:lnTo>
                                  <a:pt x="-20502" y="-41923"/>
                                </a:lnTo>
                                <a:moveTo>
                                  <a:pt x="-20502" y="-41923"/>
                                </a:moveTo>
                                <a:lnTo>
                                  <a:pt x="-20502" y="-44933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72"/>
                        <wps:cNvSpPr>
                          <a:spLocks/>
                        </wps:cNvSpPr>
                        <wps:spPr bwMode="auto">
                          <a:xfrm>
                            <a:off x="22906" y="44378"/>
                            <a:ext cx="60858" cy="25520"/>
                          </a:xfrm>
                          <a:custGeom>
                            <a:avLst/>
                            <a:gdLst>
                              <a:gd name="T0" fmla="+- 0 2803 22906"/>
                              <a:gd name="T1" fmla="*/ T0 w 60858"/>
                              <a:gd name="T2" fmla="+- 0 -174 44378"/>
                              <a:gd name="T3" fmla="*/ -174 h 25520"/>
                              <a:gd name="T4" fmla="+- 0 2803 22906"/>
                              <a:gd name="T5" fmla="*/ T4 w 60858"/>
                              <a:gd name="T6" fmla="+- 0 2836 44378"/>
                              <a:gd name="T7" fmla="*/ 2836 h 25520"/>
                              <a:gd name="T8" fmla="+- 0 2755 22906"/>
                              <a:gd name="T9" fmla="*/ T8 w 60858"/>
                              <a:gd name="T10" fmla="+- 0 2836 44378"/>
                              <a:gd name="T11" fmla="*/ 2836 h 25520"/>
                              <a:gd name="T12" fmla="+- 0 2803 22906"/>
                              <a:gd name="T13" fmla="*/ T12 w 60858"/>
                              <a:gd name="T14" fmla="+- 0 2836 44378"/>
                              <a:gd name="T15" fmla="*/ 2836 h 25520"/>
                              <a:gd name="T16" fmla="+- 0 2755 22906"/>
                              <a:gd name="T17" fmla="*/ T16 w 60858"/>
                              <a:gd name="T18" fmla="+- 0 1741 44378"/>
                              <a:gd name="T19" fmla="*/ 1741 h 25520"/>
                              <a:gd name="T20" fmla="+- 0 2803 22906"/>
                              <a:gd name="T21" fmla="*/ T20 w 60858"/>
                              <a:gd name="T22" fmla="+- 0 1741 44378"/>
                              <a:gd name="T23" fmla="*/ 1741 h 25520"/>
                              <a:gd name="T24" fmla="+- 0 2755 22906"/>
                              <a:gd name="T25" fmla="*/ T24 w 60858"/>
                              <a:gd name="T26" fmla="+- 0 95 44378"/>
                              <a:gd name="T27" fmla="*/ 95 h 25520"/>
                              <a:gd name="T28" fmla="+- 0 2803 22906"/>
                              <a:gd name="T29" fmla="*/ T28 w 60858"/>
                              <a:gd name="T30" fmla="+- 0 95 44378"/>
                              <a:gd name="T31" fmla="*/ 95 h 25520"/>
                              <a:gd name="T32" fmla="+- 0 2803 22906"/>
                              <a:gd name="T33" fmla="*/ T32 w 60858"/>
                              <a:gd name="T34" fmla="+- 0 2836 44378"/>
                              <a:gd name="T35" fmla="*/ 2836 h 25520"/>
                              <a:gd name="T36" fmla="+- 0 10075 22906"/>
                              <a:gd name="T37" fmla="*/ T36 w 60858"/>
                              <a:gd name="T38" fmla="+- 0 2836 44378"/>
                              <a:gd name="T39" fmla="*/ 2836 h 25520"/>
                              <a:gd name="T40" fmla="+- 0 2803 22906"/>
                              <a:gd name="T41" fmla="*/ T40 w 60858"/>
                              <a:gd name="T42" fmla="+- 0 2881 44378"/>
                              <a:gd name="T43" fmla="*/ 2881 h 25520"/>
                              <a:gd name="T44" fmla="+- 0 2803 22906"/>
                              <a:gd name="T45" fmla="*/ T44 w 60858"/>
                              <a:gd name="T46" fmla="+- 0 2836 44378"/>
                              <a:gd name="T47" fmla="*/ 2836 h 25520"/>
                              <a:gd name="T48" fmla="+- 0 3535 22906"/>
                              <a:gd name="T49" fmla="*/ T48 w 60858"/>
                              <a:gd name="T50" fmla="+- 0 2881 44378"/>
                              <a:gd name="T51" fmla="*/ 2881 h 25520"/>
                              <a:gd name="T52" fmla="+- 0 3535 22906"/>
                              <a:gd name="T53" fmla="*/ T52 w 60858"/>
                              <a:gd name="T54" fmla="+- 0 2836 44378"/>
                              <a:gd name="T55" fmla="*/ 2836 h 25520"/>
                              <a:gd name="T56" fmla="+- 0 4267 22906"/>
                              <a:gd name="T57" fmla="*/ T56 w 60858"/>
                              <a:gd name="T58" fmla="+- 0 2881 44378"/>
                              <a:gd name="T59" fmla="*/ 2881 h 25520"/>
                              <a:gd name="T60" fmla="+- 0 4267 22906"/>
                              <a:gd name="T61" fmla="*/ T60 w 60858"/>
                              <a:gd name="T62" fmla="+- 0 2836 44378"/>
                              <a:gd name="T63" fmla="*/ 2836 h 25520"/>
                              <a:gd name="T64" fmla="+- 0 4982 22906"/>
                              <a:gd name="T65" fmla="*/ T64 w 60858"/>
                              <a:gd name="T66" fmla="+- 0 2881 44378"/>
                              <a:gd name="T67" fmla="*/ 2881 h 25520"/>
                              <a:gd name="T68" fmla="+- 0 4982 22906"/>
                              <a:gd name="T69" fmla="*/ T68 w 60858"/>
                              <a:gd name="T70" fmla="+- 0 2836 44378"/>
                              <a:gd name="T71" fmla="*/ 2836 h 25520"/>
                              <a:gd name="T72" fmla="+- 0 5714 22906"/>
                              <a:gd name="T73" fmla="*/ T72 w 60858"/>
                              <a:gd name="T74" fmla="+- 0 2881 44378"/>
                              <a:gd name="T75" fmla="*/ 2881 h 25520"/>
                              <a:gd name="T76" fmla="+- 0 5714 22906"/>
                              <a:gd name="T77" fmla="*/ T76 w 60858"/>
                              <a:gd name="T78" fmla="+- 0 2836 44378"/>
                              <a:gd name="T79" fmla="*/ 2836 h 25520"/>
                              <a:gd name="T80" fmla="+- 0 6446 22906"/>
                              <a:gd name="T81" fmla="*/ T80 w 60858"/>
                              <a:gd name="T82" fmla="+- 0 2881 44378"/>
                              <a:gd name="T83" fmla="*/ 2881 h 25520"/>
                              <a:gd name="T84" fmla="+- 0 6446 22906"/>
                              <a:gd name="T85" fmla="*/ T84 w 60858"/>
                              <a:gd name="T86" fmla="+- 0 2836 44378"/>
                              <a:gd name="T87" fmla="*/ 2836 h 25520"/>
                              <a:gd name="T88" fmla="+- 0 7164 22906"/>
                              <a:gd name="T89" fmla="*/ T88 w 60858"/>
                              <a:gd name="T90" fmla="+- 0 2881 44378"/>
                              <a:gd name="T91" fmla="*/ 2881 h 25520"/>
                              <a:gd name="T92" fmla="+- 0 7164 22906"/>
                              <a:gd name="T93" fmla="*/ T92 w 60858"/>
                              <a:gd name="T94" fmla="+- 0 2836 44378"/>
                              <a:gd name="T95" fmla="*/ 2836 h 25520"/>
                              <a:gd name="T96" fmla="+- 0 7896 22906"/>
                              <a:gd name="T97" fmla="*/ T96 w 60858"/>
                              <a:gd name="T98" fmla="+- 0 2881 44378"/>
                              <a:gd name="T99" fmla="*/ 2881 h 25520"/>
                              <a:gd name="T100" fmla="+- 0 7896 22906"/>
                              <a:gd name="T101" fmla="*/ T100 w 60858"/>
                              <a:gd name="T102" fmla="+- 0 2836 44378"/>
                              <a:gd name="T103" fmla="*/ 2836 h 25520"/>
                              <a:gd name="T104" fmla="+- 0 8628 22906"/>
                              <a:gd name="T105" fmla="*/ T104 w 60858"/>
                              <a:gd name="T106" fmla="+- 0 2881 44378"/>
                              <a:gd name="T107" fmla="*/ 2881 h 25520"/>
                              <a:gd name="T108" fmla="+- 0 8628 22906"/>
                              <a:gd name="T109" fmla="*/ T108 w 60858"/>
                              <a:gd name="T110" fmla="+- 0 2836 44378"/>
                              <a:gd name="T111" fmla="*/ 2836 h 25520"/>
                              <a:gd name="T112" fmla="+- 0 9343 22906"/>
                              <a:gd name="T113" fmla="*/ T112 w 60858"/>
                              <a:gd name="T114" fmla="+- 0 2881 44378"/>
                              <a:gd name="T115" fmla="*/ 2881 h 25520"/>
                              <a:gd name="T116" fmla="+- 0 9343 22906"/>
                              <a:gd name="T117" fmla="*/ T116 w 60858"/>
                              <a:gd name="T118" fmla="+- 0 2836 44378"/>
                              <a:gd name="T119" fmla="*/ 2836 h 25520"/>
                              <a:gd name="T120" fmla="+- 0 10075 22906"/>
                              <a:gd name="T121" fmla="*/ T120 w 60858"/>
                              <a:gd name="T122" fmla="+- 0 2881 44378"/>
                              <a:gd name="T123" fmla="*/ 2881 h 25520"/>
                              <a:gd name="T124" fmla="+- 0 10075 22906"/>
                              <a:gd name="T125" fmla="*/ T124 w 60858"/>
                              <a:gd name="T126" fmla="+- 0 2836 44378"/>
                              <a:gd name="T127" fmla="*/ 2836 h 25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0858" h="25520">
                                <a:moveTo>
                                  <a:pt x="-20103" y="-44552"/>
                                </a:moveTo>
                                <a:lnTo>
                                  <a:pt x="-20103" y="-41542"/>
                                </a:lnTo>
                                <a:moveTo>
                                  <a:pt x="-20151" y="-41542"/>
                                </a:moveTo>
                                <a:lnTo>
                                  <a:pt x="-20103" y="-41542"/>
                                </a:lnTo>
                                <a:moveTo>
                                  <a:pt x="-20151" y="-42637"/>
                                </a:moveTo>
                                <a:lnTo>
                                  <a:pt x="-20103" y="-42637"/>
                                </a:lnTo>
                                <a:moveTo>
                                  <a:pt x="-20151" y="-44283"/>
                                </a:moveTo>
                                <a:lnTo>
                                  <a:pt x="-20103" y="-44283"/>
                                </a:lnTo>
                                <a:moveTo>
                                  <a:pt x="-20103" y="-41542"/>
                                </a:moveTo>
                                <a:lnTo>
                                  <a:pt x="-12831" y="-41542"/>
                                </a:lnTo>
                                <a:moveTo>
                                  <a:pt x="-20103" y="-41497"/>
                                </a:moveTo>
                                <a:lnTo>
                                  <a:pt x="-20103" y="-41542"/>
                                </a:lnTo>
                                <a:moveTo>
                                  <a:pt x="-19371" y="-41497"/>
                                </a:moveTo>
                                <a:lnTo>
                                  <a:pt x="-19371" y="-41542"/>
                                </a:lnTo>
                                <a:moveTo>
                                  <a:pt x="-18639" y="-41497"/>
                                </a:moveTo>
                                <a:lnTo>
                                  <a:pt x="-18639" y="-41542"/>
                                </a:lnTo>
                                <a:moveTo>
                                  <a:pt x="-17924" y="-41497"/>
                                </a:moveTo>
                                <a:lnTo>
                                  <a:pt x="-17924" y="-41542"/>
                                </a:lnTo>
                                <a:moveTo>
                                  <a:pt x="-17192" y="-41497"/>
                                </a:moveTo>
                                <a:lnTo>
                                  <a:pt x="-17192" y="-41542"/>
                                </a:lnTo>
                                <a:moveTo>
                                  <a:pt x="-16460" y="-41497"/>
                                </a:moveTo>
                                <a:lnTo>
                                  <a:pt x="-16460" y="-41542"/>
                                </a:lnTo>
                                <a:moveTo>
                                  <a:pt x="-15742" y="-41497"/>
                                </a:moveTo>
                                <a:lnTo>
                                  <a:pt x="-15742" y="-41542"/>
                                </a:lnTo>
                                <a:moveTo>
                                  <a:pt x="-15010" y="-41497"/>
                                </a:moveTo>
                                <a:lnTo>
                                  <a:pt x="-15010" y="-41542"/>
                                </a:lnTo>
                                <a:moveTo>
                                  <a:pt x="-14278" y="-41497"/>
                                </a:moveTo>
                                <a:lnTo>
                                  <a:pt x="-14278" y="-41542"/>
                                </a:lnTo>
                                <a:moveTo>
                                  <a:pt x="-13563" y="-41497"/>
                                </a:moveTo>
                                <a:lnTo>
                                  <a:pt x="-13563" y="-41542"/>
                                </a:lnTo>
                                <a:moveTo>
                                  <a:pt x="-12831" y="-41497"/>
                                </a:moveTo>
                                <a:lnTo>
                                  <a:pt x="-12831" y="-41542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71"/>
                        <wps:cNvSpPr>
                          <a:spLocks/>
                        </wps:cNvSpPr>
                        <wps:spPr bwMode="auto">
                          <a:xfrm>
                            <a:off x="26338" y="51915"/>
                            <a:ext cx="30309" cy="15858"/>
                          </a:xfrm>
                          <a:custGeom>
                            <a:avLst/>
                            <a:gdLst>
                              <a:gd name="T0" fmla="+- 0 3168 26338"/>
                              <a:gd name="T1" fmla="*/ T0 w 30309"/>
                              <a:gd name="T2" fmla="+- 0 80 51916"/>
                              <a:gd name="T3" fmla="*/ 80 h 15858"/>
                              <a:gd name="T4" fmla="+- 0 3900 26338"/>
                              <a:gd name="T5" fmla="*/ T4 w 30309"/>
                              <a:gd name="T6" fmla="+- 0 887 51916"/>
                              <a:gd name="T7" fmla="*/ 887 h 15858"/>
                              <a:gd name="T8" fmla="+- 0 3900 26338"/>
                              <a:gd name="T9" fmla="*/ T8 w 30309"/>
                              <a:gd name="T10" fmla="+- 0 887 51916"/>
                              <a:gd name="T11" fmla="*/ 887 h 15858"/>
                              <a:gd name="T12" fmla="+- 0 4618 26338"/>
                              <a:gd name="T13" fmla="*/ T12 w 30309"/>
                              <a:gd name="T14" fmla="+- 0 1141 51916"/>
                              <a:gd name="T15" fmla="*/ 1141 h 15858"/>
                              <a:gd name="T16" fmla="+- 0 4618 26338"/>
                              <a:gd name="T17" fmla="*/ T16 w 30309"/>
                              <a:gd name="T18" fmla="+- 0 1141 51916"/>
                              <a:gd name="T19" fmla="*/ 1141 h 15858"/>
                              <a:gd name="T20" fmla="+- 0 5350 26338"/>
                              <a:gd name="T21" fmla="*/ T20 w 30309"/>
                              <a:gd name="T22" fmla="+- 0 1410 51916"/>
                              <a:gd name="T23" fmla="*/ 1410 h 15858"/>
                              <a:gd name="T24" fmla="+- 0 5350 26338"/>
                              <a:gd name="T25" fmla="*/ T24 w 30309"/>
                              <a:gd name="T26" fmla="+- 0 1410 51916"/>
                              <a:gd name="T27" fmla="*/ 1410 h 15858"/>
                              <a:gd name="T28" fmla="+- 0 6082 26338"/>
                              <a:gd name="T29" fmla="*/ T28 w 30309"/>
                              <a:gd name="T30" fmla="+- 0 1741 51916"/>
                              <a:gd name="T31" fmla="*/ 1741 h 15858"/>
                              <a:gd name="T32" fmla="+- 0 6082 26338"/>
                              <a:gd name="T33" fmla="*/ T32 w 30309"/>
                              <a:gd name="T34" fmla="+- 0 1741 51916"/>
                              <a:gd name="T35" fmla="*/ 1741 h 15858"/>
                              <a:gd name="T36" fmla="+- 0 6814 26338"/>
                              <a:gd name="T37" fmla="*/ T36 w 30309"/>
                              <a:gd name="T38" fmla="+- 0 1979 51916"/>
                              <a:gd name="T39" fmla="*/ 1979 h 158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309" h="15858">
                                <a:moveTo>
                                  <a:pt x="-23170" y="-51836"/>
                                </a:moveTo>
                                <a:lnTo>
                                  <a:pt x="-22438" y="-51029"/>
                                </a:lnTo>
                                <a:moveTo>
                                  <a:pt x="-22438" y="-51029"/>
                                </a:moveTo>
                                <a:lnTo>
                                  <a:pt x="-21720" y="-50775"/>
                                </a:lnTo>
                                <a:moveTo>
                                  <a:pt x="-21720" y="-50775"/>
                                </a:moveTo>
                                <a:lnTo>
                                  <a:pt x="-20988" y="-50506"/>
                                </a:lnTo>
                                <a:moveTo>
                                  <a:pt x="-20988" y="-50506"/>
                                </a:moveTo>
                                <a:lnTo>
                                  <a:pt x="-20256" y="-50175"/>
                                </a:lnTo>
                                <a:moveTo>
                                  <a:pt x="-20256" y="-50175"/>
                                </a:moveTo>
                                <a:lnTo>
                                  <a:pt x="-19524" y="-49937"/>
                                </a:lnTo>
                              </a:path>
                            </a:pathLst>
                          </a:custGeom>
                          <a:noFill/>
                          <a:ln w="20158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70"/>
                        <wps:cNvSpPr>
                          <a:spLocks/>
                        </wps:cNvSpPr>
                        <wps:spPr bwMode="auto">
                          <a:xfrm>
                            <a:off x="26338" y="52958"/>
                            <a:ext cx="12052" cy="4110"/>
                          </a:xfrm>
                          <a:custGeom>
                            <a:avLst/>
                            <a:gdLst>
                              <a:gd name="T0" fmla="+- 0 3168 26338"/>
                              <a:gd name="T1" fmla="*/ T0 w 12052"/>
                              <a:gd name="T2" fmla="+- 0 1362 52958"/>
                              <a:gd name="T3" fmla="*/ 1362 h 4110"/>
                              <a:gd name="T4" fmla="+- 0 3900 26338"/>
                              <a:gd name="T5" fmla="*/ T4 w 12052"/>
                              <a:gd name="T6" fmla="+- 0 1631 52958"/>
                              <a:gd name="T7" fmla="*/ 1631 h 4110"/>
                              <a:gd name="T8" fmla="+- 0 3900 26338"/>
                              <a:gd name="T9" fmla="*/ T8 w 12052"/>
                              <a:gd name="T10" fmla="+- 0 1631 52958"/>
                              <a:gd name="T11" fmla="*/ 1631 h 4110"/>
                              <a:gd name="T12" fmla="+- 0 4618 26338"/>
                              <a:gd name="T13" fmla="*/ T12 w 12052"/>
                              <a:gd name="T14" fmla="+- 0 1854 52958"/>
                              <a:gd name="T15" fmla="*/ 1854 h 4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52" h="4110">
                                <a:moveTo>
                                  <a:pt x="-23170" y="-51596"/>
                                </a:moveTo>
                                <a:lnTo>
                                  <a:pt x="-22438" y="-51327"/>
                                </a:lnTo>
                                <a:moveTo>
                                  <a:pt x="-22438" y="-51327"/>
                                </a:moveTo>
                                <a:lnTo>
                                  <a:pt x="-21720" y="-51104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69"/>
                        <wps:cNvSpPr>
                          <a:spLocks/>
                        </wps:cNvSpPr>
                        <wps:spPr bwMode="auto">
                          <a:xfrm>
                            <a:off x="56647" y="49129"/>
                            <a:ext cx="24084" cy="2787"/>
                          </a:xfrm>
                          <a:custGeom>
                            <a:avLst/>
                            <a:gdLst>
                              <a:gd name="T0" fmla="+- 0 6814 56647"/>
                              <a:gd name="T1" fmla="*/ T0 w 24084"/>
                              <a:gd name="T2" fmla="+- 0 1979 49129"/>
                              <a:gd name="T3" fmla="*/ 1979 h 2787"/>
                              <a:gd name="T4" fmla="+- 0 7529 56647"/>
                              <a:gd name="T5" fmla="*/ T4 w 24084"/>
                              <a:gd name="T6" fmla="+- 0 2123 49129"/>
                              <a:gd name="T7" fmla="*/ 2123 h 2787"/>
                              <a:gd name="T8" fmla="+- 0 7529 56647"/>
                              <a:gd name="T9" fmla="*/ T8 w 24084"/>
                              <a:gd name="T10" fmla="+- 0 2123 49129"/>
                              <a:gd name="T11" fmla="*/ 2123 h 2787"/>
                              <a:gd name="T12" fmla="+- 0 8261 56647"/>
                              <a:gd name="T13" fmla="*/ T12 w 24084"/>
                              <a:gd name="T14" fmla="+- 0 2233 49129"/>
                              <a:gd name="T15" fmla="*/ 2233 h 2787"/>
                              <a:gd name="T16" fmla="+- 0 8261 56647"/>
                              <a:gd name="T17" fmla="*/ T16 w 24084"/>
                              <a:gd name="T18" fmla="+- 0 2233 49129"/>
                              <a:gd name="T19" fmla="*/ 2233 h 2787"/>
                              <a:gd name="T20" fmla="+- 0 8978 56647"/>
                              <a:gd name="T21" fmla="*/ T20 w 24084"/>
                              <a:gd name="T22" fmla="+- 0 2202 49129"/>
                              <a:gd name="T23" fmla="*/ 2202 h 2787"/>
                              <a:gd name="T24" fmla="+- 0 8978 56647"/>
                              <a:gd name="T25" fmla="*/ T24 w 24084"/>
                              <a:gd name="T26" fmla="+- 0 2202 49129"/>
                              <a:gd name="T27" fmla="*/ 2202 h 2787"/>
                              <a:gd name="T28" fmla="+- 0 9710 56647"/>
                              <a:gd name="T29" fmla="*/ T28 w 24084"/>
                              <a:gd name="T30" fmla="+- 0 2312 49129"/>
                              <a:gd name="T31" fmla="*/ 2312 h 27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084" h="2787">
                                <a:moveTo>
                                  <a:pt x="-49833" y="-47150"/>
                                </a:moveTo>
                                <a:lnTo>
                                  <a:pt x="-49118" y="-47006"/>
                                </a:lnTo>
                                <a:moveTo>
                                  <a:pt x="-49118" y="-47006"/>
                                </a:moveTo>
                                <a:lnTo>
                                  <a:pt x="-48386" y="-46896"/>
                                </a:lnTo>
                                <a:moveTo>
                                  <a:pt x="-48386" y="-46896"/>
                                </a:moveTo>
                                <a:lnTo>
                                  <a:pt x="-47669" y="-46927"/>
                                </a:lnTo>
                                <a:moveTo>
                                  <a:pt x="-47669" y="-46927"/>
                                </a:moveTo>
                                <a:lnTo>
                                  <a:pt x="-46937" y="-46817"/>
                                </a:lnTo>
                              </a:path>
                            </a:pathLst>
                          </a:custGeom>
                          <a:noFill/>
                          <a:ln w="20158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68"/>
                        <wps:cNvSpPr>
                          <a:spLocks/>
                        </wps:cNvSpPr>
                        <wps:spPr bwMode="auto">
                          <a:xfrm>
                            <a:off x="38390" y="45962"/>
                            <a:ext cx="42341" cy="6997"/>
                          </a:xfrm>
                          <a:custGeom>
                            <a:avLst/>
                            <a:gdLst>
                              <a:gd name="T0" fmla="+- 0 4618 38390"/>
                              <a:gd name="T1" fmla="*/ T0 w 42341"/>
                              <a:gd name="T2" fmla="+- 0 1854 45962"/>
                              <a:gd name="T3" fmla="*/ 1854 h 6997"/>
                              <a:gd name="T4" fmla="+- 0 5350 38390"/>
                              <a:gd name="T5" fmla="*/ T4 w 42341"/>
                              <a:gd name="T6" fmla="+- 0 2075 45962"/>
                              <a:gd name="T7" fmla="*/ 2075 h 6997"/>
                              <a:gd name="T8" fmla="+- 0 5350 38390"/>
                              <a:gd name="T9" fmla="*/ T8 w 42341"/>
                              <a:gd name="T10" fmla="+- 0 2075 45962"/>
                              <a:gd name="T11" fmla="*/ 2075 h 6997"/>
                              <a:gd name="T12" fmla="+- 0 6082 38390"/>
                              <a:gd name="T13" fmla="*/ T12 w 42341"/>
                              <a:gd name="T14" fmla="+- 0 2202 45962"/>
                              <a:gd name="T15" fmla="*/ 2202 h 6997"/>
                              <a:gd name="T16" fmla="+- 0 6082 38390"/>
                              <a:gd name="T17" fmla="*/ T16 w 42341"/>
                              <a:gd name="T18" fmla="+- 0 2202 45962"/>
                              <a:gd name="T19" fmla="*/ 2202 h 6997"/>
                              <a:gd name="T20" fmla="+- 0 6814 38390"/>
                              <a:gd name="T21" fmla="*/ T20 w 42341"/>
                              <a:gd name="T22" fmla="+- 0 2454 45962"/>
                              <a:gd name="T23" fmla="*/ 2454 h 6997"/>
                              <a:gd name="T24" fmla="+- 0 6814 38390"/>
                              <a:gd name="T25" fmla="*/ T24 w 42341"/>
                              <a:gd name="T26" fmla="+- 0 2454 45962"/>
                              <a:gd name="T27" fmla="*/ 2454 h 6997"/>
                              <a:gd name="T28" fmla="+- 0 7529 38390"/>
                              <a:gd name="T29" fmla="*/ T28 w 42341"/>
                              <a:gd name="T30" fmla="+- 0 2502 45962"/>
                              <a:gd name="T31" fmla="*/ 2502 h 6997"/>
                              <a:gd name="T32" fmla="+- 0 7529 38390"/>
                              <a:gd name="T33" fmla="*/ T32 w 42341"/>
                              <a:gd name="T34" fmla="+- 0 2502 45962"/>
                              <a:gd name="T35" fmla="*/ 2502 h 6997"/>
                              <a:gd name="T36" fmla="+- 0 8261 38390"/>
                              <a:gd name="T37" fmla="*/ T36 w 42341"/>
                              <a:gd name="T38" fmla="+- 0 2567 45962"/>
                              <a:gd name="T39" fmla="*/ 2567 h 6997"/>
                              <a:gd name="T40" fmla="+- 0 8261 38390"/>
                              <a:gd name="T41" fmla="*/ T40 w 42341"/>
                              <a:gd name="T42" fmla="+- 0 2567 45962"/>
                              <a:gd name="T43" fmla="*/ 2567 h 6997"/>
                              <a:gd name="T44" fmla="+- 0 8978 38390"/>
                              <a:gd name="T45" fmla="*/ T44 w 42341"/>
                              <a:gd name="T46" fmla="+- 0 2646 45962"/>
                              <a:gd name="T47" fmla="*/ 2646 h 6997"/>
                              <a:gd name="T48" fmla="+- 0 8978 38390"/>
                              <a:gd name="T49" fmla="*/ T48 w 42341"/>
                              <a:gd name="T50" fmla="+- 0 2646 45962"/>
                              <a:gd name="T51" fmla="*/ 2646 h 6997"/>
                              <a:gd name="T52" fmla="+- 0 9710 38390"/>
                              <a:gd name="T53" fmla="*/ T52 w 42341"/>
                              <a:gd name="T54" fmla="+- 0 2692 45962"/>
                              <a:gd name="T55" fmla="*/ 2692 h 69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2341" h="6997">
                                <a:moveTo>
                                  <a:pt x="-33772" y="-44108"/>
                                </a:moveTo>
                                <a:lnTo>
                                  <a:pt x="-33040" y="-43887"/>
                                </a:lnTo>
                                <a:moveTo>
                                  <a:pt x="-33040" y="-43887"/>
                                </a:moveTo>
                                <a:lnTo>
                                  <a:pt x="-32308" y="-43760"/>
                                </a:lnTo>
                                <a:moveTo>
                                  <a:pt x="-32308" y="-43760"/>
                                </a:moveTo>
                                <a:lnTo>
                                  <a:pt x="-31576" y="-43508"/>
                                </a:lnTo>
                                <a:moveTo>
                                  <a:pt x="-31576" y="-43508"/>
                                </a:moveTo>
                                <a:lnTo>
                                  <a:pt x="-30861" y="-43460"/>
                                </a:lnTo>
                                <a:moveTo>
                                  <a:pt x="-30861" y="-43460"/>
                                </a:moveTo>
                                <a:lnTo>
                                  <a:pt x="-30129" y="-43395"/>
                                </a:lnTo>
                                <a:moveTo>
                                  <a:pt x="-30129" y="-43395"/>
                                </a:moveTo>
                                <a:lnTo>
                                  <a:pt x="-29412" y="-43316"/>
                                </a:lnTo>
                                <a:moveTo>
                                  <a:pt x="-29412" y="-43316"/>
                                </a:moveTo>
                                <a:lnTo>
                                  <a:pt x="-28680" y="-43270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99C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67"/>
                        <wps:cNvSpPr>
                          <a:spLocks/>
                        </wps:cNvSpPr>
                        <wps:spPr bwMode="auto">
                          <a:xfrm>
                            <a:off x="26338" y="53239"/>
                            <a:ext cx="36256" cy="7919"/>
                          </a:xfrm>
                          <a:custGeom>
                            <a:avLst/>
                            <a:gdLst>
                              <a:gd name="T0" fmla="+- 0 3168 26338"/>
                              <a:gd name="T1" fmla="*/ T0 w 36256"/>
                              <a:gd name="T2" fmla="+- 0 872 53239"/>
                              <a:gd name="T3" fmla="*/ 872 h 7919"/>
                              <a:gd name="T4" fmla="+- 0 3900 26338"/>
                              <a:gd name="T5" fmla="*/ T4 w 36256"/>
                              <a:gd name="T6" fmla="+- 0 1189 53239"/>
                              <a:gd name="T7" fmla="*/ 1189 h 7919"/>
                              <a:gd name="T8" fmla="+- 0 3900 26338"/>
                              <a:gd name="T9" fmla="*/ T8 w 36256"/>
                              <a:gd name="T10" fmla="+- 0 1189 53239"/>
                              <a:gd name="T11" fmla="*/ 1189 h 7919"/>
                              <a:gd name="T12" fmla="+- 0 4618 26338"/>
                              <a:gd name="T13" fmla="*/ T12 w 36256"/>
                              <a:gd name="T14" fmla="+- 0 1410 53239"/>
                              <a:gd name="T15" fmla="*/ 1410 h 7919"/>
                              <a:gd name="T16" fmla="+- 0 4618 26338"/>
                              <a:gd name="T17" fmla="*/ T16 w 36256"/>
                              <a:gd name="T18" fmla="+- 0 1410 53239"/>
                              <a:gd name="T19" fmla="*/ 1410 h 7919"/>
                              <a:gd name="T20" fmla="+- 0 5350 26338"/>
                              <a:gd name="T21" fmla="*/ T20 w 36256"/>
                              <a:gd name="T22" fmla="+- 0 1568 53239"/>
                              <a:gd name="T23" fmla="*/ 1568 h 7919"/>
                              <a:gd name="T24" fmla="+- 0 5350 26338"/>
                              <a:gd name="T25" fmla="*/ T24 w 36256"/>
                              <a:gd name="T26" fmla="+- 0 1568 53239"/>
                              <a:gd name="T27" fmla="*/ 1568 h 7919"/>
                              <a:gd name="T28" fmla="+- 0 6082 26338"/>
                              <a:gd name="T29" fmla="*/ T28 w 36256"/>
                              <a:gd name="T30" fmla="+- 0 1679 53239"/>
                              <a:gd name="T31" fmla="*/ 1679 h 7919"/>
                              <a:gd name="T32" fmla="+- 0 6082 26338"/>
                              <a:gd name="T33" fmla="*/ T32 w 36256"/>
                              <a:gd name="T34" fmla="+- 0 1679 53239"/>
                              <a:gd name="T35" fmla="*/ 1679 h 7919"/>
                              <a:gd name="T36" fmla="+- 0 6814 26338"/>
                              <a:gd name="T37" fmla="*/ T36 w 36256"/>
                              <a:gd name="T38" fmla="+- 0 1789 53239"/>
                              <a:gd name="T39" fmla="*/ 1789 h 7919"/>
                              <a:gd name="T40" fmla="+- 0 6814 26338"/>
                              <a:gd name="T41" fmla="*/ T40 w 36256"/>
                              <a:gd name="T42" fmla="+- 0 1789 53239"/>
                              <a:gd name="T43" fmla="*/ 1789 h 7919"/>
                              <a:gd name="T44" fmla="+- 0 7529 26338"/>
                              <a:gd name="T45" fmla="*/ T44 w 36256"/>
                              <a:gd name="T46" fmla="+- 0 1820 53239"/>
                              <a:gd name="T47" fmla="*/ 1820 h 7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6256" h="7919">
                                <a:moveTo>
                                  <a:pt x="-23170" y="-52367"/>
                                </a:moveTo>
                                <a:lnTo>
                                  <a:pt x="-22438" y="-52050"/>
                                </a:lnTo>
                                <a:moveTo>
                                  <a:pt x="-22438" y="-52050"/>
                                </a:moveTo>
                                <a:lnTo>
                                  <a:pt x="-21720" y="-51829"/>
                                </a:lnTo>
                                <a:moveTo>
                                  <a:pt x="-21720" y="-51829"/>
                                </a:moveTo>
                                <a:lnTo>
                                  <a:pt x="-20988" y="-51671"/>
                                </a:lnTo>
                                <a:moveTo>
                                  <a:pt x="-20988" y="-51671"/>
                                </a:moveTo>
                                <a:lnTo>
                                  <a:pt x="-20256" y="-51560"/>
                                </a:lnTo>
                                <a:moveTo>
                                  <a:pt x="-20256" y="-51560"/>
                                </a:moveTo>
                                <a:lnTo>
                                  <a:pt x="-19524" y="-51450"/>
                                </a:lnTo>
                                <a:moveTo>
                                  <a:pt x="-19524" y="-51450"/>
                                </a:moveTo>
                                <a:lnTo>
                                  <a:pt x="-18809" y="-51419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7" y="-7"/>
                            <a:ext cx="15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Freeform 65"/>
                        <wps:cNvSpPr>
                          <a:spLocks/>
                        </wps:cNvSpPr>
                        <wps:spPr bwMode="auto">
                          <a:xfrm>
                            <a:off x="6002" y="1662"/>
                            <a:ext cx="142" cy="144"/>
                          </a:xfrm>
                          <a:custGeom>
                            <a:avLst/>
                            <a:gdLst>
                              <a:gd name="T0" fmla="+- 0 6082 6002"/>
                              <a:gd name="T1" fmla="*/ T0 w 142"/>
                              <a:gd name="T2" fmla="+- 0 1662 1662"/>
                              <a:gd name="T3" fmla="*/ 1662 h 144"/>
                              <a:gd name="T4" fmla="+- 0 6002 6002"/>
                              <a:gd name="T5" fmla="*/ T4 w 142"/>
                              <a:gd name="T6" fmla="+- 0 1741 1662"/>
                              <a:gd name="T7" fmla="*/ 1741 h 144"/>
                              <a:gd name="T8" fmla="+- 0 6082 6002"/>
                              <a:gd name="T9" fmla="*/ T8 w 142"/>
                              <a:gd name="T10" fmla="+- 0 1806 1662"/>
                              <a:gd name="T11" fmla="*/ 1806 h 144"/>
                              <a:gd name="T12" fmla="+- 0 6144 6002"/>
                              <a:gd name="T13" fmla="*/ T12 w 142"/>
                              <a:gd name="T14" fmla="+- 0 1741 1662"/>
                              <a:gd name="T15" fmla="*/ 1741 h 144"/>
                              <a:gd name="T16" fmla="+- 0 6082 6002"/>
                              <a:gd name="T17" fmla="*/ T16 w 142"/>
                              <a:gd name="T18" fmla="+- 0 1662 1662"/>
                              <a:gd name="T19" fmla="*/ 1662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2" h="144">
                                <a:moveTo>
                                  <a:pt x="80" y="0"/>
                                </a:moveTo>
                                <a:lnTo>
                                  <a:pt x="0" y="79"/>
                                </a:lnTo>
                                <a:lnTo>
                                  <a:pt x="80" y="144"/>
                                </a:lnTo>
                                <a:lnTo>
                                  <a:pt x="142" y="79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4"/>
                        <wps:cNvSpPr>
                          <a:spLocks/>
                        </wps:cNvSpPr>
                        <wps:spPr bwMode="auto">
                          <a:xfrm>
                            <a:off x="6002" y="1662"/>
                            <a:ext cx="142" cy="144"/>
                          </a:xfrm>
                          <a:custGeom>
                            <a:avLst/>
                            <a:gdLst>
                              <a:gd name="T0" fmla="+- 0 6082 6002"/>
                              <a:gd name="T1" fmla="*/ T0 w 142"/>
                              <a:gd name="T2" fmla="+- 0 1662 1662"/>
                              <a:gd name="T3" fmla="*/ 1662 h 144"/>
                              <a:gd name="T4" fmla="+- 0 6144 6002"/>
                              <a:gd name="T5" fmla="*/ T4 w 142"/>
                              <a:gd name="T6" fmla="+- 0 1741 1662"/>
                              <a:gd name="T7" fmla="*/ 1741 h 144"/>
                              <a:gd name="T8" fmla="+- 0 6082 6002"/>
                              <a:gd name="T9" fmla="*/ T8 w 142"/>
                              <a:gd name="T10" fmla="+- 0 1806 1662"/>
                              <a:gd name="T11" fmla="*/ 1806 h 144"/>
                              <a:gd name="T12" fmla="+- 0 6002 6002"/>
                              <a:gd name="T13" fmla="*/ T12 w 142"/>
                              <a:gd name="T14" fmla="+- 0 1741 1662"/>
                              <a:gd name="T15" fmla="*/ 1741 h 144"/>
                              <a:gd name="T16" fmla="+- 0 6082 6002"/>
                              <a:gd name="T17" fmla="*/ T16 w 142"/>
                              <a:gd name="T18" fmla="+- 0 1662 1662"/>
                              <a:gd name="T19" fmla="*/ 1662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2" h="144">
                                <a:moveTo>
                                  <a:pt x="80" y="0"/>
                                </a:moveTo>
                                <a:lnTo>
                                  <a:pt x="142" y="79"/>
                                </a:lnTo>
                                <a:lnTo>
                                  <a:pt x="80" y="144"/>
                                </a:lnTo>
                                <a:lnTo>
                                  <a:pt x="0" y="79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4" y="1574"/>
                            <a:ext cx="112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0" y="2400"/>
                            <a:ext cx="129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61"/>
                        <wps:cNvSpPr>
                          <a:spLocks/>
                        </wps:cNvSpPr>
                        <wps:spPr bwMode="auto">
                          <a:xfrm>
                            <a:off x="62593" y="50452"/>
                            <a:ext cx="18138" cy="2787"/>
                          </a:xfrm>
                          <a:custGeom>
                            <a:avLst/>
                            <a:gdLst>
                              <a:gd name="T0" fmla="+- 0 7529 62593"/>
                              <a:gd name="T1" fmla="*/ T0 w 18138"/>
                              <a:gd name="T2" fmla="+- 0 1820 50452"/>
                              <a:gd name="T3" fmla="*/ 1820 h 2787"/>
                              <a:gd name="T4" fmla="+- 0 8261 62593"/>
                              <a:gd name="T5" fmla="*/ T4 w 18138"/>
                              <a:gd name="T6" fmla="+- 0 1964 50452"/>
                              <a:gd name="T7" fmla="*/ 1964 h 2787"/>
                              <a:gd name="T8" fmla="+- 0 8261 62593"/>
                              <a:gd name="T9" fmla="*/ T8 w 18138"/>
                              <a:gd name="T10" fmla="+- 0 1964 50452"/>
                              <a:gd name="T11" fmla="*/ 1964 h 2787"/>
                              <a:gd name="T12" fmla="+- 0 8978 62593"/>
                              <a:gd name="T13" fmla="*/ T12 w 18138"/>
                              <a:gd name="T14" fmla="+- 0 2075 50452"/>
                              <a:gd name="T15" fmla="*/ 2075 h 2787"/>
                              <a:gd name="T16" fmla="+- 0 8978 62593"/>
                              <a:gd name="T17" fmla="*/ T16 w 18138"/>
                              <a:gd name="T18" fmla="+- 0 2075 50452"/>
                              <a:gd name="T19" fmla="*/ 2075 h 2787"/>
                              <a:gd name="T20" fmla="+- 0 9710 62593"/>
                              <a:gd name="T21" fmla="*/ T20 w 18138"/>
                              <a:gd name="T22" fmla="+- 0 2154 50452"/>
                              <a:gd name="T23" fmla="*/ 2154 h 27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138" h="2787">
                                <a:moveTo>
                                  <a:pt x="-55064" y="-48632"/>
                                </a:moveTo>
                                <a:lnTo>
                                  <a:pt x="-54332" y="-48488"/>
                                </a:lnTo>
                                <a:moveTo>
                                  <a:pt x="-54332" y="-48488"/>
                                </a:moveTo>
                                <a:lnTo>
                                  <a:pt x="-53615" y="-48377"/>
                                </a:lnTo>
                                <a:moveTo>
                                  <a:pt x="-53615" y="-48377"/>
                                </a:moveTo>
                                <a:lnTo>
                                  <a:pt x="-52883" y="-48298"/>
                                </a:lnTo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8" y="2050"/>
                            <a:ext cx="158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3" y="2146"/>
                            <a:ext cx="16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1" name="Freeform 58"/>
                        <wps:cNvSpPr>
                          <a:spLocks/>
                        </wps:cNvSpPr>
                        <wps:spPr bwMode="auto">
                          <a:xfrm>
                            <a:off x="8913" y="2137"/>
                            <a:ext cx="144" cy="144"/>
                          </a:xfrm>
                          <a:custGeom>
                            <a:avLst/>
                            <a:gdLst>
                              <a:gd name="T0" fmla="+- 0 8978 8914"/>
                              <a:gd name="T1" fmla="*/ T0 w 144"/>
                              <a:gd name="T2" fmla="+- 0 2137 2137"/>
                              <a:gd name="T3" fmla="*/ 2137 h 144"/>
                              <a:gd name="T4" fmla="+- 0 8914 8914"/>
                              <a:gd name="T5" fmla="*/ T4 w 144"/>
                              <a:gd name="T6" fmla="+- 0 2202 2137"/>
                              <a:gd name="T7" fmla="*/ 2202 h 144"/>
                              <a:gd name="T8" fmla="+- 0 8978 8914"/>
                              <a:gd name="T9" fmla="*/ T8 w 144"/>
                              <a:gd name="T10" fmla="+- 0 2281 2137"/>
                              <a:gd name="T11" fmla="*/ 2281 h 144"/>
                              <a:gd name="T12" fmla="+- 0 9058 8914"/>
                              <a:gd name="T13" fmla="*/ T12 w 144"/>
                              <a:gd name="T14" fmla="+- 0 2202 2137"/>
                              <a:gd name="T15" fmla="*/ 2202 h 144"/>
                              <a:gd name="T16" fmla="+- 0 8978 8914"/>
                              <a:gd name="T17" fmla="*/ T16 w 144"/>
                              <a:gd name="T18" fmla="+- 0 2137 2137"/>
                              <a:gd name="T19" fmla="*/ 2137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" h="144">
                                <a:moveTo>
                                  <a:pt x="64" y="0"/>
                                </a:moveTo>
                                <a:lnTo>
                                  <a:pt x="0" y="65"/>
                                </a:lnTo>
                                <a:lnTo>
                                  <a:pt x="64" y="144"/>
                                </a:lnTo>
                                <a:lnTo>
                                  <a:pt x="144" y="65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57"/>
                        <wps:cNvSpPr>
                          <a:spLocks/>
                        </wps:cNvSpPr>
                        <wps:spPr bwMode="auto">
                          <a:xfrm>
                            <a:off x="8913" y="2137"/>
                            <a:ext cx="144" cy="144"/>
                          </a:xfrm>
                          <a:custGeom>
                            <a:avLst/>
                            <a:gdLst>
                              <a:gd name="T0" fmla="+- 0 8978 8914"/>
                              <a:gd name="T1" fmla="*/ T0 w 144"/>
                              <a:gd name="T2" fmla="+- 0 2137 2137"/>
                              <a:gd name="T3" fmla="*/ 2137 h 144"/>
                              <a:gd name="T4" fmla="+- 0 9058 8914"/>
                              <a:gd name="T5" fmla="*/ T4 w 144"/>
                              <a:gd name="T6" fmla="+- 0 2202 2137"/>
                              <a:gd name="T7" fmla="*/ 2202 h 144"/>
                              <a:gd name="T8" fmla="+- 0 8978 8914"/>
                              <a:gd name="T9" fmla="*/ T8 w 144"/>
                              <a:gd name="T10" fmla="+- 0 2281 2137"/>
                              <a:gd name="T11" fmla="*/ 2281 h 144"/>
                              <a:gd name="T12" fmla="+- 0 8914 8914"/>
                              <a:gd name="T13" fmla="*/ T12 w 144"/>
                              <a:gd name="T14" fmla="+- 0 2202 2137"/>
                              <a:gd name="T15" fmla="*/ 2202 h 144"/>
                              <a:gd name="T16" fmla="+- 0 8978 8914"/>
                              <a:gd name="T17" fmla="*/ T16 w 144"/>
                              <a:gd name="T18" fmla="+- 0 2137 2137"/>
                              <a:gd name="T19" fmla="*/ 2137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" h="144">
                                <a:moveTo>
                                  <a:pt x="64" y="0"/>
                                </a:moveTo>
                                <a:lnTo>
                                  <a:pt x="144" y="65"/>
                                </a:lnTo>
                                <a:lnTo>
                                  <a:pt x="64" y="144"/>
                                </a:lnTo>
                                <a:lnTo>
                                  <a:pt x="0" y="65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56"/>
                        <wps:cNvSpPr>
                          <a:spLocks/>
                        </wps:cNvSpPr>
                        <wps:spPr bwMode="auto">
                          <a:xfrm>
                            <a:off x="9645" y="2250"/>
                            <a:ext cx="128" cy="142"/>
                          </a:xfrm>
                          <a:custGeom>
                            <a:avLst/>
                            <a:gdLst>
                              <a:gd name="T0" fmla="+- 0 9710 9646"/>
                              <a:gd name="T1" fmla="*/ T0 w 128"/>
                              <a:gd name="T2" fmla="+- 0 2250 2250"/>
                              <a:gd name="T3" fmla="*/ 2250 h 142"/>
                              <a:gd name="T4" fmla="+- 0 9646 9646"/>
                              <a:gd name="T5" fmla="*/ T4 w 128"/>
                              <a:gd name="T6" fmla="+- 0 2312 2250"/>
                              <a:gd name="T7" fmla="*/ 2312 h 142"/>
                              <a:gd name="T8" fmla="+- 0 9710 9646"/>
                              <a:gd name="T9" fmla="*/ T8 w 128"/>
                              <a:gd name="T10" fmla="+- 0 2392 2250"/>
                              <a:gd name="T11" fmla="*/ 2392 h 142"/>
                              <a:gd name="T12" fmla="+- 0 9773 9646"/>
                              <a:gd name="T13" fmla="*/ T12 w 128"/>
                              <a:gd name="T14" fmla="+- 0 2312 2250"/>
                              <a:gd name="T15" fmla="*/ 2312 h 142"/>
                              <a:gd name="T16" fmla="+- 0 9710 9646"/>
                              <a:gd name="T17" fmla="*/ T16 w 128"/>
                              <a:gd name="T18" fmla="+- 0 2250 2250"/>
                              <a:gd name="T19" fmla="*/ 225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8" h="142">
                                <a:moveTo>
                                  <a:pt x="64" y="0"/>
                                </a:moveTo>
                                <a:lnTo>
                                  <a:pt x="0" y="62"/>
                                </a:lnTo>
                                <a:lnTo>
                                  <a:pt x="64" y="142"/>
                                </a:lnTo>
                                <a:lnTo>
                                  <a:pt x="127" y="62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55"/>
                        <wps:cNvSpPr>
                          <a:spLocks/>
                        </wps:cNvSpPr>
                        <wps:spPr bwMode="auto">
                          <a:xfrm>
                            <a:off x="9645" y="2250"/>
                            <a:ext cx="128" cy="142"/>
                          </a:xfrm>
                          <a:custGeom>
                            <a:avLst/>
                            <a:gdLst>
                              <a:gd name="T0" fmla="+- 0 9710 9646"/>
                              <a:gd name="T1" fmla="*/ T0 w 128"/>
                              <a:gd name="T2" fmla="+- 0 2250 2250"/>
                              <a:gd name="T3" fmla="*/ 2250 h 142"/>
                              <a:gd name="T4" fmla="+- 0 9773 9646"/>
                              <a:gd name="T5" fmla="*/ T4 w 128"/>
                              <a:gd name="T6" fmla="+- 0 2312 2250"/>
                              <a:gd name="T7" fmla="*/ 2312 h 142"/>
                              <a:gd name="T8" fmla="+- 0 9710 9646"/>
                              <a:gd name="T9" fmla="*/ T8 w 128"/>
                              <a:gd name="T10" fmla="+- 0 2392 2250"/>
                              <a:gd name="T11" fmla="*/ 2392 h 142"/>
                              <a:gd name="T12" fmla="+- 0 9646 9646"/>
                              <a:gd name="T13" fmla="*/ T12 w 128"/>
                              <a:gd name="T14" fmla="+- 0 2312 2250"/>
                              <a:gd name="T15" fmla="*/ 2312 h 142"/>
                              <a:gd name="T16" fmla="+- 0 9710 9646"/>
                              <a:gd name="T17" fmla="*/ T16 w 128"/>
                              <a:gd name="T18" fmla="+- 0 2250 2250"/>
                              <a:gd name="T19" fmla="*/ 225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8" h="142">
                                <a:moveTo>
                                  <a:pt x="64" y="0"/>
                                </a:moveTo>
                                <a:lnTo>
                                  <a:pt x="127" y="62"/>
                                </a:lnTo>
                                <a:lnTo>
                                  <a:pt x="64" y="142"/>
                                </a:lnTo>
                                <a:lnTo>
                                  <a:pt x="0" y="62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1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2" y="2446"/>
                            <a:ext cx="112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4" y="2494"/>
                            <a:ext cx="112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2" y="2590"/>
                            <a:ext cx="127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4" y="2638"/>
                            <a:ext cx="112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Freeform 50"/>
                        <wps:cNvSpPr>
                          <a:spLocks/>
                        </wps:cNvSpPr>
                        <wps:spPr bwMode="auto">
                          <a:xfrm>
                            <a:off x="5284" y="1345"/>
                            <a:ext cx="128" cy="144"/>
                          </a:xfrm>
                          <a:custGeom>
                            <a:avLst/>
                            <a:gdLst>
                              <a:gd name="T0" fmla="+- 0 5350 5285"/>
                              <a:gd name="T1" fmla="*/ T0 w 128"/>
                              <a:gd name="T2" fmla="+- 0 1345 1345"/>
                              <a:gd name="T3" fmla="*/ 1345 h 144"/>
                              <a:gd name="T4" fmla="+- 0 5285 5285"/>
                              <a:gd name="T5" fmla="*/ T4 w 128"/>
                              <a:gd name="T6" fmla="+- 0 1410 1345"/>
                              <a:gd name="T7" fmla="*/ 1410 h 144"/>
                              <a:gd name="T8" fmla="+- 0 5350 5285"/>
                              <a:gd name="T9" fmla="*/ T8 w 128"/>
                              <a:gd name="T10" fmla="+- 0 1489 1345"/>
                              <a:gd name="T11" fmla="*/ 1489 h 144"/>
                              <a:gd name="T12" fmla="+- 0 5412 5285"/>
                              <a:gd name="T13" fmla="*/ T12 w 128"/>
                              <a:gd name="T14" fmla="+- 0 1410 1345"/>
                              <a:gd name="T15" fmla="*/ 1410 h 144"/>
                              <a:gd name="T16" fmla="+- 0 5350 5285"/>
                              <a:gd name="T17" fmla="*/ T16 w 128"/>
                              <a:gd name="T18" fmla="+- 0 1345 1345"/>
                              <a:gd name="T19" fmla="*/ 134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8" h="144">
                                <a:moveTo>
                                  <a:pt x="65" y="0"/>
                                </a:moveTo>
                                <a:lnTo>
                                  <a:pt x="0" y="65"/>
                                </a:lnTo>
                                <a:lnTo>
                                  <a:pt x="65" y="144"/>
                                </a:lnTo>
                                <a:lnTo>
                                  <a:pt x="127" y="65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"/>
                        <wps:cNvSpPr>
                          <a:spLocks/>
                        </wps:cNvSpPr>
                        <wps:spPr bwMode="auto">
                          <a:xfrm>
                            <a:off x="5284" y="1345"/>
                            <a:ext cx="128" cy="144"/>
                          </a:xfrm>
                          <a:custGeom>
                            <a:avLst/>
                            <a:gdLst>
                              <a:gd name="T0" fmla="+- 0 5350 5285"/>
                              <a:gd name="T1" fmla="*/ T0 w 128"/>
                              <a:gd name="T2" fmla="+- 0 1345 1345"/>
                              <a:gd name="T3" fmla="*/ 1345 h 144"/>
                              <a:gd name="T4" fmla="+- 0 5412 5285"/>
                              <a:gd name="T5" fmla="*/ T4 w 128"/>
                              <a:gd name="T6" fmla="+- 0 1410 1345"/>
                              <a:gd name="T7" fmla="*/ 1410 h 144"/>
                              <a:gd name="T8" fmla="+- 0 5350 5285"/>
                              <a:gd name="T9" fmla="*/ T8 w 128"/>
                              <a:gd name="T10" fmla="+- 0 1489 1345"/>
                              <a:gd name="T11" fmla="*/ 1489 h 144"/>
                              <a:gd name="T12" fmla="+- 0 5285 5285"/>
                              <a:gd name="T13" fmla="*/ T12 w 128"/>
                              <a:gd name="T14" fmla="+- 0 1410 1345"/>
                              <a:gd name="T15" fmla="*/ 1410 h 144"/>
                              <a:gd name="T16" fmla="+- 0 5350 5285"/>
                              <a:gd name="T17" fmla="*/ T16 w 128"/>
                              <a:gd name="T18" fmla="+- 0 1345 1345"/>
                              <a:gd name="T19" fmla="*/ 134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8" h="144">
                                <a:moveTo>
                                  <a:pt x="65" y="0"/>
                                </a:moveTo>
                                <a:lnTo>
                                  <a:pt x="127" y="65"/>
                                </a:lnTo>
                                <a:lnTo>
                                  <a:pt x="65" y="144"/>
                                </a:lnTo>
                                <a:lnTo>
                                  <a:pt x="0" y="65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82">
                            <a:solidFill>
                              <a:srgbClr val="0000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301" y="1520"/>
                            <a:ext cx="111" cy="128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301" y="1520"/>
                            <a:ext cx="111" cy="128"/>
                          </a:xfrm>
                          <a:prstGeom prst="rect">
                            <a:avLst/>
                          </a:prstGeom>
                          <a:noFill/>
                          <a:ln w="1008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033" y="1630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033" y="1630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6" y="1908"/>
                            <a:ext cx="15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748" y="1741"/>
                            <a:ext cx="128" cy="113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AutoShape 42"/>
                        <wps:cNvSpPr>
                          <a:spLocks/>
                        </wps:cNvSpPr>
                        <wps:spPr bwMode="auto">
                          <a:xfrm>
                            <a:off x="56108" y="52697"/>
                            <a:ext cx="7024" cy="1203"/>
                          </a:xfrm>
                          <a:custGeom>
                            <a:avLst/>
                            <a:gdLst>
                              <a:gd name="T0" fmla="+- 0 6876 56109"/>
                              <a:gd name="T1" fmla="*/ T0 w 7024"/>
                              <a:gd name="T2" fmla="+- 0 1741 52698"/>
                              <a:gd name="T3" fmla="*/ 1741 h 1203"/>
                              <a:gd name="T4" fmla="+- 0 6749 56109"/>
                              <a:gd name="T5" fmla="*/ T4 w 7024"/>
                              <a:gd name="T6" fmla="+- 0 1741 52698"/>
                              <a:gd name="T7" fmla="*/ 1741 h 1203"/>
                              <a:gd name="T8" fmla="+- 0 6749 56109"/>
                              <a:gd name="T9" fmla="*/ T8 w 7024"/>
                              <a:gd name="T10" fmla="+- 0 1854 52698"/>
                              <a:gd name="T11" fmla="*/ 1854 h 1203"/>
                              <a:gd name="T12" fmla="+- 0 6876 56109"/>
                              <a:gd name="T13" fmla="*/ T12 w 7024"/>
                              <a:gd name="T14" fmla="+- 0 1854 52698"/>
                              <a:gd name="T15" fmla="*/ 1854 h 1203"/>
                              <a:gd name="T16" fmla="+- 0 6876 56109"/>
                              <a:gd name="T17" fmla="*/ T16 w 7024"/>
                              <a:gd name="T18" fmla="+- 0 1741 52698"/>
                              <a:gd name="T19" fmla="*/ 1741 h 1203"/>
                              <a:gd name="T20" fmla="+- 0 7594 56109"/>
                              <a:gd name="T21" fmla="*/ T20 w 7024"/>
                              <a:gd name="T22" fmla="+- 0 1775 52698"/>
                              <a:gd name="T23" fmla="*/ 1775 h 1203"/>
                              <a:gd name="T24" fmla="+- 0 7481 56109"/>
                              <a:gd name="T25" fmla="*/ T24 w 7024"/>
                              <a:gd name="T26" fmla="+- 0 1775 52698"/>
                              <a:gd name="T27" fmla="*/ 1775 h 1203"/>
                              <a:gd name="T28" fmla="+- 0 7481 56109"/>
                              <a:gd name="T29" fmla="*/ T28 w 7024"/>
                              <a:gd name="T30" fmla="+- 0 1885 52698"/>
                              <a:gd name="T31" fmla="*/ 1885 h 1203"/>
                              <a:gd name="T32" fmla="+- 0 7594 56109"/>
                              <a:gd name="T33" fmla="*/ T32 w 7024"/>
                              <a:gd name="T34" fmla="+- 0 1885 52698"/>
                              <a:gd name="T35" fmla="*/ 1885 h 1203"/>
                              <a:gd name="T36" fmla="+- 0 7594 56109"/>
                              <a:gd name="T37" fmla="*/ T36 w 7024"/>
                              <a:gd name="T38" fmla="+- 0 1775 52698"/>
                              <a:gd name="T39" fmla="*/ 1775 h 1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24" h="1203">
                                <a:moveTo>
                                  <a:pt x="-49233" y="-50957"/>
                                </a:moveTo>
                                <a:lnTo>
                                  <a:pt x="-49360" y="-50957"/>
                                </a:lnTo>
                                <a:lnTo>
                                  <a:pt x="-49360" y="-50844"/>
                                </a:lnTo>
                                <a:lnTo>
                                  <a:pt x="-49233" y="-50844"/>
                                </a:lnTo>
                                <a:lnTo>
                                  <a:pt x="-49233" y="-50957"/>
                                </a:lnTo>
                                <a:close/>
                                <a:moveTo>
                                  <a:pt x="-48515" y="-50923"/>
                                </a:moveTo>
                                <a:lnTo>
                                  <a:pt x="-48628" y="-50923"/>
                                </a:lnTo>
                                <a:lnTo>
                                  <a:pt x="-48628" y="-50813"/>
                                </a:lnTo>
                                <a:lnTo>
                                  <a:pt x="-48515" y="-50813"/>
                                </a:lnTo>
                                <a:lnTo>
                                  <a:pt x="-48515" y="-509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040" y="225"/>
                            <a:ext cx="28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599" y="1565"/>
                            <a:ext cx="20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222" y="1554"/>
                            <a:ext cx="28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703" y="1523"/>
                            <a:ext cx="218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23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2"/>
                                </w:rPr>
                                <w:t>158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418" y="1554"/>
                            <a:ext cx="235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23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2"/>
                                </w:rPr>
                                <w:t>157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315" y="1771"/>
                            <a:ext cx="20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150" y="1698"/>
                            <a:ext cx="218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23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2"/>
                                </w:rPr>
                                <w:t>152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867" y="1809"/>
                            <a:ext cx="235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23" w:lineRule="exact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2"/>
                                </w:rPr>
                                <w:t>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779" y="2136"/>
                            <a:ext cx="19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2123"/>
                            <a:ext cx="28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82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228" y="2436"/>
                            <a:ext cx="20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960" y="2484"/>
                            <a:ext cx="192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675" y="2563"/>
                            <a:ext cx="20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408" y="2457"/>
                            <a:ext cx="459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B3D" w:rsidRDefault="00CB4B3D">
                              <w:pPr>
                                <w:spacing w:line="176" w:lineRule="exact"/>
                                <w:ind w:left="1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139</w:t>
                              </w:r>
                            </w:p>
                            <w:p w:rsidR="00CB4B3D" w:rsidRDefault="00CB4B3D">
                              <w:pPr>
                                <w:spacing w:line="120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2543" style="position:absolute;left:0;text-align:left;margin-left:137.75pt;margin-top:-9.1pt;width:366.4pt;height:153.2pt;z-index:-251608064;mso-position-horizontal-relative:page;mso-position-vertical-relative:text" coordorigin="2755,-182" coordsize="7328,3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pCI06SIAAJonAQAOAAAAZHJzL2Uyb0RvYy54bWzsXetuG8uR/r/AvsNA&#10;PzfQEec+IxyfILHjIMDZ7MGG+wA0RUlEKFIhacsnT79fVXdPX1g9Gt1oWZ4YOaasmuY3VdVd1+7+&#10;+Y9fb1bJl8V2t9ys352kP01OksV6vrlYrq/enfzf9ONpc5Ls9rP1xWy1WS/enfy+2J388Zf//I+f&#10;727PF9nmerO6WGwTDLLend/dvju53u9vz8/OdvPrxc1s99PmdrHGLy8325vZHj9ur84utrM7jH6z&#10;Ossmk+rsbrO9uN1u5ovdDv/6Qf3y5Bce//JyMd//z+XlbrFPVu9OgG3P/93yfz/Rf89++Xl2frWd&#10;3V4v5xrG7BEobmbLNb60G+rDbD9LPm+XB0PdLOfbzW5zuf9pvrk521xeLucLfge8TToJ3uav283n&#10;W36Xq/O7q9uOTWBtwKdHDzv/+5e/bm//cfvbVqHHx18383/uwJezu9urc/f39POVIk4+3f335gLy&#10;nH3eb/jFv15ub2gIvFLylfn7e8ffxdd9Msc/FlWZZw3EMMfv0rYoq0JLYH4NMdFzWV2WJwl+fZo2&#10;mZLO/Pov+vkaT6uH80lV0G/PZufqixmsBkfChzbtLMN2T2PYP65ntwuWw44Y8ts2WV7gber6JFnP&#10;bsCF/4WezdZXq0XSNASLvh+Ehq07xdNkvXl/DbLFn7bbzd31YnYBXCm/hvcA/bCDRO5lMniZM7Na&#10;Zsbs3DC6zurMcJk53PFpdn673e3/utjcJPTh3ckW0FmAsy+/7vaKpYaE5LnbrJYXH5erFf+wvfr0&#10;frVNvswwnT5+oD9aCh7Zak3E6w09pkakf4GI1Hsp/nzaXPyOd9xu1JzEGoIP15vtv0+SO8zHdye7&#10;f32ebRcnyepva/CpTQsoS7LnH4qyzvDD1v3NJ/c3s/UcQ7072Z8k6uP7vZr0n2+3y6trfFPKL73e&#10;/AkKfLnkFyd8CpUGCxU6mi5BsQ90qf4WupQ1cWUqWy1uM9uNpjxdmf78EX9GZfrpQSt5bGFqjTL9&#10;ulxjTaocPXq/Vkv9/OtaL/XdssSjTX+/xYLmrUrqETN7H7AqlfS90qp0z5q0Auq+NalbWWbnq3Vy&#10;B7iTCcxG/3I14f9JGkZK/GG2u1bLGq9kCjjM7/qCX4EW67/oz/vZcqU+Y1WNLmy07hHLjreG5Fjy&#10;D5YQFgHhOII5KosUEMi0l1idPdEXFew1m/0q1yJ49iXkw5/pjyTg0R7FfUx5CckhrQNdYrtwfF0y&#10;fqBxbhxdYu1+Cd/mQ0t/Rl16DnOUV0aXlDXiBUCr0ctbowp+o1qUKvjE3qKUt3mqFqXntkf5pECY&#10;02+PPtT0R1Kxt2KPJJeWRXCkNaQLjw7tUVa08JEoDB3tEYdKrz0+QrR3YI/YST2+LoX2yNGl0R5R&#10;2P3adanzk5U94sX/aPbILkqH9igb7ZHKA79Mvq7zaVnuNbt330DuSM75fojN1j27H9JWWXGfH1J+&#10;wJ837IcUSCgr26Hk7mZoj+B/NjX8XwqK65a/2eZD8tQ4Ic8t93KStdl9cs8/4M9blrsfdyBbD+//&#10;W8z3A7m3BaCR8znK/UmFLDl3UXRlGTXfv1H2M60LdlDtfH+5dX7Mf16gHifEm/Ux85+da5cVZbyG&#10;AnNAuWFTuHzGgtz7nP5IK/qYAH1oArToSii2tlsfMwFqlanK2FOV1pFsYhJIz55Nfz+hP6MyPUcG&#10;tOyyF1RtZquV1G4aNGgUoPXBy2vQD8M6AvJ8ovoniqJW1VqrN9WkwD+x45GVaW7S20Z15p9VYwCl&#10;LU0zABpaLtAWQP90daG96Cne5vJmhTaZP5wmk4QUNcn4ezm7aumQXFV0/3WWTCfJXaIABFSIxp3R&#10;TmE2Ewe7HQ2dDt1oTHWddG/hokOU54wHy1iXMjzwqRtwWsTgwVNzhovDg9PRjdYHD0bKGa8HHiTV&#10;DThtYvBSXxhxfKkrjT6AVMMbhjB1RTJNsyhGXyRZk1eyiFNXJEwWkXHqS6WHi6krl2laRTH6cunB&#10;6MqlDyM1qDh8jE+TzJXMNItPFF8wcYiZK5deiKFgYjM5cwUzzaKTJfPl0gPRFUsvxFAuUYiuXKZZ&#10;dMLkvljiE4Zycd0EDCcM3LduYZxdq8ap2Tl6KvRiiU9oPEKfnqoC3W521Nw2xZCI+qbGRwMVrawR&#10;YrWOT42F7yfG29PImOXKueynppnL5Cbvcw85pMXkxmT0k5NCEzn0cAgYUi4mH/am8IaYHPJxRodA&#10;AEpzn3rawobP7UmChs9P9Axc7tmehGY+UguJNo7XaEFk20i/u9l8WUw3TLUn+Z1mE2RW+OtPi6LN&#10;zftZutXao0/zjPQNb+fRGyr73K0aP0Jv6cyTAn3advw2VPa5fnpLZ57U9O77Dhk/Qj9ofIefCgVE&#10;SnLiWKkTGMnZ8VOkTiAkdklkXkfizm1crD/SH609HtmLVF7HFkduly2xKqg0rOME95SDaXI/0gnO&#10;2gkMEWZdUeR1kHStJk0Jm0LZt6zUfUpQqmdxgvl7eYGxbqtrRbQTTAACKt+0a6PUYbejuZa9s0ld&#10;t5Wlkwy7hM6z68qsC+hEqy6gE426gC6w6Wj5TjIJnWfSlUUX0AUusHY6BHieC9w5HQK+wAVWrpsE&#10;UPSAJYihPNgDliC6AumFGMgkykPRAZYg+kKh7CWcdAmiKxUmIydd4KLoAEtcFB1gAWLmz5I4RM8B&#10;7oUYyCXKRdEBliD6YmlLmYeoAFrfEkQxDvoyiesh+USdr2qcXwFe4PzG4HmubxweNZweRDiSgOEo&#10;OfByFShK8AJxqEBR0MF86DSh3jMHog4URYyuSKaYn5SukDCGMolNZeRX7Ev3TWXa1uBgjEsZ9QQ7&#10;4rRQgaIAsQjl0kSmcuHKJWtAFlFEaqEbBtEVzLSIWhQqgHkDxrhIxRxFiCRSLxd9ueRlHjEqlNnt&#10;RpwWUbNCSTsPYoyL5Nh0A/ZxsfTlEodYunKZltH5giqDDzHGRdpT5UAEWUTQpS+XIqtq2TSXrlym&#10;ZXS6kK81jIuuWPq4WPlyiUOsXLlMq+h0qXyxsJKJlg+tgsO4SL3uzksXbZPJXKxcuUyr6HSpfLEw&#10;e2SIrlh6uejLpQeiK5dpFZ0utS+WOBdrVyx9M5q2sDlcLOu0kLmIVLqVy7SOThfUb9wB41xE1dAO&#10;2MdFau0YBtGVy7SOThdEK+6APVx0xdLHRdpu6UCsiqKSudi4cpk20emC9kd3wDgXG1csfVzEhjN3&#10;xB6IrlymTXS6YMOTO2Cci40rll4u+nKpU8xVMWRpXLlMm+h0aX2xxLnYumLp4yIaftyXjkNsXblM&#10;2+h0waZSd8A4F1tXLH1cbH251E0b0cXWlcsUVBFnDJ01PsSYjaZGKzUL2I2IezrwEA0lV7fiGNOJ&#10;K5kpHoyhTCln6MzBOCdT2s/r4Iwb6nTiS6epkPIWNTKlgmA3JnBGp01KWRMPZ4ydKerOdsw+rUwn&#10;voj6cLoyAs7o3EkfEPG7MupTzTSI+du8QFVTChTSIOjXdS/BD09TX0bxSZ4Gla8e/QxKX304XRmh&#10;MhCdRWnqy6hHP1NXRr38DKL/nsgr9eP/VFfAJIYGGYAehnopgF4FRYOsq/S9QP2ZlMVnklwIEyLZ&#10;1EsFhBxFYnIsM8XqY9+izBQt1lGKg4pYyExQ4prpqAqBopRUCMwxN5l8WEWNIn8iR8A+ZHTqeGby&#10;YRU1ioiJHIHskNEpOmXyYa9KkSKTD3tVitqIvNuX1V9rpAiKyYe9aqVfFUHIkFelyIJGV22E90qV&#10;DgRh8mGvSh43kcNRHgKm0a8Kp3UQuX5VOJBDyMkrJDBw5gaR61eFYzWEnJ0lGp48nGEP6LclV2PY&#10;A/p906E18K4IDuM76Bsolc7vACs46AGzQqVdZbZfmVNTCier4HyDUrwnFbfJmiZc3KZMfaS4ze4n&#10;3hDFaiT0NYKe4q2lT0skHRViU0K2z3XF5JRSZTy+Q2/pzJOWXh9vc1o49IbKPmfpu/GzCiuswmPp&#10;zJOWvhvfoTdU9jlL341fwFI/ZHyHvm/8Do/zvhaHeVLjSYFB4Kehss9Z/Hb8AiHWA/jj4ImOn7Y5&#10;5XaUfAeM79EP0J+0qSinPnx8l37I+HVLvuDw8V36QeOjheJB4zv0Q8avCsqNDsfv0g8Zv6ypsjB8&#10;fJd+0Pg4Ae1B4zv0Q8YvMkqvDcfv0g8ZPy8pQzx8fJd+yPjufB8yv1z6cHyYlJdprjnyMTtjc41q&#10;rsHEPGiuYcfPa6FBV5R7vJ9zKtDwDvMqz9UsKtNWeU62wzyf5BMs0Xy8X6kDeGjaE5tr8hRlB1ho&#10;fC9MltvrDXNjM1uUf1MAAio/+4bMNiHnXTjuWJi63ViguU5S8wYulZ8syFtk/URk8F670bi5XETm&#10;59uappahwe/sBiOiCDY/ixPHBgl1w3FnuYgtSLJFwXldNT3oggRbUaUxobqSUG3lMkBfFsi2pTL7&#10;vOQak0UYGOTWeiC6ElFd5TJEXyQ9EF2Z9EEM0mqockcU0E+qcU5NhBik1MDEyPzwMmpMFuFikFDr&#10;gehNkoyyaTJEf5r0QHTF0gvRlwsaPVCglRYYobFGhBg01nDPkbzKuEuWbk0SF5qguSYOUWiukSEG&#10;04UavGSIrlh6IfpyqRoq0EpcpGyXXXFQ1IgImgyLouPaS9rWbQSiN12IzNFFGJwxaRpLPJqUxMCM&#10;hElI+PmIaFpT7s2Pkj9L0vTJyRE1Wyg5oiainBzJU+pwIOe+TNGXdm/wnBXaTQI9TmPQ9NHgOZPp&#10;bRBvnjTBfMon4DKeSd3lJw2Vfa6f3tKZJw39pMVRxup9senBvK+hss/101s682RHn1GvkcKfDsA/&#10;Eemj46dt2QXzLRITHv8fFfzgfG7k0Eg5vC0D3s4CCn7GnQXHPviUChIHwQ9vXX7B4CdrTRe/OZcS&#10;hUvq8KPgp6AStUqvHS/2Ud/fG/ukeZUlpYVuNwy4PjdTXSfmJZ4l/BHB+f5DWuXwSCRwrvvAVDI4&#10;33t4QPwjggvinzg6LwDqgfeUAEhGGHh0TVnI/PMDICKzDHyT3tKTfQLFb/IJeBbc7xKU6G1SEz5q&#10;kjwTn3celTGM9jljIl2XwNJbOvOkoXdcAqw/fFgFGKGoHmXyqBfivs10bfv+PXqm1Lt7lnHcTMd3&#10;mrzIWXbU+R2aPNS2IYXnNnklTu7G+ktGrU2VH2vzfVkxoeZN3kxXd3XpJ5o8jiPV1wbGzI2deS+d&#10;+v6Ayk/3cRDpQI+YPBVDokDAnmLc5NUwUIkIzo2aOeMngvNNXobKcCKCc00eU6FhXwDnm7w4ODde&#10;5pSfCC4weXF0nsnrgReYvCarYOFZoQKZBT111JMqI/RNXoZzR2T+eSaPyWQGBim/HoSuRFTKT0bo&#10;i6QHoSuTHoRBxq9p60bmoZDxExEGGb8sm2QyD72MH5PJPAwSfj0IvTmSUcJPRhjMkjhCVyh9CH2h&#10;tDUlOSU9FPJ9IsIg34eDWyM89LbSMZnl4Zt0vaLJnq57xuRC+nthvkWi6sluo9IV7rOhxVp0G7HV&#10;Rue9Tos6xS4zLIX44qhbB/NA/bmUKSlq3Him6Y3zZ5/TbmCE3tKZJw19k9N+CR6/Qkf+vePL9PHx&#10;60p33Z0WVXu/21vI9PHxK0rvGPzQMsXPJ7i9Y6YneaXXZNE+xgO3l6vCz+325g3yB8rtRWjHvW3W&#10;7S2ynDpyye2t2q6R6oluL1cb1deGzpGpiphz1NT3B1SB20tRPo57M9Ajbq/KBZiXiLu9XMQTwXkm&#10;nSy6CC4w6HQmmwjOs+dEdZ1I4HxzHgfnuljs9orgQrc3is53e+PwAreXa3ci8wS3V0YYur3ksknC&#10;DdxekMkMDNzeHoSuRJTbKyP0RaKcShGhKxPtskkiDtxeDgpFHgpur4gwdHtxRqvMQ9/tJTKZh4Hb&#10;24PQmyPs9soIg1kSR+gKhQ6bjSH0hcLhocxDVyjq/AgRYej24jQsmYe+20tkMg+DKnccoVDllhEG&#10;MyWO0BVK1oPQFwoHiCIPhSK3jNAXCspadYSHrlCYTOZhcH5EHKFwfoSIMDw/IorQPz+CyCIIfaFw&#10;gCjykDau2EYBPj5CRugLJUMnq8xD//gIIosg9IXSg9AVijo9QkQYnh4RRUgt5d0r84vICIPDIziE&#10;FXkoHB4hI/SFksE3l3noHx5BZBbhGMJSjBfZ5PUtQtgomGfptYiO/h1sUHtycK9mEQX37K+IwX2e&#10;13RsBQfT6KTj0KQvuMexybR8M32O5kkveHWTAjpYj9BHg2M6fxJLmxq/xvYANziWxpfp4+Onpb7e&#10;5LRAK6J5X5NisM8Z/DK9pTNPGvpJozcEYnza3nAffpm+Z3yqaWj+5N3eN4PCPtfhEektnXlS02et&#10;uRMV+NHHfB/+CH18/KaiAz6UfDN0KLn8geK9TI//WPPDzeX6eMrj3e9L/VIHyQ9eMZ47+aGaOEmr&#10;SiwgnK+1yQ+0kBASSn7UbbcT8onJj4e0+PP39yY/GpwB5CCXcx9EdJ2YV4inPuJ9JL6zSk2tEjTf&#10;VUUuF/VDy1WLzY3pmEoG5zuqcXCen0pHaYjggtRHHJ2X+uiBF6Q+elro3Y4j3eUvsS84Q0M1f0v8&#10;81Ifuvlbkm6Q+uhB6EpEN/mLCH2R9CB0ZdKDMEh99DTQu7GDOjlelHKQ+khL7KcRddBLfTCZrIRB&#10;6qMHoTdHMm7xl3gYnJfRg9AVSh9CXyjx9nmh4ifyMEh9pBX1pkt66KU+mEzmYZD6iCMUUh8yQj+g&#10;60HoCqUPob90Pay/X5Jy2N+Pw5UiPPRmCpHJPAxSH3GEQupD5GGQ+kijCL3UB5NFEPpC4QSXuEdC&#10;SH3ICH2hpA229oh66KU+mMwiHMP2MWz/itM4niVsf3JgrfScAmu212JgjdaJbv9FllcmUI4HRk7z&#10;JN1K4AVGQuDrNmc69PHx3WbLRvXFgREm/LPPmUBQprd05klD7+y/wBJtznAxVPa5fnpLZ57s6O1+&#10;CpjR+/nj7L9w6KPjO/svyrS4n/8R+vj4TUM7jSnwxfhdGKLe8sUC348fJ5OPH7Uujc2uv/x8u5yf&#10;4//J1xu6uBmf3oUXem5uF2v89nKzvZntdz9ttldnF9vZ3XJ9dbM6y9DPcoan9p+3ixM9yM2gMW5m&#10;239+vj2db26Q4lh+Wq6W+995ODTdEKj1l9+WcwrS6Yf537/8tlX75OE+qhgav6ZvTXC0LmJJQ6We&#10;Qd5kOf91M//nLllv3l/jIp/Fn3a3uFQGW8TwvPmn7XZzd72YXaDDV81PfxR6MR/Hp9Xy9uNytaIV&#10;jj7rN94OYdrm8nI5X3zYzD/fLNZ7xbntYoWX36x318vb3UmyPV/cfFrgJszt3y4YELYqbed0fyFH&#10;y7v9drGf4z6V2fklQOh/x1zpfsGILUjCP+jWOWz6B19pLvK6bHMFtGOKMwX0QaWmTKKAusP/utjc&#10;JPQBkIGS+6XMzXM0hzUJIfYuevH+gVddJGMMWv0RP6pmaCRoNJ+RJjng9M1yvt3sNpf7n6BKZ4rJ&#10;Z3eb7QU4nE740+12M1/sdtBY+b5ZekelUx+3iwUpeoJTyfC2z52WqSb68qG0Mm0d3d4jclwpJZPi&#10;qHaf0e51OYa5lO3Qx0nZBATyiM7mW45H+BtZeSyZF3PSmQspvjugCXpRADexmO1QbgqAfg8vX+OP&#10;p2MIEk7mByeC73SDGu6/FnAFvjNtgZZweTEmEYm4hAhTwuWGMtyDIuAK0zDNpBKB+VkYohKRBUmY&#10;CkwVWSa0n0jg/BCGd4RLXPMTMFG2BfmXuJ65UlDpFwmcLwXWIhGcKwam6jiHBaSbDT/qXW7gAYqY&#10;TzhhjkRDHjzNX1qereOmHE5dpTB+pv2175eqWgY2Hak1zPzS/O2NZZc682vztyJjSJylHjKaQWbG&#10;mK82u4VCcW8RxfMEB24IHq9kfuiVzHR3bWhne25kJtl5Fph+GOTO8CpO7oxdSH5AOxszGqOd7S5C&#10;Du1szDUZ7axegUc7+0rs7MNs432W9iFW+yl21gsC6dLWIRuUxzM5gmYFCpTx/+8mZ0OHmgY5Gz57&#10;l96DMjtvJmejQ9oj5WwautSNnBwc06pi6c7JIbvGyQR8UC7wUbM2352CUlJwdrN4dwJdVElF5tub&#10;U1CedsdKKla17ozEpko2Gk5akYr2SkGNOTmqglIk8eJpRbqWTmmVvS8ZvZCYj15UA3E89UhXlOr1&#10;6f/lpFDnvju8blIq2xO3zQEESBYYdj8yuchlcPW1eB832XeYXeTvD6iC/CLXwC30SIKRqOzma/dL&#10;/QQXb6AQwR2GPhK4IMnY4qowh68WnJvfSolKBucnuOLg3ASXyjNK4MJMYxSdn2qMwwtiIN45ITJP&#10;CoJEhL40MtpmJ/LPyzcymczAIOHYg9CViM44igh9kfQgdGXSgzBo+OK9HSIPhb1uqYQwaPjKcHy/&#10;zEOv4YvJLA/HvCgtTQ/a2/H0NCpLs/8AgRLHMSrX7bTAFQfGRYulVE9LdJ5jwcQCDvoCpzoql84k&#10;Ou1zujUgQm/pzJOGPq9oKqrxsf/h3vFl+vj4uL4LlSI1foYr/1z84Pi96dlHhY1jqf97DxuhM4FX&#10;zs7im/PKdfR2nLCxLqjcTc6gbqpyPMWu2H9QgzaV/Bct9n9vYWNBNTFfQ1HiwOL25jSUuyGOFTc2&#10;qb61LUtxyzwHDl1ig1JJHDe+4XaUgq6VU2rV9aOo133uuLFpyaentSBVByw7awEll5jTB2vBI0NG&#10;dtvxjXq1s2HUYcSovtIN8Px4keAmFrMdyu1HYaKuR8AdzI9PCFIi4ToMFg9x+aEin4Yh4XLjEn1k&#10;hk7Ju7j8qCTKLzcm0f0ohzzFPHF6gbIMF9JKwLwgkalEjgUxYjspG5FlUoh4yLRgR1CUa358SGfI&#10;yeB8IUT5RueXdRv1TT/KIed8KbAWiZxzxcBUHbgx7kLl/ul1MkzTnn4UHUGZ9GEs+MA8wPqm2vmA&#10;yUQ+5m8VAemx7quS0e+Hj2aQma8a+1FQquDWovWGEqKXS+pq5Q6PT5uLIFY5SoK2aLoMrTW0L7If&#10;dzS0ySSJWo3R0MYaUqK+yWhodRJpbEh5JYb2YcbxPlP7ELP9FEP7qMzi2JDybax1lw+01przA88d&#10;FqNWptLhGY6VCxIQGcIDFRabtP0TK6lcK8I36kyHjWUPw2J8N2dDLE0QFgNuYjFbMi8sJiIKVRi/&#10;G376YTFBSiRch9b6EJcfkfGp2RIuNyDTR2sLuPyALMovNx5TYfEhrqB4iqNRcG1gJ2TLMD8sJiqR&#10;Y2FYXNe5yDLJWgvgfAFEueaHxXRwuQzOF0KUb1JYLIDzpUBMkznnioGpOnBjWPwcYTFEo8LiTNym&#10;8bCw2KxhJkY1fwdhcT9ZiiPBOSzuJwuQma8aw+LXFxZjIQrzzy+yH3I0tBQWx6zGaGhjYXHUNxkN&#10;7RgWU8PP6zG0DzOO2vuNJqp1WPzihlYKi1GVpHaqx2yVpO6BD7PddfJltnp3wiOoSGa7+by+4JiG&#10;jmH4i/68ny1X6jMzQieJaeefap1V6eJku8GxA+DIl8UWH64323+fJHfb2S2+4V+fZ3QexepvaxwY&#10;gPoeNSLv+Yei5Gt3t+5vPrm/ma3nGOrdyf4kUR/f7/ETnn/4jRrfXz8DTE7Qz8D1sTfXz6CD7WN1&#10;3OgThbPCRPldPwNFkJxOwAeqhtjG7LHjRjj9Be2SBxr6NrcS6XNYjqOhaKyHy099IEWrC+KHGtpd&#10;/GQSXqOGihqKYDhYQ3lqv7k1VCcjj6ShLXXEk4aWuNWJPYZOQyn9oNZQUwkYNZS0LXKCFjWQhxrK&#10;u5LenIbqc6+Po6FtRVf6koZW2G7la6i18t9EQ4/UTIHMb5g14td97vJMmdGVxeB0mqNO43OasqPP&#10;2rXIJyPjG/UXOSUCt5mMT9E6TJr75RmCm1jMdii3PMNElDI/aEzDOzsdfQQJd8Uf4np41ogPspZw&#10;ueUZfdq1gMsvDET55dYFBpZn0gLnBkvAvPIMU4kcC8ozJW5yEFn2qKxRlGteeSbOtmBTW5RvjyrP&#10;sBaJnHPFwFQd58byzLNmjeRTtNCISCuXMQNP61pUY93XStFloHgJi6aWAmRjeeYRCZ/jGFq61jQw&#10;tAW7OqOhPfnDKSoq0dXvUYY2ZjVGQxsrz0R9k9HQ6iTf2LX45K7Frg/iSYb2YcbxPlOLhRnG/b7N&#10;Br4L8BhDK5ZnVD/IWJ55ZXsM2m4zH53XjZPIV4uk4ASBbK57Tif3HqAfBh2GWeYTQKBwucQxFX64&#10;TIEUh8sqdn18+SGudvFt+OMBqg89QLVokVFQrp+jTD07Vr5PZXrU8hbXs2j1+Wa5X2yT1fLm3UlD&#10;Pd16drzFUjStFi9+4FVBh1AdqGdPi/azq2c10bfkphWu+4qsdVj08JtxrXt0X8ORlAkJzwNl6mlD&#10;/D6VSVrrcHp6f6fNuNb17R2lOhb+/90cj1rg1mKt6b/p4ydV9v/NFeSw/YLX5ONU5KqaLqUkx7dV&#10;91o7p1t0J9285XNE2q5ZxvEWuV3GiyS6AyiffwWtEemwBHCZSGCOu0odkkKjOd5sH99meCRz3PW1&#10;2NNM1R4yWZlIpt5v6IdhAWuV6ivvy6zCvVS8ZJhuj3pCV9eqmHUSas4jT6apmrpKSnyrbhiwldmD&#10;PXj89QzIEgVVXro3h4AfbNbzss/6dp1MvUN8Gx4O0cUVqxK2g/yzhM3fA8Y3/4jYvFJvHJtf641j&#10;c6uMXOyVsAWb8dKGzriUGOeXe4kMRUuBc0G9t0esrijU1dUiQL/k3gPQlQWTRQD64ugB6MpDHVUj&#10;AvTlERcvrle0R98wmQwQCSK3yaAuW4hEUj7hHFMJYHCMaVrTUbCSiL1jTJksAtAXCewLJpsI0BXJ&#10;NKN7q0WAvkR6ALoS6QPoi6QHoCuSaUYXvEsAw1urG277kFYXd61KiUzmYHBrdVzEwq3VIkBfIvzN&#10;oohzVyJ9AH2R9AB0RTLNqxgHfYnERZy7EglEPDZHPPgo3fjJu1AEeOXTrqGYN+zEySEWIse17MpP&#10;7CfXCaAp1G0QOZSIR2fbDzE/z+4hnim8T5fsFPHOtnroU3eRzNVYT8tJW7Kfg++3dKYy1NHndPoh&#10;wHr0hsr8LVHTTRGKGYbK/N1RO1geRm2RmzHNjl73Xcz3NKU5aRjvjEVfoYq/c1NRnKDfuaM332T+&#10;7kZ3qHEO8z3v7GJ5GLVFbhCYd4YAx9OMj7K56khRD7RPJSGnFIH8efM1UZGsE9ok+6/4d7OLW1/m&#10;8OyxdD4xt2lkuhfVhETcDssREU7ZVhPqxRrgTRCnNuLtv376yrcy46AH+mb67QM352FFUxvz8EHp&#10;DT6oDXn48Iyb8Y6kLzBWob5w0uv4+lK2ynDisvdQYejidRVCG6t3fIXpykI/tMKUKDqGCgM/VM8l&#10;XI71D+x6Pc4CU2Z6i01aYicDENh06atYYboy9w+uMIjzghVG7Tc5+gpT1XBtyTdDYwkbHkdhUthN&#10;tcIYv/b4K0zXZPODK0zXM9K5MOqw76MrDPKKypkXVhjKDnxrhenW3R9cYbouDqswnbU+qkkqch0t&#10;IhsT1I+yV+DDqBYTmkY/uMIgBRiapC4eOKrCNCkObGST1GVIuyjpFZgklcIaFWaCxT5UGHY5j26S&#10;mqZSCcC0MdW/TmFegUlSd4ONCjNBTSBUGHY5j64wZY3uLFphcOWDPkXGKExKfTzfOKxGRnnMw7w7&#10;KSeY1aHC8DEcR1eYqoLrohTmIEqifeysMN8ucZd36+4P7sMcJnqttT6qD1PjGh6lMEW4wrwKp7fz&#10;7H5whTnM9Np44LgK0+q6YIbbQf3EXUobRr61Sepixx9bYajdKTBJuAX9W2R64fOqEnxWVmHi7jWE&#10;1WOmd3kBH4ba3kKF6XKaR11h2kI3ZGY4PtNfYQrceMkrjL3X9+iZXpv/fq0rDDphr87vrm5529EV&#10;zii9Xs4/zPYz92fulz1fZJvrzepisf3l/wEAAP//AwBQSwMECgAAAAAAAAAhAA+ipwhTAgAAUwIA&#10;ABQAAABkcnMvbWVkaWEvaW1hZ2UxLnBuZ4lQTkcNChoKAAAADUlIRFIAAAAVAAAAFQgGAAAAqRel&#10;lgAAAAZiS0dEAP8A/wD/oL2nkwAAAAlwSFlzAAAOxAAADsQBlSsOGwAAAfNJREFUOI1j+P//PwM+&#10;3N5+uEJGpvfxqlVXQgmphWG8kmvWXA1mYKj/z8BQ/5+ZueHPihWXw4kxlPH///8M2MD16681zcxm&#10;n/ry5RcPTIyZmfHv0qXB0eHhOiuxaoICJmyCnz795AsMXLke2UAGBgaGv3//M0dHr126cuWVcJIM&#10;/f//P2NCwoYFN2++UcemgRiDMQzt6DhSsX799UB8LiFkMEqY7t5919XDY8mOf//+Yw0WdIArjOGG&#10;PnjwQcHYeObZd+++CxFjID6DmRgYGBi+f//NGRy8ci2pBjIwYA8Kpv///zNmZW2ddu7ccyNSDcRl&#10;MMuMGWcyFiy4kECugegGMzEx/mMUF+9+8fLlF3FKDYUBGRm+J0xJSYbzqGUgAwMDQ3a22VTmQ4cW&#10;7Pvw4afAyZNPLCgxjIeH7cuyZcFRaWnGs1kYGRn/9/e7FzIwMDBMnHginxwD1dVFbq5fHx6oqSl6&#10;nYEBmqRgBufnW0wk1cDAQM31p06lmsEMhBtKjsFMTIz/2ttdKteuDQvm42P/hCzHgswhNiiEhDjf&#10;rVgREuHqqrwbmzwLugAhg42MJM+tXRserKAg8ACnN3CV3v/+/WPMz98+AVbyMzDU/09IWD//27df&#10;nBRVJ//+/WOsqNjdLi7e/WLatFOZ//79YySmOgEAZUOyZVOcQZ4AAAAASUVORK5CYIJQSwMECgAA&#10;AAAAAAAhAI73bcvhAQAA4QEAABQAAABkcnMvbWVkaWEvaW1hZ2UyLnBuZ4lQTkcNChoKAAAADUlI&#10;RFIAAAAOAAAADwgGAAAA1BT+dAAAAAZiS0dEAP8A/wD/oL2nkwAAAAlwSFlzAAAOxAAADsQBlSsO&#10;GwAAAYFJREFUKJGVj81LAlEUxc8bVNSQphFRbFWEQmDWovYF1U6oTW1qm+1qIf4N4qJ26TYXtSpw&#10;V0HtS0gzlFJok4MfjQwNfg++FsNkOvZ14PDe457fve8SSikG1aWy7iLviwPA6lTcxxCdrAlRSjXO&#10;CSeb0QRoNAGaF043hmWYIY1IqhgKqu9kMRSklJLBnAZ8fb9cERrJWT0D6BlAaNzPFaSr5V/BVEmZ&#10;Nm1TrE79ESzXbhd46WaRIYDHrpghAC9dL5Vrd/Pfgupubitg1it2WftrGlBsPrlfxPM1AJix9wLq&#10;/UU8Wxebzy4NmCqGAwAlk2PAqLEHskZgggUASh5K4UAfWGvzzlw1tgUA3i/TVM06lPNZON6utXnn&#10;J5guH+x3adswbgFsI1rQNgKMW4AubRsey4d7AMC0ZJHNVqI7AOB1aCFVai1TifhbssjqMpWj3U5X&#10;srBGgDMB9c5wkDMp+4pNyZJ9i/hJLOUs1DvKv/8qs97J6ziTJ92Sq9x/QM7kSX8A4/azjNFbHk4A&#10;AAAASUVORK5CYIJQSwMECgAAAAAAAAAhACUUHtDtAQAA7QEAABQAAABkcnMvbWVkaWEvaW1hZ2Uz&#10;LnBuZ4lQTkcNChoKAAAADUlIRFIAAAARAAAADwgGAAAAArEkEQAAAAZiS0dEAP8A/wD/oL2nkwAA&#10;AAlwSFlzAAAOxAAADsQBlSsOGwAAAY1JREFUOI2dkUsvAwEUhU/bmUqf9BGPRpFaVCLF1kbEEr/A&#10;AhtCCBV+BiniFTaI2NhiZ9OFrlvaRYXoI006pe2UDPMyFtWmLTNpnORubs79ck4uJEmC0iTpm5Gz&#10;YHsiTO3Ny3lUkiRBTqyQb7qI9IYZPuUg1ebChOe5q4Gw5Gp9alkCgEByxcfwKQcA8F8F8z21tfyX&#10;TxYSp69Ho6/H0wDQbSnu7qhNLyfSjXVBWCHf5I/NHAGA2wYMdwFGLcCJdOM9tb1UFySQ9G4yfMph&#10;IIFBJ6BRAwOtP2nSvhVOLJgVIXH6aiz6ejIFAEOdgFZT3LttgIEEWDFnCVM7i7IQVshZ/LHZw9KR&#10;s6J9ZZpQemOVE99Mf0JK3yjVqJXbDuhJgBWz1khmd+EXRK5GpYiaNLz4bixDlGrUqscO6AjgU3ix&#10;RzL782XIbaL6G0qqTrO+JnwxeiKWvxx/yJ5OAkBfC8DwxVFSmwkg1cCHQDVHMgdzqvOQ6/GNe3Ip&#10;n8nLQDoThFXnuXvn4h3/hdj0/cFv2orTA2NCzaAAAAAASUVORK5CYIJQSwMECgAAAAAAAAAhAEek&#10;x3RyAgAAcgIAABQAAABkcnMvbWVkaWEvaW1hZ2U0LnBuZ4lQTkcNChoKAAAADUlIRFIAAAAVAAAA&#10;EwgGAAAAf05GiwAAAAZiS0dEAP8A/wD/oL2nkwAAAAlwSFlzAAAOxAAADsQBlSsOGwAAAhJJREFU&#10;OI1j+P//PwMu/O/fP8bq6r0tEhLdz2fOPJOGTy0yxmtgZeWeNgaG+v8wnJ29dcqvX39YyTa0qelA&#10;LbKBMOzgMH//69dfRfAZyvj//38GdNDdfbS0rGx3F4YEFCgoCDzYuDHSX09P/BI2eQxDJ08+mZuX&#10;t30SLgNhgIuL9duiRYFxwcFaa9HlmJA5s2efTSXGQAYGBoZv335zhYSsWlNfv7/x37//KObAXbp4&#10;8cXY+Pj1C///Z2AkxlBkEBCgsWHRosA4Xl72z3BDV626GhYZuWY5uo2kAG1tsaubNkX6KSkJ3mPc&#10;sOG6f0jIqjV//vxjIddAGBAS4ny3Zk1YCKOMTO/jJ08+yVBqIAwoKQneYwoL015FLQMZGBgY4uMN&#10;FjIfObJoz8uXXyXOnn1mQolhnJws3xcuDEzIyTGbwsLExPhv2jTvLCYmxn/Tp5/OJMdAZWWhu+vW&#10;hQfBMgMTAwMDAxMT47+pU72ys7JMp5FqoI+P2pYzZ9JMkHMXPAkxMjL+nzLFKyc722wqMYYxMjL8&#10;b2pyrNu4MdJfQIDjA7IcC6pCxv+TJ3vmMjIy/J8y5VQOLgMFBTneL1sWEuXhobIDmzxG2mRkZPw/&#10;aZJnHsSCk7no8gYGEhfWrQsPUlQUvI/TG/jK07y8bRORi734+PULvn37xUl2eQozuKJid7u4ePeL&#10;adNOZf7794+RmJIfAIfGtqU3SwJhAAAAAElFTkSuQmCCUEsDBAoAAAAAAAAAIQD2Ob7XawIAAGsC&#10;AAAUAAAAZHJzL21lZGlhL2ltYWdlNS5wbmeJUE5HDQoaCgAAAA1JSERSAAAAFQAAABUIBgAAAKkX&#10;pZYAAAAGYktHRAD/AP8A/6C9p5MAAAAJcEhZcwAADsQAAA7EAZUrDhsAAAILSURBVDiNY/j//z8D&#10;Mbir60ipnFzfwzVrrgYTUkuUge3thysYGOr/MzDU/+fkbP527twzQ4oM7e4+WgIzEIbl5fsevHr1&#10;RRSXHiYGPKC//3hhaemubnTxhw8/yoeHr1n5+/dfVmz6cBo6adLJvKKinX245Pfvv+9YUrKrB5sc&#10;4////zEEp007nZWdvXUqLgORwfz5AYkJCQYL8Bo6a9bZtPT0zTOJMZCBgYGBjY351+HDSbZmZtKn&#10;sBo6d+655JSUTXOINRAGpKR4n509m24sIcHzgoEBKUwXLLiQkJq6aTapBjIwMDA8e/ZZKjh45dpf&#10;v/6ywQ1dvPhibFLShnn//zMwkmMoAwMDw7Fjj61yc7dNZmBgYGDW0AiJiItbv5hQ8iIGnD373FhC&#10;guclo6Rkz7Pnzz9LUmogDIiJcb9iys01m0wtAxkYGBhSUozmMP7//59h1aqrYYmJG+Z/+/abixID&#10;y8ttOtvbnSvhSerSpZd6gYEr1t+7916JHANrauxampoc6xgZGf+jpNN3774LRUauWb5r1103Ugxs&#10;bHSsr6uzb4LxUWJcSIjz3bZt0V5lZdZdxBrY3u5SiWwgAwOOvM/AwEBUOPf2uhcXFVliFDo4DWVg&#10;wB/OkyZ55uXmmmNPOYQK6bdvvwm5uS3aiVxIz5hxOp3i6uTPn7/MlZV72iQle57Nn38+gZB6ABRn&#10;0jOpOw4+AAAAAElFTkSuQmCCUEsDBAoAAAAAAAAAIQBwXvajZAEAAGQBAAAUAAAAZHJzL21lZGlh&#10;L2ltYWdlNi5wbmeJUE5HDQoaCgAAAA1JSERSAAAADwAAAA8IBgAAADvWlUoAAAAGYktHRAD/AP8A&#10;/6C9p5MAAAAJcEhZcwAADsQAAA7EAZUrDhsAAAEESURBVCiRldK9SsNQGMbxf0/anqJgHPxajlND&#10;QEWvxEUX195GL6C3UZx00GuJoEuIumSoIC1YyHAIyXEIaWuSk+IDZ3nP+/BbXowxNL3PxfPN/cvB&#10;98fi6da20zHGUE2Wa/n45kVJGqvdnorvLiLPEVJX90StCYTz6ShJYwWQpLEK59NR015N3lRdCT8a&#10;bHpNLlXpwLUP0rHrf8pZrmUwm4wBrk5gpweXx8VfMJuMs1xLa3lTPTssZudHdn1Vrqp9p5j3Hbu+&#10;KjepZWy6aFPL2HSxTW3TxTa1Te+WaleA2oNl7QjXOXUh+FrrnYfXYbTU70N7pTmu9CKxP/DD/xYB&#10;3IEf/gLXs89p42LmrAAAAABJRU5ErkJgglBLAwQKAAAAAAAAACEA9JpLdAsCAAALAgAAFAAAAGRy&#10;cy9tZWRpYS9pbWFnZTcucG5niVBORw0KGgoAAAANSUhEUgAAAA8AAAARCAYAAAACCvahAAAABmJL&#10;R0QA/wD/AP+gvaeTAAAACXBIWXMAAA7EAAAOxAGVKw4bAAABq0lEQVQ4jZWSSS9DURTH/72ttlSr&#10;TamQmBb6JKaPwAobw5oFIbEyfBbDhoQgIXaEDVbsLdA27WuaPFMitE9H1VdvsLiekt4aTnJz7xl+&#10;95x7zoWmaWAtIb43snXheRTi+8OlYphGVVXIrs/Lr5xD2/VxIVVVCCuOgCF3qaOBpBT2AkBS4rn7&#10;1EkfK44J+58W5wCAGHR9Yf5PcCIXartPHfcDQE9ToZJEjud+hfWs9Xag1Q3UVVJ74Glp9kdYkuOu&#10;sLg5DgAdHmrrrKU7L25MSHLCWRIOxdamZDVbYTcDjVXU1lgF2M2ArL7YeHF9kgmrmmIMRJdnAKDd&#10;U2gWMVCdlr48o2qKsQi+SRwMZfI3TSYCtFV/fxvnBkwESOeFltvk4WARrI+DcwNm43fYYgK8bnr2&#10;PRbGRgBAzF52P2TOevSSWaI38CFz2itmr7o+YT1rgwNwWtmw00r9NP7jE72+RWsizzujX28vJbo/&#10;8rw9lpNj1aZgbHVa0SSLrQxwWICUVBp2WABbGfDylrMGo6vThp2rZiGdv27+OWex2M0tAnGVd/j/&#10;CwKAq7w98A6UmORdLBJ+YgAAAABJRU5ErkJgglBLAwQKAAAAAAAAACEAITHogBACAAAQAgAAFAAA&#10;AGRycy9tZWRpYS9pbWFnZTgucG5niVBORw0KGgoAAAANSUhEUgAAABAAAAAOCAYAAAAmL5yKAAAA&#10;BmJLR0QA/wD/AP+gvaeTAAAACXBIWXMAAA7EAAAOxAGVKw4bAAABsElEQVQokZ2QTUgUYRjHfzPO&#10;iuOKiB+4i6QhwoYetl3oFKHgwYMg2CEIuojUwUO36BDkB3iIbh0CFesSFKEE4UVBUMGDuCtIWi1p&#10;OpmTluu66/qxu868HcaBXHcS/MNzeJ73//7+PA9CCLLLNE1pYuX26MhyYOE4EyvJ5bEr51DbG2sd&#10;CCEGQoiptY5X/wPIZEkIIYX0p312H4m+7tiIj7dk+2ydA2jxj207hwvBAgX8ldZsRrs/lDYSxRcC&#10;hDDlsN7dC3DdAzeqoEyFg8zGlbmfj55fCFjb+9AePVr0qwrUV4AsQeNVkIAvO4MPNhOTzY6Af9MD&#10;XlBOX8oLrR5gWusczhjJopyA1dj7O7Hj5YZCF1wrP5sS8ECpCsm0VjO3+fjZOYApjLyw3tNjm5Ws&#10;0+bJ0FhjrfL5z8sufX+q6Qxgdfft3Xgq4nPnSLdV4Qa/53SV9c7hjHHgBpBNcaKEf/V2AwS9VpqT&#10;gl4oKYD99Pfaef1JP4D8LfrmXiK1Uud2QV0pGKZzScCtagu29PvFw63k7E3p3Sff13gq4nPOdVaZ&#10;6l+Ui/Krf1zmM4Dqqtz+C7vE6l2jtEUuAAAAAElFTkSuQmCCUEsDBAoAAAAAAAAAIQAh9akizAEA&#10;AMwBAAAUAAAAZHJzL21lZGlhL2ltYWdlOS5wbmeJUE5HDQoaCgAAAA1JSERSAAAADwAAAA8IBgAA&#10;ADvWlUoAAAAGYktHRAD/AP8A/6C9p5MAAAAJcEhZcwAADsQAAA7EAZUrDhsAAAFsSURBVCiRlc69&#10;TsJQGMbxp620EGAisYGWsGBc+LgSFyZmAa9BvADxGgQcTEx04FoEQ2KJhEgoH4lHHLR8ndo6YKGU&#10;1sQ3OTlD3//5FaZpwu30po3cbVOc9KaNnNcOY5omnPNtLIX7drKrUVUO+uKDfOrliGOFpXOP3SsB&#10;KKRe0KgqA4BGB/HO+82p296erBsL/0M72dXoUArzwOcKCPpkNZ/qJp36ntwh9YJGhxLPASfHAM8B&#10;GlVlhdQLf/62biz8zUmlDAAZEQjxQPpw/a05ubzQjYXfM1ZIrajRoSRwQOo3SouWPpQ6Dn0T21Ur&#10;ANZ3RrT0Stmub2KFVEszOorZVWtSh1tdIbXiTqwb84Cbao2Xzm7VcdRNtesCB8zoKKaQagkA2LV6&#10;dQ6sX3eqdj29o88DB89v12czOo5yDBALAx9z9xgApDDwyAAzOo4qpFpi7p4Sr1+rfsI7cZ8Qn+iz&#10;kUC2xYA1/nsigWzrB8ax230QBsmCAAAAAElFTkSuQmCCUEsDBAoAAAAAAAAAIQDYXpjyQAIAAEAC&#10;AAAVAAAAZHJzL21lZGlhL2ltYWdlMTAucG5niVBORw0KGgoAAAANSUhEUgAAABUAAAAVCAYAAACp&#10;F6WWAAAABmJLR0QA/wD/AP+gvaeTAAAACXBIWXMAAA7EAAAOxAGVKw4bAAAB4ElEQVQ4jWP4//8/&#10;AyH8798/xunTT2eIi3e/qKzc0/bv3z9GfOoJGvjt2y/OhIT18xkY6v/DcEHB9n58BrMw4AEPHnxQ&#10;CA5eufbcuedGyOITJpwoYGBgYOjrcy9iZGT8j64Pp6G7d991jYxcs/zt2+/C2OTxGcyErvj///+M&#10;nZ1Hyj08luzAZSCywUVFO/v+///PiNOlnz795EtI2LBg/frrgfgMI+RiuKHXr7/WDApaue7GjTca&#10;xBqIy2AmBgYGhnXrrgeZmc0+RY6ByAbDgoKZk9OlPC1t8+xfv/6ykWsgDJw48cTi169/bIwyMr2P&#10;nzz5JEOpgTAgLs7zkqm3172YiYnxH7UMra+3b2QKC9NetWxZcBQ1DI6PN1iYkWEyg/H/f0i6Xbny&#10;SnhU1Npl//79x0i7xAAjI8lzR44k2XBysn6HGxAerrOSXBcLC3O+Xbs2PJiTk/U7AwNajiLHYCYm&#10;xn/Ll4dEKigIPICLoSsi1eC2NucqV1fl3chi8DBFB8SEcVCQ5ro1a8JC0AsUnIYSMlhDQ+TGyZOp&#10;5nx87J/Q5fDGNK6g4OFh+7J+fUQgNgMZGBgIl/z///9nWLHicjgTU8NfWMm/du21IIqqExheufJK&#10;mIxM7+OOjsPlhNQCAL9GqSerNqY/AAAAAElFTkSuQmCCUEsDBBQABgAIAAAAIQDcdCEl4QAAAAwB&#10;AAAPAAAAZHJzL2Rvd25yZXYueG1sTI/BSsNAEIbvgu+wjOCt3SQlGmI2pRT1VARbQbxNs9MkNLsb&#10;stskfXunJz3O/B//fFOsZ9OJkQbfOqsgXkYgyFZOt7ZW8HV4W2QgfECrsXOWFFzJw7q8vysw126y&#10;nzTuQy24xPocFTQh9LmUvmrIoF+6nixnJzcYDDwOtdQDTlxuOplE0ZM02Fq+0GBP24aq8/5iFLxP&#10;OG1W8eu4O5+2159D+vG9i0mpx4d58wIi0Bz+YLjpszqU7HR0F6u96BQkz2nKqIJFnCUgbkQUZSsQ&#10;R84yXsmykP+fKH8B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ECLQAUAAYACAAAACEAsYJn&#10;tgoBAAATAgAAEwAAAAAAAAAAAAAAAAAAAAAAW0NvbnRlbnRfVHlwZXNdLnhtbFBLAQItABQABgAI&#10;AAAAIQA4/SH/1gAAAJQBAAALAAAAAAAAAAAAAAAAADsBAABfcmVscy8ucmVsc1BLAQItABQABgAI&#10;AAAAIQAmpCI06SIAAJonAQAOAAAAAAAAAAAAAAAAADoCAABkcnMvZTJvRG9jLnhtbFBLAQItAAoA&#10;AAAAAAAAIQAPoqcIUwIAAFMCAAAUAAAAAAAAAAAAAAAAAE8lAABkcnMvbWVkaWEvaW1hZ2UxLnBu&#10;Z1BLAQItAAoAAAAAAAAAIQCO923L4QEAAOEBAAAUAAAAAAAAAAAAAAAAANQnAABkcnMvbWVkaWEv&#10;aW1hZ2UyLnBuZ1BLAQItAAoAAAAAAAAAIQAlFB7Q7QEAAO0BAAAUAAAAAAAAAAAAAAAAAOcpAABk&#10;cnMvbWVkaWEvaW1hZ2UzLnBuZ1BLAQItAAoAAAAAAAAAIQBHpMd0cgIAAHICAAAUAAAAAAAAAAAA&#10;AAAAAAYsAABkcnMvbWVkaWEvaW1hZ2U0LnBuZ1BLAQItAAoAAAAAAAAAIQD2Ob7XawIAAGsCAAAU&#10;AAAAAAAAAAAAAAAAAKouAABkcnMvbWVkaWEvaW1hZ2U1LnBuZ1BLAQItAAoAAAAAAAAAIQBwXvaj&#10;ZAEAAGQBAAAUAAAAAAAAAAAAAAAAAEcxAABkcnMvbWVkaWEvaW1hZ2U2LnBuZ1BLAQItAAoAAAAA&#10;AAAAIQD0mkt0CwIAAAsCAAAUAAAAAAAAAAAAAAAAAN0yAABkcnMvbWVkaWEvaW1hZ2U3LnBuZ1BL&#10;AQItAAoAAAAAAAAAIQAhMeiAEAIAABACAAAUAAAAAAAAAAAAAAAAABo1AABkcnMvbWVkaWEvaW1h&#10;Z2U4LnBuZ1BLAQItAAoAAAAAAAAAIQAh9akizAEAAMwBAAAUAAAAAAAAAAAAAAAAAFw3AABkcnMv&#10;bWVkaWEvaW1hZ2U5LnBuZ1BLAQItAAoAAAAAAAAAIQDYXpjyQAIAAEACAAAVAAAAAAAAAAAAAAAA&#10;AFo5AABkcnMvbWVkaWEvaW1hZ2UxMC5wbmdQSwECLQAUAAYACAAAACEA3HQhJeEAAAAMAQAADwAA&#10;AAAAAAAAAAAAAADNOwAAZHJzL2Rvd25yZXYueG1sUEsBAi0AFAAGAAgAAAAhAJKaL3T6AAAAxwUA&#10;ABkAAAAAAAAAAAAAAAAA2zwAAGRycy9fcmVscy9lMm9Eb2MueG1sLnJlbHNQSwUGAAAAAA8ADwDP&#10;AwAADD4AAAAA&#10;">
                <v:rect id="Rectangle 88" o:spid="_x0000_s2544" style="position:absolute;left:2803;top:94;width:7272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iDxQAAANwAAAAPAAAAZHJzL2Rvd25yZXYueG1sRI9Ba8JA&#10;FITvBf/D8gRvdVMRLdE1hEpF8KJp8fzIPpPY7Ns0u42Jv94tFHocZuYbZp30phYdta6yrOBlGoEg&#10;zq2uuFDw+fH+/ArCeWSNtWVSMJCDZDN6WmOs7Y1P1GW+EAHCLkYFpfdNLKXLSzLoprYhDt7FtgZ9&#10;kG0hdYu3ADe1nEXRQhqsOCyU2NBbSflX9mMUVMMu9em3vaZ3HGp9PGyz0/mu1GTcpysQnnr/H/5r&#10;77WC+XIJv2fCEZCbBwAAAP//AwBQSwECLQAUAAYACAAAACEA2+H2y+4AAACFAQAAEwAAAAAAAAAA&#10;AAAAAAAAAAAAW0NvbnRlbnRfVHlwZXNdLnhtbFBLAQItABQABgAIAAAAIQBa9CxbvwAAABUBAAAL&#10;AAAAAAAAAAAAAAAAAB8BAABfcmVscy8ucmVsc1BLAQItABQABgAIAAAAIQBOVYiDxQAAANwAAAAP&#10;AAAAAAAAAAAAAAAAAAcCAABkcnMvZG93bnJldi54bWxQSwUGAAAAAAMAAwC3AAAA+QIAAAAA&#10;" fillcolor="#fdfdfd" stroked="f"/>
                <v:rect id="Rectangle 87" o:spid="_x0000_s2545" style="position:absolute;left:2803;top:284;width:7272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gwQwAAAANwAAAAPAAAAZHJzL2Rvd25yZXYueG1sRE9Na4NA&#10;EL0X+h+WKfRW14SmsTZrKIVAr6Z6H9yJGt1ZcTdq/fXZQ6HHx/s+HBfTi4lG11pWsIliEMSV1S3X&#10;Coqf00sCwnlkjb1lUvBLDo7Z48MBU21nzmk6+1qEEHYpKmi8H1IpXdWQQRfZgThwFzsa9AGOtdQj&#10;ziHc9HIbx2/SYMuhocGBvhqquvPNKCh3Sb6dO7kW69WU75fbqZiwV+r5afn8AOFp8f/iP/e3VvC6&#10;D2vDmXAEZHYHAAD//wMAUEsBAi0AFAAGAAgAAAAhANvh9svuAAAAhQEAABMAAAAAAAAAAAAAAAAA&#10;AAAAAFtDb250ZW50X1R5cGVzXS54bWxQSwECLQAUAAYACAAAACEAWvQsW78AAAAVAQAACwAAAAAA&#10;AAAAAAAAAAAfAQAAX3JlbHMvLnJlbHNQSwECLQAUAAYACAAAACEAlDIMEMAAAADcAAAADwAAAAAA&#10;AAAAAAAAAAAHAgAAZHJzL2Rvd25yZXYueG1sUEsFBgAAAAADAAMAtwAAAPQCAAAAAA==&#10;" fillcolor="#fbfbfb" stroked="f"/>
                <v:line id="Line 86" o:spid="_x0000_s2546" style="position:absolute;visibility:visible;mso-wrap-style:square" from="2803,95" to="10075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dOVxAAAANwAAAAPAAAAZHJzL2Rvd25yZXYueG1sRI9Ba8JA&#10;FITvBf/D8oTe6kYRa1NXMQVB8GKjh3p7ZF+TYPZtzG7j9t+7guBxmJlvmMUqmEb01LnasoLxKAFB&#10;XFhdc6ngeNi8zUE4j6yxsUwK/snBajl4WWCq7ZW/qc99KSKEXYoKKu/bVEpXVGTQjWxLHL1f2xn0&#10;UXal1B1eI9w0cpIkM2mw5rhQYUtfFRXn/M8omGVSZ/xzKvOw34Xd5ZSdt31Q6nUY1p8gPAX/DD/a&#10;W61g+v4B9zPxCMjlDQAA//8DAFBLAQItABQABgAIAAAAIQDb4fbL7gAAAIUBAAATAAAAAAAAAAAA&#10;AAAAAAAAAABbQ29udGVudF9UeXBlc10ueG1sUEsBAi0AFAAGAAgAAAAhAFr0LFu/AAAAFQEAAAsA&#10;AAAAAAAAAAAAAAAAHwEAAF9yZWxzLy5yZWxzUEsBAi0AFAAGAAgAAAAhALmJ05XEAAAA3AAAAA8A&#10;AAAAAAAAAAAAAAAABwIAAGRycy9kb3ducmV2LnhtbFBLBQYAAAAAAwADALcAAAD4AgAAAAA=&#10;" strokeweight=".27931mm"/>
                <v:rect id="Rectangle 85" o:spid="_x0000_s2547" style="position:absolute;left:5412;top:1520;width:46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rvxAAAANsAAAAPAAAAZHJzL2Rvd25yZXYueG1sRI9Bi8Iw&#10;FITvwv6H8Bb2Imuqgkg1yq7g6kEFXQ96ezbPtrR5KU3U+u+NIHgcZuYbZjxtTCmuVLvcsoJuJwJB&#10;nFidc6pg/z//HoJwHlljaZkU3MnBdPLRGmOs7Y23dN35VAQIuxgVZN5XsZQuycig69iKOHhnWxv0&#10;Qdap1DXeAtyUshdFA2kw57CQYUWzjJJidzEKeL+ene6/x7RdLDb9019hV1QdlPr6bH5GIDw1/h1+&#10;tZdaQb8Hzy/hB8jJAwAA//8DAFBLAQItABQABgAIAAAAIQDb4fbL7gAAAIUBAAATAAAAAAAAAAAA&#10;AAAAAAAAAABbQ29udGVudF9UeXBlc10ueG1sUEsBAi0AFAAGAAgAAAAhAFr0LFu/AAAAFQEAAAsA&#10;AAAAAAAAAAAAAAAAHwEAAF9yZWxzLy5yZWxzUEsBAi0AFAAGAAgAAAAhAFKRKu/EAAAA2wAAAA8A&#10;AAAAAAAAAAAAAAAABwIAAGRycy9kb3ducmV2LnhtbFBLBQYAAAAAAwADALcAAAD4AgAAAAA=&#10;" fillcolor="#dbdbdb" stroked="f"/>
                <v:rect id="Rectangle 84" o:spid="_x0000_s2548" style="position:absolute;left:5412;top:1582;width:4664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hNxwAAANsAAAAPAAAAZHJzL2Rvd25yZXYueG1sRI/dasJA&#10;FITvC32H5RS8KbqpFpXoKjG0UigU/EHw7pA9JqHZs3F3q2mfvlsoeDnMzDfMfNmZRlzI+dqygqdB&#10;AoK4sLrmUsF+99qfgvABWWNjmRR8k4fl4v5ujqm2V97QZRtKESHsU1RQhdCmUvqiIoN+YFvi6J2s&#10;MxiidKXUDq8Rbho5TJKxNFhzXKiwpbyi4nP7ZRR8HCfrc+Z+zPvh5fS4zvLVyOcbpXoPXTYDEagL&#10;t/B/+00rGD3D35f4A+TiFwAA//8DAFBLAQItABQABgAIAAAAIQDb4fbL7gAAAIUBAAATAAAAAAAA&#10;AAAAAAAAAAAAAABbQ29udGVudF9UeXBlc10ueG1sUEsBAi0AFAAGAAgAAAAhAFr0LFu/AAAAFQEA&#10;AAsAAAAAAAAAAAAAAAAAHwEAAF9yZWxzLy5yZWxzUEsBAi0AFAAGAAgAAAAhANVkOE3HAAAA2wAA&#10;AA8AAAAAAAAAAAAAAAAABwIAAGRycy9kb3ducmV2LnhtbFBLBQYAAAAAAwADALcAAAD7AgAAAAA=&#10;" fillcolor="#d9d9d9" stroked="f"/>
                <v:line id="Line 83" o:spid="_x0000_s2549" style="position:absolute;visibility:visible;mso-wrap-style:square" from="6144,1672" to="10075,1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GjxgAAANsAAAAPAAAAZHJzL2Rvd25yZXYueG1sRI9Pa8JA&#10;FMTvhX6H5RV6q5ta1BBdxT9UKkUw1ktvj+wzG5p9G7JbE7+9WxB6HGbmN8xs0dtaXKj1lWMFr4ME&#10;BHHhdMWlgtPX+0sKwgdkjbVjUnAlD4v548MMM+06zulyDKWIEPYZKjAhNJmUvjBk0Q9cQxy9s2st&#10;hijbUuoWuwi3tRwmyVharDguGGxobaj4Of5aBeluZHV+2O277SZfbb5Pk4m5fir1/NQvpyAC9eE/&#10;fG9/aAVvY/j7En+AnN8AAAD//wMAUEsBAi0AFAAGAAgAAAAhANvh9svuAAAAhQEAABMAAAAAAAAA&#10;AAAAAAAAAAAAAFtDb250ZW50X1R5cGVzXS54bWxQSwECLQAUAAYACAAAACEAWvQsW78AAAAVAQAA&#10;CwAAAAAAAAAAAAAAAAAfAQAAX3JlbHMvLnJlbHNQSwECLQAUAAYACAAAACEAikTBo8YAAADbAAAA&#10;DwAAAAAAAAAAAAAAAAAHAgAAZHJzL2Rvd25yZXYueG1sUEsFBgAAAAADAAMAtwAAAPoCAAAAAA==&#10;" strokecolor="#d7d7d7" strokeweight="2.4pt"/>
                <v:rect id="Rectangle 82" o:spid="_x0000_s2550" style="position:absolute;left:2803;top:1520;width:249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R0FwwAAANsAAAAPAAAAZHJzL2Rvd25yZXYueG1sRE/LasJA&#10;FN0X/IfhCt0UnbRCkZhRNNDHwgpqFrq7Zq5JSOZOyExj/HtnUejycN7JajCN6KlzlWUFr9MIBHFu&#10;dcWFguz4MZmDcB5ZY2OZFNzJwWo5ekow1vbGe+oPvhAhhF2MCkrv21hKl5dk0E1tSxy4q+0M+gC7&#10;QuoObyHcNPItit6lwYpDQ4ktpSXl9eHXKODsJ73cN+fipf7azS6ftd1Se1LqeTysFyA8Df5f/Of+&#10;1gpmYWz4En6AXD4AAAD//wMAUEsBAi0AFAAGAAgAAAAhANvh9svuAAAAhQEAABMAAAAAAAAAAAAA&#10;AAAAAAAAAFtDb250ZW50X1R5cGVzXS54bWxQSwECLQAUAAYACAAAACEAWvQsW78AAAAVAQAACwAA&#10;AAAAAAAAAAAAAAAfAQAAX3JlbHMvLnJlbHNQSwECLQAUAAYACAAAACEAM3kdBcMAAADbAAAADwAA&#10;AAAAAAAAAAAAAAAHAgAAZHJzL2Rvd25yZXYueG1sUEsFBgAAAAADAAMAtwAAAPcCAAAAAA==&#10;" fillcolor="#dbdbdb" stroked="f"/>
                <v:rect id="Rectangle 81" o:spid="_x0000_s2551" style="position:absolute;left:2803;top:1582;width:2499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U0zxAAAANsAAAAPAAAAZHJzL2Rvd25yZXYueG1sRE9da8Iw&#10;FH0X9h/CFXwZM90c26hG6YrKQBB0Q/Dt0lzbsuamS6JWf715GPh4ON+TWWcacSLna8sKnocJCOLC&#10;6ppLBT/fi6cPED4ga2wsk4ILeZhNH3oTTLU984ZO21CKGMI+RQVVCG0qpS8qMuiHtiWO3ME6gyFC&#10;V0rt8BzDTSNfkuRNGqw5NlTYUl5R8bs9GgXr/fvyL3NXs9rND4/LLP8c+Xyj1KDfZWMQgbpwF/+7&#10;v7SC17g+fok/QE5vAAAA//8DAFBLAQItABQABgAIAAAAIQDb4fbL7gAAAIUBAAATAAAAAAAAAAAA&#10;AAAAAAAAAABbQ29udGVudF9UeXBlc10ueG1sUEsBAi0AFAAGAAgAAAAhAFr0LFu/AAAAFQEAAAsA&#10;AAAAAAAAAAAAAAAAHwEAAF9yZWxzLy5yZWxzUEsBAi0AFAAGAAgAAAAhAPJZTTPEAAAA2wAAAA8A&#10;AAAAAAAAAAAAAAAABwIAAGRycy9kb3ducmV2LnhtbFBLBQYAAAAAAwADALcAAAD4AgAAAAA=&#10;" fillcolor="#d9d9d9" stroked="f"/>
                <v:line id="Line 80" o:spid="_x0000_s2552" style="position:absolute;visibility:visible;mso-wrap-style:square" from="2803,1672" to="6034,1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TdxQAAANsAAAAPAAAAZHJzL2Rvd25yZXYueG1sRI9Ba8JA&#10;FITvBf/D8gRvdaO0KtFV2kpLpQhGvXh7ZJ/ZYPZtyK4m/vtuQehxmJlvmMWqs5W4UeNLxwpGwwQE&#10;ce50yYWC4+HzeQbCB2SNlWNScCcPq2XvaYGpdi1ndNuHQkQI+xQVmBDqVEqfG7Loh64mjt7ZNRZD&#10;lE0hdYNthNtKjpNkIi2WHBcM1vRhKL/sr1bBbPNqdbbbbNuvdfa+Ph2nU3P/UWrQ797mIAJ14T/8&#10;aH9rBS9j+PsSf4Bc/gIAAP//AwBQSwECLQAUAAYACAAAACEA2+H2y+4AAACFAQAAEwAAAAAAAAAA&#10;AAAAAAAAAAAAW0NvbnRlbnRfVHlwZXNdLnhtbFBLAQItABQABgAIAAAAIQBa9CxbvwAAABUBAAAL&#10;AAAAAAAAAAAAAAAAAB8BAABfcmVscy8ucmVsc1BLAQItABQABgAIAAAAIQCtebTdxQAAANsAAAAP&#10;AAAAAAAAAAAAAAAAAAcCAABkcnMvZG93bnJldi54bWxQSwUGAAAAAAMAAwC3AAAA+QIAAAAA&#10;" strokecolor="#d7d7d7" strokeweight="2.4pt"/>
                <v:line id="Line 79" o:spid="_x0000_s2553" style="position:absolute;visibility:visible;mso-wrap-style:square" from="2803,1727" to="10075,1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I5mxQAAANsAAAAPAAAAZHJzL2Rvd25yZXYueG1sRI9BawIx&#10;FITvQv9DeIVeFs22iNXVKKIUWujF3YLX5+Z1s3Tzsk2ibv99Uyh4HGbmG2a1GWwnLuRD61jB4yQH&#10;QVw73XKj4KN6Gc9BhIissXNMCn4owGZ9N1phod2VD3QpYyMShEOBCkyMfSFlqA1ZDBPXEyfv03mL&#10;MUnfSO3xmuC2k095PpMWW04LBnvaGaq/yrNVsH3LmmfKvvcLYw+nyh/P1XuZKfVwP2yXICIN8Rb+&#10;b79qBdMp/H1JP0CufwEAAP//AwBQSwECLQAUAAYACAAAACEA2+H2y+4AAACFAQAAEwAAAAAAAAAA&#10;AAAAAAAAAAAAW0NvbnRlbnRfVHlwZXNdLnhtbFBLAQItABQABgAIAAAAIQBa9CxbvwAAABUBAAAL&#10;AAAAAAAAAAAAAAAAAB8BAABfcmVscy8ucmVsc1BLAQItABQABgAIAAAAIQAEYI5mxQAAANsAAAAP&#10;AAAAAAAAAAAAAAAAAAcCAABkcnMvZG93bnJldi54bWxQSwUGAAAAAAMAAwC3AAAA+QIAAAAA&#10;" strokecolor="#d5d5d5" strokeweight="3.12pt"/>
                <v:line id="Line 78" o:spid="_x0000_s2554" style="position:absolute;visibility:visible;mso-wrap-style:square" from="6876,1798" to="10075,1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1VzwgAAANsAAAAPAAAAZHJzL2Rvd25yZXYueG1sRI9Pi8Iw&#10;FMTvC36H8ARva6poka5RRBH/HAS1sNdH87Yt27yUJtb67Y0geBxm5jfMfNmZSrTUuNKygtEwAkGc&#10;WV1yriC9br9nIJxH1lhZJgUPcrBc9L7mmGh75zO1F5+LAGGXoILC+zqR0mUFGXRDWxMH7882Bn2Q&#10;TS51g/cAN5UcR1EsDZYcFgqsaV1Q9n+5GQVXrk/6ENuTPR6361RufuM23Sk16HerHxCeOv8Jv9t7&#10;rWAyhdeX8APk4gkAAP//AwBQSwECLQAUAAYACAAAACEA2+H2y+4AAACFAQAAEwAAAAAAAAAAAAAA&#10;AAAAAAAAW0NvbnRlbnRfVHlwZXNdLnhtbFBLAQItABQABgAIAAAAIQBa9CxbvwAAABUBAAALAAAA&#10;AAAAAAAAAAAAAB8BAABfcmVscy8ucmVsc1BLAQItABQABgAIAAAAIQAeI1VzwgAAANsAAAAPAAAA&#10;AAAAAAAAAAAAAAcCAABkcnMvZG93bnJldi54bWxQSwUGAAAAAAMAAwC3AAAA9gIAAAAA&#10;" strokecolor="#d3d3d3" strokeweight="3.96pt"/>
                <v:line id="Line 77" o:spid="_x0000_s2555" style="position:absolute;visibility:visible;mso-wrap-style:square" from="2803,1798" to="6749,1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csEwwAAANsAAAAPAAAAZHJzL2Rvd25yZXYueG1sRI9Ba8JA&#10;FITvgv9heYI33VgklOgqokjbHIQmAa+P7DMJZt+G7DZJ/323UOhxmJlvmP1xMq0YqHeNZQWbdQSC&#10;uLS64UpBkV9XryCcR9bYWiYF3+TgeJjP9phoO/InDZmvRICwS1BB7X2XSOnKmgy6te2Ig/ewvUEf&#10;ZF9J3eMY4KaVL1EUS4MNh4UaOzrXVD6zL6Mg5+6mP2J7s2l6PRfyco+H4k2p5WI67UB4mvx/+K/9&#10;rhVsY/j9En6APPwAAAD//wMAUEsBAi0AFAAGAAgAAAAhANvh9svuAAAAhQEAABMAAAAAAAAAAAAA&#10;AAAAAAAAAFtDb250ZW50X1R5cGVzXS54bWxQSwECLQAUAAYACAAAACEAWvQsW78AAAAVAQAACwAA&#10;AAAAAAAAAAAAAAAfAQAAX3JlbHMvLnJlbHNQSwECLQAUAAYACAAAACEA7vHLBMMAAADbAAAADwAA&#10;AAAAAAAAAAAAAAAHAgAAZHJzL2Rvd25yZXYueG1sUEsFBgAAAAADAAMAtwAAAPcCAAAAAA==&#10;" strokecolor="#d3d3d3" strokeweight="3.96pt"/>
                <v:line id="Line 76" o:spid="_x0000_s2556" style="position:absolute;visibility:visible;mso-wrap-style:square" from="2803,1741" to="10075,1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IkxAAAANsAAAAPAAAAZHJzL2Rvd25yZXYueG1sRI9Ba8JA&#10;FITvhf6H5RV6q5uWoiW6EVMQBC9t7MHcHtlnEpJ9m2bXuP57t1DwOMzMN8xqHUwvJhpda1nB6ywB&#10;QVxZ3XKt4OewffkA4Tyyxt4yKbiSg3X2+LDCVNsLf9NU+FpECLsUFTTeD6mUrmrIoJvZgTh6Jzsa&#10;9FGOtdQjXiLc9PItSebSYMtxocGBPhuquuJsFMxzqXM+lnURvvZh/1vm3W4KSj0/hc0ShKfg7+H/&#10;9k4reF/A35f4A2R2AwAA//8DAFBLAQItABQABgAIAAAAIQDb4fbL7gAAAIUBAAATAAAAAAAAAAAA&#10;AAAAAAAAAABbQ29udGVudF9UeXBlc10ueG1sUEsBAi0AFAAGAAgAAAAhAFr0LFu/AAAAFQEAAAsA&#10;AAAAAAAAAAAAAAAAHwEAAF9yZWxzLy5yZWxzUEsBAi0AFAAGAAgAAAAhABt34iTEAAAA2wAAAA8A&#10;AAAAAAAAAAAAAAAABwIAAGRycy9kb3ducmV2LnhtbFBLBQYAAAAAAwADALcAAAD4AgAAAAA=&#10;" strokeweight=".27931mm"/>
                <v:rect id="Rectangle 75" o:spid="_x0000_s2557" style="position:absolute;left:2803;top:2454;width:7272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oqjwQAAANsAAAAPAAAAZHJzL2Rvd25yZXYueG1sRE/dasIw&#10;FL4f7B3CGexuTZVtSDUtIopjg6nVBzg0x7banJQks/Xtl4vBLj++/0Uxmk7cyPnWsoJJkoIgrqxu&#10;uVZwOm5eZiB8QNbYWSYFd/JQ5I8PC8y0HfhAtzLUIoawz1BBE0KfSemrhgz6xPbEkTtbZzBE6Gqp&#10;HQ4x3HRymqbv0mDLsaHBnlYNVdfyxyiY7ldD+Xa3n5ev7SRQvT3tvt1aqeencTkHEWgM/+I/94dW&#10;8BrHxi/xB8j8FwAA//8DAFBLAQItABQABgAIAAAAIQDb4fbL7gAAAIUBAAATAAAAAAAAAAAAAAAA&#10;AAAAAABbQ29udGVudF9UeXBlc10ueG1sUEsBAi0AFAAGAAgAAAAhAFr0LFu/AAAAFQEAAAsAAAAA&#10;AAAAAAAAAAAAHwEAAF9yZWxzLy5yZWxzUEsBAi0AFAAGAAgAAAAhAJyCiqPBAAAA2wAAAA8AAAAA&#10;AAAAAAAAAAAABwIAAGRycy9kb3ducmV2LnhtbFBLBQYAAAAAAwADALcAAAD1AgAAAAA=&#10;" fillcolor="#c3c3c3" stroked="f"/>
                <v:rect id="Rectangle 74" o:spid="_x0000_s2558" style="position:absolute;left:2803;top:2629;width:7272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TGwwAAANsAAAAPAAAAZHJzL2Rvd25yZXYueG1sRI9LawJB&#10;EITvAf/D0IK3OOsDMRtHkUA0t+CDnJudzu7qTs8y0+r67zMBwWNRVV9Ri1XnGnWlEGvPBkbDDBRx&#10;4W3NpYHj4fN1DioKssXGMxm4U4TVsveywNz6G+/oupdSJQjHHA1UIm2udSwqchiHviVO3q8PDiXJ&#10;UGob8JbgrtHjLJtphzWnhQpb+qioOO8vzoA+zIKcJ9PJaSdxvHaXzfa7+DFm0O/W76CEOnmGH+0v&#10;a2D6Bv9f0g/Qyz8AAAD//wMAUEsBAi0AFAAGAAgAAAAhANvh9svuAAAAhQEAABMAAAAAAAAAAAAA&#10;AAAAAAAAAFtDb250ZW50X1R5cGVzXS54bWxQSwECLQAUAAYACAAAACEAWvQsW78AAAAVAQAACwAA&#10;AAAAAAAAAAAAAAAfAQAAX3JlbHMvLnJlbHNQSwECLQAUAAYACAAAACEAG5G0xsMAAADbAAAADwAA&#10;AAAAAAAAAAAAAAAHAgAAZHJzL2Rvd25yZXYueG1sUEsFBgAAAAADAAMAtwAAAPcCAAAAAA==&#10;" fillcolor="silver" stroked="f"/>
                <v:shape id="AutoShape 73" o:spid="_x0000_s2559" style="position:absolute;left:23305;top:44759;width:60459;height:25139;visibility:visible;mso-wrap-style:square;v-text-anchor:top" coordsize="60459,2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my6wQAAANsAAAAPAAAAZHJzL2Rvd25yZXYueG1sRE/LisIw&#10;FN0L/kO4wmxE0xGUUo2iZQZ0NuJj4fLSXNtic1OSTK1/P1kIszyc92rTm0Z05HxtWcHnNAFBXFhd&#10;c6ngevmepCB8QNbYWCYFL/KwWQ8HK8y0ffKJunMoRQxhn6GCKoQ2k9IXFRn0U9sSR+5uncEQoSul&#10;dviM4aaRsyRZSIM1x4YKW8orKh7nX6OgfnVHzG/7PN0daPxz775mB3dV6mPUb5cgAvXhX/x277WC&#10;eVwfv8QfINd/AAAA//8DAFBLAQItABQABgAIAAAAIQDb4fbL7gAAAIUBAAATAAAAAAAAAAAAAAAA&#10;AAAAAABbQ29udGVudF9UeXBlc10ueG1sUEsBAi0AFAAGAAgAAAAhAFr0LFu/AAAAFQEAAAsAAAAA&#10;AAAAAAAAAAAAHwEAAF9yZWxzLy5yZWxzUEsBAi0AFAAGAAgAAAAhAL02bLrBAAAA2wAAAA8AAAAA&#10;AAAAAAAAAAAABwIAAGRycy9kb3ducmV2LnhtbFBLBQYAAAAAAwADALcAAAD1AgAAAAA=&#10;" path="m-20502,-44933r7272,m-13230,-44933r,3010m-13230,-41923r-7272,m-20502,-41923r,-3010e" filled="f" strokecolor="#7f7f7f" strokeweight=".27997mm">
                  <v:path arrowok="t" o:connecttype="custom" o:connectlocs="-20502,-174;-13230,-174;-13230,-174;-13230,2836;-13230,2836;-20502,2836;-20502,2836;-20502,-174" o:connectangles="0,0,0,0,0,0,0,0"/>
                </v:shape>
                <v:shape id="AutoShape 72" o:spid="_x0000_s2560" style="position:absolute;left:22906;top:44378;width:60858;height:25520;visibility:visible;mso-wrap-style:square;v-text-anchor:top" coordsize="60858,2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NZwgAAANsAAAAPAAAAZHJzL2Rvd25yZXYueG1sRI9Ba8JA&#10;FITvhf6H5RW81Y2lLSG6ihQE4ykavT+zz2Rp9m3IbjT+e7cg9DjMfDPMYjXaVlyp98axgtk0AUFc&#10;OW24VnAsN+8pCB+QNbaOScGdPKyWry8LzLS78Z6uh1CLWMI+QwVNCF0mpa8asuinriOO3sX1FkOU&#10;fS11j7dYblv5kSTf0qLhuNBgRz8NVb+HwSr4qj535jSUm63JR78+l0WSp4VSk7dxPQcRaAz/4Se9&#10;1ZGbwd+X+APk8gEAAP//AwBQSwECLQAUAAYACAAAACEA2+H2y+4AAACFAQAAEwAAAAAAAAAAAAAA&#10;AAAAAAAAW0NvbnRlbnRfVHlwZXNdLnhtbFBLAQItABQABgAIAAAAIQBa9CxbvwAAABUBAAALAAAA&#10;AAAAAAAAAAAAAB8BAABfcmVscy8ucmVsc1BLAQItABQABgAIAAAAIQAcPENZwgAAANsAAAAPAAAA&#10;AAAAAAAAAAAAAAcCAABkcnMvZG93bnJldi54bWxQSwUGAAAAAAMAAwC3AAAA9gIAAAAA&#10;" path="m-20103,-44552r,3010m-20151,-41542r48,m-20151,-42637r48,m-20151,-44283r48,m-20103,-41542r7272,m-20103,-41497r,-45m-19371,-41497r,-45m-18639,-41497r,-45m-17924,-41497r,-45m-17192,-41497r,-45m-16460,-41497r,-45m-15742,-41497r,-45m-15010,-41497r,-45m-14278,-41497r,-45m-13563,-41497r,-45m-12831,-41497r,-45e" filled="f" strokeweight=".27997mm">
                  <v:path arrowok="t" o:connecttype="custom" o:connectlocs="-20103,-174;-20103,2836;-20151,2836;-20103,2836;-20151,1741;-20103,1741;-20151,95;-20103,95;-20103,2836;-12831,2836;-20103,2881;-20103,2836;-19371,2881;-19371,2836;-18639,2881;-18639,2836;-17924,2881;-17924,2836;-17192,2881;-17192,2836;-16460,2881;-16460,2836;-15742,2881;-15742,2836;-15010,2881;-15010,2836;-14278,2881;-14278,2836;-13563,2881;-13563,2836;-12831,2881;-12831,2836" o:connectangles="0,0,0,0,0,0,0,0,0,0,0,0,0,0,0,0,0,0,0,0,0,0,0,0,0,0,0,0,0,0,0,0"/>
                </v:shape>
                <v:shape id="AutoShape 71" o:spid="_x0000_s2561" style="position:absolute;left:26338;top:51915;width:30309;height:15858;visibility:visible;mso-wrap-style:square;v-text-anchor:top" coordsize="30309,1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nKpwgAAANsAAAAPAAAAZHJzL2Rvd25yZXYueG1sRI9PawIx&#10;FMTvgt8hPMGL1KRCpWyNUgtir/7B82Pzutm6eVk2cTf66ZtCocdhZn7DrDbJNaKnLtSeNTzPFQji&#10;0puaKw3n0+7pFUSIyAYbz6ThTgE26/FohYXxAx+oP8ZKZAiHAjXYGNtCylBachjmviXO3pfvHMYs&#10;u0qaDocMd41cKLWUDmvOCxZb+rBUXo83p2Gr/LCbHW7f9nztL0nttw/uk9bTSXp/AxEpxf/wX/vT&#10;aHhZwO+X/APk+gcAAP//AwBQSwECLQAUAAYACAAAACEA2+H2y+4AAACFAQAAEwAAAAAAAAAAAAAA&#10;AAAAAAAAW0NvbnRlbnRfVHlwZXNdLnhtbFBLAQItABQABgAIAAAAIQBa9CxbvwAAABUBAAALAAAA&#10;AAAAAAAAAAAAAB8BAABfcmVscy8ucmVsc1BLAQItABQABgAIAAAAIQDo8nKpwgAAANsAAAAPAAAA&#10;AAAAAAAAAAAAAAcCAABkcnMvZG93bnJldi54bWxQSwUGAAAAAAMAAwC3AAAA9gIAAAAA&#10;" path="m-23170,-51836r732,807m-22438,-51029r718,254m-21720,-50775r732,269m-20988,-50506r732,331m-20256,-50175r732,238e" filled="f" strokecolor="#00007f" strokeweight=".55994mm">
                  <v:path arrowok="t" o:connecttype="custom" o:connectlocs="-23170,80;-22438,887;-22438,887;-21720,1141;-21720,1141;-20988,1410;-20988,1410;-20256,1741;-20256,1741;-19524,1979" o:connectangles="0,0,0,0,0,0,0,0,0,0"/>
                </v:shape>
                <v:shape id="AutoShape 70" o:spid="_x0000_s2562" style="position:absolute;left:26338;top:52958;width:12052;height:4110;visibility:visible;mso-wrap-style:square;v-text-anchor:top" coordsize="12052,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eWxwAAANsAAAAPAAAAZHJzL2Rvd25yZXYueG1sRI/dSsNA&#10;FITvhb7Dcgre2U21ljZ2W0QUikjpH6h3J9nTJO3u2ZDdpvHtXUHo5TAz3zCzRWeNaKnxlWMFw0EC&#10;gjh3uuJCwX73djcB4QOyRuOYFPyQh8W8dzPDVLsLb6jdhkJECPsUFZQh1KmUPi/Joh+4mjh6B9dY&#10;DFE2hdQNXiLcGnmfJGNpseK4UGJNLyXlp+3ZKlges0/z8Wq+slXx3tJ0PfrOziOlbvvd8xOIQF24&#10;hv/bS63g8QH+vsQfIOe/AAAA//8DAFBLAQItABQABgAIAAAAIQDb4fbL7gAAAIUBAAATAAAAAAAA&#10;AAAAAAAAAAAAAABbQ29udGVudF9UeXBlc10ueG1sUEsBAi0AFAAGAAgAAAAhAFr0LFu/AAAAFQEA&#10;AAsAAAAAAAAAAAAAAAAAHwEAAF9yZWxzLy5yZWxzUEsBAi0AFAAGAAgAAAAhACR915bHAAAA2wAA&#10;AA8AAAAAAAAAAAAAAAAABwIAAGRycy9kb3ducmV2LnhtbFBLBQYAAAAAAwADALcAAAD7AgAAAAA=&#10;" path="m-23170,-51596r732,269m-22438,-51327r718,223e" filled="f" strokecolor="#9c0" strokeweight=".27997mm">
                  <v:path arrowok="t" o:connecttype="custom" o:connectlocs="-23170,1362;-22438,1631;-22438,1631;-21720,1854" o:connectangles="0,0,0,0"/>
                </v:shape>
                <v:shape id="AutoShape 69" o:spid="_x0000_s2563" style="position:absolute;left:56647;top:49129;width:24084;height:2787;visibility:visible;mso-wrap-style:square;v-text-anchor:top" coordsize="24084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tybxAAAANsAAAAPAAAAZHJzL2Rvd25yZXYueG1sRI9Ba8JA&#10;FITvgv9heUJvZtM2lpi6ii0IHnrQtPT8yD6zwezbkN2a2F/fLQgeh5n5hlltRtuKC/W+cazgMUlB&#10;EFdON1wr+PrczXMQPiBrbB2Tgit52KynkxUW2g18pEsZahEh7AtUYELoCil9ZciiT1xHHL2T6y2G&#10;KPta6h6HCLetfErTF2mx4bhgsKN3Q9W5/LEKcOsOId2f8/b591uPy8x0H/im1MNs3L6CCDSGe/jW&#10;3msFiwz+v8QfINd/AAAA//8DAFBLAQItABQABgAIAAAAIQDb4fbL7gAAAIUBAAATAAAAAAAAAAAA&#10;AAAAAAAAAABbQ29udGVudF9UeXBlc10ueG1sUEsBAi0AFAAGAAgAAAAhAFr0LFu/AAAAFQEAAAsA&#10;AAAAAAAAAAAAAAAAHwEAAF9yZWxzLy5yZWxzUEsBAi0AFAAGAAgAAAAhABA63JvEAAAA2wAAAA8A&#10;AAAAAAAAAAAAAAAABwIAAGRycy9kb3ducmV2LnhtbFBLBQYAAAAAAwADALcAAAD4AgAAAAA=&#10;" path="m-49833,-47150r715,144m-49118,-47006r732,110m-48386,-46896r717,-31m-47669,-46927r732,110e" filled="f" strokecolor="#00007f" strokeweight=".55994mm">
                  <v:path arrowok="t" o:connecttype="custom" o:connectlocs="-49833,1979;-49118,2123;-49118,2123;-48386,2233;-48386,2233;-47669,2202;-47669,2202;-46937,2312" o:connectangles="0,0,0,0,0,0,0,0"/>
                </v:shape>
                <v:shape id="AutoShape 68" o:spid="_x0000_s2564" style="position:absolute;left:38390;top:45962;width:42341;height:6997;visibility:visible;mso-wrap-style:square;v-text-anchor:top" coordsize="42341,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4NTxQAAANsAAAAPAAAAZHJzL2Rvd25yZXYueG1sRI9Li8JA&#10;EITvC/6HoQVv68QFZYmOoi4+EPbgA/XYZNokmukJmVGjv35nQfBYVNVX1GBUm0LcqHK5ZQWddgSC&#10;OLE651TBbjv7/AbhPLLGwjIpeJCD0bDxMcBY2zuv6bbxqQgQdjEqyLwvYyldkpFB17YlcfBOtjLo&#10;g6xSqSu8B7gp5FcU9aTBnMNChiVNM0oum6tRcBivfo6k96vz7rc2qCfzxfy5V6rVrMd9EJ5q/w6/&#10;2kutoNuF/y/hB8jhHwAAAP//AwBQSwECLQAUAAYACAAAACEA2+H2y+4AAACFAQAAEwAAAAAAAAAA&#10;AAAAAAAAAAAAW0NvbnRlbnRfVHlwZXNdLnhtbFBLAQItABQABgAIAAAAIQBa9CxbvwAAABUBAAAL&#10;AAAAAAAAAAAAAAAAAB8BAABfcmVscy8ucmVsc1BLAQItABQABgAIAAAAIQDL64NTxQAAANsAAAAP&#10;AAAAAAAAAAAAAAAAAAcCAABkcnMvZG93bnJldi54bWxQSwUGAAAAAAMAAwC3AAAA+QIAAAAA&#10;" path="m-33772,-44108r732,221m-33040,-43887r732,127m-32308,-43760r732,252m-31576,-43508r715,48m-30861,-43460r732,65m-30129,-43395r717,79m-29412,-43316r732,46e" filled="f" strokecolor="#9c0" strokeweight=".27997mm">
                  <v:path arrowok="t" o:connecttype="custom" o:connectlocs="-33772,1854;-33040,2075;-33040,2075;-32308,2202;-32308,2202;-31576,2454;-31576,2454;-30861,2502;-30861,2502;-30129,2567;-30129,2567;-29412,2646;-29412,2646;-28680,2692" o:connectangles="0,0,0,0,0,0,0,0,0,0,0,0,0,0"/>
                </v:shape>
                <v:shape id="AutoShape 67" o:spid="_x0000_s2565" style="position:absolute;left:26338;top:53239;width:36256;height:7919;visibility:visible;mso-wrap-style:square;v-text-anchor:top" coordsize="36256,7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ewkwwAAANsAAAAPAAAAZHJzL2Rvd25yZXYueG1sRI/BasMw&#10;EETvhfyD2EBvjdxC3OJECcUQ6KGXuIVeF2tjiVgrx1Jsx18fFQo9DjPzhtnuJ9eKgfpgPSt4XmUg&#10;iGuvLTcKvr8OT28gQkTW2HomBTcKsN8tHrZYaD/ykYYqNiJBOBSowMTYFVKG2pDDsPIdcfJOvncY&#10;k+wbqXscE9y18iXLcunQclow2FFpqD5XV6dg/Onmc2PtJ5p8jeFU3+bXS6nU43J634CINMX/8F/7&#10;QytY5/D7Jf0AubsDAAD//wMAUEsBAi0AFAAGAAgAAAAhANvh9svuAAAAhQEAABMAAAAAAAAAAAAA&#10;AAAAAAAAAFtDb250ZW50X1R5cGVzXS54bWxQSwECLQAUAAYACAAAACEAWvQsW78AAAAVAQAACwAA&#10;AAAAAAAAAAAAAAAfAQAAX3JlbHMvLnJlbHNQSwECLQAUAAYACAAAACEAZynsJMMAAADbAAAADwAA&#10;AAAAAAAAAAAAAAAHAgAAZHJzL2Rvd25yZXYueG1sUEsFBgAAAAADAAMAtwAAAPcCAAAAAA==&#10;" path="m-23170,-52367r732,317m-22438,-52050r718,221m-21720,-51829r732,158m-20988,-51671r732,111m-20256,-51560r732,110m-19524,-51450r715,31e" filled="f" strokecolor="fuchsia" strokeweight=".27997mm">
                  <v:path arrowok="t" o:connecttype="custom" o:connectlocs="-23170,872;-22438,1189;-22438,1189;-21720,1410;-21720,1410;-20988,1568;-20988,1568;-20256,1679;-20256,1679;-19524,1789;-19524,1789;-18809,1820" o:connectangles="0,0,0,0,0,0,0,0,0,0,0,0"/>
                </v:shape>
                <v:shape id="Picture 66" o:spid="_x0000_s2566" type="#_x0000_t75" style="position:absolute;left:3097;top:-7;width:158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pcxAAAANsAAAAPAAAAZHJzL2Rvd25yZXYueG1sRI/RisIw&#10;FETfhf2HcBf2TVMXXbUapYiLPohY9QMuzbUt29zUJmr9e7Mg+DjMzBlmtmhNJW7UuNKygn4vAkGc&#10;WV1yruB0/O2OQTiPrLGyTAoe5GAx/+jMMNb2zindDj4XAcIuRgWF93UspcsKMuh6tiYO3tk2Bn2Q&#10;TS51g/cAN5X8jqIfabDksFBgTcuCsr/D1SjY9S+23maDbXJ9rFfpMt1P9pdEqa/PNpmC8NT6d/jV&#10;3mgFwxH8fwk/QM6fAAAA//8DAFBLAQItABQABgAIAAAAIQDb4fbL7gAAAIUBAAATAAAAAAAAAAAA&#10;AAAAAAAAAABbQ29udGVudF9UeXBlc10ueG1sUEsBAi0AFAAGAAgAAAAhAFr0LFu/AAAAFQEAAAsA&#10;AAAAAAAAAAAAAAAAHwEAAF9yZWxzLy5yZWxzUEsBAi0AFAAGAAgAAAAhAIauulzEAAAA2wAAAA8A&#10;AAAAAAAAAAAAAAAABwIAAGRycy9kb3ducmV2LnhtbFBLBQYAAAAAAwADALcAAAD4AgAAAAA=&#10;">
                  <v:imagedata r:id="rId370" o:title=""/>
                </v:shape>
                <v:shape id="Freeform 65" o:spid="_x0000_s2567" style="position:absolute;left:6002;top:1662;width:142;height:144;visibility:visible;mso-wrap-style:square;v-text-anchor:top" coordsize="14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ADGwAAAANsAAAAPAAAAZHJzL2Rvd25yZXYueG1sRE/Pa8Iw&#10;FL4L/g/hCbtpqjCtnVFEEAbDg86Bu701b22xeSlJVrP/3hwEjx/f79Ummlb05HxjWcF0koEgLq1u&#10;uFJw/tyPcxA+IGtsLZOCf/KwWQ8HKyy0vfGR+lOoRAphX6CCOoSukNKXNRn0E9sRJ+7XOoMhQVdJ&#10;7fCWwk0rZ1k2lwYbTg01drSrqbye/owCd9j63Pdfc97z5XsR4sd5GX+UehnF7RuIQDE8xQ/3u1bw&#10;msamL+kHyPUdAAD//wMAUEsBAi0AFAAGAAgAAAAhANvh9svuAAAAhQEAABMAAAAAAAAAAAAAAAAA&#10;AAAAAFtDb250ZW50X1R5cGVzXS54bWxQSwECLQAUAAYACAAAACEAWvQsW78AAAAVAQAACwAAAAAA&#10;AAAAAAAAAAAfAQAAX3JlbHMvLnJlbHNQSwECLQAUAAYACAAAACEAveAAxsAAAADbAAAADwAAAAAA&#10;AAAAAAAAAAAHAgAAZHJzL2Rvd25yZXYueG1sUEsFBgAAAAADAAMAtwAAAPQCAAAAAA==&#10;" path="m80,l,79r80,65l142,79,80,xe" fillcolor="#00007f" stroked="f">
                  <v:path arrowok="t" o:connecttype="custom" o:connectlocs="80,1662;0,1741;80,1806;142,1741;80,1662" o:connectangles="0,0,0,0,0"/>
                </v:shape>
                <v:shape id="Freeform 64" o:spid="_x0000_s2568" style="position:absolute;left:6002;top:1662;width:142;height:144;visibility:visible;mso-wrap-style:square;v-text-anchor:top" coordsize="14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9r5xAAAANsAAAAPAAAAZHJzL2Rvd25yZXYueG1sRI9Ba8JA&#10;FITvQv/D8gq96aZSJU1dpRSCgiAYpdDbI/vMhmbfxuyq8d+7guBxmJlvmNmit404U+drxwreRwkI&#10;4tLpmisF+10+TEH4gKyxcUwKruRhMX8ZzDDT7sJbOhehEhHCPkMFJoQ2k9KXhiz6kWuJo3dwncUQ&#10;ZVdJ3eElwm0jx0kylRZrjgsGW/oxVP4XJ6tgetws96d1+nGg1vwec58X279cqbfX/vsLRKA+PMOP&#10;9kormHzC/Uv8AXJ+AwAA//8DAFBLAQItABQABgAIAAAAIQDb4fbL7gAAAIUBAAATAAAAAAAAAAAA&#10;AAAAAAAAAABbQ29udGVudF9UeXBlc10ueG1sUEsBAi0AFAAGAAgAAAAhAFr0LFu/AAAAFQEAAAsA&#10;AAAAAAAAAAAAAAAAHwEAAF9yZWxzLy5yZWxzUEsBAi0AFAAGAAgAAAAhAOP32vnEAAAA2wAAAA8A&#10;AAAAAAAAAAAAAAAABwIAAGRycy9kb3ducmV2LnhtbFBLBQYAAAAAAwADALcAAAD4AgAAAAA=&#10;" path="m80,r62,79l80,144,,79,80,xe" filled="f" strokecolor="#00007f" strokeweight=".27997mm">
                  <v:path arrowok="t" o:connecttype="custom" o:connectlocs="80,1662;142,1741;80,1806;0,1741;80,1662" o:connectangles="0,0,0,0,0"/>
                </v:shape>
                <v:shape id="Picture 63" o:spid="_x0000_s2569" type="#_x0000_t75" style="position:absolute;left:3844;top:1574;width:11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2NPwgAAANsAAAAPAAAAZHJzL2Rvd25yZXYueG1sRE/LasJA&#10;FN0L/sNwhe500kJDjI5SCqWWumkU3V4zt0lo5k6amebh1zuLgsvDea+3g6lFR62rLCt4XEQgiHOr&#10;Ky4UHA9v8wSE88gaa8ukYCQH2810ssZU256/qMt8IUIIuxQVlN43qZQuL8mgW9iGOHDftjXoA2wL&#10;qVvsQ7ip5VMUxdJgxaGhxIZeS8p/sj+j4Npkn+fTR7R/fx53e7r8JstT4pR6mA0vKxCeBn8X/7t3&#10;WkEc1ocv4QfIzQ0AAP//AwBQSwECLQAUAAYACAAAACEA2+H2y+4AAACFAQAAEwAAAAAAAAAAAAAA&#10;AAAAAAAAW0NvbnRlbnRfVHlwZXNdLnhtbFBLAQItABQABgAIAAAAIQBa9CxbvwAAABUBAAALAAAA&#10;AAAAAAAAAAAAAB8BAABfcmVscy8ucmVsc1BLAQItABQABgAIAAAAIQAoF2NPwgAAANsAAAAPAAAA&#10;AAAAAAAAAAAAAAcCAABkcnMvZG93bnJldi54bWxQSwUGAAAAAAMAAwC3AAAA9gIAAAAA&#10;">
                  <v:imagedata r:id="rId371" o:title=""/>
                </v:shape>
                <v:shape id="Picture 62" o:spid="_x0000_s2570" type="#_x0000_t75" style="position:absolute;left:6740;top:2400;width:129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09pxQAAANsAAAAPAAAAZHJzL2Rvd25yZXYueG1sRI9Pa8JA&#10;FMTvBb/D8oTe6kYpQVJXqYKQ0kP9h9DbM/tMUrNvw+7WpN++Kwgeh5n5DTNb9KYRV3K+tqxgPEpA&#10;EBdW11wqOOzXL1MQPiBrbCyTgj/ysJgPnmaYadvxlq67UIoIYZ+hgiqENpPSFxUZ9CPbEkfvbJ3B&#10;EKUrpXbYRbhp5CRJUmmw5rhQYUuriorL7tco8Mevny79zj+TZZqfPtzm8hr2B6Weh/37G4hAfXiE&#10;7+1cK0jHcPsSf4Cc/wMAAP//AwBQSwECLQAUAAYACAAAACEA2+H2y+4AAACFAQAAEwAAAAAAAAAA&#10;AAAAAAAAAAAAW0NvbnRlbnRfVHlwZXNdLnhtbFBLAQItABQABgAIAAAAIQBa9CxbvwAAABUBAAAL&#10;AAAAAAAAAAAAAAAAAB8BAABfcmVscy8ucmVsc1BLAQItABQABgAIAAAAIQBss09pxQAAANsAAAAP&#10;AAAAAAAAAAAAAAAAAAcCAABkcnMvZG93bnJldi54bWxQSwUGAAAAAAMAAwC3AAAA+QIAAAAA&#10;">
                  <v:imagedata r:id="rId372" o:title=""/>
                </v:shape>
                <v:shape id="AutoShape 61" o:spid="_x0000_s2571" style="position:absolute;left:62593;top:50452;width:18138;height:2787;visibility:visible;mso-wrap-style:square;v-text-anchor:top" coordsize="18138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fcgxQAAANsAAAAPAAAAZHJzL2Rvd25yZXYueG1sRI9BS8NA&#10;FITvgv9heQVvdtMEik27LWJRPAjFtqDHx+5rEsy+jdlnE/31riD0OMzMN8xqM/pWnamPTWADs2kG&#10;itgG13Bl4Hh4vL0DFQXZYRuYDHxThM36+mqFpQsDv9J5L5VKEI4lGqhFulLraGvyGKehI07eKfQe&#10;Jcm+0q7HIcF9q/Msm2uPDaeFGjt6qMl+7L+8gcLutu9vBYvdvux+pDjkw+fiyZibyXi/BCU0yiX8&#10;3352BuY5/H1JP0CvfwEAAP//AwBQSwECLQAUAAYACAAAACEA2+H2y+4AAACFAQAAEwAAAAAAAAAA&#10;AAAAAAAAAAAAW0NvbnRlbnRfVHlwZXNdLnhtbFBLAQItABQABgAIAAAAIQBa9CxbvwAAABUBAAAL&#10;AAAAAAAAAAAAAAAAAB8BAABfcmVscy8ucmVsc1BLAQItABQABgAIAAAAIQBP7fcgxQAAANsAAAAP&#10;AAAAAAAAAAAAAAAAAAcCAABkcnMvZG93bnJldi54bWxQSwUGAAAAAAMAAwC3AAAA+QIAAAAA&#10;" path="m-55064,-48632r732,144m-54332,-48488r717,111m-53615,-48377r732,79e" filled="f" strokecolor="fuchsia" strokeweight=".27997mm">
                  <v:path arrowok="t" o:connecttype="custom" o:connectlocs="-55064,1820;-54332,1964;-54332,1964;-53615,2075;-53615,2075;-52883,2154" o:connectangles="0,0,0,0,0,0"/>
                </v:shape>
                <v:shape id="Picture 60" o:spid="_x0000_s2572" type="#_x0000_t75" style="position:absolute;left:7458;top:2050;width:15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uQwQAAANsAAAAPAAAAZHJzL2Rvd25yZXYueG1sRI9Bi8Iw&#10;FITvC/6H8ARva6pikWoUFQSRvVgFPT6aZ1tsXkoTbf33G0HwOMzMN8xi1ZlKPKlxpWUFo2EEgjiz&#10;uuRcwfm0+52BcB5ZY2WZFLzIwWrZ+1lgom3LR3qmPhcBwi5BBYX3dSKlywoy6Ia2Jg7ezTYGfZBN&#10;LnWDbYCbSo6jKJYGSw4LBda0LSi7pw+j4KI3LY1TGV3r23Q/PcWuzQ9/Sg363XoOwlPnv+FPe68V&#10;xBN4fwk/QC7/AQAA//8DAFBLAQItABQABgAIAAAAIQDb4fbL7gAAAIUBAAATAAAAAAAAAAAAAAAA&#10;AAAAAABbQ29udGVudF9UeXBlc10ueG1sUEsBAi0AFAAGAAgAAAAhAFr0LFu/AAAAFQEAAAsAAAAA&#10;AAAAAAAAAAAAHwEAAF9yZWxzLy5yZWxzUEsBAi0AFAAGAAgAAAAhAPKO25DBAAAA2wAAAA8AAAAA&#10;AAAAAAAAAAAABwIAAGRycy9kb3ducmV2LnhtbFBLBQYAAAAAAwADALcAAAD1AgAAAAA=&#10;">
                  <v:imagedata r:id="rId373" o:title=""/>
                </v:shape>
                <v:shape id="Picture 59" o:spid="_x0000_s2573" type="#_x0000_t75" style="position:absolute;left:8173;top:2146;width:16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PvvwAAANwAAAAPAAAAZHJzL2Rvd25yZXYueG1sRE/LisIw&#10;FN0L/kO4wuw0VURLxyhOh4K48/EBl+ZOG2xuOk1sO38/WQguD+e9O4y2ET113jhWsFwkIIhLpw1X&#10;Cu63Yp6C8AFZY+OYFPyRh8N+Otlhpt3AF+qvoRIxhH2GCuoQ2kxKX9Zk0S9cSxy5H9dZDBF2ldQd&#10;DjHcNnKVJBtp0XBsqLGlvKbycX1aBd/DvV+ez1T8rr8Gl28L43IySn3MxuMniEBjeItf7pNWsE7j&#10;/HgmHgG5/wcAAP//AwBQSwECLQAUAAYACAAAACEA2+H2y+4AAACFAQAAEwAAAAAAAAAAAAAAAAAA&#10;AAAAW0NvbnRlbnRfVHlwZXNdLnhtbFBLAQItABQABgAIAAAAIQBa9CxbvwAAABUBAAALAAAAAAAA&#10;AAAAAAAAAB8BAABfcmVscy8ucmVsc1BLAQItABQABgAIAAAAIQBslWPvvwAAANwAAAAPAAAAAAAA&#10;AAAAAAAAAAcCAABkcnMvZG93bnJldi54bWxQSwUGAAAAAAMAAwC3AAAA8wIAAAAA&#10;">
                  <v:imagedata r:id="rId374" o:title=""/>
                </v:shape>
                <v:shape id="Freeform 58" o:spid="_x0000_s2574" style="position:absolute;left:8913;top:2137;width:144;height:144;visibility:visible;mso-wrap-style:square;v-text-anchor:top" coordsize="14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2QkxAAAANwAAAAPAAAAZHJzL2Rvd25yZXYueG1sRI9Ba8JA&#10;FITvBf/D8oTe6sY2lBDdiAoVj63tQW+P7DMJyb5NsmtM/r1bKPQ4zMw3zHozmkYM1LvKsoLlIgJB&#10;nFtdcaHg5/vjJQHhPLLGxjIpmMjBJps9rTHV9s5fNJx8IQKEXYoKSu/bVEqXl2TQLWxLHLyr7Q36&#10;IPtC6h7vAW4a+RpF79JgxWGhxJb2JeX16WYUdIfPC3d1Z6dL8jbtBhmf4y5W6nk+blcgPI3+P/zX&#10;PmoFcbKE3zPhCMjsAQAA//8DAFBLAQItABQABgAIAAAAIQDb4fbL7gAAAIUBAAATAAAAAAAAAAAA&#10;AAAAAAAAAABbQ29udGVudF9UeXBlc10ueG1sUEsBAi0AFAAGAAgAAAAhAFr0LFu/AAAAFQEAAAsA&#10;AAAAAAAAAAAAAAAAHwEAAF9yZWxzLy5yZWxzUEsBAi0AFAAGAAgAAAAhALsPZCTEAAAA3AAAAA8A&#10;AAAAAAAAAAAAAAAABwIAAGRycy9kb3ducmV2LnhtbFBLBQYAAAAAAwADALcAAAD4AgAAAAA=&#10;" path="m64,l,65r64,79l144,65,64,xe" fillcolor="#00007f" stroked="f">
                  <v:path arrowok="t" o:connecttype="custom" o:connectlocs="64,2137;0,2202;64,2281;144,2202;64,2137" o:connectangles="0,0,0,0,0"/>
                </v:shape>
                <v:shape id="Freeform 57" o:spid="_x0000_s2575" style="position:absolute;left:8913;top:2137;width:144;height:144;visibility:visible;mso-wrap-style:square;v-text-anchor:top" coordsize="14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2XxQAAANwAAAAPAAAAZHJzL2Rvd25yZXYueG1sRI/dasJA&#10;FITvhb7Dcgq9041BWomuIrW2vZHizwMcssckmj2bZk9NfPuuUOjlMDPfMPNl72p1pTZUng2MRwko&#10;4tzbigsDx8NmOAUVBNli7ZkM3CjAcvEwmGNmfcc7uu6lUBHCIUMDpUiTaR3ykhyGkW+Io3fyrUOJ&#10;si20bbGLcFfrNEmetcOK40KJDb2WlF/2P87A4Xt928i6ees/uLNf520qL5N3Y54e+9UMlFAv/+G/&#10;9qc1MJmmcD8Tj4Be/AIAAP//AwBQSwECLQAUAAYACAAAACEA2+H2y+4AAACFAQAAEwAAAAAAAAAA&#10;AAAAAAAAAAAAW0NvbnRlbnRfVHlwZXNdLnhtbFBLAQItABQABgAIAAAAIQBa9CxbvwAAABUBAAAL&#10;AAAAAAAAAAAAAAAAAB8BAABfcmVscy8ucmVsc1BLAQItABQABgAIAAAAIQDjLM2XxQAAANwAAAAP&#10;AAAAAAAAAAAAAAAAAAcCAABkcnMvZG93bnJldi54bWxQSwUGAAAAAAMAAwC3AAAA+QIAAAAA&#10;" path="m64,r80,65l64,144,,65,64,xe" filled="f" strokecolor="#00007f" strokeweight=".27997mm">
                  <v:path arrowok="t" o:connecttype="custom" o:connectlocs="64,2137;144,2202;64,2281;0,2202;64,2137" o:connectangles="0,0,0,0,0"/>
                </v:shape>
                <v:shape id="Freeform 56" o:spid="_x0000_s2576" style="position:absolute;left:9645;top:2250;width:128;height:142;visibility:visible;mso-wrap-style:square;v-text-anchor:top" coordsize="12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X8qxAAAANwAAAAPAAAAZHJzL2Rvd25yZXYueG1sRI9PawIx&#10;FMTvBb9DeEJvNesfqqxGEUERD4Vq6fm5eW4WNy9LEt3ttzcFweMwM79hFqvO1uJOPlSOFQwHGQji&#10;wumKSwU/p+3HDESIyBprx6TgjwKslr23BebatfxN92MsRYJwyFGBibHJpQyFIYth4Bri5F2ctxiT&#10;9KXUHtsEt7UcZdmntFhxWjDY0MZQcT3erILdoT43k7VvT7/T/fZrWBYjMw1Kvfe79RxEpC6+ws/2&#10;XiuYzMbwfyYdAbl8AAAA//8DAFBLAQItABQABgAIAAAAIQDb4fbL7gAAAIUBAAATAAAAAAAAAAAA&#10;AAAAAAAAAABbQ29udGVudF9UeXBlc10ueG1sUEsBAi0AFAAGAAgAAAAhAFr0LFu/AAAAFQEAAAsA&#10;AAAAAAAAAAAAAAAAHwEAAF9yZWxzLy5yZWxzUEsBAi0AFAAGAAgAAAAhAEfRfyrEAAAA3AAAAA8A&#10;AAAAAAAAAAAAAAAABwIAAGRycy9kb3ducmV2LnhtbFBLBQYAAAAAAwADALcAAAD4AgAAAAA=&#10;" path="m64,l,62r64,80l127,62,64,xe" fillcolor="#00007f" stroked="f">
                  <v:path arrowok="t" o:connecttype="custom" o:connectlocs="64,2250;0,2312;64,2392;127,2312;64,2250" o:connectangles="0,0,0,0,0"/>
                </v:shape>
                <v:shape id="Freeform 55" o:spid="_x0000_s2577" style="position:absolute;left:9645;top:2250;width:128;height:142;visibility:visible;mso-wrap-style:square;v-text-anchor:top" coordsize="12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3SxgAAANwAAAAPAAAAZHJzL2Rvd25yZXYueG1sRI9Pa8JA&#10;FMTvBb/D8gRvdROVImk2IoL0j5dGpfT4yL4m0ezbkN1o+u27guBxmJnfMOlqMI24UOdqywriaQSC&#10;uLC65lLB8bB9XoJwHlljY5kU/JGDVTZ6SjHR9so5Xfa+FAHCLkEFlfdtIqUrKjLoprYlDt6v7Qz6&#10;ILtS6g6vAW4aOYuiF2mw5rBQYUubiorzvjcKvk96Hvfnt2OR5z9fH7t+az99rNRkPKxfQXga/CN8&#10;b79rBYvlAm5nwhGQ2T8AAAD//wMAUEsBAi0AFAAGAAgAAAAhANvh9svuAAAAhQEAABMAAAAAAAAA&#10;AAAAAAAAAAAAAFtDb250ZW50X1R5cGVzXS54bWxQSwECLQAUAAYACAAAACEAWvQsW78AAAAVAQAA&#10;CwAAAAAAAAAAAAAAAAAfAQAAX3JlbHMvLnJlbHNQSwECLQAUAAYACAAAACEAJUxN0sYAAADcAAAA&#10;DwAAAAAAAAAAAAAAAAAHAgAAZHJzL2Rvd25yZXYueG1sUEsFBgAAAAADAAMAtwAAAPoCAAAAAA==&#10;" path="m64,r63,62l64,142,,62,64,xe" filled="f" strokecolor="#00007f" strokeweight=".28003mm">
                  <v:path arrowok="t" o:connecttype="custom" o:connectlocs="64,2250;127,2312;64,2392;0,2312;64,2250" o:connectangles="0,0,0,0,0"/>
                </v:shape>
                <v:shape id="Picture 54" o:spid="_x0000_s2578" type="#_x0000_t75" style="position:absolute;left:7472;top:2446;width:112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WshxgAAANwAAAAPAAAAZHJzL2Rvd25yZXYueG1sRI9RSwMx&#10;EITfC/0PYQu+iM21qC1n0yKCaEEKtor4tly2l8PL5kzW9vrvjSD0cZiZb5jFqvetOlBMTWADk3EB&#10;irgKtuHawNvu8WoOKgmyxTYwGThRgtVyOFhgacORX+mwlVplCKcSDTiRrtQ6VY48pnHoiLO3D9Gj&#10;ZBlrbSMeM9y3eloUt9pjw3nBYUcPjqqv7Y83IJf7Wl7ix2xNm/YzTMO7e/qeGHMx6u/vQAn1cg7/&#10;t5+tgev5DfydyUdAL38BAAD//wMAUEsBAi0AFAAGAAgAAAAhANvh9svuAAAAhQEAABMAAAAAAAAA&#10;AAAAAAAAAAAAAFtDb250ZW50X1R5cGVzXS54bWxQSwECLQAUAAYACAAAACEAWvQsW78AAAAVAQAA&#10;CwAAAAAAAAAAAAAAAAAfAQAAX3JlbHMvLnJlbHNQSwECLQAUAAYACAAAACEAL1VrIcYAAADcAAAA&#10;DwAAAAAAAAAAAAAAAAAHAgAAZHJzL2Rvd25yZXYueG1sUEsFBgAAAAADAAMAtwAAAPoCAAAAAA==&#10;">
                  <v:imagedata r:id="rId375" o:title=""/>
                </v:shape>
                <v:shape id="Picture 53" o:spid="_x0000_s2579" type="#_x0000_t75" style="position:absolute;left:8204;top:2494;width:112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/NmxQAAANwAAAAPAAAAZHJzL2Rvd25yZXYueG1sRI9BawIx&#10;FITvhf6H8ArearZSRLZGEUXw0oO2Ir09Ns/NtpuXNInr7r83QqHHYWa+YebL3raioxAbxwpexgUI&#10;4srphmsFnx/b5xmImJA1to5JwUARlovHhzmW2l15T90h1SJDOJaowKTkSyljZchiHDtPnL2zCxZT&#10;lqGWOuA1w20rJ0UxlRYbzgsGPa0NVT+Hi1WAfnsZuk34Xr3/Hv36bJrT12ZQavTUr95AJOrTf/iv&#10;vdMKXmdTuJ/JR0AubgAAAP//AwBQSwECLQAUAAYACAAAACEA2+H2y+4AAACFAQAAEwAAAAAAAAAA&#10;AAAAAAAAAAAAW0NvbnRlbnRfVHlwZXNdLnhtbFBLAQItABQABgAIAAAAIQBa9CxbvwAAABUBAAAL&#10;AAAAAAAAAAAAAAAAAB8BAABfcmVscy8ucmVsc1BLAQItABQABgAIAAAAIQB8q/NmxQAAANwAAAAP&#10;AAAAAAAAAAAAAAAAAAcCAABkcnMvZG93bnJldi54bWxQSwUGAAAAAAMAAwC3AAAA+QIAAAAA&#10;">
                  <v:imagedata r:id="rId376" o:title=""/>
                </v:shape>
                <v:shape id="Picture 52" o:spid="_x0000_s2580" type="#_x0000_t75" style="position:absolute;left:8922;top:2590;width:127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rbRxgAAANwAAAAPAAAAZHJzL2Rvd25yZXYueG1sRI9fa8Iw&#10;FMXfB36HcIW9DE0nbko1ig6UDcHR6oOPl+baFpubkmRav/0yGPh4OH9+nPmyM424kvO1ZQWvwwQE&#10;cWF1zaWC42EzmILwAVljY5kU3MnDctF7mmOq7Y0zuuahFHGEfYoKqhDaVEpfVGTQD21LHL2zdQZD&#10;lK6U2uEtjptGjpLkXRqsORIqbOmjouKS/5jIdS+HrNjf893oK6u3p+/1Zv+2Vuq5361mIAJ14RH+&#10;b39qBePpBP7OxCMgF78AAAD//wMAUEsBAi0AFAAGAAgAAAAhANvh9svuAAAAhQEAABMAAAAAAAAA&#10;AAAAAAAAAAAAAFtDb250ZW50X1R5cGVzXS54bWxQSwECLQAUAAYACAAAACEAWvQsW78AAAAVAQAA&#10;CwAAAAAAAAAAAAAAAAAfAQAAX3JlbHMvLnJlbHNQSwECLQAUAAYACAAAACEAus620cYAAADcAAAA&#10;DwAAAAAAAAAAAAAAAAAHAgAAZHJzL2Rvd25yZXYueG1sUEsFBgAAAAADAAMAtwAAAPoCAAAAAA==&#10;">
                  <v:imagedata r:id="rId377" o:title=""/>
                </v:shape>
                <v:shape id="Picture 51" o:spid="_x0000_s2581" type="#_x0000_t75" style="position:absolute;left:9654;top:2638;width:112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TfhvgAAANwAAAAPAAAAZHJzL2Rvd25yZXYueG1sRE9Ni8Iw&#10;EL0L/ocwgjdNdWWRalpEEPQgslrvQzM21WZSmqzWf28OC3t8vO913ttGPKnztWMFs2kCgrh0uuZK&#10;QXHZTZYgfEDW2DgmBW/ykGfDwRpT7V78Q89zqEQMYZ+iAhNCm0rpS0MW/dS1xJG7uc5iiLCrpO7w&#10;FcNtI+dJ8i0t1hwbDLa0NVQ+zr9WAReNmd+LPYa+uH4lJ3k4OndQajzqNysQgfrwL/5z77WCxTKu&#10;jWfiEZDZBwAA//8DAFBLAQItABQABgAIAAAAIQDb4fbL7gAAAIUBAAATAAAAAAAAAAAAAAAAAAAA&#10;AABbQ29udGVudF9UeXBlc10ueG1sUEsBAi0AFAAGAAgAAAAhAFr0LFu/AAAAFQEAAAsAAAAAAAAA&#10;AAAAAAAAHwEAAF9yZWxzLy5yZWxzUEsBAi0AFAAGAAgAAAAhAKXRN+G+AAAA3AAAAA8AAAAAAAAA&#10;AAAAAAAABwIAAGRycy9kb3ducmV2LnhtbFBLBQYAAAAAAwADALcAAADyAgAAAAA=&#10;">
                  <v:imagedata r:id="rId378" o:title=""/>
                </v:shape>
                <v:shape id="Freeform 50" o:spid="_x0000_s2582" style="position:absolute;left:5284;top:1345;width:128;height:144;visibility:visible;mso-wrap-style:square;v-text-anchor:top" coordsize="12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ikAxQAAANwAAAAPAAAAZHJzL2Rvd25yZXYueG1sRI9PawIx&#10;FMTvBb9DeEIvRbNKEV2NIgWxlfbgv/tz89wsbl62Sbpuv31TKPQ4zMxvmMWqs7VoyYfKsYLRMANB&#10;XDhdcangdNwMpiBCRNZYOyYF3xRgtew9LDDX7s57ag+xFAnCIUcFJsYmlzIUhiyGoWuIk3d13mJM&#10;0pdSe7wnuK3lOMsm0mLFacFgQy+Gitvhyyp4u7yfzaT9HD19SN/pMe521y0q9djv1nMQkbr4H/5r&#10;v2oFz9MZ/J5JR0AufwAAAP//AwBQSwECLQAUAAYACAAAACEA2+H2y+4AAACFAQAAEwAAAAAAAAAA&#10;AAAAAAAAAAAAW0NvbnRlbnRfVHlwZXNdLnhtbFBLAQItABQABgAIAAAAIQBa9CxbvwAAABUBAAAL&#10;AAAAAAAAAAAAAAAAAB8BAABfcmVscy8ucmVsc1BLAQItABQABgAIAAAAIQCjbikAxQAAANwAAAAP&#10;AAAAAAAAAAAAAAAAAAcCAABkcnMvZG93bnJldi54bWxQSwUGAAAAAAMAAwC3AAAA+QIAAAAA&#10;" path="m65,l,65r65,79l127,65,65,xe" fillcolor="#00007f" stroked="f">
                  <v:path arrowok="t" o:connecttype="custom" o:connectlocs="65,1345;0,1410;65,1489;127,1410;65,1345" o:connectangles="0,0,0,0,0"/>
                </v:shape>
                <v:shape id="Freeform 49" o:spid="_x0000_s2583" style="position:absolute;left:5284;top:1345;width:128;height:144;visibility:visible;mso-wrap-style:square;v-text-anchor:top" coordsize="12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gJ4xgAAANwAAAAPAAAAZHJzL2Rvd25yZXYueG1sRI9Na8JA&#10;EIbvgv9hGaG3uqnU0KSuYj8Eb1I/KL2N2TEJzc6G7Fbjv3cOBY/DO+8z88wWvWvUmbpQezbwNE5A&#10;ERfe1lwa2O9Wjy+gQkS22HgmA1cKsJgPBzPMrb/wF523sVQC4ZCjgSrGNtc6FBU5DGPfEkt28p3D&#10;KGNXatvhReCu0ZMkSbXDmuVChS29V1T8bv+cUI7fn2+nZmKPabYss4/0MN38HIx5GPXLV1CR+nhf&#10;/m+vrYHnTN4XGREBPb8BAAD//wMAUEsBAi0AFAAGAAgAAAAhANvh9svuAAAAhQEAABMAAAAAAAAA&#10;AAAAAAAAAAAAAFtDb250ZW50X1R5cGVzXS54bWxQSwECLQAUAAYACAAAACEAWvQsW78AAAAVAQAA&#10;CwAAAAAAAAAAAAAAAAAfAQAAX3JlbHMvLnJlbHNQSwECLQAUAAYACAAAACEAIw4CeMYAAADcAAAA&#10;DwAAAAAAAAAAAAAAAAAHAgAAZHJzL2Rvd25yZXYueG1sUEsFBgAAAAADAAMAtwAAAPoCAAAAAA==&#10;" path="m65,r62,65l65,144,,65,65,xe" filled="f" strokecolor="#00007f" strokeweight=".28006mm">
                  <v:path arrowok="t" o:connecttype="custom" o:connectlocs="65,1345;127,1410;65,1489;0,1410;65,1345" o:connectangles="0,0,0,0,0"/>
                </v:shape>
                <v:rect id="Rectangle 48" o:spid="_x0000_s2584" style="position:absolute;left:5301;top:1520;width:111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wEawwAAANwAAAAPAAAAZHJzL2Rvd25yZXYueG1sRI9La8JA&#10;FIX3hf6H4Ra6EZ0oojZ1lFCQuvWZ7SVzzSTN3AmZUeO/dwqFLg/n8XGW69424kadrxwrGI8SEMSF&#10;0xWXCo6HzXABwgdkjY1jUvAgD+vV68sSU+3uvKPbPpQijrBPUYEJoU2l9IUhi37kWuLoXVxnMUTZ&#10;lVJ3eI/jtpGTJJlJixVHgsGWvgwVP/urjdxsbi5Zddo+rnW+q/M678+Db6Xe3/rsE0SgPvyH/9pb&#10;rWD6MYbfM/EIyNUTAAD//wMAUEsBAi0AFAAGAAgAAAAhANvh9svuAAAAhQEAABMAAAAAAAAAAAAA&#10;AAAAAAAAAFtDb250ZW50X1R5cGVzXS54bWxQSwECLQAUAAYACAAAACEAWvQsW78AAAAVAQAACwAA&#10;AAAAAAAAAAAAAAAfAQAAX3JlbHMvLnJlbHNQSwECLQAUAAYACAAAACEAGWMBGsMAAADcAAAADwAA&#10;AAAAAAAAAAAAAAAHAgAAZHJzL2Rvd25yZXYueG1sUEsFBgAAAAADAAMAtwAAAPcCAAAAAA==&#10;" fillcolor="fuchsia" stroked="f"/>
                <v:rect id="Rectangle 47" o:spid="_x0000_s2585" style="position:absolute;left:5301;top:1520;width:111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DHcwwAAANwAAAAPAAAAZHJzL2Rvd25yZXYueG1sRI/RisIw&#10;FETfF/yHcAXf1lSRRbumRQqK7IOg9QMuzbUp29yUJtb692ZB2MdhZs4w23y0rRio941jBYt5AoK4&#10;crrhWsG13H+uQfiArLF1TAqe5CHPJh9bTLV78JmGS6hFhLBPUYEJoUul9JUhi37uOuLo3VxvMUTZ&#10;11L3+Ihw28plknxJiw3HBYMdFYaq38vdKigWZnX7qQ/F8e6rocTrGE7rs1Kz6bj7BhFoDP/hd/uo&#10;Faw2S/g7E4+AzF4AAAD//wMAUEsBAi0AFAAGAAgAAAAhANvh9svuAAAAhQEAABMAAAAAAAAAAAAA&#10;AAAAAAAAAFtDb250ZW50X1R5cGVzXS54bWxQSwECLQAUAAYACAAAACEAWvQsW78AAAAVAQAACwAA&#10;AAAAAAAAAAAAAAAfAQAAX3JlbHMvLnJlbHNQSwECLQAUAAYACAAAACEAB7wx3MMAAADcAAAADwAA&#10;AAAAAAAAAAAAAAAHAgAAZHJzL2Rvd25yZXYueG1sUEsFBgAAAAADAAMAtwAAAPcCAAAAAA==&#10;" filled="f" strokecolor="fuchsia" strokeweight=".28006mm"/>
                <v:rect id="Rectangle 46" o:spid="_x0000_s2586" style="position:absolute;left:6033;top:1630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Tr2xAAAANwAAAAPAAAAZHJzL2Rvd25yZXYueG1sRI9fa8Iw&#10;FMXfB36HcIW9DE3dxtRqlDIY81Wn9vXSXJvW5qY0Ueu3XwYDHw/nz4+zXPe2EVfqfOVYwWScgCAu&#10;nK64VLD/+RrNQPiArLFxTAru5GG9GjwtMdXuxlu67kIp4gj7FBWYENpUSl8YsujHriWO3sl1FkOU&#10;XSl1h7c4bhv5miQf0mLFkWCwpU9DxXl3sZGbTc0pqw6b+6XOt3Ve5/3x5Vup52GfLUAE6sMj/N/e&#10;aAXv8zf4OxOPgFz9AgAA//8DAFBLAQItABQABgAIAAAAIQDb4fbL7gAAAIUBAAATAAAAAAAAAAAA&#10;AAAAAAAAAABbQ29udGVudF9UeXBlc10ueG1sUEsBAi0AFAAGAAgAAAAhAFr0LFu/AAAAFQEAAAsA&#10;AAAAAAAAAAAAAAAAHwEAAF9yZWxzLy5yZWxzUEsBAi0AFAAGAAgAAAAhAIb9OvbEAAAA3AAAAA8A&#10;AAAAAAAAAAAAAAAABwIAAGRycy9kb3ducmV2LnhtbFBLBQYAAAAAAwADALcAAAD4AgAAAAA=&#10;" fillcolor="fuchsia" stroked="f"/>
                <v:rect id="Rectangle 45" o:spid="_x0000_s2587" style="position:absolute;left:6033;top:1630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bfxQAAANwAAAAPAAAAZHJzL2Rvd25yZXYueG1sRI9Ba8JA&#10;FITvBf/D8gRvdaNNQ42uIkJFCxW0bc6P7DMJZt+G7Griv3cLhR6HmfmGWax6U4sbta6yrGAyjkAQ&#10;51ZXXCj4/np/fgPhPLLG2jIpuJOD1XLwtMBU246PdDv5QgQIuxQVlN43qZQuL8mgG9uGOHhn2xr0&#10;QbaF1C12AW5qOY2iRBqsOCyU2NCmpPxyuhoFL3rbfcTJNdl/yuyQvc5+uktWKzUa9us5CE+9/w//&#10;tXdaQTyL4fdMOAJy+QAAAP//AwBQSwECLQAUAAYACAAAACEA2+H2y+4AAACFAQAAEwAAAAAAAAAA&#10;AAAAAAAAAAAAW0NvbnRlbnRfVHlwZXNdLnhtbFBLAQItABQABgAIAAAAIQBa9CxbvwAAABUBAAAL&#10;AAAAAAAAAAAAAAAAAB8BAABfcmVscy8ucmVsc1BLAQItABQABgAIAAAAIQCJDmbfxQAAANwAAAAP&#10;AAAAAAAAAAAAAAAAAAcCAABkcnMvZG93bnJldi54bWxQSwUGAAAAAAMAAwC3AAAA+QIAAAAA&#10;" filled="f" strokecolor="fuchsia" strokeweight=".27997mm"/>
                <v:shape id="Picture 44" o:spid="_x0000_s2588" type="#_x0000_t75" style="position:absolute;left:6726;top:1908;width:158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UXwwAAANwAAAAPAAAAZHJzL2Rvd25yZXYueG1sRI/disIw&#10;FITvF3yHcBa8Wbap4m/XKLIgeCf+PMChOduWNiclydrq0xtB8HKYmW+Y1aY3jbiS85VlBaMkBUGc&#10;W11xoeBy3n0vQPiArLGxTApu5GGzHnysMNO24yNdT6EQEcI+QwVlCG0mpc9LMugT2xJH7886gyFK&#10;V0jtsItw08hxms6kwYrjQokt/ZaU16d/o+ALF6bf5vtl6Lyf1cV9fmiOTqnhZ7/9ARGoD+/wq73X&#10;CibLKTzPxCMg1w8AAAD//wMAUEsBAi0AFAAGAAgAAAAhANvh9svuAAAAhQEAABMAAAAAAAAAAAAA&#10;AAAAAAAAAFtDb250ZW50X1R5cGVzXS54bWxQSwECLQAUAAYACAAAACEAWvQsW78AAAAVAQAACwAA&#10;AAAAAAAAAAAAAAAfAQAAX3JlbHMvLnJlbHNQSwECLQAUAAYACAAAACEAGIwVF8MAAADcAAAADwAA&#10;AAAAAAAAAAAAAAAHAgAAZHJzL2Rvd25yZXYueG1sUEsFBgAAAAADAAMAtwAAAPcCAAAAAA==&#10;">
                  <v:imagedata r:id="rId379" o:title=""/>
                </v:shape>
                <v:rect id="Rectangle 43" o:spid="_x0000_s2589" style="position:absolute;left:6748;top:1741;width:128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luxAAAANwAAAAPAAAAZHJzL2Rvd25yZXYueG1sRI9La8JA&#10;FIX3Bf/DcAvdFJ1Yio/oKEGQuvXRZnvJXDNJM3dCZtT47x2h0OXhPD7Oct3bRlyp85VjBeNRAoK4&#10;cLriUsHpuB3OQPiArLFxTAru5GG9GrwsMdXuxnu6HkIp4gj7FBWYENpUSl8YsuhHriWO3tl1FkOU&#10;XSl1h7c4bhv5kSQTabHiSDDY0sZQ8Xu42MjNpuacVd+7+6XO93Ve5/3P+5dSb699tgARqA//4b/2&#10;Tiv4nE/geSYeAbl6AAAA//8DAFBLAQItABQABgAIAAAAIQDb4fbL7gAAAIUBAAATAAAAAAAAAAAA&#10;AAAAAAAAAABbQ29udGVudF9UeXBlc10ueG1sUEsBAi0AFAAGAAgAAAAhAFr0LFu/AAAAFQEAAAsA&#10;AAAAAAAAAAAAAAAAHwEAAF9yZWxzLy5yZWxzUEsBAi0AFAAGAAgAAAAhAJaKmW7EAAAA3AAAAA8A&#10;AAAAAAAAAAAAAAAABwIAAGRycy9kb3ducmV2LnhtbFBLBQYAAAAAAwADALcAAAD4AgAAAAA=&#10;" fillcolor="fuchsia" stroked="f"/>
                <v:shape id="AutoShape 42" o:spid="_x0000_s2590" style="position:absolute;left:56108;top:52697;width:7024;height:1203;visibility:visible;mso-wrap-style:square;v-text-anchor:top" coordsize="7024,1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Ud5xQAAANwAAAAPAAAAZHJzL2Rvd25yZXYueG1sRI/dagIx&#10;FITvBd8hHKF3mlXEn61RFlnBQluobe8Pm+Pu4uZkSaKmb98UCl4OM/MNs9lF04kbOd9aVjCdZCCI&#10;K6tbrhV8fR7GKxA+IGvsLJOCH/Kw2w4HG8y1vfMH3U6hFgnCPkcFTQh9LqWvGjLoJ7YnTt7ZOoMh&#10;SVdL7fCe4KaTsyxbSIMtp4UGe9o3VF1OV6MgruNZ9/W3Oy7K8u2lm66K1/dKqadRLJ5BBIrhEf5v&#10;H7WC+XoJf2fSEZDbXwAAAP//AwBQSwECLQAUAAYACAAAACEA2+H2y+4AAACFAQAAEwAAAAAAAAAA&#10;AAAAAAAAAAAAW0NvbnRlbnRfVHlwZXNdLnhtbFBLAQItABQABgAIAAAAIQBa9CxbvwAAABUBAAAL&#10;AAAAAAAAAAAAAAAAAB8BAABfcmVscy8ucmVsc1BLAQItABQABgAIAAAAIQBf3Ud5xQAAANwAAAAP&#10;AAAAAAAAAAAAAAAAAAcCAABkcnMvZG93bnJldi54bWxQSwUGAAAAAAMAAwC3AAAA+QIAAAAA&#10;" path="m-49233,-50957r-127,l-49360,-50844r127,l-49233,-50957xm-48515,-50923r-113,l-48628,-50813r113,l-48515,-50923xe" filled="f" strokecolor="fuchsia" strokeweight=".27997mm">
                  <v:path arrowok="t" o:connecttype="custom" o:connectlocs="-49233,1741;-49360,1741;-49360,1854;-49233,1854;-49233,1741;-48515,1775;-48628,1775;-48628,1885;-48515,1885;-48515,1775" o:connectangles="0,0,0,0,0,0,0,0,0,0"/>
                </v:shape>
                <v:shape id="Text Box 41" o:spid="_x0000_s2591" type="#_x0000_t202" style="position:absolute;left:3040;top:225;width:28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vq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Gsxr6sMAAADc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221</w:t>
                        </w:r>
                      </w:p>
                    </w:txbxContent>
                  </v:textbox>
                </v:shape>
                <v:shape id="Text Box 40" o:spid="_x0000_s2592" type="#_x0000_t202" style="position:absolute;left:3599;top:1565;width:209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164</w:t>
                        </w:r>
                      </w:p>
                    </w:txbxContent>
                  </v:textbox>
                </v:shape>
                <v:shape id="Text Box 39" o:spid="_x0000_s2593" type="#_x0000_t202" style="position:absolute;left:5222;top:1554;width:28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:rsidR="00CB4B3D" w:rsidRDefault="00CB4B3D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172</w:t>
                        </w:r>
                      </w:p>
                    </w:txbxContent>
                  </v:textbox>
                </v:shape>
                <v:shape id="Text Box 38" o:spid="_x0000_s2594" type="#_x0000_t202" style="position:absolute;left:6703;top:1523;width:218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23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158</w:t>
                        </w:r>
                      </w:p>
                    </w:txbxContent>
                  </v:textbox>
                </v:shape>
                <v:shape id="Text Box 37" o:spid="_x0000_s2595" type="#_x0000_t202" style="position:absolute;left:7418;top:1554;width:23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8Ya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Dlz8Ya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23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157</w:t>
                        </w:r>
                      </w:p>
                    </w:txbxContent>
                  </v:textbox>
                </v:shape>
                <v:shape id="Text Box 36" o:spid="_x0000_s2596" type="#_x0000_t202" style="position:absolute;left:4315;top:1771;width:209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OB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CKg2OB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156</w:t>
                        </w:r>
                      </w:p>
                    </w:txbxContent>
                  </v:textbox>
                </v:shape>
                <v:shape id="Text Box 35" o:spid="_x0000_s2597" type="#_x0000_t202" style="position:absolute;left:8150;top:1698;width:218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23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152</w:t>
                        </w:r>
                      </w:p>
                    </w:txbxContent>
                  </v:textbox>
                </v:shape>
                <v:shape id="Text Box 34" o:spid="_x0000_s2598" type="#_x0000_t202" style="position:absolute;left:8867;top:1809;width:23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5uxQAAANwAAAAPAAAAZHJzL2Rvd25yZXYueG1sRI9BawIx&#10;FITvQv9DeIXeNKmg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qJl5u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23" w:lineRule="exac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148</w:t>
                        </w:r>
                      </w:p>
                    </w:txbxContent>
                  </v:textbox>
                </v:shape>
                <v:shape id="Text Box 33" o:spid="_x0000_s2599" type="#_x0000_t202" style="position:absolute;left:5779;top:2136;width:195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AZ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Ca9MAZ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143</w:t>
                        </w:r>
                      </w:p>
                    </w:txbxContent>
                  </v:textbox>
                </v:shape>
                <v:shape id="Text Box 32" o:spid="_x0000_s2600" type="#_x0000_t202" style="position:absolute;left:6671;top:2123;width:28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82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151</w:t>
                        </w:r>
                      </w:p>
                    </w:txbxContent>
                  </v:textbox>
                </v:shape>
                <v:shape id="Text Box 31" o:spid="_x0000_s2601" type="#_x0000_t202" style="position:absolute;left:7228;top:2436;width:209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Hw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IQn8fDBAAAA3AAAAA8AAAAA&#10;AAAAAAAAAAAABwIAAGRycy9kb3ducmV2LnhtbFBLBQYAAAAAAwADALcAAAD1AgAAAAA=&#10;" filled="f" stroked="f">
                  <v:textbox inset="0,0,0,0">
                    <w:txbxContent>
                      <w:p w:rsidR="00CB4B3D" w:rsidRDefault="00CB4B3D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132</w:t>
                        </w:r>
                      </w:p>
                    </w:txbxContent>
                  </v:textbox>
                </v:shape>
                <v:shape id="Text Box 30" o:spid="_x0000_s2602" type="#_x0000_t202" style="position:absolute;left:7960;top:2484;width:192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1Rr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Dra1Rr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130</w:t>
                        </w:r>
                      </w:p>
                    </w:txbxContent>
                  </v:textbox>
                </v:shape>
                <v:shape id="Text Box 29" o:spid="_x0000_s2603" type="#_x0000_t202" style="position:absolute;left:8675;top:2563;width:209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:rsidR="00CB4B3D" w:rsidRDefault="00CB4B3D">
                        <w:pPr>
                          <w:spacing w:before="1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127</w:t>
                        </w:r>
                      </w:p>
                    </w:txbxContent>
                  </v:textbox>
                </v:shape>
                <v:shape id="Text Box 28" o:spid="_x0000_s2604" type="#_x0000_t202" style="position:absolute;left:9408;top:2457;width:459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:rsidR="00CB4B3D" w:rsidRDefault="00CB4B3D">
                        <w:pPr>
                          <w:spacing w:line="176" w:lineRule="exact"/>
                          <w:ind w:left="1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139</w:t>
                        </w:r>
                      </w:p>
                      <w:p w:rsidR="00CB4B3D" w:rsidRDefault="00CB4B3D">
                        <w:pPr>
                          <w:spacing w:line="120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1220470</wp:posOffset>
                </wp:positionH>
                <wp:positionV relativeFrom="paragraph">
                  <wp:posOffset>-87630</wp:posOffset>
                </wp:positionV>
                <wp:extent cx="273050" cy="1851025"/>
                <wp:effectExtent l="1270" t="0" r="1905" b="635"/>
                <wp:wrapNone/>
                <wp:docPr id="47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5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spacing w:before="18" w:line="268" w:lineRule="auto"/>
                              <w:ind w:left="1143" w:right="11" w:hanging="1124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Czytelnicy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bibliotek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publicznyc</w:t>
                            </w:r>
                            <w:proofErr w:type="spellEnd"/>
                            <w:r>
                              <w:rPr>
                                <w:spacing w:val="-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1000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ludności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2605" type="#_x0000_t202" style="position:absolute;left:0;text-align:left;margin-left:96.1pt;margin-top:-6.9pt;width:21.5pt;height:145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xu73AEAAJ0DAAAOAAAAZHJzL2Uyb0RvYy54bWysU11v1DAQfEfiP1h+55JLdbREl6tKqyKk&#10;QpFafoDj2IlF4jVr3yX371k7lyvQN8SLtfHH7MzsZHs9DT07KPQGbMXXq5wzZSU0xrYV//58/+6K&#10;Mx+EbUQPVlX8qDy/3r19sx1dqQrooG8UMgKxvhxdxbsQXJllXnZqEH4FTlk61ICDCPSJbdagGAl9&#10;6LMiz99nI2DjEKTynnbv5kO+S/haKxketfYqsL7ixC2kFdNaxzXbbUXZonCdkSca4h9YDMJYanqG&#10;uhNBsD2aV1CDkQgedFhJGDLQ2kiVNJCadf6XmqdOOJW0kDnenW3y/w9Wfj08uW/IwvQRJhpgEuHd&#10;A8gfnlm47YRt1Q0ijJ0SDTVeR8uy0fny9DRa7UsfQerxCzQ0ZLEPkIAmjUN0hXQyQqcBHM+mqykw&#10;SZvF5UW+oRNJR+urzTovNqmFKJfXDn34pGBgsag40lATujg8+BDZiHK5EptZuDd9nwbb2z826GLc&#10;Sewj4Zl6mOqJmYaYXHyInaOcGpojCUKYA0MBpyKuxSVRHSkvFfc/9wIVZ/1nS77EcC0FLkW9FMLK&#10;Dih2gbO5vA1zCPcOTdsR+Oy8hRvyTpsk64XIiTNlIKk95TWG7PfvdOvlr9r9AgAA//8DAFBLAwQU&#10;AAYACAAAACEAf/uFjt4AAAALAQAADwAAAGRycy9kb3ducmV2LnhtbEyPwW7CMBBE75X6D9ZW6g0c&#10;EpG0IQ6qIqHekAp8gIlNHGGv09iQ8Pfdntrbzu5o9k21nZ1ldz2G3qOA1TIBprH1qsdOwOm4W7wB&#10;C1GiktajFvDQAbb181MlS+Un/NL3Q+wYhWAopQAT41ByHlqjnQxLP2ik28WPTkaSY8fVKCcKd5an&#10;SZJzJ3ukD0YOujG6vR5uTsD+wc2UufWpbZp8n2ffO3n9tEK8vswfG2BRz/HPDL/4hA41MZ39DVVg&#10;lvR7mpJVwGKVUQdypNmaNmcaiqIAXlf8f4f6BwAA//8DAFBLAQItABQABgAIAAAAIQC2gziS/gAA&#10;AOEBAAATAAAAAAAAAAAAAAAAAAAAAABbQ29udGVudF9UeXBlc10ueG1sUEsBAi0AFAAGAAgAAAAh&#10;ADj9If/WAAAAlAEAAAsAAAAAAAAAAAAAAAAALwEAAF9yZWxzLy5yZWxzUEsBAi0AFAAGAAgAAAAh&#10;AKfnG7vcAQAAnQMAAA4AAAAAAAAAAAAAAAAALgIAAGRycy9lMm9Eb2MueG1sUEsBAi0AFAAGAAgA&#10;AAAhAH/7hY7eAAAACw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:rsidR="00CB4B3D" w:rsidRDefault="00CB4B3D">
                      <w:pPr>
                        <w:spacing w:before="18" w:line="268" w:lineRule="auto"/>
                        <w:ind w:left="1143" w:right="11" w:hanging="1124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Czytelnicy</w:t>
                      </w:r>
                      <w:proofErr w:type="spellEnd"/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bibliotek</w:t>
                      </w:r>
                      <w:proofErr w:type="spellEnd"/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publicznyc</w:t>
                      </w:r>
                      <w:proofErr w:type="spellEnd"/>
                      <w:r>
                        <w:rPr>
                          <w:spacing w:val="-3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pacing w:val="4"/>
                          <w:sz w:val="16"/>
                        </w:rPr>
                        <w:t>na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1000 </w:t>
                      </w:r>
                      <w:proofErr w:type="spellStart"/>
                      <w:r>
                        <w:rPr>
                          <w:sz w:val="16"/>
                        </w:rPr>
                        <w:t>ludności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220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936787">
      <w:pPr>
        <w:spacing w:before="149"/>
        <w:ind w:left="1721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1981200</wp:posOffset>
                </wp:positionH>
                <wp:positionV relativeFrom="paragraph">
                  <wp:posOffset>264795</wp:posOffset>
                </wp:positionV>
                <wp:extent cx="71755" cy="80645"/>
                <wp:effectExtent l="9525" t="6350" r="13970" b="8255"/>
                <wp:wrapTopAndBottom/>
                <wp:docPr id="47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80645"/>
                        </a:xfrm>
                        <a:prstGeom prst="rect">
                          <a:avLst/>
                        </a:prstGeom>
                        <a:noFill/>
                        <a:ln w="10082">
                          <a:solidFill>
                            <a:srgbClr val="FF00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03361" id="Rectangle 25" o:spid="_x0000_s1026" style="position:absolute;margin-left:156pt;margin-top:20.85pt;width:5.65pt;height:6.3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38/hAIAABUFAAAOAAAAZHJzL2Uyb0RvYy54bWysVNuO2yAQfa/Uf0C8Z22nzs1aZ7WK46rS&#10;tl112w8ggGNUDBRInG3Vf++AkzTpvlRV/YCBGWbOGc5we3foJNpz64RWJc5uUoy4opoJtS3xl8/1&#10;aI6R80QxIrXiJX7mDt8tX7+67U3Bx7rVknGLIIhyRW9K3HpviiRxtOUdcTfacAXGRtuOeFjabcIs&#10;6SF6J5Nxmk6TXltmrKbcOditBiNexvhNw6n/2DSOeyRLDNh8HG0cN2FMlrek2FpiWkGPMMg/oOiI&#10;UJD0HKoinqCdFS9CdYJa7XTjb6juEt00gvLIAdhk6R9snlpieOQCxXHmXCb3/8LSD/tHiwQrcT7L&#10;MVKkg0v6BGUjais5Gk9ChXrjCnB8Mo82cHTmQdOvDim9asGN31ur+5YTBriy4J9cHQgLB0fRpn+v&#10;GYQnO69jsQ6N7UJAKAM6xDt5Pt8JP3hEYXOWzSYTjChY5uk0j3gSUpyOGuv8W647FCYltoA8hib7&#10;B+cDFFKcXEImpWshZbx0qVAPeNN0Po4nnJaCBWukaLeblbRoT0A3dZ2mdR2JAflLtxC6Iq4d/KJp&#10;UFQnPMhaii6gDt+wHYq0Vizm90TIYQ4YpQpZgTOgPs4G+fxYpIv1fD3PR/l4uh7laVWN7utVPprW&#10;UJjqTbVaVdnPQCDLi1YwxlXgcJJylv+dVI5NNYjwLOYrru66JDV8L0uSXMOI9QdWp39kF9URBDEI&#10;a6PZM4jD6qE34S2BSavtd4x66MsSu287YjlG8p0CgS2yPA+NHBf5ZDaGhb20bC4tRFEIVWKP0TBd&#10;+aH5d8aKbQuZsnj5St+DKBsRJRMEO6A6Shl6LzI4vhOhuS/X0ev3a7b8BQAA//8DAFBLAwQUAAYA&#10;CAAAACEAZlMJnt8AAAAJAQAADwAAAGRycy9kb3ducmV2LnhtbEyPzU7DMBCE70i8g7WVuFHnj1KF&#10;bCoUCYQ4IPXnAbbxNoka21HspOHtMSc4jmY0802xW3QvZh5dZw1CvI5AsKmt6kyDcDq+PW5BOE9G&#10;UW8NI3yzg115f1dQruzN7Hk++EaEEuNyQmi9H3IpXd2yJre2A5vgXeyoyQc5NlKNdAvlupdJFG2k&#10;ps6EhZYGrlqur4dJI1Rxm10+m/fqY3L1fKTT4r+2e8SH1fL6AsLz4v/C8Isf0KEMTGc7GeVEj5DG&#10;SfjiEbL4GUQIpEmagjgjPGUZyLKQ/x+UPwAAAP//AwBQSwECLQAUAAYACAAAACEAtoM4kv4AAADh&#10;AQAAEwAAAAAAAAAAAAAAAAAAAAAAW0NvbnRlbnRfVHlwZXNdLnhtbFBLAQItABQABgAIAAAAIQA4&#10;/SH/1gAAAJQBAAALAAAAAAAAAAAAAAAAAC8BAABfcmVscy8ucmVsc1BLAQItABQABgAIAAAAIQBG&#10;i38/hAIAABUFAAAOAAAAAAAAAAAAAAAAAC4CAABkcnMvZTJvRG9jLnhtbFBLAQItABQABgAIAAAA&#10;IQBmUwme3wAAAAkBAAAPAAAAAAAAAAAAAAAAAN4EAABkcnMvZG93bnJldi54bWxQSwUGAAAAAAQA&#10;BADzAAAA6gUAAAAA&#10;" filled="f" strokecolor="fuchsia" strokeweight=".28006mm">
                <w10:wrap type="topAndBottom" anchorx="page"/>
              </v:rect>
            </w:pict>
          </mc:Fallback>
        </mc:AlternateContent>
      </w:r>
      <w:r w:rsidR="00CB4B3D">
        <w:rPr>
          <w:noProof/>
          <w:lang w:val="pl-PL" w:eastAsia="pl-PL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2885972</wp:posOffset>
            </wp:positionH>
            <wp:positionV relativeFrom="paragraph">
              <wp:posOffset>430234</wp:posOffset>
            </wp:positionV>
            <wp:extent cx="101516" cy="90856"/>
            <wp:effectExtent l="0" t="0" r="0" b="0"/>
            <wp:wrapNone/>
            <wp:docPr id="31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5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16" cy="90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2446020</wp:posOffset>
                </wp:positionH>
                <wp:positionV relativeFrom="paragraph">
                  <wp:posOffset>476250</wp:posOffset>
                </wp:positionV>
                <wp:extent cx="71755" cy="69850"/>
                <wp:effectExtent l="7620" t="8255" r="6350" b="7620"/>
                <wp:wrapNone/>
                <wp:docPr id="47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69850"/>
                        </a:xfrm>
                        <a:prstGeom prst="rect">
                          <a:avLst/>
                        </a:prstGeom>
                        <a:noFill/>
                        <a:ln w="10078">
                          <a:solidFill>
                            <a:srgbClr val="FF00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5E07C" id="Rectangle 24" o:spid="_x0000_s1026" style="position:absolute;margin-left:192.6pt;margin-top:37.5pt;width:5.65pt;height:5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eDhgIAABUFAAAOAAAAZHJzL2Uyb0RvYy54bWysVNuO2yAQfa/Uf0C8Z21nnZu1zmoVx1Wl&#10;Xlbd9gMI4BgVAwUSZ1v13zvgJE26L1VVP2BghmHOmTPc3R86ifbcOqFVibObFCOuqGZCbUv85XM9&#10;mmPkPFGMSK14iZ+5w/fL16/uelPwsW61ZNwiCKJc0ZsSt96bIkkcbXlH3I02XIGx0bYjHpZ2mzBL&#10;eojeyWScptOk15YZqyl3DnarwYiXMX7TcOo/No3jHskSQ24+jjaOmzAmyztSbC0xraDHNMg/ZNER&#10;oeDSc6iKeIJ2VrwI1QlqtdONv6G6S3TTCMojBkCTpX+geWqJ4RELkOPMmSb3/8LSD/tHiwQrcT67&#10;xUiRDor0CWgjais5GueBod64AhyfzKMNGJ15p+lXh5ReteDGH6zVfcsJg7yy4J9cHQgLB0fRpn+v&#10;GYQnO68jWYfGdiEg0IAOsSbP55rwg0cUNmfZbDLBiIJluphPYsUSUpyOGuv8G647FCYltpB5DE32&#10;75wPqZDi5BJuUroWUsaiS4V6yDdNZ/N4wmkpWLBGiHa7WUmL9gR0U9dpWtcRGIC/dAuhK+LawS+a&#10;BkV1woOspehKPE/DN2wHktaKxfs9EXKYQ45ShVsBM2R9nA3y+bFIF+v5ep6P8vF0PcrTqho91Kt8&#10;NK2BmOq2Wq2q7GcAkOVFKxjjKmA4STnL/04qx6YaRHgW8xVWd01JDd9LSpLrNCL/gOr0j+iiOoIg&#10;BmFtNHsGcVg99Ca8JTBptf2OUQ99WWL3bUcsx0i+VSCwRZbnoZHjIp/MxrCwl5bNpYUoCqFK7DEa&#10;pis/NP/OWLFt4aYsFl/pBxBlI6JkgmCHrI5Sht6LCI7vRGjuy3X0+v2aLX8BAAD//wMAUEsDBBQA&#10;BgAIAAAAIQDJsBkZ4QAAAAkBAAAPAAAAZHJzL2Rvd25yZXYueG1sTI/LTsMwEEX3SPyDNUjsqEMr&#10;hzRkUiGkivLYtLAoOzeeJhGxHWK3Tf+eYQXL0Rzde26xGG0njjSE1juE20kCglzlTetqhI/35U0G&#10;IkTtjO68I4QzBViUlxeFzo0/uTUdN7EWHOJCrhGaGPtcylA1ZHWY+J4c//Z+sDryOdTSDPrE4baT&#10;0yRJpdWt44ZG9/TYUPW1OViE721fvyz3T5V/Xo2qXZ/V69vqE/H6any4BxFpjH8w/OqzOpTstPMH&#10;Z4LoEGaZmjKKcKd4EwOzeapA7BCyNAFZFvL/gvIHAAD//wMAUEsBAi0AFAAGAAgAAAAhALaDOJL+&#10;AAAA4QEAABMAAAAAAAAAAAAAAAAAAAAAAFtDb250ZW50X1R5cGVzXS54bWxQSwECLQAUAAYACAAA&#10;ACEAOP0h/9YAAACUAQAACwAAAAAAAAAAAAAAAAAvAQAAX3JlbHMvLnJlbHNQSwECLQAUAAYACAAA&#10;ACEAGcmHg4YCAAAVBQAADgAAAAAAAAAAAAAAAAAuAgAAZHJzL2Uyb0RvYy54bWxQSwECLQAUAAYA&#10;CAAAACEAybAZGeEAAAAJAQAADwAAAAAAAAAAAAAAAADgBAAAZHJzL2Rvd25yZXYueG1sUEsFBgAA&#10;AAAEAAQA8wAAAO4FAAAAAA==&#10;" filled="f" strokecolor="fuchsia" strokeweight=".27994mm">
                <w10:wrap anchorx="page"/>
              </v:rect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1744345</wp:posOffset>
                </wp:positionH>
                <wp:positionV relativeFrom="paragraph">
                  <wp:posOffset>-3175</wp:posOffset>
                </wp:positionV>
                <wp:extent cx="4725670" cy="735330"/>
                <wp:effectExtent l="1270" t="0" r="0" b="2540"/>
                <wp:wrapNone/>
                <wp:docPr id="47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567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3"/>
                              <w:gridCol w:w="849"/>
                              <w:gridCol w:w="733"/>
                              <w:gridCol w:w="716"/>
                              <w:gridCol w:w="4365"/>
                            </w:tblGrid>
                            <w:tr w:rsidR="00CB4B3D">
                              <w:trPr>
                                <w:trHeight w:val="196"/>
                              </w:trPr>
                              <w:tc>
                                <w:tcPr>
                                  <w:tcW w:w="7276" w:type="dxa"/>
                                  <w:gridSpan w:val="5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7F7F7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122"/>
                              </w:trPr>
                              <w:tc>
                                <w:tcPr>
                                  <w:tcW w:w="7276" w:type="dxa"/>
                                  <w:gridSpan w:val="5"/>
                                  <w:tcBorders>
                                    <w:top w:val="single" w:sz="8" w:space="0" w:color="000000"/>
                                    <w:bottom w:val="single" w:sz="34" w:space="0" w:color="F3F3F3"/>
                                  </w:tcBorders>
                                  <w:shd w:val="clear" w:color="auto" w:fill="F5F5F5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68" w:lineRule="exact"/>
                                    <w:ind w:left="310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2"/>
                                    </w:rPr>
                                    <w:t>192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3"/>
                              </w:trPr>
                              <w:tc>
                                <w:tcPr>
                                  <w:tcW w:w="7276" w:type="dxa"/>
                                  <w:gridSpan w:val="5"/>
                                  <w:tcBorders>
                                    <w:top w:val="single" w:sz="34" w:space="0" w:color="F3F3F3"/>
                                    <w:bottom w:val="single" w:sz="34" w:space="0" w:color="EFEFEF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137"/>
                              </w:trPr>
                              <w:tc>
                                <w:tcPr>
                                  <w:tcW w:w="613" w:type="dxa"/>
                                  <w:tcBorders>
                                    <w:top w:val="single" w:sz="34" w:space="0" w:color="EFEFEF"/>
                                    <w:bottom w:val="single" w:sz="8" w:space="0" w:color="E7E7E7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34" w:space="0" w:color="EFEFEF"/>
                                    <w:bottom w:val="single" w:sz="8" w:space="0" w:color="E7E7E7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20" w:lineRule="exact"/>
                                    <w:ind w:left="429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2"/>
                                    </w:rPr>
                                    <w:t>180</w:t>
                                  </w:r>
                                </w:p>
                                <w:p w:rsidR="00CB4B3D" w:rsidRDefault="00CB4B3D">
                                  <w:pPr>
                                    <w:pStyle w:val="TableParagraph"/>
                                    <w:spacing w:line="97" w:lineRule="exact"/>
                                    <w:ind w:left="4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34" w:space="0" w:color="EFEFEF"/>
                                    <w:bottom w:val="single" w:sz="8" w:space="0" w:color="E7E7E7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  <w:tcBorders>
                                    <w:top w:val="single" w:sz="34" w:space="0" w:color="EFEFEF"/>
                                    <w:bottom w:val="single" w:sz="8" w:space="0" w:color="E7E7E7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5" w:type="dxa"/>
                                  <w:tcBorders>
                                    <w:top w:val="single" w:sz="34" w:space="0" w:color="EFEFEF"/>
                                    <w:bottom w:val="single" w:sz="8" w:space="0" w:color="E7E7E7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120"/>
                              </w:trPr>
                              <w:tc>
                                <w:tcPr>
                                  <w:tcW w:w="7276" w:type="dxa"/>
                                  <w:gridSpan w:val="5"/>
                                  <w:tcBorders>
                                    <w:top w:val="single" w:sz="8" w:space="0" w:color="E7E7E7"/>
                                    <w:bottom w:val="single" w:sz="34" w:space="0" w:color="E1E1E1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90"/>
                              </w:trPr>
                              <w:tc>
                                <w:tcPr>
                                  <w:tcW w:w="613" w:type="dxa"/>
                                  <w:tcBorders>
                                    <w:top w:val="single" w:sz="34" w:space="0" w:color="E1E1E1"/>
                                    <w:bottom w:val="single" w:sz="34" w:space="0" w:color="DFDFDF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34" w:space="0" w:color="E1E1E1"/>
                                    <w:bottom w:val="single" w:sz="34" w:space="0" w:color="DFDFDF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34" w:space="0" w:color="E1E1E1"/>
                                    <w:bottom w:val="single" w:sz="34" w:space="0" w:color="DFDFDF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70" w:lineRule="exact"/>
                                    <w:ind w:left="2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  <w:tcBorders>
                                    <w:top w:val="single" w:sz="34" w:space="0" w:color="E1E1E1"/>
                                    <w:bottom w:val="single" w:sz="34" w:space="0" w:color="DFDFDF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53" w:lineRule="exact"/>
                                    <w:ind w:left="297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2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4365" w:type="dxa"/>
                                  <w:tcBorders>
                                    <w:top w:val="single" w:sz="34" w:space="0" w:color="E1E1E1"/>
                                    <w:bottom w:val="single" w:sz="34" w:space="0" w:color="DFDFDF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25" w:line="45" w:lineRule="exact"/>
                                    <w:ind w:left="313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2"/>
                                    </w:rPr>
                                    <w:t>162</w:t>
                                  </w:r>
                                </w:p>
                              </w:tc>
                            </w:tr>
                          </w:tbl>
                          <w:p w:rsidR="00CB4B3D" w:rsidRDefault="00CB4B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2606" type="#_x0000_t202" style="position:absolute;left:0;text-align:left;margin-left:137.35pt;margin-top:-.25pt;width:372.1pt;height:57.9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eAp3QEAAJoDAAAOAAAAZHJzL2Uyb0RvYy54bWysU9tu2zAMfR+wfxD0vjiXthmMOEXXosOA&#10;bh3Q9QNkWY6F2aJGKrGzrx8lx+m2vg17EWhSOjznkN5cD10rDgbJgivkYjaXwjgNlXW7Qj5/u3/3&#10;XgoKylWqBWcKeTQkr7dv32x6n5slNNBWBgWDOMp7X8gmBJ9nGenGdIpm4I3jYg3YqcCfuMsqVD2j&#10;d222nM+vsh6w8gjaEHH2bizKbcKva6PDY12TCaItJHML6cR0lvHMthuV71D5xuoTDfUPLDplHTc9&#10;Q92poMQe7SuozmoEgjrMNHQZ1LXVJmlgNYv5X2qeGuVN0sLmkD/bRP8PVn85PPmvKMLwAQYeYBJB&#10;/gH0dxIObhvlduYGEfrGqIobL6JlWe8pPz2NVlNOEaTsP0PFQ1b7AAloqLGLrrBOweg8gOPZdDME&#10;oTl5sV5eXq25pLm2Xl2uVmkqmcqn1x4pfDTQiRgUEnmoCV0dHihENiqfrsRmDu5t26bBtu6PBF+M&#10;mcQ+Eh6ph6EchK0KubxInaOcEqojC0IYF4YXnIMG8KcUPS9LIenHXqGRov3k2JS4WVOAU1BOgXKa&#10;nxYySDGGt2HcwL1Hu2sYebTdwQ0bV9uk6YXFiTAvQJJ6Wta4Yb9/p1svv9T2FwAAAP//AwBQSwME&#10;FAAGAAgAAAAhAHXfYcPgAAAACgEAAA8AAABkcnMvZG93bnJldi54bWxMj81OwzAQhO9IvIO1SNxa&#10;O4X+pXGqCsEJCZGGQ49OvE2sxusQu214e9wT3GY1o5lvs+1oO3bBwRtHEpKpAIZUO22okfBVvk1W&#10;wHxQpFXnCCX8oIdtfn+XqVS7KxV42YeGxRLyqZLQhtCnnPu6Rav81PVI0Tu6waoQz6HhelDXWG47&#10;PhNiwa0yFBda1eNLi/Vpf7YSdgcqXs33R/VZHAtTlmtB74uTlI8P424DLOAY/sJww4/okEemyp1J&#10;e9ZJmC2flzEqYTIHdvNFsloDq6JK5k/A84z/fyH/BQAA//8DAFBLAQItABQABgAIAAAAIQC2gziS&#10;/gAAAOEBAAATAAAAAAAAAAAAAAAAAAAAAABbQ29udGVudF9UeXBlc10ueG1sUEsBAi0AFAAGAAgA&#10;AAAhADj9If/WAAAAlAEAAAsAAAAAAAAAAAAAAAAALwEAAF9yZWxzLy5yZWxzUEsBAi0AFAAGAAgA&#10;AAAhAKb54CndAQAAmgMAAA4AAAAAAAAAAAAAAAAALgIAAGRycy9lMm9Eb2MueG1sUEsBAi0AFAAG&#10;AAgAAAAhAHXfYcP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13"/>
                        <w:gridCol w:w="849"/>
                        <w:gridCol w:w="733"/>
                        <w:gridCol w:w="716"/>
                        <w:gridCol w:w="4365"/>
                      </w:tblGrid>
                      <w:tr w:rsidR="00CB4B3D">
                        <w:trPr>
                          <w:trHeight w:val="196"/>
                        </w:trPr>
                        <w:tc>
                          <w:tcPr>
                            <w:tcW w:w="7276" w:type="dxa"/>
                            <w:gridSpan w:val="5"/>
                            <w:tcBorders>
                              <w:bottom w:val="single" w:sz="8" w:space="0" w:color="000000"/>
                            </w:tcBorders>
                            <w:shd w:val="clear" w:color="auto" w:fill="F7F7F7"/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122"/>
                        </w:trPr>
                        <w:tc>
                          <w:tcPr>
                            <w:tcW w:w="7276" w:type="dxa"/>
                            <w:gridSpan w:val="5"/>
                            <w:tcBorders>
                              <w:top w:val="single" w:sz="8" w:space="0" w:color="000000"/>
                              <w:bottom w:val="single" w:sz="34" w:space="0" w:color="F3F3F3"/>
                            </w:tcBorders>
                            <w:shd w:val="clear" w:color="auto" w:fill="F5F5F5"/>
                          </w:tcPr>
                          <w:p w:rsidR="00CB4B3D" w:rsidRDefault="00CB4B3D">
                            <w:pPr>
                              <w:pStyle w:val="TableParagraph"/>
                              <w:spacing w:line="68" w:lineRule="exact"/>
                              <w:ind w:left="310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192</w:t>
                            </w:r>
                          </w:p>
                        </w:tc>
                      </w:tr>
                      <w:tr w:rsidR="00CB4B3D">
                        <w:trPr>
                          <w:trHeight w:val="73"/>
                        </w:trPr>
                        <w:tc>
                          <w:tcPr>
                            <w:tcW w:w="7276" w:type="dxa"/>
                            <w:gridSpan w:val="5"/>
                            <w:tcBorders>
                              <w:top w:val="single" w:sz="34" w:space="0" w:color="F3F3F3"/>
                              <w:bottom w:val="single" w:sz="34" w:space="0" w:color="EFEFEF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137"/>
                        </w:trPr>
                        <w:tc>
                          <w:tcPr>
                            <w:tcW w:w="613" w:type="dxa"/>
                            <w:tcBorders>
                              <w:top w:val="single" w:sz="34" w:space="0" w:color="EFEFEF"/>
                              <w:bottom w:val="single" w:sz="8" w:space="0" w:color="E7E7E7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34" w:space="0" w:color="EFEFEF"/>
                              <w:bottom w:val="single" w:sz="8" w:space="0" w:color="E7E7E7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spacing w:line="20" w:lineRule="exact"/>
                              <w:ind w:left="429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180</w:t>
                            </w:r>
                          </w:p>
                          <w:p w:rsidR="00CB4B3D" w:rsidRDefault="00CB4B3D">
                            <w:pPr>
                              <w:pStyle w:val="TableParagraph"/>
                              <w:spacing w:line="97" w:lineRule="exact"/>
                              <w:ind w:left="4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34" w:space="0" w:color="EFEFEF"/>
                              <w:bottom w:val="single" w:sz="8" w:space="0" w:color="E7E7E7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  <w:tcBorders>
                              <w:top w:val="single" w:sz="34" w:space="0" w:color="EFEFEF"/>
                              <w:bottom w:val="single" w:sz="8" w:space="0" w:color="E7E7E7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65" w:type="dxa"/>
                            <w:tcBorders>
                              <w:top w:val="single" w:sz="34" w:space="0" w:color="EFEFEF"/>
                              <w:bottom w:val="single" w:sz="8" w:space="0" w:color="E7E7E7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120"/>
                        </w:trPr>
                        <w:tc>
                          <w:tcPr>
                            <w:tcW w:w="7276" w:type="dxa"/>
                            <w:gridSpan w:val="5"/>
                            <w:tcBorders>
                              <w:top w:val="single" w:sz="8" w:space="0" w:color="E7E7E7"/>
                              <w:bottom w:val="single" w:sz="34" w:space="0" w:color="E1E1E1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90"/>
                        </w:trPr>
                        <w:tc>
                          <w:tcPr>
                            <w:tcW w:w="613" w:type="dxa"/>
                            <w:tcBorders>
                              <w:top w:val="single" w:sz="34" w:space="0" w:color="E1E1E1"/>
                              <w:bottom w:val="single" w:sz="34" w:space="0" w:color="DFDFDF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34" w:space="0" w:color="E1E1E1"/>
                              <w:bottom w:val="single" w:sz="34" w:space="0" w:color="DFDFDF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34" w:space="0" w:color="E1E1E1"/>
                              <w:bottom w:val="single" w:sz="34" w:space="0" w:color="DFDFDF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spacing w:line="70" w:lineRule="exact"/>
                              <w:ind w:left="2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716" w:type="dxa"/>
                            <w:tcBorders>
                              <w:top w:val="single" w:sz="34" w:space="0" w:color="E1E1E1"/>
                              <w:bottom w:val="single" w:sz="34" w:space="0" w:color="DFDFDF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spacing w:line="53" w:lineRule="exact"/>
                              <w:ind w:left="297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4365" w:type="dxa"/>
                            <w:tcBorders>
                              <w:top w:val="single" w:sz="34" w:space="0" w:color="E1E1E1"/>
                              <w:bottom w:val="single" w:sz="34" w:space="0" w:color="DFDFDF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spacing w:before="25" w:line="45" w:lineRule="exact"/>
                              <w:ind w:left="313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162</w:t>
                            </w:r>
                          </w:p>
                        </w:tc>
                      </w:tr>
                    </w:tbl>
                    <w:p w:rsidR="00CB4B3D" w:rsidRDefault="00CB4B3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200</w:t>
      </w:r>
    </w:p>
    <w:p w:rsidR="005F0C71" w:rsidRDefault="00CB4B3D">
      <w:pPr>
        <w:spacing w:before="120" w:after="30"/>
        <w:ind w:left="1721"/>
        <w:rPr>
          <w:b/>
          <w:sz w:val="16"/>
        </w:rPr>
      </w:pPr>
      <w:r>
        <w:rPr>
          <w:b/>
          <w:sz w:val="16"/>
        </w:rPr>
        <w:t>180</w:t>
      </w:r>
    </w:p>
    <w:p w:rsidR="005F0C71" w:rsidRDefault="00CB4B3D">
      <w:pPr>
        <w:tabs>
          <w:tab w:val="left" w:pos="3861"/>
        </w:tabs>
        <w:spacing w:line="174" w:lineRule="exact"/>
        <w:ind w:left="2412"/>
        <w:rPr>
          <w:sz w:val="12"/>
        </w:rPr>
      </w:pPr>
      <w:r>
        <w:rPr>
          <w:noProof/>
          <w:position w:val="3"/>
          <w:sz w:val="11"/>
          <w:lang w:val="pl-PL" w:eastAsia="pl-PL"/>
        </w:rPr>
        <w:drawing>
          <wp:inline distT="0" distB="0" distL="0" distR="0">
            <wp:extent cx="71448" cy="71437"/>
            <wp:effectExtent l="0" t="0" r="0" b="0"/>
            <wp:docPr id="3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6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48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11"/>
        </w:rPr>
        <w:tab/>
      </w:r>
      <w:r w:rsidR="00936787">
        <w:rPr>
          <w:noProof/>
          <w:position w:val="-2"/>
          <w:sz w:val="12"/>
          <w:lang w:val="pl-PL" w:eastAsia="pl-PL"/>
        </w:rPr>
        <mc:AlternateContent>
          <mc:Choice Requires="wpg">
            <w:drawing>
              <wp:inline distT="0" distB="0" distL="0" distR="0">
                <wp:extent cx="91440" cy="80645"/>
                <wp:effectExtent l="6985" t="3810" r="6350" b="1270"/>
                <wp:docPr id="47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" cy="80645"/>
                          <a:chOff x="0" y="0"/>
                          <a:chExt cx="144" cy="127"/>
                        </a:xfrm>
                      </wpg:grpSpPr>
                      <wps:wsp>
                        <wps:cNvPr id="47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28" cy="111"/>
                          </a:xfrm>
                          <a:prstGeom prst="rect">
                            <a:avLst/>
                          </a:prstGeom>
                          <a:noFill/>
                          <a:ln w="10076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E9C4A" id="Group 21" o:spid="_x0000_s1026" style="width:7.2pt;height:6.35pt;mso-position-horizontal-relative:char;mso-position-vertical-relative:line" coordsize="1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a26gIAAGUGAAAOAAAAZHJzL2Uyb0RvYy54bWykVclu2zAQvRfoPxC8O1qq2I4QOQgsKyjQ&#10;JWjaD6AlSiJKkSpJW06L/nuHpOQ4zqFFqgM95AyH894svr45dBztqdJMigxHFyFGVJSyYqLJ8Lev&#10;xWyJkTZEVIRLQTP8SDW+Wb19cz30KY1lK3lFFQInQqdDn+HWmD4NAl22tCP6QvZUgLKWqiMGtqoJ&#10;KkUG8N7xIA7DeTBIVfVKllRrOM29Eq+c/7qmpflc15oaxDMMsRm3Krdu7RqsrknaKNK3rBzDIK+I&#10;oiNMwKNHVzkxBO0Ue+GqY6WSWtbmopRdIOualdRhADRReIbmTsld77A06dD0R5qA2jOeXu22/LS/&#10;V4hVGU4WwI8gHSTJvYviyLIz9E0KRneqf+jvlYcI4gdZftegDs71dt94Y7QdPsoK/JGdkY6dQ606&#10;6wJwo4NLwuMxCfRgUAmHV1GSQCQlaJbhPLn0KSpbyOOLO2W7GW/BJX8nihf2RkBS/5gLcAzIooEy&#10;009M6v9j8qElPXUJ0pakI5PRxOQXKEAiGk5RHHs2neFEpfY8IiHXLZjRW6Xk0FJSQVyOfYj+5ILd&#10;aMjCX4ldYAT0OSJIOhEbxdCLltYo8r4nikjaK23uqOyQFTKsIGqXL7L/oI1nczKx6ROyYJzDOUm5&#10;QAN4DMPF3N3QkrPKaq1Sq2a75grtCXRfUYRhUYy5eWZmXedEt97OqXzSO2ZgOHDW2VKwnz+2BG1E&#10;5d43hHEvQ8a5sK8CXoh6lHwT/roKrzbLzTKZJfF8M0vCPJ/dFutkNi+ixWX+Ll+v8+i3BRAlacuq&#10;igqLYRoIUfJvZTKOJt/Kx5HwDOsZJQV8LykJnofhqhlQTb8OnasMWwy+qLeyeoTCUNJPOJjIILRS&#10;/cRogOmWYf1jRxTFiL8XUFxjkxm3SS4XMXScOtVsTzVElOAqwwYjL66NH6G7XrGmhZcil3whb6HT&#10;a+ZKxharj8pNCdd3TnKzzGEZ564dlqd7Z/X077D6AwAA//8DAFBLAwQUAAYACAAAACEAoE4b3doA&#10;AAADAQAADwAAAGRycy9kb3ducmV2LnhtbEyPQWvCQBCF7wX/wzJCb3UTq21JsxGRticpqAXxNmbH&#10;JJidDdk1if++ay/2Mo/hDe99ky4GU4uOWldZVhBPIhDEudUVFwp+dp9PbyCcR9ZYWyYFV3KwyEYP&#10;KSba9ryhbusLEULYJaig9L5JpHR5SQbdxDbEwTvZ1qAPa1tI3WIfwk0tp1H0Ig1WHBpKbGhVUn7e&#10;XoyCrx775XP80a3Pp9X1sJt/79cxKfU4HpbvIDwN/n4MN/yADllgOtoLaydqBeER/zdv3mwG4hh0&#10;+goyS+V/9uwXAAD//wMAUEsBAi0AFAAGAAgAAAAhALaDOJL+AAAA4QEAABMAAAAAAAAAAAAAAAAA&#10;AAAAAFtDb250ZW50X1R5cGVzXS54bWxQSwECLQAUAAYACAAAACEAOP0h/9YAAACUAQAACwAAAAAA&#10;AAAAAAAAAAAvAQAAX3JlbHMvLnJlbHNQSwECLQAUAAYACAAAACEAEnM2tuoCAABlBgAADgAAAAAA&#10;AAAAAAAAAAAuAgAAZHJzL2Uyb0RvYy54bWxQSwECLQAUAAYACAAAACEAoE4b3doAAAADAQAADwAA&#10;AAAAAAAAAAAAAABEBQAAZHJzL2Rvd25yZXYueG1sUEsFBgAAAAAEAAQA8wAAAEsGAAAAAA==&#10;">
                <v:rect id="Rectangle 22" o:spid="_x0000_s1027" style="position:absolute;left:7;top:7;width:128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NeNMUA&#10;AADcAAAADwAAAGRycy9kb3ducmV2LnhtbESP3WrCQBSE7wt9h+UUvNONUkyNbkIrFETagj/g7TF7&#10;mg3Nng3Z1cS37xaEXg4z8w2zKgbbiCt1vnasYDpJQBCXTtdcKTge3scvIHxA1tg4JgU38lDkjw8r&#10;zLTreUfXfahEhLDPUIEJoc2k9KUhi37iWuLofbvOYoiyq6TusI9w28hZksylxZrjgsGW1obKn/3F&#10;Kkis7Bd4TtNWmvpze/rYbb82b0qNnobXJYhAQ/gP39sbreA5nc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140xQAAANwAAAAPAAAAAAAAAAAAAAAAAJgCAABkcnMv&#10;ZG93bnJldi54bWxQSwUGAAAAAAQABAD1AAAAigMAAAAA&#10;" filled="f" strokecolor="fuchsia" strokeweight=".27989mm"/>
                <w10:anchorlock/>
              </v:group>
            </w:pict>
          </mc:Fallback>
        </mc:AlternateContent>
      </w:r>
    </w:p>
    <w:p w:rsidR="005F0C71" w:rsidRDefault="00936787">
      <w:pPr>
        <w:spacing w:before="152"/>
        <w:ind w:left="1721"/>
        <w:rPr>
          <w:b/>
          <w:sz w:val="16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1764665</wp:posOffset>
                </wp:positionH>
                <wp:positionV relativeFrom="paragraph">
                  <wp:posOffset>211455</wp:posOffset>
                </wp:positionV>
                <wp:extent cx="4663440" cy="422275"/>
                <wp:effectExtent l="2540" t="635" r="1270" b="0"/>
                <wp:wrapNone/>
                <wp:docPr id="46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5"/>
                              <w:gridCol w:w="769"/>
                              <w:gridCol w:w="687"/>
                              <w:gridCol w:w="856"/>
                              <w:gridCol w:w="723"/>
                              <w:gridCol w:w="731"/>
                              <w:gridCol w:w="717"/>
                            </w:tblGrid>
                            <w:tr w:rsidR="00CB4B3D">
                              <w:trPr>
                                <w:trHeight w:val="121"/>
                              </w:trPr>
                              <w:tc>
                                <w:tcPr>
                                  <w:tcW w:w="2785" w:type="dxa"/>
                                  <w:tcBorders>
                                    <w:top w:val="single" w:sz="34" w:space="0" w:color="CFCFCF"/>
                                    <w:bottom w:val="single" w:sz="34" w:space="0" w:color="CBCBCB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34" w:space="0" w:color="CFCFCF"/>
                                    <w:bottom w:val="single" w:sz="34" w:space="0" w:color="CBCBCB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 w:line="97" w:lineRule="exact"/>
                                    <w:ind w:left="37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34" w:space="0" w:color="CFCFCF"/>
                                    <w:bottom w:val="single" w:sz="34" w:space="0" w:color="CBCBCB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single" w:sz="34" w:space="0" w:color="CFCFCF"/>
                                    <w:bottom w:val="single" w:sz="34" w:space="0" w:color="CBCBCB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tcBorders>
                                    <w:top w:val="single" w:sz="34" w:space="0" w:color="CFCFCF"/>
                                    <w:bottom w:val="single" w:sz="34" w:space="0" w:color="CBCBCB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tcBorders>
                                    <w:top w:val="single" w:sz="34" w:space="0" w:color="CFCFCF"/>
                                    <w:bottom w:val="single" w:sz="34" w:space="0" w:color="CBCBCB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top w:val="single" w:sz="34" w:space="0" w:color="CFCFCF"/>
                                    <w:bottom w:val="single" w:sz="34" w:space="0" w:color="CBCBCB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101" w:lineRule="exact"/>
                                    <w:ind w:left="269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2"/>
                                    </w:rPr>
                                    <w:t>145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120"/>
                              </w:trPr>
                              <w:tc>
                                <w:tcPr>
                                  <w:tcW w:w="7268" w:type="dxa"/>
                                  <w:gridSpan w:val="7"/>
                                  <w:tcBorders>
                                    <w:top w:val="single" w:sz="34" w:space="0" w:color="CBCBCB"/>
                                    <w:bottom w:val="single" w:sz="8" w:space="0" w:color="000000"/>
                                  </w:tcBorders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CB4B3D">
                              <w:trPr>
                                <w:trHeight w:val="227"/>
                              </w:trPr>
                              <w:tc>
                                <w:tcPr>
                                  <w:tcW w:w="4241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24" w:space="0" w:color="000000"/>
                                  </w:tcBorders>
                                  <w:shd w:val="clear" w:color="auto" w:fill="C5C5C5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spacing w:line="59" w:lineRule="exact"/>
                                    <w:ind w:right="332"/>
                                    <w:jc w:val="righ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single" w:sz="8" w:space="0" w:color="000000"/>
                                  </w:tcBorders>
                                  <w:shd w:val="clear" w:color="auto" w:fill="C5C5C5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39" w:line="168" w:lineRule="exact"/>
                                    <w:ind w:left="3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  <w:tcBorders>
                                    <w:top w:val="single" w:sz="8" w:space="0" w:color="000000"/>
                                  </w:tcBorders>
                                  <w:shd w:val="clear" w:color="auto" w:fill="C5C5C5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  <w:shd w:val="clear" w:color="auto" w:fill="C5C5C5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18" w:line="89" w:lineRule="exact"/>
                                    <w:ind w:left="25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143</w:t>
                                  </w:r>
                                </w:p>
                              </w:tc>
                            </w:tr>
                          </w:tbl>
                          <w:p w:rsidR="00CB4B3D" w:rsidRDefault="00CB4B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2607" type="#_x0000_t202" style="position:absolute;left:0;text-align:left;margin-left:138.95pt;margin-top:16.65pt;width:367.2pt;height:33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0x3AEAAJoDAAAOAAAAZHJzL2Uyb0RvYy54bWysU9uO0zAQfUfiHyy/07QhFBQ1XS27WoS0&#10;XKSFD3AcO7FIPGbsNilfz9hpusC+rXixJjP2mXPOTHZX09Czo0JvwFZ8s1pzpqyExti24t+/3b16&#10;x5kPwjaiB6sqflKeX+1fvtiNrlQ5dNA3ChmBWF+OruJdCK7MMi87NQi/AqcsFTXgIAJ9Yps1KEZC&#10;H/osX6+32QjYOASpvKfs7Vzk+4SvtZLhi9ZeBdZXnLiFdGI663hm+50oWxSuM/JMQzyDxSCMpaYX&#10;qFsRBDugeQI1GIngQYeVhCEDrY1USQOp2az/UfPQCaeSFjLHu4tN/v/Bys/HB/cVWZjew0QDTCK8&#10;uwf5wzMLN52wrbpGhLFToqHGm2hZNjpfnp9Gq33pI0g9foKGhiwOARLQpHGIrpBORug0gNPFdDUF&#10;JilZbLevi4JKkmpFnudv36QWolxeO/Thg4KBxaDiSENN6OJ470NkI8rlSmxm4c70fRpsb/9K0MWY&#10;Sewj4Zl6mOqJmabieZHERTk1NCcShDAvDC04BR3gL85GWpaK+58HgYqz/qMlU+JmLQEuQb0Ewkp6&#10;WvHA2RzehHkDDw5N2xHybLuFazJOm6TpkcWZMC1Aknpe1rhhf36nW4+/1P43AAAA//8DAFBLAwQU&#10;AAYACAAAACEA9uv7meAAAAAKAQAADwAAAGRycy9kb3ducmV2LnhtbEyPwU7DMAyG70i8Q2QkbixZ&#10;K21raTpNCE5IiK4cOKaN10ZrnNJkW3l7shO72fKn399fbGc7sDNO3jiSsFwIYEit04Y6CV/129MG&#10;mA+KtBocoYRf9LAt7+8KlWt3oQrP+9CxGEI+VxL6EMacc9/2aJVfuBEp3g5usirEdeq4ntQlhtuB&#10;J0KsuFWG4odejfjSY3vcn6yE3TdVr+bno/msDpWp60zQ++oo5ePDvHsGFnAO/zBc9aM6lNGpcSfS&#10;ng0SkvU6i6iENE2BXQGxTOLUSMiyDfCy4LcVyj8AAAD//wMAUEsBAi0AFAAGAAgAAAAhALaDOJL+&#10;AAAA4QEAABMAAAAAAAAAAAAAAAAAAAAAAFtDb250ZW50X1R5cGVzXS54bWxQSwECLQAUAAYACAAA&#10;ACEAOP0h/9YAAACUAQAACwAAAAAAAAAAAAAAAAAvAQAAX3JlbHMvLnJlbHNQSwECLQAUAAYACAAA&#10;ACEAIz2NMdwBAACaAwAADgAAAAAAAAAAAAAAAAAuAgAAZHJzL2Uyb0RvYy54bWxQSwECLQAUAAYA&#10;CAAAACEA9uv7me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5"/>
                        <w:gridCol w:w="769"/>
                        <w:gridCol w:w="687"/>
                        <w:gridCol w:w="856"/>
                        <w:gridCol w:w="723"/>
                        <w:gridCol w:w="731"/>
                        <w:gridCol w:w="717"/>
                      </w:tblGrid>
                      <w:tr w:rsidR="00CB4B3D">
                        <w:trPr>
                          <w:trHeight w:val="121"/>
                        </w:trPr>
                        <w:tc>
                          <w:tcPr>
                            <w:tcW w:w="2785" w:type="dxa"/>
                            <w:tcBorders>
                              <w:top w:val="single" w:sz="34" w:space="0" w:color="CFCFCF"/>
                              <w:bottom w:val="single" w:sz="34" w:space="0" w:color="CBCBCB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34" w:space="0" w:color="CFCFCF"/>
                              <w:bottom w:val="single" w:sz="34" w:space="0" w:color="CBCBCB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spacing w:before="4" w:line="97" w:lineRule="exact"/>
                              <w:ind w:left="37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34" w:space="0" w:color="CFCFCF"/>
                              <w:bottom w:val="single" w:sz="34" w:space="0" w:color="CBCBCB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single" w:sz="34" w:space="0" w:color="CFCFCF"/>
                              <w:bottom w:val="single" w:sz="34" w:space="0" w:color="CBCBCB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tcBorders>
                              <w:top w:val="single" w:sz="34" w:space="0" w:color="CFCFCF"/>
                              <w:bottom w:val="single" w:sz="34" w:space="0" w:color="CBCBCB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tcBorders>
                              <w:top w:val="single" w:sz="34" w:space="0" w:color="CFCFCF"/>
                              <w:bottom w:val="single" w:sz="34" w:space="0" w:color="CBCBCB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7" w:type="dxa"/>
                            <w:tcBorders>
                              <w:top w:val="single" w:sz="34" w:space="0" w:color="CFCFCF"/>
                              <w:bottom w:val="single" w:sz="34" w:space="0" w:color="CBCBCB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spacing w:line="101" w:lineRule="exact"/>
                              <w:ind w:left="269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145</w:t>
                            </w:r>
                          </w:p>
                        </w:tc>
                      </w:tr>
                      <w:tr w:rsidR="00CB4B3D">
                        <w:trPr>
                          <w:trHeight w:val="120"/>
                        </w:trPr>
                        <w:tc>
                          <w:tcPr>
                            <w:tcW w:w="7268" w:type="dxa"/>
                            <w:gridSpan w:val="7"/>
                            <w:tcBorders>
                              <w:top w:val="single" w:sz="34" w:space="0" w:color="CBCBCB"/>
                              <w:bottom w:val="single" w:sz="8" w:space="0" w:color="000000"/>
                            </w:tcBorders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CB4B3D">
                        <w:trPr>
                          <w:trHeight w:val="227"/>
                        </w:trPr>
                        <w:tc>
                          <w:tcPr>
                            <w:tcW w:w="4241" w:type="dxa"/>
                            <w:gridSpan w:val="3"/>
                            <w:tcBorders>
                              <w:top w:val="single" w:sz="8" w:space="0" w:color="000000"/>
                              <w:left w:val="single" w:sz="24" w:space="0" w:color="000000"/>
                            </w:tcBorders>
                            <w:shd w:val="clear" w:color="auto" w:fill="C5C5C5"/>
                          </w:tcPr>
                          <w:p w:rsidR="00CB4B3D" w:rsidRDefault="00CB4B3D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12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spacing w:line="59" w:lineRule="exact"/>
                              <w:ind w:right="332"/>
                              <w:jc w:val="righ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single" w:sz="8" w:space="0" w:color="000000"/>
                            </w:tcBorders>
                            <w:shd w:val="clear" w:color="auto" w:fill="C5C5C5"/>
                          </w:tcPr>
                          <w:p w:rsidR="00CB4B3D" w:rsidRDefault="00CB4B3D">
                            <w:pPr>
                              <w:pStyle w:val="TableParagraph"/>
                              <w:spacing w:before="39" w:line="168" w:lineRule="exact"/>
                              <w:ind w:left="3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723" w:type="dxa"/>
                            <w:tcBorders>
                              <w:top w:val="single" w:sz="8" w:space="0" w:color="000000"/>
                            </w:tcBorders>
                            <w:shd w:val="clear" w:color="auto" w:fill="C5C5C5"/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gridSpan w:val="2"/>
                            <w:tcBorders>
                              <w:top w:val="single" w:sz="8" w:space="0" w:color="000000"/>
                            </w:tcBorders>
                            <w:shd w:val="clear" w:color="auto" w:fill="C5C5C5"/>
                          </w:tcPr>
                          <w:p w:rsidR="00CB4B3D" w:rsidRDefault="00CB4B3D">
                            <w:pPr>
                              <w:pStyle w:val="TableParagraph"/>
                              <w:spacing w:before="118" w:line="89" w:lineRule="exact"/>
                              <w:ind w:left="25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143</w:t>
                            </w:r>
                          </w:p>
                        </w:tc>
                      </w:tr>
                    </w:tbl>
                    <w:p w:rsidR="00CB4B3D" w:rsidRDefault="00CB4B3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rPr>
          <w:b/>
          <w:sz w:val="16"/>
        </w:rPr>
        <w:t>160</w:t>
      </w:r>
    </w:p>
    <w:p w:rsidR="005F0C71" w:rsidRDefault="00CB4B3D">
      <w:pPr>
        <w:tabs>
          <w:tab w:val="left" w:pos="4593"/>
          <w:tab w:val="left" w:pos="7504"/>
          <w:tab w:val="left" w:pos="8222"/>
          <w:tab w:val="left" w:pos="8954"/>
        </w:tabs>
        <w:ind w:left="3861"/>
        <w:rPr>
          <w:sz w:val="20"/>
        </w:rPr>
      </w:pPr>
      <w:r>
        <w:rPr>
          <w:noProof/>
          <w:position w:val="32"/>
          <w:sz w:val="20"/>
          <w:lang w:val="pl-PL" w:eastAsia="pl-PL"/>
        </w:rPr>
        <w:drawing>
          <wp:inline distT="0" distB="0" distL="0" distR="0">
            <wp:extent cx="80751" cy="70008"/>
            <wp:effectExtent l="0" t="0" r="0" b="0"/>
            <wp:docPr id="35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7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51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2"/>
          <w:sz w:val="20"/>
        </w:rPr>
        <w:tab/>
      </w:r>
      <w:r>
        <w:rPr>
          <w:noProof/>
          <w:position w:val="9"/>
          <w:sz w:val="20"/>
          <w:lang w:val="pl-PL" w:eastAsia="pl-PL"/>
        </w:rPr>
        <w:drawing>
          <wp:inline distT="0" distB="0" distL="0" distR="0">
            <wp:extent cx="71563" cy="80772"/>
            <wp:effectExtent l="0" t="0" r="0" b="0"/>
            <wp:docPr id="37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8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3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 w:rsidR="00936787">
        <w:rPr>
          <w:noProof/>
          <w:position w:val="19"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81915" cy="91440"/>
                <wp:effectExtent l="2540" t="7620" r="1270" b="5715"/>
                <wp:docPr id="46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91440"/>
                          <a:chOff x="0" y="0"/>
                          <a:chExt cx="129" cy="144"/>
                        </a:xfrm>
                      </wpg:grpSpPr>
                      <wps:wsp>
                        <wps:cNvPr id="46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13" cy="128"/>
                          </a:xfrm>
                          <a:prstGeom prst="rect">
                            <a:avLst/>
                          </a:prstGeom>
                          <a:noFill/>
                          <a:ln w="1008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61408" id="Group 18" o:spid="_x0000_s1026" style="width:6.45pt;height:7.2pt;mso-position-horizontal-relative:char;mso-position-vertical-relative:line" coordsize="12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Ig6wIAAGUGAAAOAAAAZHJzL2Uyb0RvYy54bWykVVFv2yAQfp+0/4B4T21SN02sOlUVx9Wk&#10;bqvW7QcQG9toGDwgcbpp/30HOGmbPmzq/ECAO47v++64XF3vO4F2TBuuZIbJWYwRk6WquGwy/O1r&#10;MZljZCyVFRVKsgw/MoOvl+/fXQ19yqaqVaJiGkEQadKhz3BrbZ9GkSlb1lFzpnomwVgr3VELS91E&#10;laYDRO9ENI3jWTQoXfValcwY2M2DES99/Lpmpf1c14ZZJDIM2KwftR83boyWVzRtNO1bXo4w6BtQ&#10;dJRLuPQYKqeWoq3mr0J1vNTKqNqelaqLVF3zknkOwIbEJ2xutdr2nkuTDk1/lAmkPdHpzWHLT7t7&#10;jXiV4WR2iZGkHSTJ34vI3Kkz9E0KTre6f+jvdaAI0ztVfjdgjk7tbt0EZ7QZPqoK4tGtVV6dfa07&#10;FwJ4o71PwuMxCWxvUQmbc7IgFxiVYFmQJBlTVLaQx1dnynY9niLTRTgDRxzsiKbhMg9wBOTYQJmZ&#10;JyXN/yn50NKe+QQZJ9JRSSj6oOQXKEAqG8EQWQQ1veNBShN0RFKtWnBjN1qroWW0AlzE03CAIXI4&#10;4BYGsvBXYSGTIN+li0DTg7CEnI8STX1mjxLRtNfG3jLVITfJsAbUPl90d2dsUPPg4iJKVXAhfHAh&#10;0QBY43g+9SeMErxyVudndLNZCY12FF5fUcRxUYy5eeHmQufUtMHPmwLyjltoDoJ3UBWx+8K2E2gt&#10;K3+/pVyEOdARcuQLqA/M/SP8tYgX6/l6nkyS6Ww9SeI8n9wUq2QyK8jlRX6er1Y5+e0IkCRteVUx&#10;6TgcGgJJ/q1MxtYUnvKxJbzgeiJJAd9rSaKXMHw1QxYPv54d1HUohlDUG1U9QmFoFTocdGSYtEr/&#10;xGiA7pZh82NLNcNIfJBQXOFlIesXycXlFHqjfm7ZPLdQWUKoDFuMwnRlQwvd9po3LdxEfPKluoGX&#10;XnNfMg5fQOW7hH93fuZ7mecy9l3XLJ+vvdfTv8PyDwAAAP//AwBQSwMEFAAGAAgAAAAhABz9nTLa&#10;AAAAAwEAAA8AAABkcnMvZG93bnJldi54bWxMj0FrwkAQhe8F/8MyQm91E6ulTbMRkbYnKagF8TZm&#10;xySYnQ3ZNYn/vmsv9jKP4Q3vfZMuBlOLjlpXWVYQTyIQxLnVFRcKfnafT68gnEfWWFsmBVdysMhG&#10;Dykm2va8oW7rCxFC2CWooPS+SaR0eUkG3cQ2xME72dagD2tbSN1iH8JNLadR9CINVhwaSmxoVVJ+&#10;3l6Mgq8e++Vz/NGtz6fV9bCbf+/XMSn1OB6W7yA8Df5+DDf8gA5ZYDraC2snagXhEf83b970DcQx&#10;6GwGMkvlf/bsFwAA//8DAFBLAQItABQABgAIAAAAIQC2gziS/gAAAOEBAAATAAAAAAAAAAAAAAAA&#10;AAAAAABbQ29udGVudF9UeXBlc10ueG1sUEsBAi0AFAAGAAgAAAAhADj9If/WAAAAlAEAAAsAAAAA&#10;AAAAAAAAAAAALwEAAF9yZWxzLy5yZWxzUEsBAi0AFAAGAAgAAAAhADFDgiDrAgAAZQYAAA4AAAAA&#10;AAAAAAAAAAAALgIAAGRycy9lMm9Eb2MueG1sUEsBAi0AFAAGAAgAAAAhABz9nTLaAAAAAwEAAA8A&#10;AAAAAAAAAAAAAAAARQUAAGRycy9kb3ducmV2LnhtbFBLBQYAAAAABAAEAPMAAABMBgAAAAA=&#10;">
                <v:rect id="Rectangle 19" o:spid="_x0000_s1027" style="position:absolute;left:7;top:7;width:113;height: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2Eb0A&#10;AADcAAAADwAAAGRycy9kb3ducmV2LnhtbERPSwrCMBDdC94hjOBOU0VEqlGkoIgLQe0BhmZsis2k&#10;NLHW25uF4PLx/ptdb2vRUesrxwpm0wQEceF0xaWC/H6YrED4gKyxdkwKPuRhtx0ONphq9+YrdbdQ&#10;ihjCPkUFJoQmldIXhiz6qWuII/dwrcUQYVtK3eI7httazpNkKS1WHBsMNpQZKp63l1WQzczicS6P&#10;2enli+6OeR8uq6tS41G/X4MI1Ie/+Oc+aQWLZVwbz8Qj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4F2Eb0AAADcAAAADwAAAAAAAAAAAAAAAACYAgAAZHJzL2Rvd25yZXYu&#10;eG1sUEsFBgAAAAAEAAQA9QAAAIIDAAAAAA==&#10;" filled="f" strokecolor="fuchsia" strokeweight=".28006mm"/>
                <w10:anchorlock/>
              </v:group>
            </w:pict>
          </mc:Fallback>
        </mc:AlternateContent>
      </w:r>
      <w:r>
        <w:rPr>
          <w:position w:val="19"/>
          <w:sz w:val="20"/>
        </w:rPr>
        <w:tab/>
      </w:r>
      <w:r w:rsidR="00936787">
        <w:rPr>
          <w:noProof/>
          <w:position w:val="8"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80645" cy="89535"/>
                <wp:effectExtent l="7620" t="4445" r="6985" b="1270"/>
                <wp:docPr id="46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" cy="89535"/>
                          <a:chOff x="0" y="0"/>
                          <a:chExt cx="127" cy="141"/>
                        </a:xfrm>
                      </wpg:grpSpPr>
                      <wps:wsp>
                        <wps:cNvPr id="46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11" cy="125"/>
                          </a:xfrm>
                          <a:prstGeom prst="rect">
                            <a:avLst/>
                          </a:prstGeom>
                          <a:noFill/>
                          <a:ln w="1008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695F9" id="Group 16" o:spid="_x0000_s1026" style="width:6.35pt;height:7.05pt;mso-position-horizontal-relative:char;mso-position-vertical-relative:line" coordsize="12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lB7QIAAGUGAAAOAAAAZHJzL2Uyb0RvYy54bWykVcFu2zAMvQ/YPwi6p7ZSx0mMOkURx8WA&#10;bivW7QMUW7aF2ZInKXG6Yf8+SnLSNj1s6HxQKJEi+R4p5ur60LVoz5TmUqSYXIQYMVHIkos6xd++&#10;5pMFRtpQUdJWCpbiR6bx9er9u6uhT9hUNrItmULgROhk6FPcGNMnQaCLhnVUX8ieCVBWUnXUwFbV&#10;QanoAN67NpiGYRwMUpW9kgXTGk4zr8Qr57+qWGE+V5VmBrUphtyMW5Vbt3YNVlc0qRXtG16MadA3&#10;ZNFRLiDoyVVGDUU7xV+56nihpJaVuShkF8iq4gVzGAANCc/Q3Cq56x2WOhnq/kQTUHvG05vdFp/2&#10;9wrxMsVRPMNI0A6K5OIiElt2hr5OwOhW9Q/9vfIQQbyTxXcN6uBcb/e1N0bb4aMswR/dGenYOVSq&#10;sy4ANzq4IjyeisAOBhVwuAjjCDIpQLNYzi5nvkRFA3V8dadoNuMtMp37OyQi9kZAEx/MJTgmZNFA&#10;m+knJvX/MfnQ0J65AmlL0onJ+MjkF2hAKuqWITL3bDrDI5Xa84iEXDdgxm6UkkPDaAl5eRg2YfDs&#10;L9iNhir8lVjgAuhzEWlyJJYQMlI0daSeKKJJr7S5ZbJDVkixgqxdvej+ThvP5tHElk/InLctnNOk&#10;FWiAXMNwMXU3tGx5abVWqVW9XbcK7Sm8vjwPwzwfa/PCzLrOqG68nVP5onfcwHBoeWe7wn7+2BK0&#10;EaWLbyhvvQxwWmGjAl7IepT8I/y1DJebxWYRTaJpvJlEYZZNbvJ1NIlzMp9ll9l6nZHfFgCJkoaX&#10;JRMWw3EgkOjf2mQcTf4pn0bCC6xnlOTwvaYkeJmG62ZAdfx16KCvfTP4pt7K8hEaQ0k/4WAig9BI&#10;9ROjAaZbivWPHVUMo/aDgOZakiiy49Btotl8Chv1XLN9rqGiAFcpNhh5cW38CN31itcNRCKu+ELe&#10;wEuvuGsZm5/Pyk0J9+6c5GaZwzLOXTssn++d1dO/w+oPAAAA//8DAFBLAwQUAAYACAAAACEA6/vM&#10;ctoAAAADAQAADwAAAGRycy9kb3ducmV2LnhtbEyPT0vDQBDF74LfYRnBm92k/iVmU0pRT0WwFcTb&#10;NDtNQrOzIbtN0m/v1Ite5jG84b3f5IvJtWqgPjSeDaSzBBRx6W3DlYHP7evNE6gQkS22nsnAiQIs&#10;isuLHDPrR/6gYRMrJSEcMjRQx9hlWoeyJodh5jti8fa+dxhl7Sttexwl3LV6niQP2mHD0lBjR6ua&#10;ysPm6Ay8jTgub9OXYX3Yr07f2/v3r3VKxlxfTctnUJGm+HcMZ3xBh0KYdv7INqjWgDwSf+fZmz+C&#10;2onepaCLXP9nL34AAAD//wMAUEsBAi0AFAAGAAgAAAAhALaDOJL+AAAA4QEAABMAAAAAAAAAAAAA&#10;AAAAAAAAAFtDb250ZW50X1R5cGVzXS54bWxQSwECLQAUAAYACAAAACEAOP0h/9YAAACUAQAACwAA&#10;AAAAAAAAAAAAAAAvAQAAX3JlbHMvLnJlbHNQSwECLQAUAAYACAAAACEAJQfJQe0CAABlBgAADgAA&#10;AAAAAAAAAAAAAAAuAgAAZHJzL2Uyb0RvYy54bWxQSwECLQAUAAYACAAAACEA6/vMctoAAAADAQAA&#10;DwAAAAAAAAAAAAAAAABHBQAAZHJzL2Rvd25yZXYueG1sUEsFBgAAAAAEAAQA8wAAAE4GAAAAAA==&#10;">
                <v:rect id="Rectangle 17" o:spid="_x0000_s1027" style="position:absolute;left:7;top:7;width:111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H+MMA&#10;AADcAAAADwAAAGRycy9kb3ducmV2LnhtbESPwWrDMBBE74X+g9hCb7WcEExwooRiaAg9FOz4AxZr&#10;bZlYK2Mpjvv3VSGQ4zAzb5j9cbGDmGnyvWMFqyQFQdw43XOnoL58fWxB+ICscXBMCn7Jw/Hw+rLH&#10;XLs7lzRXoRMRwj5HBSaEMZfSN4Ys+sSNxNFr3WQxRDl1Uk94j3A7yHWaZtJiz3HB4EiFoeZa3ayC&#10;YmU27Xd3Ks4338wXrJfwsy2Ven9bPncgAi3hGX60z1rBJsvg/0w8AvLw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JH+MMAAADcAAAADwAAAAAAAAAAAAAAAACYAgAAZHJzL2Rv&#10;d25yZXYueG1sUEsFBgAAAAAEAAQA9QAAAIgDAAAAAA==&#10;" filled="f" strokecolor="fuchsia" strokeweight=".28006mm"/>
                <w10:anchorlock/>
              </v:group>
            </w:pict>
          </mc:Fallback>
        </mc:AlternateContent>
      </w:r>
      <w:r>
        <w:rPr>
          <w:position w:val="8"/>
          <w:sz w:val="20"/>
        </w:rPr>
        <w:tab/>
      </w:r>
      <w:r w:rsidR="00936787"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80645" cy="89535"/>
                <wp:effectExtent l="5715" t="1270" r="0" b="4445"/>
                <wp:docPr id="4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" cy="89535"/>
                          <a:chOff x="0" y="0"/>
                          <a:chExt cx="127" cy="141"/>
                        </a:xfrm>
                      </wpg:grpSpPr>
                      <wps:wsp>
                        <wps:cNvPr id="46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11" cy="125"/>
                          </a:xfrm>
                          <a:prstGeom prst="rect">
                            <a:avLst/>
                          </a:prstGeom>
                          <a:noFill/>
                          <a:ln w="10082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580F0" id="Group 14" o:spid="_x0000_s1026" style="width:6.35pt;height:7.05pt;mso-position-horizontal-relative:char;mso-position-vertical-relative:line" coordsize="12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FV+6gIAAGUGAAAOAAAAZHJzL2Uyb0RvYy54bWykVc1u2zAMvg/YOwi6p7ZS58+oUxRxXAzo&#10;tmLdHkCxZVuYLXmSEqcb9u6jJCdN0sOGzgeFEimS30eKubndtw3aMaW5FAkmVyFGTOSy4KJK8Lev&#10;2WiOkTZUFLSRgiX4mWl8u3z/7qbvYjaWtWwKphA4ETruuwTXxnRxEOi8Zi3VV7JjApSlVC01sFVV&#10;UCjag/e2CcZhOA16qYpOyZxpDaepV+Kl81+WLDefy1Izg5oEQ27GrcqtG7sGyxsaV4p2Nc+HNOgb&#10;smgpFxD06CqlhqKt4q9ctTxXUsvSXOWyDWRZ8pw5DICGhBdo7pXcdg5LFfdVd6QJqL3g6c1u80+7&#10;R4V4keBoeo2RoC0UycVFJLLs9F0Vg9G96p66R+Uhgvgg8+8a1MGl3u4rb4w2/UdZgD+6NdKxsy9V&#10;a10AbrR3RXg+FoHtDcrhcB5OowlGOWjmi8n1xJcor6GOr+7k9Xq4RcYzf4dExN4IaOyDuQSHhCwa&#10;aDP9wqT+PyafatoxVyBtSToyGR2Y/AINSEXVMEQcEBsfDA9Uas8jEnJVgxm7U0r2NaMF5OVhnF2w&#10;Gw1V+CuxwAXQN/PUHYglhAwUjV0uR4po3Clt7plskRUSrCBrVy+6e9DGs3kwseUTMuNNA+c0bgTq&#10;IdcwnI/dDS0bXlitVWpVbVaNQjsKry/LwjDLhtqcmVnXKdW1t3Mqn3nLDQyHhre2K+znjy1Ba1G4&#10;+IbyxssApxE2KuCFrAfJP8Jfi3Cxnq/n0SgaT9ejKEzT0V22ikbTjMwm6XW6WqXktwVAorjmRcGE&#10;xXAYCCT6tzYZRpN/yseRcIb1gpIMvteUBOdpuG4GVIdfhw762jeDb+qNLJ6hMZT0Ew4mMgi1VD8x&#10;6mG6JVj/2FLFMGo+CGiuBYkiOw7dJprMxrBRp5rNqYaKHFwl2GDkxZXxI3TbKV7VEIm44gt5By+9&#10;5K5lbH4+Kzcl3LtzkptlDsswd+2wPN07q5d/h+UfAAAA//8DAFBLAwQUAAYACAAAACEA6/vMctoA&#10;AAADAQAADwAAAGRycy9kb3ducmV2LnhtbEyPT0vDQBDF74LfYRnBm92k/iVmU0pRT0WwFcTbNDtN&#10;QrOzIbtN0m/v1Ite5jG84b3f5IvJtWqgPjSeDaSzBBRx6W3DlYHP7evNE6gQkS22nsnAiQIsisuL&#10;HDPrR/6gYRMrJSEcMjRQx9hlWoeyJodh5jti8fa+dxhl7Sttexwl3LV6niQP2mHD0lBjR6uaysPm&#10;6Ay8jTgub9OXYX3Yr07f2/v3r3VKxlxfTctnUJGm+HcMZ3xBh0KYdv7INqjWgDwSf+fZmz+C2one&#10;paCLXP9nL34AAAD//wMAUEsBAi0AFAAGAAgAAAAhALaDOJL+AAAA4QEAABMAAAAAAAAAAAAAAAAA&#10;AAAAAFtDb250ZW50X1R5cGVzXS54bWxQSwECLQAUAAYACAAAACEAOP0h/9YAAACUAQAACwAAAAAA&#10;AAAAAAAAAAAvAQAAX3JlbHMvLnJlbHNQSwECLQAUAAYACAAAACEAKSxVfuoCAABlBgAADgAAAAAA&#10;AAAAAAAAAAAuAgAAZHJzL2Uyb0RvYy54bWxQSwECLQAUAAYACAAAACEA6/vMctoAAAADAQAADwAA&#10;AAAAAAAAAAAAAABEBQAAZHJzL2Rvd25yZXYueG1sUEsFBgAAAAAEAAQA8wAAAEsGAAAAAA==&#10;">
                <v:rect id="Rectangle 15" o:spid="_x0000_s1027" style="position:absolute;left:7;top:7;width:111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8FMMA&#10;AADcAAAADwAAAGRycy9kb3ducmV2LnhtbESPwWrDMBBE74X8g9hAb7WcYkJwooRgSDE9FJz4AxZr&#10;bZlYK2Mpjvv3VaHQ4zAzb5jDabGDmGnyvWMFmyQFQdw43XOnoL5d3nYgfEDWODgmBd/k4XRcvRww&#10;1+7JFc3X0IkIYZ+jAhPCmEvpG0MWfeJG4ui1brIYopw6qSd8Rrgd5HuabqXFnuOCwZEKQ839+rAK&#10;io3J2s/uoygfvplvWC/ha1cp9bpeznsQgZbwH/5rl1pBts3g90w8Av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x8FMMAAADcAAAADwAAAAAAAAAAAAAAAACYAgAAZHJzL2Rv&#10;d25yZXYueG1sUEsFBgAAAAAEAAQA9QAAAIgDAAAAAA==&#10;" filled="f" strokecolor="fuchsia" strokeweight=".28006mm"/>
                <w10:anchorlock/>
              </v:group>
            </w:pict>
          </mc:Fallback>
        </mc:AlternateContent>
      </w:r>
    </w:p>
    <w:p w:rsidR="005F0C71" w:rsidRDefault="00CB4B3D">
      <w:pPr>
        <w:ind w:left="1721"/>
        <w:rPr>
          <w:b/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3826279</wp:posOffset>
            </wp:positionH>
            <wp:positionV relativeFrom="paragraph">
              <wp:posOffset>-25562</wp:posOffset>
            </wp:positionV>
            <wp:extent cx="71044" cy="71033"/>
            <wp:effectExtent l="0" t="0" r="0" b="0"/>
            <wp:wrapNone/>
            <wp:docPr id="39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90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4" cy="7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140</w:t>
      </w:r>
    </w:p>
    <w:p w:rsidR="005F0C71" w:rsidRDefault="005F0C71">
      <w:pPr>
        <w:pStyle w:val="Tekstpodstawowy"/>
        <w:spacing w:before="2"/>
        <w:rPr>
          <w:b/>
        </w:rPr>
      </w:pPr>
    </w:p>
    <w:p w:rsidR="005F0C71" w:rsidRDefault="00CB4B3D">
      <w:pPr>
        <w:spacing w:before="98"/>
        <w:ind w:left="1721"/>
        <w:rPr>
          <w:b/>
          <w:sz w:val="16"/>
        </w:rPr>
      </w:pPr>
      <w:r>
        <w:rPr>
          <w:b/>
          <w:sz w:val="16"/>
        </w:rPr>
        <w:t>120</w:t>
      </w:r>
    </w:p>
    <w:p w:rsidR="005F0C71" w:rsidRDefault="00CB4B3D">
      <w:pPr>
        <w:tabs>
          <w:tab w:val="left" w:pos="3027"/>
          <w:tab w:val="left" w:pos="3742"/>
          <w:tab w:val="left" w:pos="4474"/>
          <w:tab w:val="left" w:pos="5206"/>
          <w:tab w:val="left" w:pos="5923"/>
          <w:tab w:val="left" w:pos="6655"/>
          <w:tab w:val="left" w:pos="7387"/>
          <w:tab w:val="left" w:pos="8103"/>
          <w:tab w:val="left" w:pos="8835"/>
        </w:tabs>
        <w:spacing w:before="71"/>
        <w:ind w:left="2295"/>
        <w:rPr>
          <w:b/>
          <w:sz w:val="16"/>
        </w:rPr>
      </w:pPr>
      <w:r>
        <w:rPr>
          <w:b/>
          <w:sz w:val="16"/>
        </w:rPr>
        <w:t>2005</w:t>
      </w:r>
      <w:r>
        <w:rPr>
          <w:b/>
          <w:sz w:val="16"/>
        </w:rPr>
        <w:tab/>
      </w:r>
      <w:r>
        <w:rPr>
          <w:b/>
          <w:spacing w:val="-3"/>
          <w:sz w:val="16"/>
        </w:rPr>
        <w:t>2006</w:t>
      </w:r>
      <w:r>
        <w:rPr>
          <w:b/>
          <w:spacing w:val="-3"/>
          <w:sz w:val="16"/>
        </w:rPr>
        <w:tab/>
      </w:r>
      <w:r>
        <w:rPr>
          <w:b/>
          <w:sz w:val="16"/>
        </w:rPr>
        <w:t>2007</w:t>
      </w:r>
      <w:r>
        <w:rPr>
          <w:b/>
          <w:sz w:val="16"/>
        </w:rPr>
        <w:tab/>
        <w:t>2008</w:t>
      </w:r>
      <w:r>
        <w:rPr>
          <w:b/>
          <w:sz w:val="16"/>
        </w:rPr>
        <w:tab/>
      </w:r>
      <w:r>
        <w:rPr>
          <w:b/>
          <w:spacing w:val="-3"/>
          <w:sz w:val="16"/>
        </w:rPr>
        <w:t>2009</w:t>
      </w:r>
      <w:r>
        <w:rPr>
          <w:b/>
          <w:spacing w:val="-3"/>
          <w:sz w:val="16"/>
        </w:rPr>
        <w:tab/>
      </w:r>
      <w:r>
        <w:rPr>
          <w:b/>
          <w:sz w:val="16"/>
        </w:rPr>
        <w:t>2010</w:t>
      </w:r>
      <w:r>
        <w:rPr>
          <w:b/>
          <w:sz w:val="16"/>
        </w:rPr>
        <w:tab/>
        <w:t>2011</w:t>
      </w:r>
      <w:r>
        <w:rPr>
          <w:b/>
          <w:sz w:val="16"/>
        </w:rPr>
        <w:tab/>
      </w:r>
      <w:r>
        <w:rPr>
          <w:b/>
          <w:spacing w:val="-3"/>
          <w:sz w:val="16"/>
        </w:rPr>
        <w:t>2012</w:t>
      </w:r>
      <w:r>
        <w:rPr>
          <w:b/>
          <w:spacing w:val="-3"/>
          <w:sz w:val="16"/>
        </w:rPr>
        <w:tab/>
      </w:r>
      <w:r>
        <w:rPr>
          <w:b/>
          <w:sz w:val="16"/>
        </w:rPr>
        <w:t>2013</w:t>
      </w:r>
      <w:r>
        <w:rPr>
          <w:b/>
          <w:sz w:val="16"/>
        </w:rPr>
        <w:tab/>
        <w:t>2014</w:t>
      </w:r>
    </w:p>
    <w:p w:rsidR="005F0C71" w:rsidRDefault="005F0C71">
      <w:pPr>
        <w:pStyle w:val="Tekstpodstawowy"/>
        <w:rPr>
          <w:b/>
          <w:sz w:val="18"/>
        </w:rPr>
      </w:pPr>
    </w:p>
    <w:p w:rsidR="005F0C71" w:rsidRDefault="00CB4B3D">
      <w:pPr>
        <w:spacing w:before="146"/>
        <w:ind w:left="1147" w:right="3927"/>
        <w:jc w:val="center"/>
        <w:rPr>
          <w:b/>
          <w:sz w:val="16"/>
        </w:rPr>
      </w:pPr>
      <w:r>
        <w:rPr>
          <w:noProof/>
          <w:lang w:val="pl-PL" w:eastAsia="pl-PL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3750556</wp:posOffset>
            </wp:positionH>
            <wp:positionV relativeFrom="paragraph">
              <wp:posOffset>97630</wp:posOffset>
            </wp:positionV>
            <wp:extent cx="252980" cy="71033"/>
            <wp:effectExtent l="0" t="0" r="0" b="0"/>
            <wp:wrapNone/>
            <wp:docPr id="41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9.pn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0" cy="7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4710662</wp:posOffset>
            </wp:positionH>
            <wp:positionV relativeFrom="paragraph">
              <wp:posOffset>108288</wp:posOffset>
            </wp:positionV>
            <wp:extent cx="252980" cy="69511"/>
            <wp:effectExtent l="0" t="0" r="0" b="0"/>
            <wp:wrapNone/>
            <wp:docPr id="43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0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0" cy="69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787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5337175</wp:posOffset>
                </wp:positionH>
                <wp:positionV relativeFrom="paragraph">
                  <wp:posOffset>108585</wp:posOffset>
                </wp:positionV>
                <wp:extent cx="253365" cy="80645"/>
                <wp:effectExtent l="12700" t="1905" r="10160" b="3175"/>
                <wp:wrapNone/>
                <wp:docPr id="45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80645"/>
                          <a:chOff x="8405" y="171"/>
                          <a:chExt cx="399" cy="127"/>
                        </a:xfrm>
                      </wpg:grpSpPr>
                      <wps:wsp>
                        <wps:cNvPr id="460" name="AutoShape 13"/>
                        <wps:cNvSpPr>
                          <a:spLocks/>
                        </wps:cNvSpPr>
                        <wps:spPr bwMode="auto">
                          <a:xfrm>
                            <a:off x="8404" y="224"/>
                            <a:ext cx="399" cy="2"/>
                          </a:xfrm>
                          <a:custGeom>
                            <a:avLst/>
                            <a:gdLst>
                              <a:gd name="T0" fmla="+- 0 8659 8405"/>
                              <a:gd name="T1" fmla="*/ T0 w 399"/>
                              <a:gd name="T2" fmla="+- 0 8803 8405"/>
                              <a:gd name="T3" fmla="*/ T2 w 399"/>
                              <a:gd name="T4" fmla="+- 0 8405 8405"/>
                              <a:gd name="T5" fmla="*/ T4 w 399"/>
                              <a:gd name="T6" fmla="+- 0 8549 8405"/>
                              <a:gd name="T7" fmla="*/ T6 w 3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99">
                                <a:moveTo>
                                  <a:pt x="254" y="0"/>
                                </a:moveTo>
                                <a:lnTo>
                                  <a:pt x="398" y="0"/>
                                </a:lnTo>
                                <a:moveTo>
                                  <a:pt x="0" y="0"/>
                                </a:move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10055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548" y="178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548" y="178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10079">
                            <a:solidFill>
                              <a:srgbClr val="FF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F51FC" id="Group 10" o:spid="_x0000_s1026" style="position:absolute;margin-left:420.25pt;margin-top:8.55pt;width:19.95pt;height:6.35pt;z-index:251685888;mso-position-horizontal-relative:page" coordorigin="8405,171" coordsize="3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Y3oAQAAC0QAAAOAAAAZHJzL2Uyb0RvYy54bWzsV21vo0YQ/l6p/2HFx1YOLwZsrDinnG2i&#10;k3LXUy/9AWtYDCqwdBeHpFX/e2d2WYwd53KXk6qqOn+wF88wO/PsPPPA5ZuHqiT3TMiC10vLvXAs&#10;wuqEp0W9W1q/3cWTuUVkS+uUlrxmS+uRSevN1Y8/XHbNgnk852XKBIEgtVx0zdLK27ZZ2LZMclZR&#10;ecEbVoMx46KiLVyKnZ0K2kH0qrQ9xwntjou0ETxhUsK/a220rlT8LGNJ+0uWSdaScmlBbq36Fup7&#10;i9/21SVd7ARt8iLp06CvyKKiRQ2bDqHWtKVkL4onoaoiEVzyrL1IeGXzLCsSpmqAalznpJobwfeN&#10;qmW36HbNABNAe4LTq8MmH+4/ClKkS8sPIovUtIJDUvsSV6HTNbsFON2I5lPzUegSYXnLk98lgGef&#10;2vF6p53JtnvPU4hH9y1X6DxkosIQUDd5UIfwOBwCe2hJAn96wXQaBhZJwDR3Qj/QZ5TkcJB409x3&#10;wApGd+Ya06a/dxpBDXij683QZtOF3lKl2aeFvQHNJg94ym/D81NOG6aOSSJUBs8Q+k3jeQ31Kyfi&#10;TjEt3B8cDaByjObIgm4SQH8RR4DEV5B4nq8hMWAOgHhHcNBFspftDePqNOj9rWw1EVJYqTNO+9Tv&#10;oIisKoETP0+IQ+ZhEBF1Ar2/cXON2082uXNIR3DnEx/P+OhQc2d6NtTUuGEo73woKHecFbTE2VDQ&#10;KNoNQ/nnQ4XGR2cV+OcLnBk3DBUeQkGL7QxqNDdAJg91jySsCMVh6CgGNFxiE98BXqb1IQI4IerP&#10;+AIgX+yrqaGY+2JcKOk0rr6nT13A9Dydm8IiMDe3+mgb2mLFmDouSbe08NjxuuL37I4rS4sFe4Hu&#10;UJPZwV7WY79pBIIxyspYD/6NigdtOfI6WI2/9nL94121FYrEdNV4GErAykecqHlclKVq4LLGwlzH&#10;CQJVmuRlkaIVq5Nit12VgtxTEJg4dpw47pl25NYI2a6pzLWfMmkIYcLXqdomZzTd9OuWFqVeQ1ql&#10;6g1gdA81cltJy1+RE23mm7k/8b1wM/Gd9XpyHa/8SRi7s2A9Xa9Wa/dvzNn1F3mRpqzGtI3Muf6X&#10;jb1ecLVADUJ3VN4JCjF8nqJgH6eh4IdazK+qDua0nnl6SG55+gjzT3Ct2/CcAYuciz8t0oFmLy35&#10;x54KZpHyXQ1DPILzRpFXF34w8+BCjC3bsYXWCYRaWq0FBMXlqtUPBvtGFLscdnLVedcc53dW4IhU&#10;+ems+gvQkX9NUGBoaEH5FZgJQ6VkxFWD/bygkJqvcnBj10LwDvsLMFKaqcoYFMhg/rLOBL5mpzub&#10;6/Y1OuO6kJsSXlggTkZ4gWrQ+qg0BBdLC4eKgtWoDrKxd1GEegW7NEMGyn6eM67nO2+9aBKH89nE&#10;j/1gEs2c+cRxo7dR6PiRv46POXNb1OzbOYMzJAq8l0aIoz5PyQMTtWjhSbksKnwswo8+gefGxkB5&#10;TN9wzPx+59rwxvDcwxs8rDzhmmrt/xHXBsagyPQiN9P6/bnx/tUi95Wt+13x/vuKp16o4J1UTZT+&#10;/RlfesfXsB6/5V/9AwAA//8DAFBLAwQUAAYACAAAACEAhHsG0uAAAAAJAQAADwAAAGRycy9kb3du&#10;cmV2LnhtbEyPQUvDQBCF74L/YRnBm91NbTXGbEop6qkItoJ4m2anSWh2NmS3SfrvXU96HN7He9/k&#10;q8m2YqDeN441JDMFgrh0puFKw+f+9S4F4QOywdYxabiQh1VxfZVjZtzIHzTsQiViCfsMNdQhdJmU&#10;vqzJop+5jjhmR9dbDPHsK2l6HGO5beVcqQdpseG4UGNHm5rK0+5sNbyNOK7vk5dhezpuLt/75fvX&#10;NiGtb2+m9TOIQFP4g+FXP6pDEZ0O7szGi1ZDulDLiMbgMQERgTRVCxAHDfOnFGSRy/8fFD8AAAD/&#10;/wMAUEsBAi0AFAAGAAgAAAAhALaDOJL+AAAA4QEAABMAAAAAAAAAAAAAAAAAAAAAAFtDb250ZW50&#10;X1R5cGVzXS54bWxQSwECLQAUAAYACAAAACEAOP0h/9YAAACUAQAACwAAAAAAAAAAAAAAAAAvAQAA&#10;X3JlbHMvLnJlbHNQSwECLQAUAAYACAAAACEAsqd2N6AEAAAtEAAADgAAAAAAAAAAAAAAAAAuAgAA&#10;ZHJzL2Uyb0RvYy54bWxQSwECLQAUAAYACAAAACEAhHsG0uAAAAAJAQAADwAAAAAAAAAAAAAAAAD6&#10;BgAAZHJzL2Rvd25yZXYueG1sUEsFBgAAAAAEAAQA8wAAAAcIAAAAAA==&#10;">
                <v:shape id="AutoShape 13" o:spid="_x0000_s1027" style="position:absolute;left:8404;top:224;width:399;height:2;visibility:visible;mso-wrap-style:square;v-text-anchor:top" coordsize="3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dasIA&#10;AADcAAAADwAAAGRycy9kb3ducmV2LnhtbERPO2/CMBDekfofrKvUDZwgiqoUgyoEEgwMpCzdrvE1&#10;j8bnEB+Q/vt6QGL89L0Xq8G16kp9qD0bSCcJKOLC25pLA6fP7fgNVBBki61nMvBHAVbLp9ECM+tv&#10;fKRrLqWKIRwyNFCJdJnWoajIYZj4jjhyP753KBH2pbY93mK4a/U0SebaYc2xocKO1hUVv/nFGfh+&#10;1ftTSl/pUTZ5czhIc072jTEvz8PHOyihQR7iu3tnDczmcX48E4+AX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B1qwgAAANwAAAAPAAAAAAAAAAAAAAAAAJgCAABkcnMvZG93&#10;bnJldi54bWxQSwUGAAAAAAQABAD1AAAAhwMAAAAA&#10;" path="m254,l398,m,l144,e" filled="f" strokecolor="fuchsia" strokeweight=".27931mm">
                  <v:path arrowok="t" o:connecttype="custom" o:connectlocs="254,0;398,0;0,0;144,0" o:connectangles="0,0,0,0"/>
                </v:shape>
                <v:rect id="Rectangle 12" o:spid="_x0000_s1028" style="position:absolute;left:8548;top:178;width:111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xPcQA&#10;AADcAAAADwAAAGRycy9kb3ducmV2LnhtbESPS2vCQBSF9wX/w3AL3RSdWIqW6ChBEN36araXzDWT&#10;NHMnZEYT/32nUHB5OI+Ps1wPthF36nzlWMF0koAgLpyuuFRwPm3HXyB8QNbYOCYFD/KwXo1elphq&#10;1/OB7sdQijjCPkUFJoQ2ldIXhiz6iWuJo3d1ncUQZVdK3WEfx20jP5JkJi1WHAkGW9oYKn6ONxu5&#10;2dxcs+qyf9zq/FDndT58v++UensdsgWIQEN4hv/be63gczaF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2cT3EAAAA3AAAAA8AAAAAAAAAAAAAAAAAmAIAAGRycy9k&#10;b3ducmV2LnhtbFBLBQYAAAAABAAEAPUAAACJAwAAAAA=&#10;" fillcolor="fuchsia" stroked="f"/>
                <v:rect id="Rectangle 11" o:spid="_x0000_s1029" style="position:absolute;left:8548;top:178;width:111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rF8UA&#10;AADcAAAADwAAAGRycy9kb3ducmV2LnhtbESPQWvCQBSE7wX/w/IEb3WjtaFGVxGhogULtZrzI/tM&#10;gtm3Ibua+O/dQsHjMDPfMPNlZypxo8aVlhWMhhEI4szqknMFx9/P1w8QziNrrCyTgjs5WC56L3NM&#10;tG35h24Hn4sAYZeggsL7OpHSZQUZdENbEwfvbBuDPsgml7rBNsBNJcdRFEuDJYeFAmtaF5RdDlej&#10;4E1v2q9JfI13e5l+p+/TU3tJK6UG/W41A+Gp88/wf3urFUziMfyd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isXxQAAANwAAAAPAAAAAAAAAAAAAAAAAJgCAABkcnMv&#10;ZG93bnJldi54bWxQSwUGAAAAAAQABAD1AAAAigMAAAAA&#10;" filled="f" strokecolor="fuchsia" strokeweight=".27997mm"/>
                <w10:wrap anchorx="page"/>
              </v:group>
            </w:pict>
          </mc:Fallback>
        </mc:AlternateContent>
      </w:r>
      <w:r w:rsidR="00936787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3719830</wp:posOffset>
                </wp:positionH>
                <wp:positionV relativeFrom="paragraph">
                  <wp:posOffset>62865</wp:posOffset>
                </wp:positionV>
                <wp:extent cx="2566670" cy="191135"/>
                <wp:effectExtent l="5080" t="13335" r="9525" b="5080"/>
                <wp:wrapNone/>
                <wp:docPr id="45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191135"/>
                        </a:xfrm>
                        <a:prstGeom prst="rect">
                          <a:avLst/>
                        </a:prstGeom>
                        <a:noFill/>
                        <a:ln w="1005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4B3D" w:rsidRDefault="00CB4B3D">
                            <w:pPr>
                              <w:tabs>
                                <w:tab w:val="left" w:pos="1981"/>
                                <w:tab w:val="left" w:pos="2970"/>
                              </w:tabs>
                              <w:spacing w:before="31"/>
                              <w:ind w:left="48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gmina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"/>
                                <w:sz w:val="16"/>
                              </w:rPr>
                              <w:t>Reszel</w:t>
                            </w:r>
                            <w:proofErr w:type="spellEnd"/>
                            <w:r>
                              <w:rPr>
                                <w:spacing w:val="2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powiat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województwo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2608" type="#_x0000_t202" style="position:absolute;left:0;text-align:left;margin-left:292.9pt;margin-top:4.95pt;width:202.1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Q4GQIAABUEAAAOAAAAZHJzL2Uyb0RvYy54bWysU9tu2zAMfR+wfxD0vtjJlqwz4hRdsg4D&#10;ugvQ7QNoWbaFyaImKbG7ry8lO2mxvQ3zg0CZ5CF5eLS9HnvNTtJ5habky0XOmTQCa2Xakv/4fvvq&#10;ijMfwNSg0ciSP0jPr3cvX2wHW8gVdqhr6RiBGF8MtuRdCLbIMi862YNfoJWGnA26HgJdXZvVDgZC&#10;73W2yvNNNqCrrUMhvae/h8nJdwm/aaQIX5vGy8B0yam3kE6Xziqe2W4LRevAdkrMbcA/dNGDMlT0&#10;AnWAAOzo1F9QvRIOPTZhIbDPsGmUkGkGmmaZ/zHNfQdWplmIHG8vNPn/Byu+nO7tN8fC+B5HWmAa&#10;wts7FD89M7jvwLTyxjkcOgk1FV5GyrLB+mJOjVT7wkeQaviMNS0ZjgET0Ni4PrJCczJCpwU8XEiX&#10;Y2CCfq7Wm83mLbkE+ZbvlsvX61QCinO2dT58lNizaJTc0VITOpzufIjdQHEOicUM3iqt02K1YQOB&#10;5vl6Mw2GWtXRG+O8a6u9duwEURvpmwv752ER+gC+m+KSa1JNrwJJV6u+5FeXbCgiTx9MneoHUHqy&#10;qUdtZuIiVxNrYaxGpmoi4c0qgkYmK6wfiEuHk1bpbZHRofvN2UA6Lbn/dQQnOdOfDO0jivpsuLNR&#10;nQ0wglJLHjibzH2YxH+0TrUdIU8bN3hDO2tUovOpi7lh0l5ieX4nUdzP7ynq6TXvHgEAAP//AwBQ&#10;SwMEFAAGAAgAAAAhAL4Rj67fAAAACAEAAA8AAABkcnMvZG93bnJldi54bWxMj81OwzAQhO9IvIO1&#10;SNyoQ0VQE+JUFRJwQQLKX49uvMRp43Vku214e5ZTe1qtZnb2m2o+ul7sMcTOk4LrSQYCqfGmo1bB&#10;x/vD1QxETJqM7j2hgl+MMK/PzypdGn+gN9wvUys4hGKpFdiUhlLK2Fh0Ok78gMTajw9OJ15DK03Q&#10;Bw53vZxm2a10uiP+YPWA9xab7XLnGONl1eQyPD5/bczUplX7+vn9tFDq8mJc3IFIOKajGf7x+QZq&#10;Zlr7HZkoegX5LGf0pKAoQLBeFBl3Wyu44SnrSp4WqP8AAAD//wMAUEsBAi0AFAAGAAgAAAAhALaD&#10;OJL+AAAA4QEAABMAAAAAAAAAAAAAAAAAAAAAAFtDb250ZW50X1R5cGVzXS54bWxQSwECLQAUAAYA&#10;CAAAACEAOP0h/9YAAACUAQAACwAAAAAAAAAAAAAAAAAvAQAAX3JlbHMvLnJlbHNQSwECLQAUAAYA&#10;CAAAACEAeaWUOBkCAAAVBAAADgAAAAAAAAAAAAAAAAAuAgAAZHJzL2Uyb0RvYy54bWxQSwECLQAU&#10;AAYACAAAACEAvhGPrt8AAAAIAQAADwAAAAAAAAAAAAAAAABzBAAAZHJzL2Rvd25yZXYueG1sUEsF&#10;BgAAAAAEAAQA8wAAAH8FAAAAAA==&#10;" filled="f" strokeweight=".27933mm">
                <v:textbox inset="0,0,0,0">
                  <w:txbxContent>
                    <w:p w:rsidR="00CB4B3D" w:rsidRDefault="00CB4B3D">
                      <w:pPr>
                        <w:tabs>
                          <w:tab w:val="left" w:pos="1981"/>
                          <w:tab w:val="left" w:pos="2970"/>
                        </w:tabs>
                        <w:spacing w:before="31"/>
                        <w:ind w:left="48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gmina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2"/>
                          <w:sz w:val="16"/>
                        </w:rPr>
                        <w:t>Reszel</w:t>
                      </w:r>
                      <w:proofErr w:type="spellEnd"/>
                      <w:r>
                        <w:rPr>
                          <w:spacing w:val="2"/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>powiat</w:t>
                      </w:r>
                      <w:r>
                        <w:rPr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sz w:val="16"/>
                        </w:rPr>
                        <w:t>województwo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Lata</w:t>
      </w:r>
    </w:p>
    <w:p w:rsidR="005F0C71" w:rsidRDefault="005F0C71">
      <w:pPr>
        <w:jc w:val="center"/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9" w:line="276" w:lineRule="auto"/>
        <w:ind w:left="718" w:right="1408" w:firstLine="283"/>
        <w:jc w:val="both"/>
      </w:pPr>
      <w:r>
        <w:lastRenderedPageBreak/>
        <w:t xml:space="preserve">W 2014 roku </w:t>
      </w:r>
      <w:proofErr w:type="spellStart"/>
      <w:r>
        <w:t>funkcjonowało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555 </w:t>
      </w:r>
      <w:proofErr w:type="spellStart"/>
      <w:r>
        <w:t>podmiotów</w:t>
      </w:r>
      <w:proofErr w:type="spellEnd"/>
      <w:r>
        <w:t xml:space="preserve"> </w:t>
      </w:r>
      <w:proofErr w:type="spellStart"/>
      <w:r>
        <w:t>gospodarczych</w:t>
      </w:r>
      <w:proofErr w:type="spellEnd"/>
      <w:r>
        <w:rPr>
          <w:rFonts w:ascii="Symbol" w:hAnsi="Symbol"/>
          <w:vertAlign w:val="superscript"/>
        </w:rPr>
        <w:t></w:t>
      </w:r>
      <w:r>
        <w:t xml:space="preserve">, </w:t>
      </w:r>
      <w:proofErr w:type="spellStart"/>
      <w:r>
        <w:t>tj</w:t>
      </w:r>
      <w:proofErr w:type="spellEnd"/>
      <w:r>
        <w:t xml:space="preserve">. o 1,8 %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w 2005 roku. </w:t>
      </w:r>
      <w:proofErr w:type="spellStart"/>
      <w:r>
        <w:t>Wśród</w:t>
      </w:r>
      <w:proofErr w:type="spellEnd"/>
      <w:r>
        <w:t xml:space="preserve">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zdecydowaną</w:t>
      </w:r>
      <w:proofErr w:type="spellEnd"/>
      <w:r>
        <w:t xml:space="preserve"> </w:t>
      </w:r>
      <w:proofErr w:type="spellStart"/>
      <w:r>
        <w:t>większość</w:t>
      </w:r>
      <w:proofErr w:type="spellEnd"/>
      <w:r>
        <w:t xml:space="preserve">, </w:t>
      </w:r>
      <w:proofErr w:type="spellStart"/>
      <w:r>
        <w:t>bo</w:t>
      </w:r>
      <w:proofErr w:type="spellEnd"/>
      <w:r>
        <w:t xml:space="preserve"> </w:t>
      </w:r>
      <w:proofErr w:type="spellStart"/>
      <w:r>
        <w:t>aż</w:t>
      </w:r>
      <w:proofErr w:type="spellEnd"/>
      <w:r>
        <w:t xml:space="preserve"> 96%, </w:t>
      </w:r>
      <w:proofErr w:type="spellStart"/>
      <w:r>
        <w:t>stanowiły</w:t>
      </w:r>
      <w:proofErr w:type="spellEnd"/>
      <w:r>
        <w:t xml:space="preserve"> </w:t>
      </w:r>
      <w:proofErr w:type="spellStart"/>
      <w:r>
        <w:t>podmioty</w:t>
      </w:r>
      <w:proofErr w:type="spellEnd"/>
      <w:r>
        <w:t xml:space="preserve"> </w:t>
      </w:r>
      <w:proofErr w:type="spellStart"/>
      <w:r>
        <w:t>sektora</w:t>
      </w:r>
      <w:proofErr w:type="spellEnd"/>
      <w:r>
        <w:t xml:space="preserve"> </w:t>
      </w:r>
      <w:proofErr w:type="spellStart"/>
      <w:r>
        <w:t>prywatnego</w:t>
      </w:r>
      <w:proofErr w:type="spellEnd"/>
      <w:r>
        <w:t>.</w:t>
      </w:r>
    </w:p>
    <w:p w:rsidR="005F0C71" w:rsidRDefault="00CB4B3D">
      <w:pPr>
        <w:pStyle w:val="Tekstpodstawowy"/>
        <w:spacing w:before="198" w:line="276" w:lineRule="auto"/>
        <w:ind w:left="718" w:right="1406" w:firstLine="283"/>
        <w:jc w:val="both"/>
      </w:pPr>
      <w:proofErr w:type="spellStart"/>
      <w:r>
        <w:t>Najwięcej</w:t>
      </w:r>
      <w:proofErr w:type="spellEnd"/>
      <w:r>
        <w:t xml:space="preserve"> </w:t>
      </w:r>
      <w:proofErr w:type="spellStart"/>
      <w:r>
        <w:t>zarejestrowanych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w 2014 r. </w:t>
      </w:r>
      <w:proofErr w:type="spellStart"/>
      <w:r>
        <w:t>zaobserwowano</w:t>
      </w:r>
      <w:proofErr w:type="spellEnd"/>
      <w:r>
        <w:t xml:space="preserve"> w </w:t>
      </w:r>
      <w:proofErr w:type="spellStart"/>
      <w:r>
        <w:t>sekcjach</w:t>
      </w:r>
      <w:proofErr w:type="spellEnd"/>
      <w:r>
        <w:t xml:space="preserve">: G - </w:t>
      </w:r>
      <w:proofErr w:type="spellStart"/>
      <w:r>
        <w:t>handel</w:t>
      </w:r>
      <w:proofErr w:type="spellEnd"/>
      <w:r>
        <w:t xml:space="preserve"> </w:t>
      </w:r>
      <w:proofErr w:type="spellStart"/>
      <w:r>
        <w:t>hurtowy</w:t>
      </w:r>
      <w:proofErr w:type="spellEnd"/>
      <w:r>
        <w:t xml:space="preserve"> i </w:t>
      </w:r>
      <w:proofErr w:type="spellStart"/>
      <w:r>
        <w:t>detaliczny</w:t>
      </w:r>
      <w:proofErr w:type="spellEnd"/>
      <w:r>
        <w:t xml:space="preserve">; </w:t>
      </w:r>
      <w:proofErr w:type="spellStart"/>
      <w:r>
        <w:t>naprawa</w:t>
      </w:r>
      <w:proofErr w:type="spellEnd"/>
      <w:r>
        <w:t xml:space="preserve"> </w:t>
      </w:r>
      <w:proofErr w:type="spellStart"/>
      <w:r>
        <w:t>pojazdów</w:t>
      </w:r>
      <w:proofErr w:type="spellEnd"/>
      <w:r>
        <w:t xml:space="preserve"> </w:t>
      </w:r>
      <w:proofErr w:type="spellStart"/>
      <w:r>
        <w:t>samochodowych</w:t>
      </w:r>
      <w:proofErr w:type="spellEnd"/>
      <w:r>
        <w:t xml:space="preserve"> </w:t>
      </w:r>
      <w:proofErr w:type="spellStart"/>
      <w:r>
        <w:t>włączając</w:t>
      </w:r>
      <w:proofErr w:type="spellEnd"/>
      <w:r>
        <w:t xml:space="preserve"> </w:t>
      </w:r>
      <w:proofErr w:type="spellStart"/>
      <w:r>
        <w:t>motocykle</w:t>
      </w:r>
      <w:proofErr w:type="spellEnd"/>
      <w:r>
        <w:t xml:space="preserve"> – 136 </w:t>
      </w:r>
      <w:proofErr w:type="spellStart"/>
      <w:r>
        <w:t>jednostek</w:t>
      </w:r>
      <w:proofErr w:type="spellEnd"/>
      <w:r>
        <w:t xml:space="preserve"> (</w:t>
      </w:r>
      <w:proofErr w:type="spellStart"/>
      <w:r>
        <w:t>spadek</w:t>
      </w:r>
      <w:proofErr w:type="spellEnd"/>
      <w:r>
        <w:t xml:space="preserve">  o 13% w por. z 2009r.), F - </w:t>
      </w:r>
      <w:proofErr w:type="spellStart"/>
      <w:r>
        <w:t>budownictwo</w:t>
      </w:r>
      <w:proofErr w:type="spellEnd"/>
      <w:r>
        <w:t xml:space="preserve"> –  61 </w:t>
      </w:r>
      <w:proofErr w:type="spellStart"/>
      <w:r>
        <w:t>jednostek</w:t>
      </w:r>
      <w:proofErr w:type="spellEnd"/>
      <w:r>
        <w:t xml:space="preserve">  (</w:t>
      </w:r>
      <w:proofErr w:type="spellStart"/>
      <w:r>
        <w:t>wzrost</w:t>
      </w:r>
      <w:proofErr w:type="spellEnd"/>
      <w:r>
        <w:t xml:space="preserve"> o 9%   w por. do 2009 r.) oraz S i T – </w:t>
      </w:r>
      <w:proofErr w:type="spellStart"/>
      <w:r>
        <w:t>pozostała</w:t>
      </w:r>
      <w:proofErr w:type="spellEnd"/>
      <w:r>
        <w:t xml:space="preserve"> </w:t>
      </w:r>
      <w:proofErr w:type="spellStart"/>
      <w:r>
        <w:t>działalność</w:t>
      </w:r>
      <w:proofErr w:type="spellEnd"/>
      <w:r>
        <w:t xml:space="preserve"> </w:t>
      </w:r>
      <w:proofErr w:type="spellStart"/>
      <w:r>
        <w:t>usługowa</w:t>
      </w:r>
      <w:proofErr w:type="spellEnd"/>
      <w:r>
        <w:t xml:space="preserve"> oraz </w:t>
      </w:r>
      <w:proofErr w:type="spellStart"/>
      <w:r>
        <w:t>gospodarstwa</w:t>
      </w:r>
      <w:proofErr w:type="spellEnd"/>
      <w:r>
        <w:t xml:space="preserve"> </w:t>
      </w:r>
      <w:proofErr w:type="spellStart"/>
      <w:r>
        <w:t>domowe</w:t>
      </w:r>
      <w:proofErr w:type="spellEnd"/>
      <w:r>
        <w:t xml:space="preserve"> </w:t>
      </w:r>
      <w:proofErr w:type="spellStart"/>
      <w:r>
        <w:t>zatrudniające</w:t>
      </w:r>
      <w:proofErr w:type="spellEnd"/>
      <w:r>
        <w:t xml:space="preserve"> </w:t>
      </w:r>
      <w:proofErr w:type="spellStart"/>
      <w:r>
        <w:t>pracowników</w:t>
      </w:r>
      <w:proofErr w:type="spellEnd"/>
      <w:r>
        <w:t xml:space="preserve">; </w:t>
      </w:r>
      <w:proofErr w:type="spellStart"/>
      <w:r>
        <w:t>gospodarstwa</w:t>
      </w:r>
      <w:proofErr w:type="spellEnd"/>
      <w:r>
        <w:t xml:space="preserve"> </w:t>
      </w:r>
      <w:proofErr w:type="spellStart"/>
      <w:r>
        <w:t>domowe</w:t>
      </w:r>
      <w:proofErr w:type="spellEnd"/>
      <w:r>
        <w:t xml:space="preserve"> </w:t>
      </w:r>
      <w:proofErr w:type="spellStart"/>
      <w:r>
        <w:t>produkujące</w:t>
      </w:r>
      <w:proofErr w:type="spellEnd"/>
      <w:r>
        <w:t xml:space="preserve"> </w:t>
      </w:r>
      <w:proofErr w:type="spellStart"/>
      <w:r>
        <w:t>wyroby</w:t>
      </w:r>
      <w:proofErr w:type="spellEnd"/>
      <w:r>
        <w:t xml:space="preserve"> i </w:t>
      </w:r>
      <w:proofErr w:type="spellStart"/>
      <w:r>
        <w:t>świadczące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na </w:t>
      </w:r>
      <w:proofErr w:type="spellStart"/>
      <w:r>
        <w:t>własne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– 60 </w:t>
      </w:r>
      <w:proofErr w:type="spellStart"/>
      <w:r>
        <w:t>jednostek</w:t>
      </w:r>
      <w:proofErr w:type="spellEnd"/>
      <w:r>
        <w:t xml:space="preserve"> (</w:t>
      </w:r>
      <w:proofErr w:type="spellStart"/>
      <w:r>
        <w:t>wzrost</w:t>
      </w:r>
      <w:proofErr w:type="spellEnd"/>
      <w:r>
        <w:t xml:space="preserve"> o 3% w por. do 2009</w:t>
      </w:r>
      <w:r>
        <w:rPr>
          <w:spacing w:val="-8"/>
        </w:rPr>
        <w:t xml:space="preserve"> </w:t>
      </w:r>
      <w:r>
        <w:t>r.).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1"/>
        <w:rPr>
          <w:sz w:val="27"/>
        </w:rPr>
      </w:pPr>
    </w:p>
    <w:p w:rsidR="005F0C71" w:rsidRDefault="00CB4B3D">
      <w:pPr>
        <w:pStyle w:val="Tekstpodstawowy"/>
        <w:spacing w:before="1" w:line="276" w:lineRule="auto"/>
        <w:ind w:left="718" w:right="1407" w:firstLine="283"/>
        <w:jc w:val="both"/>
      </w:pPr>
      <w:proofErr w:type="spellStart"/>
      <w:r>
        <w:t>W</w:t>
      </w:r>
      <w:proofErr w:type="spellEnd"/>
      <w:r>
        <w:t xml:space="preserve"> </w:t>
      </w:r>
      <w:proofErr w:type="spellStart"/>
      <w:r>
        <w:t>porównaniu</w:t>
      </w:r>
      <w:proofErr w:type="spellEnd"/>
      <w:r>
        <w:t xml:space="preserve"> do 2005r. </w:t>
      </w:r>
      <w:proofErr w:type="spellStart"/>
      <w:r>
        <w:t>wielkość</w:t>
      </w:r>
      <w:proofErr w:type="spellEnd"/>
      <w:r>
        <w:t xml:space="preserve"> </w:t>
      </w:r>
      <w:proofErr w:type="spellStart"/>
      <w:r>
        <w:t>dochodów</w:t>
      </w:r>
      <w:proofErr w:type="spellEnd"/>
      <w:r>
        <w:t xml:space="preserve"> </w:t>
      </w:r>
      <w:proofErr w:type="spellStart"/>
      <w:r>
        <w:t>budżetowych</w:t>
      </w:r>
      <w:proofErr w:type="spellEnd"/>
      <w:r>
        <w:t xml:space="preserve"> na 1 </w:t>
      </w:r>
      <w:proofErr w:type="spellStart"/>
      <w:r>
        <w:t>mieszkańca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wzrosła</w:t>
      </w:r>
      <w:proofErr w:type="spellEnd"/>
      <w:r>
        <w:t xml:space="preserve">  </w:t>
      </w:r>
      <w:proofErr w:type="spellStart"/>
      <w:r>
        <w:t>trzykrotnie</w:t>
      </w:r>
      <w:proofErr w:type="spellEnd"/>
      <w:r>
        <w:t xml:space="preserve">,  i  </w:t>
      </w:r>
      <w:proofErr w:type="spellStart"/>
      <w:r>
        <w:t>kształtuje</w:t>
      </w:r>
      <w:proofErr w:type="spellEnd"/>
      <w:r>
        <w:t xml:space="preserve">  się  </w:t>
      </w:r>
      <w:proofErr w:type="spellStart"/>
      <w:r>
        <w:t>znacznie</w:t>
      </w:r>
      <w:proofErr w:type="spellEnd"/>
      <w:r>
        <w:t xml:space="preserve">  </w:t>
      </w:r>
      <w:proofErr w:type="spellStart"/>
      <w:r>
        <w:t>powyżej</w:t>
      </w:r>
      <w:proofErr w:type="spellEnd"/>
      <w:r>
        <w:t xml:space="preserve">  </w:t>
      </w:r>
      <w:proofErr w:type="spellStart"/>
      <w:r>
        <w:t>średnich</w:t>
      </w:r>
      <w:proofErr w:type="spellEnd"/>
      <w:r>
        <w:t xml:space="preserve">  w  </w:t>
      </w:r>
      <w:proofErr w:type="spellStart"/>
      <w:r>
        <w:t>województwie</w:t>
      </w:r>
      <w:proofErr w:type="spellEnd"/>
      <w:r>
        <w:t xml:space="preserve">  i w</w:t>
      </w:r>
      <w:r>
        <w:rPr>
          <w:spacing w:val="-4"/>
        </w:rPr>
        <w:t xml:space="preserve"> </w:t>
      </w:r>
      <w:proofErr w:type="spellStart"/>
      <w:r>
        <w:t>powiecie</w:t>
      </w:r>
      <w:proofErr w:type="spellEnd"/>
      <w:r>
        <w:t>.</w:t>
      </w:r>
    </w:p>
    <w:p w:rsidR="005F0C71" w:rsidRDefault="00CB4B3D">
      <w:pPr>
        <w:pStyle w:val="Tekstpodstawowy"/>
        <w:spacing w:before="200" w:line="278" w:lineRule="auto"/>
        <w:ind w:left="718" w:right="1407" w:firstLine="283"/>
        <w:jc w:val="both"/>
      </w:pPr>
      <w:proofErr w:type="spellStart"/>
      <w:r>
        <w:t>Szczegółowe</w:t>
      </w:r>
      <w:proofErr w:type="spellEnd"/>
      <w:r>
        <w:t xml:space="preserve"> </w:t>
      </w:r>
      <w:proofErr w:type="spellStart"/>
      <w:r>
        <w:t>zestawienie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dotyczących </w:t>
      </w:r>
      <w:proofErr w:type="spellStart"/>
      <w:r>
        <w:t>sytuacji</w:t>
      </w:r>
      <w:proofErr w:type="spellEnd"/>
      <w:r>
        <w:t xml:space="preserve"> społeczno – </w:t>
      </w:r>
      <w:proofErr w:type="spellStart"/>
      <w:r>
        <w:t>ekonomicznej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oraz </w:t>
      </w:r>
      <w:proofErr w:type="spellStart"/>
      <w:r>
        <w:t>województwa</w:t>
      </w:r>
      <w:proofErr w:type="spellEnd"/>
      <w:r>
        <w:t xml:space="preserve"> w </w:t>
      </w:r>
      <w:proofErr w:type="spellStart"/>
      <w:r>
        <w:t>latach</w:t>
      </w:r>
      <w:proofErr w:type="spellEnd"/>
      <w:r>
        <w:t xml:space="preserve"> 2005-2014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poniższa</w:t>
      </w:r>
      <w:proofErr w:type="spellEnd"/>
      <w:r>
        <w:t xml:space="preserve"> </w:t>
      </w:r>
      <w:proofErr w:type="spellStart"/>
      <w:r>
        <w:t>tabela</w:t>
      </w:r>
      <w:proofErr w:type="spellEnd"/>
      <w:r>
        <w:t>: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936787">
      <w:pPr>
        <w:pStyle w:val="Tekstpodstawowy"/>
        <w:spacing w:before="1"/>
        <w:rPr>
          <w:sz w:val="25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213360</wp:posOffset>
                </wp:positionV>
                <wp:extent cx="1828800" cy="0"/>
                <wp:effectExtent l="5080" t="9525" r="13970" b="9525"/>
                <wp:wrapTopAndBottom/>
                <wp:docPr id="45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5B72D" id="Line 8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16.8pt" to="214.9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OLSHgIAAEMEAAAOAAAAZHJzL2Uyb0RvYy54bWysU8GO2jAQvVfqP1i+QxKaZUNEWFUEetm2&#10;SLv9AGM7xKpjW7YhoKr/3rFDENteqqoczDgz8+bNzPPy6dxJdOLWCa0qnE1TjLiimgl1qPC31+2k&#10;wMh5ohiRWvEKX7jDT6v375a9KflMt1oybhGAKFf2psKt96ZMEkdb3hE31YYrcDbadsTD1R4SZkkP&#10;6J1MZmk6T3ptmbGacufgaz048SriNw2n/mvTOO6RrDBw8/G08dyHM1ktSXmwxLSCXmmQf2DREaGg&#10;6A2qJp6goxV/QHWCWu1046dUd4luGkF57AG6ydLfunlpieGxFxiOM7cxuf8HS7+cdhYJVuH84REj&#10;RTpY0rNQHBVhNr1xJYSs1c6G7uhZvZhnTb87pPS6JerAI8fXi4G0LGQkb1LCxRmosO8/awYx5Oh1&#10;HNS5sV2AhBGgc9zH5bYPfvaIwsesmBVFCmujoy8h5ZhorPOfuO5QMCosgXMEJqdn5wMRUo4hoY7S&#10;WyFlXLdUqK/wIsvzmOC0FCw4Q5izh/1aWnQiQTDxF7sCz31YQK6Ja4e46BqkZPVRsVil5YRtrrYn&#10;Qg42sJIqFIIegefVGqTyY5EuNsWmyCf5bL6Z5GldTz5u1/lkvs0eH+oP9XpdZz8D5ywvW8EYV4H2&#10;KNss/ztZXB/QILibcG/zSd6ix0EC2fE/ko5LDnsdFLLX7LKz4/JBqTH4+qrCU7i/g33/9le/AAAA&#10;//8DAFBLAwQUAAYACAAAACEAHtzlatwAAAAJAQAADwAAAGRycy9kb3ducmV2LnhtbEyPzU7DMBCE&#10;70i8g7VI3KjTHwUIcSpUhQviQAMPsI2X2CK2o9htQp+eRRzgOLOj2W/K7ex6caIx2uAVLBcZCPJt&#10;0NZ3Ct7fnm7uQMSEXmMfPCn4ogjb6vKixEKHye/p1KROcImPBSowKQ2FlLE15DAuwkCebx9hdJhY&#10;jp3UI05c7nq5yrJcOrSePxgcaGeo/WyOTkHz+jLlz+fzVN82FmNK1tT1Tqnrq/nxAUSiOf2F4Qef&#10;0aFipkM4eh1Fz3qzZPSkYL3OQXBgs7pn4/BryKqU/xdU3wAAAP//AwBQSwECLQAUAAYACAAAACEA&#10;toM4kv4AAADhAQAAEwAAAAAAAAAAAAAAAAAAAAAAW0NvbnRlbnRfVHlwZXNdLnhtbFBLAQItABQA&#10;BgAIAAAAIQA4/SH/1gAAAJQBAAALAAAAAAAAAAAAAAAAAC8BAABfcmVscy8ucmVsc1BLAQItABQA&#10;BgAIAAAAIQBJ7OLSHgIAAEMEAAAOAAAAAAAAAAAAAAAAAC4CAABkcnMvZTJvRG9jLnhtbFBLAQIt&#10;ABQABgAIAAAAIQAe3OVq3AAAAAkBAAAPAAAAAAAAAAAAAAAAAHgEAABkcnMvZG93bnJldi54bWxQ&#10;SwUGAAAAAAQABADzAAAAgQUAAAAA&#10;" strokeweight=".72pt">
                <w10:wrap type="topAndBottom" anchorx="page"/>
              </v:line>
            </w:pict>
          </mc:Fallback>
        </mc:AlternateContent>
      </w:r>
    </w:p>
    <w:p w:rsidR="005F0C71" w:rsidRDefault="005F0C71">
      <w:pPr>
        <w:pStyle w:val="Tekstpodstawowy"/>
        <w:spacing w:before="5"/>
        <w:rPr>
          <w:sz w:val="17"/>
        </w:rPr>
      </w:pPr>
    </w:p>
    <w:p w:rsidR="005F0C71" w:rsidRDefault="00CB4B3D">
      <w:pPr>
        <w:pStyle w:val="Akapitzlist"/>
        <w:numPr>
          <w:ilvl w:val="0"/>
          <w:numId w:val="14"/>
        </w:numPr>
        <w:tabs>
          <w:tab w:val="left" w:pos="815"/>
        </w:tabs>
        <w:spacing w:before="100"/>
        <w:ind w:left="814" w:hanging="96"/>
        <w:rPr>
          <w:rFonts w:ascii="Symbol" w:hAnsi="Symbol"/>
          <w:sz w:val="10"/>
        </w:rPr>
      </w:pPr>
      <w:r>
        <w:rPr>
          <w:sz w:val="16"/>
        </w:rPr>
        <w:t>bez</w:t>
      </w:r>
      <w:r>
        <w:rPr>
          <w:spacing w:val="-12"/>
          <w:sz w:val="16"/>
        </w:rPr>
        <w:t xml:space="preserve"> </w:t>
      </w:r>
      <w:proofErr w:type="spellStart"/>
      <w:r>
        <w:rPr>
          <w:sz w:val="16"/>
        </w:rPr>
        <w:t>osób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prowadzących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gospodarstwa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indywidualne</w:t>
      </w:r>
      <w:proofErr w:type="spellEnd"/>
      <w:r>
        <w:rPr>
          <w:spacing w:val="-12"/>
          <w:sz w:val="16"/>
        </w:rPr>
        <w:t xml:space="preserve"> </w:t>
      </w:r>
      <w:r>
        <w:rPr>
          <w:sz w:val="16"/>
        </w:rPr>
        <w:t>w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rolnictwie</w:t>
      </w:r>
      <w:proofErr w:type="spellEnd"/>
      <w:r>
        <w:rPr>
          <w:sz w:val="16"/>
        </w:rPr>
        <w:t>.</w:t>
      </w:r>
    </w:p>
    <w:p w:rsidR="005F0C71" w:rsidRDefault="005F0C71">
      <w:pPr>
        <w:rPr>
          <w:rFonts w:ascii="Symbol" w:hAnsi="Symbol"/>
          <w:sz w:val="10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1"/>
        <w:rPr>
          <w:sz w:val="23"/>
        </w:rPr>
      </w:pPr>
    </w:p>
    <w:p w:rsidR="005F0C71" w:rsidRDefault="00CB4B3D">
      <w:pPr>
        <w:pStyle w:val="Nagwek4"/>
        <w:spacing w:before="101"/>
        <w:ind w:left="718"/>
      </w:pPr>
      <w:proofErr w:type="spellStart"/>
      <w:r>
        <w:rPr>
          <w:b w:val="0"/>
        </w:rPr>
        <w:t>Tabela</w:t>
      </w:r>
      <w:proofErr w:type="spellEnd"/>
      <w:r>
        <w:rPr>
          <w:b w:val="0"/>
        </w:rPr>
        <w:t xml:space="preserve"> 7 - </w:t>
      </w:r>
      <w:proofErr w:type="spellStart"/>
      <w:r>
        <w:t>Sytuacja</w:t>
      </w:r>
      <w:proofErr w:type="spellEnd"/>
      <w:r>
        <w:t xml:space="preserve"> społeczno – </w:t>
      </w:r>
      <w:proofErr w:type="spellStart"/>
      <w:r>
        <w:t>ekonomiczna</w:t>
      </w:r>
      <w:proofErr w:type="spellEnd"/>
      <w:r>
        <w:t xml:space="preserve"> gminy </w:t>
      </w:r>
      <w:proofErr w:type="spellStart"/>
      <w:r>
        <w:t>Reszel</w:t>
      </w:r>
      <w:proofErr w:type="spellEnd"/>
    </w:p>
    <w:p w:rsidR="005F0C71" w:rsidRDefault="005F0C71">
      <w:pPr>
        <w:pStyle w:val="Tekstpodstawowy"/>
        <w:spacing w:before="1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29"/>
        <w:gridCol w:w="871"/>
        <w:gridCol w:w="864"/>
        <w:gridCol w:w="780"/>
        <w:gridCol w:w="710"/>
        <w:gridCol w:w="746"/>
        <w:gridCol w:w="698"/>
        <w:gridCol w:w="664"/>
        <w:gridCol w:w="635"/>
        <w:gridCol w:w="702"/>
        <w:gridCol w:w="697"/>
      </w:tblGrid>
      <w:tr w:rsidR="005F0C71">
        <w:trPr>
          <w:trHeight w:val="570"/>
        </w:trPr>
        <w:tc>
          <w:tcPr>
            <w:tcW w:w="2700" w:type="dxa"/>
            <w:vMerge w:val="restart"/>
          </w:tcPr>
          <w:p w:rsidR="005F0C71" w:rsidRDefault="00CB4B3D">
            <w:pPr>
              <w:pStyle w:val="TableParagraph"/>
              <w:spacing w:before="1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Wyszczególnienie</w:t>
            </w:r>
            <w:proofErr w:type="spellEnd"/>
          </w:p>
        </w:tc>
        <w:tc>
          <w:tcPr>
            <w:tcW w:w="629" w:type="dxa"/>
            <w:vMerge w:val="restart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spacing w:before="10"/>
              <w:rPr>
                <w:b/>
                <w:sz w:val="9"/>
              </w:rPr>
            </w:pPr>
          </w:p>
          <w:p w:rsidR="005F0C71" w:rsidRDefault="00CB4B3D">
            <w:pPr>
              <w:pStyle w:val="TableParagraph"/>
              <w:spacing w:line="276" w:lineRule="auto"/>
              <w:ind w:left="148" w:right="86" w:hanging="36"/>
              <w:rPr>
                <w:sz w:val="10"/>
              </w:rPr>
            </w:pPr>
            <w:proofErr w:type="spellStart"/>
            <w:r>
              <w:rPr>
                <w:sz w:val="10"/>
              </w:rPr>
              <w:t>Jednostk</w:t>
            </w:r>
            <w:proofErr w:type="spellEnd"/>
            <w:r>
              <w:rPr>
                <w:sz w:val="10"/>
              </w:rPr>
              <w:t xml:space="preserve"> a </w:t>
            </w:r>
            <w:proofErr w:type="spellStart"/>
            <w:r>
              <w:rPr>
                <w:sz w:val="10"/>
              </w:rPr>
              <w:t>miary</w:t>
            </w:r>
            <w:proofErr w:type="spellEnd"/>
          </w:p>
        </w:tc>
        <w:tc>
          <w:tcPr>
            <w:tcW w:w="1735" w:type="dxa"/>
            <w:gridSpan w:val="2"/>
          </w:tcPr>
          <w:p w:rsidR="005F0C71" w:rsidRDefault="00CB4B3D">
            <w:pPr>
              <w:pStyle w:val="TableParagraph"/>
              <w:spacing w:line="276" w:lineRule="auto"/>
              <w:ind w:left="270" w:right="97" w:firstLine="492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Województwo</w:t>
            </w:r>
            <w:proofErr w:type="spellEnd"/>
            <w:r>
              <w:rPr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warmińsko-mazurskie</w:t>
            </w:r>
            <w:proofErr w:type="spellEnd"/>
          </w:p>
        </w:tc>
        <w:tc>
          <w:tcPr>
            <w:tcW w:w="1490" w:type="dxa"/>
            <w:gridSpan w:val="2"/>
          </w:tcPr>
          <w:p w:rsidR="005F0C71" w:rsidRDefault="00CB4B3D">
            <w:pPr>
              <w:pStyle w:val="TableParagraph"/>
              <w:spacing w:before="159"/>
              <w:ind w:left="146"/>
              <w:rPr>
                <w:sz w:val="16"/>
              </w:rPr>
            </w:pPr>
            <w:r>
              <w:rPr>
                <w:sz w:val="16"/>
              </w:rPr>
              <w:t xml:space="preserve">Powiat </w:t>
            </w:r>
            <w:proofErr w:type="spellStart"/>
            <w:r>
              <w:rPr>
                <w:sz w:val="16"/>
              </w:rPr>
              <w:t>kętrzyński</w:t>
            </w:r>
            <w:proofErr w:type="spellEnd"/>
          </w:p>
        </w:tc>
        <w:tc>
          <w:tcPr>
            <w:tcW w:w="1444" w:type="dxa"/>
            <w:gridSpan w:val="2"/>
          </w:tcPr>
          <w:p w:rsidR="005F0C71" w:rsidRDefault="00CB4B3D">
            <w:pPr>
              <w:pStyle w:val="TableParagraph"/>
              <w:spacing w:before="159"/>
              <w:ind w:left="333"/>
              <w:rPr>
                <w:sz w:val="16"/>
              </w:rPr>
            </w:pPr>
            <w:r>
              <w:rPr>
                <w:sz w:val="16"/>
              </w:rPr>
              <w:t xml:space="preserve">Gmina </w:t>
            </w:r>
            <w:proofErr w:type="spellStart"/>
            <w:r>
              <w:rPr>
                <w:sz w:val="16"/>
              </w:rPr>
              <w:t>Reszel</w:t>
            </w:r>
            <w:proofErr w:type="spellEnd"/>
          </w:p>
        </w:tc>
        <w:tc>
          <w:tcPr>
            <w:tcW w:w="1299" w:type="dxa"/>
            <w:gridSpan w:val="2"/>
          </w:tcPr>
          <w:p w:rsidR="005F0C71" w:rsidRDefault="00CB4B3D">
            <w:pPr>
              <w:pStyle w:val="TableParagraph"/>
              <w:spacing w:before="159"/>
              <w:ind w:left="188"/>
              <w:rPr>
                <w:sz w:val="16"/>
              </w:rPr>
            </w:pPr>
            <w:proofErr w:type="spellStart"/>
            <w:r>
              <w:rPr>
                <w:sz w:val="16"/>
              </w:rPr>
              <w:t>miasto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Reszel</w:t>
            </w:r>
            <w:proofErr w:type="spellEnd"/>
          </w:p>
        </w:tc>
        <w:tc>
          <w:tcPr>
            <w:tcW w:w="1399" w:type="dxa"/>
            <w:gridSpan w:val="2"/>
          </w:tcPr>
          <w:p w:rsidR="005F0C71" w:rsidRDefault="00CB4B3D">
            <w:pPr>
              <w:pStyle w:val="TableParagraph"/>
              <w:spacing w:before="159"/>
              <w:ind w:left="442"/>
              <w:rPr>
                <w:sz w:val="16"/>
              </w:rPr>
            </w:pPr>
            <w:proofErr w:type="spellStart"/>
            <w:r>
              <w:rPr>
                <w:sz w:val="16"/>
              </w:rPr>
              <w:t>wieś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Reszel</w:t>
            </w:r>
            <w:proofErr w:type="spellEnd"/>
          </w:p>
        </w:tc>
      </w:tr>
      <w:tr w:rsidR="005F0C71">
        <w:trPr>
          <w:trHeight w:val="412"/>
        </w:trPr>
        <w:tc>
          <w:tcPr>
            <w:tcW w:w="2700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24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2005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24"/>
              <w:ind w:right="98"/>
              <w:jc w:val="right"/>
              <w:rPr>
                <w:sz w:val="14"/>
              </w:rPr>
            </w:pPr>
            <w:r>
              <w:rPr>
                <w:sz w:val="14"/>
              </w:rPr>
              <w:t>2014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2005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2014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2014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2005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150" w:right="77"/>
              <w:jc w:val="center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2005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2014</w:t>
            </w:r>
          </w:p>
        </w:tc>
      </w:tr>
      <w:tr w:rsidR="005F0C71">
        <w:trPr>
          <w:trHeight w:val="410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LUDNOŚĆ (stan na 31 XII)</w:t>
            </w:r>
          </w:p>
        </w:tc>
      </w:tr>
      <w:tr w:rsidR="005F0C71">
        <w:trPr>
          <w:trHeight w:val="825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Ludność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faktycznie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zamieszkała</w:t>
            </w:r>
            <w:proofErr w:type="spellEnd"/>
          </w:p>
          <w:p w:rsidR="005F0C71" w:rsidRDefault="005F0C71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77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1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1428601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1443967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66472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65040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8396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7834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5135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left="151" w:right="77"/>
              <w:jc w:val="center"/>
              <w:rPr>
                <w:sz w:val="16"/>
              </w:rPr>
            </w:pPr>
            <w:r>
              <w:rPr>
                <w:sz w:val="16"/>
              </w:rPr>
              <w:t>4753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3261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3081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kobiety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731283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736979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33951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33039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4311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4000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2669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150" w:right="77"/>
              <w:jc w:val="center"/>
              <w:rPr>
                <w:sz w:val="16"/>
              </w:rPr>
            </w:pPr>
            <w:r>
              <w:rPr>
                <w:sz w:val="16"/>
              </w:rPr>
              <w:t>2481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1642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1519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mężczyźni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697318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706988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32521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32001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4085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3834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2466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150" w:right="77"/>
              <w:jc w:val="center"/>
              <w:rPr>
                <w:sz w:val="16"/>
              </w:rPr>
            </w:pPr>
            <w:r>
              <w:rPr>
                <w:sz w:val="16"/>
              </w:rPr>
              <w:t>2272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1619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1562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Ludność</w:t>
            </w:r>
            <w:proofErr w:type="spellEnd"/>
            <w:r>
              <w:rPr>
                <w:sz w:val="16"/>
              </w:rPr>
              <w:t xml:space="preserve"> na 1 km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59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60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55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54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1348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150" w:right="77"/>
              <w:jc w:val="center"/>
              <w:rPr>
                <w:sz w:val="16"/>
              </w:rPr>
            </w:pPr>
            <w:r>
              <w:rPr>
                <w:sz w:val="16"/>
              </w:rPr>
              <w:t>1244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</w:t>
            </w:r>
          </w:p>
        </w:tc>
      </w:tr>
      <w:tr w:rsidR="005F0C71">
        <w:trPr>
          <w:trHeight w:val="82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 xml:space="preserve">W % </w:t>
            </w:r>
            <w:proofErr w:type="spellStart"/>
            <w:r>
              <w:rPr>
                <w:sz w:val="16"/>
              </w:rPr>
              <w:t>ogółem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ludność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wieku</w:t>
            </w:r>
            <w:proofErr w:type="spellEnd"/>
            <w:r>
              <w:rPr>
                <w:sz w:val="16"/>
              </w:rPr>
              <w:t>:</w:t>
            </w:r>
          </w:p>
          <w:p w:rsidR="005F0C71" w:rsidRDefault="005F0C71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przedprodukcyjnym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75"/>
              <w:ind w:left="8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22,5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18,8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21,7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17,4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21,8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15,9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20,9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left="151" w:right="34"/>
              <w:jc w:val="center"/>
              <w:rPr>
                <w:sz w:val="16"/>
              </w:rPr>
            </w:pPr>
            <w:r>
              <w:rPr>
                <w:sz w:val="16"/>
              </w:rPr>
              <w:t>14,5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23,2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18,0</w:t>
            </w:r>
          </w:p>
        </w:tc>
      </w:tr>
      <w:tr w:rsidR="005F0C71">
        <w:trPr>
          <w:trHeight w:val="410"/>
        </w:trPr>
        <w:tc>
          <w:tcPr>
            <w:tcW w:w="2700" w:type="dxa"/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produkcyjnym</w:t>
            </w:r>
            <w:proofErr w:type="spellEnd"/>
          </w:p>
        </w:tc>
        <w:tc>
          <w:tcPr>
            <w:tcW w:w="629" w:type="dxa"/>
            <w:shd w:val="clear" w:color="auto" w:fill="E6E6E6"/>
          </w:tcPr>
          <w:p w:rsidR="005F0C71" w:rsidRDefault="00CB4B3D">
            <w:pPr>
              <w:pStyle w:val="TableParagraph"/>
              <w:spacing w:before="79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64,1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64,2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63,6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64,5</w:t>
            </w:r>
          </w:p>
        </w:tc>
        <w:tc>
          <w:tcPr>
            <w:tcW w:w="746" w:type="dxa"/>
            <w:shd w:val="clear" w:color="auto" w:fill="E6E6E6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62,4</w:t>
            </w:r>
          </w:p>
        </w:tc>
        <w:tc>
          <w:tcPr>
            <w:tcW w:w="698" w:type="dxa"/>
            <w:shd w:val="clear" w:color="auto" w:fill="E6E6E6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63,8</w:t>
            </w:r>
          </w:p>
        </w:tc>
        <w:tc>
          <w:tcPr>
            <w:tcW w:w="664" w:type="dxa"/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62,9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151" w:right="34"/>
              <w:jc w:val="center"/>
              <w:rPr>
                <w:sz w:val="16"/>
              </w:rPr>
            </w:pPr>
            <w:r>
              <w:rPr>
                <w:sz w:val="16"/>
              </w:rPr>
              <w:t>63,7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61,6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64,1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poprodukcyjnym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13,4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17,0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14,6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18,1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15,8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20,3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16,2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left="151" w:right="34"/>
              <w:jc w:val="center"/>
              <w:rPr>
                <w:sz w:val="16"/>
              </w:rPr>
            </w:pPr>
            <w:r>
              <w:rPr>
                <w:sz w:val="16"/>
              </w:rPr>
              <w:t>21,8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17,9</w:t>
            </w:r>
          </w:p>
        </w:tc>
      </w:tr>
      <w:tr w:rsidR="005F0C71">
        <w:trPr>
          <w:trHeight w:val="1139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1224"/>
              <w:rPr>
                <w:sz w:val="14"/>
              </w:rPr>
            </w:pPr>
            <w:proofErr w:type="spellStart"/>
            <w:r>
              <w:rPr>
                <w:sz w:val="14"/>
              </w:rPr>
              <w:t>Wskaźniki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obciążenia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demograficznego</w:t>
            </w:r>
            <w:proofErr w:type="spellEnd"/>
            <w:r>
              <w:rPr>
                <w:sz w:val="14"/>
              </w:rPr>
              <w:t>:</w:t>
            </w:r>
          </w:p>
          <w:p w:rsidR="005F0C71" w:rsidRDefault="005F0C71">
            <w:pPr>
              <w:pStyle w:val="TableParagraph"/>
              <w:spacing w:before="3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line="276" w:lineRule="auto"/>
              <w:ind w:left="107" w:right="144" w:firstLine="115"/>
              <w:rPr>
                <w:sz w:val="14"/>
              </w:rPr>
            </w:pPr>
            <w:proofErr w:type="spellStart"/>
            <w:r>
              <w:rPr>
                <w:sz w:val="14"/>
              </w:rPr>
              <w:t>ludność</w:t>
            </w:r>
            <w:proofErr w:type="spellEnd"/>
            <w:r>
              <w:rPr>
                <w:sz w:val="14"/>
              </w:rPr>
              <w:t xml:space="preserve"> w </w:t>
            </w:r>
            <w:proofErr w:type="spellStart"/>
            <w:r>
              <w:rPr>
                <w:sz w:val="14"/>
              </w:rPr>
              <w:t>wieku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nieprodukcyjnym</w:t>
            </w:r>
            <w:proofErr w:type="spellEnd"/>
            <w:r>
              <w:rPr>
                <w:sz w:val="14"/>
              </w:rPr>
              <w:t xml:space="preserve"> na 100 </w:t>
            </w:r>
            <w:proofErr w:type="spellStart"/>
            <w:r>
              <w:rPr>
                <w:sz w:val="14"/>
              </w:rPr>
              <w:t>osób</w:t>
            </w:r>
            <w:proofErr w:type="spellEnd"/>
            <w:r>
              <w:rPr>
                <w:sz w:val="14"/>
              </w:rPr>
              <w:t xml:space="preserve"> w </w:t>
            </w:r>
            <w:proofErr w:type="spellStart"/>
            <w:r>
              <w:rPr>
                <w:sz w:val="14"/>
              </w:rPr>
              <w:t>wieku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produkcyjnym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spacing w:before="3"/>
              <w:rPr>
                <w:b/>
                <w:sz w:val="10"/>
              </w:rPr>
            </w:pPr>
          </w:p>
          <w:p w:rsidR="005F0C71" w:rsidRDefault="00CB4B3D">
            <w:pPr>
              <w:pStyle w:val="TableParagraph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56,1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55,7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57,1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55,1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60,2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56,6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58,9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left="151" w:right="34"/>
              <w:jc w:val="center"/>
              <w:rPr>
                <w:sz w:val="16"/>
              </w:rPr>
            </w:pPr>
            <w:r>
              <w:rPr>
                <w:sz w:val="16"/>
              </w:rPr>
              <w:t>57,0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62,2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07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56,1</w:t>
            </w:r>
          </w:p>
        </w:tc>
      </w:tr>
      <w:tr w:rsidR="005F0C71">
        <w:trPr>
          <w:trHeight w:val="57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175" w:firstLine="115"/>
              <w:rPr>
                <w:sz w:val="14"/>
              </w:rPr>
            </w:pPr>
            <w:proofErr w:type="spellStart"/>
            <w:r>
              <w:rPr>
                <w:sz w:val="14"/>
              </w:rPr>
              <w:t>ludność</w:t>
            </w:r>
            <w:proofErr w:type="spellEnd"/>
            <w:r>
              <w:rPr>
                <w:sz w:val="14"/>
              </w:rPr>
              <w:t xml:space="preserve"> w </w:t>
            </w:r>
            <w:proofErr w:type="spellStart"/>
            <w:r>
              <w:rPr>
                <w:sz w:val="14"/>
              </w:rPr>
              <w:t>wieku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poprodukcyjnym</w:t>
            </w:r>
            <w:proofErr w:type="spellEnd"/>
            <w:r>
              <w:rPr>
                <w:sz w:val="14"/>
              </w:rPr>
              <w:t xml:space="preserve"> na 100 </w:t>
            </w:r>
            <w:proofErr w:type="spellStart"/>
            <w:r>
              <w:rPr>
                <w:sz w:val="14"/>
              </w:rPr>
              <w:t>osób</w:t>
            </w:r>
            <w:proofErr w:type="spellEnd"/>
            <w:r>
              <w:rPr>
                <w:sz w:val="14"/>
              </w:rPr>
              <w:t xml:space="preserve"> w </w:t>
            </w:r>
            <w:proofErr w:type="spellStart"/>
            <w:r>
              <w:rPr>
                <w:sz w:val="14"/>
              </w:rPr>
              <w:t>wieku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przedprodukcyjnym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10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9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59,4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90,7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67,4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59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104,0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72,6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127,7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9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77,8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9"/>
              <w:ind w:left="105" w:right="77"/>
              <w:jc w:val="center"/>
              <w:rPr>
                <w:sz w:val="16"/>
              </w:rPr>
            </w:pPr>
            <w:r>
              <w:rPr>
                <w:sz w:val="16"/>
              </w:rPr>
              <w:t>150,9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9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65,3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9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99,1</w:t>
            </w:r>
          </w:p>
        </w:tc>
      </w:tr>
      <w:tr w:rsidR="005F0C71">
        <w:trPr>
          <w:trHeight w:val="57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8" w:lineRule="auto"/>
              <w:ind w:left="107" w:right="175" w:firstLine="115"/>
              <w:rPr>
                <w:sz w:val="14"/>
              </w:rPr>
            </w:pPr>
            <w:proofErr w:type="spellStart"/>
            <w:r>
              <w:rPr>
                <w:sz w:val="14"/>
              </w:rPr>
              <w:t>ludność</w:t>
            </w:r>
            <w:proofErr w:type="spellEnd"/>
            <w:r>
              <w:rPr>
                <w:sz w:val="14"/>
              </w:rPr>
              <w:t xml:space="preserve"> w </w:t>
            </w:r>
            <w:proofErr w:type="spellStart"/>
            <w:r>
              <w:rPr>
                <w:sz w:val="14"/>
              </w:rPr>
              <w:t>wieku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poprodukcyjnym</w:t>
            </w:r>
            <w:proofErr w:type="spellEnd"/>
            <w:r>
              <w:rPr>
                <w:sz w:val="14"/>
              </w:rPr>
              <w:t xml:space="preserve"> na 100 </w:t>
            </w:r>
            <w:proofErr w:type="spellStart"/>
            <w:r>
              <w:rPr>
                <w:sz w:val="14"/>
              </w:rPr>
              <w:t>osób</w:t>
            </w:r>
            <w:proofErr w:type="spellEnd"/>
            <w:r>
              <w:rPr>
                <w:sz w:val="14"/>
              </w:rPr>
              <w:t xml:space="preserve"> w </w:t>
            </w:r>
            <w:proofErr w:type="spellStart"/>
            <w:r>
              <w:rPr>
                <w:sz w:val="14"/>
              </w:rPr>
              <w:t>wieku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produkcyjnym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10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9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20,9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59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28,1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25,3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31,8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9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25,8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9"/>
              <w:ind w:left="151" w:right="34"/>
              <w:jc w:val="center"/>
              <w:rPr>
                <w:sz w:val="16"/>
              </w:rPr>
            </w:pPr>
            <w:r>
              <w:rPr>
                <w:sz w:val="16"/>
              </w:rPr>
              <w:t>34,3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9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24,6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9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27,9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Kobiety</w:t>
            </w:r>
            <w:proofErr w:type="spellEnd"/>
            <w:r>
              <w:rPr>
                <w:sz w:val="16"/>
              </w:rPr>
              <w:t xml:space="preserve"> na 100 </w:t>
            </w:r>
            <w:proofErr w:type="spellStart"/>
            <w:r>
              <w:rPr>
                <w:sz w:val="16"/>
              </w:rPr>
              <w:t>mężczyzn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105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104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104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103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104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108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231" w:right="69"/>
              <w:jc w:val="center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97</w:t>
            </w:r>
          </w:p>
        </w:tc>
      </w:tr>
      <w:tr w:rsidR="005F0C71">
        <w:trPr>
          <w:trHeight w:val="82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 xml:space="preserve">Na 1000 </w:t>
            </w:r>
            <w:proofErr w:type="spellStart"/>
            <w:r>
              <w:rPr>
                <w:sz w:val="16"/>
              </w:rPr>
              <w:t>ludności</w:t>
            </w:r>
            <w:proofErr w:type="spellEnd"/>
            <w:r>
              <w:rPr>
                <w:sz w:val="16"/>
              </w:rPr>
              <w:t>:</w:t>
            </w:r>
          </w:p>
          <w:p w:rsidR="005F0C71" w:rsidRDefault="005F0C71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zgony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75"/>
              <w:ind w:left="9"/>
              <w:jc w:val="center"/>
              <w:rPr>
                <w:sz w:val="10"/>
              </w:rPr>
            </w:pPr>
            <w:r>
              <w:rPr>
                <w:sz w:val="10"/>
              </w:rPr>
              <w:t>-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8,67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9,06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9,89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10,76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10,27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10,75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9,96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left="151" w:right="34"/>
              <w:jc w:val="center"/>
              <w:rPr>
                <w:sz w:val="16"/>
              </w:rPr>
            </w:pPr>
            <w:r>
              <w:rPr>
                <w:sz w:val="16"/>
              </w:rPr>
              <w:t>8,97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10,75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13,47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przyrost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naturalny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9"/>
              <w:jc w:val="center"/>
              <w:rPr>
                <w:sz w:val="10"/>
              </w:rPr>
            </w:pPr>
            <w:r>
              <w:rPr>
                <w:sz w:val="10"/>
              </w:rPr>
              <w:t>-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1,6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0,6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-0,7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-1,5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-2,6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-2,5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-3,4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230" w:right="77"/>
              <w:jc w:val="center"/>
              <w:rPr>
                <w:sz w:val="16"/>
              </w:rPr>
            </w:pPr>
            <w:r>
              <w:rPr>
                <w:sz w:val="16"/>
              </w:rPr>
              <w:t>-2,1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-1,2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-3,2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urodzenia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żywe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9"/>
              <w:jc w:val="center"/>
              <w:rPr>
                <w:sz w:val="10"/>
              </w:rPr>
            </w:pPr>
            <w:r>
              <w:rPr>
                <w:sz w:val="10"/>
              </w:rPr>
              <w:t>-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9,7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9,3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7,7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6,5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left="231" w:right="26"/>
              <w:jc w:val="center"/>
              <w:rPr>
                <w:sz w:val="16"/>
              </w:rPr>
            </w:pPr>
            <w:r>
              <w:rPr>
                <w:sz w:val="16"/>
              </w:rPr>
              <w:t>6,9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10,3</w:t>
            </w:r>
          </w:p>
        </w:tc>
      </w:tr>
      <w:tr w:rsidR="005F0C71">
        <w:trPr>
          <w:trHeight w:val="623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392" w:firstLine="134"/>
              <w:rPr>
                <w:sz w:val="16"/>
              </w:rPr>
            </w:pPr>
            <w:proofErr w:type="spellStart"/>
            <w:r>
              <w:rPr>
                <w:sz w:val="16"/>
              </w:rPr>
              <w:t>małżeństwa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zawarte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ciągu</w:t>
            </w:r>
            <w:proofErr w:type="spellEnd"/>
            <w:r>
              <w:rPr>
                <w:sz w:val="16"/>
              </w:rPr>
              <w:t xml:space="preserve"> roku</w:t>
            </w:r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spacing w:before="4"/>
              <w:rPr>
                <w:b/>
                <w:sz w:val="13"/>
              </w:rPr>
            </w:pPr>
          </w:p>
          <w:p w:rsidR="005F0C71" w:rsidRDefault="00CB4B3D">
            <w:pPr>
              <w:pStyle w:val="TableParagraph"/>
              <w:spacing w:before="1"/>
              <w:ind w:left="9"/>
              <w:jc w:val="center"/>
              <w:rPr>
                <w:sz w:val="10"/>
              </w:rPr>
            </w:pPr>
            <w:r>
              <w:rPr>
                <w:sz w:val="10"/>
              </w:rPr>
              <w:t>-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5,5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4,8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5,7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5,0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5,3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7,7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left="231" w:right="25"/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0,9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3,8</w:t>
            </w:r>
          </w:p>
        </w:tc>
      </w:tr>
      <w:tr w:rsidR="005F0C71">
        <w:trPr>
          <w:trHeight w:val="796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Saldo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migracji</w:t>
            </w:r>
            <w:proofErr w:type="spellEnd"/>
            <w:r>
              <w:rPr>
                <w:sz w:val="16"/>
              </w:rPr>
              <w:t xml:space="preserve"> na </w:t>
            </w:r>
            <w:proofErr w:type="spellStart"/>
            <w:r>
              <w:rPr>
                <w:sz w:val="16"/>
              </w:rPr>
              <w:t>pobyt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stały</w:t>
            </w:r>
            <w:proofErr w:type="spellEnd"/>
          </w:p>
          <w:p w:rsidR="005F0C71" w:rsidRDefault="005F0C7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F0C71" w:rsidRDefault="00CB4B3D">
            <w:pPr>
              <w:pStyle w:val="TableParagraph"/>
              <w:spacing w:before="1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saldo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migracji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gminnych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wewnętrznych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6"/>
              </w:rPr>
            </w:pPr>
          </w:p>
          <w:p w:rsidR="005F0C71" w:rsidRDefault="00CB4B3D">
            <w:pPr>
              <w:pStyle w:val="TableParagraph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-2261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-2794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-365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-387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3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-35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3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-91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-24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left="231" w:right="33"/>
              <w:jc w:val="center"/>
              <w:rPr>
                <w:sz w:val="16"/>
              </w:rPr>
            </w:pPr>
            <w:r>
              <w:rPr>
                <w:sz w:val="16"/>
              </w:rPr>
              <w:t>-39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-11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-52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saldo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migracji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zagranicznych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-837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-782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-72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-78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-14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left="231" w:right="33"/>
              <w:jc w:val="center"/>
              <w:rPr>
                <w:sz w:val="16"/>
              </w:rPr>
            </w:pPr>
            <w:r>
              <w:rPr>
                <w:sz w:val="16"/>
              </w:rPr>
              <w:t>-12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-4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</w:t>
            </w:r>
          </w:p>
        </w:tc>
      </w:tr>
      <w:tr w:rsidR="005F0C71">
        <w:trPr>
          <w:trHeight w:val="412"/>
        </w:trPr>
        <w:tc>
          <w:tcPr>
            <w:tcW w:w="9999" w:type="dxa"/>
            <w:gridSpan w:val="11"/>
            <w:tcBorders>
              <w:lef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RYNEK PRACY (stan na 31 XII)</w:t>
            </w:r>
          </w:p>
        </w:tc>
        <w:tc>
          <w:tcPr>
            <w:tcW w:w="697" w:type="dxa"/>
            <w:tcBorders>
              <w:right w:val="nil"/>
            </w:tcBorders>
            <w:shd w:val="clear" w:color="auto" w:fill="E6E6E6"/>
          </w:tcPr>
          <w:p w:rsidR="005F0C71" w:rsidRDefault="005F0C7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F0C71" w:rsidRDefault="005F0C71">
      <w:pPr>
        <w:rPr>
          <w:rFonts w:ascii="Times New Roman"/>
          <w:sz w:val="14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b/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29"/>
        <w:gridCol w:w="871"/>
        <w:gridCol w:w="864"/>
        <w:gridCol w:w="780"/>
        <w:gridCol w:w="710"/>
        <w:gridCol w:w="746"/>
        <w:gridCol w:w="698"/>
        <w:gridCol w:w="664"/>
        <w:gridCol w:w="635"/>
        <w:gridCol w:w="702"/>
        <w:gridCol w:w="697"/>
      </w:tblGrid>
      <w:tr w:rsidR="005F0C71">
        <w:trPr>
          <w:trHeight w:val="426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96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Pracujący</w:t>
            </w:r>
            <w:proofErr w:type="spellEnd"/>
            <w:r>
              <w:rPr>
                <w:rFonts w:ascii="Symbol" w:hAnsi="Symbol"/>
                <w:sz w:val="16"/>
                <w:vertAlign w:val="superscript"/>
              </w:rPr>
              <w:t>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  <w:r>
              <w:rPr>
                <w:sz w:val="16"/>
              </w:rPr>
              <w:t xml:space="preserve">, w </w:t>
            </w:r>
            <w:proofErr w:type="spellStart"/>
            <w:r>
              <w:rPr>
                <w:sz w:val="16"/>
              </w:rPr>
              <w:t>tym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93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396853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426348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3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12878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3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11516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0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1083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0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860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3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3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797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3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3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63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mężczyźni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211920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221974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6402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5468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390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kobiety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184933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204374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6476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6048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542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407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</w:t>
            </w:r>
          </w:p>
        </w:tc>
      </w:tr>
      <w:tr w:rsidR="005F0C71">
        <w:trPr>
          <w:trHeight w:val="82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Bezrobotni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zarejestrowani</w:t>
            </w:r>
            <w:proofErr w:type="spellEnd"/>
          </w:p>
          <w:p w:rsidR="005F0C71" w:rsidRDefault="005F0C7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F0C71" w:rsidRDefault="00CB4B3D">
            <w:pPr>
              <w:pStyle w:val="TableParagraph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77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150910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98139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7949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6216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903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732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mężczyźni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70510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47154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4060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3284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458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395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kobiety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80400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50985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3889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2932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445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957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388"/>
              <w:rPr>
                <w:sz w:val="14"/>
              </w:rPr>
            </w:pPr>
            <w:proofErr w:type="spellStart"/>
            <w:r>
              <w:rPr>
                <w:sz w:val="12"/>
              </w:rPr>
              <w:t>Udział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bezrobotnych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zarejestrowanych</w:t>
            </w:r>
            <w:proofErr w:type="spellEnd"/>
            <w:r>
              <w:rPr>
                <w:sz w:val="12"/>
              </w:rPr>
              <w:t xml:space="preserve"> w </w:t>
            </w:r>
            <w:proofErr w:type="spellStart"/>
            <w:r>
              <w:rPr>
                <w:sz w:val="12"/>
              </w:rPr>
              <w:t>liczbie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ludności</w:t>
            </w:r>
            <w:proofErr w:type="spellEnd"/>
            <w:r>
              <w:rPr>
                <w:sz w:val="12"/>
              </w:rPr>
              <w:t xml:space="preserve"> w </w:t>
            </w:r>
            <w:proofErr w:type="spellStart"/>
            <w:r>
              <w:rPr>
                <w:sz w:val="12"/>
              </w:rPr>
              <w:t>wieku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produkcyjnym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4"/>
              </w:rPr>
              <w:t>:</w:t>
            </w:r>
          </w:p>
          <w:p w:rsidR="005F0C71" w:rsidRDefault="005F0C7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71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16,5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10,6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18,8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14,8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17,2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14,6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kobiety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18,1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11,8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19,2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15,2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17,6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14,8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mężczyźni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15,0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9,6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18,4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14,5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16,9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14,5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2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ZASOBY MIESZKANIOWE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Mieszkania</w:t>
            </w:r>
            <w:r>
              <w:rPr>
                <w:sz w:val="16"/>
                <w:vertAlign w:val="superscript"/>
              </w:rPr>
              <w:t>1</w:t>
            </w:r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mieszk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457870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501138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22433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23428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2786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2803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1753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1785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1033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1018</w:t>
            </w:r>
          </w:p>
        </w:tc>
      </w:tr>
      <w:tr w:rsidR="005F0C71">
        <w:trPr>
          <w:trHeight w:val="770"/>
        </w:trPr>
        <w:tc>
          <w:tcPr>
            <w:tcW w:w="2700" w:type="dxa"/>
          </w:tcPr>
          <w:p w:rsidR="005F0C71" w:rsidRDefault="00CB4B3D">
            <w:pPr>
              <w:pStyle w:val="TableParagraph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Przeciętna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powierzchnia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użytkowa</w:t>
            </w:r>
            <w:proofErr w:type="spellEnd"/>
            <w:r>
              <w:rPr>
                <w:sz w:val="14"/>
              </w:rPr>
              <w:t>:</w:t>
            </w:r>
          </w:p>
          <w:p w:rsidR="005F0C71" w:rsidRDefault="005F0C7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F0C71" w:rsidRDefault="00CB4B3D">
            <w:pPr>
              <w:pStyle w:val="TableParagraph"/>
              <w:ind w:left="223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proofErr w:type="spellStart"/>
            <w:r>
              <w:rPr>
                <w:sz w:val="14"/>
              </w:rPr>
              <w:t>mieszkania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spacing w:before="1"/>
              <w:rPr>
                <w:b/>
                <w:sz w:val="14"/>
              </w:rPr>
            </w:pPr>
          </w:p>
          <w:p w:rsidR="005F0C71" w:rsidRDefault="00CB4B3D">
            <w:pPr>
              <w:pStyle w:val="TableParagraph"/>
              <w:spacing w:before="1"/>
              <w:ind w:left="89" w:right="77"/>
              <w:jc w:val="center"/>
              <w:rPr>
                <w:sz w:val="10"/>
              </w:rPr>
            </w:pPr>
            <w:r>
              <w:rPr>
                <w:sz w:val="10"/>
              </w:rPr>
              <w:t>m2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64,9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67,9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59,4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60,8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63,2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65,1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56,3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57,5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75,0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78,5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27"/>
              <w:ind w:left="222"/>
              <w:rPr>
                <w:sz w:val="14"/>
              </w:rPr>
            </w:pPr>
            <w:r>
              <w:rPr>
                <w:sz w:val="14"/>
              </w:rPr>
              <w:t xml:space="preserve">na 1 </w:t>
            </w:r>
            <w:proofErr w:type="spellStart"/>
            <w:r>
              <w:rPr>
                <w:sz w:val="14"/>
              </w:rPr>
              <w:t>osobę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77"/>
              <w:jc w:val="center"/>
              <w:rPr>
                <w:sz w:val="10"/>
              </w:rPr>
            </w:pPr>
            <w:r>
              <w:rPr>
                <w:sz w:val="10"/>
              </w:rPr>
              <w:t>m2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20,8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23,6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20,1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21,9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21,0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23,3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19,2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21,6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23,8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25,9</w:t>
            </w:r>
          </w:p>
        </w:tc>
      </w:tr>
      <w:tr w:rsidR="005F0C71">
        <w:trPr>
          <w:trHeight w:val="981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201"/>
              <w:rPr>
                <w:sz w:val="14"/>
              </w:rPr>
            </w:pPr>
            <w:proofErr w:type="spellStart"/>
            <w:r>
              <w:rPr>
                <w:sz w:val="14"/>
              </w:rPr>
              <w:t>Mieszkania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wyposażone</w:t>
            </w:r>
            <w:proofErr w:type="spellEnd"/>
            <w:r>
              <w:rPr>
                <w:sz w:val="14"/>
              </w:rPr>
              <w:t xml:space="preserve"> w </w:t>
            </w:r>
            <w:proofErr w:type="spellStart"/>
            <w:r>
              <w:rPr>
                <w:sz w:val="14"/>
              </w:rPr>
              <w:t>urządzenia</w:t>
            </w:r>
            <w:proofErr w:type="spellEnd"/>
            <w:r>
              <w:rPr>
                <w:sz w:val="14"/>
              </w:rPr>
              <w:t xml:space="preserve"> techniczno-</w:t>
            </w:r>
            <w:proofErr w:type="spellStart"/>
            <w:r>
              <w:rPr>
                <w:sz w:val="14"/>
              </w:rPr>
              <w:t>sanitarne</w:t>
            </w:r>
            <w:proofErr w:type="spellEnd"/>
            <w:r>
              <w:rPr>
                <w:sz w:val="14"/>
              </w:rPr>
              <w:t>:</w:t>
            </w:r>
          </w:p>
          <w:p w:rsidR="005F0C71" w:rsidRDefault="005F0C71">
            <w:pPr>
              <w:pStyle w:val="TableParagraph"/>
              <w:spacing w:before="3"/>
              <w:rPr>
                <w:b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wodociąg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98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mieszk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441328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486048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21519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22560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3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2569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3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2537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1745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1783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824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5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754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ustęp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spłukiwany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mieszk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409358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472693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19186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21399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2416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2496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1720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1775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696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721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łazienka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mieszk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402106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459757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18838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20709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2250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2339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1543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1647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707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692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2"/>
              <w:rPr>
                <w:sz w:val="16"/>
              </w:rPr>
            </w:pPr>
            <w:proofErr w:type="spellStart"/>
            <w:r>
              <w:rPr>
                <w:sz w:val="16"/>
              </w:rPr>
              <w:t>centralne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ogrzewanie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mieszk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357756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414370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16589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18285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1921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2078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1340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1418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581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660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gaz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sieci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mieszk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221708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234797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11440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12312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1613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1651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1557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1595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56</w:t>
            </w:r>
          </w:p>
        </w:tc>
      </w:tr>
      <w:tr w:rsidR="005F0C71">
        <w:trPr>
          <w:trHeight w:val="412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BUDOWNICTWO</w:t>
            </w:r>
          </w:p>
        </w:tc>
      </w:tr>
      <w:tr w:rsidR="005F0C71">
        <w:trPr>
          <w:trHeight w:val="568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625"/>
              <w:rPr>
                <w:sz w:val="14"/>
              </w:rPr>
            </w:pPr>
            <w:proofErr w:type="spellStart"/>
            <w:r>
              <w:rPr>
                <w:sz w:val="14"/>
              </w:rPr>
              <w:t>Budynki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mieszkalne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oddane</w:t>
            </w:r>
            <w:proofErr w:type="spellEnd"/>
            <w:r>
              <w:rPr>
                <w:sz w:val="14"/>
              </w:rPr>
              <w:t xml:space="preserve"> do </w:t>
            </w:r>
            <w:proofErr w:type="spellStart"/>
            <w:r>
              <w:rPr>
                <w:sz w:val="14"/>
              </w:rPr>
              <w:t>użytkowania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CB4B3D">
            <w:pPr>
              <w:pStyle w:val="TableParagraph"/>
              <w:spacing w:before="99"/>
              <w:ind w:left="89" w:right="83"/>
              <w:jc w:val="center"/>
              <w:rPr>
                <w:sz w:val="10"/>
              </w:rPr>
            </w:pPr>
            <w:r>
              <w:rPr>
                <w:sz w:val="10"/>
              </w:rPr>
              <w:t>bud.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7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2102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2215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57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57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5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5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7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7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7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</w:tr>
      <w:tr w:rsidR="005F0C71">
        <w:trPr>
          <w:trHeight w:val="772"/>
        </w:trPr>
        <w:tc>
          <w:tcPr>
            <w:tcW w:w="2700" w:type="dxa"/>
          </w:tcPr>
          <w:p w:rsidR="005F0C71" w:rsidRDefault="00CB4B3D">
            <w:pPr>
              <w:pStyle w:val="TableParagraph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Mieszkania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oddane</w:t>
            </w:r>
            <w:proofErr w:type="spellEnd"/>
            <w:r>
              <w:rPr>
                <w:sz w:val="14"/>
              </w:rPr>
              <w:t xml:space="preserve"> do </w:t>
            </w:r>
            <w:proofErr w:type="spellStart"/>
            <w:r>
              <w:rPr>
                <w:sz w:val="14"/>
              </w:rPr>
              <w:t>użytkowania</w:t>
            </w:r>
            <w:proofErr w:type="spellEnd"/>
            <w:r>
              <w:rPr>
                <w:sz w:val="14"/>
              </w:rPr>
              <w:t>:</w:t>
            </w:r>
          </w:p>
          <w:p w:rsidR="005F0C71" w:rsidRDefault="005F0C7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F0C71" w:rsidRDefault="00CB4B3D">
            <w:pPr>
              <w:pStyle w:val="TableParagraph"/>
              <w:ind w:left="222"/>
              <w:rPr>
                <w:sz w:val="14"/>
              </w:rPr>
            </w:pPr>
            <w:proofErr w:type="spellStart"/>
            <w:r>
              <w:rPr>
                <w:sz w:val="14"/>
              </w:rPr>
              <w:t>mieszkania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rPr>
                <w:b/>
                <w:sz w:val="12"/>
              </w:rPr>
            </w:pPr>
          </w:p>
          <w:p w:rsidR="005F0C71" w:rsidRDefault="005F0C71">
            <w:pPr>
              <w:pStyle w:val="TableParagraph"/>
              <w:spacing w:before="1"/>
              <w:rPr>
                <w:b/>
                <w:sz w:val="14"/>
              </w:rPr>
            </w:pPr>
          </w:p>
          <w:p w:rsidR="005F0C71" w:rsidRDefault="00CB4B3D">
            <w:pPr>
              <w:pStyle w:val="TableParagraph"/>
              <w:spacing w:before="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mieszk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4451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4325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73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129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b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24"/>
              <w:ind w:left="222"/>
              <w:rPr>
                <w:sz w:val="14"/>
              </w:rPr>
            </w:pPr>
            <w:proofErr w:type="spellStart"/>
            <w:r>
              <w:rPr>
                <w:sz w:val="14"/>
              </w:rPr>
              <w:t>izby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77"/>
              <w:jc w:val="center"/>
              <w:rPr>
                <w:sz w:val="10"/>
              </w:rPr>
            </w:pPr>
            <w:r>
              <w:rPr>
                <w:sz w:val="10"/>
              </w:rPr>
              <w:t>izba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18712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17556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484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24"/>
              <w:ind w:left="222"/>
              <w:rPr>
                <w:sz w:val="14"/>
              </w:rPr>
            </w:pPr>
            <w:proofErr w:type="spellStart"/>
            <w:r>
              <w:rPr>
                <w:sz w:val="14"/>
              </w:rPr>
              <w:t>powierzchnia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użytkowa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mieszkań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77"/>
              <w:jc w:val="center"/>
              <w:rPr>
                <w:sz w:val="10"/>
              </w:rPr>
            </w:pPr>
            <w:r>
              <w:rPr>
                <w:sz w:val="10"/>
              </w:rPr>
              <w:t>m2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417332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414663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6666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11259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1207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489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281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194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926</w:t>
            </w:r>
          </w:p>
        </w:tc>
      </w:tr>
      <w:tr w:rsidR="005F0C71">
        <w:trPr>
          <w:trHeight w:val="412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GOSPODARKA KOMUNALNA</w:t>
            </w:r>
          </w:p>
        </w:tc>
      </w:tr>
    </w:tbl>
    <w:p w:rsidR="005F0C71" w:rsidRDefault="00936787">
      <w:pPr>
        <w:pStyle w:val="Tekstpodstawowy"/>
        <w:spacing w:before="4"/>
        <w:rPr>
          <w:b/>
          <w:sz w:val="11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113030</wp:posOffset>
                </wp:positionV>
                <wp:extent cx="1828800" cy="0"/>
                <wp:effectExtent l="5080" t="9525" r="13970" b="9525"/>
                <wp:wrapTopAndBottom/>
                <wp:docPr id="4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38947" id="Line 7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8.9pt" to="214.9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0lHgIAAEMEAAAOAAAAZHJzL2Uyb0RvYy54bWysU8GO2jAQvVfqP1i+QxKaZUNEWFUEetm2&#10;SLv9AGM7xKpjW7YhoKr/3rFDENteqqoczDgz8+bNzPPy6dxJdOLWCa0qnE1TjLiimgl1qPC31+2k&#10;wMh5ohiRWvEKX7jDT6v375a9KflMt1oybhGAKFf2psKt96ZMEkdb3hE31YYrcDbadsTD1R4SZkkP&#10;6J1MZmk6T3ptmbGacufgaz048SriNw2n/mvTOO6RrDBw8/G08dyHM1ktSXmwxLSCXmmQf2DREaGg&#10;6A2qJp6goxV/QHWCWu1046dUd4luGkF57AG6ydLfunlpieGxFxiOM7cxuf8HS7+cdhYJVuH8YY6R&#10;Ih0s6Vkojh7DbHrjSghZq50N3dGzejHPmn53SOl1S9SBR46vFwNpWchI3qSEizNQYd9/1gxiyNHr&#10;OKhzY7sACSNA57iPy20f/OwRhY9ZMSuKFNZGR19CyjHRWOc/cd2hYFRYAucITE7PzgcipBxDQh2l&#10;t0LKuG6pUF/hRZbnMcFpKVhwhjBnD/u1tOhEgmDiL3YFnvuwgFwT1w5x0TVIyeqjYrFKywnbXG1P&#10;hBxsYCVVKAQ9As+rNUjlxyJdbIpNkU/y2XwzydO6nnzcrvPJfJs9PtQf6vW6zn4GzlletoIxrgLt&#10;UbZZ/neyuD6gQXA34d7mk7xFj4MEsuN/JB2XHPY6KGSv2WVnx+WDUmPw9VWFp3B/B/v+7a9+AQAA&#10;//8DAFBLAwQUAAYACAAAACEARM3iQ9sAAAAJAQAADwAAAGRycy9kb3ducmV2LnhtbEyPwU7DMAyG&#10;70i8Q2QkbizdNG1Qmk5oKhfEAQoP4DWhqWicqvHWsqfHiAOc/Nv+9ftzsZtDr05uTF0kA8tFBspR&#10;E21HrYH3t8ebW1CJkSz2kZyBL5dgV15eFJjbONGrO9XcKgmhlKMBzzzkWqfGu4BpEQdHsvuIY0CW&#10;dmy1HXGS8NDrVZZtdMCO5ILHwe29az7rYzBQvzxPm6fzeaq2dYeJufNVtTfm+mp+uAfFbuY/M/zg&#10;CzqUwnSIR7JJ9dKvl4LOIrZSxbBe3Yk4/A50Wej/H5TfAAAA//8DAFBLAQItABQABgAIAAAAIQC2&#10;gziS/gAAAOEBAAATAAAAAAAAAAAAAAAAAAAAAABbQ29udGVudF9UeXBlc10ueG1sUEsBAi0AFAAG&#10;AAgAAAAhADj9If/WAAAAlAEAAAsAAAAAAAAAAAAAAAAALwEAAF9yZWxzLy5yZWxzUEsBAi0AFAAG&#10;AAgAAAAhALWIHSUeAgAAQwQAAA4AAAAAAAAAAAAAAAAALgIAAGRycy9lMm9Eb2MueG1sUEsBAi0A&#10;FAAGAAgAAAAhAETN4kPbAAAACQEAAA8AAAAAAAAAAAAAAAAAeAQAAGRycy9kb3ducmV2LnhtbFBL&#10;BQYAAAAABAAEAPMAAACABQAAAAA=&#10;" strokeweight=".72pt">
                <w10:wrap type="topAndBottom" anchorx="page"/>
              </v:line>
            </w:pict>
          </mc:Fallback>
        </mc:AlternateContent>
      </w:r>
    </w:p>
    <w:p w:rsidR="005F0C71" w:rsidRDefault="005F0C71">
      <w:pPr>
        <w:pStyle w:val="Tekstpodstawowy"/>
        <w:spacing w:before="3"/>
        <w:rPr>
          <w:b/>
          <w:sz w:val="17"/>
        </w:rPr>
      </w:pPr>
    </w:p>
    <w:p w:rsidR="005F0C71" w:rsidRDefault="005F0C71">
      <w:pPr>
        <w:pStyle w:val="Tekstpodstawowy"/>
        <w:rPr>
          <w:b/>
          <w:sz w:val="9"/>
        </w:rPr>
      </w:pPr>
    </w:p>
    <w:p w:rsidR="005F0C71" w:rsidRDefault="00CB4B3D">
      <w:pPr>
        <w:spacing w:line="58" w:lineRule="exact"/>
        <w:ind w:left="718"/>
        <w:rPr>
          <w:rFonts w:ascii="Symbol" w:hAnsi="Symbol"/>
          <w:i/>
          <w:sz w:val="8"/>
        </w:rPr>
      </w:pPr>
      <w:r>
        <w:rPr>
          <w:rFonts w:ascii="Symbol" w:hAnsi="Symbol"/>
          <w:i/>
          <w:w w:val="98"/>
          <w:sz w:val="8"/>
        </w:rPr>
        <w:t></w:t>
      </w:r>
    </w:p>
    <w:p w:rsidR="005F0C71" w:rsidRDefault="00CB4B3D">
      <w:pPr>
        <w:spacing w:line="98" w:lineRule="exact"/>
        <w:ind w:left="840"/>
        <w:rPr>
          <w:i/>
          <w:sz w:val="12"/>
        </w:rPr>
      </w:pPr>
      <w:r>
        <w:rPr>
          <w:i/>
          <w:sz w:val="12"/>
        </w:rPr>
        <w:t xml:space="preserve">W </w:t>
      </w:r>
      <w:proofErr w:type="spellStart"/>
      <w:r>
        <w:rPr>
          <w:i/>
          <w:sz w:val="12"/>
        </w:rPr>
        <w:t>jednostkach</w:t>
      </w:r>
      <w:proofErr w:type="spellEnd"/>
      <w:r>
        <w:rPr>
          <w:i/>
          <w:sz w:val="12"/>
        </w:rPr>
        <w:t xml:space="preserve"> o </w:t>
      </w:r>
      <w:proofErr w:type="spellStart"/>
      <w:r>
        <w:rPr>
          <w:i/>
          <w:sz w:val="12"/>
        </w:rPr>
        <w:t>liczbie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pracujących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powyżej</w:t>
      </w:r>
      <w:proofErr w:type="spellEnd"/>
      <w:r>
        <w:rPr>
          <w:i/>
          <w:sz w:val="12"/>
        </w:rPr>
        <w:t xml:space="preserve"> 9 </w:t>
      </w:r>
      <w:proofErr w:type="spellStart"/>
      <w:r>
        <w:rPr>
          <w:i/>
          <w:sz w:val="12"/>
        </w:rPr>
        <w:t>osób</w:t>
      </w:r>
      <w:proofErr w:type="spellEnd"/>
      <w:r>
        <w:rPr>
          <w:i/>
          <w:sz w:val="12"/>
        </w:rPr>
        <w:t xml:space="preserve">; </w:t>
      </w:r>
      <w:proofErr w:type="spellStart"/>
      <w:r>
        <w:rPr>
          <w:i/>
          <w:sz w:val="12"/>
        </w:rPr>
        <w:t>łącznie</w:t>
      </w:r>
      <w:proofErr w:type="spellEnd"/>
      <w:r>
        <w:rPr>
          <w:i/>
          <w:sz w:val="12"/>
        </w:rPr>
        <w:t xml:space="preserve"> z </w:t>
      </w:r>
      <w:proofErr w:type="spellStart"/>
      <w:r>
        <w:rPr>
          <w:i/>
          <w:sz w:val="12"/>
        </w:rPr>
        <w:t>pracującymi</w:t>
      </w:r>
      <w:proofErr w:type="spellEnd"/>
      <w:r>
        <w:rPr>
          <w:i/>
          <w:sz w:val="12"/>
        </w:rPr>
        <w:t xml:space="preserve"> w </w:t>
      </w:r>
      <w:proofErr w:type="spellStart"/>
      <w:r>
        <w:rPr>
          <w:i/>
          <w:sz w:val="12"/>
        </w:rPr>
        <w:t>gospodarstwach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indywidualnych</w:t>
      </w:r>
      <w:proofErr w:type="spellEnd"/>
      <w:r>
        <w:rPr>
          <w:i/>
          <w:sz w:val="12"/>
        </w:rPr>
        <w:t xml:space="preserve"> w </w:t>
      </w:r>
      <w:proofErr w:type="spellStart"/>
      <w:r>
        <w:rPr>
          <w:i/>
          <w:sz w:val="12"/>
        </w:rPr>
        <w:t>rolnictwie</w:t>
      </w:r>
      <w:proofErr w:type="spellEnd"/>
      <w:r>
        <w:rPr>
          <w:i/>
          <w:sz w:val="12"/>
        </w:rPr>
        <w:t xml:space="preserve"> (</w:t>
      </w:r>
      <w:proofErr w:type="spellStart"/>
      <w:r>
        <w:rPr>
          <w:i/>
          <w:sz w:val="12"/>
        </w:rPr>
        <w:t>dane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szacunkowe</w:t>
      </w:r>
      <w:proofErr w:type="spellEnd"/>
      <w:r>
        <w:rPr>
          <w:i/>
          <w:sz w:val="12"/>
        </w:rPr>
        <w:t>).</w:t>
      </w:r>
    </w:p>
    <w:p w:rsidR="005F0C71" w:rsidRDefault="005F0C71">
      <w:pPr>
        <w:pStyle w:val="Tekstpodstawowy"/>
        <w:spacing w:before="7"/>
        <w:rPr>
          <w:i/>
          <w:sz w:val="10"/>
        </w:rPr>
      </w:pPr>
    </w:p>
    <w:p w:rsidR="005F0C71" w:rsidRDefault="00CB4B3D">
      <w:pPr>
        <w:spacing w:before="85"/>
        <w:ind w:left="718"/>
        <w:rPr>
          <w:i/>
          <w:sz w:val="12"/>
        </w:rPr>
      </w:pPr>
      <w:r>
        <w:rPr>
          <w:position w:val="6"/>
          <w:sz w:val="8"/>
        </w:rPr>
        <w:t xml:space="preserve">1 </w:t>
      </w:r>
      <w:r>
        <w:rPr>
          <w:i/>
          <w:sz w:val="12"/>
        </w:rPr>
        <w:t xml:space="preserve">Od roku 2003 </w:t>
      </w:r>
      <w:proofErr w:type="spellStart"/>
      <w:r>
        <w:rPr>
          <w:i/>
          <w:sz w:val="12"/>
        </w:rPr>
        <w:t>zasoby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mieszkaniowe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wszystkie</w:t>
      </w:r>
      <w:proofErr w:type="spellEnd"/>
      <w:r>
        <w:rPr>
          <w:i/>
          <w:sz w:val="12"/>
        </w:rPr>
        <w:t xml:space="preserve"> (</w:t>
      </w:r>
      <w:proofErr w:type="spellStart"/>
      <w:r>
        <w:rPr>
          <w:i/>
          <w:sz w:val="12"/>
        </w:rPr>
        <w:t>zamieszkane</w:t>
      </w:r>
      <w:proofErr w:type="spellEnd"/>
      <w:r>
        <w:rPr>
          <w:i/>
          <w:sz w:val="12"/>
        </w:rPr>
        <w:t xml:space="preserve"> i </w:t>
      </w:r>
      <w:proofErr w:type="spellStart"/>
      <w:r>
        <w:rPr>
          <w:i/>
          <w:sz w:val="12"/>
        </w:rPr>
        <w:t>niezamieszkane</w:t>
      </w:r>
      <w:proofErr w:type="spellEnd"/>
      <w:r>
        <w:rPr>
          <w:i/>
          <w:sz w:val="12"/>
        </w:rPr>
        <w:t>).</w:t>
      </w:r>
    </w:p>
    <w:p w:rsidR="005F0C71" w:rsidRDefault="005F0C71">
      <w:pPr>
        <w:rPr>
          <w:sz w:val="12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i/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29"/>
        <w:gridCol w:w="871"/>
        <w:gridCol w:w="864"/>
        <w:gridCol w:w="780"/>
        <w:gridCol w:w="710"/>
        <w:gridCol w:w="746"/>
        <w:gridCol w:w="698"/>
        <w:gridCol w:w="664"/>
        <w:gridCol w:w="635"/>
        <w:gridCol w:w="702"/>
        <w:gridCol w:w="697"/>
      </w:tblGrid>
      <w:tr w:rsidR="005F0C71">
        <w:trPr>
          <w:trHeight w:val="957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8" w:lineRule="auto"/>
              <w:ind w:left="107" w:right="399"/>
              <w:rPr>
                <w:sz w:val="14"/>
              </w:rPr>
            </w:pPr>
            <w:proofErr w:type="spellStart"/>
            <w:r>
              <w:rPr>
                <w:sz w:val="14"/>
              </w:rPr>
              <w:t>Korzystający</w:t>
            </w:r>
            <w:proofErr w:type="spellEnd"/>
            <w:r>
              <w:rPr>
                <w:sz w:val="14"/>
              </w:rPr>
              <w:t xml:space="preserve"> z </w:t>
            </w:r>
            <w:proofErr w:type="spellStart"/>
            <w:r>
              <w:rPr>
                <w:sz w:val="14"/>
              </w:rPr>
              <w:t>instalacji</w:t>
            </w:r>
            <w:proofErr w:type="spellEnd"/>
            <w:r>
              <w:rPr>
                <w:sz w:val="14"/>
              </w:rPr>
              <w:t xml:space="preserve"> w % </w:t>
            </w:r>
            <w:proofErr w:type="spellStart"/>
            <w:r>
              <w:rPr>
                <w:sz w:val="14"/>
              </w:rPr>
              <w:t>ogółu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ludności</w:t>
            </w:r>
            <w:proofErr w:type="spellEnd"/>
            <w:r>
              <w:rPr>
                <w:sz w:val="14"/>
              </w:rPr>
              <w:t>:</w:t>
            </w:r>
          </w:p>
          <w:p w:rsidR="005F0C71" w:rsidRDefault="005F0C71">
            <w:pPr>
              <w:pStyle w:val="TableParagraph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left="225"/>
              <w:rPr>
                <w:sz w:val="14"/>
              </w:rPr>
            </w:pPr>
            <w:r>
              <w:rPr>
                <w:sz w:val="14"/>
              </w:rPr>
              <w:t xml:space="preserve">z </w:t>
            </w:r>
            <w:proofErr w:type="spellStart"/>
            <w:r>
              <w:rPr>
                <w:sz w:val="14"/>
              </w:rPr>
              <w:t>wodociągu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71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87,6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94,6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90,1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95,0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82,5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93,8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95,6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96,9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62,1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29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89,0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24"/>
              <w:ind w:left="225"/>
              <w:rPr>
                <w:sz w:val="14"/>
              </w:rPr>
            </w:pPr>
            <w:r>
              <w:rPr>
                <w:sz w:val="14"/>
              </w:rPr>
              <w:t xml:space="preserve">z </w:t>
            </w:r>
            <w:proofErr w:type="spellStart"/>
            <w:r>
              <w:rPr>
                <w:sz w:val="14"/>
              </w:rPr>
              <w:t>kanalizacji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64,2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73,4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64,0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71,7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63,0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66,4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93,8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94,6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15,2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24"/>
              <w:ind w:left="225"/>
              <w:rPr>
                <w:sz w:val="14"/>
              </w:rPr>
            </w:pPr>
            <w:r>
              <w:rPr>
                <w:sz w:val="14"/>
              </w:rPr>
              <w:t xml:space="preserve">z </w:t>
            </w:r>
            <w:proofErr w:type="spellStart"/>
            <w:r>
              <w:rPr>
                <w:sz w:val="14"/>
              </w:rPr>
              <w:t>gazu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7"/>
              <w:jc w:val="center"/>
              <w:rPr>
                <w:sz w:val="10"/>
              </w:rPr>
            </w:pPr>
            <w:r>
              <w:rPr>
                <w:sz w:val="10"/>
              </w:rPr>
              <w:t>%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44,7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42,8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47,4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49,3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55,7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56,6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88,1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89,3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5,3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6,1</w:t>
            </w:r>
          </w:p>
        </w:tc>
      </w:tr>
      <w:tr w:rsidR="005F0C71">
        <w:trPr>
          <w:trHeight w:val="410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EDUKACJA I WYCHOWANIE</w:t>
            </w:r>
          </w:p>
        </w:tc>
      </w:tr>
      <w:tr w:rsidR="005F0C71">
        <w:trPr>
          <w:trHeight w:val="719"/>
        </w:trPr>
        <w:tc>
          <w:tcPr>
            <w:tcW w:w="2700" w:type="dxa"/>
          </w:tcPr>
          <w:p w:rsidR="005F0C71" w:rsidRDefault="00CB4B3D">
            <w:pPr>
              <w:pStyle w:val="TableParagraph"/>
              <w:ind w:left="107"/>
              <w:rPr>
                <w:sz w:val="12"/>
              </w:rPr>
            </w:pPr>
            <w:proofErr w:type="spellStart"/>
            <w:r>
              <w:rPr>
                <w:sz w:val="12"/>
              </w:rPr>
              <w:t>Placówki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wychowania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przedszkolnego</w:t>
            </w:r>
            <w:proofErr w:type="spellEnd"/>
            <w:r>
              <w:rPr>
                <w:sz w:val="12"/>
              </w:rPr>
              <w:t>:</w:t>
            </w:r>
          </w:p>
          <w:p w:rsidR="005F0C71" w:rsidRDefault="005F0C71">
            <w:pPr>
              <w:pStyle w:val="TableParagraph"/>
              <w:spacing w:before="1"/>
              <w:rPr>
                <w:i/>
                <w:sz w:val="19"/>
              </w:rPr>
            </w:pPr>
          </w:p>
          <w:p w:rsidR="005F0C71" w:rsidRDefault="00CB4B3D">
            <w:pPr>
              <w:pStyle w:val="TableParagraph"/>
              <w:ind w:left="208"/>
              <w:rPr>
                <w:sz w:val="12"/>
              </w:rPr>
            </w:pPr>
            <w:proofErr w:type="spellStart"/>
            <w:r>
              <w:rPr>
                <w:sz w:val="12"/>
              </w:rPr>
              <w:t>przedszkola</w:t>
            </w:r>
            <w:proofErr w:type="spellEnd"/>
            <w:r>
              <w:rPr>
                <w:sz w:val="12"/>
              </w:rPr>
              <w:t xml:space="preserve"> bez </w:t>
            </w:r>
            <w:proofErr w:type="spellStart"/>
            <w:r>
              <w:rPr>
                <w:sz w:val="12"/>
              </w:rPr>
              <w:t>specjalnych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9"/>
              </w:rPr>
            </w:pPr>
          </w:p>
          <w:p w:rsidR="005F0C71" w:rsidRDefault="00CB4B3D">
            <w:pPr>
              <w:pStyle w:val="TableParagraph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228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323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spacing w:before="6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0"/>
              <w:ind w:left="208"/>
              <w:rPr>
                <w:sz w:val="12"/>
              </w:rPr>
            </w:pPr>
            <w:proofErr w:type="spellStart"/>
            <w:r>
              <w:rPr>
                <w:sz w:val="12"/>
              </w:rPr>
              <w:t>oddziały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przedszkolne</w:t>
            </w:r>
            <w:proofErr w:type="spellEnd"/>
            <w:r>
              <w:rPr>
                <w:sz w:val="12"/>
              </w:rPr>
              <w:t xml:space="preserve"> przy </w:t>
            </w:r>
            <w:proofErr w:type="spellStart"/>
            <w:r>
              <w:rPr>
                <w:sz w:val="12"/>
              </w:rPr>
              <w:t>szkołach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podst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5F0C71">
        <w:trPr>
          <w:trHeight w:val="875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768"/>
              <w:rPr>
                <w:sz w:val="12"/>
              </w:rPr>
            </w:pPr>
            <w:proofErr w:type="spellStart"/>
            <w:r>
              <w:rPr>
                <w:sz w:val="12"/>
              </w:rPr>
              <w:t>Dzieci</w:t>
            </w:r>
            <w:proofErr w:type="spellEnd"/>
            <w:r>
              <w:rPr>
                <w:sz w:val="12"/>
              </w:rPr>
              <w:t xml:space="preserve"> w </w:t>
            </w:r>
            <w:proofErr w:type="spellStart"/>
            <w:r>
              <w:rPr>
                <w:sz w:val="12"/>
              </w:rPr>
              <w:t>placówkach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wychowania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przedszkolnego</w:t>
            </w:r>
            <w:proofErr w:type="spellEnd"/>
            <w:r>
              <w:rPr>
                <w:sz w:val="12"/>
              </w:rPr>
              <w:t>:</w:t>
            </w:r>
          </w:p>
          <w:p w:rsidR="005F0C71" w:rsidRDefault="005F0C71">
            <w:pPr>
              <w:pStyle w:val="TableParagraph"/>
              <w:spacing w:before="3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left="208"/>
              <w:rPr>
                <w:sz w:val="12"/>
              </w:rPr>
            </w:pPr>
            <w:proofErr w:type="spellStart"/>
            <w:r>
              <w:rPr>
                <w:sz w:val="12"/>
              </w:rPr>
              <w:t>przedszkola</w:t>
            </w:r>
            <w:proofErr w:type="spellEnd"/>
            <w:r>
              <w:rPr>
                <w:sz w:val="12"/>
              </w:rPr>
              <w:t xml:space="preserve"> bez </w:t>
            </w:r>
            <w:proofErr w:type="spellStart"/>
            <w:r>
              <w:rPr>
                <w:sz w:val="12"/>
              </w:rPr>
              <w:t>specjalnych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3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spacing w:before="1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21089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30042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800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1201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1"/>
              <w:rPr>
                <w:i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1"/>
              <w:rPr>
                <w:i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56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3"/>
              <w:ind w:left="208"/>
              <w:rPr>
                <w:sz w:val="12"/>
              </w:rPr>
            </w:pPr>
            <w:proofErr w:type="spellStart"/>
            <w:r>
              <w:rPr>
                <w:sz w:val="12"/>
              </w:rPr>
              <w:t>oddziały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przedszkolne</w:t>
            </w:r>
            <w:proofErr w:type="spellEnd"/>
            <w:r>
              <w:rPr>
                <w:sz w:val="12"/>
              </w:rPr>
              <w:t xml:space="preserve"> przy </w:t>
            </w:r>
            <w:proofErr w:type="spellStart"/>
            <w:r>
              <w:rPr>
                <w:sz w:val="12"/>
              </w:rPr>
              <w:t>szkołach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podst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8502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10575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471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85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75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0"/>
              <w:ind w:left="107"/>
              <w:rPr>
                <w:sz w:val="12"/>
              </w:rPr>
            </w:pPr>
            <w:proofErr w:type="spellStart"/>
            <w:r>
              <w:rPr>
                <w:sz w:val="12"/>
              </w:rPr>
              <w:t>Szkoły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podstawowe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573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535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0"/>
              <w:ind w:left="107"/>
              <w:rPr>
                <w:sz w:val="12"/>
              </w:rPr>
            </w:pPr>
            <w:proofErr w:type="spellStart"/>
            <w:r>
              <w:rPr>
                <w:sz w:val="12"/>
              </w:rPr>
              <w:t>Uczniowie</w:t>
            </w:r>
            <w:proofErr w:type="spellEnd"/>
            <w:r>
              <w:rPr>
                <w:sz w:val="12"/>
              </w:rPr>
              <w:t xml:space="preserve"> w </w:t>
            </w:r>
            <w:proofErr w:type="spellStart"/>
            <w:r>
              <w:rPr>
                <w:sz w:val="12"/>
              </w:rPr>
              <w:t>szkołach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podstawowych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107259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88308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4775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3695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576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356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513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313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63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3"/>
              <w:ind w:left="107"/>
              <w:rPr>
                <w:sz w:val="12"/>
              </w:rPr>
            </w:pPr>
            <w:proofErr w:type="spellStart"/>
            <w:r>
              <w:rPr>
                <w:sz w:val="12"/>
              </w:rPr>
              <w:t>Gimnazja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276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0"/>
              <w:ind w:left="107"/>
              <w:rPr>
                <w:sz w:val="12"/>
              </w:rPr>
            </w:pPr>
            <w:proofErr w:type="spellStart"/>
            <w:r>
              <w:rPr>
                <w:sz w:val="12"/>
              </w:rPr>
              <w:t>Uczniowie</w:t>
            </w:r>
            <w:proofErr w:type="spellEnd"/>
            <w:r>
              <w:rPr>
                <w:sz w:val="12"/>
              </w:rPr>
              <w:t xml:space="preserve"> w </w:t>
            </w:r>
            <w:proofErr w:type="spellStart"/>
            <w:r>
              <w:rPr>
                <w:sz w:val="12"/>
              </w:rPr>
              <w:t>gimnazjach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67183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44099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3217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1833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452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184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425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184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119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155"/>
              <w:rPr>
                <w:sz w:val="12"/>
              </w:rPr>
            </w:pPr>
            <w:proofErr w:type="spellStart"/>
            <w:r>
              <w:rPr>
                <w:sz w:val="12"/>
              </w:rPr>
              <w:t>Uczniowie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przypadający</w:t>
            </w:r>
            <w:proofErr w:type="spellEnd"/>
            <w:r>
              <w:rPr>
                <w:sz w:val="12"/>
              </w:rPr>
              <w:t xml:space="preserve"> na 1 </w:t>
            </w:r>
            <w:proofErr w:type="spellStart"/>
            <w:r>
              <w:rPr>
                <w:sz w:val="12"/>
              </w:rPr>
              <w:t>komputer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przeznaczony</w:t>
            </w:r>
            <w:proofErr w:type="spellEnd"/>
            <w:r>
              <w:rPr>
                <w:sz w:val="12"/>
              </w:rPr>
              <w:t xml:space="preserve"> do </w:t>
            </w:r>
            <w:proofErr w:type="spellStart"/>
            <w:r>
              <w:rPr>
                <w:sz w:val="12"/>
              </w:rPr>
              <w:t>użytku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uczniów</w:t>
            </w:r>
            <w:proofErr w:type="spellEnd"/>
            <w:r>
              <w:rPr>
                <w:sz w:val="12"/>
              </w:rPr>
              <w:t xml:space="preserve"> z </w:t>
            </w:r>
            <w:proofErr w:type="spellStart"/>
            <w:r>
              <w:rPr>
                <w:sz w:val="12"/>
              </w:rPr>
              <w:t>dostępem</w:t>
            </w:r>
            <w:proofErr w:type="spellEnd"/>
            <w:r>
              <w:rPr>
                <w:sz w:val="12"/>
              </w:rPr>
              <w:t xml:space="preserve"> do </w:t>
            </w:r>
            <w:proofErr w:type="spellStart"/>
            <w:r>
              <w:rPr>
                <w:sz w:val="12"/>
              </w:rPr>
              <w:t>Internetu</w:t>
            </w:r>
            <w:proofErr w:type="spellEnd"/>
            <w:r>
              <w:rPr>
                <w:sz w:val="12"/>
                <w:vertAlign w:val="superscript"/>
              </w:rPr>
              <w:t>***</w:t>
            </w:r>
            <w:r>
              <w:rPr>
                <w:sz w:val="12"/>
              </w:rPr>
              <w:t>:</w:t>
            </w:r>
          </w:p>
          <w:p w:rsidR="005F0C71" w:rsidRDefault="005F0C71">
            <w:pPr>
              <w:pStyle w:val="TableParagraph"/>
              <w:spacing w:before="2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spacing w:before="1" w:line="276" w:lineRule="auto"/>
              <w:ind w:left="107" w:right="268" w:firstLine="100"/>
              <w:rPr>
                <w:sz w:val="12"/>
              </w:rPr>
            </w:pPr>
            <w:proofErr w:type="spellStart"/>
            <w:r>
              <w:rPr>
                <w:sz w:val="12"/>
              </w:rPr>
              <w:t>szkoły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podstawowe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dla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dzieci</w:t>
            </w:r>
            <w:proofErr w:type="spellEnd"/>
            <w:r>
              <w:rPr>
                <w:sz w:val="12"/>
              </w:rPr>
              <w:t xml:space="preserve"> i </w:t>
            </w:r>
            <w:proofErr w:type="spellStart"/>
            <w:r>
              <w:rPr>
                <w:sz w:val="12"/>
              </w:rPr>
              <w:t>młodzieży</w:t>
            </w:r>
            <w:proofErr w:type="spellEnd"/>
            <w:r>
              <w:rPr>
                <w:sz w:val="12"/>
              </w:rPr>
              <w:t xml:space="preserve"> (bez </w:t>
            </w:r>
            <w:proofErr w:type="spellStart"/>
            <w:r>
              <w:rPr>
                <w:sz w:val="12"/>
              </w:rPr>
              <w:t>specjalnych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10"/>
              <w:rPr>
                <w:i/>
                <w:sz w:val="14"/>
              </w:rPr>
            </w:pPr>
          </w:p>
          <w:p w:rsidR="005F0C71" w:rsidRDefault="00CB4B3D">
            <w:pPr>
              <w:pStyle w:val="TableParagraph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29,21</w:t>
            </w:r>
          </w:p>
        </w:tc>
        <w:tc>
          <w:tcPr>
            <w:tcW w:w="864" w:type="dxa"/>
            <w:shd w:val="clear" w:color="auto" w:fill="CCFFCC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9,84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20,01</w:t>
            </w:r>
          </w:p>
        </w:tc>
        <w:tc>
          <w:tcPr>
            <w:tcW w:w="710" w:type="dxa"/>
            <w:shd w:val="clear" w:color="auto" w:fill="CCFFCC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9,58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49,64</w:t>
            </w:r>
          </w:p>
        </w:tc>
        <w:tc>
          <w:tcPr>
            <w:tcW w:w="698" w:type="dxa"/>
            <w:shd w:val="clear" w:color="auto" w:fill="CCFFCC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14,00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48,30</w:t>
            </w:r>
          </w:p>
        </w:tc>
        <w:tc>
          <w:tcPr>
            <w:tcW w:w="635" w:type="dxa"/>
            <w:shd w:val="clear" w:color="auto" w:fill="CCFFCC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20,06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63,00</w:t>
            </w:r>
          </w:p>
        </w:tc>
        <w:tc>
          <w:tcPr>
            <w:tcW w:w="697" w:type="dxa"/>
            <w:shd w:val="clear" w:color="auto" w:fill="CCFFCC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60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4,30</w:t>
            </w:r>
          </w:p>
        </w:tc>
      </w:tr>
      <w:tr w:rsidR="005F0C71">
        <w:trPr>
          <w:trHeight w:val="518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555" w:firstLine="100"/>
              <w:rPr>
                <w:sz w:val="12"/>
              </w:rPr>
            </w:pPr>
            <w:proofErr w:type="spellStart"/>
            <w:r>
              <w:rPr>
                <w:sz w:val="12"/>
              </w:rPr>
              <w:t>gimnazja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dla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dzieci</w:t>
            </w:r>
            <w:proofErr w:type="spellEnd"/>
            <w:r>
              <w:rPr>
                <w:sz w:val="12"/>
              </w:rPr>
              <w:t xml:space="preserve"> i </w:t>
            </w:r>
            <w:proofErr w:type="spellStart"/>
            <w:r>
              <w:rPr>
                <w:sz w:val="12"/>
              </w:rPr>
              <w:t>młodzieży</w:t>
            </w:r>
            <w:proofErr w:type="spellEnd"/>
            <w:r>
              <w:rPr>
                <w:sz w:val="12"/>
              </w:rPr>
              <w:t xml:space="preserve"> (bez </w:t>
            </w:r>
            <w:proofErr w:type="spellStart"/>
            <w:r>
              <w:rPr>
                <w:sz w:val="12"/>
              </w:rPr>
              <w:t>specjalnych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left="89" w:right="82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04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26,79</w:t>
            </w:r>
          </w:p>
        </w:tc>
        <w:tc>
          <w:tcPr>
            <w:tcW w:w="864" w:type="dxa"/>
            <w:shd w:val="clear" w:color="auto" w:fill="CCFFCC"/>
          </w:tcPr>
          <w:p w:rsidR="005F0C71" w:rsidRDefault="00CB4B3D">
            <w:pPr>
              <w:pStyle w:val="TableParagraph"/>
              <w:spacing w:before="104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11,07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04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15,86</w:t>
            </w:r>
          </w:p>
        </w:tc>
        <w:tc>
          <w:tcPr>
            <w:tcW w:w="710" w:type="dxa"/>
            <w:shd w:val="clear" w:color="auto" w:fill="CCFFCC"/>
          </w:tcPr>
          <w:p w:rsidR="005F0C71" w:rsidRDefault="00CB4B3D">
            <w:pPr>
              <w:pStyle w:val="TableParagraph"/>
              <w:spacing w:before="104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9,55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0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16,68</w:t>
            </w:r>
          </w:p>
        </w:tc>
        <w:tc>
          <w:tcPr>
            <w:tcW w:w="698" w:type="dxa"/>
            <w:shd w:val="clear" w:color="auto" w:fill="CCFFCC"/>
          </w:tcPr>
          <w:p w:rsidR="005F0C71" w:rsidRDefault="00CB4B3D">
            <w:pPr>
              <w:pStyle w:val="TableParagraph"/>
              <w:spacing w:before="10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11,60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04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16,68</w:t>
            </w:r>
          </w:p>
        </w:tc>
        <w:tc>
          <w:tcPr>
            <w:tcW w:w="635" w:type="dxa"/>
            <w:shd w:val="clear" w:color="auto" w:fill="CCFFCC"/>
          </w:tcPr>
          <w:p w:rsidR="005F0C71" w:rsidRDefault="00CB4B3D">
            <w:pPr>
              <w:pStyle w:val="TableParagraph"/>
              <w:spacing w:before="104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11,60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04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97" w:type="dxa"/>
            <w:shd w:val="clear" w:color="auto" w:fill="CCFFCC"/>
          </w:tcPr>
          <w:p w:rsidR="005F0C71" w:rsidRDefault="00CB4B3D">
            <w:pPr>
              <w:pStyle w:val="TableParagraph"/>
              <w:spacing w:before="104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5F0C71">
        <w:trPr>
          <w:trHeight w:val="412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OCHRONA ZDROWIA</w:t>
            </w:r>
          </w:p>
        </w:tc>
      </w:tr>
      <w:tr w:rsidR="005F0C71">
        <w:trPr>
          <w:trHeight w:val="82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88" w:right="168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Przychodnie</w:t>
            </w:r>
            <w:proofErr w:type="spellEnd"/>
          </w:p>
          <w:p w:rsidR="005F0C71" w:rsidRDefault="005F0C71">
            <w:pPr>
              <w:pStyle w:val="TableParagraph"/>
              <w:spacing w:before="7"/>
              <w:rPr>
                <w:i/>
                <w:sz w:val="19"/>
              </w:rPr>
            </w:pPr>
          </w:p>
          <w:p w:rsidR="005F0C71" w:rsidRDefault="00CB4B3D">
            <w:pPr>
              <w:pStyle w:val="TableParagraph"/>
              <w:spacing w:before="1"/>
              <w:ind w:left="3" w:right="168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75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427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827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5F0C71">
            <w:pPr>
              <w:pStyle w:val="TableParagraph"/>
              <w:spacing w:before="6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publiczne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/>
              <w:ind w:left="244"/>
              <w:rPr>
                <w:sz w:val="16"/>
              </w:rPr>
            </w:pPr>
            <w:proofErr w:type="spellStart"/>
            <w:r>
              <w:rPr>
                <w:sz w:val="16"/>
              </w:rPr>
              <w:t>niepubliczne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359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77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59" w:lineRule="exact"/>
              <w:ind w:left="88" w:right="147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Praktyki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lekarskie</w:t>
            </w:r>
            <w:proofErr w:type="spellEnd"/>
          </w:p>
          <w:p w:rsidR="005F0C71" w:rsidRDefault="005F0C71">
            <w:pPr>
              <w:pStyle w:val="TableParagraph"/>
              <w:spacing w:before="6"/>
              <w:rPr>
                <w:i/>
                <w:sz w:val="19"/>
              </w:rPr>
            </w:pPr>
          </w:p>
          <w:p w:rsidR="005F0C71" w:rsidRDefault="00CB4B3D">
            <w:pPr>
              <w:pStyle w:val="TableParagraph"/>
              <w:spacing w:before="1"/>
              <w:ind w:left="88" w:right="1628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w </w:t>
            </w:r>
            <w:proofErr w:type="spellStart"/>
            <w:r>
              <w:rPr>
                <w:sz w:val="14"/>
              </w:rPr>
              <w:t>miastach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1"/>
              <w:rPr>
                <w:i/>
                <w:sz w:val="14"/>
              </w:rPr>
            </w:pPr>
          </w:p>
          <w:p w:rsidR="005F0C71" w:rsidRDefault="00CB4B3D">
            <w:pPr>
              <w:pStyle w:val="TableParagraph"/>
              <w:spacing w:before="1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404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316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5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24"/>
              <w:ind w:left="222"/>
              <w:rPr>
                <w:sz w:val="14"/>
              </w:rPr>
            </w:pPr>
            <w:r>
              <w:rPr>
                <w:sz w:val="14"/>
              </w:rPr>
              <w:t xml:space="preserve">na </w:t>
            </w:r>
            <w:proofErr w:type="spellStart"/>
            <w:r>
              <w:rPr>
                <w:sz w:val="14"/>
              </w:rPr>
              <w:t>wsi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pb.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61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623"/>
        </w:trPr>
        <w:tc>
          <w:tcPr>
            <w:tcW w:w="2700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20"/>
              </w:rPr>
            </w:pPr>
          </w:p>
          <w:p w:rsidR="005F0C71" w:rsidRDefault="00CB4B3D">
            <w:pPr>
              <w:pStyle w:val="TableParagraph"/>
              <w:ind w:left="107"/>
              <w:rPr>
                <w:sz w:val="14"/>
              </w:rPr>
            </w:pPr>
            <w:proofErr w:type="spellStart"/>
            <w:r>
              <w:rPr>
                <w:sz w:val="14"/>
              </w:rPr>
              <w:t>Podstawowa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opieka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zdrowotna</w:t>
            </w:r>
            <w:proofErr w:type="spellEnd"/>
            <w:r>
              <w:rPr>
                <w:sz w:val="14"/>
              </w:rPr>
              <w:t xml:space="preserve"> –</w:t>
            </w:r>
            <w:proofErr w:type="spellStart"/>
            <w:r>
              <w:rPr>
                <w:sz w:val="14"/>
              </w:rPr>
              <w:t>porady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2"/>
              <w:rPr>
                <w:i/>
                <w:sz w:val="13"/>
              </w:rPr>
            </w:pPr>
          </w:p>
          <w:p w:rsidR="005F0C71" w:rsidRDefault="00CB4B3D">
            <w:pPr>
              <w:pStyle w:val="TableParagraph"/>
              <w:ind w:left="89" w:right="77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jd</w:t>
            </w:r>
            <w:proofErr w:type="spellEnd"/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1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4790430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5945722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195337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23379</w:t>
            </w:r>
          </w:p>
          <w:p w:rsidR="005F0C71" w:rsidRDefault="00CB4B3D">
            <w:pPr>
              <w:pStyle w:val="TableParagraph"/>
              <w:spacing w:before="27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41905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27837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04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41905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2783</w:t>
            </w:r>
          </w:p>
          <w:p w:rsidR="005F0C71" w:rsidRDefault="00CB4B3D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Apteki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ogólnodostępne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416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</w:tbl>
    <w:p w:rsidR="005F0C71" w:rsidRDefault="005F0C71">
      <w:pPr>
        <w:pStyle w:val="Tekstpodstawowy"/>
        <w:rPr>
          <w:i/>
          <w:sz w:val="20"/>
        </w:rPr>
      </w:pPr>
    </w:p>
    <w:p w:rsidR="005F0C71" w:rsidRDefault="00936787">
      <w:pPr>
        <w:pStyle w:val="Tekstpodstawowy"/>
        <w:spacing w:before="9"/>
        <w:rPr>
          <w:i/>
          <w:sz w:val="2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181610</wp:posOffset>
                </wp:positionV>
                <wp:extent cx="1828800" cy="0"/>
                <wp:effectExtent l="5080" t="13335" r="13970" b="5715"/>
                <wp:wrapTopAndBottom/>
                <wp:docPr id="45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22A22" id="Line 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14.3pt" to="214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OIHQIAAEMEAAAOAAAAZHJzL2Uyb0RvYy54bWysU8GO2jAQvVfqP1i+QxIaaIgIq4pAL7SL&#10;tNsPMLZDrDq2ZRsCqvrvHTuA2PZSVeVgxpmZN29mnhdP506iE7dOaFXhbJxixBXVTKhDhb+9bkYF&#10;Rs4TxYjUilf4wh1+Wr5/t+hNySe61ZJxiwBEubI3FW69N2WSONryjrixNlyBs9G2Ix6u9pAwS3pA&#10;72QySdNZ0mvLjNWUOwdf68GJlxG/aTj1z03juEeywsDNx9PGcx/OZLkg5cES0wp6pUH+gUVHhIKi&#10;d6iaeIKOVvwB1QlqtdONH1PdJbppBOWxB+gmS3/r5qUlhsdeYDjO3Mfk/h8s/XraWSRYhfPpFCNF&#10;OljSViiOZmE2vXElhKzUzobu6Fm9mK2m3x1SetUSdeCR4+vFQFoWMpI3KeHiDFTY9180gxhy9DoO&#10;6tzYLkDCCNA57uNy3wc/e0ThY1ZMiiKFtdGbLyHlLdFY5z9z3aFgVFgC5whMTlvnAxFS3kJCHaU3&#10;Qsq4bqlQX+F5lucxwWkpWHCGMGcP+5W06ESCYOIvdgWex7CAXBPXDnHRNUjJ6qNisUrLCVtfbU+E&#10;HGxgJVUoBD0Cz6s1SOXHPJ2vi3WRj/LJbD3K07oefdqs8tFsk32c1h/q1arOfgbOWV62gjGuAu2b&#10;bLP872RxfUCD4O7Cvc8neYseBwlkb/+RdFxy2OugkL1ml529LR+UGoOvryo8hcc72I9vf/kLAAD/&#10;/wMAUEsDBBQABgAIAAAAIQAEqwLM2wAAAAkBAAAPAAAAZHJzL2Rvd25yZXYueG1sTI/BTsMwEETv&#10;SPyDtUjcqNOoCiXEqVAVLogDBD5gG5vYIl5HsduEfj2LOMBxZkezb6rd4gdxMlN0gRSsVxkIQ13Q&#10;jnoF72+PN1sQMSFpHAIZBV8mwq6+vKiw1GGmV3NqUy+4hGKJCmxKYyll7KzxGFdhNMS3jzB5TCyn&#10;XuoJZy73g8yzrJAeHfEHi6PZW9N9tkevoH15noun83lubluHMSVnm2av1PXV8nAPIpkl/YXhB5/R&#10;oWamQziSjmJgvVkzelKQbwsQHNjkd2wcfg1ZV/L/gvobAAD//wMAUEsBAi0AFAAGAAgAAAAhALaD&#10;OJL+AAAA4QEAABMAAAAAAAAAAAAAAAAAAAAAAFtDb250ZW50X1R5cGVzXS54bWxQSwECLQAUAAYA&#10;CAAAACEAOP0h/9YAAACUAQAACwAAAAAAAAAAAAAAAAAvAQAAX3JlbHMvLnJlbHNQSwECLQAUAAYA&#10;CAAAACEA/LBjiB0CAABDBAAADgAAAAAAAAAAAAAAAAAuAgAAZHJzL2Uyb0RvYy54bWxQSwECLQAU&#10;AAYACAAAACEABKsCzNsAAAAJAQAADwAAAAAAAAAAAAAAAAB3BAAAZHJzL2Rvd25yZXYueG1sUEsF&#10;BgAAAAAEAAQA8wAAAH8FAAAAAA==&#10;" strokeweight=".72pt">
                <w10:wrap type="topAndBottom" anchorx="page"/>
              </v:line>
            </w:pict>
          </mc:Fallback>
        </mc:AlternateContent>
      </w:r>
    </w:p>
    <w:p w:rsidR="005F0C71" w:rsidRDefault="005F0C71">
      <w:pPr>
        <w:pStyle w:val="Tekstpodstawowy"/>
        <w:spacing w:before="9"/>
        <w:rPr>
          <w:i/>
          <w:sz w:val="17"/>
        </w:rPr>
      </w:pPr>
    </w:p>
    <w:p w:rsidR="005F0C71" w:rsidRDefault="00CB4B3D">
      <w:pPr>
        <w:spacing w:before="76"/>
        <w:ind w:left="718"/>
        <w:rPr>
          <w:i/>
          <w:sz w:val="12"/>
        </w:rPr>
      </w:pPr>
      <w:r>
        <w:rPr>
          <w:position w:val="10"/>
          <w:sz w:val="13"/>
        </w:rPr>
        <w:t xml:space="preserve">*** </w:t>
      </w:r>
      <w:r>
        <w:rPr>
          <w:i/>
          <w:sz w:val="12"/>
        </w:rPr>
        <w:t xml:space="preserve">Z </w:t>
      </w:r>
      <w:proofErr w:type="spellStart"/>
      <w:r>
        <w:rPr>
          <w:i/>
          <w:sz w:val="12"/>
        </w:rPr>
        <w:t>uwagi</w:t>
      </w:r>
      <w:proofErr w:type="spellEnd"/>
      <w:r>
        <w:rPr>
          <w:i/>
          <w:sz w:val="12"/>
        </w:rPr>
        <w:t xml:space="preserve"> na </w:t>
      </w:r>
      <w:proofErr w:type="spellStart"/>
      <w:r>
        <w:rPr>
          <w:i/>
          <w:sz w:val="12"/>
        </w:rPr>
        <w:t>brak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danych</w:t>
      </w:r>
      <w:proofErr w:type="spellEnd"/>
      <w:r>
        <w:rPr>
          <w:i/>
          <w:sz w:val="12"/>
        </w:rPr>
        <w:t xml:space="preserve"> za </w:t>
      </w:r>
      <w:proofErr w:type="spellStart"/>
      <w:r>
        <w:rPr>
          <w:i/>
          <w:sz w:val="12"/>
        </w:rPr>
        <w:t>lata</w:t>
      </w:r>
      <w:proofErr w:type="spellEnd"/>
      <w:r>
        <w:rPr>
          <w:i/>
          <w:sz w:val="12"/>
        </w:rPr>
        <w:t xml:space="preserve"> 2013 i 2014 w </w:t>
      </w:r>
      <w:proofErr w:type="spellStart"/>
      <w:r>
        <w:rPr>
          <w:i/>
          <w:sz w:val="12"/>
        </w:rPr>
        <w:t>tabeli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przedstawiono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dane</w:t>
      </w:r>
      <w:proofErr w:type="spellEnd"/>
      <w:r>
        <w:rPr>
          <w:i/>
          <w:sz w:val="12"/>
        </w:rPr>
        <w:t xml:space="preserve"> za 2012 </w:t>
      </w:r>
      <w:proofErr w:type="spellStart"/>
      <w:r>
        <w:rPr>
          <w:i/>
          <w:sz w:val="12"/>
        </w:rPr>
        <w:t>rok</w:t>
      </w:r>
      <w:proofErr w:type="spellEnd"/>
      <w:r>
        <w:rPr>
          <w:i/>
          <w:sz w:val="12"/>
        </w:rPr>
        <w:t xml:space="preserve"> i </w:t>
      </w:r>
      <w:proofErr w:type="spellStart"/>
      <w:r>
        <w:rPr>
          <w:i/>
          <w:sz w:val="12"/>
        </w:rPr>
        <w:t>wyróżniono</w:t>
      </w:r>
      <w:proofErr w:type="spellEnd"/>
      <w:r>
        <w:rPr>
          <w:i/>
          <w:sz w:val="12"/>
        </w:rPr>
        <w:t xml:space="preserve"> je </w:t>
      </w:r>
      <w:proofErr w:type="spellStart"/>
      <w:r>
        <w:rPr>
          <w:i/>
          <w:sz w:val="12"/>
        </w:rPr>
        <w:t>kolorem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zielonym</w:t>
      </w:r>
      <w:proofErr w:type="spellEnd"/>
      <w:r>
        <w:rPr>
          <w:i/>
          <w:sz w:val="12"/>
        </w:rPr>
        <w:t>.</w:t>
      </w:r>
    </w:p>
    <w:p w:rsidR="005F0C71" w:rsidRDefault="005F0C71">
      <w:pPr>
        <w:rPr>
          <w:sz w:val="12"/>
        </w:rPr>
        <w:sectPr w:rsidR="005F0C71">
          <w:footerReference w:type="default" r:id="rId386"/>
          <w:pgSz w:w="11900" w:h="16840"/>
          <w:pgMar w:top="1260" w:right="0" w:bottom="1180" w:left="700" w:header="341" w:footer="982" w:gutter="0"/>
          <w:pgNumType w:start="40"/>
          <w:cols w:space="708"/>
        </w:sectPr>
      </w:pPr>
    </w:p>
    <w:p w:rsidR="005F0C71" w:rsidRDefault="005F0C71">
      <w:pPr>
        <w:pStyle w:val="Tekstpodstawowy"/>
        <w:spacing w:before="5"/>
        <w:rPr>
          <w:i/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29"/>
        <w:gridCol w:w="871"/>
        <w:gridCol w:w="864"/>
        <w:gridCol w:w="780"/>
        <w:gridCol w:w="710"/>
        <w:gridCol w:w="746"/>
        <w:gridCol w:w="698"/>
        <w:gridCol w:w="664"/>
        <w:gridCol w:w="635"/>
        <w:gridCol w:w="702"/>
        <w:gridCol w:w="697"/>
      </w:tblGrid>
      <w:tr w:rsidR="005F0C71">
        <w:trPr>
          <w:trHeight w:val="57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8" w:lineRule="auto"/>
              <w:ind w:left="107" w:right="835"/>
              <w:rPr>
                <w:sz w:val="14"/>
              </w:rPr>
            </w:pPr>
            <w:proofErr w:type="spellStart"/>
            <w:r>
              <w:rPr>
                <w:sz w:val="14"/>
              </w:rPr>
              <w:t>Liczba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ludności</w:t>
            </w:r>
            <w:proofErr w:type="spellEnd"/>
            <w:r>
              <w:rPr>
                <w:sz w:val="14"/>
              </w:rPr>
              <w:t xml:space="preserve"> na 1 </w:t>
            </w:r>
            <w:proofErr w:type="spellStart"/>
            <w:r>
              <w:rPr>
                <w:sz w:val="14"/>
              </w:rPr>
              <w:t>aptekę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ogólnodostępną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101"/>
              <w:ind w:right="167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9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4165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3471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4748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59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4065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2799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57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2611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9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1712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1584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9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9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TURYSTYKA</w:t>
            </w:r>
          </w:p>
        </w:tc>
      </w:tr>
      <w:tr w:rsidR="005F0C71">
        <w:trPr>
          <w:trHeight w:val="755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314"/>
              <w:rPr>
                <w:sz w:val="14"/>
              </w:rPr>
            </w:pPr>
            <w:proofErr w:type="spellStart"/>
            <w:r>
              <w:rPr>
                <w:sz w:val="14"/>
              </w:rPr>
              <w:t>Wybrane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turystyczne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obiekty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zbiorowego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zakwaterowania</w:t>
            </w:r>
            <w:proofErr w:type="spellEnd"/>
            <w:r>
              <w:rPr>
                <w:sz w:val="14"/>
              </w:rPr>
              <w:t xml:space="preserve"> (stan w </w:t>
            </w:r>
            <w:proofErr w:type="spellStart"/>
            <w:r>
              <w:rPr>
                <w:sz w:val="14"/>
              </w:rPr>
              <w:t>dniu</w:t>
            </w:r>
            <w:proofErr w:type="spellEnd"/>
            <w:r>
              <w:rPr>
                <w:sz w:val="14"/>
              </w:rPr>
              <w:t xml:space="preserve"> 31 VII) </w:t>
            </w:r>
            <w:proofErr w:type="spellStart"/>
            <w:r>
              <w:rPr>
                <w:sz w:val="14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8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353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496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2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2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34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Miejsca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noclegowe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77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msc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37408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39820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759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299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46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59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253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Korzystający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noclegów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right="167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758021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1101237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14880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23675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6550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6199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4290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3246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2260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2953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Udzielone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noclegi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0"/>
              <w:jc w:val="center"/>
              <w:rPr>
                <w:sz w:val="10"/>
              </w:rPr>
            </w:pPr>
            <w:r>
              <w:rPr>
                <w:sz w:val="10"/>
              </w:rPr>
              <w:t>--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1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2014893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2761328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29491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34055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15609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7637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11906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3246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3703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4391</w:t>
            </w:r>
          </w:p>
        </w:tc>
      </w:tr>
      <w:tr w:rsidR="005F0C71">
        <w:trPr>
          <w:trHeight w:val="410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KULTURA I SZTUKA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Biblioteki</w:t>
            </w:r>
            <w:proofErr w:type="spellEnd"/>
            <w:r>
              <w:rPr>
                <w:sz w:val="16"/>
              </w:rPr>
              <w:t xml:space="preserve"> i </w:t>
            </w:r>
            <w:proofErr w:type="spellStart"/>
            <w:r>
              <w:rPr>
                <w:sz w:val="16"/>
              </w:rPr>
              <w:t>filie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304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Czytelnicy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ciągu</w:t>
            </w:r>
            <w:proofErr w:type="spellEnd"/>
            <w:r>
              <w:rPr>
                <w:sz w:val="16"/>
              </w:rPr>
              <w:t xml:space="preserve"> roku</w:t>
            </w:r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right="167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274301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209732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11608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8175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1869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1097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1679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995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102</w:t>
            </w:r>
          </w:p>
        </w:tc>
      </w:tr>
      <w:tr w:rsidR="005F0C71">
        <w:trPr>
          <w:trHeight w:val="568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485"/>
              <w:rPr>
                <w:sz w:val="14"/>
              </w:rPr>
            </w:pPr>
            <w:proofErr w:type="spellStart"/>
            <w:r>
              <w:rPr>
                <w:sz w:val="14"/>
              </w:rPr>
              <w:t>Czytelnicy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bibliotek</w:t>
            </w:r>
            <w:proofErr w:type="spellEnd"/>
            <w:r>
              <w:rPr>
                <w:sz w:val="14"/>
              </w:rPr>
              <w:t xml:space="preserve"> publ. na 1000 </w:t>
            </w:r>
            <w:proofErr w:type="spellStart"/>
            <w:r>
              <w:rPr>
                <w:sz w:val="14"/>
              </w:rPr>
              <w:t>ludności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99"/>
              <w:ind w:right="167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7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192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145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174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57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5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5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139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7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208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7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58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7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</w:t>
            </w:r>
          </w:p>
        </w:tc>
      </w:tr>
      <w:tr w:rsidR="005F0C71">
        <w:trPr>
          <w:trHeight w:val="623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06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Księgozbiór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4"/>
              <w:rPr>
                <w:i/>
                <w:sz w:val="13"/>
              </w:rPr>
            </w:pPr>
          </w:p>
          <w:p w:rsidR="005F0C71" w:rsidRDefault="00CB4B3D">
            <w:pPr>
              <w:pStyle w:val="TableParagraph"/>
              <w:spacing w:before="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wol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1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5477241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4601791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238423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20851</w:t>
            </w:r>
          </w:p>
          <w:p w:rsidR="005F0C71" w:rsidRDefault="00CB4B3D">
            <w:pPr>
              <w:pStyle w:val="TableParagraph"/>
              <w:spacing w:before="27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45427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32053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31960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2509</w:t>
            </w:r>
          </w:p>
          <w:p w:rsidR="005F0C71" w:rsidRDefault="00CB4B3D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13467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6956</w:t>
            </w:r>
          </w:p>
        </w:tc>
      </w:tr>
      <w:tr w:rsidR="005F0C71">
        <w:trPr>
          <w:trHeight w:val="57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524"/>
              <w:rPr>
                <w:sz w:val="14"/>
              </w:rPr>
            </w:pPr>
            <w:proofErr w:type="spellStart"/>
            <w:r>
              <w:rPr>
                <w:sz w:val="14"/>
              </w:rPr>
              <w:t>Wypożyczenia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księgozbioru</w:t>
            </w:r>
            <w:proofErr w:type="spellEnd"/>
            <w:r>
              <w:rPr>
                <w:sz w:val="14"/>
              </w:rPr>
              <w:t xml:space="preserve"> na 1 </w:t>
            </w:r>
            <w:proofErr w:type="spellStart"/>
            <w:r>
              <w:rPr>
                <w:sz w:val="14"/>
              </w:rPr>
              <w:t>czytelnika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101"/>
              <w:ind w:left="89" w:right="81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wol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7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18,2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19,9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26,1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57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23,0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before="15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31,4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5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26,1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7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30,8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23,9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7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36,6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7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48,1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 xml:space="preserve">Kina </w:t>
            </w:r>
            <w:proofErr w:type="spellStart"/>
            <w:r>
              <w:rPr>
                <w:sz w:val="16"/>
              </w:rPr>
              <w:t>stałe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Muzea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łącznie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oddziałami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1"/>
              <w:jc w:val="center"/>
              <w:rPr>
                <w:sz w:val="10"/>
              </w:rPr>
            </w:pPr>
            <w:r>
              <w:rPr>
                <w:sz w:val="10"/>
              </w:rPr>
              <w:t>ob.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Zwiedzający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muzea</w:t>
            </w:r>
            <w:proofErr w:type="spellEnd"/>
            <w:r>
              <w:rPr>
                <w:sz w:val="16"/>
              </w:rPr>
              <w:t xml:space="preserve"> i </w:t>
            </w:r>
            <w:proofErr w:type="spellStart"/>
            <w:r>
              <w:rPr>
                <w:sz w:val="16"/>
              </w:rPr>
              <w:t>oddziały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right="167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osoba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435954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507641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23648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36795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3800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3605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0" w:lineRule="exact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3800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0" w:lineRule="exact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3605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GOSPODARKA</w:t>
            </w:r>
          </w:p>
        </w:tc>
      </w:tr>
      <w:tr w:rsidR="005F0C71">
        <w:trPr>
          <w:trHeight w:val="717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36" w:lineRule="exact"/>
              <w:ind w:left="107"/>
              <w:rPr>
                <w:sz w:val="12"/>
              </w:rPr>
            </w:pPr>
            <w:proofErr w:type="spellStart"/>
            <w:r>
              <w:rPr>
                <w:sz w:val="12"/>
              </w:rPr>
              <w:t>Podmioty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gospodarcze</w:t>
            </w:r>
            <w:proofErr w:type="spellEnd"/>
            <w:r>
              <w:rPr>
                <w:sz w:val="12"/>
              </w:rPr>
              <w:t xml:space="preserve"> (stan w </w:t>
            </w:r>
            <w:proofErr w:type="spellStart"/>
            <w:r>
              <w:rPr>
                <w:sz w:val="12"/>
              </w:rPr>
              <w:t>dniu</w:t>
            </w:r>
            <w:proofErr w:type="spellEnd"/>
            <w:r>
              <w:rPr>
                <w:sz w:val="12"/>
              </w:rPr>
              <w:t xml:space="preserve"> 31 XII)</w:t>
            </w:r>
          </w:p>
          <w:p w:rsidR="005F0C71" w:rsidRDefault="005F0C71">
            <w:pPr>
              <w:pStyle w:val="TableParagraph"/>
              <w:spacing w:before="1"/>
              <w:rPr>
                <w:i/>
                <w:sz w:val="19"/>
              </w:rPr>
            </w:pPr>
          </w:p>
          <w:p w:rsidR="005F0C71" w:rsidRDefault="00CB4B3D">
            <w:pPr>
              <w:pStyle w:val="TableParagraph"/>
              <w:ind w:left="208"/>
              <w:rPr>
                <w:sz w:val="12"/>
              </w:rPr>
            </w:pPr>
            <w:proofErr w:type="spellStart"/>
            <w:r>
              <w:rPr>
                <w:sz w:val="12"/>
              </w:rPr>
              <w:t>ogółem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107"/>
              <w:ind w:right="101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110087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123361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4186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4562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spacing w:before="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565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spacing w:before="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555</w:t>
            </w:r>
          </w:p>
        </w:tc>
        <w:tc>
          <w:tcPr>
            <w:tcW w:w="664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412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393</w:t>
            </w:r>
          </w:p>
        </w:tc>
        <w:tc>
          <w:tcPr>
            <w:tcW w:w="702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153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26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162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0"/>
              <w:ind w:left="208"/>
              <w:rPr>
                <w:sz w:val="12"/>
              </w:rPr>
            </w:pPr>
            <w:proofErr w:type="spellStart"/>
            <w:r>
              <w:rPr>
                <w:sz w:val="12"/>
              </w:rPr>
              <w:t>sektor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publiczny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right="101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6684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5466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268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3"/>
              <w:ind w:left="208"/>
              <w:rPr>
                <w:sz w:val="12"/>
              </w:rPr>
            </w:pPr>
            <w:proofErr w:type="spellStart"/>
            <w:r>
              <w:rPr>
                <w:sz w:val="12"/>
              </w:rPr>
              <w:t>sektor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prywatny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right="101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103403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117890</w:t>
            </w:r>
          </w:p>
        </w:tc>
        <w:tc>
          <w:tcPr>
            <w:tcW w:w="780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3849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4294</w:t>
            </w:r>
          </w:p>
        </w:tc>
        <w:tc>
          <w:tcPr>
            <w:tcW w:w="746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538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533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386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371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152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162</w:t>
            </w:r>
          </w:p>
        </w:tc>
      </w:tr>
      <w:tr w:rsidR="005F0C71">
        <w:trPr>
          <w:trHeight w:val="690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136" w:lineRule="exact"/>
              <w:ind w:left="107"/>
              <w:rPr>
                <w:sz w:val="12"/>
              </w:rPr>
            </w:pPr>
            <w:proofErr w:type="spellStart"/>
            <w:r>
              <w:rPr>
                <w:sz w:val="12"/>
              </w:rPr>
              <w:t>Podmioty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gospodarcze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wg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sekcji</w:t>
            </w:r>
            <w:proofErr w:type="spellEnd"/>
            <w:r>
              <w:rPr>
                <w:sz w:val="12"/>
              </w:rPr>
              <w:t xml:space="preserve"> PKD 2007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  <w:vertAlign w:val="superscript"/>
              </w:rPr>
              <w:t>****</w:t>
            </w:r>
          </w:p>
          <w:p w:rsidR="005F0C71" w:rsidRDefault="005F0C71">
            <w:pPr>
              <w:pStyle w:val="TableParagraph"/>
              <w:spacing w:before="5"/>
              <w:rPr>
                <w:i/>
                <w:sz w:val="19"/>
              </w:rPr>
            </w:pPr>
          </w:p>
          <w:p w:rsidR="005F0C71" w:rsidRDefault="00CB4B3D">
            <w:pPr>
              <w:pStyle w:val="TableParagraph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A -</w:t>
            </w:r>
            <w:r>
              <w:rPr>
                <w:spacing w:val="-21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Rolnictwo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leśnictwo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łowiectwo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rybactwo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83"/>
              <w:ind w:right="101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4951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4493</w:t>
            </w:r>
          </w:p>
        </w:tc>
        <w:tc>
          <w:tcPr>
            <w:tcW w:w="780" w:type="dxa"/>
            <w:shd w:val="clear" w:color="auto" w:fill="FFFF99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154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155</w:t>
            </w:r>
          </w:p>
        </w:tc>
        <w:tc>
          <w:tcPr>
            <w:tcW w:w="746" w:type="dxa"/>
            <w:shd w:val="clear" w:color="auto" w:fill="FFFF99"/>
          </w:tcPr>
          <w:p w:rsidR="005F0C71" w:rsidRDefault="005F0C71">
            <w:pPr>
              <w:pStyle w:val="TableParagraph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spacing w:before="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spacing w:before="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664" w:type="dxa"/>
            <w:shd w:val="clear" w:color="auto" w:fill="FFFF99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02" w:type="dxa"/>
            <w:shd w:val="clear" w:color="auto" w:fill="FFFF99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B - </w:t>
            </w:r>
            <w:proofErr w:type="spellStart"/>
            <w:r>
              <w:rPr>
                <w:sz w:val="10"/>
              </w:rPr>
              <w:t>Górnictwo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wydobywanie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right="103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97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155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0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38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C - </w:t>
            </w:r>
            <w:proofErr w:type="spellStart"/>
            <w:r>
              <w:rPr>
                <w:sz w:val="10"/>
              </w:rPr>
              <w:t>Przetwórstwo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przemysłowe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right="103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9277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10019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275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292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</w:t>
            </w:r>
          </w:p>
        </w:tc>
      </w:tr>
      <w:tr w:rsidR="005F0C71">
        <w:trPr>
          <w:trHeight w:val="597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2" w:line="276" w:lineRule="auto"/>
              <w:ind w:left="107" w:right="128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D - </w:t>
            </w:r>
            <w:proofErr w:type="spellStart"/>
            <w:r>
              <w:rPr>
                <w:sz w:val="10"/>
              </w:rPr>
              <w:t>Wytwarzanie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zaopatrywanie</w:t>
            </w:r>
            <w:proofErr w:type="spellEnd"/>
            <w:r>
              <w:rPr>
                <w:sz w:val="10"/>
              </w:rPr>
              <w:t xml:space="preserve"> w </w:t>
            </w:r>
            <w:proofErr w:type="spellStart"/>
            <w:r>
              <w:rPr>
                <w:sz w:val="10"/>
              </w:rPr>
              <w:t>energię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elektryczną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gaz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parę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wodną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gorącą</w:t>
            </w:r>
            <w:proofErr w:type="spellEnd"/>
            <w:r>
              <w:rPr>
                <w:sz w:val="10"/>
              </w:rPr>
              <w:t xml:space="preserve"> wodę i </w:t>
            </w:r>
            <w:proofErr w:type="spellStart"/>
            <w:r>
              <w:rPr>
                <w:sz w:val="10"/>
              </w:rPr>
              <w:t>powietrze</w:t>
            </w:r>
            <w:proofErr w:type="spellEnd"/>
            <w:r>
              <w:rPr>
                <w:sz w:val="10"/>
              </w:rPr>
              <w:t xml:space="preserve"> do </w:t>
            </w:r>
            <w:proofErr w:type="spellStart"/>
            <w:r>
              <w:rPr>
                <w:sz w:val="10"/>
              </w:rPr>
              <w:t>układów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klimatyzacyjnych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5F0C71">
            <w:pPr>
              <w:pStyle w:val="TableParagraph"/>
              <w:spacing w:before="1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right="102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161</w:t>
            </w:r>
          </w:p>
        </w:tc>
        <w:tc>
          <w:tcPr>
            <w:tcW w:w="864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270</w:t>
            </w:r>
          </w:p>
        </w:tc>
        <w:tc>
          <w:tcPr>
            <w:tcW w:w="780" w:type="dxa"/>
            <w:shd w:val="clear" w:color="auto" w:fill="FFFF99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</w:t>
            </w:r>
          </w:p>
        </w:tc>
        <w:tc>
          <w:tcPr>
            <w:tcW w:w="710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</w:t>
            </w:r>
          </w:p>
        </w:tc>
        <w:tc>
          <w:tcPr>
            <w:tcW w:w="746" w:type="dxa"/>
            <w:shd w:val="clear" w:color="auto" w:fill="FFFF99"/>
          </w:tcPr>
          <w:p w:rsidR="005F0C71" w:rsidRDefault="005F0C71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5F0C71" w:rsidRDefault="00CB4B3D">
            <w:pPr>
              <w:pStyle w:val="TableParagraph"/>
              <w:spacing w:before="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5F0C71" w:rsidRDefault="00CB4B3D">
            <w:pPr>
              <w:pStyle w:val="TableParagraph"/>
              <w:spacing w:before="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64" w:type="dxa"/>
            <w:shd w:val="clear" w:color="auto" w:fill="FFFF99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35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  <w:shd w:val="clear" w:color="auto" w:fill="FFFF99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5F0C71">
        <w:trPr>
          <w:trHeight w:val="465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82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E - </w:t>
            </w:r>
            <w:proofErr w:type="spellStart"/>
            <w:r>
              <w:rPr>
                <w:sz w:val="10"/>
              </w:rPr>
              <w:t>Dostawa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wody</w:t>
            </w:r>
            <w:proofErr w:type="spellEnd"/>
            <w:r>
              <w:rPr>
                <w:sz w:val="10"/>
              </w:rPr>
              <w:t xml:space="preserve">; </w:t>
            </w:r>
            <w:proofErr w:type="spellStart"/>
            <w:r>
              <w:rPr>
                <w:sz w:val="10"/>
              </w:rPr>
              <w:t>gospodarowanie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ściekami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odpadami</w:t>
            </w:r>
            <w:proofErr w:type="spellEnd"/>
            <w:r>
              <w:rPr>
                <w:sz w:val="10"/>
              </w:rPr>
              <w:t xml:space="preserve"> oraz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związana</w:t>
            </w:r>
            <w:proofErr w:type="spellEnd"/>
            <w:r>
              <w:rPr>
                <w:sz w:val="10"/>
              </w:rPr>
              <w:t xml:space="preserve"> z </w:t>
            </w:r>
            <w:proofErr w:type="spellStart"/>
            <w:r>
              <w:rPr>
                <w:sz w:val="10"/>
              </w:rPr>
              <w:t>rekultywacją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right="103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450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F - </w:t>
            </w:r>
            <w:proofErr w:type="spellStart"/>
            <w:r>
              <w:rPr>
                <w:sz w:val="10"/>
              </w:rPr>
              <w:t>Budownictwo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right="103"/>
              <w:jc w:val="right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13626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14096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462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462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28</w:t>
            </w:r>
          </w:p>
        </w:tc>
      </w:tr>
    </w:tbl>
    <w:p w:rsidR="005F0C71" w:rsidRDefault="005F0C71">
      <w:pPr>
        <w:pStyle w:val="Tekstpodstawowy"/>
        <w:rPr>
          <w:i/>
          <w:sz w:val="20"/>
        </w:rPr>
      </w:pPr>
    </w:p>
    <w:p w:rsidR="005F0C71" w:rsidRDefault="005F0C71">
      <w:pPr>
        <w:pStyle w:val="Tekstpodstawowy"/>
        <w:rPr>
          <w:i/>
          <w:sz w:val="20"/>
        </w:rPr>
      </w:pPr>
    </w:p>
    <w:p w:rsidR="005F0C71" w:rsidRDefault="005F0C71">
      <w:pPr>
        <w:pStyle w:val="Tekstpodstawowy"/>
        <w:rPr>
          <w:i/>
          <w:sz w:val="20"/>
        </w:rPr>
      </w:pPr>
    </w:p>
    <w:p w:rsidR="005F0C71" w:rsidRDefault="005F0C71">
      <w:pPr>
        <w:pStyle w:val="Tekstpodstawowy"/>
        <w:spacing w:before="11"/>
        <w:rPr>
          <w:i/>
          <w:sz w:val="17"/>
        </w:rPr>
      </w:pPr>
    </w:p>
    <w:p w:rsidR="005F0C71" w:rsidRDefault="00CB4B3D">
      <w:pPr>
        <w:ind w:left="718"/>
        <w:rPr>
          <w:i/>
          <w:sz w:val="12"/>
        </w:rPr>
      </w:pPr>
      <w:r>
        <w:rPr>
          <w:position w:val="10"/>
          <w:sz w:val="13"/>
        </w:rPr>
        <w:t xml:space="preserve">**** </w:t>
      </w:r>
      <w:r>
        <w:rPr>
          <w:i/>
          <w:sz w:val="12"/>
        </w:rPr>
        <w:t xml:space="preserve">Z </w:t>
      </w:r>
      <w:proofErr w:type="spellStart"/>
      <w:r>
        <w:rPr>
          <w:i/>
          <w:sz w:val="12"/>
        </w:rPr>
        <w:t>uwagi</w:t>
      </w:r>
      <w:proofErr w:type="spellEnd"/>
      <w:r>
        <w:rPr>
          <w:i/>
          <w:sz w:val="12"/>
        </w:rPr>
        <w:t xml:space="preserve"> na </w:t>
      </w:r>
      <w:proofErr w:type="spellStart"/>
      <w:r>
        <w:rPr>
          <w:i/>
          <w:sz w:val="12"/>
        </w:rPr>
        <w:t>brak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porównywalnych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danych</w:t>
      </w:r>
      <w:proofErr w:type="spellEnd"/>
      <w:r>
        <w:rPr>
          <w:i/>
          <w:sz w:val="12"/>
        </w:rPr>
        <w:t xml:space="preserve"> za 2005 </w:t>
      </w:r>
      <w:proofErr w:type="spellStart"/>
      <w:r>
        <w:rPr>
          <w:i/>
          <w:sz w:val="12"/>
        </w:rPr>
        <w:t>rok</w:t>
      </w:r>
      <w:proofErr w:type="spellEnd"/>
      <w:r>
        <w:rPr>
          <w:i/>
          <w:sz w:val="12"/>
        </w:rPr>
        <w:t xml:space="preserve"> (i </w:t>
      </w:r>
      <w:proofErr w:type="spellStart"/>
      <w:r>
        <w:rPr>
          <w:i/>
          <w:sz w:val="12"/>
        </w:rPr>
        <w:t>następnych</w:t>
      </w:r>
      <w:proofErr w:type="spellEnd"/>
      <w:r>
        <w:rPr>
          <w:i/>
          <w:sz w:val="12"/>
        </w:rPr>
        <w:t xml:space="preserve">) w </w:t>
      </w:r>
      <w:proofErr w:type="spellStart"/>
      <w:r>
        <w:rPr>
          <w:i/>
          <w:sz w:val="12"/>
        </w:rPr>
        <w:t>tabeli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przedstawiono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dane</w:t>
      </w:r>
      <w:proofErr w:type="spellEnd"/>
      <w:r>
        <w:rPr>
          <w:i/>
          <w:sz w:val="12"/>
        </w:rPr>
        <w:t xml:space="preserve"> za 2009 </w:t>
      </w:r>
      <w:proofErr w:type="spellStart"/>
      <w:r>
        <w:rPr>
          <w:i/>
          <w:sz w:val="12"/>
        </w:rPr>
        <w:t>rok</w:t>
      </w:r>
      <w:proofErr w:type="spellEnd"/>
      <w:r>
        <w:rPr>
          <w:i/>
          <w:sz w:val="12"/>
        </w:rPr>
        <w:t xml:space="preserve"> i </w:t>
      </w:r>
      <w:proofErr w:type="spellStart"/>
      <w:r>
        <w:rPr>
          <w:i/>
          <w:sz w:val="12"/>
        </w:rPr>
        <w:t>wyróżniono</w:t>
      </w:r>
      <w:proofErr w:type="spellEnd"/>
      <w:r>
        <w:rPr>
          <w:i/>
          <w:sz w:val="12"/>
        </w:rPr>
        <w:t xml:space="preserve"> je </w:t>
      </w:r>
      <w:proofErr w:type="spellStart"/>
      <w:r>
        <w:rPr>
          <w:i/>
          <w:sz w:val="12"/>
        </w:rPr>
        <w:t>kolorem</w:t>
      </w:r>
      <w:proofErr w:type="spellEnd"/>
      <w:r>
        <w:rPr>
          <w:i/>
          <w:sz w:val="12"/>
        </w:rPr>
        <w:t xml:space="preserve"> </w:t>
      </w:r>
      <w:proofErr w:type="spellStart"/>
      <w:r>
        <w:rPr>
          <w:i/>
          <w:sz w:val="12"/>
        </w:rPr>
        <w:t>żółtym</w:t>
      </w:r>
      <w:proofErr w:type="spellEnd"/>
      <w:r>
        <w:rPr>
          <w:i/>
          <w:sz w:val="12"/>
        </w:rPr>
        <w:t>.</w:t>
      </w:r>
    </w:p>
    <w:p w:rsidR="005F0C71" w:rsidRDefault="005F0C71">
      <w:pPr>
        <w:rPr>
          <w:sz w:val="12"/>
        </w:rPr>
        <w:sectPr w:rsidR="005F0C71">
          <w:footerReference w:type="default" r:id="rId387"/>
          <w:pgSz w:w="11900" w:h="16840"/>
          <w:pgMar w:top="1260" w:right="0" w:bottom="1820" w:left="700" w:header="341" w:footer="1626" w:gutter="0"/>
          <w:cols w:space="708"/>
        </w:sectPr>
      </w:pPr>
    </w:p>
    <w:p w:rsidR="005F0C71" w:rsidRDefault="005F0C71">
      <w:pPr>
        <w:pStyle w:val="Tekstpodstawowy"/>
        <w:spacing w:before="5"/>
        <w:rPr>
          <w:i/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29"/>
        <w:gridCol w:w="871"/>
        <w:gridCol w:w="864"/>
        <w:gridCol w:w="780"/>
        <w:gridCol w:w="710"/>
        <w:gridCol w:w="746"/>
        <w:gridCol w:w="698"/>
        <w:gridCol w:w="664"/>
        <w:gridCol w:w="635"/>
        <w:gridCol w:w="702"/>
        <w:gridCol w:w="697"/>
      </w:tblGrid>
      <w:tr w:rsidR="005F0C71">
        <w:trPr>
          <w:trHeight w:val="465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80" w:lineRule="auto"/>
              <w:ind w:left="107" w:right="320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G - Handel </w:t>
            </w:r>
            <w:proofErr w:type="spellStart"/>
            <w:r>
              <w:rPr>
                <w:sz w:val="10"/>
              </w:rPr>
              <w:t>hurtowy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detaliczny</w:t>
            </w:r>
            <w:proofErr w:type="spellEnd"/>
            <w:r>
              <w:rPr>
                <w:sz w:val="10"/>
              </w:rPr>
              <w:t xml:space="preserve">; </w:t>
            </w:r>
            <w:proofErr w:type="spellStart"/>
            <w:r>
              <w:rPr>
                <w:sz w:val="10"/>
              </w:rPr>
              <w:t>naprawa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pojazdów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samochodowych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włączając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motocykle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7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28848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27568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1093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1022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157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136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95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48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H - Transport i </w:t>
            </w:r>
            <w:proofErr w:type="spellStart"/>
            <w:r>
              <w:rPr>
                <w:sz w:val="10"/>
              </w:rPr>
              <w:t>gospodarka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magazynowa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7445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7058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227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  <w:tr w:rsidR="005F0C71">
        <w:trPr>
          <w:trHeight w:val="46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165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I -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związana</w:t>
            </w:r>
            <w:proofErr w:type="spellEnd"/>
            <w:r>
              <w:rPr>
                <w:sz w:val="10"/>
              </w:rPr>
              <w:t xml:space="preserve"> z </w:t>
            </w:r>
            <w:proofErr w:type="spellStart"/>
            <w:r>
              <w:rPr>
                <w:sz w:val="10"/>
              </w:rPr>
              <w:t>zakwaterowaniem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usługami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gastronomicznymi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3264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3626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96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16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1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J - </w:t>
            </w:r>
            <w:proofErr w:type="spellStart"/>
            <w:r>
              <w:rPr>
                <w:sz w:val="10"/>
              </w:rPr>
              <w:t>Informacja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komunikacja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1567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2037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53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K -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finansowa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ubezpieczeniowa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3863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3686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175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158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  <w:tr w:rsidR="005F0C71">
        <w:trPr>
          <w:trHeight w:val="46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315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L -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związana</w:t>
            </w:r>
            <w:proofErr w:type="spellEnd"/>
            <w:r>
              <w:rPr>
                <w:sz w:val="10"/>
              </w:rPr>
              <w:t xml:space="preserve"> z </w:t>
            </w:r>
            <w:proofErr w:type="spellStart"/>
            <w:r>
              <w:rPr>
                <w:sz w:val="10"/>
              </w:rPr>
              <w:t>obsługą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rynku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nieruchomości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9706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11159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504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649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  <w:tr w:rsidR="005F0C71">
        <w:trPr>
          <w:trHeight w:val="465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80" w:lineRule="auto"/>
              <w:ind w:left="107" w:right="326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M -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profesjonalna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naukowa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techniczna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7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3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7507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3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8962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3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3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223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51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3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3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19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3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3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5F0C71">
        <w:trPr>
          <w:trHeight w:val="465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704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N -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w zakresie </w:t>
            </w:r>
            <w:proofErr w:type="spellStart"/>
            <w:r>
              <w:rPr>
                <w:sz w:val="10"/>
              </w:rPr>
              <w:t>usług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administrowania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wspierająca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2376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3297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137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10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5F0C71">
        <w:trPr>
          <w:trHeight w:val="46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272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O - </w:t>
            </w:r>
            <w:proofErr w:type="spellStart"/>
            <w:r>
              <w:rPr>
                <w:sz w:val="10"/>
              </w:rPr>
              <w:t>Administracja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publiczna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obrona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narodowa</w:t>
            </w:r>
            <w:proofErr w:type="spellEnd"/>
            <w:r>
              <w:rPr>
                <w:sz w:val="10"/>
              </w:rPr>
              <w:t xml:space="preserve">; </w:t>
            </w:r>
            <w:proofErr w:type="spellStart"/>
            <w:r>
              <w:rPr>
                <w:sz w:val="10"/>
              </w:rPr>
              <w:t>obowiązkowe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zabezpieczenia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społeczne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1133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1109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P - </w:t>
            </w:r>
            <w:proofErr w:type="spellStart"/>
            <w:r>
              <w:rPr>
                <w:sz w:val="10"/>
              </w:rPr>
              <w:t>Edukacja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81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3769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4927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204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3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Q - </w:t>
            </w:r>
            <w:proofErr w:type="spellStart"/>
            <w:r>
              <w:rPr>
                <w:sz w:val="10"/>
              </w:rPr>
              <w:t>Opieka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zdrowotna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pomoc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społeczna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6984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8290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344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</w:tr>
      <w:tr w:rsidR="005F0C71">
        <w:trPr>
          <w:trHeight w:val="462"/>
        </w:trPr>
        <w:tc>
          <w:tcPr>
            <w:tcW w:w="2700" w:type="dxa"/>
          </w:tcPr>
          <w:p w:rsidR="005F0C71" w:rsidRDefault="00CB4B3D">
            <w:pPr>
              <w:pStyle w:val="TableParagraph"/>
              <w:spacing w:line="276" w:lineRule="auto"/>
              <w:ind w:left="107" w:right="115" w:firstLine="91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R - </w:t>
            </w:r>
            <w:proofErr w:type="spellStart"/>
            <w:r>
              <w:rPr>
                <w:sz w:val="10"/>
              </w:rPr>
              <w:t>Działalność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związana</w:t>
            </w:r>
            <w:proofErr w:type="spellEnd"/>
            <w:r>
              <w:rPr>
                <w:sz w:val="10"/>
              </w:rPr>
              <w:t xml:space="preserve"> z </w:t>
            </w:r>
            <w:proofErr w:type="spellStart"/>
            <w:r>
              <w:rPr>
                <w:sz w:val="10"/>
              </w:rPr>
              <w:t>kulturą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rozrywką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rekreacją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5"/>
              <w:rPr>
                <w:i/>
                <w:sz w:val="11"/>
              </w:rPr>
            </w:pPr>
          </w:p>
          <w:p w:rsidR="005F0C71" w:rsidRDefault="00CB4B3D">
            <w:pPr>
              <w:pStyle w:val="TableParagraph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2143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2473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88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51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82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49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51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51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51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  <w:tr w:rsidR="005F0C71">
        <w:trPr>
          <w:trHeight w:val="518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1" w:line="276" w:lineRule="auto"/>
              <w:ind w:left="107" w:right="145" w:firstLine="74"/>
              <w:rPr>
                <w:sz w:val="8"/>
              </w:rPr>
            </w:pPr>
            <w:proofErr w:type="spellStart"/>
            <w:r>
              <w:rPr>
                <w:sz w:val="8"/>
              </w:rPr>
              <w:t>Sekcja</w:t>
            </w:r>
            <w:proofErr w:type="spellEnd"/>
            <w:r>
              <w:rPr>
                <w:sz w:val="8"/>
              </w:rPr>
              <w:t xml:space="preserve"> S i T - </w:t>
            </w:r>
            <w:proofErr w:type="spellStart"/>
            <w:r>
              <w:rPr>
                <w:sz w:val="8"/>
              </w:rPr>
              <w:t>Pozostała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działalność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usługowa</w:t>
            </w:r>
            <w:proofErr w:type="spellEnd"/>
            <w:r>
              <w:rPr>
                <w:sz w:val="8"/>
              </w:rPr>
              <w:t xml:space="preserve"> oraz </w:t>
            </w:r>
            <w:proofErr w:type="spellStart"/>
            <w:r>
              <w:rPr>
                <w:sz w:val="8"/>
              </w:rPr>
              <w:t>Gospodarstwa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domowe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zatrudniające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pracowników</w:t>
            </w:r>
            <w:proofErr w:type="spellEnd"/>
            <w:r>
              <w:rPr>
                <w:sz w:val="8"/>
              </w:rPr>
              <w:t xml:space="preserve">; </w:t>
            </w:r>
            <w:proofErr w:type="spellStart"/>
            <w:r>
              <w:rPr>
                <w:sz w:val="8"/>
              </w:rPr>
              <w:t>gospodarstwa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domowe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produkujące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wyroby</w:t>
            </w:r>
            <w:proofErr w:type="spellEnd"/>
            <w:r>
              <w:rPr>
                <w:sz w:val="8"/>
              </w:rPr>
              <w:t xml:space="preserve"> i </w:t>
            </w:r>
            <w:proofErr w:type="spellStart"/>
            <w:r>
              <w:rPr>
                <w:sz w:val="8"/>
              </w:rPr>
              <w:t>świadczące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usługi</w:t>
            </w:r>
            <w:proofErr w:type="spellEnd"/>
            <w:r>
              <w:rPr>
                <w:sz w:val="8"/>
              </w:rPr>
              <w:t xml:space="preserve"> na </w:t>
            </w:r>
            <w:proofErr w:type="spellStart"/>
            <w:r>
              <w:rPr>
                <w:sz w:val="8"/>
              </w:rPr>
              <w:t>własne</w:t>
            </w:r>
            <w:proofErr w:type="spellEnd"/>
            <w:r>
              <w:rPr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potrzeby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spacing w:before="2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spacing w:before="1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before="106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7730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06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9685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before="106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before="106"/>
              <w:ind w:right="9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388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before="10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before="10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before="106"/>
              <w:ind w:right="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06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before="10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06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</w:t>
            </w:r>
          </w:p>
        </w:tc>
      </w:tr>
      <w:tr w:rsidR="005F0C71">
        <w:trPr>
          <w:trHeight w:val="412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40"/>
              <w:ind w:left="198"/>
              <w:rPr>
                <w:sz w:val="10"/>
              </w:rPr>
            </w:pPr>
            <w:proofErr w:type="spellStart"/>
            <w:r>
              <w:rPr>
                <w:sz w:val="10"/>
              </w:rPr>
              <w:t>Sekcja</w:t>
            </w:r>
            <w:proofErr w:type="spellEnd"/>
            <w:r>
              <w:rPr>
                <w:sz w:val="10"/>
              </w:rPr>
              <w:t xml:space="preserve"> U - </w:t>
            </w:r>
            <w:proofErr w:type="spellStart"/>
            <w:r>
              <w:rPr>
                <w:sz w:val="10"/>
              </w:rPr>
              <w:t>Organizacje</w:t>
            </w:r>
            <w:proofErr w:type="spellEnd"/>
            <w:r>
              <w:rPr>
                <w:sz w:val="10"/>
              </w:rPr>
              <w:t xml:space="preserve"> i </w:t>
            </w:r>
            <w:proofErr w:type="spellStart"/>
            <w:r>
              <w:rPr>
                <w:sz w:val="10"/>
              </w:rPr>
              <w:t>zespoły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eksterytorialne</w:t>
            </w:r>
            <w:proofErr w:type="spellEnd"/>
          </w:p>
        </w:tc>
        <w:tc>
          <w:tcPr>
            <w:tcW w:w="629" w:type="dxa"/>
          </w:tcPr>
          <w:p w:rsidR="005F0C71" w:rsidRDefault="00CB4B3D">
            <w:pPr>
              <w:pStyle w:val="TableParagraph"/>
              <w:spacing w:before="79"/>
              <w:ind w:left="89" w:right="83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jed.gosp</w:t>
            </w:r>
            <w:proofErr w:type="spellEnd"/>
            <w:r>
              <w:rPr>
                <w:sz w:val="10"/>
              </w:rPr>
              <w:t>.</w:t>
            </w:r>
          </w:p>
        </w:tc>
        <w:tc>
          <w:tcPr>
            <w:tcW w:w="871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80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46" w:type="dxa"/>
            <w:shd w:val="clear" w:color="auto" w:fill="FFFF99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98" w:type="dxa"/>
          </w:tcPr>
          <w:p w:rsidR="005F0C71" w:rsidRDefault="00CB4B3D"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64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702" w:type="dxa"/>
            <w:shd w:val="clear" w:color="auto" w:fill="FFFF99"/>
          </w:tcPr>
          <w:p w:rsidR="005F0C71" w:rsidRDefault="00CB4B3D">
            <w:pPr>
              <w:pStyle w:val="TableParagraph"/>
              <w:spacing w:line="183" w:lineRule="exact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line="183" w:lineRule="exact"/>
              <w:ind w:right="9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</w:tr>
      <w:tr w:rsidR="005F0C71">
        <w:trPr>
          <w:trHeight w:val="412"/>
        </w:trPr>
        <w:tc>
          <w:tcPr>
            <w:tcW w:w="10696" w:type="dxa"/>
            <w:gridSpan w:val="12"/>
            <w:tcBorders>
              <w:left w:val="nil"/>
              <w:right w:val="nil"/>
            </w:tcBorders>
            <w:shd w:val="clear" w:color="auto" w:fill="E6E6E6"/>
          </w:tcPr>
          <w:p w:rsidR="005F0C71" w:rsidRDefault="00CB4B3D">
            <w:pPr>
              <w:pStyle w:val="TableParagraph"/>
              <w:spacing w:line="183" w:lineRule="exact"/>
              <w:ind w:left="295"/>
              <w:rPr>
                <w:sz w:val="16"/>
              </w:rPr>
            </w:pPr>
            <w:r>
              <w:rPr>
                <w:sz w:val="16"/>
              </w:rPr>
              <w:t>DOCHODY I WYDATKI BUDŻETOWE</w:t>
            </w:r>
          </w:p>
        </w:tc>
      </w:tr>
      <w:tr w:rsidR="005F0C71">
        <w:trPr>
          <w:trHeight w:val="568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0" w:line="276" w:lineRule="auto"/>
              <w:ind w:left="107" w:right="228" w:firstLine="33"/>
              <w:rPr>
                <w:sz w:val="12"/>
              </w:rPr>
            </w:pPr>
            <w:proofErr w:type="spellStart"/>
            <w:r>
              <w:rPr>
                <w:sz w:val="12"/>
              </w:rPr>
              <w:t>Dochody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budżetu</w:t>
            </w:r>
            <w:proofErr w:type="spellEnd"/>
            <w:r>
              <w:rPr>
                <w:sz w:val="12"/>
              </w:rPr>
              <w:t xml:space="preserve"> gminy </w:t>
            </w:r>
            <w:proofErr w:type="spellStart"/>
            <w:r>
              <w:rPr>
                <w:sz w:val="12"/>
              </w:rPr>
              <w:t>ogółem</w:t>
            </w:r>
            <w:proofErr w:type="spellEnd"/>
            <w:r>
              <w:rPr>
                <w:sz w:val="12"/>
              </w:rPr>
              <w:t xml:space="preserve"> (bez </w:t>
            </w:r>
            <w:proofErr w:type="spellStart"/>
            <w:r>
              <w:rPr>
                <w:sz w:val="12"/>
              </w:rPr>
              <w:t>miast</w:t>
            </w:r>
            <w:proofErr w:type="spellEnd"/>
            <w:r>
              <w:rPr>
                <w:sz w:val="12"/>
              </w:rPr>
              <w:t xml:space="preserve"> na </w:t>
            </w:r>
            <w:proofErr w:type="spellStart"/>
            <w:r>
              <w:rPr>
                <w:sz w:val="12"/>
              </w:rPr>
              <w:t>prawach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powiatu</w:t>
            </w:r>
            <w:proofErr w:type="spellEnd"/>
            <w:r>
              <w:rPr>
                <w:sz w:val="12"/>
              </w:rPr>
              <w:t xml:space="preserve">) na 1 </w:t>
            </w:r>
            <w:proofErr w:type="spellStart"/>
            <w:r>
              <w:rPr>
                <w:sz w:val="12"/>
              </w:rPr>
              <w:t>mieszkańca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99"/>
              <w:ind w:left="89" w:right="79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zł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7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1883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3375,03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4"/>
              </w:rPr>
            </w:pPr>
            <w:r>
              <w:rPr>
                <w:sz w:val="14"/>
              </w:rPr>
              <w:t>1773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3433,2</w:t>
            </w:r>
          </w:p>
          <w:p w:rsidR="005F0C71" w:rsidRDefault="00CB4B3D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3"/>
              <w:jc w:val="right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1635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4250,27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7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7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7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570"/>
        </w:trPr>
        <w:tc>
          <w:tcPr>
            <w:tcW w:w="2700" w:type="dxa"/>
          </w:tcPr>
          <w:p w:rsidR="005F0C71" w:rsidRDefault="005F0C71">
            <w:pPr>
              <w:pStyle w:val="TableParagraph"/>
              <w:spacing w:before="4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ind w:left="141"/>
              <w:rPr>
                <w:sz w:val="12"/>
              </w:rPr>
            </w:pPr>
            <w:proofErr w:type="spellStart"/>
            <w:r>
              <w:rPr>
                <w:sz w:val="12"/>
              </w:rPr>
              <w:t>Dochody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własne</w:t>
            </w:r>
            <w:proofErr w:type="spellEnd"/>
            <w:r>
              <w:rPr>
                <w:sz w:val="12"/>
              </w:rPr>
              <w:t xml:space="preserve"> na 1 </w:t>
            </w:r>
            <w:proofErr w:type="spellStart"/>
            <w:r>
              <w:rPr>
                <w:sz w:val="12"/>
              </w:rPr>
              <w:t>mieszkańca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101"/>
              <w:ind w:left="89" w:right="79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zł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9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735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1480,48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16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761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1420,5</w:t>
            </w:r>
          </w:p>
          <w:p w:rsidR="005F0C71" w:rsidRDefault="00CB4B3D">
            <w:pPr>
              <w:pStyle w:val="TableParagraph"/>
              <w:spacing w:before="26"/>
              <w:ind w:right="97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right="93"/>
              <w:jc w:val="right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651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spacing w:before="1"/>
              <w:rPr>
                <w:i/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right="9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1243,70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9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9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9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9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570"/>
        </w:trPr>
        <w:tc>
          <w:tcPr>
            <w:tcW w:w="2700" w:type="dxa"/>
          </w:tcPr>
          <w:p w:rsidR="005F0C71" w:rsidRDefault="00CB4B3D">
            <w:pPr>
              <w:pStyle w:val="TableParagraph"/>
              <w:spacing w:before="50" w:line="276" w:lineRule="auto"/>
              <w:ind w:left="107" w:right="184" w:firstLine="31"/>
              <w:rPr>
                <w:sz w:val="12"/>
              </w:rPr>
            </w:pPr>
            <w:proofErr w:type="spellStart"/>
            <w:r>
              <w:rPr>
                <w:sz w:val="12"/>
              </w:rPr>
              <w:t>Wydatki</w:t>
            </w:r>
            <w:proofErr w:type="spellEnd"/>
            <w:r>
              <w:rPr>
                <w:sz w:val="12"/>
              </w:rPr>
              <w:t xml:space="preserve"> z </w:t>
            </w:r>
            <w:proofErr w:type="spellStart"/>
            <w:r>
              <w:rPr>
                <w:sz w:val="12"/>
              </w:rPr>
              <w:t>budżetu</w:t>
            </w:r>
            <w:proofErr w:type="spellEnd"/>
            <w:r>
              <w:rPr>
                <w:sz w:val="12"/>
              </w:rPr>
              <w:t xml:space="preserve"> gminy </w:t>
            </w:r>
            <w:proofErr w:type="spellStart"/>
            <w:r>
              <w:rPr>
                <w:sz w:val="12"/>
              </w:rPr>
              <w:t>ogółem</w:t>
            </w:r>
            <w:proofErr w:type="spellEnd"/>
            <w:r>
              <w:rPr>
                <w:sz w:val="12"/>
              </w:rPr>
              <w:t xml:space="preserve"> (bez </w:t>
            </w:r>
            <w:proofErr w:type="spellStart"/>
            <w:r>
              <w:rPr>
                <w:sz w:val="12"/>
              </w:rPr>
              <w:t>miast</w:t>
            </w:r>
            <w:proofErr w:type="spellEnd"/>
            <w:r>
              <w:rPr>
                <w:sz w:val="12"/>
              </w:rPr>
              <w:t xml:space="preserve"> na </w:t>
            </w:r>
            <w:proofErr w:type="spellStart"/>
            <w:r>
              <w:rPr>
                <w:sz w:val="12"/>
              </w:rPr>
              <w:t>prawach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powiatu</w:t>
            </w:r>
            <w:proofErr w:type="spellEnd"/>
            <w:r>
              <w:rPr>
                <w:sz w:val="12"/>
              </w:rPr>
              <w:t xml:space="preserve">) na 1 </w:t>
            </w:r>
            <w:proofErr w:type="spellStart"/>
            <w:r>
              <w:rPr>
                <w:sz w:val="12"/>
              </w:rPr>
              <w:t>mieszkańca</w:t>
            </w:r>
            <w:proofErr w:type="spellEnd"/>
          </w:p>
        </w:tc>
        <w:tc>
          <w:tcPr>
            <w:tcW w:w="629" w:type="dxa"/>
          </w:tcPr>
          <w:p w:rsidR="005F0C71" w:rsidRDefault="005F0C71">
            <w:pPr>
              <w:pStyle w:val="TableParagraph"/>
              <w:rPr>
                <w:i/>
                <w:sz w:val="12"/>
              </w:rPr>
            </w:pPr>
          </w:p>
          <w:p w:rsidR="005F0C71" w:rsidRDefault="00CB4B3D">
            <w:pPr>
              <w:pStyle w:val="TableParagraph"/>
              <w:spacing w:before="99"/>
              <w:ind w:left="89" w:right="79"/>
              <w:jc w:val="center"/>
              <w:rPr>
                <w:sz w:val="10"/>
              </w:rPr>
            </w:pPr>
            <w:proofErr w:type="spellStart"/>
            <w:r>
              <w:rPr>
                <w:sz w:val="10"/>
              </w:rPr>
              <w:t>zł</w:t>
            </w:r>
            <w:proofErr w:type="spellEnd"/>
          </w:p>
        </w:tc>
        <w:tc>
          <w:tcPr>
            <w:tcW w:w="871" w:type="dxa"/>
          </w:tcPr>
          <w:p w:rsidR="005F0C71" w:rsidRDefault="00CB4B3D">
            <w:pPr>
              <w:pStyle w:val="TableParagraph"/>
              <w:spacing w:before="157"/>
              <w:ind w:right="9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1881</w:t>
            </w:r>
          </w:p>
        </w:tc>
        <w:tc>
          <w:tcPr>
            <w:tcW w:w="864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3373,55</w:t>
            </w:r>
          </w:p>
        </w:tc>
        <w:tc>
          <w:tcPr>
            <w:tcW w:w="780" w:type="dxa"/>
          </w:tcPr>
          <w:p w:rsidR="005F0C71" w:rsidRDefault="005F0C71">
            <w:pPr>
              <w:pStyle w:val="TableParagraph"/>
              <w:spacing w:before="10"/>
              <w:rPr>
                <w:i/>
                <w:sz w:val="15"/>
              </w:rPr>
            </w:pPr>
          </w:p>
          <w:p w:rsidR="005F0C71" w:rsidRDefault="00CB4B3D">
            <w:pPr>
              <w:pStyle w:val="TableParagraph"/>
              <w:ind w:right="98"/>
              <w:jc w:val="right"/>
              <w:rPr>
                <w:sz w:val="14"/>
              </w:rPr>
            </w:pPr>
            <w:r>
              <w:rPr>
                <w:sz w:val="14"/>
              </w:rPr>
              <w:t>1766</w:t>
            </w:r>
          </w:p>
        </w:tc>
        <w:tc>
          <w:tcPr>
            <w:tcW w:w="710" w:type="dxa"/>
          </w:tcPr>
          <w:p w:rsidR="005F0C71" w:rsidRDefault="00CB4B3D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3585,9</w:t>
            </w:r>
          </w:p>
          <w:p w:rsidR="005F0C71" w:rsidRDefault="00CB4B3D">
            <w:pPr>
              <w:pStyle w:val="TableParagraph"/>
              <w:spacing w:before="24"/>
              <w:ind w:right="97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46" w:type="dxa"/>
          </w:tcPr>
          <w:p w:rsidR="005F0C71" w:rsidRDefault="005F0C71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3"/>
              <w:jc w:val="right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1601</w:t>
            </w:r>
          </w:p>
        </w:tc>
        <w:tc>
          <w:tcPr>
            <w:tcW w:w="698" w:type="dxa"/>
          </w:tcPr>
          <w:p w:rsidR="005F0C71" w:rsidRDefault="005F0C71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9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4210,45</w:t>
            </w:r>
          </w:p>
        </w:tc>
        <w:tc>
          <w:tcPr>
            <w:tcW w:w="664" w:type="dxa"/>
          </w:tcPr>
          <w:p w:rsidR="005F0C71" w:rsidRDefault="00CB4B3D">
            <w:pPr>
              <w:pStyle w:val="TableParagraph"/>
              <w:spacing w:before="157"/>
              <w:ind w:right="96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35" w:type="dxa"/>
          </w:tcPr>
          <w:p w:rsidR="005F0C71" w:rsidRDefault="00CB4B3D">
            <w:pPr>
              <w:pStyle w:val="TableParagraph"/>
              <w:spacing w:before="157"/>
              <w:ind w:right="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702" w:type="dxa"/>
          </w:tcPr>
          <w:p w:rsidR="005F0C71" w:rsidRDefault="00CB4B3D">
            <w:pPr>
              <w:pStyle w:val="TableParagraph"/>
              <w:spacing w:before="157"/>
              <w:ind w:right="92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697" w:type="dxa"/>
          </w:tcPr>
          <w:p w:rsidR="005F0C71" w:rsidRDefault="00CB4B3D">
            <w:pPr>
              <w:pStyle w:val="TableParagraph"/>
              <w:spacing w:before="157"/>
              <w:ind w:right="90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</w:tbl>
    <w:p w:rsidR="005F0C71" w:rsidRDefault="00CB4B3D">
      <w:pPr>
        <w:spacing w:line="183" w:lineRule="exact"/>
        <w:ind w:left="718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Opracowanie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własne</w:t>
      </w:r>
      <w:proofErr w:type="spellEnd"/>
      <w:r>
        <w:rPr>
          <w:sz w:val="16"/>
        </w:rPr>
        <w:t xml:space="preserve"> na </w:t>
      </w:r>
      <w:proofErr w:type="spellStart"/>
      <w:r>
        <w:rPr>
          <w:sz w:val="16"/>
        </w:rPr>
        <w:t>podstawie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GUS</w:t>
      </w:r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rPr>
          <w:sz w:val="18"/>
        </w:rPr>
      </w:pPr>
    </w:p>
    <w:p w:rsidR="005F0C71" w:rsidRDefault="00CB4B3D">
      <w:pPr>
        <w:pStyle w:val="Nagwek2"/>
        <w:numPr>
          <w:ilvl w:val="0"/>
          <w:numId w:val="16"/>
        </w:numPr>
        <w:tabs>
          <w:tab w:val="left" w:pos="1150"/>
          <w:tab w:val="left" w:pos="1151"/>
        </w:tabs>
        <w:spacing w:before="114"/>
        <w:ind w:hanging="432"/>
        <w:jc w:val="left"/>
      </w:pPr>
      <w:bookmarkStart w:id="15" w:name="_TOC_250026"/>
      <w:proofErr w:type="spellStart"/>
      <w:r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ze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prawnego</w:t>
      </w:r>
      <w:proofErr w:type="spellEnd"/>
      <w:r>
        <w:rPr>
          <w:spacing w:val="-4"/>
        </w:rPr>
        <w:t xml:space="preserve"> </w:t>
      </w:r>
      <w:bookmarkEnd w:id="15"/>
      <w:proofErr w:type="spellStart"/>
      <w:r>
        <w:t>gruntów</w:t>
      </w:r>
      <w:proofErr w:type="spellEnd"/>
    </w:p>
    <w:p w:rsidR="005F0C71" w:rsidRDefault="00936787">
      <w:pPr>
        <w:pStyle w:val="Tekstpodstawowy"/>
        <w:spacing w:before="149" w:line="554" w:lineRule="auto"/>
        <w:ind w:left="718" w:right="3504" w:hanging="1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850265</wp:posOffset>
                </wp:positionH>
                <wp:positionV relativeFrom="paragraph">
                  <wp:posOffset>626745</wp:posOffset>
                </wp:positionV>
                <wp:extent cx="5866130" cy="1696720"/>
                <wp:effectExtent l="2540" t="0" r="0" b="1905"/>
                <wp:wrapNone/>
                <wp:docPr id="45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130" cy="169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8"/>
                              <w:gridCol w:w="3574"/>
                              <w:gridCol w:w="2302"/>
                              <w:gridCol w:w="2136"/>
                            </w:tblGrid>
                            <w:tr w:rsidR="00CB4B3D">
                              <w:trPr>
                                <w:trHeight w:val="565"/>
                              </w:trPr>
                              <w:tc>
                                <w:tcPr>
                                  <w:tcW w:w="1198" w:type="dxa"/>
                                  <w:vMerge w:val="restart"/>
                                  <w:shd w:val="clear" w:color="auto" w:fill="D8D8D8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3"/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spacing w:line="276" w:lineRule="auto"/>
                                    <w:ind w:left="69" w:firstLine="1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Nr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rejestrowej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74" w:type="dxa"/>
                                  <w:vMerge w:val="restart"/>
                                  <w:shd w:val="clear" w:color="auto" w:fill="D8D8D8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3"/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spacing w:line="276" w:lineRule="auto"/>
                                    <w:ind w:left="1256" w:right="164" w:hanging="1054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Grunty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wchodzące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w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skład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grupy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rejestrowej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438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D8D8D8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50"/>
                                    <w:ind w:left="5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Powierzchnia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ogólna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gruntów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w ha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460"/>
                              </w:trPr>
                              <w:tc>
                                <w:tcPr>
                                  <w:tcW w:w="11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8D8D8"/>
                                </w:tcPr>
                                <w:p w:rsidR="00CB4B3D" w:rsidRDefault="00CB4B3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8D8D8"/>
                                </w:tcPr>
                                <w:p w:rsidR="00CB4B3D" w:rsidRDefault="00CB4B3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2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D8D8D8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222" w:lineRule="exact"/>
                                    <w:ind w:left="433" w:right="41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Obszar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wiejski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6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D8D8D8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line="222" w:lineRule="exact"/>
                                    <w:ind w:left="339" w:right="32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Obszar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miejski</w:t>
                                  </w:r>
                                  <w:proofErr w:type="spellEnd"/>
                                </w:p>
                              </w:tc>
                            </w:tr>
                            <w:tr w:rsidR="00CB4B3D">
                              <w:trPr>
                                <w:trHeight w:val="870"/>
                              </w:trPr>
                              <w:tc>
                                <w:tcPr>
                                  <w:tcW w:w="119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2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spacing w:line="276" w:lineRule="auto"/>
                                    <w:ind w:left="205" w:right="167" w:firstLine="410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Grunty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SP z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wyłącz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Gruntów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przekazanych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w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użytkowanie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wieczyste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2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2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3" w:right="4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3846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2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337" w:right="32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676"/>
                              </w:trPr>
                              <w:tc>
                                <w:tcPr>
                                  <w:tcW w:w="119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97" w:line="278" w:lineRule="auto"/>
                                    <w:ind w:left="1395" w:right="235" w:hanging="1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Grunty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SP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przekazane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w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użytkowanie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wieczyste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2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3" w:right="4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337" w:right="32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</w:tbl>
                          <w:p w:rsidR="00CB4B3D" w:rsidRDefault="00CB4B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2609" type="#_x0000_t202" style="position:absolute;left:0;text-align:left;margin-left:66.95pt;margin-top:49.35pt;width:461.9pt;height:133.6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8No3gEAAJsDAAAOAAAAZHJzL2Uyb0RvYy54bWysU11v1DAQfEfiP1h+53K5QijR5arSqgip&#10;fEgtP8Bx7MQi8Zq175Lj17N2Llegb4gXa7O2xzOzk+3VNPTsoNAbsBXPV2vOlJXQGNtW/Nvj3atL&#10;znwQthE9WFXxo/L8avfyxXZ0pdpAB32jkBGI9eXoKt6F4Mos87JTg/ArcMrSpgYcRKBPbLMGxUjo&#10;Q59t1usiGwEbhyCV99S9nTf5LuFrrWT4orVXgfUVJ24hrZjWOq7ZbivKFoXrjDzREP/AYhDG0qNn&#10;qFsRBNujeQY1GIngQYeVhCEDrY1USQOpydd/qXnohFNJC5nj3dkm//9g5efDg/uKLEzvYaIBJhHe&#10;3YP87pmFm07YVl0jwtgp0dDDebQsG50vT1ej1b70EaQeP0FDQxb7AAlo0jhEV0gnI3QawPFsupoC&#10;k9R8c1kU+QVtSdrLi3fF200aSybK5bpDHz4oGFgsKo401QQvDvc+RDqiXI7E1yzcmb5Pk+3tHw06&#10;GDuJfmQ8cw9TPTHTVHzz+iKqi3pqaI6kCGFODCWcig7wJ2cjpaXi/sdeoOKs/2jJlRitpcClqJdC&#10;WElXKx44m8ubMEdw79C0HSHPvlu4Jue0SZqeWJwIUwKS1FNaY8R+/06nnv6p3S8AAAD//wMAUEsD&#10;BBQABgAIAAAAIQDlnIGQ4AAAAAsBAAAPAAAAZHJzL2Rvd25yZXYueG1sTI/BTsMwDIbvSLxDZCRu&#10;LIFq3VqaThOCExKiKweOaeO10RqnNNlW3p7sNG7+5U+/Pxeb2Q7shJM3jiQ8LgQwpNZpQ52Er/rt&#10;YQ3MB0VaDY5Qwi962JS3N4XKtTtThadd6FgsIZ8rCX0IY865b3u0yi/ciBR3ezdZFWKcOq4ndY7l&#10;duBPQqTcKkPxQq9GfOmxPeyOVsL2m6pX8/PRfFb7ytR1Jug9PUh5fzdvn4EFnMMVhot+VIcyOjXu&#10;SNqzIeYkySIqIVuvgF0AsVzFqZGQpMsMeFnw/z+UfwAAAP//AwBQSwECLQAUAAYACAAAACEAtoM4&#10;kv4AAADhAQAAEwAAAAAAAAAAAAAAAAAAAAAAW0NvbnRlbnRfVHlwZXNdLnhtbFBLAQItABQABgAI&#10;AAAAIQA4/SH/1gAAAJQBAAALAAAAAAAAAAAAAAAAAC8BAABfcmVscy8ucmVsc1BLAQItABQABgAI&#10;AAAAIQDlV8No3gEAAJsDAAAOAAAAAAAAAAAAAAAAAC4CAABkcnMvZTJvRG9jLnhtbFBLAQItABQA&#10;BgAIAAAAIQDlnIGQ4AAAAAsBAAAPAAAAAAAAAAAAAAAAADg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8"/>
                        <w:gridCol w:w="3574"/>
                        <w:gridCol w:w="2302"/>
                        <w:gridCol w:w="2136"/>
                      </w:tblGrid>
                      <w:tr w:rsidR="00CB4B3D">
                        <w:trPr>
                          <w:trHeight w:val="565"/>
                        </w:trPr>
                        <w:tc>
                          <w:tcPr>
                            <w:tcW w:w="1198" w:type="dxa"/>
                            <w:vMerge w:val="restart"/>
                            <w:shd w:val="clear" w:color="auto" w:fill="D8D8D8"/>
                          </w:tcPr>
                          <w:p w:rsidR="00CB4B3D" w:rsidRDefault="00CB4B3D">
                            <w:pPr>
                              <w:pStyle w:val="TableParagraph"/>
                              <w:spacing w:before="3"/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spacing w:line="276" w:lineRule="auto"/>
                              <w:ind w:left="69" w:firstLine="1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Nr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grupy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rejestrowej</w:t>
                            </w:r>
                            <w:proofErr w:type="spellEnd"/>
                          </w:p>
                        </w:tc>
                        <w:tc>
                          <w:tcPr>
                            <w:tcW w:w="3574" w:type="dxa"/>
                            <w:vMerge w:val="restart"/>
                            <w:shd w:val="clear" w:color="auto" w:fill="D8D8D8"/>
                          </w:tcPr>
                          <w:p w:rsidR="00CB4B3D" w:rsidRDefault="00CB4B3D">
                            <w:pPr>
                              <w:pStyle w:val="TableParagraph"/>
                              <w:spacing w:before="3"/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spacing w:line="276" w:lineRule="auto"/>
                              <w:ind w:left="1256" w:right="164" w:hanging="1054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Grunty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wchodzące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skład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grupy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rejestrowej</w:t>
                            </w:r>
                            <w:proofErr w:type="spellEnd"/>
                          </w:p>
                        </w:tc>
                        <w:tc>
                          <w:tcPr>
                            <w:tcW w:w="4438" w:type="dxa"/>
                            <w:gridSpan w:val="2"/>
                            <w:tcBorders>
                              <w:bottom w:val="single" w:sz="4" w:space="0" w:color="000000"/>
                            </w:tcBorders>
                            <w:shd w:val="clear" w:color="auto" w:fill="D8D8D8"/>
                          </w:tcPr>
                          <w:p w:rsidR="00CB4B3D" w:rsidRDefault="00CB4B3D">
                            <w:pPr>
                              <w:pStyle w:val="TableParagraph"/>
                              <w:spacing w:before="150"/>
                              <w:ind w:left="5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Powierzchnia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ogólna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gruntów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w ha</w:t>
                            </w:r>
                          </w:p>
                        </w:tc>
                      </w:tr>
                      <w:tr w:rsidR="00CB4B3D">
                        <w:trPr>
                          <w:trHeight w:val="460"/>
                        </w:trPr>
                        <w:tc>
                          <w:tcPr>
                            <w:tcW w:w="1198" w:type="dxa"/>
                            <w:vMerge/>
                            <w:tcBorders>
                              <w:top w:val="nil"/>
                            </w:tcBorders>
                            <w:shd w:val="clear" w:color="auto" w:fill="D8D8D8"/>
                          </w:tcPr>
                          <w:p w:rsidR="00CB4B3D" w:rsidRDefault="00CB4B3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74" w:type="dxa"/>
                            <w:vMerge/>
                            <w:tcBorders>
                              <w:top w:val="nil"/>
                            </w:tcBorders>
                            <w:shd w:val="clear" w:color="auto" w:fill="D8D8D8"/>
                          </w:tcPr>
                          <w:p w:rsidR="00CB4B3D" w:rsidRDefault="00CB4B3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02" w:type="dxa"/>
                            <w:tcBorders>
                              <w:top w:val="single" w:sz="4" w:space="0" w:color="000000"/>
                            </w:tcBorders>
                            <w:shd w:val="clear" w:color="auto" w:fill="D8D8D8"/>
                          </w:tcPr>
                          <w:p w:rsidR="00CB4B3D" w:rsidRDefault="00CB4B3D">
                            <w:pPr>
                              <w:pStyle w:val="TableParagraph"/>
                              <w:spacing w:line="222" w:lineRule="exact"/>
                              <w:ind w:left="433" w:right="41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Obszar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wiejski</w:t>
                            </w:r>
                            <w:proofErr w:type="spellEnd"/>
                          </w:p>
                        </w:tc>
                        <w:tc>
                          <w:tcPr>
                            <w:tcW w:w="2136" w:type="dxa"/>
                            <w:tcBorders>
                              <w:top w:val="single" w:sz="4" w:space="0" w:color="000000"/>
                            </w:tcBorders>
                            <w:shd w:val="clear" w:color="auto" w:fill="D8D8D8"/>
                          </w:tcPr>
                          <w:p w:rsidR="00CB4B3D" w:rsidRDefault="00CB4B3D">
                            <w:pPr>
                              <w:pStyle w:val="TableParagraph"/>
                              <w:spacing w:line="222" w:lineRule="exact"/>
                              <w:ind w:left="339" w:right="32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Obszar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miejski</w:t>
                            </w:r>
                            <w:proofErr w:type="spellEnd"/>
                          </w:p>
                        </w:tc>
                      </w:tr>
                      <w:tr w:rsidR="00CB4B3D">
                        <w:trPr>
                          <w:trHeight w:val="870"/>
                        </w:trPr>
                        <w:tc>
                          <w:tcPr>
                            <w:tcW w:w="119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CB4B3D" w:rsidRDefault="00CB4B3D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spacing w:line="276" w:lineRule="auto"/>
                              <w:ind w:left="205" w:right="167" w:firstLine="41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Grunty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SP z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wyłącz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Gruntów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przekazanych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użytkowanie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wieczyste</w:t>
                            </w:r>
                            <w:proofErr w:type="spellEnd"/>
                          </w:p>
                        </w:tc>
                        <w:tc>
                          <w:tcPr>
                            <w:tcW w:w="2302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3" w:right="4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3846</w:t>
                            </w:r>
                          </w:p>
                        </w:tc>
                        <w:tc>
                          <w:tcPr>
                            <w:tcW w:w="2136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337" w:right="32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</w:tr>
                      <w:tr w:rsidR="00CB4B3D">
                        <w:trPr>
                          <w:trHeight w:val="676"/>
                        </w:trPr>
                        <w:tc>
                          <w:tcPr>
                            <w:tcW w:w="119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7"/>
                              <w:rPr>
                                <w:sz w:val="17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97" w:line="278" w:lineRule="auto"/>
                              <w:ind w:left="1395" w:right="235" w:hanging="1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Grunty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SP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przekazane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użytkowanie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wieczyste</w:t>
                            </w:r>
                            <w:proofErr w:type="spellEnd"/>
                          </w:p>
                        </w:tc>
                        <w:tc>
                          <w:tcPr>
                            <w:tcW w:w="2302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7"/>
                              <w:rPr>
                                <w:sz w:val="17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3" w:right="4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2136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7"/>
                              <w:rPr>
                                <w:sz w:val="17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337" w:right="32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17</w:t>
                            </w:r>
                          </w:p>
                        </w:tc>
                      </w:tr>
                    </w:tbl>
                    <w:p w:rsidR="00CB4B3D" w:rsidRDefault="00CB4B3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t xml:space="preserve">Stan prawny </w:t>
      </w:r>
      <w:proofErr w:type="spellStart"/>
      <w:r w:rsidR="00CB4B3D">
        <w:t>gruntów</w:t>
      </w:r>
      <w:proofErr w:type="spellEnd"/>
      <w:r w:rsidR="00CB4B3D">
        <w:t xml:space="preserve"> na </w:t>
      </w:r>
      <w:proofErr w:type="spellStart"/>
      <w:r w:rsidR="00CB4B3D">
        <w:t>terenie</w:t>
      </w:r>
      <w:proofErr w:type="spellEnd"/>
      <w:r w:rsidR="00CB4B3D">
        <w:t xml:space="preserve"> gminy </w:t>
      </w:r>
      <w:proofErr w:type="spellStart"/>
      <w:r w:rsidR="00CB4B3D">
        <w:t>Reszel</w:t>
      </w:r>
      <w:proofErr w:type="spellEnd"/>
      <w:r w:rsidR="00CB4B3D">
        <w:t xml:space="preserve"> </w:t>
      </w:r>
      <w:proofErr w:type="spellStart"/>
      <w:r w:rsidR="00CB4B3D">
        <w:t>ilustruje</w:t>
      </w:r>
      <w:proofErr w:type="spellEnd"/>
      <w:r w:rsidR="00CB4B3D">
        <w:t xml:space="preserve"> </w:t>
      </w:r>
      <w:proofErr w:type="spellStart"/>
      <w:r w:rsidR="00CB4B3D">
        <w:t>poniższa</w:t>
      </w:r>
      <w:proofErr w:type="spellEnd"/>
      <w:r w:rsidR="00CB4B3D">
        <w:t xml:space="preserve"> </w:t>
      </w:r>
      <w:proofErr w:type="spellStart"/>
      <w:r w:rsidR="00CB4B3D">
        <w:t>tabela</w:t>
      </w:r>
      <w:proofErr w:type="spellEnd"/>
      <w:r w:rsidR="00CB4B3D">
        <w:t xml:space="preserve">. </w:t>
      </w:r>
      <w:proofErr w:type="spellStart"/>
      <w:r w:rsidR="00CB4B3D">
        <w:t>Tabela</w:t>
      </w:r>
      <w:proofErr w:type="spellEnd"/>
      <w:r w:rsidR="00CB4B3D">
        <w:t xml:space="preserve"> 8 - Stan prawny </w:t>
      </w:r>
      <w:proofErr w:type="spellStart"/>
      <w:r w:rsidR="00CB4B3D">
        <w:t>gruntów</w:t>
      </w:r>
      <w:proofErr w:type="spellEnd"/>
      <w:r w:rsidR="00CB4B3D">
        <w:t xml:space="preserve"> na </w:t>
      </w:r>
      <w:proofErr w:type="spellStart"/>
      <w:r w:rsidR="00CB4B3D">
        <w:t>terenie</w:t>
      </w:r>
      <w:proofErr w:type="spellEnd"/>
      <w:r w:rsidR="00CB4B3D">
        <w:t xml:space="preserve"> gminy </w:t>
      </w:r>
      <w:proofErr w:type="spellStart"/>
      <w:r w:rsidR="00CB4B3D">
        <w:t>Reszel</w:t>
      </w:r>
      <w:proofErr w:type="spellEnd"/>
    </w:p>
    <w:p w:rsidR="005F0C71" w:rsidRDefault="005F0C71">
      <w:pPr>
        <w:spacing w:line="554" w:lineRule="auto"/>
        <w:sectPr w:rsidR="005F0C71">
          <w:footerReference w:type="default" r:id="rId388"/>
          <w:pgSz w:w="11900" w:h="16840"/>
          <w:pgMar w:top="1260" w:right="0" w:bottom="1180" w:left="700" w:header="341" w:footer="982" w:gutter="0"/>
          <w:pgNumType w:start="42"/>
          <w:cols w:space="708"/>
        </w:sectPr>
      </w:pPr>
    </w:p>
    <w:p w:rsidR="005F0C71" w:rsidRDefault="005F0C71">
      <w:pPr>
        <w:pStyle w:val="Tekstpodstawowy"/>
        <w:spacing w:before="7"/>
        <w:rPr>
          <w:sz w:val="8"/>
        </w:rPr>
      </w:pPr>
    </w:p>
    <w:tbl>
      <w:tblPr>
        <w:tblStyle w:val="TableNormal"/>
        <w:tblW w:w="0" w:type="auto"/>
        <w:tblInd w:w="6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3574"/>
        <w:gridCol w:w="2302"/>
        <w:gridCol w:w="2136"/>
      </w:tblGrid>
      <w:tr w:rsidR="005F0C71">
        <w:trPr>
          <w:trHeight w:val="854"/>
        </w:trPr>
        <w:tc>
          <w:tcPr>
            <w:tcW w:w="1198" w:type="dxa"/>
            <w:tcBorders>
              <w:top w:val="nil"/>
            </w:tcBorders>
          </w:tcPr>
          <w:p w:rsidR="005F0C71" w:rsidRDefault="005F0C71">
            <w:pPr>
              <w:pStyle w:val="TableParagraph"/>
              <w:spacing w:before="7"/>
              <w:rPr>
                <w:sz w:val="25"/>
              </w:rPr>
            </w:pPr>
          </w:p>
          <w:p w:rsidR="005F0C71" w:rsidRDefault="00CB4B3D">
            <w:pPr>
              <w:pStyle w:val="TableParagraph"/>
              <w:ind w:right="5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74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71" w:line="276" w:lineRule="auto"/>
              <w:ind w:left="128" w:right="109" w:firstLine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spółek</w:t>
            </w:r>
            <w:proofErr w:type="spellEnd"/>
            <w:r>
              <w:rPr>
                <w:sz w:val="18"/>
              </w:rPr>
              <w:t xml:space="preserve"> SP, </w:t>
            </w:r>
            <w:proofErr w:type="spellStart"/>
            <w:r>
              <w:rPr>
                <w:sz w:val="18"/>
              </w:rPr>
              <w:t>przedsiębiorstw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państwowych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innych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osób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prawnych</w:t>
            </w:r>
            <w:proofErr w:type="spellEnd"/>
          </w:p>
        </w:tc>
        <w:tc>
          <w:tcPr>
            <w:tcW w:w="2302" w:type="dxa"/>
            <w:tcBorders>
              <w:top w:val="nil"/>
            </w:tcBorders>
          </w:tcPr>
          <w:p w:rsidR="005F0C71" w:rsidRDefault="005F0C71">
            <w:pPr>
              <w:pStyle w:val="TableParagraph"/>
              <w:spacing w:before="7"/>
              <w:rPr>
                <w:sz w:val="25"/>
              </w:rPr>
            </w:pPr>
          </w:p>
          <w:p w:rsidR="005F0C71" w:rsidRDefault="00CB4B3D">
            <w:pPr>
              <w:pStyle w:val="TableParagraph"/>
              <w:ind w:right="91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2001</w:t>
            </w:r>
          </w:p>
        </w:tc>
        <w:tc>
          <w:tcPr>
            <w:tcW w:w="2136" w:type="dxa"/>
            <w:tcBorders>
              <w:top w:val="nil"/>
            </w:tcBorders>
          </w:tcPr>
          <w:p w:rsidR="005F0C71" w:rsidRDefault="005F0C71">
            <w:pPr>
              <w:pStyle w:val="TableParagraph"/>
              <w:spacing w:before="7"/>
              <w:rPr>
                <w:sz w:val="25"/>
              </w:rPr>
            </w:pPr>
          </w:p>
          <w:p w:rsidR="005F0C71" w:rsidRDefault="00CB4B3D">
            <w:pPr>
              <w:pStyle w:val="TableParagraph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F0C71">
        <w:trPr>
          <w:trHeight w:val="887"/>
        </w:trPr>
        <w:tc>
          <w:tcPr>
            <w:tcW w:w="1198" w:type="dxa"/>
          </w:tcPr>
          <w:p w:rsidR="005F0C71" w:rsidRDefault="005F0C71">
            <w:pPr>
              <w:pStyle w:val="TableParagraph"/>
              <w:rPr>
                <w:sz w:val="27"/>
              </w:rPr>
            </w:pPr>
          </w:p>
          <w:p w:rsidR="005F0C71" w:rsidRDefault="00CB4B3D">
            <w:pPr>
              <w:pStyle w:val="TableParagraph"/>
              <w:ind w:right="5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85" w:line="278" w:lineRule="auto"/>
              <w:ind w:left="143" w:right="1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gmin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związków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międzygminnych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wyłączeniem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gruntów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przekaz</w:t>
            </w:r>
            <w:proofErr w:type="spellEnd"/>
            <w:r>
              <w:rPr>
                <w:sz w:val="18"/>
              </w:rPr>
              <w:t>.</w:t>
            </w:r>
          </w:p>
          <w:p w:rsidR="005F0C71" w:rsidRDefault="00CB4B3D">
            <w:pPr>
              <w:pStyle w:val="TableParagraph"/>
              <w:spacing w:line="204" w:lineRule="exact"/>
              <w:ind w:left="141" w:right="12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W </w:t>
            </w:r>
            <w:proofErr w:type="spellStart"/>
            <w:r>
              <w:rPr>
                <w:sz w:val="18"/>
              </w:rPr>
              <w:t>użytkowanie</w:t>
            </w:r>
            <w:proofErr w:type="spellEnd"/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rPr>
                <w:sz w:val="27"/>
              </w:rPr>
            </w:pPr>
          </w:p>
          <w:p w:rsidR="005F0C71" w:rsidRDefault="00CB4B3D">
            <w:pPr>
              <w:pStyle w:val="TableParagraph"/>
              <w:ind w:left="898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5F0C71">
        <w:trPr>
          <w:trHeight w:val="779"/>
        </w:trPr>
        <w:tc>
          <w:tcPr>
            <w:tcW w:w="1198" w:type="dxa"/>
          </w:tcPr>
          <w:p w:rsidR="005F0C71" w:rsidRDefault="005F0C71">
            <w:pPr>
              <w:pStyle w:val="TableParagraph"/>
              <w:spacing w:before="3"/>
            </w:pPr>
          </w:p>
          <w:p w:rsidR="005F0C71" w:rsidRDefault="00CB4B3D">
            <w:pPr>
              <w:pStyle w:val="TableParagraph"/>
              <w:ind w:right="5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150" w:line="276" w:lineRule="auto"/>
              <w:ind w:left="294" w:right="110" w:hanging="152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gmin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związków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międzygminnych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przekazane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użytkowanie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wieczyste</w:t>
            </w:r>
            <w:proofErr w:type="spellEnd"/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spacing w:before="3"/>
            </w:pPr>
          </w:p>
          <w:p w:rsidR="005F0C71" w:rsidRDefault="00CB4B3D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spacing w:before="3"/>
            </w:pPr>
          </w:p>
          <w:p w:rsidR="005F0C71" w:rsidRDefault="00CB4B3D">
            <w:pPr>
              <w:pStyle w:val="TableParagraph"/>
              <w:ind w:left="95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5F0C71">
        <w:trPr>
          <w:trHeight w:val="824"/>
        </w:trPr>
        <w:tc>
          <w:tcPr>
            <w:tcW w:w="1198" w:type="dxa"/>
          </w:tcPr>
          <w:p w:rsidR="005F0C71" w:rsidRDefault="005F0C71">
            <w:pPr>
              <w:pStyle w:val="TableParagraph"/>
              <w:spacing w:before="4"/>
              <w:rPr>
                <w:sz w:val="24"/>
              </w:rPr>
            </w:pPr>
          </w:p>
          <w:p w:rsidR="005F0C71" w:rsidRDefault="00CB4B3D">
            <w:pPr>
              <w:pStyle w:val="TableParagraph"/>
              <w:ind w:right="5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54" w:line="276" w:lineRule="auto"/>
              <w:ind w:left="222" w:right="20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które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własnością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samorządowych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prawnych</w:t>
            </w:r>
            <w:proofErr w:type="spellEnd"/>
            <w:r>
              <w:rPr>
                <w:sz w:val="18"/>
              </w:rPr>
              <w:t xml:space="preserve"> oraz gr.,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właściciele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nieznani</w:t>
            </w:r>
            <w:proofErr w:type="spellEnd"/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spacing w:before="4"/>
              <w:rPr>
                <w:sz w:val="24"/>
              </w:rPr>
            </w:pPr>
          </w:p>
          <w:p w:rsidR="005F0C71" w:rsidRDefault="00CB4B3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spacing w:before="4"/>
              <w:rPr>
                <w:sz w:val="24"/>
              </w:rPr>
            </w:pPr>
          </w:p>
          <w:p w:rsidR="005F0C71" w:rsidRDefault="00CB4B3D">
            <w:pPr>
              <w:pStyle w:val="TableParagraph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F0C71">
        <w:trPr>
          <w:trHeight w:val="436"/>
        </w:trPr>
        <w:tc>
          <w:tcPr>
            <w:tcW w:w="1198" w:type="dxa"/>
          </w:tcPr>
          <w:p w:rsidR="005F0C71" w:rsidRDefault="00CB4B3D">
            <w:pPr>
              <w:pStyle w:val="TableParagraph"/>
              <w:spacing w:before="85"/>
              <w:ind w:right="5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97"/>
              <w:ind w:left="143" w:right="1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osób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fizycznych</w:t>
            </w:r>
            <w:proofErr w:type="spellEnd"/>
          </w:p>
        </w:tc>
        <w:tc>
          <w:tcPr>
            <w:tcW w:w="2302" w:type="dxa"/>
          </w:tcPr>
          <w:p w:rsidR="005F0C71" w:rsidRDefault="00CB4B3D">
            <w:pPr>
              <w:pStyle w:val="TableParagraph"/>
              <w:spacing w:before="85"/>
              <w:ind w:right="91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9605</w:t>
            </w:r>
          </w:p>
        </w:tc>
        <w:tc>
          <w:tcPr>
            <w:tcW w:w="2136" w:type="dxa"/>
          </w:tcPr>
          <w:p w:rsidR="005F0C71" w:rsidRDefault="00CB4B3D">
            <w:pPr>
              <w:pStyle w:val="TableParagraph"/>
              <w:spacing w:before="85"/>
              <w:ind w:left="898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5F0C71">
        <w:trPr>
          <w:trHeight w:val="313"/>
        </w:trPr>
        <w:tc>
          <w:tcPr>
            <w:tcW w:w="1198" w:type="dxa"/>
          </w:tcPr>
          <w:p w:rsidR="005F0C71" w:rsidRDefault="00CB4B3D">
            <w:pPr>
              <w:pStyle w:val="TableParagraph"/>
              <w:spacing w:before="23"/>
              <w:ind w:right="5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37"/>
              <w:ind w:left="140" w:right="1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spółdzielni</w:t>
            </w:r>
            <w:proofErr w:type="spellEnd"/>
          </w:p>
        </w:tc>
        <w:tc>
          <w:tcPr>
            <w:tcW w:w="2302" w:type="dxa"/>
          </w:tcPr>
          <w:p w:rsidR="005F0C71" w:rsidRDefault="00CB4B3D">
            <w:pPr>
              <w:pStyle w:val="TableParagraph"/>
              <w:spacing w:before="23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</w:tcPr>
          <w:p w:rsidR="005F0C71" w:rsidRDefault="00CB4B3D">
            <w:pPr>
              <w:pStyle w:val="TableParagraph"/>
              <w:spacing w:before="23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F0C71">
        <w:trPr>
          <w:trHeight w:val="476"/>
        </w:trPr>
        <w:tc>
          <w:tcPr>
            <w:tcW w:w="1198" w:type="dxa"/>
          </w:tcPr>
          <w:p w:rsidR="005F0C71" w:rsidRDefault="00CB4B3D">
            <w:pPr>
              <w:pStyle w:val="TableParagraph"/>
              <w:spacing w:before="107"/>
              <w:ind w:right="5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line="206" w:lineRule="exact"/>
              <w:ind w:left="143" w:right="12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kościołów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związków</w:t>
            </w:r>
            <w:proofErr w:type="spellEnd"/>
          </w:p>
          <w:p w:rsidR="005F0C71" w:rsidRDefault="00CB4B3D">
            <w:pPr>
              <w:pStyle w:val="TableParagraph"/>
              <w:spacing w:before="33"/>
              <w:ind w:left="136" w:right="1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wyznaniowych</w:t>
            </w:r>
            <w:proofErr w:type="spellEnd"/>
          </w:p>
        </w:tc>
        <w:tc>
          <w:tcPr>
            <w:tcW w:w="2302" w:type="dxa"/>
          </w:tcPr>
          <w:p w:rsidR="005F0C71" w:rsidRDefault="00CB4B3D">
            <w:pPr>
              <w:pStyle w:val="TableParagraph"/>
              <w:spacing w:before="107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136" w:type="dxa"/>
          </w:tcPr>
          <w:p w:rsidR="005F0C71" w:rsidRDefault="00CB4B3D">
            <w:pPr>
              <w:pStyle w:val="TableParagraph"/>
              <w:spacing w:before="107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F0C71">
        <w:trPr>
          <w:trHeight w:val="313"/>
        </w:trPr>
        <w:tc>
          <w:tcPr>
            <w:tcW w:w="1198" w:type="dxa"/>
          </w:tcPr>
          <w:p w:rsidR="005F0C71" w:rsidRDefault="00CB4B3D">
            <w:pPr>
              <w:pStyle w:val="TableParagraph"/>
              <w:spacing w:before="25"/>
              <w:ind w:right="4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37"/>
              <w:ind w:left="138" w:right="1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Wspólnoty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gruntowe</w:t>
            </w:r>
            <w:proofErr w:type="spellEnd"/>
          </w:p>
        </w:tc>
        <w:tc>
          <w:tcPr>
            <w:tcW w:w="2302" w:type="dxa"/>
          </w:tcPr>
          <w:p w:rsidR="005F0C71" w:rsidRDefault="00CB4B3D">
            <w:pPr>
              <w:pStyle w:val="TableParagraph"/>
              <w:spacing w:before="25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</w:tcPr>
          <w:p w:rsidR="005F0C71" w:rsidRDefault="00CB4B3D">
            <w:pPr>
              <w:pStyle w:val="TableParagraph"/>
              <w:spacing w:before="25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F0C71">
        <w:trPr>
          <w:trHeight w:val="781"/>
        </w:trPr>
        <w:tc>
          <w:tcPr>
            <w:tcW w:w="1198" w:type="dxa"/>
          </w:tcPr>
          <w:p w:rsidR="005F0C71" w:rsidRDefault="005F0C71">
            <w:pPr>
              <w:pStyle w:val="TableParagraph"/>
              <w:spacing w:before="5"/>
            </w:pPr>
          </w:p>
          <w:p w:rsidR="005F0C71" w:rsidRDefault="00CB4B3D">
            <w:pPr>
              <w:pStyle w:val="TableParagraph"/>
              <w:ind w:right="4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152" w:line="276" w:lineRule="auto"/>
              <w:ind w:left="620" w:right="123" w:hanging="461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powiatów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wyłączeniem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gruntów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przekazanych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użytkowanie</w:t>
            </w:r>
            <w:proofErr w:type="spellEnd"/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spacing w:before="5"/>
            </w:pPr>
          </w:p>
          <w:p w:rsidR="005F0C71" w:rsidRDefault="00CB4B3D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spacing w:before="5"/>
            </w:pPr>
          </w:p>
          <w:p w:rsidR="005F0C71" w:rsidRDefault="00CB4B3D">
            <w:pPr>
              <w:pStyle w:val="TableParagraph"/>
              <w:ind w:left="95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5F0C71">
        <w:trPr>
          <w:trHeight w:val="659"/>
        </w:trPr>
        <w:tc>
          <w:tcPr>
            <w:tcW w:w="1198" w:type="dxa"/>
          </w:tcPr>
          <w:p w:rsidR="005F0C71" w:rsidRDefault="005F0C71">
            <w:pPr>
              <w:pStyle w:val="TableParagraph"/>
              <w:spacing w:before="2"/>
              <w:rPr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right="4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90" w:line="278" w:lineRule="auto"/>
              <w:ind w:left="783" w:right="590" w:hanging="161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powiatów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przekazane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użytkowanie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wieczyste</w:t>
            </w:r>
            <w:proofErr w:type="spellEnd"/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spacing w:before="2"/>
              <w:rPr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spacing w:before="2"/>
              <w:rPr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F0C71">
        <w:trPr>
          <w:trHeight w:val="676"/>
        </w:trPr>
        <w:tc>
          <w:tcPr>
            <w:tcW w:w="1198" w:type="dxa"/>
          </w:tcPr>
          <w:p w:rsidR="005F0C71" w:rsidRDefault="005F0C71">
            <w:pPr>
              <w:pStyle w:val="TableParagraph"/>
              <w:spacing w:before="10"/>
              <w:rPr>
                <w:sz w:val="17"/>
              </w:rPr>
            </w:pPr>
          </w:p>
          <w:p w:rsidR="005F0C71" w:rsidRDefault="00CB4B3D">
            <w:pPr>
              <w:pStyle w:val="TableParagraph"/>
              <w:ind w:right="4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99" w:line="276" w:lineRule="auto"/>
              <w:ind w:left="363" w:right="329" w:firstLine="31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województw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wyłączeniem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gruntów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przekazane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użytkowanie</w:t>
            </w:r>
            <w:proofErr w:type="spellEnd"/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spacing w:before="10"/>
              <w:rPr>
                <w:sz w:val="17"/>
              </w:rPr>
            </w:pPr>
          </w:p>
          <w:p w:rsidR="005F0C71" w:rsidRDefault="00CB4B3D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spacing w:before="10"/>
              <w:rPr>
                <w:sz w:val="17"/>
              </w:rPr>
            </w:pPr>
          </w:p>
          <w:p w:rsidR="005F0C71" w:rsidRDefault="00CB4B3D">
            <w:pPr>
              <w:pStyle w:val="TableParagraph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5F0C71">
        <w:trPr>
          <w:trHeight w:val="690"/>
        </w:trPr>
        <w:tc>
          <w:tcPr>
            <w:tcW w:w="1198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right="4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106" w:line="276" w:lineRule="auto"/>
              <w:ind w:left="783" w:right="478" w:hanging="269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województw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przekazane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użytkowanie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wieczyste</w:t>
            </w:r>
            <w:proofErr w:type="spellEnd"/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F0C71">
        <w:trPr>
          <w:trHeight w:val="853"/>
        </w:trPr>
        <w:tc>
          <w:tcPr>
            <w:tcW w:w="1198" w:type="dxa"/>
          </w:tcPr>
          <w:p w:rsidR="005F0C71" w:rsidRDefault="005F0C71">
            <w:pPr>
              <w:pStyle w:val="TableParagraph"/>
              <w:spacing w:before="6"/>
              <w:rPr>
                <w:sz w:val="25"/>
              </w:rPr>
            </w:pPr>
          </w:p>
          <w:p w:rsidR="005F0C71" w:rsidRDefault="00CB4B3D">
            <w:pPr>
              <w:pStyle w:val="TableParagraph"/>
              <w:spacing w:before="1"/>
              <w:ind w:right="4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3574" w:type="dxa"/>
          </w:tcPr>
          <w:p w:rsidR="005F0C71" w:rsidRDefault="00CB4B3D">
            <w:pPr>
              <w:pStyle w:val="TableParagraph"/>
              <w:spacing w:before="68" w:line="276" w:lineRule="auto"/>
              <w:ind w:left="169" w:right="150" w:firstLine="64"/>
              <w:rPr>
                <w:sz w:val="18"/>
              </w:rPr>
            </w:pPr>
            <w:proofErr w:type="spellStart"/>
            <w:r>
              <w:rPr>
                <w:sz w:val="18"/>
              </w:rPr>
              <w:t>Grunty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będące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przedmiotem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własności</w:t>
            </w:r>
            <w:proofErr w:type="spellEnd"/>
            <w:r>
              <w:rPr>
                <w:sz w:val="18"/>
              </w:rPr>
              <w:t xml:space="preserve"> i </w:t>
            </w:r>
            <w:proofErr w:type="spellStart"/>
            <w:r>
              <w:rPr>
                <w:sz w:val="18"/>
              </w:rPr>
              <w:t>władania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osób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wymienionych</w:t>
            </w:r>
            <w:proofErr w:type="spellEnd"/>
            <w:r>
              <w:rPr>
                <w:sz w:val="18"/>
              </w:rPr>
              <w:t xml:space="preserve"> 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pkt.</w:t>
            </w:r>
          </w:p>
          <w:p w:rsidR="005F0C71" w:rsidRDefault="00CB4B3D">
            <w:pPr>
              <w:pStyle w:val="TableParagraph"/>
              <w:spacing w:before="2"/>
              <w:ind w:left="143" w:right="124"/>
              <w:jc w:val="center"/>
              <w:rPr>
                <w:sz w:val="18"/>
              </w:rPr>
            </w:pPr>
            <w:r>
              <w:rPr>
                <w:sz w:val="18"/>
              </w:rPr>
              <w:t>1-14.</w:t>
            </w:r>
          </w:p>
        </w:tc>
        <w:tc>
          <w:tcPr>
            <w:tcW w:w="2302" w:type="dxa"/>
          </w:tcPr>
          <w:p w:rsidR="005F0C71" w:rsidRDefault="005F0C71">
            <w:pPr>
              <w:pStyle w:val="TableParagraph"/>
              <w:spacing w:before="6"/>
              <w:rPr>
                <w:sz w:val="25"/>
              </w:rPr>
            </w:pPr>
          </w:p>
          <w:p w:rsidR="005F0C71" w:rsidRDefault="00CB4B3D">
            <w:pPr>
              <w:pStyle w:val="TableParagraph"/>
              <w:spacing w:before="1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753</w:t>
            </w:r>
          </w:p>
        </w:tc>
        <w:tc>
          <w:tcPr>
            <w:tcW w:w="2136" w:type="dxa"/>
          </w:tcPr>
          <w:p w:rsidR="005F0C71" w:rsidRDefault="005F0C71">
            <w:pPr>
              <w:pStyle w:val="TableParagraph"/>
              <w:spacing w:before="6"/>
              <w:rPr>
                <w:sz w:val="25"/>
              </w:rPr>
            </w:pPr>
          </w:p>
          <w:p w:rsidR="005F0C71" w:rsidRDefault="00CB4B3D">
            <w:pPr>
              <w:pStyle w:val="TableParagraph"/>
              <w:spacing w:before="1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F0C71">
        <w:trPr>
          <w:trHeight w:val="316"/>
        </w:trPr>
        <w:tc>
          <w:tcPr>
            <w:tcW w:w="4772" w:type="dxa"/>
            <w:gridSpan w:val="2"/>
            <w:shd w:val="clear" w:color="auto" w:fill="D8D8D8"/>
          </w:tcPr>
          <w:p w:rsidR="005F0C71" w:rsidRDefault="00CB4B3D">
            <w:pPr>
              <w:pStyle w:val="TableParagraph"/>
              <w:spacing w:before="23"/>
              <w:ind w:left="2039" w:right="202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Razem</w:t>
            </w:r>
            <w:proofErr w:type="spellEnd"/>
          </w:p>
        </w:tc>
        <w:tc>
          <w:tcPr>
            <w:tcW w:w="2302" w:type="dxa"/>
            <w:shd w:val="clear" w:color="auto" w:fill="D8D8D8"/>
          </w:tcPr>
          <w:p w:rsidR="005F0C71" w:rsidRDefault="00CB4B3D">
            <w:pPr>
              <w:pStyle w:val="TableParagraph"/>
              <w:spacing w:before="23"/>
              <w:ind w:right="8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17492</w:t>
            </w:r>
          </w:p>
        </w:tc>
        <w:tc>
          <w:tcPr>
            <w:tcW w:w="2136" w:type="dxa"/>
            <w:shd w:val="clear" w:color="auto" w:fill="D8D8D8"/>
          </w:tcPr>
          <w:p w:rsidR="005F0C71" w:rsidRDefault="00CB4B3D">
            <w:pPr>
              <w:pStyle w:val="TableParagraph"/>
              <w:spacing w:before="23"/>
              <w:ind w:left="898"/>
              <w:rPr>
                <w:b/>
                <w:sz w:val="20"/>
              </w:rPr>
            </w:pPr>
            <w:r>
              <w:rPr>
                <w:b/>
                <w:sz w:val="20"/>
              </w:rPr>
              <w:t>381</w:t>
            </w:r>
          </w:p>
        </w:tc>
      </w:tr>
    </w:tbl>
    <w:p w:rsidR="005F0C71" w:rsidRDefault="00CB4B3D">
      <w:pPr>
        <w:spacing w:line="207" w:lineRule="exact"/>
        <w:ind w:left="718"/>
        <w:rPr>
          <w:sz w:val="18"/>
        </w:rPr>
      </w:pPr>
      <w:proofErr w:type="spellStart"/>
      <w:r>
        <w:rPr>
          <w:sz w:val="18"/>
        </w:rPr>
        <w:t>Źródło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Opracowanie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własne</w:t>
      </w:r>
      <w:proofErr w:type="spellEnd"/>
      <w:r>
        <w:rPr>
          <w:sz w:val="18"/>
        </w:rPr>
        <w:t xml:space="preserve"> na </w:t>
      </w:r>
      <w:proofErr w:type="spellStart"/>
      <w:r>
        <w:rPr>
          <w:sz w:val="18"/>
        </w:rPr>
        <w:t>podstawie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danych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Starostwa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Powiatowego</w:t>
      </w:r>
      <w:proofErr w:type="spellEnd"/>
      <w:r>
        <w:rPr>
          <w:sz w:val="18"/>
        </w:rPr>
        <w:t xml:space="preserve"> w </w:t>
      </w:r>
      <w:proofErr w:type="spellStart"/>
      <w:r>
        <w:rPr>
          <w:sz w:val="18"/>
        </w:rPr>
        <w:t>Kętrzynie</w:t>
      </w:r>
      <w:proofErr w:type="spellEnd"/>
    </w:p>
    <w:p w:rsidR="005F0C71" w:rsidRDefault="005F0C71">
      <w:pPr>
        <w:pStyle w:val="Tekstpodstawowy"/>
        <w:spacing w:before="9"/>
        <w:rPr>
          <w:sz w:val="27"/>
        </w:rPr>
      </w:pPr>
    </w:p>
    <w:p w:rsidR="005F0C71" w:rsidRDefault="00CB4B3D">
      <w:pPr>
        <w:pStyle w:val="Tekstpodstawowy"/>
        <w:spacing w:line="360" w:lineRule="auto"/>
        <w:ind w:left="718" w:right="1405" w:firstLine="576"/>
        <w:jc w:val="both"/>
      </w:pPr>
      <w:r>
        <w:t xml:space="preserve">Na </w:t>
      </w:r>
      <w:proofErr w:type="spellStart"/>
      <w:r>
        <w:t>rok</w:t>
      </w:r>
      <w:proofErr w:type="spellEnd"/>
      <w:r>
        <w:t xml:space="preserve"> 2015 </w:t>
      </w:r>
      <w:proofErr w:type="spellStart"/>
      <w:r>
        <w:t>zdecydowana</w:t>
      </w:r>
      <w:proofErr w:type="spellEnd"/>
      <w:r>
        <w:t xml:space="preserve"> </w:t>
      </w:r>
      <w:proofErr w:type="spellStart"/>
      <w:r>
        <w:t>większość</w:t>
      </w:r>
      <w:proofErr w:type="spellEnd"/>
      <w:r>
        <w:t xml:space="preserve"> powierzchni </w:t>
      </w:r>
      <w:proofErr w:type="spellStart"/>
      <w:r>
        <w:t>gruntów</w:t>
      </w:r>
      <w:proofErr w:type="spellEnd"/>
      <w:r>
        <w:t xml:space="preserve"> należy do </w:t>
      </w:r>
      <w:proofErr w:type="spellStart"/>
      <w:r>
        <w:t>własności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 i </w:t>
      </w:r>
      <w:proofErr w:type="spellStart"/>
      <w:r>
        <w:t>wynosi</w:t>
      </w:r>
      <w:proofErr w:type="spellEnd"/>
      <w:r>
        <w:t xml:space="preserve"> 9809 ha, co stanowi </w:t>
      </w:r>
      <w:proofErr w:type="spellStart"/>
      <w:r>
        <w:t>aż</w:t>
      </w:r>
      <w:proofErr w:type="spellEnd"/>
      <w:r>
        <w:t xml:space="preserve"> 54,9 %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ogólnej</w:t>
      </w:r>
      <w:proofErr w:type="spellEnd"/>
      <w:r>
        <w:t xml:space="preserve"> powierzchni </w:t>
      </w:r>
      <w:proofErr w:type="spellStart"/>
      <w:r>
        <w:t>gruntów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. </w:t>
      </w:r>
      <w:r>
        <w:rPr>
          <w:spacing w:val="3"/>
        </w:rPr>
        <w:t xml:space="preserve">We </w:t>
      </w:r>
      <w:proofErr w:type="spellStart"/>
      <w:r>
        <w:t>władaniu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jest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Skarb</w:t>
      </w:r>
      <w:proofErr w:type="spellEnd"/>
      <w:r>
        <w:t xml:space="preserve"> </w:t>
      </w:r>
      <w:proofErr w:type="spellStart"/>
      <w:r>
        <w:t>Państwa</w:t>
      </w:r>
      <w:proofErr w:type="spellEnd"/>
      <w:r>
        <w:t xml:space="preserve">, do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należą</w:t>
      </w:r>
      <w:proofErr w:type="spellEnd"/>
      <w:r>
        <w:t xml:space="preserve"> </w:t>
      </w:r>
      <w:proofErr w:type="spellStart"/>
      <w:r>
        <w:t>grunty</w:t>
      </w:r>
      <w:proofErr w:type="spellEnd"/>
      <w:r>
        <w:t xml:space="preserve">  z </w:t>
      </w:r>
      <w:proofErr w:type="spellStart"/>
      <w:r>
        <w:t>wyłączeniem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przekazanych</w:t>
      </w:r>
      <w:proofErr w:type="spellEnd"/>
      <w:r>
        <w:t xml:space="preserve"> w </w:t>
      </w:r>
      <w:proofErr w:type="spellStart"/>
      <w:r>
        <w:t>użytkowanie</w:t>
      </w:r>
      <w:proofErr w:type="spellEnd"/>
      <w:r>
        <w:t xml:space="preserve"> </w:t>
      </w:r>
      <w:proofErr w:type="spellStart"/>
      <w:r>
        <w:t>wieczyste</w:t>
      </w:r>
      <w:proofErr w:type="spellEnd"/>
      <w:r>
        <w:t xml:space="preserve"> – 3856 ha (z </w:t>
      </w:r>
      <w:proofErr w:type="spellStart"/>
      <w:r>
        <w:t>czego</w:t>
      </w:r>
      <w:proofErr w:type="spellEnd"/>
      <w:r>
        <w:t xml:space="preserve"> </w:t>
      </w:r>
      <w:proofErr w:type="spellStart"/>
      <w:r>
        <w:t>lasy</w:t>
      </w:r>
      <w:proofErr w:type="spellEnd"/>
      <w:r>
        <w:t xml:space="preserve"> </w:t>
      </w:r>
      <w:proofErr w:type="spellStart"/>
      <w:r>
        <w:t>stanowią</w:t>
      </w:r>
      <w:proofErr w:type="spellEnd"/>
      <w:r>
        <w:t xml:space="preserve"> 2455ha), co stanowi 21,6 %. </w:t>
      </w:r>
      <w:proofErr w:type="spellStart"/>
      <w:r>
        <w:t>Pozostałe</w:t>
      </w:r>
      <w:proofErr w:type="spellEnd"/>
      <w:r>
        <w:t xml:space="preserve"> </w:t>
      </w:r>
      <w:proofErr w:type="spellStart"/>
      <w:r>
        <w:t>grunty</w:t>
      </w:r>
      <w:proofErr w:type="spellEnd"/>
      <w:r>
        <w:t xml:space="preserve">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własność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 i </w:t>
      </w:r>
      <w:proofErr w:type="spellStart"/>
      <w:r>
        <w:t>związków</w:t>
      </w:r>
      <w:proofErr w:type="spellEnd"/>
      <w:r>
        <w:t xml:space="preserve"> </w:t>
      </w:r>
      <w:proofErr w:type="spellStart"/>
      <w:r>
        <w:t>międzygminnych</w:t>
      </w:r>
      <w:proofErr w:type="spellEnd"/>
      <w:r>
        <w:t xml:space="preserve">  –  467  ha,  </w:t>
      </w:r>
      <w:proofErr w:type="spellStart"/>
      <w:r>
        <w:t>kościołów</w:t>
      </w:r>
      <w:proofErr w:type="spellEnd"/>
      <w:r>
        <w:t xml:space="preserve">  i </w:t>
      </w:r>
      <w:proofErr w:type="spellStart"/>
      <w:r>
        <w:t>związków</w:t>
      </w:r>
      <w:proofErr w:type="spellEnd"/>
      <w:r>
        <w:t xml:space="preserve">  </w:t>
      </w:r>
      <w:proofErr w:type="spellStart"/>
      <w:r>
        <w:t>międzygminnych</w:t>
      </w:r>
      <w:proofErr w:type="spellEnd"/>
      <w:r>
        <w:t xml:space="preserve">  –  62  ha,  </w:t>
      </w:r>
      <w:proofErr w:type="spellStart"/>
      <w:r>
        <w:t>powiatów</w:t>
      </w:r>
      <w:proofErr w:type="spellEnd"/>
      <w:r>
        <w:t xml:space="preserve">  z </w:t>
      </w:r>
      <w:proofErr w:type="spellStart"/>
      <w:r>
        <w:t>wyłączeniem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przekazanych</w:t>
      </w:r>
      <w:proofErr w:type="spellEnd"/>
      <w:r>
        <w:t xml:space="preserve"> w </w:t>
      </w:r>
      <w:proofErr w:type="spellStart"/>
      <w:r>
        <w:t>użytkowanie</w:t>
      </w:r>
      <w:proofErr w:type="spellEnd"/>
      <w:r>
        <w:t xml:space="preserve"> – 99 ha oraz </w:t>
      </w:r>
      <w:proofErr w:type="spellStart"/>
      <w:r>
        <w:t>grunty</w:t>
      </w:r>
      <w:proofErr w:type="spellEnd"/>
      <w:r>
        <w:t xml:space="preserve"> </w:t>
      </w:r>
      <w:proofErr w:type="spellStart"/>
      <w:r>
        <w:t>będące</w:t>
      </w:r>
      <w:proofErr w:type="spellEnd"/>
      <w:r>
        <w:t xml:space="preserve"> </w:t>
      </w:r>
      <w:proofErr w:type="spellStart"/>
      <w:r>
        <w:t>przedmiotem</w:t>
      </w:r>
      <w:proofErr w:type="spellEnd"/>
      <w:r>
        <w:t xml:space="preserve"> </w:t>
      </w:r>
      <w:proofErr w:type="spellStart"/>
      <w:r>
        <w:t>własności</w:t>
      </w:r>
      <w:proofErr w:type="spellEnd"/>
      <w:r>
        <w:t xml:space="preserve"> i </w:t>
      </w:r>
      <w:proofErr w:type="spellStart"/>
      <w:r>
        <w:t>władania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</w:t>
      </w:r>
      <w:proofErr w:type="spellStart"/>
      <w:r>
        <w:t>wyżej</w:t>
      </w:r>
      <w:proofErr w:type="spellEnd"/>
      <w:r>
        <w:t xml:space="preserve"> – 753 ha. </w:t>
      </w:r>
      <w:proofErr w:type="spellStart"/>
      <w:r>
        <w:t>Niewielki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gminy należy </w:t>
      </w:r>
      <w:proofErr w:type="spellStart"/>
      <w:r>
        <w:t>również</w:t>
      </w:r>
      <w:proofErr w:type="spellEnd"/>
      <w:r>
        <w:t xml:space="preserve"> do </w:t>
      </w:r>
      <w:proofErr w:type="spellStart"/>
      <w:r>
        <w:t>spółdzielni</w:t>
      </w:r>
      <w:proofErr w:type="spellEnd"/>
      <w:r>
        <w:t xml:space="preserve"> oraz</w:t>
      </w:r>
      <w:r>
        <w:rPr>
          <w:spacing w:val="-7"/>
        </w:rPr>
        <w:t xml:space="preserve"> </w:t>
      </w:r>
      <w:proofErr w:type="spellStart"/>
      <w:r>
        <w:t>województw</w:t>
      </w:r>
      <w:proofErr w:type="spellEnd"/>
      <w:r>
        <w:t>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2"/>
        <w:numPr>
          <w:ilvl w:val="0"/>
          <w:numId w:val="16"/>
        </w:numPr>
        <w:tabs>
          <w:tab w:val="left" w:pos="1150"/>
          <w:tab w:val="left" w:pos="1151"/>
          <w:tab w:val="left" w:pos="3394"/>
          <w:tab w:val="left" w:pos="5033"/>
          <w:tab w:val="left" w:pos="5573"/>
          <w:tab w:val="left" w:pos="6533"/>
          <w:tab w:val="left" w:pos="8244"/>
        </w:tabs>
        <w:spacing w:before="105" w:line="360" w:lineRule="auto"/>
        <w:ind w:right="1407" w:hanging="432"/>
        <w:jc w:val="left"/>
      </w:pPr>
      <w:proofErr w:type="spellStart"/>
      <w:r>
        <w:lastRenderedPageBreak/>
        <w:t>Uwarunkowania</w:t>
      </w:r>
      <w:proofErr w:type="spellEnd"/>
      <w:r>
        <w:tab/>
      </w:r>
      <w:proofErr w:type="spellStart"/>
      <w:r>
        <w:t>wynikające</w:t>
      </w:r>
      <w:proofErr w:type="spellEnd"/>
      <w:r>
        <w:tab/>
        <w:t>ze</w:t>
      </w:r>
      <w:r>
        <w:tab/>
      </w:r>
      <w:proofErr w:type="spellStart"/>
      <w:r>
        <w:t>stanu</w:t>
      </w:r>
      <w:proofErr w:type="spellEnd"/>
      <w:r>
        <w:tab/>
      </w:r>
      <w:proofErr w:type="spellStart"/>
      <w:r>
        <w:t>dziedzictwa</w:t>
      </w:r>
      <w:proofErr w:type="spellEnd"/>
      <w:r>
        <w:tab/>
      </w:r>
      <w:proofErr w:type="spellStart"/>
      <w:r>
        <w:t>kulturowego</w:t>
      </w:r>
      <w:proofErr w:type="spellEnd"/>
      <w:r>
        <w:t xml:space="preserve"> i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dóbr</w:t>
      </w:r>
      <w:proofErr w:type="spellEnd"/>
      <w:r>
        <w:t xml:space="preserve"> </w:t>
      </w:r>
      <w:proofErr w:type="spellStart"/>
      <w:r>
        <w:t>kultury</w:t>
      </w:r>
      <w:proofErr w:type="spellEnd"/>
      <w:r>
        <w:rPr>
          <w:spacing w:val="-6"/>
        </w:rPr>
        <w:t xml:space="preserve"> </w:t>
      </w:r>
      <w:proofErr w:type="spellStart"/>
      <w:r>
        <w:t>współczesnej</w:t>
      </w:r>
      <w:proofErr w:type="spellEnd"/>
    </w:p>
    <w:p w:rsidR="005F0C71" w:rsidRDefault="005F0C71">
      <w:pPr>
        <w:pStyle w:val="Tekstpodstawowy"/>
        <w:spacing w:before="7"/>
        <w:rPr>
          <w:b/>
          <w:sz w:val="42"/>
        </w:r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1679"/>
        </w:tabs>
        <w:ind w:hanging="480"/>
      </w:pPr>
      <w:bookmarkStart w:id="16" w:name="_TOC_250025"/>
      <w:proofErr w:type="spellStart"/>
      <w:r>
        <w:t>Rys</w:t>
      </w:r>
      <w:proofErr w:type="spellEnd"/>
      <w:r>
        <w:rPr>
          <w:spacing w:val="-1"/>
        </w:rPr>
        <w:t xml:space="preserve"> </w:t>
      </w:r>
      <w:bookmarkEnd w:id="16"/>
      <w:proofErr w:type="spellStart"/>
      <w:r>
        <w:t>historyczny</w:t>
      </w:r>
      <w:proofErr w:type="spellEnd"/>
    </w:p>
    <w:p w:rsidR="005F0C71" w:rsidRDefault="00CB4B3D">
      <w:pPr>
        <w:pStyle w:val="Tekstpodstawowy"/>
        <w:spacing w:before="120" w:line="360" w:lineRule="auto"/>
        <w:ind w:left="718" w:right="1406" w:firstLine="708"/>
        <w:jc w:val="both"/>
      </w:pPr>
      <w:proofErr w:type="spellStart"/>
      <w:r>
        <w:t>Powstanie</w:t>
      </w:r>
      <w:proofErr w:type="spellEnd"/>
      <w:r>
        <w:t xml:space="preserve"> </w:t>
      </w:r>
      <w:proofErr w:type="spellStart"/>
      <w:r>
        <w:t>grodu</w:t>
      </w:r>
      <w:proofErr w:type="spellEnd"/>
      <w:r>
        <w:t xml:space="preserve"> </w:t>
      </w:r>
      <w:proofErr w:type="spellStart"/>
      <w:r>
        <w:t>datuje</w:t>
      </w:r>
      <w:proofErr w:type="spellEnd"/>
      <w:r>
        <w:t xml:space="preserve"> się na </w:t>
      </w:r>
      <w:proofErr w:type="spellStart"/>
      <w:r>
        <w:t>rok</w:t>
      </w:r>
      <w:proofErr w:type="spellEnd"/>
      <w:r>
        <w:t xml:space="preserve"> 1241, </w:t>
      </w:r>
      <w:proofErr w:type="spellStart"/>
      <w:r>
        <w:t>kiedy</w:t>
      </w:r>
      <w:proofErr w:type="spellEnd"/>
      <w:r>
        <w:t xml:space="preserve"> to </w:t>
      </w:r>
      <w:proofErr w:type="spellStart"/>
      <w:r>
        <w:t>Krzyżacy</w:t>
      </w:r>
      <w:proofErr w:type="spellEnd"/>
      <w:r>
        <w:t xml:space="preserve"> </w:t>
      </w:r>
      <w:proofErr w:type="spellStart"/>
      <w:r>
        <w:t>założyli</w:t>
      </w:r>
      <w:proofErr w:type="spellEnd"/>
      <w:r>
        <w:t xml:space="preserve"> </w:t>
      </w:r>
      <w:proofErr w:type="spellStart"/>
      <w:r>
        <w:t>drewnianą</w:t>
      </w:r>
      <w:proofErr w:type="spellEnd"/>
      <w:r>
        <w:t xml:space="preserve"> </w:t>
      </w:r>
      <w:proofErr w:type="spellStart"/>
      <w:r>
        <w:t>strażnicę</w:t>
      </w:r>
      <w:proofErr w:type="spellEnd"/>
      <w:r>
        <w:t xml:space="preserve">.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miejskie</w:t>
      </w:r>
      <w:proofErr w:type="spellEnd"/>
      <w:r>
        <w:t xml:space="preserve"> </w:t>
      </w:r>
      <w:proofErr w:type="spellStart"/>
      <w:r>
        <w:t>uzyskał</w:t>
      </w:r>
      <w:proofErr w:type="spellEnd"/>
      <w:r>
        <w:t xml:space="preserve"> w 1337 r. Po 50 </w:t>
      </w:r>
      <w:proofErr w:type="spellStart"/>
      <w:r>
        <w:t>latach</w:t>
      </w:r>
      <w:proofErr w:type="spellEnd"/>
      <w:r>
        <w:t xml:space="preserve"> </w:t>
      </w:r>
      <w:proofErr w:type="spellStart"/>
      <w:r>
        <w:t>istnienia</w:t>
      </w:r>
      <w:proofErr w:type="spellEnd"/>
      <w:r>
        <w:t xml:space="preserve"> </w:t>
      </w:r>
      <w:proofErr w:type="spellStart"/>
      <w:r>
        <w:t>miał</w:t>
      </w:r>
      <w:proofErr w:type="spellEnd"/>
      <w:r>
        <w:t xml:space="preserve"> </w:t>
      </w:r>
      <w:proofErr w:type="spellStart"/>
      <w:r>
        <w:t>duży</w:t>
      </w:r>
      <w:proofErr w:type="spellEnd"/>
      <w:r>
        <w:t xml:space="preserve"> </w:t>
      </w:r>
      <w:proofErr w:type="spellStart"/>
      <w:r>
        <w:t>gotycki</w:t>
      </w:r>
      <w:proofErr w:type="spellEnd"/>
      <w:r>
        <w:t xml:space="preserve"> </w:t>
      </w:r>
      <w:proofErr w:type="spellStart"/>
      <w:r>
        <w:t>kościół</w:t>
      </w:r>
      <w:proofErr w:type="spellEnd"/>
      <w:r>
        <w:t xml:space="preserve"> (w </w:t>
      </w:r>
      <w:proofErr w:type="spellStart"/>
      <w:r>
        <w:t>latach</w:t>
      </w:r>
      <w:proofErr w:type="spellEnd"/>
      <w:r>
        <w:t xml:space="preserve"> 1475 - 1503 </w:t>
      </w:r>
      <w:proofErr w:type="spellStart"/>
      <w:r>
        <w:t>przebudowany</w:t>
      </w:r>
      <w:proofErr w:type="spellEnd"/>
      <w:r>
        <w:t xml:space="preserve">), </w:t>
      </w:r>
      <w:proofErr w:type="spellStart"/>
      <w:r>
        <w:t>zamek</w:t>
      </w:r>
      <w:proofErr w:type="spellEnd"/>
      <w:r>
        <w:t xml:space="preserve"> </w:t>
      </w:r>
      <w:proofErr w:type="spellStart"/>
      <w:r>
        <w:t>biskupi</w:t>
      </w:r>
      <w:proofErr w:type="spellEnd"/>
      <w:r>
        <w:t xml:space="preserve"> (budowa 1350 - 1401), </w:t>
      </w:r>
      <w:proofErr w:type="spellStart"/>
      <w:r>
        <w:t>ratusz</w:t>
      </w:r>
      <w:proofErr w:type="spellEnd"/>
      <w:r>
        <w:t xml:space="preserve">, </w:t>
      </w:r>
      <w:proofErr w:type="spellStart"/>
      <w:r>
        <w:t>składy</w:t>
      </w:r>
      <w:proofErr w:type="spellEnd"/>
      <w:r>
        <w:t xml:space="preserve"> </w:t>
      </w:r>
      <w:proofErr w:type="spellStart"/>
      <w:r>
        <w:t>towarowe</w:t>
      </w:r>
      <w:proofErr w:type="spellEnd"/>
      <w:r>
        <w:t xml:space="preserve">, </w:t>
      </w:r>
      <w:proofErr w:type="spellStart"/>
      <w:r>
        <w:t>klasztor</w:t>
      </w:r>
      <w:proofErr w:type="spellEnd"/>
      <w:r>
        <w:t xml:space="preserve">, </w:t>
      </w:r>
      <w:proofErr w:type="spellStart"/>
      <w:r>
        <w:t>szpital</w:t>
      </w:r>
      <w:proofErr w:type="spellEnd"/>
      <w:r>
        <w:t xml:space="preserve">, </w:t>
      </w:r>
      <w:proofErr w:type="spellStart"/>
      <w:r>
        <w:t>wodociąg</w:t>
      </w:r>
      <w:proofErr w:type="spellEnd"/>
      <w:r>
        <w:t xml:space="preserve"> oraz </w:t>
      </w:r>
      <w:proofErr w:type="spellStart"/>
      <w:r>
        <w:t>mury</w:t>
      </w:r>
      <w:proofErr w:type="spellEnd"/>
      <w:r>
        <w:t xml:space="preserve"> </w:t>
      </w:r>
      <w:proofErr w:type="spellStart"/>
      <w:r>
        <w:t>obronne</w:t>
      </w:r>
      <w:proofErr w:type="spellEnd"/>
      <w:r>
        <w:t xml:space="preserve">.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pod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zamożności</w:t>
      </w:r>
      <w:proofErr w:type="spellEnd"/>
      <w:r>
        <w:t xml:space="preserve"> i </w:t>
      </w:r>
      <w:proofErr w:type="spellStart"/>
      <w:r>
        <w:t>znaczenia</w:t>
      </w:r>
      <w:proofErr w:type="spellEnd"/>
      <w:r>
        <w:t xml:space="preserve"> </w:t>
      </w:r>
      <w:proofErr w:type="spellStart"/>
      <w:r>
        <w:t>miastem</w:t>
      </w:r>
      <w:proofErr w:type="spellEnd"/>
      <w:r>
        <w:t xml:space="preserve"> </w:t>
      </w:r>
      <w:proofErr w:type="spellStart"/>
      <w:r>
        <w:t>Warmii</w:t>
      </w:r>
      <w:proofErr w:type="spellEnd"/>
      <w:r>
        <w:t>.</w:t>
      </w:r>
    </w:p>
    <w:p w:rsidR="005F0C71" w:rsidRDefault="00CB4B3D">
      <w:pPr>
        <w:pStyle w:val="Tekstpodstawowy"/>
        <w:spacing w:before="2" w:line="360" w:lineRule="auto"/>
        <w:ind w:left="718" w:right="1408" w:firstLine="576"/>
        <w:jc w:val="both"/>
      </w:pPr>
      <w:r>
        <w:t xml:space="preserve">W XVI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rozwijało</w:t>
      </w:r>
      <w:proofErr w:type="spellEnd"/>
      <w:r>
        <w:t xml:space="preserve"> się </w:t>
      </w:r>
      <w:proofErr w:type="spellStart"/>
      <w:r>
        <w:t>rzemiosło</w:t>
      </w:r>
      <w:proofErr w:type="spellEnd"/>
      <w:r>
        <w:t xml:space="preserve">. </w:t>
      </w:r>
      <w:proofErr w:type="spellStart"/>
      <w:r>
        <w:t>Następne</w:t>
      </w:r>
      <w:proofErr w:type="spellEnd"/>
      <w:r>
        <w:t xml:space="preserve"> </w:t>
      </w:r>
      <w:proofErr w:type="spellStart"/>
      <w:r>
        <w:t>stulecia</w:t>
      </w:r>
      <w:proofErr w:type="spellEnd"/>
      <w:r>
        <w:t xml:space="preserve"> </w:t>
      </w:r>
      <w:proofErr w:type="spellStart"/>
      <w:r>
        <w:t>rozsławiły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z </w:t>
      </w:r>
      <w:proofErr w:type="spellStart"/>
      <w:r>
        <w:t>warsztatów</w:t>
      </w:r>
      <w:proofErr w:type="spellEnd"/>
      <w:r>
        <w:t xml:space="preserve"> </w:t>
      </w:r>
      <w:proofErr w:type="spellStart"/>
      <w:r>
        <w:t>snycerskich</w:t>
      </w:r>
      <w:proofErr w:type="spellEnd"/>
      <w:r>
        <w:t xml:space="preserve">, </w:t>
      </w:r>
      <w:proofErr w:type="spellStart"/>
      <w:r>
        <w:t>rzeźbiarskich</w:t>
      </w:r>
      <w:proofErr w:type="spellEnd"/>
      <w:r>
        <w:t xml:space="preserve">, </w:t>
      </w:r>
      <w:proofErr w:type="spellStart"/>
      <w:r>
        <w:t>kowalskich</w:t>
      </w:r>
      <w:proofErr w:type="spellEnd"/>
      <w:r>
        <w:t xml:space="preserve"> i </w:t>
      </w:r>
      <w:proofErr w:type="spellStart"/>
      <w:r>
        <w:t>złotniczych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8" w:firstLine="576"/>
        <w:jc w:val="both"/>
      </w:pPr>
      <w:proofErr w:type="spellStart"/>
      <w:r>
        <w:t>Wojny</w:t>
      </w:r>
      <w:proofErr w:type="spellEnd"/>
      <w:r>
        <w:t xml:space="preserve"> ze </w:t>
      </w:r>
      <w:proofErr w:type="spellStart"/>
      <w:r>
        <w:t>Szwedami</w:t>
      </w:r>
      <w:proofErr w:type="spellEnd"/>
      <w:r>
        <w:t xml:space="preserve"> i </w:t>
      </w:r>
      <w:proofErr w:type="spellStart"/>
      <w:r>
        <w:t>zarazy</w:t>
      </w:r>
      <w:proofErr w:type="spellEnd"/>
      <w:r>
        <w:t xml:space="preserve"> </w:t>
      </w:r>
      <w:proofErr w:type="spellStart"/>
      <w:r>
        <w:t>zahamowały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. W </w:t>
      </w:r>
      <w:proofErr w:type="spellStart"/>
      <w:r>
        <w:t>latach</w:t>
      </w:r>
      <w:proofErr w:type="spellEnd"/>
      <w:r>
        <w:t xml:space="preserve"> 1654 i 1710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znalazł</w:t>
      </w:r>
      <w:proofErr w:type="spellEnd"/>
      <w:r>
        <w:t xml:space="preserve"> się w </w:t>
      </w:r>
      <w:proofErr w:type="spellStart"/>
      <w:r>
        <w:t>rękach</w:t>
      </w:r>
      <w:proofErr w:type="spellEnd"/>
      <w:r>
        <w:t xml:space="preserve"> </w:t>
      </w:r>
      <w:proofErr w:type="spellStart"/>
      <w:r>
        <w:t>nieprzyjacielskich</w:t>
      </w:r>
      <w:proofErr w:type="spellEnd"/>
      <w:r>
        <w:t xml:space="preserve">. W </w:t>
      </w:r>
      <w:proofErr w:type="spellStart"/>
      <w:r>
        <w:t>latach</w:t>
      </w:r>
      <w:proofErr w:type="spellEnd"/>
      <w:r>
        <w:t xml:space="preserve"> 1602, 1609, 1610 - 1620, 1628 - 1629,</w:t>
      </w:r>
    </w:p>
    <w:p w:rsidR="005F0C71" w:rsidRDefault="00CB4B3D">
      <w:pPr>
        <w:pStyle w:val="Tekstpodstawowy"/>
        <w:spacing w:line="360" w:lineRule="auto"/>
        <w:ind w:left="718" w:right="1408"/>
        <w:jc w:val="both"/>
      </w:pPr>
      <w:r>
        <w:t xml:space="preserve">1656 - 1658, 1705, 1709 - 1710 mieszkańców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nawiedzały</w:t>
      </w:r>
      <w:proofErr w:type="spellEnd"/>
      <w:r>
        <w:t xml:space="preserve"> </w:t>
      </w:r>
      <w:proofErr w:type="spellStart"/>
      <w:r>
        <w:t>epidemie</w:t>
      </w:r>
      <w:proofErr w:type="spellEnd"/>
      <w:r>
        <w:t xml:space="preserve">.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ostatniej</w:t>
      </w:r>
      <w:proofErr w:type="spellEnd"/>
      <w:r>
        <w:t xml:space="preserve"> </w:t>
      </w:r>
      <w:proofErr w:type="spellStart"/>
      <w:r>
        <w:t>epidemii</w:t>
      </w:r>
      <w:proofErr w:type="spellEnd"/>
      <w:r>
        <w:t xml:space="preserve"> </w:t>
      </w:r>
      <w:proofErr w:type="spellStart"/>
      <w:r>
        <w:t>dżumy</w:t>
      </w:r>
      <w:proofErr w:type="spellEnd"/>
      <w:r>
        <w:t xml:space="preserve"> w </w:t>
      </w:r>
      <w:proofErr w:type="spellStart"/>
      <w:r>
        <w:t>całym</w:t>
      </w:r>
      <w:proofErr w:type="spellEnd"/>
      <w:r>
        <w:t xml:space="preserve"> </w:t>
      </w:r>
      <w:proofErr w:type="spellStart"/>
      <w:r>
        <w:t>mieście</w:t>
      </w:r>
      <w:proofErr w:type="spellEnd"/>
      <w:r>
        <w:t xml:space="preserve"> </w:t>
      </w:r>
      <w:proofErr w:type="spellStart"/>
      <w:r>
        <w:t>zmarło</w:t>
      </w:r>
      <w:proofErr w:type="spellEnd"/>
      <w:r>
        <w:t xml:space="preserve"> </w:t>
      </w:r>
      <w:proofErr w:type="spellStart"/>
      <w:r>
        <w:t>ponad</w:t>
      </w:r>
      <w:proofErr w:type="spellEnd"/>
      <w:r>
        <w:t xml:space="preserve"> 1000 </w:t>
      </w:r>
      <w:proofErr w:type="spellStart"/>
      <w:r>
        <w:t>osób</w:t>
      </w:r>
      <w:proofErr w:type="spellEnd"/>
      <w:r>
        <w:t xml:space="preserve">. Po </w:t>
      </w:r>
      <w:proofErr w:type="spellStart"/>
      <w:r>
        <w:t>przejściu</w:t>
      </w:r>
      <w:proofErr w:type="spellEnd"/>
      <w:r>
        <w:t xml:space="preserve"> </w:t>
      </w:r>
      <w:proofErr w:type="spellStart"/>
      <w:r>
        <w:t>Warmii</w:t>
      </w:r>
      <w:proofErr w:type="spellEnd"/>
      <w:r>
        <w:t xml:space="preserve">, pod </w:t>
      </w:r>
      <w:proofErr w:type="spellStart"/>
      <w:r>
        <w:t>panowanie</w:t>
      </w:r>
      <w:proofErr w:type="spellEnd"/>
      <w:r>
        <w:t xml:space="preserve"> </w:t>
      </w:r>
      <w:proofErr w:type="spellStart"/>
      <w:r>
        <w:t>polskie</w:t>
      </w:r>
      <w:proofErr w:type="spellEnd"/>
      <w:r>
        <w:t xml:space="preserve"> </w:t>
      </w:r>
      <w:proofErr w:type="spellStart"/>
      <w:r>
        <w:t>rozpoczął</w:t>
      </w:r>
      <w:proofErr w:type="spellEnd"/>
      <w:r>
        <w:t xml:space="preserve"> się </w:t>
      </w:r>
      <w:proofErr w:type="spellStart"/>
      <w:r>
        <w:t>ponownie</w:t>
      </w:r>
      <w:proofErr w:type="spellEnd"/>
      <w:r>
        <w:t xml:space="preserve"> </w:t>
      </w:r>
      <w:proofErr w:type="spellStart"/>
      <w:r>
        <w:t>rozkwit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. </w:t>
      </w:r>
      <w:proofErr w:type="spellStart"/>
      <w:r>
        <w:t>Zmienił</w:t>
      </w:r>
      <w:proofErr w:type="spellEnd"/>
      <w:r>
        <w:t xml:space="preserve"> się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, </w:t>
      </w:r>
      <w:proofErr w:type="spellStart"/>
      <w:r>
        <w:t>przybyło</w:t>
      </w:r>
      <w:proofErr w:type="spellEnd"/>
      <w:r>
        <w:t xml:space="preserve"> tu </w:t>
      </w:r>
      <w:proofErr w:type="spellStart"/>
      <w:r>
        <w:t>dużo</w:t>
      </w:r>
      <w:proofErr w:type="spellEnd"/>
      <w:r>
        <w:t xml:space="preserve"> </w:t>
      </w:r>
      <w:proofErr w:type="spellStart"/>
      <w:r>
        <w:t>Polaków</w:t>
      </w:r>
      <w:proofErr w:type="spellEnd"/>
      <w:r>
        <w:t xml:space="preserve"> </w:t>
      </w:r>
      <w:proofErr w:type="spellStart"/>
      <w:r>
        <w:t>przede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rPr>
          <w:spacing w:val="-4"/>
        </w:rPr>
        <w:t xml:space="preserve"> </w:t>
      </w:r>
      <w:proofErr w:type="spellStart"/>
      <w:r>
        <w:t>chłopów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 w:firstLine="576"/>
        <w:jc w:val="both"/>
      </w:pPr>
      <w:r>
        <w:t xml:space="preserve">W 1632 roku </w:t>
      </w:r>
      <w:proofErr w:type="spellStart"/>
      <w:r>
        <w:t>jezuici</w:t>
      </w:r>
      <w:proofErr w:type="spellEnd"/>
      <w:r>
        <w:t xml:space="preserve"> </w:t>
      </w:r>
      <w:proofErr w:type="spellStart"/>
      <w:r>
        <w:t>założyli</w:t>
      </w:r>
      <w:proofErr w:type="spellEnd"/>
      <w:r>
        <w:t xml:space="preserve"> </w:t>
      </w:r>
      <w:proofErr w:type="spellStart"/>
      <w:r>
        <w:t>kolegium</w:t>
      </w:r>
      <w:proofErr w:type="spellEnd"/>
      <w:r>
        <w:t xml:space="preserve">. </w:t>
      </w:r>
      <w:proofErr w:type="spellStart"/>
      <w:r>
        <w:t>Było</w:t>
      </w:r>
      <w:proofErr w:type="spellEnd"/>
      <w:r>
        <w:t xml:space="preserve"> to </w:t>
      </w:r>
      <w:proofErr w:type="spellStart"/>
      <w:r>
        <w:t>tzw</w:t>
      </w:r>
      <w:proofErr w:type="spellEnd"/>
      <w:r>
        <w:t xml:space="preserve">.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niższe</w:t>
      </w:r>
      <w:proofErr w:type="spellEnd"/>
      <w:r>
        <w:t xml:space="preserve"> </w:t>
      </w:r>
      <w:proofErr w:type="spellStart"/>
      <w:r>
        <w:t>przygotowujące</w:t>
      </w:r>
      <w:proofErr w:type="spellEnd"/>
      <w:r>
        <w:t xml:space="preserve"> </w:t>
      </w:r>
      <w:proofErr w:type="spellStart"/>
      <w:r>
        <w:t>kandydatów</w:t>
      </w:r>
      <w:proofErr w:type="spellEnd"/>
      <w:r>
        <w:t xml:space="preserve"> do </w:t>
      </w:r>
      <w:proofErr w:type="spellStart"/>
      <w:r>
        <w:t>słynnego</w:t>
      </w:r>
      <w:proofErr w:type="spellEnd"/>
      <w:r>
        <w:t xml:space="preserve"> </w:t>
      </w:r>
      <w:proofErr w:type="spellStart"/>
      <w:r>
        <w:t>już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wyższego</w:t>
      </w:r>
      <w:proofErr w:type="spellEnd"/>
      <w:r>
        <w:t xml:space="preserve"> w </w:t>
      </w:r>
      <w:proofErr w:type="spellStart"/>
      <w:r>
        <w:t>Braniewie</w:t>
      </w:r>
      <w:proofErr w:type="spellEnd"/>
      <w:r>
        <w:t xml:space="preserve">. </w:t>
      </w:r>
      <w:proofErr w:type="spellStart"/>
      <w:r>
        <w:t>Pierwszy</w:t>
      </w:r>
      <w:proofErr w:type="spellEnd"/>
      <w:r>
        <w:t xml:space="preserve"> </w:t>
      </w:r>
      <w:proofErr w:type="spellStart"/>
      <w:r>
        <w:t>rozbiór</w:t>
      </w:r>
      <w:proofErr w:type="spellEnd"/>
      <w:r>
        <w:t xml:space="preserve"> </w:t>
      </w:r>
      <w:proofErr w:type="spellStart"/>
      <w:r>
        <w:t>Polski</w:t>
      </w:r>
      <w:proofErr w:type="spellEnd"/>
      <w:r>
        <w:t xml:space="preserve"> w roku 1772 </w:t>
      </w:r>
      <w:proofErr w:type="spellStart"/>
      <w:r>
        <w:t>spowodował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stał</w:t>
      </w:r>
      <w:proofErr w:type="spellEnd"/>
      <w:r>
        <w:t xml:space="preserve"> się </w:t>
      </w:r>
      <w:proofErr w:type="spellStart"/>
      <w:r>
        <w:t>miastem</w:t>
      </w:r>
      <w:proofErr w:type="spellEnd"/>
      <w:r>
        <w:t xml:space="preserve"> </w:t>
      </w:r>
      <w:proofErr w:type="spellStart"/>
      <w:r>
        <w:t>pruskim</w:t>
      </w:r>
      <w:proofErr w:type="spellEnd"/>
      <w:r>
        <w:t xml:space="preserve">. </w:t>
      </w:r>
      <w:proofErr w:type="spellStart"/>
      <w:r>
        <w:t>Wówczas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liczył</w:t>
      </w:r>
      <w:proofErr w:type="spellEnd"/>
      <w:r>
        <w:t xml:space="preserve"> 3.030 mieszkańców.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trzecim</w:t>
      </w:r>
      <w:proofErr w:type="spellEnd"/>
      <w:r>
        <w:t xml:space="preserve"> </w:t>
      </w:r>
      <w:proofErr w:type="spellStart"/>
      <w:r>
        <w:t>miastem</w:t>
      </w:r>
      <w:proofErr w:type="spellEnd"/>
      <w:r>
        <w:t xml:space="preserve"> na </w:t>
      </w:r>
      <w:proofErr w:type="spellStart"/>
      <w:r>
        <w:t>Warmii</w:t>
      </w:r>
      <w:proofErr w:type="spellEnd"/>
      <w:r>
        <w:t xml:space="preserve"> pod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mieszkańców po </w:t>
      </w:r>
      <w:proofErr w:type="spellStart"/>
      <w:r>
        <w:t>Braniewie</w:t>
      </w:r>
      <w:proofErr w:type="spellEnd"/>
      <w:r>
        <w:t xml:space="preserve"> i </w:t>
      </w:r>
      <w:proofErr w:type="spellStart"/>
      <w:r>
        <w:t>Lidzbarku</w:t>
      </w:r>
      <w:proofErr w:type="spellEnd"/>
      <w:r>
        <w:t xml:space="preserve">. Np. Olsztyn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zamieszkiwało</w:t>
      </w:r>
      <w:proofErr w:type="spellEnd"/>
      <w:r>
        <w:t xml:space="preserve"> 1770 mieszkańców.</w:t>
      </w:r>
    </w:p>
    <w:p w:rsidR="005F0C71" w:rsidRDefault="00CB4B3D">
      <w:pPr>
        <w:pStyle w:val="Tekstpodstawowy"/>
        <w:spacing w:line="252" w:lineRule="exact"/>
        <w:ind w:left="1294"/>
      </w:pPr>
      <w:r>
        <w:t xml:space="preserve">W 1773 roku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wybrany</w:t>
      </w:r>
      <w:proofErr w:type="spellEnd"/>
      <w:r>
        <w:t xml:space="preserve"> </w:t>
      </w:r>
      <w:proofErr w:type="spellStart"/>
      <w:r>
        <w:t>pierwszy</w:t>
      </w:r>
      <w:proofErr w:type="spellEnd"/>
      <w:r>
        <w:t xml:space="preserve"> </w:t>
      </w:r>
      <w:proofErr w:type="spellStart"/>
      <w:r>
        <w:t>pruski</w:t>
      </w:r>
      <w:proofErr w:type="spellEnd"/>
      <w:r>
        <w:t xml:space="preserve"> </w:t>
      </w:r>
      <w:proofErr w:type="spellStart"/>
      <w:r>
        <w:t>burmistrz</w:t>
      </w:r>
      <w:proofErr w:type="spellEnd"/>
      <w:r>
        <w:t>.</w:t>
      </w:r>
    </w:p>
    <w:p w:rsidR="005F0C71" w:rsidRDefault="00CB4B3D">
      <w:pPr>
        <w:pStyle w:val="Tekstpodstawowy"/>
        <w:spacing w:before="126" w:line="360" w:lineRule="auto"/>
        <w:ind w:left="718" w:right="1409" w:firstLine="576"/>
        <w:jc w:val="both"/>
      </w:pPr>
      <w:r>
        <w:t xml:space="preserve">Od 1945 roku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powrócił</w:t>
      </w:r>
      <w:proofErr w:type="spellEnd"/>
      <w:r>
        <w:t xml:space="preserve"> do </w:t>
      </w:r>
      <w:proofErr w:type="spellStart"/>
      <w:r>
        <w:t>Polski</w:t>
      </w:r>
      <w:proofErr w:type="spellEnd"/>
      <w:r>
        <w:t xml:space="preserve">. Na </w:t>
      </w:r>
      <w:proofErr w:type="spellStart"/>
      <w:r>
        <w:t>początku</w:t>
      </w:r>
      <w:proofErr w:type="spellEnd"/>
      <w:r>
        <w:t xml:space="preserve"> w </w:t>
      </w:r>
      <w:proofErr w:type="spellStart"/>
      <w:r>
        <w:t>powiecie</w:t>
      </w:r>
      <w:proofErr w:type="spellEnd"/>
      <w:r>
        <w:t xml:space="preserve"> </w:t>
      </w:r>
      <w:proofErr w:type="spellStart"/>
      <w:r>
        <w:t>Biskupiec</w:t>
      </w:r>
      <w:proofErr w:type="spellEnd"/>
      <w:r>
        <w:t xml:space="preserve">, </w:t>
      </w:r>
      <w:proofErr w:type="spellStart"/>
      <w:r>
        <w:t>później</w:t>
      </w:r>
      <w:proofErr w:type="spellEnd"/>
      <w:r>
        <w:t xml:space="preserve"> </w:t>
      </w:r>
      <w:proofErr w:type="spellStart"/>
      <w:r>
        <w:t>już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w </w:t>
      </w:r>
      <w:proofErr w:type="spellStart"/>
      <w:r>
        <w:t>województwie</w:t>
      </w:r>
      <w:proofErr w:type="spellEnd"/>
      <w:r>
        <w:t xml:space="preserve"> </w:t>
      </w:r>
      <w:proofErr w:type="spellStart"/>
      <w:r>
        <w:t>olsztyńskim</w:t>
      </w:r>
      <w:proofErr w:type="spellEnd"/>
      <w:r>
        <w:t xml:space="preserve">, a </w:t>
      </w:r>
      <w:proofErr w:type="spellStart"/>
      <w:r>
        <w:t>obecnie</w:t>
      </w:r>
      <w:proofErr w:type="spellEnd"/>
      <w:r>
        <w:t xml:space="preserve"> w </w:t>
      </w:r>
      <w:proofErr w:type="spellStart"/>
      <w:r>
        <w:t>powiecie</w:t>
      </w:r>
      <w:proofErr w:type="spellEnd"/>
      <w:r>
        <w:t xml:space="preserve"> </w:t>
      </w:r>
      <w:proofErr w:type="spellStart"/>
      <w:r>
        <w:t>kętrzyńskim</w:t>
      </w:r>
      <w:proofErr w:type="spellEnd"/>
      <w:r>
        <w:t xml:space="preserve"> i </w:t>
      </w:r>
      <w:proofErr w:type="spellStart"/>
      <w:r>
        <w:t>województwie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-</w:t>
      </w:r>
      <w:r>
        <w:rPr>
          <w:spacing w:val="-4"/>
        </w:rPr>
        <w:t xml:space="preserve"> </w:t>
      </w:r>
      <w:proofErr w:type="spellStart"/>
      <w:r>
        <w:t>mazurskim</w:t>
      </w:r>
      <w:proofErr w:type="spellEnd"/>
      <w:r>
        <w:t>.</w:t>
      </w:r>
    </w:p>
    <w:p w:rsidR="005F0C71" w:rsidRDefault="005F0C71">
      <w:pPr>
        <w:pStyle w:val="Tekstpodstawowy"/>
        <w:spacing w:before="1"/>
        <w:rPr>
          <w:sz w:val="33"/>
        </w:rPr>
      </w:pPr>
    </w:p>
    <w:p w:rsidR="005F0C71" w:rsidRDefault="00CB4B3D">
      <w:pPr>
        <w:pStyle w:val="Tekstpodstawowy"/>
        <w:spacing w:line="360" w:lineRule="auto"/>
        <w:ind w:left="718" w:right="1409" w:firstLine="696"/>
        <w:jc w:val="both"/>
      </w:pPr>
      <w:r>
        <w:t xml:space="preserve">Miasto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zachowało</w:t>
      </w:r>
      <w:proofErr w:type="spellEnd"/>
      <w:r>
        <w:t xml:space="preserve"> </w:t>
      </w:r>
      <w:proofErr w:type="spellStart"/>
      <w:r>
        <w:t>czytelny</w:t>
      </w:r>
      <w:proofErr w:type="spellEnd"/>
      <w:r>
        <w:t xml:space="preserve">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urbanistyczny</w:t>
      </w:r>
      <w:proofErr w:type="spellEnd"/>
      <w:r>
        <w:t xml:space="preserve"> </w:t>
      </w:r>
      <w:proofErr w:type="spellStart"/>
      <w:r>
        <w:t>pochodzący</w:t>
      </w:r>
      <w:proofErr w:type="spellEnd"/>
      <w:r>
        <w:t xml:space="preserve"> </w:t>
      </w:r>
      <w:proofErr w:type="spellStart"/>
      <w:r>
        <w:t>jeszcze</w:t>
      </w:r>
      <w:proofErr w:type="spellEnd"/>
      <w:r>
        <w:t xml:space="preserve"> z XIX w. a </w:t>
      </w:r>
      <w:proofErr w:type="spellStart"/>
      <w:r>
        <w:t>nawiązujący</w:t>
      </w:r>
      <w:proofErr w:type="spellEnd"/>
      <w:r>
        <w:t xml:space="preserve"> do </w:t>
      </w:r>
      <w:proofErr w:type="spellStart"/>
      <w:r>
        <w:t>rozkładu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</w:t>
      </w:r>
      <w:proofErr w:type="spellStart"/>
      <w:r>
        <w:t>parceli</w:t>
      </w:r>
      <w:proofErr w:type="spellEnd"/>
      <w:r>
        <w:t xml:space="preserve"> </w:t>
      </w:r>
      <w:proofErr w:type="spellStart"/>
      <w:r>
        <w:t>przyległych</w:t>
      </w:r>
      <w:proofErr w:type="spellEnd"/>
      <w:r>
        <w:t xml:space="preserve"> z </w:t>
      </w:r>
      <w:proofErr w:type="spellStart"/>
      <w:r>
        <w:t>okresu</w:t>
      </w:r>
      <w:proofErr w:type="spellEnd"/>
      <w:r>
        <w:t xml:space="preserve"> </w:t>
      </w:r>
      <w:proofErr w:type="spellStart"/>
      <w:r>
        <w:t>średniowiecza</w:t>
      </w:r>
      <w:proofErr w:type="spellEnd"/>
      <w:r>
        <w:t xml:space="preserve">. </w:t>
      </w:r>
      <w:proofErr w:type="spellStart"/>
      <w:r>
        <w:t>Dobrze</w:t>
      </w:r>
      <w:proofErr w:type="spellEnd"/>
      <w:r>
        <w:t xml:space="preserve"> </w:t>
      </w:r>
      <w:proofErr w:type="spellStart"/>
      <w:r>
        <w:t>zachowane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układy</w:t>
      </w:r>
      <w:proofErr w:type="spellEnd"/>
      <w:r>
        <w:rPr>
          <w:spacing w:val="-3"/>
        </w:rPr>
        <w:t xml:space="preserve"> </w:t>
      </w:r>
      <w:proofErr w:type="spellStart"/>
      <w:r>
        <w:t>przestrzenne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line="357" w:lineRule="auto"/>
        <w:ind w:right="1407"/>
        <w:jc w:val="both"/>
      </w:pPr>
      <w:proofErr w:type="spellStart"/>
      <w:r>
        <w:t>Przedmieście</w:t>
      </w:r>
      <w:proofErr w:type="spellEnd"/>
      <w:r>
        <w:t xml:space="preserve"> </w:t>
      </w:r>
      <w:proofErr w:type="spellStart"/>
      <w:r>
        <w:t>północne</w:t>
      </w:r>
      <w:proofErr w:type="spellEnd"/>
      <w:r>
        <w:t xml:space="preserve"> -  </w:t>
      </w:r>
      <w:proofErr w:type="spellStart"/>
      <w:r>
        <w:t>teren</w:t>
      </w:r>
      <w:proofErr w:type="spellEnd"/>
      <w:r>
        <w:t xml:space="preserve">  </w:t>
      </w:r>
      <w:proofErr w:type="spellStart"/>
      <w:r>
        <w:t>stanowił</w:t>
      </w:r>
      <w:proofErr w:type="spellEnd"/>
      <w:r>
        <w:t xml:space="preserve">  </w:t>
      </w:r>
      <w:proofErr w:type="spellStart"/>
      <w:r>
        <w:t>dawniej</w:t>
      </w:r>
      <w:proofErr w:type="spellEnd"/>
      <w:r>
        <w:t xml:space="preserve">  tereny  </w:t>
      </w:r>
      <w:proofErr w:type="spellStart"/>
      <w:r>
        <w:t>rolne</w:t>
      </w:r>
      <w:proofErr w:type="spellEnd"/>
      <w:r>
        <w:t xml:space="preserve">  i  </w:t>
      </w:r>
      <w:proofErr w:type="spellStart"/>
      <w:r>
        <w:t>ogrody</w:t>
      </w:r>
      <w:proofErr w:type="spellEnd"/>
      <w:r>
        <w:t xml:space="preserve">  </w:t>
      </w:r>
      <w:proofErr w:type="spellStart"/>
      <w:r>
        <w:t>mieszczan</w:t>
      </w:r>
      <w:proofErr w:type="spellEnd"/>
      <w:r>
        <w:t xml:space="preserve">  o powierzchni </w:t>
      </w:r>
      <w:proofErr w:type="spellStart"/>
      <w:r>
        <w:t>ponad</w:t>
      </w:r>
      <w:proofErr w:type="spellEnd"/>
      <w:r>
        <w:t xml:space="preserve"> </w:t>
      </w:r>
      <w:proofErr w:type="spellStart"/>
      <w:r>
        <w:t>trzy</w:t>
      </w:r>
      <w:proofErr w:type="spellEnd"/>
      <w:r>
        <w:t xml:space="preserve"> </w:t>
      </w:r>
      <w:proofErr w:type="spellStart"/>
      <w:r>
        <w:t>razy</w:t>
      </w:r>
      <w:proofErr w:type="spellEnd"/>
      <w:r>
        <w:t xml:space="preserve"> </w:t>
      </w:r>
      <w:proofErr w:type="spellStart"/>
      <w:r>
        <w:t>większej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. </w:t>
      </w:r>
      <w:proofErr w:type="spellStart"/>
      <w:r>
        <w:t>Podzielony</w:t>
      </w:r>
      <w:proofErr w:type="spellEnd"/>
      <w:r>
        <w:t xml:space="preserve"> </w:t>
      </w:r>
      <w:proofErr w:type="spellStart"/>
      <w:r>
        <w:t>był</w:t>
      </w:r>
      <w:proofErr w:type="spellEnd"/>
      <w:r>
        <w:t xml:space="preserve"> na </w:t>
      </w:r>
      <w:proofErr w:type="spellStart"/>
      <w:r>
        <w:t>pięć</w:t>
      </w:r>
      <w:proofErr w:type="spellEnd"/>
      <w:r>
        <w:t xml:space="preserve"> </w:t>
      </w:r>
      <w:proofErr w:type="spellStart"/>
      <w:r>
        <w:t>nierównej</w:t>
      </w:r>
      <w:proofErr w:type="spellEnd"/>
      <w:r>
        <w:t xml:space="preserve"> </w:t>
      </w:r>
      <w:proofErr w:type="spellStart"/>
      <w:r>
        <w:t>wielkości</w:t>
      </w:r>
      <w:proofErr w:type="spellEnd"/>
      <w:r>
        <w:t xml:space="preserve"> </w:t>
      </w:r>
      <w:proofErr w:type="spellStart"/>
      <w:r>
        <w:t>kwartałów</w:t>
      </w:r>
      <w:proofErr w:type="spellEnd"/>
      <w:r>
        <w:t xml:space="preserve">, </w:t>
      </w:r>
      <w:proofErr w:type="spellStart"/>
      <w:r>
        <w:t>zbliżonych</w:t>
      </w:r>
      <w:proofErr w:type="spellEnd"/>
      <w:r>
        <w:t xml:space="preserve"> </w:t>
      </w:r>
      <w:proofErr w:type="spellStart"/>
      <w:r>
        <w:t>kształtem</w:t>
      </w:r>
      <w:proofErr w:type="spellEnd"/>
      <w:r>
        <w:t xml:space="preserve"> do </w:t>
      </w:r>
      <w:proofErr w:type="spellStart"/>
      <w:r>
        <w:t>prostokąta</w:t>
      </w:r>
      <w:proofErr w:type="spellEnd"/>
      <w:r>
        <w:t xml:space="preserve"> </w:t>
      </w:r>
      <w:proofErr w:type="spellStart"/>
      <w:r>
        <w:t>oddzielonych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siebie</w:t>
      </w:r>
      <w:proofErr w:type="spellEnd"/>
      <w:r>
        <w:t xml:space="preserve"> </w:t>
      </w:r>
      <w:proofErr w:type="spellStart"/>
      <w:r>
        <w:t>drogami</w:t>
      </w:r>
      <w:proofErr w:type="spellEnd"/>
      <w:r>
        <w:t xml:space="preserve"> </w:t>
      </w:r>
      <w:proofErr w:type="spellStart"/>
      <w:r>
        <w:t>dojazdowymi</w:t>
      </w:r>
      <w:proofErr w:type="spellEnd"/>
      <w:r>
        <w:t xml:space="preserve">.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mieszczanie</w:t>
      </w:r>
      <w:proofErr w:type="spellEnd"/>
      <w:r>
        <w:t xml:space="preserve"> </w:t>
      </w:r>
      <w:proofErr w:type="spellStart"/>
      <w:r>
        <w:t>posiadali</w:t>
      </w:r>
      <w:proofErr w:type="spellEnd"/>
      <w:r>
        <w:t xml:space="preserve"> </w:t>
      </w:r>
      <w:proofErr w:type="spellStart"/>
      <w:r>
        <w:t>stodoły</w:t>
      </w:r>
      <w:proofErr w:type="spellEnd"/>
      <w:r>
        <w:t xml:space="preserve">,  </w:t>
      </w:r>
      <w:proofErr w:type="spellStart"/>
      <w:r>
        <w:t>stajnie</w:t>
      </w:r>
      <w:proofErr w:type="spellEnd"/>
      <w:r>
        <w:t xml:space="preserve">     i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gospodarcze</w:t>
      </w:r>
      <w:proofErr w:type="spellEnd"/>
      <w:r>
        <w:t xml:space="preserve">. </w:t>
      </w:r>
      <w:proofErr w:type="spellStart"/>
      <w:r>
        <w:t>Podział</w:t>
      </w:r>
      <w:proofErr w:type="spellEnd"/>
      <w:r>
        <w:t xml:space="preserve"> </w:t>
      </w:r>
      <w:proofErr w:type="spellStart"/>
      <w:r>
        <w:t>kwartałów</w:t>
      </w:r>
      <w:proofErr w:type="spellEnd"/>
      <w:r>
        <w:t xml:space="preserve"> i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zachowany</w:t>
      </w:r>
      <w:proofErr w:type="spellEnd"/>
      <w:r>
        <w:t xml:space="preserve"> do</w:t>
      </w:r>
      <w:r>
        <w:rPr>
          <w:spacing w:val="-19"/>
        </w:rPr>
        <w:t xml:space="preserve"> </w:t>
      </w:r>
      <w:proofErr w:type="spellStart"/>
      <w:r>
        <w:t>dziś</w:t>
      </w:r>
      <w:proofErr w:type="spellEnd"/>
      <w:r>
        <w:t>.</w:t>
      </w:r>
    </w:p>
    <w:p w:rsidR="005F0C71" w:rsidRDefault="005F0C71">
      <w:pPr>
        <w:spacing w:line="357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106" w:line="357" w:lineRule="auto"/>
        <w:ind w:right="1405"/>
        <w:jc w:val="both"/>
      </w:pPr>
      <w:proofErr w:type="spellStart"/>
      <w:r>
        <w:lastRenderedPageBreak/>
        <w:t>Przedmieście</w:t>
      </w:r>
      <w:proofErr w:type="spellEnd"/>
      <w:r>
        <w:t xml:space="preserve"> </w:t>
      </w:r>
      <w:proofErr w:type="spellStart"/>
      <w:r>
        <w:t>zachodnie</w:t>
      </w:r>
      <w:proofErr w:type="spellEnd"/>
      <w:r>
        <w:t xml:space="preserve"> -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rozciągał</w:t>
      </w:r>
      <w:proofErr w:type="spellEnd"/>
      <w:r>
        <w:t xml:space="preserve"> się za </w:t>
      </w:r>
      <w:proofErr w:type="spellStart"/>
      <w:r>
        <w:t>bramą</w:t>
      </w:r>
      <w:proofErr w:type="spellEnd"/>
      <w:r>
        <w:t xml:space="preserve"> </w:t>
      </w:r>
      <w:proofErr w:type="spellStart"/>
      <w:r>
        <w:t>Wysoką</w:t>
      </w:r>
      <w:proofErr w:type="spellEnd"/>
      <w:r>
        <w:t xml:space="preserve">,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fosy</w:t>
      </w:r>
      <w:proofErr w:type="spellEnd"/>
      <w:r>
        <w:t xml:space="preserve"> </w:t>
      </w:r>
      <w:proofErr w:type="spellStart"/>
      <w:r>
        <w:t>zachodniej</w:t>
      </w:r>
      <w:proofErr w:type="spellEnd"/>
      <w:r>
        <w:t xml:space="preserve">. </w:t>
      </w:r>
      <w:proofErr w:type="spellStart"/>
      <w:r>
        <w:t>Centralna</w:t>
      </w:r>
      <w:proofErr w:type="spellEnd"/>
      <w:r>
        <w:t xml:space="preserve"> część </w:t>
      </w:r>
      <w:proofErr w:type="spellStart"/>
      <w:r>
        <w:t>przedmieścia</w:t>
      </w:r>
      <w:proofErr w:type="spellEnd"/>
      <w:r>
        <w:t xml:space="preserve"> </w:t>
      </w:r>
      <w:proofErr w:type="spellStart"/>
      <w:r>
        <w:t>miała</w:t>
      </w:r>
      <w:proofErr w:type="spellEnd"/>
      <w:r>
        <w:t xml:space="preserve">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z </w:t>
      </w:r>
      <w:proofErr w:type="spellStart"/>
      <w:r>
        <w:t>dwoma</w:t>
      </w:r>
      <w:proofErr w:type="spellEnd"/>
      <w:r>
        <w:t xml:space="preserve"> </w:t>
      </w:r>
      <w:proofErr w:type="spellStart"/>
      <w:r>
        <w:t>cmentarzami</w:t>
      </w:r>
      <w:proofErr w:type="spellEnd"/>
      <w:r>
        <w:t xml:space="preserve"> i </w:t>
      </w:r>
      <w:proofErr w:type="spellStart"/>
      <w:r>
        <w:t>ogrodami</w:t>
      </w:r>
      <w:proofErr w:type="spellEnd"/>
      <w:r>
        <w:t xml:space="preserve">. </w:t>
      </w:r>
      <w:proofErr w:type="spellStart"/>
      <w:r>
        <w:t>Zabudowa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i </w:t>
      </w:r>
      <w:proofErr w:type="spellStart"/>
      <w:r>
        <w:t>gospodarcza</w:t>
      </w:r>
      <w:proofErr w:type="spellEnd"/>
      <w:r>
        <w:t xml:space="preserve">, a także </w:t>
      </w:r>
      <w:proofErr w:type="spellStart"/>
      <w:r>
        <w:t>szpital</w:t>
      </w:r>
      <w:proofErr w:type="spellEnd"/>
      <w:r>
        <w:t xml:space="preserve">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Ducha</w:t>
      </w:r>
      <w:proofErr w:type="spellEnd"/>
      <w:r>
        <w:t xml:space="preserve">, </w:t>
      </w:r>
      <w:proofErr w:type="spellStart"/>
      <w:r>
        <w:t>koncentrowała</w:t>
      </w:r>
      <w:proofErr w:type="spellEnd"/>
      <w:r>
        <w:t xml:space="preserve"> się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</w:t>
      </w:r>
      <w:proofErr w:type="spellStart"/>
      <w:r>
        <w:t>zamykających</w:t>
      </w:r>
      <w:proofErr w:type="spellEnd"/>
      <w:r>
        <w:rPr>
          <w:spacing w:val="-9"/>
        </w:rPr>
        <w:t xml:space="preserve"> </w:t>
      </w:r>
      <w:proofErr w:type="spellStart"/>
      <w:r>
        <w:t>kwartał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1" w:line="350" w:lineRule="auto"/>
        <w:ind w:right="1409"/>
        <w:jc w:val="both"/>
      </w:pPr>
      <w:proofErr w:type="spellStart"/>
      <w:r>
        <w:t>Folwark</w:t>
      </w:r>
      <w:proofErr w:type="spellEnd"/>
      <w:r>
        <w:t xml:space="preserve"> - </w:t>
      </w:r>
      <w:proofErr w:type="spellStart"/>
      <w:r>
        <w:t>mały</w:t>
      </w:r>
      <w:proofErr w:type="spellEnd"/>
      <w:r>
        <w:t xml:space="preserve"> </w:t>
      </w:r>
      <w:proofErr w:type="spellStart"/>
      <w:r>
        <w:t>folwark</w:t>
      </w:r>
      <w:proofErr w:type="spellEnd"/>
      <w:r>
        <w:t xml:space="preserve"> </w:t>
      </w:r>
      <w:proofErr w:type="spellStart"/>
      <w:r>
        <w:t>zamkowy</w:t>
      </w:r>
      <w:proofErr w:type="spellEnd"/>
      <w:r>
        <w:t xml:space="preserve">, </w:t>
      </w:r>
      <w:proofErr w:type="spellStart"/>
      <w:r>
        <w:t>zamykający</w:t>
      </w:r>
      <w:proofErr w:type="spellEnd"/>
      <w:r>
        <w:t xml:space="preserve"> od </w:t>
      </w:r>
      <w:proofErr w:type="spellStart"/>
      <w:r>
        <w:t>południowego-zachodu</w:t>
      </w:r>
      <w:proofErr w:type="spellEnd"/>
      <w:r>
        <w:t xml:space="preserve"> </w:t>
      </w:r>
      <w:proofErr w:type="spellStart"/>
      <w:r>
        <w:t>przedmieście</w:t>
      </w:r>
      <w:proofErr w:type="spellEnd"/>
      <w:r>
        <w:t xml:space="preserve"> </w:t>
      </w:r>
      <w:proofErr w:type="spellStart"/>
      <w:r>
        <w:t>zachodnie</w:t>
      </w:r>
      <w:proofErr w:type="spellEnd"/>
      <w:r>
        <w:t xml:space="preserve">,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wchodził</w:t>
      </w:r>
      <w:proofErr w:type="spellEnd"/>
      <w:r>
        <w:t xml:space="preserve"> </w:t>
      </w:r>
      <w:proofErr w:type="spellStart"/>
      <w:r>
        <w:t>dwór</w:t>
      </w:r>
      <w:proofErr w:type="spellEnd"/>
      <w:r>
        <w:t xml:space="preserve"> w </w:t>
      </w:r>
      <w:proofErr w:type="spellStart"/>
      <w:r>
        <w:t>otoczeniu</w:t>
      </w:r>
      <w:proofErr w:type="spellEnd"/>
      <w:r>
        <w:t xml:space="preserve"> </w:t>
      </w:r>
      <w:proofErr w:type="spellStart"/>
      <w:r>
        <w:t>parku</w:t>
      </w:r>
      <w:proofErr w:type="spellEnd"/>
      <w:r>
        <w:t xml:space="preserve"> i </w:t>
      </w:r>
      <w:proofErr w:type="spellStart"/>
      <w:r>
        <w:t>podwórze</w:t>
      </w:r>
      <w:proofErr w:type="spellEnd"/>
      <w:r>
        <w:rPr>
          <w:spacing w:val="-27"/>
        </w:rPr>
        <w:t xml:space="preserve"> </w:t>
      </w:r>
      <w:proofErr w:type="spellStart"/>
      <w:r>
        <w:t>folwarczne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10" w:line="357" w:lineRule="auto"/>
        <w:ind w:right="1407"/>
        <w:jc w:val="both"/>
      </w:pPr>
      <w:proofErr w:type="spellStart"/>
      <w:r>
        <w:t>Przedmieścia</w:t>
      </w:r>
      <w:proofErr w:type="spellEnd"/>
      <w:r>
        <w:t xml:space="preserve"> </w:t>
      </w:r>
      <w:proofErr w:type="spellStart"/>
      <w:r>
        <w:t>wschodnie</w:t>
      </w:r>
      <w:proofErr w:type="spellEnd"/>
      <w:r>
        <w:t xml:space="preserve"> - </w:t>
      </w:r>
      <w:proofErr w:type="spellStart"/>
      <w:r>
        <w:t>rozwijało</w:t>
      </w:r>
      <w:proofErr w:type="spellEnd"/>
      <w:r>
        <w:t xml:space="preserve"> się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dzisiejszej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</w:t>
      </w:r>
      <w:proofErr w:type="spellStart"/>
      <w:r>
        <w:t>Mazurskiej</w:t>
      </w:r>
      <w:proofErr w:type="spellEnd"/>
      <w:r>
        <w:t xml:space="preserve">, przy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były</w:t>
      </w:r>
      <w:proofErr w:type="spellEnd"/>
      <w:r>
        <w:t xml:space="preserve"> </w:t>
      </w:r>
      <w:proofErr w:type="spellStart"/>
      <w:r>
        <w:t>zlokalizowane</w:t>
      </w:r>
      <w:proofErr w:type="spellEnd"/>
      <w:r>
        <w:t xml:space="preserve"> </w:t>
      </w:r>
      <w:proofErr w:type="spellStart"/>
      <w:r>
        <w:t>zabudowania</w:t>
      </w:r>
      <w:proofErr w:type="spellEnd"/>
      <w:r>
        <w:t xml:space="preserve"> </w:t>
      </w:r>
      <w:proofErr w:type="spellStart"/>
      <w:r>
        <w:t>mieszkalne</w:t>
      </w:r>
      <w:proofErr w:type="spellEnd"/>
      <w:r>
        <w:t xml:space="preserve">. </w:t>
      </w:r>
      <w:proofErr w:type="spellStart"/>
      <w:r>
        <w:rPr>
          <w:spacing w:val="-2"/>
        </w:rPr>
        <w:t>Przed</w:t>
      </w:r>
      <w:proofErr w:type="spellEnd"/>
      <w:r>
        <w:rPr>
          <w:spacing w:val="-2"/>
        </w:rPr>
        <w:t xml:space="preserve"> </w:t>
      </w:r>
      <w:proofErr w:type="spellStart"/>
      <w:r>
        <w:t>bramą</w:t>
      </w:r>
      <w:proofErr w:type="spellEnd"/>
      <w:r>
        <w:t xml:space="preserve"> </w:t>
      </w:r>
      <w:proofErr w:type="spellStart"/>
      <w:r>
        <w:t>stał</w:t>
      </w:r>
      <w:proofErr w:type="spellEnd"/>
      <w:r>
        <w:t xml:space="preserve"> </w:t>
      </w:r>
      <w:proofErr w:type="spellStart"/>
      <w:r>
        <w:t>mały</w:t>
      </w:r>
      <w:proofErr w:type="spellEnd"/>
      <w:r>
        <w:t xml:space="preserve"> </w:t>
      </w:r>
      <w:proofErr w:type="spellStart"/>
      <w:r>
        <w:t>budynek</w:t>
      </w:r>
      <w:proofErr w:type="spellEnd"/>
      <w:r>
        <w:t xml:space="preserve">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pobierano</w:t>
      </w:r>
      <w:proofErr w:type="spellEnd"/>
      <w:r>
        <w:t xml:space="preserve"> </w:t>
      </w:r>
      <w:proofErr w:type="spellStart"/>
      <w:r>
        <w:t>myto</w:t>
      </w:r>
      <w:proofErr w:type="spellEnd"/>
      <w:r>
        <w:t xml:space="preserve">. Na </w:t>
      </w:r>
      <w:proofErr w:type="spellStart"/>
      <w:r>
        <w:t>przedmieściu</w:t>
      </w:r>
      <w:proofErr w:type="spellEnd"/>
      <w:r>
        <w:t xml:space="preserve">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funkcjonował</w:t>
      </w:r>
      <w:proofErr w:type="spellEnd"/>
      <w:r>
        <w:t xml:space="preserve"> </w:t>
      </w:r>
      <w:proofErr w:type="spellStart"/>
      <w:r>
        <w:t>szpital</w:t>
      </w:r>
      <w:proofErr w:type="spellEnd"/>
      <w:r>
        <w:t xml:space="preserve">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Jerzego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trędowatych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</w:t>
      </w:r>
      <w:proofErr w:type="spellStart"/>
      <w:r>
        <w:t>kaplicą</w:t>
      </w:r>
      <w:proofErr w:type="spellEnd"/>
      <w:r>
        <w:t xml:space="preserve"> oraz </w:t>
      </w:r>
      <w:proofErr w:type="spellStart"/>
      <w:r>
        <w:t>młyn</w:t>
      </w:r>
      <w:proofErr w:type="spellEnd"/>
      <w:r>
        <w:rPr>
          <w:spacing w:val="-6"/>
        </w:rPr>
        <w:t xml:space="preserve"> </w:t>
      </w:r>
      <w:proofErr w:type="spellStart"/>
      <w:r>
        <w:t>miejski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1" w:line="357" w:lineRule="auto"/>
        <w:ind w:right="1408"/>
        <w:jc w:val="both"/>
      </w:pPr>
      <w:proofErr w:type="spellStart"/>
      <w:r>
        <w:t>Wolizna</w:t>
      </w:r>
      <w:proofErr w:type="spellEnd"/>
      <w:r>
        <w:t xml:space="preserve"> - </w:t>
      </w:r>
      <w:proofErr w:type="spellStart"/>
      <w:r>
        <w:t>przedłużenie</w:t>
      </w:r>
      <w:proofErr w:type="spellEnd"/>
      <w:r>
        <w:t xml:space="preserve"> </w:t>
      </w:r>
      <w:proofErr w:type="spellStart"/>
      <w:r>
        <w:t>przedmieścia</w:t>
      </w:r>
      <w:proofErr w:type="spellEnd"/>
      <w:r>
        <w:t xml:space="preserve"> </w:t>
      </w:r>
      <w:proofErr w:type="spellStart"/>
      <w:r>
        <w:t>wschodniego</w:t>
      </w:r>
      <w:proofErr w:type="spellEnd"/>
      <w:r>
        <w:t xml:space="preserve">, </w:t>
      </w:r>
      <w:proofErr w:type="spellStart"/>
      <w:r>
        <w:t>powstała</w:t>
      </w:r>
      <w:proofErr w:type="spellEnd"/>
      <w:r>
        <w:t xml:space="preserve"> na </w:t>
      </w:r>
      <w:proofErr w:type="spellStart"/>
      <w:r>
        <w:t>gruntach</w:t>
      </w:r>
      <w:proofErr w:type="spellEnd"/>
      <w:r>
        <w:t xml:space="preserve"> </w:t>
      </w:r>
      <w:proofErr w:type="spellStart"/>
      <w:r>
        <w:t>zamkowych</w:t>
      </w:r>
      <w:proofErr w:type="spellEnd"/>
      <w:r>
        <w:t xml:space="preserve"> i </w:t>
      </w:r>
      <w:proofErr w:type="spellStart"/>
      <w:r>
        <w:t>stanowiła</w:t>
      </w:r>
      <w:proofErr w:type="spellEnd"/>
      <w:r>
        <w:t xml:space="preserve"> </w:t>
      </w:r>
      <w:proofErr w:type="spellStart"/>
      <w:r>
        <w:t>samodzielną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</w:t>
      </w:r>
      <w:proofErr w:type="spellStart"/>
      <w:r>
        <w:t>zamieszkaną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uboższa</w:t>
      </w:r>
      <w:proofErr w:type="spellEnd"/>
      <w:r>
        <w:t xml:space="preserve"> </w:t>
      </w:r>
      <w:proofErr w:type="spellStart"/>
      <w:r>
        <w:t>ludność</w:t>
      </w:r>
      <w:proofErr w:type="spellEnd"/>
      <w:r>
        <w:t xml:space="preserve"> </w:t>
      </w:r>
      <w:proofErr w:type="spellStart"/>
      <w:r>
        <w:t>rzemieśliczno</w:t>
      </w:r>
      <w:proofErr w:type="spellEnd"/>
      <w:r>
        <w:t xml:space="preserve">- </w:t>
      </w:r>
      <w:proofErr w:type="spellStart"/>
      <w:r>
        <w:t>rolniczą</w:t>
      </w:r>
      <w:proofErr w:type="spellEnd"/>
      <w:r>
        <w:t xml:space="preserve">. Teren </w:t>
      </w:r>
      <w:proofErr w:type="spellStart"/>
      <w:r>
        <w:t>składał</w:t>
      </w:r>
      <w:proofErr w:type="spellEnd"/>
      <w:r>
        <w:t xml:space="preserve"> się z </w:t>
      </w:r>
      <w:proofErr w:type="spellStart"/>
      <w:r>
        <w:t>regularnego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ze </w:t>
      </w:r>
      <w:proofErr w:type="spellStart"/>
      <w:r>
        <w:t>zwartą</w:t>
      </w:r>
      <w:proofErr w:type="spellEnd"/>
      <w:r>
        <w:t xml:space="preserve"> </w:t>
      </w:r>
      <w:proofErr w:type="spellStart"/>
      <w:r>
        <w:t>jednorodną</w:t>
      </w:r>
      <w:proofErr w:type="spellEnd"/>
      <w:r>
        <w:t xml:space="preserve"> </w:t>
      </w:r>
      <w:proofErr w:type="spellStart"/>
      <w:r>
        <w:t>zabudową</w:t>
      </w:r>
      <w:proofErr w:type="spellEnd"/>
      <w:r>
        <w:t xml:space="preserve"> </w:t>
      </w:r>
      <w:proofErr w:type="spellStart"/>
      <w:r>
        <w:t>pierzejową</w:t>
      </w:r>
      <w:proofErr w:type="spellEnd"/>
      <w:r>
        <w:t xml:space="preserve"> z </w:t>
      </w:r>
      <w:proofErr w:type="spellStart"/>
      <w:r>
        <w:t>przyległymi</w:t>
      </w:r>
      <w:proofErr w:type="spellEnd"/>
      <w:r>
        <w:t xml:space="preserve"> </w:t>
      </w:r>
      <w:proofErr w:type="spellStart"/>
      <w:r>
        <w:t>wąskimi</w:t>
      </w:r>
      <w:proofErr w:type="spellEnd"/>
      <w:r>
        <w:t xml:space="preserve"> </w:t>
      </w:r>
      <w:proofErr w:type="spellStart"/>
      <w:r>
        <w:t>działkami</w:t>
      </w:r>
      <w:proofErr w:type="spellEnd"/>
      <w:r>
        <w:t xml:space="preserve"> </w:t>
      </w:r>
      <w:proofErr w:type="spellStart"/>
      <w:r>
        <w:t>użytkowo-rolnymi</w:t>
      </w:r>
      <w:proofErr w:type="spellEnd"/>
      <w:r>
        <w:t xml:space="preserve"> na </w:t>
      </w:r>
      <w:proofErr w:type="spellStart"/>
      <w:r>
        <w:t>przedłużeniu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>.</w:t>
      </w:r>
    </w:p>
    <w:p w:rsidR="005F0C71" w:rsidRDefault="005F0C71">
      <w:pPr>
        <w:pStyle w:val="Tekstpodstawowy"/>
        <w:rPr>
          <w:sz w:val="33"/>
        </w:r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1679"/>
        </w:tabs>
        <w:ind w:hanging="480"/>
      </w:pPr>
      <w:bookmarkStart w:id="17" w:name="_TOC_250024"/>
      <w:proofErr w:type="spellStart"/>
      <w:r>
        <w:t>Obiekty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rPr>
          <w:spacing w:val="-10"/>
        </w:rPr>
        <w:t xml:space="preserve"> </w:t>
      </w:r>
      <w:bookmarkEnd w:id="17"/>
      <w:proofErr w:type="spellStart"/>
      <w:r>
        <w:t>województwa</w:t>
      </w:r>
      <w:proofErr w:type="spellEnd"/>
    </w:p>
    <w:p w:rsidR="005F0C71" w:rsidRDefault="00CB4B3D">
      <w:pPr>
        <w:pStyle w:val="Tekstpodstawowy"/>
        <w:spacing w:before="120" w:line="362" w:lineRule="auto"/>
        <w:ind w:left="718" w:right="1419"/>
      </w:pPr>
      <w:proofErr w:type="spellStart"/>
      <w:r>
        <w:t>Najcenniejsze</w:t>
      </w:r>
      <w:proofErr w:type="spellEnd"/>
      <w:r>
        <w:t xml:space="preserve"> </w:t>
      </w:r>
      <w:proofErr w:type="spellStart"/>
      <w:r>
        <w:t>zespoły</w:t>
      </w:r>
      <w:proofErr w:type="spellEnd"/>
      <w:r>
        <w:t xml:space="preserve"> i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zabytkowe</w:t>
      </w:r>
      <w:proofErr w:type="spellEnd"/>
      <w:r>
        <w:t xml:space="preserve"> w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.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poniższa</w:t>
      </w:r>
      <w:proofErr w:type="spellEnd"/>
      <w:r>
        <w:t xml:space="preserve"> </w:t>
      </w:r>
      <w:proofErr w:type="spellStart"/>
      <w:r>
        <w:t>tabela</w:t>
      </w:r>
      <w:proofErr w:type="spellEnd"/>
      <w:r>
        <w:t>.</w:t>
      </w:r>
    </w:p>
    <w:p w:rsidR="005F0C71" w:rsidRDefault="005F0C71">
      <w:pPr>
        <w:pStyle w:val="Tekstpodstawowy"/>
        <w:spacing w:before="8"/>
        <w:rPr>
          <w:sz w:val="32"/>
        </w:rPr>
      </w:pPr>
    </w:p>
    <w:p w:rsidR="005F0C71" w:rsidRDefault="00CB4B3D">
      <w:pPr>
        <w:pStyle w:val="Tekstpodstawowy"/>
        <w:ind w:left="718"/>
      </w:pPr>
      <w:proofErr w:type="spellStart"/>
      <w:r>
        <w:t>Tabela</w:t>
      </w:r>
      <w:proofErr w:type="spellEnd"/>
      <w:r>
        <w:t xml:space="preserve"> 9 -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nieruchomych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</w:p>
    <w:p w:rsidR="005F0C71" w:rsidRDefault="005F0C71">
      <w:pPr>
        <w:pStyle w:val="Tekstpodstawowy"/>
        <w:spacing w:before="9"/>
        <w:rPr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883"/>
        <w:gridCol w:w="1933"/>
        <w:gridCol w:w="1698"/>
        <w:gridCol w:w="2274"/>
      </w:tblGrid>
      <w:tr w:rsidR="005F0C71">
        <w:trPr>
          <w:trHeight w:val="729"/>
        </w:trPr>
        <w:tc>
          <w:tcPr>
            <w:tcW w:w="502" w:type="dxa"/>
          </w:tcPr>
          <w:p w:rsidR="005F0C71" w:rsidRDefault="00CB4B3D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  <w:tc>
          <w:tcPr>
            <w:tcW w:w="2883" w:type="dxa"/>
          </w:tcPr>
          <w:p w:rsidR="005F0C71" w:rsidRDefault="00CB4B3D">
            <w:pPr>
              <w:pStyle w:val="TableParagraph"/>
              <w:spacing w:before="2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Adres</w:t>
            </w:r>
            <w:proofErr w:type="spellEnd"/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before="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Nazwa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Zabytków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before="2" w:line="276" w:lineRule="auto"/>
              <w:ind w:left="105" w:right="295"/>
              <w:rPr>
                <w:sz w:val="20"/>
              </w:rPr>
            </w:pPr>
            <w:r>
              <w:rPr>
                <w:sz w:val="20"/>
              </w:rPr>
              <w:t xml:space="preserve">Data </w:t>
            </w:r>
            <w:proofErr w:type="spellStart"/>
            <w:r>
              <w:rPr>
                <w:sz w:val="20"/>
              </w:rPr>
              <w:t>wpisu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zabytku</w:t>
            </w:r>
            <w:proofErr w:type="spellEnd"/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before="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Decyzja</w:t>
            </w:r>
            <w:proofErr w:type="spellEnd"/>
          </w:p>
        </w:tc>
      </w:tr>
      <w:tr w:rsidR="005F0C71">
        <w:trPr>
          <w:trHeight w:val="412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2883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Kościół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św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Krzyża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02.09.1949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L.53</w:t>
            </w:r>
          </w:p>
        </w:tc>
      </w:tr>
      <w:tr w:rsidR="005F0C71">
        <w:trPr>
          <w:trHeight w:val="412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2883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Mury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Obronne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L.149</w:t>
            </w:r>
          </w:p>
        </w:tc>
      </w:tr>
      <w:tr w:rsidR="005F0C71">
        <w:trPr>
          <w:trHeight w:val="410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2883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Układ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urbanistyczny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L.148</w:t>
            </w:r>
          </w:p>
        </w:tc>
      </w:tr>
      <w:tr w:rsidR="005F0C71">
        <w:trPr>
          <w:trHeight w:val="412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2883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 1 Maja</w:t>
            </w:r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Gazownia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miejska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15.09.1992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PSOZ-IZN-5340/195/92</w:t>
            </w:r>
          </w:p>
        </w:tc>
      </w:tr>
      <w:tr w:rsidR="005F0C71">
        <w:trPr>
          <w:trHeight w:val="822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2883" w:type="dxa"/>
          </w:tcPr>
          <w:p w:rsidR="005F0C71" w:rsidRDefault="005F0C71">
            <w:pPr>
              <w:pStyle w:val="TableParagraph"/>
              <w:rPr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Chrobrego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Kapliczka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Przydrożna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27.05.1993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PSOZ-IZN-53410/119/93</w:t>
            </w:r>
          </w:p>
        </w:tc>
      </w:tr>
      <w:tr w:rsidR="005F0C71">
        <w:trPr>
          <w:trHeight w:val="623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2883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Jagiełły</w:t>
            </w:r>
            <w:proofErr w:type="spellEnd"/>
            <w:r>
              <w:rPr>
                <w:sz w:val="16"/>
              </w:rPr>
              <w:t xml:space="preserve"> 4</w:t>
            </w:r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276" w:lineRule="auto"/>
              <w:ind w:left="106" w:right="561"/>
              <w:rPr>
                <w:sz w:val="16"/>
              </w:rPr>
            </w:pPr>
            <w:r>
              <w:rPr>
                <w:sz w:val="16"/>
              </w:rPr>
              <w:t xml:space="preserve">Dom mieszkalno- </w:t>
            </w:r>
            <w:proofErr w:type="spellStart"/>
            <w:r>
              <w:rPr>
                <w:sz w:val="16"/>
              </w:rPr>
              <w:t>usługowy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06.03.2003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PSOZ-IZN-5340/119/93</w:t>
            </w:r>
          </w:p>
        </w:tc>
      </w:tr>
      <w:tr w:rsidR="005F0C71">
        <w:trPr>
          <w:trHeight w:val="1046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2883" w:type="dxa"/>
          </w:tcPr>
          <w:p w:rsidR="005F0C71" w:rsidRDefault="005F0C71">
            <w:pPr>
              <w:pStyle w:val="TableParagraph"/>
              <w:rPr>
                <w:sz w:val="18"/>
              </w:rPr>
            </w:pPr>
          </w:p>
          <w:p w:rsidR="005F0C71" w:rsidRDefault="005F0C71">
            <w:pPr>
              <w:pStyle w:val="TableParagraph"/>
              <w:spacing w:before="8"/>
              <w:rPr>
                <w:sz w:val="17"/>
              </w:rPr>
            </w:pPr>
          </w:p>
          <w:p w:rsidR="005F0C71" w:rsidRDefault="00CB4B3D">
            <w:pPr>
              <w:pStyle w:val="TableParagraph"/>
              <w:spacing w:before="1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Krasickiego</w:t>
            </w:r>
            <w:proofErr w:type="spellEnd"/>
            <w:r>
              <w:rPr>
                <w:sz w:val="16"/>
              </w:rPr>
              <w:t xml:space="preserve"> 7</w:t>
            </w:r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276" w:lineRule="auto"/>
              <w:ind w:left="106" w:right="275"/>
              <w:rPr>
                <w:sz w:val="16"/>
              </w:rPr>
            </w:pPr>
            <w:proofErr w:type="spellStart"/>
            <w:r>
              <w:rPr>
                <w:sz w:val="16"/>
              </w:rPr>
              <w:t>Budynek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specjalnego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ośrodka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szkolno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wychowawczego</w:t>
            </w:r>
            <w:proofErr w:type="spellEnd"/>
            <w:r>
              <w:rPr>
                <w:sz w:val="16"/>
              </w:rPr>
              <w:t xml:space="preserve"> ,D. </w:t>
            </w:r>
            <w:proofErr w:type="spellStart"/>
            <w:r>
              <w:rPr>
                <w:sz w:val="16"/>
              </w:rPr>
              <w:t>szkoła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5.11.2007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IZAR(JD)-4100/5-51/07</w:t>
            </w:r>
          </w:p>
        </w:tc>
      </w:tr>
      <w:tr w:rsidR="005F0C71">
        <w:trPr>
          <w:trHeight w:val="412"/>
        </w:trPr>
        <w:tc>
          <w:tcPr>
            <w:tcW w:w="50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2883" w:type="dxa"/>
          </w:tcPr>
          <w:p w:rsidR="005F0C71" w:rsidRDefault="00CB4B3D">
            <w:pPr>
              <w:pStyle w:val="TableParagraph"/>
              <w:spacing w:line="183" w:lineRule="exact"/>
              <w:ind w:left="78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Kraszewskiego</w:t>
            </w:r>
            <w:proofErr w:type="spellEnd"/>
            <w:r>
              <w:rPr>
                <w:sz w:val="16"/>
              </w:rPr>
              <w:t xml:space="preserve"> 6</w:t>
            </w:r>
          </w:p>
        </w:tc>
        <w:tc>
          <w:tcPr>
            <w:tcW w:w="1933" w:type="dxa"/>
          </w:tcPr>
          <w:p w:rsidR="005F0C71" w:rsidRDefault="00CB4B3D">
            <w:pPr>
              <w:pStyle w:val="TableParagraph"/>
              <w:spacing w:line="183" w:lineRule="exact"/>
              <w:ind w:left="68"/>
              <w:rPr>
                <w:sz w:val="16"/>
              </w:rPr>
            </w:pPr>
            <w:proofErr w:type="spellStart"/>
            <w:r>
              <w:rPr>
                <w:sz w:val="16"/>
              </w:rPr>
              <w:t>Baszta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Obronna</w:t>
            </w:r>
            <w:proofErr w:type="spellEnd"/>
          </w:p>
        </w:tc>
        <w:tc>
          <w:tcPr>
            <w:tcW w:w="1698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74" w:type="dxa"/>
          </w:tcPr>
          <w:p w:rsidR="005F0C71" w:rsidRDefault="00CB4B3D">
            <w:pPr>
              <w:pStyle w:val="TableParagraph"/>
              <w:spacing w:line="183" w:lineRule="exact"/>
              <w:ind w:left="90"/>
              <w:rPr>
                <w:sz w:val="16"/>
              </w:rPr>
            </w:pPr>
            <w:r>
              <w:rPr>
                <w:sz w:val="16"/>
              </w:rPr>
              <w:t>L.150</w:t>
            </w:r>
          </w:p>
        </w:tc>
      </w:tr>
    </w:tbl>
    <w:p w:rsidR="005F0C71" w:rsidRDefault="005F0C71">
      <w:pPr>
        <w:spacing w:line="183" w:lineRule="exact"/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873"/>
        <w:gridCol w:w="1932"/>
        <w:gridCol w:w="1723"/>
        <w:gridCol w:w="2246"/>
      </w:tblGrid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Mazurska</w:t>
            </w:r>
            <w:proofErr w:type="spellEnd"/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 xml:space="preserve">Most </w:t>
            </w:r>
            <w:proofErr w:type="spellStart"/>
            <w:r>
              <w:rPr>
                <w:sz w:val="16"/>
              </w:rPr>
              <w:t>gotycki</w:t>
            </w:r>
            <w:proofErr w:type="spellEnd"/>
            <w:r>
              <w:rPr>
                <w:sz w:val="16"/>
              </w:rPr>
              <w:t xml:space="preserve"> '</w:t>
            </w:r>
            <w:proofErr w:type="spellStart"/>
            <w:r>
              <w:rPr>
                <w:sz w:val="16"/>
              </w:rPr>
              <w:t>Wysoki</w:t>
            </w:r>
            <w:proofErr w:type="spellEnd"/>
            <w:r>
              <w:rPr>
                <w:sz w:val="16"/>
              </w:rPr>
              <w:t>'</w:t>
            </w:r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l.151</w:t>
            </w:r>
          </w:p>
        </w:tc>
      </w:tr>
      <w:tr w:rsidR="005F0C71">
        <w:trPr>
          <w:trHeight w:val="623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Mickiewicza</w:t>
            </w:r>
            <w:proofErr w:type="spellEnd"/>
            <w:r>
              <w:rPr>
                <w:sz w:val="16"/>
              </w:rPr>
              <w:t xml:space="preserve"> 4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276" w:lineRule="auto"/>
              <w:ind w:left="69" w:right="276"/>
              <w:rPr>
                <w:sz w:val="16"/>
              </w:rPr>
            </w:pPr>
            <w:proofErr w:type="spellStart"/>
            <w:r>
              <w:rPr>
                <w:sz w:val="16"/>
              </w:rPr>
              <w:t>Budynek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Granicach</w:t>
            </w:r>
            <w:proofErr w:type="spellEnd"/>
            <w:r>
              <w:rPr>
                <w:sz w:val="16"/>
              </w:rPr>
              <w:t xml:space="preserve"> DZ.NR 238/1</w:t>
            </w:r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31.10.2013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IZAR.5140.1.5.(4).202013.AK</w:t>
            </w:r>
          </w:p>
        </w:tc>
      </w:tr>
      <w:tr w:rsidR="005F0C71">
        <w:trPr>
          <w:trHeight w:val="417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Płowce</w:t>
            </w:r>
            <w:proofErr w:type="spellEnd"/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 xml:space="preserve">Most </w:t>
            </w:r>
            <w:proofErr w:type="spellStart"/>
            <w:r>
              <w:rPr>
                <w:sz w:val="16"/>
              </w:rPr>
              <w:t>gotycki</w:t>
            </w:r>
            <w:proofErr w:type="spellEnd"/>
            <w:r>
              <w:rPr>
                <w:sz w:val="16"/>
              </w:rPr>
              <w:t xml:space="preserve"> ' </w:t>
            </w:r>
            <w:proofErr w:type="spellStart"/>
            <w:r>
              <w:rPr>
                <w:sz w:val="16"/>
              </w:rPr>
              <w:t>Niski</w:t>
            </w:r>
            <w:proofErr w:type="spellEnd"/>
            <w:r>
              <w:rPr>
                <w:sz w:val="16"/>
              </w:rPr>
              <w:t>'</w:t>
            </w:r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L.151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Podzamcze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Kolegium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jezuickie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L.154</w:t>
            </w:r>
          </w:p>
        </w:tc>
      </w:tr>
      <w:tr w:rsidR="005F0C71">
        <w:trPr>
          <w:trHeight w:val="1257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Podzamcze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276" w:lineRule="auto"/>
              <w:ind w:left="69" w:right="1014"/>
              <w:rPr>
                <w:sz w:val="16"/>
              </w:rPr>
            </w:pPr>
            <w:proofErr w:type="spellStart"/>
            <w:r>
              <w:rPr>
                <w:sz w:val="16"/>
              </w:rPr>
              <w:t>Zamek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biskupi</w:t>
            </w:r>
            <w:proofErr w:type="spellEnd"/>
            <w:r>
              <w:rPr>
                <w:sz w:val="16"/>
              </w:rPr>
              <w:t xml:space="preserve"> i </w:t>
            </w:r>
            <w:proofErr w:type="spellStart"/>
            <w:r>
              <w:rPr>
                <w:sz w:val="16"/>
              </w:rPr>
              <w:t>resztki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obwarowań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zamkowych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L.153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8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 208</w:t>
            </w:r>
          </w:p>
        </w:tc>
      </w:tr>
      <w:tr w:rsidR="005F0C71">
        <w:trPr>
          <w:trHeight w:val="621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 ,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31</w:t>
            </w:r>
          </w:p>
        </w:tc>
        <w:tc>
          <w:tcPr>
            <w:tcW w:w="1932" w:type="dxa"/>
          </w:tcPr>
          <w:p w:rsidR="005F0C71" w:rsidRDefault="005F0C71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5F0C71" w:rsidRDefault="00CB4B3D">
            <w:pPr>
              <w:pStyle w:val="TableParagraph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L.221</w:t>
            </w:r>
          </w:p>
        </w:tc>
      </w:tr>
      <w:tr w:rsidR="005F0C71">
        <w:trPr>
          <w:trHeight w:val="623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 ,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30</w:t>
            </w:r>
          </w:p>
        </w:tc>
        <w:tc>
          <w:tcPr>
            <w:tcW w:w="1932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5F0C71" w:rsidRDefault="00CB4B3D">
            <w:pPr>
              <w:pStyle w:val="TableParagraph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L.220</w:t>
            </w:r>
          </w:p>
        </w:tc>
      </w:tr>
      <w:tr w:rsidR="005F0C71">
        <w:trPr>
          <w:trHeight w:val="623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 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28</w:t>
            </w:r>
          </w:p>
        </w:tc>
        <w:tc>
          <w:tcPr>
            <w:tcW w:w="1932" w:type="dxa"/>
          </w:tcPr>
          <w:p w:rsidR="005F0C71" w:rsidRDefault="005F0C71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5F0C71" w:rsidRDefault="00CB4B3D">
            <w:pPr>
              <w:pStyle w:val="TableParagraph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L.218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29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L.219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L.211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L.212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26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L.216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27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L.217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Reymonta</w:t>
            </w:r>
            <w:proofErr w:type="spellEnd"/>
            <w:r>
              <w:rPr>
                <w:sz w:val="16"/>
              </w:rPr>
              <w:t xml:space="preserve"> 5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l.210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24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Ratusz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L.155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458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L.174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5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L.173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L.172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L.175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28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L.187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9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L.176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10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L.177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14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L.179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15/16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L.180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L.181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18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L.182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19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L.183</w:t>
            </w:r>
          </w:p>
        </w:tc>
      </w:tr>
    </w:tbl>
    <w:p w:rsidR="005F0C71" w:rsidRDefault="005F0C71">
      <w:pPr>
        <w:spacing w:line="183" w:lineRule="exact"/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873"/>
        <w:gridCol w:w="1932"/>
        <w:gridCol w:w="1723"/>
        <w:gridCol w:w="2246"/>
      </w:tblGrid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25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L.184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L.186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 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8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L.204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28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L.188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29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L.189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30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L.190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32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L.191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33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Piwnica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L.192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L.185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Dom/</w:t>
            </w:r>
            <w:proofErr w:type="spellStart"/>
            <w:r>
              <w:rPr>
                <w:sz w:val="16"/>
              </w:rPr>
              <w:t>apteka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21.08.1990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KL-5340/203/90</w:t>
            </w:r>
          </w:p>
        </w:tc>
      </w:tr>
      <w:tr w:rsidR="005F0C71">
        <w:trPr>
          <w:trHeight w:val="623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13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Dom</w:t>
            </w:r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03.09.1998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276" w:lineRule="auto"/>
              <w:ind w:left="67"/>
              <w:rPr>
                <w:sz w:val="16"/>
              </w:rPr>
            </w:pPr>
            <w:r>
              <w:rPr>
                <w:w w:val="95"/>
                <w:sz w:val="16"/>
              </w:rPr>
              <w:t xml:space="preserve">L.dz.5340.PSOZ-IZN- </w:t>
            </w:r>
            <w:r>
              <w:rPr>
                <w:sz w:val="16"/>
              </w:rPr>
              <w:t>5340/11/91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22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Dom</w:t>
            </w:r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09.09.1998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PSOZ-IZN-5340/510/98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Dom</w:t>
            </w:r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09.09.1998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PSOZ-IZN-5340/509/98</w:t>
            </w:r>
          </w:p>
        </w:tc>
      </w:tr>
      <w:tr w:rsidR="005F0C71">
        <w:trPr>
          <w:trHeight w:val="623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Rynek</w:t>
            </w:r>
            <w:proofErr w:type="spellEnd"/>
            <w:r>
              <w:rPr>
                <w:sz w:val="16"/>
              </w:rPr>
              <w:t xml:space="preserve"> 20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276" w:lineRule="auto"/>
              <w:ind w:left="69" w:right="597"/>
              <w:rPr>
                <w:sz w:val="16"/>
              </w:rPr>
            </w:pPr>
            <w:r>
              <w:rPr>
                <w:sz w:val="16"/>
              </w:rPr>
              <w:t xml:space="preserve">Dom mieszkalno- </w:t>
            </w:r>
            <w:proofErr w:type="spellStart"/>
            <w:r>
              <w:rPr>
                <w:sz w:val="16"/>
              </w:rPr>
              <w:t>usługowy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20.09.2002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SOZ-3395-IZN-5340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L.164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9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L.169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8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L.170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L.168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L.167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5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L.166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4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L.165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Sienkiewicza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L.163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Kościół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02.10.1949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L.K.Szt.IV-2-54/49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 207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L.162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Plebania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L.161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27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 xml:space="preserve">Dom </w:t>
            </w:r>
            <w:proofErr w:type="spellStart"/>
            <w:r>
              <w:rPr>
                <w:sz w:val="16"/>
              </w:rPr>
              <w:t>mieszkalny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L.148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 .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11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L.205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13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Klasztor</w:t>
            </w:r>
            <w:proofErr w:type="spellEnd"/>
            <w:r>
              <w:rPr>
                <w:sz w:val="16"/>
              </w:rPr>
              <w:t xml:space="preserve"> SS .</w:t>
            </w:r>
            <w:proofErr w:type="spellStart"/>
            <w:r>
              <w:rPr>
                <w:sz w:val="16"/>
              </w:rPr>
              <w:t>Katarzynek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L.161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Słowackiego</w:t>
            </w:r>
            <w:proofErr w:type="spellEnd"/>
            <w:r>
              <w:rPr>
                <w:sz w:val="16"/>
              </w:rPr>
              <w:t xml:space="preserve"> 10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Willa ''Maria''</w:t>
            </w:r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10.10.1995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PSOZ-IZN-5340/126/95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Spichrzowa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Spichlerz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L.157</w:t>
            </w:r>
          </w:p>
        </w:tc>
      </w:tr>
    </w:tbl>
    <w:p w:rsidR="005F0C71" w:rsidRDefault="005F0C71">
      <w:pPr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873"/>
        <w:gridCol w:w="1932"/>
        <w:gridCol w:w="1723"/>
        <w:gridCol w:w="2246"/>
      </w:tblGrid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Spichrzowa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Spichlerz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L.158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Spichrzowa</w:t>
            </w:r>
            <w:proofErr w:type="spellEnd"/>
            <w:r>
              <w:rPr>
                <w:sz w:val="16"/>
              </w:rPr>
              <w:t xml:space="preserve"> 10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L.193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Spichrzowa</w:t>
            </w:r>
            <w:proofErr w:type="spellEnd"/>
            <w:r>
              <w:rPr>
                <w:sz w:val="16"/>
              </w:rPr>
              <w:t xml:space="preserve"> 5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Spichlerz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SOZ.IZN-5340/199/2000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 194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6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 199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10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 193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4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L.197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11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 202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L.195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7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L.200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12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Piwnica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L.203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5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L.198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Wyspiańskiego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Kamieniczka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15.06.1957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L.196</w:t>
            </w:r>
          </w:p>
        </w:tc>
      </w:tr>
      <w:tr w:rsidR="005F0C71">
        <w:trPr>
          <w:trHeight w:val="410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Zwycięzców</w:t>
            </w:r>
            <w:proofErr w:type="spellEnd"/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Kapliczka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przydrożna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31.05.1993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PSOZ-IZN-5340/129/93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ul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Zwycięzców</w:t>
            </w:r>
            <w:proofErr w:type="spellEnd"/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Kapliczka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przydrożna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z w:val="16"/>
              </w:rPr>
              <w:t>31.05.1993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PSOZ-IZN-5340/128/93</w:t>
            </w:r>
          </w:p>
        </w:tc>
      </w:tr>
      <w:tr w:rsidR="005F0C71">
        <w:trPr>
          <w:trHeight w:val="412"/>
        </w:trPr>
        <w:tc>
          <w:tcPr>
            <w:tcW w:w="511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287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Reszel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wzdłuż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rzeki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Sajny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932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 xml:space="preserve">Park </w:t>
            </w:r>
            <w:proofErr w:type="spellStart"/>
            <w:r>
              <w:rPr>
                <w:sz w:val="16"/>
              </w:rPr>
              <w:t>Miejski</w:t>
            </w:r>
            <w:proofErr w:type="spellEnd"/>
          </w:p>
        </w:tc>
        <w:tc>
          <w:tcPr>
            <w:tcW w:w="1723" w:type="dxa"/>
          </w:tcPr>
          <w:p w:rsidR="005F0C71" w:rsidRDefault="00CB4B3D">
            <w:pPr>
              <w:pStyle w:val="TableParagraph"/>
              <w:spacing w:line="183" w:lineRule="exact"/>
              <w:ind w:left="69"/>
              <w:rPr>
                <w:sz w:val="16"/>
              </w:rPr>
            </w:pPr>
            <w:r>
              <w:rPr>
                <w:sz w:val="16"/>
              </w:rPr>
              <w:t>08.07.2016 r.</w:t>
            </w:r>
          </w:p>
        </w:tc>
        <w:tc>
          <w:tcPr>
            <w:tcW w:w="2246" w:type="dxa"/>
          </w:tcPr>
          <w:p w:rsidR="005F0C71" w:rsidRDefault="00CB4B3D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IZAR.5140.1.14.2015.jk</w:t>
            </w:r>
          </w:p>
        </w:tc>
      </w:tr>
    </w:tbl>
    <w:p w:rsidR="005F0C71" w:rsidRDefault="005F0C71">
      <w:pPr>
        <w:pStyle w:val="Tekstpodstawowy"/>
        <w:rPr>
          <w:rFonts w:ascii="Times New Roman"/>
          <w:sz w:val="20"/>
        </w:rPr>
      </w:pPr>
    </w:p>
    <w:p w:rsidR="005F0C71" w:rsidRDefault="005F0C71">
      <w:pPr>
        <w:pStyle w:val="Tekstpodstawowy"/>
        <w:spacing w:before="6"/>
        <w:rPr>
          <w:rFonts w:ascii="Times New Roman"/>
        </w:rPr>
      </w:pPr>
    </w:p>
    <w:p w:rsidR="005F0C71" w:rsidRDefault="00CB4B3D">
      <w:pPr>
        <w:pStyle w:val="Tekstpodstawowy"/>
        <w:ind w:left="718"/>
      </w:pPr>
      <w:proofErr w:type="spellStart"/>
      <w:r>
        <w:t>Tabela</w:t>
      </w:r>
      <w:proofErr w:type="spellEnd"/>
      <w:r>
        <w:t xml:space="preserve"> 10 -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nieruchomych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</w:p>
    <w:p w:rsidR="005F0C71" w:rsidRDefault="005F0C71">
      <w:pPr>
        <w:pStyle w:val="Tekstpodstawowy"/>
        <w:spacing w:before="9"/>
        <w:rPr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97"/>
        <w:gridCol w:w="835"/>
        <w:gridCol w:w="1063"/>
        <w:gridCol w:w="1821"/>
        <w:gridCol w:w="1833"/>
      </w:tblGrid>
      <w:tr w:rsidR="005F0C71">
        <w:trPr>
          <w:trHeight w:val="729"/>
        </w:trPr>
        <w:tc>
          <w:tcPr>
            <w:tcW w:w="535" w:type="dxa"/>
          </w:tcPr>
          <w:p w:rsidR="005F0C71" w:rsidRDefault="00CB4B3D">
            <w:pPr>
              <w:pStyle w:val="TableParagraph"/>
              <w:spacing w:before="129"/>
              <w:ind w:left="8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Nr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before="129"/>
              <w:ind w:left="961" w:right="9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Miejscowość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before="129"/>
              <w:ind w:left="14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Nazwa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Zabytków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line="276" w:lineRule="auto"/>
              <w:ind w:left="537" w:right="203" w:hanging="3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</w:t>
            </w:r>
            <w:proofErr w:type="spellStart"/>
            <w:r>
              <w:rPr>
                <w:b/>
                <w:sz w:val="20"/>
              </w:rPr>
              <w:t>wpisu</w:t>
            </w:r>
            <w:proofErr w:type="spellEnd"/>
            <w:r>
              <w:rPr>
                <w:b/>
                <w:sz w:val="20"/>
              </w:rPr>
              <w:t xml:space="preserve"> do </w:t>
            </w:r>
            <w:proofErr w:type="spellStart"/>
            <w:r>
              <w:rPr>
                <w:b/>
                <w:sz w:val="20"/>
              </w:rPr>
              <w:t>zabytku</w:t>
            </w:r>
            <w:proofErr w:type="spellEnd"/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before="129"/>
              <w:ind w:left="111" w:right="10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Decyzja</w:t>
            </w:r>
            <w:proofErr w:type="spellEnd"/>
          </w:p>
        </w:tc>
      </w:tr>
      <w:tr w:rsidR="005F0C71">
        <w:trPr>
          <w:trHeight w:val="412"/>
        </w:trPr>
        <w:tc>
          <w:tcPr>
            <w:tcW w:w="535" w:type="dxa"/>
          </w:tcPr>
          <w:p w:rsidR="005F0C71" w:rsidRDefault="00CB4B3D">
            <w:pPr>
              <w:pStyle w:val="TableParagraph"/>
              <w:spacing w:line="183" w:lineRule="exact"/>
              <w:ind w:left="90" w:right="81"/>
              <w:jc w:val="center"/>
              <w:rPr>
                <w:sz w:val="16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line="183" w:lineRule="exact"/>
              <w:ind w:left="957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Bezławki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266"/>
              <w:rPr>
                <w:sz w:val="16"/>
              </w:rPr>
            </w:pPr>
            <w:proofErr w:type="spellStart"/>
            <w:r>
              <w:rPr>
                <w:sz w:val="16"/>
              </w:rPr>
              <w:t>kościół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ewangelicki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line="183" w:lineRule="exact"/>
              <w:ind w:left="554"/>
              <w:rPr>
                <w:sz w:val="16"/>
              </w:rPr>
            </w:pPr>
            <w:r>
              <w:rPr>
                <w:sz w:val="16"/>
              </w:rPr>
              <w:t>5.02.1968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0"/>
        </w:trPr>
        <w:tc>
          <w:tcPr>
            <w:tcW w:w="535" w:type="dxa"/>
          </w:tcPr>
          <w:p w:rsidR="005F0C71" w:rsidRDefault="00CB4B3D">
            <w:pPr>
              <w:pStyle w:val="TableParagraph"/>
              <w:spacing w:line="183" w:lineRule="exact"/>
              <w:ind w:left="90" w:right="81"/>
              <w:jc w:val="center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line="183" w:lineRule="exact"/>
              <w:ind w:left="957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Bezławki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239"/>
              <w:rPr>
                <w:sz w:val="16"/>
              </w:rPr>
            </w:pPr>
            <w:proofErr w:type="spellStart"/>
            <w:r>
              <w:rPr>
                <w:sz w:val="16"/>
              </w:rPr>
              <w:t>ogrodzenie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bramą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line="183" w:lineRule="exact"/>
              <w:ind w:left="554"/>
              <w:rPr>
                <w:sz w:val="16"/>
              </w:rPr>
            </w:pPr>
            <w:r>
              <w:rPr>
                <w:sz w:val="16"/>
              </w:rPr>
              <w:t>5.02.1968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412"/>
        </w:trPr>
        <w:tc>
          <w:tcPr>
            <w:tcW w:w="535" w:type="dxa"/>
          </w:tcPr>
          <w:p w:rsidR="005F0C71" w:rsidRDefault="00CB4B3D">
            <w:pPr>
              <w:pStyle w:val="TableParagraph"/>
              <w:spacing w:line="183" w:lineRule="exact"/>
              <w:ind w:left="90" w:right="81"/>
              <w:jc w:val="center"/>
              <w:rPr>
                <w:sz w:val="16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line="183" w:lineRule="exact"/>
              <w:ind w:left="958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Czarnowiec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90" w:right="8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dworek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line="183" w:lineRule="exact"/>
              <w:ind w:left="554"/>
              <w:rPr>
                <w:sz w:val="16"/>
              </w:rPr>
            </w:pPr>
            <w:r>
              <w:rPr>
                <w:sz w:val="16"/>
              </w:rPr>
              <w:t>3.05.1989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line="183" w:lineRule="exact"/>
              <w:ind w:left="112" w:right="101"/>
              <w:jc w:val="center"/>
              <w:rPr>
                <w:sz w:val="16"/>
              </w:rPr>
            </w:pPr>
            <w:r>
              <w:rPr>
                <w:sz w:val="16"/>
              </w:rPr>
              <w:t>KL.5340/237/89</w:t>
            </w:r>
          </w:p>
        </w:tc>
      </w:tr>
      <w:tr w:rsidR="005F0C71">
        <w:trPr>
          <w:trHeight w:val="623"/>
        </w:trPr>
        <w:tc>
          <w:tcPr>
            <w:tcW w:w="535" w:type="dxa"/>
          </w:tcPr>
          <w:p w:rsidR="005F0C71" w:rsidRDefault="00CB4B3D">
            <w:pPr>
              <w:pStyle w:val="TableParagraph"/>
              <w:spacing w:before="104"/>
              <w:ind w:left="90" w:right="81"/>
              <w:jc w:val="center"/>
              <w:rPr>
                <w:sz w:val="16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before="104"/>
              <w:ind w:left="960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Leginy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276" w:lineRule="auto"/>
              <w:ind w:left="359" w:right="207" w:hanging="130"/>
              <w:rPr>
                <w:sz w:val="16"/>
              </w:rPr>
            </w:pPr>
            <w:proofErr w:type="spellStart"/>
            <w:r>
              <w:rPr>
                <w:sz w:val="16"/>
              </w:rPr>
              <w:t>kościół</w:t>
            </w:r>
            <w:proofErr w:type="spellEnd"/>
            <w:r>
              <w:rPr>
                <w:sz w:val="16"/>
              </w:rPr>
              <w:t xml:space="preserve"> par. </w:t>
            </w:r>
            <w:proofErr w:type="spellStart"/>
            <w:r>
              <w:rPr>
                <w:sz w:val="16"/>
              </w:rPr>
              <w:t>p.w.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św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Marii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Magdaleny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before="104"/>
              <w:ind w:left="508"/>
              <w:rPr>
                <w:sz w:val="16"/>
              </w:rPr>
            </w:pPr>
            <w:r>
              <w:rPr>
                <w:sz w:val="16"/>
              </w:rPr>
              <w:t>10.10.1967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before="104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570"/>
        </w:trPr>
        <w:tc>
          <w:tcPr>
            <w:tcW w:w="535" w:type="dxa"/>
          </w:tcPr>
          <w:p w:rsidR="005F0C71" w:rsidRDefault="00CB4B3D">
            <w:pPr>
              <w:pStyle w:val="TableParagraph"/>
              <w:spacing w:before="77"/>
              <w:ind w:left="90" w:right="81"/>
              <w:jc w:val="center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before="77"/>
              <w:ind w:left="960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Leginy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before="77"/>
              <w:ind w:left="94" w:right="8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kostnica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before="77"/>
              <w:ind w:left="554"/>
              <w:rPr>
                <w:sz w:val="16"/>
              </w:rPr>
            </w:pPr>
            <w:r>
              <w:rPr>
                <w:sz w:val="16"/>
              </w:rPr>
              <w:t>3.05.1989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before="77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623"/>
        </w:trPr>
        <w:tc>
          <w:tcPr>
            <w:tcW w:w="535" w:type="dxa"/>
          </w:tcPr>
          <w:p w:rsidR="005F0C71" w:rsidRDefault="00CB4B3D">
            <w:pPr>
              <w:pStyle w:val="TableParagraph"/>
              <w:spacing w:before="104"/>
              <w:ind w:left="90" w:right="81"/>
              <w:jc w:val="center"/>
              <w:rPr>
                <w:sz w:val="16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before="104"/>
              <w:ind w:left="960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Leginy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before="104"/>
              <w:ind w:left="436"/>
              <w:rPr>
                <w:sz w:val="16"/>
              </w:rPr>
            </w:pPr>
            <w:r>
              <w:rPr>
                <w:sz w:val="16"/>
              </w:rPr>
              <w:t xml:space="preserve">park </w:t>
            </w:r>
            <w:proofErr w:type="spellStart"/>
            <w:r>
              <w:rPr>
                <w:sz w:val="16"/>
              </w:rPr>
              <w:t>pałacowy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before="104"/>
              <w:ind w:left="508"/>
              <w:rPr>
                <w:sz w:val="16"/>
              </w:rPr>
            </w:pPr>
            <w:r>
              <w:rPr>
                <w:sz w:val="16"/>
              </w:rPr>
              <w:t>14.08.2007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line="276" w:lineRule="auto"/>
              <w:ind w:left="716" w:right="99" w:hanging="430"/>
              <w:rPr>
                <w:sz w:val="16"/>
              </w:rPr>
            </w:pPr>
            <w:r>
              <w:rPr>
                <w:w w:val="95"/>
                <w:sz w:val="16"/>
              </w:rPr>
              <w:t xml:space="preserve">IZAR(JD)-4100/5- </w:t>
            </w:r>
            <w:r>
              <w:rPr>
                <w:sz w:val="16"/>
              </w:rPr>
              <w:t>16/07</w:t>
            </w:r>
          </w:p>
        </w:tc>
      </w:tr>
      <w:tr w:rsidR="005F0C71">
        <w:trPr>
          <w:trHeight w:val="410"/>
        </w:trPr>
        <w:tc>
          <w:tcPr>
            <w:tcW w:w="535" w:type="dxa"/>
          </w:tcPr>
          <w:p w:rsidR="005F0C71" w:rsidRDefault="00CB4B3D">
            <w:pPr>
              <w:pStyle w:val="TableParagraph"/>
              <w:spacing w:line="183" w:lineRule="exact"/>
              <w:ind w:left="90" w:right="81"/>
              <w:jc w:val="center"/>
              <w:rPr>
                <w:sz w:val="16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line="183" w:lineRule="exact"/>
              <w:ind w:left="956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93" w:right="8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pałac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line="183" w:lineRule="exact"/>
              <w:ind w:left="508"/>
              <w:rPr>
                <w:sz w:val="16"/>
              </w:rPr>
            </w:pPr>
            <w:r>
              <w:rPr>
                <w:sz w:val="16"/>
              </w:rPr>
              <w:t>12.10.1967</w:t>
            </w:r>
          </w:p>
        </w:tc>
        <w:tc>
          <w:tcPr>
            <w:tcW w:w="1833" w:type="dxa"/>
          </w:tcPr>
          <w:p w:rsidR="005F0C71" w:rsidRDefault="005F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0C71">
        <w:trPr>
          <w:trHeight w:val="412"/>
        </w:trPr>
        <w:tc>
          <w:tcPr>
            <w:tcW w:w="535" w:type="dxa"/>
          </w:tcPr>
          <w:p w:rsidR="005F0C71" w:rsidRDefault="00CB4B3D">
            <w:pPr>
              <w:pStyle w:val="TableParagraph"/>
              <w:spacing w:line="183" w:lineRule="exact"/>
              <w:ind w:left="92" w:right="78"/>
              <w:jc w:val="center"/>
              <w:rPr>
                <w:sz w:val="16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line="183" w:lineRule="exact"/>
              <w:ind w:left="960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93" w:right="88"/>
              <w:jc w:val="center"/>
              <w:rPr>
                <w:sz w:val="16"/>
              </w:rPr>
            </w:pPr>
            <w:r>
              <w:rPr>
                <w:sz w:val="16"/>
              </w:rPr>
              <w:t>park</w:t>
            </w:r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line="183" w:lineRule="exact"/>
              <w:ind w:left="520"/>
              <w:rPr>
                <w:sz w:val="16"/>
              </w:rPr>
            </w:pPr>
            <w:r>
              <w:rPr>
                <w:sz w:val="16"/>
              </w:rPr>
              <w:t>29.11.1978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line="183" w:lineRule="exact"/>
              <w:ind w:left="134" w:right="101"/>
              <w:jc w:val="center"/>
              <w:rPr>
                <w:sz w:val="16"/>
              </w:rPr>
            </w:pPr>
            <w:r>
              <w:rPr>
                <w:sz w:val="16"/>
              </w:rPr>
              <w:t>L.dz.KL-II-5347-83/78</w:t>
            </w:r>
          </w:p>
        </w:tc>
      </w:tr>
      <w:tr w:rsidR="005F0C71">
        <w:trPr>
          <w:trHeight w:val="412"/>
        </w:trPr>
        <w:tc>
          <w:tcPr>
            <w:tcW w:w="535" w:type="dxa"/>
          </w:tcPr>
          <w:p w:rsidR="005F0C71" w:rsidRDefault="00CB4B3D">
            <w:pPr>
              <w:pStyle w:val="TableParagraph"/>
              <w:spacing w:line="183" w:lineRule="exact"/>
              <w:ind w:left="92" w:right="78"/>
              <w:jc w:val="center"/>
              <w:rPr>
                <w:sz w:val="16"/>
              </w:rPr>
            </w:pPr>
            <w:r>
              <w:rPr>
                <w:sz w:val="16"/>
              </w:rPr>
              <w:t>2.9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line="183" w:lineRule="exact"/>
              <w:ind w:left="960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95" w:right="8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dworek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line="183" w:lineRule="exact"/>
              <w:ind w:left="564"/>
              <w:rPr>
                <w:sz w:val="16"/>
              </w:rPr>
            </w:pPr>
            <w:r>
              <w:rPr>
                <w:sz w:val="16"/>
              </w:rPr>
              <w:t>3.05.1989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line="183" w:lineRule="exact"/>
              <w:ind w:left="134" w:right="99"/>
              <w:jc w:val="center"/>
              <w:rPr>
                <w:sz w:val="16"/>
              </w:rPr>
            </w:pPr>
            <w:r>
              <w:rPr>
                <w:sz w:val="16"/>
              </w:rPr>
              <w:t>KL.5340/238/89</w:t>
            </w:r>
          </w:p>
        </w:tc>
      </w:tr>
      <w:tr w:rsidR="005F0C71">
        <w:trPr>
          <w:trHeight w:val="623"/>
        </w:trPr>
        <w:tc>
          <w:tcPr>
            <w:tcW w:w="535" w:type="dxa"/>
          </w:tcPr>
          <w:p w:rsidR="005F0C71" w:rsidRDefault="00CB4B3D">
            <w:pPr>
              <w:pStyle w:val="TableParagraph"/>
              <w:spacing w:line="183" w:lineRule="exact"/>
              <w:ind w:left="92" w:right="81"/>
              <w:jc w:val="center"/>
              <w:rPr>
                <w:sz w:val="16"/>
              </w:rPr>
            </w:pPr>
            <w:r>
              <w:rPr>
                <w:sz w:val="16"/>
              </w:rPr>
              <w:t>2.10</w:t>
            </w:r>
          </w:p>
          <w:p w:rsidR="005F0C71" w:rsidRDefault="00CB4B3D">
            <w:pPr>
              <w:pStyle w:val="TableParagraph"/>
              <w:spacing w:before="27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a</w:t>
            </w:r>
          </w:p>
        </w:tc>
        <w:tc>
          <w:tcPr>
            <w:tcW w:w="3197" w:type="dxa"/>
          </w:tcPr>
          <w:p w:rsidR="005F0C71" w:rsidRDefault="00CB4B3D">
            <w:pPr>
              <w:pStyle w:val="TableParagraph"/>
              <w:spacing w:before="104"/>
              <w:ind w:left="960" w:right="9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</w:tcPr>
          <w:p w:rsidR="005F0C71" w:rsidRDefault="005F0C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before="104"/>
              <w:ind w:left="213"/>
              <w:rPr>
                <w:sz w:val="16"/>
              </w:rPr>
            </w:pPr>
            <w:proofErr w:type="spellStart"/>
            <w:r>
              <w:rPr>
                <w:sz w:val="16"/>
              </w:rPr>
              <w:t>szklarnia</w:t>
            </w:r>
            <w:proofErr w:type="spellEnd"/>
          </w:p>
        </w:tc>
        <w:tc>
          <w:tcPr>
            <w:tcW w:w="1821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33" w:type="dxa"/>
          </w:tcPr>
          <w:p w:rsidR="005F0C71" w:rsidRDefault="00CB4B3D">
            <w:pPr>
              <w:pStyle w:val="TableParagraph"/>
              <w:spacing w:line="276" w:lineRule="auto"/>
              <w:ind w:left="435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</w:tbl>
    <w:p w:rsidR="005F0C71" w:rsidRDefault="005F0C71">
      <w:pPr>
        <w:spacing w:line="276" w:lineRule="auto"/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92"/>
        <w:gridCol w:w="835"/>
        <w:gridCol w:w="1063"/>
        <w:gridCol w:w="1845"/>
        <w:gridCol w:w="1809"/>
      </w:tblGrid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9" w:right="40"/>
              <w:jc w:val="center"/>
              <w:rPr>
                <w:sz w:val="16"/>
              </w:rPr>
            </w:pPr>
            <w:r>
              <w:rPr>
                <w:sz w:val="16"/>
              </w:rPr>
              <w:t>2.10b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  <w:vMerge w:val="restart"/>
          </w:tcPr>
          <w:p w:rsidR="005F0C71" w:rsidRDefault="005F0C71">
            <w:pPr>
              <w:pStyle w:val="TableParagraph"/>
              <w:rPr>
                <w:sz w:val="18"/>
              </w:rPr>
            </w:pPr>
          </w:p>
          <w:p w:rsidR="005F0C71" w:rsidRDefault="005F0C71">
            <w:pPr>
              <w:pStyle w:val="TableParagraph"/>
              <w:rPr>
                <w:sz w:val="18"/>
              </w:rPr>
            </w:pPr>
          </w:p>
          <w:p w:rsidR="005F0C71" w:rsidRDefault="005F0C71">
            <w:pPr>
              <w:pStyle w:val="TableParagraph"/>
              <w:rPr>
                <w:sz w:val="18"/>
              </w:rPr>
            </w:pPr>
          </w:p>
          <w:p w:rsidR="005F0C71" w:rsidRDefault="005F0C71">
            <w:pPr>
              <w:pStyle w:val="TableParagraph"/>
              <w:rPr>
                <w:sz w:val="18"/>
              </w:rPr>
            </w:pPr>
          </w:p>
          <w:p w:rsidR="005F0C71" w:rsidRDefault="005F0C71">
            <w:pPr>
              <w:pStyle w:val="TableParagraph"/>
              <w:rPr>
                <w:sz w:val="18"/>
              </w:rPr>
            </w:pPr>
          </w:p>
          <w:p w:rsidR="005F0C71" w:rsidRDefault="005F0C71">
            <w:pPr>
              <w:pStyle w:val="TableParagraph"/>
              <w:spacing w:before="4"/>
              <w:rPr>
                <w:sz w:val="17"/>
              </w:rPr>
            </w:pPr>
          </w:p>
          <w:p w:rsidR="005F0C71" w:rsidRDefault="00CB4B3D">
            <w:pPr>
              <w:pStyle w:val="TableParagraph"/>
              <w:ind w:left="162"/>
              <w:rPr>
                <w:sz w:val="16"/>
              </w:rPr>
            </w:pPr>
            <w:proofErr w:type="spellStart"/>
            <w:r>
              <w:rPr>
                <w:sz w:val="16"/>
              </w:rPr>
              <w:t>folwark</w:t>
            </w:r>
            <w:proofErr w:type="spellEnd"/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before="104"/>
              <w:ind w:left="277" w:right="27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stajnia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8" w:lineRule="auto"/>
              <w:ind w:left="411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9" w:right="40"/>
              <w:jc w:val="center"/>
              <w:rPr>
                <w:sz w:val="16"/>
              </w:rPr>
            </w:pPr>
            <w:r>
              <w:rPr>
                <w:sz w:val="16"/>
              </w:rPr>
              <w:t>2.10c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before="104"/>
              <w:ind w:left="273" w:right="27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obora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6" w:lineRule="auto"/>
              <w:ind w:left="411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9" w:right="40"/>
              <w:jc w:val="center"/>
              <w:rPr>
                <w:sz w:val="16"/>
              </w:rPr>
            </w:pPr>
            <w:r>
              <w:rPr>
                <w:sz w:val="16"/>
              </w:rPr>
              <w:t>2.10d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line="276" w:lineRule="auto"/>
              <w:ind w:left="67" w:firstLine="148"/>
              <w:rPr>
                <w:sz w:val="16"/>
              </w:rPr>
            </w:pPr>
            <w:proofErr w:type="spellStart"/>
            <w:r>
              <w:rPr>
                <w:sz w:val="16"/>
              </w:rPr>
              <w:t>Budynek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przemysłowy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6" w:lineRule="auto"/>
              <w:ind w:left="411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9" w:right="40"/>
              <w:jc w:val="center"/>
              <w:rPr>
                <w:sz w:val="16"/>
              </w:rPr>
            </w:pPr>
            <w:r>
              <w:rPr>
                <w:sz w:val="16"/>
              </w:rPr>
              <w:t>2.10e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before="104"/>
              <w:ind w:left="273" w:right="27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obora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6" w:lineRule="auto"/>
              <w:ind w:left="411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  <w:tr w:rsidR="005F0C71">
        <w:trPr>
          <w:trHeight w:val="621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8" w:right="40"/>
              <w:jc w:val="center"/>
              <w:rPr>
                <w:sz w:val="16"/>
              </w:rPr>
            </w:pPr>
            <w:r>
              <w:rPr>
                <w:sz w:val="16"/>
              </w:rPr>
              <w:t>2.10f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before="104"/>
              <w:ind w:left="275" w:right="27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kuźnia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6" w:lineRule="auto"/>
              <w:ind w:left="411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6"/>
              <w:ind w:left="49" w:right="40"/>
              <w:jc w:val="center"/>
              <w:rPr>
                <w:sz w:val="16"/>
              </w:rPr>
            </w:pPr>
            <w:r>
              <w:rPr>
                <w:sz w:val="16"/>
              </w:rPr>
              <w:t>2.10g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6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before="106"/>
              <w:ind w:left="275" w:right="27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młyn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6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before="1" w:line="276" w:lineRule="auto"/>
              <w:ind w:left="411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9" w:right="40"/>
              <w:jc w:val="center"/>
              <w:rPr>
                <w:sz w:val="16"/>
              </w:rPr>
            </w:pPr>
            <w:r>
              <w:rPr>
                <w:sz w:val="16"/>
              </w:rPr>
              <w:t>2.10h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Łężany</w:t>
            </w:r>
            <w:proofErr w:type="spellEnd"/>
          </w:p>
        </w:tc>
        <w:tc>
          <w:tcPr>
            <w:tcW w:w="835" w:type="dxa"/>
            <w:vMerge/>
            <w:tcBorders>
              <w:top w:val="nil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5F0C71" w:rsidRDefault="00CB4B3D">
            <w:pPr>
              <w:pStyle w:val="TableParagraph"/>
              <w:spacing w:before="104"/>
              <w:ind w:left="277" w:right="27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stajnia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29.06.2004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6" w:lineRule="auto"/>
              <w:ind w:left="411" w:right="99" w:hanging="298"/>
              <w:rPr>
                <w:sz w:val="16"/>
              </w:rPr>
            </w:pPr>
            <w:r>
              <w:rPr>
                <w:sz w:val="16"/>
              </w:rPr>
              <w:t>WUOZ(AP)-3240-IZN- 5340-135/200</w:t>
            </w:r>
          </w:p>
        </w:tc>
      </w:tr>
      <w:tr w:rsidR="005F0C71">
        <w:trPr>
          <w:trHeight w:val="412"/>
        </w:trPr>
        <w:tc>
          <w:tcPr>
            <w:tcW w:w="540" w:type="dxa"/>
          </w:tcPr>
          <w:p w:rsidR="005F0C71" w:rsidRDefault="00CB4B3D">
            <w:pPr>
              <w:pStyle w:val="TableParagraph"/>
              <w:spacing w:line="183" w:lineRule="exact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2.11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line="183" w:lineRule="exact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Mojkowo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477"/>
              <w:rPr>
                <w:sz w:val="16"/>
              </w:rPr>
            </w:pPr>
            <w:r>
              <w:rPr>
                <w:sz w:val="16"/>
              </w:rPr>
              <w:t xml:space="preserve">Park </w:t>
            </w:r>
            <w:proofErr w:type="spellStart"/>
            <w:r>
              <w:rPr>
                <w:sz w:val="16"/>
              </w:rPr>
              <w:t>Dworski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line="183" w:lineRule="exact"/>
              <w:ind w:left="564"/>
              <w:rPr>
                <w:sz w:val="16"/>
              </w:rPr>
            </w:pPr>
            <w:r>
              <w:rPr>
                <w:sz w:val="16"/>
              </w:rPr>
              <w:t>5.12.1983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183" w:lineRule="exact"/>
              <w:ind w:left="52" w:right="43"/>
              <w:jc w:val="center"/>
              <w:rPr>
                <w:sz w:val="16"/>
              </w:rPr>
            </w:pPr>
            <w:r>
              <w:rPr>
                <w:sz w:val="16"/>
              </w:rPr>
              <w:t>KL.II-5347-43/83</w:t>
            </w:r>
          </w:p>
        </w:tc>
      </w:tr>
      <w:tr w:rsidR="005F0C71">
        <w:trPr>
          <w:trHeight w:val="410"/>
        </w:trPr>
        <w:tc>
          <w:tcPr>
            <w:tcW w:w="540" w:type="dxa"/>
          </w:tcPr>
          <w:p w:rsidR="005F0C71" w:rsidRDefault="00CB4B3D">
            <w:pPr>
              <w:pStyle w:val="TableParagraph"/>
              <w:spacing w:line="183" w:lineRule="exact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2.12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line="183" w:lineRule="exact"/>
              <w:ind w:left="1118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Robawy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99" w:right="8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Kaplica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line="183" w:lineRule="exact"/>
              <w:ind w:left="564"/>
              <w:rPr>
                <w:sz w:val="16"/>
              </w:rPr>
            </w:pPr>
            <w:r>
              <w:rPr>
                <w:sz w:val="16"/>
              </w:rPr>
              <w:t>2.09.1949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183" w:lineRule="exact"/>
              <w:ind w:left="52" w:right="41"/>
              <w:jc w:val="center"/>
              <w:rPr>
                <w:sz w:val="16"/>
              </w:rPr>
            </w:pPr>
            <w:r>
              <w:rPr>
                <w:sz w:val="16"/>
              </w:rPr>
              <w:t>K.Szt.IV-2-48/49</w:t>
            </w:r>
          </w:p>
        </w:tc>
      </w:tr>
      <w:tr w:rsidR="005F0C71">
        <w:trPr>
          <w:trHeight w:val="834"/>
        </w:trPr>
        <w:tc>
          <w:tcPr>
            <w:tcW w:w="540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2.13</w:t>
            </w:r>
          </w:p>
        </w:tc>
        <w:tc>
          <w:tcPr>
            <w:tcW w:w="3192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534"/>
              <w:rPr>
                <w:sz w:val="16"/>
              </w:rPr>
            </w:pPr>
            <w:proofErr w:type="spellStart"/>
            <w:r>
              <w:rPr>
                <w:sz w:val="16"/>
              </w:rPr>
              <w:t>kościół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p.w.</w:t>
            </w:r>
            <w:proofErr w:type="spellEnd"/>
          </w:p>
          <w:p w:rsidR="005F0C71" w:rsidRDefault="00CB4B3D">
            <w:pPr>
              <w:pStyle w:val="TableParagraph"/>
              <w:spacing w:before="29" w:line="276" w:lineRule="auto"/>
              <w:ind w:left="100" w:right="8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Nawiedzenia</w:t>
            </w:r>
            <w:proofErr w:type="spellEnd"/>
            <w:r>
              <w:rPr>
                <w:sz w:val="16"/>
              </w:rPr>
              <w:t xml:space="preserve"> NMP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wraz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krużganek</w:t>
            </w:r>
            <w:proofErr w:type="spellEnd"/>
          </w:p>
        </w:tc>
        <w:tc>
          <w:tcPr>
            <w:tcW w:w="1845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ind w:left="520"/>
              <w:rPr>
                <w:sz w:val="16"/>
              </w:rPr>
            </w:pPr>
            <w:r>
              <w:rPr>
                <w:sz w:val="16"/>
              </w:rPr>
              <w:t>28.09.1953</w:t>
            </w:r>
          </w:p>
        </w:tc>
        <w:tc>
          <w:tcPr>
            <w:tcW w:w="1809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ind w:left="52" w:right="39"/>
              <w:jc w:val="center"/>
              <w:rPr>
                <w:sz w:val="16"/>
              </w:rPr>
            </w:pPr>
            <w:r>
              <w:rPr>
                <w:sz w:val="16"/>
              </w:rPr>
              <w:t>KL.IV-37c-36/53</w:t>
            </w:r>
          </w:p>
        </w:tc>
      </w:tr>
      <w:tr w:rsidR="005F0C71">
        <w:trPr>
          <w:trHeight w:val="412"/>
        </w:trPr>
        <w:tc>
          <w:tcPr>
            <w:tcW w:w="540" w:type="dxa"/>
          </w:tcPr>
          <w:p w:rsidR="005F0C71" w:rsidRDefault="00CB4B3D">
            <w:pPr>
              <w:pStyle w:val="TableParagraph"/>
              <w:spacing w:line="183" w:lineRule="exact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line="183" w:lineRule="exact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93" w:right="88"/>
              <w:jc w:val="center"/>
              <w:rPr>
                <w:sz w:val="16"/>
              </w:rPr>
            </w:pPr>
            <w:r>
              <w:rPr>
                <w:sz w:val="16"/>
              </w:rPr>
              <w:t>park</w:t>
            </w:r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line="183" w:lineRule="exact"/>
              <w:ind w:left="520"/>
              <w:rPr>
                <w:sz w:val="16"/>
              </w:rPr>
            </w:pPr>
            <w:r>
              <w:rPr>
                <w:sz w:val="16"/>
              </w:rPr>
              <w:t>13.01.1984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183" w:lineRule="exact"/>
              <w:ind w:left="52" w:right="41"/>
              <w:jc w:val="center"/>
              <w:rPr>
                <w:sz w:val="16"/>
              </w:rPr>
            </w:pPr>
            <w:r>
              <w:rPr>
                <w:sz w:val="16"/>
              </w:rPr>
              <w:t>KL-II-5347/5/84</w:t>
            </w:r>
          </w:p>
        </w:tc>
      </w:tr>
      <w:tr w:rsidR="005F0C71">
        <w:trPr>
          <w:trHeight w:val="412"/>
        </w:trPr>
        <w:tc>
          <w:tcPr>
            <w:tcW w:w="540" w:type="dxa"/>
          </w:tcPr>
          <w:p w:rsidR="005F0C71" w:rsidRDefault="00CB4B3D">
            <w:pPr>
              <w:pStyle w:val="TableParagraph"/>
              <w:spacing w:line="183" w:lineRule="exact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2.15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line="183" w:lineRule="exact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138"/>
              <w:rPr>
                <w:sz w:val="16"/>
              </w:rPr>
            </w:pPr>
            <w:r>
              <w:rPr>
                <w:sz w:val="16"/>
              </w:rPr>
              <w:t xml:space="preserve">Dawna </w:t>
            </w:r>
            <w:proofErr w:type="spellStart"/>
            <w:r>
              <w:rPr>
                <w:sz w:val="16"/>
              </w:rPr>
              <w:t>karczma</w:t>
            </w:r>
            <w:proofErr w:type="spellEnd"/>
            <w:r>
              <w:rPr>
                <w:sz w:val="16"/>
              </w:rPr>
              <w:t xml:space="preserve"> i hotel</w:t>
            </w:r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line="183" w:lineRule="exact"/>
              <w:ind w:left="520"/>
              <w:rPr>
                <w:sz w:val="16"/>
              </w:rPr>
            </w:pPr>
            <w:r>
              <w:rPr>
                <w:sz w:val="16"/>
              </w:rPr>
              <w:t>14.12.1999</w:t>
            </w:r>
          </w:p>
        </w:tc>
        <w:tc>
          <w:tcPr>
            <w:tcW w:w="1809" w:type="dxa"/>
          </w:tcPr>
          <w:p w:rsidR="005F0C71" w:rsidRDefault="005F0C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0C71">
        <w:trPr>
          <w:trHeight w:val="410"/>
        </w:trPr>
        <w:tc>
          <w:tcPr>
            <w:tcW w:w="540" w:type="dxa"/>
          </w:tcPr>
          <w:p w:rsidR="005F0C71" w:rsidRDefault="00CB4B3D">
            <w:pPr>
              <w:pStyle w:val="TableParagraph"/>
              <w:spacing w:line="183" w:lineRule="exact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2.16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line="183" w:lineRule="exact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117"/>
              <w:rPr>
                <w:sz w:val="16"/>
              </w:rPr>
            </w:pPr>
            <w:proofErr w:type="spellStart"/>
            <w:r>
              <w:rPr>
                <w:sz w:val="16"/>
              </w:rPr>
              <w:t>Budynek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dawnej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szkoły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line="183" w:lineRule="exact"/>
              <w:ind w:left="520"/>
              <w:rPr>
                <w:sz w:val="16"/>
              </w:rPr>
            </w:pPr>
            <w:r>
              <w:rPr>
                <w:sz w:val="16"/>
              </w:rPr>
              <w:t>22.02.2006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183" w:lineRule="exact"/>
              <w:ind w:left="52" w:right="43"/>
              <w:jc w:val="center"/>
              <w:rPr>
                <w:sz w:val="16"/>
              </w:rPr>
            </w:pPr>
            <w:r>
              <w:rPr>
                <w:sz w:val="16"/>
              </w:rPr>
              <w:t>IZAR(JD)-4100/5-21/06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2.17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278" w:lineRule="auto"/>
              <w:ind w:left="174" w:right="146" w:firstLine="16"/>
              <w:rPr>
                <w:sz w:val="16"/>
              </w:rPr>
            </w:pPr>
            <w:proofErr w:type="spellStart"/>
            <w:r>
              <w:rPr>
                <w:sz w:val="16"/>
              </w:rPr>
              <w:t>Budynek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mieszkalny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chałupa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otoczeniem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24.04.2006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8" w:lineRule="auto"/>
              <w:ind w:left="593" w:right="99" w:hanging="320"/>
              <w:rPr>
                <w:sz w:val="16"/>
              </w:rPr>
            </w:pPr>
            <w:r>
              <w:rPr>
                <w:w w:val="95"/>
                <w:sz w:val="16"/>
              </w:rPr>
              <w:t xml:space="preserve">IZAR(JD)-4100/5- </w:t>
            </w:r>
            <w:r>
              <w:rPr>
                <w:sz w:val="16"/>
              </w:rPr>
              <w:t>47/05/06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2.18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before="104"/>
              <w:ind w:left="606"/>
              <w:rPr>
                <w:sz w:val="16"/>
              </w:rPr>
            </w:pPr>
            <w:proofErr w:type="spellStart"/>
            <w:r>
              <w:rPr>
                <w:sz w:val="16"/>
              </w:rPr>
              <w:t>Kapliczka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27.09.2006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6" w:lineRule="auto"/>
              <w:ind w:left="723" w:right="99" w:hanging="610"/>
              <w:rPr>
                <w:sz w:val="16"/>
              </w:rPr>
            </w:pPr>
            <w:r>
              <w:rPr>
                <w:w w:val="95"/>
                <w:sz w:val="16"/>
              </w:rPr>
              <w:t xml:space="preserve">IZAR(OK.,JD)-4100/5- </w:t>
            </w:r>
            <w:r>
              <w:rPr>
                <w:sz w:val="16"/>
              </w:rPr>
              <w:t>83/-6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4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2.19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4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before="104"/>
              <w:ind w:left="97" w:right="8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Aleja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4"/>
              <w:ind w:left="520"/>
              <w:rPr>
                <w:sz w:val="16"/>
              </w:rPr>
            </w:pPr>
            <w:r>
              <w:rPr>
                <w:sz w:val="16"/>
              </w:rPr>
              <w:t>17.10.2011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276" w:lineRule="auto"/>
              <w:ind w:left="394" w:right="261" w:hanging="104"/>
              <w:rPr>
                <w:sz w:val="16"/>
              </w:rPr>
            </w:pPr>
            <w:r>
              <w:rPr>
                <w:sz w:val="16"/>
              </w:rPr>
              <w:t>IZAR(EB)4100/5- 54/0708/08/10</w:t>
            </w:r>
          </w:p>
        </w:tc>
      </w:tr>
      <w:tr w:rsidR="005F0C71">
        <w:trPr>
          <w:trHeight w:val="410"/>
        </w:trPr>
        <w:tc>
          <w:tcPr>
            <w:tcW w:w="540" w:type="dxa"/>
          </w:tcPr>
          <w:p w:rsidR="005F0C71" w:rsidRDefault="00CB4B3D">
            <w:pPr>
              <w:pStyle w:val="TableParagraph"/>
              <w:spacing w:line="183" w:lineRule="exact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2.20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line="183" w:lineRule="exact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Święta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Lipka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line="183" w:lineRule="exact"/>
              <w:ind w:left="222"/>
              <w:rPr>
                <w:sz w:val="16"/>
              </w:rPr>
            </w:pPr>
            <w:proofErr w:type="spellStart"/>
            <w:r>
              <w:rPr>
                <w:sz w:val="16"/>
              </w:rPr>
              <w:t>Kapliczki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różańcowe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line="183" w:lineRule="exact"/>
              <w:ind w:left="564"/>
              <w:rPr>
                <w:sz w:val="16"/>
              </w:rPr>
            </w:pPr>
            <w:r>
              <w:rPr>
                <w:sz w:val="16"/>
              </w:rPr>
              <w:t>9.09.1968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</w:tr>
      <w:tr w:rsidR="005F0C71">
        <w:trPr>
          <w:trHeight w:val="623"/>
        </w:trPr>
        <w:tc>
          <w:tcPr>
            <w:tcW w:w="540" w:type="dxa"/>
          </w:tcPr>
          <w:p w:rsidR="005F0C71" w:rsidRDefault="00CB4B3D">
            <w:pPr>
              <w:pStyle w:val="TableParagraph"/>
              <w:spacing w:before="106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2.21</w:t>
            </w:r>
          </w:p>
        </w:tc>
        <w:tc>
          <w:tcPr>
            <w:tcW w:w="3192" w:type="dxa"/>
          </w:tcPr>
          <w:p w:rsidR="005F0C71" w:rsidRDefault="00CB4B3D">
            <w:pPr>
              <w:pStyle w:val="TableParagraph"/>
              <w:spacing w:before="106"/>
              <w:ind w:left="1120" w:right="111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Wola</w:t>
            </w:r>
            <w:proofErr w:type="spellEnd"/>
          </w:p>
        </w:tc>
        <w:tc>
          <w:tcPr>
            <w:tcW w:w="1898" w:type="dxa"/>
            <w:gridSpan w:val="2"/>
          </w:tcPr>
          <w:p w:rsidR="005F0C71" w:rsidRDefault="00CB4B3D">
            <w:pPr>
              <w:pStyle w:val="TableParagraph"/>
              <w:spacing w:before="106"/>
              <w:ind w:left="275"/>
              <w:rPr>
                <w:sz w:val="16"/>
              </w:rPr>
            </w:pPr>
            <w:r>
              <w:rPr>
                <w:sz w:val="16"/>
              </w:rPr>
              <w:t xml:space="preserve">Park </w:t>
            </w:r>
            <w:proofErr w:type="spellStart"/>
            <w:r>
              <w:rPr>
                <w:sz w:val="16"/>
              </w:rPr>
              <w:t>Krajobrazowy</w:t>
            </w:r>
            <w:proofErr w:type="spellEnd"/>
          </w:p>
        </w:tc>
        <w:tc>
          <w:tcPr>
            <w:tcW w:w="1845" w:type="dxa"/>
          </w:tcPr>
          <w:p w:rsidR="005F0C71" w:rsidRDefault="00CB4B3D">
            <w:pPr>
              <w:pStyle w:val="TableParagraph"/>
              <w:spacing w:before="106"/>
              <w:ind w:left="520"/>
              <w:rPr>
                <w:sz w:val="16"/>
              </w:rPr>
            </w:pPr>
            <w:r>
              <w:rPr>
                <w:sz w:val="16"/>
              </w:rPr>
              <w:t>14.02.1978</w:t>
            </w:r>
          </w:p>
        </w:tc>
        <w:tc>
          <w:tcPr>
            <w:tcW w:w="1809" w:type="dxa"/>
          </w:tcPr>
          <w:p w:rsidR="005F0C71" w:rsidRDefault="00CB4B3D">
            <w:pPr>
              <w:pStyle w:val="TableParagraph"/>
              <w:spacing w:before="1" w:line="276" w:lineRule="auto"/>
              <w:ind w:left="660" w:right="257" w:hanging="375"/>
              <w:rPr>
                <w:sz w:val="16"/>
              </w:rPr>
            </w:pPr>
            <w:r>
              <w:rPr>
                <w:sz w:val="16"/>
              </w:rPr>
              <w:t>L.DZ. KL-II-5347- 14/788</w:t>
            </w:r>
          </w:p>
        </w:tc>
      </w:tr>
    </w:tbl>
    <w:p w:rsidR="005F0C71" w:rsidRDefault="00CB4B3D">
      <w:pPr>
        <w:spacing w:line="206" w:lineRule="exact"/>
        <w:ind w:left="718"/>
        <w:rPr>
          <w:sz w:val="18"/>
        </w:rPr>
      </w:pPr>
      <w:proofErr w:type="spellStart"/>
      <w:r>
        <w:rPr>
          <w:sz w:val="18"/>
        </w:rPr>
        <w:t>Źródło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Oficjalna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Strona</w:t>
      </w:r>
      <w:proofErr w:type="spellEnd"/>
      <w:r>
        <w:rPr>
          <w:sz w:val="18"/>
        </w:rPr>
        <w:t xml:space="preserve"> WUOZ </w:t>
      </w:r>
      <w:hyperlink r:id="rId389">
        <w:r>
          <w:rPr>
            <w:sz w:val="18"/>
          </w:rPr>
          <w:t>http://www.wuoz.olsztyn.pl/</w:t>
        </w:r>
      </w:hyperlink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3"/>
        <w:rPr>
          <w:sz w:val="25"/>
        </w:rPr>
      </w:pPr>
    </w:p>
    <w:p w:rsidR="005F0C71" w:rsidRDefault="00CB4B3D">
      <w:pPr>
        <w:pStyle w:val="Tekstpodstawowy"/>
        <w:spacing w:after="40"/>
        <w:ind w:left="718"/>
      </w:pPr>
      <w:proofErr w:type="spellStart"/>
      <w:r>
        <w:t>Tabela</w:t>
      </w:r>
      <w:proofErr w:type="spellEnd"/>
      <w:r>
        <w:t xml:space="preserve"> 11 -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archeologicznych</w:t>
      </w:r>
      <w:proofErr w:type="spellEnd"/>
      <w:r>
        <w:t xml:space="preserve"> z terenu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>.</w:t>
      </w: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0"/>
        <w:gridCol w:w="2620"/>
      </w:tblGrid>
      <w:tr w:rsidR="005F0C71">
        <w:trPr>
          <w:trHeight w:val="453"/>
        </w:trPr>
        <w:tc>
          <w:tcPr>
            <w:tcW w:w="6590" w:type="dxa"/>
            <w:tcBorders>
              <w:bottom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48" w:lineRule="exact"/>
              <w:ind w:left="2931" w:right="29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Obiekt</w:t>
            </w:r>
            <w:proofErr w:type="spellEnd"/>
          </w:p>
        </w:tc>
        <w:tc>
          <w:tcPr>
            <w:tcW w:w="2620" w:type="dxa"/>
            <w:tcBorders>
              <w:left w:val="single" w:sz="6" w:space="0" w:color="000000"/>
              <w:bottom w:val="single" w:sz="6" w:space="0" w:color="000000"/>
            </w:tcBorders>
          </w:tcPr>
          <w:p w:rsidR="005F0C71" w:rsidRDefault="00CB4B3D">
            <w:pPr>
              <w:pStyle w:val="TableParagraph"/>
              <w:spacing w:line="248" w:lineRule="exact"/>
              <w:ind w:left="732" w:right="721"/>
              <w:jc w:val="center"/>
              <w:rPr>
                <w:b/>
              </w:rPr>
            </w:pPr>
            <w:r>
              <w:rPr>
                <w:b/>
              </w:rPr>
              <w:t xml:space="preserve">Nr </w:t>
            </w:r>
            <w:proofErr w:type="spellStart"/>
            <w:r>
              <w:rPr>
                <w:b/>
              </w:rPr>
              <w:t>rejestru</w:t>
            </w:r>
            <w:proofErr w:type="spellEnd"/>
          </w:p>
        </w:tc>
      </w:tr>
      <w:tr w:rsidR="005F0C71">
        <w:trPr>
          <w:trHeight w:val="453"/>
        </w:trPr>
        <w:tc>
          <w:tcPr>
            <w:tcW w:w="6590" w:type="dxa"/>
            <w:tcBorders>
              <w:top w:val="single" w:sz="6" w:space="0" w:color="000000"/>
              <w:righ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69"/>
            </w:pPr>
            <w:proofErr w:type="spellStart"/>
            <w:r>
              <w:t>nawarstwienia</w:t>
            </w:r>
            <w:proofErr w:type="spellEnd"/>
            <w:r>
              <w:t xml:space="preserve"> </w:t>
            </w:r>
            <w:proofErr w:type="spellStart"/>
            <w:r>
              <w:t>kulturowe</w:t>
            </w:r>
            <w:proofErr w:type="spellEnd"/>
            <w:r>
              <w:t xml:space="preserve"> </w:t>
            </w:r>
            <w:proofErr w:type="spellStart"/>
            <w:r>
              <w:t>starego</w:t>
            </w:r>
            <w:proofErr w:type="spellEnd"/>
            <w:r>
              <w:t xml:space="preserve"> </w:t>
            </w:r>
            <w:proofErr w:type="spellStart"/>
            <w:r>
              <w:t>miasta</w:t>
            </w:r>
            <w:proofErr w:type="spellEnd"/>
            <w:r>
              <w:t xml:space="preserve"> </w:t>
            </w:r>
            <w:proofErr w:type="spellStart"/>
            <w:r>
              <w:t>wraz</w:t>
            </w:r>
            <w:proofErr w:type="spellEnd"/>
            <w:r>
              <w:t xml:space="preserve"> z </w:t>
            </w:r>
            <w:proofErr w:type="spellStart"/>
            <w:r>
              <w:t>zamkiem</w:t>
            </w:r>
            <w:proofErr w:type="spellEnd"/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</w:tcBorders>
          </w:tcPr>
          <w:p w:rsidR="005F0C71" w:rsidRDefault="00CB4B3D">
            <w:pPr>
              <w:pStyle w:val="TableParagraph"/>
              <w:spacing w:line="250" w:lineRule="exact"/>
              <w:ind w:left="730" w:right="721"/>
              <w:jc w:val="center"/>
            </w:pPr>
            <w:r>
              <w:t>C-157</w:t>
            </w:r>
          </w:p>
        </w:tc>
      </w:tr>
    </w:tbl>
    <w:p w:rsidR="005F0C71" w:rsidRDefault="005F0C71">
      <w:pPr>
        <w:spacing w:line="250" w:lineRule="exact"/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1679"/>
        </w:tabs>
        <w:spacing w:before="103"/>
        <w:ind w:hanging="480"/>
      </w:pPr>
      <w:bookmarkStart w:id="18" w:name="_TOC_250023"/>
      <w:proofErr w:type="spellStart"/>
      <w:r>
        <w:lastRenderedPageBreak/>
        <w:t>Obiekty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gminnej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rPr>
          <w:spacing w:val="-12"/>
        </w:rPr>
        <w:t xml:space="preserve"> </w:t>
      </w:r>
      <w:bookmarkEnd w:id="18"/>
      <w:proofErr w:type="spellStart"/>
      <w:r>
        <w:t>zabytków</w:t>
      </w:r>
      <w:proofErr w:type="spellEnd"/>
    </w:p>
    <w:p w:rsidR="005F0C71" w:rsidRDefault="00CB4B3D">
      <w:pPr>
        <w:pStyle w:val="Tekstpodstawowy"/>
        <w:spacing w:before="122" w:line="360" w:lineRule="auto"/>
        <w:ind w:left="718" w:right="1405" w:hanging="1"/>
        <w:jc w:val="both"/>
      </w:pPr>
      <w:r>
        <w:t xml:space="preserve">Gmina </w:t>
      </w:r>
      <w:proofErr w:type="spellStart"/>
      <w:r>
        <w:t>posiada</w:t>
      </w:r>
      <w:proofErr w:type="spellEnd"/>
      <w:r>
        <w:t xml:space="preserve"> </w:t>
      </w:r>
      <w:proofErr w:type="spellStart"/>
      <w:r>
        <w:t>gminną</w:t>
      </w:r>
      <w:proofErr w:type="spellEnd"/>
      <w:r>
        <w:t xml:space="preserve">  </w:t>
      </w:r>
      <w:proofErr w:type="spellStart"/>
      <w:r>
        <w:t>ewidencję</w:t>
      </w:r>
      <w:proofErr w:type="spellEnd"/>
      <w:r>
        <w:t xml:space="preserve">  </w:t>
      </w:r>
      <w:proofErr w:type="spellStart"/>
      <w:r>
        <w:t>zabytków</w:t>
      </w:r>
      <w:proofErr w:type="spellEnd"/>
      <w:r>
        <w:t xml:space="preserve">  </w:t>
      </w:r>
      <w:proofErr w:type="spellStart"/>
      <w:r>
        <w:t>powołaną</w:t>
      </w:r>
      <w:proofErr w:type="spellEnd"/>
      <w:r>
        <w:t xml:space="preserve">  </w:t>
      </w:r>
      <w:proofErr w:type="spellStart"/>
      <w:r>
        <w:t>zarządzeniem</w:t>
      </w:r>
      <w:proofErr w:type="spellEnd"/>
      <w:r>
        <w:t xml:space="preserve">  </w:t>
      </w:r>
      <w:proofErr w:type="spellStart"/>
      <w:r>
        <w:t>Burmistrza</w:t>
      </w:r>
      <w:proofErr w:type="spellEnd"/>
      <w:r>
        <w:t xml:space="preserve">  </w:t>
      </w:r>
      <w:proofErr w:type="spellStart"/>
      <w:r>
        <w:t>Reszla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18 </w:t>
      </w:r>
      <w:proofErr w:type="spellStart"/>
      <w:r>
        <w:t>lipca</w:t>
      </w:r>
      <w:proofErr w:type="spellEnd"/>
      <w:r>
        <w:t xml:space="preserve"> 2014 r. Do </w:t>
      </w:r>
      <w:proofErr w:type="spellStart"/>
      <w:r>
        <w:t>gminnej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znajdujące</w:t>
      </w:r>
      <w:proofErr w:type="spellEnd"/>
      <w:r>
        <w:t xml:space="preserve"> się w </w:t>
      </w:r>
      <w:proofErr w:type="spellStart"/>
      <w:r>
        <w:t>rejestrze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nieruchomych</w:t>
      </w:r>
      <w:proofErr w:type="spellEnd"/>
      <w:r>
        <w:t xml:space="preserve">, </w:t>
      </w:r>
      <w:proofErr w:type="spellStart"/>
      <w:r>
        <w:t>zweryfikowane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znajdujące</w:t>
      </w:r>
      <w:proofErr w:type="spellEnd"/>
      <w:r>
        <w:t xml:space="preserve"> się    w </w:t>
      </w:r>
      <w:proofErr w:type="spellStart"/>
      <w:r>
        <w:t>wojewódzkiej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oraz </w:t>
      </w:r>
      <w:proofErr w:type="spellStart"/>
      <w:r>
        <w:t>obiekty</w:t>
      </w:r>
      <w:proofErr w:type="spellEnd"/>
      <w:r>
        <w:t xml:space="preserve">  </w:t>
      </w:r>
      <w:proofErr w:type="spellStart"/>
      <w:r>
        <w:t>uznane</w:t>
      </w:r>
      <w:proofErr w:type="spellEnd"/>
      <w:r>
        <w:t xml:space="preserve">  za  </w:t>
      </w:r>
      <w:proofErr w:type="spellStart"/>
      <w:r>
        <w:t>zabytkowe</w:t>
      </w:r>
      <w:proofErr w:type="spellEnd"/>
      <w:r>
        <w:t xml:space="preserve">  i  </w:t>
      </w:r>
      <w:proofErr w:type="spellStart"/>
      <w:r>
        <w:t>warte</w:t>
      </w:r>
      <w:proofErr w:type="spellEnd"/>
      <w:r>
        <w:t xml:space="preserve">  ochrony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ów</w:t>
      </w:r>
      <w:proofErr w:type="spellEnd"/>
      <w:r>
        <w:rPr>
          <w:spacing w:val="-4"/>
        </w:rPr>
        <w:t xml:space="preserve"> </w:t>
      </w:r>
      <w:proofErr w:type="spellStart"/>
      <w:r>
        <w:t>dokumentu</w:t>
      </w:r>
      <w:proofErr w:type="spellEnd"/>
      <w:r>
        <w:t>.</w:t>
      </w:r>
    </w:p>
    <w:p w:rsidR="005F0C71" w:rsidRDefault="005F0C71">
      <w:pPr>
        <w:pStyle w:val="Tekstpodstawowy"/>
        <w:spacing w:before="8"/>
        <w:rPr>
          <w:sz w:val="32"/>
        </w:r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1679"/>
        </w:tabs>
        <w:spacing w:before="1"/>
        <w:ind w:hanging="480"/>
      </w:pPr>
      <w:bookmarkStart w:id="19" w:name="_TOC_250022"/>
      <w:proofErr w:type="spellStart"/>
      <w:r>
        <w:t>Stanowiska</w:t>
      </w:r>
      <w:proofErr w:type="spellEnd"/>
      <w:r>
        <w:rPr>
          <w:spacing w:val="-1"/>
        </w:rPr>
        <w:t xml:space="preserve"> </w:t>
      </w:r>
      <w:bookmarkEnd w:id="19"/>
      <w:proofErr w:type="spellStart"/>
      <w:r>
        <w:t>archeologiczne</w:t>
      </w:r>
      <w:proofErr w:type="spellEnd"/>
    </w:p>
    <w:p w:rsidR="005F0C71" w:rsidRDefault="00CB4B3D">
      <w:pPr>
        <w:pStyle w:val="Tekstpodstawowy"/>
        <w:spacing w:before="120" w:line="360" w:lineRule="auto"/>
        <w:ind w:left="718" w:right="1405"/>
        <w:jc w:val="both"/>
      </w:pPr>
      <w:r>
        <w:t xml:space="preserve">Gmina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zinwentaryzowana</w:t>
      </w:r>
      <w:proofErr w:type="spellEnd"/>
      <w:r>
        <w:t xml:space="preserve"> </w:t>
      </w:r>
      <w:proofErr w:type="spellStart"/>
      <w:r>
        <w:t>archeologicznie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AZP (</w:t>
      </w:r>
      <w:proofErr w:type="spellStart"/>
      <w:r>
        <w:t>Archeologicznego</w:t>
      </w:r>
      <w:proofErr w:type="spellEnd"/>
      <w:r>
        <w:t xml:space="preserve"> </w:t>
      </w:r>
      <w:proofErr w:type="spellStart"/>
      <w:r>
        <w:t>Zdjęcia</w:t>
      </w:r>
      <w:proofErr w:type="spellEnd"/>
      <w:r>
        <w:t xml:space="preserve"> </w:t>
      </w:r>
      <w:proofErr w:type="spellStart"/>
      <w:r>
        <w:t>Polski</w:t>
      </w:r>
      <w:proofErr w:type="spellEnd"/>
      <w:r>
        <w:t xml:space="preserve">). </w:t>
      </w:r>
      <w:proofErr w:type="spellStart"/>
      <w:r>
        <w:t>Oprócz</w:t>
      </w:r>
      <w:proofErr w:type="spellEnd"/>
      <w:r>
        <w:t xml:space="preserve"> </w:t>
      </w:r>
      <w:proofErr w:type="spellStart"/>
      <w:r>
        <w:t>cennych</w:t>
      </w:r>
      <w:proofErr w:type="spellEnd"/>
      <w:r>
        <w:t xml:space="preserve"> </w:t>
      </w:r>
      <w:proofErr w:type="spellStart"/>
      <w:r>
        <w:t>archeologicznie</w:t>
      </w:r>
      <w:proofErr w:type="spellEnd"/>
      <w:r>
        <w:t xml:space="preserve"> </w:t>
      </w:r>
      <w:proofErr w:type="spellStart"/>
      <w:r>
        <w:t>nawarstwień</w:t>
      </w:r>
      <w:proofErr w:type="spellEnd"/>
      <w:r>
        <w:t xml:space="preserve"> </w:t>
      </w:r>
      <w:proofErr w:type="spellStart"/>
      <w:r>
        <w:t>starego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znajdują</w:t>
      </w:r>
      <w:proofErr w:type="spellEnd"/>
      <w:r>
        <w:t xml:space="preserve"> się </w:t>
      </w:r>
      <w:proofErr w:type="spellStart"/>
      <w:r>
        <w:t>dwa</w:t>
      </w:r>
      <w:proofErr w:type="spellEnd"/>
      <w:r>
        <w:t xml:space="preserve"> </w:t>
      </w:r>
      <w:proofErr w:type="spellStart"/>
      <w:r>
        <w:t>zabytki</w:t>
      </w:r>
      <w:proofErr w:type="spellEnd"/>
      <w:r>
        <w:t xml:space="preserve"> </w:t>
      </w:r>
      <w:proofErr w:type="spellStart"/>
      <w:r>
        <w:t>archeologiczne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. </w:t>
      </w:r>
      <w:proofErr w:type="spellStart"/>
      <w:r>
        <w:t>Są</w:t>
      </w:r>
      <w:proofErr w:type="spellEnd"/>
      <w:r>
        <w:t xml:space="preserve"> to </w:t>
      </w:r>
      <w:proofErr w:type="spellStart"/>
      <w:r>
        <w:t>grodziska</w:t>
      </w:r>
      <w:proofErr w:type="spellEnd"/>
      <w:r>
        <w:t xml:space="preserve"> z </w:t>
      </w:r>
      <w:proofErr w:type="spellStart"/>
      <w:r>
        <w:t>okresu</w:t>
      </w:r>
      <w:proofErr w:type="spellEnd"/>
      <w:r>
        <w:t xml:space="preserve"> </w:t>
      </w:r>
      <w:proofErr w:type="spellStart"/>
      <w:r>
        <w:t>średniowiecza</w:t>
      </w:r>
      <w:proofErr w:type="spellEnd"/>
      <w:r>
        <w:t xml:space="preserve">,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zlokalizowane</w:t>
      </w:r>
      <w:proofErr w:type="spellEnd"/>
      <w:r>
        <w:t xml:space="preserve"> w </w:t>
      </w:r>
      <w:proofErr w:type="spellStart"/>
      <w:r>
        <w:t>okolicach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</w:t>
      </w:r>
      <w:proofErr w:type="spellStart"/>
      <w:r>
        <w:t>Śpigiel</w:t>
      </w:r>
      <w:proofErr w:type="spellEnd"/>
      <w:r>
        <w:t xml:space="preserve"> (nr </w:t>
      </w:r>
      <w:proofErr w:type="spellStart"/>
      <w:r>
        <w:t>rej</w:t>
      </w:r>
      <w:proofErr w:type="spellEnd"/>
      <w:r>
        <w:t xml:space="preserve">. A- A-190 z 1998-06-15; C-243), a </w:t>
      </w:r>
      <w:proofErr w:type="spellStart"/>
      <w:r>
        <w:t>drugie</w:t>
      </w:r>
      <w:proofErr w:type="spellEnd"/>
      <w:r>
        <w:t xml:space="preserve"> w </w:t>
      </w:r>
      <w:proofErr w:type="spellStart"/>
      <w:r>
        <w:t>okolicach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</w:t>
      </w:r>
      <w:proofErr w:type="spellStart"/>
      <w:r>
        <w:t>Bezławki</w:t>
      </w:r>
      <w:proofErr w:type="spellEnd"/>
      <w:r>
        <w:t xml:space="preserve"> (nr </w:t>
      </w:r>
      <w:proofErr w:type="spellStart"/>
      <w:r>
        <w:t>rej</w:t>
      </w:r>
      <w:proofErr w:type="spellEnd"/>
      <w:r>
        <w:t>. A-102 z 1983-03-18, C-126).</w:t>
      </w:r>
    </w:p>
    <w:p w:rsidR="005F0C71" w:rsidRDefault="005F0C71">
      <w:pPr>
        <w:pStyle w:val="Tekstpodstawowy"/>
        <w:rPr>
          <w:sz w:val="33"/>
        </w:rPr>
      </w:pPr>
    </w:p>
    <w:p w:rsidR="005F0C71" w:rsidRDefault="00936787">
      <w:pPr>
        <w:pStyle w:val="Tekstpodstawowy"/>
        <w:spacing w:line="720" w:lineRule="auto"/>
        <w:ind w:left="718" w:right="3381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644525</wp:posOffset>
                </wp:positionV>
                <wp:extent cx="5905500" cy="4095115"/>
                <wp:effectExtent l="635" t="1270" r="0" b="0"/>
                <wp:wrapNone/>
                <wp:docPr id="4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09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3"/>
                              <w:gridCol w:w="2537"/>
                              <w:gridCol w:w="1675"/>
                              <w:gridCol w:w="2035"/>
                              <w:gridCol w:w="2455"/>
                            </w:tblGrid>
                            <w:tr w:rsidR="00CB4B3D">
                              <w:trPr>
                                <w:trHeight w:val="794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7" w:right="76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Lp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7" w:right="427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Miejscowość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39"/>
                                    <w:ind w:left="616" w:right="248" w:hanging="34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nr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obszaru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AZP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39"/>
                                    <w:ind w:left="544" w:right="465" w:hanging="5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nr stan na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obszarze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39"/>
                                    <w:ind w:left="511" w:right="483" w:firstLine="23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nr stan w miejscowości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96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9" w:right="427"/>
                                    <w:jc w:val="center"/>
                                  </w:pPr>
                                  <w:proofErr w:type="spellStart"/>
                                  <w:r>
                                    <w:t>Kępa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Tolnicka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537" w:right="525"/>
                                    <w:jc w:val="center"/>
                                  </w:pPr>
                                  <w:r>
                                    <w:t>17-67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72" w:right="867"/>
                                    <w:jc w:val="center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46" w:right="835"/>
                                    <w:jc w:val="center"/>
                                  </w:pPr>
                                  <w:r>
                                    <w:t>II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94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40" w:right="427"/>
                                    <w:jc w:val="center"/>
                                  </w:pPr>
                                  <w:proofErr w:type="spellStart"/>
                                  <w:r>
                                    <w:t>Siemki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537" w:right="525"/>
                                    <w:jc w:val="center"/>
                                  </w:pPr>
                                  <w:r>
                                    <w:t>17-68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46" w:right="837"/>
                                    <w:jc w:val="center"/>
                                  </w:pPr>
                                  <w:r>
                                    <w:t>VII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94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40" w:right="427"/>
                                    <w:jc w:val="center"/>
                                  </w:pPr>
                                  <w:proofErr w:type="spellStart"/>
                                  <w:r>
                                    <w:t>Siemki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537" w:right="525"/>
                                    <w:jc w:val="center"/>
                                  </w:pPr>
                                  <w:r>
                                    <w:t>17-68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46" w:right="837"/>
                                    <w:jc w:val="center"/>
                                  </w:pPr>
                                  <w:r>
                                    <w:t>VIII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96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7" w:right="427"/>
                                    <w:jc w:val="center"/>
                                  </w:pPr>
                                  <w:proofErr w:type="spellStart"/>
                                  <w:r>
                                    <w:t>Worpławki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537" w:right="525"/>
                                    <w:jc w:val="center"/>
                                  </w:pPr>
                                  <w:r>
                                    <w:t>17-68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1"/>
                                    <w:jc w:val="center"/>
                                  </w:pPr>
                                  <w:r>
                                    <w:t>I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94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7" w:right="427"/>
                                    <w:jc w:val="center"/>
                                  </w:pPr>
                                  <w:proofErr w:type="spellStart"/>
                                  <w:r>
                                    <w:t>Worpławki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537" w:right="525"/>
                                    <w:jc w:val="center"/>
                                  </w:pPr>
                                  <w:r>
                                    <w:t>17-68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46" w:right="835"/>
                                    <w:jc w:val="center"/>
                                  </w:pPr>
                                  <w:r>
                                    <w:t>II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96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7" w:right="427"/>
                                    <w:jc w:val="center"/>
                                  </w:pPr>
                                  <w:proofErr w:type="spellStart"/>
                                  <w:r>
                                    <w:t>Worpławki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537" w:right="525"/>
                                    <w:jc w:val="center"/>
                                  </w:pPr>
                                  <w:r>
                                    <w:t>17-68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46" w:right="837"/>
                                    <w:jc w:val="center"/>
                                  </w:pPr>
                                  <w:r>
                                    <w:t>III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794"/>
                              </w:trPr>
                              <w:tc>
                                <w:tcPr>
                                  <w:tcW w:w="58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10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437" w:right="427"/>
                                    <w:jc w:val="center"/>
                                  </w:pPr>
                                  <w:proofErr w:type="spellStart"/>
                                  <w:r>
                                    <w:t>Worpławki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7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537" w:right="525"/>
                                    <w:jc w:val="center"/>
                                  </w:pPr>
                                  <w:r>
                                    <w:t>17-68</w:t>
                                  </w:r>
                                </w:p>
                              </w:tc>
                              <w:tc>
                                <w:tcPr>
                                  <w:tcW w:w="203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72" w:right="867"/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455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CB4B3D" w:rsidRDefault="00CB4B3D">
                                  <w:pPr>
                                    <w:pStyle w:val="TableParagraph"/>
                                    <w:ind w:left="846" w:right="835"/>
                                    <w:jc w:val="center"/>
                                  </w:pPr>
                                  <w:r>
                                    <w:t>IV</w:t>
                                  </w:r>
                                </w:p>
                              </w:tc>
                            </w:tr>
                          </w:tbl>
                          <w:p w:rsidR="00CB4B3D" w:rsidRDefault="00CB4B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2610" type="#_x0000_t202" style="position:absolute;left:0;text-align:left;margin-left:65.3pt;margin-top:50.75pt;width:465pt;height:3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bhk3QEAAJsDAAAOAAAAZHJzL2Uyb0RvYy54bWysU9tu2zAMfR+wfxD0vtgO4mE14hRdiw4D&#10;ugvQ9QMUWbKF2aJGKbGzrx8lx+nWvQ17EWhSOjznkN5eT0PPjgq9AVvzYpVzpqyExti25k/f7t+8&#10;48wHYRvRg1U1PynPr3evX21HV6k1dNA3ChmBWF+NruZdCK7KMi87NQi/AqcsFTXgIAJ9Yps1KEZC&#10;H/psnedvsxGwcQhSeU/Zu7nIdwlfayXDF629CqyvOXEL6cR07uOZ7baialG4zsgzDfEPLAZhLDW9&#10;QN2JINgBzV9Qg5EIHnRYSRgy0NpIlTSQmiJ/oeaxE04lLWSOdxeb/P+DlZ+Pj+4rsjC9h4kGmER4&#10;9wDyu2cWbjthW3WDCGOnREONi2hZNjpfnZ9Gq33lI8h+/AQNDVkcAiSgSeMQXSGdjNBpAKeL6WoK&#10;TFKyvMrLMqeSpNomvyqLokw9RLU8d+jDBwUDi0HNkaaa4MXxwYdIR1TLldjNwr3p+zTZ3v6RoIsx&#10;k+hHxjP3MO0nZpqarzeb2Dnq2UNzIkUI88bQhlPQAf7kbKRtqbn/cRCoOOs/WnIlrtYS4BLsl0BY&#10;SU9rHjibw9swr+DBoWk7Qp59t3BDzmmTND2zOBOmDUhSz9saV+z373Tr+Z/a/QIAAP//AwBQSwME&#10;FAAGAAgAAAAhAN//5UzfAAAADAEAAA8AAABkcnMvZG93bnJldi54bWxMj8FOwzAQRO9I/IO1SNyo&#10;XSgGQpyqQnBCQk3DgaMTbxOr8TrEbhv+HucEt53d0eybfD25np1wDNaTguVCAENqvLHUKvis3m4e&#10;gYWoyejeEyr4wQDr4vIi15nxZyrxtIstSyEUMq2gi3HIOA9Nh06HhR+Q0m3vR6djkmPLzajPKdz1&#10;/FYIyZ22lD50esCXDpvD7ugUbL6ofLXfH/W23Je2qp4EvcuDUtdX0+YZWMQp/plhxk/oUCSm2h/J&#10;BNYnfSdksqZBLO+BzQ4h51Wt4GElV8CLnP8vUfwCAAD//wMAUEsBAi0AFAAGAAgAAAAhALaDOJL+&#10;AAAA4QEAABMAAAAAAAAAAAAAAAAAAAAAAFtDb250ZW50X1R5cGVzXS54bWxQSwECLQAUAAYACAAA&#10;ACEAOP0h/9YAAACUAQAACwAAAAAAAAAAAAAAAAAvAQAAX3JlbHMvLnJlbHNQSwECLQAUAAYACAAA&#10;ACEA0Wm4ZN0BAACbAwAADgAAAAAAAAAAAAAAAAAuAgAAZHJzL2Uyb0RvYy54bWxQSwECLQAUAAYA&#10;CAAAACEA3//lTN8AAAAM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3"/>
                        <w:gridCol w:w="2537"/>
                        <w:gridCol w:w="1675"/>
                        <w:gridCol w:w="2035"/>
                        <w:gridCol w:w="2455"/>
                      </w:tblGrid>
                      <w:tr w:rsidR="00CB4B3D">
                        <w:trPr>
                          <w:trHeight w:val="794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7" w:right="76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Lp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7" w:right="427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Miejscowość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39"/>
                              <w:ind w:left="616" w:right="248" w:hanging="3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nr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obszaru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AZP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39"/>
                              <w:ind w:left="544" w:right="465" w:hanging="5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nr stan na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obszarze</w:t>
                            </w:r>
                            <w:proofErr w:type="spellEnd"/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39"/>
                              <w:ind w:left="511" w:right="483" w:firstLine="2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nr stan w miejscowości</w:t>
                            </w:r>
                          </w:p>
                        </w:tc>
                      </w:tr>
                      <w:tr w:rsidR="00CB4B3D">
                        <w:trPr>
                          <w:trHeight w:val="796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9" w:right="427"/>
                              <w:jc w:val="center"/>
                            </w:pPr>
                            <w:proofErr w:type="spellStart"/>
                            <w:r>
                              <w:t>Kępa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Tolnicka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537" w:right="525"/>
                              <w:jc w:val="center"/>
                            </w:pPr>
                            <w:r>
                              <w:t>17-67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72" w:right="867"/>
                              <w:jc w:val="center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46" w:right="835"/>
                              <w:jc w:val="center"/>
                            </w:pPr>
                            <w:r>
                              <w:t>II</w:t>
                            </w:r>
                          </w:p>
                        </w:tc>
                      </w:tr>
                      <w:tr w:rsidR="00CB4B3D">
                        <w:trPr>
                          <w:trHeight w:val="794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40" w:right="427"/>
                              <w:jc w:val="center"/>
                            </w:pPr>
                            <w:proofErr w:type="spellStart"/>
                            <w:r>
                              <w:t>Siemki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537" w:right="525"/>
                              <w:jc w:val="center"/>
                            </w:pPr>
                            <w:r>
                              <w:t>17-68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46" w:right="837"/>
                              <w:jc w:val="center"/>
                            </w:pPr>
                            <w:r>
                              <w:t>VII</w:t>
                            </w:r>
                          </w:p>
                        </w:tc>
                      </w:tr>
                      <w:tr w:rsidR="00CB4B3D">
                        <w:trPr>
                          <w:trHeight w:val="794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40" w:right="427"/>
                              <w:jc w:val="center"/>
                            </w:pPr>
                            <w:proofErr w:type="spellStart"/>
                            <w:r>
                              <w:t>Siemki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537" w:right="525"/>
                              <w:jc w:val="center"/>
                            </w:pPr>
                            <w:r>
                              <w:t>17-68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46" w:right="837"/>
                              <w:jc w:val="center"/>
                            </w:pPr>
                            <w:r>
                              <w:t>VIII</w:t>
                            </w:r>
                          </w:p>
                        </w:tc>
                      </w:tr>
                      <w:tr w:rsidR="00CB4B3D">
                        <w:trPr>
                          <w:trHeight w:val="796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7" w:right="427"/>
                              <w:jc w:val="center"/>
                            </w:pPr>
                            <w:proofErr w:type="spellStart"/>
                            <w:r>
                              <w:t>Worpławki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537" w:right="525"/>
                              <w:jc w:val="center"/>
                            </w:pPr>
                            <w:r>
                              <w:t>17-68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1"/>
                              <w:jc w:val="center"/>
                            </w:pPr>
                            <w:r>
                              <w:t>I</w:t>
                            </w:r>
                          </w:p>
                        </w:tc>
                      </w:tr>
                      <w:tr w:rsidR="00CB4B3D">
                        <w:trPr>
                          <w:trHeight w:val="794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7" w:right="427"/>
                              <w:jc w:val="center"/>
                            </w:pPr>
                            <w:proofErr w:type="spellStart"/>
                            <w:r>
                              <w:t>Worpławki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537" w:right="525"/>
                              <w:jc w:val="center"/>
                            </w:pPr>
                            <w:r>
                              <w:t>17-68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46" w:right="835"/>
                              <w:jc w:val="center"/>
                            </w:pPr>
                            <w:r>
                              <w:t>II</w:t>
                            </w:r>
                          </w:p>
                        </w:tc>
                      </w:tr>
                      <w:tr w:rsidR="00CB4B3D">
                        <w:trPr>
                          <w:trHeight w:val="796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7" w:right="427"/>
                              <w:jc w:val="center"/>
                            </w:pPr>
                            <w:proofErr w:type="spellStart"/>
                            <w:r>
                              <w:t>Worpławki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537" w:right="525"/>
                              <w:jc w:val="center"/>
                            </w:pPr>
                            <w:r>
                              <w:t>17-68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46" w:right="837"/>
                              <w:jc w:val="center"/>
                            </w:pPr>
                            <w:r>
                              <w:t>III</w:t>
                            </w:r>
                          </w:p>
                        </w:tc>
                      </w:tr>
                      <w:tr w:rsidR="00CB4B3D">
                        <w:trPr>
                          <w:trHeight w:val="794"/>
                        </w:trPr>
                        <w:tc>
                          <w:tcPr>
                            <w:tcW w:w="58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10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537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437" w:right="427"/>
                              <w:jc w:val="center"/>
                            </w:pPr>
                            <w:proofErr w:type="spellStart"/>
                            <w:r>
                              <w:t>Worpławki</w:t>
                            </w:r>
                            <w:proofErr w:type="spellEnd"/>
                          </w:p>
                        </w:tc>
                        <w:tc>
                          <w:tcPr>
                            <w:tcW w:w="167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537" w:right="525"/>
                              <w:jc w:val="center"/>
                            </w:pPr>
                            <w:r>
                              <w:t>17-68</w:t>
                            </w:r>
                          </w:p>
                        </w:tc>
                        <w:tc>
                          <w:tcPr>
                            <w:tcW w:w="203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72" w:right="867"/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455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"/>
                              <w:rPr>
                                <w:sz w:val="23"/>
                              </w:rPr>
                            </w:pPr>
                          </w:p>
                          <w:p w:rsidR="00CB4B3D" w:rsidRDefault="00CB4B3D">
                            <w:pPr>
                              <w:pStyle w:val="TableParagraph"/>
                              <w:ind w:left="846" w:right="835"/>
                              <w:jc w:val="center"/>
                            </w:pPr>
                            <w:r>
                              <w:t>IV</w:t>
                            </w:r>
                          </w:p>
                        </w:tc>
                      </w:tr>
                    </w:tbl>
                    <w:p w:rsidR="00CB4B3D" w:rsidRDefault="00CB4B3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t xml:space="preserve">Na </w:t>
      </w:r>
      <w:proofErr w:type="spellStart"/>
      <w:r w:rsidR="00CB4B3D">
        <w:t>terenie</w:t>
      </w:r>
      <w:proofErr w:type="spellEnd"/>
      <w:r w:rsidR="00CB4B3D">
        <w:t xml:space="preserve"> gminy </w:t>
      </w:r>
      <w:proofErr w:type="spellStart"/>
      <w:r w:rsidR="00CB4B3D">
        <w:t>znajdują</w:t>
      </w:r>
      <w:proofErr w:type="spellEnd"/>
      <w:r w:rsidR="00CB4B3D">
        <w:t xml:space="preserve"> się </w:t>
      </w:r>
      <w:proofErr w:type="spellStart"/>
      <w:r w:rsidR="00CB4B3D">
        <w:t>następujące</w:t>
      </w:r>
      <w:proofErr w:type="spellEnd"/>
      <w:r w:rsidR="00CB4B3D">
        <w:t xml:space="preserve"> </w:t>
      </w:r>
      <w:proofErr w:type="spellStart"/>
      <w:r w:rsidR="00CB4B3D">
        <w:t>stanowiska</w:t>
      </w:r>
      <w:proofErr w:type="spellEnd"/>
      <w:r w:rsidR="00CB4B3D">
        <w:t xml:space="preserve"> </w:t>
      </w:r>
      <w:proofErr w:type="spellStart"/>
      <w:r w:rsidR="00CB4B3D">
        <w:t>archeologiczne</w:t>
      </w:r>
      <w:proofErr w:type="spellEnd"/>
      <w:r w:rsidR="00CB4B3D">
        <w:t xml:space="preserve">: </w:t>
      </w:r>
      <w:proofErr w:type="spellStart"/>
      <w:r w:rsidR="00CB4B3D">
        <w:t>Tabela</w:t>
      </w:r>
      <w:proofErr w:type="spellEnd"/>
      <w:r w:rsidR="00CB4B3D">
        <w:t xml:space="preserve"> 12 - </w:t>
      </w:r>
      <w:proofErr w:type="spellStart"/>
      <w:r w:rsidR="00CB4B3D">
        <w:t>Stanowiska</w:t>
      </w:r>
      <w:proofErr w:type="spellEnd"/>
      <w:r w:rsidR="00CB4B3D">
        <w:t xml:space="preserve"> </w:t>
      </w:r>
      <w:proofErr w:type="spellStart"/>
      <w:r w:rsidR="00CB4B3D">
        <w:t>archeologiczne</w:t>
      </w:r>
      <w:proofErr w:type="spellEnd"/>
      <w:r w:rsidR="00CB4B3D">
        <w:t xml:space="preserve"> na </w:t>
      </w:r>
      <w:proofErr w:type="spellStart"/>
      <w:r w:rsidR="00CB4B3D">
        <w:t>terenie</w:t>
      </w:r>
      <w:proofErr w:type="spellEnd"/>
      <w:r w:rsidR="00CB4B3D">
        <w:t xml:space="preserve"> </w:t>
      </w:r>
      <w:proofErr w:type="spellStart"/>
      <w:r w:rsidR="00CB4B3D">
        <w:t>miasta</w:t>
      </w:r>
      <w:proofErr w:type="spellEnd"/>
      <w:r w:rsidR="00CB4B3D">
        <w:t xml:space="preserve"> i gminy </w:t>
      </w:r>
      <w:proofErr w:type="spellStart"/>
      <w:r w:rsidR="00CB4B3D">
        <w:t>Reszel</w:t>
      </w:r>
      <w:proofErr w:type="spellEnd"/>
    </w:p>
    <w:p w:rsidR="005F0C71" w:rsidRDefault="005F0C71">
      <w:pPr>
        <w:spacing w:line="720" w:lineRule="auto"/>
        <w:sectPr w:rsidR="005F0C71">
          <w:footerReference w:type="default" r:id="rId390"/>
          <w:pgSz w:w="11900" w:h="16840"/>
          <w:pgMar w:top="1260" w:right="0" w:bottom="1180" w:left="700" w:header="341" w:footer="982" w:gutter="0"/>
          <w:pgNumType w:start="5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0"/>
              <w:jc w:val="center"/>
            </w:pPr>
            <w:r>
              <w:t>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40" w:right="427"/>
              <w:jc w:val="center"/>
            </w:pPr>
            <w:proofErr w:type="spellStart"/>
            <w:r>
              <w:t>Siemki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52"/>
              <w:jc w:val="right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0"/>
              <w:jc w:val="center"/>
            </w:pPr>
            <w:r>
              <w:t>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40" w:right="427"/>
              <w:jc w:val="center"/>
            </w:pPr>
            <w:proofErr w:type="spellStart"/>
            <w:r>
              <w:t>Siemki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9" w:right="427"/>
              <w:jc w:val="center"/>
            </w:pPr>
            <w:proofErr w:type="spellStart"/>
            <w:r>
              <w:t>Kępa</w:t>
            </w:r>
            <w:proofErr w:type="spellEnd"/>
            <w:r>
              <w:t xml:space="preserve"> </w:t>
            </w:r>
            <w:proofErr w:type="spellStart"/>
            <w:r>
              <w:t>Tolnicka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Worpławki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Worpławki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52"/>
              <w:jc w:val="right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Worpławki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23"/>
              <w:jc w:val="right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Worpławki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10"/>
              <w:jc w:val="right"/>
            </w:pPr>
            <w:r>
              <w:t>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Worpławki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41"/>
              <w:jc w:val="right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52"/>
              <w:jc w:val="right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23"/>
              <w:jc w:val="right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19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10"/>
              <w:jc w:val="right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52"/>
              <w:jc w:val="right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41"/>
              <w:jc w:val="right"/>
            </w:pPr>
            <w:r>
              <w:t>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11"/>
              <w:jc w:val="right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080"/>
              <w:jc w:val="right"/>
            </w:pPr>
            <w:r>
              <w:t>VII</w:t>
            </w:r>
          </w:p>
        </w:tc>
      </w:tr>
    </w:tbl>
    <w:p w:rsidR="005F0C71" w:rsidRDefault="005F0C71">
      <w:pPr>
        <w:jc w:val="right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Worpławki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Tolniki</w:t>
            </w:r>
            <w:proofErr w:type="spellEnd"/>
            <w:r>
              <w:t xml:space="preserve"> </w:t>
            </w:r>
            <w:proofErr w:type="spellStart"/>
            <w:r>
              <w:t>Małe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17-67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40" w:right="427"/>
              <w:jc w:val="center"/>
            </w:pPr>
            <w:proofErr w:type="spellStart"/>
            <w:r>
              <w:t>Siemki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29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40" w:right="427"/>
              <w:jc w:val="center"/>
            </w:pPr>
            <w:proofErr w:type="spellStart"/>
            <w:r>
              <w:t>Siemki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40" w:right="427"/>
              <w:jc w:val="center"/>
            </w:pPr>
            <w:proofErr w:type="spellStart"/>
            <w:r>
              <w:t>Siemki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40" w:right="427"/>
              <w:jc w:val="center"/>
            </w:pPr>
            <w:proofErr w:type="spellStart"/>
            <w:r>
              <w:t>Siemki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Pudwągi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Pieckowo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Pieckowo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Bartyny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39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Święta</w:t>
            </w:r>
            <w:proofErr w:type="spellEnd"/>
            <w:r>
              <w:t xml:space="preserve"> </w:t>
            </w:r>
            <w:proofErr w:type="spellStart"/>
            <w:r>
              <w:t>Lipka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49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Ryńska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Ryńska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Ryńska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Pieckowo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59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69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Klewno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52"/>
              <w:jc w:val="right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23"/>
              <w:jc w:val="right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10"/>
              <w:jc w:val="right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79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09"/>
              <w:jc w:val="right"/>
            </w:pPr>
            <w:r>
              <w:t>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41"/>
              <w:jc w:val="right"/>
            </w:pPr>
            <w:r>
              <w:t>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080"/>
              <w:jc w:val="right"/>
            </w:pPr>
            <w:r>
              <w:t>XII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11"/>
              <w:jc w:val="right"/>
            </w:pPr>
            <w:r>
              <w:t>VI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52"/>
              <w:jc w:val="right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23"/>
              <w:jc w:val="right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10"/>
              <w:jc w:val="right"/>
            </w:pPr>
            <w:r>
              <w:t>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41"/>
              <w:jc w:val="right"/>
            </w:pPr>
            <w:r>
              <w:t>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52"/>
              <w:jc w:val="right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89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10"/>
              <w:jc w:val="right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41"/>
              <w:jc w:val="right"/>
            </w:pPr>
            <w:r>
              <w:t>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1109"/>
              <w:jc w:val="right"/>
            </w:pPr>
            <w:r>
              <w:t>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" w:right="77"/>
              <w:jc w:val="center"/>
            </w:pPr>
            <w:r>
              <w:t>99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9" w:right="427"/>
              <w:jc w:val="center"/>
            </w:pPr>
            <w:proofErr w:type="spellStart"/>
            <w:r>
              <w:t>Kępa</w:t>
            </w:r>
            <w:proofErr w:type="spellEnd"/>
            <w:r>
              <w:t xml:space="preserve"> </w:t>
            </w:r>
            <w:proofErr w:type="spellStart"/>
            <w:r>
              <w:t>Tolnicka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9" w:right="427"/>
              <w:jc w:val="center"/>
            </w:pPr>
            <w:proofErr w:type="spellStart"/>
            <w:r>
              <w:t>Kępa</w:t>
            </w:r>
            <w:proofErr w:type="spellEnd"/>
            <w:r>
              <w:t xml:space="preserve"> </w:t>
            </w:r>
            <w:proofErr w:type="spellStart"/>
            <w:r>
              <w:t>Tolnicka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109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Ryńska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Ryńska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Dębnik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61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62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63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Reszel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64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Pudwągi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18-69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119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129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19-69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2" w:right="427"/>
              <w:jc w:val="center"/>
            </w:pPr>
            <w:proofErr w:type="spellStart"/>
            <w:r>
              <w:t>Bezławki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975"/>
              <w:jc w:val="right"/>
            </w:pPr>
            <w:r>
              <w:t>XVIII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Pasterzewo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134</w:t>
            </w:r>
          </w:p>
        </w:tc>
        <w:tc>
          <w:tcPr>
            <w:tcW w:w="2537" w:type="dxa"/>
          </w:tcPr>
          <w:p w:rsidR="005F0C71" w:rsidRDefault="00CB4B3D">
            <w:pPr>
              <w:pStyle w:val="TableParagraph"/>
              <w:spacing w:before="144"/>
              <w:ind w:left="698" w:right="550" w:hanging="123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Pilecka</w:t>
            </w:r>
            <w:proofErr w:type="spellEnd"/>
            <w:r>
              <w:t xml:space="preserve"> </w:t>
            </w:r>
            <w:proofErr w:type="spellStart"/>
            <w:r>
              <w:t>Niewodnica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914"/>
              <w:jc w:val="right"/>
            </w:pPr>
            <w:r>
              <w:t>VII (II)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135</w:t>
            </w:r>
          </w:p>
        </w:tc>
        <w:tc>
          <w:tcPr>
            <w:tcW w:w="2537" w:type="dxa"/>
          </w:tcPr>
          <w:p w:rsidR="005F0C71" w:rsidRDefault="00CB4B3D">
            <w:pPr>
              <w:pStyle w:val="TableParagraph"/>
              <w:spacing w:before="141"/>
              <w:ind w:left="698" w:right="550" w:hanging="123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Pilecka</w:t>
            </w:r>
            <w:proofErr w:type="spellEnd"/>
            <w:r>
              <w:t xml:space="preserve"> </w:t>
            </w:r>
            <w:proofErr w:type="spellStart"/>
            <w:r>
              <w:t>Niewodnica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974"/>
              <w:jc w:val="right"/>
            </w:pPr>
            <w:r>
              <w:t>VI (I)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136</w:t>
            </w:r>
          </w:p>
        </w:tc>
        <w:tc>
          <w:tcPr>
            <w:tcW w:w="2537" w:type="dxa"/>
          </w:tcPr>
          <w:p w:rsidR="005F0C71" w:rsidRDefault="00CB4B3D">
            <w:pPr>
              <w:pStyle w:val="TableParagraph"/>
              <w:spacing w:before="141"/>
              <w:ind w:left="698" w:right="550" w:hanging="123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Pilecka</w:t>
            </w:r>
            <w:proofErr w:type="spellEnd"/>
            <w:r>
              <w:t xml:space="preserve"> </w:t>
            </w:r>
            <w:proofErr w:type="spellStart"/>
            <w:r>
              <w:t>Niewodnica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Pasterzewo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139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Święta</w:t>
            </w:r>
            <w:proofErr w:type="spellEnd"/>
            <w:r>
              <w:t xml:space="preserve"> </w:t>
            </w:r>
            <w:proofErr w:type="spellStart"/>
            <w:r>
              <w:t>Lipka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Święta</w:t>
            </w:r>
            <w:proofErr w:type="spellEnd"/>
            <w:r>
              <w:t xml:space="preserve"> </w:t>
            </w:r>
            <w:proofErr w:type="spellStart"/>
            <w:r>
              <w:t>Lipka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Święta</w:t>
            </w:r>
            <w:proofErr w:type="spellEnd"/>
            <w:r>
              <w:t xml:space="preserve"> </w:t>
            </w:r>
            <w:proofErr w:type="spellStart"/>
            <w:r>
              <w:t>Lipka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Święta</w:t>
            </w:r>
            <w:proofErr w:type="spellEnd"/>
            <w:r>
              <w:t xml:space="preserve"> </w:t>
            </w:r>
            <w:proofErr w:type="spellStart"/>
            <w:r>
              <w:t>Lipka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149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Staniewo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Staniewo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Staniewo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5" w:right="427"/>
              <w:jc w:val="center"/>
            </w:pPr>
            <w:proofErr w:type="spellStart"/>
            <w:r>
              <w:t>Stąpławki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Staniewo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159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Pilecka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Pilecka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Pilecka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Wólka</w:t>
            </w:r>
            <w:proofErr w:type="spellEnd"/>
            <w:r>
              <w:t xml:space="preserve"> </w:t>
            </w:r>
            <w:proofErr w:type="spellStart"/>
            <w:r>
              <w:t>Pilecka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Pilec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169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Pasterzewo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Pasterzewo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5" w:right="837"/>
              <w:jc w:val="center"/>
            </w:pPr>
            <w:r>
              <w:t>XIX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5" w:right="837"/>
              <w:jc w:val="center"/>
            </w:pPr>
            <w:r>
              <w:t>XX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49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XXI</w:t>
            </w:r>
          </w:p>
        </w:tc>
      </w:tr>
    </w:tbl>
    <w:p w:rsidR="005F0C71" w:rsidRDefault="005F0C71">
      <w:pPr>
        <w:jc w:val="center"/>
        <w:sectPr w:rsidR="005F0C71">
          <w:footerReference w:type="default" r:id="rId391"/>
          <w:pgSz w:w="11900" w:h="16840"/>
          <w:pgMar w:top="1260" w:right="0" w:bottom="1180" w:left="700" w:header="341" w:footer="982" w:gutter="0"/>
          <w:pgNumType w:start="6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7" w:right="427"/>
              <w:jc w:val="center"/>
            </w:pPr>
            <w:proofErr w:type="spellStart"/>
            <w:r>
              <w:t>Święta</w:t>
            </w:r>
            <w:proofErr w:type="spellEnd"/>
            <w:r>
              <w:t xml:space="preserve"> </w:t>
            </w:r>
            <w:proofErr w:type="spellStart"/>
            <w:r>
              <w:t>Lipka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179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XXII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189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Robawy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63" w:right="397"/>
              <w:jc w:val="center"/>
            </w:pPr>
            <w:proofErr w:type="spellStart"/>
            <w:r>
              <w:t>Leginy</w:t>
            </w:r>
            <w:proofErr w:type="spellEnd"/>
            <w:r>
              <w:t xml:space="preserve"> (</w:t>
            </w:r>
            <w:proofErr w:type="spellStart"/>
            <w:r>
              <w:t>Łężany</w:t>
            </w:r>
            <w:proofErr w:type="spellEnd"/>
            <w:r>
              <w:t>)</w:t>
            </w:r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974"/>
              <w:jc w:val="right"/>
            </w:pPr>
            <w:r>
              <w:t>VI (I)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3" w:right="427"/>
              <w:jc w:val="center"/>
            </w:pPr>
            <w:proofErr w:type="spellStart"/>
            <w:r>
              <w:t>Leginy</w:t>
            </w:r>
            <w:proofErr w:type="spellEnd"/>
            <w:r>
              <w:t xml:space="preserve"> (</w:t>
            </w:r>
            <w:proofErr w:type="spellStart"/>
            <w:r>
              <w:t>Łężany</w:t>
            </w:r>
            <w:proofErr w:type="spellEnd"/>
            <w:r>
              <w:t>)</w:t>
            </w:r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right="914"/>
              <w:jc w:val="right"/>
            </w:pPr>
            <w:r>
              <w:t>VII (II)</w:t>
            </w:r>
          </w:p>
        </w:tc>
      </w:tr>
    </w:tbl>
    <w:p w:rsidR="005F0C71" w:rsidRDefault="005F0C71">
      <w:pPr>
        <w:jc w:val="right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3" w:right="427"/>
              <w:jc w:val="center"/>
            </w:pPr>
            <w:proofErr w:type="spellStart"/>
            <w:r>
              <w:t>Leginy</w:t>
            </w:r>
            <w:proofErr w:type="spellEnd"/>
            <w:r>
              <w:t xml:space="preserve"> (</w:t>
            </w:r>
            <w:proofErr w:type="spellStart"/>
            <w:r>
              <w:t>Łężany</w:t>
            </w:r>
            <w:proofErr w:type="spellEnd"/>
            <w:r>
              <w:t>)</w:t>
            </w:r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 (III)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Śpiglówka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199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Śpiglówka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Śpiglówka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3" w:right="427"/>
              <w:jc w:val="center"/>
            </w:pPr>
            <w:proofErr w:type="spellStart"/>
            <w:r>
              <w:t>Leginy</w:t>
            </w:r>
            <w:proofErr w:type="spellEnd"/>
            <w:r>
              <w:t xml:space="preserve"> (</w:t>
            </w:r>
            <w:proofErr w:type="spellStart"/>
            <w:r>
              <w:t>Łężany</w:t>
            </w:r>
            <w:proofErr w:type="spellEnd"/>
            <w:r>
              <w:t>)</w:t>
            </w:r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4"/>
              <w:jc w:val="center"/>
            </w:pPr>
            <w:r>
              <w:t>XII (IV)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52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XXXIII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XXXII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3"/>
              <w:jc w:val="center"/>
            </w:pPr>
            <w:r>
              <w:t>XXIV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3"/>
              <w:jc w:val="center"/>
            </w:pPr>
            <w:r>
              <w:t>XXV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209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Mnichowo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4" w:right="427"/>
              <w:jc w:val="center"/>
            </w:pPr>
            <w:proofErr w:type="spellStart"/>
            <w:r>
              <w:t>Zawidy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XXVI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XXVII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XXVIII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XXIX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XXX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219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XXXI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19-67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30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XIII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XIV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16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XVI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IX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226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19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227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20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XVIII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228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21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5" w:right="837"/>
              <w:jc w:val="center"/>
            </w:pPr>
            <w:r>
              <w:t>XIX</w:t>
            </w:r>
          </w:p>
        </w:tc>
      </w:tr>
    </w:tbl>
    <w:p w:rsidR="005F0C71" w:rsidRDefault="005F0C71">
      <w:pPr>
        <w:jc w:val="center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rFonts w:ascii="Times New Roman"/>
          <w:sz w:val="9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537"/>
        <w:gridCol w:w="1675"/>
        <w:gridCol w:w="2035"/>
        <w:gridCol w:w="2455"/>
      </w:tblGrid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229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22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5" w:right="837"/>
              <w:jc w:val="center"/>
            </w:pPr>
            <w:r>
              <w:t>XX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230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23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7"/>
              <w:jc w:val="center"/>
            </w:pPr>
            <w:r>
              <w:t>XXI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231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24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11"/>
              <w:jc w:val="center"/>
            </w:pPr>
            <w:r>
              <w:t>X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232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25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233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27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XXII</w:t>
            </w:r>
          </w:p>
        </w:tc>
      </w:tr>
      <w:tr w:rsidR="005F0C71">
        <w:trPr>
          <w:trHeight w:val="796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234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Leginy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20-67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2" w:right="867"/>
              <w:jc w:val="center"/>
            </w:pPr>
            <w:r>
              <w:t>28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XXIII</w:t>
            </w:r>
          </w:p>
        </w:tc>
      </w:tr>
      <w:tr w:rsidR="005F0C71">
        <w:trPr>
          <w:trHeight w:val="794"/>
        </w:trPr>
        <w:tc>
          <w:tcPr>
            <w:tcW w:w="583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7" w:right="77"/>
              <w:jc w:val="center"/>
            </w:pPr>
            <w:r>
              <w:t>235</w:t>
            </w:r>
          </w:p>
        </w:tc>
        <w:tc>
          <w:tcPr>
            <w:tcW w:w="2537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436" w:right="427"/>
              <w:jc w:val="center"/>
            </w:pPr>
            <w:proofErr w:type="spellStart"/>
            <w:r>
              <w:t>Widryny</w:t>
            </w:r>
            <w:proofErr w:type="spellEnd"/>
          </w:p>
        </w:tc>
        <w:tc>
          <w:tcPr>
            <w:tcW w:w="167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537" w:right="525"/>
              <w:jc w:val="center"/>
            </w:pPr>
            <w:r>
              <w:t>20-68</w:t>
            </w:r>
          </w:p>
        </w:tc>
        <w:tc>
          <w:tcPr>
            <w:tcW w:w="203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455" w:type="dxa"/>
          </w:tcPr>
          <w:p w:rsidR="005F0C71" w:rsidRDefault="005F0C71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5F0C71" w:rsidRDefault="00CB4B3D">
            <w:pPr>
              <w:pStyle w:val="TableParagraph"/>
              <w:ind w:left="846" w:right="835"/>
              <w:jc w:val="center"/>
            </w:pPr>
            <w:r>
              <w:t>XIV</w:t>
            </w:r>
          </w:p>
        </w:tc>
      </w:tr>
    </w:tbl>
    <w:p w:rsidR="005F0C71" w:rsidRDefault="00CB4B3D">
      <w:pPr>
        <w:spacing w:line="183" w:lineRule="exact"/>
        <w:ind w:left="718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WUOZ w </w:t>
      </w:r>
      <w:proofErr w:type="spellStart"/>
      <w:r>
        <w:rPr>
          <w:sz w:val="16"/>
        </w:rPr>
        <w:t>Olsztynie</w:t>
      </w:r>
      <w:proofErr w:type="spellEnd"/>
    </w:p>
    <w:p w:rsidR="005F0C71" w:rsidRDefault="005F0C71">
      <w:pPr>
        <w:pStyle w:val="Tekstpodstawowy"/>
        <w:spacing w:before="5"/>
        <w:rPr>
          <w:sz w:val="20"/>
        </w:r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1679"/>
        </w:tabs>
        <w:spacing w:before="1"/>
        <w:ind w:hanging="480"/>
      </w:pPr>
      <w:bookmarkStart w:id="20" w:name="_TOC_250021"/>
      <w:proofErr w:type="spellStart"/>
      <w:r>
        <w:t>Strefy</w:t>
      </w:r>
      <w:proofErr w:type="spellEnd"/>
      <w:r>
        <w:t xml:space="preserve"> ochrony</w:t>
      </w:r>
      <w:r>
        <w:rPr>
          <w:spacing w:val="-9"/>
        </w:rPr>
        <w:t xml:space="preserve"> </w:t>
      </w:r>
      <w:bookmarkEnd w:id="20"/>
      <w:proofErr w:type="spellStart"/>
      <w:r>
        <w:t>konserwatorskiej</w:t>
      </w:r>
      <w:proofErr w:type="spellEnd"/>
    </w:p>
    <w:p w:rsidR="005F0C71" w:rsidRDefault="00CB4B3D">
      <w:pPr>
        <w:pStyle w:val="Tekstpodstawowy"/>
        <w:spacing w:before="120" w:line="360" w:lineRule="auto"/>
        <w:ind w:left="718" w:right="1407" w:firstLine="696"/>
        <w:jc w:val="both"/>
      </w:pPr>
      <w:proofErr w:type="spellStart"/>
      <w:r>
        <w:t>Miejscowy</w:t>
      </w:r>
      <w:proofErr w:type="spellEnd"/>
      <w:r>
        <w:t xml:space="preserve"> plan 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 </w:t>
      </w:r>
      <w:proofErr w:type="spellStart"/>
      <w:r>
        <w:t>wsi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i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pielgrzymkowej</w:t>
      </w:r>
      <w:proofErr w:type="spellEnd"/>
      <w:r>
        <w:t xml:space="preserve"> na </w:t>
      </w:r>
      <w:proofErr w:type="spellStart"/>
      <w:r>
        <w:t>trasie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-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, </w:t>
      </w:r>
      <w:proofErr w:type="spellStart"/>
      <w:r>
        <w:t>przyjęty</w:t>
      </w:r>
      <w:proofErr w:type="spellEnd"/>
      <w:r>
        <w:t xml:space="preserve"> </w:t>
      </w:r>
      <w:proofErr w:type="spellStart"/>
      <w:r>
        <w:t>uchwałą</w:t>
      </w:r>
      <w:proofErr w:type="spellEnd"/>
      <w:r>
        <w:t xml:space="preserve"> Nr XXX/170/09 Rady </w:t>
      </w:r>
      <w:proofErr w:type="spellStart"/>
      <w:r>
        <w:t>miejskiej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21 </w:t>
      </w:r>
      <w:proofErr w:type="spellStart"/>
      <w:r>
        <w:t>maja</w:t>
      </w:r>
      <w:proofErr w:type="spellEnd"/>
      <w:r>
        <w:t xml:space="preserve"> 2009 r., </w:t>
      </w:r>
      <w:proofErr w:type="spellStart"/>
      <w:r>
        <w:t>wprowadza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i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strefy</w:t>
      </w:r>
      <w:proofErr w:type="spellEnd"/>
      <w:r>
        <w:t xml:space="preserve"> ochrony</w:t>
      </w:r>
      <w:r>
        <w:rPr>
          <w:spacing w:val="-7"/>
        </w:rPr>
        <w:t xml:space="preserve"> </w:t>
      </w:r>
      <w:proofErr w:type="spellStart"/>
      <w:r>
        <w:t>konserwatorskiej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1" w:line="360" w:lineRule="auto"/>
        <w:ind w:right="1404"/>
        <w:jc w:val="both"/>
      </w:pPr>
      <w:r>
        <w:t xml:space="preserve">I </w:t>
      </w:r>
      <w:proofErr w:type="spellStart"/>
      <w:r>
        <w:t>strefa</w:t>
      </w:r>
      <w:proofErr w:type="spellEnd"/>
      <w:r>
        <w:t xml:space="preserve"> - ochrony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i </w:t>
      </w:r>
      <w:proofErr w:type="spellStart"/>
      <w:r>
        <w:t>zabytkowej</w:t>
      </w:r>
      <w:proofErr w:type="spellEnd"/>
      <w:r>
        <w:t xml:space="preserve"> </w:t>
      </w:r>
      <w:proofErr w:type="spellStart"/>
      <w:r>
        <w:t>substancji</w:t>
      </w:r>
      <w:proofErr w:type="spellEnd"/>
      <w:r>
        <w:t xml:space="preserve"> </w:t>
      </w:r>
      <w:proofErr w:type="spellStart"/>
      <w:r>
        <w:t>architektonicznej</w:t>
      </w:r>
      <w:proofErr w:type="spellEnd"/>
      <w:r>
        <w:t xml:space="preserve"> </w:t>
      </w:r>
      <w:proofErr w:type="spellStart"/>
      <w:r>
        <w:t>obejmująca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wpisanego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urbanistycznego</w:t>
      </w:r>
      <w:proofErr w:type="spellEnd"/>
      <w:r>
        <w:t xml:space="preserve"> </w:t>
      </w:r>
      <w:proofErr w:type="spellStart"/>
      <w:r>
        <w:t>Starego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 (A-297 z dn. 15.06.1957r.). </w:t>
      </w:r>
      <w:proofErr w:type="spellStart"/>
      <w:r>
        <w:t>Przedmiot</w:t>
      </w:r>
      <w:proofErr w:type="spellEnd"/>
      <w:r>
        <w:t xml:space="preserve"> ochrony stanowi </w:t>
      </w:r>
      <w:proofErr w:type="spellStart"/>
      <w:r>
        <w:t>zachowana</w:t>
      </w:r>
      <w:proofErr w:type="spellEnd"/>
      <w:r>
        <w:t xml:space="preserve"> </w:t>
      </w:r>
      <w:proofErr w:type="spellStart"/>
      <w:r>
        <w:t>zabytkowa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urbanistyczno</w:t>
      </w:r>
      <w:proofErr w:type="spellEnd"/>
      <w:r>
        <w:t xml:space="preserve"> – </w:t>
      </w:r>
      <w:proofErr w:type="spellStart"/>
      <w:r>
        <w:t>architektoniczna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historyczne</w:t>
      </w:r>
      <w:proofErr w:type="spellEnd"/>
      <w:r>
        <w:t xml:space="preserve">: </w:t>
      </w:r>
      <w:proofErr w:type="spellStart"/>
      <w:r>
        <w:t>podziały</w:t>
      </w:r>
      <w:proofErr w:type="spellEnd"/>
      <w:r>
        <w:t xml:space="preserve"> </w:t>
      </w:r>
      <w:proofErr w:type="spellStart"/>
      <w:r>
        <w:t>parcelacyjne</w:t>
      </w:r>
      <w:proofErr w:type="spellEnd"/>
      <w:r>
        <w:t xml:space="preserve">,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i </w:t>
      </w:r>
      <w:proofErr w:type="spellStart"/>
      <w:r>
        <w:t>placów</w:t>
      </w:r>
      <w:proofErr w:type="spellEnd"/>
      <w:r>
        <w:t xml:space="preserve">, </w:t>
      </w:r>
      <w:proofErr w:type="spellStart"/>
      <w:r>
        <w:t>sposoby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działek</w:t>
      </w:r>
      <w:proofErr w:type="spellEnd"/>
      <w:r>
        <w:t xml:space="preserve">) oraz </w:t>
      </w:r>
      <w:proofErr w:type="spellStart"/>
      <w:r>
        <w:t>historyczne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architektoniczne</w:t>
      </w:r>
      <w:proofErr w:type="spellEnd"/>
      <w:r>
        <w:t xml:space="preserve"> i </w:t>
      </w:r>
      <w:proofErr w:type="spellStart"/>
      <w:r>
        <w:t>budowlane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kształt</w:t>
      </w:r>
      <w:proofErr w:type="spellEnd"/>
      <w:r>
        <w:t xml:space="preserve"> i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pokrycia</w:t>
      </w:r>
      <w:proofErr w:type="spellEnd"/>
      <w:r>
        <w:t xml:space="preserve"> </w:t>
      </w:r>
      <w:proofErr w:type="spellStart"/>
      <w:r>
        <w:t>dachów</w:t>
      </w:r>
      <w:proofErr w:type="spellEnd"/>
      <w:r>
        <w:t xml:space="preserve">, </w:t>
      </w:r>
      <w:proofErr w:type="spellStart"/>
      <w:r>
        <w:t>artykulacja</w:t>
      </w:r>
      <w:proofErr w:type="spellEnd"/>
      <w:r>
        <w:t xml:space="preserve"> i </w:t>
      </w:r>
      <w:proofErr w:type="spellStart"/>
      <w:r>
        <w:t>wykończenie</w:t>
      </w:r>
      <w:proofErr w:type="spellEnd"/>
      <w:r>
        <w:t xml:space="preserve"> </w:t>
      </w:r>
      <w:proofErr w:type="spellStart"/>
      <w:r>
        <w:t>elewacji</w:t>
      </w:r>
      <w:proofErr w:type="spellEnd"/>
      <w:r>
        <w:t xml:space="preserve"> a także </w:t>
      </w:r>
      <w:proofErr w:type="spellStart"/>
      <w:r>
        <w:t>stolarki</w:t>
      </w:r>
      <w:proofErr w:type="spellEnd"/>
      <w:r>
        <w:t xml:space="preserve"> </w:t>
      </w:r>
      <w:proofErr w:type="spellStart"/>
      <w:r>
        <w:t>otworowej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jednego</w:t>
      </w:r>
      <w:proofErr w:type="spellEnd"/>
      <w:r>
        <w:t xml:space="preserve"> z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wykończenia</w:t>
      </w:r>
      <w:proofErr w:type="spellEnd"/>
      <w:r>
        <w:t xml:space="preserve">), jak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historyczne</w:t>
      </w:r>
      <w:proofErr w:type="spellEnd"/>
      <w:r>
        <w:t xml:space="preserve"> </w:t>
      </w:r>
      <w:proofErr w:type="spellStart"/>
      <w:r>
        <w:t>wykończenie</w:t>
      </w:r>
      <w:proofErr w:type="spellEnd"/>
      <w:r>
        <w:t xml:space="preserve"> </w:t>
      </w:r>
      <w:proofErr w:type="spellStart"/>
      <w:r>
        <w:t>wnętrz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wpisanych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rPr>
          <w:spacing w:val="-3"/>
        </w:rPr>
        <w:t xml:space="preserve"> </w:t>
      </w:r>
      <w:proofErr w:type="spellStart"/>
      <w:r>
        <w:t>zabytków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line="357" w:lineRule="auto"/>
        <w:ind w:right="1408"/>
        <w:jc w:val="both"/>
      </w:pPr>
      <w:r>
        <w:t xml:space="preserve">II </w:t>
      </w:r>
      <w:proofErr w:type="spellStart"/>
      <w:r>
        <w:t>strefa</w:t>
      </w:r>
      <w:proofErr w:type="spellEnd"/>
      <w:r>
        <w:t xml:space="preserve"> - ochrony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zachowanej</w:t>
      </w:r>
      <w:proofErr w:type="spellEnd"/>
      <w:r>
        <w:t xml:space="preserve"> </w:t>
      </w:r>
      <w:proofErr w:type="spellStart"/>
      <w:r>
        <w:t>zabytkowej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urbanistyczno</w:t>
      </w:r>
      <w:proofErr w:type="spellEnd"/>
      <w:r>
        <w:t xml:space="preserve"> – </w:t>
      </w:r>
      <w:proofErr w:type="spellStart"/>
      <w:r>
        <w:t>architektonicznej</w:t>
      </w:r>
      <w:proofErr w:type="spellEnd"/>
      <w:r>
        <w:t xml:space="preserve"> z </w:t>
      </w:r>
      <w:proofErr w:type="spellStart"/>
      <w:r>
        <w:t>wydzielonymi</w:t>
      </w:r>
      <w:proofErr w:type="spellEnd"/>
      <w:r>
        <w:t xml:space="preserve"> </w:t>
      </w:r>
      <w:proofErr w:type="spellStart"/>
      <w:r>
        <w:t>podstrefami</w:t>
      </w:r>
      <w:proofErr w:type="spellEnd"/>
      <w:r>
        <w:t xml:space="preserve"> II.1 i II.2, </w:t>
      </w:r>
      <w:proofErr w:type="spellStart"/>
      <w:r>
        <w:t>obejmująca</w:t>
      </w:r>
      <w:proofErr w:type="spellEnd"/>
      <w:r>
        <w:t xml:space="preserve"> </w:t>
      </w:r>
      <w:proofErr w:type="spellStart"/>
      <w:r>
        <w:t>zasadnicze</w:t>
      </w:r>
      <w:proofErr w:type="spellEnd"/>
      <w:r>
        <w:t xml:space="preserve"> </w:t>
      </w:r>
      <w:proofErr w:type="spellStart"/>
      <w:r>
        <w:t>elementy</w:t>
      </w:r>
      <w:proofErr w:type="spellEnd"/>
      <w:r>
        <w:t xml:space="preserve"> </w:t>
      </w:r>
      <w:proofErr w:type="spellStart"/>
      <w:r>
        <w:t>przestrzenne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kolejnymi</w:t>
      </w:r>
      <w:proofErr w:type="spellEnd"/>
      <w:r>
        <w:t xml:space="preserve"> </w:t>
      </w:r>
      <w:proofErr w:type="spellStart"/>
      <w:r>
        <w:t>etapami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. </w:t>
      </w:r>
      <w:proofErr w:type="spellStart"/>
      <w:r>
        <w:t>Przedmiot</w:t>
      </w:r>
      <w:proofErr w:type="spellEnd"/>
      <w:r>
        <w:t xml:space="preserve"> ochrony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historyczne</w:t>
      </w:r>
      <w:proofErr w:type="spellEnd"/>
      <w:r>
        <w:t xml:space="preserve">: </w:t>
      </w:r>
      <w:proofErr w:type="spellStart"/>
      <w:r>
        <w:t>budynki</w:t>
      </w:r>
      <w:proofErr w:type="spellEnd"/>
      <w:r>
        <w:t xml:space="preserve">,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i </w:t>
      </w:r>
      <w:proofErr w:type="spellStart"/>
      <w:r>
        <w:t>placów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kształt</w:t>
      </w:r>
      <w:proofErr w:type="spellEnd"/>
      <w:r>
        <w:t xml:space="preserve"> i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pokrycia</w:t>
      </w:r>
      <w:proofErr w:type="spellEnd"/>
      <w:r>
        <w:rPr>
          <w:spacing w:val="26"/>
        </w:rPr>
        <w:t xml:space="preserve"> </w:t>
      </w:r>
      <w:proofErr w:type="spellStart"/>
      <w:r>
        <w:t>dachów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t>artykulacja</w:t>
      </w:r>
      <w:proofErr w:type="spellEnd"/>
      <w:r>
        <w:rPr>
          <w:spacing w:val="27"/>
        </w:rPr>
        <w:t xml:space="preserve"> </w:t>
      </w:r>
      <w:r>
        <w:t>i</w:t>
      </w:r>
      <w:r>
        <w:rPr>
          <w:spacing w:val="29"/>
        </w:rPr>
        <w:t xml:space="preserve"> </w:t>
      </w:r>
      <w:proofErr w:type="spellStart"/>
      <w:r>
        <w:t>wykończenie</w:t>
      </w:r>
      <w:proofErr w:type="spellEnd"/>
      <w:r>
        <w:rPr>
          <w:spacing w:val="27"/>
        </w:rPr>
        <w:t xml:space="preserve"> </w:t>
      </w:r>
      <w:proofErr w:type="spellStart"/>
      <w:r>
        <w:t>elewacji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także</w:t>
      </w:r>
      <w:r>
        <w:rPr>
          <w:spacing w:val="27"/>
        </w:rPr>
        <w:t xml:space="preserve"> </w:t>
      </w:r>
      <w:proofErr w:type="spellStart"/>
      <w:r>
        <w:t>stolarki</w:t>
      </w:r>
      <w:proofErr w:type="spellEnd"/>
      <w:r>
        <w:rPr>
          <w:spacing w:val="27"/>
        </w:rPr>
        <w:t xml:space="preserve"> </w:t>
      </w:r>
      <w:proofErr w:type="spellStart"/>
      <w:r>
        <w:t>otworowej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t>jako</w:t>
      </w:r>
      <w:proofErr w:type="spellEnd"/>
    </w:p>
    <w:p w:rsidR="005F0C71" w:rsidRDefault="005F0C71">
      <w:pPr>
        <w:spacing w:line="357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1284" w:right="1419"/>
      </w:pPr>
      <w:proofErr w:type="spellStart"/>
      <w:r>
        <w:lastRenderedPageBreak/>
        <w:t>jednego</w:t>
      </w:r>
      <w:proofErr w:type="spellEnd"/>
      <w:r>
        <w:t xml:space="preserve"> z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wykończenia</w:t>
      </w:r>
      <w:proofErr w:type="spellEnd"/>
      <w:r>
        <w:t xml:space="preserve">), jak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historyczne</w:t>
      </w:r>
      <w:proofErr w:type="spellEnd"/>
      <w:r>
        <w:t xml:space="preserve"> </w:t>
      </w:r>
      <w:proofErr w:type="spellStart"/>
      <w:r>
        <w:t>wykończenie</w:t>
      </w:r>
      <w:proofErr w:type="spellEnd"/>
      <w:r>
        <w:t xml:space="preserve"> </w:t>
      </w:r>
      <w:proofErr w:type="spellStart"/>
      <w:r>
        <w:t>wnętrz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wpisanych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oraz </w:t>
      </w:r>
      <w:proofErr w:type="spellStart"/>
      <w:r>
        <w:t>parki</w:t>
      </w:r>
      <w:proofErr w:type="spellEnd"/>
      <w:r>
        <w:t xml:space="preserve"> i </w:t>
      </w:r>
      <w:proofErr w:type="spellStart"/>
      <w:r>
        <w:t>cmentarze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line="352" w:lineRule="auto"/>
        <w:ind w:right="1409"/>
        <w:jc w:val="both"/>
      </w:pPr>
      <w:r>
        <w:t xml:space="preserve">III </w:t>
      </w:r>
      <w:proofErr w:type="spellStart"/>
      <w:r>
        <w:t>strefa</w:t>
      </w:r>
      <w:proofErr w:type="spellEnd"/>
      <w:r>
        <w:t xml:space="preserve"> - ochrony </w:t>
      </w:r>
      <w:proofErr w:type="spellStart"/>
      <w:r>
        <w:t>ekspozycji</w:t>
      </w:r>
      <w:proofErr w:type="spellEnd"/>
      <w:r>
        <w:t xml:space="preserve">. </w:t>
      </w:r>
      <w:proofErr w:type="spellStart"/>
      <w:r>
        <w:t>Przedmiot</w:t>
      </w:r>
      <w:proofErr w:type="spellEnd"/>
      <w:r>
        <w:t xml:space="preserve"> ochrony stanowi </w:t>
      </w:r>
      <w:proofErr w:type="spellStart"/>
      <w:r>
        <w:t>widok</w:t>
      </w:r>
      <w:proofErr w:type="spellEnd"/>
      <w:r>
        <w:t xml:space="preserve"> na </w:t>
      </w:r>
      <w:proofErr w:type="spellStart"/>
      <w:r>
        <w:t>sylwetę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południowego</w:t>
      </w:r>
      <w:proofErr w:type="spellEnd"/>
      <w:r>
        <w:t xml:space="preserve"> –</w:t>
      </w:r>
      <w:r>
        <w:rPr>
          <w:spacing w:val="-1"/>
        </w:rPr>
        <w:t xml:space="preserve"> </w:t>
      </w:r>
      <w:proofErr w:type="spellStart"/>
      <w:r>
        <w:t>zachodu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6" w:line="357" w:lineRule="auto"/>
        <w:ind w:right="1407"/>
        <w:jc w:val="both"/>
      </w:pPr>
      <w:r>
        <w:t xml:space="preserve">IV </w:t>
      </w:r>
      <w:proofErr w:type="spellStart"/>
      <w:r>
        <w:t>strefa</w:t>
      </w:r>
      <w:proofErr w:type="spellEnd"/>
      <w:r>
        <w:t xml:space="preserve"> - ochrony </w:t>
      </w:r>
      <w:proofErr w:type="spellStart"/>
      <w:r>
        <w:t>archeologicznej</w:t>
      </w:r>
      <w:proofErr w:type="spellEnd"/>
      <w:r>
        <w:t xml:space="preserve">, z </w:t>
      </w:r>
      <w:proofErr w:type="spellStart"/>
      <w:r>
        <w:t>wydzielonymi</w:t>
      </w:r>
      <w:proofErr w:type="spellEnd"/>
      <w:r>
        <w:t xml:space="preserve"> </w:t>
      </w:r>
      <w:proofErr w:type="spellStart"/>
      <w:r>
        <w:t>podstrefami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IV.1, IV.2, IV.3, IV.4, IV.5, IV.6, IV.7, IV.8, IV.9 i w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Lipce</w:t>
      </w:r>
      <w:proofErr w:type="spellEnd"/>
      <w:r>
        <w:t xml:space="preserve"> IV.10, IV.11, IV.12, IV.13. </w:t>
      </w:r>
      <w:proofErr w:type="spellStart"/>
      <w:r>
        <w:t>Przedmiot</w:t>
      </w:r>
      <w:proofErr w:type="spellEnd"/>
      <w:r>
        <w:t xml:space="preserve"> ochrony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znajdujące</w:t>
      </w:r>
      <w:proofErr w:type="spellEnd"/>
      <w:r>
        <w:t xml:space="preserve"> się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mogące</w:t>
      </w:r>
      <w:proofErr w:type="spellEnd"/>
      <w:r>
        <w:t xml:space="preserve"> się </w:t>
      </w:r>
      <w:proofErr w:type="spellStart"/>
      <w:r>
        <w:t>znajdować</w:t>
      </w:r>
      <w:proofErr w:type="spellEnd"/>
      <w:r>
        <w:t xml:space="preserve"> w strefie, </w:t>
      </w:r>
      <w:proofErr w:type="spellStart"/>
      <w:r>
        <w:t>nieruchome</w:t>
      </w:r>
      <w:proofErr w:type="spellEnd"/>
      <w:r>
        <w:t xml:space="preserve"> </w:t>
      </w:r>
      <w:proofErr w:type="spellStart"/>
      <w:r>
        <w:t>zabytki</w:t>
      </w:r>
      <w:proofErr w:type="spellEnd"/>
      <w:r>
        <w:t xml:space="preserve"> </w:t>
      </w:r>
      <w:proofErr w:type="spellStart"/>
      <w:r>
        <w:t>archeologiczne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podstrefy</w:t>
      </w:r>
      <w:proofErr w:type="spellEnd"/>
      <w:r>
        <w:t xml:space="preserve"> IV.1 i IV.2 </w:t>
      </w:r>
      <w:proofErr w:type="spellStart"/>
      <w:r>
        <w:t>średniowieczny</w:t>
      </w:r>
      <w:proofErr w:type="spellEnd"/>
      <w:r>
        <w:t xml:space="preserve"> system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odwadniająco</w:t>
      </w:r>
      <w:proofErr w:type="spellEnd"/>
      <w:r>
        <w:t xml:space="preserve"> –</w:t>
      </w:r>
      <w:r>
        <w:rPr>
          <w:spacing w:val="-6"/>
        </w:rPr>
        <w:t xml:space="preserve"> </w:t>
      </w:r>
      <w:proofErr w:type="spellStart"/>
      <w:r>
        <w:t>nawadniającej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3" w:line="357" w:lineRule="auto"/>
        <w:ind w:right="1409"/>
        <w:jc w:val="both"/>
      </w:pPr>
      <w:r>
        <w:t xml:space="preserve">V </w:t>
      </w:r>
      <w:proofErr w:type="spellStart"/>
      <w:r>
        <w:t>strefa</w:t>
      </w:r>
      <w:proofErr w:type="spellEnd"/>
      <w:r>
        <w:t xml:space="preserve"> - ochrony </w:t>
      </w:r>
      <w:proofErr w:type="spellStart"/>
      <w:r>
        <w:t>reliktów</w:t>
      </w:r>
      <w:proofErr w:type="spellEnd"/>
      <w:r>
        <w:t xml:space="preserve"> </w:t>
      </w:r>
      <w:proofErr w:type="spellStart"/>
      <w:r>
        <w:t>kanału</w:t>
      </w:r>
      <w:proofErr w:type="spellEnd"/>
      <w:r>
        <w:t xml:space="preserve"> </w:t>
      </w:r>
      <w:proofErr w:type="spellStart"/>
      <w:r>
        <w:t>wodnego</w:t>
      </w:r>
      <w:proofErr w:type="spellEnd"/>
      <w:r>
        <w:t xml:space="preserve">. </w:t>
      </w:r>
      <w:proofErr w:type="spellStart"/>
      <w:r>
        <w:t>Przedmiot</w:t>
      </w:r>
      <w:proofErr w:type="spellEnd"/>
      <w:r>
        <w:t xml:space="preserve"> ochrony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zachowane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oraz na </w:t>
      </w:r>
      <w:proofErr w:type="spellStart"/>
      <w:r>
        <w:t>fragmencie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pielgrzymkowej</w:t>
      </w:r>
      <w:proofErr w:type="spellEnd"/>
      <w:r>
        <w:t xml:space="preserve">, </w:t>
      </w:r>
      <w:proofErr w:type="spellStart"/>
      <w:r>
        <w:t>pozostałości</w:t>
      </w:r>
      <w:proofErr w:type="spellEnd"/>
      <w:r>
        <w:t xml:space="preserve"> </w:t>
      </w:r>
      <w:proofErr w:type="spellStart"/>
      <w:r>
        <w:t>średniowiecznego</w:t>
      </w:r>
      <w:proofErr w:type="spellEnd"/>
      <w:r>
        <w:t xml:space="preserve"> </w:t>
      </w:r>
      <w:proofErr w:type="spellStart"/>
      <w:r>
        <w:t>kanału</w:t>
      </w:r>
      <w:proofErr w:type="spellEnd"/>
      <w:r>
        <w:t xml:space="preserve"> </w:t>
      </w:r>
      <w:proofErr w:type="spellStart"/>
      <w:r>
        <w:t>wodnego</w:t>
      </w:r>
      <w:proofErr w:type="spellEnd"/>
      <w:r>
        <w:t xml:space="preserve"> </w:t>
      </w:r>
      <w:proofErr w:type="spellStart"/>
      <w:r>
        <w:t>dostarczającego</w:t>
      </w:r>
      <w:proofErr w:type="spellEnd"/>
      <w:r>
        <w:t xml:space="preserve"> wodę do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bezpośrednim</w:t>
      </w:r>
      <w:proofErr w:type="spellEnd"/>
      <w:r>
        <w:rPr>
          <w:spacing w:val="1"/>
        </w:rPr>
        <w:t xml:space="preserve"> </w:t>
      </w:r>
      <w:proofErr w:type="spellStart"/>
      <w:r>
        <w:t>sąsiedztwem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line="355" w:lineRule="auto"/>
        <w:ind w:right="1409"/>
        <w:jc w:val="both"/>
      </w:pPr>
      <w:r>
        <w:t xml:space="preserve">VI </w:t>
      </w:r>
      <w:proofErr w:type="spellStart"/>
      <w:r>
        <w:t>strefa</w:t>
      </w:r>
      <w:proofErr w:type="spellEnd"/>
      <w:r>
        <w:t xml:space="preserve"> – ochrony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pielgrzymkowej</w:t>
      </w:r>
      <w:proofErr w:type="spellEnd"/>
      <w:r>
        <w:t xml:space="preserve">. </w:t>
      </w:r>
      <w:proofErr w:type="spellStart"/>
      <w:r>
        <w:t>Przedmiot</w:t>
      </w:r>
      <w:proofErr w:type="spellEnd"/>
      <w:r>
        <w:t xml:space="preserve"> ochrony stanowi </w:t>
      </w:r>
      <w:proofErr w:type="spellStart"/>
      <w:r>
        <w:t>przebieg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 do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Lipki</w:t>
      </w:r>
      <w:proofErr w:type="spellEnd"/>
      <w:r>
        <w:t xml:space="preserve">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kaplicami</w:t>
      </w:r>
      <w:proofErr w:type="spellEnd"/>
      <w:r>
        <w:t xml:space="preserve"> </w:t>
      </w:r>
      <w:proofErr w:type="spellStart"/>
      <w:r>
        <w:t>różańcowymi</w:t>
      </w:r>
      <w:proofErr w:type="spellEnd"/>
      <w:r>
        <w:t xml:space="preserve"> i </w:t>
      </w:r>
      <w:proofErr w:type="spellStart"/>
      <w:r>
        <w:t>krzyżami</w:t>
      </w:r>
      <w:proofErr w:type="spellEnd"/>
      <w:r>
        <w:t xml:space="preserve">, </w:t>
      </w:r>
      <w:proofErr w:type="spellStart"/>
      <w:r>
        <w:t>aleją</w:t>
      </w:r>
      <w:proofErr w:type="spellEnd"/>
      <w:r>
        <w:t xml:space="preserve"> </w:t>
      </w:r>
      <w:proofErr w:type="spellStart"/>
      <w:r>
        <w:t>przydrożną</w:t>
      </w:r>
      <w:proofErr w:type="spellEnd"/>
      <w:r>
        <w:t xml:space="preserve">, </w:t>
      </w:r>
      <w:proofErr w:type="spellStart"/>
      <w:r>
        <w:t>cennym</w:t>
      </w:r>
      <w:proofErr w:type="spellEnd"/>
      <w:r>
        <w:t xml:space="preserve"> </w:t>
      </w:r>
      <w:proofErr w:type="spellStart"/>
      <w:r>
        <w:t>drzewostanem</w:t>
      </w:r>
      <w:proofErr w:type="spellEnd"/>
      <w:r>
        <w:t xml:space="preserve"> i </w:t>
      </w:r>
      <w:proofErr w:type="spellStart"/>
      <w:r>
        <w:t>szatą</w:t>
      </w:r>
      <w:proofErr w:type="spellEnd"/>
      <w:r>
        <w:t xml:space="preserve"> </w:t>
      </w:r>
      <w:proofErr w:type="spellStart"/>
      <w:r>
        <w:t>roślinną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rysunkiem</w:t>
      </w:r>
      <w:proofErr w:type="spellEnd"/>
      <w:r>
        <w:rPr>
          <w:spacing w:val="-4"/>
        </w:rPr>
        <w:t xml:space="preserve"> </w:t>
      </w:r>
      <w:proofErr w:type="spellStart"/>
      <w:r>
        <w:t>planu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before="6" w:line="360" w:lineRule="auto"/>
        <w:ind w:right="1406"/>
        <w:jc w:val="both"/>
      </w:pPr>
      <w:r>
        <w:t xml:space="preserve">VII </w:t>
      </w:r>
      <w:proofErr w:type="spellStart"/>
      <w:r>
        <w:t>strefa</w:t>
      </w:r>
      <w:proofErr w:type="spellEnd"/>
      <w:r>
        <w:t xml:space="preserve"> - ochrony </w:t>
      </w:r>
      <w:proofErr w:type="spellStart"/>
      <w:r>
        <w:t>wiejskiej</w:t>
      </w:r>
      <w:proofErr w:type="spellEnd"/>
      <w:r>
        <w:t xml:space="preserve">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i </w:t>
      </w:r>
      <w:proofErr w:type="spellStart"/>
      <w:r>
        <w:t>zabytkowej</w:t>
      </w:r>
      <w:proofErr w:type="spellEnd"/>
      <w:r>
        <w:t xml:space="preserve"> </w:t>
      </w:r>
      <w:proofErr w:type="spellStart"/>
      <w:r>
        <w:t>substancji</w:t>
      </w:r>
      <w:proofErr w:type="spellEnd"/>
      <w:r>
        <w:t xml:space="preserve"> </w:t>
      </w:r>
      <w:proofErr w:type="spellStart"/>
      <w:r>
        <w:t>architektonicznej</w:t>
      </w:r>
      <w:proofErr w:type="spellEnd"/>
      <w:r>
        <w:t xml:space="preserve">, </w:t>
      </w:r>
      <w:proofErr w:type="spellStart"/>
      <w:r>
        <w:t>obejmująca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barokowego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 </w:t>
      </w:r>
      <w:proofErr w:type="spellStart"/>
      <w:r>
        <w:t>klasztornego</w:t>
      </w:r>
      <w:proofErr w:type="spellEnd"/>
      <w:r>
        <w:t xml:space="preserve">, fragment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pielgrzymkowej</w:t>
      </w:r>
      <w:proofErr w:type="spellEnd"/>
      <w:r>
        <w:t xml:space="preserve">, oraz </w:t>
      </w:r>
      <w:proofErr w:type="spellStart"/>
      <w:r>
        <w:t>historycznego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ruralistycznego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. </w:t>
      </w:r>
      <w:proofErr w:type="spellStart"/>
      <w:r>
        <w:t>Przedmiot</w:t>
      </w:r>
      <w:proofErr w:type="spellEnd"/>
      <w:r>
        <w:t xml:space="preserve"> ochrony stanowi </w:t>
      </w:r>
      <w:proofErr w:type="spellStart"/>
      <w:r>
        <w:t>zachowana</w:t>
      </w:r>
      <w:proofErr w:type="spellEnd"/>
      <w:r>
        <w:t xml:space="preserve"> </w:t>
      </w:r>
      <w:proofErr w:type="spellStart"/>
      <w:r>
        <w:t>zabytkowa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urbanistyczno</w:t>
      </w:r>
      <w:proofErr w:type="spellEnd"/>
      <w:r>
        <w:t xml:space="preserve"> – </w:t>
      </w:r>
      <w:proofErr w:type="spellStart"/>
      <w:r>
        <w:t>architektoniczna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historyczne</w:t>
      </w:r>
      <w:proofErr w:type="spellEnd"/>
      <w:r>
        <w:t xml:space="preserve">: </w:t>
      </w:r>
      <w:proofErr w:type="spellStart"/>
      <w:r>
        <w:t>podziały</w:t>
      </w:r>
      <w:proofErr w:type="spellEnd"/>
      <w:r>
        <w:t xml:space="preserve"> </w:t>
      </w:r>
      <w:proofErr w:type="spellStart"/>
      <w:r>
        <w:t>parcelacyjne</w:t>
      </w:r>
      <w:proofErr w:type="spellEnd"/>
      <w:r>
        <w:t xml:space="preserve">,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i </w:t>
      </w:r>
      <w:proofErr w:type="spellStart"/>
      <w:r>
        <w:t>placów</w:t>
      </w:r>
      <w:proofErr w:type="spellEnd"/>
      <w:r>
        <w:t xml:space="preserve">,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działek</w:t>
      </w:r>
      <w:proofErr w:type="spellEnd"/>
      <w:r>
        <w:t xml:space="preserve">), </w:t>
      </w:r>
      <w:proofErr w:type="spellStart"/>
      <w:r>
        <w:t>historyczne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architektoniczne</w:t>
      </w:r>
      <w:proofErr w:type="spellEnd"/>
      <w:r>
        <w:t xml:space="preserve"> i </w:t>
      </w:r>
      <w:proofErr w:type="spellStart"/>
      <w:r>
        <w:t>budowlane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kształt</w:t>
      </w:r>
      <w:proofErr w:type="spellEnd"/>
      <w:r>
        <w:t xml:space="preserve"> i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pokrycia</w:t>
      </w:r>
      <w:proofErr w:type="spellEnd"/>
      <w:r>
        <w:t xml:space="preserve"> </w:t>
      </w:r>
      <w:proofErr w:type="spellStart"/>
      <w:r>
        <w:t>dachów</w:t>
      </w:r>
      <w:proofErr w:type="spellEnd"/>
      <w:r>
        <w:t xml:space="preserve">, </w:t>
      </w:r>
      <w:proofErr w:type="spellStart"/>
      <w:r>
        <w:t>artykulacja</w:t>
      </w:r>
      <w:proofErr w:type="spellEnd"/>
      <w:r>
        <w:t xml:space="preserve"> i </w:t>
      </w:r>
      <w:proofErr w:type="spellStart"/>
      <w:r>
        <w:t>wykończenie</w:t>
      </w:r>
      <w:proofErr w:type="spellEnd"/>
      <w:r>
        <w:t xml:space="preserve"> </w:t>
      </w:r>
      <w:proofErr w:type="spellStart"/>
      <w:r>
        <w:t>elewacji</w:t>
      </w:r>
      <w:proofErr w:type="spellEnd"/>
      <w:r>
        <w:t xml:space="preserve"> a także </w:t>
      </w:r>
      <w:proofErr w:type="spellStart"/>
      <w:r>
        <w:t>stolarki</w:t>
      </w:r>
      <w:proofErr w:type="spellEnd"/>
      <w:r>
        <w:t xml:space="preserve"> </w:t>
      </w:r>
      <w:proofErr w:type="spellStart"/>
      <w:r>
        <w:t>otworowej</w:t>
      </w:r>
      <w:proofErr w:type="spellEnd"/>
      <w:r>
        <w:t xml:space="preserve">,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jednego</w:t>
      </w:r>
      <w:proofErr w:type="spellEnd"/>
      <w:r>
        <w:t xml:space="preserve"> z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wykończenia</w:t>
      </w:r>
      <w:proofErr w:type="spellEnd"/>
      <w:r>
        <w:t xml:space="preserve">), jak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historyczne</w:t>
      </w:r>
      <w:proofErr w:type="spellEnd"/>
      <w:r>
        <w:t xml:space="preserve"> </w:t>
      </w:r>
      <w:proofErr w:type="spellStart"/>
      <w:r>
        <w:t>wykończenie</w:t>
      </w:r>
      <w:proofErr w:type="spellEnd"/>
      <w:r>
        <w:t xml:space="preserve"> </w:t>
      </w:r>
      <w:proofErr w:type="spellStart"/>
      <w:r>
        <w:t>wnętrz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wpisanych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oraz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przestrzenny</w:t>
      </w:r>
      <w:proofErr w:type="spellEnd"/>
      <w:r>
        <w:t xml:space="preserve"> </w:t>
      </w:r>
      <w:proofErr w:type="spellStart"/>
      <w:r>
        <w:t>cmentarza</w:t>
      </w:r>
      <w:proofErr w:type="spellEnd"/>
      <w:r>
        <w:t xml:space="preserve"> i </w:t>
      </w:r>
      <w:proofErr w:type="spellStart"/>
      <w:r>
        <w:t>historyczne</w:t>
      </w:r>
      <w:proofErr w:type="spellEnd"/>
      <w:r>
        <w:t xml:space="preserve"> </w:t>
      </w:r>
      <w:proofErr w:type="spellStart"/>
      <w:r>
        <w:t>nagrobki</w:t>
      </w:r>
      <w:proofErr w:type="spellEnd"/>
      <w:r>
        <w:t xml:space="preserve"> oraz </w:t>
      </w:r>
      <w:proofErr w:type="spellStart"/>
      <w:r>
        <w:t>wartościowy</w:t>
      </w:r>
      <w:proofErr w:type="spellEnd"/>
      <w:r>
        <w:rPr>
          <w:spacing w:val="-6"/>
        </w:rPr>
        <w:t xml:space="preserve"> </w:t>
      </w:r>
      <w:proofErr w:type="spellStart"/>
      <w:r>
        <w:t>drzewostan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10"/>
        </w:numPr>
        <w:tabs>
          <w:tab w:val="left" w:pos="1285"/>
        </w:tabs>
        <w:spacing w:line="357" w:lineRule="auto"/>
        <w:ind w:right="1406"/>
        <w:jc w:val="both"/>
      </w:pPr>
      <w:r>
        <w:t xml:space="preserve">VIII </w:t>
      </w:r>
      <w:proofErr w:type="spellStart"/>
      <w:r>
        <w:t>strefa</w:t>
      </w:r>
      <w:proofErr w:type="spellEnd"/>
      <w:r>
        <w:t xml:space="preserve"> - ochrony </w:t>
      </w:r>
      <w:proofErr w:type="spellStart"/>
      <w:r>
        <w:t>krajobrazowej</w:t>
      </w:r>
      <w:proofErr w:type="spellEnd"/>
      <w:r>
        <w:t xml:space="preserve">, </w:t>
      </w:r>
      <w:proofErr w:type="spellStart"/>
      <w:r>
        <w:t>obejmująca</w:t>
      </w:r>
      <w:proofErr w:type="spellEnd"/>
      <w:r>
        <w:t xml:space="preserve"> </w:t>
      </w:r>
      <w:proofErr w:type="spellStart"/>
      <w:r>
        <w:t>cały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</w:t>
      </w:r>
      <w:proofErr w:type="spellStart"/>
      <w:r>
        <w:t>objęty</w:t>
      </w:r>
      <w:proofErr w:type="spellEnd"/>
      <w:r>
        <w:t xml:space="preserve"> </w:t>
      </w:r>
      <w:proofErr w:type="spellStart"/>
      <w:r>
        <w:t>planem</w:t>
      </w:r>
      <w:proofErr w:type="spellEnd"/>
      <w:r>
        <w:t xml:space="preserve">. </w:t>
      </w:r>
      <w:proofErr w:type="spellStart"/>
      <w:r>
        <w:t>Przedmiot</w:t>
      </w:r>
      <w:proofErr w:type="spellEnd"/>
      <w:r>
        <w:t xml:space="preserve"> ochrony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zasadnicze</w:t>
      </w:r>
      <w:proofErr w:type="spellEnd"/>
      <w:r>
        <w:t xml:space="preserve"> </w:t>
      </w:r>
      <w:proofErr w:type="spellStart"/>
      <w:r>
        <w:t>elementy</w:t>
      </w:r>
      <w:proofErr w:type="spellEnd"/>
      <w:r>
        <w:t xml:space="preserve"> </w:t>
      </w:r>
      <w:proofErr w:type="spellStart"/>
      <w:r>
        <w:t>krajobrazowe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: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rynnowych</w:t>
      </w:r>
      <w:proofErr w:type="spellEnd"/>
      <w:r>
        <w:t xml:space="preserve"> </w:t>
      </w:r>
      <w:proofErr w:type="spellStart"/>
      <w:r>
        <w:t>połączonych</w:t>
      </w:r>
      <w:proofErr w:type="spellEnd"/>
      <w:r>
        <w:t xml:space="preserve"> </w:t>
      </w:r>
      <w:proofErr w:type="spellStart"/>
      <w:r>
        <w:t>strugą</w:t>
      </w:r>
      <w:proofErr w:type="spellEnd"/>
      <w:r>
        <w:t xml:space="preserve">, </w:t>
      </w:r>
      <w:proofErr w:type="spellStart"/>
      <w:r>
        <w:t>konfiguracja</w:t>
      </w:r>
      <w:proofErr w:type="spellEnd"/>
      <w:r>
        <w:t xml:space="preserve"> terenu, </w:t>
      </w:r>
      <w:proofErr w:type="spellStart"/>
      <w:r>
        <w:t>krawędzie</w:t>
      </w:r>
      <w:proofErr w:type="spellEnd"/>
      <w:r>
        <w:t xml:space="preserve"> </w:t>
      </w:r>
      <w:proofErr w:type="spellStart"/>
      <w:r>
        <w:t>zwartych</w:t>
      </w:r>
      <w:proofErr w:type="spellEnd"/>
      <w:r>
        <w:t xml:space="preserve"> </w:t>
      </w:r>
      <w:proofErr w:type="spellStart"/>
      <w:r>
        <w:t>masywów</w:t>
      </w:r>
      <w:proofErr w:type="spellEnd"/>
      <w:r>
        <w:t xml:space="preserve"> </w:t>
      </w:r>
      <w:proofErr w:type="spellStart"/>
      <w:r>
        <w:t>leśnych</w:t>
      </w:r>
      <w:proofErr w:type="spellEnd"/>
      <w:r>
        <w:t xml:space="preserve">, </w:t>
      </w:r>
      <w:proofErr w:type="spellStart"/>
      <w:r>
        <w:t>pasma</w:t>
      </w:r>
      <w:proofErr w:type="spellEnd"/>
      <w:r>
        <w:t xml:space="preserve"> lasów i </w:t>
      </w:r>
      <w:proofErr w:type="spellStart"/>
      <w:r>
        <w:t>łąk</w:t>
      </w:r>
      <w:proofErr w:type="spellEnd"/>
      <w:r>
        <w:t xml:space="preserve">. W strefie </w:t>
      </w:r>
      <w:proofErr w:type="spellStart"/>
      <w:r>
        <w:t>wskazuje</w:t>
      </w:r>
      <w:proofErr w:type="spellEnd"/>
      <w:r>
        <w:t xml:space="preserve"> się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otwierania</w:t>
      </w:r>
      <w:proofErr w:type="spellEnd"/>
      <w:r>
        <w:t xml:space="preserve"> się </w:t>
      </w:r>
      <w:proofErr w:type="spellStart"/>
      <w:r>
        <w:t>widoków</w:t>
      </w:r>
      <w:proofErr w:type="spellEnd"/>
      <w:r>
        <w:t xml:space="preserve"> na </w:t>
      </w:r>
      <w:proofErr w:type="spellStart"/>
      <w:r>
        <w:t>istotne</w:t>
      </w:r>
      <w:proofErr w:type="spellEnd"/>
      <w:r>
        <w:t xml:space="preserve"> </w:t>
      </w:r>
      <w:proofErr w:type="spellStart"/>
      <w:r>
        <w:t>elementy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kompozycji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: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barokowy</w:t>
      </w:r>
      <w:proofErr w:type="spellEnd"/>
      <w:r>
        <w:t xml:space="preserve"> </w:t>
      </w:r>
      <w:proofErr w:type="spellStart"/>
      <w:r>
        <w:t>kościoła</w:t>
      </w:r>
      <w:proofErr w:type="spellEnd"/>
      <w:r>
        <w:t xml:space="preserve"> z </w:t>
      </w:r>
      <w:proofErr w:type="spellStart"/>
      <w:r>
        <w:t>integralnie</w:t>
      </w:r>
      <w:proofErr w:type="spellEnd"/>
      <w:r>
        <w:t xml:space="preserve"> </w:t>
      </w:r>
      <w:proofErr w:type="spellStart"/>
      <w:r>
        <w:t>powiązanym</w:t>
      </w:r>
      <w:proofErr w:type="spellEnd"/>
      <w:r>
        <w:t xml:space="preserve"> </w:t>
      </w:r>
      <w:proofErr w:type="spellStart"/>
      <w:r>
        <w:t>krajobrazem</w:t>
      </w:r>
      <w:proofErr w:type="spellEnd"/>
      <w:r>
        <w:t xml:space="preserve">, </w:t>
      </w:r>
      <w:proofErr w:type="spellStart"/>
      <w:r>
        <w:t>plac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zespołem</w:t>
      </w:r>
      <w:proofErr w:type="spellEnd"/>
      <w:r>
        <w:t xml:space="preserve">, fragment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pielgrzymkowej</w:t>
      </w:r>
      <w:proofErr w:type="spellEnd"/>
      <w:r>
        <w:t xml:space="preserve">, </w:t>
      </w:r>
      <w:proofErr w:type="spellStart"/>
      <w:r>
        <w:t>cmentarz</w:t>
      </w:r>
      <w:proofErr w:type="spellEnd"/>
      <w:r>
        <w:t xml:space="preserve">,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zabudowy</w:t>
      </w:r>
      <w:proofErr w:type="spellEnd"/>
      <w:r>
        <w:rPr>
          <w:spacing w:val="-5"/>
        </w:rPr>
        <w:t xml:space="preserve"> </w:t>
      </w:r>
      <w:proofErr w:type="spellStart"/>
      <w:r>
        <w:t>tradycyjnej</w:t>
      </w:r>
      <w:proofErr w:type="spellEnd"/>
      <w:r>
        <w:t>.</w:t>
      </w:r>
    </w:p>
    <w:p w:rsidR="005F0C71" w:rsidRDefault="005F0C71">
      <w:pPr>
        <w:spacing w:line="357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2"/>
        <w:numPr>
          <w:ilvl w:val="0"/>
          <w:numId w:val="11"/>
        </w:numPr>
        <w:tabs>
          <w:tab w:val="left" w:pos="1151"/>
        </w:tabs>
        <w:spacing w:before="105" w:line="360" w:lineRule="auto"/>
        <w:ind w:right="1405" w:hanging="432"/>
        <w:jc w:val="both"/>
      </w:pPr>
      <w:bookmarkStart w:id="21" w:name="_TOC_250020"/>
      <w:proofErr w:type="spellStart"/>
      <w:r>
        <w:lastRenderedPageBreak/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rekomendacji</w:t>
      </w:r>
      <w:proofErr w:type="spellEnd"/>
      <w:r>
        <w:t xml:space="preserve"> i </w:t>
      </w:r>
      <w:proofErr w:type="spellStart"/>
      <w:r>
        <w:t>wniosków</w:t>
      </w:r>
      <w:proofErr w:type="spellEnd"/>
      <w:r>
        <w:t xml:space="preserve"> </w:t>
      </w:r>
      <w:proofErr w:type="spellStart"/>
      <w:r>
        <w:t>zawartych</w:t>
      </w:r>
      <w:proofErr w:type="spellEnd"/>
      <w:r>
        <w:t xml:space="preserve"> w </w:t>
      </w:r>
      <w:proofErr w:type="spellStart"/>
      <w:r>
        <w:t>audycie</w:t>
      </w:r>
      <w:proofErr w:type="spellEnd"/>
      <w:r>
        <w:t xml:space="preserve"> </w:t>
      </w:r>
      <w:proofErr w:type="spellStart"/>
      <w:r>
        <w:t>krajobrazowym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określenia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audyt</w:t>
      </w:r>
      <w:proofErr w:type="spellEnd"/>
      <w:r>
        <w:t xml:space="preserve"> </w:t>
      </w:r>
      <w:proofErr w:type="spellStart"/>
      <w:r>
        <w:t>krajobrazowy</w:t>
      </w:r>
      <w:proofErr w:type="spellEnd"/>
      <w:r>
        <w:t xml:space="preserve"> </w:t>
      </w:r>
      <w:proofErr w:type="spellStart"/>
      <w:r>
        <w:t>granic</w:t>
      </w:r>
      <w:proofErr w:type="spellEnd"/>
      <w:r>
        <w:t xml:space="preserve"> </w:t>
      </w:r>
      <w:proofErr w:type="spellStart"/>
      <w:r>
        <w:t>krajobrazów</w:t>
      </w:r>
      <w:proofErr w:type="spellEnd"/>
      <w:r>
        <w:rPr>
          <w:spacing w:val="2"/>
        </w:rPr>
        <w:t xml:space="preserve"> </w:t>
      </w:r>
      <w:bookmarkEnd w:id="21"/>
      <w:proofErr w:type="spellStart"/>
      <w:r>
        <w:t>priorytetowych</w:t>
      </w:r>
      <w:proofErr w:type="spellEnd"/>
    </w:p>
    <w:p w:rsidR="005F0C71" w:rsidRDefault="005F0C71">
      <w:pPr>
        <w:pStyle w:val="Tekstpodstawowy"/>
        <w:spacing w:before="2"/>
        <w:rPr>
          <w:b/>
          <w:sz w:val="33"/>
        </w:rPr>
      </w:pPr>
    </w:p>
    <w:p w:rsidR="005F0C71" w:rsidRDefault="00CB4B3D">
      <w:pPr>
        <w:pStyle w:val="Tekstpodstawowy"/>
        <w:spacing w:line="360" w:lineRule="auto"/>
        <w:ind w:left="718" w:right="1411" w:firstLine="708"/>
        <w:jc w:val="both"/>
      </w:pPr>
      <w:r>
        <w:t xml:space="preserve">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audyt</w:t>
      </w:r>
      <w:proofErr w:type="spellEnd"/>
      <w:r>
        <w:t xml:space="preserve"> </w:t>
      </w:r>
      <w:proofErr w:type="spellStart"/>
      <w:r>
        <w:t>krajobrazowy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sporządzony</w:t>
      </w:r>
      <w:proofErr w:type="spellEnd"/>
      <w:r>
        <w:t>.</w:t>
      </w:r>
    </w:p>
    <w:p w:rsidR="005F0C71" w:rsidRDefault="005F0C71">
      <w:pPr>
        <w:pStyle w:val="Tekstpodstawowy"/>
        <w:spacing w:before="9"/>
        <w:rPr>
          <w:sz w:val="32"/>
        </w:rPr>
      </w:pPr>
    </w:p>
    <w:p w:rsidR="005F0C71" w:rsidRDefault="00CB4B3D">
      <w:pPr>
        <w:pStyle w:val="Nagwek2"/>
        <w:numPr>
          <w:ilvl w:val="0"/>
          <w:numId w:val="11"/>
        </w:numPr>
        <w:tabs>
          <w:tab w:val="left" w:pos="1151"/>
        </w:tabs>
        <w:spacing w:line="360" w:lineRule="auto"/>
        <w:ind w:right="1407" w:hanging="432"/>
        <w:jc w:val="both"/>
      </w:pPr>
      <w:bookmarkStart w:id="22" w:name="_TOC_250019"/>
      <w:proofErr w:type="spellStart"/>
      <w:r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 z </w:t>
      </w:r>
      <w:proofErr w:type="spellStart"/>
      <w:r>
        <w:t>zagrożenia</w:t>
      </w:r>
      <w:proofErr w:type="spellEnd"/>
      <w:r>
        <w:t xml:space="preserve">  </w:t>
      </w:r>
      <w:proofErr w:type="spellStart"/>
      <w:r>
        <w:t>bezpieczeństwa</w:t>
      </w:r>
      <w:proofErr w:type="spellEnd"/>
      <w:r>
        <w:t xml:space="preserve">  </w:t>
      </w:r>
      <w:proofErr w:type="spellStart"/>
      <w:r>
        <w:t>ludności</w:t>
      </w:r>
      <w:proofErr w:type="spellEnd"/>
      <w:r>
        <w:t xml:space="preserve">  i jej</w:t>
      </w:r>
      <w:r>
        <w:rPr>
          <w:spacing w:val="-3"/>
        </w:rPr>
        <w:t xml:space="preserve"> </w:t>
      </w:r>
      <w:bookmarkEnd w:id="22"/>
      <w:proofErr w:type="spellStart"/>
      <w:r>
        <w:t>mienia</w:t>
      </w:r>
      <w:proofErr w:type="spellEnd"/>
    </w:p>
    <w:p w:rsidR="005F0C71" w:rsidRDefault="005F0C71">
      <w:pPr>
        <w:pStyle w:val="Tekstpodstawowy"/>
        <w:spacing w:before="8"/>
        <w:rPr>
          <w:b/>
          <w:sz w:val="42"/>
        </w:r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1679"/>
        </w:tabs>
        <w:ind w:hanging="480"/>
      </w:pPr>
      <w:bookmarkStart w:id="23" w:name="_TOC_250018"/>
      <w:proofErr w:type="spellStart"/>
      <w:r>
        <w:t>Zagrożenia</w:t>
      </w:r>
      <w:proofErr w:type="spellEnd"/>
      <w:r>
        <w:rPr>
          <w:spacing w:val="-3"/>
        </w:rPr>
        <w:t xml:space="preserve"> </w:t>
      </w:r>
      <w:bookmarkEnd w:id="23"/>
      <w:proofErr w:type="spellStart"/>
      <w:r>
        <w:t>naturalne</w:t>
      </w:r>
      <w:proofErr w:type="spellEnd"/>
    </w:p>
    <w:p w:rsidR="005F0C71" w:rsidRDefault="00CB4B3D">
      <w:pPr>
        <w:pStyle w:val="Tekstpodstawowy"/>
        <w:spacing w:before="120" w:line="360" w:lineRule="auto"/>
        <w:ind w:left="718" w:right="1404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zagrożeniami</w:t>
      </w:r>
      <w:proofErr w:type="spellEnd"/>
      <w:r>
        <w:t xml:space="preserve"> </w:t>
      </w:r>
      <w:proofErr w:type="spellStart"/>
      <w:r>
        <w:t>naturalnymi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, </w:t>
      </w:r>
      <w:proofErr w:type="spellStart"/>
      <w:r>
        <w:t>zdrowia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, ich </w:t>
      </w:r>
      <w:proofErr w:type="spellStart"/>
      <w:r>
        <w:t>mienia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 </w:t>
      </w:r>
      <w:proofErr w:type="spellStart"/>
      <w:r>
        <w:t>klęski</w:t>
      </w:r>
      <w:proofErr w:type="spellEnd"/>
      <w:r>
        <w:t xml:space="preserve">  </w:t>
      </w:r>
      <w:proofErr w:type="spellStart"/>
      <w:r>
        <w:t>żywiołowe</w:t>
      </w:r>
      <w:proofErr w:type="spellEnd"/>
      <w:r>
        <w:t xml:space="preserve">  -  </w:t>
      </w:r>
      <w:proofErr w:type="spellStart"/>
      <w:r>
        <w:t>powodzie</w:t>
      </w:r>
      <w:proofErr w:type="spellEnd"/>
      <w:r>
        <w:t xml:space="preserve">  i  </w:t>
      </w:r>
      <w:proofErr w:type="spellStart"/>
      <w:r>
        <w:t>pożary</w:t>
      </w:r>
      <w:proofErr w:type="spellEnd"/>
      <w:r>
        <w:t xml:space="preserve">  oraz  </w:t>
      </w:r>
      <w:proofErr w:type="spellStart"/>
      <w:r>
        <w:t>lokalne</w:t>
      </w:r>
      <w:proofErr w:type="spellEnd"/>
      <w:r>
        <w:t xml:space="preserve">  </w:t>
      </w:r>
      <w:proofErr w:type="spellStart"/>
      <w:r>
        <w:t>osuwiska</w:t>
      </w:r>
      <w:proofErr w:type="spellEnd"/>
      <w:r>
        <w:t xml:space="preserve">  ziemi.  W </w:t>
      </w:r>
      <w:proofErr w:type="spellStart"/>
      <w:r>
        <w:t>wyniku</w:t>
      </w:r>
      <w:proofErr w:type="spellEnd"/>
      <w:r>
        <w:t xml:space="preserve"> </w:t>
      </w:r>
      <w:proofErr w:type="spellStart"/>
      <w:r>
        <w:t>obfitych</w:t>
      </w:r>
      <w:proofErr w:type="spellEnd"/>
      <w:r>
        <w:t xml:space="preserve">, </w:t>
      </w:r>
      <w:proofErr w:type="spellStart"/>
      <w:r>
        <w:t>długotrwałych</w:t>
      </w:r>
      <w:proofErr w:type="spellEnd"/>
      <w:r>
        <w:t xml:space="preserve"> </w:t>
      </w:r>
      <w:proofErr w:type="spellStart"/>
      <w:r>
        <w:t>opadów</w:t>
      </w:r>
      <w:proofErr w:type="spellEnd"/>
      <w:r>
        <w:t xml:space="preserve"> </w:t>
      </w:r>
      <w:proofErr w:type="spellStart"/>
      <w:r>
        <w:t>deszczu</w:t>
      </w:r>
      <w:proofErr w:type="spellEnd"/>
      <w:r>
        <w:t xml:space="preserve">,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wiosennych</w:t>
      </w:r>
      <w:proofErr w:type="spellEnd"/>
      <w:r>
        <w:t xml:space="preserve"> </w:t>
      </w:r>
      <w:proofErr w:type="spellStart"/>
      <w:r>
        <w:t>roztopów</w:t>
      </w:r>
      <w:proofErr w:type="spellEnd"/>
      <w:r>
        <w:t xml:space="preserve"> </w:t>
      </w:r>
      <w:proofErr w:type="spellStart"/>
      <w:r>
        <w:t>śniegu</w:t>
      </w:r>
      <w:proofErr w:type="spellEnd"/>
      <w:r>
        <w:t xml:space="preserve"> </w:t>
      </w:r>
      <w:proofErr w:type="spellStart"/>
      <w:r>
        <w:t>istnieje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występowanie</w:t>
      </w:r>
      <w:proofErr w:type="spellEnd"/>
      <w:r>
        <w:t xml:space="preserve"> </w:t>
      </w:r>
      <w:proofErr w:type="spellStart"/>
      <w:r>
        <w:t>okresowych</w:t>
      </w:r>
      <w:proofErr w:type="spellEnd"/>
      <w:r>
        <w:t xml:space="preserve"> </w:t>
      </w:r>
      <w:proofErr w:type="spellStart"/>
      <w:r>
        <w:t>podtopień</w:t>
      </w:r>
      <w:proofErr w:type="spellEnd"/>
      <w:r>
        <w:t xml:space="preserve">. W gminie </w:t>
      </w:r>
      <w:proofErr w:type="spellStart"/>
      <w:r>
        <w:t>brak</w:t>
      </w:r>
      <w:proofErr w:type="spellEnd"/>
      <w:r>
        <w:t xml:space="preserve"> jest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narażonych</w:t>
      </w:r>
      <w:proofErr w:type="spellEnd"/>
      <w:r>
        <w:t xml:space="preserve"> na </w:t>
      </w:r>
      <w:proofErr w:type="spellStart"/>
      <w:r>
        <w:t>niebezpieczeństwo</w:t>
      </w:r>
      <w:proofErr w:type="spellEnd"/>
      <w:r>
        <w:rPr>
          <w:spacing w:val="-1"/>
        </w:rPr>
        <w:t xml:space="preserve"> </w:t>
      </w:r>
      <w:proofErr w:type="spellStart"/>
      <w:r>
        <w:t>powodzi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11" w:firstLine="708"/>
        <w:jc w:val="both"/>
      </w:pPr>
      <w:proofErr w:type="spellStart"/>
      <w:r>
        <w:t>Realnym</w:t>
      </w:r>
      <w:proofErr w:type="spellEnd"/>
      <w:r>
        <w:t xml:space="preserve"> </w:t>
      </w:r>
      <w:proofErr w:type="spellStart"/>
      <w:r>
        <w:t>zagrożeniem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osuwiska</w:t>
      </w:r>
      <w:proofErr w:type="spellEnd"/>
      <w:r>
        <w:t xml:space="preserve"> ziemi.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zlokalizowano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aktywne</w:t>
      </w:r>
      <w:proofErr w:type="spellEnd"/>
      <w:r>
        <w:t xml:space="preserve"> </w:t>
      </w:r>
      <w:proofErr w:type="spellStart"/>
      <w:r>
        <w:t>osuwisk</w:t>
      </w:r>
      <w:proofErr w:type="spellEnd"/>
      <w:r>
        <w:t xml:space="preserve"> (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zabezpieczone</w:t>
      </w:r>
      <w:proofErr w:type="spellEnd"/>
      <w:r>
        <w:t xml:space="preserve">), 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pkt. 4.</w:t>
      </w:r>
    </w:p>
    <w:p w:rsidR="005F0C71" w:rsidRDefault="005F0C71">
      <w:pPr>
        <w:pStyle w:val="Tekstpodstawowy"/>
        <w:spacing w:before="7"/>
        <w:rPr>
          <w:sz w:val="32"/>
        </w:r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1679"/>
        </w:tabs>
        <w:ind w:hanging="480"/>
      </w:pPr>
      <w:bookmarkStart w:id="24" w:name="_TOC_250017"/>
      <w:proofErr w:type="spellStart"/>
      <w:r>
        <w:t>Zagrożenia</w:t>
      </w:r>
      <w:proofErr w:type="spellEnd"/>
      <w:r>
        <w:rPr>
          <w:spacing w:val="-3"/>
        </w:rPr>
        <w:t xml:space="preserve"> </w:t>
      </w:r>
      <w:bookmarkEnd w:id="24"/>
      <w:proofErr w:type="spellStart"/>
      <w:r>
        <w:t>antropogeniczne</w:t>
      </w:r>
      <w:proofErr w:type="spellEnd"/>
    </w:p>
    <w:p w:rsidR="005F0C71" w:rsidRDefault="00CB4B3D">
      <w:pPr>
        <w:pStyle w:val="Tekstpodstawowy"/>
        <w:spacing w:before="122" w:line="360" w:lineRule="auto"/>
        <w:ind w:left="718" w:right="1409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brak</w:t>
      </w:r>
      <w:proofErr w:type="spellEnd"/>
      <w:r>
        <w:t xml:space="preserve"> jest </w:t>
      </w:r>
      <w:proofErr w:type="spellStart"/>
      <w:r>
        <w:t>wielkich</w:t>
      </w:r>
      <w:proofErr w:type="spellEnd"/>
      <w:r>
        <w:t xml:space="preserve"> </w:t>
      </w:r>
      <w:proofErr w:type="spellStart"/>
      <w:r>
        <w:t>zakładów</w:t>
      </w:r>
      <w:proofErr w:type="spellEnd"/>
      <w:r>
        <w:t xml:space="preserve"> </w:t>
      </w:r>
      <w:proofErr w:type="spellStart"/>
      <w:r>
        <w:t>przemysłowych</w:t>
      </w:r>
      <w:proofErr w:type="spellEnd"/>
      <w:r>
        <w:t xml:space="preserve">, a co za </w:t>
      </w:r>
      <w:proofErr w:type="spellStart"/>
      <w:r>
        <w:t>tym</w:t>
      </w:r>
      <w:proofErr w:type="spellEnd"/>
      <w:r>
        <w:t xml:space="preserve"> </w:t>
      </w:r>
      <w:proofErr w:type="spellStart"/>
      <w:r>
        <w:t>idzie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istnieją</w:t>
      </w:r>
      <w:proofErr w:type="spellEnd"/>
      <w:r>
        <w:t xml:space="preserve"> </w:t>
      </w:r>
      <w:proofErr w:type="spellStart"/>
      <w:r>
        <w:t>zagrożenie</w:t>
      </w:r>
      <w:proofErr w:type="spellEnd"/>
      <w:r>
        <w:t xml:space="preserve"> </w:t>
      </w:r>
      <w:proofErr w:type="spellStart"/>
      <w:r>
        <w:t>awariami</w:t>
      </w:r>
      <w:proofErr w:type="spellEnd"/>
      <w:r>
        <w:t xml:space="preserve"> </w:t>
      </w:r>
      <w:proofErr w:type="spellStart"/>
      <w:r>
        <w:t>przemysłowymi</w:t>
      </w:r>
      <w:proofErr w:type="spellEnd"/>
      <w:r>
        <w:t xml:space="preserve">. </w:t>
      </w:r>
      <w:proofErr w:type="spellStart"/>
      <w:r>
        <w:t>Niebezpieczeństwo</w:t>
      </w:r>
      <w:proofErr w:type="spellEnd"/>
      <w:r>
        <w:t xml:space="preserve"> </w:t>
      </w:r>
      <w:proofErr w:type="spellStart"/>
      <w:r>
        <w:t>stanowić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wypadki</w:t>
      </w:r>
      <w:proofErr w:type="spellEnd"/>
      <w:r>
        <w:t xml:space="preserve"> </w:t>
      </w:r>
      <w:proofErr w:type="spellStart"/>
      <w:r>
        <w:t>drogowe</w:t>
      </w:r>
      <w:proofErr w:type="spellEnd"/>
      <w:r>
        <w:t xml:space="preserve"> oraz </w:t>
      </w:r>
      <w:proofErr w:type="spellStart"/>
      <w:r>
        <w:t>wypadki</w:t>
      </w:r>
      <w:proofErr w:type="spellEnd"/>
      <w:r>
        <w:t xml:space="preserve"> z </w:t>
      </w:r>
      <w:proofErr w:type="spellStart"/>
      <w:r>
        <w:t>udziałem</w:t>
      </w:r>
      <w:proofErr w:type="spellEnd"/>
      <w:r>
        <w:t xml:space="preserve"> </w:t>
      </w:r>
      <w:proofErr w:type="spellStart"/>
      <w:r>
        <w:t>samochodów</w:t>
      </w:r>
      <w:proofErr w:type="spellEnd"/>
      <w:r>
        <w:t xml:space="preserve"> </w:t>
      </w:r>
      <w:proofErr w:type="spellStart"/>
      <w:r>
        <w:t>transportowych</w:t>
      </w:r>
      <w:proofErr w:type="spellEnd"/>
      <w:r>
        <w:t xml:space="preserve"> na drodze </w:t>
      </w:r>
      <w:proofErr w:type="spellStart"/>
      <w:r>
        <w:t>wojewódzkiej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8" w:firstLine="708"/>
        <w:jc w:val="both"/>
      </w:pPr>
      <w:proofErr w:type="spellStart"/>
      <w:r>
        <w:t>Źródłem</w:t>
      </w:r>
      <w:proofErr w:type="spellEnd"/>
      <w:r>
        <w:t xml:space="preserve"> </w:t>
      </w:r>
      <w:proofErr w:type="spellStart"/>
      <w:r>
        <w:t>hałasu</w:t>
      </w:r>
      <w:proofErr w:type="spellEnd"/>
      <w:r>
        <w:t xml:space="preserve"> w gminie jest </w:t>
      </w:r>
      <w:proofErr w:type="spellStart"/>
      <w:r>
        <w:t>komunikacja</w:t>
      </w:r>
      <w:proofErr w:type="spellEnd"/>
      <w:r>
        <w:t xml:space="preserve"> </w:t>
      </w:r>
      <w:proofErr w:type="spellStart"/>
      <w:r>
        <w:t>drogowa</w:t>
      </w:r>
      <w:proofErr w:type="spellEnd"/>
      <w:r>
        <w:t xml:space="preserve">.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odczuwany</w:t>
      </w:r>
      <w:proofErr w:type="spellEnd"/>
      <w:r>
        <w:t xml:space="preserve"> jest </w:t>
      </w:r>
      <w:proofErr w:type="spellStart"/>
      <w:r>
        <w:t>przez</w:t>
      </w:r>
      <w:proofErr w:type="spellEnd"/>
      <w:r>
        <w:t xml:space="preserve"> mieszkańców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położonych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wojewódzkiej</w:t>
      </w:r>
      <w:proofErr w:type="spellEnd"/>
      <w:r>
        <w:t xml:space="preserve">, o </w:t>
      </w:r>
      <w:proofErr w:type="spellStart"/>
      <w:r>
        <w:t>całorocznym</w:t>
      </w:r>
      <w:proofErr w:type="spellEnd"/>
      <w:r>
        <w:t xml:space="preserve">, </w:t>
      </w:r>
      <w:proofErr w:type="spellStart"/>
      <w:r>
        <w:t>wysokim</w:t>
      </w:r>
      <w:proofErr w:type="spellEnd"/>
      <w:r>
        <w:t xml:space="preserve"> </w:t>
      </w:r>
      <w:proofErr w:type="spellStart"/>
      <w:r>
        <w:t>natężeniu</w:t>
      </w:r>
      <w:proofErr w:type="spellEnd"/>
      <w:r>
        <w:rPr>
          <w:spacing w:val="1"/>
        </w:rPr>
        <w:t xml:space="preserve"> </w:t>
      </w:r>
      <w:proofErr w:type="spellStart"/>
      <w:r>
        <w:t>ruchu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7" w:firstLine="708"/>
        <w:jc w:val="both"/>
      </w:pPr>
      <w:proofErr w:type="spellStart"/>
      <w:r>
        <w:t>Jako</w:t>
      </w:r>
      <w:proofErr w:type="spellEnd"/>
      <w:r>
        <w:t xml:space="preserve"> </w:t>
      </w:r>
      <w:proofErr w:type="spellStart"/>
      <w:r>
        <w:t>zagrożenie</w:t>
      </w:r>
      <w:proofErr w:type="spellEnd"/>
      <w:r>
        <w:t xml:space="preserve"> należy </w:t>
      </w:r>
      <w:proofErr w:type="spellStart"/>
      <w:r>
        <w:t>potraktować</w:t>
      </w:r>
      <w:proofErr w:type="spellEnd"/>
      <w:r>
        <w:t xml:space="preserve"> także </w:t>
      </w:r>
      <w:proofErr w:type="spellStart"/>
      <w:r>
        <w:t>promieniowanie</w:t>
      </w:r>
      <w:proofErr w:type="spellEnd"/>
      <w:r>
        <w:t xml:space="preserve"> </w:t>
      </w:r>
      <w:proofErr w:type="spellStart"/>
      <w:r>
        <w:t>niejonizujące</w:t>
      </w:r>
      <w:proofErr w:type="spellEnd"/>
      <w:r>
        <w:t xml:space="preserve">,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źródłem</w:t>
      </w:r>
      <w:proofErr w:type="spellEnd"/>
      <w:r>
        <w:t xml:space="preserve"> jest </w:t>
      </w:r>
      <w:proofErr w:type="spellStart"/>
      <w:r>
        <w:t>występowanie</w:t>
      </w:r>
      <w:proofErr w:type="spellEnd"/>
      <w:r>
        <w:t xml:space="preserve"> </w:t>
      </w:r>
      <w:proofErr w:type="spellStart"/>
      <w:r>
        <w:t>napowietrznych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elektroenergetycznych</w:t>
      </w:r>
      <w:proofErr w:type="spellEnd"/>
      <w:r>
        <w:t xml:space="preserve">. </w:t>
      </w:r>
      <w:proofErr w:type="spellStart"/>
      <w:r>
        <w:t>Może</w:t>
      </w:r>
      <w:proofErr w:type="spellEnd"/>
      <w:r>
        <w:t xml:space="preserve"> one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wyeliminowane</w:t>
      </w:r>
      <w:proofErr w:type="spellEnd"/>
      <w:r>
        <w:t xml:space="preserve"> w </w:t>
      </w:r>
      <w:proofErr w:type="spellStart"/>
      <w:r>
        <w:t>wyniku</w:t>
      </w:r>
      <w:proofErr w:type="spellEnd"/>
      <w:r>
        <w:t xml:space="preserve"> </w:t>
      </w:r>
      <w:proofErr w:type="spellStart"/>
      <w:r>
        <w:t>zachowania</w:t>
      </w:r>
      <w:proofErr w:type="spellEnd"/>
      <w:r>
        <w:t xml:space="preserve"> </w:t>
      </w:r>
      <w:proofErr w:type="spellStart"/>
      <w:r>
        <w:t>odpowiednich</w:t>
      </w:r>
      <w:proofErr w:type="spellEnd"/>
      <w:r>
        <w:t xml:space="preserve"> odległości </w:t>
      </w:r>
      <w:proofErr w:type="spellStart"/>
      <w:r>
        <w:t>siedlisk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,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pole </w:t>
      </w:r>
      <w:proofErr w:type="spellStart"/>
      <w:r>
        <w:t>elektromagnetyczne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5"/>
        <w:rPr>
          <w:sz w:val="24"/>
        </w:rPr>
      </w:pPr>
    </w:p>
    <w:p w:rsidR="005F0C71" w:rsidRDefault="00CB4B3D">
      <w:pPr>
        <w:pStyle w:val="Nagwek2"/>
        <w:numPr>
          <w:ilvl w:val="0"/>
          <w:numId w:val="11"/>
        </w:numPr>
        <w:tabs>
          <w:tab w:val="left" w:pos="1151"/>
        </w:tabs>
        <w:spacing w:line="357" w:lineRule="auto"/>
        <w:ind w:right="1412" w:hanging="432"/>
        <w:jc w:val="both"/>
      </w:pPr>
      <w:bookmarkStart w:id="25" w:name="_TOC_250016"/>
      <w:proofErr w:type="spellStart"/>
      <w:r>
        <w:t>Uwarunkowania</w:t>
      </w:r>
      <w:proofErr w:type="spellEnd"/>
      <w:r>
        <w:t xml:space="preserve">    </w:t>
      </w:r>
      <w:proofErr w:type="spellStart"/>
      <w:r>
        <w:t>wynikające</w:t>
      </w:r>
      <w:proofErr w:type="spellEnd"/>
      <w:r>
        <w:t xml:space="preserve">    ze     </w:t>
      </w:r>
      <w:proofErr w:type="spellStart"/>
      <w:r>
        <w:t>stanu</w:t>
      </w:r>
      <w:proofErr w:type="spellEnd"/>
      <w:r>
        <w:t xml:space="preserve">    </w:t>
      </w:r>
      <w:proofErr w:type="spellStart"/>
      <w:r>
        <w:t>systemu</w:t>
      </w:r>
      <w:proofErr w:type="spellEnd"/>
      <w:r>
        <w:t xml:space="preserve">     </w:t>
      </w:r>
      <w:proofErr w:type="spellStart"/>
      <w:r>
        <w:t>komunikacji</w:t>
      </w:r>
      <w:proofErr w:type="spellEnd"/>
      <w:r>
        <w:t xml:space="preserve">  i </w:t>
      </w:r>
      <w:proofErr w:type="spellStart"/>
      <w:r>
        <w:t>infrastruktury</w:t>
      </w:r>
      <w:proofErr w:type="spellEnd"/>
      <w:r>
        <w:rPr>
          <w:spacing w:val="-5"/>
        </w:rPr>
        <w:t xml:space="preserve"> </w:t>
      </w:r>
      <w:bookmarkEnd w:id="25"/>
      <w:proofErr w:type="spellStart"/>
      <w:r>
        <w:t>technicznej</w:t>
      </w:r>
      <w:proofErr w:type="spellEnd"/>
    </w:p>
    <w:p w:rsidR="005F0C71" w:rsidRDefault="005F0C71">
      <w:pPr>
        <w:spacing w:line="357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rPr>
          <w:b/>
          <w:sz w:val="20"/>
        </w:rPr>
      </w:pPr>
    </w:p>
    <w:p w:rsidR="005F0C71" w:rsidRDefault="005F0C71">
      <w:pPr>
        <w:pStyle w:val="Tekstpodstawowy"/>
        <w:spacing w:before="1"/>
        <w:rPr>
          <w:b/>
          <w:sz w:val="23"/>
        </w:rPr>
      </w:pPr>
    </w:p>
    <w:p w:rsidR="005F0C71" w:rsidRDefault="00CB4B3D">
      <w:pPr>
        <w:pStyle w:val="Nagwek4"/>
        <w:numPr>
          <w:ilvl w:val="1"/>
          <w:numId w:val="11"/>
        </w:numPr>
        <w:tabs>
          <w:tab w:val="left" w:pos="2134"/>
          <w:tab w:val="left" w:pos="2135"/>
        </w:tabs>
        <w:spacing w:before="99"/>
        <w:ind w:left="2134" w:hanging="936"/>
      </w:pPr>
      <w:bookmarkStart w:id="26" w:name="_TOC_250015"/>
      <w:r>
        <w:t xml:space="preserve">Transport </w:t>
      </w:r>
      <w:proofErr w:type="spellStart"/>
      <w:r>
        <w:t>drogowy</w:t>
      </w:r>
      <w:proofErr w:type="spellEnd"/>
      <w:r>
        <w:t xml:space="preserve"> i</w:t>
      </w:r>
      <w:r>
        <w:rPr>
          <w:spacing w:val="-1"/>
        </w:rPr>
        <w:t xml:space="preserve"> </w:t>
      </w:r>
      <w:bookmarkEnd w:id="26"/>
      <w:proofErr w:type="spellStart"/>
      <w:r>
        <w:t>kolejowy</w:t>
      </w:r>
      <w:proofErr w:type="spellEnd"/>
    </w:p>
    <w:p w:rsidR="005F0C71" w:rsidRDefault="005F0C71">
      <w:pPr>
        <w:pStyle w:val="Tekstpodstawowy"/>
        <w:spacing w:before="7"/>
        <w:rPr>
          <w:b/>
          <w:sz w:val="43"/>
        </w:rPr>
      </w:pPr>
    </w:p>
    <w:p w:rsidR="005F0C71" w:rsidRDefault="00CB4B3D">
      <w:pPr>
        <w:pStyle w:val="Tekstpodstawowy"/>
        <w:spacing w:line="360" w:lineRule="auto"/>
        <w:ind w:left="718" w:right="1419" w:firstLine="578"/>
      </w:pPr>
      <w:r>
        <w:t xml:space="preserve">System </w:t>
      </w:r>
      <w:proofErr w:type="spellStart"/>
      <w:r>
        <w:t>komunikacji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tworzony</w:t>
      </w:r>
      <w:proofErr w:type="spellEnd"/>
      <w:r>
        <w:t xml:space="preserve"> jest </w:t>
      </w:r>
      <w:proofErr w:type="spellStart"/>
      <w:r>
        <w:t>przez</w:t>
      </w:r>
      <w:proofErr w:type="spellEnd"/>
      <w:r>
        <w:t xml:space="preserve">, </w:t>
      </w:r>
      <w:proofErr w:type="spellStart"/>
      <w:r>
        <w:t>przebiegającą</w:t>
      </w:r>
      <w:proofErr w:type="spellEnd"/>
      <w:r>
        <w:t xml:space="preserve"> </w:t>
      </w:r>
      <w:proofErr w:type="spellStart"/>
      <w:r>
        <w:t>sieć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 xml:space="preserve"> oraz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powiatowych</w:t>
      </w:r>
      <w:proofErr w:type="spellEnd"/>
      <w:r>
        <w:t xml:space="preserve">. </w:t>
      </w:r>
      <w:proofErr w:type="spellStart"/>
      <w:r>
        <w:t>Uzupełnieniem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gminne</w:t>
      </w:r>
      <w:proofErr w:type="spellEnd"/>
      <w:r>
        <w:t>.</w:t>
      </w:r>
    </w:p>
    <w:p w:rsidR="005F0C71" w:rsidRDefault="005F0C71">
      <w:pPr>
        <w:pStyle w:val="Tekstpodstawowy"/>
        <w:spacing w:before="11"/>
        <w:rPr>
          <w:sz w:val="32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420"/>
        </w:tabs>
      </w:pPr>
      <w:proofErr w:type="spellStart"/>
      <w:r>
        <w:t>Drogi</w:t>
      </w:r>
      <w:proofErr w:type="spellEnd"/>
      <w:r>
        <w:rPr>
          <w:spacing w:val="-1"/>
        </w:rPr>
        <w:t xml:space="preserve"> </w:t>
      </w:r>
      <w:proofErr w:type="spellStart"/>
      <w:r>
        <w:t>wojewódzkie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7" w:firstLine="708"/>
        <w:jc w:val="both"/>
      </w:pPr>
      <w:r>
        <w:t xml:space="preserve">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administracyjnych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przebiegają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</w:t>
      </w:r>
      <w:proofErr w:type="spellEnd"/>
      <w:r>
        <w:t xml:space="preserve"> </w:t>
      </w:r>
      <w:proofErr w:type="spellStart"/>
      <w:r>
        <w:t>klasy</w:t>
      </w:r>
      <w:proofErr w:type="spellEnd"/>
      <w:r>
        <w:t xml:space="preserve"> </w:t>
      </w:r>
      <w:proofErr w:type="spellStart"/>
      <w:r>
        <w:t>zbiorczej</w:t>
      </w:r>
      <w:proofErr w:type="spellEnd"/>
      <w:r>
        <w:t xml:space="preserve"> o </w:t>
      </w:r>
      <w:proofErr w:type="spellStart"/>
      <w:r>
        <w:t>numerach</w:t>
      </w:r>
      <w:proofErr w:type="spellEnd"/>
      <w:r>
        <w:t>:</w:t>
      </w:r>
    </w:p>
    <w:p w:rsidR="005F0C71" w:rsidRDefault="00CB4B3D">
      <w:pPr>
        <w:pStyle w:val="Akapitzlist"/>
        <w:numPr>
          <w:ilvl w:val="3"/>
          <w:numId w:val="11"/>
        </w:numPr>
        <w:tabs>
          <w:tab w:val="left" w:pos="2134"/>
          <w:tab w:val="left" w:pos="2135"/>
        </w:tabs>
        <w:spacing w:line="269" w:lineRule="exact"/>
      </w:pPr>
      <w:r>
        <w:t xml:space="preserve">590 </w:t>
      </w:r>
      <w:proofErr w:type="spellStart"/>
      <w:r>
        <w:t>Barciany</w:t>
      </w:r>
      <w:proofErr w:type="spellEnd"/>
      <w:r>
        <w:t xml:space="preserve"> - </w:t>
      </w:r>
      <w:proofErr w:type="spellStart"/>
      <w:r>
        <w:t>Reszel</w:t>
      </w:r>
      <w:proofErr w:type="spellEnd"/>
      <w:r>
        <w:t xml:space="preserve"> -</w:t>
      </w:r>
      <w:r>
        <w:rPr>
          <w:spacing w:val="-4"/>
        </w:rPr>
        <w:t xml:space="preserve"> </w:t>
      </w:r>
      <w:proofErr w:type="spellStart"/>
      <w:r>
        <w:t>Biskupiec</w:t>
      </w:r>
      <w:proofErr w:type="spellEnd"/>
      <w:r>
        <w:t>,</w:t>
      </w:r>
    </w:p>
    <w:p w:rsidR="005F0C71" w:rsidRDefault="00CB4B3D">
      <w:pPr>
        <w:pStyle w:val="Akapitzlist"/>
        <w:numPr>
          <w:ilvl w:val="3"/>
          <w:numId w:val="11"/>
        </w:numPr>
        <w:tabs>
          <w:tab w:val="left" w:pos="2134"/>
          <w:tab w:val="left" w:pos="2135"/>
        </w:tabs>
        <w:spacing w:before="127"/>
      </w:pPr>
      <w:r>
        <w:t xml:space="preserve">593 </w:t>
      </w:r>
      <w:proofErr w:type="spellStart"/>
      <w:r>
        <w:t>Lutry</w:t>
      </w:r>
      <w:proofErr w:type="spellEnd"/>
      <w:r>
        <w:t xml:space="preserve"> - </w:t>
      </w:r>
      <w:proofErr w:type="spellStart"/>
      <w:r>
        <w:t>Ryn</w:t>
      </w:r>
      <w:proofErr w:type="spellEnd"/>
      <w:r>
        <w:t xml:space="preserve"> -</w:t>
      </w:r>
      <w:r>
        <w:rPr>
          <w:spacing w:val="-2"/>
        </w:rPr>
        <w:t xml:space="preserve"> </w:t>
      </w:r>
      <w:proofErr w:type="spellStart"/>
      <w:r>
        <w:t>Reszel</w:t>
      </w:r>
      <w:proofErr w:type="spellEnd"/>
    </w:p>
    <w:p w:rsidR="005F0C71" w:rsidRDefault="00CB4B3D">
      <w:pPr>
        <w:pStyle w:val="Akapitzlist"/>
        <w:numPr>
          <w:ilvl w:val="3"/>
          <w:numId w:val="11"/>
        </w:numPr>
        <w:tabs>
          <w:tab w:val="left" w:pos="2134"/>
          <w:tab w:val="left" w:pos="2135"/>
        </w:tabs>
        <w:spacing w:before="124"/>
      </w:pPr>
      <w:r>
        <w:t xml:space="preserve">594 </w:t>
      </w:r>
      <w:proofErr w:type="spellStart"/>
      <w:r>
        <w:t>Bisztynek</w:t>
      </w:r>
      <w:proofErr w:type="spellEnd"/>
      <w:r>
        <w:t xml:space="preserve"> - </w:t>
      </w:r>
      <w:proofErr w:type="spellStart"/>
      <w:r>
        <w:t>Reszel</w:t>
      </w:r>
      <w:proofErr w:type="spellEnd"/>
      <w:r>
        <w:t xml:space="preserve"> - </w:t>
      </w:r>
      <w:proofErr w:type="spellStart"/>
      <w:r>
        <w:t>Kętrzyn</w:t>
      </w:r>
      <w:proofErr w:type="spellEnd"/>
      <w:r>
        <w:t>,</w:t>
      </w:r>
    </w:p>
    <w:p w:rsidR="005F0C71" w:rsidRDefault="00CB4B3D">
      <w:pPr>
        <w:pStyle w:val="Akapitzlist"/>
        <w:numPr>
          <w:ilvl w:val="3"/>
          <w:numId w:val="11"/>
        </w:numPr>
        <w:tabs>
          <w:tab w:val="left" w:pos="2134"/>
          <w:tab w:val="left" w:pos="2135"/>
        </w:tabs>
        <w:spacing w:before="124"/>
      </w:pPr>
      <w:r>
        <w:t xml:space="preserve">596 </w:t>
      </w:r>
      <w:proofErr w:type="spellStart"/>
      <w:r>
        <w:t>Mnichowo</w:t>
      </w:r>
      <w:proofErr w:type="spellEnd"/>
      <w:r>
        <w:t xml:space="preserve"> - </w:t>
      </w:r>
      <w:proofErr w:type="spellStart"/>
      <w:r>
        <w:t>Bęsia</w:t>
      </w:r>
      <w:proofErr w:type="spellEnd"/>
      <w:r>
        <w:t xml:space="preserve"> -</w:t>
      </w:r>
      <w:r>
        <w:rPr>
          <w:spacing w:val="-2"/>
        </w:rPr>
        <w:t xml:space="preserve"> </w:t>
      </w:r>
      <w:proofErr w:type="spellStart"/>
      <w:r>
        <w:t>Biskupiec</w:t>
      </w:r>
      <w:proofErr w:type="spellEnd"/>
      <w:r>
        <w:t>,</w:t>
      </w:r>
    </w:p>
    <w:p w:rsidR="005F0C71" w:rsidRDefault="00CB4B3D">
      <w:pPr>
        <w:pStyle w:val="Tekstpodstawowy"/>
        <w:spacing w:before="125" w:line="362" w:lineRule="auto"/>
        <w:ind w:left="718" w:right="1410" w:firstLine="708"/>
        <w:jc w:val="both"/>
      </w:pPr>
      <w:proofErr w:type="spellStart"/>
      <w:r>
        <w:t>Długość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wynosi</w:t>
      </w:r>
      <w:proofErr w:type="spellEnd"/>
      <w:r>
        <w:t xml:space="preserve"> 42,38 km, </w:t>
      </w:r>
      <w:proofErr w:type="spellStart"/>
      <w:r>
        <w:t>długość</w:t>
      </w:r>
      <w:proofErr w:type="spellEnd"/>
      <w:r>
        <w:t xml:space="preserve"> </w:t>
      </w:r>
      <w:proofErr w:type="spellStart"/>
      <w:r>
        <w:t>tzw</w:t>
      </w:r>
      <w:proofErr w:type="spellEnd"/>
      <w:r>
        <w:t xml:space="preserve">. </w:t>
      </w:r>
      <w:proofErr w:type="spellStart"/>
      <w:r>
        <w:t>ulic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 xml:space="preserve"> w </w:t>
      </w:r>
      <w:proofErr w:type="spellStart"/>
      <w:r>
        <w:t>mieście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3,84 km.</w:t>
      </w:r>
    </w:p>
    <w:p w:rsidR="005F0C71" w:rsidRDefault="005F0C71">
      <w:pPr>
        <w:pStyle w:val="Tekstpodstawowy"/>
        <w:spacing w:before="7"/>
        <w:rPr>
          <w:sz w:val="32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1"/>
        <w:ind w:left="2398" w:hanging="720"/>
      </w:pPr>
      <w:proofErr w:type="spellStart"/>
      <w:r>
        <w:t>Drogi</w:t>
      </w:r>
      <w:proofErr w:type="spellEnd"/>
      <w:r>
        <w:rPr>
          <w:spacing w:val="-1"/>
        </w:rPr>
        <w:t xml:space="preserve"> </w:t>
      </w:r>
      <w:proofErr w:type="spellStart"/>
      <w:r>
        <w:t>powiatowe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8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swój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 xml:space="preserve"> ma 15 </w:t>
      </w:r>
      <w:proofErr w:type="spellStart"/>
      <w:r>
        <w:t>dróg</w:t>
      </w:r>
      <w:proofErr w:type="spellEnd"/>
      <w:r>
        <w:t xml:space="preserve">, </w:t>
      </w:r>
      <w:proofErr w:type="spellStart"/>
      <w:r>
        <w:t>będących</w:t>
      </w:r>
      <w:proofErr w:type="spellEnd"/>
      <w:r>
        <w:t xml:space="preserve"> w </w:t>
      </w:r>
      <w:proofErr w:type="spellStart"/>
      <w:r>
        <w:t>Zarządzie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Powiatowych</w:t>
      </w:r>
      <w:proofErr w:type="spellEnd"/>
      <w:r>
        <w:t xml:space="preserve"> w </w:t>
      </w:r>
      <w:proofErr w:type="spellStart"/>
      <w:r>
        <w:t>Kętrzynie</w:t>
      </w:r>
      <w:proofErr w:type="spellEnd"/>
      <w:r>
        <w:t xml:space="preserve">. System </w:t>
      </w:r>
      <w:proofErr w:type="spellStart"/>
      <w:r>
        <w:t>komunikacyjny</w:t>
      </w:r>
      <w:proofErr w:type="spellEnd"/>
      <w:r>
        <w:t xml:space="preserve"> </w:t>
      </w:r>
      <w:proofErr w:type="spellStart"/>
      <w:r>
        <w:t>oparty</w:t>
      </w:r>
      <w:proofErr w:type="spellEnd"/>
      <w:r>
        <w:t xml:space="preserve"> na </w:t>
      </w:r>
      <w:proofErr w:type="spellStart"/>
      <w:r>
        <w:t>drogach</w:t>
      </w:r>
      <w:proofErr w:type="spellEnd"/>
      <w:r>
        <w:t xml:space="preserve"> </w:t>
      </w:r>
      <w:proofErr w:type="spellStart"/>
      <w:r>
        <w:t>powiatowych</w:t>
      </w:r>
      <w:proofErr w:type="spellEnd"/>
      <w:r>
        <w:t xml:space="preserve"> jest </w:t>
      </w:r>
      <w:proofErr w:type="spellStart"/>
      <w:r>
        <w:t>dość</w:t>
      </w:r>
      <w:proofErr w:type="spellEnd"/>
      <w:r>
        <w:t xml:space="preserve"> </w:t>
      </w:r>
      <w:proofErr w:type="spellStart"/>
      <w:r>
        <w:t>rozwinięty</w:t>
      </w:r>
      <w:proofErr w:type="spellEnd"/>
      <w:r>
        <w:t xml:space="preserve"> i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bezproblemowe</w:t>
      </w:r>
      <w:proofErr w:type="spellEnd"/>
      <w:r>
        <w:t xml:space="preserve"> </w:t>
      </w:r>
      <w:proofErr w:type="spellStart"/>
      <w:r>
        <w:t>połączenia</w:t>
      </w:r>
      <w:proofErr w:type="spellEnd"/>
      <w:r>
        <w:t xml:space="preserve"> ze </w:t>
      </w:r>
      <w:proofErr w:type="spellStart"/>
      <w:r>
        <w:t>wszystkim</w:t>
      </w:r>
      <w:proofErr w:type="spellEnd"/>
      <w:r>
        <w:t xml:space="preserve"> </w:t>
      </w:r>
      <w:proofErr w:type="spellStart"/>
      <w:r>
        <w:t>częściami</w:t>
      </w:r>
      <w:proofErr w:type="spellEnd"/>
      <w:r>
        <w:t xml:space="preserve"> gminy.</w:t>
      </w:r>
    </w:p>
    <w:p w:rsidR="005F0C71" w:rsidRDefault="00CB4B3D">
      <w:pPr>
        <w:pStyle w:val="Tekstpodstawowy"/>
        <w:spacing w:line="252" w:lineRule="exact"/>
        <w:ind w:left="1426"/>
      </w:pPr>
      <w:proofErr w:type="spellStart"/>
      <w:r>
        <w:t>Drogi</w:t>
      </w:r>
      <w:proofErr w:type="spellEnd"/>
      <w:r>
        <w:t xml:space="preserve"> </w:t>
      </w:r>
      <w:proofErr w:type="spellStart"/>
      <w:r>
        <w:t>powiatowe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zajmują</w:t>
      </w:r>
      <w:proofErr w:type="spellEnd"/>
      <w:r>
        <w:t xml:space="preserve"> 55,14 km, a </w:t>
      </w:r>
      <w:proofErr w:type="spellStart"/>
      <w:r>
        <w:t>ulice</w:t>
      </w:r>
      <w:proofErr w:type="spellEnd"/>
      <w:r>
        <w:t xml:space="preserve"> </w:t>
      </w:r>
      <w:proofErr w:type="spellStart"/>
      <w:r>
        <w:t>powiatowe</w:t>
      </w:r>
      <w:proofErr w:type="spellEnd"/>
      <w:r>
        <w:t xml:space="preserve"> 10,82 km.</w:t>
      </w:r>
    </w:p>
    <w:p w:rsidR="005F0C71" w:rsidRDefault="00936787">
      <w:pPr>
        <w:pStyle w:val="Tekstpodstawowy"/>
        <w:spacing w:before="126" w:line="621" w:lineRule="auto"/>
        <w:ind w:left="718" w:right="2233" w:hanging="1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888365</wp:posOffset>
                </wp:positionH>
                <wp:positionV relativeFrom="paragraph">
                  <wp:posOffset>683260</wp:posOffset>
                </wp:positionV>
                <wp:extent cx="5805170" cy="2601595"/>
                <wp:effectExtent l="2540" t="0" r="2540" b="2540"/>
                <wp:wrapNone/>
                <wp:docPr id="4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260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0"/>
                              <w:gridCol w:w="1528"/>
                              <w:gridCol w:w="5954"/>
                              <w:gridCol w:w="1173"/>
                            </w:tblGrid>
                            <w:tr w:rsidR="00CB4B3D">
                              <w:trPr>
                                <w:trHeight w:val="599"/>
                              </w:trPr>
                              <w:tc>
                                <w:tcPr>
                                  <w:tcW w:w="470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79"/>
                                    <w:ind w:left="63" w:right="5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Lp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4"/>
                                    <w:ind w:left="225" w:right="195" w:firstLine="1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Nr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drogi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powiatowej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79"/>
                                    <w:ind w:left="1170" w:right="116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Przebieg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4"/>
                                    <w:ind w:left="68" w:firstLine="112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Dł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drogi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całkowita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470"/>
                              </w:trPr>
                              <w:tc>
                                <w:tcPr>
                                  <w:tcW w:w="470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17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2"/>
                                    <w:ind w:left="447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1404N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17"/>
                                    <w:ind w:left="1170" w:right="11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Paluzy-Grzęda-Reszel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17"/>
                                    <w:ind w:left="3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5,315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546"/>
                              </w:trPr>
                              <w:tc>
                                <w:tcPr>
                                  <w:tcW w:w="470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55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40"/>
                                    <w:ind w:left="447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1610N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55"/>
                                    <w:ind w:left="1170" w:right="11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Reszel-Pudwągi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55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9,295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602"/>
                              </w:trPr>
                              <w:tc>
                                <w:tcPr>
                                  <w:tcW w:w="470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4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9"/>
                                    <w:ind w:left="447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1612N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4"/>
                                    <w:ind w:left="1170" w:right="115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Pieckowo-Wanguty-Muławki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4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6,774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599"/>
                              </w:trPr>
                              <w:tc>
                                <w:tcPr>
                                  <w:tcW w:w="470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6"/>
                                    <w:ind w:left="447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1624N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1170" w:right="11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Samławki-Leginy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3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2,535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599"/>
                              </w:trPr>
                              <w:tc>
                                <w:tcPr>
                                  <w:tcW w:w="470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6"/>
                                    <w:ind w:left="447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1626N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1170" w:right="116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Widryny-dr.nr 1699N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4,965</w:t>
                                  </w:r>
                                </w:p>
                              </w:tc>
                            </w:tr>
                            <w:tr w:rsidR="00CB4B3D">
                              <w:trPr>
                                <w:trHeight w:val="599"/>
                              </w:trPr>
                              <w:tc>
                                <w:tcPr>
                                  <w:tcW w:w="470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66"/>
                                    <w:ind w:left="447" w:right="4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1628N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1170" w:right="116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Dr.woj.nr 590-Pilec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CB4B3D" w:rsidRDefault="00CB4B3D">
                                  <w:pPr>
                                    <w:pStyle w:val="TableParagraph"/>
                                    <w:spacing w:before="182"/>
                                    <w:ind w:left="3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6,11</w:t>
                                  </w:r>
                                </w:p>
                              </w:tc>
                            </w:tr>
                          </w:tbl>
                          <w:p w:rsidR="00CB4B3D" w:rsidRDefault="00CB4B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2611" type="#_x0000_t202" style="position:absolute;left:0;text-align:left;margin-left:69.95pt;margin-top:53.8pt;width:457.1pt;height:204.8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Wn3AEAAJsDAAAOAAAAZHJzL2Uyb0RvYy54bWysU8Fu1DAQvSPxD5bvbJIVW0q02aq0KkIq&#10;FKn0AxzHTiwSjxl7N1m+nrGz2QK9IS7WZMZ+896byfZqGnp2UOgN2IoXq5wzZSU0xrYVf/p29+aS&#10;Mx+EbUQPVlX8qDy/2r1+tR1dqdbQQd8oZARifTm6inchuDLLvOzUIPwKnLJU1ICDCPSJbdagGAl9&#10;6LN1nl9kI2DjEKTynrK3c5HvEr7WSoYHrb0KrK84cQvpxHTW8cx2W1G2KFxn5ImG+AcWgzCWmp6h&#10;bkUQbI/mBdRgJIIHHVYShgy0NlIlDaSmyP9S89gJp5IWMse7s03+/8HKL4dH9xVZmD7ARANMIry7&#10;B/ndMws3nbCtukaEsVOiocZFtCwbnS9PT6PVvvQRpB4/Q0NDFvsACWjSOERXSCcjdBrA8Wy6mgKT&#10;lNxc5pviHZUk1dYXebF5v0k9RLk8d+jDRwUDi0HFkaaa4MXh3odIR5TLldjNwp3p+zTZ3v6RoIsx&#10;k+hHxjP3MNUTMw11f5s6Rz01NEdShDBvDG04BR3gT85G2paK+x97gYqz/pMlV+JqLQEuQb0Ewkp6&#10;WvHA2RzehHkF9w5N2xHy7LuFa3JOm6TpmcWJMG1Aknra1rhiv3+nW8//1O4XAAAA//8DAFBLAwQU&#10;AAYACAAAACEAkGfd1eEAAAAMAQAADwAAAGRycy9kb3ducmV2LnhtbEyPwU7DMAyG70i8Q2Qkbiwp&#10;Yx0tTacJwQkJ0ZUDx7TJ2miNU5psK2+Pd4Kbf/nT78/FZnYDO5kpWI8SkoUAZrD12mIn4bN+vXsE&#10;FqJCrQaPRsKPCbApr68KlWt/xsqcdrFjVIIhVxL6GMec89D2xqmw8KNB2u395FSkOHVcT+pM5W7g&#10;90Kk3CmLdKFXo3nuTXvYHZ2E7RdWL/b7vfmo9pWt60zgW3qQ8vZm3j4Bi2aOfzBc9EkdSnJq/BF1&#10;YAPlZZYRSoNYp8AuhFg9JMAaCatkvQReFvz/E+UvAAAA//8DAFBLAQItABQABgAIAAAAIQC2gziS&#10;/gAAAOEBAAATAAAAAAAAAAAAAAAAAAAAAABbQ29udGVudF9UeXBlc10ueG1sUEsBAi0AFAAGAAgA&#10;AAAhADj9If/WAAAAlAEAAAsAAAAAAAAAAAAAAAAALwEAAF9yZWxzLy5yZWxzUEsBAi0AFAAGAAgA&#10;AAAhAL+05afcAQAAmwMAAA4AAAAAAAAAAAAAAAAALgIAAGRycy9lMm9Eb2MueG1sUEsBAi0AFAAG&#10;AAgAAAAhAJBn3dX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0"/>
                        <w:gridCol w:w="1528"/>
                        <w:gridCol w:w="5954"/>
                        <w:gridCol w:w="1173"/>
                      </w:tblGrid>
                      <w:tr w:rsidR="00CB4B3D">
                        <w:trPr>
                          <w:trHeight w:val="599"/>
                        </w:trPr>
                        <w:tc>
                          <w:tcPr>
                            <w:tcW w:w="470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79"/>
                              <w:ind w:left="63" w:right="5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Lp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4"/>
                              <w:ind w:left="225" w:right="195" w:firstLine="1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Nr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drogi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powiatowej</w:t>
                            </w:r>
                            <w:proofErr w:type="spellEnd"/>
                          </w:p>
                        </w:tc>
                        <w:tc>
                          <w:tcPr>
                            <w:tcW w:w="595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79"/>
                              <w:ind w:left="1170" w:right="116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Przebieg</w:t>
                            </w:r>
                            <w:proofErr w:type="spellEnd"/>
                          </w:p>
                        </w:tc>
                        <w:tc>
                          <w:tcPr>
                            <w:tcW w:w="117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4"/>
                              <w:ind w:left="68" w:firstLine="112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Dł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drogi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całkowita</w:t>
                            </w:r>
                            <w:proofErr w:type="spellEnd"/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CB4B3D">
                        <w:trPr>
                          <w:trHeight w:val="470"/>
                        </w:trPr>
                        <w:tc>
                          <w:tcPr>
                            <w:tcW w:w="470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17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2"/>
                              <w:ind w:left="447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1404N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17"/>
                              <w:ind w:left="1170" w:right="1162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Paluzy-Grzęda-Reszel</w:t>
                            </w:r>
                            <w:proofErr w:type="spellEnd"/>
                          </w:p>
                        </w:tc>
                        <w:tc>
                          <w:tcPr>
                            <w:tcW w:w="117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17"/>
                              <w:ind w:left="3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5,315</w:t>
                            </w:r>
                          </w:p>
                        </w:tc>
                      </w:tr>
                      <w:tr w:rsidR="00CB4B3D">
                        <w:trPr>
                          <w:trHeight w:val="546"/>
                        </w:trPr>
                        <w:tc>
                          <w:tcPr>
                            <w:tcW w:w="470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55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40"/>
                              <w:ind w:left="447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1610N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55"/>
                              <w:ind w:left="1170" w:right="1162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Reszel-Pudwągi</w:t>
                            </w:r>
                            <w:proofErr w:type="spellEnd"/>
                          </w:p>
                        </w:tc>
                        <w:tc>
                          <w:tcPr>
                            <w:tcW w:w="117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55"/>
                              <w:ind w:left="3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9,295</w:t>
                            </w:r>
                          </w:p>
                        </w:tc>
                      </w:tr>
                      <w:tr w:rsidR="00CB4B3D">
                        <w:trPr>
                          <w:trHeight w:val="602"/>
                        </w:trPr>
                        <w:tc>
                          <w:tcPr>
                            <w:tcW w:w="470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4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9"/>
                              <w:ind w:left="447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1612N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4"/>
                              <w:ind w:left="1170" w:right="1157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Pieckowo-Wanguty-Muławki</w:t>
                            </w:r>
                            <w:proofErr w:type="spellEnd"/>
                          </w:p>
                        </w:tc>
                        <w:tc>
                          <w:tcPr>
                            <w:tcW w:w="117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4"/>
                              <w:ind w:left="3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6,774</w:t>
                            </w:r>
                          </w:p>
                        </w:tc>
                      </w:tr>
                      <w:tr w:rsidR="00CB4B3D">
                        <w:trPr>
                          <w:trHeight w:val="599"/>
                        </w:trPr>
                        <w:tc>
                          <w:tcPr>
                            <w:tcW w:w="470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6"/>
                              <w:ind w:left="447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1624N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1170" w:right="1159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Samławki-Leginy</w:t>
                            </w:r>
                            <w:proofErr w:type="spellEnd"/>
                          </w:p>
                        </w:tc>
                        <w:tc>
                          <w:tcPr>
                            <w:tcW w:w="117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3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2,535</w:t>
                            </w:r>
                          </w:p>
                        </w:tc>
                      </w:tr>
                      <w:tr w:rsidR="00CB4B3D">
                        <w:trPr>
                          <w:trHeight w:val="599"/>
                        </w:trPr>
                        <w:tc>
                          <w:tcPr>
                            <w:tcW w:w="470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6"/>
                              <w:ind w:left="447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1626N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1170" w:right="116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Widryny-dr.nr 1699N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3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4,965</w:t>
                            </w:r>
                          </w:p>
                        </w:tc>
                      </w:tr>
                      <w:tr w:rsidR="00CB4B3D">
                        <w:trPr>
                          <w:trHeight w:val="599"/>
                        </w:trPr>
                        <w:tc>
                          <w:tcPr>
                            <w:tcW w:w="470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66"/>
                              <w:ind w:left="447" w:right="4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1628N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1170" w:right="116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Dr.woj.nr 590-Pilec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CB4B3D" w:rsidRDefault="00CB4B3D">
                            <w:pPr>
                              <w:pStyle w:val="TableParagraph"/>
                              <w:spacing w:before="182"/>
                              <w:ind w:left="3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6,11</w:t>
                            </w:r>
                          </w:p>
                        </w:tc>
                      </w:tr>
                    </w:tbl>
                    <w:p w:rsidR="00CB4B3D" w:rsidRDefault="00CB4B3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4B3D">
        <w:t xml:space="preserve">Z </w:t>
      </w:r>
      <w:proofErr w:type="spellStart"/>
      <w:r w:rsidR="00CB4B3D">
        <w:t>czego</w:t>
      </w:r>
      <w:proofErr w:type="spellEnd"/>
      <w:r w:rsidR="00CB4B3D">
        <w:t xml:space="preserve"> 42, 2 km na </w:t>
      </w:r>
      <w:proofErr w:type="spellStart"/>
      <w:r w:rsidR="00CB4B3D">
        <w:t>terenie</w:t>
      </w:r>
      <w:proofErr w:type="spellEnd"/>
      <w:r w:rsidR="00CB4B3D">
        <w:t xml:space="preserve"> gminy </w:t>
      </w:r>
      <w:proofErr w:type="spellStart"/>
      <w:r w:rsidR="00CB4B3D">
        <w:t>stanowią</w:t>
      </w:r>
      <w:proofErr w:type="spellEnd"/>
      <w:r w:rsidR="00CB4B3D">
        <w:t xml:space="preserve"> </w:t>
      </w:r>
      <w:proofErr w:type="spellStart"/>
      <w:r w:rsidR="00CB4B3D">
        <w:t>drogi</w:t>
      </w:r>
      <w:proofErr w:type="spellEnd"/>
      <w:r w:rsidR="00CB4B3D">
        <w:t xml:space="preserve"> </w:t>
      </w:r>
      <w:proofErr w:type="spellStart"/>
      <w:r w:rsidR="00CB4B3D">
        <w:t>utwardzone</w:t>
      </w:r>
      <w:proofErr w:type="spellEnd"/>
      <w:r w:rsidR="00CB4B3D">
        <w:t xml:space="preserve">, a w </w:t>
      </w:r>
      <w:proofErr w:type="spellStart"/>
      <w:r w:rsidR="00CB4B3D">
        <w:t>mieście</w:t>
      </w:r>
      <w:proofErr w:type="spellEnd"/>
      <w:r w:rsidR="00CB4B3D">
        <w:t xml:space="preserve"> 10,3 km. </w:t>
      </w:r>
      <w:proofErr w:type="spellStart"/>
      <w:r w:rsidR="00CB4B3D">
        <w:t>Tabela</w:t>
      </w:r>
      <w:proofErr w:type="spellEnd"/>
      <w:r w:rsidR="00CB4B3D">
        <w:t xml:space="preserve"> 13 - </w:t>
      </w:r>
      <w:proofErr w:type="spellStart"/>
      <w:r w:rsidR="00CB4B3D">
        <w:t>Wykaz</w:t>
      </w:r>
      <w:proofErr w:type="spellEnd"/>
      <w:r w:rsidR="00CB4B3D">
        <w:t xml:space="preserve"> </w:t>
      </w:r>
      <w:proofErr w:type="spellStart"/>
      <w:r w:rsidR="00CB4B3D">
        <w:t>dróg</w:t>
      </w:r>
      <w:proofErr w:type="spellEnd"/>
      <w:r w:rsidR="00CB4B3D">
        <w:t xml:space="preserve"> </w:t>
      </w:r>
      <w:proofErr w:type="spellStart"/>
      <w:r w:rsidR="00CB4B3D">
        <w:t>powiatowych</w:t>
      </w:r>
      <w:proofErr w:type="spellEnd"/>
      <w:r w:rsidR="00CB4B3D">
        <w:t xml:space="preserve"> na </w:t>
      </w:r>
      <w:proofErr w:type="spellStart"/>
      <w:r w:rsidR="00CB4B3D">
        <w:t>terenie</w:t>
      </w:r>
      <w:proofErr w:type="spellEnd"/>
      <w:r w:rsidR="00CB4B3D">
        <w:t xml:space="preserve"> </w:t>
      </w:r>
      <w:proofErr w:type="spellStart"/>
      <w:r w:rsidR="00CB4B3D">
        <w:t>miasta</w:t>
      </w:r>
      <w:proofErr w:type="spellEnd"/>
      <w:r w:rsidR="00CB4B3D">
        <w:t xml:space="preserve"> i gminy </w:t>
      </w:r>
      <w:proofErr w:type="spellStart"/>
      <w:r w:rsidR="00CB4B3D">
        <w:t>Reszel</w:t>
      </w:r>
      <w:proofErr w:type="spellEnd"/>
    </w:p>
    <w:p w:rsidR="005F0C71" w:rsidRDefault="005F0C71">
      <w:pPr>
        <w:spacing w:line="621" w:lineRule="auto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9"/>
        <w:rPr>
          <w:sz w:val="8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528"/>
        <w:gridCol w:w="5954"/>
        <w:gridCol w:w="1173"/>
      </w:tblGrid>
      <w:tr w:rsidR="005F0C71">
        <w:trPr>
          <w:trHeight w:val="599"/>
        </w:trPr>
        <w:tc>
          <w:tcPr>
            <w:tcW w:w="470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84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28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69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1691N</w:t>
            </w:r>
          </w:p>
        </w:tc>
        <w:tc>
          <w:tcPr>
            <w:tcW w:w="5954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84"/>
              <w:ind w:left="1170" w:right="11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Dzikowina-Reszel</w:t>
            </w:r>
            <w:proofErr w:type="spellEnd"/>
          </w:p>
        </w:tc>
        <w:tc>
          <w:tcPr>
            <w:tcW w:w="1173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84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9,487</w:t>
            </w:r>
          </w:p>
        </w:tc>
      </w:tr>
      <w:tr w:rsidR="005F0C71">
        <w:trPr>
          <w:trHeight w:val="599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7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71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1695N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7"/>
              <w:ind w:left="1170" w:right="1162"/>
              <w:jc w:val="center"/>
              <w:rPr>
                <w:sz w:val="20"/>
              </w:rPr>
            </w:pPr>
            <w:r>
              <w:rPr>
                <w:sz w:val="20"/>
              </w:rPr>
              <w:t>Dr.nr1624N-Łężany</w:t>
            </w:r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7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1,675</w:t>
            </w:r>
          </w:p>
        </w:tc>
      </w:tr>
      <w:tr w:rsidR="005F0C71">
        <w:trPr>
          <w:trHeight w:val="602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7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71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1697N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7"/>
              <w:ind w:left="1170" w:right="1160"/>
              <w:jc w:val="center"/>
              <w:rPr>
                <w:sz w:val="20"/>
              </w:rPr>
            </w:pPr>
            <w:r>
              <w:rPr>
                <w:sz w:val="20"/>
              </w:rPr>
              <w:t>Dr.woj.nr 590-Widryny-Śpiglówka</w:t>
            </w:r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7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4,410</w:t>
            </w:r>
          </w:p>
        </w:tc>
      </w:tr>
      <w:tr w:rsidR="005F0C71">
        <w:trPr>
          <w:trHeight w:val="599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4"/>
              <w:ind w:left="12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69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1699N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4"/>
              <w:ind w:left="1170" w:right="11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Św.Lipka-Szestno</w:t>
            </w:r>
            <w:proofErr w:type="spellEnd"/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4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6,380</w:t>
            </w:r>
          </w:p>
        </w:tc>
      </w:tr>
      <w:tr w:rsidR="005F0C71">
        <w:trPr>
          <w:trHeight w:val="599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4"/>
              <w:ind w:left="12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69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1709N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4"/>
              <w:ind w:left="1170" w:right="11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Linkowo-Siemki</w:t>
            </w:r>
            <w:proofErr w:type="spellEnd"/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4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2,990</w:t>
            </w:r>
          </w:p>
        </w:tc>
      </w:tr>
      <w:tr w:rsidR="005F0C71">
        <w:trPr>
          <w:trHeight w:val="599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4"/>
              <w:ind w:left="12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69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1968N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4"/>
              <w:ind w:left="1170" w:right="1166"/>
              <w:jc w:val="center"/>
              <w:rPr>
                <w:sz w:val="20"/>
              </w:rPr>
            </w:pPr>
            <w:r>
              <w:rPr>
                <w:sz w:val="20"/>
              </w:rPr>
              <w:t>Św.Lipka-Wilkowo-Gronowo-dr.nr1618N</w:t>
            </w:r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4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10,768</w:t>
            </w:r>
          </w:p>
        </w:tc>
      </w:tr>
      <w:tr w:rsidR="005F0C71">
        <w:trPr>
          <w:trHeight w:val="599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4"/>
              <w:ind w:left="12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69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3895N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4"/>
              <w:ind w:left="1541"/>
              <w:rPr>
                <w:sz w:val="20"/>
              </w:rPr>
            </w:pPr>
            <w:r>
              <w:rPr>
                <w:sz w:val="20"/>
              </w:rPr>
              <w:t xml:space="preserve">m. </w:t>
            </w: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1 Maja i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Rataja</w:t>
            </w:r>
            <w:proofErr w:type="spellEnd"/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4"/>
              <w:ind w:left="256" w:right="252"/>
              <w:jc w:val="center"/>
              <w:rPr>
                <w:sz w:val="20"/>
              </w:rPr>
            </w:pPr>
            <w:r>
              <w:rPr>
                <w:sz w:val="20"/>
              </w:rPr>
              <w:t>2,37</w:t>
            </w:r>
          </w:p>
        </w:tc>
      </w:tr>
      <w:tr w:rsidR="005F0C71">
        <w:trPr>
          <w:trHeight w:val="599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7"/>
              <w:ind w:left="12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71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3898N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7"/>
              <w:ind w:left="329"/>
              <w:rPr>
                <w:sz w:val="20"/>
              </w:rPr>
            </w:pPr>
            <w:r>
              <w:rPr>
                <w:sz w:val="20"/>
              </w:rPr>
              <w:t xml:space="preserve">m. </w:t>
            </w: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Władysława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Jagiełły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Rynek</w:t>
            </w:r>
            <w:proofErr w:type="spellEnd"/>
            <w:r>
              <w:rPr>
                <w:sz w:val="20"/>
              </w:rPr>
              <w:t xml:space="preserve"> i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Mazurska</w:t>
            </w:r>
            <w:proofErr w:type="spellEnd"/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7"/>
              <w:ind w:left="256" w:right="252"/>
              <w:jc w:val="center"/>
              <w:rPr>
                <w:sz w:val="20"/>
              </w:rPr>
            </w:pPr>
            <w:r>
              <w:rPr>
                <w:sz w:val="20"/>
              </w:rPr>
              <w:t>0,85</w:t>
            </w:r>
          </w:p>
        </w:tc>
      </w:tr>
      <w:tr w:rsidR="005F0C71">
        <w:trPr>
          <w:trHeight w:val="602"/>
        </w:trPr>
        <w:tc>
          <w:tcPr>
            <w:tcW w:w="470" w:type="dxa"/>
          </w:tcPr>
          <w:p w:rsidR="005F0C71" w:rsidRDefault="00CB4B3D">
            <w:pPr>
              <w:pStyle w:val="TableParagraph"/>
              <w:spacing w:before="187"/>
              <w:ind w:left="12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28" w:type="dxa"/>
          </w:tcPr>
          <w:p w:rsidR="005F0C71" w:rsidRDefault="00CB4B3D">
            <w:pPr>
              <w:pStyle w:val="TableParagraph"/>
              <w:spacing w:before="71"/>
              <w:ind w:left="447" w:right="441"/>
              <w:jc w:val="center"/>
              <w:rPr>
                <w:sz w:val="20"/>
              </w:rPr>
            </w:pPr>
            <w:r>
              <w:rPr>
                <w:sz w:val="20"/>
              </w:rPr>
              <w:t>3936N</w:t>
            </w:r>
          </w:p>
        </w:tc>
        <w:tc>
          <w:tcPr>
            <w:tcW w:w="5954" w:type="dxa"/>
          </w:tcPr>
          <w:p w:rsidR="005F0C71" w:rsidRDefault="00CB4B3D">
            <w:pPr>
              <w:pStyle w:val="TableParagraph"/>
              <w:spacing w:before="187"/>
              <w:ind w:left="1836"/>
              <w:rPr>
                <w:sz w:val="20"/>
              </w:rPr>
            </w:pPr>
            <w:r>
              <w:rPr>
                <w:sz w:val="20"/>
              </w:rPr>
              <w:t xml:space="preserve">m. </w:t>
            </w: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Racławicka</w:t>
            </w:r>
            <w:proofErr w:type="spellEnd"/>
          </w:p>
        </w:tc>
        <w:tc>
          <w:tcPr>
            <w:tcW w:w="1173" w:type="dxa"/>
          </w:tcPr>
          <w:p w:rsidR="005F0C71" w:rsidRDefault="00CB4B3D">
            <w:pPr>
              <w:pStyle w:val="TableParagraph"/>
              <w:spacing w:before="187"/>
              <w:ind w:left="256" w:right="252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</w:tr>
    </w:tbl>
    <w:p w:rsidR="005F0C71" w:rsidRDefault="00CB4B3D">
      <w:pPr>
        <w:spacing w:line="183" w:lineRule="exact"/>
        <w:ind w:left="718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opracowanie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własne</w:t>
      </w:r>
      <w:proofErr w:type="spellEnd"/>
      <w:r>
        <w:rPr>
          <w:sz w:val="16"/>
        </w:rPr>
        <w:t xml:space="preserve"> na </w:t>
      </w:r>
      <w:proofErr w:type="spellStart"/>
      <w:r>
        <w:rPr>
          <w:sz w:val="16"/>
        </w:rPr>
        <w:t>podstawie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Zarządu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Dróg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Powiatowych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Kętrzynie</w:t>
      </w:r>
      <w:proofErr w:type="spellEnd"/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spacing w:before="1"/>
        <w:rPr>
          <w:sz w:val="23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ind w:left="2398" w:hanging="720"/>
      </w:pPr>
      <w:proofErr w:type="spellStart"/>
      <w:r>
        <w:t>Drogi</w:t>
      </w:r>
      <w:proofErr w:type="spellEnd"/>
      <w:r>
        <w:rPr>
          <w:spacing w:val="-3"/>
        </w:rPr>
        <w:t xml:space="preserve"> </w:t>
      </w:r>
      <w:proofErr w:type="spellStart"/>
      <w:r>
        <w:t>gminne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12" w:firstLine="708"/>
        <w:jc w:val="both"/>
      </w:pPr>
      <w:r>
        <w:t xml:space="preserve">Do </w:t>
      </w:r>
      <w:proofErr w:type="spellStart"/>
      <w:r>
        <w:t>dróg</w:t>
      </w:r>
      <w:proofErr w:type="spellEnd"/>
      <w:r>
        <w:t xml:space="preserve">  </w:t>
      </w:r>
      <w:proofErr w:type="spellStart"/>
      <w:r>
        <w:t>gminnych</w:t>
      </w:r>
      <w:proofErr w:type="spellEnd"/>
      <w:r>
        <w:t xml:space="preserve">  </w:t>
      </w:r>
      <w:proofErr w:type="spellStart"/>
      <w:r>
        <w:t>zaliczone</w:t>
      </w:r>
      <w:proofErr w:type="spellEnd"/>
      <w:r>
        <w:t xml:space="preserve">  </w:t>
      </w:r>
      <w:proofErr w:type="spellStart"/>
      <w:r>
        <w:t>są</w:t>
      </w:r>
      <w:proofErr w:type="spellEnd"/>
      <w:r>
        <w:t xml:space="preserve">  </w:t>
      </w:r>
      <w:proofErr w:type="spellStart"/>
      <w:r>
        <w:t>drogi</w:t>
      </w:r>
      <w:proofErr w:type="spellEnd"/>
      <w:r>
        <w:t xml:space="preserve">  </w:t>
      </w:r>
      <w:proofErr w:type="spellStart"/>
      <w:r>
        <w:t>zamieszczone</w:t>
      </w:r>
      <w:proofErr w:type="spellEnd"/>
      <w:r>
        <w:t xml:space="preserve">  w </w:t>
      </w:r>
      <w:proofErr w:type="spellStart"/>
      <w:r>
        <w:t>poniższej</w:t>
      </w:r>
      <w:proofErr w:type="spellEnd"/>
      <w:r>
        <w:t xml:space="preserve">  </w:t>
      </w:r>
      <w:proofErr w:type="spellStart"/>
      <w:r>
        <w:t>tabeli</w:t>
      </w:r>
      <w:proofErr w:type="spellEnd"/>
      <w:r>
        <w:t xml:space="preserve">, 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przywołanymi</w:t>
      </w:r>
      <w:proofErr w:type="spellEnd"/>
      <w:r>
        <w:rPr>
          <w:spacing w:val="-3"/>
        </w:rPr>
        <w:t xml:space="preserve"> </w:t>
      </w:r>
      <w:proofErr w:type="spellStart"/>
      <w:r>
        <w:t>uchwałami</w:t>
      </w:r>
      <w:proofErr w:type="spellEnd"/>
      <w:r>
        <w:t>.</w:t>
      </w:r>
    </w:p>
    <w:p w:rsidR="005F0C71" w:rsidRDefault="005F0C71">
      <w:pPr>
        <w:pStyle w:val="Tekstpodstawowy"/>
        <w:spacing w:before="11"/>
        <w:rPr>
          <w:sz w:val="32"/>
        </w:rPr>
      </w:pP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proofErr w:type="spellStart"/>
      <w:r>
        <w:t>Uchwała</w:t>
      </w:r>
      <w:proofErr w:type="spellEnd"/>
      <w:r>
        <w:t xml:space="preserve"> nr 62/290/04/II </w:t>
      </w:r>
      <w:proofErr w:type="spellStart"/>
      <w:r>
        <w:t>Zarządu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14 </w:t>
      </w:r>
      <w:proofErr w:type="spellStart"/>
      <w:r>
        <w:t>grudnia</w:t>
      </w:r>
      <w:proofErr w:type="spellEnd"/>
      <w:r>
        <w:t xml:space="preserve"> 2004r.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nadania</w:t>
      </w:r>
      <w:proofErr w:type="spellEnd"/>
      <w:r>
        <w:t xml:space="preserve"> </w:t>
      </w:r>
      <w:proofErr w:type="spellStart"/>
      <w:r>
        <w:t>numeracji</w:t>
      </w:r>
      <w:proofErr w:type="spellEnd"/>
      <w:r>
        <w:t xml:space="preserve"> </w:t>
      </w:r>
      <w:proofErr w:type="spellStart"/>
      <w:r>
        <w:t>drogom</w:t>
      </w:r>
      <w:proofErr w:type="spellEnd"/>
      <w:r>
        <w:t xml:space="preserve"> </w:t>
      </w:r>
      <w:proofErr w:type="spellStart"/>
      <w:r>
        <w:t>gminnym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, </w:t>
      </w:r>
      <w:proofErr w:type="spellStart"/>
      <w:r>
        <w:t>uchwała</w:t>
      </w:r>
      <w:proofErr w:type="spellEnd"/>
      <w:r>
        <w:t xml:space="preserve"> </w:t>
      </w:r>
      <w:proofErr w:type="spellStart"/>
      <w:r>
        <w:t>była</w:t>
      </w:r>
      <w:proofErr w:type="spellEnd"/>
      <w:r>
        <w:t xml:space="preserve"> </w:t>
      </w:r>
      <w:proofErr w:type="spellStart"/>
      <w:r>
        <w:t>zmieniona</w:t>
      </w:r>
      <w:proofErr w:type="spellEnd"/>
      <w:r>
        <w:t xml:space="preserve"> </w:t>
      </w:r>
      <w:proofErr w:type="spellStart"/>
      <w:r>
        <w:t>uchwałą</w:t>
      </w:r>
      <w:proofErr w:type="spellEnd"/>
      <w:r>
        <w:t xml:space="preserve"> nr 61/328/06/II </w:t>
      </w:r>
      <w:proofErr w:type="spellStart"/>
      <w:r>
        <w:t>Zarządu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z dn. 06.11.2006r.</w:t>
      </w:r>
    </w:p>
    <w:p w:rsidR="005F0C71" w:rsidRDefault="005F0C71">
      <w:pPr>
        <w:pStyle w:val="Tekstpodstawowy"/>
        <w:spacing w:before="1"/>
        <w:rPr>
          <w:sz w:val="33"/>
        </w:rPr>
      </w:pPr>
    </w:p>
    <w:p w:rsidR="005F0C71" w:rsidRDefault="00CB4B3D">
      <w:pPr>
        <w:pStyle w:val="Tekstpodstawowy"/>
        <w:spacing w:after="40"/>
        <w:ind w:left="718"/>
      </w:pPr>
      <w:proofErr w:type="spellStart"/>
      <w:r>
        <w:t>Tabela</w:t>
      </w:r>
      <w:proofErr w:type="spellEnd"/>
      <w:r>
        <w:t xml:space="preserve"> 14 -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gminne</w:t>
      </w:r>
      <w:proofErr w:type="spellEnd"/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370"/>
        <w:gridCol w:w="5671"/>
        <w:gridCol w:w="1483"/>
      </w:tblGrid>
      <w:tr w:rsidR="005F0C71">
        <w:trPr>
          <w:trHeight w:val="1058"/>
        </w:trPr>
        <w:tc>
          <w:tcPr>
            <w:tcW w:w="684" w:type="dxa"/>
          </w:tcPr>
          <w:p w:rsidR="005F0C71" w:rsidRDefault="005F0C71">
            <w:pPr>
              <w:pStyle w:val="TableParagraph"/>
              <w:spacing w:before="8"/>
            </w:pPr>
          </w:p>
          <w:p w:rsidR="005F0C71" w:rsidRDefault="00CB4B3D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L.P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76" w:lineRule="auto"/>
              <w:ind w:left="69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>NOWY NUMER DROGI</w:t>
            </w:r>
          </w:p>
        </w:tc>
        <w:tc>
          <w:tcPr>
            <w:tcW w:w="5671" w:type="dxa"/>
          </w:tcPr>
          <w:p w:rsidR="005F0C71" w:rsidRDefault="005F0C71">
            <w:pPr>
              <w:pStyle w:val="TableParagraph"/>
              <w:spacing w:before="8"/>
            </w:pPr>
          </w:p>
          <w:p w:rsidR="005F0C71" w:rsidRDefault="00CB4B3D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PRZEBIEG DROGI / ULICA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76" w:lineRule="auto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DOTYCH- </w:t>
            </w:r>
            <w:r>
              <w:rPr>
                <w:b/>
                <w:w w:val="95"/>
                <w:sz w:val="20"/>
              </w:rPr>
              <w:t xml:space="preserve">CZASOWY </w:t>
            </w:r>
            <w:r>
              <w:rPr>
                <w:b/>
                <w:sz w:val="20"/>
              </w:rPr>
              <w:t>NUMER</w:t>
            </w:r>
          </w:p>
          <w:p w:rsidR="005F0C71" w:rsidRDefault="00CB4B3D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DROGI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124001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Tolniki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Małe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 xml:space="preserve">. – </w:t>
            </w:r>
            <w:proofErr w:type="spellStart"/>
            <w:r>
              <w:rPr>
                <w:sz w:val="20"/>
              </w:rPr>
              <w:t>Tolniki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Małe</w:t>
            </w:r>
            <w:proofErr w:type="spellEnd"/>
            <w:r>
              <w:rPr>
                <w:sz w:val="20"/>
              </w:rPr>
              <w:t xml:space="preserve"> – gr. gm. ( </w:t>
            </w:r>
            <w:proofErr w:type="spellStart"/>
            <w:r>
              <w:rPr>
                <w:sz w:val="20"/>
              </w:rPr>
              <w:t>Gudniki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124001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124002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 xml:space="preserve">gr. gm. ( </w:t>
            </w:r>
            <w:proofErr w:type="spellStart"/>
            <w:r>
              <w:rPr>
                <w:sz w:val="20"/>
              </w:rPr>
              <w:t>Trzeciaki</w:t>
            </w:r>
            <w:proofErr w:type="spellEnd"/>
            <w:r>
              <w:rPr>
                <w:sz w:val="20"/>
              </w:rPr>
              <w:t xml:space="preserve"> )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 xml:space="preserve">. nr. 590 ( </w:t>
            </w:r>
            <w:proofErr w:type="spellStart"/>
            <w:r>
              <w:rPr>
                <w:sz w:val="20"/>
              </w:rPr>
              <w:t>Dębnik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before="2"/>
              <w:ind w:left="70"/>
              <w:rPr>
                <w:sz w:val="20"/>
              </w:rPr>
            </w:pPr>
            <w:r>
              <w:rPr>
                <w:sz w:val="20"/>
              </w:rPr>
              <w:t>124002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124003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gm. nr. 124001 N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590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124003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124004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Dębnik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 xml:space="preserve">.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590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124004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124005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gr. gm. – dr. pow. nr. 1709 N ( </w:t>
            </w:r>
            <w:proofErr w:type="spellStart"/>
            <w:r>
              <w:rPr>
                <w:sz w:val="20"/>
              </w:rPr>
              <w:t>Siemki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124005N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124006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Kępa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Tolnicka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Reszel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124006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124007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Zawidy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 xml:space="preserve">.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593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124007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124008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125"/>
              <w:rPr>
                <w:sz w:val="20"/>
              </w:rPr>
            </w:pPr>
            <w:proofErr w:type="spellStart"/>
            <w:r>
              <w:rPr>
                <w:sz w:val="20"/>
              </w:rPr>
              <w:t>Zawidy</w:t>
            </w:r>
            <w:proofErr w:type="spellEnd"/>
            <w:r>
              <w:rPr>
                <w:sz w:val="20"/>
              </w:rPr>
              <w:t xml:space="preserve">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596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124008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124009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gm. nr. 124008 N - </w:t>
            </w:r>
            <w:proofErr w:type="spellStart"/>
            <w:r>
              <w:rPr>
                <w:sz w:val="20"/>
              </w:rPr>
              <w:t>Zawidy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124010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124010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Zawidy</w:t>
            </w:r>
            <w:proofErr w:type="spellEnd"/>
            <w:r>
              <w:rPr>
                <w:sz w:val="20"/>
              </w:rPr>
              <w:t xml:space="preserve">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593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124011 N</w:t>
            </w:r>
          </w:p>
        </w:tc>
      </w:tr>
    </w:tbl>
    <w:p w:rsidR="005F0C71" w:rsidRDefault="005F0C71">
      <w:pPr>
        <w:spacing w:line="229" w:lineRule="exact"/>
        <w:rPr>
          <w:sz w:val="20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sz w:val="9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370"/>
        <w:gridCol w:w="5671"/>
        <w:gridCol w:w="1483"/>
      </w:tblGrid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124011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 xml:space="preserve">. nr. 596 – </w:t>
            </w:r>
            <w:proofErr w:type="spellStart"/>
            <w:r>
              <w:rPr>
                <w:sz w:val="20"/>
              </w:rPr>
              <w:t>Leginy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124012 N</w:t>
            </w:r>
          </w:p>
        </w:tc>
      </w:tr>
      <w:tr w:rsidR="005F0C71">
        <w:trPr>
          <w:trHeight w:val="527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124012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 xml:space="preserve">. nr. 596 – </w:t>
            </w:r>
            <w:proofErr w:type="spellStart"/>
            <w:r>
              <w:rPr>
                <w:sz w:val="20"/>
              </w:rPr>
              <w:t>Leginy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124014 N</w:t>
            </w:r>
          </w:p>
          <w:p w:rsidR="005F0C71" w:rsidRDefault="00CB4B3D">
            <w:pPr>
              <w:pStyle w:val="TableParagraph"/>
              <w:spacing w:before="34"/>
              <w:ind w:left="70"/>
              <w:rPr>
                <w:sz w:val="20"/>
              </w:rPr>
            </w:pPr>
            <w:r>
              <w:rPr>
                <w:sz w:val="20"/>
              </w:rPr>
              <w:t>124019N</w:t>
            </w:r>
          </w:p>
        </w:tc>
      </w:tr>
      <w:tr w:rsidR="005F0C71">
        <w:trPr>
          <w:trHeight w:val="530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124013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596 – dr. gm. nr. 124012 N</w:t>
            </w:r>
          </w:p>
          <w:p w:rsidR="005F0C71" w:rsidRDefault="00CB4B3D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sz w:val="20"/>
              </w:rPr>
              <w:t xml:space="preserve">( </w:t>
            </w:r>
            <w:proofErr w:type="spellStart"/>
            <w:r>
              <w:rPr>
                <w:sz w:val="20"/>
              </w:rPr>
              <w:t>Mnichowo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124015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124014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gr. gm. – </w:t>
            </w:r>
            <w:proofErr w:type="spellStart"/>
            <w:r>
              <w:rPr>
                <w:sz w:val="20"/>
              </w:rPr>
              <w:t>Leginy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Leginy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124017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124015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gm. nr. 124014 N ( </w:t>
            </w:r>
            <w:proofErr w:type="spellStart"/>
            <w:r>
              <w:rPr>
                <w:sz w:val="20"/>
              </w:rPr>
              <w:t>Leginy</w:t>
            </w:r>
            <w:proofErr w:type="spellEnd"/>
            <w:r>
              <w:rPr>
                <w:sz w:val="20"/>
              </w:rPr>
              <w:t xml:space="preserve"> ) – gr. gm.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124018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124016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Leginy</w:t>
            </w:r>
            <w:proofErr w:type="spellEnd"/>
            <w:r>
              <w:rPr>
                <w:sz w:val="20"/>
              </w:rPr>
              <w:t xml:space="preserve">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590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before="2"/>
              <w:ind w:left="70"/>
              <w:rPr>
                <w:sz w:val="20"/>
              </w:rPr>
            </w:pPr>
            <w:r>
              <w:rPr>
                <w:sz w:val="20"/>
              </w:rPr>
              <w:t>124020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124017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pow. nr. 1624 N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 xml:space="preserve">. nr. 590 ( </w:t>
            </w:r>
            <w:proofErr w:type="spellStart"/>
            <w:r>
              <w:rPr>
                <w:sz w:val="20"/>
              </w:rPr>
              <w:t>Leginy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124021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124018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 xml:space="preserve">. nr. 590 – ( </w:t>
            </w:r>
            <w:proofErr w:type="spellStart"/>
            <w:r>
              <w:rPr>
                <w:sz w:val="20"/>
              </w:rPr>
              <w:t>Kocibórz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124022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124019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gm. nr. 124018 N - </w:t>
            </w:r>
            <w:proofErr w:type="spellStart"/>
            <w:r>
              <w:rPr>
                <w:sz w:val="20"/>
              </w:rPr>
              <w:t>Łabędziewo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124023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124020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Kocibórz-Pasterzewo</w:t>
            </w:r>
            <w:proofErr w:type="spellEnd"/>
            <w:r>
              <w:rPr>
                <w:sz w:val="20"/>
              </w:rPr>
              <w:t xml:space="preserve"> – dr. pow. nr. 1626 N ( </w:t>
            </w:r>
            <w:proofErr w:type="spellStart"/>
            <w:r>
              <w:rPr>
                <w:sz w:val="20"/>
              </w:rPr>
              <w:t>Widryny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124024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124021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pow. nr. 1626 N – </w:t>
            </w:r>
            <w:proofErr w:type="spellStart"/>
            <w:r>
              <w:rPr>
                <w:sz w:val="20"/>
              </w:rPr>
              <w:t>Widryny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124025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124022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Widryny</w:t>
            </w:r>
            <w:proofErr w:type="spellEnd"/>
            <w:r>
              <w:rPr>
                <w:sz w:val="20"/>
              </w:rPr>
              <w:t xml:space="preserve"> – dr. Pow. nr 1628 N (</w:t>
            </w:r>
            <w:proofErr w:type="spellStart"/>
            <w:r>
              <w:rPr>
                <w:sz w:val="20"/>
              </w:rPr>
              <w:t>Śpigiel</w:t>
            </w:r>
            <w:proofErr w:type="spellEnd"/>
            <w:r>
              <w:rPr>
                <w:sz w:val="20"/>
              </w:rPr>
              <w:t>).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124026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124023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pow. nr. 1697 N ( </w:t>
            </w:r>
            <w:proofErr w:type="spellStart"/>
            <w:r>
              <w:rPr>
                <w:sz w:val="20"/>
              </w:rPr>
              <w:t>Widryny</w:t>
            </w:r>
            <w:proofErr w:type="spellEnd"/>
            <w:r>
              <w:rPr>
                <w:sz w:val="20"/>
              </w:rPr>
              <w:t xml:space="preserve"> ) – gr. gm. ( </w:t>
            </w:r>
            <w:proofErr w:type="spellStart"/>
            <w:r>
              <w:rPr>
                <w:sz w:val="20"/>
              </w:rPr>
              <w:t>Burszewo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124027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124024N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 xml:space="preserve">gr. gm. - </w:t>
            </w:r>
            <w:proofErr w:type="spellStart"/>
            <w:r>
              <w:rPr>
                <w:sz w:val="20"/>
              </w:rPr>
              <w:t>Wola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before="2"/>
              <w:ind w:left="70"/>
              <w:rPr>
                <w:sz w:val="20"/>
              </w:rPr>
            </w:pPr>
            <w:r>
              <w:rPr>
                <w:sz w:val="20"/>
              </w:rPr>
              <w:t>124028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124025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Robawy</w:t>
            </w:r>
            <w:proofErr w:type="spellEnd"/>
            <w:r>
              <w:rPr>
                <w:sz w:val="20"/>
              </w:rPr>
              <w:t xml:space="preserve"> ( </w:t>
            </w:r>
            <w:proofErr w:type="spellStart"/>
            <w:r>
              <w:rPr>
                <w:sz w:val="20"/>
              </w:rPr>
              <w:t>wieś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124029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124026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Robawy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Lipowa</w:t>
            </w:r>
            <w:proofErr w:type="spellEnd"/>
            <w:r>
              <w:rPr>
                <w:sz w:val="20"/>
              </w:rPr>
              <w:t xml:space="preserve"> Góra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124030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124027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Wólka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Ryńska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124031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124028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–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nr. 594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124032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124029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pow. nr. 1610 N ( </w:t>
            </w:r>
            <w:proofErr w:type="spellStart"/>
            <w:r>
              <w:rPr>
                <w:sz w:val="20"/>
              </w:rPr>
              <w:t>Klewno</w:t>
            </w:r>
            <w:proofErr w:type="spellEnd"/>
            <w:r>
              <w:rPr>
                <w:sz w:val="20"/>
              </w:rPr>
              <w:t xml:space="preserve"> ) – Ramoty-dr.woj.nr 594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124033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124030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Klewno</w:t>
            </w:r>
            <w:proofErr w:type="spellEnd"/>
            <w:r>
              <w:rPr>
                <w:sz w:val="20"/>
              </w:rPr>
              <w:t xml:space="preserve"> ( </w:t>
            </w:r>
            <w:proofErr w:type="spellStart"/>
            <w:r>
              <w:rPr>
                <w:sz w:val="20"/>
              </w:rPr>
              <w:t>wieś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124034 N</w:t>
            </w:r>
          </w:p>
        </w:tc>
      </w:tr>
      <w:tr w:rsidR="005F0C71">
        <w:trPr>
          <w:trHeight w:val="530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124031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pow. nr. 1691 N ( </w:t>
            </w:r>
            <w:proofErr w:type="spellStart"/>
            <w:r>
              <w:rPr>
                <w:sz w:val="20"/>
              </w:rPr>
              <w:t>Worpławki</w:t>
            </w:r>
            <w:proofErr w:type="spellEnd"/>
            <w:r>
              <w:rPr>
                <w:sz w:val="20"/>
              </w:rPr>
              <w:t xml:space="preserve"> ) – </w:t>
            </w:r>
            <w:proofErr w:type="spellStart"/>
            <w:r>
              <w:rPr>
                <w:sz w:val="20"/>
              </w:rPr>
              <w:t>Klewno</w:t>
            </w:r>
            <w:proofErr w:type="spellEnd"/>
            <w:r>
              <w:rPr>
                <w:sz w:val="20"/>
              </w:rPr>
              <w:t xml:space="preserve"> –</w:t>
            </w:r>
          </w:p>
          <w:p w:rsidR="005F0C71" w:rsidRDefault="00CB4B3D">
            <w:pPr>
              <w:pStyle w:val="TableParagraph"/>
              <w:spacing w:before="34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Święta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Lipka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124035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124032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gm. nr. 124031 N ( </w:t>
            </w:r>
            <w:proofErr w:type="spellStart"/>
            <w:r>
              <w:rPr>
                <w:sz w:val="20"/>
              </w:rPr>
              <w:t>Klewno</w:t>
            </w:r>
            <w:proofErr w:type="spellEnd"/>
            <w:r>
              <w:rPr>
                <w:sz w:val="20"/>
              </w:rPr>
              <w:t xml:space="preserve"> ) – dr. gm. nr. 124031 N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124036 N</w:t>
            </w:r>
          </w:p>
        </w:tc>
      </w:tr>
      <w:tr w:rsidR="005F0C71">
        <w:trPr>
          <w:trHeight w:val="527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124033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Święta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Lipka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Staniewo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Pilec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</w:p>
          <w:p w:rsidR="005F0C71" w:rsidRDefault="00CB4B3D">
            <w:pPr>
              <w:pStyle w:val="TableParagraph"/>
              <w:spacing w:before="34"/>
              <w:ind w:left="69"/>
              <w:rPr>
                <w:sz w:val="20"/>
              </w:rPr>
            </w:pPr>
            <w:r>
              <w:rPr>
                <w:sz w:val="20"/>
              </w:rPr>
              <w:t>124038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124034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Pilec</w:t>
            </w:r>
            <w:proofErr w:type="spellEnd"/>
            <w:r>
              <w:rPr>
                <w:sz w:val="20"/>
              </w:rPr>
              <w:t xml:space="preserve"> ( </w:t>
            </w:r>
            <w:proofErr w:type="spellStart"/>
            <w:r>
              <w:rPr>
                <w:sz w:val="20"/>
              </w:rPr>
              <w:t>wieś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124039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124035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Pilec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Pilec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124040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124036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Pieckowo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Pieckowo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124041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124037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Pieckowo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 xml:space="preserve">. - </w:t>
            </w:r>
            <w:proofErr w:type="spellStart"/>
            <w:r>
              <w:rPr>
                <w:sz w:val="20"/>
              </w:rPr>
              <w:t>Pieckowo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124042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124038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Pieckowo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 xml:space="preserve">. - </w:t>
            </w:r>
            <w:proofErr w:type="spellStart"/>
            <w:r>
              <w:rPr>
                <w:sz w:val="20"/>
              </w:rPr>
              <w:t>Pieckowo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124043 N</w:t>
            </w: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124039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Pieckowo</w:t>
            </w:r>
            <w:proofErr w:type="spellEnd"/>
            <w:r>
              <w:rPr>
                <w:sz w:val="20"/>
              </w:rPr>
              <w:t xml:space="preserve"> ( </w:t>
            </w:r>
            <w:proofErr w:type="spellStart"/>
            <w:r>
              <w:rPr>
                <w:sz w:val="20"/>
              </w:rPr>
              <w:t>wieś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124044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124040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 xml:space="preserve">. nr. 590 - </w:t>
            </w:r>
            <w:proofErr w:type="spellStart"/>
            <w:r>
              <w:rPr>
                <w:sz w:val="20"/>
              </w:rPr>
              <w:t>Worpławki</w:t>
            </w:r>
            <w:proofErr w:type="spellEnd"/>
          </w:p>
        </w:tc>
        <w:tc>
          <w:tcPr>
            <w:tcW w:w="1483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124045 N</w:t>
            </w: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124041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pow.1699 N </w:t>
            </w:r>
            <w:proofErr w:type="spellStart"/>
            <w:r>
              <w:rPr>
                <w:sz w:val="20"/>
              </w:rPr>
              <w:t>Pilec-Pilec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124042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dr.pow.1626N-dr. pow. nr1699 N( </w:t>
            </w:r>
            <w:proofErr w:type="spellStart"/>
            <w:r>
              <w:rPr>
                <w:sz w:val="20"/>
              </w:rPr>
              <w:t>Pilec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124043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Łężany-dr.pow.1697 N (</w:t>
            </w:r>
            <w:proofErr w:type="spellStart"/>
            <w:r>
              <w:rPr>
                <w:sz w:val="20"/>
              </w:rPr>
              <w:t>Widryny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124044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 xml:space="preserve">. nr 594 - </w:t>
            </w:r>
            <w:proofErr w:type="spellStart"/>
            <w:r>
              <w:rPr>
                <w:sz w:val="20"/>
              </w:rPr>
              <w:t>Kocibórz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124045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Wanguty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Bezławki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124046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Lipowa</w:t>
            </w:r>
            <w:proofErr w:type="spellEnd"/>
            <w:r>
              <w:rPr>
                <w:sz w:val="20"/>
              </w:rPr>
              <w:t xml:space="preserve"> Góra - dr. </w:t>
            </w:r>
            <w:proofErr w:type="spellStart"/>
            <w:r>
              <w:rPr>
                <w:sz w:val="20"/>
              </w:rPr>
              <w:t>wojew</w:t>
            </w:r>
            <w:proofErr w:type="spellEnd"/>
            <w:r>
              <w:rPr>
                <w:sz w:val="20"/>
              </w:rPr>
              <w:t>. nr 594</w:t>
            </w:r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124501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Kasztanowa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124502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Klasztorna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124503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Łąkowa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124504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Nad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Fosą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124505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Ogrodowa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124506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Nad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Sajną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6"/>
        </w:trPr>
        <w:tc>
          <w:tcPr>
            <w:tcW w:w="684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124507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before="2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Szkolna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0C71">
        <w:trPr>
          <w:trHeight w:val="263"/>
        </w:trPr>
        <w:tc>
          <w:tcPr>
            <w:tcW w:w="684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70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124508 N</w:t>
            </w:r>
          </w:p>
        </w:tc>
        <w:tc>
          <w:tcPr>
            <w:tcW w:w="5671" w:type="dxa"/>
          </w:tcPr>
          <w:p w:rsidR="005F0C71" w:rsidRDefault="00CB4B3D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Reszel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Tylna</w:t>
            </w:r>
            <w:proofErr w:type="spellEnd"/>
          </w:p>
        </w:tc>
        <w:tc>
          <w:tcPr>
            <w:tcW w:w="1483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0C71" w:rsidRDefault="00CB4B3D">
      <w:pPr>
        <w:spacing w:line="183" w:lineRule="exact"/>
        <w:ind w:left="718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Zarząd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Województwa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Warmińsko-Mazurskiego</w:t>
      </w:r>
      <w:proofErr w:type="spellEnd"/>
    </w:p>
    <w:p w:rsidR="005F0C71" w:rsidRDefault="005F0C71">
      <w:pPr>
        <w:spacing w:line="183" w:lineRule="exact"/>
        <w:rPr>
          <w:sz w:val="16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107"/>
        <w:ind w:left="2398" w:hanging="720"/>
      </w:pPr>
      <w:proofErr w:type="spellStart"/>
      <w:r>
        <w:lastRenderedPageBreak/>
        <w:t>Sieć</w:t>
      </w:r>
      <w:proofErr w:type="spellEnd"/>
      <w:r>
        <w:t xml:space="preserve"> </w:t>
      </w:r>
      <w:proofErr w:type="spellStart"/>
      <w:r>
        <w:t>kolejowa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7" w:firstLine="708"/>
        <w:jc w:val="both"/>
      </w:pPr>
      <w:r>
        <w:t xml:space="preserve">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administracyjnych</w:t>
      </w:r>
      <w:proofErr w:type="spellEnd"/>
      <w:r>
        <w:t xml:space="preserve"> gminy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linie</w:t>
      </w:r>
      <w:proofErr w:type="spellEnd"/>
      <w:r>
        <w:t xml:space="preserve"> </w:t>
      </w:r>
      <w:proofErr w:type="spellStart"/>
      <w:r>
        <w:t>kolejowe</w:t>
      </w:r>
      <w:proofErr w:type="spellEnd"/>
      <w:r>
        <w:t xml:space="preserve">. </w:t>
      </w:r>
      <w:proofErr w:type="spellStart"/>
      <w:r>
        <w:t>Przebiegająca</w:t>
      </w:r>
      <w:proofErr w:type="spellEnd"/>
      <w:r>
        <w:t xml:space="preserve"> </w:t>
      </w:r>
      <w:proofErr w:type="spellStart"/>
      <w:r>
        <w:t>dawniej</w:t>
      </w:r>
      <w:proofErr w:type="spellEnd"/>
      <w:r>
        <w:t xml:space="preserve"> </w:t>
      </w:r>
      <w:proofErr w:type="spellStart"/>
      <w:r>
        <w:t>jednotorowa</w:t>
      </w:r>
      <w:proofErr w:type="spellEnd"/>
      <w:r>
        <w:t xml:space="preserve"> </w:t>
      </w:r>
      <w:proofErr w:type="spellStart"/>
      <w:r>
        <w:t>niezelektryfikowana</w:t>
      </w:r>
      <w:proofErr w:type="spellEnd"/>
      <w:r>
        <w:t xml:space="preserve"> </w:t>
      </w:r>
      <w:proofErr w:type="spellStart"/>
      <w:r>
        <w:t>linia</w:t>
      </w:r>
      <w:proofErr w:type="spellEnd"/>
      <w:r>
        <w:t xml:space="preserve"> </w:t>
      </w:r>
      <w:proofErr w:type="spellStart"/>
      <w:r>
        <w:t>kolejowa</w:t>
      </w:r>
      <w:proofErr w:type="spellEnd"/>
      <w:r>
        <w:t xml:space="preserve"> </w:t>
      </w:r>
      <w:proofErr w:type="spellStart"/>
      <w:r>
        <w:t>Sątopy</w:t>
      </w:r>
      <w:proofErr w:type="spellEnd"/>
      <w:r>
        <w:t xml:space="preserve">- </w:t>
      </w:r>
      <w:proofErr w:type="spellStart"/>
      <w:r>
        <w:t>Samulewo</w:t>
      </w:r>
      <w:proofErr w:type="spellEnd"/>
      <w:r>
        <w:t xml:space="preserve"> -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rozebrana</w:t>
      </w:r>
      <w:proofErr w:type="spellEnd"/>
      <w:r>
        <w:t>.</w:t>
      </w:r>
    </w:p>
    <w:p w:rsidR="005F0C71" w:rsidRDefault="005F0C71">
      <w:pPr>
        <w:pStyle w:val="Tekstpodstawowy"/>
        <w:spacing w:before="11"/>
        <w:rPr>
          <w:sz w:val="32"/>
        </w:rPr>
      </w:pPr>
    </w:p>
    <w:p w:rsidR="005F0C71" w:rsidRDefault="00CB4B3D">
      <w:pPr>
        <w:pStyle w:val="Nagwek2"/>
        <w:numPr>
          <w:ilvl w:val="1"/>
          <w:numId w:val="11"/>
        </w:numPr>
        <w:tabs>
          <w:tab w:val="left" w:pos="1398"/>
        </w:tabs>
        <w:ind w:left="1397" w:hanging="679"/>
      </w:pPr>
      <w:bookmarkStart w:id="27" w:name="_TOC_250014"/>
      <w:proofErr w:type="spellStart"/>
      <w:r>
        <w:t>Infrastruktura</w:t>
      </w:r>
      <w:proofErr w:type="spellEnd"/>
      <w:r>
        <w:rPr>
          <w:spacing w:val="1"/>
        </w:rPr>
        <w:t xml:space="preserve"> </w:t>
      </w:r>
      <w:bookmarkEnd w:id="27"/>
      <w:proofErr w:type="spellStart"/>
      <w:r>
        <w:t>turystyczna</w:t>
      </w:r>
      <w:proofErr w:type="spellEnd"/>
    </w:p>
    <w:p w:rsidR="005F0C71" w:rsidRDefault="00CB4B3D">
      <w:pPr>
        <w:pStyle w:val="Tekstpodstawowy"/>
        <w:spacing w:before="151" w:line="360" w:lineRule="auto"/>
        <w:ind w:left="718" w:right="1406" w:firstLine="708"/>
        <w:jc w:val="both"/>
      </w:pPr>
      <w:proofErr w:type="spellStart"/>
      <w:r>
        <w:t>Według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- </w:t>
      </w:r>
      <w:proofErr w:type="spellStart"/>
      <w:r>
        <w:t>Mazurskiego</w:t>
      </w:r>
      <w:proofErr w:type="spellEnd"/>
      <w:r>
        <w:t xml:space="preserve"> gmina </w:t>
      </w:r>
      <w:proofErr w:type="spellStart"/>
      <w:r>
        <w:t>Reszel</w:t>
      </w:r>
      <w:proofErr w:type="spellEnd"/>
      <w:r>
        <w:t xml:space="preserve"> jest </w:t>
      </w:r>
      <w:proofErr w:type="spellStart"/>
      <w:r>
        <w:t>ośrodkiem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turystycznego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t xml:space="preserve"> </w:t>
      </w:r>
      <w:proofErr w:type="spellStart"/>
      <w:r>
        <w:t>regionalnym</w:t>
      </w:r>
      <w:proofErr w:type="spellEnd"/>
      <w:r>
        <w:t>.</w:t>
      </w:r>
    </w:p>
    <w:p w:rsidR="005F0C71" w:rsidRDefault="005F0C71">
      <w:pPr>
        <w:pStyle w:val="Tekstpodstawowy"/>
        <w:spacing w:before="11"/>
        <w:rPr>
          <w:sz w:val="32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ind w:left="2398" w:hanging="720"/>
      </w:pPr>
      <w:proofErr w:type="spellStart"/>
      <w:r>
        <w:t>Szlaki</w:t>
      </w:r>
      <w:proofErr w:type="spellEnd"/>
      <w:r>
        <w:rPr>
          <w:spacing w:val="-1"/>
        </w:rPr>
        <w:t xml:space="preserve"> </w:t>
      </w:r>
      <w:proofErr w:type="spellStart"/>
      <w:r>
        <w:t>turystyczne</w:t>
      </w:r>
      <w:proofErr w:type="spellEnd"/>
    </w:p>
    <w:p w:rsidR="005F0C71" w:rsidRDefault="00CB4B3D">
      <w:pPr>
        <w:pStyle w:val="Tekstpodstawowy"/>
        <w:tabs>
          <w:tab w:val="left" w:pos="1575"/>
          <w:tab w:val="left" w:pos="2160"/>
          <w:tab w:val="left" w:pos="2400"/>
          <w:tab w:val="left" w:pos="2957"/>
          <w:tab w:val="left" w:pos="3125"/>
          <w:tab w:val="left" w:pos="4203"/>
          <w:tab w:val="left" w:pos="4330"/>
          <w:tab w:val="left" w:pos="4740"/>
          <w:tab w:val="left" w:pos="5213"/>
          <w:tab w:val="left" w:pos="5986"/>
          <w:tab w:val="left" w:pos="6473"/>
          <w:tab w:val="left" w:pos="7392"/>
          <w:tab w:val="left" w:pos="8242"/>
          <w:tab w:val="left" w:pos="8784"/>
          <w:tab w:val="left" w:pos="9504"/>
        </w:tabs>
        <w:spacing w:before="126" w:line="360" w:lineRule="auto"/>
        <w:ind w:left="718" w:right="1407" w:firstLine="708"/>
        <w:jc w:val="right"/>
      </w:pPr>
      <w:r>
        <w:t>Gmina</w:t>
      </w:r>
      <w:r>
        <w:rPr>
          <w:spacing w:val="42"/>
        </w:rPr>
        <w:t xml:space="preserve"> </w:t>
      </w:r>
      <w:proofErr w:type="spellStart"/>
      <w:r>
        <w:t>Reszle</w:t>
      </w:r>
      <w:proofErr w:type="spellEnd"/>
      <w:r>
        <w:rPr>
          <w:spacing w:val="45"/>
        </w:rPr>
        <w:t xml:space="preserve"> </w:t>
      </w:r>
      <w:proofErr w:type="spellStart"/>
      <w:r>
        <w:t>wraz</w:t>
      </w:r>
      <w:proofErr w:type="spellEnd"/>
      <w:r>
        <w:rPr>
          <w:spacing w:val="42"/>
        </w:rPr>
        <w:t xml:space="preserve"> </w:t>
      </w:r>
      <w:r>
        <w:t>z</w:t>
      </w:r>
      <w:r>
        <w:rPr>
          <w:spacing w:val="45"/>
        </w:rPr>
        <w:t xml:space="preserve"> </w:t>
      </w:r>
      <w:proofErr w:type="spellStart"/>
      <w:r>
        <w:t>miastem</w:t>
      </w:r>
      <w:proofErr w:type="spellEnd"/>
      <w:r>
        <w:rPr>
          <w:spacing w:val="43"/>
        </w:rPr>
        <w:t xml:space="preserve"> </w:t>
      </w:r>
      <w:r>
        <w:t>leży</w:t>
      </w:r>
      <w:r>
        <w:rPr>
          <w:spacing w:val="41"/>
        </w:rPr>
        <w:t xml:space="preserve"> </w:t>
      </w:r>
      <w:r>
        <w:t>na</w:t>
      </w:r>
      <w:r>
        <w:rPr>
          <w:spacing w:val="42"/>
        </w:rPr>
        <w:t xml:space="preserve"> </w:t>
      </w:r>
      <w:proofErr w:type="spellStart"/>
      <w:r>
        <w:t>szlaku</w:t>
      </w:r>
      <w:proofErr w:type="spellEnd"/>
      <w:r>
        <w:rPr>
          <w:spacing w:val="43"/>
        </w:rPr>
        <w:t xml:space="preserve"> </w:t>
      </w:r>
      <w:proofErr w:type="spellStart"/>
      <w:r>
        <w:t>Św</w:t>
      </w:r>
      <w:proofErr w:type="spellEnd"/>
      <w:r>
        <w:t>.</w:t>
      </w:r>
      <w:r>
        <w:rPr>
          <w:spacing w:val="43"/>
        </w:rPr>
        <w:t xml:space="preserve"> </w:t>
      </w:r>
      <w:proofErr w:type="spellStart"/>
      <w:r>
        <w:t>Jakuba</w:t>
      </w:r>
      <w:proofErr w:type="spellEnd"/>
      <w:r>
        <w:t>,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proofErr w:type="spellStart"/>
      <w:r>
        <w:t>dokładniej</w:t>
      </w:r>
      <w:proofErr w:type="spellEnd"/>
      <w:r>
        <w:rPr>
          <w:spacing w:val="4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 xml:space="preserve">drodze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Jakuba</w:t>
      </w:r>
      <w:proofErr w:type="spellEnd"/>
      <w:r>
        <w:t>,</w:t>
      </w:r>
      <w:r>
        <w:rPr>
          <w:spacing w:val="37"/>
        </w:rPr>
        <w:t xml:space="preserve"> </w:t>
      </w:r>
      <w:r>
        <w:t>po</w:t>
      </w:r>
      <w:r>
        <w:rPr>
          <w:spacing w:val="33"/>
        </w:rPr>
        <w:t xml:space="preserve"> </w:t>
      </w:r>
      <w:proofErr w:type="spellStart"/>
      <w:r>
        <w:t>hiszpańsku</w:t>
      </w:r>
      <w:proofErr w:type="spellEnd"/>
      <w:r>
        <w:rPr>
          <w:spacing w:val="34"/>
        </w:rPr>
        <w:t xml:space="preserve"> </w:t>
      </w:r>
      <w:r>
        <w:t>Camino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Santiago,</w:t>
      </w:r>
      <w:r>
        <w:rPr>
          <w:spacing w:val="35"/>
        </w:rPr>
        <w:t xml:space="preserve"> </w:t>
      </w:r>
      <w:proofErr w:type="spellStart"/>
      <w:r>
        <w:t>która</w:t>
      </w:r>
      <w:proofErr w:type="spellEnd"/>
      <w:r>
        <w:rPr>
          <w:spacing w:val="34"/>
        </w:rPr>
        <w:t xml:space="preserve"> </w:t>
      </w:r>
      <w:r>
        <w:t>jest</w:t>
      </w:r>
      <w:r>
        <w:rPr>
          <w:spacing w:val="35"/>
        </w:rPr>
        <w:t xml:space="preserve"> </w:t>
      </w:r>
      <w:proofErr w:type="spellStart"/>
      <w:r>
        <w:t>jednym</w:t>
      </w:r>
      <w:proofErr w:type="spellEnd"/>
      <w:r>
        <w:rPr>
          <w:spacing w:val="37"/>
        </w:rPr>
        <w:t xml:space="preserve"> </w:t>
      </w:r>
      <w:r>
        <w:t>z</w:t>
      </w:r>
      <w:r>
        <w:rPr>
          <w:spacing w:val="34"/>
        </w:rPr>
        <w:t xml:space="preserve"> </w:t>
      </w:r>
      <w:proofErr w:type="spellStart"/>
      <w:r>
        <w:t>najbardziej</w:t>
      </w:r>
      <w:proofErr w:type="spellEnd"/>
      <w:r>
        <w:rPr>
          <w:spacing w:val="38"/>
        </w:rPr>
        <w:t xml:space="preserve"> </w:t>
      </w:r>
      <w:proofErr w:type="spellStart"/>
      <w:r>
        <w:t>znanych</w:t>
      </w:r>
      <w:proofErr w:type="spellEnd"/>
      <w:r>
        <w:t xml:space="preserve"> </w:t>
      </w:r>
      <w:proofErr w:type="spellStart"/>
      <w:r>
        <w:t>szlaków</w:t>
      </w:r>
      <w:proofErr w:type="spellEnd"/>
      <w:r>
        <w:t xml:space="preserve"> </w:t>
      </w:r>
      <w:r>
        <w:rPr>
          <w:spacing w:val="20"/>
        </w:rPr>
        <w:t xml:space="preserve"> </w:t>
      </w:r>
      <w:proofErr w:type="spellStart"/>
      <w:r>
        <w:t>pielgrzymkowym</w:t>
      </w:r>
      <w:proofErr w:type="spellEnd"/>
      <w:r>
        <w:t xml:space="preserve"> </w:t>
      </w:r>
      <w:r>
        <w:rPr>
          <w:spacing w:val="25"/>
        </w:rPr>
        <w:t xml:space="preserve"> </w:t>
      </w:r>
      <w:r>
        <w:t xml:space="preserve">w </w:t>
      </w:r>
      <w:r>
        <w:rPr>
          <w:spacing w:val="21"/>
        </w:rPr>
        <w:t xml:space="preserve"> </w:t>
      </w:r>
      <w:proofErr w:type="spellStart"/>
      <w:r>
        <w:t>Europie</w:t>
      </w:r>
      <w:proofErr w:type="spellEnd"/>
      <w:r>
        <w:t xml:space="preserve">. </w:t>
      </w:r>
      <w:r>
        <w:rPr>
          <w:spacing w:val="25"/>
        </w:rPr>
        <w:t xml:space="preserve"> </w:t>
      </w:r>
      <w:proofErr w:type="spellStart"/>
      <w:r>
        <w:t>Szlak</w:t>
      </w:r>
      <w:proofErr w:type="spellEnd"/>
      <w:r>
        <w:t xml:space="preserve"> </w:t>
      </w:r>
      <w:r>
        <w:rPr>
          <w:spacing w:val="27"/>
        </w:rPr>
        <w:t xml:space="preserve"> </w:t>
      </w:r>
      <w:r>
        <w:t xml:space="preserve">ten </w:t>
      </w:r>
      <w:r>
        <w:rPr>
          <w:spacing w:val="24"/>
        </w:rPr>
        <w:t xml:space="preserve"> </w:t>
      </w:r>
      <w:proofErr w:type="spellStart"/>
      <w:r>
        <w:t>prowadzi</w:t>
      </w:r>
      <w:proofErr w:type="spellEnd"/>
      <w:r>
        <w:t xml:space="preserve"> </w:t>
      </w:r>
      <w:r>
        <w:rPr>
          <w:spacing w:val="23"/>
        </w:rPr>
        <w:t xml:space="preserve"> </w:t>
      </w:r>
      <w:r>
        <w:t xml:space="preserve">m.in. </w:t>
      </w:r>
      <w:r>
        <w:rPr>
          <w:spacing w:val="25"/>
        </w:rPr>
        <w:t xml:space="preserve"> </w:t>
      </w:r>
      <w:proofErr w:type="spellStart"/>
      <w:r>
        <w:t>przez</w:t>
      </w:r>
      <w:proofErr w:type="spellEnd"/>
      <w:r>
        <w:t xml:space="preserve"> </w:t>
      </w:r>
      <w:r>
        <w:rPr>
          <w:spacing w:val="22"/>
        </w:rPr>
        <w:t xml:space="preserve"> </w:t>
      </w:r>
      <w:proofErr w:type="spellStart"/>
      <w:r>
        <w:t>Polskę</w:t>
      </w:r>
      <w:proofErr w:type="spellEnd"/>
      <w:r>
        <w:t xml:space="preserve">, </w:t>
      </w:r>
      <w:r>
        <w:rPr>
          <w:spacing w:val="24"/>
        </w:rPr>
        <w:t xml:space="preserve"> </w:t>
      </w:r>
      <w:proofErr w:type="spellStart"/>
      <w:r>
        <w:t>Niemcy</w:t>
      </w:r>
      <w:proofErr w:type="spellEnd"/>
      <w:r>
        <w:t xml:space="preserve"> i</w:t>
      </w:r>
      <w:r>
        <w:rPr>
          <w:spacing w:val="-2"/>
        </w:rPr>
        <w:t xml:space="preserve"> </w:t>
      </w:r>
      <w:proofErr w:type="spellStart"/>
      <w:r>
        <w:t>Francję</w:t>
      </w:r>
      <w:proofErr w:type="spellEnd"/>
      <w:r>
        <w:rPr>
          <w:spacing w:val="47"/>
        </w:rPr>
        <w:t xml:space="preserve"> </w:t>
      </w:r>
      <w:proofErr w:type="spellStart"/>
      <w:r>
        <w:t>aż</w:t>
      </w:r>
      <w:proofErr w:type="spellEnd"/>
      <w:r>
        <w:rPr>
          <w:spacing w:val="47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Santiago</w:t>
      </w:r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Compostela</w:t>
      </w:r>
      <w:r>
        <w:rPr>
          <w:spacing w:val="50"/>
        </w:rPr>
        <w:t xml:space="preserve"> </w:t>
      </w:r>
      <w:r>
        <w:t>w</w:t>
      </w:r>
      <w:r>
        <w:rPr>
          <w:spacing w:val="46"/>
        </w:rPr>
        <w:t xml:space="preserve"> </w:t>
      </w:r>
      <w:proofErr w:type="spellStart"/>
      <w:r>
        <w:t>Hiszpanii</w:t>
      </w:r>
      <w:proofErr w:type="spellEnd"/>
      <w:r>
        <w:t>.</w:t>
      </w:r>
      <w:r>
        <w:rPr>
          <w:spacing w:val="50"/>
        </w:rPr>
        <w:t xml:space="preserve"> </w:t>
      </w:r>
      <w:r>
        <w:t>Tam</w:t>
      </w:r>
      <w:r>
        <w:rPr>
          <w:spacing w:val="48"/>
        </w:rPr>
        <w:t xml:space="preserve"> </w:t>
      </w:r>
      <w:proofErr w:type="spellStart"/>
      <w:r>
        <w:t>według</w:t>
      </w:r>
      <w:proofErr w:type="spellEnd"/>
      <w:r>
        <w:rPr>
          <w:spacing w:val="51"/>
        </w:rPr>
        <w:t xml:space="preserve"> </w:t>
      </w:r>
      <w:proofErr w:type="spellStart"/>
      <w:r>
        <w:t>legendy</w:t>
      </w:r>
      <w:proofErr w:type="spellEnd"/>
      <w:r>
        <w:rPr>
          <w:spacing w:val="47"/>
        </w:rPr>
        <w:t xml:space="preserve"> </w:t>
      </w:r>
      <w:proofErr w:type="spellStart"/>
      <w:r>
        <w:t>znajduje</w:t>
      </w:r>
      <w:proofErr w:type="spellEnd"/>
      <w:r>
        <w:rPr>
          <w:spacing w:val="47"/>
        </w:rPr>
        <w:t xml:space="preserve"> </w:t>
      </w:r>
      <w:r>
        <w:t xml:space="preserve">się </w:t>
      </w:r>
      <w:proofErr w:type="spellStart"/>
      <w:r>
        <w:t>cudownie</w:t>
      </w:r>
      <w:proofErr w:type="spellEnd"/>
      <w:r>
        <w:rPr>
          <w:spacing w:val="39"/>
        </w:rPr>
        <w:t xml:space="preserve"> </w:t>
      </w:r>
      <w:proofErr w:type="spellStart"/>
      <w:r>
        <w:t>odnaleziony</w:t>
      </w:r>
      <w:proofErr w:type="spellEnd"/>
      <w:r>
        <w:rPr>
          <w:spacing w:val="36"/>
        </w:rPr>
        <w:t xml:space="preserve"> </w:t>
      </w:r>
      <w:proofErr w:type="spellStart"/>
      <w:r>
        <w:t>grób</w:t>
      </w:r>
      <w:proofErr w:type="spellEnd"/>
      <w:r>
        <w:rPr>
          <w:spacing w:val="38"/>
        </w:rPr>
        <w:t xml:space="preserve"> </w:t>
      </w:r>
      <w:proofErr w:type="spellStart"/>
      <w:r>
        <w:t>jednego</w:t>
      </w:r>
      <w:proofErr w:type="spellEnd"/>
      <w:r>
        <w:rPr>
          <w:spacing w:val="38"/>
        </w:rPr>
        <w:t xml:space="preserve"> </w:t>
      </w:r>
      <w:r>
        <w:t>z</w:t>
      </w:r>
      <w:r>
        <w:rPr>
          <w:spacing w:val="36"/>
        </w:rPr>
        <w:t xml:space="preserve"> </w:t>
      </w:r>
      <w:proofErr w:type="spellStart"/>
      <w:r>
        <w:t>apostołów</w:t>
      </w:r>
      <w:proofErr w:type="spellEnd"/>
      <w:r>
        <w:rPr>
          <w:spacing w:val="35"/>
        </w:rPr>
        <w:t xml:space="preserve"> </w:t>
      </w:r>
      <w:r>
        <w:t>–</w:t>
      </w:r>
      <w:r>
        <w:rPr>
          <w:spacing w:val="40"/>
        </w:rPr>
        <w:t xml:space="preserve"> </w:t>
      </w:r>
      <w:proofErr w:type="spellStart"/>
      <w:r>
        <w:t>św</w:t>
      </w:r>
      <w:proofErr w:type="spellEnd"/>
      <w:r>
        <w:t>.</w:t>
      </w:r>
      <w:r>
        <w:rPr>
          <w:spacing w:val="39"/>
        </w:rPr>
        <w:t xml:space="preserve"> </w:t>
      </w:r>
      <w:proofErr w:type="spellStart"/>
      <w:r>
        <w:t>Jakuba</w:t>
      </w:r>
      <w:proofErr w:type="spellEnd"/>
      <w:r>
        <w:rPr>
          <w:spacing w:val="38"/>
        </w:rPr>
        <w:t xml:space="preserve"> </w:t>
      </w:r>
      <w:proofErr w:type="spellStart"/>
      <w:r>
        <w:t>Starszego</w:t>
      </w:r>
      <w:proofErr w:type="spellEnd"/>
      <w:r>
        <w:t>.</w:t>
      </w:r>
      <w:r>
        <w:rPr>
          <w:spacing w:val="39"/>
        </w:rPr>
        <w:t xml:space="preserve"> </w:t>
      </w:r>
      <w:r>
        <w:t>Od</w:t>
      </w:r>
      <w:r>
        <w:rPr>
          <w:spacing w:val="38"/>
        </w:rPr>
        <w:t xml:space="preserve"> </w:t>
      </w:r>
      <w:r>
        <w:t>1993</w:t>
      </w:r>
      <w:r>
        <w:rPr>
          <w:spacing w:val="38"/>
        </w:rPr>
        <w:t xml:space="preserve"> </w:t>
      </w:r>
      <w:r>
        <w:t xml:space="preserve">roku </w:t>
      </w:r>
      <w:proofErr w:type="spellStart"/>
      <w:r>
        <w:t>Droga</w:t>
      </w:r>
      <w:proofErr w:type="spellEnd"/>
      <w:r>
        <w:tab/>
      </w:r>
      <w:proofErr w:type="spellStart"/>
      <w:r>
        <w:t>św</w:t>
      </w:r>
      <w:proofErr w:type="spellEnd"/>
      <w:r>
        <w:t>.</w:t>
      </w:r>
      <w:r>
        <w:tab/>
      </w:r>
      <w:proofErr w:type="spellStart"/>
      <w:r>
        <w:t>Jakuba</w:t>
      </w:r>
      <w:proofErr w:type="spellEnd"/>
      <w:r>
        <w:tab/>
      </w:r>
      <w:r>
        <w:tab/>
      </w:r>
      <w:proofErr w:type="spellStart"/>
      <w:r>
        <w:t>znajduje</w:t>
      </w:r>
      <w:proofErr w:type="spellEnd"/>
      <w:r>
        <w:tab/>
        <w:t>się</w:t>
      </w:r>
      <w:r>
        <w:tab/>
        <w:t>na</w:t>
      </w:r>
      <w:r>
        <w:tab/>
      </w:r>
      <w:proofErr w:type="spellStart"/>
      <w:r>
        <w:t>liście</w:t>
      </w:r>
      <w:proofErr w:type="spellEnd"/>
      <w:r>
        <w:tab/>
      </w:r>
      <w:proofErr w:type="spellStart"/>
      <w:r>
        <w:t>światowego</w:t>
      </w:r>
      <w:proofErr w:type="spellEnd"/>
      <w:r>
        <w:tab/>
      </w:r>
      <w:proofErr w:type="spellStart"/>
      <w:r>
        <w:t>dziedzictwa</w:t>
      </w:r>
      <w:proofErr w:type="spellEnd"/>
      <w:r>
        <w:tab/>
      </w:r>
      <w:r>
        <w:rPr>
          <w:spacing w:val="-1"/>
        </w:rPr>
        <w:t xml:space="preserve">UNESCO.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gminy ze </w:t>
      </w:r>
      <w:proofErr w:type="spellStart"/>
      <w:r>
        <w:t>względu</w:t>
      </w:r>
      <w:proofErr w:type="spellEnd"/>
      <w:r>
        <w:t xml:space="preserve"> za</w:t>
      </w:r>
      <w:r>
        <w:rPr>
          <w:spacing w:val="14"/>
        </w:rPr>
        <w:t xml:space="preserve"> </w:t>
      </w:r>
      <w:proofErr w:type="spellStart"/>
      <w:r>
        <w:t>walory</w:t>
      </w:r>
      <w:proofErr w:type="spellEnd"/>
      <w:r>
        <w:rPr>
          <w:spacing w:val="44"/>
        </w:rPr>
        <w:t xml:space="preserve"> </w:t>
      </w:r>
      <w:proofErr w:type="spellStart"/>
      <w:r>
        <w:t>krajobrazowo-przyrodnicze</w:t>
      </w:r>
      <w:proofErr w:type="spellEnd"/>
      <w:r>
        <w:t xml:space="preserve"> </w:t>
      </w:r>
      <w:proofErr w:type="spellStart"/>
      <w:r>
        <w:t>przebiegają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szlaki</w:t>
      </w:r>
      <w:proofErr w:type="spellEnd"/>
      <w:r>
        <w:t xml:space="preserve"> </w:t>
      </w:r>
      <w:proofErr w:type="spellStart"/>
      <w:r>
        <w:t>turystyczne</w:t>
      </w:r>
      <w:proofErr w:type="spellEnd"/>
      <w:r>
        <w:t xml:space="preserve"> </w:t>
      </w:r>
      <w:proofErr w:type="spellStart"/>
      <w:r>
        <w:t>drogowe</w:t>
      </w:r>
      <w:proofErr w:type="spellEnd"/>
      <w:r>
        <w:t xml:space="preserve"> i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wodny</w:t>
      </w:r>
      <w:proofErr w:type="spellEnd"/>
      <w:r>
        <w:t xml:space="preserve">. </w:t>
      </w:r>
      <w:proofErr w:type="spellStart"/>
      <w:r>
        <w:t>Sieć</w:t>
      </w:r>
      <w:proofErr w:type="spellEnd"/>
      <w:r>
        <w:t xml:space="preserve"> </w:t>
      </w:r>
      <w:proofErr w:type="spellStart"/>
      <w:r>
        <w:t>szlaków</w:t>
      </w:r>
      <w:proofErr w:type="spellEnd"/>
      <w:r>
        <w:rPr>
          <w:spacing w:val="35"/>
        </w:rPr>
        <w:t xml:space="preserve"> </w:t>
      </w:r>
      <w:proofErr w:type="spellStart"/>
      <w:r>
        <w:t>turystycznych</w:t>
      </w:r>
      <w:proofErr w:type="spellEnd"/>
      <w:r>
        <w:rPr>
          <w:spacing w:val="22"/>
        </w:rPr>
        <w:t xml:space="preserve"> </w:t>
      </w:r>
      <w:r>
        <w:t xml:space="preserve">na </w:t>
      </w:r>
      <w:proofErr w:type="spellStart"/>
      <w:r>
        <w:t>terenie</w:t>
      </w:r>
      <w:proofErr w:type="spellEnd"/>
      <w:r>
        <w:tab/>
        <w:t>gminy</w:t>
      </w:r>
      <w:r>
        <w:tab/>
        <w:t>jest</w:t>
      </w:r>
      <w:r>
        <w:tab/>
      </w:r>
      <w:proofErr w:type="spellStart"/>
      <w:r>
        <w:t>stosunkowo</w:t>
      </w:r>
      <w:proofErr w:type="spellEnd"/>
      <w:r>
        <w:tab/>
      </w:r>
      <w:r>
        <w:tab/>
      </w:r>
      <w:proofErr w:type="spellStart"/>
      <w:r>
        <w:t>dobrze</w:t>
      </w:r>
      <w:proofErr w:type="spellEnd"/>
      <w:r>
        <w:tab/>
      </w:r>
      <w:proofErr w:type="spellStart"/>
      <w:r>
        <w:t>rozwinięta</w:t>
      </w:r>
      <w:proofErr w:type="spellEnd"/>
      <w:r>
        <w:t>.</w:t>
      </w:r>
      <w:r>
        <w:tab/>
        <w:t>W</w:t>
      </w:r>
      <w:r>
        <w:rPr>
          <w:spacing w:val="3"/>
        </w:rPr>
        <w:t xml:space="preserve"> </w:t>
      </w:r>
      <w:proofErr w:type="spellStart"/>
      <w:r>
        <w:t>perspektywie</w:t>
      </w:r>
      <w:proofErr w:type="spellEnd"/>
      <w:r>
        <w:tab/>
      </w:r>
      <w:proofErr w:type="spellStart"/>
      <w:r>
        <w:t>przewiduje</w:t>
      </w:r>
      <w:proofErr w:type="spellEnd"/>
      <w:r>
        <w:tab/>
      </w:r>
      <w:r>
        <w:rPr>
          <w:spacing w:val="-1"/>
        </w:rPr>
        <w:t>się</w:t>
      </w:r>
    </w:p>
    <w:p w:rsidR="005F0C71" w:rsidRDefault="00CB4B3D">
      <w:pPr>
        <w:pStyle w:val="Tekstpodstawowy"/>
        <w:ind w:left="718"/>
      </w:pPr>
      <w:proofErr w:type="spellStart"/>
      <w:r>
        <w:t>wyznaczenie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szlaków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207"/>
        <w:ind w:left="2398" w:hanging="720"/>
      </w:pPr>
      <w:proofErr w:type="spellStart"/>
      <w:r>
        <w:t>Atrakcje</w:t>
      </w:r>
      <w:proofErr w:type="spellEnd"/>
      <w:r>
        <w:rPr>
          <w:spacing w:val="-3"/>
        </w:rPr>
        <w:t xml:space="preserve"> </w:t>
      </w:r>
      <w:proofErr w:type="spellStart"/>
      <w:r>
        <w:t>turystyczne</w:t>
      </w:r>
      <w:proofErr w:type="spellEnd"/>
    </w:p>
    <w:p w:rsidR="005F0C71" w:rsidRDefault="00CB4B3D">
      <w:pPr>
        <w:pStyle w:val="Tekstpodstawowy"/>
        <w:spacing w:before="128" w:line="360" w:lineRule="auto"/>
        <w:ind w:left="718" w:right="1407" w:firstLine="708"/>
        <w:jc w:val="both"/>
      </w:pPr>
      <w:proofErr w:type="spellStart"/>
      <w:r>
        <w:t>Jedną</w:t>
      </w:r>
      <w:proofErr w:type="spellEnd"/>
      <w:r>
        <w:t xml:space="preserve"> z </w:t>
      </w:r>
      <w:proofErr w:type="spellStart"/>
      <w:r>
        <w:t>najważniejszych</w:t>
      </w:r>
      <w:proofErr w:type="spellEnd"/>
      <w:r>
        <w:t xml:space="preserve"> </w:t>
      </w:r>
      <w:proofErr w:type="spellStart"/>
      <w:r>
        <w:t>atrakcji</w:t>
      </w:r>
      <w:proofErr w:type="spellEnd"/>
      <w:r>
        <w:t xml:space="preserve"> </w:t>
      </w:r>
      <w:proofErr w:type="spellStart"/>
      <w:r>
        <w:t>turystycznych</w:t>
      </w:r>
      <w:proofErr w:type="spellEnd"/>
      <w:r>
        <w:t xml:space="preserve"> gminy jest </w:t>
      </w:r>
      <w:proofErr w:type="spellStart"/>
      <w:r>
        <w:t>zachowany</w:t>
      </w:r>
      <w:proofErr w:type="spellEnd"/>
      <w:r>
        <w:t xml:space="preserve">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urbanistyczny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wieloma</w:t>
      </w:r>
      <w:proofErr w:type="spellEnd"/>
      <w:r>
        <w:t xml:space="preserve"> </w:t>
      </w:r>
      <w:proofErr w:type="spellStart"/>
      <w:r>
        <w:t>obiektami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, </w:t>
      </w:r>
      <w:proofErr w:type="spellStart"/>
      <w:r>
        <w:t>stanowiący</w:t>
      </w:r>
      <w:proofErr w:type="spellEnd"/>
      <w:r>
        <w:t xml:space="preserve"> </w:t>
      </w:r>
      <w:proofErr w:type="spellStart"/>
      <w:r>
        <w:t>cenny</w:t>
      </w:r>
      <w:proofErr w:type="spellEnd"/>
      <w:r>
        <w:t xml:space="preserve">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zabytkowy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gotyku</w:t>
      </w:r>
      <w:proofErr w:type="spellEnd"/>
      <w:r>
        <w:t xml:space="preserve"> po </w:t>
      </w:r>
      <w:proofErr w:type="spellStart"/>
      <w:r>
        <w:t>eklektyzm</w:t>
      </w:r>
      <w:proofErr w:type="spellEnd"/>
      <w:r>
        <w:t xml:space="preserve"> XIX-</w:t>
      </w:r>
      <w:proofErr w:type="spellStart"/>
      <w:r>
        <w:t>wieczny</w:t>
      </w:r>
      <w:proofErr w:type="spellEnd"/>
      <w:r>
        <w:t xml:space="preserve">. </w:t>
      </w:r>
      <w:proofErr w:type="spellStart"/>
      <w:r>
        <w:t>Równie</w:t>
      </w:r>
      <w:proofErr w:type="spellEnd"/>
      <w:r>
        <w:t xml:space="preserve"> </w:t>
      </w:r>
      <w:proofErr w:type="spellStart"/>
      <w:r>
        <w:t>ważnym</w:t>
      </w:r>
      <w:proofErr w:type="spellEnd"/>
      <w:r>
        <w:t xml:space="preserve"> </w:t>
      </w:r>
      <w:proofErr w:type="spellStart"/>
      <w:r>
        <w:t>atrakcją</w:t>
      </w:r>
      <w:proofErr w:type="spellEnd"/>
      <w:r>
        <w:t xml:space="preserve"> </w:t>
      </w:r>
      <w:proofErr w:type="spellStart"/>
      <w:r>
        <w:t>turystyczną</w:t>
      </w:r>
      <w:proofErr w:type="spellEnd"/>
      <w:r>
        <w:t xml:space="preserve"> jest </w:t>
      </w:r>
      <w:proofErr w:type="spellStart"/>
      <w:r>
        <w:t>zabytkowy</w:t>
      </w:r>
      <w:proofErr w:type="spellEnd"/>
      <w:r>
        <w:t xml:space="preserve">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klasztorny</w:t>
      </w:r>
      <w:proofErr w:type="spellEnd"/>
      <w:r>
        <w:t xml:space="preserve"> w </w:t>
      </w:r>
      <w:proofErr w:type="spellStart"/>
      <w:r>
        <w:t>Świętej</w:t>
      </w:r>
      <w:proofErr w:type="spellEnd"/>
      <w:r>
        <w:rPr>
          <w:spacing w:val="-9"/>
        </w:rPr>
        <w:t xml:space="preserve"> </w:t>
      </w:r>
      <w:proofErr w:type="spellStart"/>
      <w:r>
        <w:t>Lipce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8" w:firstLine="708"/>
        <w:jc w:val="both"/>
      </w:pPr>
      <w:proofErr w:type="spellStart"/>
      <w:r>
        <w:t>Ponadto</w:t>
      </w:r>
      <w:proofErr w:type="spellEnd"/>
      <w:r>
        <w:t xml:space="preserve"> w gminie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ciekawe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 do </w:t>
      </w:r>
      <w:proofErr w:type="spellStart"/>
      <w:r>
        <w:t>aktywnego</w:t>
      </w:r>
      <w:proofErr w:type="spellEnd"/>
      <w:r>
        <w:t xml:space="preserve"> </w:t>
      </w:r>
      <w:proofErr w:type="spellStart"/>
      <w:r>
        <w:t>wypoczynku</w:t>
      </w:r>
      <w:proofErr w:type="spellEnd"/>
      <w:r>
        <w:t xml:space="preserve">: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w </w:t>
      </w:r>
      <w:proofErr w:type="spellStart"/>
      <w:r>
        <w:t>południowej</w:t>
      </w:r>
      <w:proofErr w:type="spellEnd"/>
      <w:r>
        <w:t xml:space="preserve">  </w:t>
      </w:r>
      <w:proofErr w:type="spellStart"/>
      <w:r>
        <w:t>części</w:t>
      </w:r>
      <w:proofErr w:type="spellEnd"/>
      <w:r>
        <w:t xml:space="preserve">  gminy  oraz  </w:t>
      </w:r>
      <w:proofErr w:type="spellStart"/>
      <w:r>
        <w:t>szlak</w:t>
      </w:r>
      <w:proofErr w:type="spellEnd"/>
      <w:r>
        <w:t xml:space="preserve">  </w:t>
      </w:r>
      <w:proofErr w:type="spellStart"/>
      <w:r>
        <w:t>turystyki</w:t>
      </w:r>
      <w:proofErr w:type="spellEnd"/>
      <w:r>
        <w:t xml:space="preserve">  </w:t>
      </w:r>
      <w:proofErr w:type="spellStart"/>
      <w:r>
        <w:t>wodnej</w:t>
      </w:r>
      <w:proofErr w:type="spellEnd"/>
      <w:r>
        <w:t xml:space="preserve">  na  </w:t>
      </w:r>
      <w:proofErr w:type="spellStart"/>
      <w:r>
        <w:t>jeziorze</w:t>
      </w:r>
      <w:proofErr w:type="spellEnd"/>
      <w:r>
        <w:t xml:space="preserve">  </w:t>
      </w:r>
      <w:proofErr w:type="spellStart"/>
      <w:r>
        <w:t>Dejnowa</w:t>
      </w:r>
      <w:proofErr w:type="spellEnd"/>
      <w:r>
        <w:t xml:space="preserve">  (</w:t>
      </w:r>
      <w:proofErr w:type="spellStart"/>
      <w:r>
        <w:t>Św</w:t>
      </w:r>
      <w:proofErr w:type="spellEnd"/>
      <w:r>
        <w:t xml:space="preserve">. </w:t>
      </w:r>
      <w:proofErr w:type="spellStart"/>
      <w:r>
        <w:t>Lipka</w:t>
      </w:r>
      <w:proofErr w:type="spellEnd"/>
      <w:r>
        <w:t xml:space="preserve"> -</w:t>
      </w:r>
      <w:r>
        <w:rPr>
          <w:spacing w:val="-2"/>
        </w:rPr>
        <w:t xml:space="preserve"> </w:t>
      </w:r>
      <w:r>
        <w:t>Mrągowo).</w:t>
      </w:r>
    </w:p>
    <w:p w:rsidR="005F0C71" w:rsidRDefault="005F0C71">
      <w:pPr>
        <w:pStyle w:val="Tekstpodstawowy"/>
        <w:spacing w:before="8"/>
        <w:rPr>
          <w:sz w:val="23"/>
        </w:rPr>
      </w:pPr>
    </w:p>
    <w:p w:rsidR="005F0C71" w:rsidRDefault="00CB4B3D">
      <w:pPr>
        <w:pStyle w:val="Nagwek2"/>
        <w:numPr>
          <w:ilvl w:val="1"/>
          <w:numId w:val="11"/>
        </w:numPr>
        <w:tabs>
          <w:tab w:val="left" w:pos="1398"/>
        </w:tabs>
        <w:ind w:left="1397" w:hanging="679"/>
      </w:pPr>
      <w:bookmarkStart w:id="28" w:name="_TOC_250013"/>
      <w:proofErr w:type="spellStart"/>
      <w:r>
        <w:t>Gospodarka</w:t>
      </w:r>
      <w:proofErr w:type="spellEnd"/>
      <w:r>
        <w:rPr>
          <w:spacing w:val="-2"/>
        </w:rPr>
        <w:t xml:space="preserve"> </w:t>
      </w:r>
      <w:bookmarkEnd w:id="28"/>
      <w:proofErr w:type="spellStart"/>
      <w:r>
        <w:t>odpadami</w:t>
      </w:r>
      <w:proofErr w:type="spellEnd"/>
    </w:p>
    <w:p w:rsidR="005F0C71" w:rsidRDefault="005F0C71">
      <w:pPr>
        <w:pStyle w:val="Tekstpodstawowy"/>
        <w:rPr>
          <w:b/>
          <w:sz w:val="30"/>
        </w:rPr>
      </w:pPr>
    </w:p>
    <w:p w:rsidR="005F0C71" w:rsidRDefault="00CB4B3D">
      <w:pPr>
        <w:pStyle w:val="Tekstpodstawowy"/>
        <w:spacing w:before="186" w:line="360" w:lineRule="auto"/>
        <w:ind w:left="718" w:right="1405" w:firstLine="708"/>
        <w:jc w:val="both"/>
      </w:pPr>
      <w:proofErr w:type="spellStart"/>
      <w:r>
        <w:t>Systemem</w:t>
      </w:r>
      <w:proofErr w:type="spellEnd"/>
      <w:r>
        <w:t xml:space="preserve"> </w:t>
      </w:r>
      <w:proofErr w:type="spellStart"/>
      <w:r>
        <w:t>gospodarowania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komunalnymi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od 1 </w:t>
      </w:r>
      <w:proofErr w:type="spellStart"/>
      <w:r>
        <w:t>lipca</w:t>
      </w:r>
      <w:proofErr w:type="spellEnd"/>
      <w:r>
        <w:t xml:space="preserve"> 2013 r. </w:t>
      </w:r>
      <w:proofErr w:type="spellStart"/>
      <w:r>
        <w:t>nieruchomości</w:t>
      </w:r>
      <w:proofErr w:type="spellEnd"/>
      <w:r>
        <w:t xml:space="preserve"> </w:t>
      </w:r>
      <w:proofErr w:type="spellStart"/>
      <w:r>
        <w:t>zamieszkałe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mieszkańców. </w:t>
      </w:r>
      <w:proofErr w:type="spellStart"/>
      <w:r>
        <w:t>Pozostałe</w:t>
      </w:r>
      <w:proofErr w:type="spellEnd"/>
      <w:r>
        <w:t xml:space="preserve"> </w:t>
      </w:r>
      <w:proofErr w:type="spellStart"/>
      <w:r>
        <w:t>nieruchomości</w:t>
      </w:r>
      <w:proofErr w:type="spellEnd"/>
      <w:r>
        <w:t xml:space="preserve"> </w:t>
      </w:r>
      <w:proofErr w:type="spellStart"/>
      <w:r>
        <w:t>niezamieszkałe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gospodarczej</w:t>
      </w:r>
      <w:proofErr w:type="spellEnd"/>
      <w:r>
        <w:t xml:space="preserve"> oraz</w:t>
      </w:r>
    </w:p>
    <w:p w:rsidR="005F0C71" w:rsidRDefault="005F0C71">
      <w:pPr>
        <w:spacing w:line="360" w:lineRule="auto"/>
        <w:jc w:val="both"/>
        <w:sectPr w:rsidR="005F0C71">
          <w:footerReference w:type="default" r:id="rId392"/>
          <w:pgSz w:w="11900" w:h="16840"/>
          <w:pgMar w:top="1260" w:right="0" w:bottom="1180" w:left="700" w:header="341" w:footer="982" w:gutter="0"/>
          <w:pgNumType w:start="7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0"/>
      </w:pPr>
      <w:proofErr w:type="spellStart"/>
      <w:r>
        <w:lastRenderedPageBreak/>
        <w:t>budynki</w:t>
      </w:r>
      <w:proofErr w:type="spellEnd"/>
      <w:r>
        <w:t xml:space="preserve"> </w:t>
      </w:r>
      <w:proofErr w:type="spellStart"/>
      <w:r>
        <w:t>użyteczności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zobowiązane</w:t>
      </w:r>
      <w:proofErr w:type="spellEnd"/>
      <w:r>
        <w:t xml:space="preserve"> do </w:t>
      </w:r>
      <w:proofErr w:type="spellStart"/>
      <w:r>
        <w:t>posiadania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na </w:t>
      </w:r>
      <w:proofErr w:type="spellStart"/>
      <w:r>
        <w:t>odbiór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z </w:t>
      </w:r>
      <w:proofErr w:type="spellStart"/>
      <w:r>
        <w:t>firmą</w:t>
      </w:r>
      <w:proofErr w:type="spellEnd"/>
      <w:r>
        <w:t xml:space="preserve"> </w:t>
      </w:r>
      <w:proofErr w:type="spellStart"/>
      <w:r>
        <w:t>wpisaną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regulowanej</w:t>
      </w:r>
      <w:proofErr w:type="spellEnd"/>
      <w:r>
        <w:t xml:space="preserve">, </w:t>
      </w:r>
      <w:proofErr w:type="spellStart"/>
      <w:r>
        <w:t>prowadzonego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Burmistrza</w:t>
      </w:r>
      <w:proofErr w:type="spellEnd"/>
      <w:r>
        <w:t xml:space="preserve"> </w:t>
      </w:r>
      <w:proofErr w:type="spellStart"/>
      <w:r>
        <w:t>Reszla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5" w:firstLine="708"/>
        <w:jc w:val="both"/>
      </w:pPr>
      <w:proofErr w:type="spellStart"/>
      <w:r>
        <w:t>Odbieranie</w:t>
      </w:r>
      <w:proofErr w:type="spellEnd"/>
      <w:r>
        <w:t xml:space="preserve"> i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prowadzone</w:t>
      </w:r>
      <w:proofErr w:type="spellEnd"/>
      <w:r>
        <w:t xml:space="preserve"> jest na </w:t>
      </w:r>
      <w:proofErr w:type="spellStart"/>
      <w:r>
        <w:t>zasadach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w </w:t>
      </w:r>
      <w:proofErr w:type="spellStart"/>
      <w:r>
        <w:t>ustawie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14 </w:t>
      </w:r>
      <w:proofErr w:type="spellStart"/>
      <w:r>
        <w:t>grudnia</w:t>
      </w:r>
      <w:proofErr w:type="spellEnd"/>
      <w:r>
        <w:t xml:space="preserve"> 2012r. o </w:t>
      </w:r>
      <w:proofErr w:type="spellStart"/>
      <w:r>
        <w:t>odpadach</w:t>
      </w:r>
      <w:proofErr w:type="spellEnd"/>
      <w:r>
        <w:t xml:space="preserve"> (Dz. U. z 2013r. </w:t>
      </w:r>
      <w:proofErr w:type="spellStart"/>
      <w:r>
        <w:t>poz</w:t>
      </w:r>
      <w:proofErr w:type="spellEnd"/>
      <w:r>
        <w:t xml:space="preserve">. 21 z późn. </w:t>
      </w:r>
      <w:proofErr w:type="spellStart"/>
      <w:r>
        <w:t>zm</w:t>
      </w:r>
      <w:proofErr w:type="spellEnd"/>
      <w:r>
        <w:t xml:space="preserve">.). </w:t>
      </w:r>
      <w:proofErr w:type="spellStart"/>
      <w:r>
        <w:t>Dokumentem</w:t>
      </w:r>
      <w:proofErr w:type="spellEnd"/>
      <w:r>
        <w:t xml:space="preserve"> </w:t>
      </w:r>
      <w:proofErr w:type="spellStart"/>
      <w:r>
        <w:t>ramowym</w:t>
      </w:r>
      <w:proofErr w:type="spellEnd"/>
      <w:r>
        <w:t xml:space="preserve"> </w:t>
      </w:r>
      <w:proofErr w:type="spellStart"/>
      <w:r>
        <w:t>kształtującym</w:t>
      </w:r>
      <w:proofErr w:type="spellEnd"/>
      <w:r>
        <w:t xml:space="preserve"> </w:t>
      </w:r>
      <w:proofErr w:type="spellStart"/>
      <w:r>
        <w:t>gospodarkę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komunalnymi</w:t>
      </w:r>
      <w:proofErr w:type="spellEnd"/>
      <w:r>
        <w:t xml:space="preserve"> jest Plan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- </w:t>
      </w:r>
      <w:proofErr w:type="spellStart"/>
      <w:r>
        <w:t>Mazurskiego</w:t>
      </w:r>
      <w:proofErr w:type="spellEnd"/>
      <w:r>
        <w:t xml:space="preserve"> na </w:t>
      </w:r>
      <w:proofErr w:type="spellStart"/>
      <w:r>
        <w:t>lata</w:t>
      </w:r>
      <w:proofErr w:type="spellEnd"/>
      <w:r>
        <w:t xml:space="preserve"> 2012-2018 </w:t>
      </w:r>
      <w:proofErr w:type="spellStart"/>
      <w:r>
        <w:t>przyjęty</w:t>
      </w:r>
      <w:proofErr w:type="spellEnd"/>
      <w:r>
        <w:t xml:space="preserve"> </w:t>
      </w:r>
      <w:proofErr w:type="spellStart"/>
      <w:r>
        <w:t>Uchwałą</w:t>
      </w:r>
      <w:proofErr w:type="spellEnd"/>
      <w:r>
        <w:t xml:space="preserve"> Nr XVIII/333/12 </w:t>
      </w:r>
      <w:proofErr w:type="spellStart"/>
      <w:r>
        <w:t>Sejmiku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- </w:t>
      </w:r>
      <w:proofErr w:type="spellStart"/>
      <w:r>
        <w:t>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19 </w:t>
      </w:r>
      <w:proofErr w:type="spellStart"/>
      <w:r>
        <w:t>czerwca</w:t>
      </w:r>
      <w:proofErr w:type="spellEnd"/>
      <w:r>
        <w:t xml:space="preserve"> 2012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uchwalenia</w:t>
      </w:r>
      <w:proofErr w:type="spellEnd"/>
      <w:r>
        <w:t xml:space="preserve"> </w:t>
      </w:r>
      <w:proofErr w:type="spellStart"/>
      <w:r>
        <w:t>Wojewódzkiego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- </w:t>
      </w:r>
      <w:proofErr w:type="spellStart"/>
      <w:r>
        <w:t>Mazurskiego</w:t>
      </w:r>
      <w:proofErr w:type="spellEnd"/>
      <w:r>
        <w:t xml:space="preserve"> na </w:t>
      </w:r>
      <w:proofErr w:type="spellStart"/>
      <w:r>
        <w:t>lata</w:t>
      </w:r>
      <w:proofErr w:type="spellEnd"/>
      <w:r>
        <w:t xml:space="preserve"> 2011-2016 oraz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Uchwałą</w:t>
      </w:r>
      <w:proofErr w:type="spellEnd"/>
      <w:r>
        <w:t xml:space="preserve"> Nr XVIII/334/12 </w:t>
      </w:r>
      <w:proofErr w:type="spellStart"/>
      <w:r>
        <w:t>Sejmiku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- </w:t>
      </w:r>
      <w:proofErr w:type="spellStart"/>
      <w:r>
        <w:t>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19 </w:t>
      </w:r>
      <w:proofErr w:type="spellStart"/>
      <w:r>
        <w:t>czerwca</w:t>
      </w:r>
      <w:proofErr w:type="spellEnd"/>
      <w:r>
        <w:t xml:space="preserve"> 2012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Wojewódzkiego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- </w:t>
      </w:r>
      <w:proofErr w:type="spellStart"/>
      <w:r>
        <w:t>Mazurskiego</w:t>
      </w:r>
      <w:proofErr w:type="spellEnd"/>
      <w:r>
        <w:t xml:space="preserve"> na </w:t>
      </w:r>
      <w:proofErr w:type="spellStart"/>
      <w:r>
        <w:t>lata</w:t>
      </w:r>
      <w:proofErr w:type="spellEnd"/>
      <w:r>
        <w:rPr>
          <w:spacing w:val="-13"/>
        </w:rPr>
        <w:t xml:space="preserve"> </w:t>
      </w:r>
      <w:r>
        <w:t>2011-2016.</w:t>
      </w:r>
    </w:p>
    <w:p w:rsidR="005F0C71" w:rsidRDefault="00CB4B3D">
      <w:pPr>
        <w:pStyle w:val="Tekstpodstawowy"/>
        <w:spacing w:before="1" w:line="360" w:lineRule="auto"/>
        <w:ind w:left="718" w:right="1410" w:firstLine="708"/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tym</w:t>
      </w:r>
      <w:proofErr w:type="spellEnd"/>
      <w:r>
        <w:t xml:space="preserve"> </w:t>
      </w:r>
      <w:proofErr w:type="spellStart"/>
      <w:r>
        <w:t>dokumentem</w:t>
      </w:r>
      <w:proofErr w:type="spellEnd"/>
      <w:r>
        <w:t xml:space="preserve"> gmina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przynależy</w:t>
      </w:r>
      <w:proofErr w:type="spellEnd"/>
      <w:r>
        <w:t xml:space="preserve"> do </w:t>
      </w:r>
      <w:proofErr w:type="spellStart"/>
      <w:r>
        <w:t>regionu</w:t>
      </w:r>
      <w:proofErr w:type="spellEnd"/>
      <w:r>
        <w:t xml:space="preserve"> </w:t>
      </w:r>
      <w:proofErr w:type="spellStart"/>
      <w:r>
        <w:t>północno</w:t>
      </w:r>
      <w:proofErr w:type="spellEnd"/>
      <w:r>
        <w:t xml:space="preserve"> - </w:t>
      </w:r>
      <w:proofErr w:type="spellStart"/>
      <w:r>
        <w:t>wschodniego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przypisano</w:t>
      </w:r>
      <w:proofErr w:type="spellEnd"/>
      <w:r>
        <w:t xml:space="preserve"> </w:t>
      </w:r>
      <w:proofErr w:type="spellStart"/>
      <w:r>
        <w:t>instalacje</w:t>
      </w:r>
      <w:proofErr w:type="spellEnd"/>
      <w:r>
        <w:t>:</w:t>
      </w:r>
    </w:p>
    <w:p w:rsidR="005F0C71" w:rsidRDefault="00CB4B3D">
      <w:pPr>
        <w:pStyle w:val="Tekstpodstawowy"/>
        <w:spacing w:line="360" w:lineRule="auto"/>
        <w:ind w:left="718" w:right="1408" w:firstLine="708"/>
        <w:jc w:val="both"/>
      </w:pPr>
      <w:proofErr w:type="spellStart"/>
      <w:r>
        <w:t>Międzygminny</w:t>
      </w:r>
      <w:proofErr w:type="spellEnd"/>
      <w:r>
        <w:t xml:space="preserve"> </w:t>
      </w:r>
      <w:proofErr w:type="spellStart"/>
      <w:r>
        <w:t>Zakład</w:t>
      </w:r>
      <w:proofErr w:type="spellEnd"/>
      <w:r>
        <w:t xml:space="preserve"> </w:t>
      </w:r>
      <w:proofErr w:type="spellStart"/>
      <w:r>
        <w:t>kompleksowego</w:t>
      </w:r>
      <w:proofErr w:type="spellEnd"/>
      <w:r>
        <w:t xml:space="preserve"> </w:t>
      </w:r>
      <w:proofErr w:type="spellStart"/>
      <w:r>
        <w:t>Przerobu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 Sp. z o. o. "SĘKITY" </w:t>
      </w:r>
      <w:proofErr w:type="spellStart"/>
      <w:r>
        <w:t>Zakład</w:t>
      </w:r>
      <w:proofErr w:type="spellEnd"/>
      <w:r>
        <w:t xml:space="preserve"> </w:t>
      </w:r>
      <w:proofErr w:type="spellStart"/>
      <w:r>
        <w:t>Unieszkodliwiania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 </w:t>
      </w:r>
      <w:proofErr w:type="spellStart"/>
      <w:r>
        <w:t>Spytkowo</w:t>
      </w:r>
      <w:proofErr w:type="spellEnd"/>
      <w:r>
        <w:t xml:space="preserve"> Sp. z </w:t>
      </w:r>
      <w:proofErr w:type="spellStart"/>
      <w:r>
        <w:t>o.o.</w:t>
      </w:r>
      <w:proofErr w:type="spellEnd"/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danymi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Marszałkowskiego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— </w:t>
      </w:r>
      <w:proofErr w:type="spellStart"/>
      <w:r>
        <w:t>Mazurskiego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się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instalacja</w:t>
      </w:r>
      <w:proofErr w:type="spellEnd"/>
      <w:r>
        <w:t xml:space="preserve"> do </w:t>
      </w:r>
      <w:proofErr w:type="spellStart"/>
      <w:r>
        <w:t>odzysku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</w:t>
      </w:r>
      <w:proofErr w:type="spellStart"/>
      <w:r>
        <w:t>sortownia</w:t>
      </w:r>
      <w:proofErr w:type="spellEnd"/>
      <w:r>
        <w:t xml:space="preserve"> </w:t>
      </w:r>
      <w:proofErr w:type="spellStart"/>
      <w:r>
        <w:t>zmieszanych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. </w:t>
      </w:r>
      <w:proofErr w:type="spellStart"/>
      <w:r>
        <w:t>Sortownia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 </w:t>
      </w:r>
      <w:proofErr w:type="spellStart"/>
      <w:r>
        <w:t>zmieszanych</w:t>
      </w:r>
      <w:proofErr w:type="spellEnd"/>
      <w:r>
        <w:t xml:space="preserve"> </w:t>
      </w:r>
      <w:proofErr w:type="spellStart"/>
      <w:r>
        <w:t>funkcjonuje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zamkniętego</w:t>
      </w:r>
      <w:proofErr w:type="spellEnd"/>
      <w:r>
        <w:t xml:space="preserve"> </w:t>
      </w:r>
      <w:proofErr w:type="spellStart"/>
      <w:r>
        <w:t>Składowiska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w </w:t>
      </w:r>
      <w:proofErr w:type="spellStart"/>
      <w:r>
        <w:t>Pudwągach</w:t>
      </w:r>
      <w:proofErr w:type="spellEnd"/>
      <w:r>
        <w:t xml:space="preserve">. </w:t>
      </w:r>
      <w:proofErr w:type="spellStart"/>
      <w:r>
        <w:t>Właścicielem</w:t>
      </w:r>
      <w:proofErr w:type="spellEnd"/>
      <w:r>
        <w:t xml:space="preserve"> i </w:t>
      </w:r>
      <w:proofErr w:type="spellStart"/>
      <w:r>
        <w:t>zarządzającym</w:t>
      </w:r>
      <w:proofErr w:type="spellEnd"/>
      <w:r>
        <w:t xml:space="preserve"> </w:t>
      </w:r>
      <w:proofErr w:type="spellStart"/>
      <w:r>
        <w:t>instalacją</w:t>
      </w:r>
      <w:proofErr w:type="spellEnd"/>
      <w:r>
        <w:t xml:space="preserve"> jest </w:t>
      </w:r>
      <w:proofErr w:type="spellStart"/>
      <w:r>
        <w:t>Przedsiębiorstwo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Komunalnej</w:t>
      </w:r>
      <w:proofErr w:type="spellEnd"/>
    </w:p>
    <w:p w:rsidR="005F0C71" w:rsidRDefault="00CB4B3D">
      <w:pPr>
        <w:pStyle w:val="Tekstpodstawowy"/>
        <w:ind w:left="718"/>
      </w:pPr>
      <w:r>
        <w:t>„</w:t>
      </w:r>
      <w:proofErr w:type="spellStart"/>
      <w:r>
        <w:t>Komunalnik</w:t>
      </w:r>
      <w:proofErr w:type="spellEnd"/>
      <w:r>
        <w:t xml:space="preserve">" Sp. z o. o. w </w:t>
      </w:r>
      <w:proofErr w:type="spellStart"/>
      <w:r>
        <w:t>Kętrzynie</w:t>
      </w:r>
      <w:proofErr w:type="spellEnd"/>
      <w:r>
        <w:t xml:space="preserve">, Pl. </w:t>
      </w:r>
      <w:proofErr w:type="spellStart"/>
      <w:r>
        <w:t>Słowiański</w:t>
      </w:r>
      <w:proofErr w:type="spellEnd"/>
      <w:r>
        <w:t xml:space="preserve"> 2, 11-400 </w:t>
      </w:r>
      <w:proofErr w:type="spellStart"/>
      <w:r>
        <w:t>Kętrzyn</w:t>
      </w:r>
      <w:proofErr w:type="spellEnd"/>
      <w:r>
        <w:t>.</w:t>
      </w:r>
    </w:p>
    <w:p w:rsidR="005F0C71" w:rsidRDefault="00CB4B3D">
      <w:pPr>
        <w:pStyle w:val="Tekstpodstawowy"/>
        <w:spacing w:before="126" w:line="360" w:lineRule="auto"/>
        <w:ind w:left="718" w:right="1406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ma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zmieszanych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 i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biodegradowalny</w:t>
      </w:r>
      <w:proofErr w:type="spellEnd"/>
      <w:r>
        <w:t xml:space="preserve">, </w:t>
      </w:r>
      <w:proofErr w:type="spellStart"/>
      <w:r>
        <w:t>dlatego</w:t>
      </w:r>
      <w:proofErr w:type="spellEnd"/>
      <w:r>
        <w:t xml:space="preserve"> </w:t>
      </w:r>
      <w:proofErr w:type="spellStart"/>
      <w:r>
        <w:t>też</w:t>
      </w:r>
      <w:proofErr w:type="spellEnd"/>
      <w:r>
        <w:t xml:space="preserve">,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rodzaju</w:t>
      </w:r>
      <w:proofErr w:type="spellEnd"/>
      <w:r>
        <w:t xml:space="preserve"> </w:t>
      </w:r>
      <w:proofErr w:type="spellStart"/>
      <w:r>
        <w:t>odpady</w:t>
      </w:r>
      <w:proofErr w:type="spellEnd"/>
      <w:r>
        <w:t xml:space="preserve"> </w:t>
      </w:r>
      <w:proofErr w:type="spellStart"/>
      <w:r>
        <w:t>przekazywane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zawartą</w:t>
      </w:r>
      <w:proofErr w:type="spellEnd"/>
      <w:r>
        <w:t xml:space="preserve"> </w:t>
      </w:r>
      <w:proofErr w:type="spellStart"/>
      <w:r>
        <w:t>umową</w:t>
      </w:r>
      <w:proofErr w:type="spellEnd"/>
      <w:r>
        <w:t xml:space="preserve">, do </w:t>
      </w:r>
      <w:proofErr w:type="spellStart"/>
      <w:r>
        <w:t>Regionalnej</w:t>
      </w:r>
      <w:proofErr w:type="spellEnd"/>
      <w:r>
        <w:t xml:space="preserve">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- </w:t>
      </w:r>
      <w:proofErr w:type="spellStart"/>
      <w:r>
        <w:t>Międzygminnego</w:t>
      </w:r>
      <w:proofErr w:type="spellEnd"/>
      <w:r>
        <w:t xml:space="preserve"> </w:t>
      </w:r>
      <w:proofErr w:type="spellStart"/>
      <w:r>
        <w:t>Zakładu</w:t>
      </w:r>
      <w:proofErr w:type="spellEnd"/>
      <w:r>
        <w:t xml:space="preserve"> </w:t>
      </w:r>
      <w:proofErr w:type="spellStart"/>
      <w:r>
        <w:t>Kompleksowego</w:t>
      </w:r>
      <w:proofErr w:type="spellEnd"/>
      <w:r>
        <w:t xml:space="preserve"> </w:t>
      </w:r>
      <w:proofErr w:type="spellStart"/>
      <w:r>
        <w:t>Przerobu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 Sp. z o. o. "SĘKITY". </w:t>
      </w:r>
      <w:proofErr w:type="spellStart"/>
      <w:r>
        <w:t>Przekazane</w:t>
      </w:r>
      <w:proofErr w:type="spellEnd"/>
      <w:r>
        <w:t xml:space="preserve"> do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zmieszane</w:t>
      </w:r>
      <w:proofErr w:type="spellEnd"/>
      <w:r>
        <w:t xml:space="preserve"> </w:t>
      </w:r>
      <w:proofErr w:type="spellStart"/>
      <w:r>
        <w:t>odpady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o </w:t>
      </w:r>
      <w:proofErr w:type="spellStart"/>
      <w:r>
        <w:t>kodzie</w:t>
      </w:r>
      <w:proofErr w:type="spellEnd"/>
      <w:r>
        <w:t xml:space="preserve"> 20 03 </w:t>
      </w:r>
      <w:proofErr w:type="spellStart"/>
      <w:r>
        <w:t>Ol</w:t>
      </w:r>
      <w:proofErr w:type="spellEnd"/>
      <w:r>
        <w:t xml:space="preserve"> </w:t>
      </w:r>
      <w:proofErr w:type="spellStart"/>
      <w:r>
        <w:t>poddawane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procesom</w:t>
      </w:r>
      <w:proofErr w:type="spellEnd"/>
      <w:r>
        <w:t xml:space="preserve"> </w:t>
      </w:r>
      <w:proofErr w:type="spellStart"/>
      <w:r>
        <w:t>mechaniczno</w:t>
      </w:r>
      <w:proofErr w:type="spellEnd"/>
      <w:r>
        <w:t xml:space="preserve"> — </w:t>
      </w:r>
      <w:proofErr w:type="spellStart"/>
      <w:r>
        <w:t>biologicznego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(MBP),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wymaganiami</w:t>
      </w:r>
      <w:proofErr w:type="spellEnd"/>
      <w:r>
        <w:t xml:space="preserve"> </w:t>
      </w:r>
      <w:proofErr w:type="spellStart"/>
      <w:r>
        <w:t>określonymi</w:t>
      </w:r>
      <w:proofErr w:type="spellEnd"/>
      <w:r>
        <w:t xml:space="preserve"> w </w:t>
      </w:r>
      <w:proofErr w:type="spellStart"/>
      <w:r>
        <w:t>rozporządzeniu</w:t>
      </w:r>
      <w:proofErr w:type="spellEnd"/>
      <w:r>
        <w:t xml:space="preserve"> </w:t>
      </w:r>
      <w:proofErr w:type="spellStart"/>
      <w:r>
        <w:t>Ministra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11 </w:t>
      </w:r>
      <w:proofErr w:type="spellStart"/>
      <w:r>
        <w:t>września</w:t>
      </w:r>
      <w:proofErr w:type="spellEnd"/>
      <w:r>
        <w:t xml:space="preserve"> 2012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mechaniczno</w:t>
      </w:r>
      <w:proofErr w:type="spellEnd"/>
      <w:r>
        <w:t xml:space="preserve"> — </w:t>
      </w:r>
      <w:proofErr w:type="spellStart"/>
      <w:r>
        <w:t>biologicznego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zmieszanych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 w:firstLine="707"/>
        <w:jc w:val="both"/>
      </w:pPr>
      <w:proofErr w:type="spellStart"/>
      <w:r>
        <w:t>Odpady</w:t>
      </w:r>
      <w:proofErr w:type="spellEnd"/>
      <w:r>
        <w:t xml:space="preserve"> </w:t>
      </w:r>
      <w:proofErr w:type="spellStart"/>
      <w:r>
        <w:t>segregowane</w:t>
      </w:r>
      <w:proofErr w:type="spellEnd"/>
      <w:r>
        <w:t xml:space="preserve"> z terenu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przekazywane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przedsiębiorcę</w:t>
      </w:r>
      <w:proofErr w:type="spellEnd"/>
      <w:r>
        <w:t xml:space="preserve">, który </w:t>
      </w:r>
      <w:proofErr w:type="spellStart"/>
      <w:r>
        <w:t>wygrał</w:t>
      </w:r>
      <w:proofErr w:type="spellEnd"/>
      <w:r>
        <w:t xml:space="preserve"> </w:t>
      </w:r>
      <w:proofErr w:type="spellStart"/>
      <w:r>
        <w:t>przetarg</w:t>
      </w:r>
      <w:proofErr w:type="spellEnd"/>
      <w:r>
        <w:t xml:space="preserve"> na </w:t>
      </w:r>
      <w:proofErr w:type="spellStart"/>
      <w:r>
        <w:t>odbiór</w:t>
      </w:r>
      <w:proofErr w:type="spellEnd"/>
      <w:r>
        <w:t xml:space="preserve"> i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recyklerom</w:t>
      </w:r>
      <w:proofErr w:type="spellEnd"/>
      <w:r>
        <w:t xml:space="preserve"> do </w:t>
      </w:r>
      <w:proofErr w:type="spellStart"/>
      <w:r>
        <w:t>dalszego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poza</w:t>
      </w:r>
      <w:proofErr w:type="spellEnd"/>
      <w:r>
        <w:t xml:space="preserve"> </w:t>
      </w:r>
      <w:proofErr w:type="spellStart"/>
      <w:r>
        <w:t>terenem</w:t>
      </w:r>
      <w:proofErr w:type="spellEnd"/>
      <w:r>
        <w:t xml:space="preserve"> gminy,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poddane</w:t>
      </w:r>
      <w:proofErr w:type="spellEnd"/>
      <w:r>
        <w:t xml:space="preserve"> </w:t>
      </w:r>
      <w:proofErr w:type="spellStart"/>
      <w:r>
        <w:t>zostają</w:t>
      </w:r>
      <w:proofErr w:type="spellEnd"/>
      <w:r>
        <w:t xml:space="preserve"> </w:t>
      </w:r>
      <w:proofErr w:type="spellStart"/>
      <w:r>
        <w:t>procesowi</w:t>
      </w:r>
      <w:proofErr w:type="spellEnd"/>
      <w:r>
        <w:t xml:space="preserve"> </w:t>
      </w:r>
      <w:proofErr w:type="spellStart"/>
      <w:r>
        <w:t>odzysku</w:t>
      </w:r>
      <w:proofErr w:type="spellEnd"/>
      <w:r>
        <w:t xml:space="preserve">.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odpady</w:t>
      </w:r>
      <w:proofErr w:type="spellEnd"/>
      <w:r>
        <w:t xml:space="preserve"> </w:t>
      </w:r>
      <w:proofErr w:type="spellStart"/>
      <w:r>
        <w:t>biodegradowalne</w:t>
      </w:r>
      <w:proofErr w:type="spellEnd"/>
      <w:r>
        <w:t xml:space="preserve"> </w:t>
      </w:r>
      <w:proofErr w:type="spellStart"/>
      <w:r>
        <w:t>przekazane</w:t>
      </w:r>
      <w:proofErr w:type="spellEnd"/>
      <w:r>
        <w:t xml:space="preserve"> </w:t>
      </w:r>
      <w:proofErr w:type="spellStart"/>
      <w:r>
        <w:t>zostają</w:t>
      </w:r>
      <w:proofErr w:type="spellEnd"/>
      <w:r>
        <w:t xml:space="preserve"> do w/w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prowadzonej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Przedsiębiorstwo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Komunalnej</w:t>
      </w:r>
      <w:proofErr w:type="spellEnd"/>
      <w:r>
        <w:t xml:space="preserve"> "</w:t>
      </w:r>
      <w:proofErr w:type="spellStart"/>
      <w:r>
        <w:t>Komunalnik</w:t>
      </w:r>
      <w:proofErr w:type="spellEnd"/>
      <w:r>
        <w:t xml:space="preserve">" Sp. </w:t>
      </w:r>
      <w:proofErr w:type="spellStart"/>
      <w:r>
        <w:t>zo.o</w:t>
      </w:r>
      <w:proofErr w:type="spellEnd"/>
      <w:r>
        <w:t xml:space="preserve">. w </w:t>
      </w:r>
      <w:proofErr w:type="spellStart"/>
      <w:r>
        <w:t>Kętrzynie</w:t>
      </w:r>
      <w:proofErr w:type="spellEnd"/>
      <w:r>
        <w:t>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3"/>
      </w:pPr>
    </w:p>
    <w:p w:rsidR="005F0C71" w:rsidRDefault="00CB4B3D">
      <w:pPr>
        <w:pStyle w:val="Tekstpodstawowy"/>
        <w:spacing w:line="360" w:lineRule="auto"/>
        <w:ind w:left="718" w:right="1406" w:firstLine="708"/>
        <w:jc w:val="both"/>
      </w:pPr>
      <w:r>
        <w:t xml:space="preserve">W gminie </w:t>
      </w:r>
      <w:proofErr w:type="spellStart"/>
      <w:r>
        <w:t>Reszel</w:t>
      </w:r>
      <w:proofErr w:type="spellEnd"/>
      <w:r>
        <w:t xml:space="preserve"> problem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komunalnymi</w:t>
      </w:r>
      <w:proofErr w:type="spellEnd"/>
      <w:r>
        <w:t xml:space="preserve"> w </w:t>
      </w:r>
      <w:proofErr w:type="spellStart"/>
      <w:r>
        <w:t>ostatnich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 </w:t>
      </w:r>
      <w:proofErr w:type="spellStart"/>
      <w:r>
        <w:t>spowodowany</w:t>
      </w:r>
      <w:proofErr w:type="spellEnd"/>
      <w:r>
        <w:t xml:space="preserve"> jest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przyrostem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,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opakowaniowych</w:t>
      </w:r>
      <w:proofErr w:type="spellEnd"/>
      <w:r>
        <w:t xml:space="preserve">.  </w:t>
      </w:r>
      <w:proofErr w:type="spellStart"/>
      <w:r>
        <w:t>Nowy</w:t>
      </w:r>
      <w:proofErr w:type="spellEnd"/>
      <w:r>
        <w:rPr>
          <w:spacing w:val="40"/>
        </w:rPr>
        <w:t xml:space="preserve"> </w:t>
      </w:r>
      <w:r>
        <w:t>system</w:t>
      </w:r>
      <w:r>
        <w:rPr>
          <w:spacing w:val="44"/>
        </w:rPr>
        <w:t xml:space="preserve"> </w:t>
      </w:r>
      <w:proofErr w:type="spellStart"/>
      <w:r>
        <w:t>gospodarki</w:t>
      </w:r>
      <w:proofErr w:type="spellEnd"/>
      <w:r>
        <w:rPr>
          <w:spacing w:val="41"/>
        </w:rPr>
        <w:t xml:space="preserve"> </w:t>
      </w:r>
      <w:proofErr w:type="spellStart"/>
      <w:r>
        <w:t>odpadami</w:t>
      </w:r>
      <w:proofErr w:type="spellEnd"/>
      <w:r>
        <w:rPr>
          <w:spacing w:val="42"/>
        </w:rPr>
        <w:t xml:space="preserve"> </w:t>
      </w:r>
      <w:proofErr w:type="spellStart"/>
      <w:r>
        <w:t>polega</w:t>
      </w:r>
      <w:proofErr w:type="spellEnd"/>
      <w:r>
        <w:rPr>
          <w:spacing w:val="42"/>
        </w:rPr>
        <w:t xml:space="preserve"> </w:t>
      </w:r>
      <w:r>
        <w:t>na</w:t>
      </w:r>
      <w:r>
        <w:rPr>
          <w:spacing w:val="41"/>
        </w:rPr>
        <w:t xml:space="preserve"> </w:t>
      </w:r>
      <w:proofErr w:type="spellStart"/>
      <w:r>
        <w:t>prowadzeniu</w:t>
      </w:r>
      <w:proofErr w:type="spellEnd"/>
      <w:r>
        <w:rPr>
          <w:spacing w:val="43"/>
        </w:rPr>
        <w:t xml:space="preserve"> </w:t>
      </w:r>
      <w:proofErr w:type="spellStart"/>
      <w:r>
        <w:t>selektywnej</w:t>
      </w:r>
      <w:proofErr w:type="spellEnd"/>
      <w:r>
        <w:rPr>
          <w:spacing w:val="44"/>
        </w:rPr>
        <w:t xml:space="preserve"> </w:t>
      </w:r>
      <w:proofErr w:type="spellStart"/>
      <w:r>
        <w:t>zbiórki</w:t>
      </w:r>
      <w:proofErr w:type="spellEnd"/>
      <w:r>
        <w:rPr>
          <w:spacing w:val="42"/>
        </w:rPr>
        <w:t xml:space="preserve"> </w:t>
      </w:r>
      <w:proofErr w:type="spellStart"/>
      <w:r>
        <w:t>odpadów</w:t>
      </w:r>
      <w:proofErr w:type="spellEnd"/>
    </w:p>
    <w:p w:rsidR="005F0C71" w:rsidRDefault="00CB4B3D">
      <w:pPr>
        <w:pStyle w:val="Tekstpodstawowy"/>
        <w:spacing w:before="1" w:line="360" w:lineRule="auto"/>
        <w:ind w:left="718" w:right="1407"/>
        <w:jc w:val="both"/>
      </w:pPr>
      <w:r>
        <w:t xml:space="preserve">„u </w:t>
      </w:r>
      <w:proofErr w:type="spellStart"/>
      <w:r>
        <w:t>źródła</w:t>
      </w:r>
      <w:proofErr w:type="spellEnd"/>
      <w:r>
        <w:t xml:space="preserve">" ich </w:t>
      </w:r>
      <w:proofErr w:type="spellStart"/>
      <w:r>
        <w:t>powstawania</w:t>
      </w:r>
      <w:proofErr w:type="spellEnd"/>
      <w:r>
        <w:t xml:space="preserve">, </w:t>
      </w:r>
      <w:proofErr w:type="spellStart"/>
      <w:r>
        <w:t>czyli</w:t>
      </w:r>
      <w:proofErr w:type="spellEnd"/>
      <w:r>
        <w:t xml:space="preserve"> w </w:t>
      </w:r>
      <w:proofErr w:type="spellStart"/>
      <w:r>
        <w:t>domu</w:t>
      </w:r>
      <w:proofErr w:type="spellEnd"/>
      <w:r>
        <w:t xml:space="preserve">.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podstawowym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jest </w:t>
      </w:r>
      <w:proofErr w:type="spellStart"/>
      <w:r>
        <w:t>wyselekcjonowanie</w:t>
      </w:r>
      <w:proofErr w:type="spellEnd"/>
      <w:r>
        <w:t xml:space="preserve"> ze </w:t>
      </w:r>
      <w:proofErr w:type="spellStart"/>
      <w:r>
        <w:t>strumienia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wszelkich</w:t>
      </w:r>
      <w:proofErr w:type="spellEnd"/>
      <w:r>
        <w:t xml:space="preserve"> </w:t>
      </w:r>
      <w:proofErr w:type="spellStart"/>
      <w:r>
        <w:t>składników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poddać</w:t>
      </w:r>
      <w:proofErr w:type="spellEnd"/>
      <w:r>
        <w:t xml:space="preserve"> </w:t>
      </w:r>
      <w:proofErr w:type="spellStart"/>
      <w:r>
        <w:t>odzyskowi</w:t>
      </w:r>
      <w:proofErr w:type="spellEnd"/>
      <w:r>
        <w:t xml:space="preserve">. System </w:t>
      </w:r>
      <w:proofErr w:type="spellStart"/>
      <w:r>
        <w:t>opiera</w:t>
      </w:r>
      <w:proofErr w:type="spellEnd"/>
      <w:r>
        <w:t xml:space="preserve"> się </w:t>
      </w:r>
      <w:proofErr w:type="spellStart"/>
      <w:r>
        <w:t>głównie</w:t>
      </w:r>
      <w:proofErr w:type="spellEnd"/>
      <w:r>
        <w:t xml:space="preserve"> na </w:t>
      </w:r>
      <w:proofErr w:type="spellStart"/>
      <w:r>
        <w:t>organizowaniu</w:t>
      </w:r>
      <w:proofErr w:type="spellEnd"/>
      <w:r>
        <w:t xml:space="preserve"> </w:t>
      </w:r>
      <w:proofErr w:type="spellStart"/>
      <w:r>
        <w:t>selektywnej</w:t>
      </w:r>
      <w:proofErr w:type="spellEnd"/>
      <w:r>
        <w:t xml:space="preserve"> </w:t>
      </w:r>
      <w:proofErr w:type="spellStart"/>
      <w:r>
        <w:t>zbiórki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surowcowych</w:t>
      </w:r>
      <w:proofErr w:type="spellEnd"/>
      <w:r>
        <w:t xml:space="preserve"> (</w:t>
      </w:r>
      <w:proofErr w:type="spellStart"/>
      <w:r>
        <w:t>makulatura</w:t>
      </w:r>
      <w:proofErr w:type="spellEnd"/>
      <w:r>
        <w:t xml:space="preserve">, </w:t>
      </w:r>
      <w:proofErr w:type="spellStart"/>
      <w:r>
        <w:t>plastik</w:t>
      </w:r>
      <w:proofErr w:type="spellEnd"/>
      <w:r>
        <w:t xml:space="preserve"> i </w:t>
      </w:r>
      <w:proofErr w:type="spellStart"/>
      <w:r>
        <w:t>szkło</w:t>
      </w:r>
      <w:proofErr w:type="spellEnd"/>
      <w:r>
        <w:t xml:space="preserve">), </w:t>
      </w:r>
      <w:proofErr w:type="spellStart"/>
      <w:r>
        <w:t>oddzielaniu</w:t>
      </w:r>
      <w:proofErr w:type="spellEnd"/>
      <w:r>
        <w:t xml:space="preserve"> </w:t>
      </w:r>
      <w:proofErr w:type="spellStart"/>
      <w:r>
        <w:t>składników</w:t>
      </w:r>
      <w:proofErr w:type="spellEnd"/>
      <w:r>
        <w:t xml:space="preserve"> </w:t>
      </w:r>
      <w:proofErr w:type="spellStart"/>
      <w:r>
        <w:t>organicznych</w:t>
      </w:r>
      <w:proofErr w:type="spellEnd"/>
      <w:r>
        <w:t xml:space="preserve"> </w:t>
      </w:r>
      <w:proofErr w:type="spellStart"/>
      <w:r>
        <w:t>nadających</w:t>
      </w:r>
      <w:proofErr w:type="spellEnd"/>
      <w:r>
        <w:t xml:space="preserve"> się do </w:t>
      </w:r>
      <w:proofErr w:type="spellStart"/>
      <w:r>
        <w:t>kompostowania</w:t>
      </w:r>
      <w:proofErr w:type="spellEnd"/>
      <w:r>
        <w:t xml:space="preserve"> oraz </w:t>
      </w:r>
      <w:proofErr w:type="spellStart"/>
      <w:r>
        <w:t>wyeliminowaniu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niebezpiecznych</w:t>
      </w:r>
      <w:proofErr w:type="spellEnd"/>
      <w:r>
        <w:t xml:space="preserve">. Bez </w:t>
      </w:r>
      <w:proofErr w:type="spellStart"/>
      <w:r>
        <w:t>uczestnictwa</w:t>
      </w:r>
      <w:proofErr w:type="spellEnd"/>
      <w:r>
        <w:t xml:space="preserve"> mieszkańców </w:t>
      </w:r>
      <w:proofErr w:type="spellStart"/>
      <w:r>
        <w:t>nowoczesna</w:t>
      </w:r>
      <w:proofErr w:type="spellEnd"/>
      <w:r>
        <w:t xml:space="preserve"> </w:t>
      </w:r>
      <w:proofErr w:type="spellStart"/>
      <w:r>
        <w:t>gospodarka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zaistnieć</w:t>
      </w:r>
      <w:proofErr w:type="spellEnd"/>
      <w:r>
        <w:t xml:space="preserve"> , </w:t>
      </w:r>
      <w:proofErr w:type="spellStart"/>
      <w:r>
        <w:t>dlatego</w:t>
      </w:r>
      <w:proofErr w:type="spellEnd"/>
      <w:r>
        <w:t xml:space="preserve"> </w:t>
      </w:r>
      <w:proofErr w:type="spellStart"/>
      <w:r>
        <w:t>też</w:t>
      </w:r>
      <w:proofErr w:type="spellEnd"/>
      <w:r>
        <w:t xml:space="preserve"> Gmina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stara</w:t>
      </w:r>
      <w:proofErr w:type="spellEnd"/>
      <w:r>
        <w:t xml:space="preserve"> się </w:t>
      </w:r>
      <w:proofErr w:type="spellStart"/>
      <w:r>
        <w:t>opracowywać</w:t>
      </w:r>
      <w:proofErr w:type="spellEnd"/>
      <w:r>
        <w:t xml:space="preserve"> i </w:t>
      </w:r>
      <w:proofErr w:type="spellStart"/>
      <w:r>
        <w:t>udoskonalać</w:t>
      </w:r>
      <w:proofErr w:type="spellEnd"/>
      <w:r>
        <w:t xml:space="preserve"> </w:t>
      </w:r>
      <w:proofErr w:type="spellStart"/>
      <w:r>
        <w:t>nowe</w:t>
      </w:r>
      <w:proofErr w:type="spell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edukacji</w:t>
      </w:r>
      <w:proofErr w:type="spellEnd"/>
      <w:r>
        <w:t xml:space="preserve"> i </w:t>
      </w:r>
      <w:proofErr w:type="spellStart"/>
      <w:r>
        <w:t>informacji</w:t>
      </w:r>
      <w:proofErr w:type="spellEnd"/>
      <w:r>
        <w:t xml:space="preserve"> z </w:t>
      </w:r>
      <w:proofErr w:type="spellStart"/>
      <w:r>
        <w:t>zakresu</w:t>
      </w:r>
      <w:proofErr w:type="spellEnd"/>
      <w:r>
        <w:t xml:space="preserve"> </w:t>
      </w:r>
      <w:proofErr w:type="spellStart"/>
      <w:r>
        <w:t>podejmowanych</w:t>
      </w:r>
      <w:proofErr w:type="spellEnd"/>
      <w:r>
        <w:rPr>
          <w:spacing w:val="44"/>
        </w:rPr>
        <w:t xml:space="preserve"> </w:t>
      </w:r>
      <w:proofErr w:type="spellStart"/>
      <w:r>
        <w:t>działań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Nagwek2"/>
        <w:numPr>
          <w:ilvl w:val="1"/>
          <w:numId w:val="11"/>
        </w:numPr>
        <w:tabs>
          <w:tab w:val="left" w:pos="1398"/>
        </w:tabs>
        <w:spacing w:before="1"/>
        <w:ind w:left="1397" w:hanging="679"/>
      </w:pPr>
      <w:bookmarkStart w:id="29" w:name="_TOC_250012"/>
      <w:proofErr w:type="spellStart"/>
      <w:r>
        <w:t>Infrastruktura</w:t>
      </w:r>
      <w:proofErr w:type="spellEnd"/>
      <w:r>
        <w:rPr>
          <w:spacing w:val="1"/>
        </w:rPr>
        <w:t xml:space="preserve"> </w:t>
      </w:r>
      <w:bookmarkEnd w:id="29"/>
      <w:proofErr w:type="spellStart"/>
      <w:r>
        <w:t>techniczna</w:t>
      </w:r>
      <w:proofErr w:type="spellEnd"/>
    </w:p>
    <w:p w:rsidR="005F0C71" w:rsidRDefault="005F0C71">
      <w:pPr>
        <w:pStyle w:val="Tekstpodstawowy"/>
        <w:rPr>
          <w:b/>
          <w:sz w:val="30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185"/>
        <w:ind w:left="2398" w:hanging="720"/>
      </w:pPr>
      <w:proofErr w:type="spellStart"/>
      <w:r>
        <w:t>Sieć</w:t>
      </w:r>
      <w:proofErr w:type="spellEnd"/>
      <w:r>
        <w:t xml:space="preserve"> </w:t>
      </w:r>
      <w:proofErr w:type="spellStart"/>
      <w:r>
        <w:t>gazowa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6" w:firstLine="708"/>
        <w:jc w:val="both"/>
      </w:pPr>
      <w:proofErr w:type="spellStart"/>
      <w:r>
        <w:t>Przez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przebiegają</w:t>
      </w:r>
      <w:proofErr w:type="spellEnd"/>
      <w:r>
        <w:t xml:space="preserve"> 2 </w:t>
      </w:r>
      <w:proofErr w:type="spellStart"/>
      <w:r>
        <w:t>nitki</w:t>
      </w:r>
      <w:proofErr w:type="spellEnd"/>
      <w:r>
        <w:t xml:space="preserve"> </w:t>
      </w:r>
      <w:proofErr w:type="spellStart"/>
      <w:r>
        <w:t>gazociągu</w:t>
      </w:r>
      <w:proofErr w:type="spellEnd"/>
      <w:r>
        <w:t xml:space="preserve">. </w:t>
      </w:r>
      <w:proofErr w:type="spellStart"/>
      <w:r>
        <w:t>Gazociąg</w:t>
      </w:r>
      <w:proofErr w:type="spellEnd"/>
      <w:r>
        <w:t xml:space="preserve">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, </w:t>
      </w:r>
      <w:proofErr w:type="spellStart"/>
      <w:r>
        <w:t>doprowadza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ze </w:t>
      </w:r>
      <w:proofErr w:type="spellStart"/>
      <w:r>
        <w:t>zlokalizowanej</w:t>
      </w:r>
      <w:proofErr w:type="spellEnd"/>
      <w:r>
        <w:t xml:space="preserve"> w pobliżu miejscowości </w:t>
      </w:r>
      <w:proofErr w:type="spellStart"/>
      <w:r>
        <w:t>Łazdoje</w:t>
      </w:r>
      <w:proofErr w:type="spellEnd"/>
      <w:r>
        <w:t xml:space="preserve"> (gmina </w:t>
      </w:r>
      <w:proofErr w:type="spellStart"/>
      <w:r>
        <w:t>Kętrzyn</w:t>
      </w:r>
      <w:proofErr w:type="spellEnd"/>
      <w:r>
        <w:t xml:space="preserve">) </w:t>
      </w:r>
      <w:proofErr w:type="spellStart"/>
      <w:r>
        <w:t>stacji</w:t>
      </w:r>
      <w:proofErr w:type="spellEnd"/>
      <w:r>
        <w:t xml:space="preserve"> </w:t>
      </w:r>
      <w:proofErr w:type="spellStart"/>
      <w:r>
        <w:t>redukcyjnej</w:t>
      </w:r>
      <w:proofErr w:type="spellEnd"/>
      <w:r>
        <w:t xml:space="preserve"> do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 oraz miejscowości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i </w:t>
      </w:r>
      <w:proofErr w:type="spellStart"/>
      <w:r>
        <w:t>Ramty</w:t>
      </w:r>
      <w:proofErr w:type="spellEnd"/>
      <w:r>
        <w:t xml:space="preserve">. Druga, </w:t>
      </w:r>
      <w:proofErr w:type="spellStart"/>
      <w:r>
        <w:t>gazociąg</w:t>
      </w:r>
      <w:proofErr w:type="spellEnd"/>
      <w:r>
        <w:t xml:space="preserve"> </w:t>
      </w:r>
      <w:proofErr w:type="spellStart"/>
      <w:r>
        <w:t>wysokiego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 DN 100 PN 6,3 MPa, </w:t>
      </w:r>
      <w:proofErr w:type="spellStart"/>
      <w:r>
        <w:t>relacji</w:t>
      </w:r>
      <w:proofErr w:type="spellEnd"/>
      <w:r>
        <w:t xml:space="preserve"> </w:t>
      </w:r>
      <w:proofErr w:type="spellStart"/>
      <w:r>
        <w:t>Wendajny</w:t>
      </w:r>
      <w:proofErr w:type="spellEnd"/>
      <w:r>
        <w:t xml:space="preserve"> -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doprowadza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do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 z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Korsze-Bartoszyce</w:t>
      </w:r>
      <w:proofErr w:type="spellEnd"/>
      <w:r>
        <w:t xml:space="preserve">,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stację</w:t>
      </w:r>
      <w:proofErr w:type="spellEnd"/>
      <w:r>
        <w:t xml:space="preserve"> </w:t>
      </w:r>
      <w:proofErr w:type="spellStart"/>
      <w:r>
        <w:t>redukcyjną</w:t>
      </w:r>
      <w:proofErr w:type="spellEnd"/>
      <w:r>
        <w:t xml:space="preserve"> </w:t>
      </w:r>
      <w:proofErr w:type="spellStart"/>
      <w:r>
        <w:t>zlokalizowaną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Reszlem</w:t>
      </w:r>
      <w:proofErr w:type="spellEnd"/>
      <w:r>
        <w:t>.</w:t>
      </w:r>
    </w:p>
    <w:p w:rsidR="005F0C71" w:rsidRDefault="00CB4B3D">
      <w:pPr>
        <w:pStyle w:val="Tekstpodstawowy"/>
        <w:spacing w:line="251" w:lineRule="exact"/>
        <w:ind w:left="1426"/>
      </w:pPr>
      <w:proofErr w:type="spellStart"/>
      <w:r>
        <w:t>Pozostałe</w:t>
      </w:r>
      <w:proofErr w:type="spellEnd"/>
      <w:r>
        <w:t xml:space="preserve"> miejscowości gminy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zgazyfikowane</w:t>
      </w:r>
      <w:proofErr w:type="spellEnd"/>
      <w:r>
        <w:t>.</w:t>
      </w:r>
    </w:p>
    <w:p w:rsidR="005F0C71" w:rsidRDefault="00CB4B3D">
      <w:pPr>
        <w:pStyle w:val="Tekstpodstawowy"/>
        <w:spacing w:before="127" w:line="360" w:lineRule="auto"/>
        <w:ind w:left="718" w:right="1407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znajdują</w:t>
      </w:r>
      <w:proofErr w:type="spellEnd"/>
      <w:r>
        <w:t xml:space="preserve"> się </w:t>
      </w:r>
      <w:proofErr w:type="spellStart"/>
      <w:r>
        <w:t>cztery</w:t>
      </w:r>
      <w:proofErr w:type="spellEnd"/>
      <w:r>
        <w:t xml:space="preserve"> </w:t>
      </w:r>
      <w:proofErr w:type="spellStart"/>
      <w:r>
        <w:t>stacje</w:t>
      </w:r>
      <w:proofErr w:type="spellEnd"/>
      <w:r>
        <w:t xml:space="preserve"> </w:t>
      </w:r>
      <w:proofErr w:type="spellStart"/>
      <w:r>
        <w:t>redukcyjno</w:t>
      </w:r>
      <w:proofErr w:type="spellEnd"/>
      <w:r>
        <w:t xml:space="preserve"> </w:t>
      </w:r>
      <w:proofErr w:type="spellStart"/>
      <w:r>
        <w:t>pomiarowe</w:t>
      </w:r>
      <w:proofErr w:type="spellEnd"/>
      <w:r>
        <w:t xml:space="preserve">, </w:t>
      </w:r>
      <w:proofErr w:type="spellStart"/>
      <w:r>
        <w:t>trzy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: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wysokiego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 (Q=5000 Nm</w:t>
      </w:r>
      <w:r>
        <w:rPr>
          <w:vertAlign w:val="superscript"/>
        </w:rPr>
        <w:t>3</w:t>
      </w:r>
      <w:r>
        <w:t xml:space="preserve">/h) i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 (Q=1000 Nm</w:t>
      </w:r>
      <w:r>
        <w:rPr>
          <w:vertAlign w:val="superscript"/>
        </w:rPr>
        <w:t>3</w:t>
      </w:r>
      <w:r>
        <w:t>/h, Q=600 Nm</w:t>
      </w:r>
      <w:r>
        <w:rPr>
          <w:vertAlign w:val="superscript"/>
        </w:rPr>
        <w:t>3</w:t>
      </w:r>
      <w:r>
        <w:t xml:space="preserve">/h) oraz </w:t>
      </w:r>
      <w:proofErr w:type="spellStart"/>
      <w:r>
        <w:t>jedna</w:t>
      </w:r>
      <w:proofErr w:type="spellEnd"/>
      <w:r>
        <w:t xml:space="preserve"> w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Lipce</w:t>
      </w:r>
      <w:proofErr w:type="spellEnd"/>
      <w:r>
        <w:t xml:space="preserve"> -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 (Q=100 Nm</w:t>
      </w:r>
      <w:r>
        <w:rPr>
          <w:vertAlign w:val="superscript"/>
        </w:rPr>
        <w:t>3</w:t>
      </w:r>
      <w:r>
        <w:t>/h).</w:t>
      </w:r>
    </w:p>
    <w:p w:rsidR="005F0C71" w:rsidRDefault="00CB4B3D">
      <w:pPr>
        <w:pStyle w:val="Tekstpodstawowy"/>
        <w:spacing w:before="1" w:line="360" w:lineRule="auto"/>
        <w:ind w:left="718" w:right="1406" w:firstLine="708"/>
        <w:jc w:val="both"/>
      </w:pPr>
      <w:proofErr w:type="spellStart"/>
      <w:r>
        <w:t>Wg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Głównego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Statystycznego</w:t>
      </w:r>
      <w:proofErr w:type="spellEnd"/>
      <w:r>
        <w:t xml:space="preserve"> w 2014 roku 56,6% mieszkańców gminy </w:t>
      </w:r>
      <w:proofErr w:type="spellStart"/>
      <w:r>
        <w:t>korzystało</w:t>
      </w:r>
      <w:proofErr w:type="spellEnd"/>
      <w:r>
        <w:t xml:space="preserve"> z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gazowej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1"/>
        <w:ind w:left="2398" w:hanging="720"/>
      </w:pPr>
      <w:proofErr w:type="spellStart"/>
      <w:r>
        <w:t>Ciepłownictwo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7" w:firstLine="708"/>
        <w:jc w:val="both"/>
      </w:pPr>
      <w:proofErr w:type="spellStart"/>
      <w:r>
        <w:t>Gospodarka</w:t>
      </w:r>
      <w:proofErr w:type="spellEnd"/>
      <w:r>
        <w:t xml:space="preserve"> </w:t>
      </w:r>
      <w:proofErr w:type="spellStart"/>
      <w:r>
        <w:t>cieplna</w:t>
      </w:r>
      <w:proofErr w:type="spellEnd"/>
      <w:r>
        <w:t xml:space="preserve"> w gminie </w:t>
      </w:r>
      <w:proofErr w:type="spellStart"/>
      <w:r>
        <w:t>opiera</w:t>
      </w:r>
      <w:proofErr w:type="spellEnd"/>
      <w:r>
        <w:t xml:space="preserve"> się o </w:t>
      </w:r>
      <w:proofErr w:type="spellStart"/>
      <w:r>
        <w:t>kotłownie</w:t>
      </w:r>
      <w:proofErr w:type="spellEnd"/>
      <w:r>
        <w:t xml:space="preserve"> </w:t>
      </w:r>
      <w:proofErr w:type="spellStart"/>
      <w:r>
        <w:t>indywidualne</w:t>
      </w:r>
      <w:proofErr w:type="spellEnd"/>
      <w:r>
        <w:t xml:space="preserve"> </w:t>
      </w:r>
      <w:proofErr w:type="spellStart"/>
      <w:r>
        <w:t>źródła</w:t>
      </w:r>
      <w:proofErr w:type="spellEnd"/>
      <w:r>
        <w:t xml:space="preserve"> </w:t>
      </w:r>
      <w:proofErr w:type="spellStart"/>
      <w:r>
        <w:t>ciepła</w:t>
      </w:r>
      <w:proofErr w:type="spellEnd"/>
      <w:r>
        <w:t xml:space="preserve">. </w:t>
      </w:r>
      <w:proofErr w:type="spellStart"/>
      <w:r>
        <w:t>Przeprowadzono</w:t>
      </w:r>
      <w:proofErr w:type="spellEnd"/>
      <w:r>
        <w:t xml:space="preserve"> </w:t>
      </w:r>
      <w:proofErr w:type="spellStart"/>
      <w:r>
        <w:t>modernizację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ciepłowniczego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Reszla</w:t>
      </w:r>
      <w:proofErr w:type="spellEnd"/>
      <w:r>
        <w:t xml:space="preserve">, </w:t>
      </w:r>
      <w:proofErr w:type="spellStart"/>
      <w:r>
        <w:t>zastąpiono</w:t>
      </w:r>
      <w:proofErr w:type="spellEnd"/>
      <w:r>
        <w:t xml:space="preserve"> </w:t>
      </w:r>
      <w:proofErr w:type="spellStart"/>
      <w:r>
        <w:t>paliwo</w:t>
      </w:r>
      <w:proofErr w:type="spellEnd"/>
      <w:r>
        <w:t xml:space="preserve"> </w:t>
      </w:r>
      <w:proofErr w:type="spellStart"/>
      <w:r>
        <w:t>stałe</w:t>
      </w:r>
      <w:proofErr w:type="spellEnd"/>
      <w:r>
        <w:t xml:space="preserve"> (</w:t>
      </w:r>
      <w:proofErr w:type="spellStart"/>
      <w:r>
        <w:t>węgiel</w:t>
      </w:r>
      <w:proofErr w:type="spellEnd"/>
      <w:r>
        <w:t xml:space="preserve">, </w:t>
      </w:r>
      <w:proofErr w:type="spellStart"/>
      <w:r>
        <w:t>koks</w:t>
      </w:r>
      <w:proofErr w:type="spellEnd"/>
      <w:r>
        <w:t xml:space="preserve">) </w:t>
      </w:r>
      <w:proofErr w:type="spellStart"/>
      <w:r>
        <w:t>gazem</w:t>
      </w:r>
      <w:proofErr w:type="spellEnd"/>
      <w:r>
        <w:t xml:space="preserve">. W </w:t>
      </w:r>
      <w:proofErr w:type="spellStart"/>
      <w:r>
        <w:t>wyniku</w:t>
      </w:r>
      <w:proofErr w:type="spellEnd"/>
      <w:r>
        <w:t xml:space="preserve"> </w:t>
      </w:r>
      <w:proofErr w:type="spellStart"/>
      <w:r>
        <w:t>budowy</w:t>
      </w:r>
      <w:proofErr w:type="spellEnd"/>
      <w:r>
        <w:t xml:space="preserve"> </w:t>
      </w:r>
      <w:proofErr w:type="spellStart"/>
      <w:r>
        <w:t>gazowej</w:t>
      </w:r>
      <w:proofErr w:type="spellEnd"/>
      <w:r>
        <w:t xml:space="preserve"> </w:t>
      </w:r>
      <w:proofErr w:type="spellStart"/>
      <w:r>
        <w:t>kotłowni</w:t>
      </w:r>
      <w:proofErr w:type="spellEnd"/>
      <w:r>
        <w:t xml:space="preserve"> </w:t>
      </w:r>
      <w:proofErr w:type="spellStart"/>
      <w:r>
        <w:t>centralnej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zlikwidowano</w:t>
      </w:r>
      <w:proofErr w:type="spellEnd"/>
      <w:r>
        <w:t xml:space="preserve"> 11 </w:t>
      </w:r>
      <w:proofErr w:type="spellStart"/>
      <w:r>
        <w:t>kotłowni</w:t>
      </w:r>
      <w:proofErr w:type="spellEnd"/>
      <w:r>
        <w:t xml:space="preserve"> </w:t>
      </w:r>
      <w:proofErr w:type="spellStart"/>
      <w:r>
        <w:t>lokalnych</w:t>
      </w:r>
      <w:proofErr w:type="spellEnd"/>
      <w:r>
        <w:t xml:space="preserve"> </w:t>
      </w:r>
      <w:proofErr w:type="spellStart"/>
      <w:r>
        <w:t>opalanych</w:t>
      </w:r>
      <w:proofErr w:type="spellEnd"/>
      <w:r>
        <w:t xml:space="preserve"> </w:t>
      </w:r>
      <w:proofErr w:type="spellStart"/>
      <w:r>
        <w:t>węglem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9" w:hanging="1"/>
        <w:jc w:val="both"/>
      </w:pPr>
      <w:r>
        <w:t xml:space="preserve">W </w:t>
      </w:r>
      <w:proofErr w:type="spellStart"/>
      <w:r>
        <w:t>indywidualnych</w:t>
      </w:r>
      <w:proofErr w:type="spellEnd"/>
      <w:r>
        <w:t xml:space="preserve"> </w:t>
      </w:r>
      <w:proofErr w:type="spellStart"/>
      <w:r>
        <w:t>źródłach</w:t>
      </w:r>
      <w:proofErr w:type="spellEnd"/>
      <w:r>
        <w:t xml:space="preserve"> </w:t>
      </w:r>
      <w:proofErr w:type="spellStart"/>
      <w:r>
        <w:t>ciepła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wiejskich</w:t>
      </w:r>
      <w:proofErr w:type="spellEnd"/>
      <w:r>
        <w:t xml:space="preserve">, </w:t>
      </w:r>
      <w:proofErr w:type="spellStart"/>
      <w:r>
        <w:t>coraz</w:t>
      </w:r>
      <w:proofErr w:type="spellEnd"/>
      <w:r>
        <w:t xml:space="preserve"> </w:t>
      </w:r>
      <w:proofErr w:type="spellStart"/>
      <w:r>
        <w:t>częściej</w:t>
      </w:r>
      <w:proofErr w:type="spellEnd"/>
      <w:r>
        <w:t xml:space="preserve"> </w:t>
      </w:r>
      <w:proofErr w:type="spellStart"/>
      <w:r>
        <w:t>projektowane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kotłownie</w:t>
      </w:r>
      <w:proofErr w:type="spellEnd"/>
      <w:r>
        <w:t xml:space="preserve"> na </w:t>
      </w:r>
      <w:proofErr w:type="spellStart"/>
      <w:r>
        <w:t>olej</w:t>
      </w:r>
      <w:proofErr w:type="spellEnd"/>
      <w:r>
        <w:t xml:space="preserve"> </w:t>
      </w:r>
      <w:proofErr w:type="spellStart"/>
      <w:r>
        <w:t>opałowy</w:t>
      </w:r>
      <w:proofErr w:type="spellEnd"/>
      <w:r>
        <w:t>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spacing w:before="3"/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ind w:left="2398" w:hanging="720"/>
      </w:pPr>
      <w:proofErr w:type="spellStart"/>
      <w:r>
        <w:t>Zaopatrzenie</w:t>
      </w:r>
      <w:proofErr w:type="spellEnd"/>
      <w:r>
        <w:t xml:space="preserve"> w</w:t>
      </w:r>
      <w:r>
        <w:rPr>
          <w:spacing w:val="-4"/>
        </w:rPr>
        <w:t xml:space="preserve"> </w:t>
      </w:r>
      <w:r>
        <w:t>wodę</w:t>
      </w:r>
    </w:p>
    <w:p w:rsidR="005F0C71" w:rsidRDefault="00CB4B3D">
      <w:pPr>
        <w:pStyle w:val="Tekstpodstawowy"/>
        <w:spacing w:before="126" w:line="362" w:lineRule="auto"/>
        <w:ind w:left="718" w:right="1407" w:firstLine="708"/>
        <w:jc w:val="both"/>
      </w:pPr>
      <w:proofErr w:type="spellStart"/>
      <w:r>
        <w:t>Wg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Głównego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Statystycznego</w:t>
      </w:r>
      <w:proofErr w:type="spellEnd"/>
      <w:r>
        <w:t xml:space="preserve"> w 2014 r., z </w:t>
      </w:r>
      <w:proofErr w:type="spellStart"/>
      <w:r>
        <w:t>wodociągu</w:t>
      </w:r>
      <w:proofErr w:type="spellEnd"/>
      <w:r>
        <w:t xml:space="preserve"> </w:t>
      </w:r>
      <w:proofErr w:type="spellStart"/>
      <w:r>
        <w:t>korzystało</w:t>
      </w:r>
      <w:proofErr w:type="spellEnd"/>
      <w:r>
        <w:t xml:space="preserve"> 93,8% mieszkańców.</w:t>
      </w:r>
    </w:p>
    <w:p w:rsidR="005F0C71" w:rsidRDefault="00CB4B3D">
      <w:pPr>
        <w:pStyle w:val="Tekstpodstawowy"/>
        <w:spacing w:line="360" w:lineRule="auto"/>
        <w:ind w:left="718" w:right="1409" w:firstLine="708"/>
        <w:jc w:val="both"/>
      </w:pPr>
      <w:proofErr w:type="spellStart"/>
      <w:r>
        <w:t>Gminny</w:t>
      </w:r>
      <w:proofErr w:type="spellEnd"/>
      <w:r>
        <w:t xml:space="preserve"> system </w:t>
      </w:r>
      <w:proofErr w:type="spellStart"/>
      <w:r>
        <w:t>wodociągowy</w:t>
      </w:r>
      <w:proofErr w:type="spellEnd"/>
      <w:r>
        <w:t xml:space="preserve"> </w:t>
      </w:r>
      <w:proofErr w:type="spellStart"/>
      <w:r>
        <w:t>opiera</w:t>
      </w:r>
      <w:proofErr w:type="spellEnd"/>
      <w:r>
        <w:t xml:space="preserve"> się na </w:t>
      </w:r>
      <w:proofErr w:type="spellStart"/>
      <w:r>
        <w:t>ujęciach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- 6 </w:t>
      </w:r>
      <w:proofErr w:type="spellStart"/>
      <w:r>
        <w:t>głównych</w:t>
      </w:r>
      <w:proofErr w:type="spellEnd"/>
      <w:r>
        <w:t xml:space="preserve"> </w:t>
      </w:r>
      <w:proofErr w:type="spellStart"/>
      <w:r>
        <w:t>ujęć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ze </w:t>
      </w:r>
      <w:proofErr w:type="spellStart"/>
      <w:r>
        <w:t>stacjami</w:t>
      </w:r>
      <w:proofErr w:type="spellEnd"/>
      <w:r>
        <w:t xml:space="preserve"> </w:t>
      </w:r>
      <w:proofErr w:type="spellStart"/>
      <w:r>
        <w:t>uzdatniania</w:t>
      </w:r>
      <w:proofErr w:type="spellEnd"/>
      <w:r>
        <w:t xml:space="preserve">, oraz 8 </w:t>
      </w:r>
      <w:proofErr w:type="spellStart"/>
      <w:r>
        <w:t>mniejszych</w:t>
      </w:r>
      <w:proofErr w:type="spellEnd"/>
      <w:r>
        <w:t xml:space="preserve"> </w:t>
      </w:r>
      <w:proofErr w:type="spellStart"/>
      <w:r>
        <w:t>ujęć</w:t>
      </w:r>
      <w:proofErr w:type="spellEnd"/>
      <w:r>
        <w:t xml:space="preserve">. </w:t>
      </w:r>
      <w:proofErr w:type="spellStart"/>
      <w:r>
        <w:t>Główne</w:t>
      </w:r>
      <w:proofErr w:type="spellEnd"/>
      <w:r>
        <w:t xml:space="preserve"> </w:t>
      </w:r>
      <w:proofErr w:type="spellStart"/>
      <w:r>
        <w:t>ujęcia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obsługiwanymi</w:t>
      </w:r>
      <w:proofErr w:type="spellEnd"/>
      <w:r>
        <w:t xml:space="preserve"> </w:t>
      </w:r>
      <w:proofErr w:type="spellStart"/>
      <w:r>
        <w:t>miejscowościami</w:t>
      </w:r>
      <w:proofErr w:type="spellEnd"/>
      <w:r>
        <w:t>:</w:t>
      </w:r>
    </w:p>
    <w:p w:rsidR="005F0C71" w:rsidRDefault="00CB4B3D">
      <w:pPr>
        <w:pStyle w:val="Akapitzlist"/>
        <w:numPr>
          <w:ilvl w:val="1"/>
          <w:numId w:val="10"/>
        </w:numPr>
        <w:tabs>
          <w:tab w:val="left" w:pos="1427"/>
        </w:tabs>
        <w:spacing w:line="355" w:lineRule="auto"/>
        <w:ind w:right="1406" w:hanging="360"/>
        <w:jc w:val="both"/>
      </w:pPr>
      <w:proofErr w:type="spellStart"/>
      <w:r>
        <w:t>Reszel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– </w:t>
      </w:r>
      <w:proofErr w:type="spellStart"/>
      <w:r>
        <w:t>wodociąg</w:t>
      </w:r>
      <w:proofErr w:type="spellEnd"/>
      <w:r>
        <w:t xml:space="preserve"> </w:t>
      </w:r>
      <w:proofErr w:type="spellStart"/>
      <w:r>
        <w:t>grupowy</w:t>
      </w:r>
      <w:proofErr w:type="spellEnd"/>
      <w:r>
        <w:t xml:space="preserve"> </w:t>
      </w:r>
      <w:proofErr w:type="spellStart"/>
      <w:r>
        <w:t>obsługujący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Wólkę</w:t>
      </w:r>
      <w:proofErr w:type="spellEnd"/>
      <w:r>
        <w:t xml:space="preserve"> </w:t>
      </w:r>
      <w:proofErr w:type="spellStart"/>
      <w:r>
        <w:t>Ryńską</w:t>
      </w:r>
      <w:proofErr w:type="spellEnd"/>
      <w:r>
        <w:t xml:space="preserve">, </w:t>
      </w:r>
      <w:proofErr w:type="spellStart"/>
      <w:r>
        <w:t>Dębnik</w:t>
      </w:r>
      <w:proofErr w:type="spellEnd"/>
      <w:r>
        <w:t xml:space="preserve"> i </w:t>
      </w:r>
      <w:proofErr w:type="spellStart"/>
      <w:r>
        <w:t>Robawy</w:t>
      </w:r>
      <w:proofErr w:type="spellEnd"/>
      <w:r>
        <w:t xml:space="preserve"> - </w:t>
      </w:r>
      <w:proofErr w:type="spellStart"/>
      <w:r>
        <w:t>Zawidy</w:t>
      </w:r>
      <w:proofErr w:type="spellEnd"/>
      <w:r>
        <w:t xml:space="preserve"> – </w:t>
      </w:r>
      <w:proofErr w:type="spellStart"/>
      <w:r>
        <w:t>wodociąg</w:t>
      </w:r>
      <w:proofErr w:type="spellEnd"/>
      <w:r>
        <w:t xml:space="preserve"> </w:t>
      </w:r>
      <w:proofErr w:type="spellStart"/>
      <w:r>
        <w:t>grupowy</w:t>
      </w:r>
      <w:proofErr w:type="spellEnd"/>
      <w:r>
        <w:t xml:space="preserve"> </w:t>
      </w:r>
      <w:proofErr w:type="spellStart"/>
      <w:r>
        <w:t>obsługujący</w:t>
      </w:r>
      <w:proofErr w:type="spellEnd"/>
      <w:r>
        <w:t xml:space="preserve"> </w:t>
      </w:r>
      <w:proofErr w:type="spellStart"/>
      <w:r>
        <w:t>Zawidy</w:t>
      </w:r>
      <w:proofErr w:type="spellEnd"/>
      <w:r>
        <w:t xml:space="preserve">, </w:t>
      </w:r>
      <w:proofErr w:type="spellStart"/>
      <w:r>
        <w:t>Zawidy</w:t>
      </w:r>
      <w:proofErr w:type="spellEnd"/>
      <w:r>
        <w:t xml:space="preserve"> </w:t>
      </w:r>
      <w:proofErr w:type="spellStart"/>
      <w:r>
        <w:t>kolonię</w:t>
      </w:r>
      <w:proofErr w:type="spellEnd"/>
      <w:r>
        <w:t xml:space="preserve"> i </w:t>
      </w:r>
      <w:proofErr w:type="spellStart"/>
      <w:r>
        <w:t>Mnichowo</w:t>
      </w:r>
      <w:proofErr w:type="spellEnd"/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spacing w:before="2"/>
        <w:ind w:hanging="360"/>
      </w:pPr>
      <w:proofErr w:type="spellStart"/>
      <w:r>
        <w:t>Klewno</w:t>
      </w:r>
      <w:proofErr w:type="spellEnd"/>
      <w:r>
        <w:t xml:space="preserve"> – </w:t>
      </w:r>
      <w:proofErr w:type="spellStart"/>
      <w:r>
        <w:t>wodociąg</w:t>
      </w:r>
      <w:proofErr w:type="spellEnd"/>
      <w:r>
        <w:t xml:space="preserve"> </w:t>
      </w:r>
      <w:proofErr w:type="spellStart"/>
      <w:r>
        <w:t>grupowy</w:t>
      </w:r>
      <w:proofErr w:type="spellEnd"/>
      <w:r>
        <w:t xml:space="preserve"> </w:t>
      </w:r>
      <w:proofErr w:type="spellStart"/>
      <w:r>
        <w:t>obsługujący</w:t>
      </w:r>
      <w:proofErr w:type="spellEnd"/>
      <w:r>
        <w:t xml:space="preserve"> </w:t>
      </w:r>
      <w:proofErr w:type="spellStart"/>
      <w:r>
        <w:t>Klewno</w:t>
      </w:r>
      <w:proofErr w:type="spellEnd"/>
      <w:r>
        <w:t xml:space="preserve"> i </w:t>
      </w:r>
      <w:proofErr w:type="spellStart"/>
      <w:r>
        <w:t>sieć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rPr>
          <w:spacing w:val="-16"/>
        </w:rPr>
        <w:t xml:space="preserve"> </w:t>
      </w:r>
      <w:proofErr w:type="spellStart"/>
      <w:r>
        <w:t>Worpławki</w:t>
      </w:r>
      <w:proofErr w:type="spellEnd"/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spacing w:before="124"/>
        <w:ind w:hanging="360"/>
      </w:pPr>
      <w:proofErr w:type="spellStart"/>
      <w:r>
        <w:t>Siemki</w:t>
      </w:r>
      <w:proofErr w:type="spellEnd"/>
      <w:r>
        <w:t xml:space="preserve"> – </w:t>
      </w:r>
      <w:proofErr w:type="spellStart"/>
      <w:r>
        <w:t>wodociąg</w:t>
      </w:r>
      <w:proofErr w:type="spellEnd"/>
      <w:r>
        <w:t xml:space="preserve"> </w:t>
      </w:r>
      <w:proofErr w:type="spellStart"/>
      <w:r>
        <w:t>grupowy</w:t>
      </w:r>
      <w:proofErr w:type="spellEnd"/>
      <w:r>
        <w:t xml:space="preserve"> </w:t>
      </w:r>
      <w:proofErr w:type="spellStart"/>
      <w:r>
        <w:t>obsługujący</w:t>
      </w:r>
      <w:proofErr w:type="spellEnd"/>
      <w:r>
        <w:t xml:space="preserve"> </w:t>
      </w:r>
      <w:proofErr w:type="spellStart"/>
      <w:r>
        <w:t>Siemki</w:t>
      </w:r>
      <w:proofErr w:type="spellEnd"/>
      <w:r>
        <w:t xml:space="preserve">, </w:t>
      </w:r>
      <w:proofErr w:type="spellStart"/>
      <w:r>
        <w:t>Jutrkowo</w:t>
      </w:r>
      <w:proofErr w:type="spellEnd"/>
      <w:r>
        <w:t xml:space="preserve"> i </w:t>
      </w:r>
      <w:proofErr w:type="spellStart"/>
      <w:r>
        <w:t>Linkowo</w:t>
      </w:r>
      <w:proofErr w:type="spellEnd"/>
      <w:r>
        <w:t xml:space="preserve"> (gmina</w:t>
      </w:r>
      <w:r>
        <w:rPr>
          <w:spacing w:val="12"/>
        </w:rPr>
        <w:t xml:space="preserve"> </w:t>
      </w:r>
      <w:proofErr w:type="spellStart"/>
      <w:r>
        <w:t>Kętrzyn</w:t>
      </w:r>
      <w:proofErr w:type="spellEnd"/>
      <w:r>
        <w:t>)</w:t>
      </w:r>
    </w:p>
    <w:p w:rsidR="005F0C71" w:rsidRDefault="00CB4B3D">
      <w:pPr>
        <w:pStyle w:val="Tekstpodstawowy"/>
        <w:spacing w:before="125"/>
        <w:ind w:left="1438"/>
      </w:pPr>
      <w:r>
        <w:t xml:space="preserve">- </w:t>
      </w:r>
      <w:proofErr w:type="spellStart"/>
      <w:r>
        <w:t>Pieckowo</w:t>
      </w:r>
      <w:proofErr w:type="spellEnd"/>
      <w:r>
        <w:t xml:space="preserve"> – </w:t>
      </w:r>
      <w:proofErr w:type="spellStart"/>
      <w:r>
        <w:t>wodociąg</w:t>
      </w:r>
      <w:proofErr w:type="spellEnd"/>
      <w:r>
        <w:t xml:space="preserve"> </w:t>
      </w:r>
      <w:proofErr w:type="spellStart"/>
      <w:r>
        <w:t>grupowy</w:t>
      </w:r>
      <w:proofErr w:type="spellEnd"/>
      <w:r>
        <w:t xml:space="preserve"> </w:t>
      </w:r>
      <w:proofErr w:type="spellStart"/>
      <w:r>
        <w:t>obsługujący</w:t>
      </w:r>
      <w:proofErr w:type="spellEnd"/>
      <w:r>
        <w:t xml:space="preserve"> </w:t>
      </w:r>
      <w:proofErr w:type="spellStart"/>
      <w:r>
        <w:t>Pieckowo</w:t>
      </w:r>
      <w:proofErr w:type="spellEnd"/>
      <w:r>
        <w:t xml:space="preserve"> i </w:t>
      </w:r>
      <w:proofErr w:type="spellStart"/>
      <w:r>
        <w:t>Świętą</w:t>
      </w:r>
      <w:proofErr w:type="spellEnd"/>
      <w:r>
        <w:t xml:space="preserve"> </w:t>
      </w:r>
      <w:proofErr w:type="spellStart"/>
      <w:r>
        <w:t>Lipkę</w:t>
      </w:r>
      <w:proofErr w:type="spellEnd"/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spacing w:before="126"/>
        <w:ind w:hanging="360"/>
      </w:pPr>
      <w:proofErr w:type="spellStart"/>
      <w:r>
        <w:t>Plenowo</w:t>
      </w:r>
      <w:proofErr w:type="spellEnd"/>
      <w:r>
        <w:t xml:space="preserve"> – </w:t>
      </w:r>
      <w:proofErr w:type="spellStart"/>
      <w:r>
        <w:t>wodociąg</w:t>
      </w:r>
      <w:proofErr w:type="spellEnd"/>
      <w:r>
        <w:t xml:space="preserve"> </w:t>
      </w:r>
      <w:proofErr w:type="spellStart"/>
      <w:r>
        <w:t>grupowy</w:t>
      </w:r>
      <w:proofErr w:type="spellEnd"/>
      <w:r>
        <w:t xml:space="preserve"> </w:t>
      </w:r>
      <w:proofErr w:type="spellStart"/>
      <w:r>
        <w:t>obsługujący</w:t>
      </w:r>
      <w:proofErr w:type="spellEnd"/>
      <w:r>
        <w:rPr>
          <w:spacing w:val="-6"/>
        </w:rPr>
        <w:t xml:space="preserve"> </w:t>
      </w:r>
      <w:proofErr w:type="spellStart"/>
      <w:r>
        <w:t>Plenowo</w:t>
      </w:r>
      <w:proofErr w:type="spellEnd"/>
      <w:r>
        <w:t>.</w:t>
      </w:r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spacing w:before="126" w:line="350" w:lineRule="auto"/>
        <w:ind w:right="1411" w:hanging="360"/>
      </w:pPr>
      <w:proofErr w:type="spellStart"/>
      <w:r>
        <w:t>Pozostałe</w:t>
      </w:r>
      <w:proofErr w:type="spellEnd"/>
      <w:r>
        <w:t xml:space="preserve"> </w:t>
      </w:r>
      <w:proofErr w:type="spellStart"/>
      <w:r>
        <w:t>mniejsze</w:t>
      </w:r>
      <w:proofErr w:type="spellEnd"/>
      <w:r>
        <w:t xml:space="preserve"> </w:t>
      </w:r>
      <w:proofErr w:type="spellStart"/>
      <w:r>
        <w:t>ujęcia</w:t>
      </w:r>
      <w:proofErr w:type="spellEnd"/>
      <w:r>
        <w:t xml:space="preserve"> </w:t>
      </w:r>
      <w:proofErr w:type="spellStart"/>
      <w:r>
        <w:t>obsługują</w:t>
      </w:r>
      <w:proofErr w:type="spellEnd"/>
      <w:r>
        <w:t xml:space="preserve"> miejscowości: </w:t>
      </w:r>
      <w:proofErr w:type="spellStart"/>
      <w:r>
        <w:t>Annowo</w:t>
      </w:r>
      <w:proofErr w:type="spellEnd"/>
      <w:r>
        <w:t xml:space="preserve">, Biel, </w:t>
      </w:r>
      <w:proofErr w:type="spellStart"/>
      <w:r>
        <w:t>Czarnowiec</w:t>
      </w:r>
      <w:proofErr w:type="spellEnd"/>
      <w:r>
        <w:t xml:space="preserve">, </w:t>
      </w:r>
      <w:proofErr w:type="spellStart"/>
      <w:r>
        <w:t>Łężany</w:t>
      </w:r>
      <w:proofErr w:type="spellEnd"/>
      <w:r>
        <w:t xml:space="preserve">, </w:t>
      </w:r>
      <w:proofErr w:type="spellStart"/>
      <w:r>
        <w:t>Ramty</w:t>
      </w:r>
      <w:proofErr w:type="spellEnd"/>
      <w:r>
        <w:t xml:space="preserve">, </w:t>
      </w:r>
      <w:proofErr w:type="spellStart"/>
      <w:r>
        <w:t>Wanguty</w:t>
      </w:r>
      <w:proofErr w:type="spellEnd"/>
      <w:r>
        <w:t xml:space="preserve"> i</w:t>
      </w:r>
      <w:r>
        <w:rPr>
          <w:spacing w:val="-11"/>
        </w:rPr>
        <w:t xml:space="preserve"> </w:t>
      </w:r>
      <w:proofErr w:type="spellStart"/>
      <w:r>
        <w:t>Wola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3"/>
        </w:rPr>
      </w:pPr>
    </w:p>
    <w:p w:rsidR="005F0C71" w:rsidRDefault="00CB4B3D">
      <w:pPr>
        <w:pStyle w:val="Tekstpodstawowy"/>
        <w:spacing w:line="360" w:lineRule="auto"/>
        <w:ind w:left="718" w:right="1406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7 miejscowości: </w:t>
      </w:r>
      <w:proofErr w:type="spellStart"/>
      <w:r>
        <w:t>Tolniki</w:t>
      </w:r>
      <w:proofErr w:type="spellEnd"/>
      <w:r>
        <w:t xml:space="preserve"> </w:t>
      </w:r>
      <w:proofErr w:type="spellStart"/>
      <w:r>
        <w:t>Małe</w:t>
      </w:r>
      <w:proofErr w:type="spellEnd"/>
      <w:r>
        <w:t xml:space="preserve">, </w:t>
      </w:r>
      <w:proofErr w:type="spellStart"/>
      <w:r>
        <w:t>Kępa</w:t>
      </w:r>
      <w:proofErr w:type="spellEnd"/>
      <w:r>
        <w:t xml:space="preserve"> </w:t>
      </w:r>
      <w:proofErr w:type="spellStart"/>
      <w:r>
        <w:t>Tolnicka</w:t>
      </w:r>
      <w:proofErr w:type="spellEnd"/>
      <w:r>
        <w:t xml:space="preserve">, </w:t>
      </w:r>
      <w:proofErr w:type="spellStart"/>
      <w:r>
        <w:t>Klewno</w:t>
      </w:r>
      <w:proofErr w:type="spellEnd"/>
      <w:r>
        <w:t xml:space="preserve"> </w:t>
      </w:r>
      <w:proofErr w:type="spellStart"/>
      <w:r>
        <w:t>Kolonia</w:t>
      </w:r>
      <w:proofErr w:type="spellEnd"/>
      <w:r>
        <w:t xml:space="preserve">, część </w:t>
      </w:r>
      <w:proofErr w:type="spellStart"/>
      <w:r>
        <w:t>koloni</w:t>
      </w:r>
      <w:proofErr w:type="spellEnd"/>
      <w:r>
        <w:t xml:space="preserve"> </w:t>
      </w:r>
      <w:proofErr w:type="spellStart"/>
      <w:r>
        <w:t>Dębnik</w:t>
      </w:r>
      <w:proofErr w:type="spellEnd"/>
      <w:r>
        <w:t xml:space="preserve">, </w:t>
      </w:r>
      <w:proofErr w:type="spellStart"/>
      <w:r>
        <w:t>Wólka</w:t>
      </w:r>
      <w:proofErr w:type="spellEnd"/>
      <w:r>
        <w:t xml:space="preserve"> </w:t>
      </w:r>
      <w:proofErr w:type="spellStart"/>
      <w:r>
        <w:t>Pilecka</w:t>
      </w:r>
      <w:proofErr w:type="spellEnd"/>
      <w:r>
        <w:t xml:space="preserve">, </w:t>
      </w:r>
      <w:proofErr w:type="spellStart"/>
      <w:r>
        <w:t>Śpigiel</w:t>
      </w:r>
      <w:proofErr w:type="spellEnd"/>
      <w:r>
        <w:t xml:space="preserve">, </w:t>
      </w:r>
      <w:proofErr w:type="spellStart"/>
      <w:r>
        <w:t>Wola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podłączona</w:t>
      </w:r>
      <w:proofErr w:type="spellEnd"/>
      <w:r>
        <w:t xml:space="preserve"> do </w:t>
      </w:r>
      <w:proofErr w:type="spellStart"/>
      <w:r>
        <w:t>gminnej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wodociągowej</w:t>
      </w:r>
      <w:proofErr w:type="spellEnd"/>
      <w:r>
        <w:t xml:space="preserve">. </w:t>
      </w:r>
      <w:proofErr w:type="spellStart"/>
      <w:r>
        <w:t>Mieszkańcy</w:t>
      </w:r>
      <w:proofErr w:type="spellEnd"/>
      <w:r>
        <w:t xml:space="preserve"> </w:t>
      </w:r>
      <w:proofErr w:type="spellStart"/>
      <w:r>
        <w:t>zaopatrują</w:t>
      </w:r>
      <w:proofErr w:type="spellEnd"/>
      <w:r>
        <w:t xml:space="preserve"> się w wodę z </w:t>
      </w:r>
      <w:proofErr w:type="spellStart"/>
      <w:r>
        <w:t>ujęć</w:t>
      </w:r>
      <w:proofErr w:type="spellEnd"/>
      <w:r>
        <w:t xml:space="preserve"> </w:t>
      </w:r>
      <w:proofErr w:type="spellStart"/>
      <w:r>
        <w:t>własnych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1"/>
        <w:ind w:left="2398" w:hanging="720"/>
      </w:pPr>
      <w:proofErr w:type="spellStart"/>
      <w:r>
        <w:t>Kanalizacja</w:t>
      </w:r>
      <w:proofErr w:type="spellEnd"/>
      <w:r>
        <w:t xml:space="preserve"> </w:t>
      </w:r>
      <w:proofErr w:type="spellStart"/>
      <w:r>
        <w:t>sanitarna</w:t>
      </w:r>
      <w:proofErr w:type="spellEnd"/>
      <w:r>
        <w:t xml:space="preserve"> i</w:t>
      </w:r>
      <w:r>
        <w:rPr>
          <w:spacing w:val="-1"/>
        </w:rPr>
        <w:t xml:space="preserve"> </w:t>
      </w:r>
      <w:proofErr w:type="spellStart"/>
      <w:r>
        <w:t>deszczowa</w:t>
      </w:r>
      <w:proofErr w:type="spellEnd"/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Akapitzlist"/>
        <w:numPr>
          <w:ilvl w:val="0"/>
          <w:numId w:val="9"/>
        </w:numPr>
        <w:tabs>
          <w:tab w:val="left" w:pos="1427"/>
        </w:tabs>
        <w:spacing w:before="209"/>
      </w:pPr>
      <w:proofErr w:type="spellStart"/>
      <w:r>
        <w:t>Kanalizacja</w:t>
      </w:r>
      <w:proofErr w:type="spellEnd"/>
      <w:r>
        <w:rPr>
          <w:spacing w:val="-1"/>
        </w:rPr>
        <w:t xml:space="preserve"> </w:t>
      </w:r>
      <w:proofErr w:type="spellStart"/>
      <w:r>
        <w:t>sanitarna</w:t>
      </w:r>
      <w:proofErr w:type="spellEnd"/>
    </w:p>
    <w:p w:rsidR="005F0C71" w:rsidRDefault="00CB4B3D">
      <w:pPr>
        <w:pStyle w:val="Tekstpodstawowy"/>
        <w:spacing w:before="126"/>
        <w:ind w:left="1426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istnieją</w:t>
      </w:r>
      <w:proofErr w:type="spellEnd"/>
      <w:r>
        <w:t xml:space="preserve"> </w:t>
      </w:r>
      <w:proofErr w:type="spellStart"/>
      <w:r>
        <w:t>obecnie</w:t>
      </w:r>
      <w:proofErr w:type="spellEnd"/>
      <w:r>
        <w:t xml:space="preserve"> 3 </w:t>
      </w:r>
      <w:proofErr w:type="spellStart"/>
      <w:r>
        <w:t>oczyszczalnie</w:t>
      </w:r>
      <w:proofErr w:type="spellEnd"/>
      <w:r>
        <w:t>:</w:t>
      </w:r>
    </w:p>
    <w:p w:rsidR="005F0C71" w:rsidRDefault="00CB4B3D">
      <w:pPr>
        <w:pStyle w:val="Akapitzlist"/>
        <w:numPr>
          <w:ilvl w:val="1"/>
          <w:numId w:val="9"/>
        </w:numPr>
        <w:tabs>
          <w:tab w:val="left" w:pos="1712"/>
        </w:tabs>
        <w:spacing w:before="126" w:line="355" w:lineRule="auto"/>
        <w:ind w:right="1404"/>
        <w:jc w:val="both"/>
      </w:pPr>
      <w:proofErr w:type="spellStart"/>
      <w:r>
        <w:t>biologiczno-mechaniczna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o </w:t>
      </w:r>
      <w:proofErr w:type="spellStart"/>
      <w:r>
        <w:t>przepustowości</w:t>
      </w:r>
      <w:proofErr w:type="spellEnd"/>
      <w:r>
        <w:t xml:space="preserve"> do 1600 m na </w:t>
      </w:r>
      <w:proofErr w:type="spellStart"/>
      <w:r>
        <w:t>dobę</w:t>
      </w:r>
      <w:proofErr w:type="spellEnd"/>
      <w:r>
        <w:t xml:space="preserve"> (</w:t>
      </w:r>
      <w:proofErr w:type="spellStart"/>
      <w:r>
        <w:t>przyjmuje</w:t>
      </w:r>
      <w:proofErr w:type="spellEnd"/>
      <w:r>
        <w:t xml:space="preserve"> </w:t>
      </w:r>
      <w:proofErr w:type="spellStart"/>
      <w:r>
        <w:t>ścieki</w:t>
      </w:r>
      <w:proofErr w:type="spellEnd"/>
      <w:r>
        <w:t xml:space="preserve"> z terenu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oraz </w:t>
      </w:r>
      <w:proofErr w:type="spellStart"/>
      <w:r>
        <w:t>częściowo</w:t>
      </w:r>
      <w:proofErr w:type="spellEnd"/>
      <w:r>
        <w:t xml:space="preserve"> (15%) z </w:t>
      </w:r>
      <w:proofErr w:type="spellStart"/>
      <w:r>
        <w:t>Zakładów</w:t>
      </w:r>
      <w:proofErr w:type="spellEnd"/>
      <w:r>
        <w:t xml:space="preserve"> </w:t>
      </w:r>
      <w:proofErr w:type="spellStart"/>
      <w:r>
        <w:t>Przemysłowych</w:t>
      </w:r>
      <w:proofErr w:type="spellEnd"/>
      <w:r>
        <w:rPr>
          <w:spacing w:val="-1"/>
        </w:rPr>
        <w:t xml:space="preserve"> </w:t>
      </w:r>
      <w:r>
        <w:t>„Rema”)</w:t>
      </w:r>
    </w:p>
    <w:p w:rsidR="005F0C71" w:rsidRDefault="00CB4B3D">
      <w:pPr>
        <w:pStyle w:val="Akapitzlist"/>
        <w:numPr>
          <w:ilvl w:val="1"/>
          <w:numId w:val="9"/>
        </w:numPr>
        <w:tabs>
          <w:tab w:val="left" w:pos="1711"/>
          <w:tab w:val="left" w:pos="1712"/>
        </w:tabs>
        <w:spacing w:before="4" w:line="352" w:lineRule="auto"/>
        <w:ind w:right="1409"/>
      </w:pPr>
      <w:proofErr w:type="spellStart"/>
      <w:r>
        <w:t>biologiczno-mechaniczna</w:t>
      </w:r>
      <w:proofErr w:type="spellEnd"/>
      <w:r>
        <w:t xml:space="preserve"> w </w:t>
      </w:r>
      <w:proofErr w:type="spellStart"/>
      <w:r>
        <w:t>Zakładach</w:t>
      </w:r>
      <w:proofErr w:type="spellEnd"/>
      <w:r>
        <w:t xml:space="preserve"> </w:t>
      </w:r>
      <w:proofErr w:type="spellStart"/>
      <w:r>
        <w:t>Przemysłowych</w:t>
      </w:r>
      <w:proofErr w:type="spellEnd"/>
      <w:r>
        <w:t xml:space="preserve"> „Rema” o </w:t>
      </w:r>
      <w:proofErr w:type="spellStart"/>
      <w:r>
        <w:t>przepustowości</w:t>
      </w:r>
      <w:proofErr w:type="spellEnd"/>
      <w:r>
        <w:t xml:space="preserve"> do 180 m na</w:t>
      </w:r>
      <w:r>
        <w:rPr>
          <w:spacing w:val="-3"/>
        </w:rPr>
        <w:t xml:space="preserve"> </w:t>
      </w:r>
      <w:proofErr w:type="spellStart"/>
      <w:r>
        <w:t>dobę</w:t>
      </w:r>
      <w:proofErr w:type="spellEnd"/>
    </w:p>
    <w:p w:rsidR="005F0C71" w:rsidRDefault="00CB4B3D">
      <w:pPr>
        <w:pStyle w:val="Akapitzlist"/>
        <w:numPr>
          <w:ilvl w:val="1"/>
          <w:numId w:val="9"/>
        </w:numPr>
        <w:tabs>
          <w:tab w:val="left" w:pos="1774"/>
          <w:tab w:val="left" w:pos="1775"/>
        </w:tabs>
        <w:spacing w:before="7"/>
        <w:ind w:left="1774" w:hanging="423"/>
      </w:pPr>
      <w:proofErr w:type="spellStart"/>
      <w:r>
        <w:t>biologiczno-mechaniczna</w:t>
      </w:r>
      <w:proofErr w:type="spellEnd"/>
      <w:r>
        <w:t xml:space="preserve"> w</w:t>
      </w:r>
      <w:r>
        <w:rPr>
          <w:spacing w:val="-4"/>
        </w:rPr>
        <w:t xml:space="preserve"> </w:t>
      </w:r>
      <w:proofErr w:type="spellStart"/>
      <w:r>
        <w:t>Łężanach</w:t>
      </w:r>
      <w:proofErr w:type="spellEnd"/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Tekstpodstawowy"/>
        <w:spacing w:before="205" w:line="360" w:lineRule="auto"/>
        <w:ind w:left="718" w:right="1406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gminy, </w:t>
      </w:r>
      <w:proofErr w:type="spellStart"/>
      <w:r>
        <w:t>uchwałą</w:t>
      </w:r>
      <w:proofErr w:type="spellEnd"/>
      <w:r>
        <w:t xml:space="preserve"> Nr II/66/14 </w:t>
      </w:r>
      <w:proofErr w:type="spellStart"/>
      <w:r>
        <w:t>Sejmiku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- </w:t>
      </w:r>
      <w:proofErr w:type="spellStart"/>
      <w:r>
        <w:t>Mazurskiego</w:t>
      </w:r>
      <w:proofErr w:type="spellEnd"/>
      <w:r>
        <w:t xml:space="preserve">  z  </w:t>
      </w:r>
      <w:proofErr w:type="spellStart"/>
      <w:r>
        <w:t>dnia</w:t>
      </w:r>
      <w:proofErr w:type="spellEnd"/>
      <w:r>
        <w:t xml:space="preserve">   30   </w:t>
      </w:r>
      <w:proofErr w:type="spellStart"/>
      <w:r>
        <w:t>grudnia</w:t>
      </w:r>
      <w:proofErr w:type="spellEnd"/>
      <w:r>
        <w:t xml:space="preserve">   2015   r.,   </w:t>
      </w:r>
      <w:proofErr w:type="spellStart"/>
      <w:r>
        <w:t>wyznaczona</w:t>
      </w:r>
      <w:proofErr w:type="spellEnd"/>
      <w:r>
        <w:t xml:space="preserve">   </w:t>
      </w:r>
      <w:proofErr w:type="spellStart"/>
      <w:r>
        <w:t>została</w:t>
      </w:r>
      <w:proofErr w:type="spellEnd"/>
      <w:r>
        <w:t xml:space="preserve">   </w:t>
      </w:r>
      <w:proofErr w:type="spellStart"/>
      <w:r>
        <w:t>aglomeracja</w:t>
      </w:r>
      <w:proofErr w:type="spellEnd"/>
      <w:r>
        <w:t xml:space="preserve">   </w:t>
      </w:r>
      <w:proofErr w:type="spellStart"/>
      <w:r>
        <w:t>Reszel</w:t>
      </w:r>
      <w:proofErr w:type="spellEnd"/>
      <w:r>
        <w:t xml:space="preserve"> o</w:t>
      </w:r>
      <w:r>
        <w:rPr>
          <w:spacing w:val="-2"/>
        </w:rPr>
        <w:t xml:space="preserve"> </w:t>
      </w:r>
      <w:proofErr w:type="spellStart"/>
      <w:r>
        <w:t>równoważnej</w:t>
      </w:r>
      <w:proofErr w:type="spellEnd"/>
      <w:r>
        <w:rPr>
          <w:spacing w:val="39"/>
        </w:rPr>
        <w:t xml:space="preserve"> </w:t>
      </w:r>
      <w:proofErr w:type="spellStart"/>
      <w:r>
        <w:t>liczbie</w:t>
      </w:r>
      <w:proofErr w:type="spellEnd"/>
      <w:r>
        <w:rPr>
          <w:spacing w:val="39"/>
        </w:rPr>
        <w:t xml:space="preserve"> </w:t>
      </w:r>
      <w:r>
        <w:t>mieszkańców</w:t>
      </w:r>
      <w:r>
        <w:rPr>
          <w:spacing w:val="34"/>
        </w:rPr>
        <w:t xml:space="preserve"> </w:t>
      </w:r>
      <w:r>
        <w:t>6026</w:t>
      </w:r>
      <w:r>
        <w:rPr>
          <w:spacing w:val="40"/>
        </w:rPr>
        <w:t xml:space="preserve"> </w:t>
      </w:r>
      <w:r>
        <w:t>z</w:t>
      </w:r>
      <w:r>
        <w:rPr>
          <w:spacing w:val="35"/>
        </w:rPr>
        <w:t xml:space="preserve"> </w:t>
      </w:r>
      <w:proofErr w:type="spellStart"/>
      <w:r>
        <w:t>oczyszczalnią</w:t>
      </w:r>
      <w:proofErr w:type="spellEnd"/>
      <w:r>
        <w:rPr>
          <w:spacing w:val="37"/>
        </w:rPr>
        <w:t xml:space="preserve"> </w:t>
      </w:r>
      <w:proofErr w:type="spellStart"/>
      <w:r>
        <w:t>ścieków</w:t>
      </w:r>
      <w:proofErr w:type="spellEnd"/>
      <w:r>
        <w:rPr>
          <w:spacing w:val="37"/>
        </w:rPr>
        <w:t xml:space="preserve"> </w:t>
      </w:r>
      <w:r>
        <w:t>w</w:t>
      </w:r>
      <w:r>
        <w:rPr>
          <w:spacing w:val="36"/>
        </w:rPr>
        <w:t xml:space="preserve"> </w:t>
      </w:r>
      <w:proofErr w:type="spellStart"/>
      <w:r>
        <w:t>Reszlu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t>obejmująca</w:t>
      </w:r>
      <w:proofErr w:type="spellEnd"/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8"/>
        <w:jc w:val="both"/>
      </w:pPr>
      <w:proofErr w:type="spellStart"/>
      <w:r>
        <w:lastRenderedPageBreak/>
        <w:t>swym</w:t>
      </w:r>
      <w:proofErr w:type="spellEnd"/>
      <w:r>
        <w:t xml:space="preserve"> </w:t>
      </w:r>
      <w:proofErr w:type="spellStart"/>
      <w:r>
        <w:t>zasięgiem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oraz miejscowości: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, </w:t>
      </w:r>
      <w:proofErr w:type="spellStart"/>
      <w:r>
        <w:t>Pilec</w:t>
      </w:r>
      <w:proofErr w:type="spellEnd"/>
      <w:r>
        <w:t xml:space="preserve">, </w:t>
      </w:r>
      <w:proofErr w:type="spellStart"/>
      <w:r>
        <w:t>Wólka</w:t>
      </w:r>
      <w:proofErr w:type="spellEnd"/>
      <w:r>
        <w:t xml:space="preserve"> </w:t>
      </w:r>
      <w:proofErr w:type="spellStart"/>
      <w:r>
        <w:t>Ryńska</w:t>
      </w:r>
      <w:proofErr w:type="spellEnd"/>
      <w:r>
        <w:t xml:space="preserve">, </w:t>
      </w:r>
      <w:proofErr w:type="spellStart"/>
      <w:r>
        <w:t>Lipowa</w:t>
      </w:r>
      <w:proofErr w:type="spellEnd"/>
      <w:r>
        <w:t xml:space="preserve"> Góra, </w:t>
      </w:r>
      <w:proofErr w:type="spellStart"/>
      <w:r>
        <w:t>Ramty</w:t>
      </w:r>
      <w:proofErr w:type="spellEnd"/>
      <w:r>
        <w:t xml:space="preserve">, </w:t>
      </w:r>
      <w:proofErr w:type="spellStart"/>
      <w:r>
        <w:t>Robawy</w:t>
      </w:r>
      <w:proofErr w:type="spellEnd"/>
      <w:r>
        <w:t>.</w:t>
      </w:r>
    </w:p>
    <w:p w:rsidR="005F0C71" w:rsidRDefault="00CB4B3D">
      <w:pPr>
        <w:pStyle w:val="Tekstpodstawowy"/>
        <w:spacing w:line="362" w:lineRule="auto"/>
        <w:ind w:left="718" w:right="1409" w:firstLine="708"/>
        <w:jc w:val="both"/>
      </w:pPr>
      <w:proofErr w:type="spellStart"/>
      <w:r>
        <w:t>Wg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Głównego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Statystycznego</w:t>
      </w:r>
      <w:proofErr w:type="spellEnd"/>
      <w:r>
        <w:t xml:space="preserve"> w 2014 r., z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</w:t>
      </w:r>
      <w:proofErr w:type="spellEnd"/>
      <w:r>
        <w:t xml:space="preserve"> </w:t>
      </w:r>
      <w:proofErr w:type="spellStart"/>
      <w:r>
        <w:t>korzystało</w:t>
      </w:r>
      <w:proofErr w:type="spellEnd"/>
      <w:r>
        <w:t xml:space="preserve"> 66,4% mieszkańców.</w:t>
      </w: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r>
        <w:t xml:space="preserve">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wiejskich</w:t>
      </w:r>
      <w:proofErr w:type="spellEnd"/>
      <w:r>
        <w:t xml:space="preserve"> o </w:t>
      </w:r>
      <w:proofErr w:type="spellStart"/>
      <w:r>
        <w:t>dogodnych</w:t>
      </w:r>
      <w:proofErr w:type="spellEnd"/>
      <w:r>
        <w:t xml:space="preserve"> </w:t>
      </w:r>
      <w:proofErr w:type="spellStart"/>
      <w:r>
        <w:t>warunkach</w:t>
      </w:r>
      <w:proofErr w:type="spellEnd"/>
      <w:r>
        <w:t xml:space="preserve"> </w:t>
      </w:r>
      <w:proofErr w:type="spellStart"/>
      <w:r>
        <w:t>gruntowych</w:t>
      </w:r>
      <w:proofErr w:type="spellEnd"/>
      <w:r>
        <w:t xml:space="preserve">, </w:t>
      </w:r>
      <w:proofErr w:type="spellStart"/>
      <w:r>
        <w:t>zamieszkałych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małą</w:t>
      </w:r>
      <w:proofErr w:type="spellEnd"/>
      <w:r>
        <w:t xml:space="preserve"> </w:t>
      </w:r>
      <w:proofErr w:type="spellStart"/>
      <w:r>
        <w:t>liczbą</w:t>
      </w:r>
      <w:proofErr w:type="spellEnd"/>
      <w:r>
        <w:t xml:space="preserve"> mieszkańców </w:t>
      </w:r>
      <w:proofErr w:type="spellStart"/>
      <w:r>
        <w:t>stosuje</w:t>
      </w:r>
      <w:proofErr w:type="spellEnd"/>
      <w:r>
        <w:t xml:space="preserve"> się </w:t>
      </w:r>
      <w:proofErr w:type="spellStart"/>
      <w:r>
        <w:t>przydomowe</w:t>
      </w:r>
      <w:proofErr w:type="spellEnd"/>
      <w:r>
        <w:t xml:space="preserve"> </w:t>
      </w:r>
      <w:proofErr w:type="spellStart"/>
      <w:r>
        <w:t>oczyszczalnie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małych</w:t>
      </w:r>
      <w:proofErr w:type="spellEnd"/>
      <w:r>
        <w:t xml:space="preserve"> </w:t>
      </w:r>
      <w:proofErr w:type="spellStart"/>
      <w:r>
        <w:t>przydomowych</w:t>
      </w:r>
      <w:proofErr w:type="spellEnd"/>
      <w:r>
        <w:t xml:space="preserve"> </w:t>
      </w:r>
      <w:proofErr w:type="spellStart"/>
      <w:r>
        <w:t>oczyszczalnie</w:t>
      </w:r>
      <w:proofErr w:type="spellEnd"/>
      <w:r>
        <w:t xml:space="preserve"> jest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dogodnym</w:t>
      </w:r>
      <w:proofErr w:type="spellEnd"/>
      <w:r>
        <w:t xml:space="preserve"> </w:t>
      </w:r>
      <w:proofErr w:type="spellStart"/>
      <w:r>
        <w:t>rozwiązaniem</w:t>
      </w:r>
      <w:proofErr w:type="spellEnd"/>
      <w:r>
        <w:t xml:space="preserve"> pod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ekonomicznym</w:t>
      </w:r>
      <w:proofErr w:type="spellEnd"/>
      <w:r>
        <w:t xml:space="preserve">. </w:t>
      </w:r>
      <w:proofErr w:type="spellStart"/>
      <w:r>
        <w:t>Dodatkowo</w:t>
      </w:r>
      <w:proofErr w:type="spellEnd"/>
      <w:r>
        <w:t xml:space="preserve"> w </w:t>
      </w:r>
      <w:proofErr w:type="spellStart"/>
      <w:r>
        <w:t>miejscowościach</w:t>
      </w:r>
      <w:proofErr w:type="spellEnd"/>
      <w:r>
        <w:t xml:space="preserve">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sieć</w:t>
      </w:r>
      <w:proofErr w:type="spellEnd"/>
      <w:r>
        <w:t xml:space="preserve"> </w:t>
      </w:r>
      <w:proofErr w:type="spellStart"/>
      <w:r>
        <w:t>kanalizacyjna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rozwinięta</w:t>
      </w:r>
      <w:proofErr w:type="spellEnd"/>
      <w:r>
        <w:t xml:space="preserve"> w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stopniu</w:t>
      </w:r>
      <w:proofErr w:type="spellEnd"/>
      <w:r>
        <w:t xml:space="preserve">, </w:t>
      </w:r>
      <w:proofErr w:type="spellStart"/>
      <w:r>
        <w:t>ścieki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z </w:t>
      </w:r>
      <w:proofErr w:type="spellStart"/>
      <w:r>
        <w:t>gospodarstw</w:t>
      </w:r>
      <w:proofErr w:type="spellEnd"/>
      <w:r>
        <w:t xml:space="preserve"> </w:t>
      </w:r>
      <w:proofErr w:type="spellStart"/>
      <w:r>
        <w:t>domowych</w:t>
      </w:r>
      <w:proofErr w:type="spellEnd"/>
      <w:r>
        <w:t xml:space="preserve"> </w:t>
      </w:r>
      <w:proofErr w:type="spellStart"/>
      <w:r>
        <w:t>odprowadza</w:t>
      </w:r>
      <w:proofErr w:type="spellEnd"/>
      <w:r>
        <w:t xml:space="preserve"> się do </w:t>
      </w:r>
      <w:proofErr w:type="spellStart"/>
      <w:r>
        <w:t>zbiorników</w:t>
      </w:r>
      <w:proofErr w:type="spellEnd"/>
      <w:r>
        <w:t xml:space="preserve"> </w:t>
      </w:r>
      <w:proofErr w:type="spellStart"/>
      <w:r>
        <w:t>bezodpływowych</w:t>
      </w:r>
      <w:proofErr w:type="spellEnd"/>
      <w:r>
        <w:t xml:space="preserve">, </w:t>
      </w:r>
      <w:proofErr w:type="spellStart"/>
      <w:r>
        <w:t>skąd</w:t>
      </w:r>
      <w:proofErr w:type="spellEnd"/>
      <w:r>
        <w:t xml:space="preserve"> </w:t>
      </w:r>
      <w:proofErr w:type="spellStart"/>
      <w:r>
        <w:t>wywożone</w:t>
      </w:r>
      <w:proofErr w:type="spellEnd"/>
      <w:r>
        <w:t xml:space="preserve"> </w:t>
      </w:r>
      <w:proofErr w:type="spellStart"/>
      <w:r>
        <w:t>zostają</w:t>
      </w:r>
      <w:proofErr w:type="spellEnd"/>
      <w:r>
        <w:t xml:space="preserve"> </w:t>
      </w:r>
      <w:proofErr w:type="spellStart"/>
      <w:r>
        <w:t>taborem</w:t>
      </w:r>
      <w:proofErr w:type="spellEnd"/>
      <w:r>
        <w:t xml:space="preserve"> </w:t>
      </w:r>
      <w:proofErr w:type="spellStart"/>
      <w:r>
        <w:t>asenizacyjnym</w:t>
      </w:r>
      <w:proofErr w:type="spellEnd"/>
      <w:r>
        <w:t xml:space="preserve"> do </w:t>
      </w:r>
      <w:proofErr w:type="spellStart"/>
      <w:r>
        <w:t>oczyszczalni</w:t>
      </w:r>
      <w:proofErr w:type="spellEnd"/>
      <w:r>
        <w:rPr>
          <w:spacing w:val="-1"/>
        </w:rPr>
        <w:t xml:space="preserve"> </w:t>
      </w:r>
      <w:proofErr w:type="spellStart"/>
      <w:r>
        <w:t>ścieków</w:t>
      </w:r>
      <w:proofErr w:type="spellEnd"/>
      <w:r>
        <w:t>.</w:t>
      </w:r>
    </w:p>
    <w:p w:rsidR="005F0C71" w:rsidRDefault="005F0C71">
      <w:pPr>
        <w:pStyle w:val="Tekstpodstawowy"/>
        <w:spacing w:before="7"/>
        <w:rPr>
          <w:sz w:val="32"/>
        </w:rPr>
      </w:pPr>
    </w:p>
    <w:p w:rsidR="005F0C71" w:rsidRDefault="00CB4B3D">
      <w:pPr>
        <w:pStyle w:val="Akapitzlist"/>
        <w:numPr>
          <w:ilvl w:val="0"/>
          <w:numId w:val="9"/>
        </w:numPr>
        <w:tabs>
          <w:tab w:val="left" w:pos="1427"/>
        </w:tabs>
        <w:spacing w:before="1"/>
      </w:pPr>
      <w:proofErr w:type="spellStart"/>
      <w:r>
        <w:t>Kanalizacja</w:t>
      </w:r>
      <w:proofErr w:type="spellEnd"/>
      <w:r>
        <w:rPr>
          <w:spacing w:val="-1"/>
        </w:rPr>
        <w:t xml:space="preserve"> </w:t>
      </w:r>
      <w:proofErr w:type="spellStart"/>
      <w:r>
        <w:t>deszczowa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7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nie</w:t>
      </w:r>
      <w:proofErr w:type="spellEnd"/>
      <w:r>
        <w:t xml:space="preserve"> ma </w:t>
      </w:r>
      <w:proofErr w:type="spellStart"/>
      <w:r>
        <w:t>zbiorczego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deszczowej</w:t>
      </w:r>
      <w:proofErr w:type="spellEnd"/>
      <w:r>
        <w:t xml:space="preserve">. Z </w:t>
      </w:r>
      <w:proofErr w:type="spellStart"/>
      <w:r>
        <w:t>kolei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praktycznie</w:t>
      </w:r>
      <w:proofErr w:type="spellEnd"/>
      <w:r>
        <w:t xml:space="preserve"> w </w:t>
      </w:r>
      <w:proofErr w:type="spellStart"/>
      <w:r>
        <w:t>całości</w:t>
      </w:r>
      <w:proofErr w:type="spellEnd"/>
      <w:r>
        <w:t xml:space="preserve"> </w:t>
      </w:r>
      <w:proofErr w:type="spellStart"/>
      <w:r>
        <w:t>posiada</w:t>
      </w:r>
      <w:proofErr w:type="spellEnd"/>
      <w:r>
        <w:t xml:space="preserve"> </w:t>
      </w:r>
      <w:proofErr w:type="spellStart"/>
      <w:r>
        <w:t>kanalizację</w:t>
      </w:r>
      <w:proofErr w:type="spellEnd"/>
      <w:r>
        <w:t xml:space="preserve"> </w:t>
      </w:r>
      <w:proofErr w:type="spellStart"/>
      <w:r>
        <w:t>deszczową</w:t>
      </w:r>
      <w:proofErr w:type="spellEnd"/>
      <w:r>
        <w:t xml:space="preserve">. </w:t>
      </w:r>
      <w:proofErr w:type="spellStart"/>
      <w:r>
        <w:t>Główne</w:t>
      </w:r>
      <w:proofErr w:type="spellEnd"/>
      <w:r>
        <w:t xml:space="preserve"> </w:t>
      </w:r>
      <w:proofErr w:type="spellStart"/>
      <w:r>
        <w:t>kanały</w:t>
      </w:r>
      <w:proofErr w:type="spellEnd"/>
      <w:r>
        <w:t xml:space="preserve"> </w:t>
      </w:r>
      <w:proofErr w:type="spellStart"/>
      <w:r>
        <w:t>deszczowe</w:t>
      </w:r>
      <w:proofErr w:type="spellEnd"/>
      <w:r>
        <w:t xml:space="preserve"> i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drobniejszych</w:t>
      </w:r>
      <w:proofErr w:type="spellEnd"/>
      <w:r>
        <w:t xml:space="preserve"> </w:t>
      </w:r>
      <w:proofErr w:type="spellStart"/>
      <w:r>
        <w:t>kanałów</w:t>
      </w:r>
      <w:proofErr w:type="spellEnd"/>
      <w:r>
        <w:t xml:space="preserve"> </w:t>
      </w:r>
      <w:proofErr w:type="spellStart"/>
      <w:r>
        <w:t>odprowadzają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opadowe</w:t>
      </w:r>
      <w:proofErr w:type="spellEnd"/>
      <w:r>
        <w:t xml:space="preserve"> </w:t>
      </w:r>
      <w:proofErr w:type="spellStart"/>
      <w:r>
        <w:t>deszczowe</w:t>
      </w:r>
      <w:proofErr w:type="spellEnd"/>
      <w:r>
        <w:t xml:space="preserve"> do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położonych</w:t>
      </w:r>
      <w:proofErr w:type="spellEnd"/>
      <w:r>
        <w:t xml:space="preserve"> </w:t>
      </w:r>
      <w:proofErr w:type="spellStart"/>
      <w:r>
        <w:t>odbiorników</w:t>
      </w:r>
      <w:proofErr w:type="spellEnd"/>
      <w:r>
        <w:t xml:space="preserve">. </w:t>
      </w:r>
      <w:proofErr w:type="spellStart"/>
      <w:r>
        <w:t>Głównym</w:t>
      </w:r>
      <w:proofErr w:type="spellEnd"/>
      <w:r>
        <w:t xml:space="preserve"> </w:t>
      </w:r>
      <w:proofErr w:type="spellStart"/>
      <w:r>
        <w:t>odbiornikiem</w:t>
      </w:r>
      <w:proofErr w:type="spellEnd"/>
      <w:r>
        <w:t xml:space="preserve"> wód </w:t>
      </w:r>
      <w:proofErr w:type="spellStart"/>
      <w:r>
        <w:t>powierzchniowych</w:t>
      </w:r>
      <w:proofErr w:type="spellEnd"/>
      <w:r>
        <w:t xml:space="preserve"> z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zainwestowania</w:t>
      </w:r>
      <w:proofErr w:type="spellEnd"/>
      <w:r>
        <w:t xml:space="preserve"> jest </w:t>
      </w:r>
      <w:proofErr w:type="spellStart"/>
      <w:r>
        <w:t>rzeka</w:t>
      </w:r>
      <w:proofErr w:type="spellEnd"/>
      <w:r>
        <w:t xml:space="preserve"> </w:t>
      </w:r>
      <w:proofErr w:type="spellStart"/>
      <w:r>
        <w:t>Sajna</w:t>
      </w:r>
      <w:proofErr w:type="spellEnd"/>
      <w:r>
        <w:t xml:space="preserve"> </w:t>
      </w:r>
      <w:proofErr w:type="spellStart"/>
      <w:r>
        <w:t>opływająca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od </w:t>
      </w:r>
      <w:proofErr w:type="spellStart"/>
      <w:r>
        <w:t>wschodu</w:t>
      </w:r>
      <w:proofErr w:type="spellEnd"/>
      <w:r>
        <w:t xml:space="preserve"> i </w:t>
      </w:r>
      <w:proofErr w:type="spellStart"/>
      <w:r>
        <w:t>południa</w:t>
      </w:r>
      <w:proofErr w:type="spellEnd"/>
      <w:r>
        <w:t xml:space="preserve"> w </w:t>
      </w:r>
      <w:proofErr w:type="spellStart"/>
      <w:r>
        <w:t>głębokim</w:t>
      </w:r>
      <w:proofErr w:type="spellEnd"/>
      <w:r>
        <w:t xml:space="preserve"> </w:t>
      </w:r>
      <w:proofErr w:type="spellStart"/>
      <w:r>
        <w:t>jarze</w:t>
      </w:r>
      <w:proofErr w:type="spellEnd"/>
      <w:r>
        <w:t xml:space="preserve">. </w:t>
      </w:r>
      <w:proofErr w:type="spellStart"/>
      <w:r>
        <w:t>Pozostałymi</w:t>
      </w:r>
      <w:proofErr w:type="spellEnd"/>
      <w:r>
        <w:t xml:space="preserve"> </w:t>
      </w:r>
      <w:proofErr w:type="spellStart"/>
      <w:r>
        <w:t>odbiornikami</w:t>
      </w:r>
      <w:proofErr w:type="spellEnd"/>
      <w:r>
        <w:t xml:space="preserve"> wód </w:t>
      </w:r>
      <w:proofErr w:type="spellStart"/>
      <w:r>
        <w:t>są</w:t>
      </w:r>
      <w:proofErr w:type="spellEnd"/>
      <w:r>
        <w:t xml:space="preserve"> </w:t>
      </w:r>
      <w:proofErr w:type="spellStart"/>
      <w:r>
        <w:t>rowy</w:t>
      </w:r>
      <w:proofErr w:type="spellEnd"/>
      <w:r>
        <w:t xml:space="preserve"> </w:t>
      </w:r>
      <w:proofErr w:type="spellStart"/>
      <w:r>
        <w:t>otwarte</w:t>
      </w:r>
      <w:proofErr w:type="spellEnd"/>
      <w:r>
        <w:t xml:space="preserve"> i </w:t>
      </w:r>
      <w:proofErr w:type="spellStart"/>
      <w:r>
        <w:t>kanały</w:t>
      </w:r>
      <w:proofErr w:type="spellEnd"/>
      <w:r>
        <w:t xml:space="preserve"> </w:t>
      </w:r>
      <w:proofErr w:type="spellStart"/>
      <w:r>
        <w:t>melioracyjne</w:t>
      </w:r>
      <w:proofErr w:type="spellEnd"/>
      <w:r>
        <w:t xml:space="preserve"> </w:t>
      </w:r>
      <w:proofErr w:type="spellStart"/>
      <w:r>
        <w:t>stanowiące</w:t>
      </w:r>
      <w:proofErr w:type="spellEnd"/>
      <w:r>
        <w:t xml:space="preserve"> </w:t>
      </w:r>
      <w:proofErr w:type="spellStart"/>
      <w:r>
        <w:t>dopływy</w:t>
      </w:r>
      <w:proofErr w:type="spellEnd"/>
      <w:r>
        <w:t xml:space="preserve">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Sajny</w:t>
      </w:r>
      <w:proofErr w:type="spellEnd"/>
      <w:r>
        <w:t xml:space="preserve"> i </w:t>
      </w:r>
      <w:proofErr w:type="spellStart"/>
      <w:r>
        <w:t>Kanału</w:t>
      </w:r>
      <w:proofErr w:type="spellEnd"/>
      <w:r>
        <w:t xml:space="preserve"> </w:t>
      </w:r>
      <w:proofErr w:type="spellStart"/>
      <w:r>
        <w:t>Reszelskiego</w:t>
      </w:r>
      <w:proofErr w:type="spellEnd"/>
      <w:r>
        <w:t xml:space="preserve">.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opadowe</w:t>
      </w:r>
      <w:proofErr w:type="spellEnd"/>
      <w:r>
        <w:t xml:space="preserve"> </w:t>
      </w:r>
      <w:proofErr w:type="spellStart"/>
      <w:r>
        <w:t>deszczowe</w:t>
      </w:r>
      <w:proofErr w:type="spellEnd"/>
      <w:r>
        <w:t xml:space="preserve"> </w:t>
      </w:r>
      <w:proofErr w:type="spellStart"/>
      <w:r>
        <w:t>wpływające</w:t>
      </w:r>
      <w:proofErr w:type="spellEnd"/>
      <w:r>
        <w:t xml:space="preserve"> do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Sajny</w:t>
      </w:r>
      <w:proofErr w:type="spellEnd"/>
      <w:r>
        <w:t xml:space="preserve"> za </w:t>
      </w:r>
      <w:proofErr w:type="spellStart"/>
      <w:r>
        <w:t>pomocą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deszczowej</w:t>
      </w:r>
      <w:proofErr w:type="spellEnd"/>
      <w:r>
        <w:t xml:space="preserve"> </w:t>
      </w:r>
      <w:proofErr w:type="spellStart"/>
      <w:r>
        <w:t>odpowiadają</w:t>
      </w:r>
      <w:proofErr w:type="spellEnd"/>
      <w:r>
        <w:t xml:space="preserve"> </w:t>
      </w:r>
      <w:proofErr w:type="spellStart"/>
      <w:r>
        <w:t>normom</w:t>
      </w:r>
      <w:proofErr w:type="spellEnd"/>
      <w:r>
        <w:t xml:space="preserve"> ochrony</w:t>
      </w:r>
      <w:r>
        <w:rPr>
          <w:spacing w:val="-3"/>
        </w:rPr>
        <w:t xml:space="preserve"> </w:t>
      </w:r>
      <w:proofErr w:type="spellStart"/>
      <w:r>
        <w:t>środowiska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/>
        <w:jc w:val="both"/>
      </w:pPr>
      <w:r>
        <w:t xml:space="preserve">Do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Sajny</w:t>
      </w:r>
      <w:proofErr w:type="spellEnd"/>
      <w:r>
        <w:t xml:space="preserve"> </w:t>
      </w:r>
      <w:proofErr w:type="spellStart"/>
      <w:r>
        <w:t>odprowadzane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w </w:t>
      </w:r>
      <w:proofErr w:type="spellStart"/>
      <w:r>
        <w:t>zasadzie</w:t>
      </w:r>
      <w:proofErr w:type="spellEnd"/>
      <w:r>
        <w:t xml:space="preserve"> z </w:t>
      </w:r>
      <w:proofErr w:type="spellStart"/>
      <w:r>
        <w:t>całego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łącznie</w:t>
      </w:r>
      <w:proofErr w:type="spellEnd"/>
      <w:r>
        <w:t xml:space="preserve"> ze </w:t>
      </w:r>
      <w:proofErr w:type="spellStart"/>
      <w:r>
        <w:t>starówką</w:t>
      </w:r>
      <w:proofErr w:type="spellEnd"/>
      <w:r>
        <w:t xml:space="preserve"> oraz </w:t>
      </w:r>
      <w:proofErr w:type="spellStart"/>
      <w:r>
        <w:t>Zakładami</w:t>
      </w:r>
      <w:proofErr w:type="spellEnd"/>
      <w:r>
        <w:t xml:space="preserve"> </w:t>
      </w:r>
      <w:proofErr w:type="spellStart"/>
      <w:r>
        <w:t>Przemysłowymi</w:t>
      </w:r>
      <w:proofErr w:type="spellEnd"/>
      <w:r>
        <w:t xml:space="preserve"> „Rema”. </w:t>
      </w:r>
      <w:proofErr w:type="spellStart"/>
      <w:r>
        <w:t>Wschodnie</w:t>
      </w:r>
      <w:proofErr w:type="spellEnd"/>
      <w:r>
        <w:t xml:space="preserve"> </w:t>
      </w:r>
      <w:proofErr w:type="spellStart"/>
      <w:r>
        <w:t>rejony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znajdują</w:t>
      </w:r>
      <w:proofErr w:type="spellEnd"/>
      <w:r>
        <w:t xml:space="preserve"> się w </w:t>
      </w:r>
      <w:proofErr w:type="spellStart"/>
      <w:r>
        <w:t>zlewni</w:t>
      </w:r>
      <w:proofErr w:type="spellEnd"/>
      <w:r>
        <w:t xml:space="preserve"> </w:t>
      </w:r>
      <w:proofErr w:type="spellStart"/>
      <w:r>
        <w:t>rowu</w:t>
      </w:r>
      <w:proofErr w:type="spellEnd"/>
      <w:r>
        <w:t xml:space="preserve"> </w:t>
      </w:r>
      <w:proofErr w:type="spellStart"/>
      <w:r>
        <w:t>melioracyjnego</w:t>
      </w:r>
      <w:proofErr w:type="spellEnd"/>
      <w:r>
        <w:t xml:space="preserve"> </w:t>
      </w:r>
      <w:proofErr w:type="spellStart"/>
      <w:r>
        <w:t>stanowiącego</w:t>
      </w:r>
      <w:proofErr w:type="spellEnd"/>
      <w:r>
        <w:t xml:space="preserve"> </w:t>
      </w:r>
      <w:proofErr w:type="spellStart"/>
      <w:r>
        <w:t>dopływ</w:t>
      </w:r>
      <w:proofErr w:type="spellEnd"/>
      <w:r>
        <w:t xml:space="preserve">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Sajny</w:t>
      </w:r>
      <w:proofErr w:type="spellEnd"/>
      <w:r>
        <w:t xml:space="preserve">. Do </w:t>
      </w:r>
      <w:proofErr w:type="spellStart"/>
      <w:r>
        <w:t>rowu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doprowadzane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kolektory</w:t>
      </w:r>
      <w:proofErr w:type="spellEnd"/>
      <w:r>
        <w:t xml:space="preserve"> </w:t>
      </w:r>
      <w:proofErr w:type="spellStart"/>
      <w:r>
        <w:t>odwadniające</w:t>
      </w:r>
      <w:proofErr w:type="spellEnd"/>
      <w:r>
        <w:t xml:space="preserve"> </w:t>
      </w:r>
      <w:proofErr w:type="spellStart"/>
      <w:r>
        <w:t>osiedle</w:t>
      </w:r>
      <w:proofErr w:type="spellEnd"/>
      <w:r>
        <w:t xml:space="preserve"> </w:t>
      </w:r>
      <w:proofErr w:type="spellStart"/>
      <w:r>
        <w:t>domków</w:t>
      </w:r>
      <w:proofErr w:type="spellEnd"/>
      <w:r>
        <w:t xml:space="preserve"> </w:t>
      </w:r>
      <w:proofErr w:type="spellStart"/>
      <w:r>
        <w:t>jednorodzinnych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ind w:left="2398" w:hanging="720"/>
      </w:pPr>
      <w:proofErr w:type="spellStart"/>
      <w:r>
        <w:t>Elektroenergetyka</w:t>
      </w:r>
      <w:proofErr w:type="spellEnd"/>
    </w:p>
    <w:p w:rsidR="005F0C71" w:rsidRDefault="00CB4B3D">
      <w:pPr>
        <w:pStyle w:val="Tekstpodstawowy"/>
        <w:spacing w:before="126" w:line="360" w:lineRule="auto"/>
        <w:ind w:left="718" w:right="1407" w:firstLine="708"/>
        <w:jc w:val="both"/>
      </w:pPr>
      <w:r>
        <w:t xml:space="preserve">Przesył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</w:t>
      </w:r>
      <w:proofErr w:type="spellStart"/>
      <w:r>
        <w:t>realizowany</w:t>
      </w:r>
      <w:proofErr w:type="spellEnd"/>
      <w:r>
        <w:t xml:space="preserve"> jest </w:t>
      </w:r>
      <w:proofErr w:type="spellStart"/>
      <w:r>
        <w:t>liniami</w:t>
      </w:r>
      <w:proofErr w:type="spellEnd"/>
      <w:r>
        <w:t xml:space="preserve">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napięcia</w:t>
      </w:r>
      <w:proofErr w:type="spellEnd"/>
      <w:r>
        <w:t xml:space="preserve"> (SN- 15 kV) oraz </w:t>
      </w:r>
      <w:proofErr w:type="spellStart"/>
      <w:r>
        <w:t>liniami</w:t>
      </w:r>
      <w:proofErr w:type="spellEnd"/>
      <w:r>
        <w:t xml:space="preserve"> </w:t>
      </w:r>
      <w:proofErr w:type="spellStart"/>
      <w:r>
        <w:t>niskiego</w:t>
      </w:r>
      <w:proofErr w:type="spellEnd"/>
      <w:r>
        <w:t xml:space="preserve"> </w:t>
      </w:r>
      <w:proofErr w:type="spellStart"/>
      <w:r>
        <w:t>napięcia</w:t>
      </w:r>
      <w:proofErr w:type="spellEnd"/>
      <w:r>
        <w:t xml:space="preserve"> (</w:t>
      </w:r>
      <w:proofErr w:type="spellStart"/>
      <w:r>
        <w:t>nN</w:t>
      </w:r>
      <w:proofErr w:type="spellEnd"/>
      <w:r>
        <w:t xml:space="preserve"> – 0,4 kV), </w:t>
      </w:r>
      <w:proofErr w:type="spellStart"/>
      <w:r>
        <w:t>zasilanymi</w:t>
      </w:r>
      <w:proofErr w:type="spellEnd"/>
      <w:r>
        <w:t xml:space="preserve"> z </w:t>
      </w:r>
      <w:proofErr w:type="spellStart"/>
      <w:r>
        <w:t>Głównego</w:t>
      </w:r>
      <w:proofErr w:type="spellEnd"/>
      <w:r>
        <w:t xml:space="preserve"> Punktu </w:t>
      </w:r>
      <w:proofErr w:type="spellStart"/>
      <w:r>
        <w:t>Zasilania</w:t>
      </w:r>
      <w:proofErr w:type="spellEnd"/>
      <w:r>
        <w:t xml:space="preserve"> GPZ 110/15 kV </w:t>
      </w:r>
      <w:proofErr w:type="spellStart"/>
      <w:r>
        <w:t>zlokalizowanego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, który jest </w:t>
      </w:r>
      <w:proofErr w:type="spellStart"/>
      <w:r>
        <w:t>zasilany</w:t>
      </w:r>
      <w:proofErr w:type="spellEnd"/>
      <w:r>
        <w:t xml:space="preserve"> </w:t>
      </w:r>
      <w:proofErr w:type="spellStart"/>
      <w:r>
        <w:t>linią</w:t>
      </w:r>
      <w:proofErr w:type="spellEnd"/>
      <w:r>
        <w:t xml:space="preserve"> WN 110 kV </w:t>
      </w:r>
      <w:proofErr w:type="spellStart"/>
      <w:r>
        <w:t>Kętrzyn</w:t>
      </w:r>
      <w:proofErr w:type="spellEnd"/>
      <w:r>
        <w:t xml:space="preserve"> -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południową</w:t>
      </w:r>
      <w:proofErr w:type="spellEnd"/>
      <w:r>
        <w:t xml:space="preserve"> </w:t>
      </w:r>
      <w:proofErr w:type="spellStart"/>
      <w:r>
        <w:t>cześć</w:t>
      </w:r>
      <w:proofErr w:type="spellEnd"/>
      <w:r>
        <w:t xml:space="preserve"> gminy </w:t>
      </w:r>
      <w:proofErr w:type="spellStart"/>
      <w:r>
        <w:t>przebiega</w:t>
      </w:r>
      <w:proofErr w:type="spellEnd"/>
      <w:r>
        <w:t xml:space="preserve"> </w:t>
      </w:r>
      <w:proofErr w:type="spellStart"/>
      <w:r>
        <w:t>linia</w:t>
      </w:r>
      <w:proofErr w:type="spellEnd"/>
      <w:r>
        <w:t xml:space="preserve"> </w:t>
      </w:r>
      <w:proofErr w:type="spellStart"/>
      <w:r>
        <w:t>wysokiego</w:t>
      </w:r>
      <w:proofErr w:type="spellEnd"/>
      <w:r>
        <w:t xml:space="preserve"> </w:t>
      </w:r>
      <w:proofErr w:type="spellStart"/>
      <w:r>
        <w:t>napięcia</w:t>
      </w:r>
      <w:proofErr w:type="spellEnd"/>
      <w:r>
        <w:t xml:space="preserve"> WN 110 kV </w:t>
      </w:r>
      <w:proofErr w:type="spellStart"/>
      <w:r>
        <w:t>relacji</w:t>
      </w:r>
      <w:proofErr w:type="spellEnd"/>
      <w:r>
        <w:t xml:space="preserve"> GPZ Mrągowo i GPZ </w:t>
      </w:r>
      <w:proofErr w:type="spellStart"/>
      <w:r>
        <w:t>Biskupiec</w:t>
      </w:r>
      <w:proofErr w:type="spellEnd"/>
      <w:r>
        <w:t xml:space="preserve">. </w:t>
      </w:r>
      <w:proofErr w:type="spellStart"/>
      <w:r>
        <w:t>Linia</w:t>
      </w:r>
      <w:proofErr w:type="spellEnd"/>
      <w:r>
        <w:t xml:space="preserve"> stanowi element </w:t>
      </w:r>
      <w:proofErr w:type="spellStart"/>
      <w:r>
        <w:t>ciągu</w:t>
      </w:r>
      <w:proofErr w:type="spellEnd"/>
      <w:r>
        <w:t xml:space="preserve"> 110 kV </w:t>
      </w:r>
      <w:proofErr w:type="spellStart"/>
      <w:r>
        <w:t>zasilającego</w:t>
      </w:r>
      <w:proofErr w:type="spellEnd"/>
      <w:r>
        <w:t xml:space="preserve"> m.in. </w:t>
      </w:r>
      <w:proofErr w:type="spellStart"/>
      <w:r>
        <w:t>stację</w:t>
      </w:r>
      <w:proofErr w:type="spellEnd"/>
      <w:r>
        <w:t xml:space="preserve"> GPZ </w:t>
      </w:r>
      <w:proofErr w:type="spellStart"/>
      <w:r>
        <w:t>Kętrzyn</w:t>
      </w:r>
      <w:proofErr w:type="spellEnd"/>
      <w:r>
        <w:t xml:space="preserve"> z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zasilana</w:t>
      </w:r>
      <w:proofErr w:type="spellEnd"/>
      <w:r>
        <w:t xml:space="preserve"> jest </w:t>
      </w:r>
      <w:proofErr w:type="spellStart"/>
      <w:r>
        <w:t>promieniowo</w:t>
      </w:r>
      <w:proofErr w:type="spellEnd"/>
      <w:r>
        <w:t xml:space="preserve"> </w:t>
      </w:r>
      <w:proofErr w:type="spellStart"/>
      <w:r>
        <w:t>stacja</w:t>
      </w:r>
      <w:proofErr w:type="spellEnd"/>
      <w:r>
        <w:t xml:space="preserve"> 110 k/15 kV GPZ </w:t>
      </w:r>
      <w:proofErr w:type="spellStart"/>
      <w:r>
        <w:t>Reszel</w:t>
      </w:r>
      <w:proofErr w:type="spellEnd"/>
      <w:r>
        <w:t>..</w:t>
      </w:r>
    </w:p>
    <w:p w:rsidR="005F0C71" w:rsidRDefault="00CB4B3D">
      <w:pPr>
        <w:pStyle w:val="Tekstpodstawowy"/>
        <w:spacing w:before="1" w:line="360" w:lineRule="auto"/>
        <w:ind w:left="718" w:right="1407" w:firstLine="708"/>
        <w:jc w:val="both"/>
      </w:pPr>
      <w:proofErr w:type="spellStart"/>
      <w:r>
        <w:t>Istniejąca</w:t>
      </w:r>
      <w:proofErr w:type="spellEnd"/>
      <w:r>
        <w:t xml:space="preserve"> </w:t>
      </w:r>
      <w:proofErr w:type="spellStart"/>
      <w:r>
        <w:t>sieć</w:t>
      </w:r>
      <w:proofErr w:type="spellEnd"/>
      <w:r>
        <w:t xml:space="preserve"> </w:t>
      </w:r>
      <w:proofErr w:type="spellStart"/>
      <w:r>
        <w:t>energetyczna</w:t>
      </w:r>
      <w:proofErr w:type="spellEnd"/>
      <w:r>
        <w:t xml:space="preserve"> oraz jej </w:t>
      </w:r>
      <w:proofErr w:type="spellStart"/>
      <w:r>
        <w:t>układ</w:t>
      </w:r>
      <w:proofErr w:type="spellEnd"/>
      <w:r>
        <w:t xml:space="preserve"> i stan </w:t>
      </w:r>
      <w:proofErr w:type="spellStart"/>
      <w:r>
        <w:t>zapewniają</w:t>
      </w:r>
      <w:proofErr w:type="spellEnd"/>
      <w:r>
        <w:t xml:space="preserve"> </w:t>
      </w:r>
      <w:proofErr w:type="spellStart"/>
      <w:r>
        <w:t>odbiorcom</w:t>
      </w:r>
      <w:proofErr w:type="spellEnd"/>
      <w:r>
        <w:t xml:space="preserve"> </w:t>
      </w:r>
      <w:proofErr w:type="spellStart"/>
      <w:r>
        <w:t>wystarczające</w:t>
      </w:r>
      <w:proofErr w:type="spellEnd"/>
      <w:r>
        <w:t xml:space="preserve"> </w:t>
      </w:r>
      <w:proofErr w:type="spellStart"/>
      <w:r>
        <w:t>dostawy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.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terenowe</w:t>
      </w:r>
      <w:proofErr w:type="spellEnd"/>
      <w:r>
        <w:t xml:space="preserve">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napięcia</w:t>
      </w:r>
      <w:proofErr w:type="spellEnd"/>
      <w:r>
        <w:t xml:space="preserve"> </w:t>
      </w:r>
      <w:proofErr w:type="spellStart"/>
      <w:r>
        <w:t>wymagają</w:t>
      </w:r>
      <w:proofErr w:type="spellEnd"/>
      <w:r>
        <w:t xml:space="preserve"> </w:t>
      </w:r>
      <w:proofErr w:type="spellStart"/>
      <w:r>
        <w:t>sukcesywnej</w:t>
      </w:r>
      <w:proofErr w:type="spellEnd"/>
      <w:r>
        <w:t xml:space="preserve"> </w:t>
      </w:r>
      <w:proofErr w:type="spellStart"/>
      <w:r>
        <w:t>modernizacji</w:t>
      </w:r>
      <w:proofErr w:type="spellEnd"/>
      <w:r>
        <w:t xml:space="preserve">, </w:t>
      </w:r>
      <w:proofErr w:type="spellStart"/>
      <w:r>
        <w:t>szczególnie</w:t>
      </w:r>
      <w:proofErr w:type="spellEnd"/>
      <w:r>
        <w:t xml:space="preserve"> w </w:t>
      </w:r>
      <w:proofErr w:type="spellStart"/>
      <w:r>
        <w:t>przeizolowania</w:t>
      </w:r>
      <w:proofErr w:type="spellEnd"/>
      <w:r>
        <w:t xml:space="preserve"> </w:t>
      </w:r>
      <w:proofErr w:type="spellStart"/>
      <w:r>
        <w:t>fragmentów</w:t>
      </w:r>
      <w:proofErr w:type="spellEnd"/>
      <w:r>
        <w:t xml:space="preserve"> </w:t>
      </w:r>
      <w:proofErr w:type="spellStart"/>
      <w:r>
        <w:t>linii</w:t>
      </w:r>
      <w:proofErr w:type="spellEnd"/>
      <w:r>
        <w:rPr>
          <w:spacing w:val="57"/>
        </w:rPr>
        <w:t xml:space="preserve"> </w:t>
      </w:r>
      <w:proofErr w:type="spellStart"/>
      <w:r>
        <w:t>zlokalizowanych</w:t>
      </w:r>
      <w:proofErr w:type="spellEnd"/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19"/>
      </w:pPr>
      <w:r>
        <w:lastRenderedPageBreak/>
        <w:t xml:space="preserve">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zadrzewionych</w:t>
      </w:r>
      <w:proofErr w:type="spellEnd"/>
      <w:r>
        <w:t xml:space="preserve">. </w:t>
      </w:r>
      <w:proofErr w:type="spellStart"/>
      <w:r>
        <w:t>Kluczowym</w:t>
      </w:r>
      <w:proofErr w:type="spellEnd"/>
      <w:r>
        <w:t xml:space="preserve"> jest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dokonywanie</w:t>
      </w:r>
      <w:proofErr w:type="spellEnd"/>
      <w:r>
        <w:t xml:space="preserve"> </w:t>
      </w:r>
      <w:proofErr w:type="spellStart"/>
      <w:r>
        <w:t>niezbędnych</w:t>
      </w:r>
      <w:proofErr w:type="spellEnd"/>
      <w:r>
        <w:t xml:space="preserve"> </w:t>
      </w:r>
      <w:proofErr w:type="spellStart"/>
      <w:r>
        <w:t>przecinek</w:t>
      </w:r>
      <w:proofErr w:type="spellEnd"/>
      <w:r>
        <w:t xml:space="preserve"> zadrzewień w </w:t>
      </w:r>
      <w:proofErr w:type="spellStart"/>
      <w:r>
        <w:t>pasach</w:t>
      </w:r>
      <w:proofErr w:type="spellEnd"/>
      <w:r>
        <w:t xml:space="preserve"> </w:t>
      </w:r>
      <w:proofErr w:type="spellStart"/>
      <w:r>
        <w:t>technologicznych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napowietrznych</w:t>
      </w:r>
      <w:proofErr w:type="spellEnd"/>
      <w:r>
        <w:t>.</w:t>
      </w:r>
    </w:p>
    <w:p w:rsidR="005F0C71" w:rsidRDefault="00CB4B3D">
      <w:pPr>
        <w:pStyle w:val="Tekstpodstawowy"/>
        <w:spacing w:before="201" w:line="276" w:lineRule="auto"/>
        <w:ind w:left="718" w:right="1409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wytwarzające</w:t>
      </w:r>
      <w:proofErr w:type="spellEnd"/>
      <w:r>
        <w:t xml:space="preserve"> </w:t>
      </w:r>
      <w:proofErr w:type="spellStart"/>
      <w:r>
        <w:t>energię</w:t>
      </w:r>
      <w:proofErr w:type="spellEnd"/>
      <w:r>
        <w:t xml:space="preserve"> ze </w:t>
      </w:r>
      <w:proofErr w:type="spellStart"/>
      <w:r>
        <w:t>źródeł</w:t>
      </w:r>
      <w:proofErr w:type="spellEnd"/>
      <w:r>
        <w:t xml:space="preserve"> </w:t>
      </w:r>
      <w:proofErr w:type="spellStart"/>
      <w:r>
        <w:t>odnawialnych</w:t>
      </w:r>
      <w:proofErr w:type="spellEnd"/>
      <w:r>
        <w:t>:</w:t>
      </w:r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spacing w:before="200"/>
        <w:ind w:left="1426"/>
      </w:pPr>
      <w:proofErr w:type="spellStart"/>
      <w:r>
        <w:t>Mała</w:t>
      </w:r>
      <w:proofErr w:type="spellEnd"/>
      <w:r>
        <w:t xml:space="preserve"> </w:t>
      </w:r>
      <w:proofErr w:type="spellStart"/>
      <w:r>
        <w:t>elektrownia</w:t>
      </w:r>
      <w:proofErr w:type="spellEnd"/>
      <w:r>
        <w:t xml:space="preserve"> </w:t>
      </w:r>
      <w:proofErr w:type="spellStart"/>
      <w:r>
        <w:t>wodna</w:t>
      </w:r>
      <w:proofErr w:type="spellEnd"/>
      <w:r>
        <w:t xml:space="preserve"> </w:t>
      </w:r>
      <w:proofErr w:type="spellStart"/>
      <w:r>
        <w:t>Niewodnik</w:t>
      </w:r>
      <w:proofErr w:type="spellEnd"/>
      <w:r>
        <w:t xml:space="preserve"> I, </w:t>
      </w:r>
      <w:proofErr w:type="spellStart"/>
      <w:r>
        <w:t>rzeka</w:t>
      </w:r>
      <w:proofErr w:type="spellEnd"/>
      <w:r>
        <w:rPr>
          <w:spacing w:val="1"/>
        </w:rPr>
        <w:t xml:space="preserve"> </w:t>
      </w:r>
      <w:proofErr w:type="spellStart"/>
      <w:r>
        <w:t>Dajna</w:t>
      </w:r>
      <w:proofErr w:type="spellEnd"/>
      <w:r>
        <w:t>;</w:t>
      </w:r>
    </w:p>
    <w:p w:rsidR="005F0C71" w:rsidRDefault="005F0C71">
      <w:pPr>
        <w:pStyle w:val="Tekstpodstawowy"/>
        <w:spacing w:before="4"/>
        <w:rPr>
          <w:sz w:val="20"/>
        </w:rPr>
      </w:pPr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ind w:left="1426"/>
      </w:pPr>
      <w:proofErr w:type="spellStart"/>
      <w:r>
        <w:t>Mała</w:t>
      </w:r>
      <w:proofErr w:type="spellEnd"/>
      <w:r>
        <w:t xml:space="preserve"> </w:t>
      </w:r>
      <w:proofErr w:type="spellStart"/>
      <w:r>
        <w:t>elektrownia</w:t>
      </w:r>
      <w:proofErr w:type="spellEnd"/>
      <w:r>
        <w:t xml:space="preserve"> </w:t>
      </w:r>
      <w:proofErr w:type="spellStart"/>
      <w:r>
        <w:t>wodna</w:t>
      </w:r>
      <w:proofErr w:type="spellEnd"/>
      <w:r>
        <w:t xml:space="preserve"> </w:t>
      </w:r>
      <w:proofErr w:type="spellStart"/>
      <w:r>
        <w:t>Niewodnik</w:t>
      </w:r>
      <w:proofErr w:type="spellEnd"/>
      <w:r>
        <w:t xml:space="preserve"> II, </w:t>
      </w:r>
      <w:proofErr w:type="spellStart"/>
      <w:r>
        <w:t>rzeka</w:t>
      </w:r>
      <w:proofErr w:type="spellEnd"/>
      <w:r>
        <w:rPr>
          <w:spacing w:val="3"/>
        </w:rPr>
        <w:t xml:space="preserve"> </w:t>
      </w:r>
      <w:proofErr w:type="spellStart"/>
      <w:r>
        <w:t>Dajna</w:t>
      </w:r>
      <w:proofErr w:type="spellEnd"/>
      <w:r>
        <w:t>;</w:t>
      </w:r>
    </w:p>
    <w:p w:rsidR="005F0C71" w:rsidRDefault="005F0C71">
      <w:pPr>
        <w:pStyle w:val="Tekstpodstawowy"/>
        <w:spacing w:before="7"/>
        <w:rPr>
          <w:sz w:val="20"/>
        </w:rPr>
      </w:pPr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ind w:left="1426"/>
      </w:pPr>
      <w:proofErr w:type="spellStart"/>
      <w:r>
        <w:t>Mała</w:t>
      </w:r>
      <w:proofErr w:type="spellEnd"/>
      <w:r>
        <w:t xml:space="preserve"> </w:t>
      </w:r>
      <w:proofErr w:type="spellStart"/>
      <w:r>
        <w:t>elektrownia</w:t>
      </w:r>
      <w:proofErr w:type="spellEnd"/>
      <w:r>
        <w:t xml:space="preserve"> </w:t>
      </w:r>
      <w:proofErr w:type="spellStart"/>
      <w:r>
        <w:t>wodna</w:t>
      </w:r>
      <w:proofErr w:type="spellEnd"/>
      <w:r>
        <w:t xml:space="preserve"> </w:t>
      </w:r>
      <w:proofErr w:type="spellStart"/>
      <w:r>
        <w:t>Pilec</w:t>
      </w:r>
      <w:proofErr w:type="spellEnd"/>
      <w:r>
        <w:t xml:space="preserve">, </w:t>
      </w:r>
      <w:proofErr w:type="spellStart"/>
      <w:r>
        <w:t>rzeka</w:t>
      </w:r>
      <w:proofErr w:type="spellEnd"/>
      <w:r>
        <w:rPr>
          <w:spacing w:val="1"/>
        </w:rPr>
        <w:t xml:space="preserve"> </w:t>
      </w:r>
      <w:proofErr w:type="spellStart"/>
      <w:r>
        <w:t>Dajna</w:t>
      </w:r>
      <w:proofErr w:type="spellEnd"/>
      <w:r>
        <w:t>;</w:t>
      </w:r>
    </w:p>
    <w:p w:rsidR="005F0C71" w:rsidRDefault="005F0C71">
      <w:pPr>
        <w:pStyle w:val="Tekstpodstawowy"/>
        <w:spacing w:before="7"/>
        <w:rPr>
          <w:sz w:val="20"/>
        </w:rPr>
      </w:pPr>
    </w:p>
    <w:p w:rsidR="005F0C71" w:rsidRDefault="00CB4B3D">
      <w:pPr>
        <w:pStyle w:val="Akapitzlist"/>
        <w:numPr>
          <w:ilvl w:val="1"/>
          <w:numId w:val="10"/>
        </w:numPr>
        <w:tabs>
          <w:tab w:val="left" w:pos="1426"/>
          <w:tab w:val="left" w:pos="1427"/>
        </w:tabs>
        <w:ind w:left="1426"/>
      </w:pPr>
      <w:proofErr w:type="spellStart"/>
      <w:r>
        <w:t>Mała</w:t>
      </w:r>
      <w:proofErr w:type="spellEnd"/>
      <w:r>
        <w:t xml:space="preserve"> </w:t>
      </w:r>
      <w:proofErr w:type="spellStart"/>
      <w:r>
        <w:t>elektrownia</w:t>
      </w:r>
      <w:proofErr w:type="spellEnd"/>
      <w:r>
        <w:t xml:space="preserve"> </w:t>
      </w:r>
      <w:proofErr w:type="spellStart"/>
      <w:r>
        <w:t>wodna</w:t>
      </w:r>
      <w:proofErr w:type="spellEnd"/>
      <w:r>
        <w:t xml:space="preserve"> </w:t>
      </w:r>
      <w:proofErr w:type="spellStart"/>
      <w:r>
        <w:t>Mnichowo</w:t>
      </w:r>
      <w:proofErr w:type="spellEnd"/>
      <w:r>
        <w:t xml:space="preserve">, </w:t>
      </w:r>
      <w:proofErr w:type="spellStart"/>
      <w:r>
        <w:t>kanał</w:t>
      </w:r>
      <w:proofErr w:type="spellEnd"/>
      <w:r>
        <w:t xml:space="preserve"> </w:t>
      </w:r>
      <w:proofErr w:type="spellStart"/>
      <w:r>
        <w:t>Reszelski</w:t>
      </w:r>
      <w:proofErr w:type="spellEnd"/>
      <w:r>
        <w:t>.</w:t>
      </w:r>
    </w:p>
    <w:p w:rsidR="005F0C71" w:rsidRDefault="005F0C71">
      <w:pPr>
        <w:pStyle w:val="Tekstpodstawowy"/>
        <w:rPr>
          <w:sz w:val="28"/>
        </w:rPr>
      </w:pPr>
    </w:p>
    <w:p w:rsidR="005F0C71" w:rsidRDefault="00CB4B3D">
      <w:pPr>
        <w:pStyle w:val="Nagwek2"/>
        <w:numPr>
          <w:ilvl w:val="0"/>
          <w:numId w:val="11"/>
        </w:numPr>
        <w:tabs>
          <w:tab w:val="left" w:pos="1151"/>
        </w:tabs>
        <w:spacing w:line="360" w:lineRule="auto"/>
        <w:ind w:right="1412" w:hanging="432"/>
        <w:jc w:val="both"/>
      </w:pPr>
      <w:bookmarkStart w:id="30" w:name="_TOC_250011"/>
      <w:proofErr w:type="spellStart"/>
      <w:r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dotychczasowego</w:t>
      </w:r>
      <w:proofErr w:type="spellEnd"/>
      <w:r>
        <w:t xml:space="preserve"> </w:t>
      </w:r>
      <w:proofErr w:type="spellStart"/>
      <w:r>
        <w:t>przeznaczenia</w:t>
      </w:r>
      <w:proofErr w:type="spellEnd"/>
      <w:r>
        <w:t xml:space="preserve">, </w:t>
      </w:r>
      <w:proofErr w:type="spellStart"/>
      <w:r>
        <w:t>zagospodarowania</w:t>
      </w:r>
      <w:proofErr w:type="spellEnd"/>
      <w:r>
        <w:t xml:space="preserve"> i </w:t>
      </w:r>
      <w:proofErr w:type="spellStart"/>
      <w:r>
        <w:t>uzbrojenia</w:t>
      </w:r>
      <w:proofErr w:type="spellEnd"/>
      <w:r>
        <w:t xml:space="preserve"> terenu oraz ze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ładu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i </w:t>
      </w:r>
      <w:proofErr w:type="spellStart"/>
      <w:r>
        <w:t>wymogów</w:t>
      </w:r>
      <w:proofErr w:type="spellEnd"/>
      <w:r>
        <w:t xml:space="preserve"> </w:t>
      </w:r>
      <w:proofErr w:type="spellStart"/>
      <w:r>
        <w:t>jego</w:t>
      </w:r>
      <w:proofErr w:type="spellEnd"/>
      <w:r>
        <w:rPr>
          <w:spacing w:val="-1"/>
        </w:rPr>
        <w:t xml:space="preserve"> </w:t>
      </w:r>
      <w:bookmarkEnd w:id="30"/>
      <w:r>
        <w:t>ochrony</w:t>
      </w:r>
    </w:p>
    <w:p w:rsidR="005F0C71" w:rsidRDefault="005F0C71">
      <w:pPr>
        <w:pStyle w:val="Tekstpodstawowy"/>
        <w:spacing w:before="1"/>
        <w:rPr>
          <w:b/>
          <w:sz w:val="33"/>
        </w:rPr>
      </w:pPr>
    </w:p>
    <w:p w:rsidR="005F0C71" w:rsidRDefault="00CB4B3D">
      <w:pPr>
        <w:pStyle w:val="Akapitzlist"/>
        <w:numPr>
          <w:ilvl w:val="1"/>
          <w:numId w:val="11"/>
        </w:numPr>
        <w:tabs>
          <w:tab w:val="left" w:pos="1285"/>
        </w:tabs>
        <w:ind w:left="1426" w:hanging="708"/>
        <w:rPr>
          <w:b/>
          <w:sz w:val="26"/>
        </w:rPr>
      </w:pPr>
      <w:bookmarkStart w:id="31" w:name="_TOC_250010"/>
      <w:proofErr w:type="spellStart"/>
      <w:r>
        <w:rPr>
          <w:b/>
          <w:sz w:val="26"/>
        </w:rPr>
        <w:t>Bilans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terenów</w:t>
      </w:r>
      <w:proofErr w:type="spellEnd"/>
      <w:r>
        <w:rPr>
          <w:b/>
          <w:sz w:val="26"/>
        </w:rPr>
        <w:t xml:space="preserve"> – </w:t>
      </w:r>
      <w:proofErr w:type="spellStart"/>
      <w:r>
        <w:rPr>
          <w:b/>
          <w:sz w:val="26"/>
        </w:rPr>
        <w:t>dotychczasowe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przeznaczenie</w:t>
      </w:r>
      <w:proofErr w:type="spellEnd"/>
      <w:r>
        <w:rPr>
          <w:b/>
          <w:spacing w:val="-3"/>
          <w:sz w:val="26"/>
        </w:rPr>
        <w:t xml:space="preserve"> </w:t>
      </w:r>
      <w:bookmarkEnd w:id="31"/>
      <w:proofErr w:type="spellStart"/>
      <w:r>
        <w:rPr>
          <w:b/>
          <w:sz w:val="26"/>
        </w:rPr>
        <w:t>terenów</w:t>
      </w:r>
      <w:proofErr w:type="spellEnd"/>
    </w:p>
    <w:p w:rsidR="005F0C71" w:rsidRDefault="005F0C71">
      <w:pPr>
        <w:pStyle w:val="Tekstpodstawowy"/>
        <w:spacing w:before="5"/>
        <w:rPr>
          <w:b/>
          <w:sz w:val="38"/>
        </w:rPr>
      </w:pPr>
    </w:p>
    <w:p w:rsidR="005F0C71" w:rsidRDefault="00CB4B3D">
      <w:pPr>
        <w:pStyle w:val="Tekstpodstawowy"/>
        <w:spacing w:line="360" w:lineRule="auto"/>
        <w:ind w:left="718" w:right="1409" w:firstLine="708"/>
        <w:jc w:val="both"/>
      </w:pPr>
      <w:proofErr w:type="spellStart"/>
      <w:r>
        <w:t>Blisko</w:t>
      </w:r>
      <w:proofErr w:type="spellEnd"/>
      <w:r>
        <w:t xml:space="preserve"> 2/3 powierzchni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zajmują</w:t>
      </w:r>
      <w:proofErr w:type="spellEnd"/>
      <w:r>
        <w:t xml:space="preserve"> </w:t>
      </w:r>
      <w:proofErr w:type="spellStart"/>
      <w:r>
        <w:t>użytki</w:t>
      </w:r>
      <w:proofErr w:type="spellEnd"/>
      <w:r>
        <w:t xml:space="preserve"> </w:t>
      </w:r>
      <w:proofErr w:type="spellStart"/>
      <w:r>
        <w:t>rolne</w:t>
      </w:r>
      <w:proofErr w:type="spellEnd"/>
      <w:r>
        <w:t xml:space="preserve">,  </w:t>
      </w:r>
      <w:proofErr w:type="spellStart"/>
      <w:r>
        <w:t>zajmują</w:t>
      </w:r>
      <w:proofErr w:type="spellEnd"/>
      <w:r>
        <w:t xml:space="preserve">  one  </w:t>
      </w:r>
      <w:proofErr w:type="spellStart"/>
      <w:r>
        <w:t>łącznie</w:t>
      </w:r>
      <w:proofErr w:type="spellEnd"/>
      <w:r>
        <w:t xml:space="preserve">  9344 ha, co stanowi 71,8% </w:t>
      </w:r>
      <w:proofErr w:type="spellStart"/>
      <w:r>
        <w:t>ogółu</w:t>
      </w:r>
      <w:proofErr w:type="spellEnd"/>
      <w:r>
        <w:t xml:space="preserve"> powierzchni </w:t>
      </w:r>
      <w:proofErr w:type="spellStart"/>
      <w:r>
        <w:t>gminz</w:t>
      </w:r>
      <w:proofErr w:type="spellEnd"/>
      <w:r>
        <w:t xml:space="preserve">. W tej </w:t>
      </w:r>
      <w:proofErr w:type="spellStart"/>
      <w:r>
        <w:t>grupie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przeważają </w:t>
      </w:r>
      <w:proofErr w:type="spellStart"/>
      <w:r>
        <w:t>grunty</w:t>
      </w:r>
      <w:proofErr w:type="spellEnd"/>
      <w:r>
        <w:t xml:space="preserve"> </w:t>
      </w:r>
      <w:proofErr w:type="spellStart"/>
      <w:r>
        <w:t>orne</w:t>
      </w:r>
      <w:proofErr w:type="spellEnd"/>
      <w:r>
        <w:t xml:space="preserve">, a </w:t>
      </w:r>
      <w:proofErr w:type="spellStart"/>
      <w:r>
        <w:t>zaraz</w:t>
      </w:r>
      <w:proofErr w:type="spellEnd"/>
      <w:r>
        <w:t xml:space="preserve"> po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pastwiska</w:t>
      </w:r>
      <w:proofErr w:type="spellEnd"/>
      <w:r>
        <w:t xml:space="preserve"> </w:t>
      </w:r>
      <w:proofErr w:type="spellStart"/>
      <w:r>
        <w:t>trwałe</w:t>
      </w:r>
      <w:proofErr w:type="spellEnd"/>
      <w:r>
        <w:t xml:space="preserve">, </w:t>
      </w:r>
      <w:proofErr w:type="spellStart"/>
      <w:r>
        <w:t>łąki</w:t>
      </w:r>
      <w:proofErr w:type="spellEnd"/>
      <w:r>
        <w:t xml:space="preserve"> </w:t>
      </w:r>
      <w:proofErr w:type="spellStart"/>
      <w:r>
        <w:t>trwałe</w:t>
      </w:r>
      <w:proofErr w:type="spellEnd"/>
      <w:r>
        <w:t xml:space="preserve"> oraz </w:t>
      </w:r>
      <w:proofErr w:type="spellStart"/>
      <w:r>
        <w:t>grunty</w:t>
      </w:r>
      <w:proofErr w:type="spellEnd"/>
      <w:r>
        <w:t xml:space="preserve"> </w:t>
      </w:r>
      <w:proofErr w:type="spellStart"/>
      <w:r>
        <w:t>rolne</w:t>
      </w:r>
      <w:proofErr w:type="spellEnd"/>
      <w:r>
        <w:t xml:space="preserve"> zabudowane. </w:t>
      </w:r>
      <w:proofErr w:type="spellStart"/>
      <w:r>
        <w:t>Znaczną</w:t>
      </w:r>
      <w:proofErr w:type="spellEnd"/>
      <w:r>
        <w:t xml:space="preserve"> </w:t>
      </w:r>
      <w:proofErr w:type="spellStart"/>
      <w:r>
        <w:t>powierzchnie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zajmują</w:t>
      </w:r>
      <w:proofErr w:type="spellEnd"/>
      <w:r>
        <w:t xml:space="preserve"> </w:t>
      </w:r>
      <w:proofErr w:type="spellStart"/>
      <w:r>
        <w:t>grunty</w:t>
      </w:r>
      <w:proofErr w:type="spellEnd"/>
      <w:r>
        <w:t xml:space="preserve"> </w:t>
      </w:r>
      <w:proofErr w:type="spellStart"/>
      <w:r>
        <w:t>leśne</w:t>
      </w:r>
      <w:proofErr w:type="spellEnd"/>
      <w:r>
        <w:t xml:space="preserve"> oraz </w:t>
      </w:r>
      <w:proofErr w:type="spellStart"/>
      <w:r>
        <w:t>zadrzewienia</w:t>
      </w:r>
      <w:proofErr w:type="spellEnd"/>
      <w:r>
        <w:t xml:space="preserve"> i </w:t>
      </w:r>
      <w:proofErr w:type="spellStart"/>
      <w:r>
        <w:t>zakrzewienia</w:t>
      </w:r>
      <w:proofErr w:type="spellEnd"/>
      <w:r>
        <w:t xml:space="preserve"> – 3028 ha i </w:t>
      </w:r>
      <w:proofErr w:type="spellStart"/>
      <w:r>
        <w:t>stanowią</w:t>
      </w:r>
      <w:proofErr w:type="spellEnd"/>
      <w:r>
        <w:t xml:space="preserve"> 16,9% </w:t>
      </w:r>
      <w:proofErr w:type="spellStart"/>
      <w:r>
        <w:t>ogólnej</w:t>
      </w:r>
      <w:proofErr w:type="spellEnd"/>
      <w:r>
        <w:t xml:space="preserve"> powierzchni gminy. </w:t>
      </w:r>
      <w:proofErr w:type="spellStart"/>
      <w:r>
        <w:t>Pozostałe</w:t>
      </w:r>
      <w:proofErr w:type="spellEnd"/>
      <w:r>
        <w:t xml:space="preserve"> tereny gminy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grunty</w:t>
      </w:r>
      <w:proofErr w:type="spellEnd"/>
      <w:r>
        <w:t xml:space="preserve"> pod </w:t>
      </w:r>
      <w:proofErr w:type="spellStart"/>
      <w:r>
        <w:t>wodami</w:t>
      </w:r>
      <w:proofErr w:type="spellEnd"/>
      <w:r>
        <w:t xml:space="preserve"> i </w:t>
      </w:r>
      <w:proofErr w:type="spellStart"/>
      <w:r>
        <w:t>nieużytki</w:t>
      </w:r>
      <w:proofErr w:type="spellEnd"/>
      <w:r>
        <w:t xml:space="preserve"> – </w:t>
      </w:r>
      <w:proofErr w:type="spellStart"/>
      <w:r>
        <w:t>łącznie</w:t>
      </w:r>
      <w:proofErr w:type="spellEnd"/>
      <w:r>
        <w:t xml:space="preserve"> </w:t>
      </w:r>
      <w:proofErr w:type="spellStart"/>
      <w:r>
        <w:t>prawie</w:t>
      </w:r>
      <w:proofErr w:type="spellEnd"/>
      <w:r>
        <w:t xml:space="preserve"> 8%, </w:t>
      </w:r>
      <w:proofErr w:type="spellStart"/>
      <w:r>
        <w:t>grunty</w:t>
      </w:r>
      <w:proofErr w:type="spellEnd"/>
      <w:r>
        <w:t xml:space="preserve"> zabudowane i </w:t>
      </w:r>
      <w:proofErr w:type="spellStart"/>
      <w:r>
        <w:t>zurbanizowane</w:t>
      </w:r>
      <w:proofErr w:type="spellEnd"/>
      <w:r>
        <w:t xml:space="preserve"> - 3,6%. Przy </w:t>
      </w:r>
      <w:proofErr w:type="spellStart"/>
      <w:r>
        <w:t>czym</w:t>
      </w:r>
      <w:proofErr w:type="spellEnd"/>
      <w:r>
        <w:t xml:space="preserve"> </w:t>
      </w: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miejski</w:t>
      </w:r>
      <w:proofErr w:type="spellEnd"/>
      <w:r>
        <w:t xml:space="preserve">, </w:t>
      </w:r>
      <w:proofErr w:type="spellStart"/>
      <w:r>
        <w:t>grunty</w:t>
      </w:r>
      <w:proofErr w:type="spellEnd"/>
      <w:r>
        <w:t xml:space="preserve"> zabudowane i </w:t>
      </w:r>
      <w:proofErr w:type="spellStart"/>
      <w:r>
        <w:t>zurbanizowane</w:t>
      </w:r>
      <w:proofErr w:type="spellEnd"/>
      <w:r>
        <w:t xml:space="preserve"> </w:t>
      </w:r>
      <w:proofErr w:type="spellStart"/>
      <w:r>
        <w:t>zajmują</w:t>
      </w:r>
      <w:proofErr w:type="spellEnd"/>
      <w:r>
        <w:t xml:space="preserve"> 32,2% powierzchni</w:t>
      </w:r>
      <w:r>
        <w:rPr>
          <w:spacing w:val="-2"/>
        </w:rPr>
        <w:t xml:space="preserve"> </w:t>
      </w:r>
      <w:proofErr w:type="spellStart"/>
      <w:r>
        <w:t>miasta</w:t>
      </w:r>
      <w:proofErr w:type="spellEnd"/>
      <w:r>
        <w:t>.</w:t>
      </w:r>
    </w:p>
    <w:p w:rsidR="005F0C71" w:rsidRDefault="00CB4B3D">
      <w:pPr>
        <w:pStyle w:val="Tekstpodstawowy"/>
        <w:ind w:left="1426"/>
      </w:pPr>
      <w:proofErr w:type="spellStart"/>
      <w:r>
        <w:t>Sposób</w:t>
      </w:r>
      <w:proofErr w:type="spellEnd"/>
      <w:r>
        <w:t xml:space="preserve"> </w:t>
      </w:r>
      <w:proofErr w:type="spellStart"/>
      <w:r>
        <w:t>użytkowania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poniższa</w:t>
      </w:r>
      <w:proofErr w:type="spellEnd"/>
      <w:r>
        <w:t xml:space="preserve"> </w:t>
      </w:r>
      <w:proofErr w:type="spellStart"/>
      <w:r>
        <w:t>tabela</w:t>
      </w:r>
      <w:proofErr w:type="spellEnd"/>
      <w:r>
        <w:t>.</w:t>
      </w:r>
    </w:p>
    <w:p w:rsidR="005F0C71" w:rsidRDefault="005F0C71">
      <w:pPr>
        <w:pStyle w:val="Tekstpodstawowy"/>
        <w:spacing w:before="6"/>
        <w:rPr>
          <w:sz w:val="28"/>
        </w:rPr>
      </w:pPr>
    </w:p>
    <w:p w:rsidR="005F0C71" w:rsidRDefault="00CB4B3D">
      <w:pPr>
        <w:pStyle w:val="Tekstpodstawowy"/>
        <w:spacing w:after="4"/>
        <w:ind w:left="718"/>
      </w:pPr>
      <w:proofErr w:type="spellStart"/>
      <w:r>
        <w:t>Tabela</w:t>
      </w:r>
      <w:proofErr w:type="spellEnd"/>
      <w:r>
        <w:t xml:space="preserve"> 15 - </w:t>
      </w:r>
      <w:proofErr w:type="spellStart"/>
      <w:r>
        <w:t>Użytkowanie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mieście</w:t>
      </w:r>
      <w:proofErr w:type="spellEnd"/>
      <w:r>
        <w:t xml:space="preserve"> i gminie </w:t>
      </w:r>
      <w:proofErr w:type="spellStart"/>
      <w:r>
        <w:t>Reszel</w:t>
      </w:r>
      <w:proofErr w:type="spellEnd"/>
    </w:p>
    <w:tbl>
      <w:tblPr>
        <w:tblStyle w:val="TableNormal"/>
        <w:tblW w:w="0" w:type="auto"/>
        <w:tblInd w:w="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2376"/>
        <w:gridCol w:w="1699"/>
        <w:gridCol w:w="1361"/>
        <w:gridCol w:w="1219"/>
        <w:gridCol w:w="1217"/>
      </w:tblGrid>
      <w:tr w:rsidR="005F0C71">
        <w:trPr>
          <w:trHeight w:val="258"/>
        </w:trPr>
        <w:tc>
          <w:tcPr>
            <w:tcW w:w="3660" w:type="dxa"/>
            <w:gridSpan w:val="2"/>
            <w:vMerge w:val="restart"/>
            <w:shd w:val="clear" w:color="auto" w:fill="A6A6A6"/>
          </w:tcPr>
          <w:p w:rsidR="005F0C71" w:rsidRDefault="00CB4B3D">
            <w:pPr>
              <w:pStyle w:val="TableParagraph"/>
              <w:spacing w:before="153"/>
              <w:ind w:left="7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Przeznaczenie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terenów</w:t>
            </w:r>
            <w:proofErr w:type="spellEnd"/>
          </w:p>
        </w:tc>
        <w:tc>
          <w:tcPr>
            <w:tcW w:w="3060" w:type="dxa"/>
            <w:gridSpan w:val="2"/>
            <w:tcBorders>
              <w:bottom w:val="single" w:sz="4" w:space="0" w:color="000000"/>
            </w:tcBorders>
            <w:shd w:val="clear" w:color="auto" w:fill="A6A6A6"/>
          </w:tcPr>
          <w:p w:rsidR="005F0C71" w:rsidRDefault="00CB4B3D">
            <w:pPr>
              <w:pStyle w:val="TableParagraph"/>
              <w:spacing w:line="227" w:lineRule="exact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Miasto </w:t>
            </w:r>
            <w:proofErr w:type="spellStart"/>
            <w:r>
              <w:rPr>
                <w:b/>
                <w:sz w:val="20"/>
              </w:rPr>
              <w:t>Reszel</w:t>
            </w:r>
            <w:proofErr w:type="spellEnd"/>
          </w:p>
        </w:tc>
        <w:tc>
          <w:tcPr>
            <w:tcW w:w="2436" w:type="dxa"/>
            <w:gridSpan w:val="2"/>
            <w:tcBorders>
              <w:bottom w:val="single" w:sz="4" w:space="0" w:color="000000"/>
            </w:tcBorders>
            <w:shd w:val="clear" w:color="auto" w:fill="A6A6A6"/>
          </w:tcPr>
          <w:p w:rsidR="005F0C71" w:rsidRDefault="00CB4B3D">
            <w:pPr>
              <w:pStyle w:val="TableParagraph"/>
              <w:spacing w:line="227" w:lineRule="exact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Obszar </w:t>
            </w:r>
            <w:proofErr w:type="spellStart"/>
            <w:r>
              <w:rPr>
                <w:b/>
                <w:sz w:val="20"/>
              </w:rPr>
              <w:t>wiejski</w:t>
            </w:r>
            <w:proofErr w:type="spellEnd"/>
          </w:p>
        </w:tc>
      </w:tr>
      <w:tr w:rsidR="005F0C71">
        <w:trPr>
          <w:trHeight w:val="296"/>
        </w:trPr>
        <w:tc>
          <w:tcPr>
            <w:tcW w:w="3660" w:type="dxa"/>
            <w:gridSpan w:val="2"/>
            <w:vMerge/>
            <w:tcBorders>
              <w:top w:val="nil"/>
            </w:tcBorders>
            <w:shd w:val="clear" w:color="auto" w:fill="A6A6A6"/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  <w:shd w:val="clear" w:color="auto" w:fill="A6A6A6"/>
          </w:tcPr>
          <w:p w:rsidR="005F0C71" w:rsidRDefault="00CB4B3D">
            <w:pPr>
              <w:pStyle w:val="TableParagraph"/>
              <w:spacing w:before="13"/>
              <w:ind w:left="409" w:right="395"/>
              <w:jc w:val="center"/>
              <w:rPr>
                <w:sz w:val="20"/>
              </w:rPr>
            </w:pPr>
            <w:r>
              <w:rPr>
                <w:sz w:val="20"/>
              </w:rPr>
              <w:t>Pow. [ha]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shd w:val="clear" w:color="auto" w:fill="A6A6A6"/>
          </w:tcPr>
          <w:p w:rsidR="005F0C71" w:rsidRDefault="00CB4B3D">
            <w:pPr>
              <w:pStyle w:val="TableParagraph"/>
              <w:spacing w:before="13"/>
              <w:ind w:left="261" w:right="2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Udział</w:t>
            </w:r>
            <w:proofErr w:type="spellEnd"/>
            <w:r>
              <w:rPr>
                <w:sz w:val="20"/>
              </w:rPr>
              <w:t xml:space="preserve"> %</w:t>
            </w:r>
          </w:p>
        </w:tc>
        <w:tc>
          <w:tcPr>
            <w:tcW w:w="1219" w:type="dxa"/>
            <w:tcBorders>
              <w:top w:val="single" w:sz="4" w:space="0" w:color="000000"/>
            </w:tcBorders>
            <w:shd w:val="clear" w:color="auto" w:fill="A6A6A6"/>
          </w:tcPr>
          <w:p w:rsidR="005F0C71" w:rsidRDefault="00CB4B3D">
            <w:pPr>
              <w:pStyle w:val="TableParagraph"/>
              <w:spacing w:before="13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Pow. [ha]</w:t>
            </w:r>
          </w:p>
        </w:tc>
        <w:tc>
          <w:tcPr>
            <w:tcW w:w="1217" w:type="dxa"/>
            <w:tcBorders>
              <w:top w:val="single" w:sz="4" w:space="0" w:color="000000"/>
            </w:tcBorders>
            <w:shd w:val="clear" w:color="auto" w:fill="A6A6A6"/>
          </w:tcPr>
          <w:p w:rsidR="005F0C71" w:rsidRDefault="00CB4B3D">
            <w:pPr>
              <w:pStyle w:val="TableParagraph"/>
              <w:spacing w:before="13"/>
              <w:ind w:left="191" w:right="1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Udział</w:t>
            </w:r>
            <w:proofErr w:type="spellEnd"/>
            <w:r>
              <w:rPr>
                <w:sz w:val="20"/>
              </w:rPr>
              <w:t xml:space="preserve"> %</w:t>
            </w:r>
          </w:p>
        </w:tc>
      </w:tr>
      <w:tr w:rsidR="005F0C71">
        <w:trPr>
          <w:trHeight w:val="462"/>
        </w:trPr>
        <w:tc>
          <w:tcPr>
            <w:tcW w:w="1284" w:type="dxa"/>
            <w:vMerge w:val="restart"/>
            <w:shd w:val="clear" w:color="auto" w:fill="D8D8D8"/>
          </w:tcPr>
          <w:p w:rsidR="005F0C71" w:rsidRDefault="005F0C71">
            <w:pPr>
              <w:pStyle w:val="TableParagraph"/>
            </w:pPr>
          </w:p>
          <w:p w:rsidR="005F0C71" w:rsidRDefault="005F0C71">
            <w:pPr>
              <w:pStyle w:val="TableParagraph"/>
            </w:pPr>
          </w:p>
          <w:p w:rsidR="005F0C71" w:rsidRDefault="005F0C71">
            <w:pPr>
              <w:pStyle w:val="TableParagraph"/>
            </w:pPr>
          </w:p>
          <w:p w:rsidR="005F0C71" w:rsidRDefault="005F0C71">
            <w:pPr>
              <w:pStyle w:val="TableParagraph"/>
            </w:pPr>
          </w:p>
          <w:p w:rsidR="005F0C71" w:rsidRDefault="005F0C71">
            <w:pPr>
              <w:pStyle w:val="TableParagraph"/>
              <w:rPr>
                <w:sz w:val="20"/>
              </w:rPr>
            </w:pPr>
          </w:p>
          <w:p w:rsidR="005F0C71" w:rsidRDefault="00CB4B3D">
            <w:pPr>
              <w:pStyle w:val="TableParagraph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Użytki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rolne</w:t>
            </w:r>
            <w:proofErr w:type="spellEnd"/>
          </w:p>
        </w:tc>
        <w:tc>
          <w:tcPr>
            <w:tcW w:w="2376" w:type="dxa"/>
          </w:tcPr>
          <w:p w:rsidR="005F0C71" w:rsidRDefault="00CB4B3D">
            <w:pPr>
              <w:pStyle w:val="TableParagraph"/>
              <w:spacing w:before="100"/>
              <w:ind w:left="277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Grunty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orne</w:t>
            </w:r>
            <w:proofErr w:type="spellEnd"/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100"/>
              <w:ind w:left="409" w:right="395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line="229" w:lineRule="exact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46,1</w:t>
            </w:r>
          </w:p>
        </w:tc>
        <w:tc>
          <w:tcPr>
            <w:tcW w:w="1219" w:type="dxa"/>
          </w:tcPr>
          <w:p w:rsidR="005F0C71" w:rsidRDefault="00CB4B3D">
            <w:pPr>
              <w:pStyle w:val="TableParagraph"/>
              <w:spacing w:before="100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9168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line="229" w:lineRule="exact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</w:tr>
      <w:tr w:rsidR="005F0C71">
        <w:trPr>
          <w:trHeight w:val="510"/>
        </w:trPr>
        <w:tc>
          <w:tcPr>
            <w:tcW w:w="1284" w:type="dxa"/>
            <w:vMerge/>
            <w:tcBorders>
              <w:top w:val="nil"/>
            </w:tcBorders>
            <w:shd w:val="clear" w:color="auto" w:fill="D8D8D8"/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5F0C71" w:rsidRDefault="00CB4B3D">
            <w:pPr>
              <w:pStyle w:val="TableParagraph"/>
              <w:spacing w:before="124"/>
              <w:ind w:left="277" w:right="25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Sady</w:t>
            </w:r>
            <w:proofErr w:type="spellEnd"/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124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23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1219" w:type="dxa"/>
          </w:tcPr>
          <w:p w:rsidR="005F0C71" w:rsidRDefault="00CB4B3D">
            <w:pPr>
              <w:pStyle w:val="TableParagraph"/>
              <w:spacing w:before="124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23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</w:tr>
      <w:tr w:rsidR="005F0C71">
        <w:trPr>
          <w:trHeight w:val="464"/>
        </w:trPr>
        <w:tc>
          <w:tcPr>
            <w:tcW w:w="1284" w:type="dxa"/>
            <w:vMerge/>
            <w:tcBorders>
              <w:top w:val="nil"/>
            </w:tcBorders>
            <w:shd w:val="clear" w:color="auto" w:fill="D8D8D8"/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5F0C71" w:rsidRDefault="00CB4B3D">
            <w:pPr>
              <w:pStyle w:val="TableParagraph"/>
              <w:spacing w:before="100"/>
              <w:ind w:left="277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Łąki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trwałe</w:t>
            </w:r>
            <w:proofErr w:type="spellEnd"/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100"/>
              <w:ind w:left="409" w:right="39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1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1219" w:type="dxa"/>
          </w:tcPr>
          <w:p w:rsidR="005F0C71" w:rsidRDefault="00CB4B3D">
            <w:pPr>
              <w:pStyle w:val="TableParagraph"/>
              <w:spacing w:before="100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1205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1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</w:tr>
      <w:tr w:rsidR="005F0C71">
        <w:trPr>
          <w:trHeight w:val="539"/>
        </w:trPr>
        <w:tc>
          <w:tcPr>
            <w:tcW w:w="1284" w:type="dxa"/>
            <w:vMerge/>
            <w:tcBorders>
              <w:top w:val="nil"/>
            </w:tcBorders>
            <w:shd w:val="clear" w:color="auto" w:fill="D8D8D8"/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5F0C71" w:rsidRDefault="00CB4B3D">
            <w:pPr>
              <w:pStyle w:val="TableParagraph"/>
              <w:spacing w:before="138"/>
              <w:ind w:left="274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Pastwiska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trwałe</w:t>
            </w:r>
            <w:proofErr w:type="spellEnd"/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138"/>
              <w:ind w:left="409" w:right="39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37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1219" w:type="dxa"/>
          </w:tcPr>
          <w:p w:rsidR="005F0C71" w:rsidRDefault="00CB4B3D">
            <w:pPr>
              <w:pStyle w:val="TableParagraph"/>
              <w:spacing w:before="138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1894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37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10,8</w:t>
            </w:r>
          </w:p>
        </w:tc>
      </w:tr>
      <w:tr w:rsidR="005F0C71">
        <w:trPr>
          <w:trHeight w:val="692"/>
        </w:trPr>
        <w:tc>
          <w:tcPr>
            <w:tcW w:w="1284" w:type="dxa"/>
            <w:vMerge/>
            <w:tcBorders>
              <w:top w:val="nil"/>
            </w:tcBorders>
            <w:shd w:val="clear" w:color="auto" w:fill="D8D8D8"/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5F0C71" w:rsidRDefault="00CB4B3D">
            <w:pPr>
              <w:pStyle w:val="TableParagraph"/>
              <w:spacing w:before="81" w:line="278" w:lineRule="auto"/>
              <w:ind w:left="618" w:right="598" w:firstLine="19"/>
              <w:rPr>
                <w:sz w:val="20"/>
              </w:rPr>
            </w:pPr>
            <w:proofErr w:type="spellStart"/>
            <w:r>
              <w:rPr>
                <w:sz w:val="20"/>
              </w:rPr>
              <w:t>Grunty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rolne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zabudowane</w:t>
            </w:r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81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114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1219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114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</w:tr>
    </w:tbl>
    <w:p w:rsidR="005F0C71" w:rsidRDefault="005F0C71">
      <w:pPr>
        <w:jc w:val="center"/>
        <w:rPr>
          <w:sz w:val="20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5"/>
        <w:rPr>
          <w:sz w:val="9"/>
        </w:rPr>
      </w:pPr>
    </w:p>
    <w:tbl>
      <w:tblPr>
        <w:tblStyle w:val="TableNormal"/>
        <w:tblW w:w="0" w:type="auto"/>
        <w:tblInd w:w="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2376"/>
        <w:gridCol w:w="1699"/>
        <w:gridCol w:w="1361"/>
        <w:gridCol w:w="1219"/>
        <w:gridCol w:w="1217"/>
      </w:tblGrid>
      <w:tr w:rsidR="005F0C71">
        <w:trPr>
          <w:trHeight w:val="494"/>
        </w:trPr>
        <w:tc>
          <w:tcPr>
            <w:tcW w:w="1284" w:type="dxa"/>
            <w:vMerge w:val="restart"/>
            <w:tcBorders>
              <w:top w:val="nil"/>
            </w:tcBorders>
            <w:shd w:val="clear" w:color="auto" w:fill="D8D8D8"/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15"/>
              <w:ind w:left="277" w:right="2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Grunty</w:t>
            </w:r>
            <w:proofErr w:type="spellEnd"/>
            <w:r>
              <w:rPr>
                <w:sz w:val="20"/>
              </w:rPr>
              <w:t xml:space="preserve"> pod </w:t>
            </w:r>
            <w:proofErr w:type="spellStart"/>
            <w:r>
              <w:rPr>
                <w:sz w:val="20"/>
              </w:rPr>
              <w:t>stawami</w:t>
            </w:r>
            <w:proofErr w:type="spellEnd"/>
          </w:p>
        </w:tc>
        <w:tc>
          <w:tcPr>
            <w:tcW w:w="1699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15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1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15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17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before="16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</w:tr>
      <w:tr w:rsidR="005F0C71">
        <w:trPr>
          <w:trHeight w:val="541"/>
        </w:trPr>
        <w:tc>
          <w:tcPr>
            <w:tcW w:w="1284" w:type="dxa"/>
            <w:vMerge/>
            <w:tcBorders>
              <w:top w:val="nil"/>
            </w:tcBorders>
            <w:shd w:val="clear" w:color="auto" w:fill="D8D8D8"/>
          </w:tcPr>
          <w:p w:rsidR="005F0C71" w:rsidRDefault="005F0C71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5F0C71" w:rsidRDefault="00CB4B3D">
            <w:pPr>
              <w:pStyle w:val="TableParagraph"/>
              <w:spacing w:before="138"/>
              <w:ind w:left="277" w:right="25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Grunty</w:t>
            </w:r>
            <w:proofErr w:type="spellEnd"/>
            <w:r>
              <w:rPr>
                <w:sz w:val="20"/>
              </w:rPr>
              <w:t xml:space="preserve"> pod </w:t>
            </w:r>
            <w:proofErr w:type="spellStart"/>
            <w:r>
              <w:rPr>
                <w:sz w:val="20"/>
              </w:rPr>
              <w:t>rowami</w:t>
            </w:r>
            <w:proofErr w:type="spellEnd"/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138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40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19" w:type="dxa"/>
          </w:tcPr>
          <w:p w:rsidR="005F0C71" w:rsidRDefault="00CB4B3D">
            <w:pPr>
              <w:pStyle w:val="TableParagraph"/>
              <w:spacing w:before="138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40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</w:tr>
      <w:tr w:rsidR="005F0C71">
        <w:trPr>
          <w:trHeight w:val="510"/>
        </w:trPr>
        <w:tc>
          <w:tcPr>
            <w:tcW w:w="3660" w:type="dxa"/>
            <w:gridSpan w:val="2"/>
            <w:shd w:val="clear" w:color="auto" w:fill="A5A5A5"/>
          </w:tcPr>
          <w:p w:rsidR="005F0C71" w:rsidRDefault="00CB4B3D">
            <w:pPr>
              <w:pStyle w:val="TableParagraph"/>
              <w:spacing w:before="119"/>
              <w:ind w:left="92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Razem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użytki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rolne</w:t>
            </w:r>
            <w:proofErr w:type="spellEnd"/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121"/>
              <w:ind w:left="409" w:right="395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23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63,6</w:t>
            </w:r>
          </w:p>
        </w:tc>
        <w:tc>
          <w:tcPr>
            <w:tcW w:w="1219" w:type="dxa"/>
          </w:tcPr>
          <w:p w:rsidR="005F0C71" w:rsidRDefault="00CB4B3D">
            <w:pPr>
              <w:pStyle w:val="TableParagraph"/>
              <w:spacing w:before="121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12615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23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71,9</w:t>
            </w:r>
          </w:p>
        </w:tc>
      </w:tr>
      <w:tr w:rsidR="005F0C71">
        <w:trPr>
          <w:trHeight w:val="764"/>
        </w:trPr>
        <w:tc>
          <w:tcPr>
            <w:tcW w:w="3660" w:type="dxa"/>
            <w:gridSpan w:val="2"/>
            <w:shd w:val="clear" w:color="auto" w:fill="D8D8D8"/>
          </w:tcPr>
          <w:p w:rsidR="005F0C71" w:rsidRDefault="00CB4B3D">
            <w:pPr>
              <w:pStyle w:val="TableParagraph"/>
              <w:spacing w:before="117" w:line="276" w:lineRule="auto"/>
              <w:ind w:left="1201" w:right="390" w:hanging="773"/>
              <w:rPr>
                <w:sz w:val="20"/>
              </w:rPr>
            </w:pPr>
            <w:proofErr w:type="spellStart"/>
            <w:r>
              <w:rPr>
                <w:sz w:val="20"/>
              </w:rPr>
              <w:t>Grunty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leśne</w:t>
            </w:r>
            <w:proofErr w:type="spellEnd"/>
            <w:r>
              <w:rPr>
                <w:sz w:val="20"/>
              </w:rPr>
              <w:t xml:space="preserve"> oraz </w:t>
            </w:r>
            <w:proofErr w:type="spellStart"/>
            <w:r>
              <w:rPr>
                <w:sz w:val="20"/>
              </w:rPr>
              <w:t>zadrzewienia</w:t>
            </w:r>
            <w:proofErr w:type="spellEnd"/>
            <w:r>
              <w:rPr>
                <w:sz w:val="20"/>
              </w:rPr>
              <w:t xml:space="preserve"> i </w:t>
            </w:r>
            <w:proofErr w:type="spellStart"/>
            <w:r>
              <w:rPr>
                <w:sz w:val="20"/>
              </w:rPr>
              <w:t>zakrzewienia</w:t>
            </w:r>
            <w:proofErr w:type="spellEnd"/>
          </w:p>
        </w:tc>
        <w:tc>
          <w:tcPr>
            <w:tcW w:w="1699" w:type="dxa"/>
          </w:tcPr>
          <w:p w:rsidR="005F0C71" w:rsidRDefault="005F0C71">
            <w:pPr>
              <w:pStyle w:val="TableParagraph"/>
              <w:spacing w:before="7"/>
              <w:rPr>
                <w:sz w:val="21"/>
              </w:rPr>
            </w:pPr>
          </w:p>
          <w:p w:rsidR="005F0C71" w:rsidRDefault="00CB4B3D">
            <w:pPr>
              <w:pStyle w:val="TableParagraph"/>
              <w:ind w:left="409" w:right="39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150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  <w:tc>
          <w:tcPr>
            <w:tcW w:w="1219" w:type="dxa"/>
          </w:tcPr>
          <w:p w:rsidR="005F0C71" w:rsidRDefault="005F0C71">
            <w:pPr>
              <w:pStyle w:val="TableParagraph"/>
              <w:spacing w:before="7"/>
              <w:rPr>
                <w:sz w:val="21"/>
              </w:rPr>
            </w:pPr>
          </w:p>
          <w:p w:rsidR="005F0C71" w:rsidRDefault="00CB4B3D">
            <w:pPr>
              <w:pStyle w:val="TableParagraph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3016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150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</w:tr>
      <w:tr w:rsidR="005F0C71">
        <w:trPr>
          <w:trHeight w:val="690"/>
        </w:trPr>
        <w:tc>
          <w:tcPr>
            <w:tcW w:w="3660" w:type="dxa"/>
            <w:gridSpan w:val="2"/>
            <w:shd w:val="clear" w:color="auto" w:fill="D8D8D8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left="184"/>
              <w:rPr>
                <w:sz w:val="20"/>
              </w:rPr>
            </w:pPr>
            <w:proofErr w:type="spellStart"/>
            <w:r>
              <w:rPr>
                <w:sz w:val="20"/>
              </w:rPr>
              <w:t>Grunty</w:t>
            </w:r>
            <w:proofErr w:type="spellEnd"/>
            <w:r>
              <w:rPr>
                <w:sz w:val="20"/>
              </w:rPr>
              <w:t xml:space="preserve"> zabudowane i </w:t>
            </w:r>
            <w:proofErr w:type="spellStart"/>
            <w:r>
              <w:rPr>
                <w:sz w:val="20"/>
              </w:rPr>
              <w:t>zurbanizowane</w:t>
            </w:r>
            <w:proofErr w:type="spellEnd"/>
          </w:p>
        </w:tc>
        <w:tc>
          <w:tcPr>
            <w:tcW w:w="1699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left="409" w:right="395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112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32,2</w:t>
            </w:r>
          </w:p>
        </w:tc>
        <w:tc>
          <w:tcPr>
            <w:tcW w:w="1219" w:type="dxa"/>
          </w:tcPr>
          <w:p w:rsidR="005F0C71" w:rsidRDefault="005F0C71">
            <w:pPr>
              <w:pStyle w:val="TableParagraph"/>
              <w:spacing w:before="5"/>
              <w:rPr>
                <w:sz w:val="18"/>
              </w:rPr>
            </w:pPr>
          </w:p>
          <w:p w:rsidR="005F0C71" w:rsidRDefault="00CB4B3D">
            <w:pPr>
              <w:pStyle w:val="TableParagraph"/>
              <w:spacing w:before="1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112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</w:tr>
      <w:tr w:rsidR="005F0C71">
        <w:trPr>
          <w:trHeight w:val="493"/>
        </w:trPr>
        <w:tc>
          <w:tcPr>
            <w:tcW w:w="3660" w:type="dxa"/>
            <w:gridSpan w:val="2"/>
            <w:shd w:val="clear" w:color="auto" w:fill="D8D8D8"/>
          </w:tcPr>
          <w:p w:rsidR="005F0C71" w:rsidRDefault="00CB4B3D">
            <w:pPr>
              <w:pStyle w:val="TableParagraph"/>
              <w:spacing w:before="114"/>
              <w:ind w:left="961"/>
              <w:rPr>
                <w:sz w:val="20"/>
              </w:rPr>
            </w:pPr>
            <w:proofErr w:type="spellStart"/>
            <w:r>
              <w:rPr>
                <w:sz w:val="20"/>
              </w:rPr>
              <w:t>Grunty</w:t>
            </w:r>
            <w:proofErr w:type="spellEnd"/>
            <w:r>
              <w:rPr>
                <w:sz w:val="20"/>
              </w:rPr>
              <w:t xml:space="preserve"> pod </w:t>
            </w:r>
            <w:proofErr w:type="spellStart"/>
            <w:r>
              <w:rPr>
                <w:sz w:val="20"/>
              </w:rPr>
              <w:t>wodami</w:t>
            </w:r>
            <w:proofErr w:type="spellEnd"/>
          </w:p>
        </w:tc>
        <w:tc>
          <w:tcPr>
            <w:tcW w:w="1699" w:type="dxa"/>
          </w:tcPr>
          <w:p w:rsidR="005F0C71" w:rsidRDefault="00CB4B3D">
            <w:pPr>
              <w:pStyle w:val="TableParagraph"/>
              <w:spacing w:before="114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1" w:type="dxa"/>
          </w:tcPr>
          <w:p w:rsidR="005F0C71" w:rsidRDefault="00CB4B3D">
            <w:pPr>
              <w:pStyle w:val="TableParagraph"/>
              <w:spacing w:before="13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219" w:type="dxa"/>
          </w:tcPr>
          <w:p w:rsidR="005F0C71" w:rsidRDefault="00CB4B3D">
            <w:pPr>
              <w:pStyle w:val="TableParagraph"/>
              <w:spacing w:before="114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658</w:t>
            </w:r>
          </w:p>
        </w:tc>
        <w:tc>
          <w:tcPr>
            <w:tcW w:w="1217" w:type="dxa"/>
          </w:tcPr>
          <w:p w:rsidR="005F0C71" w:rsidRDefault="00CB4B3D">
            <w:pPr>
              <w:pStyle w:val="TableParagraph"/>
              <w:spacing w:before="13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</w:tr>
      <w:tr w:rsidR="005F0C71">
        <w:trPr>
          <w:trHeight w:val="616"/>
        </w:trPr>
        <w:tc>
          <w:tcPr>
            <w:tcW w:w="3660" w:type="dxa"/>
            <w:gridSpan w:val="2"/>
            <w:shd w:val="clear" w:color="auto" w:fill="D8D8D8"/>
          </w:tcPr>
          <w:p w:rsidR="005F0C71" w:rsidRDefault="00CB4B3D">
            <w:pPr>
              <w:pStyle w:val="TableParagraph"/>
              <w:spacing w:before="177"/>
              <w:ind w:left="1217" w:right="12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Nieużytki</w:t>
            </w:r>
            <w:proofErr w:type="spellEnd"/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177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76"/>
              <w:ind w:left="261" w:right="247"/>
              <w:jc w:val="center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177"/>
              <w:ind w:left="169" w:right="155"/>
              <w:jc w:val="center"/>
              <w:rPr>
                <w:sz w:val="20"/>
              </w:rPr>
            </w:pPr>
            <w:r>
              <w:rPr>
                <w:sz w:val="20"/>
              </w:rPr>
              <w:t>720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76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4,1</w:t>
            </w:r>
          </w:p>
        </w:tc>
      </w:tr>
      <w:tr w:rsidR="005F0C71">
        <w:trPr>
          <w:trHeight w:val="613"/>
        </w:trPr>
        <w:tc>
          <w:tcPr>
            <w:tcW w:w="3660" w:type="dxa"/>
            <w:gridSpan w:val="2"/>
            <w:shd w:val="clear" w:color="auto" w:fill="D8D8D8"/>
          </w:tcPr>
          <w:p w:rsidR="005F0C71" w:rsidRDefault="00CB4B3D">
            <w:pPr>
              <w:pStyle w:val="TableParagraph"/>
              <w:spacing w:before="174"/>
              <w:ind w:left="1219" w:right="1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Tereny </w:t>
            </w:r>
            <w:proofErr w:type="spellStart"/>
            <w:r>
              <w:rPr>
                <w:sz w:val="20"/>
              </w:rPr>
              <w:t>różne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174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174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</w:tcPr>
          <w:p w:rsidR="005F0C71" w:rsidRDefault="00CB4B3D">
            <w:pPr>
              <w:pStyle w:val="TableParagraph"/>
              <w:spacing w:before="73"/>
              <w:ind w:left="189" w:right="175"/>
              <w:jc w:val="center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</w:tr>
      <w:tr w:rsidR="005F0C71">
        <w:trPr>
          <w:trHeight w:val="467"/>
        </w:trPr>
        <w:tc>
          <w:tcPr>
            <w:tcW w:w="3660" w:type="dxa"/>
            <w:gridSpan w:val="2"/>
            <w:tcBorders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00"/>
              <w:ind w:left="1490" w:right="14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Razem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C71" w:rsidRDefault="00CB4B3D">
            <w:pPr>
              <w:pStyle w:val="TableParagraph"/>
              <w:spacing w:before="1"/>
              <w:ind w:left="664" w:right="650"/>
              <w:jc w:val="center"/>
              <w:rPr>
                <w:sz w:val="20"/>
              </w:rPr>
            </w:pPr>
            <w:r>
              <w:rPr>
                <w:sz w:val="20"/>
              </w:rPr>
              <w:t>382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</w:tcPr>
          <w:p w:rsidR="005F0C71" w:rsidRDefault="00CB4B3D">
            <w:pPr>
              <w:pStyle w:val="TableParagraph"/>
              <w:spacing w:before="1"/>
              <w:ind w:left="494" w:right="47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/>
            </w:tcBorders>
          </w:tcPr>
          <w:p w:rsidR="005F0C71" w:rsidRDefault="00CB4B3D">
            <w:pPr>
              <w:pStyle w:val="TableParagraph"/>
              <w:spacing w:before="1"/>
              <w:ind w:left="167" w:right="155"/>
              <w:jc w:val="center"/>
              <w:rPr>
                <w:sz w:val="20"/>
              </w:rPr>
            </w:pPr>
            <w:r>
              <w:rPr>
                <w:sz w:val="20"/>
              </w:rPr>
              <w:t>17538</w:t>
            </w:r>
          </w:p>
        </w:tc>
        <w:tc>
          <w:tcPr>
            <w:tcW w:w="1217" w:type="dxa"/>
            <w:tcBorders>
              <w:top w:val="single" w:sz="4" w:space="0" w:color="000000"/>
            </w:tcBorders>
          </w:tcPr>
          <w:p w:rsidR="005F0C71" w:rsidRDefault="00CB4B3D">
            <w:pPr>
              <w:pStyle w:val="TableParagraph"/>
              <w:spacing w:before="1"/>
              <w:ind w:left="191" w:right="17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5F0C71" w:rsidRDefault="00CB4B3D">
      <w:pPr>
        <w:spacing w:line="183" w:lineRule="exact"/>
        <w:ind w:left="1481"/>
        <w:rPr>
          <w:sz w:val="16"/>
        </w:rPr>
      </w:pPr>
      <w:proofErr w:type="spellStart"/>
      <w:r>
        <w:rPr>
          <w:sz w:val="16"/>
        </w:rPr>
        <w:t>Źródło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Opracowanie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własne</w:t>
      </w:r>
      <w:proofErr w:type="spellEnd"/>
      <w:r>
        <w:rPr>
          <w:sz w:val="16"/>
        </w:rPr>
        <w:t xml:space="preserve"> na </w:t>
      </w:r>
      <w:proofErr w:type="spellStart"/>
      <w:r>
        <w:rPr>
          <w:sz w:val="16"/>
        </w:rPr>
        <w:t>podstawie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Głównego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Urzędu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Geodezji</w:t>
      </w:r>
      <w:proofErr w:type="spellEnd"/>
      <w:r>
        <w:rPr>
          <w:sz w:val="16"/>
        </w:rPr>
        <w:t xml:space="preserve"> i </w:t>
      </w:r>
      <w:proofErr w:type="spellStart"/>
      <w:r>
        <w:rPr>
          <w:sz w:val="16"/>
        </w:rPr>
        <w:t>Kartografii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Warszawie</w:t>
      </w:r>
      <w:proofErr w:type="spellEnd"/>
    </w:p>
    <w:p w:rsidR="005F0C71" w:rsidRDefault="005F0C71">
      <w:pPr>
        <w:pStyle w:val="Tekstpodstawowy"/>
        <w:rPr>
          <w:sz w:val="18"/>
        </w:rPr>
      </w:pPr>
    </w:p>
    <w:p w:rsidR="005F0C71" w:rsidRDefault="005F0C71">
      <w:pPr>
        <w:pStyle w:val="Tekstpodstawowy"/>
        <w:spacing w:before="10"/>
        <w:rPr>
          <w:sz w:val="20"/>
        </w:rPr>
      </w:pPr>
    </w:p>
    <w:p w:rsidR="005F0C71" w:rsidRDefault="00CB4B3D">
      <w:pPr>
        <w:pStyle w:val="Nagwek2"/>
        <w:numPr>
          <w:ilvl w:val="1"/>
          <w:numId w:val="11"/>
        </w:numPr>
        <w:tabs>
          <w:tab w:val="left" w:pos="1285"/>
        </w:tabs>
        <w:ind w:left="1284" w:hanging="566"/>
      </w:pPr>
      <w:bookmarkStart w:id="32" w:name="_TOC_250009"/>
      <w:proofErr w:type="spellStart"/>
      <w:r>
        <w:t>Sytuacja</w:t>
      </w:r>
      <w:proofErr w:type="spellEnd"/>
      <w:r>
        <w:rPr>
          <w:spacing w:val="-2"/>
        </w:rPr>
        <w:t xml:space="preserve"> </w:t>
      </w:r>
      <w:bookmarkEnd w:id="32"/>
      <w:proofErr w:type="spellStart"/>
      <w:r>
        <w:t>planistyczna</w:t>
      </w:r>
      <w:proofErr w:type="spellEnd"/>
    </w:p>
    <w:p w:rsidR="005F0C71" w:rsidRDefault="00CB4B3D">
      <w:pPr>
        <w:pStyle w:val="Tekstpodstawowy"/>
        <w:spacing w:before="151" w:line="360" w:lineRule="auto"/>
        <w:ind w:left="718" w:right="1405" w:firstLine="708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obowiązują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miejscowe</w:t>
      </w:r>
      <w:proofErr w:type="spellEnd"/>
      <w:r>
        <w:t xml:space="preserve"> </w:t>
      </w:r>
      <w:proofErr w:type="spellStart"/>
      <w:r>
        <w:t>plany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  </w:t>
      </w:r>
      <w:proofErr w:type="spellStart"/>
      <w:r>
        <w:t>przestrzennego</w:t>
      </w:r>
      <w:proofErr w:type="spellEnd"/>
      <w:r>
        <w:t xml:space="preserve">,    </w:t>
      </w:r>
      <w:proofErr w:type="spellStart"/>
      <w:r>
        <w:t>które</w:t>
      </w:r>
      <w:proofErr w:type="spellEnd"/>
      <w:r>
        <w:t xml:space="preserve">    w    </w:t>
      </w:r>
      <w:proofErr w:type="spellStart"/>
      <w:r>
        <w:t>znacznym</w:t>
      </w:r>
      <w:proofErr w:type="spellEnd"/>
      <w:r>
        <w:t xml:space="preserve">    </w:t>
      </w:r>
      <w:proofErr w:type="spellStart"/>
      <w:r>
        <w:t>stopniu</w:t>
      </w:r>
      <w:proofErr w:type="spellEnd"/>
      <w:r>
        <w:t xml:space="preserve">    </w:t>
      </w:r>
      <w:proofErr w:type="spellStart"/>
      <w:r>
        <w:t>obejmują</w:t>
      </w:r>
      <w:proofErr w:type="spellEnd"/>
      <w:r>
        <w:t xml:space="preserve">    tereny o </w:t>
      </w:r>
      <w:proofErr w:type="spellStart"/>
      <w:r>
        <w:t>największej</w:t>
      </w:r>
      <w:proofErr w:type="spellEnd"/>
      <w:r>
        <w:t xml:space="preserve"> </w:t>
      </w:r>
      <w:proofErr w:type="spellStart"/>
      <w:r>
        <w:t>presji</w:t>
      </w:r>
      <w:proofErr w:type="spellEnd"/>
      <w:r>
        <w:rPr>
          <w:spacing w:val="1"/>
        </w:rPr>
        <w:t xml:space="preserve"> </w:t>
      </w:r>
      <w:proofErr w:type="spellStart"/>
      <w:r>
        <w:t>urbanistycznej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8"/>
        </w:numPr>
        <w:tabs>
          <w:tab w:val="left" w:pos="1285"/>
        </w:tabs>
        <w:spacing w:line="357" w:lineRule="auto"/>
        <w:ind w:right="1404"/>
        <w:jc w:val="both"/>
      </w:pPr>
      <w:proofErr w:type="spellStart"/>
      <w:r>
        <w:t>uchwała</w:t>
      </w:r>
      <w:proofErr w:type="spellEnd"/>
      <w:r>
        <w:t xml:space="preserve">  nr  XXXVII/233/2002  Rady  </w:t>
      </w:r>
      <w:proofErr w:type="spellStart"/>
      <w:r>
        <w:t>Miejskiej</w:t>
      </w:r>
      <w:proofErr w:type="spellEnd"/>
      <w:r>
        <w:t xml:space="preserve">  w  </w:t>
      </w:r>
      <w:proofErr w:type="spellStart"/>
      <w:r>
        <w:t>Reszlu</w:t>
      </w:r>
      <w:proofErr w:type="spellEnd"/>
      <w:r>
        <w:t xml:space="preserve">  z  </w:t>
      </w:r>
      <w:proofErr w:type="spellStart"/>
      <w:r>
        <w:t>dnia</w:t>
      </w:r>
      <w:proofErr w:type="spellEnd"/>
      <w:r>
        <w:t xml:space="preserve">  15  </w:t>
      </w:r>
      <w:proofErr w:type="spellStart"/>
      <w:r>
        <w:t>marca</w:t>
      </w:r>
      <w:proofErr w:type="spellEnd"/>
      <w:r>
        <w:t xml:space="preserve">  2002r.   w </w:t>
      </w:r>
      <w:proofErr w:type="spellStart"/>
      <w:r>
        <w:t>sprawie</w:t>
      </w:r>
      <w:proofErr w:type="spellEnd"/>
      <w:r>
        <w:t xml:space="preserve">: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rekreacyjnych</w:t>
      </w:r>
      <w:proofErr w:type="spellEnd"/>
      <w:r>
        <w:t xml:space="preserve">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Pilec</w:t>
      </w:r>
      <w:proofErr w:type="spellEnd"/>
      <w:r>
        <w:t xml:space="preserve"> w Gminie</w:t>
      </w:r>
      <w:r>
        <w:rPr>
          <w:spacing w:val="-9"/>
        </w:rPr>
        <w:t xml:space="preserve"> </w:t>
      </w:r>
      <w:proofErr w:type="spellStart"/>
      <w:r>
        <w:t>Reszel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8"/>
        </w:numPr>
        <w:tabs>
          <w:tab w:val="left" w:pos="1285"/>
        </w:tabs>
        <w:spacing w:line="355" w:lineRule="auto"/>
        <w:ind w:right="1410"/>
        <w:jc w:val="both"/>
      </w:pPr>
      <w:proofErr w:type="spellStart"/>
      <w:r>
        <w:t>uchwała</w:t>
      </w:r>
      <w:proofErr w:type="spellEnd"/>
      <w:r>
        <w:t xml:space="preserve"> nr XXVII/165/2005 Rady </w:t>
      </w:r>
      <w:proofErr w:type="spellStart"/>
      <w:r>
        <w:t>Miejskiej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25 </w:t>
      </w:r>
      <w:proofErr w:type="spellStart"/>
      <w:r>
        <w:t>lutego</w:t>
      </w:r>
      <w:proofErr w:type="spellEnd"/>
      <w:r>
        <w:t xml:space="preserve"> 2005r. w </w:t>
      </w:r>
      <w:proofErr w:type="spellStart"/>
      <w:r>
        <w:t>sprawie</w:t>
      </w:r>
      <w:proofErr w:type="spellEnd"/>
      <w:r>
        <w:t xml:space="preserve">: </w:t>
      </w:r>
      <w:proofErr w:type="spellStart"/>
      <w:r>
        <w:t>uchwalenia</w:t>
      </w:r>
      <w:proofErr w:type="spellEnd"/>
      <w:r>
        <w:t xml:space="preserve">  </w:t>
      </w:r>
      <w:proofErr w:type="spellStart"/>
      <w:r>
        <w:t>miejscowego</w:t>
      </w:r>
      <w:proofErr w:type="spellEnd"/>
      <w:r>
        <w:t xml:space="preserve">  </w:t>
      </w:r>
      <w:proofErr w:type="spellStart"/>
      <w:r>
        <w:t>planu</w:t>
      </w:r>
      <w:proofErr w:type="spellEnd"/>
      <w:r>
        <w:t xml:space="preserve">  </w:t>
      </w:r>
      <w:proofErr w:type="spellStart"/>
      <w:r>
        <w:t>zagospodarowania</w:t>
      </w:r>
      <w:proofErr w:type="spellEnd"/>
      <w:r>
        <w:t xml:space="preserve">  </w:t>
      </w:r>
      <w:proofErr w:type="spellStart"/>
      <w:r>
        <w:t>przestrzennego</w:t>
      </w:r>
      <w:proofErr w:type="spellEnd"/>
      <w:r>
        <w:t xml:space="preserve">  gminy  </w:t>
      </w:r>
      <w:proofErr w:type="spellStart"/>
      <w:r>
        <w:t>Reszel</w:t>
      </w:r>
      <w:proofErr w:type="spellEnd"/>
      <w:r>
        <w:t xml:space="preserve"> 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geodezyjnym</w:t>
      </w:r>
      <w:proofErr w:type="spellEnd"/>
      <w:r>
        <w:rPr>
          <w:spacing w:val="-2"/>
        </w:rPr>
        <w:t xml:space="preserve"> </w:t>
      </w:r>
      <w:proofErr w:type="spellStart"/>
      <w:r>
        <w:t>Pilec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8"/>
        </w:numPr>
        <w:tabs>
          <w:tab w:val="left" w:pos="1285"/>
        </w:tabs>
        <w:spacing w:before="2" w:line="355" w:lineRule="auto"/>
        <w:ind w:right="1411"/>
        <w:jc w:val="both"/>
      </w:pPr>
      <w:proofErr w:type="spellStart"/>
      <w:r>
        <w:t>uchwała</w:t>
      </w:r>
      <w:proofErr w:type="spellEnd"/>
      <w:r>
        <w:t xml:space="preserve"> Nr XXX/170/09 Rady </w:t>
      </w:r>
      <w:proofErr w:type="spellStart"/>
      <w:r>
        <w:t>Miejskiej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21 </w:t>
      </w:r>
      <w:proofErr w:type="spellStart"/>
      <w:r>
        <w:t>maja</w:t>
      </w:r>
      <w:proofErr w:type="spellEnd"/>
      <w:r>
        <w:t xml:space="preserve"> 2009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uchwalenia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wsi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i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pielgrzymkowej</w:t>
      </w:r>
      <w:proofErr w:type="spellEnd"/>
      <w:r>
        <w:t xml:space="preserve"> na </w:t>
      </w:r>
      <w:proofErr w:type="spellStart"/>
      <w:r>
        <w:t>trasie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- </w:t>
      </w:r>
      <w:proofErr w:type="spellStart"/>
      <w:r>
        <w:t>Święta</w:t>
      </w:r>
      <w:proofErr w:type="spellEnd"/>
      <w:r>
        <w:rPr>
          <w:spacing w:val="-10"/>
        </w:rPr>
        <w:t xml:space="preserve"> </w:t>
      </w:r>
      <w:proofErr w:type="spellStart"/>
      <w:r>
        <w:t>Lipka</w:t>
      </w:r>
      <w:proofErr w:type="spellEnd"/>
      <w:r>
        <w:t>;</w:t>
      </w:r>
    </w:p>
    <w:p w:rsidR="005F0C71" w:rsidRDefault="00CB4B3D">
      <w:pPr>
        <w:pStyle w:val="Akapitzlist"/>
        <w:numPr>
          <w:ilvl w:val="0"/>
          <w:numId w:val="8"/>
        </w:numPr>
        <w:tabs>
          <w:tab w:val="left" w:pos="1285"/>
        </w:tabs>
        <w:spacing w:before="7" w:line="355" w:lineRule="auto"/>
        <w:ind w:right="1409"/>
        <w:jc w:val="both"/>
      </w:pPr>
      <w:proofErr w:type="spellStart"/>
      <w:r>
        <w:t>chwała</w:t>
      </w:r>
      <w:proofErr w:type="spellEnd"/>
      <w:r>
        <w:t xml:space="preserve"> nr XLIX/252/2010 Rady </w:t>
      </w:r>
      <w:proofErr w:type="spellStart"/>
      <w:r>
        <w:t>Miejskiej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21 </w:t>
      </w:r>
      <w:proofErr w:type="spellStart"/>
      <w:r>
        <w:t>września</w:t>
      </w:r>
      <w:proofErr w:type="spellEnd"/>
      <w:r>
        <w:t xml:space="preserve"> 2010r.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uchwalenia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geodezyjnym</w:t>
      </w:r>
      <w:proofErr w:type="spellEnd"/>
      <w:r>
        <w:t xml:space="preserve"> </w:t>
      </w:r>
      <w:proofErr w:type="spellStart"/>
      <w:r>
        <w:t>Klewno</w:t>
      </w:r>
      <w:proofErr w:type="spellEnd"/>
      <w:r>
        <w:t xml:space="preserve">, gmina </w:t>
      </w:r>
      <w:proofErr w:type="spellStart"/>
      <w:r>
        <w:t>Reszel</w:t>
      </w:r>
      <w:proofErr w:type="spellEnd"/>
      <w:r>
        <w:t xml:space="preserve"> (część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numer</w:t>
      </w:r>
      <w:proofErr w:type="spellEnd"/>
      <w:r>
        <w:rPr>
          <w:spacing w:val="-1"/>
        </w:rPr>
        <w:t xml:space="preserve"> </w:t>
      </w:r>
      <w:r>
        <w:t>206);</w:t>
      </w:r>
    </w:p>
    <w:p w:rsidR="005F0C71" w:rsidRDefault="00CB4B3D">
      <w:pPr>
        <w:pStyle w:val="Akapitzlist"/>
        <w:numPr>
          <w:ilvl w:val="0"/>
          <w:numId w:val="8"/>
        </w:numPr>
        <w:tabs>
          <w:tab w:val="left" w:pos="1285"/>
        </w:tabs>
        <w:spacing w:before="4" w:line="355" w:lineRule="auto"/>
        <w:ind w:right="1409"/>
        <w:jc w:val="both"/>
      </w:pPr>
      <w:proofErr w:type="spellStart"/>
      <w:r>
        <w:t>uchwała</w:t>
      </w:r>
      <w:proofErr w:type="spellEnd"/>
      <w:r>
        <w:t xml:space="preserve"> nr XIII/64/2011 Rady </w:t>
      </w:r>
      <w:proofErr w:type="spellStart"/>
      <w:r>
        <w:t>Miejskiej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 </w:t>
      </w:r>
      <w:proofErr w:type="spellStart"/>
      <w:r>
        <w:t>września</w:t>
      </w:r>
      <w:proofErr w:type="spellEnd"/>
      <w:r>
        <w:t xml:space="preserve"> 2011r.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uchwalenia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farmy</w:t>
      </w:r>
      <w:proofErr w:type="spellEnd"/>
      <w:r>
        <w:t xml:space="preserve"> </w:t>
      </w:r>
      <w:proofErr w:type="spellStart"/>
      <w:r>
        <w:t>elektrowni</w:t>
      </w:r>
      <w:proofErr w:type="spellEnd"/>
      <w:r>
        <w:t xml:space="preserve"> </w:t>
      </w:r>
      <w:proofErr w:type="spellStart"/>
      <w:r>
        <w:t>wiatrowych</w:t>
      </w:r>
      <w:proofErr w:type="spellEnd"/>
      <w:r>
        <w:t xml:space="preserve">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geodezyjnym</w:t>
      </w:r>
      <w:proofErr w:type="spellEnd"/>
      <w:r>
        <w:rPr>
          <w:spacing w:val="-9"/>
        </w:rPr>
        <w:t xml:space="preserve"> </w:t>
      </w:r>
      <w:proofErr w:type="spellStart"/>
      <w:r>
        <w:t>Dębnik</w:t>
      </w:r>
      <w:proofErr w:type="spellEnd"/>
      <w:r>
        <w:t>.</w:t>
      </w:r>
    </w:p>
    <w:p w:rsidR="005F0C71" w:rsidRDefault="005F0C71">
      <w:pPr>
        <w:spacing w:line="355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2"/>
        <w:numPr>
          <w:ilvl w:val="1"/>
          <w:numId w:val="11"/>
        </w:numPr>
        <w:tabs>
          <w:tab w:val="left" w:pos="1398"/>
          <w:tab w:val="left" w:pos="3699"/>
          <w:tab w:val="left" w:pos="5393"/>
          <w:tab w:val="left" w:pos="5991"/>
          <w:tab w:val="left" w:pos="7006"/>
          <w:tab w:val="left" w:pos="7865"/>
        </w:tabs>
        <w:spacing w:before="105" w:line="360" w:lineRule="auto"/>
        <w:ind w:left="1426" w:right="1412" w:hanging="708"/>
      </w:pPr>
      <w:bookmarkStart w:id="33" w:name="_TOC_250008"/>
      <w:proofErr w:type="spellStart"/>
      <w:r>
        <w:lastRenderedPageBreak/>
        <w:t>Uwarunkowania</w:t>
      </w:r>
      <w:proofErr w:type="spellEnd"/>
      <w:r>
        <w:tab/>
      </w:r>
      <w:proofErr w:type="spellStart"/>
      <w:r>
        <w:t>wynikające</w:t>
      </w:r>
      <w:proofErr w:type="spellEnd"/>
      <w:r>
        <w:tab/>
        <w:t>ze</w:t>
      </w:r>
      <w:r>
        <w:tab/>
      </w:r>
      <w:proofErr w:type="spellStart"/>
      <w:r>
        <w:t>stanu</w:t>
      </w:r>
      <w:proofErr w:type="spellEnd"/>
      <w:r>
        <w:tab/>
      </w:r>
      <w:proofErr w:type="spellStart"/>
      <w:r>
        <w:t>ładu</w:t>
      </w:r>
      <w:proofErr w:type="spellEnd"/>
      <w:r>
        <w:tab/>
      </w:r>
      <w:proofErr w:type="spellStart"/>
      <w:r>
        <w:rPr>
          <w:w w:val="95"/>
        </w:rPr>
        <w:t>przestrzennego</w:t>
      </w:r>
      <w:proofErr w:type="spellEnd"/>
      <w:r>
        <w:rPr>
          <w:w w:val="95"/>
        </w:rPr>
        <w:t xml:space="preserve"> </w:t>
      </w:r>
      <w:r>
        <w:t xml:space="preserve">i </w:t>
      </w:r>
      <w:proofErr w:type="spellStart"/>
      <w:r>
        <w:t>wymogów</w:t>
      </w:r>
      <w:proofErr w:type="spellEnd"/>
      <w:r>
        <w:t xml:space="preserve"> </w:t>
      </w:r>
      <w:proofErr w:type="spellStart"/>
      <w:r>
        <w:t>jego</w:t>
      </w:r>
      <w:proofErr w:type="spellEnd"/>
      <w:r>
        <w:rPr>
          <w:spacing w:val="-1"/>
        </w:rPr>
        <w:t xml:space="preserve"> </w:t>
      </w:r>
      <w:bookmarkEnd w:id="33"/>
      <w:r>
        <w:t>ochrony</w:t>
      </w:r>
    </w:p>
    <w:p w:rsidR="005F0C71" w:rsidRDefault="00CB4B3D">
      <w:pPr>
        <w:pStyle w:val="Tekstpodstawowy"/>
        <w:spacing w:before="2" w:line="360" w:lineRule="auto"/>
        <w:ind w:left="718" w:right="1407" w:firstLine="696"/>
        <w:jc w:val="both"/>
      </w:pPr>
      <w:proofErr w:type="spellStart"/>
      <w:r>
        <w:t>Przez</w:t>
      </w:r>
      <w:proofErr w:type="spellEnd"/>
      <w:r>
        <w:t xml:space="preserve">   </w:t>
      </w:r>
      <w:proofErr w:type="spellStart"/>
      <w:r>
        <w:t>ład</w:t>
      </w:r>
      <w:proofErr w:type="spellEnd"/>
      <w:r>
        <w:t xml:space="preserve">   </w:t>
      </w:r>
      <w:proofErr w:type="spellStart"/>
      <w:r>
        <w:t>przestrzenny</w:t>
      </w:r>
      <w:proofErr w:type="spellEnd"/>
      <w:r>
        <w:t xml:space="preserve">   </w:t>
      </w:r>
      <w:proofErr w:type="spellStart"/>
      <w:r>
        <w:t>zgodnie</w:t>
      </w:r>
      <w:proofErr w:type="spellEnd"/>
      <w:r>
        <w:t xml:space="preserve">   z </w:t>
      </w:r>
      <w:proofErr w:type="spellStart"/>
      <w:r>
        <w:t>definicją</w:t>
      </w:r>
      <w:proofErr w:type="spellEnd"/>
      <w:r>
        <w:t xml:space="preserve">   </w:t>
      </w:r>
      <w:proofErr w:type="spellStart"/>
      <w:r>
        <w:t>zawartą</w:t>
      </w:r>
      <w:proofErr w:type="spellEnd"/>
      <w:r>
        <w:t xml:space="preserve">   w </w:t>
      </w:r>
      <w:proofErr w:type="spellStart"/>
      <w:r>
        <w:t>ustawie</w:t>
      </w:r>
      <w:proofErr w:type="spellEnd"/>
      <w:r>
        <w:t xml:space="preserve">   o </w:t>
      </w:r>
      <w:proofErr w:type="spellStart"/>
      <w:r>
        <w:t>planowaniu</w:t>
      </w:r>
      <w:proofErr w:type="spellEnd"/>
      <w:r>
        <w:t xml:space="preserve">  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należy </w:t>
      </w:r>
      <w:proofErr w:type="spellStart"/>
      <w:r>
        <w:t>rozumieć</w:t>
      </w:r>
      <w:proofErr w:type="spellEnd"/>
      <w:r>
        <w:t xml:space="preserve"> </w:t>
      </w:r>
      <w:proofErr w:type="spellStart"/>
      <w:r>
        <w:t>takie</w:t>
      </w:r>
      <w:proofErr w:type="spellEnd"/>
      <w:r>
        <w:t xml:space="preserve"> </w:t>
      </w:r>
      <w:proofErr w:type="spellStart"/>
      <w:r>
        <w:t>ukształtowanie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tworzy</w:t>
      </w:r>
      <w:proofErr w:type="spellEnd"/>
      <w:r>
        <w:t xml:space="preserve"> </w:t>
      </w:r>
      <w:proofErr w:type="spellStart"/>
      <w:r>
        <w:t>harmonijną</w:t>
      </w:r>
      <w:proofErr w:type="spellEnd"/>
      <w:r>
        <w:t xml:space="preserve"> </w:t>
      </w:r>
      <w:proofErr w:type="spellStart"/>
      <w:r>
        <w:t>całość</w:t>
      </w:r>
      <w:proofErr w:type="spellEnd"/>
      <w:r>
        <w:t xml:space="preserve"> oraz </w:t>
      </w:r>
      <w:proofErr w:type="spellStart"/>
      <w:r>
        <w:t>uwzględnia</w:t>
      </w:r>
      <w:proofErr w:type="spellEnd"/>
      <w:r>
        <w:t xml:space="preserve">  w </w:t>
      </w:r>
      <w:proofErr w:type="spellStart"/>
      <w:r>
        <w:t>uporządkowanych</w:t>
      </w:r>
      <w:proofErr w:type="spellEnd"/>
      <w:r>
        <w:t xml:space="preserve"> </w:t>
      </w:r>
      <w:proofErr w:type="spellStart"/>
      <w:r>
        <w:t>relacjach</w:t>
      </w:r>
      <w:proofErr w:type="spellEnd"/>
      <w:r>
        <w:t xml:space="preserve"> </w:t>
      </w:r>
      <w:proofErr w:type="spellStart"/>
      <w:r>
        <w:t>uwarunkowania</w:t>
      </w:r>
      <w:proofErr w:type="spellEnd"/>
      <w:r>
        <w:t xml:space="preserve">     i </w:t>
      </w:r>
      <w:proofErr w:type="spellStart"/>
      <w:r>
        <w:t>wymagania</w:t>
      </w:r>
      <w:proofErr w:type="spellEnd"/>
      <w:r>
        <w:t xml:space="preserve"> </w:t>
      </w:r>
      <w:proofErr w:type="spellStart"/>
      <w:r>
        <w:t>funkcjonalne</w:t>
      </w:r>
      <w:proofErr w:type="spellEnd"/>
      <w:r>
        <w:t xml:space="preserve">, społeczno - </w:t>
      </w:r>
      <w:proofErr w:type="spellStart"/>
      <w:r>
        <w:t>gospodarcze</w:t>
      </w:r>
      <w:proofErr w:type="spellEnd"/>
      <w:r>
        <w:t xml:space="preserve">, </w:t>
      </w:r>
      <w:proofErr w:type="spellStart"/>
      <w:r>
        <w:t>środowiskowe</w:t>
      </w:r>
      <w:proofErr w:type="spellEnd"/>
      <w:r>
        <w:t xml:space="preserve">, </w:t>
      </w:r>
      <w:proofErr w:type="spellStart"/>
      <w:r>
        <w:t>kulturowe</w:t>
      </w:r>
      <w:proofErr w:type="spellEnd"/>
      <w:r>
        <w:t xml:space="preserve"> oraz </w:t>
      </w:r>
      <w:proofErr w:type="spellStart"/>
      <w:r>
        <w:t>kompozycyjno</w:t>
      </w:r>
      <w:proofErr w:type="spellEnd"/>
      <w:r>
        <w:t xml:space="preserve"> –</w:t>
      </w:r>
      <w:r>
        <w:rPr>
          <w:spacing w:val="-1"/>
        </w:rPr>
        <w:t xml:space="preserve"> </w:t>
      </w:r>
      <w:proofErr w:type="spellStart"/>
      <w:r>
        <w:t>estetyczne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19"/>
      </w:pPr>
      <w:r>
        <w:t xml:space="preserve">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wyżej</w:t>
      </w:r>
      <w:proofErr w:type="spellEnd"/>
      <w:r>
        <w:t xml:space="preserve"> </w:t>
      </w:r>
      <w:proofErr w:type="spellStart"/>
      <w:r>
        <w:t>wymienionej</w:t>
      </w:r>
      <w:proofErr w:type="spellEnd"/>
      <w:r>
        <w:t xml:space="preserve"> </w:t>
      </w:r>
      <w:proofErr w:type="spellStart"/>
      <w:r>
        <w:t>definicji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ładu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uwzględnia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czynniki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7"/>
        </w:numPr>
        <w:tabs>
          <w:tab w:val="left" w:pos="1438"/>
          <w:tab w:val="left" w:pos="1439"/>
        </w:tabs>
        <w:spacing w:line="269" w:lineRule="exact"/>
      </w:pPr>
      <w:proofErr w:type="spellStart"/>
      <w:r>
        <w:t>strukturę</w:t>
      </w:r>
      <w:proofErr w:type="spellEnd"/>
      <w:r>
        <w:rPr>
          <w:spacing w:val="-3"/>
        </w:rPr>
        <w:t xml:space="preserve"> </w:t>
      </w:r>
      <w:proofErr w:type="spellStart"/>
      <w:r>
        <w:t>przestrzenną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7"/>
        </w:numPr>
        <w:tabs>
          <w:tab w:val="left" w:pos="1438"/>
          <w:tab w:val="left" w:pos="1439"/>
        </w:tabs>
        <w:spacing w:before="124"/>
      </w:pPr>
      <w:proofErr w:type="spellStart"/>
      <w:r>
        <w:t>strukturę</w:t>
      </w:r>
      <w:proofErr w:type="spellEnd"/>
      <w:r>
        <w:rPr>
          <w:spacing w:val="-3"/>
        </w:rPr>
        <w:t xml:space="preserve"> </w:t>
      </w:r>
      <w:proofErr w:type="spellStart"/>
      <w:r>
        <w:t>zainwestowania</w:t>
      </w:r>
      <w:proofErr w:type="spellEnd"/>
      <w:r>
        <w:t>.</w:t>
      </w:r>
    </w:p>
    <w:p w:rsidR="005F0C71" w:rsidRDefault="00CB4B3D">
      <w:pPr>
        <w:pStyle w:val="Tekstpodstawowy"/>
        <w:spacing w:before="125" w:line="360" w:lineRule="auto"/>
        <w:ind w:left="718" w:right="1406" w:firstLine="708"/>
        <w:jc w:val="both"/>
      </w:pPr>
      <w:proofErr w:type="spellStart"/>
      <w:r>
        <w:t>Struktura</w:t>
      </w:r>
      <w:proofErr w:type="spellEnd"/>
      <w:r>
        <w:t xml:space="preserve"> </w:t>
      </w:r>
      <w:proofErr w:type="spellStart"/>
      <w:r>
        <w:t>przestrzenna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ukształtowana</w:t>
      </w:r>
      <w:proofErr w:type="spellEnd"/>
      <w:r>
        <w:t xml:space="preserve"> jest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historycznego</w:t>
      </w:r>
      <w:proofErr w:type="spellEnd"/>
      <w:r>
        <w:t xml:space="preserve"> </w:t>
      </w:r>
      <w:proofErr w:type="spellStart"/>
      <w:r>
        <w:t>starego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</w:t>
      </w:r>
      <w:proofErr w:type="spellStart"/>
      <w:r>
        <w:t>zamku</w:t>
      </w:r>
      <w:proofErr w:type="spellEnd"/>
      <w:r>
        <w:t xml:space="preserve"> </w:t>
      </w:r>
      <w:proofErr w:type="spellStart"/>
      <w:r>
        <w:t>biskupów</w:t>
      </w:r>
      <w:proofErr w:type="spellEnd"/>
      <w:r>
        <w:t xml:space="preserve"> </w:t>
      </w:r>
      <w:proofErr w:type="spellStart"/>
      <w:r>
        <w:t>warmińskich</w:t>
      </w:r>
      <w:proofErr w:type="spellEnd"/>
      <w:r>
        <w:t xml:space="preserve">. </w:t>
      </w:r>
      <w:proofErr w:type="spellStart"/>
      <w:r>
        <w:t>Cały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miejski</w:t>
      </w:r>
      <w:proofErr w:type="spellEnd"/>
      <w:r>
        <w:t xml:space="preserve"> </w:t>
      </w:r>
      <w:proofErr w:type="spellStart"/>
      <w:r>
        <w:t>posiada</w:t>
      </w:r>
      <w:proofErr w:type="spellEnd"/>
      <w:r>
        <w:t xml:space="preserve"> </w:t>
      </w:r>
      <w:proofErr w:type="spellStart"/>
      <w:r>
        <w:t>obowiązujący</w:t>
      </w:r>
      <w:proofErr w:type="spellEnd"/>
      <w:r>
        <w:t xml:space="preserve"> </w:t>
      </w:r>
      <w:proofErr w:type="spellStart"/>
      <w:r>
        <w:t>miejscowy</w:t>
      </w:r>
      <w:proofErr w:type="spellEnd"/>
      <w:r>
        <w:t xml:space="preserve"> plan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,  </w:t>
      </w:r>
      <w:proofErr w:type="spellStart"/>
      <w:r>
        <w:t>dzięki</w:t>
      </w:r>
      <w:proofErr w:type="spellEnd"/>
      <w:r>
        <w:t xml:space="preserve">  </w:t>
      </w:r>
      <w:proofErr w:type="spellStart"/>
      <w:r>
        <w:t>któremu</w:t>
      </w:r>
      <w:proofErr w:type="spellEnd"/>
      <w:r>
        <w:t xml:space="preserve">  </w:t>
      </w:r>
      <w:proofErr w:type="spellStart"/>
      <w:r>
        <w:t>możliwe</w:t>
      </w:r>
      <w:proofErr w:type="spellEnd"/>
      <w:r>
        <w:t xml:space="preserve">  jest  </w:t>
      </w:r>
      <w:proofErr w:type="spellStart"/>
      <w:r>
        <w:t>realizowanie</w:t>
      </w:r>
      <w:proofErr w:type="spellEnd"/>
      <w:r>
        <w:t xml:space="preserve">  </w:t>
      </w:r>
      <w:proofErr w:type="spellStart"/>
      <w:r>
        <w:t>inwestycji</w:t>
      </w:r>
      <w:proofErr w:type="spellEnd"/>
      <w:r>
        <w:t xml:space="preserve">  z </w:t>
      </w:r>
      <w:proofErr w:type="spellStart"/>
      <w:r>
        <w:t>zachowaniem</w:t>
      </w:r>
      <w:proofErr w:type="spellEnd"/>
      <w:r>
        <w:t xml:space="preserve"> </w:t>
      </w:r>
      <w:proofErr w:type="spellStart"/>
      <w:r>
        <w:t>ładu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Dodatkowym</w:t>
      </w:r>
      <w:proofErr w:type="spellEnd"/>
      <w:r>
        <w:t xml:space="preserve"> </w:t>
      </w:r>
      <w:proofErr w:type="spellStart"/>
      <w:r>
        <w:t>instrumentem</w:t>
      </w:r>
      <w:proofErr w:type="spellEnd"/>
      <w:r>
        <w:t xml:space="preserve"> </w:t>
      </w:r>
      <w:proofErr w:type="spellStart"/>
      <w:r>
        <w:t>kształtującym</w:t>
      </w:r>
      <w:proofErr w:type="spellEnd"/>
      <w:r>
        <w:t xml:space="preserve">  </w:t>
      </w:r>
      <w:proofErr w:type="spellStart"/>
      <w:r>
        <w:t>zabudowę</w:t>
      </w:r>
      <w:proofErr w:type="spellEnd"/>
      <w:r>
        <w:t xml:space="preserve"> w centrum </w:t>
      </w:r>
      <w:proofErr w:type="spellStart"/>
      <w:r>
        <w:t>miasta</w:t>
      </w:r>
      <w:proofErr w:type="spellEnd"/>
      <w:r>
        <w:t xml:space="preserve"> jest </w:t>
      </w:r>
      <w:proofErr w:type="spellStart"/>
      <w:r>
        <w:t>studium</w:t>
      </w:r>
      <w:proofErr w:type="spellEnd"/>
      <w:r>
        <w:rPr>
          <w:spacing w:val="-4"/>
        </w:rPr>
        <w:t xml:space="preserve"> </w:t>
      </w:r>
      <w:proofErr w:type="spellStart"/>
      <w:r>
        <w:t>rewaloryzacji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6" w:firstLine="708"/>
        <w:jc w:val="both"/>
      </w:pPr>
      <w:proofErr w:type="spellStart"/>
      <w:r>
        <w:t>Strukturę</w:t>
      </w:r>
      <w:proofErr w:type="spellEnd"/>
      <w:r>
        <w:t xml:space="preserve"> </w:t>
      </w:r>
      <w:proofErr w:type="spellStart"/>
      <w:r>
        <w:t>przestrzenną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gminy </w:t>
      </w:r>
      <w:proofErr w:type="spellStart"/>
      <w:r>
        <w:t>kształtuje</w:t>
      </w:r>
      <w:proofErr w:type="spellEnd"/>
      <w:r>
        <w:t xml:space="preserve"> w </w:t>
      </w:r>
      <w:proofErr w:type="spellStart"/>
      <w:r>
        <w:t>głównej</w:t>
      </w:r>
      <w:proofErr w:type="spellEnd"/>
      <w:r>
        <w:t xml:space="preserve"> </w:t>
      </w:r>
      <w:proofErr w:type="spellStart"/>
      <w:r>
        <w:t>mierze</w:t>
      </w:r>
      <w:proofErr w:type="spellEnd"/>
      <w:r>
        <w:t xml:space="preserve"> jej </w:t>
      </w:r>
      <w:proofErr w:type="spellStart"/>
      <w:r>
        <w:t>położenie</w:t>
      </w:r>
      <w:proofErr w:type="spellEnd"/>
      <w:r>
        <w:t xml:space="preserve"> na </w:t>
      </w:r>
      <w:proofErr w:type="spellStart"/>
      <w:r>
        <w:t>osi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 xml:space="preserve"> </w:t>
      </w:r>
      <w:proofErr w:type="spellStart"/>
      <w:r>
        <w:t>biegnących</w:t>
      </w:r>
      <w:proofErr w:type="spellEnd"/>
      <w:r>
        <w:t xml:space="preserve"> w </w:t>
      </w:r>
      <w:proofErr w:type="spellStart"/>
      <w:r>
        <w:t>kierunkach</w:t>
      </w:r>
      <w:proofErr w:type="spellEnd"/>
      <w:r>
        <w:t xml:space="preserve"> </w:t>
      </w:r>
      <w:proofErr w:type="spellStart"/>
      <w:r>
        <w:t>wschód</w:t>
      </w:r>
      <w:proofErr w:type="spellEnd"/>
      <w:r>
        <w:t xml:space="preserve">-zachód i </w:t>
      </w:r>
      <w:proofErr w:type="spellStart"/>
      <w:r>
        <w:t>północ-południe</w:t>
      </w:r>
      <w:proofErr w:type="spellEnd"/>
      <w:r>
        <w:t xml:space="preserve">. </w:t>
      </w:r>
      <w:proofErr w:type="spellStart"/>
      <w:r>
        <w:t>Ważnym</w:t>
      </w:r>
      <w:proofErr w:type="spellEnd"/>
      <w:r>
        <w:t xml:space="preserve"> </w:t>
      </w:r>
      <w:proofErr w:type="spellStart"/>
      <w:r>
        <w:t>aspektem</w:t>
      </w:r>
      <w:proofErr w:type="spellEnd"/>
      <w:r>
        <w:t xml:space="preserve"> </w:t>
      </w:r>
      <w:proofErr w:type="spellStart"/>
      <w:r>
        <w:t>mającym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strukturę</w:t>
      </w:r>
      <w:proofErr w:type="spellEnd"/>
      <w:r>
        <w:t xml:space="preserve"> </w:t>
      </w:r>
      <w:proofErr w:type="spellStart"/>
      <w:r>
        <w:t>przestrzenną</w:t>
      </w:r>
      <w:proofErr w:type="spellEnd"/>
      <w:r>
        <w:t xml:space="preserve"> </w:t>
      </w:r>
      <w:proofErr w:type="spellStart"/>
      <w:r>
        <w:t>całej</w:t>
      </w:r>
      <w:proofErr w:type="spellEnd"/>
      <w:r>
        <w:t xml:space="preserve"> gminy ma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oraz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główne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turystów</w:t>
      </w:r>
      <w:proofErr w:type="spellEnd"/>
      <w:r>
        <w:t xml:space="preserve">. Z </w:t>
      </w:r>
      <w:proofErr w:type="spellStart"/>
      <w:r>
        <w:t>drugiej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w </w:t>
      </w:r>
      <w:proofErr w:type="spellStart"/>
      <w:r>
        <w:t>południowej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 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przyrodnicze</w:t>
      </w:r>
      <w:proofErr w:type="spellEnd"/>
      <w:r>
        <w:t xml:space="preserve"> w </w:t>
      </w:r>
      <w:proofErr w:type="spellStart"/>
      <w:r>
        <w:t>postaci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, </w:t>
      </w:r>
      <w:proofErr w:type="spellStart"/>
      <w:r>
        <w:t>sprzyjają</w:t>
      </w:r>
      <w:proofErr w:type="spellEnd"/>
      <w:r>
        <w:t xml:space="preserve"> </w:t>
      </w:r>
      <w:proofErr w:type="spellStart"/>
      <w:r>
        <w:t>rozwojowi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t>turystycznych</w:t>
      </w:r>
      <w:proofErr w:type="spellEnd"/>
      <w:r>
        <w:t xml:space="preserve"> i</w:t>
      </w:r>
      <w:r>
        <w:rPr>
          <w:spacing w:val="-1"/>
        </w:rPr>
        <w:t xml:space="preserve"> </w:t>
      </w:r>
      <w:proofErr w:type="spellStart"/>
      <w:r>
        <w:t>rekreacyjnych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5" w:firstLine="708"/>
        <w:jc w:val="both"/>
      </w:pPr>
      <w:r>
        <w:t xml:space="preserve">W przypadku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zainwestowania</w:t>
      </w:r>
      <w:proofErr w:type="spellEnd"/>
      <w:r>
        <w:t xml:space="preserve">  w gminie </w:t>
      </w:r>
      <w:proofErr w:type="spellStart"/>
      <w:r>
        <w:t>jednoznacznie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stwierdzić</w:t>
      </w:r>
      <w:proofErr w:type="spellEnd"/>
      <w:r>
        <w:t xml:space="preserve">,  </w:t>
      </w:r>
      <w:proofErr w:type="spellStart"/>
      <w:r>
        <w:t>że</w:t>
      </w:r>
      <w:proofErr w:type="spellEnd"/>
      <w:r>
        <w:t xml:space="preserve"> do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zainwestowanych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należy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miejski</w:t>
      </w:r>
      <w:proofErr w:type="spellEnd"/>
      <w:r>
        <w:t xml:space="preserve">. </w:t>
      </w:r>
      <w:proofErr w:type="spellStart"/>
      <w:r>
        <w:t>Mieszczą</w:t>
      </w:r>
      <w:proofErr w:type="spellEnd"/>
      <w:r>
        <w:t xml:space="preserve"> się tu </w:t>
      </w:r>
      <w:proofErr w:type="spellStart"/>
      <w:r>
        <w:t>podstawowe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publiczne</w:t>
      </w:r>
      <w:proofErr w:type="spellEnd"/>
      <w:r>
        <w:t xml:space="preserve"> i </w:t>
      </w:r>
      <w:proofErr w:type="spellStart"/>
      <w:r>
        <w:t>komercyjne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mieszkańców gminy. </w:t>
      </w:r>
      <w:proofErr w:type="spellStart"/>
      <w:r>
        <w:t>Pozostałe</w:t>
      </w:r>
      <w:proofErr w:type="spellEnd"/>
      <w:r>
        <w:t xml:space="preserve"> tereny </w:t>
      </w:r>
      <w:proofErr w:type="spellStart"/>
      <w:r>
        <w:t>zainwestowane</w:t>
      </w:r>
      <w:proofErr w:type="spellEnd"/>
      <w:r>
        <w:t xml:space="preserve"> to </w:t>
      </w:r>
      <w:proofErr w:type="spellStart"/>
      <w:r>
        <w:t>przede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t xml:space="preserve"> tereny </w:t>
      </w:r>
      <w:proofErr w:type="spellStart"/>
      <w:r>
        <w:t>wsi</w:t>
      </w:r>
      <w:proofErr w:type="spellEnd"/>
      <w:r>
        <w:t xml:space="preserve"> </w:t>
      </w:r>
      <w:proofErr w:type="spellStart"/>
      <w:r>
        <w:t>sołeckich</w:t>
      </w:r>
      <w:proofErr w:type="spellEnd"/>
      <w:r>
        <w:t xml:space="preserve"> </w:t>
      </w:r>
      <w:proofErr w:type="spellStart"/>
      <w:r>
        <w:t>zabudowanych</w:t>
      </w:r>
      <w:proofErr w:type="spellEnd"/>
      <w:r>
        <w:t xml:space="preserve">: </w:t>
      </w:r>
      <w:proofErr w:type="spellStart"/>
      <w:r>
        <w:t>zabudową</w:t>
      </w:r>
      <w:proofErr w:type="spellEnd"/>
      <w:r>
        <w:t xml:space="preserve"> </w:t>
      </w:r>
      <w:proofErr w:type="spellStart"/>
      <w:r>
        <w:t>mieszkaniową</w:t>
      </w:r>
      <w:proofErr w:type="spellEnd"/>
      <w:r>
        <w:t xml:space="preserve"> i </w:t>
      </w:r>
      <w:proofErr w:type="spellStart"/>
      <w:r>
        <w:t>zagrodową</w:t>
      </w:r>
      <w:proofErr w:type="spellEnd"/>
      <w:r>
        <w:t xml:space="preserve">. </w:t>
      </w:r>
      <w:r>
        <w:rPr>
          <w:spacing w:val="3"/>
        </w:rPr>
        <w:t xml:space="preserve">We </w:t>
      </w:r>
      <w:proofErr w:type="spellStart"/>
      <w:r>
        <w:t>wsi</w:t>
      </w:r>
      <w:proofErr w:type="spellEnd"/>
      <w:r>
        <w:t xml:space="preserve"> </w:t>
      </w:r>
      <w:proofErr w:type="spellStart"/>
      <w:r>
        <w:t>Łężany</w:t>
      </w:r>
      <w:proofErr w:type="spellEnd"/>
      <w:r>
        <w:t xml:space="preserve"> i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Lipka</w:t>
      </w:r>
      <w:proofErr w:type="spellEnd"/>
      <w:r>
        <w:t xml:space="preserve"> </w:t>
      </w:r>
      <w:proofErr w:type="spellStart"/>
      <w:r>
        <w:t>dostępne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podstawowe</w:t>
      </w:r>
      <w:proofErr w:type="spellEnd"/>
      <w:r>
        <w:t xml:space="preserve">. Na </w:t>
      </w:r>
      <w:proofErr w:type="spellStart"/>
      <w:r>
        <w:t>pozostałych</w:t>
      </w:r>
      <w:proofErr w:type="spellEnd"/>
      <w:r>
        <w:t xml:space="preserve">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dominuje</w:t>
      </w:r>
      <w:proofErr w:type="spellEnd"/>
      <w:r>
        <w:t xml:space="preserve"> </w:t>
      </w:r>
      <w:proofErr w:type="spellStart"/>
      <w:r>
        <w:t>gospodarka</w:t>
      </w:r>
      <w:proofErr w:type="spellEnd"/>
      <w:r>
        <w:rPr>
          <w:spacing w:val="-6"/>
        </w:rPr>
        <w:t xml:space="preserve"> </w:t>
      </w:r>
      <w:proofErr w:type="spellStart"/>
      <w:r>
        <w:t>rolna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7" w:firstLine="708"/>
        <w:jc w:val="both"/>
      </w:pPr>
      <w:proofErr w:type="spellStart"/>
      <w:r>
        <w:t>Wsie</w:t>
      </w:r>
      <w:proofErr w:type="spellEnd"/>
      <w:r>
        <w:t xml:space="preserve"> </w:t>
      </w:r>
      <w:proofErr w:type="spellStart"/>
      <w:r>
        <w:t>zakładane</w:t>
      </w:r>
      <w:proofErr w:type="spellEnd"/>
      <w:r>
        <w:t xml:space="preserve"> </w:t>
      </w:r>
      <w:proofErr w:type="spellStart"/>
      <w:r>
        <w:t>były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na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owalnicy</w:t>
      </w:r>
      <w:proofErr w:type="spellEnd"/>
      <w:r>
        <w:t xml:space="preserve"> (</w:t>
      </w:r>
      <w:proofErr w:type="spellStart"/>
      <w:r>
        <w:t>Bezławki</w:t>
      </w:r>
      <w:proofErr w:type="spellEnd"/>
      <w:r>
        <w:t xml:space="preserve">, </w:t>
      </w:r>
      <w:proofErr w:type="spellStart"/>
      <w:r>
        <w:t>Robawy</w:t>
      </w:r>
      <w:proofErr w:type="spellEnd"/>
      <w:r>
        <w:t xml:space="preserve">, </w:t>
      </w:r>
      <w:proofErr w:type="spellStart"/>
      <w:r>
        <w:t>Tolniki</w:t>
      </w:r>
      <w:proofErr w:type="spellEnd"/>
      <w:r>
        <w:t xml:space="preserve"> </w:t>
      </w:r>
      <w:proofErr w:type="spellStart"/>
      <w:r>
        <w:t>Małe</w:t>
      </w:r>
      <w:proofErr w:type="spellEnd"/>
      <w:r>
        <w:t xml:space="preserve">, </w:t>
      </w:r>
      <w:proofErr w:type="spellStart"/>
      <w:r>
        <w:t>Zawidy</w:t>
      </w:r>
      <w:proofErr w:type="spellEnd"/>
      <w:r>
        <w:t xml:space="preserve">, a także </w:t>
      </w:r>
      <w:proofErr w:type="spellStart"/>
      <w:r>
        <w:t>pierwotna</w:t>
      </w:r>
      <w:proofErr w:type="spellEnd"/>
      <w:r>
        <w:t xml:space="preserve"> forma </w:t>
      </w:r>
      <w:proofErr w:type="spellStart"/>
      <w:r>
        <w:t>Kępy</w:t>
      </w:r>
      <w:proofErr w:type="spellEnd"/>
      <w:r>
        <w:t xml:space="preserve"> </w:t>
      </w:r>
      <w:proofErr w:type="spellStart"/>
      <w:r>
        <w:t>Tolnickiej</w:t>
      </w:r>
      <w:proofErr w:type="spellEnd"/>
      <w:r>
        <w:t xml:space="preserve">) , w </w:t>
      </w:r>
      <w:proofErr w:type="spellStart"/>
      <w:r>
        <w:t>mniejszym</w:t>
      </w:r>
      <w:proofErr w:type="spellEnd"/>
      <w:r>
        <w:t xml:space="preserve"> </w:t>
      </w:r>
      <w:proofErr w:type="spellStart"/>
      <w:r>
        <w:t>stopniu</w:t>
      </w:r>
      <w:proofErr w:type="spellEnd"/>
      <w:r>
        <w:t xml:space="preserve"> na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ulicówki</w:t>
      </w:r>
      <w:proofErr w:type="spellEnd"/>
      <w:r>
        <w:t xml:space="preserve"> ( </w:t>
      </w:r>
      <w:proofErr w:type="spellStart"/>
      <w:r>
        <w:t>Mnichowo</w:t>
      </w:r>
      <w:proofErr w:type="spellEnd"/>
      <w:r>
        <w:t xml:space="preserve">, </w:t>
      </w:r>
      <w:proofErr w:type="spellStart"/>
      <w:r>
        <w:t>Pasterzewo</w:t>
      </w:r>
      <w:proofErr w:type="spellEnd"/>
      <w:r>
        <w:t xml:space="preserve"> , </w:t>
      </w:r>
      <w:proofErr w:type="spellStart"/>
      <w:r>
        <w:t>Pieckowo</w:t>
      </w:r>
      <w:proofErr w:type="spellEnd"/>
      <w:r>
        <w:t xml:space="preserve">, </w:t>
      </w:r>
      <w:proofErr w:type="spellStart"/>
      <w:r>
        <w:t>Pilec</w:t>
      </w:r>
      <w:proofErr w:type="spellEnd"/>
      <w:r>
        <w:t xml:space="preserve">), </w:t>
      </w:r>
      <w:proofErr w:type="spellStart"/>
      <w:r>
        <w:t>czasami</w:t>
      </w:r>
      <w:proofErr w:type="spellEnd"/>
      <w:r>
        <w:t xml:space="preserve"> </w:t>
      </w:r>
      <w:proofErr w:type="spellStart"/>
      <w:r>
        <w:t>przekształcały</w:t>
      </w:r>
      <w:proofErr w:type="spellEnd"/>
      <w:r>
        <w:t xml:space="preserve"> się w </w:t>
      </w:r>
      <w:proofErr w:type="spellStart"/>
      <w:r>
        <w:t>wielodrożnicę</w:t>
      </w:r>
      <w:proofErr w:type="spellEnd"/>
      <w:r>
        <w:t xml:space="preserve"> (</w:t>
      </w:r>
      <w:proofErr w:type="spellStart"/>
      <w:r>
        <w:t>Widryny</w:t>
      </w:r>
      <w:proofErr w:type="spellEnd"/>
      <w:r>
        <w:t xml:space="preserve">). </w:t>
      </w:r>
      <w:proofErr w:type="spellStart"/>
      <w:r>
        <w:t>Wyjątkiem</w:t>
      </w:r>
      <w:proofErr w:type="spellEnd"/>
      <w:r>
        <w:t xml:space="preserve"> jest </w:t>
      </w:r>
      <w:proofErr w:type="spellStart"/>
      <w:r>
        <w:t>wieś</w:t>
      </w:r>
      <w:proofErr w:type="spellEnd"/>
      <w:r>
        <w:t xml:space="preserve"> </w:t>
      </w:r>
      <w:proofErr w:type="spellStart"/>
      <w:r>
        <w:t>Klewno</w:t>
      </w:r>
      <w:proofErr w:type="spellEnd"/>
      <w:r>
        <w:t xml:space="preserve"> </w:t>
      </w:r>
      <w:proofErr w:type="spellStart"/>
      <w:r>
        <w:t>założona</w:t>
      </w:r>
      <w:proofErr w:type="spellEnd"/>
      <w:r>
        <w:t xml:space="preserve"> na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widlicy</w:t>
      </w:r>
      <w:proofErr w:type="spellEnd"/>
      <w:r>
        <w:t xml:space="preserve">. </w:t>
      </w:r>
      <w:proofErr w:type="spellStart"/>
      <w:r>
        <w:t>Zupełnie</w:t>
      </w:r>
      <w:proofErr w:type="spellEnd"/>
      <w:r>
        <w:t xml:space="preserve"> </w:t>
      </w:r>
      <w:proofErr w:type="spellStart"/>
      <w:r>
        <w:t>wyjątkową</w:t>
      </w:r>
      <w:proofErr w:type="spellEnd"/>
      <w:r>
        <w:t xml:space="preserve"> </w:t>
      </w:r>
      <w:proofErr w:type="spellStart"/>
      <w:r>
        <w:t>miejscowością</w:t>
      </w:r>
      <w:proofErr w:type="spellEnd"/>
      <w:r>
        <w:t xml:space="preserve"> jest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, </w:t>
      </w:r>
      <w:proofErr w:type="spellStart"/>
      <w:r>
        <w:t>wieś</w:t>
      </w:r>
      <w:proofErr w:type="spellEnd"/>
      <w:r>
        <w:t xml:space="preserve">,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funkcjonalno-przestrzenny</w:t>
      </w:r>
      <w:proofErr w:type="spellEnd"/>
      <w:r>
        <w:t xml:space="preserve"> </w:t>
      </w:r>
      <w:proofErr w:type="spellStart"/>
      <w:r>
        <w:t>rozwijał</w:t>
      </w:r>
      <w:proofErr w:type="spellEnd"/>
      <w:r>
        <w:t xml:space="preserve"> się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dominanty</w:t>
      </w:r>
      <w:proofErr w:type="spellEnd"/>
      <w:r>
        <w:t xml:space="preserve"> </w:t>
      </w:r>
      <w:proofErr w:type="spellStart"/>
      <w:r>
        <w:t>całego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- </w:t>
      </w:r>
      <w:proofErr w:type="spellStart"/>
      <w:r>
        <w:t>sanktuarium</w:t>
      </w:r>
      <w:proofErr w:type="spellEnd"/>
      <w:r>
        <w:t xml:space="preserve"> </w:t>
      </w:r>
      <w:proofErr w:type="spellStart"/>
      <w:r>
        <w:t>pielgrzymkowego</w:t>
      </w:r>
      <w:proofErr w:type="spellEnd"/>
      <w:r>
        <w:t xml:space="preserve">, </w:t>
      </w:r>
      <w:proofErr w:type="spellStart"/>
      <w:r>
        <w:t>zwłaszcza</w:t>
      </w:r>
      <w:proofErr w:type="spellEnd"/>
      <w:r>
        <w:t xml:space="preserve"> od 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pielgrzymkowej</w:t>
      </w:r>
      <w:proofErr w:type="spellEnd"/>
      <w:r>
        <w:t xml:space="preserve">. </w:t>
      </w:r>
      <w:proofErr w:type="spellStart"/>
      <w:r>
        <w:t>Założenia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w </w:t>
      </w:r>
      <w:proofErr w:type="spellStart"/>
      <w:r>
        <w:t>niektórych</w:t>
      </w:r>
      <w:proofErr w:type="spellEnd"/>
      <w:r>
        <w:t xml:space="preserve"> </w:t>
      </w:r>
      <w:proofErr w:type="spellStart"/>
      <w:r>
        <w:t>wypadkach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już</w:t>
      </w:r>
      <w:proofErr w:type="spellEnd"/>
      <w:r>
        <w:t xml:space="preserve"> </w:t>
      </w:r>
      <w:proofErr w:type="spellStart"/>
      <w:r>
        <w:t>zdeformowane</w:t>
      </w:r>
      <w:proofErr w:type="spellEnd"/>
      <w:r>
        <w:t xml:space="preserve"> </w:t>
      </w:r>
      <w:proofErr w:type="spellStart"/>
      <w:r>
        <w:t>nową</w:t>
      </w:r>
      <w:proofErr w:type="spellEnd"/>
      <w:r>
        <w:t xml:space="preserve"> </w:t>
      </w:r>
      <w:proofErr w:type="spellStart"/>
      <w:r>
        <w:t>zabudową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nadal</w:t>
      </w:r>
      <w:proofErr w:type="spellEnd"/>
      <w:r>
        <w:t xml:space="preserve"> jest </w:t>
      </w:r>
      <w:proofErr w:type="spellStart"/>
      <w:r>
        <w:t>widoczny</w:t>
      </w:r>
      <w:proofErr w:type="spellEnd"/>
      <w:r>
        <w:t xml:space="preserve"> </w:t>
      </w:r>
      <w:proofErr w:type="spellStart"/>
      <w:r>
        <w:t>pierwotny</w:t>
      </w:r>
      <w:proofErr w:type="spellEnd"/>
      <w:r>
        <w:t xml:space="preserve"> </w:t>
      </w:r>
      <w:proofErr w:type="spellStart"/>
      <w:r>
        <w:t>rysunek</w:t>
      </w:r>
      <w:proofErr w:type="spellEnd"/>
      <w:r>
        <w:t xml:space="preserve"> </w:t>
      </w:r>
      <w:proofErr w:type="spellStart"/>
      <w:r>
        <w:t>urbanistyczny</w:t>
      </w:r>
      <w:proofErr w:type="spellEnd"/>
      <w:r>
        <w:rPr>
          <w:spacing w:val="26"/>
        </w:rPr>
        <w:t xml:space="preserve"> </w:t>
      </w:r>
      <w:r>
        <w:t>miejscowości,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9" w:hanging="1"/>
        <w:jc w:val="both"/>
      </w:pPr>
      <w:r>
        <w:lastRenderedPageBreak/>
        <w:t xml:space="preserve">a </w:t>
      </w:r>
      <w:proofErr w:type="spellStart"/>
      <w:r>
        <w:t>niektóre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nową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wzmocnione</w:t>
      </w:r>
      <w:proofErr w:type="spellEnd"/>
      <w:r>
        <w:t xml:space="preserve"> i </w:t>
      </w:r>
      <w:proofErr w:type="spellStart"/>
      <w:r>
        <w:t>uzupełnione</w:t>
      </w:r>
      <w:proofErr w:type="spellEnd"/>
      <w:r>
        <w:t xml:space="preserve">. </w:t>
      </w:r>
      <w:proofErr w:type="spellStart"/>
      <w:r>
        <w:t>Przemiany</w:t>
      </w:r>
      <w:proofErr w:type="spellEnd"/>
      <w:r>
        <w:t xml:space="preserve"> </w:t>
      </w:r>
      <w:proofErr w:type="spellStart"/>
      <w:r>
        <w:t>zachodzące</w:t>
      </w:r>
      <w:proofErr w:type="spellEnd"/>
      <w:r>
        <w:t xml:space="preserve"> w  </w:t>
      </w:r>
      <w:proofErr w:type="spellStart"/>
      <w:r>
        <w:t>sieci</w:t>
      </w:r>
      <w:proofErr w:type="spellEnd"/>
      <w:r>
        <w:t xml:space="preserve">  </w:t>
      </w:r>
      <w:proofErr w:type="spellStart"/>
      <w:r>
        <w:t>osadniczej</w:t>
      </w:r>
      <w:proofErr w:type="spellEnd"/>
      <w:r>
        <w:t xml:space="preserve">   </w:t>
      </w:r>
      <w:proofErr w:type="spellStart"/>
      <w:r>
        <w:t>poza</w:t>
      </w:r>
      <w:proofErr w:type="spellEnd"/>
      <w:r>
        <w:t xml:space="preserve">  </w:t>
      </w:r>
      <w:proofErr w:type="spellStart"/>
      <w:r>
        <w:t>miastem</w:t>
      </w:r>
      <w:proofErr w:type="spellEnd"/>
      <w:r>
        <w:t xml:space="preserve">  </w:t>
      </w:r>
      <w:proofErr w:type="spellStart"/>
      <w:r>
        <w:t>Reszel</w:t>
      </w:r>
      <w:proofErr w:type="spellEnd"/>
      <w:r>
        <w:t xml:space="preserve">  </w:t>
      </w:r>
      <w:proofErr w:type="spellStart"/>
      <w:r>
        <w:t>są</w:t>
      </w:r>
      <w:proofErr w:type="spellEnd"/>
      <w:r>
        <w:t xml:space="preserve">  </w:t>
      </w:r>
      <w:proofErr w:type="spellStart"/>
      <w:r>
        <w:t>minimalne</w:t>
      </w:r>
      <w:proofErr w:type="spellEnd"/>
      <w:r>
        <w:t xml:space="preserve">  i  </w:t>
      </w:r>
      <w:proofErr w:type="spellStart"/>
      <w:r>
        <w:t>można</w:t>
      </w:r>
      <w:proofErr w:type="spellEnd"/>
      <w:r>
        <w:t xml:space="preserve">  tu  </w:t>
      </w:r>
      <w:proofErr w:type="spellStart"/>
      <w:r>
        <w:t>mówić</w:t>
      </w:r>
      <w:proofErr w:type="spellEnd"/>
      <w:r>
        <w:t xml:space="preserve">  </w:t>
      </w:r>
      <w:proofErr w:type="spellStart"/>
      <w:r>
        <w:t>głównie</w:t>
      </w:r>
      <w:proofErr w:type="spellEnd"/>
      <w:r>
        <w:t xml:space="preserve">      o </w:t>
      </w:r>
      <w:proofErr w:type="spellStart"/>
      <w:r>
        <w:t>utrwalaniu</w:t>
      </w:r>
      <w:proofErr w:type="spellEnd"/>
      <w:r>
        <w:t xml:space="preserve"> </w:t>
      </w:r>
      <w:proofErr w:type="spellStart"/>
      <w:r>
        <w:t>stanu</w:t>
      </w:r>
      <w:proofErr w:type="spellEnd"/>
      <w:r>
        <w:rPr>
          <w:spacing w:val="-1"/>
        </w:rPr>
        <w:t xml:space="preserve"> </w:t>
      </w:r>
      <w:proofErr w:type="spellStart"/>
      <w:r>
        <w:t>istniejącego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4" w:firstLine="708"/>
        <w:jc w:val="both"/>
      </w:pPr>
      <w:r>
        <w:t xml:space="preserve">Dawne </w:t>
      </w:r>
      <w:proofErr w:type="spellStart"/>
      <w:r>
        <w:t>majątki</w:t>
      </w:r>
      <w:proofErr w:type="spellEnd"/>
      <w:r>
        <w:t xml:space="preserve"> </w:t>
      </w:r>
      <w:proofErr w:type="spellStart"/>
      <w:r>
        <w:t>ziemskie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reprezentują</w:t>
      </w:r>
      <w:proofErr w:type="spellEnd"/>
      <w:r>
        <w:t xml:space="preserve"> </w:t>
      </w:r>
      <w:proofErr w:type="spellStart"/>
      <w:r>
        <w:t>nieliczne</w:t>
      </w:r>
      <w:proofErr w:type="spellEnd"/>
      <w:r>
        <w:t xml:space="preserve">, </w:t>
      </w:r>
      <w:proofErr w:type="spellStart"/>
      <w:r>
        <w:t>wielkoobszarowe</w:t>
      </w:r>
      <w:proofErr w:type="spellEnd"/>
      <w:r>
        <w:t xml:space="preserve">  </w:t>
      </w:r>
      <w:proofErr w:type="spellStart"/>
      <w:r>
        <w:t>założenia</w:t>
      </w:r>
      <w:proofErr w:type="spellEnd"/>
      <w:r>
        <w:t xml:space="preserve">  </w:t>
      </w:r>
      <w:proofErr w:type="spellStart"/>
      <w:r>
        <w:t>pałacowo-parkowe</w:t>
      </w:r>
      <w:proofErr w:type="spellEnd"/>
      <w:r>
        <w:t xml:space="preserve">   z  </w:t>
      </w:r>
      <w:proofErr w:type="spellStart"/>
      <w:r>
        <w:t>dużymi</w:t>
      </w:r>
      <w:proofErr w:type="spellEnd"/>
      <w:r>
        <w:t xml:space="preserve">  </w:t>
      </w:r>
      <w:proofErr w:type="spellStart"/>
      <w:r>
        <w:t>folwarkami</w:t>
      </w:r>
      <w:proofErr w:type="spellEnd"/>
      <w:r>
        <w:t xml:space="preserve">  i  </w:t>
      </w:r>
      <w:proofErr w:type="spellStart"/>
      <w:r>
        <w:t>komponowanymi</w:t>
      </w:r>
      <w:proofErr w:type="spellEnd"/>
      <w:r>
        <w:t xml:space="preserve">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dóbr</w:t>
      </w:r>
      <w:proofErr w:type="spellEnd"/>
      <w:r>
        <w:t xml:space="preserve"> </w:t>
      </w:r>
      <w:proofErr w:type="spellStart"/>
      <w:r>
        <w:t>krajobrazem</w:t>
      </w:r>
      <w:proofErr w:type="spellEnd"/>
      <w:r>
        <w:t xml:space="preserve"> (</w:t>
      </w:r>
      <w:proofErr w:type="spellStart"/>
      <w:r>
        <w:t>Łężan</w:t>
      </w:r>
      <w:proofErr w:type="spellEnd"/>
      <w:r>
        <w:t xml:space="preserve">, </w:t>
      </w:r>
      <w:proofErr w:type="spellStart"/>
      <w:r>
        <w:t>Leginy</w:t>
      </w:r>
      <w:proofErr w:type="spellEnd"/>
      <w:r>
        <w:t xml:space="preserve">, </w:t>
      </w:r>
      <w:proofErr w:type="spellStart"/>
      <w:r>
        <w:t>Wola</w:t>
      </w:r>
      <w:proofErr w:type="spellEnd"/>
      <w:r>
        <w:t xml:space="preserve">, </w:t>
      </w:r>
      <w:proofErr w:type="spellStart"/>
      <w:r>
        <w:t>Jutrkowo</w:t>
      </w:r>
      <w:proofErr w:type="spellEnd"/>
      <w:r>
        <w:t xml:space="preserve"> )oraz </w:t>
      </w:r>
      <w:proofErr w:type="spellStart"/>
      <w:r>
        <w:t>przeważające</w:t>
      </w:r>
      <w:proofErr w:type="spellEnd"/>
      <w:r>
        <w:t xml:space="preserve">, </w:t>
      </w:r>
      <w:proofErr w:type="spellStart"/>
      <w:r>
        <w:t>mniejsze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 </w:t>
      </w:r>
      <w:proofErr w:type="spellStart"/>
      <w:r>
        <w:t>dworsko-parkowe</w:t>
      </w:r>
      <w:proofErr w:type="spellEnd"/>
      <w:r>
        <w:t xml:space="preserve"> z </w:t>
      </w:r>
      <w:proofErr w:type="spellStart"/>
      <w:r>
        <w:t>folwarkami</w:t>
      </w:r>
      <w:proofErr w:type="spellEnd"/>
      <w:r>
        <w:t xml:space="preserve"> (Biel, </w:t>
      </w:r>
      <w:proofErr w:type="spellStart"/>
      <w:r>
        <w:t>Czarnowiec</w:t>
      </w:r>
      <w:proofErr w:type="spellEnd"/>
      <w:r>
        <w:t xml:space="preserve">, </w:t>
      </w:r>
      <w:proofErr w:type="spellStart"/>
      <w:r>
        <w:t>Kocibórz</w:t>
      </w:r>
      <w:proofErr w:type="spellEnd"/>
      <w:r>
        <w:t xml:space="preserve"> , </w:t>
      </w:r>
      <w:proofErr w:type="spellStart"/>
      <w:r>
        <w:t>Mojkowo</w:t>
      </w:r>
      <w:proofErr w:type="spellEnd"/>
      <w:r>
        <w:t xml:space="preserve">, </w:t>
      </w:r>
      <w:proofErr w:type="spellStart"/>
      <w:r>
        <w:t>Ramty</w:t>
      </w:r>
      <w:proofErr w:type="spellEnd"/>
      <w:r>
        <w:t xml:space="preserve">, </w:t>
      </w:r>
      <w:proofErr w:type="spellStart"/>
      <w:r>
        <w:t>Stąpławki</w:t>
      </w:r>
      <w:proofErr w:type="spellEnd"/>
      <w:r>
        <w:t xml:space="preserve">,  </w:t>
      </w:r>
      <w:proofErr w:type="spellStart"/>
      <w:r>
        <w:t>Wanguty</w:t>
      </w:r>
      <w:proofErr w:type="spellEnd"/>
      <w:r>
        <w:t xml:space="preserve">,  </w:t>
      </w:r>
      <w:proofErr w:type="spellStart"/>
      <w:r>
        <w:t>Worpławki</w:t>
      </w:r>
      <w:proofErr w:type="spellEnd"/>
      <w:r>
        <w:t xml:space="preserve">,  </w:t>
      </w:r>
      <w:proofErr w:type="spellStart"/>
      <w:r>
        <w:t>Wólka</w:t>
      </w:r>
      <w:proofErr w:type="spellEnd"/>
      <w:r>
        <w:t xml:space="preserve">  </w:t>
      </w:r>
      <w:proofErr w:type="spellStart"/>
      <w:r>
        <w:t>Ryńska</w:t>
      </w:r>
      <w:proofErr w:type="spellEnd"/>
      <w:r>
        <w:t xml:space="preserve">).   </w:t>
      </w:r>
      <w:proofErr w:type="spellStart"/>
      <w:r>
        <w:t>Należą</w:t>
      </w:r>
      <w:proofErr w:type="spellEnd"/>
      <w:r>
        <w:t xml:space="preserve">   do   </w:t>
      </w:r>
      <w:proofErr w:type="spellStart"/>
      <w:r>
        <w:t>nich</w:t>
      </w:r>
      <w:proofErr w:type="spellEnd"/>
      <w:r>
        <w:t xml:space="preserve">   </w:t>
      </w:r>
      <w:proofErr w:type="spellStart"/>
      <w:r>
        <w:t>również</w:t>
      </w:r>
      <w:proofErr w:type="spellEnd"/>
      <w:r>
        <w:t xml:space="preserve">   </w:t>
      </w:r>
      <w:proofErr w:type="spellStart"/>
      <w:r>
        <w:t>powstałe</w:t>
      </w:r>
      <w:proofErr w:type="spellEnd"/>
      <w:r>
        <w:t xml:space="preserve">  w </w:t>
      </w:r>
      <w:proofErr w:type="spellStart"/>
      <w:r>
        <w:t>większości</w:t>
      </w:r>
      <w:proofErr w:type="spellEnd"/>
      <w:r>
        <w:t xml:space="preserve"> w XX </w:t>
      </w:r>
      <w:proofErr w:type="spellStart"/>
      <w:r>
        <w:t>wieku</w:t>
      </w:r>
      <w:proofErr w:type="spellEnd"/>
      <w:r>
        <w:t xml:space="preserve"> niewielkie </w:t>
      </w:r>
      <w:proofErr w:type="spellStart"/>
      <w:r>
        <w:t>folwarki</w:t>
      </w:r>
      <w:proofErr w:type="spellEnd"/>
      <w:r>
        <w:t xml:space="preserve"> </w:t>
      </w:r>
      <w:proofErr w:type="spellStart"/>
      <w:r>
        <w:t>podległe</w:t>
      </w:r>
      <w:proofErr w:type="spellEnd"/>
      <w:r>
        <w:t xml:space="preserve"> </w:t>
      </w:r>
      <w:proofErr w:type="spellStart"/>
      <w:r>
        <w:t>większym</w:t>
      </w:r>
      <w:proofErr w:type="spellEnd"/>
      <w:r>
        <w:t xml:space="preserve"> </w:t>
      </w:r>
      <w:proofErr w:type="spellStart"/>
      <w:r>
        <w:t>majątkom</w:t>
      </w:r>
      <w:proofErr w:type="spellEnd"/>
      <w:r>
        <w:t xml:space="preserve"> (</w:t>
      </w:r>
      <w:proofErr w:type="spellStart"/>
      <w:r>
        <w:t>Bertyny</w:t>
      </w:r>
      <w:proofErr w:type="spellEnd"/>
      <w:r>
        <w:t xml:space="preserve">, </w:t>
      </w:r>
      <w:proofErr w:type="spellStart"/>
      <w:r>
        <w:t>Bezławecki</w:t>
      </w:r>
      <w:proofErr w:type="spellEnd"/>
      <w:r>
        <w:t xml:space="preserve"> </w:t>
      </w:r>
      <w:proofErr w:type="spellStart"/>
      <w:r>
        <w:t>Dwór</w:t>
      </w:r>
      <w:proofErr w:type="spellEnd"/>
      <w:r>
        <w:t xml:space="preserve">, </w:t>
      </w:r>
      <w:proofErr w:type="spellStart"/>
      <w:r>
        <w:t>Lipowa</w:t>
      </w:r>
      <w:proofErr w:type="spellEnd"/>
      <w:r>
        <w:t xml:space="preserve"> Góra, </w:t>
      </w:r>
      <w:proofErr w:type="spellStart"/>
      <w:r>
        <w:t>Plenowo</w:t>
      </w:r>
      <w:proofErr w:type="spellEnd"/>
      <w:r>
        <w:t xml:space="preserve">, </w:t>
      </w:r>
      <w:proofErr w:type="spellStart"/>
      <w:r>
        <w:t>Siemki</w:t>
      </w:r>
      <w:proofErr w:type="spellEnd"/>
      <w:r>
        <w:t xml:space="preserve">, </w:t>
      </w:r>
      <w:proofErr w:type="spellStart"/>
      <w:r>
        <w:t>Śpigiel</w:t>
      </w:r>
      <w:proofErr w:type="spellEnd"/>
      <w:r>
        <w:t xml:space="preserve"> , </w:t>
      </w:r>
      <w:proofErr w:type="spellStart"/>
      <w:r>
        <w:t>Wólka</w:t>
      </w:r>
      <w:proofErr w:type="spellEnd"/>
      <w:r>
        <w:t xml:space="preserve"> </w:t>
      </w:r>
      <w:proofErr w:type="spellStart"/>
      <w:r>
        <w:t>Pilecka</w:t>
      </w:r>
      <w:proofErr w:type="spellEnd"/>
      <w:r>
        <w:t>).</w:t>
      </w:r>
      <w:proofErr w:type="spellStart"/>
      <w:r>
        <w:t>Kilka</w:t>
      </w:r>
      <w:proofErr w:type="spellEnd"/>
      <w:r>
        <w:t xml:space="preserve"> </w:t>
      </w:r>
      <w:proofErr w:type="spellStart"/>
      <w:r>
        <w:t>majątków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przetrwało</w:t>
      </w:r>
      <w:proofErr w:type="spellEnd"/>
      <w:r>
        <w:t xml:space="preserve"> do </w:t>
      </w:r>
      <w:proofErr w:type="spellStart"/>
      <w:r>
        <w:t>czasów</w:t>
      </w:r>
      <w:proofErr w:type="spellEnd"/>
      <w:r>
        <w:t xml:space="preserve"> </w:t>
      </w:r>
      <w:proofErr w:type="spellStart"/>
      <w:r>
        <w:t>współczesnych</w:t>
      </w:r>
      <w:proofErr w:type="spellEnd"/>
      <w:r>
        <w:t>(</w:t>
      </w:r>
      <w:proofErr w:type="spellStart"/>
      <w:r>
        <w:t>Jutrkowo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Krokocin</w:t>
      </w:r>
      <w:proofErr w:type="spellEnd"/>
      <w:r>
        <w:t>).</w:t>
      </w:r>
    </w:p>
    <w:p w:rsidR="005F0C71" w:rsidRDefault="00CB4B3D">
      <w:pPr>
        <w:pStyle w:val="Tekstpodstawowy"/>
        <w:spacing w:line="360" w:lineRule="auto"/>
        <w:ind w:left="718" w:right="1404" w:firstLine="708"/>
        <w:jc w:val="both"/>
      </w:pPr>
      <w:r>
        <w:t xml:space="preserve">Do </w:t>
      </w:r>
      <w:proofErr w:type="spellStart"/>
      <w:r>
        <w:t>wsi</w:t>
      </w:r>
      <w:proofErr w:type="spellEnd"/>
      <w:r>
        <w:t xml:space="preserve"> z </w:t>
      </w:r>
      <w:proofErr w:type="spellStart"/>
      <w:r>
        <w:t>wyjątkowo</w:t>
      </w:r>
      <w:proofErr w:type="spellEnd"/>
      <w:r>
        <w:t xml:space="preserve"> </w:t>
      </w:r>
      <w:proofErr w:type="spellStart"/>
      <w:r>
        <w:t>liczną</w:t>
      </w:r>
      <w:proofErr w:type="spellEnd"/>
      <w:r>
        <w:t xml:space="preserve"> </w:t>
      </w:r>
      <w:proofErr w:type="spellStart"/>
      <w:r>
        <w:t>zabudową</w:t>
      </w:r>
      <w:proofErr w:type="spellEnd"/>
      <w:r>
        <w:t xml:space="preserve"> </w:t>
      </w:r>
      <w:proofErr w:type="spellStart"/>
      <w:r>
        <w:t>kolonijną</w:t>
      </w:r>
      <w:proofErr w:type="spellEnd"/>
      <w:r>
        <w:t xml:space="preserve"> </w:t>
      </w:r>
      <w:proofErr w:type="spellStart"/>
      <w:r>
        <w:t>należą</w:t>
      </w:r>
      <w:proofErr w:type="spellEnd"/>
      <w:r>
        <w:t xml:space="preserve"> </w:t>
      </w:r>
      <w:proofErr w:type="spellStart"/>
      <w:r>
        <w:t>Klewno</w:t>
      </w:r>
      <w:proofErr w:type="spellEnd"/>
      <w:r>
        <w:t xml:space="preserve">, </w:t>
      </w:r>
      <w:proofErr w:type="spellStart"/>
      <w:r>
        <w:t>Tolniki</w:t>
      </w:r>
      <w:proofErr w:type="spellEnd"/>
      <w:r>
        <w:t xml:space="preserve"> </w:t>
      </w:r>
      <w:proofErr w:type="spellStart"/>
      <w:r>
        <w:t>Małe</w:t>
      </w:r>
      <w:proofErr w:type="spellEnd"/>
      <w:r>
        <w:t xml:space="preserve">, </w:t>
      </w:r>
      <w:proofErr w:type="spellStart"/>
      <w:r>
        <w:t>Widryny</w:t>
      </w:r>
      <w:proofErr w:type="spellEnd"/>
      <w:r>
        <w:t xml:space="preserve">  i </w:t>
      </w:r>
      <w:proofErr w:type="spellStart"/>
      <w:r>
        <w:t>Zawidy</w:t>
      </w:r>
      <w:proofErr w:type="spellEnd"/>
      <w:r>
        <w:t xml:space="preserve">. </w:t>
      </w:r>
      <w:proofErr w:type="spellStart"/>
      <w:r>
        <w:t>Rozproszenie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jest </w:t>
      </w:r>
      <w:proofErr w:type="spellStart"/>
      <w:r>
        <w:t>skutkiem</w:t>
      </w:r>
      <w:proofErr w:type="spellEnd"/>
      <w:r>
        <w:t xml:space="preserve"> </w:t>
      </w:r>
      <w:proofErr w:type="spellStart"/>
      <w:r>
        <w:t>przemian</w:t>
      </w:r>
      <w:proofErr w:type="spellEnd"/>
      <w:r>
        <w:t xml:space="preserve"> </w:t>
      </w:r>
      <w:proofErr w:type="spellStart"/>
      <w:r>
        <w:t>własnościowych</w:t>
      </w:r>
      <w:proofErr w:type="spellEnd"/>
      <w:r>
        <w:t xml:space="preserve"> </w:t>
      </w:r>
      <w:proofErr w:type="spellStart"/>
      <w:r>
        <w:t>jakie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miejsce</w:t>
      </w:r>
      <w:proofErr w:type="spellEnd"/>
      <w:r>
        <w:t xml:space="preserve"> na </w:t>
      </w:r>
      <w:proofErr w:type="spellStart"/>
      <w:r>
        <w:t>Warmii</w:t>
      </w:r>
      <w:proofErr w:type="spellEnd"/>
      <w:r>
        <w:t xml:space="preserve"> w XIX i XX </w:t>
      </w:r>
      <w:proofErr w:type="spellStart"/>
      <w:r>
        <w:t>wieku</w:t>
      </w:r>
      <w:proofErr w:type="spellEnd"/>
      <w:r>
        <w:t xml:space="preserve">. </w:t>
      </w:r>
      <w:proofErr w:type="spellStart"/>
      <w:r>
        <w:t>Podobna</w:t>
      </w:r>
      <w:proofErr w:type="spellEnd"/>
      <w:r>
        <w:t xml:space="preserve">, </w:t>
      </w:r>
      <w:proofErr w:type="spellStart"/>
      <w:r>
        <w:t>rozproszona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powstawała</w:t>
      </w:r>
      <w:proofErr w:type="spellEnd"/>
      <w:r>
        <w:t xml:space="preserve"> na </w:t>
      </w:r>
      <w:proofErr w:type="spellStart"/>
      <w:r>
        <w:t>parcelowanych</w:t>
      </w:r>
      <w:proofErr w:type="spellEnd"/>
      <w:r>
        <w:t xml:space="preserve"> </w:t>
      </w:r>
      <w:proofErr w:type="spellStart"/>
      <w:r>
        <w:t>gruntach</w:t>
      </w:r>
      <w:proofErr w:type="spellEnd"/>
      <w:r>
        <w:t xml:space="preserve"> </w:t>
      </w:r>
      <w:proofErr w:type="spellStart"/>
      <w:r>
        <w:t>majątków</w:t>
      </w:r>
      <w:proofErr w:type="spellEnd"/>
      <w:r>
        <w:t xml:space="preserve"> </w:t>
      </w:r>
      <w:proofErr w:type="spellStart"/>
      <w:r>
        <w:t>ziemskich</w:t>
      </w:r>
      <w:proofErr w:type="spellEnd"/>
      <w:r>
        <w:t xml:space="preserve">, przy </w:t>
      </w:r>
      <w:proofErr w:type="spellStart"/>
      <w:r>
        <w:t>czym</w:t>
      </w:r>
      <w:proofErr w:type="spellEnd"/>
      <w:r>
        <w:t xml:space="preserve"> </w:t>
      </w:r>
      <w:proofErr w:type="spellStart"/>
      <w:r>
        <w:t>występowało</w:t>
      </w:r>
      <w:proofErr w:type="spellEnd"/>
      <w:r>
        <w:t xml:space="preserve"> tu </w:t>
      </w:r>
      <w:proofErr w:type="spellStart"/>
      <w:r>
        <w:t>znacznie</w:t>
      </w:r>
      <w:proofErr w:type="spellEnd"/>
      <w:r>
        <w:t xml:space="preserve"> </w:t>
      </w:r>
      <w:proofErr w:type="spellStart"/>
      <w:r>
        <w:t>większe</w:t>
      </w:r>
      <w:proofErr w:type="spellEnd"/>
      <w:r>
        <w:t xml:space="preserve"> </w:t>
      </w:r>
      <w:proofErr w:type="spellStart"/>
      <w:r>
        <w:t>zróżnicowanie</w:t>
      </w:r>
      <w:proofErr w:type="spellEnd"/>
      <w:r>
        <w:t xml:space="preserve"> </w:t>
      </w:r>
      <w:proofErr w:type="spellStart"/>
      <w:r>
        <w:t>układów</w:t>
      </w:r>
      <w:proofErr w:type="spellEnd"/>
      <w:r>
        <w:t xml:space="preserve"> </w:t>
      </w:r>
      <w:proofErr w:type="spellStart"/>
      <w:r>
        <w:t>przestrzennych</w:t>
      </w:r>
      <w:proofErr w:type="spellEnd"/>
      <w:r>
        <w:t xml:space="preserve">. W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przypadków</w:t>
      </w:r>
      <w:proofErr w:type="spellEnd"/>
      <w:r>
        <w:t xml:space="preserve"> </w:t>
      </w:r>
      <w:proofErr w:type="spellStart"/>
      <w:r>
        <w:t>zachowała</w:t>
      </w:r>
      <w:proofErr w:type="spellEnd"/>
      <w:r>
        <w:t xml:space="preserve"> się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przestrzenny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 </w:t>
      </w:r>
      <w:proofErr w:type="spellStart"/>
      <w:r>
        <w:t>dworsko-parkowego</w:t>
      </w:r>
      <w:proofErr w:type="spellEnd"/>
      <w:r>
        <w:t xml:space="preserve"> z </w:t>
      </w:r>
      <w:proofErr w:type="spellStart"/>
      <w:r>
        <w:t>folwarkiem</w:t>
      </w:r>
      <w:proofErr w:type="spellEnd"/>
      <w:r>
        <w:t xml:space="preserve">, </w:t>
      </w:r>
      <w:proofErr w:type="spellStart"/>
      <w:r>
        <w:t>zaś</w:t>
      </w:r>
      <w:proofErr w:type="spellEnd"/>
      <w:r>
        <w:t xml:space="preserve"> </w:t>
      </w:r>
      <w:proofErr w:type="spellStart"/>
      <w:r>
        <w:t>rozproszoną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kolonijną</w:t>
      </w:r>
      <w:proofErr w:type="spellEnd"/>
      <w:r>
        <w:t xml:space="preserve"> </w:t>
      </w:r>
      <w:proofErr w:type="spellStart"/>
      <w:r>
        <w:t>wprowadzono</w:t>
      </w:r>
      <w:proofErr w:type="spellEnd"/>
      <w:r>
        <w:t xml:space="preserve"> w </w:t>
      </w:r>
      <w:proofErr w:type="spellStart"/>
      <w:r>
        <w:t>otwartej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( </w:t>
      </w:r>
      <w:proofErr w:type="spellStart"/>
      <w:r>
        <w:t>Wiola</w:t>
      </w:r>
      <w:proofErr w:type="spellEnd"/>
      <w:r>
        <w:t xml:space="preserve">, </w:t>
      </w:r>
      <w:proofErr w:type="spellStart"/>
      <w:r>
        <w:t>Workpławki</w:t>
      </w:r>
      <w:proofErr w:type="spellEnd"/>
      <w:r>
        <w:t xml:space="preserve">) . </w:t>
      </w:r>
      <w:proofErr w:type="spellStart"/>
      <w:r>
        <w:t>Inną</w:t>
      </w:r>
      <w:proofErr w:type="spellEnd"/>
      <w:r>
        <w:t xml:space="preserve"> </w:t>
      </w:r>
      <w:proofErr w:type="spellStart"/>
      <w:r>
        <w:t>formą</w:t>
      </w:r>
      <w:proofErr w:type="spellEnd"/>
      <w:r>
        <w:t xml:space="preserve">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podział</w:t>
      </w:r>
      <w:proofErr w:type="spellEnd"/>
      <w:r>
        <w:t xml:space="preserve"> </w:t>
      </w:r>
      <w:proofErr w:type="spellStart"/>
      <w:r>
        <w:t>całych</w:t>
      </w:r>
      <w:proofErr w:type="spellEnd"/>
      <w:r>
        <w:t xml:space="preserve"> </w:t>
      </w:r>
      <w:proofErr w:type="spellStart"/>
      <w:r>
        <w:t>dóbr</w:t>
      </w:r>
      <w:proofErr w:type="spellEnd"/>
      <w:r>
        <w:t xml:space="preserve"> i </w:t>
      </w:r>
      <w:proofErr w:type="spellStart"/>
      <w:r>
        <w:t>praktycznie</w:t>
      </w:r>
      <w:proofErr w:type="spellEnd"/>
      <w:r>
        <w:t xml:space="preserve"> </w:t>
      </w:r>
      <w:proofErr w:type="spellStart"/>
      <w:r>
        <w:t>zanik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 </w:t>
      </w:r>
      <w:proofErr w:type="spellStart"/>
      <w:r>
        <w:t>dworsko-folwarcznego</w:t>
      </w:r>
      <w:proofErr w:type="spellEnd"/>
      <w:r>
        <w:t xml:space="preserve">, przy </w:t>
      </w:r>
      <w:proofErr w:type="spellStart"/>
      <w:r>
        <w:t>jednoczesnym</w:t>
      </w:r>
      <w:proofErr w:type="spellEnd"/>
      <w:r>
        <w:t xml:space="preserve"> </w:t>
      </w:r>
      <w:proofErr w:type="spellStart"/>
      <w:r>
        <w:t>powstawaniu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chłopskiej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w </w:t>
      </w:r>
      <w:proofErr w:type="spellStart"/>
      <w:r>
        <w:t>układzie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/ i </w:t>
      </w:r>
      <w:proofErr w:type="spellStart"/>
      <w:r>
        <w:t>kolonijnej</w:t>
      </w:r>
      <w:proofErr w:type="spellEnd"/>
      <w:r>
        <w:t xml:space="preserve"> (</w:t>
      </w:r>
      <w:proofErr w:type="spellStart"/>
      <w:r>
        <w:t>Siemki</w:t>
      </w:r>
      <w:proofErr w:type="spellEnd"/>
      <w:r>
        <w:t xml:space="preserve">, </w:t>
      </w:r>
      <w:proofErr w:type="spellStart"/>
      <w:r>
        <w:t>Pieckowo</w:t>
      </w:r>
      <w:proofErr w:type="spellEnd"/>
      <w:r>
        <w:t xml:space="preserve">, </w:t>
      </w:r>
      <w:proofErr w:type="spellStart"/>
      <w:r>
        <w:t>Śpiglówka</w:t>
      </w:r>
      <w:proofErr w:type="spellEnd"/>
      <w:r>
        <w:t xml:space="preserve">). </w:t>
      </w:r>
      <w:proofErr w:type="spellStart"/>
      <w:r>
        <w:t>Szczególnym</w:t>
      </w:r>
      <w:proofErr w:type="spellEnd"/>
      <w:r>
        <w:t xml:space="preserve"> </w:t>
      </w:r>
      <w:proofErr w:type="spellStart"/>
      <w:r>
        <w:t>przykładem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parcelacyjnej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Legiony</w:t>
      </w:r>
      <w:proofErr w:type="spellEnd"/>
      <w:r>
        <w:t xml:space="preserve"> </w:t>
      </w:r>
      <w:proofErr w:type="spellStart"/>
      <w:r>
        <w:t>wyróżniające</w:t>
      </w:r>
      <w:proofErr w:type="spellEnd"/>
      <w:r>
        <w:t xml:space="preserve"> się w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regularnością</w:t>
      </w:r>
      <w:proofErr w:type="spellEnd"/>
      <w:r>
        <w:t xml:space="preserve"> </w:t>
      </w:r>
      <w:proofErr w:type="spellStart"/>
      <w:r>
        <w:t>rozplanowania</w:t>
      </w:r>
      <w:proofErr w:type="spellEnd"/>
      <w:r>
        <w:t xml:space="preserve"> </w:t>
      </w:r>
      <w:proofErr w:type="spellStart"/>
      <w:r>
        <w:t>zagród</w:t>
      </w:r>
      <w:proofErr w:type="spellEnd"/>
      <w:r>
        <w:t xml:space="preserve"> </w:t>
      </w:r>
      <w:proofErr w:type="spellStart"/>
      <w:r>
        <w:t>usytuowanych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oraz </w:t>
      </w:r>
      <w:proofErr w:type="spellStart"/>
      <w:r>
        <w:t>ujednoliconą</w:t>
      </w:r>
      <w:proofErr w:type="spellEnd"/>
      <w:r>
        <w:t xml:space="preserve"> </w:t>
      </w:r>
      <w:proofErr w:type="spellStart"/>
      <w:r>
        <w:t>formą</w:t>
      </w:r>
      <w:proofErr w:type="spellEnd"/>
      <w:r>
        <w:t xml:space="preserve"> </w:t>
      </w:r>
      <w:proofErr w:type="spellStart"/>
      <w:r>
        <w:t>dość</w:t>
      </w:r>
      <w:proofErr w:type="spellEnd"/>
      <w:r>
        <w:t xml:space="preserve"> </w:t>
      </w:r>
      <w:proofErr w:type="spellStart"/>
      <w:r>
        <w:t>nietypowej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(</w:t>
      </w:r>
      <w:proofErr w:type="spellStart"/>
      <w:r>
        <w:t>domy</w:t>
      </w:r>
      <w:proofErr w:type="spellEnd"/>
      <w:r>
        <w:t xml:space="preserve"> na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silnie</w:t>
      </w:r>
      <w:proofErr w:type="spellEnd"/>
      <w:r>
        <w:t xml:space="preserve"> </w:t>
      </w:r>
      <w:proofErr w:type="spellStart"/>
      <w:r>
        <w:t>wydłużonego</w:t>
      </w:r>
      <w:proofErr w:type="spellEnd"/>
      <w:r>
        <w:t xml:space="preserve"> </w:t>
      </w:r>
      <w:proofErr w:type="spellStart"/>
      <w:r>
        <w:t>prostokąta</w:t>
      </w:r>
      <w:proofErr w:type="spellEnd"/>
      <w:r>
        <w:t xml:space="preserve"> , </w:t>
      </w:r>
      <w:proofErr w:type="spellStart"/>
      <w:r>
        <w:t>łączące</w:t>
      </w:r>
      <w:proofErr w:type="spellEnd"/>
      <w:r>
        <w:t xml:space="preserve"> </w:t>
      </w:r>
      <w:proofErr w:type="spellStart"/>
      <w:r>
        <w:t>funkcje</w:t>
      </w:r>
      <w:proofErr w:type="spellEnd"/>
      <w:r>
        <w:t xml:space="preserve"> </w:t>
      </w:r>
      <w:proofErr w:type="spellStart"/>
      <w:r>
        <w:t>mieszkalne</w:t>
      </w:r>
      <w:proofErr w:type="spellEnd"/>
      <w:r>
        <w:t xml:space="preserve"> i </w:t>
      </w:r>
      <w:proofErr w:type="spellStart"/>
      <w:r>
        <w:t>gospodarcze</w:t>
      </w:r>
      <w:proofErr w:type="spellEnd"/>
      <w:r>
        <w:t xml:space="preserve">, </w:t>
      </w:r>
      <w:proofErr w:type="spellStart"/>
      <w:r>
        <w:t>nakryte</w:t>
      </w:r>
      <w:proofErr w:type="spellEnd"/>
      <w:r>
        <w:t xml:space="preserve"> </w:t>
      </w:r>
      <w:proofErr w:type="spellStart"/>
      <w:r>
        <w:t>płaskim</w:t>
      </w:r>
      <w:proofErr w:type="spellEnd"/>
      <w:r>
        <w:t xml:space="preserve"> </w:t>
      </w:r>
      <w:proofErr w:type="spellStart"/>
      <w:r>
        <w:t>dachem</w:t>
      </w:r>
      <w:proofErr w:type="spellEnd"/>
      <w:r>
        <w:t xml:space="preserve">, </w:t>
      </w:r>
      <w:proofErr w:type="spellStart"/>
      <w:r>
        <w:t>czasem</w:t>
      </w:r>
      <w:proofErr w:type="spellEnd"/>
      <w:r>
        <w:t xml:space="preserve"> z </w:t>
      </w:r>
      <w:proofErr w:type="spellStart"/>
      <w:r>
        <w:t>dodatkowymi</w:t>
      </w:r>
      <w:proofErr w:type="spellEnd"/>
      <w:r>
        <w:t xml:space="preserve"> </w:t>
      </w:r>
      <w:proofErr w:type="spellStart"/>
      <w:r>
        <w:t>budynkami</w:t>
      </w:r>
      <w:proofErr w:type="spellEnd"/>
      <w:r>
        <w:t xml:space="preserve"> </w:t>
      </w:r>
      <w:proofErr w:type="spellStart"/>
      <w:r>
        <w:t>gospodarczymi</w:t>
      </w:r>
      <w:proofErr w:type="spellEnd"/>
      <w:r>
        <w:t xml:space="preserve">). </w:t>
      </w:r>
      <w:proofErr w:type="spellStart"/>
      <w:r>
        <w:t>Podobny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rozplanowania</w:t>
      </w:r>
      <w:proofErr w:type="spellEnd"/>
      <w:r>
        <w:t xml:space="preserve"> </w:t>
      </w:r>
      <w:proofErr w:type="spellStart"/>
      <w:r>
        <w:t>rozproszonej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z </w:t>
      </w:r>
      <w:proofErr w:type="spellStart"/>
      <w:r>
        <w:t>pojedynczymi</w:t>
      </w:r>
      <w:proofErr w:type="spellEnd"/>
      <w:r>
        <w:t xml:space="preserve"> </w:t>
      </w:r>
      <w:proofErr w:type="spellStart"/>
      <w:r>
        <w:t>gospodarstwami</w:t>
      </w:r>
      <w:proofErr w:type="spellEnd"/>
      <w:r>
        <w:t xml:space="preserve"> charakteryzuje </w:t>
      </w:r>
      <w:proofErr w:type="spellStart"/>
      <w:r>
        <w:t>wieś</w:t>
      </w:r>
      <w:proofErr w:type="spellEnd"/>
      <w:r>
        <w:t xml:space="preserve"> </w:t>
      </w:r>
      <w:proofErr w:type="spellStart"/>
      <w:r>
        <w:t>Dębnik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powstała</w:t>
      </w:r>
      <w:proofErr w:type="spellEnd"/>
      <w:r>
        <w:t xml:space="preserve"> w </w:t>
      </w:r>
      <w:proofErr w:type="spellStart"/>
      <w:r>
        <w:t>drugiej</w:t>
      </w:r>
      <w:proofErr w:type="spellEnd"/>
      <w:r>
        <w:t xml:space="preserve"> </w:t>
      </w:r>
      <w:proofErr w:type="spellStart"/>
      <w:r>
        <w:t>połowie</w:t>
      </w:r>
      <w:proofErr w:type="spellEnd"/>
      <w:r>
        <w:t xml:space="preserve"> XIX </w:t>
      </w:r>
      <w:proofErr w:type="spellStart"/>
      <w:r>
        <w:t>wieku</w:t>
      </w:r>
      <w:proofErr w:type="spellEnd"/>
      <w:r>
        <w:t xml:space="preserve"> , w </w:t>
      </w:r>
      <w:proofErr w:type="spellStart"/>
      <w:r>
        <w:t>większości</w:t>
      </w:r>
      <w:proofErr w:type="spellEnd"/>
      <w:r>
        <w:t xml:space="preserve"> na </w:t>
      </w:r>
      <w:proofErr w:type="spellStart"/>
      <w:r>
        <w:t>gruntach</w:t>
      </w:r>
      <w:proofErr w:type="spellEnd"/>
      <w:r>
        <w:t xml:space="preserve"> </w:t>
      </w:r>
      <w:proofErr w:type="spellStart"/>
      <w:r>
        <w:t>mieszczańskich</w:t>
      </w:r>
      <w:proofErr w:type="spellEnd"/>
      <w:r>
        <w:rPr>
          <w:spacing w:val="-12"/>
        </w:rPr>
        <w:t xml:space="preserve"> </w:t>
      </w:r>
      <w:proofErr w:type="spellStart"/>
      <w:r>
        <w:t>Reszla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6" w:firstLine="708"/>
        <w:jc w:val="both"/>
      </w:pPr>
      <w:proofErr w:type="spellStart"/>
      <w:r>
        <w:t>Parcelacja</w:t>
      </w:r>
      <w:proofErr w:type="spellEnd"/>
      <w:r>
        <w:t xml:space="preserve"> </w:t>
      </w:r>
      <w:proofErr w:type="spellStart"/>
      <w:r>
        <w:t>majątków</w:t>
      </w:r>
      <w:proofErr w:type="spellEnd"/>
      <w:r>
        <w:t xml:space="preserve"> </w:t>
      </w:r>
      <w:proofErr w:type="spellStart"/>
      <w:r>
        <w:t>ziemskich</w:t>
      </w:r>
      <w:proofErr w:type="spellEnd"/>
      <w:r>
        <w:t xml:space="preserve"> </w:t>
      </w:r>
      <w:proofErr w:type="spellStart"/>
      <w:r>
        <w:t>spowodowały</w:t>
      </w:r>
      <w:proofErr w:type="spellEnd"/>
      <w:r>
        <w:t xml:space="preserve"> </w:t>
      </w:r>
      <w:proofErr w:type="spellStart"/>
      <w:r>
        <w:t>znaczne</w:t>
      </w:r>
      <w:proofErr w:type="spellEnd"/>
      <w:r>
        <w:t xml:space="preserve"> </w:t>
      </w:r>
      <w:proofErr w:type="spellStart"/>
      <w:r>
        <w:t>rozproszenie</w:t>
      </w:r>
      <w:proofErr w:type="spellEnd"/>
      <w:r>
        <w:t xml:space="preserve"> </w:t>
      </w:r>
      <w:proofErr w:type="spellStart"/>
      <w:r>
        <w:t>ośrodków</w:t>
      </w:r>
      <w:proofErr w:type="spellEnd"/>
      <w:r>
        <w:t xml:space="preserve"> </w:t>
      </w:r>
      <w:proofErr w:type="spellStart"/>
      <w:r>
        <w:t>wiejskich</w:t>
      </w:r>
      <w:proofErr w:type="spellEnd"/>
      <w:r>
        <w:t xml:space="preserve"> oraz </w:t>
      </w:r>
      <w:proofErr w:type="spellStart"/>
      <w:r>
        <w:t>spory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kolonijnej</w:t>
      </w:r>
      <w:proofErr w:type="spellEnd"/>
      <w:r>
        <w:t xml:space="preserve">. </w:t>
      </w:r>
      <w:proofErr w:type="spellStart"/>
      <w:r>
        <w:t>Są</w:t>
      </w:r>
      <w:proofErr w:type="spellEnd"/>
      <w:r>
        <w:t xml:space="preserve"> to </w:t>
      </w:r>
      <w:proofErr w:type="spellStart"/>
      <w:r>
        <w:t>cechy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wpływają</w:t>
      </w:r>
      <w:proofErr w:type="spellEnd"/>
      <w:r>
        <w:t xml:space="preserve"> na </w:t>
      </w:r>
      <w:proofErr w:type="spellStart"/>
      <w:r>
        <w:t>przekształcenia</w:t>
      </w:r>
      <w:proofErr w:type="spellEnd"/>
      <w:r>
        <w:t xml:space="preserve"> </w:t>
      </w:r>
      <w:proofErr w:type="spellStart"/>
      <w:r>
        <w:t>strukturalne</w:t>
      </w:r>
      <w:proofErr w:type="spellEnd"/>
      <w:r>
        <w:t xml:space="preserve"> na </w:t>
      </w:r>
      <w:proofErr w:type="spellStart"/>
      <w:r>
        <w:t>wsi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utrudnione</w:t>
      </w:r>
      <w:proofErr w:type="spellEnd"/>
      <w:r>
        <w:t xml:space="preserve"> </w:t>
      </w:r>
      <w:proofErr w:type="spellStart"/>
      <w:r>
        <w:t>wyposażenie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 xml:space="preserve"> i </w:t>
      </w:r>
      <w:proofErr w:type="spellStart"/>
      <w:r>
        <w:t>społeczną</w:t>
      </w:r>
      <w:proofErr w:type="spellEnd"/>
      <w:r>
        <w:t>.</w:t>
      </w:r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Nagwek2"/>
        <w:numPr>
          <w:ilvl w:val="0"/>
          <w:numId w:val="11"/>
        </w:numPr>
        <w:tabs>
          <w:tab w:val="left" w:pos="1151"/>
        </w:tabs>
        <w:spacing w:before="105"/>
        <w:ind w:hanging="432"/>
        <w:jc w:val="left"/>
      </w:pPr>
      <w:bookmarkStart w:id="34" w:name="_TOC_250007"/>
      <w:proofErr w:type="spellStart"/>
      <w:r>
        <w:lastRenderedPageBreak/>
        <w:t>Uwarunkowania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potrzeb</w:t>
      </w:r>
      <w:proofErr w:type="spellEnd"/>
      <w:r>
        <w:t xml:space="preserve"> i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rozwoju</w:t>
      </w:r>
      <w:proofErr w:type="spellEnd"/>
      <w:r>
        <w:rPr>
          <w:spacing w:val="-11"/>
        </w:rPr>
        <w:t xml:space="preserve"> </w:t>
      </w:r>
      <w:bookmarkEnd w:id="34"/>
      <w:r>
        <w:t>gminy</w:t>
      </w:r>
    </w:p>
    <w:p w:rsidR="005F0C71" w:rsidRDefault="005F0C71">
      <w:pPr>
        <w:pStyle w:val="Tekstpodstawowy"/>
        <w:rPr>
          <w:b/>
          <w:sz w:val="30"/>
        </w:rPr>
      </w:pPr>
    </w:p>
    <w:p w:rsidR="005F0C71" w:rsidRDefault="005F0C71">
      <w:pPr>
        <w:pStyle w:val="Tekstpodstawowy"/>
        <w:spacing w:before="5"/>
        <w:rPr>
          <w:b/>
          <w:sz w:val="27"/>
        </w:rPr>
      </w:pPr>
    </w:p>
    <w:p w:rsidR="005F0C71" w:rsidRDefault="00CB4B3D">
      <w:pPr>
        <w:pStyle w:val="Nagwek3"/>
        <w:numPr>
          <w:ilvl w:val="1"/>
          <w:numId w:val="11"/>
        </w:numPr>
        <w:tabs>
          <w:tab w:val="left" w:pos="2134"/>
          <w:tab w:val="left" w:pos="2135"/>
        </w:tabs>
        <w:spacing w:before="1"/>
        <w:ind w:hanging="480"/>
      </w:pPr>
      <w:bookmarkStart w:id="35" w:name="_TOC_250006"/>
      <w:bookmarkEnd w:id="35"/>
      <w:proofErr w:type="spellStart"/>
      <w:r>
        <w:t>Sieć</w:t>
      </w:r>
      <w:proofErr w:type="spellEnd"/>
      <w:r>
        <w:t xml:space="preserve"> </w:t>
      </w:r>
      <w:proofErr w:type="spellStart"/>
      <w:r>
        <w:t>osadnicza</w:t>
      </w:r>
      <w:proofErr w:type="spellEnd"/>
    </w:p>
    <w:p w:rsidR="005F0C71" w:rsidRDefault="00CB4B3D">
      <w:pPr>
        <w:pStyle w:val="Tekstpodstawowy"/>
        <w:spacing w:before="132" w:line="360" w:lineRule="auto"/>
        <w:ind w:left="718" w:right="1407" w:firstLine="283"/>
        <w:jc w:val="both"/>
      </w:pPr>
      <w:r>
        <w:t xml:space="preserve">Gmina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liczy</w:t>
      </w:r>
      <w:proofErr w:type="spellEnd"/>
      <w:r>
        <w:t xml:space="preserve"> </w:t>
      </w:r>
      <w:proofErr w:type="spellStart"/>
      <w:r>
        <w:t>ogółem</w:t>
      </w:r>
      <w:proofErr w:type="spellEnd"/>
      <w:r>
        <w:t xml:space="preserve"> 40 miejscowości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. Miejscowości </w:t>
      </w:r>
      <w:proofErr w:type="spellStart"/>
      <w:r>
        <w:t>te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zróżnicowane</w:t>
      </w:r>
      <w:proofErr w:type="spellEnd"/>
      <w:r>
        <w:t xml:space="preserve"> pod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wielkości</w:t>
      </w:r>
      <w:proofErr w:type="spellEnd"/>
      <w:r>
        <w:t xml:space="preserve">. </w:t>
      </w:r>
      <w:proofErr w:type="spellStart"/>
      <w:r>
        <w:t>Najmniejsza</w:t>
      </w:r>
      <w:proofErr w:type="spellEnd"/>
      <w:r>
        <w:t xml:space="preserve"> </w:t>
      </w:r>
      <w:proofErr w:type="spellStart"/>
      <w:r>
        <w:t>miejscowość</w:t>
      </w:r>
      <w:proofErr w:type="spellEnd"/>
      <w:r>
        <w:t xml:space="preserve"> </w:t>
      </w:r>
      <w:proofErr w:type="spellStart"/>
      <w:r>
        <w:t>Mała</w:t>
      </w:r>
      <w:proofErr w:type="spellEnd"/>
      <w:r>
        <w:t xml:space="preserve"> </w:t>
      </w:r>
      <w:proofErr w:type="spellStart"/>
      <w:r>
        <w:t>Bertynówka</w:t>
      </w:r>
      <w:proofErr w:type="spellEnd"/>
      <w:r>
        <w:t xml:space="preserve"> </w:t>
      </w:r>
      <w:proofErr w:type="spellStart"/>
      <w:r>
        <w:t>liczy</w:t>
      </w:r>
      <w:proofErr w:type="spellEnd"/>
      <w:r>
        <w:t xml:space="preserve"> 1 </w:t>
      </w:r>
      <w:proofErr w:type="spellStart"/>
      <w:r>
        <w:t>mieszkańca</w:t>
      </w:r>
      <w:proofErr w:type="spellEnd"/>
      <w:r>
        <w:t xml:space="preserve">, </w:t>
      </w:r>
      <w:proofErr w:type="spellStart"/>
      <w:r>
        <w:t>największa</w:t>
      </w:r>
      <w:proofErr w:type="spellEnd"/>
      <w:r>
        <w:t xml:space="preserve"> (</w:t>
      </w:r>
      <w:proofErr w:type="spellStart"/>
      <w:r>
        <w:t>pomijając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) </w:t>
      </w:r>
      <w:proofErr w:type="spellStart"/>
      <w:r>
        <w:t>Łężany</w:t>
      </w:r>
      <w:proofErr w:type="spellEnd"/>
      <w:r>
        <w:t xml:space="preserve"> </w:t>
      </w:r>
      <w:proofErr w:type="spellStart"/>
      <w:r>
        <w:t>liczy</w:t>
      </w:r>
      <w:proofErr w:type="spellEnd"/>
      <w:r>
        <w:t xml:space="preserve"> 319 mieszkańców. </w:t>
      </w:r>
      <w:proofErr w:type="spellStart"/>
      <w:r>
        <w:t>Średnia</w:t>
      </w:r>
      <w:proofErr w:type="spellEnd"/>
      <w:r>
        <w:t xml:space="preserve"> </w:t>
      </w:r>
      <w:proofErr w:type="spellStart"/>
      <w:r>
        <w:t>wielkość</w:t>
      </w:r>
      <w:proofErr w:type="spellEnd"/>
      <w:r>
        <w:t xml:space="preserve"> </w:t>
      </w:r>
      <w:proofErr w:type="spellStart"/>
      <w:r>
        <w:t>zaludnienia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w gminie </w:t>
      </w:r>
      <w:proofErr w:type="spellStart"/>
      <w:r>
        <w:t>wynosi</w:t>
      </w:r>
      <w:proofErr w:type="spellEnd"/>
      <w:r>
        <w:t xml:space="preserve"> 78 mieszkańców, co </w:t>
      </w:r>
      <w:proofErr w:type="spellStart"/>
      <w:r>
        <w:t>świadczy</w:t>
      </w:r>
      <w:proofErr w:type="spellEnd"/>
      <w:r>
        <w:t xml:space="preserve"> o </w:t>
      </w:r>
      <w:proofErr w:type="spellStart"/>
      <w:r>
        <w:t>rozdrobnieniu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osadniczej</w:t>
      </w:r>
      <w:proofErr w:type="spellEnd"/>
      <w:r>
        <w:t xml:space="preserve">. </w:t>
      </w:r>
      <w:proofErr w:type="spellStart"/>
      <w:r>
        <w:t>Strukturę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osadniczej</w:t>
      </w:r>
      <w:proofErr w:type="spellEnd"/>
      <w:r>
        <w:t xml:space="preserve">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poniższa</w:t>
      </w:r>
      <w:proofErr w:type="spellEnd"/>
      <w:r>
        <w:rPr>
          <w:spacing w:val="-3"/>
        </w:rPr>
        <w:t xml:space="preserve"> </w:t>
      </w:r>
      <w:proofErr w:type="spellStart"/>
      <w:r>
        <w:t>tabela</w:t>
      </w:r>
      <w:proofErr w:type="spellEnd"/>
      <w:r>
        <w:t>.</w:t>
      </w:r>
    </w:p>
    <w:p w:rsidR="005F0C71" w:rsidRDefault="005F0C71">
      <w:pPr>
        <w:pStyle w:val="Tekstpodstawowy"/>
        <w:spacing w:before="4"/>
        <w:rPr>
          <w:sz w:val="25"/>
        </w:rPr>
      </w:pPr>
    </w:p>
    <w:p w:rsidR="005F0C71" w:rsidRDefault="00CB4B3D">
      <w:pPr>
        <w:pStyle w:val="Tekstpodstawowy"/>
        <w:spacing w:after="40"/>
        <w:ind w:left="1001"/>
      </w:pPr>
      <w:proofErr w:type="spellStart"/>
      <w:r>
        <w:t>Tabela</w:t>
      </w:r>
      <w:proofErr w:type="spellEnd"/>
      <w:r>
        <w:t xml:space="preserve"> 16 </w:t>
      </w:r>
      <w:proofErr w:type="spellStart"/>
      <w:r>
        <w:t>Sieć</w:t>
      </w:r>
      <w:proofErr w:type="spellEnd"/>
      <w:r>
        <w:t xml:space="preserve"> </w:t>
      </w:r>
      <w:proofErr w:type="spellStart"/>
      <w:r>
        <w:t>osadnicza</w:t>
      </w:r>
      <w:proofErr w:type="spellEnd"/>
      <w:r>
        <w:t xml:space="preserve"> z </w:t>
      </w:r>
      <w:proofErr w:type="spellStart"/>
      <w:r>
        <w:t>wyróżnieniem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mieszkańców</w:t>
      </w:r>
    </w:p>
    <w:tbl>
      <w:tblPr>
        <w:tblStyle w:val="TableNormal"/>
        <w:tblW w:w="0" w:type="auto"/>
        <w:tblInd w:w="2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402"/>
        <w:gridCol w:w="2294"/>
      </w:tblGrid>
      <w:tr w:rsidR="005F0C71">
        <w:trPr>
          <w:trHeight w:val="966"/>
        </w:trPr>
        <w:tc>
          <w:tcPr>
            <w:tcW w:w="516" w:type="dxa"/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before="119" w:line="276" w:lineRule="auto"/>
              <w:ind w:left="894" w:right="161" w:hanging="706"/>
              <w:rPr>
                <w:sz w:val="20"/>
              </w:rPr>
            </w:pPr>
            <w:r>
              <w:rPr>
                <w:sz w:val="20"/>
              </w:rPr>
              <w:t xml:space="preserve">Miejscowości w gminie </w:t>
            </w:r>
            <w:proofErr w:type="spellStart"/>
            <w:r>
              <w:rPr>
                <w:sz w:val="20"/>
              </w:rPr>
              <w:t>Reszel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before="119" w:line="276" w:lineRule="auto"/>
              <w:ind w:left="412" w:right="384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Liczba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ludności</w:t>
            </w:r>
            <w:proofErr w:type="spellEnd"/>
            <w:r>
              <w:rPr>
                <w:sz w:val="20"/>
              </w:rPr>
              <w:t xml:space="preserve"> (stan na 2015 r.)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755"/>
              <w:rPr>
                <w:sz w:val="20"/>
              </w:rPr>
            </w:pPr>
            <w:r>
              <w:rPr>
                <w:sz w:val="20"/>
              </w:rPr>
              <w:t xml:space="preserve">M. </w:t>
            </w:r>
            <w:proofErr w:type="spellStart"/>
            <w:r>
              <w:rPr>
                <w:sz w:val="20"/>
              </w:rPr>
              <w:t>Reszel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4743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before="2"/>
              <w:ind w:left="122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Bertyny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Bezławecki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Dwór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Bezławki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Mała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Bertynówka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Staniewo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Stąpławki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Wanguty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Wólka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Pilecka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r>
              <w:rPr>
                <w:sz w:val="20"/>
              </w:rPr>
              <w:t>Biel</w:t>
            </w:r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Czarnowiec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Dębnik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Kępa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Tolnicka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before="2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before="2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Klewno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before="2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Wolka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Rynska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Mojkowo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Leginy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Łabędziewo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</w:tbl>
    <w:p w:rsidR="005F0C71" w:rsidRDefault="005F0C71">
      <w:pPr>
        <w:spacing w:line="229" w:lineRule="exact"/>
        <w:jc w:val="center"/>
        <w:rPr>
          <w:sz w:val="20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after="1"/>
        <w:rPr>
          <w:sz w:val="9"/>
        </w:rPr>
      </w:pPr>
    </w:p>
    <w:tbl>
      <w:tblPr>
        <w:tblStyle w:val="TableNormal"/>
        <w:tblW w:w="0" w:type="auto"/>
        <w:tblInd w:w="2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402"/>
        <w:gridCol w:w="2294"/>
      </w:tblGrid>
      <w:tr w:rsidR="005F0C71">
        <w:trPr>
          <w:trHeight w:val="465"/>
        </w:trPr>
        <w:tc>
          <w:tcPr>
            <w:tcW w:w="516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line="230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402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line="230" w:lineRule="exact"/>
              <w:ind w:left="122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Łężany</w:t>
            </w:r>
            <w:proofErr w:type="spellEnd"/>
          </w:p>
        </w:tc>
        <w:tc>
          <w:tcPr>
            <w:tcW w:w="2294" w:type="dxa"/>
            <w:tcBorders>
              <w:top w:val="nil"/>
            </w:tcBorders>
          </w:tcPr>
          <w:p w:rsidR="005F0C71" w:rsidRDefault="00CB4B3D">
            <w:pPr>
              <w:pStyle w:val="TableParagraph"/>
              <w:spacing w:line="230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Plenowo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before="2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before="2"/>
              <w:ind w:left="122" w:right="11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Grodzki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Młyn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before="2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Mnichowo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Pieckowo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Święta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Lipka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Pilec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Kocibórz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Lipowa</w:t>
            </w:r>
            <w:proofErr w:type="spellEnd"/>
            <w:r>
              <w:rPr>
                <w:sz w:val="20"/>
              </w:rPr>
              <w:t xml:space="preserve"> Góra</w:t>
            </w:r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before="2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before="2"/>
              <w:ind w:left="122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Robawy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before="2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0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Ramty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Pudwągi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before="2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before="2"/>
              <w:ind w:left="122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Siemki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before="2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Tolniki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Małe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Grzybowo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Pasterzewo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Spigiel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Spiglowka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Widryny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before="2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before="2"/>
              <w:ind w:left="122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Wola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before="2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Worpławki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5F0C71">
        <w:trPr>
          <w:trHeight w:val="462"/>
        </w:trPr>
        <w:tc>
          <w:tcPr>
            <w:tcW w:w="516" w:type="dxa"/>
          </w:tcPr>
          <w:p w:rsidR="005F0C71" w:rsidRDefault="00CB4B3D">
            <w:pPr>
              <w:pStyle w:val="TableParagraph"/>
              <w:spacing w:line="229" w:lineRule="exact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Zawidy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</w:tr>
      <w:tr w:rsidR="005F0C71">
        <w:trPr>
          <w:trHeight w:val="465"/>
        </w:trPr>
        <w:tc>
          <w:tcPr>
            <w:tcW w:w="516" w:type="dxa"/>
          </w:tcPr>
          <w:p w:rsidR="005F0C71" w:rsidRDefault="005F0C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2" w:type="dxa"/>
          </w:tcPr>
          <w:p w:rsidR="005F0C71" w:rsidRDefault="00CB4B3D">
            <w:pPr>
              <w:pStyle w:val="TableParagraph"/>
              <w:spacing w:line="229" w:lineRule="exact"/>
              <w:ind w:left="122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Miasto i Gmina </w:t>
            </w:r>
            <w:proofErr w:type="spellStart"/>
            <w:r>
              <w:rPr>
                <w:b/>
                <w:sz w:val="20"/>
              </w:rPr>
              <w:t>Reszel</w:t>
            </w:r>
            <w:proofErr w:type="spellEnd"/>
          </w:p>
        </w:tc>
        <w:tc>
          <w:tcPr>
            <w:tcW w:w="2294" w:type="dxa"/>
          </w:tcPr>
          <w:p w:rsidR="005F0C71" w:rsidRDefault="00CB4B3D">
            <w:pPr>
              <w:pStyle w:val="TableParagraph"/>
              <w:spacing w:line="229" w:lineRule="exact"/>
              <w:ind w:left="902" w:right="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7742</w:t>
            </w:r>
          </w:p>
        </w:tc>
      </w:tr>
    </w:tbl>
    <w:p w:rsidR="005F0C71" w:rsidRDefault="00CB4B3D">
      <w:pPr>
        <w:spacing w:line="206" w:lineRule="exact"/>
        <w:ind w:left="3295"/>
        <w:rPr>
          <w:sz w:val="18"/>
        </w:rPr>
      </w:pPr>
      <w:proofErr w:type="spellStart"/>
      <w:r>
        <w:rPr>
          <w:sz w:val="18"/>
        </w:rPr>
        <w:t>Źródło</w:t>
      </w:r>
      <w:proofErr w:type="spellEnd"/>
      <w:r>
        <w:rPr>
          <w:sz w:val="18"/>
        </w:rPr>
        <w:t xml:space="preserve">: Dane z </w:t>
      </w:r>
      <w:proofErr w:type="spellStart"/>
      <w:r>
        <w:rPr>
          <w:sz w:val="18"/>
        </w:rPr>
        <w:t>ewidencji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ludność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urzędu</w:t>
      </w:r>
      <w:proofErr w:type="spellEnd"/>
      <w:r>
        <w:rPr>
          <w:sz w:val="18"/>
        </w:rPr>
        <w:t xml:space="preserve"> gminy</w:t>
      </w:r>
    </w:p>
    <w:p w:rsidR="005F0C71" w:rsidRDefault="005F0C71">
      <w:pPr>
        <w:spacing w:line="206" w:lineRule="exact"/>
        <w:rPr>
          <w:sz w:val="18"/>
        </w:rPr>
        <w:sectPr w:rsidR="005F0C71">
          <w:footerReference w:type="default" r:id="rId393"/>
          <w:pgSz w:w="11900" w:h="16840"/>
          <w:pgMar w:top="1260" w:right="0" w:bottom="1180" w:left="700" w:header="341" w:footer="982" w:gutter="0"/>
          <w:pgNumType w:start="80"/>
          <w:cols w:space="708"/>
        </w:sectPr>
      </w:pPr>
    </w:p>
    <w:p w:rsidR="005F0C71" w:rsidRDefault="005F0C71">
      <w:pPr>
        <w:pStyle w:val="Tekstpodstawowy"/>
        <w:spacing w:before="8"/>
        <w:rPr>
          <w:sz w:val="25"/>
        </w:rPr>
      </w:pPr>
    </w:p>
    <w:p w:rsidR="005F0C71" w:rsidRDefault="00CB4B3D">
      <w:pPr>
        <w:pStyle w:val="Tekstpodstawowy"/>
        <w:spacing w:before="101" w:line="278" w:lineRule="auto"/>
        <w:ind w:left="2134" w:right="1419" w:hanging="1133"/>
      </w:pPr>
      <w:proofErr w:type="spellStart"/>
      <w:r>
        <w:t>Tabela</w:t>
      </w:r>
      <w:proofErr w:type="spellEnd"/>
      <w:r>
        <w:t xml:space="preserve"> 17 </w:t>
      </w:r>
      <w:proofErr w:type="spellStart"/>
      <w:r>
        <w:t>Ilość</w:t>
      </w:r>
      <w:proofErr w:type="spellEnd"/>
      <w:r>
        <w:t xml:space="preserve"> mieszkańców w </w:t>
      </w:r>
      <w:proofErr w:type="spellStart"/>
      <w:r>
        <w:t>rozbiciu</w:t>
      </w:r>
      <w:proofErr w:type="spellEnd"/>
      <w:r>
        <w:t xml:space="preserve"> na </w:t>
      </w:r>
      <w:proofErr w:type="spellStart"/>
      <w:r>
        <w:t>wielkość</w:t>
      </w:r>
      <w:proofErr w:type="spellEnd"/>
      <w:r>
        <w:t xml:space="preserve"> miejscowości z </w:t>
      </w:r>
      <w:proofErr w:type="spellStart"/>
      <w:r>
        <w:t>wyodrębnionym</w:t>
      </w:r>
      <w:proofErr w:type="spellEnd"/>
      <w:r>
        <w:t xml:space="preserve"> </w:t>
      </w:r>
      <w:proofErr w:type="spellStart"/>
      <w:r>
        <w:t>ośrodkiem</w:t>
      </w:r>
      <w:proofErr w:type="spellEnd"/>
      <w:r>
        <w:t xml:space="preserve"> </w:t>
      </w:r>
      <w:proofErr w:type="spellStart"/>
      <w:r>
        <w:t>miejskim</w:t>
      </w:r>
      <w:proofErr w:type="spellEnd"/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080"/>
        <w:gridCol w:w="1080"/>
        <w:gridCol w:w="1080"/>
        <w:gridCol w:w="1080"/>
        <w:gridCol w:w="1080"/>
        <w:gridCol w:w="1080"/>
      </w:tblGrid>
      <w:tr w:rsidR="005F0C71">
        <w:trPr>
          <w:trHeight w:val="1009"/>
        </w:trPr>
        <w:tc>
          <w:tcPr>
            <w:tcW w:w="2062" w:type="dxa"/>
          </w:tcPr>
          <w:p w:rsidR="005F0C71" w:rsidRDefault="005F0C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before="57" w:line="506" w:lineRule="auto"/>
              <w:ind w:left="234" w:right="197" w:hanging="12"/>
              <w:rPr>
                <w:sz w:val="18"/>
              </w:rPr>
            </w:pPr>
            <w:proofErr w:type="spellStart"/>
            <w:r>
              <w:rPr>
                <w:sz w:val="18"/>
              </w:rPr>
              <w:t>Ogółem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mieszk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before="57" w:line="506" w:lineRule="auto"/>
              <w:ind w:left="234" w:right="127" w:hanging="82"/>
              <w:rPr>
                <w:sz w:val="18"/>
              </w:rPr>
            </w:pPr>
            <w:r>
              <w:rPr>
                <w:sz w:val="18"/>
              </w:rPr>
              <w:t xml:space="preserve">Do 50-ciu </w:t>
            </w:r>
            <w:proofErr w:type="spellStart"/>
            <w:r>
              <w:rPr>
                <w:sz w:val="18"/>
              </w:rPr>
              <w:t>mieszk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before="57"/>
              <w:ind w:left="258"/>
              <w:rPr>
                <w:sz w:val="18"/>
              </w:rPr>
            </w:pPr>
            <w:r>
              <w:rPr>
                <w:sz w:val="18"/>
              </w:rPr>
              <w:t>51-100</w:t>
            </w:r>
          </w:p>
          <w:p w:rsidR="005F0C71" w:rsidRDefault="005F0C71">
            <w:pPr>
              <w:pStyle w:val="TableParagraph"/>
              <w:rPr>
                <w:sz w:val="20"/>
              </w:rPr>
            </w:pPr>
          </w:p>
          <w:p w:rsidR="005F0C71" w:rsidRDefault="00CB4B3D">
            <w:pPr>
              <w:pStyle w:val="TableParagraph"/>
              <w:ind w:left="234"/>
              <w:rPr>
                <w:sz w:val="18"/>
              </w:rPr>
            </w:pPr>
            <w:proofErr w:type="spellStart"/>
            <w:r>
              <w:rPr>
                <w:sz w:val="18"/>
              </w:rPr>
              <w:t>mieszk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before="57"/>
              <w:ind w:left="208"/>
              <w:rPr>
                <w:sz w:val="18"/>
              </w:rPr>
            </w:pPr>
            <w:r>
              <w:rPr>
                <w:sz w:val="18"/>
              </w:rPr>
              <w:t>101-200</w:t>
            </w:r>
          </w:p>
          <w:p w:rsidR="005F0C71" w:rsidRDefault="005F0C71">
            <w:pPr>
              <w:pStyle w:val="TableParagraph"/>
              <w:rPr>
                <w:sz w:val="20"/>
              </w:rPr>
            </w:pPr>
          </w:p>
          <w:p w:rsidR="005F0C71" w:rsidRDefault="00CB4B3D">
            <w:pPr>
              <w:pStyle w:val="TableParagraph"/>
              <w:ind w:left="234"/>
              <w:rPr>
                <w:sz w:val="18"/>
              </w:rPr>
            </w:pPr>
            <w:proofErr w:type="spellStart"/>
            <w:r>
              <w:rPr>
                <w:sz w:val="18"/>
              </w:rPr>
              <w:t>mieszk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80" w:type="dxa"/>
            <w:tcBorders>
              <w:right w:val="single" w:sz="18" w:space="0" w:color="000000"/>
            </w:tcBorders>
          </w:tcPr>
          <w:p w:rsidR="005F0C71" w:rsidRDefault="00CB4B3D">
            <w:pPr>
              <w:pStyle w:val="TableParagraph"/>
              <w:spacing w:before="57"/>
              <w:ind w:left="208"/>
              <w:rPr>
                <w:sz w:val="18"/>
              </w:rPr>
            </w:pPr>
            <w:r>
              <w:rPr>
                <w:sz w:val="18"/>
              </w:rPr>
              <w:t>201-400</w:t>
            </w:r>
          </w:p>
          <w:p w:rsidR="005F0C71" w:rsidRDefault="005F0C71">
            <w:pPr>
              <w:pStyle w:val="TableParagraph"/>
              <w:rPr>
                <w:sz w:val="20"/>
              </w:rPr>
            </w:pPr>
          </w:p>
          <w:p w:rsidR="005F0C71" w:rsidRDefault="00CB4B3D">
            <w:pPr>
              <w:pStyle w:val="TableParagraph"/>
              <w:ind w:left="234"/>
              <w:rPr>
                <w:sz w:val="18"/>
              </w:rPr>
            </w:pPr>
            <w:proofErr w:type="spellStart"/>
            <w:r>
              <w:rPr>
                <w:sz w:val="18"/>
              </w:rPr>
              <w:t>mieszk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F0C71" w:rsidRDefault="00CB4B3D">
            <w:pPr>
              <w:pStyle w:val="TableParagraph"/>
              <w:spacing w:before="26"/>
              <w:ind w:left="120"/>
              <w:rPr>
                <w:sz w:val="18"/>
              </w:rPr>
            </w:pPr>
            <w:r>
              <w:rPr>
                <w:sz w:val="18"/>
              </w:rPr>
              <w:t xml:space="preserve">m. </w:t>
            </w:r>
            <w:proofErr w:type="spellStart"/>
            <w:r>
              <w:rPr>
                <w:sz w:val="18"/>
              </w:rPr>
              <w:t>Reszel</w:t>
            </w:r>
            <w:proofErr w:type="spellEnd"/>
          </w:p>
        </w:tc>
      </w:tr>
      <w:tr w:rsidR="005F0C71">
        <w:trPr>
          <w:trHeight w:val="474"/>
        </w:trPr>
        <w:tc>
          <w:tcPr>
            <w:tcW w:w="2062" w:type="dxa"/>
          </w:tcPr>
          <w:p w:rsidR="005F0C71" w:rsidRDefault="00CB4B3D">
            <w:pPr>
              <w:pStyle w:val="TableParagraph"/>
              <w:spacing w:line="233" w:lineRule="exact"/>
              <w:ind w:right="59"/>
              <w:jc w:val="right"/>
            </w:pPr>
            <w:proofErr w:type="spellStart"/>
            <w:r>
              <w:t>Ilość</w:t>
            </w:r>
            <w:proofErr w:type="spellEnd"/>
            <w:r>
              <w:t xml:space="preserve"> miejscowości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33" w:lineRule="exact"/>
              <w:ind w:right="57"/>
              <w:jc w:val="right"/>
            </w:pPr>
            <w:r>
              <w:t>39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33" w:lineRule="exact"/>
              <w:ind w:right="57"/>
              <w:jc w:val="right"/>
            </w:pPr>
            <w:r>
              <w:t>20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33" w:lineRule="exact"/>
              <w:ind w:right="57"/>
              <w:jc w:val="right"/>
            </w:pPr>
            <w:r>
              <w:t>6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33" w:lineRule="exact"/>
              <w:ind w:right="57"/>
              <w:jc w:val="right"/>
            </w:pPr>
            <w:r>
              <w:t>6</w:t>
            </w:r>
          </w:p>
        </w:tc>
        <w:tc>
          <w:tcPr>
            <w:tcW w:w="1080" w:type="dxa"/>
            <w:tcBorders>
              <w:right w:val="single" w:sz="18" w:space="0" w:color="000000"/>
            </w:tcBorders>
          </w:tcPr>
          <w:p w:rsidR="005F0C71" w:rsidRDefault="00CB4B3D">
            <w:pPr>
              <w:pStyle w:val="TableParagraph"/>
              <w:spacing w:line="233" w:lineRule="exact"/>
              <w:ind w:right="40"/>
              <w:jc w:val="right"/>
            </w:pPr>
            <w:r>
              <w:t>3</w:t>
            </w:r>
          </w:p>
        </w:tc>
        <w:tc>
          <w:tcPr>
            <w:tcW w:w="108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F0C71" w:rsidRDefault="00CB4B3D">
            <w:pPr>
              <w:pStyle w:val="TableParagraph"/>
              <w:spacing w:before="232"/>
              <w:ind w:left="6"/>
              <w:jc w:val="center"/>
            </w:pPr>
            <w:r>
              <w:t>1</w:t>
            </w:r>
          </w:p>
        </w:tc>
      </w:tr>
      <w:tr w:rsidR="005F0C71">
        <w:trPr>
          <w:trHeight w:val="454"/>
        </w:trPr>
        <w:tc>
          <w:tcPr>
            <w:tcW w:w="2062" w:type="dxa"/>
          </w:tcPr>
          <w:p w:rsidR="005F0C71" w:rsidRDefault="00CB4B3D">
            <w:pPr>
              <w:pStyle w:val="TableParagraph"/>
              <w:spacing w:line="216" w:lineRule="exact"/>
              <w:ind w:right="61"/>
              <w:jc w:val="right"/>
            </w:pPr>
            <w:r>
              <w:t>%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7"/>
              <w:jc w:val="right"/>
            </w:pPr>
            <w:r>
              <w:t>100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5"/>
              <w:jc w:val="right"/>
            </w:pPr>
            <w:r>
              <w:t>51,3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5"/>
              <w:jc w:val="right"/>
            </w:pPr>
            <w:r>
              <w:t>15,4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7"/>
              <w:jc w:val="right"/>
            </w:pPr>
            <w:r>
              <w:t>23</w:t>
            </w:r>
          </w:p>
        </w:tc>
        <w:tc>
          <w:tcPr>
            <w:tcW w:w="1080" w:type="dxa"/>
            <w:tcBorders>
              <w:right w:val="single" w:sz="18" w:space="0" w:color="000000"/>
            </w:tcBorders>
          </w:tcPr>
          <w:p w:rsidR="005F0C71" w:rsidRDefault="00CB4B3D">
            <w:pPr>
              <w:pStyle w:val="TableParagraph"/>
              <w:spacing w:line="216" w:lineRule="exact"/>
              <w:ind w:right="38"/>
              <w:jc w:val="right"/>
            </w:pPr>
            <w:r>
              <w:t>10,3</w:t>
            </w:r>
          </w:p>
        </w:tc>
        <w:tc>
          <w:tcPr>
            <w:tcW w:w="108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</w:tr>
      <w:tr w:rsidR="005F0C71">
        <w:trPr>
          <w:trHeight w:val="492"/>
        </w:trPr>
        <w:tc>
          <w:tcPr>
            <w:tcW w:w="2062" w:type="dxa"/>
          </w:tcPr>
          <w:p w:rsidR="005F0C71" w:rsidRDefault="00CB4B3D">
            <w:pPr>
              <w:pStyle w:val="TableParagraph"/>
              <w:spacing w:line="252" w:lineRule="exact"/>
              <w:ind w:right="57"/>
              <w:jc w:val="right"/>
            </w:pPr>
            <w:proofErr w:type="spellStart"/>
            <w:r>
              <w:t>Ilość</w:t>
            </w:r>
            <w:proofErr w:type="spellEnd"/>
            <w:r>
              <w:t xml:space="preserve"> mieszkańców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52" w:lineRule="exact"/>
              <w:ind w:right="57"/>
              <w:jc w:val="right"/>
            </w:pPr>
            <w:r>
              <w:t>3063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52" w:lineRule="exact"/>
              <w:ind w:right="57"/>
              <w:jc w:val="right"/>
            </w:pPr>
            <w:r>
              <w:t>333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52" w:lineRule="exact"/>
              <w:ind w:right="57"/>
              <w:jc w:val="right"/>
            </w:pPr>
            <w:r>
              <w:t>414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52" w:lineRule="exact"/>
              <w:ind w:right="57"/>
              <w:jc w:val="right"/>
            </w:pPr>
            <w:r>
              <w:t>1253</w:t>
            </w:r>
          </w:p>
        </w:tc>
        <w:tc>
          <w:tcPr>
            <w:tcW w:w="1080" w:type="dxa"/>
            <w:tcBorders>
              <w:right w:val="single" w:sz="18" w:space="0" w:color="000000"/>
            </w:tcBorders>
          </w:tcPr>
          <w:p w:rsidR="005F0C71" w:rsidRDefault="00CB4B3D">
            <w:pPr>
              <w:pStyle w:val="TableParagraph"/>
              <w:spacing w:line="252" w:lineRule="exact"/>
              <w:ind w:right="40"/>
              <w:jc w:val="right"/>
            </w:pPr>
            <w:r>
              <w:t>1063</w:t>
            </w:r>
          </w:p>
        </w:tc>
        <w:tc>
          <w:tcPr>
            <w:tcW w:w="10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F0C71" w:rsidRDefault="005F0C71">
            <w:pPr>
              <w:pStyle w:val="TableParagraph"/>
              <w:spacing w:before="9"/>
              <w:rPr>
                <w:sz w:val="21"/>
              </w:rPr>
            </w:pPr>
          </w:p>
          <w:p w:rsidR="005F0C71" w:rsidRDefault="00CB4B3D">
            <w:pPr>
              <w:pStyle w:val="TableParagraph"/>
              <w:ind w:left="277"/>
            </w:pPr>
            <w:r>
              <w:t>4743</w:t>
            </w:r>
          </w:p>
        </w:tc>
      </w:tr>
      <w:tr w:rsidR="005F0C71">
        <w:trPr>
          <w:trHeight w:val="456"/>
        </w:trPr>
        <w:tc>
          <w:tcPr>
            <w:tcW w:w="2062" w:type="dxa"/>
          </w:tcPr>
          <w:p w:rsidR="005F0C71" w:rsidRDefault="00CB4B3D">
            <w:pPr>
              <w:pStyle w:val="TableParagraph"/>
              <w:spacing w:line="216" w:lineRule="exact"/>
              <w:ind w:right="61"/>
              <w:jc w:val="right"/>
            </w:pPr>
            <w:r>
              <w:t>%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7"/>
              <w:jc w:val="right"/>
            </w:pPr>
            <w:r>
              <w:t>100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5"/>
              <w:jc w:val="right"/>
            </w:pPr>
            <w:r>
              <w:t>10,9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5"/>
              <w:jc w:val="right"/>
            </w:pPr>
            <w:r>
              <w:t>13,5</w:t>
            </w:r>
          </w:p>
        </w:tc>
        <w:tc>
          <w:tcPr>
            <w:tcW w:w="1080" w:type="dxa"/>
          </w:tcPr>
          <w:p w:rsidR="005F0C71" w:rsidRDefault="00CB4B3D">
            <w:pPr>
              <w:pStyle w:val="TableParagraph"/>
              <w:spacing w:line="216" w:lineRule="exact"/>
              <w:ind w:right="55"/>
              <w:jc w:val="right"/>
            </w:pPr>
            <w:r>
              <w:t>40,9</w:t>
            </w:r>
          </w:p>
        </w:tc>
        <w:tc>
          <w:tcPr>
            <w:tcW w:w="1080" w:type="dxa"/>
            <w:tcBorders>
              <w:right w:val="single" w:sz="18" w:space="0" w:color="000000"/>
            </w:tcBorders>
          </w:tcPr>
          <w:p w:rsidR="005F0C71" w:rsidRDefault="00CB4B3D">
            <w:pPr>
              <w:pStyle w:val="TableParagraph"/>
              <w:spacing w:line="216" w:lineRule="exact"/>
              <w:ind w:right="38"/>
              <w:jc w:val="right"/>
            </w:pPr>
            <w:r>
              <w:t>34,7</w:t>
            </w:r>
          </w:p>
        </w:tc>
        <w:tc>
          <w:tcPr>
            <w:tcW w:w="108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F0C71" w:rsidRDefault="005F0C71">
            <w:pPr>
              <w:rPr>
                <w:sz w:val="2"/>
                <w:szCs w:val="2"/>
              </w:rPr>
            </w:pPr>
          </w:p>
        </w:tc>
      </w:tr>
    </w:tbl>
    <w:p w:rsidR="005F0C71" w:rsidRDefault="00CB4B3D">
      <w:pPr>
        <w:spacing w:before="97"/>
        <w:ind w:left="718"/>
        <w:rPr>
          <w:sz w:val="18"/>
        </w:rPr>
      </w:pPr>
      <w:proofErr w:type="spellStart"/>
      <w:r>
        <w:rPr>
          <w:sz w:val="18"/>
        </w:rPr>
        <w:t>Źródło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Opracowanie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własne</w:t>
      </w:r>
      <w:proofErr w:type="spellEnd"/>
      <w:r>
        <w:rPr>
          <w:sz w:val="18"/>
        </w:rPr>
        <w:t xml:space="preserve"> na </w:t>
      </w:r>
      <w:proofErr w:type="spellStart"/>
      <w:r>
        <w:rPr>
          <w:sz w:val="18"/>
        </w:rPr>
        <w:t>podstawie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danych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ewidencji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ludność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urzędu</w:t>
      </w:r>
      <w:proofErr w:type="spellEnd"/>
      <w:r>
        <w:rPr>
          <w:sz w:val="18"/>
        </w:rPr>
        <w:t xml:space="preserve"> gminy</w:t>
      </w:r>
    </w:p>
    <w:p w:rsidR="005F0C71" w:rsidRDefault="005F0C71">
      <w:pPr>
        <w:pStyle w:val="Tekstpodstawowy"/>
        <w:rPr>
          <w:sz w:val="20"/>
        </w:rPr>
      </w:pPr>
    </w:p>
    <w:p w:rsidR="005F0C71" w:rsidRDefault="005F0C71">
      <w:pPr>
        <w:pStyle w:val="Tekstpodstawowy"/>
        <w:rPr>
          <w:sz w:val="20"/>
        </w:rPr>
      </w:pPr>
    </w:p>
    <w:p w:rsidR="005F0C71" w:rsidRDefault="00CB4B3D">
      <w:pPr>
        <w:pStyle w:val="Tekstpodstawowy"/>
        <w:spacing w:before="162" w:line="360" w:lineRule="auto"/>
        <w:ind w:left="718" w:right="1653"/>
      </w:pPr>
      <w:r>
        <w:t xml:space="preserve">Z </w:t>
      </w:r>
      <w:proofErr w:type="spellStart"/>
      <w:r>
        <w:t>przedstawionego</w:t>
      </w:r>
      <w:proofErr w:type="spellEnd"/>
      <w:r>
        <w:t xml:space="preserve"> </w:t>
      </w:r>
      <w:proofErr w:type="spellStart"/>
      <w:r>
        <w:t>zestawienia</w:t>
      </w:r>
      <w:proofErr w:type="spellEnd"/>
      <w:r>
        <w:t xml:space="preserve"> </w:t>
      </w:r>
      <w:proofErr w:type="spellStart"/>
      <w:r>
        <w:t>wynikają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cechy</w:t>
      </w:r>
      <w:proofErr w:type="spellEnd"/>
      <w:r>
        <w:t xml:space="preserve"> </w:t>
      </w:r>
      <w:proofErr w:type="spellStart"/>
      <w:r>
        <w:t>strukturalne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osadniczej</w:t>
      </w:r>
      <w:proofErr w:type="spellEnd"/>
      <w:r>
        <w:t xml:space="preserve">    w gminie</w:t>
      </w:r>
      <w:r>
        <w:rPr>
          <w:spacing w:val="-4"/>
        </w:rPr>
        <w:t xml:space="preserve"> </w:t>
      </w:r>
      <w:proofErr w:type="spellStart"/>
      <w:r>
        <w:t>Narewka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168"/>
        </w:tabs>
        <w:spacing w:before="200" w:line="355" w:lineRule="auto"/>
        <w:ind w:right="1406" w:hanging="427"/>
        <w:jc w:val="both"/>
      </w:pPr>
      <w:proofErr w:type="spellStart"/>
      <w:r>
        <w:t>jednostki</w:t>
      </w:r>
      <w:proofErr w:type="spellEnd"/>
      <w:r>
        <w:t xml:space="preserve"> o </w:t>
      </w:r>
      <w:proofErr w:type="spellStart"/>
      <w:r>
        <w:t>wielkości</w:t>
      </w:r>
      <w:proofErr w:type="spellEnd"/>
      <w:r>
        <w:t xml:space="preserve"> </w:t>
      </w:r>
      <w:proofErr w:type="spellStart"/>
      <w:r>
        <w:t>mniejszej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zbliżonej</w:t>
      </w:r>
      <w:proofErr w:type="spellEnd"/>
      <w:r>
        <w:t xml:space="preserve"> do </w:t>
      </w:r>
      <w:proofErr w:type="spellStart"/>
      <w:r>
        <w:t>średniej</w:t>
      </w:r>
      <w:proofErr w:type="spellEnd"/>
      <w:r>
        <w:t xml:space="preserve"> </w:t>
      </w:r>
      <w:proofErr w:type="spellStart"/>
      <w:r>
        <w:t>gminnej</w:t>
      </w:r>
      <w:proofErr w:type="spellEnd"/>
      <w:r>
        <w:t xml:space="preserve"> (78 mieszkańców) </w:t>
      </w:r>
      <w:proofErr w:type="spellStart"/>
      <w:r>
        <w:t>stanowią</w:t>
      </w:r>
      <w:proofErr w:type="spellEnd"/>
      <w:r>
        <w:t xml:space="preserve"> ok. 66%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ogniw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osadniczej</w:t>
      </w:r>
      <w:proofErr w:type="spellEnd"/>
      <w:r>
        <w:t xml:space="preserve"> i </w:t>
      </w:r>
      <w:proofErr w:type="spellStart"/>
      <w:r>
        <w:t>skupiają</w:t>
      </w:r>
      <w:proofErr w:type="spellEnd"/>
      <w:r>
        <w:t xml:space="preserve"> ok. 24%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zamieszkującej</w:t>
      </w:r>
      <w:proofErr w:type="spellEnd"/>
      <w:r>
        <w:t xml:space="preserve"> </w:t>
      </w:r>
      <w:proofErr w:type="spellStart"/>
      <w:r>
        <w:t>obszar</w:t>
      </w:r>
      <w:proofErr w:type="spellEnd"/>
      <w:r>
        <w:rPr>
          <w:spacing w:val="1"/>
        </w:rPr>
        <w:t xml:space="preserve"> </w:t>
      </w:r>
      <w:proofErr w:type="spellStart"/>
      <w:r>
        <w:t>wiejski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168"/>
        </w:tabs>
        <w:spacing w:before="5" w:line="352" w:lineRule="auto"/>
        <w:ind w:right="1411" w:hanging="427"/>
        <w:jc w:val="both"/>
      </w:pPr>
      <w:proofErr w:type="spellStart"/>
      <w:r>
        <w:t>jednostki</w:t>
      </w:r>
      <w:proofErr w:type="spellEnd"/>
      <w:r>
        <w:t xml:space="preserve"> o </w:t>
      </w:r>
      <w:proofErr w:type="spellStart"/>
      <w:r>
        <w:t>wielkości</w:t>
      </w:r>
      <w:proofErr w:type="spellEnd"/>
      <w:r>
        <w:t xml:space="preserve"> 101-200 mieszkańców </w:t>
      </w:r>
      <w:proofErr w:type="spellStart"/>
      <w:r>
        <w:t>stanowią</w:t>
      </w:r>
      <w:proofErr w:type="spellEnd"/>
      <w:r>
        <w:t xml:space="preserve"> 23%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ogniw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osadniczej</w:t>
      </w:r>
      <w:proofErr w:type="spellEnd"/>
      <w:r>
        <w:t xml:space="preserve">  i </w:t>
      </w:r>
      <w:proofErr w:type="spellStart"/>
      <w:r>
        <w:t>skupiają</w:t>
      </w:r>
      <w:proofErr w:type="spellEnd"/>
      <w:r>
        <w:t xml:space="preserve"> </w:t>
      </w:r>
      <w:proofErr w:type="spellStart"/>
      <w:r>
        <w:t>ponad</w:t>
      </w:r>
      <w:proofErr w:type="spellEnd"/>
      <w:r>
        <w:t xml:space="preserve"> 40%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zamieszkującej</w:t>
      </w:r>
      <w:proofErr w:type="spellEnd"/>
      <w:r>
        <w:t xml:space="preserve"> </w:t>
      </w:r>
      <w:proofErr w:type="spellStart"/>
      <w:r>
        <w:t>obszar</w:t>
      </w:r>
      <w:proofErr w:type="spellEnd"/>
      <w:r>
        <w:rPr>
          <w:spacing w:val="-3"/>
        </w:rPr>
        <w:t xml:space="preserve"> </w:t>
      </w:r>
      <w:proofErr w:type="spellStart"/>
      <w:r>
        <w:t>wiejski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168"/>
        </w:tabs>
        <w:spacing w:before="7" w:line="350" w:lineRule="auto"/>
        <w:ind w:right="1411" w:hanging="427"/>
        <w:jc w:val="both"/>
      </w:pPr>
      <w:proofErr w:type="spellStart"/>
      <w:r>
        <w:t>jednostki</w:t>
      </w:r>
      <w:proofErr w:type="spellEnd"/>
      <w:r>
        <w:t xml:space="preserve"> o </w:t>
      </w:r>
      <w:proofErr w:type="spellStart"/>
      <w:r>
        <w:t>wielkości</w:t>
      </w:r>
      <w:proofErr w:type="spellEnd"/>
      <w:r>
        <w:t xml:space="preserve"> 201-400 mieszkańców </w:t>
      </w:r>
      <w:proofErr w:type="spellStart"/>
      <w:r>
        <w:t>stanowią</w:t>
      </w:r>
      <w:proofErr w:type="spellEnd"/>
      <w:r>
        <w:t xml:space="preserve"> 10%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ogniw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osadniczej</w:t>
      </w:r>
      <w:proofErr w:type="spellEnd"/>
      <w:r>
        <w:t xml:space="preserve">  i </w:t>
      </w:r>
      <w:proofErr w:type="spellStart"/>
      <w:r>
        <w:t>skupiają</w:t>
      </w:r>
      <w:proofErr w:type="spellEnd"/>
      <w:r>
        <w:t xml:space="preserve"> </w:t>
      </w:r>
      <w:proofErr w:type="spellStart"/>
      <w:r>
        <w:t>blisko</w:t>
      </w:r>
      <w:proofErr w:type="spellEnd"/>
      <w:r>
        <w:t xml:space="preserve"> 35%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zamieszkującej</w:t>
      </w:r>
      <w:proofErr w:type="spellEnd"/>
      <w:r>
        <w:t xml:space="preserve"> </w:t>
      </w:r>
      <w:proofErr w:type="spellStart"/>
      <w:r>
        <w:t>obszar</w:t>
      </w:r>
      <w:proofErr w:type="spellEnd"/>
      <w:r>
        <w:rPr>
          <w:spacing w:val="-3"/>
        </w:rPr>
        <w:t xml:space="preserve"> </w:t>
      </w:r>
      <w:proofErr w:type="spellStart"/>
      <w:r>
        <w:t>wiejski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168"/>
        </w:tabs>
        <w:spacing w:before="10" w:line="350" w:lineRule="auto"/>
        <w:ind w:right="1407" w:hanging="427"/>
        <w:jc w:val="both"/>
      </w:pPr>
      <w:proofErr w:type="spellStart"/>
      <w:r>
        <w:t>ośrodek</w:t>
      </w:r>
      <w:proofErr w:type="spellEnd"/>
      <w:r>
        <w:t xml:space="preserve"> </w:t>
      </w:r>
      <w:proofErr w:type="spellStart"/>
      <w:r>
        <w:t>miejski</w:t>
      </w:r>
      <w:proofErr w:type="spellEnd"/>
      <w:r>
        <w:t xml:space="preserve"> </w:t>
      </w:r>
      <w:proofErr w:type="spellStart"/>
      <w:r>
        <w:t>skupia</w:t>
      </w:r>
      <w:proofErr w:type="spellEnd"/>
      <w:r>
        <w:t xml:space="preserve"> </w:t>
      </w:r>
      <w:proofErr w:type="spellStart"/>
      <w:r>
        <w:t>ponad</w:t>
      </w:r>
      <w:proofErr w:type="spellEnd"/>
      <w:r>
        <w:t xml:space="preserve"> 60% </w:t>
      </w:r>
      <w:proofErr w:type="spellStart"/>
      <w:r>
        <w:t>ogólnej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mieszkańców w </w:t>
      </w:r>
      <w:proofErr w:type="spellStart"/>
      <w:r>
        <w:t>mieście</w:t>
      </w:r>
      <w:proofErr w:type="spellEnd"/>
      <w:r>
        <w:t xml:space="preserve"> i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wiejskim</w:t>
      </w:r>
      <w:proofErr w:type="spellEnd"/>
    </w:p>
    <w:p w:rsidR="005F0C71" w:rsidRDefault="005F0C71">
      <w:pPr>
        <w:pStyle w:val="Tekstpodstawowy"/>
        <w:rPr>
          <w:sz w:val="34"/>
        </w:rPr>
      </w:pPr>
    </w:p>
    <w:p w:rsidR="005F0C71" w:rsidRDefault="00CB4B3D">
      <w:pPr>
        <w:pStyle w:val="Tekstpodstawowy"/>
        <w:spacing w:before="1" w:line="360" w:lineRule="auto"/>
        <w:ind w:left="718" w:right="1419" w:firstLine="566"/>
      </w:pPr>
      <w:r>
        <w:t xml:space="preserve">Z </w:t>
      </w:r>
      <w:proofErr w:type="spellStart"/>
      <w:r>
        <w:t>powyższego</w:t>
      </w:r>
      <w:proofErr w:type="spellEnd"/>
      <w:r>
        <w:t xml:space="preserve"> </w:t>
      </w:r>
      <w:proofErr w:type="spellStart"/>
      <w:r>
        <w:t>wynika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74% mieszkańców gminy </w:t>
      </w:r>
      <w:proofErr w:type="spellStart"/>
      <w:r>
        <w:t>mieszka</w:t>
      </w:r>
      <w:proofErr w:type="spellEnd"/>
      <w:r>
        <w:t xml:space="preserve"> w </w:t>
      </w:r>
      <w:proofErr w:type="spellStart"/>
      <w:r>
        <w:t>mieście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i </w:t>
      </w:r>
      <w:proofErr w:type="spellStart"/>
      <w:r>
        <w:t>czterech</w:t>
      </w:r>
      <w:proofErr w:type="spellEnd"/>
      <w:r>
        <w:t xml:space="preserve"> </w:t>
      </w:r>
      <w:proofErr w:type="spellStart"/>
      <w:r>
        <w:t>największych</w:t>
      </w:r>
      <w:proofErr w:type="spellEnd"/>
      <w:r>
        <w:t xml:space="preserve"> </w:t>
      </w:r>
      <w:proofErr w:type="spellStart"/>
      <w:r>
        <w:t>miejscowościach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.: </w:t>
      </w:r>
      <w:proofErr w:type="spellStart"/>
      <w:r>
        <w:t>Łężany</w:t>
      </w:r>
      <w:proofErr w:type="spellEnd"/>
      <w:r>
        <w:t xml:space="preserve">, </w:t>
      </w:r>
      <w:proofErr w:type="spellStart"/>
      <w:r>
        <w:t>Pieckowo</w:t>
      </w:r>
      <w:proofErr w:type="spellEnd"/>
      <w:r>
        <w:t xml:space="preserve">, </w:t>
      </w:r>
      <w:proofErr w:type="spellStart"/>
      <w:r>
        <w:t>Pilec</w:t>
      </w:r>
      <w:proofErr w:type="spellEnd"/>
      <w:r>
        <w:t xml:space="preserve"> i </w:t>
      </w:r>
      <w:proofErr w:type="spellStart"/>
      <w:r>
        <w:t>Klewno</w:t>
      </w:r>
      <w:proofErr w:type="spellEnd"/>
      <w:r>
        <w:t>.</w:t>
      </w:r>
    </w:p>
    <w:p w:rsidR="005F0C71" w:rsidRDefault="005F0C71">
      <w:pPr>
        <w:pStyle w:val="Tekstpodstawowy"/>
        <w:spacing w:before="3"/>
        <w:rPr>
          <w:sz w:val="25"/>
        </w:rPr>
      </w:pPr>
    </w:p>
    <w:p w:rsidR="005F0C71" w:rsidRDefault="00CB4B3D">
      <w:pPr>
        <w:pStyle w:val="Nagwek3"/>
        <w:numPr>
          <w:ilvl w:val="1"/>
          <w:numId w:val="11"/>
        </w:numPr>
        <w:tabs>
          <w:tab w:val="left" w:pos="2203"/>
          <w:tab w:val="left" w:pos="2204"/>
        </w:tabs>
        <w:ind w:left="2203" w:hanging="1005"/>
      </w:pPr>
      <w:bookmarkStart w:id="36" w:name="_TOC_250005"/>
      <w:proofErr w:type="spellStart"/>
      <w:r>
        <w:t>Alokacja</w:t>
      </w:r>
      <w:proofErr w:type="spellEnd"/>
      <w:r>
        <w:t xml:space="preserve"> </w:t>
      </w:r>
      <w:proofErr w:type="spellStart"/>
      <w:r>
        <w:t>przestrzenna</w:t>
      </w:r>
      <w:proofErr w:type="spellEnd"/>
      <w:r>
        <w:t xml:space="preserve"> </w:t>
      </w:r>
      <w:proofErr w:type="spellStart"/>
      <w:r>
        <w:t>sieci</w:t>
      </w:r>
      <w:proofErr w:type="spellEnd"/>
      <w:r>
        <w:rPr>
          <w:spacing w:val="2"/>
        </w:rPr>
        <w:t xml:space="preserve"> </w:t>
      </w:r>
      <w:bookmarkEnd w:id="36"/>
      <w:proofErr w:type="spellStart"/>
      <w:r>
        <w:t>osadniczej</w:t>
      </w:r>
      <w:proofErr w:type="spellEnd"/>
      <w:r>
        <w:t>.</w:t>
      </w:r>
    </w:p>
    <w:p w:rsidR="005F0C71" w:rsidRDefault="00CB4B3D">
      <w:pPr>
        <w:pStyle w:val="Tekstpodstawowy"/>
        <w:spacing w:before="132" w:line="360" w:lineRule="auto"/>
        <w:ind w:left="718" w:right="1407" w:firstLine="708"/>
        <w:jc w:val="both"/>
      </w:pPr>
      <w:proofErr w:type="spellStart"/>
      <w:r>
        <w:t>Sieć</w:t>
      </w:r>
      <w:proofErr w:type="spellEnd"/>
      <w:r>
        <w:t xml:space="preserve"> </w:t>
      </w:r>
      <w:proofErr w:type="spellStart"/>
      <w:r>
        <w:t>osadnicza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należy do </w:t>
      </w:r>
      <w:proofErr w:type="spellStart"/>
      <w:r>
        <w:t>grupy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o </w:t>
      </w:r>
      <w:proofErr w:type="spellStart"/>
      <w:r>
        <w:t>nierównomiernym</w:t>
      </w:r>
      <w:proofErr w:type="spellEnd"/>
      <w:r>
        <w:t xml:space="preserve"> </w:t>
      </w:r>
      <w:proofErr w:type="spellStart"/>
      <w:r>
        <w:t>rozmieszczeniu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. Tereny </w:t>
      </w:r>
      <w:proofErr w:type="spellStart"/>
      <w:r>
        <w:t>osadnicze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ulokowane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ośrodka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na </w:t>
      </w:r>
      <w:proofErr w:type="spellStart"/>
      <w:r>
        <w:t>północnym</w:t>
      </w:r>
      <w:proofErr w:type="spellEnd"/>
      <w:r>
        <w:t xml:space="preserve"> </w:t>
      </w:r>
      <w:proofErr w:type="spellStart"/>
      <w:r>
        <w:t>wschodzie</w:t>
      </w:r>
      <w:proofErr w:type="spellEnd"/>
      <w:r>
        <w:t xml:space="preserve"> oraz w </w:t>
      </w:r>
      <w:proofErr w:type="spellStart"/>
      <w:r>
        <w:t>południowo-zachodniej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gminy. Na </w:t>
      </w:r>
      <w:proofErr w:type="spellStart"/>
      <w:r>
        <w:t>taką</w:t>
      </w:r>
      <w:proofErr w:type="spellEnd"/>
      <w:r>
        <w:t xml:space="preserve"> </w:t>
      </w:r>
      <w:proofErr w:type="spellStart"/>
      <w:r>
        <w:t>alokację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determinanty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078"/>
          <w:tab w:val="left" w:pos="1079"/>
        </w:tabs>
        <w:spacing w:before="200"/>
        <w:ind w:left="1078" w:hanging="360"/>
      </w:pPr>
      <w:proofErr w:type="spellStart"/>
      <w:r>
        <w:t>niejednorodne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agroprzyrodnicze</w:t>
      </w:r>
      <w:proofErr w:type="spellEnd"/>
      <w:r>
        <w:t xml:space="preserve"> w </w:t>
      </w:r>
      <w:proofErr w:type="spellStart"/>
      <w:r>
        <w:t>obszarze</w:t>
      </w:r>
      <w:proofErr w:type="spellEnd"/>
      <w:r>
        <w:rPr>
          <w:spacing w:val="-2"/>
        </w:rPr>
        <w:t xml:space="preserve"> </w:t>
      </w:r>
      <w:r>
        <w:t>gminy,</w:t>
      </w:r>
    </w:p>
    <w:p w:rsidR="005F0C71" w:rsidRDefault="005F0C71">
      <w:p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Akapitzlist"/>
        <w:numPr>
          <w:ilvl w:val="0"/>
          <w:numId w:val="6"/>
        </w:numPr>
        <w:tabs>
          <w:tab w:val="left" w:pos="1078"/>
          <w:tab w:val="left" w:pos="1079"/>
          <w:tab w:val="left" w:pos="2035"/>
          <w:tab w:val="left" w:pos="3221"/>
          <w:tab w:val="left" w:pos="5155"/>
          <w:tab w:val="left" w:pos="6382"/>
          <w:tab w:val="left" w:pos="7313"/>
          <w:tab w:val="left" w:pos="7680"/>
          <w:tab w:val="left" w:pos="8907"/>
        </w:tabs>
        <w:spacing w:before="106" w:line="352" w:lineRule="auto"/>
        <w:ind w:left="1068" w:right="1409" w:hanging="350"/>
      </w:pPr>
      <w:r>
        <w:lastRenderedPageBreak/>
        <w:t>system</w:t>
      </w:r>
      <w:r>
        <w:tab/>
      </w:r>
      <w:proofErr w:type="spellStart"/>
      <w:r>
        <w:t>powiązań</w:t>
      </w:r>
      <w:proofErr w:type="spellEnd"/>
      <w:r>
        <w:tab/>
      </w:r>
      <w:proofErr w:type="spellStart"/>
      <w:r>
        <w:t>komunikacyjnych</w:t>
      </w:r>
      <w:proofErr w:type="spellEnd"/>
      <w:r>
        <w:tab/>
      </w:r>
      <w:proofErr w:type="spellStart"/>
      <w:r>
        <w:t>łączących</w:t>
      </w:r>
      <w:proofErr w:type="spellEnd"/>
      <w:r>
        <w:tab/>
      </w:r>
      <w:proofErr w:type="spellStart"/>
      <w:r>
        <w:t>Reszel</w:t>
      </w:r>
      <w:proofErr w:type="spellEnd"/>
      <w:r>
        <w:tab/>
        <w:t>z</w:t>
      </w:r>
      <w:r>
        <w:tab/>
      </w:r>
      <w:proofErr w:type="spellStart"/>
      <w:r>
        <w:t>pobliskimi</w:t>
      </w:r>
      <w:proofErr w:type="spellEnd"/>
      <w:r>
        <w:tab/>
      </w:r>
      <w:proofErr w:type="spellStart"/>
      <w:r>
        <w:rPr>
          <w:spacing w:val="-1"/>
        </w:rPr>
        <w:t>miastami</w:t>
      </w:r>
      <w:proofErr w:type="spellEnd"/>
      <w:r>
        <w:rPr>
          <w:spacing w:val="-1"/>
        </w:rPr>
        <w:t xml:space="preserve"> </w:t>
      </w:r>
      <w:proofErr w:type="spellStart"/>
      <w:r>
        <w:t>tj</w:t>
      </w:r>
      <w:proofErr w:type="spellEnd"/>
      <w:r>
        <w:t xml:space="preserve">.: </w:t>
      </w:r>
      <w:proofErr w:type="spellStart"/>
      <w:r>
        <w:t>Kętrzynem</w:t>
      </w:r>
      <w:proofErr w:type="spellEnd"/>
      <w:r>
        <w:t xml:space="preserve"> i </w:t>
      </w:r>
      <w:proofErr w:type="spellStart"/>
      <w:r>
        <w:t>Mrągowem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078"/>
          <w:tab w:val="left" w:pos="1079"/>
        </w:tabs>
        <w:spacing w:before="7"/>
        <w:ind w:left="1078" w:hanging="360"/>
      </w:pPr>
      <w:proofErr w:type="spellStart"/>
      <w:r>
        <w:t>większa</w:t>
      </w:r>
      <w:proofErr w:type="spellEnd"/>
      <w:r>
        <w:t xml:space="preserve"> </w:t>
      </w:r>
      <w:proofErr w:type="spellStart"/>
      <w:r>
        <w:t>gęstość</w:t>
      </w:r>
      <w:proofErr w:type="spellEnd"/>
      <w:r>
        <w:t xml:space="preserve"> </w:t>
      </w:r>
      <w:proofErr w:type="spellStart"/>
      <w:r>
        <w:t>powiązań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w </w:t>
      </w:r>
      <w:proofErr w:type="spellStart"/>
      <w:r>
        <w:t>południowej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rPr>
          <w:spacing w:val="-6"/>
        </w:rPr>
        <w:t xml:space="preserve"> </w:t>
      </w:r>
      <w:r>
        <w:t>gminy.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078"/>
          <w:tab w:val="left" w:pos="1079"/>
        </w:tabs>
        <w:spacing w:before="124" w:line="350" w:lineRule="auto"/>
        <w:ind w:left="1068" w:right="1409" w:hanging="350"/>
      </w:pPr>
      <w:proofErr w:type="spellStart"/>
      <w:r>
        <w:t>historyczne</w:t>
      </w:r>
      <w:proofErr w:type="spellEnd"/>
      <w:r>
        <w:t xml:space="preserve">   </w:t>
      </w:r>
      <w:proofErr w:type="spellStart"/>
      <w:r>
        <w:t>ukształtowanie</w:t>
      </w:r>
      <w:proofErr w:type="spellEnd"/>
      <w:r>
        <w:t xml:space="preserve">   </w:t>
      </w:r>
      <w:proofErr w:type="spellStart"/>
      <w:r>
        <w:t>sieci</w:t>
      </w:r>
      <w:proofErr w:type="spellEnd"/>
      <w:r>
        <w:t xml:space="preserve">   </w:t>
      </w:r>
      <w:proofErr w:type="spellStart"/>
      <w:r>
        <w:t>osadniczej</w:t>
      </w:r>
      <w:proofErr w:type="spellEnd"/>
      <w:r>
        <w:t xml:space="preserve">   </w:t>
      </w:r>
      <w:proofErr w:type="spellStart"/>
      <w:r>
        <w:t>skupionej</w:t>
      </w:r>
      <w:proofErr w:type="spellEnd"/>
      <w:r>
        <w:t xml:space="preserve">   przy   </w:t>
      </w:r>
      <w:proofErr w:type="spellStart"/>
      <w:r>
        <w:t>zbiornikach</w:t>
      </w:r>
      <w:proofErr w:type="spellEnd"/>
      <w:r>
        <w:t xml:space="preserve">   </w:t>
      </w:r>
      <w:proofErr w:type="spellStart"/>
      <w:r>
        <w:t>wodnych</w:t>
      </w:r>
      <w:proofErr w:type="spellEnd"/>
      <w:r>
        <w:t xml:space="preserve"> i </w:t>
      </w:r>
      <w:proofErr w:type="spellStart"/>
      <w:r>
        <w:t>szlakach</w:t>
      </w:r>
      <w:proofErr w:type="spellEnd"/>
      <w:r>
        <w:rPr>
          <w:spacing w:val="-3"/>
        </w:rPr>
        <w:t xml:space="preserve"> </w:t>
      </w:r>
      <w:proofErr w:type="spellStart"/>
      <w:r>
        <w:t>komunikacyjnych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6"/>
        </w:numPr>
        <w:tabs>
          <w:tab w:val="left" w:pos="1078"/>
          <w:tab w:val="left" w:pos="1079"/>
        </w:tabs>
        <w:spacing w:before="10" w:line="352" w:lineRule="auto"/>
        <w:ind w:left="1068" w:right="1410" w:hanging="350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 w pobliżu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sprzyjających</w:t>
      </w:r>
      <w:proofErr w:type="spellEnd"/>
      <w:r>
        <w:t xml:space="preserve"> </w:t>
      </w:r>
      <w:proofErr w:type="spellStart"/>
      <w:r>
        <w:t>uprawie</w:t>
      </w:r>
      <w:proofErr w:type="spellEnd"/>
      <w:r>
        <w:t xml:space="preserve"> </w:t>
      </w:r>
      <w:proofErr w:type="spellStart"/>
      <w:r>
        <w:t>roli</w:t>
      </w:r>
      <w:proofErr w:type="spellEnd"/>
      <w:r>
        <w:t xml:space="preserve"> (</w:t>
      </w:r>
      <w:proofErr w:type="spellStart"/>
      <w:r>
        <w:t>gleby</w:t>
      </w:r>
      <w:proofErr w:type="spellEnd"/>
      <w:r>
        <w:t xml:space="preserve"> </w:t>
      </w:r>
      <w:proofErr w:type="spellStart"/>
      <w:r>
        <w:t>dobrych</w:t>
      </w:r>
      <w:proofErr w:type="spellEnd"/>
      <w:r>
        <w:t xml:space="preserve"> </w:t>
      </w:r>
      <w:proofErr w:type="spellStart"/>
      <w:r>
        <w:t>klas</w:t>
      </w:r>
      <w:proofErr w:type="spellEnd"/>
      <w:r>
        <w:t xml:space="preserve">) na </w:t>
      </w:r>
      <w:proofErr w:type="spellStart"/>
      <w:r>
        <w:t>wchodzie</w:t>
      </w:r>
      <w:proofErr w:type="spellEnd"/>
      <w:r>
        <w:t xml:space="preserve"> i </w:t>
      </w:r>
      <w:proofErr w:type="spellStart"/>
      <w:r>
        <w:t>zachodzie</w:t>
      </w:r>
      <w:proofErr w:type="spellEnd"/>
      <w:r>
        <w:rPr>
          <w:spacing w:val="-4"/>
        </w:rPr>
        <w:t xml:space="preserve"> </w:t>
      </w:r>
      <w:r>
        <w:t>gminy.</w:t>
      </w:r>
    </w:p>
    <w:p w:rsidR="005F0C71" w:rsidRDefault="00CB4B3D">
      <w:pPr>
        <w:pStyle w:val="Tekstpodstawowy"/>
        <w:spacing w:before="106" w:line="276" w:lineRule="auto"/>
        <w:ind w:left="718" w:right="1408" w:firstLine="708"/>
        <w:jc w:val="both"/>
      </w:pPr>
      <w:r>
        <w:t xml:space="preserve">Z </w:t>
      </w:r>
      <w:proofErr w:type="spellStart"/>
      <w:r>
        <w:t>analizy</w:t>
      </w:r>
      <w:proofErr w:type="spellEnd"/>
      <w:r>
        <w:t xml:space="preserve"> </w:t>
      </w:r>
      <w:proofErr w:type="spellStart"/>
      <w:r>
        <w:t>rozkładu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osadniczej</w:t>
      </w:r>
      <w:proofErr w:type="spellEnd"/>
      <w:r>
        <w:t xml:space="preserve"> </w:t>
      </w:r>
      <w:proofErr w:type="spellStart"/>
      <w:r>
        <w:t>wynika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prawie</w:t>
      </w:r>
      <w:proofErr w:type="spellEnd"/>
      <w:r>
        <w:t xml:space="preserve"> </w:t>
      </w:r>
      <w:proofErr w:type="spellStart"/>
      <w:r>
        <w:t>chronione</w:t>
      </w:r>
      <w:proofErr w:type="spellEnd"/>
      <w:r>
        <w:t xml:space="preserve"> 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walory</w:t>
      </w:r>
      <w:proofErr w:type="spellEnd"/>
      <w:r>
        <w:t xml:space="preserve"> </w:t>
      </w:r>
      <w:proofErr w:type="spellStart"/>
      <w:r>
        <w:t>przyrodnicze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wpływu</w:t>
      </w:r>
      <w:proofErr w:type="spellEnd"/>
      <w:r>
        <w:t xml:space="preserve"> na </w:t>
      </w:r>
      <w:proofErr w:type="spellStart"/>
      <w:r>
        <w:t>rozmieszczenie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miejscowości.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obecnie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w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stopniu</w:t>
      </w:r>
      <w:proofErr w:type="spellEnd"/>
      <w:r>
        <w:t xml:space="preserve"> </w:t>
      </w:r>
      <w:proofErr w:type="spellStart"/>
      <w:r>
        <w:t>ograniczyć</w:t>
      </w:r>
      <w:proofErr w:type="spellEnd"/>
      <w:r>
        <w:t xml:space="preserve"> ich </w:t>
      </w:r>
      <w:proofErr w:type="spellStart"/>
      <w:r>
        <w:t>rozwój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8"/>
        <w:rPr>
          <w:sz w:val="24"/>
        </w:rPr>
      </w:pPr>
    </w:p>
    <w:p w:rsidR="005F0C71" w:rsidRDefault="00CB4B3D">
      <w:pPr>
        <w:pStyle w:val="Nagwek3"/>
        <w:numPr>
          <w:ilvl w:val="1"/>
          <w:numId w:val="11"/>
        </w:numPr>
        <w:tabs>
          <w:tab w:val="left" w:pos="2201"/>
          <w:tab w:val="left" w:pos="2202"/>
        </w:tabs>
        <w:spacing w:line="345" w:lineRule="auto"/>
        <w:ind w:right="1410" w:hanging="480"/>
      </w:pPr>
      <w:bookmarkStart w:id="37" w:name="_TOC_250004"/>
      <w:proofErr w:type="spellStart"/>
      <w:r>
        <w:t>Możliwości</w:t>
      </w:r>
      <w:proofErr w:type="spellEnd"/>
      <w:r>
        <w:t xml:space="preserve">  </w:t>
      </w:r>
      <w:proofErr w:type="spellStart"/>
      <w:r>
        <w:t>finansowe</w:t>
      </w:r>
      <w:proofErr w:type="spellEnd"/>
      <w:r>
        <w:t xml:space="preserve">   gminy  </w:t>
      </w:r>
      <w:proofErr w:type="spellStart"/>
      <w:r>
        <w:t>wykonania</w:t>
      </w:r>
      <w:proofErr w:type="spellEnd"/>
      <w:r>
        <w:t xml:space="preserve">   </w:t>
      </w:r>
      <w:proofErr w:type="spellStart"/>
      <w:r>
        <w:t>sieci</w:t>
      </w:r>
      <w:proofErr w:type="spellEnd"/>
      <w:r>
        <w:t xml:space="preserve">  </w:t>
      </w:r>
      <w:proofErr w:type="spellStart"/>
      <w:r>
        <w:t>komunikacyjnej</w:t>
      </w:r>
      <w:proofErr w:type="spellEnd"/>
      <w:r>
        <w:t xml:space="preserve"> i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t xml:space="preserve"> i</w:t>
      </w:r>
      <w:r>
        <w:rPr>
          <w:spacing w:val="-7"/>
        </w:rPr>
        <w:t xml:space="preserve"> </w:t>
      </w:r>
      <w:bookmarkEnd w:id="37"/>
      <w:proofErr w:type="spellStart"/>
      <w:r>
        <w:t>społecznej</w:t>
      </w:r>
      <w:proofErr w:type="spellEnd"/>
    </w:p>
    <w:p w:rsidR="005F0C71" w:rsidRDefault="00CB4B3D">
      <w:pPr>
        <w:pStyle w:val="Tekstpodstawowy"/>
        <w:spacing w:before="16" w:line="360" w:lineRule="auto"/>
        <w:ind w:left="718" w:right="1406" w:firstLine="283"/>
        <w:jc w:val="both"/>
      </w:pPr>
      <w:r>
        <w:t xml:space="preserve">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sukcesywnie</w:t>
      </w:r>
      <w:proofErr w:type="spellEnd"/>
      <w:r>
        <w:t xml:space="preserve"> </w:t>
      </w:r>
      <w:proofErr w:type="spellStart"/>
      <w:r>
        <w:t>przeznacza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z </w:t>
      </w:r>
      <w:proofErr w:type="spellStart"/>
      <w:r>
        <w:t>budżetu</w:t>
      </w:r>
      <w:proofErr w:type="spellEnd"/>
      <w:r>
        <w:t xml:space="preserve"> na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 xml:space="preserve"> oraz </w:t>
      </w:r>
      <w:proofErr w:type="spellStart"/>
      <w:r>
        <w:t>społeczną</w:t>
      </w:r>
      <w:proofErr w:type="spellEnd"/>
      <w:r>
        <w:t xml:space="preserve">,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czemu</w:t>
      </w:r>
      <w:proofErr w:type="spellEnd"/>
      <w:r>
        <w:t xml:space="preserve"> gmina charakteryzuje się </w:t>
      </w:r>
      <w:proofErr w:type="spellStart"/>
      <w:r>
        <w:t>wysokimi</w:t>
      </w:r>
      <w:proofErr w:type="spellEnd"/>
      <w:r>
        <w:t xml:space="preserve"> </w:t>
      </w:r>
      <w:proofErr w:type="spellStart"/>
      <w:r>
        <w:t>wskaźnikami</w:t>
      </w:r>
      <w:proofErr w:type="spellEnd"/>
      <w:r>
        <w:t xml:space="preserve"> </w:t>
      </w:r>
      <w:proofErr w:type="spellStart"/>
      <w:r>
        <w:t>wyposażenia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w </w:t>
      </w:r>
      <w:proofErr w:type="spellStart"/>
      <w:r>
        <w:t>sieć</w:t>
      </w:r>
      <w:proofErr w:type="spellEnd"/>
      <w:r>
        <w:t xml:space="preserve"> </w:t>
      </w:r>
      <w:proofErr w:type="spellStart"/>
      <w:r>
        <w:t>wodociągową</w:t>
      </w:r>
      <w:proofErr w:type="spellEnd"/>
      <w:r>
        <w:t xml:space="preserve"> (</w:t>
      </w:r>
      <w:proofErr w:type="spellStart"/>
      <w:r>
        <w:t>blisko</w:t>
      </w:r>
      <w:proofErr w:type="spellEnd"/>
      <w:r>
        <w:t xml:space="preserve"> 94%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korzystało</w:t>
      </w:r>
      <w:proofErr w:type="spellEnd"/>
      <w:r>
        <w:t xml:space="preserve"> w 2014 r. z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wodociągowej</w:t>
      </w:r>
      <w:proofErr w:type="spellEnd"/>
      <w:r>
        <w:t xml:space="preserve">) jak i </w:t>
      </w:r>
      <w:proofErr w:type="spellStart"/>
      <w:r>
        <w:t>kanalizacyjnej</w:t>
      </w:r>
      <w:proofErr w:type="spellEnd"/>
      <w:r>
        <w:t xml:space="preserve"> (</w:t>
      </w:r>
      <w:proofErr w:type="spellStart"/>
      <w:r>
        <w:t>ponad</w:t>
      </w:r>
      <w:proofErr w:type="spellEnd"/>
      <w:r>
        <w:t xml:space="preserve"> 66%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korzystało</w:t>
      </w:r>
      <w:proofErr w:type="spellEnd"/>
      <w:r>
        <w:t xml:space="preserve"> w 2014 r. z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kanalizacyjnej</w:t>
      </w:r>
      <w:proofErr w:type="spellEnd"/>
      <w:r>
        <w:t xml:space="preserve">). </w:t>
      </w:r>
      <w:proofErr w:type="spellStart"/>
      <w:r>
        <w:t>Wydatki</w:t>
      </w:r>
      <w:proofErr w:type="spellEnd"/>
      <w:r>
        <w:t xml:space="preserve"> na </w:t>
      </w:r>
      <w:proofErr w:type="spellStart"/>
      <w:r>
        <w:t>gospodarkę</w:t>
      </w:r>
      <w:proofErr w:type="spellEnd"/>
      <w:r>
        <w:t xml:space="preserve"> </w:t>
      </w:r>
      <w:proofErr w:type="spellStart"/>
      <w:r>
        <w:t>komunalną</w:t>
      </w:r>
      <w:proofErr w:type="spellEnd"/>
      <w:r>
        <w:t xml:space="preserve"> </w:t>
      </w:r>
      <w:proofErr w:type="spellStart"/>
      <w:r>
        <w:t>wyniosły</w:t>
      </w:r>
      <w:proofErr w:type="spellEnd"/>
      <w:r>
        <w:t xml:space="preserve"> w 2014 r. 6% </w:t>
      </w:r>
      <w:proofErr w:type="spellStart"/>
      <w:r>
        <w:t>budżetu</w:t>
      </w:r>
      <w:proofErr w:type="spellEnd"/>
      <w:r>
        <w:t xml:space="preserve"> gminy.</w:t>
      </w:r>
    </w:p>
    <w:p w:rsidR="005F0C71" w:rsidRDefault="00CB4B3D">
      <w:pPr>
        <w:pStyle w:val="Tekstpodstawowy"/>
        <w:spacing w:before="1" w:line="360" w:lineRule="auto"/>
        <w:ind w:left="718" w:right="1407" w:firstLine="283"/>
        <w:jc w:val="both"/>
      </w:pPr>
      <w:proofErr w:type="spellStart"/>
      <w:r>
        <w:t>Obecny</w:t>
      </w:r>
      <w:proofErr w:type="spellEnd"/>
      <w:r>
        <w:t xml:space="preserve"> stan </w:t>
      </w:r>
      <w:proofErr w:type="spellStart"/>
      <w:r>
        <w:t>finansów</w:t>
      </w:r>
      <w:proofErr w:type="spellEnd"/>
      <w:r>
        <w:t xml:space="preserve"> gminy </w:t>
      </w:r>
      <w:proofErr w:type="spellStart"/>
      <w:r>
        <w:t>pozwala</w:t>
      </w:r>
      <w:proofErr w:type="spellEnd"/>
      <w:r>
        <w:t xml:space="preserve"> na </w:t>
      </w:r>
      <w:proofErr w:type="spellStart"/>
      <w:r>
        <w:t>zaplanowanie</w:t>
      </w:r>
      <w:proofErr w:type="spellEnd"/>
      <w:r>
        <w:t xml:space="preserve"> </w:t>
      </w:r>
      <w:proofErr w:type="spellStart"/>
      <w:r>
        <w:t>wyposażenia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ewentualnych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przeznaczonych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06" w:firstLine="283"/>
        <w:jc w:val="both"/>
      </w:pPr>
      <w:proofErr w:type="spellStart"/>
      <w:r>
        <w:t>Istniejąca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społeczna</w:t>
      </w:r>
      <w:proofErr w:type="spellEnd"/>
      <w:r>
        <w:t xml:space="preserve"> (</w:t>
      </w:r>
      <w:proofErr w:type="spellStart"/>
      <w:r>
        <w:t>oświata</w:t>
      </w:r>
      <w:proofErr w:type="spellEnd"/>
      <w:r>
        <w:t xml:space="preserve">, </w:t>
      </w:r>
      <w:proofErr w:type="spellStart"/>
      <w:r>
        <w:t>edukacja</w:t>
      </w:r>
      <w:proofErr w:type="spellEnd"/>
      <w:r>
        <w:t xml:space="preserve">, </w:t>
      </w:r>
      <w:proofErr w:type="spellStart"/>
      <w:r>
        <w:t>kultura</w:t>
      </w:r>
      <w:proofErr w:type="spellEnd"/>
      <w:r>
        <w:t xml:space="preserve">)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zaspokojenie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 xml:space="preserve">,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wymaga</w:t>
      </w:r>
      <w:proofErr w:type="spellEnd"/>
      <w:r>
        <w:t xml:space="preserve"> </w:t>
      </w:r>
      <w:proofErr w:type="spellStart"/>
      <w:r>
        <w:t>sukcesywnego</w:t>
      </w:r>
      <w:proofErr w:type="spellEnd"/>
      <w:r>
        <w:t xml:space="preserve"> </w:t>
      </w:r>
      <w:proofErr w:type="spellStart"/>
      <w:r>
        <w:t>uzupełniania</w:t>
      </w:r>
      <w:proofErr w:type="spellEnd"/>
      <w:r>
        <w:t xml:space="preserve"> i </w:t>
      </w:r>
      <w:proofErr w:type="spellStart"/>
      <w:r>
        <w:t>rozbudowy</w:t>
      </w:r>
      <w:proofErr w:type="spellEnd"/>
      <w:r>
        <w:t xml:space="preserve"> w zakresie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sportowych</w:t>
      </w:r>
      <w:proofErr w:type="spellEnd"/>
      <w:r>
        <w:t xml:space="preserve">, </w:t>
      </w:r>
      <w:proofErr w:type="spellStart"/>
      <w:r>
        <w:t>placówek</w:t>
      </w:r>
      <w:proofErr w:type="spellEnd"/>
      <w:r>
        <w:t xml:space="preserve"> </w:t>
      </w:r>
      <w:proofErr w:type="spellStart"/>
      <w:r>
        <w:t>edukacyjno</w:t>
      </w:r>
      <w:proofErr w:type="spellEnd"/>
      <w:r>
        <w:t xml:space="preserve">- </w:t>
      </w:r>
      <w:proofErr w:type="spellStart"/>
      <w:r>
        <w:t>wychowawczych</w:t>
      </w:r>
      <w:proofErr w:type="spellEnd"/>
      <w:r>
        <w:t xml:space="preserve"> oraz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starszych</w:t>
      </w:r>
      <w:proofErr w:type="spellEnd"/>
      <w:r>
        <w:t>.</w:t>
      </w:r>
    </w:p>
    <w:p w:rsidR="005F0C71" w:rsidRDefault="005F0C71">
      <w:pPr>
        <w:pStyle w:val="Tekstpodstawowy"/>
        <w:spacing w:before="1"/>
        <w:rPr>
          <w:sz w:val="33"/>
        </w:rPr>
      </w:pPr>
    </w:p>
    <w:p w:rsidR="005F0C71" w:rsidRDefault="00CB4B3D">
      <w:pPr>
        <w:pStyle w:val="Nagwek3"/>
        <w:numPr>
          <w:ilvl w:val="1"/>
          <w:numId w:val="11"/>
        </w:numPr>
        <w:tabs>
          <w:tab w:val="left" w:pos="2203"/>
          <w:tab w:val="left" w:pos="2204"/>
        </w:tabs>
        <w:ind w:left="2203" w:hanging="1005"/>
      </w:pPr>
      <w:bookmarkStart w:id="38" w:name="_TOC_250003"/>
      <w:proofErr w:type="spellStart"/>
      <w:r>
        <w:t>Analiza</w:t>
      </w:r>
      <w:proofErr w:type="spellEnd"/>
      <w:r>
        <w:t xml:space="preserve"> </w:t>
      </w:r>
      <w:proofErr w:type="spellStart"/>
      <w:r>
        <w:t>chłonności</w:t>
      </w:r>
      <w:proofErr w:type="spellEnd"/>
      <w:r>
        <w:rPr>
          <w:spacing w:val="-2"/>
        </w:rPr>
        <w:t xml:space="preserve"> </w:t>
      </w:r>
      <w:bookmarkEnd w:id="38"/>
      <w:proofErr w:type="spellStart"/>
      <w:r>
        <w:t>terenów</w:t>
      </w:r>
      <w:proofErr w:type="spellEnd"/>
      <w:r>
        <w:t>.</w:t>
      </w:r>
    </w:p>
    <w:p w:rsidR="005F0C71" w:rsidRDefault="005F0C71">
      <w:pPr>
        <w:pStyle w:val="Tekstpodstawowy"/>
        <w:spacing w:before="5"/>
        <w:rPr>
          <w:b/>
          <w:sz w:val="44"/>
        </w:rPr>
      </w:pP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1"/>
        <w:ind w:left="2398" w:hanging="720"/>
      </w:pPr>
      <w:proofErr w:type="spellStart"/>
      <w:r>
        <w:t>Prognoza</w:t>
      </w:r>
      <w:proofErr w:type="spellEnd"/>
      <w:r>
        <w:t xml:space="preserve"> </w:t>
      </w:r>
      <w:proofErr w:type="spellStart"/>
      <w:r>
        <w:t>sytuacji</w:t>
      </w:r>
      <w:proofErr w:type="spellEnd"/>
      <w:r>
        <w:t xml:space="preserve"> </w:t>
      </w:r>
      <w:proofErr w:type="spellStart"/>
      <w:r>
        <w:t>demograficznej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gminy</w:t>
      </w:r>
      <w:r>
        <w:rPr>
          <w:spacing w:val="-4"/>
        </w:rPr>
        <w:t xml:space="preserve"> </w:t>
      </w:r>
      <w:proofErr w:type="spellStart"/>
      <w:r>
        <w:t>Reszel</w:t>
      </w:r>
      <w:proofErr w:type="spellEnd"/>
    </w:p>
    <w:p w:rsidR="005F0C71" w:rsidRDefault="00CB4B3D">
      <w:pPr>
        <w:pStyle w:val="Tekstpodstawowy"/>
        <w:spacing w:before="125" w:line="360" w:lineRule="auto"/>
        <w:ind w:left="718" w:right="1409" w:firstLine="283"/>
        <w:jc w:val="both"/>
      </w:pPr>
      <w:proofErr w:type="spellStart"/>
      <w:r>
        <w:rPr>
          <w:b/>
        </w:rPr>
        <w:t>Najnowsza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prognoza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ludności</w:t>
      </w:r>
      <w:proofErr w:type="spellEnd"/>
      <w:r>
        <w:rPr>
          <w:b/>
        </w:rPr>
        <w:t xml:space="preserve"> GUS </w:t>
      </w:r>
      <w:r>
        <w:t xml:space="preserve">na </w:t>
      </w:r>
      <w:proofErr w:type="spellStart"/>
      <w:r>
        <w:t>lata</w:t>
      </w:r>
      <w:proofErr w:type="spellEnd"/>
      <w:r>
        <w:t xml:space="preserve"> 2014 – 2050</w:t>
      </w:r>
      <w:r>
        <w:rPr>
          <w:rFonts w:ascii="Symbol" w:hAnsi="Symbol"/>
        </w:rPr>
        <w:t></w:t>
      </w:r>
      <w:r>
        <w:rPr>
          <w:rFonts w:ascii="Times New Roman" w:hAnsi="Times New Roman"/>
        </w:rPr>
        <w:t xml:space="preserve"> </w:t>
      </w:r>
      <w:proofErr w:type="spellStart"/>
      <w:r>
        <w:t>zakłada</w:t>
      </w:r>
      <w:proofErr w:type="spellEnd"/>
      <w:r>
        <w:t xml:space="preserve"> </w:t>
      </w:r>
      <w:proofErr w:type="spellStart"/>
      <w:r>
        <w:t>systematyczny</w:t>
      </w:r>
      <w:proofErr w:type="spellEnd"/>
      <w:r>
        <w:t xml:space="preserve"> </w:t>
      </w:r>
      <w:proofErr w:type="spellStart"/>
      <w:r>
        <w:t>spadek</w:t>
      </w:r>
      <w:proofErr w:type="spellEnd"/>
      <w:r>
        <w:t xml:space="preserve"> 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. </w:t>
      </w:r>
      <w:proofErr w:type="spellStart"/>
      <w:r>
        <w:t>Populacja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 </w:t>
      </w:r>
      <w:proofErr w:type="spellStart"/>
      <w:r>
        <w:t>zmniejszy</w:t>
      </w:r>
      <w:proofErr w:type="spellEnd"/>
      <w:r>
        <w:t xml:space="preserve"> się  z 65073   w 2014 r. do 44442 w 2050</w:t>
      </w:r>
      <w:r>
        <w:rPr>
          <w:spacing w:val="-9"/>
        </w:rPr>
        <w:t xml:space="preserve"> </w:t>
      </w:r>
      <w:r>
        <w:t>r.</w:t>
      </w:r>
    </w:p>
    <w:p w:rsidR="005F0C71" w:rsidRDefault="00CB4B3D">
      <w:pPr>
        <w:pStyle w:val="Tekstpodstawowy"/>
        <w:spacing w:before="2" w:line="360" w:lineRule="auto"/>
        <w:ind w:left="718" w:right="1411" w:firstLine="283"/>
        <w:jc w:val="both"/>
      </w:pPr>
      <w:proofErr w:type="spellStart"/>
      <w:r>
        <w:t>Głównymi</w:t>
      </w:r>
      <w:proofErr w:type="spellEnd"/>
      <w:r>
        <w:t xml:space="preserve"> </w:t>
      </w:r>
      <w:proofErr w:type="spellStart"/>
      <w:r>
        <w:t>przyczynami</w:t>
      </w:r>
      <w:proofErr w:type="spellEnd"/>
      <w:r>
        <w:t xml:space="preserve"> </w:t>
      </w:r>
      <w:proofErr w:type="spellStart"/>
      <w:r>
        <w:t>ubytku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malejąca</w:t>
      </w:r>
      <w:proofErr w:type="spellEnd"/>
      <w:r>
        <w:t xml:space="preserve">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urodzeń</w:t>
      </w:r>
      <w:proofErr w:type="spellEnd"/>
      <w:r>
        <w:t xml:space="preserve"> i </w:t>
      </w:r>
      <w:proofErr w:type="spellStart"/>
      <w:r>
        <w:t>wzrost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zgonów</w:t>
      </w:r>
      <w:proofErr w:type="spellEnd"/>
      <w:r>
        <w:t xml:space="preserve">. W </w:t>
      </w:r>
      <w:proofErr w:type="spellStart"/>
      <w:r>
        <w:t>następstwie</w:t>
      </w:r>
      <w:proofErr w:type="spellEnd"/>
      <w:r>
        <w:t xml:space="preserve"> </w:t>
      </w:r>
      <w:proofErr w:type="spellStart"/>
      <w:r>
        <w:t>przewidywanych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w </w:t>
      </w:r>
      <w:proofErr w:type="spellStart"/>
      <w:r>
        <w:t>intensywności</w:t>
      </w:r>
      <w:proofErr w:type="spellEnd"/>
      <w:r>
        <w:t xml:space="preserve"> </w:t>
      </w:r>
      <w:proofErr w:type="spellStart"/>
      <w:r>
        <w:t>urodzeń</w:t>
      </w:r>
      <w:proofErr w:type="spellEnd"/>
      <w:r>
        <w:t xml:space="preserve"> i </w:t>
      </w:r>
      <w:proofErr w:type="spellStart"/>
      <w:r>
        <w:t>zgonów</w:t>
      </w:r>
      <w:proofErr w:type="spellEnd"/>
      <w:r>
        <w:t>,</w:t>
      </w:r>
    </w:p>
    <w:p w:rsidR="005F0C71" w:rsidRDefault="00936787">
      <w:pPr>
        <w:pStyle w:val="Tekstpodstawowy"/>
        <w:spacing w:before="4"/>
        <w:rPr>
          <w:sz w:val="18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164465</wp:posOffset>
                </wp:positionV>
                <wp:extent cx="1828800" cy="0"/>
                <wp:effectExtent l="5080" t="9525" r="13970" b="9525"/>
                <wp:wrapTopAndBottom/>
                <wp:docPr id="45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8BA6D" id="Line 2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12.95pt" to="214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O7CHQIAAEMEAAAOAAAAZHJzL2Uyb0RvYy54bWysU8GO2jAQvVfqP1i+QxKapSEirCoCvWy7&#10;SLv9AGM7xKpjW7YhoKr/3rFDENteqqoczDgz8+bNzPPy8dxJdOLWCa0qnE1TjLiimgl1qPC31+2k&#10;wMh5ohiRWvEKX7jDj6v375a9KflMt1oybhGAKFf2psKt96ZMEkdb3hE31YYrcDbadsTD1R4SZkkP&#10;6J1MZmk6T3ptmbGacufgaz048SriNw2n/rlpHPdIVhi4+XjaeO7DmayWpDxYYlpBrzTIP7DoiFBQ&#10;9AZVE0/Q0Yo/oDpBrXa68VOqu0Q3jaA89gDdZOlv3by0xPDYCwzHmduY3P+DpV9PO4sEq3D+APNR&#10;pIMlPQnF0SzMpjeuhJC12tnQHT2rF/Ok6XeHlF63RB145Ph6MZCWhYzkTUq4OAMV9v0XzSCGHL2O&#10;gzo3tguQMAJ0jvu43PbBzx5R+JgVs6JIgRYdfQkpx0Rjnf/MdYeCUWEJnCMwOT05H4iQcgwJdZTe&#10;CinjuqVCfYUXWZ7HBKelYMEZwpw97NfSohMJgom/2BV47sMCck1cO8RF1yAlq4+KxSotJ2xztT0R&#10;crCBlVShEPQIPK/WIJUfi3SxKTZFPsln880kT+t68mm7zifzbfbxof5Qr9d19jNwzvKyFYxxFWiP&#10;ss3yv5PF9QENgrsJ9zaf5C16HCSQHf8j6bjksNdBIXvNLjs7Lh+UGoOvryo8hfs72Pdvf/ULAAD/&#10;/wMAUEsDBBQABgAIAAAAIQD+Rdkn3AAAAAkBAAAPAAAAZHJzL2Rvd25yZXYueG1sTI/BTsMwEETv&#10;SPyDtUjcqNOoFBriVKgKF8SBBj5gG5vYIrajeNuEfj2LOMBxZkezb8rt7HtxMmNyMShYLjIQJrRR&#10;u9ApeH97urkHkQiDxj4Go+DLJNhWlxclFjpOYW9ODXWCS0IqUIElGgopU2uNx7SIgwl8+4ijR2I5&#10;dlKPOHG572WeZWvp0QX+YHEwO2vaz+boFTSvL9P6+Xye6rvGYSJytq53Sl1fzY8PIMjM9BeGH3xG&#10;h4qZDvEYdBI969WS0UlBfrsBwYFVvmHj8GvIqpT/F1TfAAAA//8DAFBLAQItABQABgAIAAAAIQC2&#10;gziS/gAAAOEBAAATAAAAAAAAAAAAAAAAAAAAAABbQ29udGVudF9UeXBlc10ueG1sUEsBAi0AFAAG&#10;AAgAAAAhADj9If/WAAAAlAEAAAsAAAAAAAAAAAAAAAAALwEAAF9yZWxzLy5yZWxzUEsBAi0AFAAG&#10;AAgAAAAhAGQg7sIdAgAAQwQAAA4AAAAAAAAAAAAAAAAALgIAAGRycy9lMm9Eb2MueG1sUEsBAi0A&#10;FAAGAAgAAAAhAP5F2SfcAAAACQEAAA8AAAAAAAAAAAAAAAAAdwQAAGRycy9kb3ducmV2LnhtbFBL&#10;BQYAAAAABAAEAPMAAACABQAAAAA=&#10;" strokeweight=".72pt">
                <w10:wrap type="topAndBottom" anchorx="page"/>
              </v:line>
            </w:pict>
          </mc:Fallback>
        </mc:AlternateContent>
      </w:r>
    </w:p>
    <w:p w:rsidR="005F0C71" w:rsidRDefault="005F0C71">
      <w:pPr>
        <w:pStyle w:val="Tekstpodstawowy"/>
        <w:spacing w:before="5"/>
        <w:rPr>
          <w:sz w:val="17"/>
        </w:rPr>
      </w:pPr>
    </w:p>
    <w:p w:rsidR="005F0C71" w:rsidRDefault="00CB4B3D">
      <w:pPr>
        <w:pStyle w:val="Akapitzlist"/>
        <w:numPr>
          <w:ilvl w:val="0"/>
          <w:numId w:val="14"/>
        </w:numPr>
        <w:tabs>
          <w:tab w:val="left" w:pos="815"/>
        </w:tabs>
        <w:spacing w:before="100"/>
        <w:ind w:left="814" w:hanging="96"/>
        <w:rPr>
          <w:rFonts w:ascii="Symbol" w:hAnsi="Symbol"/>
          <w:sz w:val="10"/>
        </w:rPr>
      </w:pPr>
      <w:proofErr w:type="spellStart"/>
      <w:r>
        <w:rPr>
          <w:sz w:val="16"/>
        </w:rPr>
        <w:t>Prognoza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ludności</w:t>
      </w:r>
      <w:proofErr w:type="spellEnd"/>
      <w:r>
        <w:rPr>
          <w:sz w:val="16"/>
        </w:rPr>
        <w:t xml:space="preserve"> na </w:t>
      </w:r>
      <w:proofErr w:type="spellStart"/>
      <w:r>
        <w:rPr>
          <w:sz w:val="16"/>
        </w:rPr>
        <w:t>lata</w:t>
      </w:r>
      <w:proofErr w:type="spellEnd"/>
      <w:r>
        <w:rPr>
          <w:sz w:val="16"/>
        </w:rPr>
        <w:t xml:space="preserve"> 2014-2015, </w:t>
      </w:r>
      <w:proofErr w:type="spellStart"/>
      <w:r>
        <w:rPr>
          <w:sz w:val="16"/>
        </w:rPr>
        <w:t>Główny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Urząd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Statystyczny</w:t>
      </w:r>
      <w:proofErr w:type="spellEnd"/>
      <w:r>
        <w:rPr>
          <w:sz w:val="16"/>
        </w:rPr>
        <w:t>, Warszawa</w:t>
      </w:r>
      <w:r>
        <w:rPr>
          <w:spacing w:val="-4"/>
          <w:sz w:val="16"/>
        </w:rPr>
        <w:t xml:space="preserve"> </w:t>
      </w:r>
      <w:r>
        <w:rPr>
          <w:sz w:val="16"/>
        </w:rPr>
        <w:t>2014</w:t>
      </w:r>
    </w:p>
    <w:p w:rsidR="005F0C71" w:rsidRDefault="005F0C71">
      <w:pPr>
        <w:rPr>
          <w:rFonts w:ascii="Symbol" w:hAnsi="Symbol"/>
          <w:sz w:val="10"/>
        </w:r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7"/>
        <w:jc w:val="both"/>
      </w:pPr>
      <w:r>
        <w:lastRenderedPageBreak/>
        <w:t xml:space="preserve">w </w:t>
      </w:r>
      <w:proofErr w:type="spellStart"/>
      <w:r>
        <w:t>całym</w:t>
      </w:r>
      <w:proofErr w:type="spellEnd"/>
      <w:r>
        <w:t xml:space="preserve">   </w:t>
      </w:r>
      <w:proofErr w:type="spellStart"/>
      <w:r>
        <w:t>okresie</w:t>
      </w:r>
      <w:proofErr w:type="spellEnd"/>
      <w:r>
        <w:t xml:space="preserve">   </w:t>
      </w:r>
      <w:proofErr w:type="spellStart"/>
      <w:r>
        <w:t>prognozy</w:t>
      </w:r>
      <w:proofErr w:type="spellEnd"/>
      <w:r>
        <w:t xml:space="preserve">,   </w:t>
      </w:r>
      <w:proofErr w:type="spellStart"/>
      <w:r>
        <w:t>utrzymywał</w:t>
      </w:r>
      <w:proofErr w:type="spellEnd"/>
      <w:r>
        <w:t xml:space="preserve">   się    </w:t>
      </w:r>
      <w:proofErr w:type="spellStart"/>
      <w:r>
        <w:t>będzie</w:t>
      </w:r>
      <w:proofErr w:type="spellEnd"/>
      <w:r>
        <w:t xml:space="preserve">    </w:t>
      </w:r>
      <w:proofErr w:type="spellStart"/>
      <w:r>
        <w:t>ujemny</w:t>
      </w:r>
      <w:proofErr w:type="spellEnd"/>
      <w:r>
        <w:t xml:space="preserve">    </w:t>
      </w:r>
      <w:proofErr w:type="spellStart"/>
      <w:r>
        <w:t>przyrost</w:t>
      </w:r>
      <w:proofErr w:type="spellEnd"/>
      <w:r>
        <w:t xml:space="preserve">    </w:t>
      </w:r>
      <w:proofErr w:type="spellStart"/>
      <w:r>
        <w:t>naturalny</w:t>
      </w:r>
      <w:proofErr w:type="spellEnd"/>
      <w:r>
        <w:t xml:space="preserve">.   Na </w:t>
      </w:r>
      <w:proofErr w:type="spellStart"/>
      <w:r>
        <w:t>zmniejszenie</w:t>
      </w:r>
      <w:proofErr w:type="spellEnd"/>
      <w:r>
        <w:t xml:space="preserve"> się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także </w:t>
      </w:r>
      <w:proofErr w:type="spellStart"/>
      <w:r>
        <w:t>migracje</w:t>
      </w:r>
      <w:proofErr w:type="spellEnd"/>
      <w:r>
        <w:t xml:space="preserve">. W </w:t>
      </w:r>
      <w:proofErr w:type="spellStart"/>
      <w:r>
        <w:t>kolejnych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 </w:t>
      </w:r>
      <w:proofErr w:type="spellStart"/>
      <w:r>
        <w:t>prognozy</w:t>
      </w:r>
      <w:proofErr w:type="spellEnd"/>
      <w:r>
        <w:t xml:space="preserve"> </w:t>
      </w:r>
      <w:proofErr w:type="spellStart"/>
      <w:r>
        <w:t>zakłada</w:t>
      </w:r>
      <w:proofErr w:type="spellEnd"/>
      <w:r>
        <w:t xml:space="preserve"> się </w:t>
      </w:r>
      <w:proofErr w:type="spellStart"/>
      <w:r>
        <w:t>ujemne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migracji</w:t>
      </w:r>
      <w:proofErr w:type="spellEnd"/>
      <w:r>
        <w:t xml:space="preserve"> </w:t>
      </w:r>
      <w:proofErr w:type="spellStart"/>
      <w:r>
        <w:t>tzn</w:t>
      </w:r>
      <w:proofErr w:type="spellEnd"/>
      <w:r>
        <w:t xml:space="preserve">.,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odpływ</w:t>
      </w:r>
      <w:proofErr w:type="spellEnd"/>
      <w:r>
        <w:t xml:space="preserve"> </w:t>
      </w:r>
      <w:proofErr w:type="spellStart"/>
      <w:r>
        <w:t>migracyjny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wyższy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5"/>
        </w:rPr>
        <w:t xml:space="preserve"> </w:t>
      </w:r>
      <w:proofErr w:type="spellStart"/>
      <w:r>
        <w:t>napływ</w:t>
      </w:r>
      <w:proofErr w:type="spellEnd"/>
      <w:r>
        <w:t>.</w:t>
      </w:r>
    </w:p>
    <w:p w:rsidR="005F0C71" w:rsidRDefault="00CB4B3D">
      <w:pPr>
        <w:pStyle w:val="Tekstpodstawowy"/>
        <w:spacing w:before="1" w:line="360" w:lineRule="auto"/>
        <w:ind w:left="718" w:right="1409" w:firstLine="283"/>
        <w:jc w:val="both"/>
      </w:pPr>
      <w:r>
        <w:t xml:space="preserve">W </w:t>
      </w:r>
      <w:proofErr w:type="spellStart"/>
      <w:r>
        <w:t>konsekwencji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</w:t>
      </w:r>
      <w:proofErr w:type="spellStart"/>
      <w:r>
        <w:t>nastąpią</w:t>
      </w:r>
      <w:proofErr w:type="spellEnd"/>
      <w:r>
        <w:t xml:space="preserve"> </w:t>
      </w:r>
      <w:proofErr w:type="spellStart"/>
      <w:r>
        <w:t>znaczące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w </w:t>
      </w:r>
      <w:proofErr w:type="spellStart"/>
      <w:r>
        <w:t>liczbie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, </w:t>
      </w:r>
      <w:proofErr w:type="spellStart"/>
      <w:r>
        <w:t>również</w:t>
      </w:r>
      <w:proofErr w:type="spellEnd"/>
      <w:r>
        <w:t xml:space="preserve">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. </w:t>
      </w:r>
      <w:proofErr w:type="spellStart"/>
      <w:r>
        <w:t>Systematycznie</w:t>
      </w:r>
      <w:proofErr w:type="spellEnd"/>
      <w:r>
        <w:t xml:space="preserve"> </w:t>
      </w:r>
      <w:proofErr w:type="spellStart"/>
      <w:r>
        <w:t>zmniejszał</w:t>
      </w:r>
      <w:proofErr w:type="spellEnd"/>
      <w:r>
        <w:t xml:space="preserve"> się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odsetek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0–14 </w:t>
      </w:r>
      <w:proofErr w:type="spellStart"/>
      <w:r>
        <w:t>lat</w:t>
      </w:r>
      <w:proofErr w:type="spellEnd"/>
      <w:r>
        <w:t xml:space="preserve"> i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dorosłych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15–64 </w:t>
      </w:r>
      <w:proofErr w:type="spellStart"/>
      <w:r>
        <w:t>lata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wzrastał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starszych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65 </w:t>
      </w:r>
      <w:proofErr w:type="spellStart"/>
      <w:r>
        <w:t>lat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więcej</w:t>
      </w:r>
      <w:proofErr w:type="spellEnd"/>
      <w:r>
        <w:t>.</w:t>
      </w:r>
    </w:p>
    <w:p w:rsidR="005F0C71" w:rsidRDefault="005F0C71">
      <w:pPr>
        <w:pStyle w:val="Tekstpodstawowy"/>
        <w:spacing w:before="10"/>
        <w:rPr>
          <w:sz w:val="32"/>
        </w:rPr>
      </w:pPr>
    </w:p>
    <w:p w:rsidR="005F0C71" w:rsidRDefault="00CB4B3D">
      <w:pPr>
        <w:pStyle w:val="Tekstpodstawowy"/>
        <w:spacing w:line="360" w:lineRule="auto"/>
        <w:ind w:left="718" w:right="1419"/>
      </w:pPr>
      <w:proofErr w:type="spellStart"/>
      <w:r>
        <w:t>Przewidywane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niekorzystne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praktycznie</w:t>
      </w:r>
      <w:proofErr w:type="spellEnd"/>
      <w:r>
        <w:t xml:space="preserve"> w </w:t>
      </w:r>
      <w:proofErr w:type="spellStart"/>
      <w:r>
        <w:t>całym</w:t>
      </w:r>
      <w:proofErr w:type="spellEnd"/>
      <w:r>
        <w:t xml:space="preserve"> </w:t>
      </w:r>
      <w:proofErr w:type="spellStart"/>
      <w:r>
        <w:t>prognozowanym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 xml:space="preserve">, a </w:t>
      </w:r>
      <w:proofErr w:type="spellStart"/>
      <w:r>
        <w:t>będą</w:t>
      </w:r>
      <w:proofErr w:type="spellEnd"/>
      <w:r>
        <w:t xml:space="preserve"> one </w:t>
      </w:r>
      <w:proofErr w:type="spellStart"/>
      <w:r>
        <w:t>dotyczyły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</w:tabs>
        <w:spacing w:line="252" w:lineRule="exact"/>
      </w:pPr>
      <w:proofErr w:type="spellStart"/>
      <w:r>
        <w:t>starzenia</w:t>
      </w:r>
      <w:proofErr w:type="spellEnd"/>
      <w:r>
        <w:t xml:space="preserve"> się </w:t>
      </w:r>
      <w:proofErr w:type="spellStart"/>
      <w:r>
        <w:t>całego</w:t>
      </w:r>
      <w:proofErr w:type="spellEnd"/>
      <w:r>
        <w:rPr>
          <w:spacing w:val="-17"/>
        </w:rPr>
        <w:t xml:space="preserve"> </w:t>
      </w:r>
      <w:proofErr w:type="spellStart"/>
      <w:r>
        <w:t>społeczeństwa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</w:tabs>
        <w:spacing w:before="129"/>
      </w:pPr>
      <w:proofErr w:type="spellStart"/>
      <w:r>
        <w:t>starzenia</w:t>
      </w:r>
      <w:proofErr w:type="spellEnd"/>
      <w:r>
        <w:t xml:space="preserve"> się </w:t>
      </w:r>
      <w:proofErr w:type="spellStart"/>
      <w:r>
        <w:t>zasobów</w:t>
      </w:r>
      <w:proofErr w:type="spellEnd"/>
      <w:r>
        <w:t xml:space="preserve"> </w:t>
      </w:r>
      <w:proofErr w:type="spellStart"/>
      <w:r>
        <w:t>siły</w:t>
      </w:r>
      <w:proofErr w:type="spellEnd"/>
      <w:r>
        <w:rPr>
          <w:spacing w:val="-16"/>
        </w:rPr>
        <w:t xml:space="preserve"> </w:t>
      </w:r>
      <w:proofErr w:type="spellStart"/>
      <w:r>
        <w:t>roboczej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</w:tabs>
        <w:spacing w:before="126"/>
      </w:pPr>
      <w:proofErr w:type="spellStart"/>
      <w:r>
        <w:t>zmniejszania</w:t>
      </w:r>
      <w:proofErr w:type="spellEnd"/>
      <w:r>
        <w:t xml:space="preserve"> się </w:t>
      </w:r>
      <w:proofErr w:type="spellStart"/>
      <w:r>
        <w:t>liczby</w:t>
      </w:r>
      <w:proofErr w:type="spellEnd"/>
      <w:r>
        <w:t xml:space="preserve"> i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produkcyjnym</w:t>
      </w:r>
      <w:proofErr w:type="spellEnd"/>
      <w:r>
        <w:t xml:space="preserve"> w </w:t>
      </w:r>
      <w:proofErr w:type="spellStart"/>
      <w:r>
        <w:t>ogólnej</w:t>
      </w:r>
      <w:proofErr w:type="spellEnd"/>
      <w:r>
        <w:t xml:space="preserve"> </w:t>
      </w:r>
      <w:proofErr w:type="spellStart"/>
      <w:r>
        <w:t>populacji</w:t>
      </w:r>
      <w:proofErr w:type="spellEnd"/>
      <w:r>
        <w:rPr>
          <w:spacing w:val="-17"/>
        </w:rPr>
        <w:t xml:space="preserve"> </w:t>
      </w:r>
      <w:proofErr w:type="spellStart"/>
      <w:r>
        <w:t>ludności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13"/>
        </w:numPr>
        <w:tabs>
          <w:tab w:val="left" w:pos="959"/>
          <w:tab w:val="left" w:pos="2004"/>
          <w:tab w:val="left" w:pos="3711"/>
          <w:tab w:val="left" w:pos="5047"/>
          <w:tab w:val="left" w:pos="7087"/>
          <w:tab w:val="left" w:pos="8376"/>
          <w:tab w:val="left" w:pos="9228"/>
        </w:tabs>
        <w:spacing w:before="126" w:line="360" w:lineRule="auto"/>
        <w:ind w:right="1407"/>
      </w:pPr>
      <w:proofErr w:type="spellStart"/>
      <w:r>
        <w:t>wzrostu</w:t>
      </w:r>
      <w:proofErr w:type="spellEnd"/>
      <w:r>
        <w:tab/>
      </w:r>
      <w:proofErr w:type="spellStart"/>
      <w:r>
        <w:t>współczynnika</w:t>
      </w:r>
      <w:proofErr w:type="spellEnd"/>
      <w:r>
        <w:tab/>
      </w:r>
      <w:proofErr w:type="spellStart"/>
      <w:r>
        <w:t>obciążenia</w:t>
      </w:r>
      <w:proofErr w:type="spellEnd"/>
      <w:r>
        <w:tab/>
      </w:r>
      <w:proofErr w:type="spellStart"/>
      <w:r>
        <w:t>demograficznego</w:t>
      </w:r>
      <w:proofErr w:type="spellEnd"/>
      <w:r>
        <w:t>,</w:t>
      </w:r>
      <w:r>
        <w:tab/>
      </w:r>
      <w:proofErr w:type="spellStart"/>
      <w:r>
        <w:t>zwłaszcza</w:t>
      </w:r>
      <w:proofErr w:type="spellEnd"/>
      <w:r>
        <w:tab/>
      </w:r>
      <w:proofErr w:type="spellStart"/>
      <w:r>
        <w:t>grupą</w:t>
      </w:r>
      <w:proofErr w:type="spellEnd"/>
      <w:r>
        <w:tab/>
      </w:r>
      <w:proofErr w:type="spellStart"/>
      <w:r>
        <w:rPr>
          <w:spacing w:val="-1"/>
        </w:rPr>
        <w:t>wieku</w:t>
      </w:r>
      <w:proofErr w:type="spellEnd"/>
      <w:r>
        <w:rPr>
          <w:spacing w:val="-1"/>
        </w:rPr>
        <w:t xml:space="preserve"> </w:t>
      </w:r>
      <w:proofErr w:type="spellStart"/>
      <w:r>
        <w:t>poprodukcyjnego</w:t>
      </w:r>
      <w:proofErr w:type="spellEnd"/>
      <w:r>
        <w:t>.</w:t>
      </w:r>
    </w:p>
    <w:p w:rsidR="005F0C71" w:rsidRDefault="00CB4B3D">
      <w:pPr>
        <w:pStyle w:val="Tekstpodstawowy"/>
        <w:spacing w:line="252" w:lineRule="exact"/>
        <w:ind w:left="718"/>
      </w:pPr>
      <w:proofErr w:type="spellStart"/>
      <w:r>
        <w:t>Liczba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w </w:t>
      </w:r>
      <w:proofErr w:type="spellStart"/>
      <w:r>
        <w:t>wieku</w:t>
      </w:r>
      <w:proofErr w:type="spellEnd"/>
      <w:r>
        <w:t>:</w:t>
      </w:r>
    </w:p>
    <w:p w:rsidR="005F0C71" w:rsidRDefault="00CB4B3D">
      <w:pPr>
        <w:pStyle w:val="Tekstpodstawowy"/>
        <w:spacing w:before="126"/>
        <w:ind w:left="718"/>
      </w:pPr>
      <w:r>
        <w:t xml:space="preserve">- 0-14 - z </w:t>
      </w:r>
      <w:proofErr w:type="spellStart"/>
      <w:r>
        <w:t>poziomu</w:t>
      </w:r>
      <w:proofErr w:type="spellEnd"/>
      <w:r>
        <w:t xml:space="preserve"> 9 402 w 2014 r. </w:t>
      </w:r>
      <w:proofErr w:type="spellStart"/>
      <w:r>
        <w:t>zmaleje</w:t>
      </w:r>
      <w:proofErr w:type="spellEnd"/>
      <w:r>
        <w:t xml:space="preserve"> do 4 577 w 2050 r.;</w:t>
      </w:r>
    </w:p>
    <w:p w:rsidR="005F0C71" w:rsidRDefault="00CB4B3D">
      <w:pPr>
        <w:pStyle w:val="Tekstpodstawowy"/>
        <w:spacing w:before="127"/>
        <w:ind w:left="718"/>
      </w:pPr>
      <w:r>
        <w:t xml:space="preserve">- 15-64 - z </w:t>
      </w:r>
      <w:proofErr w:type="spellStart"/>
      <w:r>
        <w:t>poziomu</w:t>
      </w:r>
      <w:proofErr w:type="spellEnd"/>
      <w:r>
        <w:t xml:space="preserve"> 46 335 w 2014 r. </w:t>
      </w:r>
      <w:proofErr w:type="spellStart"/>
      <w:r>
        <w:t>zmaleje</w:t>
      </w:r>
      <w:proofErr w:type="spellEnd"/>
      <w:r>
        <w:t xml:space="preserve"> do 19 484 w 2050 r.;</w:t>
      </w:r>
    </w:p>
    <w:p w:rsidR="005F0C71" w:rsidRDefault="00CB4B3D">
      <w:pPr>
        <w:pStyle w:val="Tekstpodstawowy"/>
        <w:spacing w:before="126"/>
        <w:ind w:left="718"/>
      </w:pPr>
      <w:r>
        <w:t xml:space="preserve">- +65 - z </w:t>
      </w:r>
      <w:proofErr w:type="spellStart"/>
      <w:r>
        <w:t>poziomu</w:t>
      </w:r>
      <w:proofErr w:type="spellEnd"/>
      <w:r>
        <w:t xml:space="preserve"> 9 336 w 2014 r. </w:t>
      </w:r>
      <w:proofErr w:type="spellStart"/>
      <w:r>
        <w:t>wzrośnie</w:t>
      </w:r>
      <w:proofErr w:type="spellEnd"/>
      <w:r>
        <w:t xml:space="preserve"> do 16 762 w 2050 r.;</w:t>
      </w:r>
    </w:p>
    <w:p w:rsidR="005F0C71" w:rsidRDefault="00CB4B3D">
      <w:pPr>
        <w:pStyle w:val="Tekstpodstawowy"/>
        <w:spacing w:before="126" w:line="362" w:lineRule="auto"/>
        <w:ind w:left="718" w:right="1400"/>
      </w:pPr>
      <w:proofErr w:type="spellStart"/>
      <w:r>
        <w:t>Starzenie</w:t>
      </w:r>
      <w:proofErr w:type="spellEnd"/>
      <w:r>
        <w:t xml:space="preserve"> się </w:t>
      </w:r>
      <w:proofErr w:type="spellStart"/>
      <w:r>
        <w:t>społeczeństwa</w:t>
      </w:r>
      <w:proofErr w:type="spellEnd"/>
      <w:r>
        <w:t xml:space="preserve"> </w:t>
      </w:r>
      <w:proofErr w:type="spellStart"/>
      <w:r>
        <w:t>spowoduje</w:t>
      </w:r>
      <w:proofErr w:type="spellEnd"/>
      <w:r>
        <w:t xml:space="preserve"> </w:t>
      </w:r>
      <w:proofErr w:type="spellStart"/>
      <w:r>
        <w:t>znaczące</w:t>
      </w:r>
      <w:proofErr w:type="spellEnd"/>
      <w:r>
        <w:t xml:space="preserve"> </w:t>
      </w:r>
      <w:proofErr w:type="spellStart"/>
      <w:r>
        <w:t>ubytki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</w:t>
      </w:r>
      <w:proofErr w:type="spellStart"/>
      <w:r>
        <w:t>mobilnym</w:t>
      </w:r>
      <w:proofErr w:type="spellEnd"/>
      <w:r>
        <w:t xml:space="preserve">, a także jej </w:t>
      </w:r>
      <w:proofErr w:type="spellStart"/>
      <w:r>
        <w:t>przesunięcia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niemobilnych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wieku</w:t>
      </w:r>
      <w:proofErr w:type="spellEnd"/>
      <w:r>
        <w:t>.</w:t>
      </w:r>
    </w:p>
    <w:p w:rsidR="005F0C71" w:rsidRDefault="005F0C71">
      <w:pPr>
        <w:pStyle w:val="Tekstpodstawowy"/>
        <w:spacing w:before="8"/>
        <w:rPr>
          <w:sz w:val="32"/>
        </w:rPr>
      </w:pPr>
    </w:p>
    <w:p w:rsidR="005F0C71" w:rsidRDefault="00CB4B3D">
      <w:pPr>
        <w:pStyle w:val="Tekstpodstawowy"/>
        <w:spacing w:line="360" w:lineRule="auto"/>
        <w:ind w:left="718" w:right="1408" w:firstLine="708"/>
        <w:jc w:val="both"/>
      </w:pP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niekorzystną</w:t>
      </w:r>
      <w:proofErr w:type="spellEnd"/>
      <w:r>
        <w:t xml:space="preserve"> </w:t>
      </w:r>
      <w:proofErr w:type="spellStart"/>
      <w:r>
        <w:t>sytuację</w:t>
      </w:r>
      <w:proofErr w:type="spellEnd"/>
      <w:r>
        <w:t xml:space="preserve"> </w:t>
      </w:r>
      <w:proofErr w:type="spellStart"/>
      <w:r>
        <w:t>demograficzną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na </w:t>
      </w:r>
      <w:proofErr w:type="spellStart"/>
      <w:r>
        <w:t>tle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 w </w:t>
      </w:r>
      <w:proofErr w:type="spellStart"/>
      <w:r>
        <w:t>ostatnich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 należy </w:t>
      </w:r>
      <w:proofErr w:type="spellStart"/>
      <w:r>
        <w:t>przyjąć</w:t>
      </w:r>
      <w:proofErr w:type="spellEnd"/>
      <w:r>
        <w:t xml:space="preserve"> </w:t>
      </w:r>
      <w:proofErr w:type="spellStart"/>
      <w:r>
        <w:t>pesymistyczny</w:t>
      </w:r>
      <w:proofErr w:type="spellEnd"/>
      <w:r>
        <w:t xml:space="preserve"> </w:t>
      </w:r>
      <w:proofErr w:type="spellStart"/>
      <w:r>
        <w:t>scenariusz</w:t>
      </w:r>
      <w:proofErr w:type="spellEnd"/>
      <w:r>
        <w:t xml:space="preserve"> i </w:t>
      </w:r>
      <w:proofErr w:type="spellStart"/>
      <w:r>
        <w:t>założyć</w:t>
      </w:r>
      <w:proofErr w:type="spellEnd"/>
      <w:r>
        <w:t xml:space="preserve"> </w:t>
      </w:r>
      <w:proofErr w:type="spellStart"/>
      <w:r>
        <w:t>dotychczasowy</w:t>
      </w:r>
      <w:proofErr w:type="spellEnd"/>
      <w:r>
        <w:t xml:space="preserve"> </w:t>
      </w:r>
      <w:proofErr w:type="spellStart"/>
      <w:r>
        <w:t>poziom</w:t>
      </w:r>
      <w:proofErr w:type="spellEnd"/>
      <w:r>
        <w:t xml:space="preserve"> </w:t>
      </w:r>
      <w:proofErr w:type="spellStart"/>
      <w:r>
        <w:t>spadku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gminie </w:t>
      </w:r>
      <w:proofErr w:type="spellStart"/>
      <w:r>
        <w:t>przynajmniej</w:t>
      </w:r>
      <w:proofErr w:type="spellEnd"/>
      <w:r>
        <w:t xml:space="preserve"> na </w:t>
      </w:r>
      <w:proofErr w:type="spellStart"/>
      <w:r>
        <w:t>kolejne</w:t>
      </w:r>
      <w:proofErr w:type="spellEnd"/>
      <w:r>
        <w:t xml:space="preserve"> 15-20 </w:t>
      </w:r>
      <w:proofErr w:type="spellStart"/>
      <w:r>
        <w:t>lat</w:t>
      </w:r>
      <w:proofErr w:type="spellEnd"/>
      <w:r>
        <w:t xml:space="preserve"> </w:t>
      </w:r>
      <w:proofErr w:type="spellStart"/>
      <w:r>
        <w:t>wynoszący</w:t>
      </w:r>
      <w:proofErr w:type="spellEnd"/>
      <w:r>
        <w:t xml:space="preserve"> ok. 90 </w:t>
      </w:r>
      <w:proofErr w:type="spellStart"/>
      <w:r>
        <w:t>osób</w:t>
      </w:r>
      <w:proofErr w:type="spellEnd"/>
      <w:r>
        <w:t xml:space="preserve"> na </w:t>
      </w:r>
      <w:proofErr w:type="spellStart"/>
      <w:r>
        <w:t>rok</w:t>
      </w:r>
      <w:proofErr w:type="spellEnd"/>
      <w:r>
        <w:t>.</w:t>
      </w:r>
    </w:p>
    <w:p w:rsidR="005F0C71" w:rsidRDefault="00CB4B3D">
      <w:pPr>
        <w:pStyle w:val="Akapitzlist"/>
        <w:numPr>
          <w:ilvl w:val="2"/>
          <w:numId w:val="11"/>
        </w:numPr>
        <w:tabs>
          <w:tab w:val="left" w:pos="2399"/>
        </w:tabs>
        <w:spacing w:before="201"/>
        <w:ind w:left="2398" w:hanging="720"/>
      </w:pPr>
      <w:proofErr w:type="spellStart"/>
      <w:r>
        <w:t>Bilans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przeznaczonych</w:t>
      </w:r>
      <w:proofErr w:type="spellEnd"/>
      <w:r>
        <w:t xml:space="preserve"> pod</w:t>
      </w:r>
      <w:r>
        <w:rPr>
          <w:spacing w:val="-4"/>
        </w:rPr>
        <w:t xml:space="preserve"> </w:t>
      </w:r>
      <w:proofErr w:type="spellStart"/>
      <w:r>
        <w:t>zabudowę</w:t>
      </w:r>
      <w:proofErr w:type="spellEnd"/>
      <w:r>
        <w:t>.</w:t>
      </w:r>
    </w:p>
    <w:p w:rsidR="005F0C71" w:rsidRDefault="00CB4B3D">
      <w:pPr>
        <w:pStyle w:val="Tekstpodstawowy"/>
        <w:spacing w:before="126" w:line="360" w:lineRule="auto"/>
        <w:ind w:left="718" w:right="1406" w:firstLine="707"/>
        <w:jc w:val="both"/>
      </w:pPr>
      <w:r>
        <w:t xml:space="preserve">Gmina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ca 17920 ha, z </w:t>
      </w:r>
      <w:proofErr w:type="spellStart"/>
      <w:r>
        <w:t>czego</w:t>
      </w:r>
      <w:proofErr w:type="spellEnd"/>
      <w:r>
        <w:t xml:space="preserve"> 70%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użytki</w:t>
      </w:r>
      <w:proofErr w:type="spellEnd"/>
      <w:r>
        <w:t xml:space="preserve"> </w:t>
      </w:r>
      <w:proofErr w:type="spellStart"/>
      <w:r>
        <w:t>rolne</w:t>
      </w:r>
      <w:proofErr w:type="spellEnd"/>
      <w:r>
        <w:t xml:space="preserve">, a 17%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lasy</w:t>
      </w:r>
      <w:proofErr w:type="spellEnd"/>
      <w:r>
        <w:t xml:space="preserve">, </w:t>
      </w:r>
      <w:proofErr w:type="spellStart"/>
      <w:r>
        <w:t>zadrzewienia</w:t>
      </w:r>
      <w:proofErr w:type="spellEnd"/>
      <w:r>
        <w:t xml:space="preserve"> i </w:t>
      </w:r>
      <w:proofErr w:type="spellStart"/>
      <w:r>
        <w:t>zakrzewienia</w:t>
      </w:r>
      <w:proofErr w:type="spellEnd"/>
      <w:r>
        <w:t xml:space="preserve">. </w:t>
      </w:r>
      <w:proofErr w:type="spellStart"/>
      <w:r>
        <w:t>Grunty</w:t>
      </w:r>
      <w:proofErr w:type="spellEnd"/>
      <w:r>
        <w:t xml:space="preserve"> zabudowane i </w:t>
      </w:r>
      <w:proofErr w:type="spellStart"/>
      <w:r>
        <w:t>zainwestowane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wliczono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zagrodową</w:t>
      </w:r>
      <w:proofErr w:type="spellEnd"/>
      <w:r>
        <w:t xml:space="preserve">) </w:t>
      </w:r>
      <w:proofErr w:type="spellStart"/>
      <w:r>
        <w:t>stanowią</w:t>
      </w:r>
      <w:proofErr w:type="spellEnd"/>
      <w:r>
        <w:t xml:space="preserve"> ca 3,6 % powierzchni gminy.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danymi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gminy za </w:t>
      </w:r>
      <w:proofErr w:type="spellStart"/>
      <w:r>
        <w:t>rok</w:t>
      </w:r>
      <w:proofErr w:type="spellEnd"/>
      <w:r>
        <w:t xml:space="preserve"> 2015 r.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wyniosła</w:t>
      </w:r>
      <w:proofErr w:type="spellEnd"/>
      <w:r>
        <w:t xml:space="preserve"> 7742, a </w:t>
      </w:r>
      <w:proofErr w:type="spellStart"/>
      <w:r>
        <w:t>średnia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użytkowa</w:t>
      </w:r>
      <w:proofErr w:type="spellEnd"/>
      <w:r>
        <w:t xml:space="preserve"> </w:t>
      </w:r>
      <w:proofErr w:type="spellStart"/>
      <w:r>
        <w:t>lokalu</w:t>
      </w:r>
      <w:proofErr w:type="spellEnd"/>
      <w:r>
        <w:t xml:space="preserve"> </w:t>
      </w:r>
      <w:proofErr w:type="spellStart"/>
      <w:r>
        <w:t>mieszkalnego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65m</w:t>
      </w:r>
      <w:r>
        <w:rPr>
          <w:vertAlign w:val="superscript"/>
        </w:rPr>
        <w:t>2</w:t>
      </w:r>
      <w:r>
        <w:t>.</w:t>
      </w:r>
    </w:p>
    <w:p w:rsidR="005F0C71" w:rsidRDefault="00CB4B3D">
      <w:pPr>
        <w:pStyle w:val="Tekstpodstawowy"/>
        <w:spacing w:before="200" w:line="360" w:lineRule="auto"/>
        <w:ind w:left="718" w:right="1407" w:firstLine="708"/>
        <w:jc w:val="both"/>
      </w:pPr>
      <w:r>
        <w:t xml:space="preserve">Do </w:t>
      </w:r>
      <w:proofErr w:type="spellStart"/>
      <w:r>
        <w:t>poniższych</w:t>
      </w:r>
      <w:proofErr w:type="spellEnd"/>
      <w:r>
        <w:t xml:space="preserve">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przyjęto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: z terenu gminy </w:t>
      </w:r>
      <w:proofErr w:type="spellStart"/>
      <w:r>
        <w:t>wydzielono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o w </w:t>
      </w:r>
      <w:proofErr w:type="spellStart"/>
      <w:r>
        <w:t>pełni</w:t>
      </w:r>
      <w:proofErr w:type="spellEnd"/>
      <w:r>
        <w:t xml:space="preserve"> </w:t>
      </w:r>
      <w:proofErr w:type="spellStart"/>
      <w:r>
        <w:t>wykształconej</w:t>
      </w:r>
      <w:proofErr w:type="spellEnd"/>
      <w:r>
        <w:t xml:space="preserve"> </w:t>
      </w:r>
      <w:proofErr w:type="spellStart"/>
      <w:r>
        <w:t>zwartej</w:t>
      </w:r>
      <w:proofErr w:type="spellEnd"/>
      <w:r>
        <w:t xml:space="preserve">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funkcjonalno-przestrzenne</w:t>
      </w:r>
      <w:proofErr w:type="spellEnd"/>
      <w:r>
        <w:t xml:space="preserve"> w </w:t>
      </w:r>
      <w:proofErr w:type="spellStart"/>
      <w:r>
        <w:t>ramach</w:t>
      </w:r>
      <w:proofErr w:type="spellEnd"/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718" w:right="1407"/>
        <w:jc w:val="both"/>
      </w:pPr>
      <w:proofErr w:type="spellStart"/>
      <w:r>
        <w:lastRenderedPageBreak/>
        <w:t>jednostki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, w </w:t>
      </w:r>
      <w:proofErr w:type="spellStart"/>
      <w:r>
        <w:t>dalszej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zwane</w:t>
      </w:r>
      <w:proofErr w:type="spellEnd"/>
      <w:r>
        <w:t xml:space="preserve"> </w:t>
      </w:r>
      <w:proofErr w:type="spellStart"/>
      <w:r>
        <w:t>Obszarami</w:t>
      </w:r>
      <w:proofErr w:type="spellEnd"/>
      <w:r>
        <w:t xml:space="preserve"> </w:t>
      </w:r>
      <w:proofErr w:type="spellStart"/>
      <w:r>
        <w:t>Funkcjonalnymi</w:t>
      </w:r>
      <w:proofErr w:type="spellEnd"/>
      <w:r>
        <w:t xml:space="preserve">. Do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 </w:t>
      </w:r>
      <w:proofErr w:type="spellStart"/>
      <w:r>
        <w:t>zaliczono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tereny,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opracowane</w:t>
      </w:r>
      <w:proofErr w:type="spellEnd"/>
      <w:r>
        <w:t xml:space="preserve"> </w:t>
      </w:r>
      <w:proofErr w:type="spellStart"/>
      <w:r>
        <w:t>miejscowe</w:t>
      </w:r>
      <w:proofErr w:type="spellEnd"/>
      <w:r>
        <w:t xml:space="preserve"> </w:t>
      </w:r>
      <w:proofErr w:type="spellStart"/>
      <w:r>
        <w:t>plany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pod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mieszkaniowe</w:t>
      </w:r>
      <w:proofErr w:type="spellEnd"/>
      <w:r>
        <w:t xml:space="preserve">. </w:t>
      </w:r>
      <w:proofErr w:type="spellStart"/>
      <w:r>
        <w:t>Powstały</w:t>
      </w:r>
      <w:proofErr w:type="spellEnd"/>
      <w:r>
        <w:t xml:space="preserve"> w ten </w:t>
      </w:r>
      <w:proofErr w:type="spellStart"/>
      <w:r>
        <w:t>sposób</w:t>
      </w:r>
      <w:proofErr w:type="spellEnd"/>
      <w:r>
        <w:t xml:space="preserve"> 24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Funkcjonalne</w:t>
      </w:r>
      <w:proofErr w:type="spellEnd"/>
      <w:r>
        <w:t xml:space="preserve">, na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składają</w:t>
      </w:r>
      <w:proofErr w:type="spellEnd"/>
      <w:r>
        <w:t xml:space="preserve"> się tereny </w:t>
      </w:r>
      <w:proofErr w:type="spellStart"/>
      <w:r>
        <w:t>mieszkalne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mieszkalne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zagrodowej</w:t>
      </w:r>
      <w:proofErr w:type="spellEnd"/>
      <w:r>
        <w:t xml:space="preserve">) </w:t>
      </w:r>
      <w:proofErr w:type="spellStart"/>
      <w:r>
        <w:t>uzupełnione</w:t>
      </w:r>
      <w:proofErr w:type="spellEnd"/>
      <w:r>
        <w:t xml:space="preserve"> o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publiczne</w:t>
      </w:r>
      <w:proofErr w:type="spellEnd"/>
      <w:r>
        <w:t xml:space="preserve">,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towarzyszące</w:t>
      </w:r>
      <w:proofErr w:type="spellEnd"/>
      <w:r>
        <w:t xml:space="preserve">, tereny </w:t>
      </w:r>
      <w:proofErr w:type="spellStart"/>
      <w:r>
        <w:t>rekreacyjne</w:t>
      </w:r>
      <w:proofErr w:type="spellEnd"/>
      <w:r>
        <w:t xml:space="preserve">,  </w:t>
      </w:r>
      <w:proofErr w:type="spellStart"/>
      <w:r>
        <w:t>usług</w:t>
      </w:r>
      <w:proofErr w:type="spellEnd"/>
      <w:r>
        <w:t xml:space="preserve">  </w:t>
      </w:r>
      <w:proofErr w:type="spellStart"/>
      <w:r>
        <w:t>turystyki</w:t>
      </w:r>
      <w:proofErr w:type="spellEnd"/>
      <w:r>
        <w:t xml:space="preserve">  i  </w:t>
      </w:r>
      <w:proofErr w:type="spellStart"/>
      <w:r>
        <w:t>wypoczynku</w:t>
      </w:r>
      <w:proofErr w:type="spellEnd"/>
      <w:r>
        <w:t xml:space="preserve">,  </w:t>
      </w:r>
      <w:proofErr w:type="spellStart"/>
      <w:r>
        <w:t>budynki</w:t>
      </w:r>
      <w:proofErr w:type="spellEnd"/>
      <w:r>
        <w:t xml:space="preserve">  </w:t>
      </w:r>
      <w:proofErr w:type="spellStart"/>
      <w:r>
        <w:t>sakralne</w:t>
      </w:r>
      <w:proofErr w:type="spellEnd"/>
      <w:r>
        <w:t xml:space="preserve">  oraz  </w:t>
      </w:r>
      <w:proofErr w:type="spellStart"/>
      <w:r>
        <w:t>obiekty</w:t>
      </w:r>
      <w:proofErr w:type="spellEnd"/>
      <w:r>
        <w:t xml:space="preserve">  </w:t>
      </w:r>
      <w:proofErr w:type="spellStart"/>
      <w:r>
        <w:t>przemysłowe</w:t>
      </w:r>
      <w:proofErr w:type="spellEnd"/>
      <w:r>
        <w:t xml:space="preserve">  i</w:t>
      </w:r>
      <w:r>
        <w:rPr>
          <w:spacing w:val="-1"/>
        </w:rPr>
        <w:t xml:space="preserve"> </w:t>
      </w:r>
      <w:proofErr w:type="spellStart"/>
      <w:r>
        <w:t>usługowe</w:t>
      </w:r>
      <w:proofErr w:type="spellEnd"/>
      <w:r>
        <w:t>.</w:t>
      </w:r>
    </w:p>
    <w:p w:rsidR="005F0C71" w:rsidRDefault="00CB4B3D">
      <w:pPr>
        <w:pStyle w:val="Tekstpodstawowy"/>
        <w:spacing w:before="199" w:line="360" w:lineRule="auto"/>
        <w:ind w:left="718" w:right="1407" w:firstLine="708"/>
        <w:jc w:val="both"/>
      </w:pPr>
      <w:proofErr w:type="spellStart"/>
      <w:r>
        <w:t>Zestawienie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: Powierzchnia </w:t>
      </w:r>
      <w:proofErr w:type="spellStart"/>
      <w:r>
        <w:t>wyznaczonych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wynosi</w:t>
      </w:r>
      <w:proofErr w:type="spellEnd"/>
      <w:r>
        <w:t xml:space="preserve"> ca 435 ha, </w:t>
      </w:r>
      <w:proofErr w:type="spellStart"/>
      <w:r>
        <w:t>średnia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nieruchomości</w:t>
      </w:r>
      <w:proofErr w:type="spellEnd"/>
      <w:r>
        <w:t xml:space="preserve"> </w:t>
      </w:r>
      <w:proofErr w:type="spellStart"/>
      <w:r>
        <w:t>zabudowanej</w:t>
      </w:r>
      <w:proofErr w:type="spellEnd"/>
      <w:r>
        <w:t xml:space="preserve"> w gminie </w:t>
      </w:r>
      <w:proofErr w:type="spellStart"/>
      <w:r>
        <w:t>wynosi</w:t>
      </w:r>
      <w:proofErr w:type="spellEnd"/>
      <w:r>
        <w:t xml:space="preserve"> 2000m2.</w:t>
      </w:r>
    </w:p>
    <w:p w:rsidR="005F0C71" w:rsidRDefault="00CB4B3D">
      <w:pPr>
        <w:pStyle w:val="Tekstpodstawowy"/>
        <w:spacing w:before="201" w:line="360" w:lineRule="auto"/>
        <w:ind w:left="718" w:right="1405" w:firstLine="708"/>
        <w:jc w:val="both"/>
      </w:pPr>
      <w:r>
        <w:t xml:space="preserve">W  </w:t>
      </w:r>
      <w:proofErr w:type="spellStart"/>
      <w:r>
        <w:t>granicach</w:t>
      </w:r>
      <w:proofErr w:type="spellEnd"/>
      <w:r>
        <w:t xml:space="preserve">  </w:t>
      </w:r>
      <w:proofErr w:type="spellStart"/>
      <w:r>
        <w:t>administracyjnych</w:t>
      </w:r>
      <w:proofErr w:type="spellEnd"/>
      <w:r>
        <w:t xml:space="preserve">   </w:t>
      </w:r>
      <w:proofErr w:type="spellStart"/>
      <w:r>
        <w:t>miasta</w:t>
      </w:r>
      <w:proofErr w:type="spellEnd"/>
      <w:r>
        <w:t xml:space="preserve">   (</w:t>
      </w:r>
      <w:proofErr w:type="spellStart"/>
      <w:r>
        <w:t>ogólna</w:t>
      </w:r>
      <w:proofErr w:type="spellEnd"/>
      <w:r>
        <w:t xml:space="preserve">   </w:t>
      </w:r>
      <w:proofErr w:type="spellStart"/>
      <w:r>
        <w:t>powierzchnia</w:t>
      </w:r>
      <w:proofErr w:type="spellEnd"/>
      <w:r>
        <w:t xml:space="preserve">   382   ha)   tereny o </w:t>
      </w:r>
      <w:proofErr w:type="spellStart"/>
      <w:r>
        <w:t>wykształconej</w:t>
      </w:r>
      <w:proofErr w:type="spellEnd"/>
      <w:r>
        <w:t xml:space="preserve">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funkcjonalno-przestrzennej</w:t>
      </w:r>
      <w:proofErr w:type="spellEnd"/>
      <w:r>
        <w:t xml:space="preserve"> </w:t>
      </w:r>
      <w:proofErr w:type="spellStart"/>
      <w:r>
        <w:t>zajmują</w:t>
      </w:r>
      <w:proofErr w:type="spellEnd"/>
      <w:r>
        <w:t xml:space="preserve"> ca 80 ha z </w:t>
      </w:r>
      <w:proofErr w:type="spellStart"/>
      <w:r>
        <w:t>czego</w:t>
      </w:r>
      <w:proofErr w:type="spellEnd"/>
      <w:r>
        <w:t xml:space="preserve"> ok 62 ha to tereny </w:t>
      </w:r>
      <w:proofErr w:type="spellStart"/>
      <w:r>
        <w:t>mieszkaniowe</w:t>
      </w:r>
      <w:proofErr w:type="spellEnd"/>
      <w:r>
        <w:t xml:space="preserve">, ok 11 ha to tereny </w:t>
      </w:r>
      <w:proofErr w:type="spellStart"/>
      <w:r>
        <w:t>usługowe</w:t>
      </w:r>
      <w:proofErr w:type="spellEnd"/>
      <w:r>
        <w:t xml:space="preserve"> i ok 7 ha </w:t>
      </w:r>
      <w:proofErr w:type="spellStart"/>
      <w:r>
        <w:t>terenów</w:t>
      </w:r>
      <w:proofErr w:type="spellEnd"/>
      <w:r>
        <w:t xml:space="preserve"> produkcyjno- </w:t>
      </w:r>
      <w:proofErr w:type="spellStart"/>
      <w:r>
        <w:t>usługowych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dodatkowe</w:t>
      </w:r>
      <w:proofErr w:type="spellEnd"/>
      <w:r>
        <w:t xml:space="preserve"> ca 30 ha </w:t>
      </w:r>
      <w:proofErr w:type="spellStart"/>
      <w:r>
        <w:t>przeznaczonych</w:t>
      </w:r>
      <w:proofErr w:type="spellEnd"/>
      <w:r>
        <w:t xml:space="preserve"> jest w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miejscowym</w:t>
      </w:r>
      <w:proofErr w:type="spellEnd"/>
      <w:r>
        <w:t xml:space="preserve"> pod tereny  </w:t>
      </w:r>
      <w:proofErr w:type="spellStart"/>
      <w:r>
        <w:t>mieszkaniowo</w:t>
      </w:r>
      <w:proofErr w:type="spellEnd"/>
      <w:r>
        <w:t xml:space="preserve">  -  </w:t>
      </w:r>
      <w:proofErr w:type="spellStart"/>
      <w:r>
        <w:t>usługowe</w:t>
      </w:r>
      <w:proofErr w:type="spellEnd"/>
      <w:r>
        <w:t xml:space="preserve">  oraz  </w:t>
      </w:r>
      <w:proofErr w:type="spellStart"/>
      <w:r>
        <w:t>produkcyjne</w:t>
      </w:r>
      <w:proofErr w:type="spellEnd"/>
      <w:r>
        <w:t xml:space="preserve">  (</w:t>
      </w:r>
      <w:proofErr w:type="spellStart"/>
      <w:r>
        <w:t>niemal</w:t>
      </w:r>
      <w:proofErr w:type="spellEnd"/>
      <w:r>
        <w:t xml:space="preserve">  w  </w:t>
      </w:r>
      <w:proofErr w:type="spellStart"/>
      <w:r>
        <w:t>równych</w:t>
      </w:r>
      <w:proofErr w:type="spellEnd"/>
      <w:r>
        <w:t xml:space="preserve">  </w:t>
      </w:r>
      <w:proofErr w:type="spellStart"/>
      <w:r>
        <w:t>proporcjach</w:t>
      </w:r>
      <w:proofErr w:type="spellEnd"/>
      <w:r>
        <w:t xml:space="preserve">).   W </w:t>
      </w:r>
      <w:proofErr w:type="spellStart"/>
      <w:r>
        <w:t>obowiązującej</w:t>
      </w:r>
      <w:proofErr w:type="spellEnd"/>
      <w:r>
        <w:t xml:space="preserve"> </w:t>
      </w:r>
      <w:proofErr w:type="spellStart"/>
      <w:r>
        <w:t>edycji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ponad</w:t>
      </w:r>
      <w:proofErr w:type="spellEnd"/>
      <w:r>
        <w:t xml:space="preserve"> to co </w:t>
      </w:r>
      <w:proofErr w:type="spellStart"/>
      <w:r>
        <w:t>powyżej</w:t>
      </w:r>
      <w:proofErr w:type="spellEnd"/>
      <w:r>
        <w:t xml:space="preserve">, </w:t>
      </w:r>
      <w:proofErr w:type="spellStart"/>
      <w:r>
        <w:t>wskazana</w:t>
      </w:r>
      <w:proofErr w:type="spellEnd"/>
      <w:r>
        <w:t xml:space="preserve"> jest </w:t>
      </w:r>
      <w:proofErr w:type="spellStart"/>
      <w:r>
        <w:t>rezerwa</w:t>
      </w:r>
      <w:proofErr w:type="spellEnd"/>
      <w:r>
        <w:t xml:space="preserve"> ok 37 ha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mieszkaniowo-usługowych</w:t>
      </w:r>
      <w:proofErr w:type="spellEnd"/>
      <w:r>
        <w:t xml:space="preserve"> oraz ok 22 ha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produkcyjnych</w:t>
      </w:r>
      <w:proofErr w:type="spellEnd"/>
      <w:r>
        <w:t xml:space="preserve">. </w:t>
      </w:r>
      <w:proofErr w:type="spellStart"/>
      <w:r>
        <w:t>Średnia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to 1100 m2,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usługowej</w:t>
      </w:r>
      <w:proofErr w:type="spellEnd"/>
      <w:r>
        <w:t xml:space="preserve"> 1600 m2 a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 3500</w:t>
      </w:r>
      <w:r>
        <w:rPr>
          <w:spacing w:val="-9"/>
        </w:rPr>
        <w:t xml:space="preserve"> </w:t>
      </w:r>
      <w:r>
        <w:t>m2.</w:t>
      </w:r>
    </w:p>
    <w:p w:rsidR="005F0C71" w:rsidRDefault="00CB4B3D">
      <w:pPr>
        <w:pStyle w:val="Akapitzlist"/>
        <w:numPr>
          <w:ilvl w:val="0"/>
          <w:numId w:val="1"/>
        </w:numPr>
        <w:tabs>
          <w:tab w:val="left" w:pos="1571"/>
        </w:tabs>
        <w:spacing w:before="199"/>
        <w:ind w:hanging="283"/>
      </w:pPr>
      <w:proofErr w:type="spellStart"/>
      <w:r>
        <w:t>Maksymalne</w:t>
      </w:r>
      <w:proofErr w:type="spellEnd"/>
      <w:r>
        <w:t xml:space="preserve"> </w:t>
      </w:r>
      <w:proofErr w:type="spellStart"/>
      <w:r>
        <w:t>zapotrzebowanie</w:t>
      </w:r>
      <w:proofErr w:type="spellEnd"/>
      <w:r>
        <w:t xml:space="preserve"> na </w:t>
      </w:r>
      <w:proofErr w:type="spellStart"/>
      <w:r>
        <w:t>nową</w:t>
      </w:r>
      <w:proofErr w:type="spellEnd"/>
      <w:r>
        <w:rPr>
          <w:spacing w:val="-2"/>
        </w:rPr>
        <w:t xml:space="preserve"> </w:t>
      </w:r>
      <w:proofErr w:type="spellStart"/>
      <w:r>
        <w:t>zabudowę</w:t>
      </w:r>
      <w:proofErr w:type="spellEnd"/>
      <w:r>
        <w:t>.</w:t>
      </w:r>
    </w:p>
    <w:p w:rsidR="005F0C71" w:rsidRDefault="00CB4B3D">
      <w:pPr>
        <w:pStyle w:val="Tekstpodstawowy"/>
        <w:spacing w:before="126" w:line="360" w:lineRule="auto"/>
        <w:ind w:left="1570" w:right="1405"/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prognozą</w:t>
      </w:r>
      <w:proofErr w:type="spellEnd"/>
      <w:r>
        <w:t xml:space="preserve"> </w:t>
      </w:r>
      <w:proofErr w:type="spellStart"/>
      <w:r>
        <w:t>demograficzną</w:t>
      </w:r>
      <w:proofErr w:type="spellEnd"/>
      <w:r>
        <w:t xml:space="preserve"> </w:t>
      </w:r>
      <w:proofErr w:type="spellStart"/>
      <w:r>
        <w:t>zawartą</w:t>
      </w:r>
      <w:proofErr w:type="spellEnd"/>
      <w:r>
        <w:t xml:space="preserve"> w </w:t>
      </w:r>
      <w:proofErr w:type="spellStart"/>
      <w:r>
        <w:t>punkcie</w:t>
      </w:r>
      <w:proofErr w:type="spellEnd"/>
      <w:r>
        <w:t xml:space="preserve"> 7 do roku 2045,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w gminie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spadnie</w:t>
      </w:r>
      <w:proofErr w:type="spellEnd"/>
      <w:r>
        <w:t xml:space="preserve"> do 5650 </w:t>
      </w:r>
      <w:proofErr w:type="spellStart"/>
      <w:r>
        <w:t>osób</w:t>
      </w:r>
      <w:proofErr w:type="spellEnd"/>
      <w:r>
        <w:t xml:space="preserve">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powyższym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i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wystąpić</w:t>
      </w:r>
      <w:proofErr w:type="spellEnd"/>
      <w:r>
        <w:t xml:space="preserve"> </w:t>
      </w:r>
      <w:proofErr w:type="spellStart"/>
      <w:r>
        <w:t>zapotrzebowanie</w:t>
      </w:r>
      <w:proofErr w:type="spellEnd"/>
      <w:r>
        <w:t xml:space="preserve"> na </w:t>
      </w:r>
      <w:proofErr w:type="spellStart"/>
      <w:r>
        <w:t>nowe</w:t>
      </w:r>
      <w:proofErr w:type="spellEnd"/>
      <w:r>
        <w:t xml:space="preserve"> tereny </w:t>
      </w:r>
      <w:proofErr w:type="spellStart"/>
      <w:r>
        <w:t>przeznaczone</w:t>
      </w:r>
      <w:proofErr w:type="spellEnd"/>
      <w:r>
        <w:t xml:space="preserve"> pod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mieszkaniową</w:t>
      </w:r>
      <w:proofErr w:type="spellEnd"/>
      <w:r>
        <w:t xml:space="preserve">, </w:t>
      </w:r>
      <w:proofErr w:type="spellStart"/>
      <w:r>
        <w:t>usługową</w:t>
      </w:r>
      <w:proofErr w:type="spellEnd"/>
      <w:r>
        <w:t xml:space="preserve"> i </w:t>
      </w:r>
      <w:proofErr w:type="spellStart"/>
      <w:r>
        <w:t>produkcyjną</w:t>
      </w:r>
      <w:proofErr w:type="spellEnd"/>
      <w:r>
        <w:t xml:space="preserve">.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zapotrzebowanie</w:t>
      </w:r>
      <w:proofErr w:type="spellEnd"/>
      <w:r>
        <w:t xml:space="preserve"> na tereny </w:t>
      </w:r>
      <w:proofErr w:type="spellStart"/>
      <w:r>
        <w:t>produkcyjne</w:t>
      </w:r>
      <w:proofErr w:type="spellEnd"/>
      <w:r>
        <w:t xml:space="preserve"> i </w:t>
      </w:r>
      <w:proofErr w:type="spellStart"/>
      <w:r>
        <w:t>usługowe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determinowane</w:t>
      </w:r>
      <w:proofErr w:type="spellEnd"/>
      <w:r>
        <w:t xml:space="preserve"> </w:t>
      </w:r>
      <w:proofErr w:type="spellStart"/>
      <w:r>
        <w:t>czynnikiem</w:t>
      </w:r>
      <w:proofErr w:type="spellEnd"/>
      <w:r>
        <w:t xml:space="preserve"> </w:t>
      </w:r>
      <w:proofErr w:type="spellStart"/>
      <w:r>
        <w:t>zewnętrznym</w:t>
      </w:r>
      <w:proofErr w:type="spellEnd"/>
      <w:r>
        <w:t xml:space="preserve"> - </w:t>
      </w:r>
      <w:proofErr w:type="spellStart"/>
      <w:r>
        <w:t>inwestorem</w:t>
      </w:r>
      <w:proofErr w:type="spellEnd"/>
      <w:r>
        <w:t xml:space="preserve"> </w:t>
      </w:r>
      <w:proofErr w:type="spellStart"/>
      <w:r>
        <w:t>strategicznym</w:t>
      </w:r>
      <w:proofErr w:type="spellEnd"/>
      <w:r>
        <w:t xml:space="preserve">. </w:t>
      </w:r>
      <w:proofErr w:type="spellStart"/>
      <w:r>
        <w:t>Dodatkowymi</w:t>
      </w:r>
      <w:proofErr w:type="spellEnd"/>
      <w:r>
        <w:t xml:space="preserve"> </w:t>
      </w:r>
      <w:proofErr w:type="spellStart"/>
      <w:r>
        <w:t>czynnikami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związanymi</w:t>
      </w:r>
      <w:proofErr w:type="spellEnd"/>
      <w:r>
        <w:t xml:space="preserve"> z </w:t>
      </w:r>
      <w:proofErr w:type="spellStart"/>
      <w:r>
        <w:t>demografią</w:t>
      </w:r>
      <w:proofErr w:type="spellEnd"/>
      <w:r>
        <w:t xml:space="preserve"> gminy </w:t>
      </w:r>
      <w:proofErr w:type="spellStart"/>
      <w:r>
        <w:t>są</w:t>
      </w:r>
      <w:proofErr w:type="spellEnd"/>
      <w:r>
        <w:t xml:space="preserve"> </w:t>
      </w:r>
      <w:proofErr w:type="spellStart"/>
      <w:r>
        <w:t>walory</w:t>
      </w:r>
      <w:proofErr w:type="spellEnd"/>
      <w:r>
        <w:t xml:space="preserve"> </w:t>
      </w:r>
      <w:proofErr w:type="spellStart"/>
      <w:r>
        <w:t>przyrodniczo</w:t>
      </w:r>
      <w:proofErr w:type="spellEnd"/>
      <w:r>
        <w:t xml:space="preserve">- </w:t>
      </w:r>
      <w:proofErr w:type="spellStart"/>
      <w:r>
        <w:t>kulturowe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zapotrzebowanie</w:t>
      </w:r>
      <w:proofErr w:type="spellEnd"/>
      <w:r>
        <w:t xml:space="preserve"> na tereny rekreacyjno-</w:t>
      </w:r>
      <w:proofErr w:type="spellStart"/>
      <w:r>
        <w:t>wypoczynkowe</w:t>
      </w:r>
      <w:proofErr w:type="spellEnd"/>
      <w:r>
        <w:t xml:space="preserve"> jak </w:t>
      </w:r>
      <w:proofErr w:type="spellStart"/>
      <w:r>
        <w:t>również</w:t>
      </w:r>
      <w:proofErr w:type="spellEnd"/>
      <w:r>
        <w:t xml:space="preserve"> na </w:t>
      </w:r>
      <w:proofErr w:type="spellStart"/>
      <w:r>
        <w:t>mieszkaniowe</w:t>
      </w:r>
      <w:proofErr w:type="spellEnd"/>
      <w:r>
        <w:t xml:space="preserve">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tym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wiejskim</w:t>
      </w:r>
      <w:proofErr w:type="spellEnd"/>
      <w:r>
        <w:t xml:space="preserve"> </w:t>
      </w:r>
      <w:proofErr w:type="spellStart"/>
      <w:r>
        <w:t>pozostawiono</w:t>
      </w:r>
      <w:proofErr w:type="spellEnd"/>
      <w:r>
        <w:t xml:space="preserve"> (z </w:t>
      </w:r>
      <w:proofErr w:type="spellStart"/>
      <w:r>
        <w:t>niewielkimi</w:t>
      </w:r>
      <w:proofErr w:type="spellEnd"/>
      <w:r>
        <w:t xml:space="preserve"> </w:t>
      </w:r>
      <w:proofErr w:type="spellStart"/>
      <w:r>
        <w:t>korektami</w:t>
      </w:r>
      <w:proofErr w:type="spellEnd"/>
      <w:r>
        <w:t xml:space="preserve">    </w:t>
      </w:r>
      <w:proofErr w:type="spellStart"/>
      <w:r>
        <w:t>inminus</w:t>
      </w:r>
      <w:proofErr w:type="spellEnd"/>
      <w:r>
        <w:t xml:space="preserve">,    </w:t>
      </w:r>
      <w:proofErr w:type="spellStart"/>
      <w:r>
        <w:t>podyktowanymi</w:t>
      </w:r>
      <w:proofErr w:type="spellEnd"/>
      <w:r>
        <w:t xml:space="preserve">    </w:t>
      </w:r>
      <w:proofErr w:type="spellStart"/>
      <w:r>
        <w:t>przepisami</w:t>
      </w:r>
      <w:proofErr w:type="spellEnd"/>
      <w:r>
        <w:t xml:space="preserve">    </w:t>
      </w:r>
      <w:proofErr w:type="spellStart"/>
      <w:r>
        <w:t>odrębnymi</w:t>
      </w:r>
      <w:proofErr w:type="spellEnd"/>
      <w:r>
        <w:t xml:space="preserve">)    </w:t>
      </w:r>
      <w:proofErr w:type="spellStart"/>
      <w:r>
        <w:t>wyznaczone</w:t>
      </w:r>
      <w:proofErr w:type="spellEnd"/>
      <w:r>
        <w:t xml:space="preserve"> we </w:t>
      </w:r>
      <w:proofErr w:type="spellStart"/>
      <w:r>
        <w:t>wcześniejszych</w:t>
      </w:r>
      <w:proofErr w:type="spellEnd"/>
      <w:r>
        <w:t xml:space="preserve"> </w:t>
      </w:r>
      <w:proofErr w:type="spellStart"/>
      <w:r>
        <w:t>edycjach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,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pod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 oraz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funkcji</w:t>
      </w:r>
      <w:proofErr w:type="spellEnd"/>
      <w:r>
        <w:rPr>
          <w:spacing w:val="-11"/>
        </w:rPr>
        <w:t xml:space="preserve"> </w:t>
      </w:r>
      <w:r>
        <w:t>turystyczno-</w:t>
      </w:r>
      <w:proofErr w:type="spellStart"/>
      <w:r>
        <w:t>wypoczynkowych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1"/>
        </w:numPr>
        <w:tabs>
          <w:tab w:val="left" w:pos="1633"/>
        </w:tabs>
        <w:spacing w:before="201"/>
        <w:ind w:left="1632" w:hanging="345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chłonności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rPr>
          <w:spacing w:val="2"/>
        </w:rPr>
        <w:t xml:space="preserve"> </w:t>
      </w:r>
      <w:proofErr w:type="spellStart"/>
      <w:r>
        <w:t>osadniczych</w:t>
      </w:r>
      <w:proofErr w:type="spellEnd"/>
      <w:r>
        <w:t>.</w:t>
      </w:r>
    </w:p>
    <w:p w:rsidR="005F0C71" w:rsidRDefault="005F0C71">
      <w:pPr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1570" w:right="1406"/>
        <w:jc w:val="both"/>
      </w:pPr>
      <w:r>
        <w:lastRenderedPageBreak/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aktualnie</w:t>
      </w:r>
      <w:proofErr w:type="spellEnd"/>
      <w:r>
        <w:t xml:space="preserve"> jest ok 1100 </w:t>
      </w:r>
      <w:proofErr w:type="spellStart"/>
      <w:r>
        <w:t>lokali</w:t>
      </w:r>
      <w:proofErr w:type="spellEnd"/>
      <w:r>
        <w:t xml:space="preserve"> </w:t>
      </w:r>
      <w:proofErr w:type="spellStart"/>
      <w:r>
        <w:t>mieszkalnych</w:t>
      </w:r>
      <w:proofErr w:type="spellEnd"/>
      <w:r>
        <w:t xml:space="preserve">. </w:t>
      </w:r>
      <w:proofErr w:type="spellStart"/>
      <w:r>
        <w:t>Zatem</w:t>
      </w:r>
      <w:proofErr w:type="spellEnd"/>
      <w:r>
        <w:t xml:space="preserve"> przy </w:t>
      </w:r>
      <w:proofErr w:type="spellStart"/>
      <w:r>
        <w:t>średniej</w:t>
      </w:r>
      <w:proofErr w:type="spellEnd"/>
      <w:r>
        <w:t xml:space="preserve"> powierzchni </w:t>
      </w:r>
      <w:proofErr w:type="spellStart"/>
      <w:r>
        <w:t>użytkowej</w:t>
      </w:r>
      <w:proofErr w:type="spellEnd"/>
      <w:r>
        <w:t xml:space="preserve"> </w:t>
      </w:r>
      <w:proofErr w:type="spellStart"/>
      <w:r>
        <w:t>lokalu</w:t>
      </w:r>
      <w:proofErr w:type="spellEnd"/>
      <w:r>
        <w:t xml:space="preserve"> </w:t>
      </w:r>
      <w:proofErr w:type="spellStart"/>
      <w:r>
        <w:t>mieszkalnego</w:t>
      </w:r>
      <w:proofErr w:type="spellEnd"/>
      <w:r>
        <w:t xml:space="preserve"> na </w:t>
      </w:r>
      <w:proofErr w:type="spellStart"/>
      <w:r>
        <w:t>poziomie</w:t>
      </w:r>
      <w:proofErr w:type="spellEnd"/>
      <w:r>
        <w:t xml:space="preserve"> 65m2, </w:t>
      </w:r>
      <w:proofErr w:type="spellStart"/>
      <w:r>
        <w:t>istniejąca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użytkowa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71500 m2. W </w:t>
      </w:r>
      <w:proofErr w:type="spellStart"/>
      <w:r>
        <w:t>mieście</w:t>
      </w:r>
      <w:proofErr w:type="spellEnd"/>
      <w:r>
        <w:t xml:space="preserve"> jest ok 1700 </w:t>
      </w:r>
      <w:proofErr w:type="spellStart"/>
      <w:r>
        <w:t>lokai</w:t>
      </w:r>
      <w:proofErr w:type="spellEnd"/>
      <w:r>
        <w:t xml:space="preserve"> </w:t>
      </w:r>
      <w:proofErr w:type="spellStart"/>
      <w:r>
        <w:t>mieszkalnych</w:t>
      </w:r>
      <w:proofErr w:type="spellEnd"/>
      <w:r>
        <w:t xml:space="preserve">, a </w:t>
      </w:r>
      <w:proofErr w:type="spellStart"/>
      <w:r>
        <w:t>więc</w:t>
      </w:r>
      <w:proofErr w:type="spellEnd"/>
      <w:r>
        <w:t xml:space="preserve">  </w:t>
      </w:r>
      <w:proofErr w:type="spellStart"/>
      <w:r>
        <w:t>istniejąca</w:t>
      </w:r>
      <w:proofErr w:type="spellEnd"/>
      <w:r>
        <w:t xml:space="preserve">  </w:t>
      </w:r>
      <w:proofErr w:type="spellStart"/>
      <w:r>
        <w:t>powierzchnia</w:t>
      </w:r>
      <w:proofErr w:type="spellEnd"/>
      <w:r>
        <w:t xml:space="preserve">  </w:t>
      </w:r>
      <w:proofErr w:type="spellStart"/>
      <w:r>
        <w:t>użytkowa</w:t>
      </w:r>
      <w:proofErr w:type="spellEnd"/>
      <w:r>
        <w:t xml:space="preserve">  </w:t>
      </w:r>
      <w:proofErr w:type="spellStart"/>
      <w:r>
        <w:t>zabudowy</w:t>
      </w:r>
      <w:proofErr w:type="spellEnd"/>
      <w:r>
        <w:t xml:space="preserve">  </w:t>
      </w:r>
      <w:proofErr w:type="spellStart"/>
      <w:r>
        <w:t>wynosi</w:t>
      </w:r>
      <w:proofErr w:type="spellEnd"/>
      <w:r>
        <w:t xml:space="preserve"> 110500 m2. Powierzchnia </w:t>
      </w:r>
      <w:proofErr w:type="spellStart"/>
      <w:r>
        <w:t>nieruchomości</w:t>
      </w:r>
      <w:proofErr w:type="spellEnd"/>
      <w:r>
        <w:t xml:space="preserve"> </w:t>
      </w:r>
      <w:proofErr w:type="spellStart"/>
      <w:r>
        <w:t>zabudowanych</w:t>
      </w:r>
      <w:proofErr w:type="spellEnd"/>
      <w:r>
        <w:t xml:space="preserve"> w gminie (1100*2000m2) </w:t>
      </w:r>
      <w:proofErr w:type="spellStart"/>
      <w:r>
        <w:t>wynosi</w:t>
      </w:r>
      <w:proofErr w:type="spellEnd"/>
      <w:r>
        <w:t xml:space="preserve"> ca 220 ha.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powyższym</w:t>
      </w:r>
      <w:proofErr w:type="spellEnd"/>
      <w:r>
        <w:t xml:space="preserve"> w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 </w:t>
      </w:r>
      <w:proofErr w:type="spellStart"/>
      <w:r>
        <w:t>pozostaje</w:t>
      </w:r>
      <w:proofErr w:type="spellEnd"/>
      <w:r>
        <w:t xml:space="preserve"> 215 ha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niezabudowanych</w:t>
      </w:r>
      <w:proofErr w:type="spellEnd"/>
      <w:r>
        <w:t xml:space="preserve">, a co </w:t>
      </w:r>
      <w:proofErr w:type="spellStart"/>
      <w:r>
        <w:t>przekłada</w:t>
      </w:r>
      <w:proofErr w:type="spellEnd"/>
      <w:r>
        <w:t xml:space="preserve"> się na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powstania</w:t>
      </w:r>
      <w:proofErr w:type="spellEnd"/>
      <w:r>
        <w:t xml:space="preserve"> 1075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gospodarstw</w:t>
      </w:r>
      <w:proofErr w:type="spellEnd"/>
      <w:r>
        <w:t xml:space="preserve"> (215 ha/2000m2). A </w:t>
      </w:r>
      <w:proofErr w:type="spellStart"/>
      <w:r>
        <w:t>zatem</w:t>
      </w:r>
      <w:proofErr w:type="spellEnd"/>
      <w:r>
        <w:t xml:space="preserve"> przy </w:t>
      </w:r>
      <w:proofErr w:type="spellStart"/>
      <w:r>
        <w:t>średniej</w:t>
      </w:r>
      <w:proofErr w:type="spellEnd"/>
      <w:r>
        <w:t xml:space="preserve"> powierzchni </w:t>
      </w:r>
      <w:proofErr w:type="spellStart"/>
      <w:r>
        <w:t>użytkowej</w:t>
      </w:r>
      <w:proofErr w:type="spellEnd"/>
      <w:r>
        <w:t xml:space="preserve"> </w:t>
      </w:r>
      <w:proofErr w:type="spellStart"/>
      <w:r>
        <w:t>lokalu</w:t>
      </w:r>
      <w:proofErr w:type="spellEnd"/>
      <w:r>
        <w:t xml:space="preserve"> </w:t>
      </w:r>
      <w:proofErr w:type="spellStart"/>
      <w:r>
        <w:t>mieszkalnego</w:t>
      </w:r>
      <w:proofErr w:type="spellEnd"/>
      <w:r>
        <w:t xml:space="preserve"> na </w:t>
      </w:r>
      <w:proofErr w:type="spellStart"/>
      <w:r>
        <w:t>poziomie</w:t>
      </w:r>
      <w:proofErr w:type="spellEnd"/>
      <w:r>
        <w:t xml:space="preserve"> 65m2, </w:t>
      </w:r>
      <w:proofErr w:type="spellStart"/>
      <w:r>
        <w:t>chłonność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 (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)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wynosi</w:t>
      </w:r>
      <w:proofErr w:type="spellEnd"/>
      <w:r>
        <w:t xml:space="preserve"> 69875 m2 powierzchni </w:t>
      </w:r>
      <w:proofErr w:type="spellStart"/>
      <w:r>
        <w:t>użytkowej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. Przy </w:t>
      </w:r>
      <w:proofErr w:type="spellStart"/>
      <w:r>
        <w:t>założeniu</w:t>
      </w:r>
      <w:proofErr w:type="spellEnd"/>
      <w:r>
        <w:t xml:space="preserve"> </w:t>
      </w:r>
      <w:proofErr w:type="spellStart"/>
      <w:r>
        <w:t>wykorzystania</w:t>
      </w:r>
      <w:proofErr w:type="spellEnd"/>
      <w:r>
        <w:t xml:space="preserve"> ich w </w:t>
      </w:r>
      <w:proofErr w:type="spellStart"/>
      <w:r>
        <w:t>całości</w:t>
      </w:r>
      <w:proofErr w:type="spellEnd"/>
      <w:r>
        <w:t xml:space="preserve"> na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mieszkaniową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zagrodową</w:t>
      </w:r>
      <w:proofErr w:type="spellEnd"/>
      <w:r>
        <w:t xml:space="preserve">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tym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rekreacyjna</w:t>
      </w:r>
      <w:proofErr w:type="spellEnd"/>
      <w:r>
        <w:t xml:space="preserve"> charakteryzuje się </w:t>
      </w:r>
      <w:proofErr w:type="spellStart"/>
      <w:r>
        <w:t>zbliżonymi</w:t>
      </w:r>
      <w:proofErr w:type="spellEnd"/>
      <w:r>
        <w:t xml:space="preserve"> </w:t>
      </w:r>
      <w:proofErr w:type="spellStart"/>
      <w:r>
        <w:t>gabarytami</w:t>
      </w:r>
      <w:proofErr w:type="spellEnd"/>
      <w:r>
        <w:t xml:space="preserve"> do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przyjęto</w:t>
      </w:r>
      <w:proofErr w:type="spellEnd"/>
      <w:r>
        <w:t xml:space="preserve"> </w:t>
      </w:r>
      <w:proofErr w:type="spellStart"/>
      <w:r>
        <w:t>średnią</w:t>
      </w:r>
      <w:proofErr w:type="spellEnd"/>
      <w:r>
        <w:t xml:space="preserve"> </w:t>
      </w:r>
      <w:proofErr w:type="spellStart"/>
      <w:r>
        <w:t>powierzchnię</w:t>
      </w:r>
      <w:proofErr w:type="spellEnd"/>
      <w:r>
        <w:t xml:space="preserve"> </w:t>
      </w:r>
      <w:proofErr w:type="spellStart"/>
      <w:r>
        <w:t>użytkową</w:t>
      </w:r>
      <w:proofErr w:type="spellEnd"/>
      <w:r>
        <w:t xml:space="preserve"> </w:t>
      </w:r>
      <w:proofErr w:type="spellStart"/>
      <w:r>
        <w:t>lokalu</w:t>
      </w:r>
      <w:proofErr w:type="spellEnd"/>
      <w:r>
        <w:t xml:space="preserve"> </w:t>
      </w:r>
      <w:proofErr w:type="spellStart"/>
      <w:r>
        <w:t>rekreacyjnego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na </w:t>
      </w:r>
      <w:proofErr w:type="spellStart"/>
      <w:r>
        <w:t>poziomie</w:t>
      </w:r>
      <w:proofErr w:type="spellEnd"/>
      <w:r>
        <w:t xml:space="preserve"> 65m2.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powyższym</w:t>
      </w:r>
      <w:proofErr w:type="spellEnd"/>
      <w:r>
        <w:t xml:space="preserve"> w </w:t>
      </w:r>
      <w:proofErr w:type="spellStart"/>
      <w:r>
        <w:t>wyznaczonych</w:t>
      </w:r>
      <w:proofErr w:type="spellEnd"/>
      <w:r>
        <w:t xml:space="preserve"> </w:t>
      </w:r>
      <w:proofErr w:type="spellStart"/>
      <w:r>
        <w:t>obszarach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zabydowy</w:t>
      </w:r>
      <w:proofErr w:type="spellEnd"/>
      <w:r>
        <w:t xml:space="preserve"> </w:t>
      </w:r>
      <w:proofErr w:type="spellStart"/>
      <w:r>
        <w:t>rekreacyjnej</w:t>
      </w:r>
      <w:proofErr w:type="spellEnd"/>
      <w:r>
        <w:t xml:space="preserve"> jest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powstania</w:t>
      </w:r>
      <w:proofErr w:type="spellEnd"/>
      <w:r>
        <w:t xml:space="preserve"> 1464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działek</w:t>
      </w:r>
      <w:proofErr w:type="spellEnd"/>
      <w:r>
        <w:t xml:space="preserve"> </w:t>
      </w:r>
      <w:proofErr w:type="spellStart"/>
      <w:r>
        <w:t>rekreacji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 xml:space="preserve"> (439 ha/3000m2). A </w:t>
      </w:r>
      <w:proofErr w:type="spellStart"/>
      <w:r>
        <w:t>zatem</w:t>
      </w:r>
      <w:proofErr w:type="spellEnd"/>
      <w:r>
        <w:t xml:space="preserve"> </w:t>
      </w:r>
      <w:proofErr w:type="spellStart"/>
      <w:r>
        <w:t>chłonność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95187 m2 powierzchni </w:t>
      </w:r>
      <w:proofErr w:type="spellStart"/>
      <w:r>
        <w:t>użytkowej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rPr>
          <w:spacing w:val="-1"/>
        </w:rPr>
        <w:t xml:space="preserve"> </w:t>
      </w:r>
      <w:proofErr w:type="spellStart"/>
      <w:r>
        <w:t>rekreacyjnej</w:t>
      </w:r>
      <w:proofErr w:type="spellEnd"/>
      <w:r>
        <w:t>.</w:t>
      </w:r>
    </w:p>
    <w:p w:rsidR="005F0C71" w:rsidRDefault="00CB4B3D">
      <w:pPr>
        <w:pStyle w:val="Tekstpodstawowy"/>
        <w:spacing w:before="201" w:line="360" w:lineRule="auto"/>
        <w:ind w:left="1570" w:right="1405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jest </w:t>
      </w:r>
      <w:proofErr w:type="spellStart"/>
      <w:r>
        <w:t>aktualnie</w:t>
      </w:r>
      <w:proofErr w:type="spellEnd"/>
      <w:r>
        <w:t xml:space="preserve"> 1700 </w:t>
      </w:r>
      <w:proofErr w:type="spellStart"/>
      <w:r>
        <w:t>lokali</w:t>
      </w:r>
      <w:proofErr w:type="spellEnd"/>
      <w:r>
        <w:t xml:space="preserve"> </w:t>
      </w:r>
      <w:proofErr w:type="spellStart"/>
      <w:r>
        <w:t>mieszkalnych</w:t>
      </w:r>
      <w:proofErr w:type="spellEnd"/>
      <w:r>
        <w:t xml:space="preserve">, </w:t>
      </w:r>
      <w:proofErr w:type="spellStart"/>
      <w:r>
        <w:t>więc</w:t>
      </w:r>
      <w:proofErr w:type="spellEnd"/>
      <w:r>
        <w:t xml:space="preserve"> </w:t>
      </w:r>
      <w:proofErr w:type="spellStart"/>
      <w:r>
        <w:t>średnia</w:t>
      </w:r>
      <w:proofErr w:type="spellEnd"/>
      <w:r>
        <w:t xml:space="preserve"> </w:t>
      </w:r>
      <w:proofErr w:type="spellStart"/>
      <w:r>
        <w:t>istniejąca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użytkowa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11 ha. Tereny </w:t>
      </w:r>
      <w:proofErr w:type="spellStart"/>
      <w:r>
        <w:t>mieszkaniowe</w:t>
      </w:r>
      <w:proofErr w:type="spellEnd"/>
      <w:r>
        <w:t xml:space="preserve"> </w:t>
      </w:r>
      <w:proofErr w:type="spellStart"/>
      <w:r>
        <w:t>prawie</w:t>
      </w:r>
      <w:proofErr w:type="spellEnd"/>
      <w:r>
        <w:t xml:space="preserve"> w </w:t>
      </w:r>
      <w:proofErr w:type="spellStart"/>
      <w:r>
        <w:t>całości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zagospodarowane</w:t>
      </w:r>
      <w:proofErr w:type="spellEnd"/>
      <w:r>
        <w:t xml:space="preserve">. </w:t>
      </w:r>
      <w:proofErr w:type="spellStart"/>
      <w:r>
        <w:t>Możliwe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</w:t>
      </w:r>
      <w:proofErr w:type="spellStart"/>
      <w:r>
        <w:t>uzupełnienia</w:t>
      </w:r>
      <w:proofErr w:type="spellEnd"/>
      <w:r>
        <w:t xml:space="preserve"> o </w:t>
      </w:r>
      <w:proofErr w:type="spellStart"/>
      <w:r>
        <w:t>pojedyncze</w:t>
      </w:r>
      <w:proofErr w:type="spellEnd"/>
      <w:r>
        <w:t xml:space="preserve"> </w:t>
      </w:r>
      <w:proofErr w:type="spellStart"/>
      <w:r>
        <w:t>budynki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wpływu</w:t>
      </w:r>
      <w:proofErr w:type="spellEnd"/>
      <w:r>
        <w:t xml:space="preserve"> na </w:t>
      </w:r>
      <w:proofErr w:type="spellStart"/>
      <w:r>
        <w:t>ogólną</w:t>
      </w:r>
      <w:proofErr w:type="spellEnd"/>
      <w:r>
        <w:t xml:space="preserve"> </w:t>
      </w:r>
      <w:proofErr w:type="spellStart"/>
      <w:r>
        <w:t>sytuację</w:t>
      </w:r>
      <w:proofErr w:type="spellEnd"/>
      <w:r>
        <w:t xml:space="preserve"> </w:t>
      </w:r>
      <w:proofErr w:type="spellStart"/>
      <w:r>
        <w:t>mieszkaniową</w:t>
      </w:r>
      <w:proofErr w:type="spellEnd"/>
      <w:r>
        <w:t xml:space="preserve">. </w:t>
      </w:r>
      <w:proofErr w:type="spellStart"/>
      <w:r>
        <w:t>Rezerwę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mieście</w:t>
      </w:r>
      <w:proofErr w:type="spellEnd"/>
      <w:r>
        <w:t xml:space="preserve"> pod </w:t>
      </w:r>
      <w:proofErr w:type="spellStart"/>
      <w:r>
        <w:t>nową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przeznaczone</w:t>
      </w:r>
      <w:proofErr w:type="spellEnd"/>
      <w:r>
        <w:t xml:space="preserve"> w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miejscowym</w:t>
      </w:r>
      <w:proofErr w:type="spellEnd"/>
      <w:r>
        <w:t xml:space="preserve"> oraz w </w:t>
      </w:r>
      <w:proofErr w:type="spellStart"/>
      <w:r>
        <w:t>obowiązującym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niezabudowane</w:t>
      </w:r>
      <w:proofErr w:type="spellEnd"/>
      <w:r>
        <w:t xml:space="preserve"> tereny </w:t>
      </w:r>
      <w:proofErr w:type="spellStart"/>
      <w:r>
        <w:t>mieszkaniowe</w:t>
      </w:r>
      <w:proofErr w:type="spellEnd"/>
      <w:r>
        <w:t xml:space="preserve"> (</w:t>
      </w:r>
      <w:proofErr w:type="spellStart"/>
      <w:r>
        <w:t>gównie</w:t>
      </w:r>
      <w:proofErr w:type="spellEnd"/>
      <w:r>
        <w:t xml:space="preserve"> </w:t>
      </w:r>
      <w:proofErr w:type="spellStart"/>
      <w:r>
        <w:t>jednorodzinne</w:t>
      </w:r>
      <w:proofErr w:type="spellEnd"/>
      <w:r>
        <w:t xml:space="preserve">). </w:t>
      </w:r>
      <w:proofErr w:type="spellStart"/>
      <w:r>
        <w:t>Łączna</w:t>
      </w:r>
      <w:proofErr w:type="spellEnd"/>
      <w:r>
        <w:t xml:space="preserve"> ich </w:t>
      </w:r>
      <w:proofErr w:type="spellStart"/>
      <w:r>
        <w:t>powierzchnia</w:t>
      </w:r>
      <w:proofErr w:type="spellEnd"/>
      <w:r>
        <w:t xml:space="preserve"> to ok 52 ha.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założyć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65% (34ha) </w:t>
      </w:r>
      <w:proofErr w:type="spellStart"/>
      <w:r>
        <w:t>tego</w:t>
      </w:r>
      <w:proofErr w:type="spellEnd"/>
      <w:r>
        <w:t xml:space="preserve"> terenu to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, 20% (13ha)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usługowa</w:t>
      </w:r>
      <w:proofErr w:type="spellEnd"/>
      <w:r>
        <w:t xml:space="preserve"> a 15% to tereny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niezbędne</w:t>
      </w:r>
      <w:proofErr w:type="spellEnd"/>
      <w:r>
        <w:t xml:space="preserve"> do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przedmiotowego</w:t>
      </w:r>
      <w:proofErr w:type="spellEnd"/>
      <w:r>
        <w:t xml:space="preserve"> terenu.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tym</w:t>
      </w:r>
      <w:proofErr w:type="spellEnd"/>
      <w:r>
        <w:t xml:space="preserve"> w </w:t>
      </w:r>
      <w:proofErr w:type="spellStart"/>
      <w:r>
        <w:t>obecnych</w:t>
      </w:r>
      <w:proofErr w:type="spellEnd"/>
      <w:r>
        <w:t xml:space="preserve"> </w:t>
      </w:r>
      <w:proofErr w:type="spellStart"/>
      <w:r>
        <w:t>dokumentach</w:t>
      </w:r>
      <w:proofErr w:type="spellEnd"/>
      <w:r>
        <w:t xml:space="preserve"> </w:t>
      </w:r>
      <w:proofErr w:type="spellStart"/>
      <w:r>
        <w:t>planistycznych</w:t>
      </w:r>
      <w:proofErr w:type="spellEnd"/>
      <w:r>
        <w:t xml:space="preserve"> jest </w:t>
      </w:r>
      <w:proofErr w:type="spellStart"/>
      <w:r>
        <w:t>rezerwa</w:t>
      </w:r>
      <w:proofErr w:type="spellEnd"/>
      <w:r>
        <w:t xml:space="preserve">  terenu  na ok.  309 (34  ha/1100m2)  </w:t>
      </w:r>
      <w:proofErr w:type="spellStart"/>
      <w:r>
        <w:t>nieruchomości</w:t>
      </w:r>
      <w:proofErr w:type="spellEnd"/>
      <w:r>
        <w:t xml:space="preserve"> </w:t>
      </w:r>
      <w:proofErr w:type="spellStart"/>
      <w:r>
        <w:t>mieszkaniowych</w:t>
      </w:r>
      <w:proofErr w:type="spellEnd"/>
      <w:r>
        <w:t xml:space="preserve">   i </w:t>
      </w:r>
      <w:proofErr w:type="spellStart"/>
      <w:r>
        <w:t>związanymi</w:t>
      </w:r>
      <w:proofErr w:type="spellEnd"/>
      <w:r>
        <w:t xml:space="preserve"> z </w:t>
      </w:r>
      <w:proofErr w:type="spellStart"/>
      <w:r>
        <w:t>nimi</w:t>
      </w:r>
      <w:proofErr w:type="spellEnd"/>
      <w:r>
        <w:t xml:space="preserve"> ok  80 </w:t>
      </w:r>
      <w:proofErr w:type="spellStart"/>
      <w:r>
        <w:t>nieruchomości</w:t>
      </w:r>
      <w:proofErr w:type="spellEnd"/>
      <w:r>
        <w:t xml:space="preserve"> </w:t>
      </w:r>
      <w:proofErr w:type="spellStart"/>
      <w:r>
        <w:t>usługowych</w:t>
      </w:r>
      <w:proofErr w:type="spellEnd"/>
      <w:r>
        <w:t xml:space="preserve"> (13ha/1600m2). W  </w:t>
      </w:r>
      <w:proofErr w:type="spellStart"/>
      <w:r>
        <w:t>związku</w:t>
      </w:r>
      <w:proofErr w:type="spellEnd"/>
      <w:r>
        <w:t xml:space="preserve">  z </w:t>
      </w:r>
      <w:proofErr w:type="spellStart"/>
      <w:r>
        <w:t>powyższym</w:t>
      </w:r>
      <w:proofErr w:type="spellEnd"/>
      <w:r>
        <w:t xml:space="preserve">, przy </w:t>
      </w:r>
      <w:proofErr w:type="spellStart"/>
      <w:r>
        <w:t>średniej</w:t>
      </w:r>
      <w:proofErr w:type="spellEnd"/>
      <w:r>
        <w:t xml:space="preserve"> powierzchni </w:t>
      </w:r>
      <w:proofErr w:type="spellStart"/>
      <w:r>
        <w:t>użytkowej</w:t>
      </w:r>
      <w:proofErr w:type="spellEnd"/>
      <w:r>
        <w:t xml:space="preserve"> </w:t>
      </w:r>
      <w:proofErr w:type="spellStart"/>
      <w:r>
        <w:t>lokalu</w:t>
      </w:r>
      <w:proofErr w:type="spellEnd"/>
      <w:r>
        <w:t xml:space="preserve"> </w:t>
      </w:r>
      <w:proofErr w:type="spellStart"/>
      <w:r>
        <w:t>mieszkalnego</w:t>
      </w:r>
      <w:proofErr w:type="spellEnd"/>
      <w:r>
        <w:t xml:space="preserve"> na </w:t>
      </w:r>
      <w:proofErr w:type="spellStart"/>
      <w:r>
        <w:t>poziomie</w:t>
      </w:r>
      <w:proofErr w:type="spellEnd"/>
      <w:r>
        <w:t xml:space="preserve"> 65m2, </w:t>
      </w:r>
      <w:proofErr w:type="spellStart"/>
      <w:r>
        <w:t>chłonność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funkcjonalnego</w:t>
      </w:r>
      <w:proofErr w:type="spellEnd"/>
      <w:r>
        <w:t xml:space="preserve"> </w:t>
      </w:r>
      <w:proofErr w:type="spellStart"/>
      <w:r>
        <w:t>jakim</w:t>
      </w:r>
      <w:proofErr w:type="spellEnd"/>
      <w:r>
        <w:t xml:space="preserve"> jest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20085 m2 powierzchni </w:t>
      </w:r>
      <w:proofErr w:type="spellStart"/>
      <w:r>
        <w:t>użytkowej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usługowej</w:t>
      </w:r>
      <w:proofErr w:type="spellEnd"/>
      <w:r>
        <w:t xml:space="preserve"> 8000 m2 powierzchni </w:t>
      </w:r>
      <w:proofErr w:type="spellStart"/>
      <w:r>
        <w:t>użytkowej</w:t>
      </w:r>
      <w:proofErr w:type="spellEnd"/>
      <w:r>
        <w:t xml:space="preserve"> </w:t>
      </w:r>
      <w:proofErr w:type="spellStart"/>
      <w:r>
        <w:t>lokalu</w:t>
      </w:r>
      <w:proofErr w:type="spellEnd"/>
      <w:r>
        <w:t xml:space="preserve"> </w:t>
      </w:r>
      <w:proofErr w:type="spellStart"/>
      <w:r>
        <w:t>usługowego</w:t>
      </w:r>
      <w:proofErr w:type="spellEnd"/>
      <w:r>
        <w:t xml:space="preserve">. Przy </w:t>
      </w:r>
      <w:proofErr w:type="spellStart"/>
      <w:r>
        <w:t>wyznaczonych</w:t>
      </w:r>
      <w:proofErr w:type="spellEnd"/>
      <w:r>
        <w:t xml:space="preserve"> w </w:t>
      </w:r>
      <w:proofErr w:type="spellStart"/>
      <w:r>
        <w:t>studium</w:t>
      </w:r>
      <w:proofErr w:type="spellEnd"/>
      <w:r>
        <w:t xml:space="preserve"> i </w:t>
      </w:r>
      <w:proofErr w:type="spellStart"/>
      <w:r>
        <w:t>obowiązującym</w:t>
      </w:r>
      <w:proofErr w:type="spellEnd"/>
      <w:r>
        <w:t xml:space="preserve">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terenach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 (36 ha) jest</w:t>
      </w:r>
      <w:r>
        <w:rPr>
          <w:spacing w:val="42"/>
        </w:rPr>
        <w:t xml:space="preserve"> </w:t>
      </w:r>
      <w:proofErr w:type="spellStart"/>
      <w:r>
        <w:t>możliwość</w:t>
      </w:r>
      <w:proofErr w:type="spellEnd"/>
      <w:r>
        <w:rPr>
          <w:spacing w:val="45"/>
        </w:rPr>
        <w:t xml:space="preserve"> </w:t>
      </w:r>
      <w:proofErr w:type="spellStart"/>
      <w:r>
        <w:t>powstania</w:t>
      </w:r>
      <w:proofErr w:type="spellEnd"/>
      <w:r>
        <w:rPr>
          <w:spacing w:val="43"/>
        </w:rPr>
        <w:t xml:space="preserve"> </w:t>
      </w:r>
      <w:r>
        <w:t>ok</w:t>
      </w:r>
      <w:r>
        <w:rPr>
          <w:spacing w:val="47"/>
        </w:rPr>
        <w:t xml:space="preserve"> </w:t>
      </w:r>
      <w:r>
        <w:t>102</w:t>
      </w:r>
      <w:r>
        <w:rPr>
          <w:spacing w:val="41"/>
        </w:rPr>
        <w:t xml:space="preserve"> </w:t>
      </w:r>
      <w:proofErr w:type="spellStart"/>
      <w:r>
        <w:t>nowych</w:t>
      </w:r>
      <w:proofErr w:type="spellEnd"/>
      <w:r>
        <w:rPr>
          <w:spacing w:val="47"/>
        </w:rPr>
        <w:t xml:space="preserve"> </w:t>
      </w:r>
      <w:proofErr w:type="spellStart"/>
      <w:r>
        <w:t>zakładów</w:t>
      </w:r>
      <w:proofErr w:type="spellEnd"/>
      <w:r>
        <w:rPr>
          <w:spacing w:val="40"/>
        </w:rPr>
        <w:t xml:space="preserve"> </w:t>
      </w:r>
      <w:proofErr w:type="spellStart"/>
      <w:r>
        <w:t>produkcyjnych</w:t>
      </w:r>
      <w:proofErr w:type="spellEnd"/>
      <w:r>
        <w:rPr>
          <w:spacing w:val="44"/>
        </w:rPr>
        <w:t xml:space="preserve"> </w:t>
      </w:r>
      <w:r>
        <w:t>(</w:t>
      </w:r>
      <w:proofErr w:type="spellStart"/>
      <w:r>
        <w:t>średniej</w:t>
      </w:r>
      <w:proofErr w:type="spellEnd"/>
    </w:p>
    <w:p w:rsidR="005F0C71" w:rsidRDefault="005F0C71">
      <w:pPr>
        <w:spacing w:line="360" w:lineRule="auto"/>
        <w:jc w:val="both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Tekstpodstawowy"/>
        <w:spacing w:before="107" w:line="360" w:lineRule="auto"/>
        <w:ind w:left="1570" w:right="1408"/>
        <w:jc w:val="both"/>
      </w:pPr>
      <w:proofErr w:type="spellStart"/>
      <w:r>
        <w:lastRenderedPageBreak/>
        <w:t>wielkości</w:t>
      </w:r>
      <w:proofErr w:type="spellEnd"/>
      <w:r>
        <w:t xml:space="preserve">)  </w:t>
      </w:r>
      <w:proofErr w:type="spellStart"/>
      <w:r>
        <w:t>lub</w:t>
      </w:r>
      <w:proofErr w:type="spellEnd"/>
      <w:r>
        <w:t xml:space="preserve">   18   </w:t>
      </w:r>
      <w:proofErr w:type="spellStart"/>
      <w:r>
        <w:t>dużych</w:t>
      </w:r>
      <w:proofErr w:type="spellEnd"/>
      <w:r>
        <w:t xml:space="preserve">   </w:t>
      </w:r>
      <w:proofErr w:type="spellStart"/>
      <w:r>
        <w:t>zakładów</w:t>
      </w:r>
      <w:proofErr w:type="spellEnd"/>
      <w:r>
        <w:t xml:space="preserve">   </w:t>
      </w:r>
      <w:proofErr w:type="spellStart"/>
      <w:r>
        <w:t>produkcyjnych</w:t>
      </w:r>
      <w:proofErr w:type="spellEnd"/>
      <w:r>
        <w:t xml:space="preserve">   (</w:t>
      </w:r>
      <w:proofErr w:type="spellStart"/>
      <w:r>
        <w:t>dla</w:t>
      </w:r>
      <w:proofErr w:type="spellEnd"/>
      <w:r>
        <w:t xml:space="preserve">   </w:t>
      </w:r>
      <w:proofErr w:type="spellStart"/>
      <w:r>
        <w:t>których</w:t>
      </w:r>
      <w:proofErr w:type="spellEnd"/>
      <w:r>
        <w:t xml:space="preserve">   </w:t>
      </w:r>
      <w:proofErr w:type="spellStart"/>
      <w:r>
        <w:t>przyjęto</w:t>
      </w:r>
      <w:proofErr w:type="spellEnd"/>
      <w:r>
        <w:t xml:space="preserve">,   </w:t>
      </w:r>
      <w:proofErr w:type="spellStart"/>
      <w:r>
        <w:t>że</w:t>
      </w:r>
      <w:proofErr w:type="spellEnd"/>
      <w:r>
        <w:t xml:space="preserve"> </w:t>
      </w:r>
      <w:proofErr w:type="spellStart"/>
      <w:r>
        <w:t>potrzebują</w:t>
      </w:r>
      <w:proofErr w:type="spellEnd"/>
      <w:r>
        <w:t xml:space="preserve"> min. 2ha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). Co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średnią</w:t>
      </w:r>
      <w:proofErr w:type="spellEnd"/>
      <w:r>
        <w:t xml:space="preserve"> </w:t>
      </w:r>
      <w:proofErr w:type="spellStart"/>
      <w:r>
        <w:t>powierzchnię</w:t>
      </w:r>
      <w:proofErr w:type="spellEnd"/>
      <w:r>
        <w:t xml:space="preserve"> </w:t>
      </w:r>
      <w:proofErr w:type="spellStart"/>
      <w:r>
        <w:t>użytkową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na </w:t>
      </w:r>
      <w:proofErr w:type="spellStart"/>
      <w:r>
        <w:t>poziomie</w:t>
      </w:r>
      <w:proofErr w:type="spellEnd"/>
      <w:r>
        <w:t xml:space="preserve"> 72000</w:t>
      </w:r>
      <w:r>
        <w:rPr>
          <w:spacing w:val="-4"/>
        </w:rPr>
        <w:t xml:space="preserve"> </w:t>
      </w:r>
      <w:r>
        <w:t>m2.</w:t>
      </w:r>
    </w:p>
    <w:p w:rsidR="005F0C71" w:rsidRDefault="00CB4B3D">
      <w:pPr>
        <w:pStyle w:val="Akapitzlist"/>
        <w:numPr>
          <w:ilvl w:val="0"/>
          <w:numId w:val="1"/>
        </w:numPr>
        <w:tabs>
          <w:tab w:val="left" w:pos="1631"/>
        </w:tabs>
        <w:spacing w:before="200" w:line="360" w:lineRule="auto"/>
        <w:ind w:right="1410" w:hanging="283"/>
      </w:pPr>
      <w:proofErr w:type="spellStart"/>
      <w:r>
        <w:t>Porównanie</w:t>
      </w:r>
      <w:proofErr w:type="spellEnd"/>
      <w:r>
        <w:t xml:space="preserve"> </w:t>
      </w:r>
      <w:proofErr w:type="spellStart"/>
      <w:r>
        <w:t>zapotrzebowania</w:t>
      </w:r>
      <w:proofErr w:type="spellEnd"/>
      <w:r>
        <w:t xml:space="preserve"> na </w:t>
      </w:r>
      <w:proofErr w:type="spellStart"/>
      <w:r>
        <w:t>nową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do </w:t>
      </w:r>
      <w:proofErr w:type="spellStart"/>
      <w:r>
        <w:t>chłonności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1426" w:right="1408" w:firstLine="708"/>
        <w:jc w:val="both"/>
      </w:pPr>
      <w:r>
        <w:t xml:space="preserve">Ze   </w:t>
      </w:r>
      <w:proofErr w:type="spellStart"/>
      <w:r>
        <w:t>względu</w:t>
      </w:r>
      <w:proofErr w:type="spellEnd"/>
      <w:r>
        <w:t xml:space="preserve">   na   </w:t>
      </w:r>
      <w:proofErr w:type="spellStart"/>
      <w:r>
        <w:t>niekorzystna</w:t>
      </w:r>
      <w:proofErr w:type="spellEnd"/>
      <w:r>
        <w:t xml:space="preserve">    </w:t>
      </w:r>
      <w:proofErr w:type="spellStart"/>
      <w:r>
        <w:t>prognozę</w:t>
      </w:r>
      <w:proofErr w:type="spellEnd"/>
      <w:r>
        <w:t xml:space="preserve">    </w:t>
      </w:r>
      <w:proofErr w:type="spellStart"/>
      <w:r>
        <w:t>demograficzną</w:t>
      </w:r>
      <w:proofErr w:type="spellEnd"/>
      <w:r>
        <w:t xml:space="preserve">    oraz    </w:t>
      </w:r>
      <w:proofErr w:type="spellStart"/>
      <w:r>
        <w:t>fakt</w:t>
      </w:r>
      <w:proofErr w:type="spellEnd"/>
      <w:r>
        <w:t xml:space="preserve">,   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wyznaczonych</w:t>
      </w:r>
      <w:proofErr w:type="spellEnd"/>
      <w:r>
        <w:t xml:space="preserve">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i </w:t>
      </w:r>
      <w:proofErr w:type="spellStart"/>
      <w:r>
        <w:t>miasta</w:t>
      </w:r>
      <w:proofErr w:type="spellEnd"/>
      <w:r>
        <w:t xml:space="preserve"> jest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wydzielenia</w:t>
      </w:r>
      <w:proofErr w:type="spellEnd"/>
      <w:r>
        <w:t xml:space="preserve"> </w:t>
      </w:r>
      <w:proofErr w:type="spellStart"/>
      <w:r>
        <w:t>łącznie</w:t>
      </w:r>
      <w:proofErr w:type="spellEnd"/>
      <w:r>
        <w:t xml:space="preserve"> </w:t>
      </w:r>
      <w:proofErr w:type="spellStart"/>
      <w:r>
        <w:t>dodatkowych</w:t>
      </w:r>
      <w:proofErr w:type="spellEnd"/>
      <w:r>
        <w:t xml:space="preserve"> 1384 </w:t>
      </w:r>
      <w:proofErr w:type="spellStart"/>
      <w:r>
        <w:t>nieruchomości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mieszkalne</w:t>
      </w:r>
      <w:proofErr w:type="spellEnd"/>
      <w:r>
        <w:t xml:space="preserve">, </w:t>
      </w:r>
      <w:proofErr w:type="spellStart"/>
      <w:r>
        <w:t>procedowana</w:t>
      </w:r>
      <w:proofErr w:type="spellEnd"/>
      <w:r>
        <w:t xml:space="preserve"> </w:t>
      </w:r>
      <w:proofErr w:type="spellStart"/>
      <w:r>
        <w:t>edycja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przewiduje</w:t>
      </w:r>
      <w:proofErr w:type="spellEnd"/>
      <w:r>
        <w:t xml:space="preserve"> </w:t>
      </w:r>
      <w:proofErr w:type="spellStart"/>
      <w:r>
        <w:t>wyznaczania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rPr>
          <w:spacing w:val="-3"/>
        </w:rPr>
        <w:t xml:space="preserve"> </w:t>
      </w:r>
      <w:proofErr w:type="spellStart"/>
      <w:r>
        <w:t>mieszkaniowej</w:t>
      </w:r>
      <w:proofErr w:type="spellEnd"/>
      <w:r>
        <w:t>.</w:t>
      </w:r>
    </w:p>
    <w:p w:rsidR="005F0C71" w:rsidRDefault="00CB4B3D">
      <w:pPr>
        <w:pStyle w:val="Tekstpodstawowy"/>
        <w:spacing w:before="200" w:line="360" w:lineRule="auto"/>
        <w:ind w:left="718" w:right="1405" w:firstLine="708"/>
        <w:jc w:val="both"/>
      </w:pPr>
      <w:r>
        <w:t xml:space="preserve">Gmina </w:t>
      </w:r>
      <w:proofErr w:type="spellStart"/>
      <w:r>
        <w:t>Reszel</w:t>
      </w:r>
      <w:proofErr w:type="spellEnd"/>
      <w:r>
        <w:t xml:space="preserve"> jest </w:t>
      </w:r>
      <w:proofErr w:type="spellStart"/>
      <w:r>
        <w:t>typową</w:t>
      </w:r>
      <w:proofErr w:type="spellEnd"/>
      <w:r>
        <w:t xml:space="preserve"> </w:t>
      </w:r>
      <w:proofErr w:type="spellStart"/>
      <w:r>
        <w:t>gminą</w:t>
      </w:r>
      <w:proofErr w:type="spellEnd"/>
      <w:r>
        <w:t xml:space="preserve"> </w:t>
      </w:r>
      <w:proofErr w:type="spellStart"/>
      <w:r>
        <w:t>rolniczą</w:t>
      </w:r>
      <w:proofErr w:type="spellEnd"/>
      <w:r>
        <w:t xml:space="preserve">, w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poza</w:t>
      </w:r>
      <w:proofErr w:type="spellEnd"/>
      <w:r>
        <w:t xml:space="preserve"> </w:t>
      </w:r>
      <w:proofErr w:type="spellStart"/>
      <w:r>
        <w:t>ośrodkiem</w:t>
      </w:r>
      <w:proofErr w:type="spellEnd"/>
      <w:r>
        <w:t xml:space="preserve"> </w:t>
      </w:r>
      <w:proofErr w:type="spellStart"/>
      <w:r>
        <w:t>miejskim</w:t>
      </w:r>
      <w:proofErr w:type="spellEnd"/>
      <w:r>
        <w:t xml:space="preserve"> </w:t>
      </w:r>
      <w:proofErr w:type="spellStart"/>
      <w:r>
        <w:t>dominuje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zagrodowa</w:t>
      </w:r>
      <w:proofErr w:type="spellEnd"/>
      <w:r>
        <w:t xml:space="preserve"> (</w:t>
      </w:r>
      <w:proofErr w:type="spellStart"/>
      <w:r>
        <w:t>budynku</w:t>
      </w:r>
      <w:proofErr w:type="spellEnd"/>
      <w:r>
        <w:t xml:space="preserve"> </w:t>
      </w:r>
      <w:proofErr w:type="spellStart"/>
      <w:r>
        <w:t>mieszkalne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budynkami</w:t>
      </w:r>
      <w:proofErr w:type="spellEnd"/>
      <w:r>
        <w:t xml:space="preserve"> </w:t>
      </w:r>
      <w:proofErr w:type="spellStart"/>
      <w:r>
        <w:t>niezbędnymi</w:t>
      </w:r>
      <w:proofErr w:type="spellEnd"/>
      <w:r>
        <w:t xml:space="preserve"> do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gospodarstwa</w:t>
      </w:r>
      <w:proofErr w:type="spellEnd"/>
      <w:r>
        <w:t xml:space="preserve"> </w:t>
      </w:r>
      <w:proofErr w:type="spellStart"/>
      <w:r>
        <w:t>rolnego</w:t>
      </w:r>
      <w:proofErr w:type="spellEnd"/>
      <w:r>
        <w:t xml:space="preserve">). </w:t>
      </w:r>
      <w:proofErr w:type="spellStart"/>
      <w:r>
        <w:t>Uzupełnienie</w:t>
      </w:r>
      <w:proofErr w:type="spellEnd"/>
      <w:r>
        <w:t xml:space="preserve"> stanowi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. Tereny </w:t>
      </w:r>
      <w:proofErr w:type="spellStart"/>
      <w:r>
        <w:t>usługowe</w:t>
      </w:r>
      <w:proofErr w:type="spellEnd"/>
      <w:r>
        <w:t xml:space="preserve"> w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funkcja</w:t>
      </w:r>
      <w:proofErr w:type="spellEnd"/>
      <w:r>
        <w:t xml:space="preserve"> </w:t>
      </w:r>
      <w:proofErr w:type="spellStart"/>
      <w:r>
        <w:t>towarzysząca</w:t>
      </w:r>
      <w:proofErr w:type="spellEnd"/>
      <w:r>
        <w:t xml:space="preserve">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ma </w:t>
      </w:r>
      <w:proofErr w:type="spellStart"/>
      <w:r>
        <w:t>parametry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zbliżone</w:t>
      </w:r>
      <w:proofErr w:type="spellEnd"/>
      <w:r>
        <w:t xml:space="preserve"> do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. Z </w:t>
      </w:r>
      <w:proofErr w:type="spellStart"/>
      <w:r>
        <w:t>kolei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produkcyjna</w:t>
      </w:r>
      <w:proofErr w:type="spellEnd"/>
      <w:r>
        <w:t xml:space="preserve">,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profilu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,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zróżnicowane</w:t>
      </w:r>
      <w:proofErr w:type="spellEnd"/>
      <w:r>
        <w:t xml:space="preserve"> </w:t>
      </w:r>
      <w:proofErr w:type="spellStart"/>
      <w:r>
        <w:t>wymagania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zapotrzebowanie</w:t>
      </w:r>
      <w:proofErr w:type="spellEnd"/>
      <w:r>
        <w:t xml:space="preserve"> na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inwestycyjny</w:t>
      </w:r>
      <w:proofErr w:type="spellEnd"/>
      <w:r>
        <w:t xml:space="preserve"> jak i </w:t>
      </w:r>
      <w:proofErr w:type="spellStart"/>
      <w:r>
        <w:t>wielkość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kubaturowych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lokalizacja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w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związana</w:t>
      </w:r>
      <w:proofErr w:type="spellEnd"/>
      <w:r>
        <w:t xml:space="preserve"> ze </w:t>
      </w:r>
      <w:proofErr w:type="spellStart"/>
      <w:r>
        <w:t>wzrostem</w:t>
      </w:r>
      <w:proofErr w:type="spellEnd"/>
      <w:r>
        <w:t xml:space="preserve"> </w:t>
      </w:r>
      <w:proofErr w:type="spellStart"/>
      <w:r>
        <w:t>liczby</w:t>
      </w:r>
      <w:proofErr w:type="spellEnd"/>
      <w:r>
        <w:t xml:space="preserve"> mieszkańców w gminie.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powyższym</w:t>
      </w:r>
      <w:proofErr w:type="spellEnd"/>
      <w:r>
        <w:t xml:space="preserve"> </w:t>
      </w:r>
      <w:proofErr w:type="spellStart"/>
      <w:r>
        <w:t>odstąpiono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podziału</w:t>
      </w:r>
      <w:proofErr w:type="spellEnd"/>
      <w:r>
        <w:t xml:space="preserve"> na </w:t>
      </w:r>
      <w:proofErr w:type="spellStart"/>
      <w:r>
        <w:t>funkcje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 i przy </w:t>
      </w:r>
      <w:proofErr w:type="spellStart"/>
      <w:r>
        <w:t>wyliczaniu</w:t>
      </w:r>
      <w:proofErr w:type="spellEnd"/>
      <w:r>
        <w:t xml:space="preserve"> </w:t>
      </w:r>
      <w:proofErr w:type="spellStart"/>
      <w:r>
        <w:t>wskaźników</w:t>
      </w:r>
      <w:proofErr w:type="spellEnd"/>
      <w:r>
        <w:t xml:space="preserve">. </w:t>
      </w:r>
      <w:proofErr w:type="spellStart"/>
      <w:r>
        <w:t>Jednak</w:t>
      </w:r>
      <w:proofErr w:type="spellEnd"/>
      <w:r>
        <w:t xml:space="preserve"> 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konieczność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gminie  </w:t>
      </w:r>
      <w:proofErr w:type="spellStart"/>
      <w:r>
        <w:t>możliwości</w:t>
      </w:r>
      <w:proofErr w:type="spellEnd"/>
      <w:r>
        <w:t xml:space="preserve">  </w:t>
      </w:r>
      <w:proofErr w:type="spellStart"/>
      <w:r>
        <w:t>inwestycyjnych</w:t>
      </w:r>
      <w:proofErr w:type="spellEnd"/>
      <w:r>
        <w:t xml:space="preserve"> 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podmioty</w:t>
      </w:r>
      <w:proofErr w:type="spellEnd"/>
      <w:r>
        <w:t xml:space="preserve"> </w:t>
      </w:r>
      <w:proofErr w:type="spellStart"/>
      <w:r>
        <w:t>zewnętrzne</w:t>
      </w:r>
      <w:proofErr w:type="spellEnd"/>
      <w:r>
        <w:t xml:space="preserve">,  w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wyznaczono</w:t>
      </w:r>
      <w:proofErr w:type="spellEnd"/>
      <w:r>
        <w:t xml:space="preserve"> tereny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t>rekreacyjnej</w:t>
      </w:r>
      <w:proofErr w:type="spellEnd"/>
      <w:r>
        <w:t xml:space="preserve"> oraz</w:t>
      </w:r>
      <w:r>
        <w:rPr>
          <w:spacing w:val="-15"/>
        </w:rPr>
        <w:t xml:space="preserve"> </w:t>
      </w:r>
      <w:proofErr w:type="spellStart"/>
      <w:r>
        <w:t>produkcyjnej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5F0C71">
      <w:pPr>
        <w:pStyle w:val="Tekstpodstawowy"/>
        <w:spacing w:before="3"/>
        <w:rPr>
          <w:sz w:val="24"/>
        </w:rPr>
      </w:pPr>
    </w:p>
    <w:p w:rsidR="005F0C71" w:rsidRDefault="00CB4B3D">
      <w:pPr>
        <w:pStyle w:val="Nagwek2"/>
        <w:numPr>
          <w:ilvl w:val="0"/>
          <w:numId w:val="11"/>
        </w:numPr>
        <w:tabs>
          <w:tab w:val="left" w:pos="1151"/>
          <w:tab w:val="left" w:pos="3545"/>
          <w:tab w:val="left" w:pos="5331"/>
          <w:tab w:val="left" w:pos="5880"/>
          <w:tab w:val="left" w:pos="7030"/>
          <w:tab w:val="left" w:pos="8690"/>
        </w:tabs>
        <w:spacing w:before="1" w:line="360" w:lineRule="auto"/>
        <w:ind w:right="1410" w:hanging="432"/>
        <w:jc w:val="left"/>
      </w:pPr>
      <w:bookmarkStart w:id="39" w:name="_TOC_250002"/>
      <w:proofErr w:type="spellStart"/>
      <w:r>
        <w:t>Uwarunkowania</w:t>
      </w:r>
      <w:proofErr w:type="spellEnd"/>
      <w:r>
        <w:tab/>
      </w:r>
      <w:proofErr w:type="spellStart"/>
      <w:r>
        <w:t>wynikające</w:t>
      </w:r>
      <w:proofErr w:type="spellEnd"/>
      <w:r>
        <w:tab/>
        <w:t>z</w:t>
      </w:r>
      <w:r>
        <w:tab/>
      </w:r>
      <w:proofErr w:type="spellStart"/>
      <w:r>
        <w:t>zadań</w:t>
      </w:r>
      <w:proofErr w:type="spellEnd"/>
      <w:r>
        <w:tab/>
      </w:r>
      <w:proofErr w:type="spellStart"/>
      <w:r>
        <w:t>służących</w:t>
      </w:r>
      <w:proofErr w:type="spellEnd"/>
      <w:r>
        <w:tab/>
      </w:r>
      <w:proofErr w:type="spellStart"/>
      <w:r>
        <w:rPr>
          <w:w w:val="95"/>
        </w:rPr>
        <w:t>realizacji</w:t>
      </w:r>
      <w:proofErr w:type="spellEnd"/>
      <w:r>
        <w:rPr>
          <w:w w:val="95"/>
        </w:rPr>
        <w:t xml:space="preserve"> </w:t>
      </w:r>
      <w:proofErr w:type="spellStart"/>
      <w:r>
        <w:t>ponadlokalnych</w:t>
      </w:r>
      <w:proofErr w:type="spellEnd"/>
      <w:r>
        <w:t xml:space="preserve"> </w:t>
      </w:r>
      <w:proofErr w:type="spellStart"/>
      <w:r>
        <w:t>celów</w:t>
      </w:r>
      <w:proofErr w:type="spellEnd"/>
      <w:r>
        <w:rPr>
          <w:spacing w:val="2"/>
        </w:rPr>
        <w:t xml:space="preserve"> </w:t>
      </w:r>
      <w:bookmarkEnd w:id="39"/>
      <w:proofErr w:type="spellStart"/>
      <w:r>
        <w:t>publicznych</w:t>
      </w:r>
      <w:proofErr w:type="spellEnd"/>
    </w:p>
    <w:p w:rsidR="005F0C71" w:rsidRDefault="005F0C71">
      <w:pPr>
        <w:pStyle w:val="Tekstpodstawowy"/>
        <w:spacing w:before="10"/>
        <w:rPr>
          <w:b/>
          <w:sz w:val="32"/>
        </w:rPr>
      </w:pPr>
    </w:p>
    <w:p w:rsidR="005F0C71" w:rsidRDefault="00CB4B3D">
      <w:pPr>
        <w:spacing w:before="1" w:line="362" w:lineRule="auto"/>
        <w:ind w:left="718" w:right="1419" w:hanging="1"/>
      </w:pPr>
      <w:r>
        <w:rPr>
          <w:b/>
        </w:rPr>
        <w:t xml:space="preserve">Plan </w:t>
      </w:r>
      <w:proofErr w:type="spellStart"/>
      <w:r>
        <w:rPr>
          <w:b/>
        </w:rPr>
        <w:t>Zagospodarowania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Przestrzennego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Województwa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Warmińsko-Mazurskiego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zakłada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5"/>
        </w:numPr>
        <w:tabs>
          <w:tab w:val="left" w:pos="1427"/>
        </w:tabs>
        <w:spacing w:line="250" w:lineRule="exact"/>
        <w:ind w:hanging="360"/>
      </w:pPr>
      <w:proofErr w:type="spellStart"/>
      <w:r>
        <w:t>Modernizacja</w:t>
      </w:r>
      <w:proofErr w:type="spellEnd"/>
      <w:r>
        <w:t xml:space="preserve"> i </w:t>
      </w:r>
      <w:proofErr w:type="spellStart"/>
      <w:r>
        <w:t>przebudowa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</w:t>
      </w:r>
      <w:r>
        <w:rPr>
          <w:spacing w:val="-12"/>
        </w:rPr>
        <w:t xml:space="preserve"> </w:t>
      </w:r>
      <w:proofErr w:type="spellStart"/>
      <w:r>
        <w:t>Reszel</w:t>
      </w:r>
      <w:proofErr w:type="spellEnd"/>
      <w:r>
        <w:t>,</w:t>
      </w:r>
    </w:p>
    <w:p w:rsidR="005F0C71" w:rsidRDefault="00CB4B3D">
      <w:pPr>
        <w:pStyle w:val="Akapitzlist"/>
        <w:numPr>
          <w:ilvl w:val="0"/>
          <w:numId w:val="5"/>
        </w:numPr>
        <w:tabs>
          <w:tab w:val="left" w:pos="1427"/>
        </w:tabs>
        <w:spacing w:before="126"/>
        <w:ind w:hanging="360"/>
      </w:pPr>
      <w:proofErr w:type="spellStart"/>
      <w:r>
        <w:t>Podjęcie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na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uznania</w:t>
      </w:r>
      <w:proofErr w:type="spellEnd"/>
      <w:r>
        <w:t xml:space="preserve"> za </w:t>
      </w:r>
      <w:proofErr w:type="spellStart"/>
      <w:r>
        <w:t>pomnik</w:t>
      </w:r>
      <w:proofErr w:type="spellEnd"/>
      <w:r>
        <w:t xml:space="preserve"> </w:t>
      </w:r>
      <w:proofErr w:type="spellStart"/>
      <w:r>
        <w:t>historii</w:t>
      </w:r>
      <w:proofErr w:type="spellEnd"/>
      <w:r>
        <w:t xml:space="preserve"> </w:t>
      </w:r>
      <w:proofErr w:type="spellStart"/>
      <w:r>
        <w:t>sanktuarium</w:t>
      </w:r>
      <w:proofErr w:type="spellEnd"/>
      <w:r>
        <w:t xml:space="preserve"> </w:t>
      </w:r>
      <w:proofErr w:type="spellStart"/>
      <w:r>
        <w:t>pielgrzymkowego</w:t>
      </w:r>
      <w:proofErr w:type="spellEnd"/>
      <w:r>
        <w:rPr>
          <w:spacing w:val="23"/>
        </w:rPr>
        <w:t xml:space="preserve"> </w:t>
      </w:r>
      <w:r>
        <w:t>w</w:t>
      </w:r>
    </w:p>
    <w:p w:rsidR="005F0C71" w:rsidRDefault="00CB4B3D">
      <w:pPr>
        <w:pStyle w:val="Tekstpodstawowy"/>
        <w:spacing w:before="126"/>
        <w:ind w:right="375"/>
        <w:jc w:val="center"/>
      </w:pPr>
      <w:proofErr w:type="spellStart"/>
      <w:r>
        <w:t>Świętej</w:t>
      </w:r>
      <w:proofErr w:type="spellEnd"/>
      <w:r>
        <w:t xml:space="preserve"> </w:t>
      </w:r>
      <w:proofErr w:type="spellStart"/>
      <w:r>
        <w:t>Lipce</w:t>
      </w:r>
      <w:proofErr w:type="spellEnd"/>
      <w:r>
        <w:t xml:space="preserve"> oraz </w:t>
      </w:r>
      <w:proofErr w:type="spellStart"/>
      <w:r>
        <w:t>określenie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na </w:t>
      </w:r>
      <w:proofErr w:type="spellStart"/>
      <w:r>
        <w:t>tą</w:t>
      </w:r>
      <w:proofErr w:type="spellEnd"/>
      <w:r>
        <w:t xml:space="preserve"> </w:t>
      </w:r>
      <w:proofErr w:type="spellStart"/>
      <w:r>
        <w:t>listę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5"/>
        </w:numPr>
        <w:tabs>
          <w:tab w:val="left" w:pos="1427"/>
        </w:tabs>
        <w:spacing w:before="126"/>
        <w:ind w:hanging="360"/>
      </w:pPr>
      <w:r>
        <w:t xml:space="preserve">Budowa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elektroenergetycznej</w:t>
      </w:r>
      <w:proofErr w:type="spellEnd"/>
      <w:r>
        <w:t xml:space="preserve"> 110 kV </w:t>
      </w:r>
      <w:proofErr w:type="spellStart"/>
      <w:r>
        <w:t>Jeziorany</w:t>
      </w:r>
      <w:proofErr w:type="spellEnd"/>
      <w:r>
        <w:t xml:space="preserve"> -</w:t>
      </w:r>
      <w:r>
        <w:rPr>
          <w:spacing w:val="-5"/>
        </w:rPr>
        <w:t xml:space="preserve"> </w:t>
      </w:r>
      <w:proofErr w:type="spellStart"/>
      <w:r>
        <w:t>Reszel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5"/>
        </w:numPr>
        <w:tabs>
          <w:tab w:val="left" w:pos="1427"/>
        </w:tabs>
        <w:spacing w:before="126" w:line="360" w:lineRule="auto"/>
        <w:ind w:right="1409" w:hanging="360"/>
      </w:pPr>
      <w:r>
        <w:t xml:space="preserve">Budowa </w:t>
      </w:r>
      <w:proofErr w:type="spellStart"/>
      <w:r>
        <w:t>dwutorowego</w:t>
      </w:r>
      <w:proofErr w:type="spellEnd"/>
      <w:r>
        <w:t xml:space="preserve"> </w:t>
      </w:r>
      <w:proofErr w:type="spellStart"/>
      <w:r>
        <w:t>odcinka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110 kV z GPZ </w:t>
      </w:r>
      <w:proofErr w:type="spellStart"/>
      <w:r>
        <w:t>Reszel</w:t>
      </w:r>
      <w:proofErr w:type="spellEnd"/>
      <w:r>
        <w:t xml:space="preserve"> do </w:t>
      </w:r>
      <w:proofErr w:type="spellStart"/>
      <w:r>
        <w:t>istniejącej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Bartoszyce</w:t>
      </w:r>
      <w:proofErr w:type="spellEnd"/>
      <w:r>
        <w:t xml:space="preserve"> -</w:t>
      </w:r>
      <w:r>
        <w:rPr>
          <w:spacing w:val="1"/>
        </w:rPr>
        <w:t xml:space="preserve"> </w:t>
      </w:r>
      <w:proofErr w:type="spellStart"/>
      <w:r>
        <w:t>Korsze</w:t>
      </w:r>
      <w:proofErr w:type="spellEnd"/>
      <w:r>
        <w:t>.</w:t>
      </w:r>
    </w:p>
    <w:p w:rsidR="005F0C71" w:rsidRDefault="005F0C71">
      <w:pPr>
        <w:spacing w:line="360" w:lineRule="auto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CB4B3D">
      <w:pPr>
        <w:pStyle w:val="Akapitzlist"/>
        <w:numPr>
          <w:ilvl w:val="0"/>
          <w:numId w:val="5"/>
        </w:numPr>
        <w:tabs>
          <w:tab w:val="left" w:pos="1427"/>
        </w:tabs>
        <w:spacing w:before="107"/>
        <w:ind w:hanging="360"/>
      </w:pPr>
      <w:proofErr w:type="spellStart"/>
      <w:r>
        <w:lastRenderedPageBreak/>
        <w:t>Przebudowa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elektroenergetycznej</w:t>
      </w:r>
      <w:proofErr w:type="spellEnd"/>
      <w:r>
        <w:t xml:space="preserve"> 110 kV </w:t>
      </w:r>
      <w:proofErr w:type="spellStart"/>
      <w:r>
        <w:t>Kętrzyn</w:t>
      </w:r>
      <w:proofErr w:type="spellEnd"/>
      <w:r>
        <w:t xml:space="preserve"> -</w:t>
      </w:r>
      <w:r>
        <w:rPr>
          <w:spacing w:val="-4"/>
        </w:rPr>
        <w:t xml:space="preserve"> </w:t>
      </w:r>
      <w:proofErr w:type="spellStart"/>
      <w:r>
        <w:t>Reszel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5"/>
        </w:numPr>
        <w:tabs>
          <w:tab w:val="left" w:pos="1427"/>
        </w:tabs>
        <w:spacing w:before="126"/>
        <w:ind w:hanging="360"/>
      </w:pPr>
      <w:proofErr w:type="spellStart"/>
      <w:r>
        <w:t>Rozbudowa</w:t>
      </w:r>
      <w:proofErr w:type="spellEnd"/>
      <w:r>
        <w:t xml:space="preserve"> GPZ</w:t>
      </w:r>
      <w:r>
        <w:rPr>
          <w:spacing w:val="-1"/>
        </w:rPr>
        <w:t xml:space="preserve"> </w:t>
      </w:r>
      <w:proofErr w:type="spellStart"/>
      <w:r>
        <w:t>Reszel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5"/>
        </w:numPr>
        <w:tabs>
          <w:tab w:val="left" w:pos="1427"/>
        </w:tabs>
        <w:spacing w:before="126"/>
        <w:ind w:hanging="360"/>
      </w:pPr>
      <w:proofErr w:type="spellStart"/>
      <w:r>
        <w:t>Przynależność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do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miasta</w:t>
      </w:r>
      <w:proofErr w:type="spellEnd"/>
      <w:r>
        <w:rPr>
          <w:spacing w:val="-5"/>
        </w:rPr>
        <w:t xml:space="preserve"> </w:t>
      </w:r>
      <w:proofErr w:type="spellStart"/>
      <w:r>
        <w:t>Cittaslow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Tekstpodstawowy"/>
        <w:spacing w:before="209" w:line="360" w:lineRule="auto"/>
        <w:ind w:left="718" w:right="1405" w:firstLine="708"/>
        <w:jc w:val="both"/>
      </w:pPr>
      <w:proofErr w:type="spellStart"/>
      <w:r>
        <w:t>Zadania</w:t>
      </w:r>
      <w:proofErr w:type="spellEnd"/>
      <w:r>
        <w:t xml:space="preserve"> </w:t>
      </w:r>
      <w:proofErr w:type="spellStart"/>
      <w:r>
        <w:t>służące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ponadlokalnych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publicznym</w:t>
      </w:r>
      <w:proofErr w:type="spellEnd"/>
      <w:r>
        <w:t xml:space="preserve">, </w:t>
      </w:r>
      <w:proofErr w:type="spellStart"/>
      <w:r>
        <w:t>dotyczące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odnaleźć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w </w:t>
      </w:r>
      <w:proofErr w:type="spellStart"/>
      <w:r>
        <w:rPr>
          <w:b/>
        </w:rPr>
        <w:t>Strategii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Rozwoju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Powiatu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Kętrzyńskiego</w:t>
      </w:r>
      <w:proofErr w:type="spellEnd"/>
      <w:r>
        <w:rPr>
          <w:b/>
        </w:rPr>
        <w:t xml:space="preserve"> </w:t>
      </w:r>
      <w:r>
        <w:t xml:space="preserve">na </w:t>
      </w:r>
      <w:proofErr w:type="spellStart"/>
      <w:r>
        <w:t>lata</w:t>
      </w:r>
      <w:proofErr w:type="spellEnd"/>
      <w:r>
        <w:t xml:space="preserve"> 2016-2020,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stanowią</w:t>
      </w:r>
      <w:proofErr w:type="spellEnd"/>
      <w:r>
        <w:t xml:space="preserve"> one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operacyjne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. W </w:t>
      </w:r>
      <w:proofErr w:type="spellStart"/>
      <w:r>
        <w:t>opracowaniu</w:t>
      </w:r>
      <w:proofErr w:type="spellEnd"/>
      <w:r>
        <w:t xml:space="preserve"> </w:t>
      </w:r>
      <w:proofErr w:type="spellStart"/>
      <w:r>
        <w:t>tym</w:t>
      </w:r>
      <w:proofErr w:type="spellEnd"/>
      <w:r>
        <w:t xml:space="preserve"> </w:t>
      </w:r>
      <w:proofErr w:type="spellStart"/>
      <w:r>
        <w:t>wskazano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odnoszące</w:t>
      </w:r>
      <w:proofErr w:type="spellEnd"/>
      <w:r>
        <w:t xml:space="preserve"> się do gminy</w:t>
      </w:r>
      <w:r>
        <w:rPr>
          <w:spacing w:val="-6"/>
        </w:rPr>
        <w:t xml:space="preserve"> </w:t>
      </w:r>
      <w:proofErr w:type="spellStart"/>
      <w:r>
        <w:t>Reszel</w:t>
      </w:r>
      <w:proofErr w:type="spellEnd"/>
    </w:p>
    <w:p w:rsidR="005F0C71" w:rsidRDefault="00CB4B3D">
      <w:pPr>
        <w:pStyle w:val="Akapitzlist"/>
        <w:numPr>
          <w:ilvl w:val="0"/>
          <w:numId w:val="4"/>
        </w:numPr>
        <w:tabs>
          <w:tab w:val="left" w:pos="1427"/>
        </w:tabs>
        <w:spacing w:line="252" w:lineRule="exact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powiatowych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</w:t>
      </w:r>
      <w:r>
        <w:rPr>
          <w:spacing w:val="-7"/>
        </w:rPr>
        <w:t xml:space="preserve"> </w:t>
      </w:r>
      <w:r>
        <w:t>gminy.</w:t>
      </w:r>
    </w:p>
    <w:p w:rsidR="005F0C71" w:rsidRDefault="00CB4B3D">
      <w:pPr>
        <w:pStyle w:val="Akapitzlist"/>
        <w:numPr>
          <w:ilvl w:val="0"/>
          <w:numId w:val="4"/>
        </w:numPr>
        <w:tabs>
          <w:tab w:val="left" w:pos="1427"/>
        </w:tabs>
        <w:spacing w:before="126"/>
      </w:pPr>
      <w:proofErr w:type="spellStart"/>
      <w:r>
        <w:t>Remont</w:t>
      </w:r>
      <w:proofErr w:type="spellEnd"/>
      <w:r>
        <w:t xml:space="preserve"> </w:t>
      </w:r>
      <w:proofErr w:type="spellStart"/>
      <w:r>
        <w:t>mostu</w:t>
      </w:r>
      <w:proofErr w:type="spellEnd"/>
      <w:r>
        <w:t xml:space="preserve"> 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powiatowej</w:t>
      </w:r>
      <w:proofErr w:type="spellEnd"/>
      <w:r>
        <w:t xml:space="preserve"> nr 1693N w miejscowości </w:t>
      </w:r>
      <w:proofErr w:type="spellStart"/>
      <w:r>
        <w:t>Grodzki</w:t>
      </w:r>
      <w:proofErr w:type="spellEnd"/>
      <w:r>
        <w:rPr>
          <w:spacing w:val="-14"/>
        </w:rPr>
        <w:t xml:space="preserve"> </w:t>
      </w:r>
      <w:proofErr w:type="spellStart"/>
      <w:r>
        <w:t>Młyn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4"/>
        </w:numPr>
        <w:tabs>
          <w:tab w:val="left" w:pos="1427"/>
        </w:tabs>
        <w:spacing w:before="126"/>
      </w:pPr>
      <w:proofErr w:type="spellStart"/>
      <w:r>
        <w:t>Remont</w:t>
      </w:r>
      <w:proofErr w:type="spellEnd"/>
      <w:r>
        <w:t xml:space="preserve"> </w:t>
      </w:r>
      <w:proofErr w:type="spellStart"/>
      <w:r>
        <w:t>mostu</w:t>
      </w:r>
      <w:proofErr w:type="spellEnd"/>
      <w:r>
        <w:t xml:space="preserve"> 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powiatowej</w:t>
      </w:r>
      <w:proofErr w:type="spellEnd"/>
      <w:r>
        <w:t xml:space="preserve"> nr 1693N w </w:t>
      </w:r>
      <w:proofErr w:type="spellStart"/>
      <w:r>
        <w:t>mieście</w:t>
      </w:r>
      <w:proofErr w:type="spellEnd"/>
      <w:r>
        <w:rPr>
          <w:spacing w:val="-10"/>
        </w:rPr>
        <w:t xml:space="preserve"> </w:t>
      </w:r>
      <w:proofErr w:type="spellStart"/>
      <w:r>
        <w:t>Reszel</w:t>
      </w:r>
      <w:proofErr w:type="spellEnd"/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Tekstpodstawowy"/>
        <w:spacing w:before="209" w:line="360" w:lineRule="auto"/>
        <w:ind w:left="718" w:right="1405" w:firstLine="708"/>
        <w:jc w:val="both"/>
      </w:pPr>
      <w:proofErr w:type="spellStart"/>
      <w:r>
        <w:t>Ponadto</w:t>
      </w:r>
      <w:proofErr w:type="spellEnd"/>
      <w:r>
        <w:t xml:space="preserve"> gmina </w:t>
      </w:r>
      <w:proofErr w:type="spellStart"/>
      <w:r>
        <w:t>Reszel</w:t>
      </w:r>
      <w:proofErr w:type="spellEnd"/>
      <w:r>
        <w:t xml:space="preserve"> należy do </w:t>
      </w:r>
      <w:proofErr w:type="spellStart"/>
      <w:r>
        <w:t>Związku</w:t>
      </w:r>
      <w:proofErr w:type="spellEnd"/>
      <w:r>
        <w:t xml:space="preserve"> Gminy "</w:t>
      </w:r>
      <w:proofErr w:type="spellStart"/>
      <w:r>
        <w:t>Barcja</w:t>
      </w:r>
      <w:proofErr w:type="spellEnd"/>
      <w:r>
        <w:t xml:space="preserve">", </w:t>
      </w:r>
      <w:proofErr w:type="spellStart"/>
      <w:r>
        <w:t>zrzeszającego</w:t>
      </w:r>
      <w:proofErr w:type="spellEnd"/>
      <w:r>
        <w:t xml:space="preserve"> gminy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przynależnością</w:t>
      </w:r>
      <w:proofErr w:type="spellEnd"/>
      <w:r>
        <w:t xml:space="preserve"> do </w:t>
      </w:r>
      <w:proofErr w:type="spellStart"/>
      <w:r>
        <w:t>związku</w:t>
      </w:r>
      <w:proofErr w:type="spellEnd"/>
      <w:r>
        <w:t xml:space="preserve">,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realizowane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>:</w:t>
      </w:r>
    </w:p>
    <w:p w:rsidR="005F0C71" w:rsidRDefault="00CB4B3D">
      <w:pPr>
        <w:pStyle w:val="Akapitzlist"/>
        <w:numPr>
          <w:ilvl w:val="0"/>
          <w:numId w:val="3"/>
        </w:numPr>
        <w:tabs>
          <w:tab w:val="left" w:pos="1427"/>
        </w:tabs>
        <w:spacing w:line="252" w:lineRule="exact"/>
        <w:ind w:hanging="360"/>
      </w:pPr>
      <w:proofErr w:type="spellStart"/>
      <w:r>
        <w:t>Utrzymanie</w:t>
      </w:r>
      <w:proofErr w:type="spellEnd"/>
      <w:r>
        <w:t xml:space="preserve"> i </w:t>
      </w:r>
      <w:proofErr w:type="spellStart"/>
      <w:r>
        <w:t>eksploatacja</w:t>
      </w:r>
      <w:proofErr w:type="spellEnd"/>
      <w:r>
        <w:t xml:space="preserve"> </w:t>
      </w:r>
      <w:proofErr w:type="spellStart"/>
      <w:r>
        <w:t>schroniska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w</w:t>
      </w:r>
      <w:r>
        <w:rPr>
          <w:spacing w:val="-6"/>
        </w:rPr>
        <w:t xml:space="preserve"> </w:t>
      </w:r>
      <w:proofErr w:type="spellStart"/>
      <w:r>
        <w:t>Pudwągach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3"/>
        </w:numPr>
        <w:tabs>
          <w:tab w:val="left" w:pos="1427"/>
        </w:tabs>
        <w:spacing w:before="126"/>
        <w:ind w:hanging="360"/>
      </w:pPr>
      <w:proofErr w:type="spellStart"/>
      <w:r>
        <w:t>Realizacja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odpadami</w:t>
      </w:r>
      <w:proofErr w:type="spellEnd"/>
      <w:r>
        <w:t xml:space="preserve"> </w:t>
      </w:r>
      <w:proofErr w:type="spellStart"/>
      <w:r>
        <w:t>komunalnymi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rPr>
          <w:spacing w:val="-12"/>
        </w:rPr>
        <w:t xml:space="preserve"> </w:t>
      </w:r>
      <w:proofErr w:type="spellStart"/>
      <w:r>
        <w:t>związku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3"/>
        </w:numPr>
        <w:tabs>
          <w:tab w:val="left" w:pos="1427"/>
        </w:tabs>
        <w:spacing w:before="127"/>
        <w:ind w:hanging="360"/>
      </w:pPr>
      <w:proofErr w:type="spellStart"/>
      <w:r>
        <w:t>Promocja</w:t>
      </w:r>
      <w:proofErr w:type="spellEnd"/>
      <w:r>
        <w:t xml:space="preserve"> </w:t>
      </w:r>
      <w:proofErr w:type="spellStart"/>
      <w:r>
        <w:t>walorów</w:t>
      </w:r>
      <w:proofErr w:type="spellEnd"/>
      <w:r>
        <w:t xml:space="preserve"> </w:t>
      </w:r>
      <w:proofErr w:type="spellStart"/>
      <w:r>
        <w:t>turystycznych</w:t>
      </w:r>
      <w:proofErr w:type="spellEnd"/>
      <w:r>
        <w:rPr>
          <w:spacing w:val="-4"/>
        </w:rPr>
        <w:t xml:space="preserve"> </w:t>
      </w:r>
      <w:proofErr w:type="spellStart"/>
      <w:r>
        <w:t>regionu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3"/>
        </w:numPr>
        <w:tabs>
          <w:tab w:val="left" w:pos="1427"/>
        </w:tabs>
        <w:spacing w:before="126" w:line="360" w:lineRule="auto"/>
        <w:ind w:right="1412" w:hanging="360"/>
      </w:pPr>
      <w:proofErr w:type="spellStart"/>
      <w:r>
        <w:t>Wspieranie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 w </w:t>
      </w:r>
      <w:proofErr w:type="spellStart"/>
      <w:r>
        <w:t>działaniach</w:t>
      </w:r>
      <w:proofErr w:type="spellEnd"/>
      <w:r>
        <w:t xml:space="preserve"> </w:t>
      </w:r>
      <w:proofErr w:type="spellStart"/>
      <w:r>
        <w:t>mających</w:t>
      </w:r>
      <w:proofErr w:type="spellEnd"/>
      <w:r>
        <w:t xml:space="preserve">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poprawę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rPr>
          <w:spacing w:val="-1"/>
        </w:rPr>
        <w:t xml:space="preserve"> </w:t>
      </w:r>
      <w:proofErr w:type="spellStart"/>
      <w:r>
        <w:t>Związku</w:t>
      </w:r>
      <w:proofErr w:type="spellEnd"/>
      <w:r>
        <w:t>.</w:t>
      </w:r>
    </w:p>
    <w:p w:rsidR="005F0C71" w:rsidRDefault="00CB4B3D">
      <w:pPr>
        <w:pStyle w:val="Akapitzlist"/>
        <w:numPr>
          <w:ilvl w:val="0"/>
          <w:numId w:val="3"/>
        </w:numPr>
        <w:tabs>
          <w:tab w:val="left" w:pos="1427"/>
        </w:tabs>
        <w:spacing w:line="252" w:lineRule="exact"/>
        <w:ind w:hanging="360"/>
      </w:pPr>
      <w:proofErr w:type="spellStart"/>
      <w:r>
        <w:t>Podejmowanie</w:t>
      </w:r>
      <w:proofErr w:type="spellEnd"/>
      <w:r>
        <w:t xml:space="preserve"> </w:t>
      </w:r>
      <w:proofErr w:type="spellStart"/>
      <w:r>
        <w:t>wspólnych</w:t>
      </w:r>
      <w:proofErr w:type="spellEnd"/>
      <w:r>
        <w:t xml:space="preserve"> </w:t>
      </w:r>
      <w:proofErr w:type="spellStart"/>
      <w:r>
        <w:t>przedsięwzięć</w:t>
      </w:r>
      <w:proofErr w:type="spellEnd"/>
      <w:r>
        <w:rPr>
          <w:spacing w:val="-1"/>
        </w:rPr>
        <w:t xml:space="preserve"> </w:t>
      </w:r>
      <w:r>
        <w:t>społeczno-</w:t>
      </w:r>
      <w:proofErr w:type="spellStart"/>
      <w:r>
        <w:t>kulturalnych</w:t>
      </w:r>
      <w:proofErr w:type="spellEnd"/>
      <w:r>
        <w:t>.</w:t>
      </w:r>
    </w:p>
    <w:p w:rsidR="005F0C71" w:rsidRDefault="005F0C71">
      <w:pPr>
        <w:pStyle w:val="Tekstpodstawowy"/>
        <w:rPr>
          <w:sz w:val="26"/>
        </w:rPr>
      </w:pPr>
    </w:p>
    <w:p w:rsidR="005F0C71" w:rsidRDefault="00CB4B3D">
      <w:pPr>
        <w:pStyle w:val="Nagwek2"/>
        <w:numPr>
          <w:ilvl w:val="0"/>
          <w:numId w:val="11"/>
        </w:numPr>
        <w:tabs>
          <w:tab w:val="left" w:pos="1151"/>
          <w:tab w:val="left" w:pos="3456"/>
          <w:tab w:val="left" w:pos="5155"/>
          <w:tab w:val="left" w:pos="6871"/>
          <w:tab w:val="left" w:pos="8762"/>
        </w:tabs>
        <w:spacing w:before="207" w:line="360" w:lineRule="auto"/>
        <w:ind w:right="1407" w:hanging="432"/>
        <w:jc w:val="left"/>
      </w:pPr>
      <w:bookmarkStart w:id="40" w:name="_TOC_250001"/>
      <w:proofErr w:type="spellStart"/>
      <w:r>
        <w:t>Uwarunkowania</w:t>
      </w:r>
      <w:proofErr w:type="spellEnd"/>
      <w:r>
        <w:tab/>
      </w:r>
      <w:proofErr w:type="spellStart"/>
      <w:r>
        <w:t>wynikające</w:t>
      </w:r>
      <w:proofErr w:type="spellEnd"/>
      <w:r>
        <w:tab/>
        <w:t>z</w:t>
      </w:r>
      <w:r>
        <w:rPr>
          <w:spacing w:val="-2"/>
        </w:rPr>
        <w:t xml:space="preserve"> </w:t>
      </w:r>
      <w:bookmarkEnd w:id="40"/>
      <w:proofErr w:type="spellStart"/>
      <w:r>
        <w:t>wymagań</w:t>
      </w:r>
      <w:proofErr w:type="spellEnd"/>
      <w:r>
        <w:tab/>
        <w:t>dotyczących</w:t>
      </w:r>
      <w:r>
        <w:tab/>
        <w:t xml:space="preserve">ochrony </w:t>
      </w:r>
      <w:proofErr w:type="spellStart"/>
      <w:r>
        <w:t>przeciwpowodziowej</w:t>
      </w:r>
      <w:proofErr w:type="spellEnd"/>
    </w:p>
    <w:p w:rsidR="005F0C71" w:rsidRDefault="005F0C71">
      <w:pPr>
        <w:pStyle w:val="Tekstpodstawowy"/>
        <w:spacing w:before="2"/>
        <w:rPr>
          <w:b/>
          <w:sz w:val="33"/>
        </w:rPr>
      </w:pPr>
    </w:p>
    <w:p w:rsidR="005F0C71" w:rsidRDefault="00CB4B3D">
      <w:pPr>
        <w:pStyle w:val="Tekstpodstawowy"/>
        <w:spacing w:line="360" w:lineRule="auto"/>
        <w:ind w:left="718" w:right="1406" w:firstLine="432"/>
        <w:jc w:val="both"/>
      </w:pPr>
      <w:proofErr w:type="spellStart"/>
      <w:r>
        <w:t>Zgodnie</w:t>
      </w:r>
      <w:proofErr w:type="spellEnd"/>
      <w:r>
        <w:t xml:space="preserve"> z </w:t>
      </w:r>
      <w:proofErr w:type="spellStart"/>
      <w:r>
        <w:t>przyjętą</w:t>
      </w:r>
      <w:proofErr w:type="spellEnd"/>
      <w:r>
        <w:t xml:space="preserve"> </w:t>
      </w:r>
      <w:proofErr w:type="spellStart"/>
      <w:r>
        <w:t>definicją</w:t>
      </w:r>
      <w:proofErr w:type="spellEnd"/>
      <w:r>
        <w:t xml:space="preserve"> </w:t>
      </w:r>
      <w:proofErr w:type="spellStart"/>
      <w:r>
        <w:t>ochrona</w:t>
      </w:r>
      <w:proofErr w:type="spellEnd"/>
      <w:r>
        <w:t xml:space="preserve"> </w:t>
      </w:r>
      <w:proofErr w:type="spellStart"/>
      <w:r>
        <w:t>przeciwpowodziowa</w:t>
      </w:r>
      <w:proofErr w:type="spellEnd"/>
      <w:r>
        <w:t xml:space="preserve"> to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mających</w:t>
      </w:r>
      <w:proofErr w:type="spellEnd"/>
      <w:r>
        <w:t xml:space="preserve">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ograniczenie</w:t>
      </w:r>
      <w:proofErr w:type="spellEnd"/>
      <w:r>
        <w:t xml:space="preserve">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powodziowych</w:t>
      </w:r>
      <w:proofErr w:type="spellEnd"/>
      <w:r>
        <w:t xml:space="preserve">. </w:t>
      </w:r>
      <w:proofErr w:type="spellStart"/>
      <w:r>
        <w:t>Poczynania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zabiegów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 oraz </w:t>
      </w:r>
      <w:proofErr w:type="spellStart"/>
      <w:r>
        <w:t>nietechnicznych</w:t>
      </w:r>
      <w:proofErr w:type="spellEnd"/>
      <w:r>
        <w:t xml:space="preserve">. </w:t>
      </w:r>
      <w:proofErr w:type="spellStart"/>
      <w:r>
        <w:t>Pierwsze</w:t>
      </w:r>
      <w:proofErr w:type="spellEnd"/>
      <w:r>
        <w:t xml:space="preserve"> </w:t>
      </w:r>
      <w:proofErr w:type="spellStart"/>
      <w:r>
        <w:t>polegają</w:t>
      </w:r>
      <w:proofErr w:type="spellEnd"/>
      <w:r>
        <w:t xml:space="preserve"> na </w:t>
      </w:r>
      <w:proofErr w:type="spellStart"/>
      <w:r>
        <w:t>ograniczaniu</w:t>
      </w:r>
      <w:proofErr w:type="spellEnd"/>
      <w:r>
        <w:t xml:space="preserve"> </w:t>
      </w:r>
      <w:proofErr w:type="spellStart"/>
      <w:r>
        <w:t>wielkość</w:t>
      </w:r>
      <w:proofErr w:type="spellEnd"/>
      <w:r>
        <w:t xml:space="preserve"> </w:t>
      </w:r>
      <w:proofErr w:type="spellStart"/>
      <w:r>
        <w:t>fali</w:t>
      </w:r>
      <w:proofErr w:type="spellEnd"/>
      <w:r>
        <w:t xml:space="preserve"> </w:t>
      </w:r>
      <w:proofErr w:type="spellStart"/>
      <w:r>
        <w:t>powodziowej</w:t>
      </w:r>
      <w:proofErr w:type="spellEnd"/>
      <w:r>
        <w:t xml:space="preserve"> oraz jej </w:t>
      </w:r>
      <w:proofErr w:type="spellStart"/>
      <w:r>
        <w:t>zasięgu</w:t>
      </w:r>
      <w:proofErr w:type="spellEnd"/>
      <w:r>
        <w:t xml:space="preserve">  </w:t>
      </w:r>
      <w:proofErr w:type="spellStart"/>
      <w:r>
        <w:t>przestrzennego</w:t>
      </w:r>
      <w:proofErr w:type="spellEnd"/>
      <w:r>
        <w:t xml:space="preserve">  przy  </w:t>
      </w:r>
      <w:proofErr w:type="spellStart"/>
      <w:r>
        <w:t>pomocy</w:t>
      </w:r>
      <w:proofErr w:type="spellEnd"/>
      <w:r>
        <w:t xml:space="preserve">  </w:t>
      </w:r>
      <w:proofErr w:type="spellStart"/>
      <w:r>
        <w:t>zbiorników</w:t>
      </w:r>
      <w:proofErr w:type="spellEnd"/>
      <w:r>
        <w:t xml:space="preserve">  </w:t>
      </w:r>
      <w:proofErr w:type="spellStart"/>
      <w:r>
        <w:t>retencyjnych</w:t>
      </w:r>
      <w:proofErr w:type="spellEnd"/>
      <w:r>
        <w:t xml:space="preserve">,  </w:t>
      </w:r>
      <w:proofErr w:type="spellStart"/>
      <w:r>
        <w:t>kanałów</w:t>
      </w:r>
      <w:proofErr w:type="spellEnd"/>
      <w:r>
        <w:t xml:space="preserve">  </w:t>
      </w:r>
      <w:proofErr w:type="spellStart"/>
      <w:r>
        <w:t>ulgi</w:t>
      </w:r>
      <w:proofErr w:type="spellEnd"/>
      <w:r>
        <w:t xml:space="preserve">,  </w:t>
      </w:r>
      <w:proofErr w:type="spellStart"/>
      <w:r>
        <w:t>polderów</w:t>
      </w:r>
      <w:proofErr w:type="spellEnd"/>
      <w:r>
        <w:t xml:space="preserve">   i </w:t>
      </w:r>
      <w:proofErr w:type="spellStart"/>
      <w:r>
        <w:t>obwałowań</w:t>
      </w:r>
      <w:proofErr w:type="spellEnd"/>
      <w:r>
        <w:t xml:space="preserve">. </w:t>
      </w:r>
      <w:proofErr w:type="spellStart"/>
      <w:r>
        <w:t>Drugie</w:t>
      </w:r>
      <w:proofErr w:type="spellEnd"/>
      <w:r>
        <w:t xml:space="preserve"> - na </w:t>
      </w:r>
      <w:proofErr w:type="spellStart"/>
      <w:r>
        <w:t>edukowaniu</w:t>
      </w:r>
      <w:proofErr w:type="spellEnd"/>
      <w:r>
        <w:t xml:space="preserve"> mieszkańców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potencjalnie</w:t>
      </w:r>
      <w:proofErr w:type="spellEnd"/>
      <w:r>
        <w:t xml:space="preserve"> </w:t>
      </w:r>
      <w:proofErr w:type="spellStart"/>
      <w:r>
        <w:t>zagrożonych</w:t>
      </w:r>
      <w:proofErr w:type="spellEnd"/>
      <w:r>
        <w:t xml:space="preserve"> </w:t>
      </w:r>
      <w:proofErr w:type="spellStart"/>
      <w:r>
        <w:t>powodzią</w:t>
      </w:r>
      <w:proofErr w:type="spellEnd"/>
      <w:r>
        <w:t xml:space="preserve">, </w:t>
      </w:r>
      <w:proofErr w:type="spellStart"/>
      <w:r>
        <w:t>stosowaniu</w:t>
      </w:r>
      <w:proofErr w:type="spellEnd"/>
      <w:r>
        <w:t xml:space="preserve"> </w:t>
      </w:r>
      <w:proofErr w:type="spellStart"/>
      <w:r>
        <w:t>systemów</w:t>
      </w:r>
      <w:proofErr w:type="spellEnd"/>
      <w:r>
        <w:t xml:space="preserve"> </w:t>
      </w:r>
      <w:proofErr w:type="spellStart"/>
      <w:r>
        <w:t>wczesnego</w:t>
      </w:r>
      <w:proofErr w:type="spellEnd"/>
      <w:r>
        <w:t xml:space="preserve"> </w:t>
      </w:r>
      <w:proofErr w:type="spellStart"/>
      <w:r>
        <w:t>ostrzegania</w:t>
      </w:r>
      <w:proofErr w:type="spellEnd"/>
      <w:r>
        <w:t xml:space="preserve">, jak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specjalnych</w:t>
      </w:r>
      <w:proofErr w:type="spellEnd"/>
      <w:r>
        <w:t xml:space="preserve"> </w:t>
      </w:r>
      <w:proofErr w:type="spellStart"/>
      <w:r>
        <w:t>rodzajów</w:t>
      </w:r>
      <w:proofErr w:type="spellEnd"/>
      <w:r>
        <w:t xml:space="preserve"> </w:t>
      </w:r>
      <w:proofErr w:type="spellStart"/>
      <w:r>
        <w:t>ubezpieczeń</w:t>
      </w:r>
      <w:proofErr w:type="spellEnd"/>
      <w:r>
        <w:t xml:space="preserve">. </w:t>
      </w:r>
      <w:proofErr w:type="spellStart"/>
      <w:r>
        <w:t>Jednakże</w:t>
      </w:r>
      <w:proofErr w:type="spellEnd"/>
      <w:r>
        <w:t xml:space="preserve"> </w:t>
      </w:r>
      <w:proofErr w:type="spellStart"/>
      <w:r>
        <w:t>najważniejszym</w:t>
      </w:r>
      <w:proofErr w:type="spellEnd"/>
      <w:r>
        <w:t xml:space="preserve"> z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mającym</w:t>
      </w:r>
      <w:proofErr w:type="spellEnd"/>
      <w:r>
        <w:t xml:space="preserve">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ograniczenie</w:t>
      </w:r>
      <w:proofErr w:type="spellEnd"/>
      <w:r>
        <w:t xml:space="preserve">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powodziowych</w:t>
      </w:r>
      <w:proofErr w:type="spellEnd"/>
      <w:r>
        <w:t xml:space="preserve"> jest </w:t>
      </w:r>
      <w:proofErr w:type="spellStart"/>
      <w:r>
        <w:t>maksymalne</w:t>
      </w:r>
      <w:proofErr w:type="spellEnd"/>
      <w:r>
        <w:t xml:space="preserve"> </w:t>
      </w:r>
      <w:proofErr w:type="spellStart"/>
      <w:r>
        <w:t>możliwe</w:t>
      </w:r>
      <w:proofErr w:type="spellEnd"/>
      <w:r>
        <w:t xml:space="preserve"> </w:t>
      </w:r>
      <w:proofErr w:type="spellStart"/>
      <w:r>
        <w:t>ograniczenie</w:t>
      </w:r>
      <w:proofErr w:type="spellEnd"/>
      <w:r>
        <w:t xml:space="preserve"> </w:t>
      </w:r>
      <w:proofErr w:type="spellStart"/>
      <w:r>
        <w:t>zainwestowania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zagrożonych</w:t>
      </w:r>
      <w:proofErr w:type="spellEnd"/>
      <w:r>
        <w:rPr>
          <w:spacing w:val="-1"/>
        </w:rPr>
        <w:t xml:space="preserve"> </w:t>
      </w:r>
      <w:proofErr w:type="spellStart"/>
      <w:r>
        <w:t>powodzią</w:t>
      </w:r>
      <w:proofErr w:type="spellEnd"/>
      <w:r>
        <w:t>.</w:t>
      </w:r>
    </w:p>
    <w:p w:rsidR="005F0C71" w:rsidRDefault="00CB4B3D">
      <w:pPr>
        <w:pStyle w:val="Tekstpodstawowy"/>
        <w:spacing w:line="360" w:lineRule="auto"/>
        <w:ind w:left="718" w:right="1419" w:firstLine="432"/>
      </w:pPr>
      <w:r>
        <w:t xml:space="preserve">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szczególnego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powodzią</w:t>
      </w:r>
      <w:proofErr w:type="spellEnd"/>
      <w:r>
        <w:t>.</w:t>
      </w:r>
    </w:p>
    <w:p w:rsidR="005F0C71" w:rsidRDefault="005F0C71">
      <w:pPr>
        <w:spacing w:line="360" w:lineRule="auto"/>
        <w:sectPr w:rsidR="005F0C71">
          <w:pgSz w:w="11900" w:h="16840"/>
          <w:pgMar w:top="1260" w:right="0" w:bottom="1180" w:left="700" w:header="341" w:footer="982" w:gutter="0"/>
          <w:cols w:space="708"/>
        </w:sectPr>
      </w:pPr>
    </w:p>
    <w:p w:rsidR="005F0C71" w:rsidRDefault="005F0C71">
      <w:pPr>
        <w:pStyle w:val="Tekstpodstawowy"/>
        <w:spacing w:before="4"/>
        <w:rPr>
          <w:rFonts w:ascii="Times New Roman"/>
          <w:sz w:val="17"/>
        </w:rPr>
      </w:pPr>
    </w:p>
    <w:p w:rsidR="005F0C71" w:rsidRDefault="005F0C71">
      <w:pPr>
        <w:pStyle w:val="Tekstpodstawowy"/>
        <w:rPr>
          <w:rFonts w:ascii="Times New Roman"/>
          <w:sz w:val="20"/>
        </w:rPr>
      </w:pPr>
    </w:p>
    <w:p w:rsidR="005F0C71" w:rsidRDefault="005F0C71">
      <w:pPr>
        <w:pStyle w:val="Tekstpodstawowy"/>
        <w:rPr>
          <w:rFonts w:ascii="Times New Roman"/>
          <w:sz w:val="20"/>
        </w:rPr>
      </w:pPr>
    </w:p>
    <w:p w:rsidR="005F0C71" w:rsidRDefault="005F0C71">
      <w:pPr>
        <w:pStyle w:val="Tekstpodstawowy"/>
        <w:spacing w:before="8"/>
        <w:rPr>
          <w:rFonts w:ascii="Times New Roman"/>
          <w:sz w:val="17"/>
        </w:rPr>
      </w:pPr>
    </w:p>
    <w:p w:rsidR="005F0C71" w:rsidRDefault="00CB4B3D">
      <w:pPr>
        <w:pStyle w:val="Nagwek4"/>
        <w:spacing w:before="101"/>
        <w:ind w:left="718"/>
      </w:pPr>
      <w:bookmarkStart w:id="41" w:name="_TOC_250000"/>
      <w:bookmarkEnd w:id="41"/>
      <w:r>
        <w:t>SPIS TABEL</w:t>
      </w:r>
    </w:p>
    <w:p w:rsidR="005F0C71" w:rsidRDefault="00CB4B3D">
      <w:pPr>
        <w:tabs>
          <w:tab w:val="left" w:leader="dot" w:pos="9579"/>
        </w:tabs>
        <w:spacing w:before="41" w:line="271" w:lineRule="auto"/>
        <w:ind w:left="1157" w:right="1418" w:hanging="440"/>
        <w:rPr>
          <w:rFonts w:ascii="Times New Roman" w:hAnsi="Times New Roman"/>
          <w:sz w:val="20"/>
        </w:rPr>
      </w:pPr>
      <w:r>
        <w:rPr>
          <w:sz w:val="20"/>
        </w:rPr>
        <w:t>TABELA 1 - JEZIORA ZNAJDUJĄCE SIĘ NA TERENIE GMINY CHARAKTERYZUJĄ SIĘ NASTĘPUJĄCYMI</w:t>
      </w:r>
      <w:r>
        <w:rPr>
          <w:spacing w:val="-3"/>
          <w:sz w:val="20"/>
        </w:rPr>
        <w:t xml:space="preserve"> </w:t>
      </w:r>
      <w:r>
        <w:rPr>
          <w:sz w:val="20"/>
        </w:rPr>
        <w:t>PARAMETRAMI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12</w:t>
      </w:r>
    </w:p>
    <w:p w:rsidR="005F0C71" w:rsidRDefault="00CB4B3D">
      <w:pPr>
        <w:tabs>
          <w:tab w:val="left" w:leader="dot" w:pos="9579"/>
        </w:tabs>
        <w:spacing w:before="5"/>
        <w:ind w:left="718"/>
        <w:rPr>
          <w:rFonts w:ascii="Times New Roman" w:hAnsi="Times New Roman"/>
          <w:sz w:val="20"/>
        </w:rPr>
      </w:pPr>
      <w:r>
        <w:rPr>
          <w:sz w:val="20"/>
        </w:rPr>
        <w:t>TABELA 2 -. WYKAZ POMNIKÓW PRZYRODY NA TERENIE</w:t>
      </w:r>
      <w:r>
        <w:rPr>
          <w:spacing w:val="-15"/>
          <w:sz w:val="20"/>
        </w:rPr>
        <w:t xml:space="preserve"> </w:t>
      </w:r>
      <w:r>
        <w:rPr>
          <w:sz w:val="20"/>
        </w:rPr>
        <w:t>GMINY</w:t>
      </w:r>
      <w:r>
        <w:rPr>
          <w:spacing w:val="-4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15</w:t>
      </w:r>
    </w:p>
    <w:p w:rsidR="005F0C71" w:rsidRDefault="00CB4B3D">
      <w:pPr>
        <w:tabs>
          <w:tab w:val="left" w:leader="dot" w:pos="9579"/>
        </w:tabs>
        <w:spacing w:before="41" w:line="271" w:lineRule="auto"/>
        <w:ind w:left="1157" w:right="1418" w:hanging="440"/>
        <w:rPr>
          <w:rFonts w:ascii="Times New Roman" w:hAnsi="Times New Roman"/>
          <w:sz w:val="20"/>
        </w:rPr>
      </w:pPr>
      <w:r>
        <w:rPr>
          <w:sz w:val="20"/>
        </w:rPr>
        <w:t>TABELA 3 - POWIERZCHNIA I UDZIAŁ % W OGÓLNEJ POWIERZCHNI GMINY (OBSZAR WIEJSKI)</w:t>
      </w:r>
      <w:r>
        <w:rPr>
          <w:spacing w:val="-5"/>
          <w:sz w:val="20"/>
        </w:rPr>
        <w:t xml:space="preserve"> </w:t>
      </w:r>
      <w:r>
        <w:rPr>
          <w:sz w:val="20"/>
        </w:rPr>
        <w:t>UŻYTKÓW</w:t>
      </w:r>
      <w:r>
        <w:rPr>
          <w:spacing w:val="2"/>
          <w:sz w:val="20"/>
        </w:rPr>
        <w:t xml:space="preserve"> </w:t>
      </w:r>
      <w:r>
        <w:rPr>
          <w:sz w:val="20"/>
        </w:rPr>
        <w:t>ROLNYCH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17</w:t>
      </w:r>
    </w:p>
    <w:p w:rsidR="005F0C71" w:rsidRDefault="00CB4B3D">
      <w:pPr>
        <w:tabs>
          <w:tab w:val="left" w:leader="dot" w:pos="9579"/>
        </w:tabs>
        <w:spacing w:before="7" w:line="273" w:lineRule="auto"/>
        <w:ind w:left="1157" w:right="1418" w:hanging="440"/>
        <w:rPr>
          <w:rFonts w:ascii="Times New Roman" w:hAnsi="Times New Roman"/>
          <w:sz w:val="20"/>
        </w:rPr>
      </w:pPr>
      <w:r>
        <w:rPr>
          <w:sz w:val="20"/>
        </w:rPr>
        <w:t>TABELA 4 - ZESTAWIENIE POWIERZCHNI GRUNTÓW LEŚNYCH NA TERENIE GMINY RESZEL W 2015R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18</w:t>
      </w:r>
    </w:p>
    <w:p w:rsidR="005F0C71" w:rsidRDefault="00CB4B3D">
      <w:pPr>
        <w:tabs>
          <w:tab w:val="left" w:leader="dot" w:pos="9579"/>
        </w:tabs>
        <w:spacing w:before="1"/>
        <w:ind w:left="718"/>
        <w:rPr>
          <w:rFonts w:ascii="Times New Roman" w:hAnsi="Times New Roman"/>
          <w:sz w:val="20"/>
        </w:rPr>
      </w:pPr>
      <w:r>
        <w:rPr>
          <w:sz w:val="20"/>
        </w:rPr>
        <w:t>TABELA 5 - UDOKUMENTOWANE ZŁOŻA SUROWCÓW NA TERENIE</w:t>
      </w:r>
      <w:r>
        <w:rPr>
          <w:spacing w:val="-19"/>
          <w:sz w:val="20"/>
        </w:rPr>
        <w:t xml:space="preserve"> </w:t>
      </w:r>
      <w:r>
        <w:rPr>
          <w:sz w:val="20"/>
        </w:rPr>
        <w:t>GMINY</w:t>
      </w:r>
      <w:r>
        <w:rPr>
          <w:spacing w:val="-4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19</w:t>
      </w:r>
    </w:p>
    <w:p w:rsidR="005F0C71" w:rsidRDefault="00CB4B3D">
      <w:pPr>
        <w:tabs>
          <w:tab w:val="left" w:leader="dot" w:pos="9579"/>
        </w:tabs>
        <w:spacing w:before="35"/>
        <w:ind w:left="718"/>
        <w:rPr>
          <w:rFonts w:ascii="Times New Roman" w:hAnsi="Times New Roman"/>
          <w:sz w:val="20"/>
        </w:rPr>
      </w:pPr>
      <w:r>
        <w:rPr>
          <w:sz w:val="20"/>
        </w:rPr>
        <w:t>TABELA 6 - STRUKTURA PŁCI W GMINIE RESZEL W</w:t>
      </w:r>
      <w:r>
        <w:rPr>
          <w:spacing w:val="-10"/>
          <w:sz w:val="20"/>
        </w:rPr>
        <w:t xml:space="preserve"> </w:t>
      </w:r>
      <w:r>
        <w:rPr>
          <w:sz w:val="20"/>
        </w:rPr>
        <w:t>2014</w:t>
      </w:r>
      <w:r>
        <w:rPr>
          <w:spacing w:val="-3"/>
          <w:sz w:val="20"/>
        </w:rPr>
        <w:t xml:space="preserve"> </w:t>
      </w:r>
      <w:r>
        <w:rPr>
          <w:sz w:val="20"/>
        </w:rPr>
        <w:t>R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27</w:t>
      </w:r>
    </w:p>
    <w:p w:rsidR="005F0C71" w:rsidRDefault="00CB4B3D">
      <w:pPr>
        <w:tabs>
          <w:tab w:val="left" w:leader="dot" w:pos="9579"/>
        </w:tabs>
        <w:spacing w:before="33"/>
        <w:ind w:left="718"/>
        <w:rPr>
          <w:rFonts w:ascii="Times New Roman" w:hAnsi="Times New Roman"/>
          <w:sz w:val="20"/>
        </w:rPr>
      </w:pPr>
      <w:r>
        <w:rPr>
          <w:sz w:val="20"/>
        </w:rPr>
        <w:t>TABELA 7 - SYTUACJA SPOŁECZNO – EKONOMICZNA</w:t>
      </w:r>
      <w:r>
        <w:rPr>
          <w:spacing w:val="-17"/>
          <w:sz w:val="20"/>
        </w:rPr>
        <w:t xml:space="preserve"> </w:t>
      </w:r>
      <w:r>
        <w:rPr>
          <w:sz w:val="20"/>
        </w:rPr>
        <w:t>GMINY</w:t>
      </w:r>
      <w:r>
        <w:rPr>
          <w:spacing w:val="-4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38</w:t>
      </w:r>
    </w:p>
    <w:p w:rsidR="005F0C71" w:rsidRDefault="00CB4B3D">
      <w:pPr>
        <w:tabs>
          <w:tab w:val="left" w:leader="dot" w:pos="9579"/>
        </w:tabs>
        <w:spacing w:before="36"/>
        <w:ind w:left="718"/>
        <w:rPr>
          <w:rFonts w:ascii="Times New Roman" w:hAnsi="Times New Roman"/>
          <w:sz w:val="20"/>
        </w:rPr>
      </w:pPr>
      <w:r>
        <w:rPr>
          <w:sz w:val="20"/>
        </w:rPr>
        <w:t>TABELA 8 - STAN PRAWNY GRUNTÓW NA TERENIE</w:t>
      </w:r>
      <w:r>
        <w:rPr>
          <w:spacing w:val="-15"/>
          <w:sz w:val="20"/>
        </w:rPr>
        <w:t xml:space="preserve"> </w:t>
      </w:r>
      <w:r>
        <w:rPr>
          <w:sz w:val="20"/>
        </w:rPr>
        <w:t>GMINY</w:t>
      </w:r>
      <w:r>
        <w:rPr>
          <w:spacing w:val="-3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42</w:t>
      </w:r>
    </w:p>
    <w:p w:rsidR="005F0C71" w:rsidRDefault="00CB4B3D">
      <w:pPr>
        <w:tabs>
          <w:tab w:val="left" w:leader="dot" w:pos="9579"/>
        </w:tabs>
        <w:spacing w:before="38" w:line="273" w:lineRule="auto"/>
        <w:ind w:left="1157" w:right="1418" w:hanging="440"/>
        <w:rPr>
          <w:rFonts w:ascii="Times New Roman" w:hAnsi="Times New Roman"/>
          <w:sz w:val="20"/>
        </w:rPr>
      </w:pPr>
      <w:r>
        <w:rPr>
          <w:sz w:val="20"/>
        </w:rPr>
        <w:t>TABELA 9 - OBIEKTY WPISANE DO REJESTRU ZABYTKÓW NIERUCHOMYCH NA TERENIE MIASTA</w:t>
      </w:r>
      <w:r>
        <w:rPr>
          <w:spacing w:val="-4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45</w:t>
      </w:r>
    </w:p>
    <w:p w:rsidR="005F0C71" w:rsidRDefault="00CB4B3D">
      <w:pPr>
        <w:tabs>
          <w:tab w:val="left" w:leader="dot" w:pos="9579"/>
        </w:tabs>
        <w:spacing w:before="5" w:line="271" w:lineRule="auto"/>
        <w:ind w:left="1157" w:right="1418" w:hanging="440"/>
        <w:rPr>
          <w:rFonts w:ascii="Times New Roman" w:hAnsi="Times New Roman"/>
          <w:sz w:val="20"/>
        </w:rPr>
      </w:pPr>
      <w:r>
        <w:rPr>
          <w:sz w:val="20"/>
        </w:rPr>
        <w:t>TABELA 10 - OBIEKTY WPISANE DO REJESTRU ZABYTKÓW NIERUCHOMYCH NA TERENIE GMINY</w:t>
      </w:r>
      <w:r>
        <w:rPr>
          <w:spacing w:val="-4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48</w:t>
      </w:r>
    </w:p>
    <w:p w:rsidR="005F0C71" w:rsidRDefault="00CB4B3D">
      <w:pPr>
        <w:tabs>
          <w:tab w:val="left" w:leader="dot" w:pos="9579"/>
        </w:tabs>
        <w:spacing w:before="10" w:line="271" w:lineRule="auto"/>
        <w:ind w:left="1157" w:right="1418" w:hanging="440"/>
        <w:rPr>
          <w:rFonts w:ascii="Times New Roman" w:hAnsi="Times New Roman"/>
          <w:sz w:val="20"/>
        </w:rPr>
      </w:pPr>
      <w:r>
        <w:rPr>
          <w:sz w:val="20"/>
        </w:rPr>
        <w:t>TABELA 11 - OBIEKTY WPISANE DO REJESTRU ZABYTKÓW ARCHEOLOGICZNYCH Z TERENU MIASTA</w:t>
      </w:r>
      <w:r>
        <w:rPr>
          <w:spacing w:val="-4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49</w:t>
      </w:r>
    </w:p>
    <w:p w:rsidR="005F0C71" w:rsidRDefault="00CB4B3D">
      <w:pPr>
        <w:tabs>
          <w:tab w:val="left" w:leader="dot" w:pos="9579"/>
        </w:tabs>
        <w:spacing w:before="5"/>
        <w:ind w:left="718"/>
        <w:rPr>
          <w:rFonts w:ascii="Times New Roman"/>
          <w:sz w:val="20"/>
        </w:rPr>
      </w:pPr>
      <w:r>
        <w:rPr>
          <w:sz w:val="20"/>
        </w:rPr>
        <w:t>TABELA 12 - STANOWISKA ARCHEOLOGICZNE NA TERENIE MIASTA I</w:t>
      </w:r>
      <w:r>
        <w:rPr>
          <w:spacing w:val="-18"/>
          <w:sz w:val="20"/>
        </w:rPr>
        <w:t xml:space="preserve"> </w:t>
      </w:r>
      <w:r>
        <w:rPr>
          <w:sz w:val="20"/>
        </w:rPr>
        <w:t>GMINY</w:t>
      </w:r>
      <w:r>
        <w:rPr>
          <w:spacing w:val="-3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/>
          <w:sz w:val="20"/>
        </w:rPr>
        <w:t>50</w:t>
      </w:r>
    </w:p>
    <w:p w:rsidR="005F0C71" w:rsidRDefault="00CB4B3D">
      <w:pPr>
        <w:tabs>
          <w:tab w:val="left" w:leader="dot" w:pos="9579"/>
        </w:tabs>
        <w:spacing w:before="33"/>
        <w:ind w:left="718"/>
        <w:rPr>
          <w:rFonts w:ascii="Times New Roman" w:hAnsi="Times New Roman"/>
          <w:sz w:val="20"/>
        </w:rPr>
      </w:pPr>
      <w:r>
        <w:rPr>
          <w:sz w:val="20"/>
        </w:rPr>
        <w:t>TABELA 13 - WYKAZ DRÓG POWIATOWYCH NA TERENIE MIASTA I</w:t>
      </w:r>
      <w:r>
        <w:rPr>
          <w:spacing w:val="-22"/>
          <w:sz w:val="20"/>
        </w:rPr>
        <w:t xml:space="preserve"> </w:t>
      </w:r>
      <w:r>
        <w:rPr>
          <w:sz w:val="20"/>
        </w:rPr>
        <w:t>GMINY</w:t>
      </w:r>
      <w:r>
        <w:rPr>
          <w:spacing w:val="-3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67</w:t>
      </w:r>
    </w:p>
    <w:p w:rsidR="005F0C71" w:rsidRDefault="00CB4B3D">
      <w:pPr>
        <w:tabs>
          <w:tab w:val="left" w:leader="dot" w:pos="9579"/>
        </w:tabs>
        <w:spacing w:before="35"/>
        <w:ind w:left="718"/>
        <w:rPr>
          <w:rFonts w:ascii="Times New Roman"/>
          <w:sz w:val="20"/>
        </w:rPr>
      </w:pPr>
      <w:r>
        <w:rPr>
          <w:sz w:val="20"/>
        </w:rPr>
        <w:t>TABELA 14 -</w:t>
      </w:r>
      <w:r>
        <w:rPr>
          <w:spacing w:val="-5"/>
          <w:sz w:val="20"/>
        </w:rPr>
        <w:t xml:space="preserve"> </w:t>
      </w:r>
      <w:r>
        <w:rPr>
          <w:sz w:val="20"/>
        </w:rPr>
        <w:t>DROGI</w:t>
      </w:r>
      <w:r>
        <w:rPr>
          <w:spacing w:val="-2"/>
          <w:sz w:val="20"/>
        </w:rPr>
        <w:t xml:space="preserve"> </w:t>
      </w:r>
      <w:r>
        <w:rPr>
          <w:sz w:val="20"/>
        </w:rPr>
        <w:t>GMINNE</w:t>
      </w:r>
      <w:r>
        <w:rPr>
          <w:sz w:val="20"/>
        </w:rPr>
        <w:tab/>
      </w:r>
      <w:r>
        <w:rPr>
          <w:rFonts w:ascii="Times New Roman"/>
          <w:sz w:val="20"/>
        </w:rPr>
        <w:t>68</w:t>
      </w:r>
    </w:p>
    <w:p w:rsidR="005F0C71" w:rsidRDefault="00CB4B3D">
      <w:pPr>
        <w:tabs>
          <w:tab w:val="left" w:leader="dot" w:pos="9579"/>
        </w:tabs>
        <w:spacing w:before="33"/>
        <w:ind w:left="718"/>
        <w:rPr>
          <w:rFonts w:ascii="Times New Roman" w:hAnsi="Times New Roman"/>
          <w:sz w:val="20"/>
        </w:rPr>
      </w:pPr>
      <w:r>
        <w:rPr>
          <w:sz w:val="20"/>
        </w:rPr>
        <w:t>TABELA 15 - UŻYTKOWANIE TERENÓW W MIEŚCIE I</w:t>
      </w:r>
      <w:r>
        <w:rPr>
          <w:spacing w:val="-15"/>
          <w:sz w:val="20"/>
        </w:rPr>
        <w:t xml:space="preserve"> </w:t>
      </w:r>
      <w:r>
        <w:rPr>
          <w:sz w:val="20"/>
        </w:rPr>
        <w:t>GMINIE</w:t>
      </w:r>
      <w:r>
        <w:rPr>
          <w:spacing w:val="-2"/>
          <w:sz w:val="20"/>
        </w:rPr>
        <w:t xml:space="preserve"> </w:t>
      </w:r>
      <w:r>
        <w:rPr>
          <w:sz w:val="20"/>
        </w:rPr>
        <w:t>RESZEL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75</w:t>
      </w:r>
    </w:p>
    <w:p w:rsidR="005F0C71" w:rsidRDefault="00CB4B3D">
      <w:pPr>
        <w:tabs>
          <w:tab w:val="left" w:leader="dot" w:pos="9578"/>
        </w:tabs>
        <w:spacing w:before="36"/>
        <w:ind w:left="718"/>
        <w:rPr>
          <w:rFonts w:ascii="Times New Roman" w:hAnsi="Times New Roman"/>
          <w:sz w:val="20"/>
        </w:rPr>
      </w:pPr>
      <w:r>
        <w:rPr>
          <w:sz w:val="20"/>
        </w:rPr>
        <w:t>TABELA 16 SIEĆ OSADNICZA Z WYRÓŻNIENIEM</w:t>
      </w:r>
      <w:r>
        <w:rPr>
          <w:spacing w:val="-19"/>
          <w:sz w:val="20"/>
        </w:rPr>
        <w:t xml:space="preserve"> </w:t>
      </w:r>
      <w:r>
        <w:rPr>
          <w:sz w:val="20"/>
        </w:rPr>
        <w:t>LICZBY</w:t>
      </w:r>
      <w:r>
        <w:rPr>
          <w:spacing w:val="-4"/>
          <w:sz w:val="20"/>
        </w:rPr>
        <w:t xml:space="preserve"> </w:t>
      </w:r>
      <w:r>
        <w:rPr>
          <w:sz w:val="20"/>
        </w:rPr>
        <w:t>MIESZKAŃCÓW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79</w:t>
      </w:r>
    </w:p>
    <w:p w:rsidR="005F0C71" w:rsidRDefault="00CB4B3D">
      <w:pPr>
        <w:spacing w:before="38" w:line="278" w:lineRule="auto"/>
        <w:ind w:left="1157" w:right="2695" w:hanging="440"/>
        <w:rPr>
          <w:sz w:val="20"/>
        </w:rPr>
      </w:pPr>
      <w:r>
        <w:rPr>
          <w:sz w:val="20"/>
        </w:rPr>
        <w:t>TABELA 17 ILOŚĆ MIESZKAŃCÓW W ROZBICIU NA WIELKOŚĆ MIEJSCOWOŚCI Z WYODRĘBNIONYM</w:t>
      </w:r>
    </w:p>
    <w:p w:rsidR="005F0C71" w:rsidRDefault="00CB4B3D">
      <w:pPr>
        <w:tabs>
          <w:tab w:val="left" w:pos="8760"/>
        </w:tabs>
        <w:spacing w:line="223" w:lineRule="exact"/>
        <w:ind w:left="1157"/>
        <w:rPr>
          <w:rFonts w:ascii="Times New Roman" w:hAnsi="Times New Roman"/>
          <w:sz w:val="20"/>
        </w:rPr>
      </w:pPr>
      <w:r>
        <w:rPr>
          <w:sz w:val="20"/>
        </w:rPr>
        <w:t>OŚRODKIEM</w:t>
      </w:r>
      <w:r>
        <w:rPr>
          <w:spacing w:val="-2"/>
          <w:sz w:val="20"/>
        </w:rPr>
        <w:t xml:space="preserve"> </w:t>
      </w:r>
      <w:r>
        <w:rPr>
          <w:sz w:val="20"/>
        </w:rPr>
        <w:t>MIEJSKIM</w:t>
      </w:r>
      <w:r>
        <w:rPr>
          <w:sz w:val="20"/>
        </w:rPr>
        <w:tab/>
      </w:r>
      <w:r>
        <w:rPr>
          <w:rFonts w:ascii="Times New Roman" w:hAnsi="Times New Roman"/>
          <w:sz w:val="20"/>
        </w:rPr>
        <w:t>81</w:t>
      </w:r>
    </w:p>
    <w:sectPr w:rsidR="005F0C71">
      <w:pgSz w:w="11900" w:h="16840"/>
      <w:pgMar w:top="1260" w:right="0" w:bottom="1180" w:left="700" w:header="341" w:footer="9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7719" w:rsidRDefault="00A67719">
      <w:r>
        <w:separator/>
      </w:r>
    </w:p>
  </w:endnote>
  <w:endnote w:type="continuationSeparator" w:id="0">
    <w:p w:rsidR="00A67719" w:rsidRDefault="00A6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3714" w:rsidRPr="00674182" w:rsidRDefault="00D63714">
    <w:pPr>
      <w:pStyle w:val="Stopka"/>
      <w:rPr>
        <w:sz w:val="18"/>
        <w:szCs w:val="18"/>
      </w:rPr>
    </w:pPr>
    <w:proofErr w:type="spellStart"/>
    <w:r w:rsidRPr="00674182">
      <w:rPr>
        <w:sz w:val="18"/>
        <w:szCs w:val="18"/>
      </w:rPr>
      <w:t>Uwarunkowania</w:t>
    </w:r>
    <w:proofErr w:type="spellEnd"/>
    <w:r w:rsidRPr="00674182">
      <w:rPr>
        <w:sz w:val="18"/>
        <w:szCs w:val="18"/>
      </w:rPr>
      <w:t xml:space="preserve"> </w:t>
    </w:r>
    <w:proofErr w:type="spellStart"/>
    <w:r w:rsidRPr="00674182">
      <w:rPr>
        <w:sz w:val="18"/>
        <w:szCs w:val="18"/>
      </w:rPr>
      <w:t>zagospodarowania</w:t>
    </w:r>
    <w:proofErr w:type="spellEnd"/>
    <w:r w:rsidRPr="00674182">
      <w:rPr>
        <w:sz w:val="18"/>
        <w:szCs w:val="18"/>
      </w:rPr>
      <w:t xml:space="preserve"> </w:t>
    </w:r>
    <w:proofErr w:type="spellStart"/>
    <w:r w:rsidRPr="00674182">
      <w:rPr>
        <w:sz w:val="18"/>
        <w:szCs w:val="18"/>
      </w:rPr>
      <w:t>przestrzennego</w:t>
    </w:r>
    <w:proofErr w:type="spellEnd"/>
    <w:r w:rsidRPr="00674182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600945193"/>
        <w:docPartObj>
          <w:docPartGallery w:val="Page Numbers (Bottom of Page)"/>
          <w:docPartUnique/>
        </w:docPartObj>
      </w:sdtPr>
      <w:sdtEndPr/>
      <w:sdtContent>
        <w:r w:rsidRPr="00674182">
          <w:rPr>
            <w:sz w:val="18"/>
            <w:szCs w:val="18"/>
          </w:rPr>
          <w:fldChar w:fldCharType="begin"/>
        </w:r>
        <w:r w:rsidRPr="00674182">
          <w:rPr>
            <w:sz w:val="18"/>
            <w:szCs w:val="18"/>
          </w:rPr>
          <w:instrText>PAGE   \* MERGEFORMAT</w:instrText>
        </w:r>
        <w:r w:rsidRPr="00674182">
          <w:rPr>
            <w:sz w:val="18"/>
            <w:szCs w:val="18"/>
          </w:rPr>
          <w:fldChar w:fldCharType="separate"/>
        </w:r>
        <w:r w:rsidR="008D1380" w:rsidRPr="008D1380">
          <w:rPr>
            <w:noProof/>
            <w:sz w:val="18"/>
            <w:szCs w:val="18"/>
            <w:lang w:val="pl-PL"/>
          </w:rPr>
          <w:t>9</w:t>
        </w:r>
        <w:r w:rsidRPr="00674182">
          <w:rPr>
            <w:sz w:val="18"/>
            <w:szCs w:val="18"/>
          </w:rPr>
          <w:fldChar w:fldCharType="end"/>
        </w:r>
      </w:sdtContent>
    </w:sdt>
  </w:p>
  <w:p w:rsidR="00CB4B3D" w:rsidRDefault="00CB4B3D">
    <w:pPr>
      <w:pStyle w:val="Tekstpodstawowy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B3D" w:rsidRDefault="0093678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6224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9936480</wp:posOffset>
              </wp:positionV>
              <wp:extent cx="3596640" cy="173990"/>
              <wp:effectExtent l="0" t="0" r="3810" b="1651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64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B3D" w:rsidRDefault="00CB4B3D">
                          <w:pPr>
                            <w:spacing w:before="22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Uwarunkowania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38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617" type="#_x0000_t202" style="position:absolute;margin-left:69.6pt;margin-top:782.4pt;width:283.2pt;height:13.7pt;z-index:-45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M83AEAAJgDAAAOAAAAZHJzL2Uyb0RvYy54bWysU9tu2zAMfR+wfxD0vjhp12wx4hRdiw4D&#10;um5Atw+QZdkWZosaqcTOvn6UHKe7vA17EShSOjrnkNpej30nDgbJgivkarGUwjgNlXVNIb9+uX/1&#10;VgoKylWqA2cKeTQkr3cvX2wHn5sLaKGrDAoGcZQPvpBtCD7PMtKt6RUtwBvHxRqwV4G32GQVqoHR&#10;+y67WC7X2QBYeQRtiDh7NxXlLuHXtdHhU12TCaIrJHMLacW0lnHNdluVN6h8a/WJhvoHFr2yjh89&#10;Q92poMQe7V9QvdUIBHVYaOgzqGurTdLAalbLP9Q8tcqbpIXNIX+2if4frH48PPnPKML4DkZuYBJB&#10;/gH0NxIOblvlGnODCENrVMUPr6Jl2eApP12NVlNOEaQcPkLFTVb7AAlorLGPrrBOwejcgOPZdDMG&#10;oTl5ebVZr19zSXNt9eZys0ldyVQ+3/ZI4b2BXsSgkMhNTejq8EAhslH5fCQ+5uDedl1qbOd+S/DB&#10;mEnsI+GJehjLUdiqkFdRWhRTQnVkOQjTuPB4c9AC/pBi4FEpJH3fKzRSdB8cWxLnag5wDso5UE7z&#10;1UIGKabwNkzzt/dom5aRJ9Md3LBttU2Knlmc6HL7k9DTqMb5+nWfTj1/qN1PAAAA//8DAFBLAwQU&#10;AAYACAAAACEAl95YOOEAAAANAQAADwAAAGRycy9kb3ducmV2LnhtbEyPwU7DMBBE70j8g7VI3KhN&#10;oIGEOFWF4FQJkYYDRyd2E6vxOsRuG/6+2xPcdnZHs2+K1ewGdjRTsB4l3C8EMIOt1xY7CV/1+90z&#10;sBAVajV4NBJ+TYBVeX1VqFz7E1bmuI0doxAMuZLQxzjmnIe2N06FhR8N0m3nJ6ciyanjelInCncD&#10;T4RIuVMW6UOvRvPam3a/PTgJ62+s3uzPR/NZ7Spb15nATbqX8vZmXr8Ai2aOf2a44BM6lMTU+APq&#10;wAbSD1lCVhqW6SOVIMuTWKbAmssqSxLgZcH/tyjPAAAA//8DAFBLAQItABQABgAIAAAAIQC2gziS&#10;/gAAAOEBAAATAAAAAAAAAAAAAAAAAAAAAABbQ29udGVudF9UeXBlc10ueG1sUEsBAi0AFAAGAAgA&#10;AAAhADj9If/WAAAAlAEAAAsAAAAAAAAAAAAAAAAALwEAAF9yZWxzLy5yZWxzUEsBAi0AFAAGAAgA&#10;AAAhAFWmwzzcAQAAmAMAAA4AAAAAAAAAAAAAAAAALgIAAGRycy9lMm9Eb2MueG1sUEsBAi0AFAAG&#10;AAgAAAAhAJfeWDjhAAAADQEAAA8AAAAAAAAAAAAAAAAANgQAAGRycy9kb3ducmV2LnhtbFBLBQYA&#10;AAAABAAEAPMAAABEBQAAAAA=&#10;" filled="f" stroked="f">
              <v:textbox inset="0,0,0,0">
                <w:txbxContent>
                  <w:p w:rsidR="00CB4B3D" w:rsidRDefault="00CB4B3D">
                    <w:pPr>
                      <w:spacing w:before="22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Uwarunkowania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1380">
                      <w:rPr>
                        <w:rFonts w:ascii="Times New Roman"/>
                        <w:b/>
                        <w:noProof/>
                        <w:sz w:val="20"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B3D" w:rsidRDefault="0093678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6248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9936480</wp:posOffset>
              </wp:positionV>
              <wp:extent cx="3779520" cy="173990"/>
              <wp:effectExtent l="0" t="0" r="11430" b="1651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952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B3D" w:rsidRDefault="00CB4B3D">
                          <w:pPr>
                            <w:spacing w:before="22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Uwarunkowania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38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618" type="#_x0000_t202" style="position:absolute;margin-left:69.6pt;margin-top:782.4pt;width:297.6pt;height:13.7pt;z-index:-450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5a2wEAAJgDAAAOAAAAZHJzL2Uyb0RvYy54bWysU9tu2zAMfR+wfxD0vjhJsWYx4hRdiw4D&#10;ugvQ7QNoWbaF2aJGKbGzrx8lx+kub8NeBIqUjs45pHY3Y9+JoyZv0BZytVhKoa3CytimkF+/PLx6&#10;I4UPYCvo0OpCnrSXN/uXL3aDy/UaW+wqTYJBrM8HV8g2BJdnmVet7sEv0GnLxRqph8BbarKKYGD0&#10;vsvWy+V1NiBVjlBp7zl7PxXlPuHXtVbhU117HURXSOYW0kppLeOa7XeQNwSuNepMA/6BRQ/G8qMX&#10;qHsIIA5k/oLqjSL0WIeFwj7DujZKJw2sZrX8Q81TC04nLWyOdxeb/P+DVR+PT+4ziTC+xZEbmER4&#10;94jqmxcW71qwjb4lwqHVUPHDq2hZNjifn69Gq33uI0g5fMCKmwyHgAlorKmPrrBOwejcgNPFdD0G&#10;oTh5tdlsX6+5pLi22lxtt6krGeTzbUc+vNPYixgUkripCR2Ojz5ENpDPR+JjFh9M16XGdva3BB+M&#10;mcQ+Ep6oh7EchakKeR2lRTElVieWQziNC483By3SDykGHpVC+u8HIC1F996yJXGu5oDmoJwDsIqv&#10;FjJIMYV3YZq/gyPTtIw8mW7xlm2rTVL0zOJMl9ufhJ5HNc7Xr/t06vlD7X8CAAD//wMAUEsDBBQA&#10;BgAIAAAAIQCkth/R4QAAAA0BAAAPAAAAZHJzL2Rvd25yZXYueG1sTI/BTsMwEETvSPyDtUjcqEMa&#10;QpPGqSoEJyTUNBw4OrGbWI3XIXbb8PdsT3Db2R3Nvik2sx3YWU/eOBTwuIiAaWydMtgJ+KzfHlbA&#10;fJCo5OBQC/jRHjbl7U0hc+UuWOnzPnSMQtDnUkAfwphz7tteW+kXbtRIt4ObrAwkp46rSV4o3A48&#10;jqKUW2mQPvRy1C+9bo/7kxWw/cLq1Xx/NLvqUJm6ziJ8T49C3N/N2zWwoOfwZ4YrPqFDSUyNO6Hy&#10;bCC9zGKy0vCUJlSCLM/LJAHWXFdZHAMvC/6/RfkLAAD//wMAUEsBAi0AFAAGAAgAAAAhALaDOJL+&#10;AAAA4QEAABMAAAAAAAAAAAAAAAAAAAAAAFtDb250ZW50X1R5cGVzXS54bWxQSwECLQAUAAYACAAA&#10;ACEAOP0h/9YAAACUAQAACwAAAAAAAAAAAAAAAAAvAQAAX3JlbHMvLnJlbHNQSwECLQAUAAYACAAA&#10;ACEA7XuOWtsBAACYAwAADgAAAAAAAAAAAAAAAAAuAgAAZHJzL2Uyb0RvYy54bWxQSwECLQAUAAYA&#10;CAAAACEApLYf0eEAAAANAQAADwAAAAAAAAAAAAAAAAA1BAAAZHJzL2Rvd25yZXYueG1sUEsFBgAA&#10;AAAEAAQA8wAAAEMFAAAAAA==&#10;" filled="f" stroked="f">
              <v:textbox inset="0,0,0,0">
                <w:txbxContent>
                  <w:p w:rsidR="00CB4B3D" w:rsidRDefault="00CB4B3D">
                    <w:pPr>
                      <w:spacing w:before="22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Uwarunkowania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1380">
                      <w:rPr>
                        <w:rFonts w:ascii="Times New Roman"/>
                        <w:b/>
                        <w:noProof/>
                        <w:sz w:val="20"/>
                      </w:rP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5D8" w:rsidRDefault="004035D8">
    <w:pPr>
      <w:pStyle w:val="Stopka"/>
    </w:pPr>
    <w:proofErr w:type="spellStart"/>
    <w:r w:rsidRPr="00674182">
      <w:rPr>
        <w:sz w:val="18"/>
        <w:szCs w:val="18"/>
      </w:rPr>
      <w:t>Uwarunkowania</w:t>
    </w:r>
    <w:proofErr w:type="spellEnd"/>
    <w:r w:rsidRPr="00674182">
      <w:rPr>
        <w:sz w:val="18"/>
        <w:szCs w:val="18"/>
      </w:rPr>
      <w:t xml:space="preserve"> </w:t>
    </w:r>
    <w:proofErr w:type="spellStart"/>
    <w:r w:rsidRPr="00674182">
      <w:rPr>
        <w:sz w:val="18"/>
        <w:szCs w:val="18"/>
      </w:rPr>
      <w:t>zagospodarowania</w:t>
    </w:r>
    <w:proofErr w:type="spellEnd"/>
    <w:r w:rsidRPr="00674182">
      <w:rPr>
        <w:sz w:val="18"/>
        <w:szCs w:val="18"/>
      </w:rPr>
      <w:t xml:space="preserve"> </w:t>
    </w:r>
    <w:proofErr w:type="spellStart"/>
    <w:r w:rsidRPr="00674182">
      <w:rPr>
        <w:sz w:val="18"/>
        <w:szCs w:val="18"/>
      </w:rPr>
      <w:t>przestrzennego</w:t>
    </w:r>
    <w:proofErr w:type="spellEnd"/>
    <w:r w:rsidRPr="004035D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067030203"/>
        <w:docPartObj>
          <w:docPartGallery w:val="Page Numbers (Bottom of Page)"/>
          <w:docPartUnique/>
        </w:docPartObj>
      </w:sdtPr>
      <w:sdtEndPr>
        <w:rPr>
          <w:sz w:val="22"/>
          <w:szCs w:val="22"/>
        </w:rPr>
      </w:sdtEndPr>
      <w:sdtContent>
        <w:r w:rsidRPr="004035D8">
          <w:rPr>
            <w:sz w:val="18"/>
            <w:szCs w:val="18"/>
          </w:rPr>
          <w:fldChar w:fldCharType="begin"/>
        </w:r>
        <w:r w:rsidRPr="004035D8">
          <w:rPr>
            <w:sz w:val="18"/>
            <w:szCs w:val="18"/>
          </w:rPr>
          <w:instrText>PAGE   \* MERGEFORMAT</w:instrText>
        </w:r>
        <w:r w:rsidRPr="004035D8">
          <w:rPr>
            <w:sz w:val="18"/>
            <w:szCs w:val="18"/>
          </w:rPr>
          <w:fldChar w:fldCharType="separate"/>
        </w:r>
        <w:r w:rsidR="008D1380" w:rsidRPr="008D1380">
          <w:rPr>
            <w:noProof/>
            <w:sz w:val="18"/>
            <w:szCs w:val="18"/>
            <w:lang w:val="pl-PL"/>
          </w:rPr>
          <w:t>18</w:t>
        </w:r>
        <w:r w:rsidRPr="004035D8">
          <w:rPr>
            <w:sz w:val="18"/>
            <w:szCs w:val="18"/>
          </w:rPr>
          <w:fldChar w:fldCharType="end"/>
        </w:r>
      </w:sdtContent>
    </w:sdt>
  </w:p>
  <w:p w:rsidR="00CB4B3D" w:rsidRDefault="00CB4B3D">
    <w:pPr>
      <w:pStyle w:val="Tekstpodstawowy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5D8" w:rsidRPr="004035D8" w:rsidRDefault="004035D8">
    <w:pPr>
      <w:pStyle w:val="Stopka"/>
      <w:rPr>
        <w:sz w:val="18"/>
        <w:szCs w:val="18"/>
      </w:rPr>
    </w:pPr>
    <w:proofErr w:type="spellStart"/>
    <w:r w:rsidRPr="004035D8">
      <w:rPr>
        <w:sz w:val="18"/>
        <w:szCs w:val="18"/>
      </w:rPr>
      <w:t>Uwarunkowania</w:t>
    </w:r>
    <w:proofErr w:type="spellEnd"/>
    <w:r w:rsidRPr="004035D8">
      <w:rPr>
        <w:sz w:val="18"/>
        <w:szCs w:val="18"/>
      </w:rPr>
      <w:t xml:space="preserve"> </w:t>
    </w:r>
    <w:proofErr w:type="spellStart"/>
    <w:r w:rsidRPr="004035D8">
      <w:rPr>
        <w:sz w:val="18"/>
        <w:szCs w:val="18"/>
      </w:rPr>
      <w:t>zagospodarowania</w:t>
    </w:r>
    <w:proofErr w:type="spellEnd"/>
    <w:r w:rsidRPr="004035D8">
      <w:rPr>
        <w:sz w:val="18"/>
        <w:szCs w:val="18"/>
      </w:rPr>
      <w:t xml:space="preserve"> </w:t>
    </w:r>
    <w:proofErr w:type="spellStart"/>
    <w:r w:rsidRPr="004035D8">
      <w:rPr>
        <w:sz w:val="18"/>
        <w:szCs w:val="18"/>
      </w:rPr>
      <w:t>przestrzennego</w:t>
    </w:r>
    <w:proofErr w:type="spellEnd"/>
    <w:r w:rsidRPr="004035D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91216552"/>
        <w:docPartObj>
          <w:docPartGallery w:val="Page Numbers (Bottom of Page)"/>
          <w:docPartUnique/>
        </w:docPartObj>
      </w:sdtPr>
      <w:sdtEndPr/>
      <w:sdtContent>
        <w:r w:rsidRPr="004035D8">
          <w:rPr>
            <w:sz w:val="18"/>
            <w:szCs w:val="18"/>
          </w:rPr>
          <w:fldChar w:fldCharType="begin"/>
        </w:r>
        <w:r w:rsidRPr="004035D8">
          <w:rPr>
            <w:sz w:val="18"/>
            <w:szCs w:val="18"/>
          </w:rPr>
          <w:instrText>PAGE   \* MERGEFORMAT</w:instrText>
        </w:r>
        <w:r w:rsidRPr="004035D8">
          <w:rPr>
            <w:sz w:val="18"/>
            <w:szCs w:val="18"/>
          </w:rPr>
          <w:fldChar w:fldCharType="separate"/>
        </w:r>
        <w:r w:rsidR="008D1380" w:rsidRPr="008D1380">
          <w:rPr>
            <w:noProof/>
            <w:sz w:val="18"/>
            <w:szCs w:val="18"/>
            <w:lang w:val="pl-PL"/>
          </w:rPr>
          <w:t>24</w:t>
        </w:r>
        <w:r w:rsidRPr="004035D8">
          <w:rPr>
            <w:sz w:val="18"/>
            <w:szCs w:val="18"/>
          </w:rPr>
          <w:fldChar w:fldCharType="end"/>
        </w:r>
      </w:sdtContent>
    </w:sdt>
  </w:p>
  <w:p w:rsidR="00CB4B3D" w:rsidRDefault="00CB4B3D">
    <w:pPr>
      <w:pStyle w:val="Tekstpodstawowy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5D8" w:rsidRPr="004035D8" w:rsidRDefault="004035D8">
    <w:pPr>
      <w:pStyle w:val="Stopka"/>
      <w:rPr>
        <w:sz w:val="18"/>
        <w:szCs w:val="18"/>
      </w:rPr>
    </w:pPr>
    <w:proofErr w:type="spellStart"/>
    <w:r w:rsidRPr="004035D8">
      <w:rPr>
        <w:sz w:val="18"/>
        <w:szCs w:val="18"/>
      </w:rPr>
      <w:t>Uwarunkowania</w:t>
    </w:r>
    <w:proofErr w:type="spellEnd"/>
    <w:r w:rsidRPr="004035D8">
      <w:rPr>
        <w:sz w:val="18"/>
        <w:szCs w:val="18"/>
      </w:rPr>
      <w:t xml:space="preserve"> </w:t>
    </w:r>
    <w:proofErr w:type="spellStart"/>
    <w:r w:rsidRPr="004035D8">
      <w:rPr>
        <w:sz w:val="18"/>
        <w:szCs w:val="18"/>
      </w:rPr>
      <w:t>zagospodarowania</w:t>
    </w:r>
    <w:proofErr w:type="spellEnd"/>
    <w:r w:rsidRPr="004035D8">
      <w:rPr>
        <w:sz w:val="18"/>
        <w:szCs w:val="18"/>
      </w:rPr>
      <w:t xml:space="preserve"> </w:t>
    </w:r>
    <w:proofErr w:type="spellStart"/>
    <w:r w:rsidRPr="004035D8">
      <w:rPr>
        <w:sz w:val="18"/>
        <w:szCs w:val="18"/>
      </w:rPr>
      <w:t>przestrzennego</w:t>
    </w:r>
    <w:proofErr w:type="spellEnd"/>
    <w:r w:rsidRPr="004035D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42059693"/>
        <w:docPartObj>
          <w:docPartGallery w:val="Page Numbers (Bottom of Page)"/>
          <w:docPartUnique/>
        </w:docPartObj>
      </w:sdtPr>
      <w:sdtEndPr/>
      <w:sdtContent>
        <w:r w:rsidRPr="004035D8">
          <w:rPr>
            <w:sz w:val="18"/>
            <w:szCs w:val="18"/>
          </w:rPr>
          <w:fldChar w:fldCharType="begin"/>
        </w:r>
        <w:r w:rsidRPr="004035D8">
          <w:rPr>
            <w:sz w:val="18"/>
            <w:szCs w:val="18"/>
          </w:rPr>
          <w:instrText>PAGE   \* MERGEFORMAT</w:instrText>
        </w:r>
        <w:r w:rsidRPr="004035D8">
          <w:rPr>
            <w:sz w:val="18"/>
            <w:szCs w:val="18"/>
          </w:rPr>
          <w:fldChar w:fldCharType="separate"/>
        </w:r>
        <w:r w:rsidR="008D1380" w:rsidRPr="008D1380">
          <w:rPr>
            <w:noProof/>
            <w:sz w:val="18"/>
            <w:szCs w:val="18"/>
            <w:lang w:val="pl-PL"/>
          </w:rPr>
          <w:t>30</w:t>
        </w:r>
        <w:r w:rsidRPr="004035D8">
          <w:rPr>
            <w:sz w:val="18"/>
            <w:szCs w:val="18"/>
          </w:rPr>
          <w:fldChar w:fldCharType="end"/>
        </w:r>
      </w:sdtContent>
    </w:sdt>
  </w:p>
  <w:p w:rsidR="00CB4B3D" w:rsidRDefault="00CB4B3D">
    <w:pPr>
      <w:pStyle w:val="Tekstpodstawowy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35D8" w:rsidRPr="004035D8" w:rsidRDefault="004035D8">
    <w:pPr>
      <w:pStyle w:val="Stopka"/>
      <w:rPr>
        <w:sz w:val="18"/>
        <w:szCs w:val="18"/>
      </w:rPr>
    </w:pPr>
    <w:proofErr w:type="spellStart"/>
    <w:r w:rsidRPr="004035D8">
      <w:rPr>
        <w:sz w:val="18"/>
        <w:szCs w:val="18"/>
      </w:rPr>
      <w:t>Uwarunkowania</w:t>
    </w:r>
    <w:proofErr w:type="spellEnd"/>
    <w:r w:rsidRPr="004035D8">
      <w:rPr>
        <w:sz w:val="18"/>
        <w:szCs w:val="18"/>
      </w:rPr>
      <w:t xml:space="preserve"> </w:t>
    </w:r>
    <w:proofErr w:type="spellStart"/>
    <w:r w:rsidRPr="004035D8">
      <w:rPr>
        <w:sz w:val="18"/>
        <w:szCs w:val="18"/>
      </w:rPr>
      <w:t>zagospodarowania</w:t>
    </w:r>
    <w:proofErr w:type="spellEnd"/>
    <w:r w:rsidRPr="004035D8">
      <w:rPr>
        <w:sz w:val="18"/>
        <w:szCs w:val="18"/>
      </w:rPr>
      <w:t xml:space="preserve"> </w:t>
    </w:r>
    <w:proofErr w:type="spellStart"/>
    <w:r w:rsidRPr="004035D8">
      <w:rPr>
        <w:sz w:val="18"/>
        <w:szCs w:val="18"/>
      </w:rPr>
      <w:t>przestrzennego</w:t>
    </w:r>
    <w:proofErr w:type="spellEnd"/>
    <w:r w:rsidRPr="004035D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914247525"/>
        <w:docPartObj>
          <w:docPartGallery w:val="Page Numbers (Bottom of Page)"/>
          <w:docPartUnique/>
        </w:docPartObj>
      </w:sdtPr>
      <w:sdtEndPr/>
      <w:sdtContent>
        <w:r w:rsidRPr="004035D8">
          <w:rPr>
            <w:sz w:val="18"/>
            <w:szCs w:val="18"/>
          </w:rPr>
          <w:fldChar w:fldCharType="begin"/>
        </w:r>
        <w:r w:rsidRPr="004035D8">
          <w:rPr>
            <w:sz w:val="18"/>
            <w:szCs w:val="18"/>
          </w:rPr>
          <w:instrText>PAGE   \* MERGEFORMAT</w:instrText>
        </w:r>
        <w:r w:rsidRPr="004035D8">
          <w:rPr>
            <w:sz w:val="18"/>
            <w:szCs w:val="18"/>
          </w:rPr>
          <w:fldChar w:fldCharType="separate"/>
        </w:r>
        <w:r w:rsidR="008D1380" w:rsidRPr="008D1380">
          <w:rPr>
            <w:noProof/>
            <w:sz w:val="18"/>
            <w:szCs w:val="18"/>
            <w:lang w:val="pl-PL"/>
          </w:rPr>
          <w:t>40</w:t>
        </w:r>
        <w:r w:rsidRPr="004035D8">
          <w:rPr>
            <w:sz w:val="18"/>
            <w:szCs w:val="18"/>
          </w:rPr>
          <w:fldChar w:fldCharType="end"/>
        </w:r>
      </w:sdtContent>
    </w:sdt>
  </w:p>
  <w:p w:rsidR="00CB4B3D" w:rsidRDefault="00CB4B3D">
    <w:pPr>
      <w:pStyle w:val="Tekstpodstawowy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B3D" w:rsidRDefault="0093678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612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9930130</wp:posOffset>
              </wp:positionV>
              <wp:extent cx="3841115" cy="173990"/>
              <wp:effectExtent l="1905" t="0" r="0" b="1905"/>
              <wp:wrapNone/>
              <wp:docPr id="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11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B3D" w:rsidRDefault="00CB4B3D">
                          <w:pPr>
                            <w:spacing w:before="22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Uwarunkowania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613" type="#_x0000_t202" style="position:absolute;margin-left:69.9pt;margin-top:781.9pt;width:302.45pt;height:13.7pt;z-index:-45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efK2QEAAJgDAAAOAAAAZHJzL2Uyb0RvYy54bWysU9tu1DAQfUfiHyy/s9m0XNpos1VpVYRU&#10;LlLpBziOs7FIPGbGu8ny9YydZAv0DfFiTcb28blMNldj34mDQbLgSpmv1lIYp6G2blfKx293ry6k&#10;oKBcrTpwppRHQ/Jq+/LFZvCFOYMWutqgYBBHxeBL2Ybgiywj3Zpe0Qq8cbzZAPYq8CfushrVwOh9&#10;l52t12+zAbD2CNoQcfd22pTbhN80RocvTUMmiK6UzC2kFdNaxTXbblSxQ+Vbq2ca6h9Y9Mo6fvQE&#10;dauCEnu0z6B6qxEImrDS0GfQNFabpIHV5Ou/1Dy0ypukhc0hf7KJ/h+s/nx48F9RhPE9jBxgEkH+&#10;HvR3Eg5uWuV25hoRhtaomh/Oo2XZ4KmYr0arqaAIUg2foOaQ1T5AAhob7KMrrFMwOgdwPJluxiA0&#10;N88vXud5/kYKzXv5u/PLy5RKporltkcKHwz0IhalRA41oavDPYXIRhXLkfiYgzvbdSnYzv3R4IOx&#10;k9hHwhP1MFajsPUsLYqpoD6yHIRpXHi8uWgBf0ox8KiUkn7sFRopuo+OLYlztRS4FNVSKKf5aimD&#10;FFN5E6b523u0u5aRJ9MdXLNtjU2KnljMdDn+JHQe1Thfv3+nU08/1PYXAAAA//8DAFBLAwQUAAYA&#10;CAAAACEAModajOEAAAANAQAADwAAAGRycy9kb3ducmV2LnhtbEyPzU7DMBCE70i8g7VI3KjTH1IS&#10;4lQVghMSIg0Hjk68TaLG6xC7bXh7tqdym9kdzX6bbSbbixOOvnOkYD6LQCDVznTUKPgq3x6eQPig&#10;yejeESr4RQ+b/PYm06lxZyrwtAuN4BLyqVbQhjCkUvq6Rav9zA1IvNu70erAdmykGfWZy20vF1EU&#10;S6s74gutHvClxfqwO1oF228qXrufj+qz2BddWSYRvccHpe7vpu0ziIBTuIbhgs/okDNT5Y5kvOjZ&#10;LxNGDywe4yUrjqxXqzWI6jJK5guQeSb/f5H/AQAA//8DAFBLAQItABQABgAIAAAAIQC2gziS/gAA&#10;AOEBAAATAAAAAAAAAAAAAAAAAAAAAABbQ29udGVudF9UeXBlc10ueG1sUEsBAi0AFAAGAAgAAAAh&#10;ADj9If/WAAAAlAEAAAsAAAAAAAAAAAAAAAAALwEAAF9yZWxzLy5yZWxzUEsBAi0AFAAGAAgAAAAh&#10;AK2p58rZAQAAmAMAAA4AAAAAAAAAAAAAAAAALgIAAGRycy9lMm9Eb2MueG1sUEsBAi0AFAAGAAgA&#10;AAAhADKHWozhAAAADQEAAA8AAAAAAAAAAAAAAAAAMwQAAGRycy9kb3ducmV2LnhtbFBLBQYAAAAA&#10;BAAEAPMAAABBBQAAAAA=&#10;" filled="f" stroked="f">
              <v:textbox inset="0,0,0,0">
                <w:txbxContent>
                  <w:p w:rsidR="00CB4B3D" w:rsidRDefault="00CB4B3D">
                    <w:pPr>
                      <w:spacing w:before="22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Uwarunkowania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610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9122410</wp:posOffset>
              </wp:positionV>
              <wp:extent cx="1828800" cy="0"/>
              <wp:effectExtent l="5080" t="6985" r="13970" b="12065"/>
              <wp:wrapNone/>
              <wp:docPr id="28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1BC1F" id="Line 7" o:spid="_x0000_s1026" style="position:absolute;z-index:-450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18.3pt" to="214.9pt,7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3o4HQIAAEIEAAAOAAAAZHJzL2Uyb0RvYy54bWysU8GO2jAQvVfqP1i+QxKasiEirCoCvWy7&#10;SLv9AGM7xKpjW7YhoKr/3rFDENteqqoczDgz8+bNvPHy8dxJdOLWCa0qnE1TjLiimgl1qPC31+2k&#10;wMh5ohiRWvEKX7jDj6v375a9KflMt1oybhGAKFf2psKt96ZMEkdb3hE31YYrcDbadsTD1R4SZkkP&#10;6J1MZmk6T3ptmbGacufgaz048SriNw2n/rlpHPdIVhi4+XjaeO7DmayWpDxYYlpBrzTIP7DoiFBQ&#10;9AZVE0/Q0Yo/oDpBrXa68VOqu0Q3jaA89gDdZOlv3by0xPDYCwzHmduY3P+DpV9PO4sEq/AMlFKk&#10;A42ehOLoIYymN66EiLXa2dAcPasX86Tpd4eUXrdEHXik+HoxkJaFjORNSrg4AwX2/RfNIIYcvY5z&#10;Oje2C5AwAXSOclxucvCzRxQ+ZsWsKFJQjY6+hJRjorHOf+a6Q8GosATOEZicnpwPREg5hoQ6Sm+F&#10;lFFtqVBf4UWW5zHBaSlYcIYwZw/7tbToRMK+xF/sCjz3YQG5Jq4d4qJr2CSrj4rFKi0nbHO1PRFy&#10;sIGVVKEQ9Ag8r9awKT8W6WJTbIp8ks/mm0me1vXk03adT+bb7OFj/aFer+vsZ+Cc5WUrGOMq0B63&#10;Nsv/biuu72fYt9ve3uaTvEWPgwSy438kHUUOug4bstfssrOj+LCoMfj6qMJLuL+Dff/0V78AAAD/&#10;/wMAUEsDBBQABgAIAAAAIQDB08dp3QAAAA0BAAAPAAAAZHJzL2Rvd25yZXYueG1sTI/BTsMwEETv&#10;SPyDtUjcqNNSBQhxKlSFC+JAAx+wjU1sEa+j2G1Cv57tAcFtZ3Y0+7bczL4XRzNGF0jBcpGBMNQG&#10;7ahT8PH+fHMPIiYkjX0go+DbRNhUlxclFjpMtDPHJnWCSygWqMCmNBRSxtYaj3ERBkO8+wyjx8Ry&#10;7KQeceJy38tVluXSoyO+YHEwW2var+bgFTRvr1P+cjpN9V3jMKbkbF1vlbq+mp8eQSQzp78wnPEZ&#10;HSpm2ocD6Sh61uslo6fzcJvnIDiyXj2wtf+1ZFXK/19UPwAAAP//AwBQSwECLQAUAAYACAAAACEA&#10;toM4kv4AAADhAQAAEwAAAAAAAAAAAAAAAAAAAAAAW0NvbnRlbnRfVHlwZXNdLnhtbFBLAQItABQA&#10;BgAIAAAAIQA4/SH/1gAAAJQBAAALAAAAAAAAAAAAAAAAAC8BAABfcmVscy8ucmVsc1BLAQItABQA&#10;BgAIAAAAIQDwu3o4HQIAAEIEAAAOAAAAAAAAAAAAAAAAAC4CAABkcnMvZTJvRG9jLnhtbFBLAQIt&#10;ABQABgAIAAAAIQDB08dp3QAAAA0BAAAPAAAAAAAAAAAAAAAAAHcEAABkcnMvZG93bnJldi54bWxQ&#10;SwUGAAAAAAQABADzAAAAgQUAAAAA&#10;" strokeweight=".72pt">
              <w10:wrap anchorx="page" anchory="page"/>
            </v:lin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B3D" w:rsidRDefault="0093678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615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9930130</wp:posOffset>
              </wp:positionV>
              <wp:extent cx="3658235" cy="271780"/>
              <wp:effectExtent l="1905" t="0" r="0" b="0"/>
              <wp:wrapNone/>
              <wp:docPr id="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235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B3D" w:rsidRDefault="00CB4B3D">
                          <w:pPr>
                            <w:spacing w:before="22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Uwarunkowania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38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614" type="#_x0000_t202" style="position:absolute;margin-left:69.9pt;margin-top:781.9pt;width:288.05pt;height:21.4pt;z-index:-450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So2wEAAJgDAAAOAAAAZHJzL2Uyb0RvYy54bWysU9tu2zAMfR+wfxD0vjhJ0TYw4hRdiw4D&#10;ugvQ9QNkWbaF2aJGKrGzrx8lx+nWvQ17EShKOjznkNrejH0nDgbJgivkarGUwjgNlXVNIZ+/Pbzb&#10;SEFBuUp14Ewhj4bkze7tm+3gc7OGFrrKoGAQR/ngC9mG4PMsI92aXtECvHF8WAP2KvAWm6xCNTB6&#10;32Xr5fIqGwArj6ANEWfvp0O5S/h1bXT4UtdkgugKydxCWjGtZVyz3VblDSrfWn2iof6BRa+s46Jn&#10;qHsVlNij/QuqtxqBoA4LDX0GdW21SRpYzWr5Ss1Tq7xJWtgc8meb6P/B6s+HJ/8VRRjfw8gNTCLI&#10;P4L+TsLBXatcY24RYWiNqrjwKlqWDZ7y09NoNeUUQcrhE1TcZLUPkIDGGvvoCusUjM4NOJ5NN2MQ&#10;mpMXV5eb9cWlFJrP1ter603qSqby+bVHCh8M9CIGhURuakJXh0cKkY3K5yuxmIMH23WpsZ37I8EX&#10;Yyaxj4Qn6mEsR2ErLh6lRTElVEeWgzCNC483By3gTykGHpVC0o+9QiNF99GxJXGu5gDnoJwD5TQ/&#10;LWSQYgrvwjR/e4+2aRl5Mt3BLdtW26TohcWJLrc/CT2Napyv3/fp1suH2v0CAAD//wMAUEsDBBQA&#10;BgAIAAAAIQBNtoMx4AAAAA0BAAAPAAAAZHJzL2Rvd25yZXYueG1sTI/BTsMwEETvSPyDtUjcqF2q&#10;GhLiVBWCExIiDQeOTuwmVuN1iN02/D3Lid5mdkezb4vN7Ad2slN0ARUsFwKYxTYYh52Cz/r17hFY&#10;TBqNHgJaBT82wqa8vip0bsIZK3vapY5RCcZcK+hTGnPOY9tbr+MijBZptw+T14ns1HEz6TOV+4Hf&#10;CyG51w7pQq9H+9zb9rA7egXbL6xe3Pd781HtK1fXmcA3eVDq9mbePgFLdk7/YfjDJ3QoiakJRzSR&#10;DeRXGaEnEmu5IkWRh+U6A9bQSAopgZcFv/yi/AUAAP//AwBQSwECLQAUAAYACAAAACEAtoM4kv4A&#10;AADhAQAAEwAAAAAAAAAAAAAAAAAAAAAAW0NvbnRlbnRfVHlwZXNdLnhtbFBLAQItABQABgAIAAAA&#10;IQA4/SH/1gAAAJQBAAALAAAAAAAAAAAAAAAAAC8BAABfcmVscy8ucmVsc1BLAQItABQABgAIAAAA&#10;IQAdc6So2wEAAJgDAAAOAAAAAAAAAAAAAAAAAC4CAABkcnMvZTJvRG9jLnhtbFBLAQItABQABgAI&#10;AAAAIQBNtoMx4AAAAA0BAAAPAAAAAAAAAAAAAAAAADUEAABkcnMvZG93bnJldi54bWxQSwUGAAAA&#10;AAQABADzAAAAQgUAAAAA&#10;" filled="f" stroked="f">
              <v:textbox inset="0,0,0,0">
                <w:txbxContent>
                  <w:p w:rsidR="00CB4B3D" w:rsidRDefault="00CB4B3D">
                    <w:pPr>
                      <w:spacing w:before="22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Uwarunkowania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1380">
                      <w:rPr>
                        <w:rFonts w:ascii="Times New Roman"/>
                        <w:b/>
                        <w:noProof/>
                        <w:sz w:val="20"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B3D" w:rsidRDefault="0093678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6176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9936480</wp:posOffset>
              </wp:positionV>
              <wp:extent cx="3810000" cy="173990"/>
              <wp:effectExtent l="0" t="0" r="0" b="16510"/>
              <wp:wrapNone/>
              <wp:docPr id="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B3D" w:rsidRDefault="00CB4B3D">
                          <w:pPr>
                            <w:spacing w:before="22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Uwarunkowania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38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615" type="#_x0000_t202" style="position:absolute;margin-left:69.6pt;margin-top:782.4pt;width:300pt;height:13.7pt;z-index:-4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eMW2QEAAJgDAAAOAAAAZHJzL2Uyb0RvYy54bWysU9tunDAQfa/Uf7D83gUSqU3QslGaKFWl&#10;9CKl/QBjDFgFjzvjXdh+fcdm2fTyVpWH0XhsH59zZtjezOMgDgbJgqtkscmlME5DY11Xya9fHl5d&#10;SUFBuUYN4Ewlj4bkze7li+3kS3MBPQyNQcEgjsrJV7IPwZdZRro3o6INeON4swUcVeAldlmDamL0&#10;ccgu8vx1NgE2HkEbIq7eL5tyl/Db1ujwqW3JBDFUkrmFFDHFOsZst1Vlh8r3Vp9oqH9gMSrr+NEz&#10;1L0KSuzR/gU1Wo1A0IaNhjGDtrXaJA2spsj/UPPUK2+SFjaH/Nkm+n+w+uPhyX9GEea3MHMDkwjy&#10;j6C/kXBw1yvXmVtEmHqjGn64iJZlk6fydDVaTSVFkHr6AA03We0DJKC5xTG6wjoFo3MDjmfTzRyE&#10;5uLlVZHzJ4XmveLN5fV16kqmyvW2RwrvDIwiJpVEbmpCV4dHCpGNKtcj8TEHD3YYUmMH91uBD8ZK&#10;Yh8JL9TDXM/CNswkSotiamiOLAdhGRceb056wB9STDwqlaTve4VGiuG9Y0viXK0Jrkm9JsppvlrJ&#10;IMWS3oVl/vYebdcz8mK6g1u2rbVJ0TOLE11ufxJ6GtU4X7+u06nnH2r3EwAA//8DAFBLAwQUAAYA&#10;CAAAACEAFBfrtd4AAAANAQAADwAAAGRycy9kb3ducmV2LnhtbExPTU+DQBC9m/gfNmPizS5SRUGW&#10;pmn0ZGKkePC4sFMgZWeR3bb475160du8j7x5L1/NdhBHnHzvSMHtIgKB1DjTU6vgo3q5eQThgyaj&#10;B0eo4Bs9rIrLi1xnxp2oxOM2tIJDyGdaQRfCmEnpmw6t9gs3IrG2c5PVgeHUSjPpE4fbQcZRlEir&#10;e+IPnR5x02Gz3x6sgvUnlc/911v9Xu7KvqrSiF6TvVLXV/P6CUTAOfyZ4Vyfq0PBnWp3IOPFwHiZ&#10;xmzl4z654xFsefil6jOVxjHIIpf/VxQ/AAAA//8DAFBLAQItABQABgAIAAAAIQC2gziS/gAAAOEB&#10;AAATAAAAAAAAAAAAAAAAAAAAAABbQ29udGVudF9UeXBlc10ueG1sUEsBAi0AFAAGAAgAAAAhADj9&#10;If/WAAAAlAEAAAsAAAAAAAAAAAAAAAAALwEAAF9yZWxzLy5yZWxzUEsBAi0AFAAGAAgAAAAhAMjl&#10;4xbZAQAAmAMAAA4AAAAAAAAAAAAAAAAALgIAAGRycy9lMm9Eb2MueG1sUEsBAi0AFAAGAAgAAAAh&#10;ABQX67XeAAAADQEAAA8AAAAAAAAAAAAAAAAAMwQAAGRycy9kb3ducmV2LnhtbFBLBQYAAAAABAAE&#10;APMAAAA+BQAAAAA=&#10;" filled="f" stroked="f">
              <v:textbox inset="0,0,0,0">
                <w:txbxContent>
                  <w:p w:rsidR="00CB4B3D" w:rsidRDefault="00CB4B3D">
                    <w:pPr>
                      <w:spacing w:before="22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Uwarunkowania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1380">
                      <w:rPr>
                        <w:rFonts w:ascii="Times New Roman"/>
                        <w:b/>
                        <w:noProof/>
                        <w:sz w:val="20"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B3D" w:rsidRDefault="0093678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6200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9936480</wp:posOffset>
              </wp:positionV>
              <wp:extent cx="3611880" cy="173990"/>
              <wp:effectExtent l="0" t="0" r="7620" b="16510"/>
              <wp:wrapNone/>
              <wp:docPr id="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B3D" w:rsidRDefault="00CB4B3D">
                          <w:pPr>
                            <w:spacing w:before="22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Uwarunkowania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38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616" type="#_x0000_t202" style="position:absolute;margin-left:69.6pt;margin-top:782.4pt;width:284.4pt;height:13.7pt;z-index:-450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/312wEAAJgDAAAOAAAAZHJzL2Uyb0RvYy54bWysU9tu2zAMfR+wfxD0vjhuhy414hRdiw4D&#10;ugvQ7QNoWbaF2aJGKbGzrx8lx+kub8NeBIqUjs45pLY309CLgyZv0JYyX62l0FZhbWxbyq9fHl5t&#10;pPABbA09Wl3Ko/byZvfyxXZ0hb7ADvtak2AQ64vRlbILwRVZ5lWnB/ArdNpysUEaIPCW2qwmGBl9&#10;6LOL9foqG5FqR6i095y9n4tyl/CbRqvwqWm8DqIvJXMLaaW0VnHNdlsoWgLXGXWiAf/AYgBj+dEz&#10;1D0EEHsyf0ENRhF6bMJK4ZBh0xilkwZWk6//UPPUgdNJC5vj3dkm//9g1cfDk/tMIkxvceIGJhHe&#10;PaL65oXFuw5sq2+JcOw01PxwHi3LRueL09VotS98BKnGD1hzk2EfMAFNDQ3RFdYpGJ0bcDybrqcg&#10;FCcvr/J8s+GS4lr+5vL6OnUlg2K57ciHdxoHEYNSEjc1ocPh0YfIBorlSHzM4oPp+9TY3v6W4IMx&#10;k9hHwjP1MFWTMHUpX0dpUUyF9ZHlEM7jwuPNQYf0Q4qRR6WU/vseSEvRv7dsSZyrJaAlqJYArOKr&#10;pQxSzOFdmOdv78i0HSPPplu8ZdsakxQ9szjR5fYnoadRjfP16z6dev5Qu58AAAD//wMAUEsDBBQA&#10;BgAIAAAAIQAnf6xc4QAAAA0BAAAPAAAAZHJzL2Rvd25yZXYueG1sTI/BTsMwEETvSPyDtUjcqE2A&#10;0KRxqgrBCQmRhkOPTuwmVuN1iN02/D3bE9x2dkezb4r17AZ2MlOwHiXcLwQwg63XFjsJX/Xb3RJY&#10;iAq1GjwaCT8mwLq8vipUrv0ZK3Paxo5RCIZcSehjHHPOQ9sbp8LCjwbptveTU5Hk1HE9qTOFu4En&#10;QqTcKYv0oVejeelNe9genYTNDqtX+/3RfFb7ytZ1JvA9PUh5ezNvVsCimeOfGS74hA4lMTX+iDqw&#10;gfRDlpCVhqf0kUqQ5VksqV5zWWVJArws+P8W5S8AAAD//wMAUEsBAi0AFAAGAAgAAAAhALaDOJL+&#10;AAAA4QEAABMAAAAAAAAAAAAAAAAAAAAAAFtDb250ZW50X1R5cGVzXS54bWxQSwECLQAUAAYACAAA&#10;ACEAOP0h/9YAAACUAQAACwAAAAAAAAAAAAAAAAAvAQAAX3JlbHMvLnJlbHNQSwECLQAUAAYACAAA&#10;ACEA0sv99dsBAACYAwAADgAAAAAAAAAAAAAAAAAuAgAAZHJzL2Uyb0RvYy54bWxQSwECLQAUAAYA&#10;CAAAACEAJ3+sXOEAAAANAQAADwAAAAAAAAAAAAAAAAA1BAAAZHJzL2Rvd25yZXYueG1sUEsFBgAA&#10;AAAEAAQA8wAAAEMFAAAAAA==&#10;" filled="f" stroked="f">
              <v:textbox inset="0,0,0,0">
                <w:txbxContent>
                  <w:p w:rsidR="00CB4B3D" w:rsidRDefault="00CB4B3D">
                    <w:pPr>
                      <w:spacing w:before="22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Uwarunkowania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1380">
                      <w:rPr>
                        <w:rFonts w:ascii="Times New Roman"/>
                        <w:b/>
                        <w:noProof/>
                        <w:sz w:val="20"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7719" w:rsidRDefault="00A67719">
      <w:r>
        <w:separator/>
      </w:r>
    </w:p>
  </w:footnote>
  <w:footnote w:type="continuationSeparator" w:id="0">
    <w:p w:rsidR="00A67719" w:rsidRDefault="00A6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B3D" w:rsidRDefault="00CB4B3D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w:drawing>
        <wp:anchor distT="0" distB="0" distL="0" distR="0" simplePos="0" relativeHeight="267984887" behindDoc="1" locked="0" layoutInCell="1" allowOverlap="1">
          <wp:simplePos x="0" y="0"/>
          <wp:positionH relativeFrom="page">
            <wp:posOffset>6114288</wp:posOffset>
          </wp:positionH>
          <wp:positionV relativeFrom="page">
            <wp:posOffset>216403</wp:posOffset>
          </wp:positionV>
          <wp:extent cx="409955" cy="495299"/>
          <wp:effectExtent l="0" t="0" r="0" b="0"/>
          <wp:wrapNone/>
          <wp:docPr id="1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9955" cy="495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6787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593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655320</wp:posOffset>
              </wp:positionV>
              <wp:extent cx="2057400" cy="0"/>
              <wp:effectExtent l="24130" t="26670" r="23495" b="20955"/>
              <wp:wrapNone/>
              <wp:docPr id="449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57400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6A6C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ED2C89" id="Line 14" o:spid="_x0000_s1026" style="position:absolute;z-index:-45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51.6pt" to="232.9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1hWIwIAAEUEAAAOAAAAZHJzL2Uyb0RvYy54bWysU8GO2jAQvVfqP1i+QxI2y0JEWK0S6IW2&#10;SLv9AGM7xKpjW7YhoKr/3rEDiG0vVdWLM87MvHkz87x4PnUSHbl1QqsSZ+MUI66oZkLtS/ztbT2a&#10;YeQ8UYxIrXiJz9zh5+XHD4veFHyiWy0ZtwhAlCt6U+LWe1MkiaMt74gba8MVOBttO+LhavcJs6QH&#10;9E4mkzSdJr22zFhNuXPwtx6ceBnxm4ZT/7VpHPdIlhi4+XjaeO7CmSwXpNhbYlpBLzTIP7DoiFBQ&#10;9AZVE0/QwYo/oDpBrXa68WOqu0Q3jaA89gDdZOlv3by2xPDYCwzHmduY3P+DpV+OW4sEK3GezzFS&#10;pIMlbYTiKMvDcHrjCoip1NaG9uhJvZqNpt8dUrpqidrzSPLtbCAvCxnJu5RwcQZK7PrPmkEMOXgd&#10;J3VqbBcgYQboFBdyvi2Enzyi8HOSPj7lKeyNXn0JKa6Jxjr/iesOBaPEEkhHYHLcOB+IkOIaEuoo&#10;vRZSxn1LhfoSP8yyaRoznJaCBW+Ic3a/q6RFRwKSmb5Mq/k6tgWe+7AAXRPXDnHRNYjJ6oNisUzL&#10;CVtdbE+EHGygJVUoBE0C0Ys1iOXHPJ2vZqtZPson09UoT+t69LKu8tF0nT091g91VdXZz8A5y4tW&#10;MMZVoH0Vbpb/nTAuT2iQ3E26twEl79HjJIHs9RtJxy2HxQ4S2Wl23trr9kGrMfjyrsJjuL+Dff/6&#10;l78AAAD//wMAUEsDBBQABgAIAAAAIQA4ctyr3QAAAAsBAAAPAAAAZHJzL2Rvd25yZXYueG1sTI9B&#10;S8NAEIXvgv9hGcGb3TS2tcRsiggVPFhoFHqdZNckmp0Nu5s0/ntHEPQ2783jzTf5bra9mIwPnSMF&#10;y0UCwlDtdEeNgrfX/c0WRIhIGntHRsGXCbArLi9yzLQ709FMZWwEl1DIUEEb45BJGerWWAwLNxji&#10;3bvzFiNL30jt8czltpdpkmykxY74QouDeWxN/VmOVkH9XJ329DId0vHJI8pyOHzcrZW6vpof7kFE&#10;M8e/MPzgMzoUzFS5kXQQPevVktEjD8ltCoITq82anerXkUUu//9QfAMAAP//AwBQSwECLQAUAAYA&#10;CAAAACEAtoM4kv4AAADhAQAAEwAAAAAAAAAAAAAAAAAAAAAAW0NvbnRlbnRfVHlwZXNdLnhtbFBL&#10;AQItABQABgAIAAAAIQA4/SH/1gAAAJQBAAALAAAAAAAAAAAAAAAAAC8BAABfcmVscy8ucmVsc1BL&#10;AQItABQABgAIAAAAIQCNY1hWIwIAAEUEAAAOAAAAAAAAAAAAAAAAAC4CAABkcnMvZTJvRG9jLnht&#10;bFBLAQItABQABgAIAAAAIQA4ctyr3QAAAAsBAAAPAAAAAAAAAAAAAAAAAH0EAABkcnMvZG93bnJl&#10;di54bWxQSwUGAAAAAAQABADzAAAAhwUAAAAA&#10;" strokecolor="#6a6c9f" strokeweight="1.06mm">
              <w10:wrap anchorx="page" anchory="page"/>
            </v:line>
          </w:pict>
        </mc:Fallback>
      </mc:AlternateContent>
    </w:r>
    <w:r w:rsidR="00936787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28659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431800</wp:posOffset>
              </wp:positionV>
              <wp:extent cx="5116830" cy="156845"/>
              <wp:effectExtent l="1905" t="3175" r="0" b="1905"/>
              <wp:wrapNone/>
              <wp:docPr id="44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683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B3D" w:rsidRPr="00C94A32" w:rsidRDefault="00CB4B3D">
                          <w:pPr>
                            <w:spacing w:before="19"/>
                            <w:ind w:left="20"/>
                            <w:rPr>
                              <w:b/>
                              <w:sz w:val="14"/>
                              <w:szCs w:val="14"/>
                            </w:rPr>
                          </w:pPr>
                          <w:r w:rsidRPr="00C94A32">
                            <w:rPr>
                              <w:b/>
                              <w:sz w:val="14"/>
                              <w:szCs w:val="14"/>
                            </w:rPr>
                            <w:t>STUDIUM UWARUNKOWAŃ I KIERUNKÓW ZAGOSPODAROWANIA PRZESTRZENNEGO MIASTA I GMINY RESZEL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2612" type="#_x0000_t202" style="position:absolute;margin-left:69.9pt;margin-top:34pt;width:402.9pt;height:12.35pt;z-index:-45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65W1gEAAJEDAAAOAAAAZHJzL2Uyb0RvYy54bWysU9tu2zAMfR+wfxD0vjjuliAw4hRdiw4D&#10;ugvQ9QNoWYqN2aJGKbGzrx8lx+nWvQ17EWhSOjznkN5ej30njpp8i7aU+WIphbYK69buS/n07f7N&#10;RgofwNbQodWlPGkvr3evX20HV+grbLCrNQkGsb4YXCmbEFyRZV41uge/QKctFw1SD4E/aZ/VBAOj&#10;9112tVyuswGpdoRKe8/Zu6kodwnfGK3CF2O8DqIrJXML6aR0VvHMdlso9gSuadWZBvwDix5ay00v&#10;UHcQQByo/QuqbxWhRxMWCvsMjWmVThpYTb58oeaxAaeTFjbHu4tN/v/Bqs/HR/eVRBjf48gDTCK8&#10;e0D13QuLtw3Yvb4hwqHRUHPjPFqWDc4X56fRal/4CFINn7DmIcMhYAIaDfXRFdYpGJ0HcLqYrscg&#10;FCdXeb7evOWS4lq+Wm/erVILKObXjnz4oLEXMSgl8VATOhwffIhsoJivxGYW79uuS4Pt7B8Jvhgz&#10;iX0kPFEPYzXy7aiiwvrEOginPeG95qBB+inFwDtSSv/jAKSl6D5a9iIu1BzQHFRzAFbx01IGKabw&#10;NkyLd3DU7htGnty2eMN+mTZJeWZx5slzTwrPOxoX6/fvdOv5T9r9AgAA//8DAFBLAwQUAAYACAAA&#10;ACEAVxNXcd4AAAAJAQAADwAAAGRycy9kb3ducmV2LnhtbEyPwU7DMBBE70j8g7VI3KhDgdCEOFWF&#10;4ISEmoYDRyfeJlbjdYjdNvw9ywluO9rRzJtiPbtBnHAK1pOC20UCAqn1xlKn4KN+vVmBCFGT0YMn&#10;VPCNAdbl5UWhc+PPVOFpFzvBIRRyraCPccylDG2PToeFH5H4t/eT05Hl1Ekz6TOHu0EukySVTlvi&#10;hl6P+Nxje9gdnYLNJ1Uv9uu92Vb7ytZ1ltBbelDq+mrePIGIOMc/M/ziMzqUzNT4I5kgBtZ3GaNH&#10;BemKN7Ehu39IQTR8LB9BloX8v6D8AQAA//8DAFBLAQItABQABgAIAAAAIQC2gziS/gAAAOEBAAAT&#10;AAAAAAAAAAAAAAAAAAAAAABbQ29udGVudF9UeXBlc10ueG1sUEsBAi0AFAAGAAgAAAAhADj9If/W&#10;AAAAlAEAAAsAAAAAAAAAAAAAAAAALwEAAF9yZWxzLy5yZWxzUEsBAi0AFAAGAAgAAAAhALLDrlbW&#10;AQAAkQMAAA4AAAAAAAAAAAAAAAAALgIAAGRycy9lMm9Eb2MueG1sUEsBAi0AFAAGAAgAAAAhAFcT&#10;V3HeAAAACQEAAA8AAAAAAAAAAAAAAAAAMAQAAGRycy9kb3ducmV2LnhtbFBLBQYAAAAABAAEAPMA&#10;AAA7BQAAAAA=&#10;" filled="f" stroked="f">
              <v:textbox inset="0,0,0,0">
                <w:txbxContent>
                  <w:p w:rsidR="00CB4B3D" w:rsidRPr="00C94A32" w:rsidRDefault="00CB4B3D">
                    <w:pPr>
                      <w:spacing w:before="19"/>
                      <w:ind w:left="20"/>
                      <w:rPr>
                        <w:b/>
                        <w:sz w:val="14"/>
                        <w:szCs w:val="14"/>
                      </w:rPr>
                    </w:pPr>
                    <w:r w:rsidRPr="00C94A32">
                      <w:rPr>
                        <w:b/>
                        <w:sz w:val="14"/>
                        <w:szCs w:val="14"/>
                      </w:rPr>
                      <w:t>STUDIUM UWARUNKOWAŃ I KIERUNKÓW ZAGOSPODAROWANIA PRZESTRZENNEGO MIASTA I GMINY RESZEL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EDD"/>
    <w:multiLevelType w:val="hybridMultilevel"/>
    <w:tmpl w:val="CCF8059A"/>
    <w:lvl w:ilvl="0" w:tplc="6518EA90">
      <w:numFmt w:val="bullet"/>
      <w:lvlText w:val=""/>
      <w:lvlJc w:val="left"/>
      <w:pPr>
        <w:ind w:left="143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1088E4C">
      <w:numFmt w:val="bullet"/>
      <w:lvlText w:val="•"/>
      <w:lvlJc w:val="left"/>
      <w:pPr>
        <w:ind w:left="2416" w:hanging="360"/>
      </w:pPr>
      <w:rPr>
        <w:rFonts w:hint="default"/>
      </w:rPr>
    </w:lvl>
    <w:lvl w:ilvl="2" w:tplc="65865768">
      <w:numFmt w:val="bullet"/>
      <w:lvlText w:val="•"/>
      <w:lvlJc w:val="left"/>
      <w:pPr>
        <w:ind w:left="3392" w:hanging="360"/>
      </w:pPr>
      <w:rPr>
        <w:rFonts w:hint="default"/>
      </w:rPr>
    </w:lvl>
    <w:lvl w:ilvl="3" w:tplc="C860AFF2">
      <w:numFmt w:val="bullet"/>
      <w:lvlText w:val="•"/>
      <w:lvlJc w:val="left"/>
      <w:pPr>
        <w:ind w:left="4368" w:hanging="360"/>
      </w:pPr>
      <w:rPr>
        <w:rFonts w:hint="default"/>
      </w:rPr>
    </w:lvl>
    <w:lvl w:ilvl="4" w:tplc="839C8692">
      <w:numFmt w:val="bullet"/>
      <w:lvlText w:val="•"/>
      <w:lvlJc w:val="left"/>
      <w:pPr>
        <w:ind w:left="5344" w:hanging="360"/>
      </w:pPr>
      <w:rPr>
        <w:rFonts w:hint="default"/>
      </w:rPr>
    </w:lvl>
    <w:lvl w:ilvl="5" w:tplc="08C2517C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857C5436">
      <w:numFmt w:val="bullet"/>
      <w:lvlText w:val="•"/>
      <w:lvlJc w:val="left"/>
      <w:pPr>
        <w:ind w:left="7296" w:hanging="360"/>
      </w:pPr>
      <w:rPr>
        <w:rFonts w:hint="default"/>
      </w:rPr>
    </w:lvl>
    <w:lvl w:ilvl="7" w:tplc="26085B5A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0CE2B0E8">
      <w:numFmt w:val="bullet"/>
      <w:lvlText w:val="•"/>
      <w:lvlJc w:val="left"/>
      <w:pPr>
        <w:ind w:left="9248" w:hanging="360"/>
      </w:pPr>
      <w:rPr>
        <w:rFonts w:hint="default"/>
      </w:rPr>
    </w:lvl>
  </w:abstractNum>
  <w:abstractNum w:abstractNumId="1" w15:restartNumberingAfterBreak="0">
    <w:nsid w:val="03033C9A"/>
    <w:multiLevelType w:val="hybridMultilevel"/>
    <w:tmpl w:val="346090AA"/>
    <w:lvl w:ilvl="0" w:tplc="34947B2A">
      <w:start w:val="1"/>
      <w:numFmt w:val="decimal"/>
      <w:lvlText w:val="%1."/>
      <w:lvlJc w:val="left"/>
      <w:pPr>
        <w:ind w:left="1438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F127A4E">
      <w:numFmt w:val="bullet"/>
      <w:lvlText w:val="•"/>
      <w:lvlJc w:val="left"/>
      <w:pPr>
        <w:ind w:left="2416" w:hanging="348"/>
      </w:pPr>
      <w:rPr>
        <w:rFonts w:hint="default"/>
      </w:rPr>
    </w:lvl>
    <w:lvl w:ilvl="2" w:tplc="730649CE">
      <w:numFmt w:val="bullet"/>
      <w:lvlText w:val="•"/>
      <w:lvlJc w:val="left"/>
      <w:pPr>
        <w:ind w:left="3392" w:hanging="348"/>
      </w:pPr>
      <w:rPr>
        <w:rFonts w:hint="default"/>
      </w:rPr>
    </w:lvl>
    <w:lvl w:ilvl="3" w:tplc="E23E20DC">
      <w:numFmt w:val="bullet"/>
      <w:lvlText w:val="•"/>
      <w:lvlJc w:val="left"/>
      <w:pPr>
        <w:ind w:left="4368" w:hanging="348"/>
      </w:pPr>
      <w:rPr>
        <w:rFonts w:hint="default"/>
      </w:rPr>
    </w:lvl>
    <w:lvl w:ilvl="4" w:tplc="D81C337C">
      <w:numFmt w:val="bullet"/>
      <w:lvlText w:val="•"/>
      <w:lvlJc w:val="left"/>
      <w:pPr>
        <w:ind w:left="5344" w:hanging="348"/>
      </w:pPr>
      <w:rPr>
        <w:rFonts w:hint="default"/>
      </w:rPr>
    </w:lvl>
    <w:lvl w:ilvl="5" w:tplc="8A3A3B0E">
      <w:numFmt w:val="bullet"/>
      <w:lvlText w:val="•"/>
      <w:lvlJc w:val="left"/>
      <w:pPr>
        <w:ind w:left="6320" w:hanging="348"/>
      </w:pPr>
      <w:rPr>
        <w:rFonts w:hint="default"/>
      </w:rPr>
    </w:lvl>
    <w:lvl w:ilvl="6" w:tplc="D4EAAABA">
      <w:numFmt w:val="bullet"/>
      <w:lvlText w:val="•"/>
      <w:lvlJc w:val="left"/>
      <w:pPr>
        <w:ind w:left="7296" w:hanging="348"/>
      </w:pPr>
      <w:rPr>
        <w:rFonts w:hint="default"/>
      </w:rPr>
    </w:lvl>
    <w:lvl w:ilvl="7" w:tplc="3AC0250C">
      <w:numFmt w:val="bullet"/>
      <w:lvlText w:val="•"/>
      <w:lvlJc w:val="left"/>
      <w:pPr>
        <w:ind w:left="8272" w:hanging="348"/>
      </w:pPr>
      <w:rPr>
        <w:rFonts w:hint="default"/>
      </w:rPr>
    </w:lvl>
    <w:lvl w:ilvl="8" w:tplc="9B3A9EBE">
      <w:numFmt w:val="bullet"/>
      <w:lvlText w:val="•"/>
      <w:lvlJc w:val="left"/>
      <w:pPr>
        <w:ind w:left="9248" w:hanging="348"/>
      </w:pPr>
      <w:rPr>
        <w:rFonts w:hint="default"/>
      </w:rPr>
    </w:lvl>
  </w:abstractNum>
  <w:abstractNum w:abstractNumId="2" w15:restartNumberingAfterBreak="0">
    <w:nsid w:val="080D07B9"/>
    <w:multiLevelType w:val="hybridMultilevel"/>
    <w:tmpl w:val="F508D850"/>
    <w:lvl w:ilvl="0" w:tplc="3244DD36">
      <w:start w:val="1"/>
      <w:numFmt w:val="decimal"/>
      <w:lvlText w:val="%1."/>
      <w:lvlJc w:val="left"/>
      <w:pPr>
        <w:ind w:left="1426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A5A7D42">
      <w:numFmt w:val="bullet"/>
      <w:lvlText w:val="•"/>
      <w:lvlJc w:val="left"/>
      <w:pPr>
        <w:ind w:left="2398" w:hanging="348"/>
      </w:pPr>
      <w:rPr>
        <w:rFonts w:hint="default"/>
      </w:rPr>
    </w:lvl>
    <w:lvl w:ilvl="2" w:tplc="B2B67B7C">
      <w:numFmt w:val="bullet"/>
      <w:lvlText w:val="•"/>
      <w:lvlJc w:val="left"/>
      <w:pPr>
        <w:ind w:left="3376" w:hanging="348"/>
      </w:pPr>
      <w:rPr>
        <w:rFonts w:hint="default"/>
      </w:rPr>
    </w:lvl>
    <w:lvl w:ilvl="3" w:tplc="E78EF994">
      <w:numFmt w:val="bullet"/>
      <w:lvlText w:val="•"/>
      <w:lvlJc w:val="left"/>
      <w:pPr>
        <w:ind w:left="4354" w:hanging="348"/>
      </w:pPr>
      <w:rPr>
        <w:rFonts w:hint="default"/>
      </w:rPr>
    </w:lvl>
    <w:lvl w:ilvl="4" w:tplc="4380010C">
      <w:numFmt w:val="bullet"/>
      <w:lvlText w:val="•"/>
      <w:lvlJc w:val="left"/>
      <w:pPr>
        <w:ind w:left="5332" w:hanging="348"/>
      </w:pPr>
      <w:rPr>
        <w:rFonts w:hint="default"/>
      </w:rPr>
    </w:lvl>
    <w:lvl w:ilvl="5" w:tplc="8146020E">
      <w:numFmt w:val="bullet"/>
      <w:lvlText w:val="•"/>
      <w:lvlJc w:val="left"/>
      <w:pPr>
        <w:ind w:left="6310" w:hanging="348"/>
      </w:pPr>
      <w:rPr>
        <w:rFonts w:hint="default"/>
      </w:rPr>
    </w:lvl>
    <w:lvl w:ilvl="6" w:tplc="35660AF6">
      <w:numFmt w:val="bullet"/>
      <w:lvlText w:val="•"/>
      <w:lvlJc w:val="left"/>
      <w:pPr>
        <w:ind w:left="7288" w:hanging="348"/>
      </w:pPr>
      <w:rPr>
        <w:rFonts w:hint="default"/>
      </w:rPr>
    </w:lvl>
    <w:lvl w:ilvl="7" w:tplc="F0BACF56">
      <w:numFmt w:val="bullet"/>
      <w:lvlText w:val="•"/>
      <w:lvlJc w:val="left"/>
      <w:pPr>
        <w:ind w:left="8266" w:hanging="348"/>
      </w:pPr>
      <w:rPr>
        <w:rFonts w:hint="default"/>
      </w:rPr>
    </w:lvl>
    <w:lvl w:ilvl="8" w:tplc="A4DE8552">
      <w:numFmt w:val="bullet"/>
      <w:lvlText w:val="•"/>
      <w:lvlJc w:val="left"/>
      <w:pPr>
        <w:ind w:left="9244" w:hanging="348"/>
      </w:pPr>
      <w:rPr>
        <w:rFonts w:hint="default"/>
      </w:rPr>
    </w:lvl>
  </w:abstractNum>
  <w:abstractNum w:abstractNumId="3" w15:restartNumberingAfterBreak="0">
    <w:nsid w:val="1C3D78AF"/>
    <w:multiLevelType w:val="hybridMultilevel"/>
    <w:tmpl w:val="61E03116"/>
    <w:lvl w:ilvl="0" w:tplc="9E047AEA">
      <w:start w:val="1"/>
      <w:numFmt w:val="upperRoman"/>
      <w:lvlText w:val="%1."/>
      <w:lvlJc w:val="left"/>
      <w:pPr>
        <w:ind w:left="1426" w:hanging="831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F314EBCA">
      <w:numFmt w:val="bullet"/>
      <w:lvlText w:val="▪"/>
      <w:lvlJc w:val="left"/>
      <w:pPr>
        <w:ind w:left="1438" w:hanging="348"/>
      </w:pPr>
      <w:rPr>
        <w:rFonts w:ascii="Arial" w:eastAsia="Arial" w:hAnsi="Arial" w:cs="Arial" w:hint="default"/>
        <w:w w:val="129"/>
        <w:sz w:val="22"/>
        <w:szCs w:val="22"/>
      </w:rPr>
    </w:lvl>
    <w:lvl w:ilvl="2" w:tplc="475C18AC">
      <w:numFmt w:val="bullet"/>
      <w:lvlText w:val="•"/>
      <w:lvlJc w:val="left"/>
      <w:pPr>
        <w:ind w:left="2524" w:hanging="348"/>
      </w:pPr>
      <w:rPr>
        <w:rFonts w:hint="default"/>
      </w:rPr>
    </w:lvl>
    <w:lvl w:ilvl="3" w:tplc="F86C135C">
      <w:numFmt w:val="bullet"/>
      <w:lvlText w:val="•"/>
      <w:lvlJc w:val="left"/>
      <w:pPr>
        <w:ind w:left="3608" w:hanging="348"/>
      </w:pPr>
      <w:rPr>
        <w:rFonts w:hint="default"/>
      </w:rPr>
    </w:lvl>
    <w:lvl w:ilvl="4" w:tplc="36BE61E0">
      <w:numFmt w:val="bullet"/>
      <w:lvlText w:val="•"/>
      <w:lvlJc w:val="left"/>
      <w:pPr>
        <w:ind w:left="4693" w:hanging="348"/>
      </w:pPr>
      <w:rPr>
        <w:rFonts w:hint="default"/>
      </w:rPr>
    </w:lvl>
    <w:lvl w:ilvl="5" w:tplc="47B09938">
      <w:numFmt w:val="bullet"/>
      <w:lvlText w:val="•"/>
      <w:lvlJc w:val="left"/>
      <w:pPr>
        <w:ind w:left="5777" w:hanging="348"/>
      </w:pPr>
      <w:rPr>
        <w:rFonts w:hint="default"/>
      </w:rPr>
    </w:lvl>
    <w:lvl w:ilvl="6" w:tplc="5E58B64C">
      <w:numFmt w:val="bullet"/>
      <w:lvlText w:val="•"/>
      <w:lvlJc w:val="left"/>
      <w:pPr>
        <w:ind w:left="6862" w:hanging="348"/>
      </w:pPr>
      <w:rPr>
        <w:rFonts w:hint="default"/>
      </w:rPr>
    </w:lvl>
    <w:lvl w:ilvl="7" w:tplc="189A3FB0">
      <w:numFmt w:val="bullet"/>
      <w:lvlText w:val="•"/>
      <w:lvlJc w:val="left"/>
      <w:pPr>
        <w:ind w:left="7946" w:hanging="348"/>
      </w:pPr>
      <w:rPr>
        <w:rFonts w:hint="default"/>
      </w:rPr>
    </w:lvl>
    <w:lvl w:ilvl="8" w:tplc="C08E8C64">
      <w:numFmt w:val="bullet"/>
      <w:lvlText w:val="•"/>
      <w:lvlJc w:val="left"/>
      <w:pPr>
        <w:ind w:left="9031" w:hanging="348"/>
      </w:pPr>
      <w:rPr>
        <w:rFonts w:hint="default"/>
      </w:rPr>
    </w:lvl>
  </w:abstractNum>
  <w:abstractNum w:abstractNumId="4" w15:restartNumberingAfterBreak="0">
    <w:nsid w:val="1F7C1425"/>
    <w:multiLevelType w:val="hybridMultilevel"/>
    <w:tmpl w:val="1026DD3A"/>
    <w:lvl w:ilvl="0" w:tplc="818C3A46">
      <w:start w:val="1"/>
      <w:numFmt w:val="decimal"/>
      <w:lvlText w:val="%1)"/>
      <w:lvlJc w:val="left"/>
      <w:pPr>
        <w:ind w:left="142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75292E8">
      <w:numFmt w:val="bullet"/>
      <w:lvlText w:val=""/>
      <w:lvlJc w:val="left"/>
      <w:pPr>
        <w:ind w:left="171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04E4A34">
      <w:numFmt w:val="bullet"/>
      <w:lvlText w:val="•"/>
      <w:lvlJc w:val="left"/>
      <w:pPr>
        <w:ind w:left="2773" w:hanging="360"/>
      </w:pPr>
      <w:rPr>
        <w:rFonts w:hint="default"/>
      </w:rPr>
    </w:lvl>
    <w:lvl w:ilvl="3" w:tplc="4358F2A8">
      <w:numFmt w:val="bullet"/>
      <w:lvlText w:val="•"/>
      <w:lvlJc w:val="left"/>
      <w:pPr>
        <w:ind w:left="3826" w:hanging="360"/>
      </w:pPr>
      <w:rPr>
        <w:rFonts w:hint="default"/>
      </w:rPr>
    </w:lvl>
    <w:lvl w:ilvl="4" w:tplc="A9BC182A">
      <w:numFmt w:val="bullet"/>
      <w:lvlText w:val="•"/>
      <w:lvlJc w:val="left"/>
      <w:pPr>
        <w:ind w:left="4880" w:hanging="360"/>
      </w:pPr>
      <w:rPr>
        <w:rFonts w:hint="default"/>
      </w:rPr>
    </w:lvl>
    <w:lvl w:ilvl="5" w:tplc="788E43D8"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0838988A">
      <w:numFmt w:val="bullet"/>
      <w:lvlText w:val="•"/>
      <w:lvlJc w:val="left"/>
      <w:pPr>
        <w:ind w:left="6986" w:hanging="360"/>
      </w:pPr>
      <w:rPr>
        <w:rFonts w:hint="default"/>
      </w:rPr>
    </w:lvl>
    <w:lvl w:ilvl="7" w:tplc="6A2C9C66">
      <w:numFmt w:val="bullet"/>
      <w:lvlText w:val="•"/>
      <w:lvlJc w:val="left"/>
      <w:pPr>
        <w:ind w:left="8040" w:hanging="360"/>
      </w:pPr>
      <w:rPr>
        <w:rFonts w:hint="default"/>
      </w:rPr>
    </w:lvl>
    <w:lvl w:ilvl="8" w:tplc="8A6CD006">
      <w:numFmt w:val="bullet"/>
      <w:lvlText w:val="•"/>
      <w:lvlJc w:val="left"/>
      <w:pPr>
        <w:ind w:left="9093" w:hanging="360"/>
      </w:pPr>
      <w:rPr>
        <w:rFonts w:hint="default"/>
      </w:rPr>
    </w:lvl>
  </w:abstractNum>
  <w:abstractNum w:abstractNumId="5" w15:restartNumberingAfterBreak="0">
    <w:nsid w:val="22AF4378"/>
    <w:multiLevelType w:val="hybridMultilevel"/>
    <w:tmpl w:val="0F8CCC54"/>
    <w:lvl w:ilvl="0" w:tplc="409C3030">
      <w:numFmt w:val="bullet"/>
      <w:lvlText w:val="-"/>
      <w:lvlJc w:val="left"/>
      <w:pPr>
        <w:ind w:left="718" w:hanging="240"/>
      </w:pPr>
      <w:rPr>
        <w:rFonts w:ascii="Arial" w:eastAsia="Arial" w:hAnsi="Arial" w:cs="Arial" w:hint="default"/>
        <w:w w:val="100"/>
        <w:sz w:val="22"/>
        <w:szCs w:val="22"/>
      </w:rPr>
    </w:lvl>
    <w:lvl w:ilvl="1" w:tplc="2B407CB6">
      <w:numFmt w:val="bullet"/>
      <w:lvlText w:val="•"/>
      <w:lvlJc w:val="left"/>
      <w:pPr>
        <w:ind w:left="1768" w:hanging="240"/>
      </w:pPr>
      <w:rPr>
        <w:rFonts w:hint="default"/>
      </w:rPr>
    </w:lvl>
    <w:lvl w:ilvl="2" w:tplc="EE3E5CEE">
      <w:numFmt w:val="bullet"/>
      <w:lvlText w:val="•"/>
      <w:lvlJc w:val="left"/>
      <w:pPr>
        <w:ind w:left="2816" w:hanging="240"/>
      </w:pPr>
      <w:rPr>
        <w:rFonts w:hint="default"/>
      </w:rPr>
    </w:lvl>
    <w:lvl w:ilvl="3" w:tplc="6C4AD4FC">
      <w:numFmt w:val="bullet"/>
      <w:lvlText w:val="•"/>
      <w:lvlJc w:val="left"/>
      <w:pPr>
        <w:ind w:left="3864" w:hanging="240"/>
      </w:pPr>
      <w:rPr>
        <w:rFonts w:hint="default"/>
      </w:rPr>
    </w:lvl>
    <w:lvl w:ilvl="4" w:tplc="54CEFC42">
      <w:numFmt w:val="bullet"/>
      <w:lvlText w:val="•"/>
      <w:lvlJc w:val="left"/>
      <w:pPr>
        <w:ind w:left="4912" w:hanging="240"/>
      </w:pPr>
      <w:rPr>
        <w:rFonts w:hint="default"/>
      </w:rPr>
    </w:lvl>
    <w:lvl w:ilvl="5" w:tplc="1362EF42">
      <w:numFmt w:val="bullet"/>
      <w:lvlText w:val="•"/>
      <w:lvlJc w:val="left"/>
      <w:pPr>
        <w:ind w:left="5960" w:hanging="240"/>
      </w:pPr>
      <w:rPr>
        <w:rFonts w:hint="default"/>
      </w:rPr>
    </w:lvl>
    <w:lvl w:ilvl="6" w:tplc="5B30A162">
      <w:numFmt w:val="bullet"/>
      <w:lvlText w:val="•"/>
      <w:lvlJc w:val="left"/>
      <w:pPr>
        <w:ind w:left="7008" w:hanging="240"/>
      </w:pPr>
      <w:rPr>
        <w:rFonts w:hint="default"/>
      </w:rPr>
    </w:lvl>
    <w:lvl w:ilvl="7" w:tplc="DD2ED6D4">
      <w:numFmt w:val="bullet"/>
      <w:lvlText w:val="•"/>
      <w:lvlJc w:val="left"/>
      <w:pPr>
        <w:ind w:left="8056" w:hanging="240"/>
      </w:pPr>
      <w:rPr>
        <w:rFonts w:hint="default"/>
      </w:rPr>
    </w:lvl>
    <w:lvl w:ilvl="8" w:tplc="16DC37A2">
      <w:numFmt w:val="bullet"/>
      <w:lvlText w:val="•"/>
      <w:lvlJc w:val="left"/>
      <w:pPr>
        <w:ind w:left="9104" w:hanging="240"/>
      </w:pPr>
      <w:rPr>
        <w:rFonts w:hint="default"/>
      </w:rPr>
    </w:lvl>
  </w:abstractNum>
  <w:abstractNum w:abstractNumId="6" w15:restartNumberingAfterBreak="0">
    <w:nsid w:val="2E640104"/>
    <w:multiLevelType w:val="hybridMultilevel"/>
    <w:tmpl w:val="2FAEB432"/>
    <w:lvl w:ilvl="0" w:tplc="873A3A4E">
      <w:numFmt w:val="bullet"/>
      <w:lvlText w:val=""/>
      <w:lvlJc w:val="left"/>
      <w:pPr>
        <w:ind w:left="12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E0EC77A">
      <w:numFmt w:val="bullet"/>
      <w:lvlText w:val="•"/>
      <w:lvlJc w:val="left"/>
      <w:pPr>
        <w:ind w:left="2272" w:hanging="360"/>
      </w:pPr>
      <w:rPr>
        <w:rFonts w:hint="default"/>
      </w:rPr>
    </w:lvl>
    <w:lvl w:ilvl="2" w:tplc="48AC6FE8">
      <w:numFmt w:val="bullet"/>
      <w:lvlText w:val="•"/>
      <w:lvlJc w:val="left"/>
      <w:pPr>
        <w:ind w:left="3264" w:hanging="360"/>
      </w:pPr>
      <w:rPr>
        <w:rFonts w:hint="default"/>
      </w:rPr>
    </w:lvl>
    <w:lvl w:ilvl="3" w:tplc="7FC4E13C">
      <w:numFmt w:val="bullet"/>
      <w:lvlText w:val="•"/>
      <w:lvlJc w:val="left"/>
      <w:pPr>
        <w:ind w:left="4256" w:hanging="360"/>
      </w:pPr>
      <w:rPr>
        <w:rFonts w:hint="default"/>
      </w:rPr>
    </w:lvl>
    <w:lvl w:ilvl="4" w:tplc="50A8C712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A2E6C272">
      <w:numFmt w:val="bullet"/>
      <w:lvlText w:val="•"/>
      <w:lvlJc w:val="left"/>
      <w:pPr>
        <w:ind w:left="6240" w:hanging="360"/>
      </w:pPr>
      <w:rPr>
        <w:rFonts w:hint="default"/>
      </w:rPr>
    </w:lvl>
    <w:lvl w:ilvl="6" w:tplc="00483420">
      <w:numFmt w:val="bullet"/>
      <w:lvlText w:val="•"/>
      <w:lvlJc w:val="left"/>
      <w:pPr>
        <w:ind w:left="7232" w:hanging="360"/>
      </w:pPr>
      <w:rPr>
        <w:rFonts w:hint="default"/>
      </w:rPr>
    </w:lvl>
    <w:lvl w:ilvl="7" w:tplc="166227A0">
      <w:numFmt w:val="bullet"/>
      <w:lvlText w:val="•"/>
      <w:lvlJc w:val="left"/>
      <w:pPr>
        <w:ind w:left="8224" w:hanging="360"/>
      </w:pPr>
      <w:rPr>
        <w:rFonts w:hint="default"/>
      </w:rPr>
    </w:lvl>
    <w:lvl w:ilvl="8" w:tplc="82E64396">
      <w:numFmt w:val="bullet"/>
      <w:lvlText w:val="•"/>
      <w:lvlJc w:val="left"/>
      <w:pPr>
        <w:ind w:left="9216" w:hanging="360"/>
      </w:pPr>
      <w:rPr>
        <w:rFonts w:hint="default"/>
      </w:rPr>
    </w:lvl>
  </w:abstractNum>
  <w:abstractNum w:abstractNumId="7" w15:restartNumberingAfterBreak="0">
    <w:nsid w:val="321D344E"/>
    <w:multiLevelType w:val="multilevel"/>
    <w:tmpl w:val="EAECF28C"/>
    <w:lvl w:ilvl="0">
      <w:start w:val="1"/>
      <w:numFmt w:val="decimal"/>
      <w:lvlText w:val="%1."/>
      <w:lvlJc w:val="left"/>
      <w:pPr>
        <w:ind w:left="1145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678" w:hanging="481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2398" w:hanging="72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500" w:hanging="721"/>
      </w:pPr>
      <w:rPr>
        <w:rFonts w:hint="default"/>
      </w:rPr>
    </w:lvl>
    <w:lvl w:ilvl="4">
      <w:numFmt w:val="bullet"/>
      <w:lvlText w:val="•"/>
      <w:lvlJc w:val="left"/>
      <w:pPr>
        <w:ind w:left="4600" w:hanging="721"/>
      </w:pPr>
      <w:rPr>
        <w:rFonts w:hint="default"/>
      </w:rPr>
    </w:lvl>
    <w:lvl w:ilvl="5">
      <w:numFmt w:val="bullet"/>
      <w:lvlText w:val="•"/>
      <w:lvlJc w:val="left"/>
      <w:pPr>
        <w:ind w:left="5700" w:hanging="721"/>
      </w:pPr>
      <w:rPr>
        <w:rFonts w:hint="default"/>
      </w:rPr>
    </w:lvl>
    <w:lvl w:ilvl="6">
      <w:numFmt w:val="bullet"/>
      <w:lvlText w:val="•"/>
      <w:lvlJc w:val="left"/>
      <w:pPr>
        <w:ind w:left="6800" w:hanging="721"/>
      </w:pPr>
      <w:rPr>
        <w:rFonts w:hint="default"/>
      </w:rPr>
    </w:lvl>
    <w:lvl w:ilvl="7">
      <w:numFmt w:val="bullet"/>
      <w:lvlText w:val="•"/>
      <w:lvlJc w:val="left"/>
      <w:pPr>
        <w:ind w:left="7900" w:hanging="721"/>
      </w:pPr>
      <w:rPr>
        <w:rFonts w:hint="default"/>
      </w:rPr>
    </w:lvl>
    <w:lvl w:ilvl="8">
      <w:numFmt w:val="bullet"/>
      <w:lvlText w:val="•"/>
      <w:lvlJc w:val="left"/>
      <w:pPr>
        <w:ind w:left="9000" w:hanging="721"/>
      </w:pPr>
      <w:rPr>
        <w:rFonts w:hint="default"/>
      </w:rPr>
    </w:lvl>
  </w:abstractNum>
  <w:abstractNum w:abstractNumId="8" w15:restartNumberingAfterBreak="0">
    <w:nsid w:val="385F5522"/>
    <w:multiLevelType w:val="hybridMultilevel"/>
    <w:tmpl w:val="82FA13E8"/>
    <w:lvl w:ilvl="0" w:tplc="276A9A66">
      <w:numFmt w:val="bullet"/>
      <w:lvlText w:val=""/>
      <w:lvlJc w:val="left"/>
      <w:pPr>
        <w:ind w:left="1145" w:hanging="44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7D47D64">
      <w:numFmt w:val="bullet"/>
      <w:lvlText w:val="•"/>
      <w:lvlJc w:val="left"/>
      <w:pPr>
        <w:ind w:left="2146" w:hanging="449"/>
      </w:pPr>
      <w:rPr>
        <w:rFonts w:hint="default"/>
      </w:rPr>
    </w:lvl>
    <w:lvl w:ilvl="2" w:tplc="C27CC5CE">
      <w:numFmt w:val="bullet"/>
      <w:lvlText w:val="•"/>
      <w:lvlJc w:val="left"/>
      <w:pPr>
        <w:ind w:left="3152" w:hanging="449"/>
      </w:pPr>
      <w:rPr>
        <w:rFonts w:hint="default"/>
      </w:rPr>
    </w:lvl>
    <w:lvl w:ilvl="3" w:tplc="168EC970">
      <w:numFmt w:val="bullet"/>
      <w:lvlText w:val="•"/>
      <w:lvlJc w:val="left"/>
      <w:pPr>
        <w:ind w:left="4158" w:hanging="449"/>
      </w:pPr>
      <w:rPr>
        <w:rFonts w:hint="default"/>
      </w:rPr>
    </w:lvl>
    <w:lvl w:ilvl="4" w:tplc="6E8665B6">
      <w:numFmt w:val="bullet"/>
      <w:lvlText w:val="•"/>
      <w:lvlJc w:val="left"/>
      <w:pPr>
        <w:ind w:left="5164" w:hanging="449"/>
      </w:pPr>
      <w:rPr>
        <w:rFonts w:hint="default"/>
      </w:rPr>
    </w:lvl>
    <w:lvl w:ilvl="5" w:tplc="65887D88">
      <w:numFmt w:val="bullet"/>
      <w:lvlText w:val="•"/>
      <w:lvlJc w:val="left"/>
      <w:pPr>
        <w:ind w:left="6170" w:hanging="449"/>
      </w:pPr>
      <w:rPr>
        <w:rFonts w:hint="default"/>
      </w:rPr>
    </w:lvl>
    <w:lvl w:ilvl="6" w:tplc="35E29E9C">
      <w:numFmt w:val="bullet"/>
      <w:lvlText w:val="•"/>
      <w:lvlJc w:val="left"/>
      <w:pPr>
        <w:ind w:left="7176" w:hanging="449"/>
      </w:pPr>
      <w:rPr>
        <w:rFonts w:hint="default"/>
      </w:rPr>
    </w:lvl>
    <w:lvl w:ilvl="7" w:tplc="46885BEE">
      <w:numFmt w:val="bullet"/>
      <w:lvlText w:val="•"/>
      <w:lvlJc w:val="left"/>
      <w:pPr>
        <w:ind w:left="8182" w:hanging="449"/>
      </w:pPr>
      <w:rPr>
        <w:rFonts w:hint="default"/>
      </w:rPr>
    </w:lvl>
    <w:lvl w:ilvl="8" w:tplc="530EB2C0">
      <w:numFmt w:val="bullet"/>
      <w:lvlText w:val="•"/>
      <w:lvlJc w:val="left"/>
      <w:pPr>
        <w:ind w:left="9188" w:hanging="449"/>
      </w:pPr>
      <w:rPr>
        <w:rFonts w:hint="default"/>
      </w:rPr>
    </w:lvl>
  </w:abstractNum>
  <w:abstractNum w:abstractNumId="9" w15:restartNumberingAfterBreak="0">
    <w:nsid w:val="3A47648B"/>
    <w:multiLevelType w:val="multilevel"/>
    <w:tmpl w:val="8D3262C4"/>
    <w:lvl w:ilvl="0">
      <w:start w:val="7"/>
      <w:numFmt w:val="decimal"/>
      <w:lvlText w:val="%1"/>
      <w:lvlJc w:val="left"/>
      <w:pPr>
        <w:ind w:left="718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6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817" w:hanging="879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992" w:hanging="879"/>
      </w:pPr>
      <w:rPr>
        <w:rFonts w:hint="default"/>
      </w:rPr>
    </w:lvl>
    <w:lvl w:ilvl="4">
      <w:numFmt w:val="bullet"/>
      <w:lvlText w:val="•"/>
      <w:lvlJc w:val="left"/>
      <w:pPr>
        <w:ind w:left="4165" w:hanging="879"/>
      </w:pPr>
      <w:rPr>
        <w:rFonts w:hint="default"/>
      </w:rPr>
    </w:lvl>
    <w:lvl w:ilvl="5">
      <w:numFmt w:val="bullet"/>
      <w:lvlText w:val="•"/>
      <w:lvlJc w:val="left"/>
      <w:pPr>
        <w:ind w:left="5337" w:hanging="879"/>
      </w:pPr>
      <w:rPr>
        <w:rFonts w:hint="default"/>
      </w:rPr>
    </w:lvl>
    <w:lvl w:ilvl="6">
      <w:numFmt w:val="bullet"/>
      <w:lvlText w:val="•"/>
      <w:lvlJc w:val="left"/>
      <w:pPr>
        <w:ind w:left="6510" w:hanging="879"/>
      </w:pPr>
      <w:rPr>
        <w:rFonts w:hint="default"/>
      </w:rPr>
    </w:lvl>
    <w:lvl w:ilvl="7">
      <w:numFmt w:val="bullet"/>
      <w:lvlText w:val="•"/>
      <w:lvlJc w:val="left"/>
      <w:pPr>
        <w:ind w:left="7682" w:hanging="879"/>
      </w:pPr>
      <w:rPr>
        <w:rFonts w:hint="default"/>
      </w:rPr>
    </w:lvl>
    <w:lvl w:ilvl="8">
      <w:numFmt w:val="bullet"/>
      <w:lvlText w:val="•"/>
      <w:lvlJc w:val="left"/>
      <w:pPr>
        <w:ind w:left="8855" w:hanging="879"/>
      </w:pPr>
      <w:rPr>
        <w:rFonts w:hint="default"/>
      </w:rPr>
    </w:lvl>
  </w:abstractNum>
  <w:abstractNum w:abstractNumId="10" w15:restartNumberingAfterBreak="0">
    <w:nsid w:val="44860CBE"/>
    <w:multiLevelType w:val="hybridMultilevel"/>
    <w:tmpl w:val="18AE43C4"/>
    <w:lvl w:ilvl="0" w:tplc="47A86706">
      <w:numFmt w:val="bullet"/>
      <w:lvlText w:val=""/>
      <w:lvlJc w:val="left"/>
      <w:pPr>
        <w:ind w:left="14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2462466">
      <w:numFmt w:val="bullet"/>
      <w:lvlText w:val="•"/>
      <w:lvlJc w:val="left"/>
      <w:pPr>
        <w:ind w:left="2416" w:hanging="348"/>
      </w:pPr>
      <w:rPr>
        <w:rFonts w:hint="default"/>
      </w:rPr>
    </w:lvl>
    <w:lvl w:ilvl="2" w:tplc="DBE2F91C">
      <w:numFmt w:val="bullet"/>
      <w:lvlText w:val="•"/>
      <w:lvlJc w:val="left"/>
      <w:pPr>
        <w:ind w:left="3392" w:hanging="348"/>
      </w:pPr>
      <w:rPr>
        <w:rFonts w:hint="default"/>
      </w:rPr>
    </w:lvl>
    <w:lvl w:ilvl="3" w:tplc="6E423140">
      <w:numFmt w:val="bullet"/>
      <w:lvlText w:val="•"/>
      <w:lvlJc w:val="left"/>
      <w:pPr>
        <w:ind w:left="4368" w:hanging="348"/>
      </w:pPr>
      <w:rPr>
        <w:rFonts w:hint="default"/>
      </w:rPr>
    </w:lvl>
    <w:lvl w:ilvl="4" w:tplc="DB3C1588">
      <w:numFmt w:val="bullet"/>
      <w:lvlText w:val="•"/>
      <w:lvlJc w:val="left"/>
      <w:pPr>
        <w:ind w:left="5344" w:hanging="348"/>
      </w:pPr>
      <w:rPr>
        <w:rFonts w:hint="default"/>
      </w:rPr>
    </w:lvl>
    <w:lvl w:ilvl="5" w:tplc="5DEE033A">
      <w:numFmt w:val="bullet"/>
      <w:lvlText w:val="•"/>
      <w:lvlJc w:val="left"/>
      <w:pPr>
        <w:ind w:left="6320" w:hanging="348"/>
      </w:pPr>
      <w:rPr>
        <w:rFonts w:hint="default"/>
      </w:rPr>
    </w:lvl>
    <w:lvl w:ilvl="6" w:tplc="3DB6BD04">
      <w:numFmt w:val="bullet"/>
      <w:lvlText w:val="•"/>
      <w:lvlJc w:val="left"/>
      <w:pPr>
        <w:ind w:left="7296" w:hanging="348"/>
      </w:pPr>
      <w:rPr>
        <w:rFonts w:hint="default"/>
      </w:rPr>
    </w:lvl>
    <w:lvl w:ilvl="7" w:tplc="C9AEC736">
      <w:numFmt w:val="bullet"/>
      <w:lvlText w:val="•"/>
      <w:lvlJc w:val="left"/>
      <w:pPr>
        <w:ind w:left="8272" w:hanging="348"/>
      </w:pPr>
      <w:rPr>
        <w:rFonts w:hint="default"/>
      </w:rPr>
    </w:lvl>
    <w:lvl w:ilvl="8" w:tplc="1CB46E00">
      <w:numFmt w:val="bullet"/>
      <w:lvlText w:val="•"/>
      <w:lvlJc w:val="left"/>
      <w:pPr>
        <w:ind w:left="9248" w:hanging="348"/>
      </w:pPr>
      <w:rPr>
        <w:rFonts w:hint="default"/>
      </w:rPr>
    </w:lvl>
  </w:abstractNum>
  <w:abstractNum w:abstractNumId="11" w15:restartNumberingAfterBreak="0">
    <w:nsid w:val="45C71F30"/>
    <w:multiLevelType w:val="multilevel"/>
    <w:tmpl w:val="5316C30C"/>
    <w:lvl w:ilvl="0">
      <w:start w:val="7"/>
      <w:numFmt w:val="decimal"/>
      <w:lvlText w:val="%1"/>
      <w:lvlJc w:val="left"/>
      <w:pPr>
        <w:ind w:left="1150" w:hanging="481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481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2420" w:hanging="74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"/>
      <w:lvlJc w:val="left"/>
      <w:pPr>
        <w:ind w:left="2134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2400" w:hanging="348"/>
      </w:pPr>
      <w:rPr>
        <w:rFonts w:hint="default"/>
      </w:rPr>
    </w:lvl>
    <w:lvl w:ilvl="5">
      <w:numFmt w:val="bullet"/>
      <w:lvlText w:val="•"/>
      <w:lvlJc w:val="left"/>
      <w:pPr>
        <w:ind w:left="2420" w:hanging="348"/>
      </w:pPr>
      <w:rPr>
        <w:rFonts w:hint="default"/>
      </w:rPr>
    </w:lvl>
    <w:lvl w:ilvl="6">
      <w:numFmt w:val="bullet"/>
      <w:lvlText w:val="•"/>
      <w:lvlJc w:val="left"/>
      <w:pPr>
        <w:ind w:left="4176" w:hanging="348"/>
      </w:pPr>
      <w:rPr>
        <w:rFonts w:hint="default"/>
      </w:rPr>
    </w:lvl>
    <w:lvl w:ilvl="7">
      <w:numFmt w:val="bullet"/>
      <w:lvlText w:val="•"/>
      <w:lvlJc w:val="left"/>
      <w:pPr>
        <w:ind w:left="5932" w:hanging="348"/>
      </w:pPr>
      <w:rPr>
        <w:rFonts w:hint="default"/>
      </w:rPr>
    </w:lvl>
    <w:lvl w:ilvl="8">
      <w:numFmt w:val="bullet"/>
      <w:lvlText w:val="•"/>
      <w:lvlJc w:val="left"/>
      <w:pPr>
        <w:ind w:left="7688" w:hanging="348"/>
      </w:pPr>
      <w:rPr>
        <w:rFonts w:hint="default"/>
      </w:rPr>
    </w:lvl>
  </w:abstractNum>
  <w:abstractNum w:abstractNumId="12" w15:restartNumberingAfterBreak="0">
    <w:nsid w:val="4AB66492"/>
    <w:multiLevelType w:val="hybridMultilevel"/>
    <w:tmpl w:val="EF3EBB0E"/>
    <w:lvl w:ilvl="0" w:tplc="A4DE633C">
      <w:start w:val="1"/>
      <w:numFmt w:val="decimal"/>
      <w:lvlText w:val="%1."/>
      <w:lvlJc w:val="left"/>
      <w:pPr>
        <w:ind w:left="1438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10C8128">
      <w:numFmt w:val="bullet"/>
      <w:lvlText w:val="•"/>
      <w:lvlJc w:val="left"/>
      <w:pPr>
        <w:ind w:left="2416" w:hanging="348"/>
      </w:pPr>
      <w:rPr>
        <w:rFonts w:hint="default"/>
      </w:rPr>
    </w:lvl>
    <w:lvl w:ilvl="2" w:tplc="4C0CC70C">
      <w:numFmt w:val="bullet"/>
      <w:lvlText w:val="•"/>
      <w:lvlJc w:val="left"/>
      <w:pPr>
        <w:ind w:left="3392" w:hanging="348"/>
      </w:pPr>
      <w:rPr>
        <w:rFonts w:hint="default"/>
      </w:rPr>
    </w:lvl>
    <w:lvl w:ilvl="3" w:tplc="CE8EA352">
      <w:numFmt w:val="bullet"/>
      <w:lvlText w:val="•"/>
      <w:lvlJc w:val="left"/>
      <w:pPr>
        <w:ind w:left="4368" w:hanging="348"/>
      </w:pPr>
      <w:rPr>
        <w:rFonts w:hint="default"/>
      </w:rPr>
    </w:lvl>
    <w:lvl w:ilvl="4" w:tplc="280820C2">
      <w:numFmt w:val="bullet"/>
      <w:lvlText w:val="•"/>
      <w:lvlJc w:val="left"/>
      <w:pPr>
        <w:ind w:left="5344" w:hanging="348"/>
      </w:pPr>
      <w:rPr>
        <w:rFonts w:hint="default"/>
      </w:rPr>
    </w:lvl>
    <w:lvl w:ilvl="5" w:tplc="09242ABE">
      <w:numFmt w:val="bullet"/>
      <w:lvlText w:val="•"/>
      <w:lvlJc w:val="left"/>
      <w:pPr>
        <w:ind w:left="6320" w:hanging="348"/>
      </w:pPr>
      <w:rPr>
        <w:rFonts w:hint="default"/>
      </w:rPr>
    </w:lvl>
    <w:lvl w:ilvl="6" w:tplc="167C15B8">
      <w:numFmt w:val="bullet"/>
      <w:lvlText w:val="•"/>
      <w:lvlJc w:val="left"/>
      <w:pPr>
        <w:ind w:left="7296" w:hanging="348"/>
      </w:pPr>
      <w:rPr>
        <w:rFonts w:hint="default"/>
      </w:rPr>
    </w:lvl>
    <w:lvl w:ilvl="7" w:tplc="8AFC7CA6">
      <w:numFmt w:val="bullet"/>
      <w:lvlText w:val="•"/>
      <w:lvlJc w:val="left"/>
      <w:pPr>
        <w:ind w:left="8272" w:hanging="348"/>
      </w:pPr>
      <w:rPr>
        <w:rFonts w:hint="default"/>
      </w:rPr>
    </w:lvl>
    <w:lvl w:ilvl="8" w:tplc="7E32D77A">
      <w:numFmt w:val="bullet"/>
      <w:lvlText w:val="•"/>
      <w:lvlJc w:val="left"/>
      <w:pPr>
        <w:ind w:left="9248" w:hanging="348"/>
      </w:pPr>
      <w:rPr>
        <w:rFonts w:hint="default"/>
      </w:rPr>
    </w:lvl>
  </w:abstractNum>
  <w:abstractNum w:abstractNumId="13" w15:restartNumberingAfterBreak="0">
    <w:nsid w:val="55350876"/>
    <w:multiLevelType w:val="hybridMultilevel"/>
    <w:tmpl w:val="B09CD4BC"/>
    <w:lvl w:ilvl="0" w:tplc="D01C6D74">
      <w:numFmt w:val="bullet"/>
      <w:lvlText w:val="–"/>
      <w:lvlJc w:val="left"/>
      <w:pPr>
        <w:ind w:left="958" w:hanging="240"/>
      </w:pPr>
      <w:rPr>
        <w:rFonts w:ascii="Arial" w:eastAsia="Arial" w:hAnsi="Arial" w:cs="Arial" w:hint="default"/>
        <w:w w:val="100"/>
        <w:sz w:val="22"/>
        <w:szCs w:val="22"/>
      </w:rPr>
    </w:lvl>
    <w:lvl w:ilvl="1" w:tplc="8A2AFC3E">
      <w:numFmt w:val="bullet"/>
      <w:lvlText w:val="•"/>
      <w:lvlJc w:val="left"/>
      <w:pPr>
        <w:ind w:left="1984" w:hanging="240"/>
      </w:pPr>
      <w:rPr>
        <w:rFonts w:hint="default"/>
      </w:rPr>
    </w:lvl>
    <w:lvl w:ilvl="2" w:tplc="8FC6492A">
      <w:numFmt w:val="bullet"/>
      <w:lvlText w:val="•"/>
      <w:lvlJc w:val="left"/>
      <w:pPr>
        <w:ind w:left="3008" w:hanging="240"/>
      </w:pPr>
      <w:rPr>
        <w:rFonts w:hint="default"/>
      </w:rPr>
    </w:lvl>
    <w:lvl w:ilvl="3" w:tplc="46FE1362">
      <w:numFmt w:val="bullet"/>
      <w:lvlText w:val="•"/>
      <w:lvlJc w:val="left"/>
      <w:pPr>
        <w:ind w:left="4032" w:hanging="240"/>
      </w:pPr>
      <w:rPr>
        <w:rFonts w:hint="default"/>
      </w:rPr>
    </w:lvl>
    <w:lvl w:ilvl="4" w:tplc="14EAD0DE">
      <w:numFmt w:val="bullet"/>
      <w:lvlText w:val="•"/>
      <w:lvlJc w:val="left"/>
      <w:pPr>
        <w:ind w:left="5056" w:hanging="240"/>
      </w:pPr>
      <w:rPr>
        <w:rFonts w:hint="default"/>
      </w:rPr>
    </w:lvl>
    <w:lvl w:ilvl="5" w:tplc="5AD4F218">
      <w:numFmt w:val="bullet"/>
      <w:lvlText w:val="•"/>
      <w:lvlJc w:val="left"/>
      <w:pPr>
        <w:ind w:left="6080" w:hanging="240"/>
      </w:pPr>
      <w:rPr>
        <w:rFonts w:hint="default"/>
      </w:rPr>
    </w:lvl>
    <w:lvl w:ilvl="6" w:tplc="3DDA5B6E">
      <w:numFmt w:val="bullet"/>
      <w:lvlText w:val="•"/>
      <w:lvlJc w:val="left"/>
      <w:pPr>
        <w:ind w:left="7104" w:hanging="240"/>
      </w:pPr>
      <w:rPr>
        <w:rFonts w:hint="default"/>
      </w:rPr>
    </w:lvl>
    <w:lvl w:ilvl="7" w:tplc="E0DAAF7A">
      <w:numFmt w:val="bullet"/>
      <w:lvlText w:val="•"/>
      <w:lvlJc w:val="left"/>
      <w:pPr>
        <w:ind w:left="8128" w:hanging="240"/>
      </w:pPr>
      <w:rPr>
        <w:rFonts w:hint="default"/>
      </w:rPr>
    </w:lvl>
    <w:lvl w:ilvl="8" w:tplc="92A2C010">
      <w:numFmt w:val="bullet"/>
      <w:lvlText w:val="•"/>
      <w:lvlJc w:val="left"/>
      <w:pPr>
        <w:ind w:left="9152" w:hanging="240"/>
      </w:pPr>
      <w:rPr>
        <w:rFonts w:hint="default"/>
      </w:rPr>
    </w:lvl>
  </w:abstractNum>
  <w:abstractNum w:abstractNumId="14" w15:restartNumberingAfterBreak="0">
    <w:nsid w:val="583073CF"/>
    <w:multiLevelType w:val="hybridMultilevel"/>
    <w:tmpl w:val="586CC14A"/>
    <w:lvl w:ilvl="0" w:tplc="A4F2533E">
      <w:start w:val="1"/>
      <w:numFmt w:val="decimal"/>
      <w:lvlText w:val="%1)"/>
      <w:lvlJc w:val="left"/>
      <w:pPr>
        <w:ind w:left="1570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D52EDF0A">
      <w:numFmt w:val="bullet"/>
      <w:lvlText w:val="•"/>
      <w:lvlJc w:val="left"/>
      <w:pPr>
        <w:ind w:left="2542" w:hanging="284"/>
      </w:pPr>
      <w:rPr>
        <w:rFonts w:hint="default"/>
      </w:rPr>
    </w:lvl>
    <w:lvl w:ilvl="2" w:tplc="2A0A2D3E">
      <w:numFmt w:val="bullet"/>
      <w:lvlText w:val="•"/>
      <w:lvlJc w:val="left"/>
      <w:pPr>
        <w:ind w:left="3504" w:hanging="284"/>
      </w:pPr>
      <w:rPr>
        <w:rFonts w:hint="default"/>
      </w:rPr>
    </w:lvl>
    <w:lvl w:ilvl="3" w:tplc="FA32FC42">
      <w:numFmt w:val="bullet"/>
      <w:lvlText w:val="•"/>
      <w:lvlJc w:val="left"/>
      <w:pPr>
        <w:ind w:left="4466" w:hanging="284"/>
      </w:pPr>
      <w:rPr>
        <w:rFonts w:hint="default"/>
      </w:rPr>
    </w:lvl>
    <w:lvl w:ilvl="4" w:tplc="38880B3A">
      <w:numFmt w:val="bullet"/>
      <w:lvlText w:val="•"/>
      <w:lvlJc w:val="left"/>
      <w:pPr>
        <w:ind w:left="5428" w:hanging="284"/>
      </w:pPr>
      <w:rPr>
        <w:rFonts w:hint="default"/>
      </w:rPr>
    </w:lvl>
    <w:lvl w:ilvl="5" w:tplc="1E48FAE8">
      <w:numFmt w:val="bullet"/>
      <w:lvlText w:val="•"/>
      <w:lvlJc w:val="left"/>
      <w:pPr>
        <w:ind w:left="6390" w:hanging="284"/>
      </w:pPr>
      <w:rPr>
        <w:rFonts w:hint="default"/>
      </w:rPr>
    </w:lvl>
    <w:lvl w:ilvl="6" w:tplc="39B2D8D4">
      <w:numFmt w:val="bullet"/>
      <w:lvlText w:val="•"/>
      <w:lvlJc w:val="left"/>
      <w:pPr>
        <w:ind w:left="7352" w:hanging="284"/>
      </w:pPr>
      <w:rPr>
        <w:rFonts w:hint="default"/>
      </w:rPr>
    </w:lvl>
    <w:lvl w:ilvl="7" w:tplc="CB34364E">
      <w:numFmt w:val="bullet"/>
      <w:lvlText w:val="•"/>
      <w:lvlJc w:val="left"/>
      <w:pPr>
        <w:ind w:left="8314" w:hanging="284"/>
      </w:pPr>
      <w:rPr>
        <w:rFonts w:hint="default"/>
      </w:rPr>
    </w:lvl>
    <w:lvl w:ilvl="8" w:tplc="CF987920">
      <w:numFmt w:val="bullet"/>
      <w:lvlText w:val="•"/>
      <w:lvlJc w:val="left"/>
      <w:pPr>
        <w:ind w:left="9276" w:hanging="284"/>
      </w:pPr>
      <w:rPr>
        <w:rFonts w:hint="default"/>
      </w:rPr>
    </w:lvl>
  </w:abstractNum>
  <w:abstractNum w:abstractNumId="15" w15:restartNumberingAfterBreak="0">
    <w:nsid w:val="5C8C41B7"/>
    <w:multiLevelType w:val="multilevel"/>
    <w:tmpl w:val="2D80CE28"/>
    <w:lvl w:ilvl="0">
      <w:start w:val="2"/>
      <w:numFmt w:val="decimal"/>
      <w:lvlText w:val="%1"/>
      <w:lvlJc w:val="left"/>
      <w:pPr>
        <w:ind w:left="1150" w:hanging="480"/>
        <w:jc w:val="righ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78" w:hanging="480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</w:rPr>
    </w:lvl>
    <w:lvl w:ilvl="3">
      <w:numFmt w:val="bullet"/>
      <w:lvlText w:val="•"/>
      <w:lvlJc w:val="left"/>
      <w:pPr>
        <w:ind w:left="3795" w:hanging="480"/>
      </w:pPr>
      <w:rPr>
        <w:rFonts w:hint="default"/>
      </w:rPr>
    </w:lvl>
    <w:lvl w:ilvl="4">
      <w:numFmt w:val="bullet"/>
      <w:lvlText w:val="•"/>
      <w:lvlJc w:val="left"/>
      <w:pPr>
        <w:ind w:left="4853" w:hanging="480"/>
      </w:pPr>
      <w:rPr>
        <w:rFonts w:hint="default"/>
      </w:rPr>
    </w:lvl>
    <w:lvl w:ilvl="5">
      <w:numFmt w:val="bullet"/>
      <w:lvlText w:val="•"/>
      <w:lvlJc w:val="left"/>
      <w:pPr>
        <w:ind w:left="5911" w:hanging="480"/>
      </w:pPr>
      <w:rPr>
        <w:rFonts w:hint="default"/>
      </w:rPr>
    </w:lvl>
    <w:lvl w:ilvl="6">
      <w:numFmt w:val="bullet"/>
      <w:lvlText w:val="•"/>
      <w:lvlJc w:val="left"/>
      <w:pPr>
        <w:ind w:left="6968" w:hanging="480"/>
      </w:pPr>
      <w:rPr>
        <w:rFonts w:hint="default"/>
      </w:rPr>
    </w:lvl>
    <w:lvl w:ilvl="7">
      <w:numFmt w:val="bullet"/>
      <w:lvlText w:val="•"/>
      <w:lvlJc w:val="left"/>
      <w:pPr>
        <w:ind w:left="8026" w:hanging="480"/>
      </w:pPr>
      <w:rPr>
        <w:rFonts w:hint="default"/>
      </w:rPr>
    </w:lvl>
    <w:lvl w:ilvl="8">
      <w:numFmt w:val="bullet"/>
      <w:lvlText w:val="•"/>
      <w:lvlJc w:val="left"/>
      <w:pPr>
        <w:ind w:left="9084" w:hanging="480"/>
      </w:pPr>
      <w:rPr>
        <w:rFonts w:hint="default"/>
      </w:rPr>
    </w:lvl>
  </w:abstractNum>
  <w:abstractNum w:abstractNumId="16" w15:restartNumberingAfterBreak="0">
    <w:nsid w:val="5D332913"/>
    <w:multiLevelType w:val="multilevel"/>
    <w:tmpl w:val="84206878"/>
    <w:lvl w:ilvl="0">
      <w:start w:val="1"/>
      <w:numFmt w:val="decimal"/>
      <w:lvlText w:val="%1"/>
      <w:lvlJc w:val="left"/>
      <w:pPr>
        <w:ind w:left="718" w:hanging="6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6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817" w:hanging="879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992" w:hanging="879"/>
      </w:pPr>
      <w:rPr>
        <w:rFonts w:hint="default"/>
      </w:rPr>
    </w:lvl>
    <w:lvl w:ilvl="4">
      <w:numFmt w:val="bullet"/>
      <w:lvlText w:val="•"/>
      <w:lvlJc w:val="left"/>
      <w:pPr>
        <w:ind w:left="4165" w:hanging="879"/>
      </w:pPr>
      <w:rPr>
        <w:rFonts w:hint="default"/>
      </w:rPr>
    </w:lvl>
    <w:lvl w:ilvl="5">
      <w:numFmt w:val="bullet"/>
      <w:lvlText w:val="•"/>
      <w:lvlJc w:val="left"/>
      <w:pPr>
        <w:ind w:left="5337" w:hanging="879"/>
      </w:pPr>
      <w:rPr>
        <w:rFonts w:hint="default"/>
      </w:rPr>
    </w:lvl>
    <w:lvl w:ilvl="6">
      <w:numFmt w:val="bullet"/>
      <w:lvlText w:val="•"/>
      <w:lvlJc w:val="left"/>
      <w:pPr>
        <w:ind w:left="6510" w:hanging="879"/>
      </w:pPr>
      <w:rPr>
        <w:rFonts w:hint="default"/>
      </w:rPr>
    </w:lvl>
    <w:lvl w:ilvl="7">
      <w:numFmt w:val="bullet"/>
      <w:lvlText w:val="•"/>
      <w:lvlJc w:val="left"/>
      <w:pPr>
        <w:ind w:left="7682" w:hanging="879"/>
      </w:pPr>
      <w:rPr>
        <w:rFonts w:hint="default"/>
      </w:rPr>
    </w:lvl>
    <w:lvl w:ilvl="8">
      <w:numFmt w:val="bullet"/>
      <w:lvlText w:val="•"/>
      <w:lvlJc w:val="left"/>
      <w:pPr>
        <w:ind w:left="8855" w:hanging="879"/>
      </w:pPr>
      <w:rPr>
        <w:rFonts w:hint="default"/>
      </w:rPr>
    </w:lvl>
  </w:abstractNum>
  <w:abstractNum w:abstractNumId="17" w15:restartNumberingAfterBreak="0">
    <w:nsid w:val="5DF720CB"/>
    <w:multiLevelType w:val="hybridMultilevel"/>
    <w:tmpl w:val="8DDE27FE"/>
    <w:lvl w:ilvl="0" w:tplc="C67AE83E">
      <w:start w:val="1"/>
      <w:numFmt w:val="upperRoman"/>
      <w:lvlText w:val="%1."/>
      <w:lvlJc w:val="left"/>
      <w:pPr>
        <w:ind w:left="1157" w:hanging="44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2390CF74">
      <w:numFmt w:val="bullet"/>
      <w:lvlText w:val="•"/>
      <w:lvlJc w:val="left"/>
      <w:pPr>
        <w:ind w:left="2164" w:hanging="440"/>
      </w:pPr>
      <w:rPr>
        <w:rFonts w:hint="default"/>
      </w:rPr>
    </w:lvl>
    <w:lvl w:ilvl="2" w:tplc="4994002A">
      <w:numFmt w:val="bullet"/>
      <w:lvlText w:val="•"/>
      <w:lvlJc w:val="left"/>
      <w:pPr>
        <w:ind w:left="3168" w:hanging="440"/>
      </w:pPr>
      <w:rPr>
        <w:rFonts w:hint="default"/>
      </w:rPr>
    </w:lvl>
    <w:lvl w:ilvl="3" w:tplc="8C5E5DBA">
      <w:numFmt w:val="bullet"/>
      <w:lvlText w:val="•"/>
      <w:lvlJc w:val="left"/>
      <w:pPr>
        <w:ind w:left="4172" w:hanging="440"/>
      </w:pPr>
      <w:rPr>
        <w:rFonts w:hint="default"/>
      </w:rPr>
    </w:lvl>
    <w:lvl w:ilvl="4" w:tplc="46CEC6E0">
      <w:numFmt w:val="bullet"/>
      <w:lvlText w:val="•"/>
      <w:lvlJc w:val="left"/>
      <w:pPr>
        <w:ind w:left="5176" w:hanging="440"/>
      </w:pPr>
      <w:rPr>
        <w:rFonts w:hint="default"/>
      </w:rPr>
    </w:lvl>
    <w:lvl w:ilvl="5" w:tplc="0F14C298">
      <w:numFmt w:val="bullet"/>
      <w:lvlText w:val="•"/>
      <w:lvlJc w:val="left"/>
      <w:pPr>
        <w:ind w:left="6180" w:hanging="440"/>
      </w:pPr>
      <w:rPr>
        <w:rFonts w:hint="default"/>
      </w:rPr>
    </w:lvl>
    <w:lvl w:ilvl="6" w:tplc="D3F4C31A">
      <w:numFmt w:val="bullet"/>
      <w:lvlText w:val="•"/>
      <w:lvlJc w:val="left"/>
      <w:pPr>
        <w:ind w:left="7184" w:hanging="440"/>
      </w:pPr>
      <w:rPr>
        <w:rFonts w:hint="default"/>
      </w:rPr>
    </w:lvl>
    <w:lvl w:ilvl="7" w:tplc="3AC02216">
      <w:numFmt w:val="bullet"/>
      <w:lvlText w:val="•"/>
      <w:lvlJc w:val="left"/>
      <w:pPr>
        <w:ind w:left="8188" w:hanging="440"/>
      </w:pPr>
      <w:rPr>
        <w:rFonts w:hint="default"/>
      </w:rPr>
    </w:lvl>
    <w:lvl w:ilvl="8" w:tplc="0CBA937E">
      <w:numFmt w:val="bullet"/>
      <w:lvlText w:val="•"/>
      <w:lvlJc w:val="left"/>
      <w:pPr>
        <w:ind w:left="9192" w:hanging="440"/>
      </w:pPr>
      <w:rPr>
        <w:rFonts w:hint="default"/>
      </w:rPr>
    </w:lvl>
  </w:abstractNum>
  <w:abstractNum w:abstractNumId="18" w15:restartNumberingAfterBreak="0">
    <w:nsid w:val="5F477A8C"/>
    <w:multiLevelType w:val="hybridMultilevel"/>
    <w:tmpl w:val="25DE425E"/>
    <w:lvl w:ilvl="0" w:tplc="A094CE56">
      <w:numFmt w:val="bullet"/>
      <w:lvlText w:val="-"/>
      <w:lvlJc w:val="left"/>
      <w:pPr>
        <w:ind w:left="917" w:hanging="200"/>
      </w:pPr>
      <w:rPr>
        <w:rFonts w:ascii="Arial" w:eastAsia="Arial" w:hAnsi="Arial" w:cs="Arial" w:hint="default"/>
        <w:w w:val="100"/>
        <w:sz w:val="22"/>
        <w:szCs w:val="22"/>
      </w:rPr>
    </w:lvl>
    <w:lvl w:ilvl="1" w:tplc="4418BDCE">
      <w:numFmt w:val="bullet"/>
      <w:lvlText w:val="•"/>
      <w:lvlJc w:val="left"/>
      <w:pPr>
        <w:ind w:left="1948" w:hanging="200"/>
      </w:pPr>
      <w:rPr>
        <w:rFonts w:hint="default"/>
      </w:rPr>
    </w:lvl>
    <w:lvl w:ilvl="2" w:tplc="35E6207E">
      <w:numFmt w:val="bullet"/>
      <w:lvlText w:val="•"/>
      <w:lvlJc w:val="left"/>
      <w:pPr>
        <w:ind w:left="2976" w:hanging="200"/>
      </w:pPr>
      <w:rPr>
        <w:rFonts w:hint="default"/>
      </w:rPr>
    </w:lvl>
    <w:lvl w:ilvl="3" w:tplc="DB0E4D38">
      <w:numFmt w:val="bullet"/>
      <w:lvlText w:val="•"/>
      <w:lvlJc w:val="left"/>
      <w:pPr>
        <w:ind w:left="4004" w:hanging="200"/>
      </w:pPr>
      <w:rPr>
        <w:rFonts w:hint="default"/>
      </w:rPr>
    </w:lvl>
    <w:lvl w:ilvl="4" w:tplc="AD0290F6">
      <w:numFmt w:val="bullet"/>
      <w:lvlText w:val="•"/>
      <w:lvlJc w:val="left"/>
      <w:pPr>
        <w:ind w:left="5032" w:hanging="200"/>
      </w:pPr>
      <w:rPr>
        <w:rFonts w:hint="default"/>
      </w:rPr>
    </w:lvl>
    <w:lvl w:ilvl="5" w:tplc="AD2E4716">
      <w:numFmt w:val="bullet"/>
      <w:lvlText w:val="•"/>
      <w:lvlJc w:val="left"/>
      <w:pPr>
        <w:ind w:left="6060" w:hanging="200"/>
      </w:pPr>
      <w:rPr>
        <w:rFonts w:hint="default"/>
      </w:rPr>
    </w:lvl>
    <w:lvl w:ilvl="6" w:tplc="849CF2B4">
      <w:numFmt w:val="bullet"/>
      <w:lvlText w:val="•"/>
      <w:lvlJc w:val="left"/>
      <w:pPr>
        <w:ind w:left="7088" w:hanging="200"/>
      </w:pPr>
      <w:rPr>
        <w:rFonts w:hint="default"/>
      </w:rPr>
    </w:lvl>
    <w:lvl w:ilvl="7" w:tplc="A7923EE0">
      <w:numFmt w:val="bullet"/>
      <w:lvlText w:val="•"/>
      <w:lvlJc w:val="left"/>
      <w:pPr>
        <w:ind w:left="8116" w:hanging="200"/>
      </w:pPr>
      <w:rPr>
        <w:rFonts w:hint="default"/>
      </w:rPr>
    </w:lvl>
    <w:lvl w:ilvl="8" w:tplc="A2589D14">
      <w:numFmt w:val="bullet"/>
      <w:lvlText w:val="•"/>
      <w:lvlJc w:val="left"/>
      <w:pPr>
        <w:ind w:left="9144" w:hanging="200"/>
      </w:pPr>
      <w:rPr>
        <w:rFonts w:hint="default"/>
      </w:rPr>
    </w:lvl>
  </w:abstractNum>
  <w:abstractNum w:abstractNumId="19" w15:restartNumberingAfterBreak="0">
    <w:nsid w:val="616A668D"/>
    <w:multiLevelType w:val="hybridMultilevel"/>
    <w:tmpl w:val="E8B86BDC"/>
    <w:lvl w:ilvl="0" w:tplc="2F182042">
      <w:numFmt w:val="bullet"/>
      <w:lvlText w:val=""/>
      <w:lvlJc w:val="left"/>
      <w:pPr>
        <w:ind w:left="826" w:hanging="108"/>
      </w:pPr>
      <w:rPr>
        <w:rFonts w:hint="default"/>
        <w:w w:val="99"/>
        <w:position w:val="8"/>
      </w:rPr>
    </w:lvl>
    <w:lvl w:ilvl="1" w:tplc="EB606912">
      <w:numFmt w:val="bullet"/>
      <w:lvlText w:val="•"/>
      <w:lvlJc w:val="left"/>
      <w:pPr>
        <w:ind w:left="1858" w:hanging="108"/>
      </w:pPr>
      <w:rPr>
        <w:rFonts w:hint="default"/>
      </w:rPr>
    </w:lvl>
    <w:lvl w:ilvl="2" w:tplc="70781BBA">
      <w:numFmt w:val="bullet"/>
      <w:lvlText w:val="•"/>
      <w:lvlJc w:val="left"/>
      <w:pPr>
        <w:ind w:left="2896" w:hanging="108"/>
      </w:pPr>
      <w:rPr>
        <w:rFonts w:hint="default"/>
      </w:rPr>
    </w:lvl>
    <w:lvl w:ilvl="3" w:tplc="0878526A">
      <w:numFmt w:val="bullet"/>
      <w:lvlText w:val="•"/>
      <w:lvlJc w:val="left"/>
      <w:pPr>
        <w:ind w:left="3934" w:hanging="108"/>
      </w:pPr>
      <w:rPr>
        <w:rFonts w:hint="default"/>
      </w:rPr>
    </w:lvl>
    <w:lvl w:ilvl="4" w:tplc="0ED4259C">
      <w:numFmt w:val="bullet"/>
      <w:lvlText w:val="•"/>
      <w:lvlJc w:val="left"/>
      <w:pPr>
        <w:ind w:left="4972" w:hanging="108"/>
      </w:pPr>
      <w:rPr>
        <w:rFonts w:hint="default"/>
      </w:rPr>
    </w:lvl>
    <w:lvl w:ilvl="5" w:tplc="2F8A2202">
      <w:numFmt w:val="bullet"/>
      <w:lvlText w:val="•"/>
      <w:lvlJc w:val="left"/>
      <w:pPr>
        <w:ind w:left="6010" w:hanging="108"/>
      </w:pPr>
      <w:rPr>
        <w:rFonts w:hint="default"/>
      </w:rPr>
    </w:lvl>
    <w:lvl w:ilvl="6" w:tplc="09AA2718">
      <w:numFmt w:val="bullet"/>
      <w:lvlText w:val="•"/>
      <w:lvlJc w:val="left"/>
      <w:pPr>
        <w:ind w:left="7048" w:hanging="108"/>
      </w:pPr>
      <w:rPr>
        <w:rFonts w:hint="default"/>
      </w:rPr>
    </w:lvl>
    <w:lvl w:ilvl="7" w:tplc="46348B5A">
      <w:numFmt w:val="bullet"/>
      <w:lvlText w:val="•"/>
      <w:lvlJc w:val="left"/>
      <w:pPr>
        <w:ind w:left="8086" w:hanging="108"/>
      </w:pPr>
      <w:rPr>
        <w:rFonts w:hint="default"/>
      </w:rPr>
    </w:lvl>
    <w:lvl w:ilvl="8" w:tplc="6518A3F0">
      <w:numFmt w:val="bullet"/>
      <w:lvlText w:val="•"/>
      <w:lvlJc w:val="left"/>
      <w:pPr>
        <w:ind w:left="9124" w:hanging="108"/>
      </w:pPr>
      <w:rPr>
        <w:rFonts w:hint="default"/>
      </w:rPr>
    </w:lvl>
  </w:abstractNum>
  <w:abstractNum w:abstractNumId="20" w15:restartNumberingAfterBreak="0">
    <w:nsid w:val="686C3963"/>
    <w:multiLevelType w:val="hybridMultilevel"/>
    <w:tmpl w:val="B75489AA"/>
    <w:lvl w:ilvl="0" w:tplc="D92629A4">
      <w:numFmt w:val="bullet"/>
      <w:lvlText w:val=""/>
      <w:lvlJc w:val="left"/>
      <w:pPr>
        <w:ind w:left="1145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6D685C0">
      <w:numFmt w:val="bullet"/>
      <w:lvlText w:val=""/>
      <w:lvlJc w:val="left"/>
      <w:pPr>
        <w:ind w:left="12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761A5F8E"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6566754E">
      <w:numFmt w:val="bullet"/>
      <w:lvlText w:val="•"/>
      <w:lvlJc w:val="left"/>
      <w:pPr>
        <w:ind w:left="3484" w:hanging="360"/>
      </w:pPr>
      <w:rPr>
        <w:rFonts w:hint="default"/>
      </w:rPr>
    </w:lvl>
    <w:lvl w:ilvl="4" w:tplc="C7744676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84B6A816">
      <w:numFmt w:val="bullet"/>
      <w:lvlText w:val="•"/>
      <w:lvlJc w:val="left"/>
      <w:pPr>
        <w:ind w:left="5688" w:hanging="360"/>
      </w:pPr>
      <w:rPr>
        <w:rFonts w:hint="default"/>
      </w:rPr>
    </w:lvl>
    <w:lvl w:ilvl="6" w:tplc="F8DA782A">
      <w:numFmt w:val="bullet"/>
      <w:lvlText w:val="•"/>
      <w:lvlJc w:val="left"/>
      <w:pPr>
        <w:ind w:left="6791" w:hanging="360"/>
      </w:pPr>
      <w:rPr>
        <w:rFonts w:hint="default"/>
      </w:rPr>
    </w:lvl>
    <w:lvl w:ilvl="7" w:tplc="45567BB4">
      <w:numFmt w:val="bullet"/>
      <w:lvlText w:val="•"/>
      <w:lvlJc w:val="left"/>
      <w:pPr>
        <w:ind w:left="7893" w:hanging="360"/>
      </w:pPr>
      <w:rPr>
        <w:rFonts w:hint="default"/>
      </w:rPr>
    </w:lvl>
    <w:lvl w:ilvl="8" w:tplc="371801C8">
      <w:numFmt w:val="bullet"/>
      <w:lvlText w:val="•"/>
      <w:lvlJc w:val="left"/>
      <w:pPr>
        <w:ind w:left="8995" w:hanging="360"/>
      </w:pPr>
      <w:rPr>
        <w:rFonts w:hint="default"/>
      </w:rPr>
    </w:lvl>
  </w:abstractNum>
  <w:abstractNum w:abstractNumId="21" w15:restartNumberingAfterBreak="0">
    <w:nsid w:val="756E49AB"/>
    <w:multiLevelType w:val="hybridMultilevel"/>
    <w:tmpl w:val="F5CE9214"/>
    <w:lvl w:ilvl="0" w:tplc="B0F2E61E">
      <w:numFmt w:val="bullet"/>
      <w:lvlText w:val=""/>
      <w:lvlJc w:val="left"/>
      <w:pPr>
        <w:ind w:left="12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D2CA2AE">
      <w:numFmt w:val="bullet"/>
      <w:lvlText w:val=""/>
      <w:lvlJc w:val="left"/>
      <w:pPr>
        <w:ind w:left="14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2" w:tplc="647A3848">
      <w:numFmt w:val="bullet"/>
      <w:lvlText w:val="•"/>
      <w:lvlJc w:val="left"/>
      <w:pPr>
        <w:ind w:left="1580" w:hanging="348"/>
      </w:pPr>
      <w:rPr>
        <w:rFonts w:hint="default"/>
      </w:rPr>
    </w:lvl>
    <w:lvl w:ilvl="3" w:tplc="B1F82578">
      <w:numFmt w:val="bullet"/>
      <w:lvlText w:val="•"/>
      <w:lvlJc w:val="left"/>
      <w:pPr>
        <w:ind w:left="2782" w:hanging="348"/>
      </w:pPr>
      <w:rPr>
        <w:rFonts w:hint="default"/>
      </w:rPr>
    </w:lvl>
    <w:lvl w:ilvl="4" w:tplc="C3868F34">
      <w:numFmt w:val="bullet"/>
      <w:lvlText w:val="•"/>
      <w:lvlJc w:val="left"/>
      <w:pPr>
        <w:ind w:left="3985" w:hanging="348"/>
      </w:pPr>
      <w:rPr>
        <w:rFonts w:hint="default"/>
      </w:rPr>
    </w:lvl>
    <w:lvl w:ilvl="5" w:tplc="5EEE4CE4">
      <w:numFmt w:val="bullet"/>
      <w:lvlText w:val="•"/>
      <w:lvlJc w:val="left"/>
      <w:pPr>
        <w:ind w:left="5187" w:hanging="348"/>
      </w:pPr>
      <w:rPr>
        <w:rFonts w:hint="default"/>
      </w:rPr>
    </w:lvl>
    <w:lvl w:ilvl="6" w:tplc="5B6E0084">
      <w:numFmt w:val="bullet"/>
      <w:lvlText w:val="•"/>
      <w:lvlJc w:val="left"/>
      <w:pPr>
        <w:ind w:left="6390" w:hanging="348"/>
      </w:pPr>
      <w:rPr>
        <w:rFonts w:hint="default"/>
      </w:rPr>
    </w:lvl>
    <w:lvl w:ilvl="7" w:tplc="44B67C1E">
      <w:numFmt w:val="bullet"/>
      <w:lvlText w:val="•"/>
      <w:lvlJc w:val="left"/>
      <w:pPr>
        <w:ind w:left="7592" w:hanging="348"/>
      </w:pPr>
      <w:rPr>
        <w:rFonts w:hint="default"/>
      </w:rPr>
    </w:lvl>
    <w:lvl w:ilvl="8" w:tplc="17989F66">
      <w:numFmt w:val="bullet"/>
      <w:lvlText w:val="•"/>
      <w:lvlJc w:val="left"/>
      <w:pPr>
        <w:ind w:left="8795" w:hanging="348"/>
      </w:pPr>
      <w:rPr>
        <w:rFonts w:hint="default"/>
      </w:rPr>
    </w:lvl>
  </w:abstractNum>
  <w:num w:numId="1" w16cid:durableId="268395057">
    <w:abstractNumId w:val="14"/>
  </w:num>
  <w:num w:numId="2" w16cid:durableId="253054908">
    <w:abstractNumId w:val="5"/>
  </w:num>
  <w:num w:numId="3" w16cid:durableId="303587744">
    <w:abstractNumId w:val="12"/>
  </w:num>
  <w:num w:numId="4" w16cid:durableId="738408151">
    <w:abstractNumId w:val="2"/>
  </w:num>
  <w:num w:numId="5" w16cid:durableId="710880547">
    <w:abstractNumId w:val="1"/>
  </w:num>
  <w:num w:numId="6" w16cid:durableId="17700070">
    <w:abstractNumId w:val="8"/>
  </w:num>
  <w:num w:numId="7" w16cid:durableId="1423449898">
    <w:abstractNumId w:val="0"/>
  </w:num>
  <w:num w:numId="8" w16cid:durableId="1737245615">
    <w:abstractNumId w:val="6"/>
  </w:num>
  <w:num w:numId="9" w16cid:durableId="366805411">
    <w:abstractNumId w:val="4"/>
  </w:num>
  <w:num w:numId="10" w16cid:durableId="1586302896">
    <w:abstractNumId w:val="21"/>
  </w:num>
  <w:num w:numId="11" w16cid:durableId="395402512">
    <w:abstractNumId w:val="11"/>
  </w:num>
  <w:num w:numId="12" w16cid:durableId="1031765687">
    <w:abstractNumId w:val="18"/>
  </w:num>
  <w:num w:numId="13" w16cid:durableId="643581618">
    <w:abstractNumId w:val="13"/>
  </w:num>
  <w:num w:numId="14" w16cid:durableId="754521614">
    <w:abstractNumId w:val="19"/>
  </w:num>
  <w:num w:numId="15" w16cid:durableId="1556813730">
    <w:abstractNumId w:val="20"/>
  </w:num>
  <w:num w:numId="16" w16cid:durableId="10690138">
    <w:abstractNumId w:val="15"/>
  </w:num>
  <w:num w:numId="17" w16cid:durableId="217712200">
    <w:abstractNumId w:val="10"/>
  </w:num>
  <w:num w:numId="18" w16cid:durableId="1332485242">
    <w:abstractNumId w:val="7"/>
  </w:num>
  <w:num w:numId="19" w16cid:durableId="959990522">
    <w:abstractNumId w:val="3"/>
  </w:num>
  <w:num w:numId="20" w16cid:durableId="1617911145">
    <w:abstractNumId w:val="9"/>
  </w:num>
  <w:num w:numId="21" w16cid:durableId="1500729857">
    <w:abstractNumId w:val="16"/>
  </w:num>
  <w:num w:numId="22" w16cid:durableId="14229889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71"/>
    <w:rsid w:val="00120B66"/>
    <w:rsid w:val="00201894"/>
    <w:rsid w:val="002709CC"/>
    <w:rsid w:val="003C3197"/>
    <w:rsid w:val="004035D8"/>
    <w:rsid w:val="005C1DF1"/>
    <w:rsid w:val="005F0C71"/>
    <w:rsid w:val="00612B0C"/>
    <w:rsid w:val="00674182"/>
    <w:rsid w:val="00722B3C"/>
    <w:rsid w:val="007271FF"/>
    <w:rsid w:val="00746A3C"/>
    <w:rsid w:val="007A16E3"/>
    <w:rsid w:val="008D1380"/>
    <w:rsid w:val="0092018B"/>
    <w:rsid w:val="00936787"/>
    <w:rsid w:val="00A67719"/>
    <w:rsid w:val="00A876FE"/>
    <w:rsid w:val="00B11FF6"/>
    <w:rsid w:val="00C5666D"/>
    <w:rsid w:val="00C94A32"/>
    <w:rsid w:val="00CB4B3D"/>
    <w:rsid w:val="00D31108"/>
    <w:rsid w:val="00D31355"/>
    <w:rsid w:val="00D572E7"/>
    <w:rsid w:val="00D6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B0E76C"/>
  <w15:docId w15:val="{1665D118-4B2F-4DDB-8EA5-E6CD83C4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spacing w:before="101"/>
      <w:ind w:left="718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1150" w:hanging="432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uiPriority w:val="1"/>
    <w:qFormat/>
    <w:pPr>
      <w:ind w:left="1678" w:hanging="1005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uiPriority w:val="1"/>
    <w:qFormat/>
    <w:pPr>
      <w:ind w:left="1678"/>
      <w:outlineLvl w:val="3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404"/>
      <w:ind w:left="718" w:right="1419"/>
    </w:pPr>
    <w:rPr>
      <w:b/>
      <w:bCs/>
      <w:u w:val="single" w:color="000000"/>
    </w:rPr>
  </w:style>
  <w:style w:type="paragraph" w:styleId="Spistreci2">
    <w:name w:val="toc 2"/>
    <w:basedOn w:val="Normalny"/>
    <w:uiPriority w:val="1"/>
    <w:qFormat/>
    <w:pPr>
      <w:spacing w:before="291"/>
      <w:ind w:left="1378" w:hanging="660"/>
    </w:pPr>
    <w:rPr>
      <w:b/>
      <w:bCs/>
      <w:sz w:val="20"/>
      <w:szCs w:val="20"/>
    </w:rPr>
  </w:style>
  <w:style w:type="paragraph" w:styleId="Spistreci3">
    <w:name w:val="toc 3"/>
    <w:basedOn w:val="Normalny"/>
    <w:uiPriority w:val="1"/>
    <w:qFormat/>
    <w:pPr>
      <w:spacing w:before="51"/>
      <w:ind w:left="1817" w:hanging="879"/>
    </w:pPr>
    <w:rPr>
      <w:sz w:val="20"/>
      <w:szCs w:val="20"/>
    </w:r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284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B4B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B3D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CB4B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4B3D"/>
    <w:rPr>
      <w:rFonts w:ascii="Arial" w:eastAsia="Arial" w:hAnsi="Arial" w:cs="Arial"/>
    </w:rPr>
  </w:style>
  <w:style w:type="paragraph" w:customStyle="1" w:styleId="Default">
    <w:name w:val="Default"/>
    <w:rsid w:val="00C5666D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png"/><Relationship Id="rId299" Type="http://schemas.openxmlformats.org/officeDocument/2006/relationships/image" Target="media/image279.png"/><Relationship Id="rId21" Type="http://schemas.openxmlformats.org/officeDocument/2006/relationships/footer" Target="footer3.xml"/><Relationship Id="rId63" Type="http://schemas.openxmlformats.org/officeDocument/2006/relationships/image" Target="media/image49.png"/><Relationship Id="rId159" Type="http://schemas.openxmlformats.org/officeDocument/2006/relationships/image" Target="media/image144.png"/><Relationship Id="rId324" Type="http://schemas.openxmlformats.org/officeDocument/2006/relationships/image" Target="media/image304.png"/><Relationship Id="rId366" Type="http://schemas.openxmlformats.org/officeDocument/2006/relationships/image" Target="media/image346.png"/><Relationship Id="rId170" Type="http://schemas.openxmlformats.org/officeDocument/2006/relationships/image" Target="media/image155.png"/><Relationship Id="rId191" Type="http://schemas.openxmlformats.org/officeDocument/2006/relationships/image" Target="media/image176.png"/><Relationship Id="rId205" Type="http://schemas.openxmlformats.org/officeDocument/2006/relationships/image" Target="media/image190.png"/><Relationship Id="rId226" Type="http://schemas.openxmlformats.org/officeDocument/2006/relationships/image" Target="media/image207.png"/><Relationship Id="rId247" Type="http://schemas.openxmlformats.org/officeDocument/2006/relationships/image" Target="media/image228.png"/><Relationship Id="rId107" Type="http://schemas.openxmlformats.org/officeDocument/2006/relationships/image" Target="media/image92.png"/><Relationship Id="rId268" Type="http://schemas.openxmlformats.org/officeDocument/2006/relationships/image" Target="media/image249.png"/><Relationship Id="rId289" Type="http://schemas.openxmlformats.org/officeDocument/2006/relationships/image" Target="media/image269.png"/><Relationship Id="rId11" Type="http://schemas.openxmlformats.org/officeDocument/2006/relationships/header" Target="header1.xml"/><Relationship Id="rId32" Type="http://schemas.openxmlformats.org/officeDocument/2006/relationships/image" Target="media/image18.png"/><Relationship Id="rId53" Type="http://schemas.openxmlformats.org/officeDocument/2006/relationships/image" Target="media/image39.png"/><Relationship Id="rId74" Type="http://schemas.openxmlformats.org/officeDocument/2006/relationships/image" Target="media/image60.png"/><Relationship Id="rId128" Type="http://schemas.openxmlformats.org/officeDocument/2006/relationships/image" Target="media/image113.png"/><Relationship Id="rId149" Type="http://schemas.openxmlformats.org/officeDocument/2006/relationships/image" Target="media/image134.png"/><Relationship Id="rId314" Type="http://schemas.openxmlformats.org/officeDocument/2006/relationships/image" Target="media/image294.png"/><Relationship Id="rId335" Type="http://schemas.openxmlformats.org/officeDocument/2006/relationships/image" Target="media/image315.png"/><Relationship Id="rId356" Type="http://schemas.openxmlformats.org/officeDocument/2006/relationships/image" Target="media/image336.png"/><Relationship Id="rId377" Type="http://schemas.openxmlformats.org/officeDocument/2006/relationships/image" Target="media/image357.png"/><Relationship Id="rId5" Type="http://schemas.openxmlformats.org/officeDocument/2006/relationships/webSettings" Target="webSettings.xml"/><Relationship Id="rId95" Type="http://schemas.openxmlformats.org/officeDocument/2006/relationships/image" Target="media/image81.png"/><Relationship Id="rId160" Type="http://schemas.openxmlformats.org/officeDocument/2006/relationships/image" Target="media/image145.png"/><Relationship Id="rId181" Type="http://schemas.openxmlformats.org/officeDocument/2006/relationships/image" Target="media/image166.png"/><Relationship Id="rId216" Type="http://schemas.openxmlformats.org/officeDocument/2006/relationships/image" Target="media/image197.png"/><Relationship Id="rId237" Type="http://schemas.openxmlformats.org/officeDocument/2006/relationships/image" Target="media/image218.png"/><Relationship Id="rId258" Type="http://schemas.openxmlformats.org/officeDocument/2006/relationships/image" Target="media/image239.png"/><Relationship Id="rId279" Type="http://schemas.openxmlformats.org/officeDocument/2006/relationships/image" Target="media/image260.png"/><Relationship Id="rId22" Type="http://schemas.openxmlformats.org/officeDocument/2006/relationships/image" Target="media/image8.png"/><Relationship Id="rId43" Type="http://schemas.openxmlformats.org/officeDocument/2006/relationships/image" Target="media/image29.png"/><Relationship Id="rId64" Type="http://schemas.openxmlformats.org/officeDocument/2006/relationships/image" Target="media/image50.png"/><Relationship Id="rId118" Type="http://schemas.openxmlformats.org/officeDocument/2006/relationships/image" Target="media/image103.png"/><Relationship Id="rId139" Type="http://schemas.openxmlformats.org/officeDocument/2006/relationships/image" Target="media/image124.png"/><Relationship Id="rId290" Type="http://schemas.openxmlformats.org/officeDocument/2006/relationships/image" Target="media/image270.png"/><Relationship Id="rId304" Type="http://schemas.openxmlformats.org/officeDocument/2006/relationships/image" Target="media/image284.png"/><Relationship Id="rId325" Type="http://schemas.openxmlformats.org/officeDocument/2006/relationships/image" Target="media/image305.png"/><Relationship Id="rId346" Type="http://schemas.openxmlformats.org/officeDocument/2006/relationships/image" Target="media/image326.png"/><Relationship Id="rId367" Type="http://schemas.openxmlformats.org/officeDocument/2006/relationships/image" Target="media/image347.png"/><Relationship Id="rId388" Type="http://schemas.openxmlformats.org/officeDocument/2006/relationships/footer" Target="footer7.xml"/><Relationship Id="rId85" Type="http://schemas.openxmlformats.org/officeDocument/2006/relationships/image" Target="media/image71.png"/><Relationship Id="rId150" Type="http://schemas.openxmlformats.org/officeDocument/2006/relationships/image" Target="media/image135.png"/><Relationship Id="rId171" Type="http://schemas.openxmlformats.org/officeDocument/2006/relationships/image" Target="media/image156.png"/><Relationship Id="rId192" Type="http://schemas.openxmlformats.org/officeDocument/2006/relationships/image" Target="media/image177.png"/><Relationship Id="rId206" Type="http://schemas.openxmlformats.org/officeDocument/2006/relationships/image" Target="media/image191.png"/><Relationship Id="rId227" Type="http://schemas.openxmlformats.org/officeDocument/2006/relationships/image" Target="media/image208.png"/><Relationship Id="rId248" Type="http://schemas.openxmlformats.org/officeDocument/2006/relationships/image" Target="media/image229.png"/><Relationship Id="rId269" Type="http://schemas.openxmlformats.org/officeDocument/2006/relationships/image" Target="media/image250.png"/><Relationship Id="rId12" Type="http://schemas.openxmlformats.org/officeDocument/2006/relationships/footer" Target="footer1.xml"/><Relationship Id="rId33" Type="http://schemas.openxmlformats.org/officeDocument/2006/relationships/image" Target="media/image19.png"/><Relationship Id="rId108" Type="http://schemas.openxmlformats.org/officeDocument/2006/relationships/image" Target="media/image93.png"/><Relationship Id="rId129" Type="http://schemas.openxmlformats.org/officeDocument/2006/relationships/image" Target="media/image114.png"/><Relationship Id="rId280" Type="http://schemas.openxmlformats.org/officeDocument/2006/relationships/image" Target="media/image261.png"/><Relationship Id="rId315" Type="http://schemas.openxmlformats.org/officeDocument/2006/relationships/image" Target="media/image295.png"/><Relationship Id="rId336" Type="http://schemas.openxmlformats.org/officeDocument/2006/relationships/image" Target="media/image316.png"/><Relationship Id="rId357" Type="http://schemas.openxmlformats.org/officeDocument/2006/relationships/image" Target="media/image337.png"/><Relationship Id="rId54" Type="http://schemas.openxmlformats.org/officeDocument/2006/relationships/image" Target="media/image40.png"/><Relationship Id="rId75" Type="http://schemas.openxmlformats.org/officeDocument/2006/relationships/image" Target="media/image61.png"/><Relationship Id="rId96" Type="http://schemas.openxmlformats.org/officeDocument/2006/relationships/image" Target="media/image82.png"/><Relationship Id="rId140" Type="http://schemas.openxmlformats.org/officeDocument/2006/relationships/image" Target="media/image125.png"/><Relationship Id="rId161" Type="http://schemas.openxmlformats.org/officeDocument/2006/relationships/image" Target="media/image146.png"/><Relationship Id="rId182" Type="http://schemas.openxmlformats.org/officeDocument/2006/relationships/image" Target="media/image167.png"/><Relationship Id="rId217" Type="http://schemas.openxmlformats.org/officeDocument/2006/relationships/image" Target="media/image198.png"/><Relationship Id="rId378" Type="http://schemas.openxmlformats.org/officeDocument/2006/relationships/image" Target="media/image358.png"/><Relationship Id="rId6" Type="http://schemas.openxmlformats.org/officeDocument/2006/relationships/footnotes" Target="footnotes.xml"/><Relationship Id="rId238" Type="http://schemas.openxmlformats.org/officeDocument/2006/relationships/image" Target="media/image219.png"/><Relationship Id="rId259" Type="http://schemas.openxmlformats.org/officeDocument/2006/relationships/image" Target="media/image240.png"/><Relationship Id="rId23" Type="http://schemas.openxmlformats.org/officeDocument/2006/relationships/image" Target="media/image9.png"/><Relationship Id="rId119" Type="http://schemas.openxmlformats.org/officeDocument/2006/relationships/image" Target="media/image104.png"/><Relationship Id="rId270" Type="http://schemas.openxmlformats.org/officeDocument/2006/relationships/image" Target="media/image251.png"/><Relationship Id="rId291" Type="http://schemas.openxmlformats.org/officeDocument/2006/relationships/image" Target="media/image271.png"/><Relationship Id="rId305" Type="http://schemas.openxmlformats.org/officeDocument/2006/relationships/image" Target="media/image285.png"/><Relationship Id="rId326" Type="http://schemas.openxmlformats.org/officeDocument/2006/relationships/image" Target="media/image306.png"/><Relationship Id="rId347" Type="http://schemas.openxmlformats.org/officeDocument/2006/relationships/image" Target="media/image327.png"/><Relationship Id="rId44" Type="http://schemas.openxmlformats.org/officeDocument/2006/relationships/image" Target="media/image30.png"/><Relationship Id="rId65" Type="http://schemas.openxmlformats.org/officeDocument/2006/relationships/image" Target="media/image51.png"/><Relationship Id="rId86" Type="http://schemas.openxmlformats.org/officeDocument/2006/relationships/image" Target="media/image72.png"/><Relationship Id="rId130" Type="http://schemas.openxmlformats.org/officeDocument/2006/relationships/image" Target="media/image115.png"/><Relationship Id="rId151" Type="http://schemas.openxmlformats.org/officeDocument/2006/relationships/image" Target="media/image136.png"/><Relationship Id="rId368" Type="http://schemas.openxmlformats.org/officeDocument/2006/relationships/image" Target="media/image348.png"/><Relationship Id="rId389" Type="http://schemas.openxmlformats.org/officeDocument/2006/relationships/hyperlink" Target="http://www.wuoz.olsztyn.pl/" TargetMode="External"/><Relationship Id="rId172" Type="http://schemas.openxmlformats.org/officeDocument/2006/relationships/image" Target="media/image157.png"/><Relationship Id="rId193" Type="http://schemas.openxmlformats.org/officeDocument/2006/relationships/image" Target="media/image178.png"/><Relationship Id="rId207" Type="http://schemas.openxmlformats.org/officeDocument/2006/relationships/image" Target="media/image192.png"/><Relationship Id="rId228" Type="http://schemas.openxmlformats.org/officeDocument/2006/relationships/image" Target="media/image209.png"/><Relationship Id="rId249" Type="http://schemas.openxmlformats.org/officeDocument/2006/relationships/image" Target="media/image230.png"/><Relationship Id="rId13" Type="http://schemas.openxmlformats.org/officeDocument/2006/relationships/image" Target="media/image3.png"/><Relationship Id="rId109" Type="http://schemas.openxmlformats.org/officeDocument/2006/relationships/image" Target="media/image94.png"/><Relationship Id="rId260" Type="http://schemas.openxmlformats.org/officeDocument/2006/relationships/image" Target="media/image241.png"/><Relationship Id="rId281" Type="http://schemas.openxmlformats.org/officeDocument/2006/relationships/image" Target="media/image262.png"/><Relationship Id="rId316" Type="http://schemas.openxmlformats.org/officeDocument/2006/relationships/image" Target="media/image296.png"/><Relationship Id="rId337" Type="http://schemas.openxmlformats.org/officeDocument/2006/relationships/image" Target="media/image317.png"/><Relationship Id="rId34" Type="http://schemas.openxmlformats.org/officeDocument/2006/relationships/image" Target="media/image20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20" Type="http://schemas.openxmlformats.org/officeDocument/2006/relationships/image" Target="media/image105.png"/><Relationship Id="rId141" Type="http://schemas.openxmlformats.org/officeDocument/2006/relationships/image" Target="media/image126.png"/><Relationship Id="rId358" Type="http://schemas.openxmlformats.org/officeDocument/2006/relationships/image" Target="media/image338.png"/><Relationship Id="rId379" Type="http://schemas.openxmlformats.org/officeDocument/2006/relationships/image" Target="media/image359.png"/><Relationship Id="rId7" Type="http://schemas.openxmlformats.org/officeDocument/2006/relationships/endnotes" Target="endnotes.xml"/><Relationship Id="rId162" Type="http://schemas.openxmlformats.org/officeDocument/2006/relationships/image" Target="media/image147.png"/><Relationship Id="rId183" Type="http://schemas.openxmlformats.org/officeDocument/2006/relationships/image" Target="media/image168.png"/><Relationship Id="rId218" Type="http://schemas.openxmlformats.org/officeDocument/2006/relationships/image" Target="media/image199.png"/><Relationship Id="rId239" Type="http://schemas.openxmlformats.org/officeDocument/2006/relationships/image" Target="media/image220.png"/><Relationship Id="rId390" Type="http://schemas.openxmlformats.org/officeDocument/2006/relationships/footer" Target="footer8.xml"/><Relationship Id="rId250" Type="http://schemas.openxmlformats.org/officeDocument/2006/relationships/image" Target="media/image231.png"/><Relationship Id="rId271" Type="http://schemas.openxmlformats.org/officeDocument/2006/relationships/image" Target="media/image252.png"/><Relationship Id="rId292" Type="http://schemas.openxmlformats.org/officeDocument/2006/relationships/image" Target="media/image272.png"/><Relationship Id="rId306" Type="http://schemas.openxmlformats.org/officeDocument/2006/relationships/image" Target="media/image286.png"/><Relationship Id="rId24" Type="http://schemas.openxmlformats.org/officeDocument/2006/relationships/image" Target="media/image10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5.png"/><Relationship Id="rId131" Type="http://schemas.openxmlformats.org/officeDocument/2006/relationships/image" Target="media/image116.png"/><Relationship Id="rId327" Type="http://schemas.openxmlformats.org/officeDocument/2006/relationships/image" Target="media/image307.png"/><Relationship Id="rId348" Type="http://schemas.openxmlformats.org/officeDocument/2006/relationships/image" Target="media/image328.png"/><Relationship Id="rId369" Type="http://schemas.openxmlformats.org/officeDocument/2006/relationships/image" Target="media/image349.png"/><Relationship Id="rId152" Type="http://schemas.openxmlformats.org/officeDocument/2006/relationships/image" Target="media/image137.png"/><Relationship Id="rId173" Type="http://schemas.openxmlformats.org/officeDocument/2006/relationships/image" Target="media/image158.png"/><Relationship Id="rId194" Type="http://schemas.openxmlformats.org/officeDocument/2006/relationships/image" Target="media/image179.png"/><Relationship Id="rId208" Type="http://schemas.openxmlformats.org/officeDocument/2006/relationships/image" Target="media/image193.png"/><Relationship Id="rId229" Type="http://schemas.openxmlformats.org/officeDocument/2006/relationships/image" Target="media/image210.png"/><Relationship Id="rId380" Type="http://schemas.openxmlformats.org/officeDocument/2006/relationships/image" Target="media/image360.png"/><Relationship Id="rId240" Type="http://schemas.openxmlformats.org/officeDocument/2006/relationships/image" Target="media/image221.png"/><Relationship Id="rId261" Type="http://schemas.openxmlformats.org/officeDocument/2006/relationships/image" Target="media/image242.png"/><Relationship Id="rId14" Type="http://schemas.openxmlformats.org/officeDocument/2006/relationships/image" Target="media/image4.jpe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5.png"/><Relationship Id="rId282" Type="http://schemas.openxmlformats.org/officeDocument/2006/relationships/image" Target="media/image263.png"/><Relationship Id="rId317" Type="http://schemas.openxmlformats.org/officeDocument/2006/relationships/image" Target="media/image297.png"/><Relationship Id="rId338" Type="http://schemas.openxmlformats.org/officeDocument/2006/relationships/image" Target="media/image318.png"/><Relationship Id="rId359" Type="http://schemas.openxmlformats.org/officeDocument/2006/relationships/image" Target="media/image339.png"/><Relationship Id="rId8" Type="http://schemas.openxmlformats.org/officeDocument/2006/relationships/image" Target="media/image1.png"/><Relationship Id="rId98" Type="http://schemas.openxmlformats.org/officeDocument/2006/relationships/image" Target="media/image570.png"/><Relationship Id="rId121" Type="http://schemas.openxmlformats.org/officeDocument/2006/relationships/image" Target="media/image106.png"/><Relationship Id="rId142" Type="http://schemas.openxmlformats.org/officeDocument/2006/relationships/image" Target="media/image127.png"/><Relationship Id="rId163" Type="http://schemas.openxmlformats.org/officeDocument/2006/relationships/image" Target="media/image148.png"/><Relationship Id="rId184" Type="http://schemas.openxmlformats.org/officeDocument/2006/relationships/image" Target="media/image169.png"/><Relationship Id="rId219" Type="http://schemas.openxmlformats.org/officeDocument/2006/relationships/image" Target="media/image200.png"/><Relationship Id="rId370" Type="http://schemas.openxmlformats.org/officeDocument/2006/relationships/image" Target="media/image350.png"/><Relationship Id="rId391" Type="http://schemas.openxmlformats.org/officeDocument/2006/relationships/footer" Target="footer9.xml"/><Relationship Id="rId230" Type="http://schemas.openxmlformats.org/officeDocument/2006/relationships/image" Target="media/image211.png"/><Relationship Id="rId251" Type="http://schemas.openxmlformats.org/officeDocument/2006/relationships/image" Target="media/image232.png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272" Type="http://schemas.openxmlformats.org/officeDocument/2006/relationships/image" Target="media/image253.png"/><Relationship Id="rId293" Type="http://schemas.openxmlformats.org/officeDocument/2006/relationships/image" Target="media/image273.png"/><Relationship Id="rId307" Type="http://schemas.openxmlformats.org/officeDocument/2006/relationships/image" Target="media/image287.png"/><Relationship Id="rId328" Type="http://schemas.openxmlformats.org/officeDocument/2006/relationships/image" Target="media/image308.png"/><Relationship Id="rId349" Type="http://schemas.openxmlformats.org/officeDocument/2006/relationships/image" Target="media/image329.png"/><Relationship Id="rId88" Type="http://schemas.openxmlformats.org/officeDocument/2006/relationships/image" Target="media/image74.png"/><Relationship Id="rId111" Type="http://schemas.openxmlformats.org/officeDocument/2006/relationships/image" Target="media/image96.png"/><Relationship Id="rId132" Type="http://schemas.openxmlformats.org/officeDocument/2006/relationships/image" Target="media/image117.png"/><Relationship Id="rId153" Type="http://schemas.openxmlformats.org/officeDocument/2006/relationships/image" Target="media/image138.png"/><Relationship Id="rId174" Type="http://schemas.openxmlformats.org/officeDocument/2006/relationships/image" Target="media/image159.png"/><Relationship Id="rId195" Type="http://schemas.openxmlformats.org/officeDocument/2006/relationships/image" Target="media/image180.png"/><Relationship Id="rId209" Type="http://schemas.openxmlformats.org/officeDocument/2006/relationships/image" Target="media/image194.png"/><Relationship Id="rId360" Type="http://schemas.openxmlformats.org/officeDocument/2006/relationships/image" Target="media/image340.png"/><Relationship Id="rId381" Type="http://schemas.openxmlformats.org/officeDocument/2006/relationships/image" Target="media/image361.png"/><Relationship Id="rId220" Type="http://schemas.openxmlformats.org/officeDocument/2006/relationships/image" Target="media/image201.png"/><Relationship Id="rId241" Type="http://schemas.openxmlformats.org/officeDocument/2006/relationships/image" Target="media/image222.png"/><Relationship Id="rId15" Type="http://schemas.openxmlformats.org/officeDocument/2006/relationships/image" Target="media/image5.png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262" Type="http://schemas.openxmlformats.org/officeDocument/2006/relationships/image" Target="media/image243.png"/><Relationship Id="rId283" Type="http://schemas.openxmlformats.org/officeDocument/2006/relationships/image" Target="media/image264.png"/><Relationship Id="rId318" Type="http://schemas.openxmlformats.org/officeDocument/2006/relationships/image" Target="media/image298.png"/><Relationship Id="rId339" Type="http://schemas.openxmlformats.org/officeDocument/2006/relationships/image" Target="media/image319.png"/><Relationship Id="rId78" Type="http://schemas.openxmlformats.org/officeDocument/2006/relationships/image" Target="media/image64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7.png"/><Relationship Id="rId143" Type="http://schemas.openxmlformats.org/officeDocument/2006/relationships/image" Target="media/image128.png"/><Relationship Id="rId164" Type="http://schemas.openxmlformats.org/officeDocument/2006/relationships/image" Target="media/image149.png"/><Relationship Id="rId185" Type="http://schemas.openxmlformats.org/officeDocument/2006/relationships/image" Target="media/image170.png"/><Relationship Id="rId350" Type="http://schemas.openxmlformats.org/officeDocument/2006/relationships/image" Target="media/image330.png"/><Relationship Id="rId371" Type="http://schemas.openxmlformats.org/officeDocument/2006/relationships/image" Target="media/image351.png"/><Relationship Id="rId9" Type="http://schemas.openxmlformats.org/officeDocument/2006/relationships/hyperlink" Target="mailto:biuro@bdk.olsztyn.pl" TargetMode="External"/><Relationship Id="rId210" Type="http://schemas.openxmlformats.org/officeDocument/2006/relationships/image" Target="media/image195.png"/><Relationship Id="rId392" Type="http://schemas.openxmlformats.org/officeDocument/2006/relationships/footer" Target="footer10.xml"/><Relationship Id="rId26" Type="http://schemas.openxmlformats.org/officeDocument/2006/relationships/image" Target="media/image12.png"/><Relationship Id="rId231" Type="http://schemas.openxmlformats.org/officeDocument/2006/relationships/image" Target="media/image212.png"/><Relationship Id="rId252" Type="http://schemas.openxmlformats.org/officeDocument/2006/relationships/image" Target="media/image233.png"/><Relationship Id="rId273" Type="http://schemas.openxmlformats.org/officeDocument/2006/relationships/image" Target="media/image254.png"/><Relationship Id="rId294" Type="http://schemas.openxmlformats.org/officeDocument/2006/relationships/image" Target="media/image274.png"/><Relationship Id="rId308" Type="http://schemas.openxmlformats.org/officeDocument/2006/relationships/image" Target="media/image288.png"/><Relationship Id="rId329" Type="http://schemas.openxmlformats.org/officeDocument/2006/relationships/image" Target="media/image309.png"/><Relationship Id="rId47" Type="http://schemas.openxmlformats.org/officeDocument/2006/relationships/image" Target="media/image33.png"/><Relationship Id="rId68" Type="http://schemas.openxmlformats.org/officeDocument/2006/relationships/image" Target="media/image54.png"/><Relationship Id="rId89" Type="http://schemas.openxmlformats.org/officeDocument/2006/relationships/image" Target="media/image75.png"/><Relationship Id="rId112" Type="http://schemas.openxmlformats.org/officeDocument/2006/relationships/image" Target="media/image97.png"/><Relationship Id="rId133" Type="http://schemas.openxmlformats.org/officeDocument/2006/relationships/image" Target="media/image118.png"/><Relationship Id="rId154" Type="http://schemas.openxmlformats.org/officeDocument/2006/relationships/image" Target="media/image139.png"/><Relationship Id="rId175" Type="http://schemas.openxmlformats.org/officeDocument/2006/relationships/image" Target="media/image160.png"/><Relationship Id="rId340" Type="http://schemas.openxmlformats.org/officeDocument/2006/relationships/image" Target="media/image320.png"/><Relationship Id="rId361" Type="http://schemas.openxmlformats.org/officeDocument/2006/relationships/image" Target="media/image341.png"/><Relationship Id="rId196" Type="http://schemas.openxmlformats.org/officeDocument/2006/relationships/image" Target="media/image181.png"/><Relationship Id="rId200" Type="http://schemas.openxmlformats.org/officeDocument/2006/relationships/image" Target="media/image185.png"/><Relationship Id="rId382" Type="http://schemas.openxmlformats.org/officeDocument/2006/relationships/image" Target="media/image362.png"/><Relationship Id="rId16" Type="http://schemas.openxmlformats.org/officeDocument/2006/relationships/image" Target="media/image6.jpeg"/><Relationship Id="rId221" Type="http://schemas.openxmlformats.org/officeDocument/2006/relationships/image" Target="media/image202.png"/><Relationship Id="rId242" Type="http://schemas.openxmlformats.org/officeDocument/2006/relationships/image" Target="media/image223.png"/><Relationship Id="rId263" Type="http://schemas.openxmlformats.org/officeDocument/2006/relationships/image" Target="media/image244.png"/><Relationship Id="rId284" Type="http://schemas.openxmlformats.org/officeDocument/2006/relationships/image" Target="media/image265.png"/><Relationship Id="rId319" Type="http://schemas.openxmlformats.org/officeDocument/2006/relationships/image" Target="media/image299.png"/><Relationship Id="rId37" Type="http://schemas.openxmlformats.org/officeDocument/2006/relationships/image" Target="media/image23.png"/><Relationship Id="rId58" Type="http://schemas.openxmlformats.org/officeDocument/2006/relationships/image" Target="media/image44.png"/><Relationship Id="rId79" Type="http://schemas.openxmlformats.org/officeDocument/2006/relationships/image" Target="media/image65.png"/><Relationship Id="rId102" Type="http://schemas.openxmlformats.org/officeDocument/2006/relationships/image" Target="media/image87.png"/><Relationship Id="rId123" Type="http://schemas.openxmlformats.org/officeDocument/2006/relationships/image" Target="media/image108.png"/><Relationship Id="rId144" Type="http://schemas.openxmlformats.org/officeDocument/2006/relationships/image" Target="media/image129.png"/><Relationship Id="rId330" Type="http://schemas.openxmlformats.org/officeDocument/2006/relationships/image" Target="media/image310.png"/><Relationship Id="rId90" Type="http://schemas.openxmlformats.org/officeDocument/2006/relationships/image" Target="media/image76.png"/><Relationship Id="rId165" Type="http://schemas.openxmlformats.org/officeDocument/2006/relationships/image" Target="media/image150.png"/><Relationship Id="rId186" Type="http://schemas.openxmlformats.org/officeDocument/2006/relationships/image" Target="media/image171.png"/><Relationship Id="rId351" Type="http://schemas.openxmlformats.org/officeDocument/2006/relationships/image" Target="media/image331.png"/><Relationship Id="rId372" Type="http://schemas.openxmlformats.org/officeDocument/2006/relationships/image" Target="media/image352.png"/><Relationship Id="rId393" Type="http://schemas.openxmlformats.org/officeDocument/2006/relationships/footer" Target="footer11.xml"/><Relationship Id="rId211" Type="http://schemas.openxmlformats.org/officeDocument/2006/relationships/image" Target="media/image196.png"/><Relationship Id="rId232" Type="http://schemas.openxmlformats.org/officeDocument/2006/relationships/image" Target="media/image213.png"/><Relationship Id="rId253" Type="http://schemas.openxmlformats.org/officeDocument/2006/relationships/image" Target="media/image234.png"/><Relationship Id="rId274" Type="http://schemas.openxmlformats.org/officeDocument/2006/relationships/image" Target="media/image255.png"/><Relationship Id="rId295" Type="http://schemas.openxmlformats.org/officeDocument/2006/relationships/image" Target="media/image275.png"/><Relationship Id="rId309" Type="http://schemas.openxmlformats.org/officeDocument/2006/relationships/image" Target="media/image289.png"/><Relationship Id="rId27" Type="http://schemas.openxmlformats.org/officeDocument/2006/relationships/image" Target="media/image13.png"/><Relationship Id="rId48" Type="http://schemas.openxmlformats.org/officeDocument/2006/relationships/image" Target="media/image34.png"/><Relationship Id="rId69" Type="http://schemas.openxmlformats.org/officeDocument/2006/relationships/image" Target="media/image55.png"/><Relationship Id="rId113" Type="http://schemas.openxmlformats.org/officeDocument/2006/relationships/image" Target="media/image98.png"/><Relationship Id="rId134" Type="http://schemas.openxmlformats.org/officeDocument/2006/relationships/image" Target="media/image119.png"/><Relationship Id="rId320" Type="http://schemas.openxmlformats.org/officeDocument/2006/relationships/image" Target="media/image300.png"/><Relationship Id="rId80" Type="http://schemas.openxmlformats.org/officeDocument/2006/relationships/image" Target="media/image66.png"/><Relationship Id="rId155" Type="http://schemas.openxmlformats.org/officeDocument/2006/relationships/image" Target="media/image140.png"/><Relationship Id="rId176" Type="http://schemas.openxmlformats.org/officeDocument/2006/relationships/image" Target="media/image161.png"/><Relationship Id="rId197" Type="http://schemas.openxmlformats.org/officeDocument/2006/relationships/image" Target="media/image182.png"/><Relationship Id="rId341" Type="http://schemas.openxmlformats.org/officeDocument/2006/relationships/image" Target="media/image321.png"/><Relationship Id="rId362" Type="http://schemas.openxmlformats.org/officeDocument/2006/relationships/image" Target="media/image342.png"/><Relationship Id="rId383" Type="http://schemas.openxmlformats.org/officeDocument/2006/relationships/image" Target="media/image363.png"/><Relationship Id="rId201" Type="http://schemas.openxmlformats.org/officeDocument/2006/relationships/image" Target="media/image186.png"/><Relationship Id="rId222" Type="http://schemas.openxmlformats.org/officeDocument/2006/relationships/image" Target="media/image203.png"/><Relationship Id="rId243" Type="http://schemas.openxmlformats.org/officeDocument/2006/relationships/image" Target="media/image224.png"/><Relationship Id="rId264" Type="http://schemas.openxmlformats.org/officeDocument/2006/relationships/image" Target="media/image245.png"/><Relationship Id="rId285" Type="http://schemas.openxmlformats.org/officeDocument/2006/relationships/image" Target="media/image266.png"/><Relationship Id="rId17" Type="http://schemas.openxmlformats.org/officeDocument/2006/relationships/image" Target="media/image7.jpe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8.png"/><Relationship Id="rId124" Type="http://schemas.openxmlformats.org/officeDocument/2006/relationships/image" Target="media/image109.png"/><Relationship Id="rId310" Type="http://schemas.openxmlformats.org/officeDocument/2006/relationships/image" Target="media/image290.png"/><Relationship Id="rId70" Type="http://schemas.openxmlformats.org/officeDocument/2006/relationships/image" Target="media/image56.png"/><Relationship Id="rId91" Type="http://schemas.openxmlformats.org/officeDocument/2006/relationships/image" Target="media/image77.png"/><Relationship Id="rId145" Type="http://schemas.openxmlformats.org/officeDocument/2006/relationships/image" Target="media/image130.png"/><Relationship Id="rId166" Type="http://schemas.openxmlformats.org/officeDocument/2006/relationships/image" Target="media/image151.png"/><Relationship Id="rId187" Type="http://schemas.openxmlformats.org/officeDocument/2006/relationships/image" Target="media/image172.png"/><Relationship Id="rId331" Type="http://schemas.openxmlformats.org/officeDocument/2006/relationships/image" Target="media/image311.png"/><Relationship Id="rId352" Type="http://schemas.openxmlformats.org/officeDocument/2006/relationships/image" Target="media/image332.png"/><Relationship Id="rId373" Type="http://schemas.openxmlformats.org/officeDocument/2006/relationships/image" Target="media/image353.png"/><Relationship Id="rId394" Type="http://schemas.openxmlformats.org/officeDocument/2006/relationships/fontTable" Target="fontTable.xml"/><Relationship Id="rId1" Type="http://schemas.openxmlformats.org/officeDocument/2006/relationships/customXml" Target="../customXml/item1.xml"/><Relationship Id="rId233" Type="http://schemas.openxmlformats.org/officeDocument/2006/relationships/image" Target="media/image214.png"/><Relationship Id="rId254" Type="http://schemas.openxmlformats.org/officeDocument/2006/relationships/image" Target="media/image235.png"/><Relationship Id="rId28" Type="http://schemas.openxmlformats.org/officeDocument/2006/relationships/image" Target="media/image14.png"/><Relationship Id="rId49" Type="http://schemas.openxmlformats.org/officeDocument/2006/relationships/image" Target="media/image35.png"/><Relationship Id="rId114" Type="http://schemas.openxmlformats.org/officeDocument/2006/relationships/image" Target="media/image99.png"/><Relationship Id="rId275" Type="http://schemas.openxmlformats.org/officeDocument/2006/relationships/image" Target="media/image256.png"/><Relationship Id="rId296" Type="http://schemas.openxmlformats.org/officeDocument/2006/relationships/image" Target="media/image276.png"/><Relationship Id="rId300" Type="http://schemas.openxmlformats.org/officeDocument/2006/relationships/image" Target="media/image280.png"/><Relationship Id="rId60" Type="http://schemas.openxmlformats.org/officeDocument/2006/relationships/image" Target="media/image46.png"/><Relationship Id="rId81" Type="http://schemas.openxmlformats.org/officeDocument/2006/relationships/image" Target="media/image67.png"/><Relationship Id="rId135" Type="http://schemas.openxmlformats.org/officeDocument/2006/relationships/image" Target="media/image120.png"/><Relationship Id="rId156" Type="http://schemas.openxmlformats.org/officeDocument/2006/relationships/image" Target="media/image141.png"/><Relationship Id="rId177" Type="http://schemas.openxmlformats.org/officeDocument/2006/relationships/image" Target="media/image162.png"/><Relationship Id="rId198" Type="http://schemas.openxmlformats.org/officeDocument/2006/relationships/image" Target="media/image183.png"/><Relationship Id="rId321" Type="http://schemas.openxmlformats.org/officeDocument/2006/relationships/image" Target="media/image301.png"/><Relationship Id="rId342" Type="http://schemas.openxmlformats.org/officeDocument/2006/relationships/image" Target="media/image322.png"/><Relationship Id="rId363" Type="http://schemas.openxmlformats.org/officeDocument/2006/relationships/image" Target="media/image343.png"/><Relationship Id="rId384" Type="http://schemas.openxmlformats.org/officeDocument/2006/relationships/image" Target="media/image364.png"/><Relationship Id="rId202" Type="http://schemas.openxmlformats.org/officeDocument/2006/relationships/image" Target="media/image187.png"/><Relationship Id="rId223" Type="http://schemas.openxmlformats.org/officeDocument/2006/relationships/image" Target="media/image204.png"/><Relationship Id="rId244" Type="http://schemas.openxmlformats.org/officeDocument/2006/relationships/image" Target="media/image225.png"/><Relationship Id="rId18" Type="http://schemas.openxmlformats.org/officeDocument/2006/relationships/footer" Target="footer2.xml"/><Relationship Id="rId39" Type="http://schemas.openxmlformats.org/officeDocument/2006/relationships/image" Target="media/image25.png"/><Relationship Id="rId265" Type="http://schemas.openxmlformats.org/officeDocument/2006/relationships/image" Target="media/image246.png"/><Relationship Id="rId286" Type="http://schemas.openxmlformats.org/officeDocument/2006/relationships/image" Target="media/image267.png"/><Relationship Id="rId50" Type="http://schemas.openxmlformats.org/officeDocument/2006/relationships/image" Target="media/image36.png"/><Relationship Id="rId104" Type="http://schemas.openxmlformats.org/officeDocument/2006/relationships/image" Target="media/image89.png"/><Relationship Id="rId125" Type="http://schemas.openxmlformats.org/officeDocument/2006/relationships/image" Target="media/image110.png"/><Relationship Id="rId146" Type="http://schemas.openxmlformats.org/officeDocument/2006/relationships/image" Target="media/image131.png"/><Relationship Id="rId167" Type="http://schemas.openxmlformats.org/officeDocument/2006/relationships/image" Target="media/image152.png"/><Relationship Id="rId188" Type="http://schemas.openxmlformats.org/officeDocument/2006/relationships/image" Target="media/image173.png"/><Relationship Id="rId311" Type="http://schemas.openxmlformats.org/officeDocument/2006/relationships/image" Target="media/image291.png"/><Relationship Id="rId332" Type="http://schemas.openxmlformats.org/officeDocument/2006/relationships/image" Target="media/image312.png"/><Relationship Id="rId353" Type="http://schemas.openxmlformats.org/officeDocument/2006/relationships/image" Target="media/image333.png"/><Relationship Id="rId374" Type="http://schemas.openxmlformats.org/officeDocument/2006/relationships/image" Target="media/image354.png"/><Relationship Id="rId395" Type="http://schemas.openxmlformats.org/officeDocument/2006/relationships/theme" Target="theme/theme1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34" Type="http://schemas.openxmlformats.org/officeDocument/2006/relationships/image" Target="media/image215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55" Type="http://schemas.openxmlformats.org/officeDocument/2006/relationships/image" Target="media/image236.png"/><Relationship Id="rId276" Type="http://schemas.openxmlformats.org/officeDocument/2006/relationships/image" Target="media/image257.png"/><Relationship Id="rId297" Type="http://schemas.openxmlformats.org/officeDocument/2006/relationships/image" Target="media/image277.png"/><Relationship Id="rId40" Type="http://schemas.openxmlformats.org/officeDocument/2006/relationships/image" Target="media/image26.png"/><Relationship Id="rId115" Type="http://schemas.openxmlformats.org/officeDocument/2006/relationships/image" Target="media/image100.png"/><Relationship Id="rId136" Type="http://schemas.openxmlformats.org/officeDocument/2006/relationships/image" Target="media/image121.png"/><Relationship Id="rId157" Type="http://schemas.openxmlformats.org/officeDocument/2006/relationships/image" Target="media/image142.png"/><Relationship Id="rId178" Type="http://schemas.openxmlformats.org/officeDocument/2006/relationships/image" Target="media/image163.png"/><Relationship Id="rId301" Type="http://schemas.openxmlformats.org/officeDocument/2006/relationships/image" Target="media/image281.png"/><Relationship Id="rId322" Type="http://schemas.openxmlformats.org/officeDocument/2006/relationships/image" Target="media/image302.png"/><Relationship Id="rId343" Type="http://schemas.openxmlformats.org/officeDocument/2006/relationships/image" Target="media/image323.png"/><Relationship Id="rId364" Type="http://schemas.openxmlformats.org/officeDocument/2006/relationships/image" Target="media/image344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9" Type="http://schemas.openxmlformats.org/officeDocument/2006/relationships/image" Target="media/image184.png"/><Relationship Id="rId203" Type="http://schemas.openxmlformats.org/officeDocument/2006/relationships/image" Target="media/image188.png"/><Relationship Id="rId385" Type="http://schemas.openxmlformats.org/officeDocument/2006/relationships/image" Target="media/image365.png"/><Relationship Id="rId19" Type="http://schemas.openxmlformats.org/officeDocument/2006/relationships/hyperlink" Target="http://olsztyn.rdos.gov.pl/" TargetMode="External"/><Relationship Id="rId224" Type="http://schemas.openxmlformats.org/officeDocument/2006/relationships/image" Target="media/image205.png"/><Relationship Id="rId245" Type="http://schemas.openxmlformats.org/officeDocument/2006/relationships/image" Target="media/image226.png"/><Relationship Id="rId266" Type="http://schemas.openxmlformats.org/officeDocument/2006/relationships/image" Target="media/image247.png"/><Relationship Id="rId287" Type="http://schemas.openxmlformats.org/officeDocument/2006/relationships/footer" Target="footer4.xml"/><Relationship Id="rId30" Type="http://schemas.openxmlformats.org/officeDocument/2006/relationships/image" Target="media/image16.png"/><Relationship Id="rId105" Type="http://schemas.openxmlformats.org/officeDocument/2006/relationships/image" Target="media/image90.png"/><Relationship Id="rId126" Type="http://schemas.openxmlformats.org/officeDocument/2006/relationships/image" Target="media/image111.png"/><Relationship Id="rId147" Type="http://schemas.openxmlformats.org/officeDocument/2006/relationships/image" Target="media/image132.png"/><Relationship Id="rId168" Type="http://schemas.openxmlformats.org/officeDocument/2006/relationships/image" Target="media/image153.png"/><Relationship Id="rId312" Type="http://schemas.openxmlformats.org/officeDocument/2006/relationships/image" Target="media/image292.png"/><Relationship Id="rId333" Type="http://schemas.openxmlformats.org/officeDocument/2006/relationships/image" Target="media/image313.png"/><Relationship Id="rId354" Type="http://schemas.openxmlformats.org/officeDocument/2006/relationships/image" Target="media/image334.png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189" Type="http://schemas.openxmlformats.org/officeDocument/2006/relationships/image" Target="media/image174.png"/><Relationship Id="rId375" Type="http://schemas.openxmlformats.org/officeDocument/2006/relationships/image" Target="media/image355.png"/><Relationship Id="rId3" Type="http://schemas.openxmlformats.org/officeDocument/2006/relationships/styles" Target="styles.xml"/><Relationship Id="rId235" Type="http://schemas.openxmlformats.org/officeDocument/2006/relationships/image" Target="media/image216.png"/><Relationship Id="rId256" Type="http://schemas.openxmlformats.org/officeDocument/2006/relationships/image" Target="media/image237.png"/><Relationship Id="rId277" Type="http://schemas.openxmlformats.org/officeDocument/2006/relationships/image" Target="media/image258.png"/><Relationship Id="rId298" Type="http://schemas.openxmlformats.org/officeDocument/2006/relationships/image" Target="media/image278.png"/><Relationship Id="rId116" Type="http://schemas.openxmlformats.org/officeDocument/2006/relationships/image" Target="media/image101.png"/><Relationship Id="rId137" Type="http://schemas.openxmlformats.org/officeDocument/2006/relationships/image" Target="media/image122.png"/><Relationship Id="rId158" Type="http://schemas.openxmlformats.org/officeDocument/2006/relationships/image" Target="media/image143.png"/><Relationship Id="rId302" Type="http://schemas.openxmlformats.org/officeDocument/2006/relationships/image" Target="media/image282.png"/><Relationship Id="rId323" Type="http://schemas.openxmlformats.org/officeDocument/2006/relationships/image" Target="media/image303.png"/><Relationship Id="rId344" Type="http://schemas.openxmlformats.org/officeDocument/2006/relationships/image" Target="media/image324.png"/><Relationship Id="rId20" Type="http://schemas.openxmlformats.org/officeDocument/2006/relationships/hyperlink" Target="http://geoportal.pgi.gov.pl/" TargetMode="External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179" Type="http://schemas.openxmlformats.org/officeDocument/2006/relationships/image" Target="media/image164.png"/><Relationship Id="rId365" Type="http://schemas.openxmlformats.org/officeDocument/2006/relationships/image" Target="media/image345.png"/><Relationship Id="rId386" Type="http://schemas.openxmlformats.org/officeDocument/2006/relationships/footer" Target="footer5.xml"/><Relationship Id="rId190" Type="http://schemas.openxmlformats.org/officeDocument/2006/relationships/image" Target="media/image175.png"/><Relationship Id="rId204" Type="http://schemas.openxmlformats.org/officeDocument/2006/relationships/image" Target="media/image189.png"/><Relationship Id="rId225" Type="http://schemas.openxmlformats.org/officeDocument/2006/relationships/image" Target="media/image206.png"/><Relationship Id="rId246" Type="http://schemas.openxmlformats.org/officeDocument/2006/relationships/image" Target="media/image227.png"/><Relationship Id="rId267" Type="http://schemas.openxmlformats.org/officeDocument/2006/relationships/image" Target="media/image248.png"/><Relationship Id="rId288" Type="http://schemas.openxmlformats.org/officeDocument/2006/relationships/image" Target="media/image268.png"/><Relationship Id="rId106" Type="http://schemas.openxmlformats.org/officeDocument/2006/relationships/image" Target="media/image91.png"/><Relationship Id="rId127" Type="http://schemas.openxmlformats.org/officeDocument/2006/relationships/image" Target="media/image112.png"/><Relationship Id="rId313" Type="http://schemas.openxmlformats.org/officeDocument/2006/relationships/image" Target="media/image293.png"/><Relationship Id="rId10" Type="http://schemas.openxmlformats.org/officeDocument/2006/relationships/hyperlink" Target="http://www.bdk.olsztyn.pl/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94" Type="http://schemas.openxmlformats.org/officeDocument/2006/relationships/image" Target="media/image80.png"/><Relationship Id="rId148" Type="http://schemas.openxmlformats.org/officeDocument/2006/relationships/image" Target="media/image133.png"/><Relationship Id="rId169" Type="http://schemas.openxmlformats.org/officeDocument/2006/relationships/image" Target="media/image154.png"/><Relationship Id="rId334" Type="http://schemas.openxmlformats.org/officeDocument/2006/relationships/image" Target="media/image314.png"/><Relationship Id="rId355" Type="http://schemas.openxmlformats.org/officeDocument/2006/relationships/image" Target="media/image335.png"/><Relationship Id="rId376" Type="http://schemas.openxmlformats.org/officeDocument/2006/relationships/image" Target="media/image356.png"/><Relationship Id="rId4" Type="http://schemas.openxmlformats.org/officeDocument/2006/relationships/settings" Target="settings.xml"/><Relationship Id="rId180" Type="http://schemas.openxmlformats.org/officeDocument/2006/relationships/image" Target="media/image165.png"/><Relationship Id="rId236" Type="http://schemas.openxmlformats.org/officeDocument/2006/relationships/image" Target="media/image217.png"/><Relationship Id="rId257" Type="http://schemas.openxmlformats.org/officeDocument/2006/relationships/image" Target="media/image238.png"/><Relationship Id="rId278" Type="http://schemas.openxmlformats.org/officeDocument/2006/relationships/image" Target="media/image259.png"/><Relationship Id="rId303" Type="http://schemas.openxmlformats.org/officeDocument/2006/relationships/image" Target="media/image283.png"/><Relationship Id="rId42" Type="http://schemas.openxmlformats.org/officeDocument/2006/relationships/image" Target="media/image28.png"/><Relationship Id="rId84" Type="http://schemas.openxmlformats.org/officeDocument/2006/relationships/image" Target="media/image70.png"/><Relationship Id="rId138" Type="http://schemas.openxmlformats.org/officeDocument/2006/relationships/image" Target="media/image123.png"/><Relationship Id="rId345" Type="http://schemas.openxmlformats.org/officeDocument/2006/relationships/image" Target="media/image325.png"/><Relationship Id="rId387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E7998-B368-4669-91CB-ED4934B5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88</Pages>
  <Words>19803</Words>
  <Characters>118819</Characters>
  <Application>Microsoft Office Word</Application>
  <DocSecurity>0</DocSecurity>
  <Lines>990</Lines>
  <Paragraphs>276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SUiKZP_Reszel_uwarunkowania POPR CLEAN 2</vt:lpstr>
    </vt:vector>
  </TitlesOfParts>
  <Company/>
  <LinksUpToDate>false</LinksUpToDate>
  <CharactersWithSpaces>138346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SUiKZP_Reszel_uwarunkowania POPR CLEAN 2</dc:title>
  <dc:creator>Admin</dc:creator>
  <cp:lastModifiedBy>EMILKA</cp:lastModifiedBy>
  <cp:revision>9</cp:revision>
  <dcterms:created xsi:type="dcterms:W3CDTF">2022-11-17T09:00:00Z</dcterms:created>
  <dcterms:modified xsi:type="dcterms:W3CDTF">2022-11-17T12:29:00Z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2017-02-23T00:00:00Z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2019-10-25T00:00:00Z</vt:filetime>
  </property>
</Properties>
</file>