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2549" w14:textId="461D846C" w:rsidR="00765479" w:rsidRPr="003D3949" w:rsidRDefault="00765479" w:rsidP="00E25BD3">
      <w:pPr>
        <w:jc w:val="right"/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  <w:b/>
          <w:bCs/>
        </w:rPr>
        <w:t>Reszel, dnia ……………………</w:t>
      </w:r>
      <w:proofErr w:type="gramStart"/>
      <w:r w:rsidRPr="003D3949">
        <w:rPr>
          <w:rFonts w:ascii="Times New Roman" w:hAnsi="Times New Roman" w:cs="Times New Roman"/>
          <w:b/>
          <w:bCs/>
        </w:rPr>
        <w:t>…….</w:t>
      </w:r>
      <w:proofErr w:type="gramEnd"/>
      <w:r w:rsidRPr="003D3949">
        <w:rPr>
          <w:rFonts w:ascii="Times New Roman" w:hAnsi="Times New Roman" w:cs="Times New Roman"/>
          <w:b/>
          <w:bCs/>
        </w:rPr>
        <w:t>.</w:t>
      </w:r>
    </w:p>
    <w:p w14:paraId="2B71BAAC" w14:textId="45132789" w:rsidR="00765479" w:rsidRPr="003D3949" w:rsidRDefault="00765479" w:rsidP="005F26C0">
      <w:pPr>
        <w:ind w:left="5529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07E73" w14:textId="1457A31D" w:rsidR="00765479" w:rsidRPr="003D3949" w:rsidRDefault="00765479" w:rsidP="00E25BD3">
      <w:pPr>
        <w:spacing w:after="0"/>
        <w:ind w:left="5529"/>
        <w:rPr>
          <w:rFonts w:ascii="Times New Roman" w:hAnsi="Times New Roman" w:cs="Times New Roman"/>
          <w:b/>
          <w:bCs/>
          <w:sz w:val="24"/>
          <w:szCs w:val="24"/>
        </w:rPr>
      </w:pPr>
      <w:r w:rsidRPr="003D3949">
        <w:rPr>
          <w:rFonts w:ascii="Times New Roman" w:hAnsi="Times New Roman" w:cs="Times New Roman"/>
          <w:b/>
          <w:bCs/>
          <w:sz w:val="24"/>
          <w:szCs w:val="24"/>
        </w:rPr>
        <w:t>BURMISTRZ RESZLA</w:t>
      </w:r>
    </w:p>
    <w:p w14:paraId="3C28051C" w14:textId="77777777" w:rsidR="005F26C0" w:rsidRPr="003D3949" w:rsidRDefault="005F26C0" w:rsidP="00E25BD3">
      <w:pPr>
        <w:spacing w:after="0"/>
        <w:ind w:left="5529"/>
        <w:rPr>
          <w:rFonts w:ascii="Times New Roman" w:hAnsi="Times New Roman" w:cs="Times New Roman"/>
          <w:b/>
          <w:bCs/>
          <w:sz w:val="24"/>
          <w:szCs w:val="24"/>
        </w:rPr>
      </w:pPr>
      <w:r w:rsidRPr="003D394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65479" w:rsidRPr="003D3949">
        <w:rPr>
          <w:rFonts w:ascii="Times New Roman" w:hAnsi="Times New Roman" w:cs="Times New Roman"/>
          <w:b/>
          <w:bCs/>
          <w:sz w:val="24"/>
          <w:szCs w:val="24"/>
        </w:rPr>
        <w:t>l. Rynek 24</w:t>
      </w:r>
    </w:p>
    <w:p w14:paraId="6E2EF40C" w14:textId="47D4720C" w:rsidR="00765479" w:rsidRPr="003D3949" w:rsidRDefault="00765479" w:rsidP="00E25BD3">
      <w:pPr>
        <w:spacing w:after="0"/>
        <w:ind w:left="5529"/>
        <w:rPr>
          <w:rFonts w:ascii="Times New Roman" w:hAnsi="Times New Roman" w:cs="Times New Roman"/>
          <w:b/>
          <w:bCs/>
          <w:sz w:val="24"/>
          <w:szCs w:val="24"/>
        </w:rPr>
      </w:pPr>
      <w:r w:rsidRPr="003D3949">
        <w:rPr>
          <w:rFonts w:ascii="Times New Roman" w:hAnsi="Times New Roman" w:cs="Times New Roman"/>
          <w:b/>
          <w:bCs/>
          <w:sz w:val="24"/>
          <w:szCs w:val="24"/>
        </w:rPr>
        <w:t>11-440 Reszel</w:t>
      </w:r>
    </w:p>
    <w:p w14:paraId="3A173060" w14:textId="77777777" w:rsidR="00765479" w:rsidRPr="003D3949" w:rsidRDefault="00765479" w:rsidP="007654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26D02" w14:textId="77D8252D" w:rsidR="00B063D2" w:rsidRPr="003D3949" w:rsidRDefault="00765479" w:rsidP="007654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949">
        <w:rPr>
          <w:rFonts w:ascii="Times New Roman" w:hAnsi="Times New Roman" w:cs="Times New Roman"/>
          <w:b/>
          <w:bCs/>
          <w:sz w:val="28"/>
          <w:szCs w:val="28"/>
        </w:rPr>
        <w:t>WNIOSEK O ZAKUP PREFERENCYJNY PALIWA STAŁEGO</w:t>
      </w:r>
    </w:p>
    <w:p w14:paraId="566CA19D" w14:textId="2080F481" w:rsidR="00765479" w:rsidRPr="003D3949" w:rsidRDefault="00765479">
      <w:pPr>
        <w:rPr>
          <w:rFonts w:ascii="Times New Roman" w:hAnsi="Times New Roman" w:cs="Times New Roman"/>
          <w:sz w:val="16"/>
          <w:szCs w:val="16"/>
        </w:rPr>
      </w:pPr>
    </w:p>
    <w:p w14:paraId="0E30C4FE" w14:textId="385242E6" w:rsidR="00765479" w:rsidRPr="003D3949" w:rsidRDefault="00765479" w:rsidP="00765479">
      <w:pPr>
        <w:jc w:val="center"/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  <w:b/>
          <w:bCs/>
        </w:rPr>
        <w:t>Uwaga!</w:t>
      </w:r>
    </w:p>
    <w:p w14:paraId="46DD500A" w14:textId="50765291" w:rsidR="00765479" w:rsidRPr="003D3949" w:rsidRDefault="00765479" w:rsidP="00765479">
      <w:pPr>
        <w:jc w:val="center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Informacje przedstawione we wniosku o zakup preferencyjny paliwa stałego składa się </w:t>
      </w:r>
      <w:r w:rsidRPr="003D3949">
        <w:rPr>
          <w:rFonts w:ascii="Times New Roman" w:hAnsi="Times New Roman" w:cs="Times New Roman"/>
          <w:u w:val="single"/>
        </w:rPr>
        <w:t>pod rygorem odpowiedzialności karnej za składanie fałszywych oświadczeń</w:t>
      </w:r>
      <w:r w:rsidR="00511F3D" w:rsidRPr="003D3949">
        <w:rPr>
          <w:rFonts w:ascii="Times New Roman" w:hAnsi="Times New Roman" w:cs="Times New Roman"/>
          <w:u w:val="single"/>
        </w:rPr>
        <w:t xml:space="preserve"> wynikającej z art. 233 § 6 ustawy z dnia 6 czerwca 1997 r. – Kodeks karny</w:t>
      </w:r>
      <w:r w:rsidRPr="003D3949">
        <w:rPr>
          <w:rFonts w:ascii="Times New Roman" w:hAnsi="Times New Roman" w:cs="Times New Roman"/>
        </w:rPr>
        <w:t>, zgodnie z art. 10 ust. 2 ustawy z dnia 27 października 2022 r. o zakupie preferencyjnym paliwa stałego dla gospodarstw domowych ( Dz. U. z 2022 r., poz. 2236)</w:t>
      </w:r>
    </w:p>
    <w:p w14:paraId="2CBEE024" w14:textId="5DB395C0" w:rsidR="00765479" w:rsidRPr="003D3949" w:rsidRDefault="00765479" w:rsidP="007654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  <w:b/>
          <w:bCs/>
        </w:rPr>
        <w:t>Wypełniać WIELKIMI LITERAMI</w:t>
      </w:r>
    </w:p>
    <w:p w14:paraId="4D84CCBA" w14:textId="3862F44E" w:rsidR="00765479" w:rsidRPr="003D3949" w:rsidRDefault="00765479" w:rsidP="007654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  <w:b/>
          <w:bCs/>
        </w:rPr>
        <w:t>Pola wyboru należy zaznaczyć X lub V</w:t>
      </w:r>
    </w:p>
    <w:p w14:paraId="1D9F99F6" w14:textId="355F235F" w:rsidR="00E25BD3" w:rsidRPr="00C8573D" w:rsidRDefault="00C8573D" w:rsidP="00765479">
      <w:pPr>
        <w:rPr>
          <w:rFonts w:ascii="Times New Roman" w:hAnsi="Times New Roman" w:cs="Times New Roman"/>
          <w:b/>
          <w:bCs/>
        </w:rPr>
      </w:pPr>
      <w:r w:rsidRPr="00C8573D">
        <w:rPr>
          <w:rFonts w:ascii="Times New Roman" w:hAnsi="Times New Roman" w:cs="Times New Roman"/>
          <w:b/>
          <w:bCs/>
        </w:rPr>
        <w:t>Informacja dla wnioskodawcy:</w:t>
      </w:r>
    </w:p>
    <w:p w14:paraId="1DDCD452" w14:textId="7DC6079C" w:rsidR="00C8573D" w:rsidRDefault="00C8573D" w:rsidP="00765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Wypełniony wniosek można złożyć w wersji:</w:t>
      </w:r>
    </w:p>
    <w:p w14:paraId="311EDC97" w14:textId="61743A8D" w:rsidR="00C8573D" w:rsidRDefault="00C8573D" w:rsidP="00C8573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papierowej w Urzędzie Gminy w Reszlu, Dział </w:t>
      </w:r>
      <w:proofErr w:type="spellStart"/>
      <w:r>
        <w:rPr>
          <w:rFonts w:ascii="Times New Roman" w:hAnsi="Times New Roman" w:cs="Times New Roman"/>
        </w:rPr>
        <w:t>Techniczno</w:t>
      </w:r>
      <w:proofErr w:type="spellEnd"/>
      <w:r>
        <w:rPr>
          <w:rFonts w:ascii="Times New Roman" w:hAnsi="Times New Roman" w:cs="Times New Roman"/>
        </w:rPr>
        <w:t xml:space="preserve"> – Budowlany ul. Reymonta 1-4, pokój nr 1, w godzinach pracy Urzędu;</w:t>
      </w:r>
    </w:p>
    <w:p w14:paraId="177DDAB3" w14:textId="43CC624A" w:rsidR="00C8573D" w:rsidRDefault="00C8573D" w:rsidP="00C8573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elektronicznej wyłącznie za pośrednictwem platformy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 w:rsidR="0044493B">
        <w:rPr>
          <w:rFonts w:ascii="Times New Roman" w:hAnsi="Times New Roman" w:cs="Times New Roman"/>
        </w:rPr>
        <w:t xml:space="preserve"> (wniosek podpisany podpisem elektronicznym)</w:t>
      </w:r>
      <w:r>
        <w:rPr>
          <w:rFonts w:ascii="Times New Roman" w:hAnsi="Times New Roman" w:cs="Times New Roman"/>
        </w:rPr>
        <w:t>.</w:t>
      </w:r>
    </w:p>
    <w:p w14:paraId="28C22A53" w14:textId="77777777" w:rsidR="00C8573D" w:rsidRPr="00C8573D" w:rsidRDefault="00C8573D" w:rsidP="00C8573D">
      <w:pPr>
        <w:pStyle w:val="Akapitzlist"/>
        <w:rPr>
          <w:rFonts w:ascii="Times New Roman" w:hAnsi="Times New Roman" w:cs="Times New Roman"/>
        </w:rPr>
      </w:pPr>
    </w:p>
    <w:p w14:paraId="383E266F" w14:textId="7AD8F43A" w:rsidR="001B1A09" w:rsidRPr="003D3949" w:rsidRDefault="001B1A09" w:rsidP="00765479">
      <w:pPr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  <w:b/>
          <w:bCs/>
        </w:rPr>
        <w:t xml:space="preserve">CZĘŚĆ A – </w:t>
      </w:r>
      <w:r w:rsidR="00E25BD3" w:rsidRPr="003D3949">
        <w:rPr>
          <w:rFonts w:ascii="Times New Roman" w:hAnsi="Times New Roman" w:cs="Times New Roman"/>
          <w:b/>
          <w:bCs/>
        </w:rPr>
        <w:t>WYPEŁNIA WNIOSKODAWCA</w:t>
      </w:r>
    </w:p>
    <w:p w14:paraId="0F2B5B15" w14:textId="77777777" w:rsidR="00E25BD3" w:rsidRPr="003D3949" w:rsidRDefault="00E25BD3" w:rsidP="00765479">
      <w:pPr>
        <w:rPr>
          <w:rFonts w:ascii="Times New Roman" w:hAnsi="Times New Roman" w:cs="Times New Roman"/>
          <w:b/>
          <w:bCs/>
        </w:rPr>
      </w:pPr>
    </w:p>
    <w:p w14:paraId="60F86F01" w14:textId="3B24B242" w:rsidR="00765479" w:rsidRPr="003D3949" w:rsidRDefault="001B1A09" w:rsidP="00765479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1.</w:t>
      </w:r>
      <w:r w:rsidR="005F26C0" w:rsidRPr="003D3949">
        <w:rPr>
          <w:rFonts w:ascii="Times New Roman" w:hAnsi="Times New Roman" w:cs="Times New Roman"/>
        </w:rPr>
        <w:t>DANE WNIOSKODAWCY:</w:t>
      </w:r>
    </w:p>
    <w:p w14:paraId="60F2DB91" w14:textId="3BF89124" w:rsidR="005F26C0" w:rsidRPr="003D3949" w:rsidRDefault="005F26C0" w:rsidP="00E25BD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Imię </w:t>
      </w:r>
    </w:p>
    <w:p w14:paraId="49E4E04E" w14:textId="32026795" w:rsidR="005F26C0" w:rsidRPr="003D3949" w:rsidRDefault="005F26C0" w:rsidP="00E25BD3">
      <w:pPr>
        <w:spacing w:after="0"/>
        <w:ind w:left="36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C995ED5" w14:textId="7AA20C51" w:rsidR="005F26C0" w:rsidRPr="003D3949" w:rsidRDefault="005F26C0" w:rsidP="00E25BD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Nazwisko</w:t>
      </w:r>
    </w:p>
    <w:p w14:paraId="2A98E554" w14:textId="533D8D19" w:rsidR="00E25BD3" w:rsidRPr="003D3949" w:rsidRDefault="005F26C0" w:rsidP="00511F3D">
      <w:pPr>
        <w:spacing w:after="0"/>
        <w:ind w:left="36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B5AD9B6" w14:textId="675F0EF4" w:rsidR="00511F3D" w:rsidRPr="003D3949" w:rsidRDefault="00511F3D" w:rsidP="00511F3D">
      <w:pPr>
        <w:spacing w:after="0"/>
        <w:ind w:left="360"/>
        <w:rPr>
          <w:rFonts w:ascii="Times New Roman" w:hAnsi="Times New Roman" w:cs="Times New Roman"/>
        </w:rPr>
      </w:pPr>
    </w:p>
    <w:p w14:paraId="44CD9FF3" w14:textId="5B23DAAA" w:rsidR="00511F3D" w:rsidRPr="003D3949" w:rsidRDefault="00511F3D" w:rsidP="00511F3D">
      <w:pPr>
        <w:spacing w:after="0"/>
        <w:ind w:left="36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3. Nr PESEL</w:t>
      </w:r>
      <w:proofErr w:type="gramStart"/>
      <w:r w:rsidR="00701BEF" w:rsidRPr="003D3949">
        <w:rPr>
          <w:rFonts w:ascii="Times New Roman" w:hAnsi="Times New Roman" w:cs="Times New Roman"/>
        </w:rPr>
        <w:t>*</w:t>
      </w:r>
      <w:r w:rsidRPr="003D3949">
        <w:rPr>
          <w:rFonts w:ascii="Times New Roman" w:hAnsi="Times New Roman" w:cs="Times New Roman"/>
        </w:rPr>
        <w:t xml:space="preserve">  …</w:t>
      </w:r>
      <w:proofErr w:type="gramEnd"/>
      <w:r w:rsidRPr="003D3949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01BEF" w:rsidRPr="003D3949">
        <w:rPr>
          <w:rFonts w:ascii="Times New Roman" w:hAnsi="Times New Roman" w:cs="Times New Roman"/>
        </w:rPr>
        <w:t>..</w:t>
      </w:r>
    </w:p>
    <w:p w14:paraId="76849A9B" w14:textId="77777777" w:rsidR="00511F3D" w:rsidRPr="003D3949" w:rsidRDefault="00511F3D" w:rsidP="005F26C0">
      <w:pPr>
        <w:rPr>
          <w:rFonts w:ascii="Times New Roman" w:hAnsi="Times New Roman" w:cs="Times New Roman"/>
        </w:rPr>
      </w:pPr>
    </w:p>
    <w:p w14:paraId="18CB4983" w14:textId="5D3933C9" w:rsidR="00E25BD3" w:rsidRPr="003D3949" w:rsidRDefault="001B1A09" w:rsidP="00511F3D">
      <w:pPr>
        <w:spacing w:after="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2.</w:t>
      </w:r>
      <w:r w:rsidR="005F26C0" w:rsidRPr="003D3949">
        <w:rPr>
          <w:rFonts w:ascii="Times New Roman" w:hAnsi="Times New Roman" w:cs="Times New Roman"/>
        </w:rPr>
        <w:t xml:space="preserve">ADRES, POD KTÓRYM PROWADZONE JEST GOSPODARSTWO DOMOWE, NA RZECZ </w:t>
      </w:r>
    </w:p>
    <w:p w14:paraId="2949B071" w14:textId="2E2DA463" w:rsidR="005F26C0" w:rsidRPr="003D3949" w:rsidRDefault="00E25BD3" w:rsidP="00511F3D">
      <w:pPr>
        <w:spacing w:after="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    </w:t>
      </w:r>
      <w:r w:rsidR="005F26C0" w:rsidRPr="003D3949">
        <w:rPr>
          <w:rFonts w:ascii="Times New Roman" w:hAnsi="Times New Roman" w:cs="Times New Roman"/>
        </w:rPr>
        <w:t>KTÓREGO DOKONYWANY JEST ZAKUP PREFERENCYJNY</w:t>
      </w:r>
    </w:p>
    <w:p w14:paraId="28083652" w14:textId="77777777" w:rsidR="00511F3D" w:rsidRPr="003D3949" w:rsidRDefault="00511F3D" w:rsidP="00511F3D">
      <w:pPr>
        <w:spacing w:after="0"/>
        <w:rPr>
          <w:rFonts w:ascii="Times New Roman" w:hAnsi="Times New Roman" w:cs="Times New Roman"/>
        </w:rPr>
      </w:pPr>
    </w:p>
    <w:p w14:paraId="15DC0C5B" w14:textId="01AD4544" w:rsidR="005F26C0" w:rsidRPr="003D3949" w:rsidRDefault="005F26C0" w:rsidP="00E25BD3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Gmina</w: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………………………………………………….</w:t>
      </w:r>
    </w:p>
    <w:p w14:paraId="0E5F6F48" w14:textId="2C739395" w:rsidR="005F26C0" w:rsidRPr="003D3949" w:rsidRDefault="005F26C0" w:rsidP="00E25BD3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Miejscowość</w: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………………………………………………….</w:t>
      </w:r>
    </w:p>
    <w:p w14:paraId="3D8DC42F" w14:textId="011FEFE0" w:rsidR="005F26C0" w:rsidRPr="003D3949" w:rsidRDefault="005F26C0" w:rsidP="00E25BD3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Ulica</w: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………………………………………………….</w:t>
      </w:r>
    </w:p>
    <w:p w14:paraId="025F1E31" w14:textId="452FFCC3" w:rsidR="005F26C0" w:rsidRPr="003D3949" w:rsidRDefault="005F26C0" w:rsidP="00E25BD3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Nr domu</w: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………………………………………………….</w:t>
      </w:r>
    </w:p>
    <w:p w14:paraId="775546B3" w14:textId="1A63B833" w:rsidR="005F26C0" w:rsidRPr="003D3949" w:rsidRDefault="005F26C0" w:rsidP="00E25BD3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Nr mieszkania</w: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………………………………………………….</w:t>
      </w:r>
    </w:p>
    <w:p w14:paraId="32760006" w14:textId="39B13801" w:rsidR="005F26C0" w:rsidRPr="003D3949" w:rsidRDefault="005F26C0" w:rsidP="00E25BD3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lastRenderedPageBreak/>
        <w:t>Nr telefonu</w:t>
      </w:r>
      <w:r w:rsidR="00E25BD3" w:rsidRPr="003D3949">
        <w:rPr>
          <w:rFonts w:ascii="Times New Roman" w:hAnsi="Times New Roman" w:cs="Times New Roman"/>
        </w:rPr>
        <w:t>*</w:t>
      </w:r>
      <w:r w:rsidR="00C8573D">
        <w:rPr>
          <w:rFonts w:ascii="Times New Roman" w:hAnsi="Times New Roman" w:cs="Times New Roman"/>
        </w:rPr>
        <w:t>*</w: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………………………………………………….</w:t>
      </w:r>
    </w:p>
    <w:p w14:paraId="627C7896" w14:textId="5EBE57AD" w:rsidR="005F26C0" w:rsidRPr="003D3949" w:rsidRDefault="005F26C0" w:rsidP="00E25BD3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Adres poczty elektronicznej</w:t>
      </w:r>
      <w:r w:rsidR="00E25BD3" w:rsidRPr="003D3949">
        <w:rPr>
          <w:rFonts w:ascii="Times New Roman" w:hAnsi="Times New Roman" w:cs="Times New Roman"/>
        </w:rPr>
        <w:t>*</w:t>
      </w:r>
      <w:r w:rsidR="00C8573D">
        <w:rPr>
          <w:rFonts w:ascii="Times New Roman" w:hAnsi="Times New Roman" w:cs="Times New Roman"/>
        </w:rPr>
        <w:t>*</w:t>
      </w:r>
      <w:r w:rsidRPr="003D3949">
        <w:rPr>
          <w:rFonts w:ascii="Times New Roman" w:hAnsi="Times New Roman" w:cs="Times New Roman"/>
        </w:rPr>
        <w:tab/>
        <w:t>…………………………………………………</w:t>
      </w:r>
    </w:p>
    <w:p w14:paraId="70936332" w14:textId="6E1D5C7B" w:rsidR="00C8573D" w:rsidRDefault="00C8573D" w:rsidP="00C8573D">
      <w:pPr>
        <w:ind w:firstLine="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pole obowiązkowe</w:t>
      </w:r>
    </w:p>
    <w:p w14:paraId="5A11F945" w14:textId="0F454C78" w:rsidR="00E25BD3" w:rsidRPr="003D3949" w:rsidRDefault="00E25BD3" w:rsidP="001B1A09">
      <w:pPr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  <w:b/>
          <w:bCs/>
        </w:rPr>
        <w:t>*</w:t>
      </w:r>
      <w:r w:rsidR="00C8573D">
        <w:rPr>
          <w:rFonts w:ascii="Times New Roman" w:hAnsi="Times New Roman" w:cs="Times New Roman"/>
          <w:b/>
          <w:bCs/>
        </w:rPr>
        <w:t>*</w:t>
      </w:r>
      <w:r w:rsidRPr="003D3949">
        <w:rPr>
          <w:rFonts w:ascii="Times New Roman" w:hAnsi="Times New Roman" w:cs="Times New Roman"/>
          <w:b/>
          <w:bCs/>
        </w:rPr>
        <w:t>obowiązkowo należy podać nr telefonu lub adres poczty elektronicznej</w:t>
      </w:r>
    </w:p>
    <w:p w14:paraId="5EBF9A7F" w14:textId="77777777" w:rsidR="00C8573D" w:rsidRDefault="00C8573D" w:rsidP="00511F3D">
      <w:pPr>
        <w:spacing w:after="0"/>
        <w:rPr>
          <w:rFonts w:ascii="Times New Roman" w:hAnsi="Times New Roman" w:cs="Times New Roman"/>
        </w:rPr>
      </w:pPr>
    </w:p>
    <w:p w14:paraId="51EFD365" w14:textId="7F439532" w:rsidR="00511F3D" w:rsidRPr="003D3949" w:rsidRDefault="001B1A09" w:rsidP="00511F3D">
      <w:pPr>
        <w:spacing w:after="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3.</w:t>
      </w:r>
      <w:r w:rsidR="005F26C0" w:rsidRPr="003D3949">
        <w:rPr>
          <w:rFonts w:ascii="Times New Roman" w:hAnsi="Times New Roman" w:cs="Times New Roman"/>
        </w:rPr>
        <w:t xml:space="preserve">OKREŚLENIE ILOŚCI PALIWA STAŁEGO, O ZAKUP KTÓREGO WYSTĘPUJE </w:t>
      </w:r>
    </w:p>
    <w:p w14:paraId="04CFC094" w14:textId="7D6CE8A9" w:rsidR="005F26C0" w:rsidRPr="003D3949" w:rsidRDefault="00511F3D" w:rsidP="00511F3D">
      <w:pPr>
        <w:spacing w:after="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                                               </w:t>
      </w:r>
      <w:r w:rsidR="005F26C0" w:rsidRPr="003D3949">
        <w:rPr>
          <w:rFonts w:ascii="Times New Roman" w:hAnsi="Times New Roman" w:cs="Times New Roman"/>
        </w:rPr>
        <w:t>WNIOSKODAWCA</w:t>
      </w:r>
    </w:p>
    <w:p w14:paraId="6B41E0A8" w14:textId="2869C27D" w:rsidR="005F26C0" w:rsidRPr="003D3949" w:rsidRDefault="005F26C0" w:rsidP="005F26C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3949" w:rsidRPr="003D3949" w14:paraId="5E77C748" w14:textId="77777777" w:rsidTr="00E25BD3">
        <w:trPr>
          <w:trHeight w:val="413"/>
        </w:trPr>
        <w:tc>
          <w:tcPr>
            <w:tcW w:w="9062" w:type="dxa"/>
            <w:gridSpan w:val="2"/>
          </w:tcPr>
          <w:p w14:paraId="10C130BF" w14:textId="1AAB46BF" w:rsidR="005F26C0" w:rsidRPr="003D3949" w:rsidRDefault="005F26C0" w:rsidP="00E25B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949">
              <w:rPr>
                <w:rFonts w:ascii="Times New Roman" w:hAnsi="Times New Roman" w:cs="Times New Roman"/>
                <w:b/>
                <w:bCs/>
              </w:rPr>
              <w:t>ILOŚĆ ( w tonach)</w:t>
            </w:r>
          </w:p>
        </w:tc>
      </w:tr>
      <w:tr w:rsidR="003D3949" w:rsidRPr="003D3949" w14:paraId="797E2DE0" w14:textId="77777777" w:rsidTr="005F26C0">
        <w:tc>
          <w:tcPr>
            <w:tcW w:w="4531" w:type="dxa"/>
          </w:tcPr>
          <w:p w14:paraId="34250254" w14:textId="399AAE7B" w:rsidR="005F26C0" w:rsidRPr="003D3949" w:rsidRDefault="00E25BD3" w:rsidP="00E25BD3">
            <w:pPr>
              <w:jc w:val="center"/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</w:rPr>
              <w:t>d</w:t>
            </w:r>
            <w:r w:rsidR="005F26C0" w:rsidRPr="003D3949">
              <w:rPr>
                <w:rFonts w:ascii="Times New Roman" w:hAnsi="Times New Roman" w:cs="Times New Roman"/>
              </w:rPr>
              <w:t>o dnia 31.12.</w:t>
            </w:r>
            <w:proofErr w:type="gramStart"/>
            <w:r w:rsidR="005F26C0" w:rsidRPr="003D3949">
              <w:rPr>
                <w:rFonts w:ascii="Times New Roman" w:hAnsi="Times New Roman" w:cs="Times New Roman"/>
              </w:rPr>
              <w:t>2022r.</w:t>
            </w:r>
            <w:proofErr w:type="gramEnd"/>
          </w:p>
        </w:tc>
        <w:tc>
          <w:tcPr>
            <w:tcW w:w="4531" w:type="dxa"/>
          </w:tcPr>
          <w:p w14:paraId="0AD71CF2" w14:textId="3DD24E6F" w:rsidR="005F26C0" w:rsidRPr="003D3949" w:rsidRDefault="00E25BD3" w:rsidP="00E25BD3">
            <w:pPr>
              <w:jc w:val="center"/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</w:rPr>
              <w:t>od</w:t>
            </w:r>
            <w:r w:rsidR="005F26C0" w:rsidRPr="003D3949">
              <w:rPr>
                <w:rFonts w:ascii="Times New Roman" w:hAnsi="Times New Roman" w:cs="Times New Roman"/>
              </w:rPr>
              <w:t xml:space="preserve"> dnia 01.01.</w:t>
            </w:r>
            <w:proofErr w:type="gramStart"/>
            <w:r w:rsidR="005F26C0" w:rsidRPr="003D3949">
              <w:rPr>
                <w:rFonts w:ascii="Times New Roman" w:hAnsi="Times New Roman" w:cs="Times New Roman"/>
              </w:rPr>
              <w:t>2023r.</w:t>
            </w:r>
            <w:proofErr w:type="gramEnd"/>
          </w:p>
        </w:tc>
      </w:tr>
      <w:tr w:rsidR="003D3949" w:rsidRPr="003D3949" w14:paraId="6A77A8C1" w14:textId="77777777" w:rsidTr="00E25BD3">
        <w:trPr>
          <w:trHeight w:val="1711"/>
        </w:trPr>
        <w:tc>
          <w:tcPr>
            <w:tcW w:w="4531" w:type="dxa"/>
          </w:tcPr>
          <w:p w14:paraId="3DB8A627" w14:textId="77777777" w:rsidR="005F26C0" w:rsidRPr="003D3949" w:rsidRDefault="005F26C0" w:rsidP="005F26C0">
            <w:pPr>
              <w:rPr>
                <w:rFonts w:ascii="Times New Roman" w:hAnsi="Times New Roman" w:cs="Times New Roman"/>
              </w:rPr>
            </w:pPr>
          </w:p>
          <w:p w14:paraId="5892DAE1" w14:textId="49F79219" w:rsidR="005F26C0" w:rsidRPr="003D3949" w:rsidRDefault="005F26C0" w:rsidP="005F26C0">
            <w:pPr>
              <w:rPr>
                <w:rFonts w:ascii="Times New Roman" w:hAnsi="Times New Roman" w:cs="Times New Roman"/>
              </w:rPr>
            </w:pPr>
          </w:p>
          <w:p w14:paraId="041FF06B" w14:textId="556C655A" w:rsidR="005F26C0" w:rsidRPr="003D3949" w:rsidRDefault="00580508" w:rsidP="005F26C0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18D11" wp14:editId="43F1FB06">
                      <wp:simplePos x="0" y="0"/>
                      <wp:positionH relativeFrom="column">
                        <wp:posOffset>171451</wp:posOffset>
                      </wp:positionH>
                      <wp:positionV relativeFrom="paragraph">
                        <wp:posOffset>8889</wp:posOffset>
                      </wp:positionV>
                      <wp:extent cx="171450" cy="14287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BD930" id="Prostokąt 1" o:spid="_x0000_s1026" style="position:absolute;margin-left:13.5pt;margin-top:.7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63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8xn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u0G/&#10;lN0AAAAGAQAADwAAAGRycy9kb3ducmV2LnhtbEyPzU7DMBCE70i8g7VIXCrqtJS/EKdCIFAPCIkC&#10;B26b2MSh8TqKt214+y4nOM7MavabYjmGTu3ckNpIBmbTDJSjOtqWGgPvb49n16ASI1nsIjkDPy7B&#10;sjw+KjC3cU+vbrfmRkkJpRwNeOY+1zrV3gVM09g7kuwrDgFZ5NBoO+BeykOn51l2qQO2JB889u7e&#10;u3qz3gYDn6uRm+/ZEz9vcPIxWfmqfnmojDk9Ge9uQbEb+e8YfvEFHUphquKWbFKdgfmVTGHxF6Ak&#10;vliIrMQ+vwFdFvo/fnkAAAD//wMAUEsBAi0AFAAGAAgAAAAhALaDOJL+AAAA4QEAABMAAAAAAAAA&#10;AAAAAAAAAAAAAFtDb250ZW50X1R5cGVzXS54bWxQSwECLQAUAAYACAAAACEAOP0h/9YAAACUAQAA&#10;CwAAAAAAAAAAAAAAAAAvAQAAX3JlbHMvLnJlbHNQSwECLQAUAAYACAAAACEAAmeet3sCAABdBQAA&#10;DgAAAAAAAAAAAAAAAAAuAgAAZHJzL2Uyb0RvYy54bWxQSwECLQAUAAYACAAAACEAu0G/lN0AAAAG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  <w:r w:rsidR="005F26C0" w:rsidRPr="003D3949"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="002E407A">
              <w:rPr>
                <w:rFonts w:ascii="Times New Roman" w:hAnsi="Times New Roman" w:cs="Times New Roman"/>
              </w:rPr>
              <w:t xml:space="preserve">orzech </w:t>
            </w:r>
            <w:r w:rsidR="005F26C0" w:rsidRPr="003D3949">
              <w:rPr>
                <w:rFonts w:ascii="Times New Roman" w:hAnsi="Times New Roman" w:cs="Times New Roman"/>
              </w:rPr>
              <w:t xml:space="preserve"> …</w:t>
            </w:r>
            <w:proofErr w:type="gramEnd"/>
            <w:r w:rsidR="005F26C0" w:rsidRPr="003D3949">
              <w:rPr>
                <w:rFonts w:ascii="Times New Roman" w:hAnsi="Times New Roman" w:cs="Times New Roman"/>
              </w:rPr>
              <w:t>………</w:t>
            </w:r>
            <w:r w:rsidR="006B05DF" w:rsidRPr="003D3949">
              <w:rPr>
                <w:rFonts w:ascii="Times New Roman" w:hAnsi="Times New Roman" w:cs="Times New Roman"/>
              </w:rPr>
              <w:t>….</w:t>
            </w:r>
            <w:r w:rsidR="005F26C0" w:rsidRPr="003D3949">
              <w:rPr>
                <w:rFonts w:ascii="Times New Roman" w:hAnsi="Times New Roman" w:cs="Times New Roman"/>
              </w:rPr>
              <w:t>…………t</w:t>
            </w:r>
            <w:r w:rsidR="001B1A09" w:rsidRPr="003D3949">
              <w:rPr>
                <w:rFonts w:ascii="Times New Roman" w:hAnsi="Times New Roman" w:cs="Times New Roman"/>
              </w:rPr>
              <w:t>*</w:t>
            </w:r>
          </w:p>
          <w:p w14:paraId="1C0BC91B" w14:textId="12A711BF" w:rsidR="005F26C0" w:rsidRPr="003D3949" w:rsidRDefault="005F26C0" w:rsidP="005F26C0">
            <w:pPr>
              <w:rPr>
                <w:rFonts w:ascii="Times New Roman" w:hAnsi="Times New Roman" w:cs="Times New Roman"/>
              </w:rPr>
            </w:pPr>
          </w:p>
          <w:p w14:paraId="1FE18B84" w14:textId="625BF9EB" w:rsidR="005F26C0" w:rsidRPr="003D3949" w:rsidRDefault="00580508" w:rsidP="005F26C0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9CD1B2" wp14:editId="6A3D77B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10794</wp:posOffset>
                      </wp:positionV>
                      <wp:extent cx="161925" cy="142875"/>
                      <wp:effectExtent l="0" t="0" r="2857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0CDF9" id="Prostokąt 2" o:spid="_x0000_s1026" style="position:absolute;margin-left:15pt;margin-top: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+9fAIAAF0FAAAOAAAAZHJzL2Uyb0RvYy54bWysVEtv2zAMvg/YfxB0Xx0HSR9BnSJo0WFA&#10;0RZrh54VWYoNyKJGKXGyXz9KfiToih2G+SBLIvmR/ETy+mbfGLZT6GuwBc/PJpwpK6Gs7abgP17v&#10;v1xy5oOwpTBgVcEPyvOb5edP161bqClUYEqFjECsX7Su4FUIbpFlXlaqEf4MnLIk1ICNCHTETVai&#10;aAm9Mdl0MjnPWsDSIUjlPd3edUK+TPhaKxmetPYqMFNwii2kFdO6jmu2vBaLDQpX1bIPQ/xDFI2o&#10;LTkdoe5EEGyL9R9QTS0RPOhwJqHJQOtaqpQDZZNP3mXzUgmnUi5EjncjTf7/wcrH3Yt7RqKhdX7h&#10;aRuz2Gts4p/iY/tE1mEkS+0Dk3SZn+dX0zlnkkT5bHp5MY9kZkdjhz58VdCwuCk40lskisTuwYdO&#10;dVCJvizc18ak9zA2XngwdRnv0iEWhLo1yHaCnjLs897biRb5jpbZMZO0CwejIoSx35VmdUmxT1Mg&#10;qciOmEJKZUPeiSpRqs7VfELf4GyIIiWaACOypiBH7B5g0OxABuwu7V4/mqpUo6Px5G+BdcajRfIM&#10;NozGTW0BPwIwlFXvudMfSOqoiSytoTw8I0PoOsQ7eV/Tsz0IH54FUktQ81CbhydatIG24NDvOKsA&#10;f310H/WpUknKWUstVnD/cytQcWa+Warhq3w2iz2ZDrP5xZQOeCpZn0rstrkFevqcBoqTaRv1gxm2&#10;GqF5o2mwil5JJKwk3wWXAYfDbehan+aJVKtVUqM+dCI82BcnI3hkNZbl6/5NoOtrN1DRP8LQjmLx&#10;roQ73WhpYbUNoOtU30dee76ph1Ph9PMmDonTc9I6TsXlbwAAAP//AwBQSwMEFAAGAAgAAAAhAMYx&#10;hX7eAAAABgEAAA8AAABkcnMvZG93bnJldi54bWxMj8FOwzAQRO9I/IO1SFwq6jQQQCFOhUCgHhAS&#10;bTlwc+IlCY3XUbxtw9+znOC4M6OZt8Vy8r064Bi7QAYW8wQUUh1cR42B7ebp4hZUZEvO9oHQwDdG&#10;WJanJ4XNXTjSGx7W3CgpoZhbAy3zkGsd6xa9jfMwIIn3GUZvWc6x0W60Ryn3vU6T5Fp725EstHbA&#10;hxbr3XrvDXysJm6+Fs/8srOz99mqrerXx8qY87Pp/g4U48R/YfjFF3QohakKe3JR9QYuE3mFRb8B&#10;JXaWZaAqA+lVCros9H/88gcAAP//AwBQSwECLQAUAAYACAAAACEAtoM4kv4AAADhAQAAEwAAAAAA&#10;AAAAAAAAAAAAAAAAW0NvbnRlbnRfVHlwZXNdLnhtbFBLAQItABQABgAIAAAAIQA4/SH/1gAAAJQB&#10;AAALAAAAAAAAAAAAAAAAAC8BAABfcmVscy8ucmVsc1BLAQItABQABgAIAAAAIQCEjV+9fAIAAF0F&#10;AAAOAAAAAAAAAAAAAAAAAC4CAABkcnMvZTJvRG9jLnhtbFBLAQItABQABgAIAAAAIQDGMYV+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5F26C0" w:rsidRPr="003D3949">
              <w:rPr>
                <w:rFonts w:ascii="Times New Roman" w:hAnsi="Times New Roman" w:cs="Times New Roman"/>
              </w:rPr>
              <w:t xml:space="preserve">                  groszek …</w:t>
            </w:r>
            <w:proofErr w:type="gramStart"/>
            <w:r w:rsidR="00511F3D" w:rsidRPr="003D3949">
              <w:rPr>
                <w:rFonts w:ascii="Times New Roman" w:hAnsi="Times New Roman" w:cs="Times New Roman"/>
              </w:rPr>
              <w:t>…….</w:t>
            </w:r>
            <w:proofErr w:type="gramEnd"/>
            <w:r w:rsidR="00511F3D" w:rsidRPr="003D3949">
              <w:rPr>
                <w:rFonts w:ascii="Times New Roman" w:hAnsi="Times New Roman" w:cs="Times New Roman"/>
              </w:rPr>
              <w:t>.</w:t>
            </w:r>
            <w:r w:rsidR="005F26C0" w:rsidRPr="003D3949">
              <w:rPr>
                <w:rFonts w:ascii="Times New Roman" w:hAnsi="Times New Roman" w:cs="Times New Roman"/>
              </w:rPr>
              <w:t>………</w:t>
            </w:r>
            <w:r w:rsidR="006B05DF" w:rsidRPr="003D3949">
              <w:rPr>
                <w:rFonts w:ascii="Times New Roman" w:hAnsi="Times New Roman" w:cs="Times New Roman"/>
              </w:rPr>
              <w:t>…</w:t>
            </w:r>
            <w:r w:rsidR="005F26C0" w:rsidRPr="003D3949">
              <w:rPr>
                <w:rFonts w:ascii="Times New Roman" w:hAnsi="Times New Roman" w:cs="Times New Roman"/>
              </w:rPr>
              <w:t>…..t</w:t>
            </w:r>
            <w:r w:rsidR="001B1A09" w:rsidRPr="003D3949">
              <w:rPr>
                <w:rFonts w:ascii="Times New Roman" w:hAnsi="Times New Roman" w:cs="Times New Roman"/>
              </w:rPr>
              <w:t>*</w:t>
            </w:r>
          </w:p>
          <w:p w14:paraId="2D9CA651" w14:textId="77777777" w:rsidR="005F26C0" w:rsidRDefault="005F26C0" w:rsidP="005F26C0">
            <w:pPr>
              <w:rPr>
                <w:rFonts w:ascii="Times New Roman" w:hAnsi="Times New Roman" w:cs="Times New Roman"/>
              </w:rPr>
            </w:pPr>
          </w:p>
          <w:p w14:paraId="6DA53EAD" w14:textId="1C14F1BB" w:rsidR="002E407A" w:rsidRPr="003D3949" w:rsidRDefault="002E407A" w:rsidP="002E407A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7625719" wp14:editId="12B45BC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10794</wp:posOffset>
                      </wp:positionV>
                      <wp:extent cx="161925" cy="142875"/>
                      <wp:effectExtent l="0" t="0" r="2857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23192" id="Prostokąt 4" o:spid="_x0000_s1026" style="position:absolute;margin-left:15pt;margin-top:.85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+JWAIAALUEAAAOAAAAZHJzL2Uyb0RvYy54bWysVEtvGyEQvlfqf0Dcm/VazsvKOrISpaoU&#10;JZGcKmfCghcJGDpgr91f34HdxG7aU1Uf8Azz/vhmr653zrKtwmjAN7w+mXCmvITW+HXDvz/ffbng&#10;LCbhW2HBq4bvVeTXi8+frvowV1PowLYKGSXxcd6HhncphXlVRdkpJ+IJBOXJqAGdSKTiumpR9JTd&#10;2Wo6mZxVPWAbEKSKkW5vByNflPxaK5ketY4qMdtw6i2VE8v5ms9qcSXmaxShM3JsQ/xDF04YT0Xf&#10;U92KJNgGzR+pnJEIEXQ6keAq0NpIVWagaerJh2lWnQiqzELgxPAOU/x/aeXDdhWekGDoQ5xHEvMU&#10;O40u/1N/bFfA2r+DpXaJSbqsz+rL6Slnkkz1bHpxfprBrA7BAWP6qsCxLDQc6S0KRGJ7H9Pg+uaS&#10;a3m4M9aW97Ce9ZR0ej6hJ5OCaKGtSCS60DY8+jVnwq6JbzJhSRnBmjaH50RxH28ssq2gJyemtNA/&#10;U8+cWRETGWiQ8hu7/S0093MrYjcEF9PAEGcS0dQa1/CL42jrc0VViDZOdcAxS6/Q7p+QIQzMi0He&#10;GSpyT708CSSq0YS0PumRDm2BxoZR4qwD/Pm3++xPDCArZz1RlyD5sRGoaMRvnrhxWc9mmetFmZ2e&#10;T0nBY8vrscVv3A0QVDUtapBFzP7Jvokawb3Qli1zVTIJL6n2AP6o3KRhpWhPpVouixvxO4h071dB&#10;5uQZpwzv8+5FYBg5kehhHuCN5mL+gRqD70CO5SaBNoU3B1yJb1mh3SjMG/c4L9+xXrwOX5vFLwAA&#10;AP//AwBQSwMEFAAGAAgAAAAhALKXsOHcAAAABgEAAA8AAABkcnMvZG93bnJldi54bWxMj81OwzAQ&#10;hO9IvIO1SNyoTUoApXGqCqknuPRHlbg58TaJsNdR7Kbh7VlOcNyZ0cy35Xr2Tkw4xj6QhseFAoHU&#10;BNtTq+F42D68gojJkDUuEGr4xgjr6vamNIUNV9rhtE+t4BKKhdHQpTQUUsamQ2/iIgxI7J3D6E3i&#10;c2ylHc2Vy72TmVLP0pueeKEzA7512HztL17DTh1O7/5jqT5rdTzFrXf1tHFa39/NmxWIhHP6C8Mv&#10;PqNDxUx1uJCNwmlYKn4lsf4Cgu08z0HUGrKnDGRVyv/41Q8AAAD//wMAUEsBAi0AFAAGAAgAAAAh&#10;ALaDOJL+AAAA4QEAABMAAAAAAAAAAAAAAAAAAAAAAFtDb250ZW50X1R5cGVzXS54bWxQSwECLQAU&#10;AAYACAAAACEAOP0h/9YAAACUAQAACwAAAAAAAAAAAAAAAAAvAQAAX3JlbHMvLnJlbHNQSwECLQAU&#10;AAYACAAAACEA3WkPiVgCAAC1BAAADgAAAAAAAAAAAAAAAAAuAgAAZHJzL2Uyb0RvYy54bWxQSwEC&#10;LQAUAAYACAAAACEAspew4dwAAAAG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Pr="003D3949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miał      </w:t>
            </w:r>
            <w:r w:rsidRPr="003D3949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3D3949">
              <w:rPr>
                <w:rFonts w:ascii="Times New Roman" w:hAnsi="Times New Roman" w:cs="Times New Roman"/>
              </w:rPr>
              <w:t>…….</w:t>
            </w:r>
            <w:proofErr w:type="gramEnd"/>
            <w:r w:rsidRPr="003D3949">
              <w:rPr>
                <w:rFonts w:ascii="Times New Roman" w:hAnsi="Times New Roman" w:cs="Times New Roman"/>
              </w:rPr>
              <w:t>.……………..t*</w:t>
            </w:r>
          </w:p>
          <w:p w14:paraId="78B2F2E4" w14:textId="6E898ABF" w:rsidR="002E407A" w:rsidRPr="003D3949" w:rsidRDefault="002E407A" w:rsidP="005F2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58E3EDE" w14:textId="77777777" w:rsidR="005F26C0" w:rsidRPr="003D3949" w:rsidRDefault="005F26C0" w:rsidP="005F26C0">
            <w:pPr>
              <w:rPr>
                <w:rFonts w:ascii="Times New Roman" w:hAnsi="Times New Roman" w:cs="Times New Roman"/>
              </w:rPr>
            </w:pPr>
          </w:p>
          <w:p w14:paraId="2AC3A97B" w14:textId="5E56988B" w:rsidR="00580508" w:rsidRPr="003D3949" w:rsidRDefault="00580508" w:rsidP="00580508">
            <w:pPr>
              <w:rPr>
                <w:rFonts w:ascii="Times New Roman" w:hAnsi="Times New Roman" w:cs="Times New Roman"/>
              </w:rPr>
            </w:pPr>
          </w:p>
          <w:p w14:paraId="2F49A4E8" w14:textId="3368A4B8" w:rsidR="00580508" w:rsidRPr="003D3949" w:rsidRDefault="00580508" w:rsidP="00580508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CB23A9" wp14:editId="22B7798B">
                      <wp:simplePos x="0" y="0"/>
                      <wp:positionH relativeFrom="column">
                        <wp:posOffset>171451</wp:posOffset>
                      </wp:positionH>
                      <wp:positionV relativeFrom="paragraph">
                        <wp:posOffset>8889</wp:posOffset>
                      </wp:positionV>
                      <wp:extent cx="171450" cy="14287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029BB" id="Prostokąt 8" o:spid="_x0000_s1026" style="position:absolute;margin-left:13.5pt;margin-top:.7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63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8xn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u0G/&#10;lN0AAAAGAQAADwAAAGRycy9kb3ducmV2LnhtbEyPzU7DMBCE70i8g7VIXCrqtJS/EKdCIFAPCIkC&#10;B26b2MSh8TqKt214+y4nOM7MavabYjmGTu3ckNpIBmbTDJSjOtqWGgPvb49n16ASI1nsIjkDPy7B&#10;sjw+KjC3cU+vbrfmRkkJpRwNeOY+1zrV3gVM09g7kuwrDgFZ5NBoO+BeykOn51l2qQO2JB889u7e&#10;u3qz3gYDn6uRm+/ZEz9vcPIxWfmqfnmojDk9Ge9uQbEb+e8YfvEFHUphquKWbFKdgfmVTGHxF6Ak&#10;vliIrMQ+vwFdFvo/fnkAAAD//wMAUEsBAi0AFAAGAAgAAAAhALaDOJL+AAAA4QEAABMAAAAAAAAA&#10;AAAAAAAAAAAAAFtDb250ZW50X1R5cGVzXS54bWxQSwECLQAUAAYACAAAACEAOP0h/9YAAACUAQAA&#10;CwAAAAAAAAAAAAAAAAAvAQAAX3JlbHMvLnJlbHNQSwECLQAUAAYACAAAACEAAmeet3sCAABdBQAA&#10;DgAAAAAAAAAAAAAAAAAuAgAAZHJzL2Uyb0RvYy54bWxQSwECLQAUAAYACAAAACEAu0G/lN0AAAAG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  <w:r w:rsidRPr="003D3949"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="002E407A">
              <w:rPr>
                <w:rFonts w:ascii="Times New Roman" w:hAnsi="Times New Roman" w:cs="Times New Roman"/>
              </w:rPr>
              <w:t xml:space="preserve">orzech </w:t>
            </w:r>
            <w:r w:rsidRPr="003D3949">
              <w:rPr>
                <w:rFonts w:ascii="Times New Roman" w:hAnsi="Times New Roman" w:cs="Times New Roman"/>
              </w:rPr>
              <w:t xml:space="preserve"> …</w:t>
            </w:r>
            <w:proofErr w:type="gramEnd"/>
            <w:r w:rsidRPr="003D3949">
              <w:rPr>
                <w:rFonts w:ascii="Times New Roman" w:hAnsi="Times New Roman" w:cs="Times New Roman"/>
              </w:rPr>
              <w:t>………</w:t>
            </w:r>
            <w:r w:rsidR="006B05DF" w:rsidRPr="003D3949">
              <w:rPr>
                <w:rFonts w:ascii="Times New Roman" w:hAnsi="Times New Roman" w:cs="Times New Roman"/>
              </w:rPr>
              <w:t>..</w:t>
            </w:r>
            <w:r w:rsidRPr="003D3949">
              <w:rPr>
                <w:rFonts w:ascii="Times New Roman" w:hAnsi="Times New Roman" w:cs="Times New Roman"/>
              </w:rPr>
              <w:t>…………t*</w:t>
            </w:r>
          </w:p>
          <w:p w14:paraId="37482E3A" w14:textId="77777777" w:rsidR="00580508" w:rsidRPr="003D3949" w:rsidRDefault="00580508" w:rsidP="00580508">
            <w:pPr>
              <w:rPr>
                <w:rFonts w:ascii="Times New Roman" w:hAnsi="Times New Roman" w:cs="Times New Roman"/>
              </w:rPr>
            </w:pPr>
          </w:p>
          <w:p w14:paraId="672227A8" w14:textId="50840301" w:rsidR="00580508" w:rsidRPr="003D3949" w:rsidRDefault="00580508" w:rsidP="00580508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4D8892" wp14:editId="6C7D021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10794</wp:posOffset>
                      </wp:positionV>
                      <wp:extent cx="161925" cy="14287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E2FFD" id="Prostokąt 9" o:spid="_x0000_s1026" style="position:absolute;margin-left:15pt;margin-top:.8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+9fAIAAF0FAAAOAAAAZHJzL2Uyb0RvYy54bWysVEtv2zAMvg/YfxB0Xx0HSR9BnSJo0WFA&#10;0RZrh54VWYoNyKJGKXGyXz9KfiToih2G+SBLIvmR/ETy+mbfGLZT6GuwBc/PJpwpK6Gs7abgP17v&#10;v1xy5oOwpTBgVcEPyvOb5edP161bqClUYEqFjECsX7Su4FUIbpFlXlaqEf4MnLIk1ICNCHTETVai&#10;aAm9Mdl0MjnPWsDSIUjlPd3edUK+TPhaKxmetPYqMFNwii2kFdO6jmu2vBaLDQpX1bIPQ/xDFI2o&#10;LTkdoe5EEGyL9R9QTS0RPOhwJqHJQOtaqpQDZZNP3mXzUgmnUi5EjncjTf7/wcrH3Yt7RqKhdX7h&#10;aRuz2Gts4p/iY/tE1mEkS+0Dk3SZn+dX0zlnkkT5bHp5MY9kZkdjhz58VdCwuCk40lskisTuwYdO&#10;dVCJvizc18ak9zA2XngwdRnv0iEWhLo1yHaCnjLs897biRb5jpbZMZO0CwejIoSx35VmdUmxT1Mg&#10;qciOmEJKZUPeiSpRqs7VfELf4GyIIiWaACOypiBH7B5g0OxABuwu7V4/mqpUo6Px5G+BdcajRfIM&#10;NozGTW0BPwIwlFXvudMfSOqoiSytoTw8I0PoOsQ7eV/Tsz0IH54FUktQ81CbhydatIG24NDvOKsA&#10;f310H/WpUknKWUstVnD/cytQcWa+Warhq3w2iz2ZDrP5xZQOeCpZn0rstrkFevqcBoqTaRv1gxm2&#10;GqF5o2mwil5JJKwk3wWXAYfDbehan+aJVKtVUqM+dCI82BcnI3hkNZbl6/5NoOtrN1DRP8LQjmLx&#10;roQ73WhpYbUNoOtU30dee76ph1Ph9PMmDonTc9I6TsXlbwAAAP//AwBQSwMEFAAGAAgAAAAhAMYx&#10;hX7eAAAABgEAAA8AAABkcnMvZG93bnJldi54bWxMj8FOwzAQRO9I/IO1SFwq6jQQQCFOhUCgHhAS&#10;bTlwc+IlCY3XUbxtw9+znOC4M6OZt8Vy8r064Bi7QAYW8wQUUh1cR42B7ebp4hZUZEvO9oHQwDdG&#10;WJanJ4XNXTjSGx7W3CgpoZhbAy3zkGsd6xa9jfMwIIn3GUZvWc6x0W60Ryn3vU6T5Fp725EstHbA&#10;hxbr3XrvDXysJm6+Fs/8srOz99mqrerXx8qY87Pp/g4U48R/YfjFF3QohakKe3JR9QYuE3mFRb8B&#10;JXaWZaAqA+lVCros9H/88gcAAP//AwBQSwECLQAUAAYACAAAACEAtoM4kv4AAADhAQAAEwAAAAAA&#10;AAAAAAAAAAAAAAAAW0NvbnRlbnRfVHlwZXNdLnhtbFBLAQItABQABgAIAAAAIQA4/SH/1gAAAJQB&#10;AAALAAAAAAAAAAAAAAAAAC8BAABfcmVscy8ucmVsc1BLAQItABQABgAIAAAAIQCEjV+9fAIAAF0F&#10;AAAOAAAAAAAAAAAAAAAAAC4CAABkcnMvZTJvRG9jLnhtbFBLAQItABQABgAIAAAAIQDGMYV+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Pr="003D3949">
              <w:rPr>
                <w:rFonts w:ascii="Times New Roman" w:hAnsi="Times New Roman" w:cs="Times New Roman"/>
              </w:rPr>
              <w:t xml:space="preserve">                  groszek ………</w:t>
            </w:r>
            <w:proofErr w:type="gramStart"/>
            <w:r w:rsidR="00511F3D" w:rsidRPr="003D3949">
              <w:rPr>
                <w:rFonts w:ascii="Times New Roman" w:hAnsi="Times New Roman" w:cs="Times New Roman"/>
              </w:rPr>
              <w:t>…….</w:t>
            </w:r>
            <w:proofErr w:type="gramEnd"/>
            <w:r w:rsidRPr="003D3949">
              <w:rPr>
                <w:rFonts w:ascii="Times New Roman" w:hAnsi="Times New Roman" w:cs="Times New Roman"/>
              </w:rPr>
              <w:t>…</w:t>
            </w:r>
            <w:r w:rsidR="006B05DF" w:rsidRPr="003D3949">
              <w:rPr>
                <w:rFonts w:ascii="Times New Roman" w:hAnsi="Times New Roman" w:cs="Times New Roman"/>
              </w:rPr>
              <w:t>.</w:t>
            </w:r>
            <w:r w:rsidRPr="003D3949">
              <w:rPr>
                <w:rFonts w:ascii="Times New Roman" w:hAnsi="Times New Roman" w:cs="Times New Roman"/>
              </w:rPr>
              <w:t>….</w:t>
            </w:r>
            <w:r w:rsidR="002E407A">
              <w:rPr>
                <w:rFonts w:ascii="Times New Roman" w:hAnsi="Times New Roman" w:cs="Times New Roman"/>
              </w:rPr>
              <w:t>.</w:t>
            </w:r>
            <w:r w:rsidRPr="003D3949">
              <w:rPr>
                <w:rFonts w:ascii="Times New Roman" w:hAnsi="Times New Roman" w:cs="Times New Roman"/>
              </w:rPr>
              <w:t>.t*</w:t>
            </w:r>
          </w:p>
          <w:p w14:paraId="568812A2" w14:textId="77777777" w:rsidR="005F26C0" w:rsidRDefault="005F26C0" w:rsidP="005F26C0">
            <w:pPr>
              <w:rPr>
                <w:rFonts w:ascii="Times New Roman" w:hAnsi="Times New Roman" w:cs="Times New Roman"/>
              </w:rPr>
            </w:pPr>
          </w:p>
          <w:p w14:paraId="3D3FB88E" w14:textId="2B784DB4" w:rsidR="002E407A" w:rsidRPr="003D3949" w:rsidRDefault="002E407A" w:rsidP="002E407A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097E20C" wp14:editId="6DC7C49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10794</wp:posOffset>
                      </wp:positionV>
                      <wp:extent cx="161925" cy="142875"/>
                      <wp:effectExtent l="0" t="0" r="28575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11D04" id="Prostokąt 5" o:spid="_x0000_s1026" style="position:absolute;margin-left:15pt;margin-top:.8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+JWAIAALUEAAAOAAAAZHJzL2Uyb0RvYy54bWysVEtvGyEQvlfqf0Dcm/VazsvKOrISpaoU&#10;JZGcKmfCghcJGDpgr91f34HdxG7aU1Uf8Azz/vhmr653zrKtwmjAN7w+mXCmvITW+HXDvz/ffbng&#10;LCbhW2HBq4bvVeTXi8+frvowV1PowLYKGSXxcd6HhncphXlVRdkpJ+IJBOXJqAGdSKTiumpR9JTd&#10;2Wo6mZxVPWAbEKSKkW5vByNflPxaK5ketY4qMdtw6i2VE8v5ms9qcSXmaxShM3JsQ/xDF04YT0Xf&#10;U92KJNgGzR+pnJEIEXQ6keAq0NpIVWagaerJh2lWnQiqzELgxPAOU/x/aeXDdhWekGDoQ5xHEvMU&#10;O40u/1N/bFfA2r+DpXaJSbqsz+rL6Slnkkz1bHpxfprBrA7BAWP6qsCxLDQc6S0KRGJ7H9Pg+uaS&#10;a3m4M9aW97Ce9ZR0ej6hJ5OCaKGtSCS60DY8+jVnwq6JbzJhSRnBmjaH50RxH28ssq2gJyemtNA/&#10;U8+cWRETGWiQ8hu7/S0093MrYjcEF9PAEGcS0dQa1/CL42jrc0VViDZOdcAxS6/Q7p+QIQzMi0He&#10;GSpyT708CSSq0YS0PumRDm2BxoZR4qwD/Pm3++xPDCArZz1RlyD5sRGoaMRvnrhxWc9mmetFmZ2e&#10;T0nBY8vrscVv3A0QVDUtapBFzP7Jvokawb3Qli1zVTIJL6n2AP6o3KRhpWhPpVouixvxO4h071dB&#10;5uQZpwzv8+5FYBg5kehhHuCN5mL+gRqD70CO5SaBNoU3B1yJb1mh3SjMG/c4L9+xXrwOX5vFLwAA&#10;AP//AwBQSwMEFAAGAAgAAAAhALKXsOHcAAAABgEAAA8AAABkcnMvZG93bnJldi54bWxMj81OwzAQ&#10;hO9IvIO1SNyoTUoApXGqCqknuPRHlbg58TaJsNdR7Kbh7VlOcNyZ0cy35Xr2Tkw4xj6QhseFAoHU&#10;BNtTq+F42D68gojJkDUuEGr4xgjr6vamNIUNV9rhtE+t4BKKhdHQpTQUUsamQ2/iIgxI7J3D6E3i&#10;c2ylHc2Vy72TmVLP0pueeKEzA7512HztL17DTh1O7/5jqT5rdTzFrXf1tHFa39/NmxWIhHP6C8Mv&#10;PqNDxUx1uJCNwmlYKn4lsf4Cgu08z0HUGrKnDGRVyv/41Q8AAAD//wMAUEsBAi0AFAAGAAgAAAAh&#10;ALaDOJL+AAAA4QEAABMAAAAAAAAAAAAAAAAAAAAAAFtDb250ZW50X1R5cGVzXS54bWxQSwECLQAU&#10;AAYACAAAACEAOP0h/9YAAACUAQAACwAAAAAAAAAAAAAAAAAvAQAAX3JlbHMvLnJlbHNQSwECLQAU&#10;AAYACAAAACEA3WkPiVgCAAC1BAAADgAAAAAAAAAAAAAAAAAuAgAAZHJzL2Uyb0RvYy54bWxQSwEC&#10;LQAUAAYACAAAACEAspew4dwAAAAG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Pr="003D3949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miał </w:t>
            </w:r>
            <w:r w:rsidRPr="003D39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…</w:t>
            </w:r>
            <w:r w:rsidRPr="003D3949">
              <w:rPr>
                <w:rFonts w:ascii="Times New Roman" w:hAnsi="Times New Roman" w:cs="Times New Roman"/>
              </w:rPr>
              <w:t>…</w:t>
            </w:r>
            <w:proofErr w:type="gramStart"/>
            <w:r w:rsidRPr="003D3949">
              <w:rPr>
                <w:rFonts w:ascii="Times New Roman" w:hAnsi="Times New Roman" w:cs="Times New Roman"/>
              </w:rPr>
              <w:t>…….</w:t>
            </w:r>
            <w:proofErr w:type="gramEnd"/>
            <w:r w:rsidRPr="003D3949">
              <w:rPr>
                <w:rFonts w:ascii="Times New Roman" w:hAnsi="Times New Roman" w:cs="Times New Roman"/>
              </w:rPr>
              <w:t>.………….t*</w:t>
            </w:r>
          </w:p>
          <w:p w14:paraId="041D133C" w14:textId="6A8A4BBA" w:rsidR="002E407A" w:rsidRPr="003D3949" w:rsidRDefault="002E407A" w:rsidP="005F26C0">
            <w:pPr>
              <w:rPr>
                <w:rFonts w:ascii="Times New Roman" w:hAnsi="Times New Roman" w:cs="Times New Roman"/>
              </w:rPr>
            </w:pPr>
          </w:p>
        </w:tc>
      </w:tr>
    </w:tbl>
    <w:p w14:paraId="7C56F253" w14:textId="5EE05826" w:rsidR="005F26C0" w:rsidRPr="003D3949" w:rsidRDefault="001B1A09" w:rsidP="001B1A09">
      <w:pPr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  <w:b/>
          <w:bCs/>
        </w:rPr>
        <w:t>*Wybrać właściwe. Maksymalna ilość paliwa możliwa do zakupu po preferencyjnej cenie to 1,5</w:t>
      </w:r>
      <w:r w:rsidR="00E25BD3" w:rsidRPr="003D3949">
        <w:rPr>
          <w:rFonts w:ascii="Times New Roman" w:hAnsi="Times New Roman" w:cs="Times New Roman"/>
          <w:b/>
          <w:bCs/>
        </w:rPr>
        <w:t xml:space="preserve"> </w:t>
      </w:r>
      <w:r w:rsidRPr="003D3949">
        <w:rPr>
          <w:rFonts w:ascii="Times New Roman" w:hAnsi="Times New Roman" w:cs="Times New Roman"/>
          <w:b/>
          <w:bCs/>
        </w:rPr>
        <w:t>t</w:t>
      </w:r>
    </w:p>
    <w:p w14:paraId="17061C55" w14:textId="60799995" w:rsidR="005F26C0" w:rsidRPr="003D3949" w:rsidRDefault="005F26C0" w:rsidP="005F26C0">
      <w:pPr>
        <w:rPr>
          <w:rFonts w:ascii="Times New Roman" w:hAnsi="Times New Roman" w:cs="Times New Roman"/>
        </w:rPr>
      </w:pPr>
    </w:p>
    <w:p w14:paraId="788463E7" w14:textId="77777777" w:rsidR="00E25BD3" w:rsidRPr="003D3949" w:rsidRDefault="00580508" w:rsidP="00E25BD3">
      <w:pPr>
        <w:spacing w:after="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4.</w:t>
      </w:r>
      <w:proofErr w:type="gramStart"/>
      <w:r w:rsidRPr="003D3949">
        <w:rPr>
          <w:rFonts w:ascii="Times New Roman" w:hAnsi="Times New Roman" w:cs="Times New Roman"/>
        </w:rPr>
        <w:t>INFORMACJA,</w:t>
      </w:r>
      <w:proofErr w:type="gramEnd"/>
      <w:r w:rsidRPr="003D3949">
        <w:rPr>
          <w:rFonts w:ascii="Times New Roman" w:hAnsi="Times New Roman" w:cs="Times New Roman"/>
        </w:rPr>
        <w:t xml:space="preserve"> CZY WNIOSKODAWCA DOKONAŁ JUŻ PREFERENCYJNEGO ZAKUPU </w:t>
      </w:r>
    </w:p>
    <w:p w14:paraId="22DDC205" w14:textId="77777777" w:rsidR="00E25BD3" w:rsidRPr="003D3949" w:rsidRDefault="00E25BD3" w:rsidP="00E25BD3">
      <w:pPr>
        <w:spacing w:after="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   </w:t>
      </w:r>
      <w:r w:rsidR="00580508" w:rsidRPr="003D3949">
        <w:rPr>
          <w:rFonts w:ascii="Times New Roman" w:hAnsi="Times New Roman" w:cs="Times New Roman"/>
        </w:rPr>
        <w:t xml:space="preserve">PALIWA WRAZ Z PODANIEM ILOŚCI PALIWA STAŁEGO NABYTEGO W RAMACH </w:t>
      </w:r>
    </w:p>
    <w:p w14:paraId="3405C584" w14:textId="39471B60" w:rsidR="005F26C0" w:rsidRPr="003D3949" w:rsidRDefault="00E25BD3" w:rsidP="00E25BD3">
      <w:pPr>
        <w:spacing w:after="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    </w:t>
      </w:r>
      <w:r w:rsidR="00580508" w:rsidRPr="003D3949">
        <w:rPr>
          <w:rFonts w:ascii="Times New Roman" w:hAnsi="Times New Roman" w:cs="Times New Roman"/>
        </w:rPr>
        <w:t>ZAKUPU NA ZASADACH PREFERENCYJNYCH</w:t>
      </w:r>
    </w:p>
    <w:p w14:paraId="771ED015" w14:textId="74219EFA" w:rsidR="00580508" w:rsidRPr="003D3949" w:rsidRDefault="00580508" w:rsidP="005F26C0">
      <w:pPr>
        <w:rPr>
          <w:rFonts w:ascii="Times New Roman" w:hAnsi="Times New Roman" w:cs="Times New Roman"/>
        </w:rPr>
      </w:pPr>
    </w:p>
    <w:p w14:paraId="48DCC5A5" w14:textId="6FB621E6" w:rsidR="00580508" w:rsidRPr="003D3949" w:rsidRDefault="00580508" w:rsidP="005F26C0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4F96AF" wp14:editId="192EA4B4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171450" cy="1524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9D6ED" id="Prostokąt 6" o:spid="_x0000_s1026" style="position:absolute;margin-left:0;margin-top:.55pt;width:13.5pt;height:1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AefAIAAF0FAAAOAAAAZHJzL2Uyb0RvYy54bWysVE1v2zAMvQ/YfxB0X20HyboFdYqgRYcB&#10;RVs0HXpWZak2IIsapcTJfv0o+SNBV+wwLAdHFMlH8pHUxeW+NWyn0DdgS16c5ZwpK6Fq7GvJfzzd&#10;fPrCmQ/CVsKAVSU/KM8vVx8/XHRuqWZQg6kUMgKxftm5ktchuGWWeVmrVvgzcMqSUgO2IpCIr1mF&#10;oiP01mSzPP+cdYCVQ5DKe7q97pV8lfC1VjLca+1VYKbklFtIX0zfl/jNVhdi+YrC1Y0c0hD/kEUr&#10;GktBJ6hrEQTbYvMHVNtIBA86nEloM9C6kSrVQNUU+ZtqNrVwKtVC5Hg30eT/H6y8223cAxINnfNL&#10;T8dYxV5jG/8pP7ZPZB0mstQ+MEmXxXkxXxClklTFYjbPE5nZ0dmhD98UtCweSo7Ui0SR2N36QAHJ&#10;dDSJsSzcNMakfhgbLzyYpop3SYgDoa4Msp2gVoZ9EVtHECdWJEXP7FhJOoWDURHC2EelWVNR7rOU&#10;SBqyI6aQUtlQ9KpaVKoPtcjpNwYbs0ihE2BE1pTkhD0AjJY9yIjd5zzYR1eVZnRyzv+WWO88eaTI&#10;YMPk3DYW8D0AQ1UNkXv7kaSemsjSC1SHB2QI/YZ4J28aatut8OFBIK0EdZrWPNzTRxvoSg7DibMa&#10;8Nd799GeJpW0nHW0YiX3P7cCFWfmu6UZ/lrM53EnkzBfnM9IwFPNy6nGbtsroNYX9KA4mY7RPpjx&#10;qBHaZ3oN1jEqqYSVFLvkMuAoXIV+9ek9kWq9Tma0h06EW7txMoJHVuNYPu2fBbphdgMN/R2M6yiW&#10;b0a4t42eFtbbALpJ833kdeCbdjgNzvDexEfiVE5Wx1dx9RsAAP//AwBQSwMEFAAGAAgAAAAhALa+&#10;9cbbAAAABAEAAA8AAABkcnMvZG93bnJldi54bWxMj0FLw0AQhe+C/2EZwUtpNymoJWZTRFF6EKFV&#10;D9422TEbm50N2Wkb/73jSU/Dmze8+V65nkKvjjimLpKBfJGBQmqi66g18Pb6OF+BSmzJ2T4SGvjG&#10;BOvq/Ky0hYsn2uJxx62SEEqFNeCZh0Lr1HgMNi3igCTeZxyDZZFjq91oTxIeer3MsmsdbEfywdsB&#10;7z02+90hGPjYTNx+5U/8vLez99nG183LQ23M5cV0dwuKceK/Y/jFF3SohKmOB3JJ9QakCMs2ByXm&#10;8kZkLfMqB12V+j989QMAAP//AwBQSwECLQAUAAYACAAAACEAtoM4kv4AAADhAQAAEwAAAAAAAAAA&#10;AAAAAAAAAAAAW0NvbnRlbnRfVHlwZXNdLnhtbFBLAQItABQABgAIAAAAIQA4/SH/1gAAAJQBAAAL&#10;AAAAAAAAAAAAAAAAAC8BAABfcmVscy8ucmVsc1BLAQItABQABgAIAAAAIQC6bHAefAIAAF0FAAAO&#10;AAAAAAAAAAAAAAAAAC4CAABkcnMvZTJvRG9jLnhtbFBLAQItABQABgAIAAAAIQC2vvXG2wAAAAQB&#10;AAAPAAAAAAAAAAAAAAAAANY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ab/>
        <w:t xml:space="preserve">Oświadczam, że ja ani żaden członek mojego gospodarstwa domowego, na rzecz którego dokonywany jest zakup preferencyjny, </w:t>
      </w:r>
      <w:r w:rsidRPr="003D3949">
        <w:rPr>
          <w:rFonts w:ascii="Times New Roman" w:hAnsi="Times New Roman" w:cs="Times New Roman"/>
          <w:b/>
          <w:bCs/>
        </w:rPr>
        <w:t>nie nabyliśmy paliwa stałego</w:t>
      </w:r>
      <w:r w:rsidRPr="003D3949">
        <w:rPr>
          <w:rFonts w:ascii="Times New Roman" w:hAnsi="Times New Roman" w:cs="Times New Roman"/>
        </w:rPr>
        <w:t xml:space="preserve"> na sezon grzewczy, przypadający na lata 2022-2023, po cenie niższej niż 2000 zł brutto za t</w:t>
      </w:r>
      <w:r w:rsidR="006B05DF" w:rsidRPr="003D3949">
        <w:rPr>
          <w:rFonts w:ascii="Times New Roman" w:hAnsi="Times New Roman" w:cs="Times New Roman"/>
        </w:rPr>
        <w:t>o</w:t>
      </w:r>
      <w:r w:rsidRPr="003D3949">
        <w:rPr>
          <w:rFonts w:ascii="Times New Roman" w:hAnsi="Times New Roman" w:cs="Times New Roman"/>
        </w:rPr>
        <w:t>nę.*</w:t>
      </w:r>
    </w:p>
    <w:p w14:paraId="494C7625" w14:textId="3274E181" w:rsidR="006B05DF" w:rsidRPr="003D3949" w:rsidRDefault="00580508" w:rsidP="006B05DF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7D6DF" wp14:editId="7610610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08AF3" id="Prostokąt 7" o:spid="_x0000_s1026" style="position:absolute;margin-left:0;margin-top:-.05pt;width:13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AefAIAAF0FAAAOAAAAZHJzL2Uyb0RvYy54bWysVE1v2zAMvQ/YfxB0X20HyboFdYqgRYcB&#10;RVs0HXpWZak2IIsapcTJfv0o+SNBV+wwLAdHFMlH8pHUxeW+NWyn0DdgS16c5ZwpK6Fq7GvJfzzd&#10;fPrCmQ/CVsKAVSU/KM8vVx8/XHRuqWZQg6kUMgKxftm5ktchuGWWeVmrVvgzcMqSUgO2IpCIr1mF&#10;oiP01mSzPP+cdYCVQ5DKe7q97pV8lfC1VjLca+1VYKbklFtIX0zfl/jNVhdi+YrC1Y0c0hD/kEUr&#10;GktBJ6hrEQTbYvMHVNtIBA86nEloM9C6kSrVQNUU+ZtqNrVwKtVC5Hg30eT/H6y8223cAxINnfNL&#10;T8dYxV5jG/8pP7ZPZB0mstQ+MEmXxXkxXxClklTFYjbPE5nZ0dmhD98UtCweSo7Ui0SR2N36QAHJ&#10;dDSJsSzcNMakfhgbLzyYpop3SYgDoa4Msp2gVoZ9EVtHECdWJEXP7FhJOoWDURHC2EelWVNR7rOU&#10;SBqyI6aQUtlQ9KpaVKoPtcjpNwYbs0ihE2BE1pTkhD0AjJY9yIjd5zzYR1eVZnRyzv+WWO88eaTI&#10;YMPk3DYW8D0AQ1UNkXv7kaSemsjSC1SHB2QI/YZ4J28aatut8OFBIK0EdZrWPNzTRxvoSg7DibMa&#10;8Nd799GeJpW0nHW0YiX3P7cCFWfmu6UZ/lrM53EnkzBfnM9IwFPNy6nGbtsroNYX9KA4mY7RPpjx&#10;qBHaZ3oN1jEqqYSVFLvkMuAoXIV+9ek9kWq9Tma0h06EW7txMoJHVuNYPu2fBbphdgMN/R2M6yiW&#10;b0a4t42eFtbbALpJ833kdeCbdjgNzvDexEfiVE5Wx1dx9RsAAP//AwBQSwMEFAAGAAgAAAAhAAO1&#10;xuLcAAAABAEAAA8AAABkcnMvZG93bnJldi54bWxMj09Lw0AQxe+C32EZwUtpN6ngn5hNEUXpQQpW&#10;PXjbZMdsbHY2ZKdt/PaOJz09Hm947zflagq9OuCYukgG8kUGCqmJrqPWwNvr4/waVGJLzvaR0MA3&#10;JlhVpyelLVw80gsettwqKaFUWAOeeSi0To3HYNMiDkiSfcYxWBY7ttqN9ijlodfLLLvUwXYkC94O&#10;eO+x2W33wcDHeuL2K3/i552dvc/Wvm42D7Ux52fT3S0oxon/juEXX9ChEqY67skl1RuQR9jAPAcl&#10;4fJKbC16cQO6KvV/+OoHAAD//wMAUEsBAi0AFAAGAAgAAAAhALaDOJL+AAAA4QEAABMAAAAAAAAA&#10;AAAAAAAAAAAAAFtDb250ZW50X1R5cGVzXS54bWxQSwECLQAUAAYACAAAACEAOP0h/9YAAACUAQAA&#10;CwAAAAAAAAAAAAAAAAAvAQAAX3JlbHMvLnJlbHNQSwECLQAUAAYACAAAACEAumxwHnwCAABdBQAA&#10;DgAAAAAAAAAAAAAAAAAuAgAAZHJzL2Uyb0RvYy54bWxQSwECLQAUAAYACAAAACEAA7XG4twAAAAE&#10;AQAADwAAAAAAAAAAAAAAAADW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ab/>
        <w:t>Oświadczam że ja oraz członkowie mojego gospodarstwa domowego</w:t>
      </w:r>
      <w:r w:rsidR="006B05DF" w:rsidRPr="003D3949">
        <w:rPr>
          <w:rFonts w:ascii="Times New Roman" w:hAnsi="Times New Roman" w:cs="Times New Roman"/>
        </w:rPr>
        <w:t xml:space="preserve"> na rzecz którego dokonywany jest zakup preferencyjny, </w:t>
      </w:r>
      <w:r w:rsidR="006B05DF" w:rsidRPr="003D3949">
        <w:rPr>
          <w:rFonts w:ascii="Times New Roman" w:hAnsi="Times New Roman" w:cs="Times New Roman"/>
          <w:b/>
          <w:bCs/>
        </w:rPr>
        <w:t>nabyliśmy paliwo stałe</w:t>
      </w:r>
      <w:r w:rsidR="006B05DF" w:rsidRPr="003D3949">
        <w:rPr>
          <w:rFonts w:ascii="Times New Roman" w:hAnsi="Times New Roman" w:cs="Times New Roman"/>
        </w:rPr>
        <w:t xml:space="preserve"> na sezon grzewczy, przypadający na lata 2022-2023, po cenie niższej niż 2000 zł brutto za tonę w ilości ………………</w:t>
      </w:r>
      <w:proofErr w:type="gramStart"/>
      <w:r w:rsidR="006B05DF" w:rsidRPr="003D3949">
        <w:rPr>
          <w:rFonts w:ascii="Times New Roman" w:hAnsi="Times New Roman" w:cs="Times New Roman"/>
        </w:rPr>
        <w:t>…….</w:t>
      </w:r>
      <w:proofErr w:type="gramEnd"/>
      <w:r w:rsidR="006B05DF" w:rsidRPr="003D3949">
        <w:rPr>
          <w:rFonts w:ascii="Times New Roman" w:hAnsi="Times New Roman" w:cs="Times New Roman"/>
        </w:rPr>
        <w:t>. ( w tonach)*</w:t>
      </w:r>
    </w:p>
    <w:p w14:paraId="5B2F7CD5" w14:textId="2FE2195C" w:rsidR="00580508" w:rsidRPr="003D3949" w:rsidRDefault="006B05DF" w:rsidP="005F26C0">
      <w:pPr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  <w:b/>
          <w:bCs/>
        </w:rPr>
        <w:t>*Wybrać właściwe</w:t>
      </w:r>
    </w:p>
    <w:p w14:paraId="0FF3A7B4" w14:textId="11757099" w:rsidR="006B05DF" w:rsidRPr="003D3949" w:rsidRDefault="006B05DF" w:rsidP="005F26C0">
      <w:pPr>
        <w:rPr>
          <w:rFonts w:ascii="Times New Roman" w:hAnsi="Times New Roman" w:cs="Times New Roman"/>
        </w:rPr>
      </w:pPr>
    </w:p>
    <w:p w14:paraId="626231C2" w14:textId="6E3EAEF7" w:rsidR="006B05DF" w:rsidRPr="0044493B" w:rsidRDefault="006B05DF" w:rsidP="005F26C0">
      <w:pPr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  <w:b/>
          <w:bCs/>
        </w:rPr>
        <w:t>CZĘŚĆ B – OŚWIADCZENIA</w:t>
      </w:r>
    </w:p>
    <w:p w14:paraId="172C83BE" w14:textId="2595496A" w:rsidR="006B05DF" w:rsidRPr="003D3949" w:rsidRDefault="006B05DF" w:rsidP="005F26C0">
      <w:pPr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  <w:b/>
          <w:bCs/>
        </w:rPr>
        <w:t>Oświadczam, że:</w:t>
      </w:r>
    </w:p>
    <w:p w14:paraId="2597A8B2" w14:textId="35F3EE61" w:rsidR="006B05DF" w:rsidRPr="003D3949" w:rsidRDefault="006B05DF" w:rsidP="005F26C0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1.Wszystkie podane we wniosku dane są prawdziwe</w:t>
      </w:r>
    </w:p>
    <w:p w14:paraId="6A0CBD5A" w14:textId="05A1C882" w:rsidR="006B05DF" w:rsidRPr="003D3949" w:rsidRDefault="006B05DF" w:rsidP="005F26C0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2.Jestem świadomy odpowiedzialności karnej za złożenie fałszywego oświadczenia</w:t>
      </w:r>
    </w:p>
    <w:p w14:paraId="7DFB0633" w14:textId="77777777" w:rsidR="006B05DF" w:rsidRPr="003D3949" w:rsidRDefault="006B05DF" w:rsidP="005F26C0">
      <w:pPr>
        <w:rPr>
          <w:rFonts w:ascii="Times New Roman" w:hAnsi="Times New Roman" w:cs="Times New Roman"/>
        </w:rPr>
      </w:pPr>
    </w:p>
    <w:p w14:paraId="61568266" w14:textId="52829BBE" w:rsidR="005F26C0" w:rsidRPr="003D3949" w:rsidRDefault="005F26C0" w:rsidP="006B05DF">
      <w:pPr>
        <w:rPr>
          <w:rFonts w:ascii="Times New Roman" w:hAnsi="Times New Roman" w:cs="Times New Roman"/>
        </w:rPr>
      </w:pPr>
    </w:p>
    <w:p w14:paraId="779D9EF0" w14:textId="2D9275CD" w:rsidR="006B05DF" w:rsidRPr="003D3949" w:rsidRDefault="006B05DF" w:rsidP="006B05DF">
      <w:pPr>
        <w:spacing w:after="0" w:line="240" w:lineRule="auto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Reszel, dnia ………………………………                              ………………</w:t>
      </w:r>
      <w:r w:rsidR="00E25BD3" w:rsidRPr="003D3949">
        <w:rPr>
          <w:rFonts w:ascii="Times New Roman" w:hAnsi="Times New Roman" w:cs="Times New Roman"/>
        </w:rPr>
        <w:t>………………………</w:t>
      </w:r>
    </w:p>
    <w:p w14:paraId="418408EE" w14:textId="7796D360" w:rsidR="00511F3D" w:rsidRPr="003D3949" w:rsidRDefault="006B05DF" w:rsidP="00C8573D">
      <w:pPr>
        <w:spacing w:after="0" w:line="240" w:lineRule="auto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 xml:space="preserve">            (czytelny podpis Wnioskodawcy</w:t>
      </w:r>
    </w:p>
    <w:p w14:paraId="740E17D7" w14:textId="77777777" w:rsidR="0044493B" w:rsidRDefault="0044493B" w:rsidP="003D3949">
      <w:pPr>
        <w:keepNext/>
        <w:widowControl w:val="0"/>
        <w:autoSpaceDN w:val="0"/>
        <w:spacing w:line="251" w:lineRule="auto"/>
        <w:ind w:left="708" w:firstLine="708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1412DF74" w14:textId="4DE562DA" w:rsidR="003D3949" w:rsidRPr="003D3949" w:rsidRDefault="003D3949" w:rsidP="003D3949">
      <w:pPr>
        <w:keepNext/>
        <w:widowControl w:val="0"/>
        <w:autoSpaceDN w:val="0"/>
        <w:spacing w:line="251" w:lineRule="auto"/>
        <w:ind w:left="708" w:firstLine="708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3D3949">
        <w:rPr>
          <w:rFonts w:ascii="Times New Roman" w:eastAsia="Calibri" w:hAnsi="Times New Roman" w:cs="Times New Roman"/>
          <w:b/>
          <w:bCs/>
          <w:sz w:val="16"/>
          <w:szCs w:val="16"/>
        </w:rPr>
        <w:t>KLAUZULA INFORMACYJNA O PRZETWARZANIU DANYCH OSOBOWYCH</w:t>
      </w:r>
    </w:p>
    <w:p w14:paraId="33132AC0" w14:textId="77777777" w:rsidR="003D3949" w:rsidRPr="003D3949" w:rsidRDefault="003D3949" w:rsidP="003D3949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15BD7C7" w14:textId="77777777" w:rsidR="003D3949" w:rsidRPr="003D3949" w:rsidRDefault="003D3949" w:rsidP="003D3949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 xml:space="preserve">1. Administratorem Pani/Pana danych osobowych przetwarzanych w Urzędzie Gminy w Reszlu jest Burmistrz Reszla , 11-440 Reszel, </w:t>
      </w:r>
      <w:r w:rsidRPr="003D3949">
        <w:rPr>
          <w:rFonts w:ascii="Times New Roman" w:eastAsia="Calibri" w:hAnsi="Times New Roman" w:cs="Times New Roman"/>
          <w:sz w:val="14"/>
          <w:szCs w:val="14"/>
        </w:rPr>
        <w:br/>
        <w:t>ul. Rynek 24</w:t>
      </w:r>
    </w:p>
    <w:p w14:paraId="3B71A078" w14:textId="77777777" w:rsidR="003D3949" w:rsidRPr="003D3949" w:rsidRDefault="003D3949" w:rsidP="003D3949">
      <w:pPr>
        <w:autoSpaceDN w:val="0"/>
        <w:spacing w:line="251" w:lineRule="auto"/>
        <w:ind w:left="142" w:firstLine="142"/>
        <w:jc w:val="both"/>
        <w:rPr>
          <w:rFonts w:ascii="Liberation Serif" w:eastAsia="SimSun" w:hAnsi="Liberation Serif" w:cs="Mangal" w:hint="eastAsia"/>
          <w:kern w:val="3"/>
          <w:sz w:val="14"/>
          <w:szCs w:val="14"/>
          <w:lang w:eastAsia="zh-CN" w:bidi="hi-IN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 xml:space="preserve">2. Jeśli ma Pani/Pan pytania dotyczące sposobu i zakresu przetwarzania Pani/Pana danych osobowych w zakresie działania Urzędu Gminy w Reszlu, a także przysługujących Pani/Panu uprawnień, może się Pani/Pan skontaktować się z Inspektorem Ochrony Danych Osobowych w Urzędzie Gminy w Reszlu - Dorota </w:t>
      </w:r>
      <w:proofErr w:type="spellStart"/>
      <w:r w:rsidRPr="003D3949">
        <w:rPr>
          <w:rFonts w:ascii="Times New Roman" w:eastAsia="Calibri" w:hAnsi="Times New Roman" w:cs="Times New Roman"/>
          <w:sz w:val="14"/>
          <w:szCs w:val="14"/>
        </w:rPr>
        <w:t>Brandeburg</w:t>
      </w:r>
      <w:proofErr w:type="spellEnd"/>
      <w:r w:rsidRPr="003D3949">
        <w:rPr>
          <w:rFonts w:ascii="Times New Roman" w:eastAsia="Calibri" w:hAnsi="Times New Roman" w:cs="Times New Roman"/>
          <w:sz w:val="14"/>
          <w:szCs w:val="14"/>
        </w:rPr>
        <w:t xml:space="preserve"> tel. 782 348 222 lub</w:t>
      </w:r>
      <w:r w:rsidRPr="003D3949">
        <w:rPr>
          <w:rFonts w:ascii="Times New Roman" w:eastAsia="Calibri" w:hAnsi="Times New Roman" w:cs="Times New Roman"/>
          <w:b/>
          <w:bCs/>
          <w:sz w:val="14"/>
          <w:szCs w:val="14"/>
        </w:rPr>
        <w:t xml:space="preserve"> </w:t>
      </w:r>
      <w:r w:rsidRPr="003D3949">
        <w:rPr>
          <w:rFonts w:ascii="Times New Roman" w:eastAsia="Calibri" w:hAnsi="Times New Roman" w:cs="Times New Roman"/>
          <w:sz w:val="14"/>
          <w:szCs w:val="14"/>
        </w:rPr>
        <w:t xml:space="preserve">za pomocą adresu </w:t>
      </w:r>
      <w:hyperlink r:id="rId7" w:history="1">
        <w:r w:rsidRPr="003D3949">
          <w:rPr>
            <w:rFonts w:ascii="Times New Roman" w:eastAsia="Calibri" w:hAnsi="Times New Roman" w:cs="Times New Roman"/>
            <w:sz w:val="14"/>
            <w:szCs w:val="14"/>
            <w:u w:val="single"/>
          </w:rPr>
          <w:t>iod@gminareszel.pl</w:t>
        </w:r>
      </w:hyperlink>
      <w:r w:rsidRPr="003D3949">
        <w:rPr>
          <w:rFonts w:ascii="Times New Roman" w:eastAsia="Calibri" w:hAnsi="Times New Roman" w:cs="Times New Roman"/>
          <w:sz w:val="14"/>
          <w:szCs w:val="14"/>
        </w:rPr>
        <w:t>.</w:t>
      </w:r>
    </w:p>
    <w:p w14:paraId="1125F7C3" w14:textId="77777777" w:rsidR="003D3949" w:rsidRPr="003D3949" w:rsidRDefault="003D3949" w:rsidP="003D3949">
      <w:pPr>
        <w:autoSpaceDN w:val="0"/>
        <w:spacing w:line="251" w:lineRule="auto"/>
        <w:ind w:left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3. Administrator danych osobowych – Burmistrz Reszla - przetwarza Pani/Pana dane osobowe na podstawie obowiązujących przepisów prawa, zawartych umów oraz na podstawie udzielonej zgody.</w:t>
      </w:r>
    </w:p>
    <w:p w14:paraId="789E9C73" w14:textId="77777777" w:rsidR="003D3949" w:rsidRPr="003D3949" w:rsidRDefault="003D3949" w:rsidP="003D3949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4. Pani/Pana dane osobowe przetwarzane są w celu/celach:</w:t>
      </w:r>
    </w:p>
    <w:p w14:paraId="77E4D2D9" w14:textId="77777777" w:rsidR="003D3949" w:rsidRPr="003D3949" w:rsidRDefault="003D3949" w:rsidP="003D3949">
      <w:pPr>
        <w:widowControl w:val="0"/>
        <w:numPr>
          <w:ilvl w:val="1"/>
          <w:numId w:val="6"/>
        </w:numPr>
        <w:tabs>
          <w:tab w:val="left" w:pos="0"/>
          <w:tab w:val="left" w:pos="993"/>
        </w:tabs>
        <w:autoSpaceDN w:val="0"/>
        <w:spacing w:after="0" w:line="251" w:lineRule="auto"/>
        <w:ind w:left="709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wypełnienia obowiązków prawnych ciążących na Urzędzie Gminy w Reszlu</w:t>
      </w:r>
    </w:p>
    <w:p w14:paraId="2079BE67" w14:textId="77777777" w:rsidR="003D3949" w:rsidRPr="003D3949" w:rsidRDefault="003D3949" w:rsidP="003D3949">
      <w:pPr>
        <w:widowControl w:val="0"/>
        <w:numPr>
          <w:ilvl w:val="1"/>
          <w:numId w:val="7"/>
        </w:numPr>
        <w:tabs>
          <w:tab w:val="left" w:pos="0"/>
          <w:tab w:val="left" w:pos="993"/>
        </w:tabs>
        <w:autoSpaceDN w:val="0"/>
        <w:spacing w:after="0" w:line="251" w:lineRule="auto"/>
        <w:ind w:left="709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realizacji umów zawartych z kontrahentami Gminy Reszel</w:t>
      </w:r>
    </w:p>
    <w:p w14:paraId="798A3AB9" w14:textId="77777777" w:rsidR="003D3949" w:rsidRPr="003D3949" w:rsidRDefault="003D3949" w:rsidP="003D3949">
      <w:pPr>
        <w:widowControl w:val="0"/>
        <w:numPr>
          <w:ilvl w:val="1"/>
          <w:numId w:val="7"/>
        </w:numPr>
        <w:tabs>
          <w:tab w:val="left" w:pos="0"/>
          <w:tab w:val="left" w:pos="851"/>
          <w:tab w:val="left" w:pos="993"/>
        </w:tabs>
        <w:autoSpaceDN w:val="0"/>
        <w:spacing w:after="0" w:line="251" w:lineRule="auto"/>
        <w:ind w:left="709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 xml:space="preserve">w pozostałych przypadkach Pani/Pana dane osobowe przetwarzane są wyłącznie na podstawie wcześniej udzielonej zgody </w:t>
      </w:r>
      <w:r w:rsidRPr="003D3949">
        <w:rPr>
          <w:rFonts w:ascii="Times New Roman" w:eastAsia="Calibri" w:hAnsi="Times New Roman" w:cs="Times New Roman"/>
          <w:sz w:val="14"/>
          <w:szCs w:val="14"/>
        </w:rPr>
        <w:br/>
        <w:t>w zakresie i celu określonym w treści zgody.</w:t>
      </w:r>
    </w:p>
    <w:p w14:paraId="46FBCC15" w14:textId="77777777" w:rsidR="003D3949" w:rsidRPr="003D3949" w:rsidRDefault="003D3949" w:rsidP="003D3949">
      <w:pPr>
        <w:autoSpaceDN w:val="0"/>
        <w:spacing w:after="0" w:line="251" w:lineRule="auto"/>
        <w:ind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5. W związku z przetwarzaniem danych w celach, o których mowa w pkt 4 odbiorcami Pani/Pana danych osobowych mogą być:</w:t>
      </w:r>
    </w:p>
    <w:p w14:paraId="44D12BA7" w14:textId="3E5CFF3F" w:rsidR="003D3949" w:rsidRPr="003D3949" w:rsidRDefault="003D3949" w:rsidP="003D3949">
      <w:pPr>
        <w:widowControl w:val="0"/>
        <w:numPr>
          <w:ilvl w:val="0"/>
          <w:numId w:val="8"/>
        </w:numPr>
        <w:autoSpaceDN w:val="0"/>
        <w:spacing w:after="0" w:line="251" w:lineRule="auto"/>
        <w:ind w:left="1134" w:hanging="218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organy władzy publicznej oraz podmioty wykonujące zadania publiczne lub działające na zlecenie organów władzy publicznej, w zakresie</w:t>
      </w:r>
      <w:r w:rsidRPr="003D3949">
        <w:rPr>
          <w:rFonts w:ascii="Times New Roman" w:eastAsia="Calibri" w:hAnsi="Times New Roman" w:cs="Times New Roman"/>
          <w:sz w:val="14"/>
          <w:szCs w:val="14"/>
        </w:rPr>
        <w:br/>
        <w:t xml:space="preserve"> i w celach, które wynikają z przepisów powszechnie obowiązującego prawa;</w:t>
      </w:r>
    </w:p>
    <w:p w14:paraId="27848055" w14:textId="77777777" w:rsidR="003D3949" w:rsidRPr="003D3949" w:rsidRDefault="003D3949" w:rsidP="003D3949">
      <w:pPr>
        <w:widowControl w:val="0"/>
        <w:numPr>
          <w:ilvl w:val="0"/>
          <w:numId w:val="8"/>
        </w:numPr>
        <w:autoSpaceDN w:val="0"/>
        <w:spacing w:after="0" w:line="251" w:lineRule="auto"/>
        <w:ind w:left="1134" w:hanging="218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inne podmioty, które na podstawie stosownych umów podpisanych z Gminą Reszel przetwarzają dane osobowe dla których Administratorem jest Burmistrz Reszla</w:t>
      </w:r>
    </w:p>
    <w:p w14:paraId="213C0E7A" w14:textId="77777777" w:rsidR="003D3949" w:rsidRPr="003D3949" w:rsidRDefault="003D3949" w:rsidP="003D3949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180430BF" w14:textId="77777777" w:rsidR="003D3949" w:rsidRPr="003D3949" w:rsidRDefault="003D3949" w:rsidP="003D3949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7. W związku z przetwarzaniem Pani/Pana danych osobowych przysługują Pani/Panu następujące uprawnienia:</w:t>
      </w:r>
    </w:p>
    <w:p w14:paraId="73CEBB5E" w14:textId="77777777" w:rsidR="003D3949" w:rsidRPr="003D3949" w:rsidRDefault="003D3949" w:rsidP="003D3949">
      <w:pPr>
        <w:widowControl w:val="0"/>
        <w:numPr>
          <w:ilvl w:val="1"/>
          <w:numId w:val="9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prawo dostępu do danych osobowych, w tym prawo do uzyskania kopii tych danych;</w:t>
      </w:r>
    </w:p>
    <w:p w14:paraId="5CF6F6E3" w14:textId="77777777" w:rsidR="003D3949" w:rsidRPr="003D3949" w:rsidRDefault="003D3949" w:rsidP="003D3949">
      <w:pPr>
        <w:widowControl w:val="0"/>
        <w:numPr>
          <w:ilvl w:val="1"/>
          <w:numId w:val="9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prawo do żądania sprostowania (poprawiania) danych osobowych – w przypadku, gdy dane są nieprawidłowe lub niekompletne;</w:t>
      </w:r>
    </w:p>
    <w:p w14:paraId="096A587B" w14:textId="77777777" w:rsidR="003D3949" w:rsidRPr="003D3949" w:rsidRDefault="003D3949" w:rsidP="003D3949">
      <w:pPr>
        <w:widowControl w:val="0"/>
        <w:numPr>
          <w:ilvl w:val="1"/>
          <w:numId w:val="9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prawo do żądania usunięcia danych osobowych (tzw. prawo do bycia zapomnianym), w przypadku, gdy:</w:t>
      </w:r>
    </w:p>
    <w:p w14:paraId="4FD11D61" w14:textId="77777777" w:rsidR="003D3949" w:rsidRPr="003D3949" w:rsidRDefault="003D3949" w:rsidP="003D3949">
      <w:pPr>
        <w:widowControl w:val="0"/>
        <w:numPr>
          <w:ilvl w:val="2"/>
          <w:numId w:val="7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dane nie są już niezbędne do celów, dla których były zebrane lub w inny sposób przetwarzane,</w:t>
      </w:r>
    </w:p>
    <w:p w14:paraId="24610302" w14:textId="77777777" w:rsidR="003D3949" w:rsidRPr="003D3949" w:rsidRDefault="003D3949" w:rsidP="003D3949">
      <w:pPr>
        <w:widowControl w:val="0"/>
        <w:numPr>
          <w:ilvl w:val="2"/>
          <w:numId w:val="7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osoba, której dane dotyczą, wniosła sprzeciw wobec przetwarzania danych osobowych,</w:t>
      </w:r>
    </w:p>
    <w:p w14:paraId="38BD255D" w14:textId="77777777" w:rsidR="003D3949" w:rsidRPr="003D3949" w:rsidRDefault="003D3949" w:rsidP="003D3949">
      <w:pPr>
        <w:widowControl w:val="0"/>
        <w:numPr>
          <w:ilvl w:val="4"/>
          <w:numId w:val="7"/>
        </w:numPr>
        <w:tabs>
          <w:tab w:val="left" w:pos="709"/>
        </w:tabs>
        <w:autoSpaceDN w:val="0"/>
        <w:spacing w:after="0" w:line="240" w:lineRule="auto"/>
        <w:ind w:left="709" w:hanging="416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osoba, której dane dotyczą wycofała zgodę na przetwarzanie danych osobowych, która jest podstawą przetwarzania danych i nie   ma innej podstawy prawnej przetwarzania danych,</w:t>
      </w:r>
    </w:p>
    <w:p w14:paraId="4B4F3F1F" w14:textId="77777777" w:rsidR="003D3949" w:rsidRPr="003D3949" w:rsidRDefault="003D3949" w:rsidP="003D3949">
      <w:pPr>
        <w:widowControl w:val="0"/>
        <w:numPr>
          <w:ilvl w:val="2"/>
          <w:numId w:val="10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dane osobowe przetwarzane są niezgodnie z prawem,</w:t>
      </w:r>
    </w:p>
    <w:p w14:paraId="3A35560A" w14:textId="77777777" w:rsidR="003D3949" w:rsidRPr="003D3949" w:rsidRDefault="003D3949" w:rsidP="003D3949">
      <w:pPr>
        <w:widowControl w:val="0"/>
        <w:numPr>
          <w:ilvl w:val="2"/>
          <w:numId w:val="10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dane osobowe muszą być usunięte w celu wywiązania się z obowiązku wynikającego z przepisów prawa;</w:t>
      </w:r>
    </w:p>
    <w:p w14:paraId="2B3285F1" w14:textId="77777777" w:rsidR="003D3949" w:rsidRPr="003D3949" w:rsidRDefault="003D3949" w:rsidP="003D3949">
      <w:pPr>
        <w:widowControl w:val="0"/>
        <w:numPr>
          <w:ilvl w:val="1"/>
          <w:numId w:val="10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prawo do żądania ograniczenia przetwarzania danych osobowych – w przypadku, gdy:</w:t>
      </w:r>
    </w:p>
    <w:p w14:paraId="4C492CE4" w14:textId="77777777" w:rsidR="003D3949" w:rsidRPr="003D3949" w:rsidRDefault="003D3949" w:rsidP="003D3949">
      <w:pPr>
        <w:widowControl w:val="0"/>
        <w:numPr>
          <w:ilvl w:val="2"/>
          <w:numId w:val="10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osoba, której dane dotyczą kwestionuje prawidłowość danych osobowych,</w:t>
      </w:r>
    </w:p>
    <w:p w14:paraId="2E4C0577" w14:textId="77777777" w:rsidR="003D3949" w:rsidRPr="003D3949" w:rsidRDefault="003D3949" w:rsidP="003D3949">
      <w:pPr>
        <w:widowControl w:val="0"/>
        <w:numPr>
          <w:ilvl w:val="2"/>
          <w:numId w:val="10"/>
        </w:numPr>
        <w:tabs>
          <w:tab w:val="left" w:pos="0"/>
        </w:tabs>
        <w:autoSpaceDN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przetwarzanie danych jest niezgodne z prawem, a osoba, której dane dotyczą, sprzeciwia się usunięciu danych, żądając w zamian ich ograniczenia,</w:t>
      </w:r>
    </w:p>
    <w:p w14:paraId="357A6984" w14:textId="77777777" w:rsidR="003D3949" w:rsidRPr="003D3949" w:rsidRDefault="003D3949" w:rsidP="003D3949">
      <w:pPr>
        <w:widowControl w:val="0"/>
        <w:numPr>
          <w:ilvl w:val="2"/>
          <w:numId w:val="11"/>
        </w:numPr>
        <w:tabs>
          <w:tab w:val="left" w:pos="0"/>
        </w:tabs>
        <w:autoSpaceDN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Administrator nie potrzebuje już danych dla swoich celów, ale osoba, której dane dotyczą, potrzebuje ich do ustalenia, obrony</w:t>
      </w:r>
      <w:r w:rsidRPr="003D3949">
        <w:rPr>
          <w:rFonts w:ascii="Times New Roman" w:eastAsia="Calibri" w:hAnsi="Times New Roman" w:cs="Times New Roman"/>
          <w:sz w:val="14"/>
          <w:szCs w:val="14"/>
        </w:rPr>
        <w:br/>
        <w:t xml:space="preserve"> lub dochodzenia roszczeń,</w:t>
      </w:r>
    </w:p>
    <w:p w14:paraId="342ECB24" w14:textId="77777777" w:rsidR="003D3949" w:rsidRPr="003D3949" w:rsidRDefault="003D3949" w:rsidP="003D3949">
      <w:pPr>
        <w:widowControl w:val="0"/>
        <w:numPr>
          <w:ilvl w:val="2"/>
          <w:numId w:val="11"/>
        </w:numPr>
        <w:tabs>
          <w:tab w:val="left" w:pos="0"/>
        </w:tabs>
        <w:autoSpaceDN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0233E3EC" w14:textId="77777777" w:rsidR="003D3949" w:rsidRPr="003D3949" w:rsidRDefault="003D3949" w:rsidP="003D3949">
      <w:pPr>
        <w:widowControl w:val="0"/>
        <w:numPr>
          <w:ilvl w:val="1"/>
          <w:numId w:val="11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prawo do przenoszenia danych – w przypadku, gdy łącznie spełnione są następujące przesłanki:</w:t>
      </w:r>
    </w:p>
    <w:p w14:paraId="1BBB7EEC" w14:textId="77777777" w:rsidR="003D3949" w:rsidRPr="003D3949" w:rsidRDefault="003D3949" w:rsidP="003D3949">
      <w:pPr>
        <w:widowControl w:val="0"/>
        <w:numPr>
          <w:ilvl w:val="2"/>
          <w:numId w:val="11"/>
        </w:numPr>
        <w:tabs>
          <w:tab w:val="left" w:pos="0"/>
        </w:tabs>
        <w:autoSpaceDN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przetwarzanie danych odbywa się na podstawie umowy zawartej z osobą, której dane dotyczą lub na podstawie zgody wyrażonej przez tą osobę,</w:t>
      </w:r>
    </w:p>
    <w:p w14:paraId="0300E155" w14:textId="77777777" w:rsidR="003D3949" w:rsidRPr="003D3949" w:rsidRDefault="003D3949" w:rsidP="003D3949">
      <w:pPr>
        <w:widowControl w:val="0"/>
        <w:numPr>
          <w:ilvl w:val="2"/>
          <w:numId w:val="11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przetwarzanie odbywa się w sposób zautomatyzowany;</w:t>
      </w:r>
    </w:p>
    <w:p w14:paraId="53D129D5" w14:textId="77777777" w:rsidR="003D3949" w:rsidRPr="003D3949" w:rsidRDefault="003D3949" w:rsidP="003D3949">
      <w:pPr>
        <w:widowControl w:val="0"/>
        <w:numPr>
          <w:ilvl w:val="1"/>
          <w:numId w:val="11"/>
        </w:numPr>
        <w:tabs>
          <w:tab w:val="left" w:pos="0"/>
        </w:tabs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prawo sprzeciwu wobec przetwarzania danych – w przypadku, gdy łącznie spełnione są następujące przesłanki:</w:t>
      </w:r>
    </w:p>
    <w:p w14:paraId="1A3EB3D0" w14:textId="77777777" w:rsidR="003D3949" w:rsidRPr="003D3949" w:rsidRDefault="003D3949" w:rsidP="003D3949">
      <w:pPr>
        <w:widowControl w:val="0"/>
        <w:numPr>
          <w:ilvl w:val="2"/>
          <w:numId w:val="11"/>
        </w:numPr>
        <w:tabs>
          <w:tab w:val="left" w:pos="0"/>
        </w:tabs>
        <w:autoSpaceDN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284FE76" w14:textId="77777777" w:rsidR="003D3949" w:rsidRPr="003D3949" w:rsidRDefault="003D3949" w:rsidP="003D3949">
      <w:pPr>
        <w:widowControl w:val="0"/>
        <w:numPr>
          <w:ilvl w:val="2"/>
          <w:numId w:val="11"/>
        </w:numPr>
        <w:tabs>
          <w:tab w:val="left" w:pos="0"/>
        </w:tabs>
        <w:autoSpaceDN w:val="0"/>
        <w:spacing w:line="251" w:lineRule="auto"/>
        <w:ind w:left="709" w:hanging="425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7322F524" w14:textId="77777777" w:rsidR="003D3949" w:rsidRPr="003D3949" w:rsidRDefault="003D3949" w:rsidP="003D3949">
      <w:pPr>
        <w:autoSpaceDN w:val="0"/>
        <w:spacing w:line="251" w:lineRule="auto"/>
        <w:ind w:left="284" w:hanging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 xml:space="preserve">8. W przypadku, gdy przetwarzanie danych osobowych odbywa się na podstawie zgody osoby na przetwarzanie danych osobowych </w:t>
      </w:r>
      <w:r w:rsidRPr="003D3949">
        <w:rPr>
          <w:rFonts w:ascii="Times New Roman" w:eastAsia="Calibri" w:hAnsi="Times New Roman" w:cs="Times New Roman"/>
          <w:sz w:val="14"/>
          <w:szCs w:val="14"/>
        </w:rPr>
        <w:br/>
        <w:t>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1F236515" w14:textId="3D5C13E2" w:rsidR="003D3949" w:rsidRPr="003D3949" w:rsidRDefault="003D3949" w:rsidP="003D3949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9. W przypadku powzięcia informacji o niezgodnym z prawem przetwarzaniu w Urzędzie Gminy w Reszlu Pani/Pana danych osobowych, przysługuje Pani/Panu    prawo wniesienia skargi do organu nadzorczego właściwego w sprawach ochrony danych osobowych.</w:t>
      </w:r>
    </w:p>
    <w:p w14:paraId="2BE9ABF9" w14:textId="77777777" w:rsidR="003D3949" w:rsidRPr="003D3949" w:rsidRDefault="003D3949" w:rsidP="003D3949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10. W sytuacji, gdy przetwarzanie danych osobowych odbywa się na podstawie zgody osoby, której dane dotyczą, podanie    przez Panią/Pana danych osobowych Administratorowi ma charakter dobrowolny.</w:t>
      </w:r>
    </w:p>
    <w:p w14:paraId="3E774507" w14:textId="77777777" w:rsidR="003D3949" w:rsidRPr="003D3949" w:rsidRDefault="003D3949" w:rsidP="003D3949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11. Podanie przez Panią/Pana danych osobowych jest obowiązkowe, w sytuacji, gdy przesłankę przetwarzania danych osobowych stanowi przepis prawa lub zawarta między stronami umowa.</w:t>
      </w:r>
    </w:p>
    <w:p w14:paraId="009FE1A8" w14:textId="78535253" w:rsidR="003D3949" w:rsidRPr="003D3949" w:rsidRDefault="003D3949" w:rsidP="003D3949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D3949">
        <w:rPr>
          <w:rFonts w:ascii="Times New Roman" w:eastAsia="Calibri" w:hAnsi="Times New Roman" w:cs="Times New Roman"/>
          <w:sz w:val="14"/>
          <w:szCs w:val="14"/>
        </w:rPr>
        <w:t>12. Pani/Pana dane mogą być przetwarzane w sposób zautomatyzowany i nie będą profilowane</w:t>
      </w:r>
    </w:p>
    <w:p w14:paraId="2F8A3BDB" w14:textId="77777777" w:rsidR="003D3949" w:rsidRPr="003D3949" w:rsidRDefault="003D3949" w:rsidP="003D3949">
      <w:pPr>
        <w:autoSpaceDN w:val="0"/>
        <w:spacing w:after="0" w:line="251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5B9FBDAC" w14:textId="77777777" w:rsidR="0044493B" w:rsidRPr="003D3949" w:rsidRDefault="0044493B" w:rsidP="0044493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………………………………………</w:t>
      </w:r>
    </w:p>
    <w:p w14:paraId="1A3C5E4E" w14:textId="77777777" w:rsidR="0044493B" w:rsidRPr="003D3949" w:rsidRDefault="0044493B" w:rsidP="0044493B">
      <w:pPr>
        <w:spacing w:after="0" w:line="240" w:lineRule="auto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 xml:space="preserve">            (czytelny podpis Wnioskodawcy</w:t>
      </w:r>
    </w:p>
    <w:p w14:paraId="3001EBD3" w14:textId="77777777" w:rsidR="003D3949" w:rsidRPr="003D3949" w:rsidRDefault="003D3949" w:rsidP="003D3949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01467A6C" w14:textId="77777777" w:rsidR="003D3949" w:rsidRPr="003D3949" w:rsidRDefault="003D3949" w:rsidP="003D3949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41B05CA6" w14:textId="77777777" w:rsidR="003D3949" w:rsidRPr="003D3949" w:rsidRDefault="003D3949" w:rsidP="003D3949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7DD55EF4" w14:textId="77777777" w:rsidR="003D3949" w:rsidRPr="003D3949" w:rsidRDefault="003D3949" w:rsidP="003D3949">
      <w:pPr>
        <w:spacing w:after="0"/>
        <w:rPr>
          <w:rFonts w:ascii="Times New Roman" w:hAnsi="Times New Roman" w:cs="Times New Roman"/>
          <w:i/>
          <w:iCs/>
          <w:sz w:val="14"/>
          <w:szCs w:val="14"/>
          <w:u w:val="single"/>
        </w:rPr>
      </w:pPr>
    </w:p>
    <w:p w14:paraId="0E096FD5" w14:textId="25DF2D30" w:rsidR="003D3949" w:rsidRPr="003D3949" w:rsidRDefault="003D3949" w:rsidP="003D3949">
      <w:pPr>
        <w:spacing w:after="0"/>
        <w:rPr>
          <w:rFonts w:ascii="Times New Roman" w:hAnsi="Times New Roman" w:cs="Times New Roman"/>
          <w:i/>
          <w:iCs/>
          <w:sz w:val="14"/>
          <w:szCs w:val="14"/>
          <w:u w:val="single"/>
        </w:rPr>
      </w:pPr>
      <w:r w:rsidRPr="003D3949">
        <w:rPr>
          <w:rFonts w:ascii="Times New Roman" w:hAnsi="Times New Roman" w:cs="Times New Roman"/>
          <w:i/>
          <w:iCs/>
          <w:sz w:val="14"/>
          <w:szCs w:val="14"/>
          <w:u w:val="single"/>
        </w:rPr>
        <w:t>Sprawę prowadzi:</w:t>
      </w:r>
    </w:p>
    <w:p w14:paraId="43AC1749" w14:textId="4EDD9013" w:rsidR="003D3949" w:rsidRPr="003D3949" w:rsidRDefault="003D3949" w:rsidP="003D3949">
      <w:pPr>
        <w:spacing w:after="0"/>
        <w:rPr>
          <w:rFonts w:ascii="Times New Roman" w:hAnsi="Times New Roman" w:cs="Times New Roman"/>
          <w:sz w:val="14"/>
          <w:szCs w:val="14"/>
        </w:rPr>
      </w:pPr>
      <w:r w:rsidRPr="003D3949">
        <w:rPr>
          <w:rFonts w:ascii="Times New Roman" w:hAnsi="Times New Roman" w:cs="Times New Roman"/>
          <w:sz w:val="14"/>
          <w:szCs w:val="14"/>
        </w:rPr>
        <w:t xml:space="preserve">Gabriela </w:t>
      </w:r>
      <w:proofErr w:type="spellStart"/>
      <w:r w:rsidRPr="003D3949">
        <w:rPr>
          <w:rFonts w:ascii="Times New Roman" w:hAnsi="Times New Roman" w:cs="Times New Roman"/>
          <w:sz w:val="14"/>
          <w:szCs w:val="14"/>
        </w:rPr>
        <w:t>Tylus</w:t>
      </w:r>
      <w:proofErr w:type="spellEnd"/>
    </w:p>
    <w:p w14:paraId="24ECFF99" w14:textId="791B63DD" w:rsidR="003D3949" w:rsidRPr="003D3949" w:rsidRDefault="003D3949" w:rsidP="003D3949">
      <w:pPr>
        <w:spacing w:after="0"/>
        <w:rPr>
          <w:rFonts w:ascii="Times New Roman" w:hAnsi="Times New Roman" w:cs="Times New Roman"/>
          <w:sz w:val="14"/>
          <w:szCs w:val="14"/>
        </w:rPr>
      </w:pPr>
      <w:r w:rsidRPr="003D3949">
        <w:rPr>
          <w:rFonts w:ascii="Times New Roman" w:hAnsi="Times New Roman" w:cs="Times New Roman"/>
          <w:sz w:val="14"/>
          <w:szCs w:val="14"/>
        </w:rPr>
        <w:t>Tel.89 755 39 11</w:t>
      </w:r>
    </w:p>
    <w:p w14:paraId="029265FF" w14:textId="62D218D7" w:rsidR="003D3949" w:rsidRPr="003D3949" w:rsidRDefault="0044493B" w:rsidP="003D3949">
      <w:pPr>
        <w:spacing w:after="0"/>
        <w:rPr>
          <w:rFonts w:ascii="Times New Roman" w:hAnsi="Times New Roman" w:cs="Times New Roman"/>
          <w:color w:val="4472C4" w:themeColor="accent1"/>
          <w:sz w:val="14"/>
          <w:szCs w:val="14"/>
        </w:rPr>
      </w:pPr>
      <w:hyperlink r:id="rId8" w:history="1">
        <w:r w:rsidR="003D3949" w:rsidRPr="003D3949">
          <w:rPr>
            <w:rStyle w:val="Hipercze"/>
            <w:rFonts w:ascii="Times New Roman" w:hAnsi="Times New Roman" w:cs="Times New Roman"/>
            <w:color w:val="4472C4" w:themeColor="accent1"/>
            <w:sz w:val="14"/>
            <w:szCs w:val="14"/>
          </w:rPr>
          <w:t>gabriela.tylus@gminareszel.pl</w:t>
        </w:r>
      </w:hyperlink>
    </w:p>
    <w:p w14:paraId="5817CA8F" w14:textId="77777777" w:rsidR="0044493B" w:rsidRPr="003D3949" w:rsidRDefault="0044493B" w:rsidP="0044493B">
      <w:pPr>
        <w:rPr>
          <w:rFonts w:ascii="Times New Roman" w:hAnsi="Times New Roman" w:cs="Times New Roman"/>
        </w:rPr>
      </w:pPr>
    </w:p>
    <w:p w14:paraId="23C2ABE3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CZĘŚĆ C </w:t>
      </w:r>
      <w:proofErr w:type="gramStart"/>
      <w:r w:rsidRPr="003D3949">
        <w:rPr>
          <w:rFonts w:ascii="Times New Roman" w:hAnsi="Times New Roman" w:cs="Times New Roman"/>
        </w:rPr>
        <w:t>-  WYPEŁNIA</w:t>
      </w:r>
      <w:proofErr w:type="gramEnd"/>
      <w:r w:rsidRPr="003D3949">
        <w:rPr>
          <w:rFonts w:ascii="Times New Roman" w:hAnsi="Times New Roman" w:cs="Times New Roman"/>
        </w:rPr>
        <w:t xml:space="preserve"> UPOWAŻNIONY PRACOWNIK  – WERYFIKACJA WNIOSKU</w:t>
      </w:r>
    </w:p>
    <w:p w14:paraId="7E48F86E" w14:textId="77777777" w:rsidR="0044493B" w:rsidRPr="003D3949" w:rsidRDefault="0044493B" w:rsidP="0044493B">
      <w:pPr>
        <w:rPr>
          <w:rFonts w:ascii="Times New Roman" w:hAnsi="Times New Roman" w:cs="Times New Roman"/>
        </w:rPr>
      </w:pPr>
    </w:p>
    <w:p w14:paraId="506F936A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DDF4E8" wp14:editId="28095C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568DB" id="Prostokąt 10" o:spid="_x0000_s1026" style="position:absolute;margin-left:0;margin-top:-.05pt;width:13.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GB/exdoAAAAEAQAADwAAAGRycy9kb3ducmV2LnhtbEyPzWrD&#10;MBCE74W+g9hCbomUBNLGsRxCIaf2kh8CvcnW1jaVVsZSHOftuzm1p2GYZebbfDt6JwbsYxtIw3ym&#10;QCBVwbZUazif9tM3EDEZssYFQg13jLAtnp9yk9lwowMOx1QLLqGYGQ1NSl0mZawa9CbOQofE2Xfo&#10;vUls+1ra3ty43Du5UGolvWmJFxrT4XuD1c/x6jUc1Ony4T+X6qtU50vce1cOO6f15GXcbUAkHNPf&#10;MTzwGR0KZirDlWwUTgM/kjRM5yA4XLyyLVmXa5BFLv/DF78AAAD//wMAUEsBAi0AFAAGAAgAAAAh&#10;ALaDOJL+AAAA4QEAABMAAAAAAAAAAAAAAAAAAAAAAFtDb250ZW50X1R5cGVzXS54bWxQSwECLQAU&#10;AAYACAAAACEAOP0h/9YAAACUAQAACwAAAAAAAAAAAAAAAAAvAQAAX3JlbHMvLnJlbHNQSwECLQAU&#10;AAYACAAAACEAGQ/O1VoCAAC1BAAADgAAAAAAAAAAAAAAAAAuAgAAZHJzL2Uyb0RvYy54bWxQSwEC&#10;LQAUAAYACAAAACEAGB/exdoAAAAEAQAADwAAAAAAAAAAAAAAAAC0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ab/>
        <w:t>Złożony wniosek o dodatek węglowy</w:t>
      </w:r>
    </w:p>
    <w:p w14:paraId="6377224C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39C2E6" wp14:editId="64F69B4A">
                <wp:simplePos x="0" y="0"/>
                <wp:positionH relativeFrom="margin">
                  <wp:posOffset>438150</wp:posOffset>
                </wp:positionH>
                <wp:positionV relativeFrom="paragraph">
                  <wp:posOffset>28575</wp:posOffset>
                </wp:positionV>
                <wp:extent cx="171450" cy="15240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FCC15" id="Prostokąt 11" o:spid="_x0000_s1026" style="position:absolute;margin-left:34.5pt;margin-top:2.25pt;width:13.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m8bj9dwAAAAGAQAADwAAAGRycy9kb3ducmV2LnhtbEyPzU7D&#10;MBCE70i8g7VI3KhNoVEb4lQVUk/l0h9V4ubESxJhr6PYTdO3ZznBcTSjmW+K9eSdGHGIXSANzzMF&#10;AqkOtqNGw+m4fVqCiMmQNS4QarhhhHV5f1eY3IYr7XE8pEZwCcXcaGhT6nMpY92iN3EWeiT2vsLg&#10;TWI5NNIO5srl3sm5Upn0piNeaE2P7y3W34eL17BXx/POf7yoz0qdznHrXTVunNaPD9PmDUTCKf2F&#10;4Ref0aFkpipcyEbhNGQrvpI0vC5AsL3KWFYa5ssFyLKQ//HLHwAAAP//AwBQSwECLQAUAAYACAAA&#10;ACEAtoM4kv4AAADhAQAAEwAAAAAAAAAAAAAAAAAAAAAAW0NvbnRlbnRfVHlwZXNdLnhtbFBLAQIt&#10;ABQABgAIAAAAIQA4/SH/1gAAAJQBAAALAAAAAAAAAAAAAAAAAC8BAABfcmVscy8ucmVsc1BLAQIt&#10;ABQABgAIAAAAIQAZD87VWgIAALUEAAAOAAAAAAAAAAAAAAAAAC4CAABkcnMvZTJvRG9jLnhtbFBL&#10;AQItABQABgAIAAAAIQCbxuP13AAAAAYBAAAPAAAAAAAAAAAAAAAAALQ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 xml:space="preserve">Wypłacono dodatek węglowy na rzecz gospodarstwa domowego, w </w:t>
      </w:r>
      <w:proofErr w:type="gramStart"/>
      <w:r w:rsidRPr="003D3949">
        <w:rPr>
          <w:rFonts w:ascii="Times New Roman" w:hAnsi="Times New Roman" w:cs="Times New Roman"/>
        </w:rPr>
        <w:t>skład</w:t>
      </w:r>
      <w:proofErr w:type="gramEnd"/>
      <w:r w:rsidRPr="003D3949">
        <w:rPr>
          <w:rFonts w:ascii="Times New Roman" w:hAnsi="Times New Roman" w:cs="Times New Roman"/>
        </w:rPr>
        <w:t xml:space="preserve"> którego </w:t>
      </w:r>
    </w:p>
    <w:p w14:paraId="6C6BA0D0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                           wchodzi wnioskodawca</w:t>
      </w:r>
    </w:p>
    <w:p w14:paraId="78053848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B04663" wp14:editId="7C89425E">
                <wp:simplePos x="0" y="0"/>
                <wp:positionH relativeFrom="margin">
                  <wp:posOffset>447675</wp:posOffset>
                </wp:positionH>
                <wp:positionV relativeFrom="paragraph">
                  <wp:posOffset>38100</wp:posOffset>
                </wp:positionV>
                <wp:extent cx="171450" cy="15240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3651A" id="Prostokąt 12" o:spid="_x0000_s1026" style="position:absolute;margin-left:35.25pt;margin-top:3pt;width:13.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Apb/AdoAAAAGAQAADwAAAGRycy9kb3ducmV2LnhtbEyPzU7D&#10;MBCE70i8g7VI3KgNFS2k2VQVUk9w6Y8qcXOSJYlqr6PYTcPbs5zgOJrRzDf5evJOjTTELjDC48yA&#10;Iq5C3XGDcDxsH15AxWS5ti4wIXxThHVxe5PbrA5X3tG4T42SEo6ZRWhT6jOtY9WSt3EWemLxvsLg&#10;bRI5NLoe7FXKvdNPxiy0tx3LQmt7emupOu8vHmFnDqd3/zE3n6U5nuLWu3LcOMT7u2mzApVoSn9h&#10;+MUXdCiEqQwXrqNyCEvzLEmEhTwS+3UpskSYGwO6yPV//OIHAAD//wMAUEsBAi0AFAAGAAgAAAAh&#10;ALaDOJL+AAAA4QEAABMAAAAAAAAAAAAAAAAAAAAAAFtDb250ZW50X1R5cGVzXS54bWxQSwECLQAU&#10;AAYACAAAACEAOP0h/9YAAACUAQAACwAAAAAAAAAAAAAAAAAvAQAAX3JlbHMvLnJlbHNQSwECLQAU&#10;AAYACAAAACEAGQ/O1VoCAAC1BAAADgAAAAAAAAAAAAAAAAAuAgAAZHJzL2Uyb0RvYy54bWxQSwEC&#10;LQAUAAYACAAAACEAApb/AdoAAAAGAQAADwAAAAAAAAAAAAAAAAC0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 xml:space="preserve">pozytywnie rozpatrzony wniosek o dodatek węglowy na rzecz gospodarstwa </w:t>
      </w:r>
    </w:p>
    <w:p w14:paraId="7B4D1192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                           domowego w skład</w:t>
      </w:r>
      <w:r>
        <w:rPr>
          <w:rFonts w:ascii="Times New Roman" w:hAnsi="Times New Roman" w:cs="Times New Roman"/>
        </w:rPr>
        <w:t>,</w:t>
      </w:r>
      <w:r w:rsidRPr="003D3949">
        <w:rPr>
          <w:rFonts w:ascii="Times New Roman" w:hAnsi="Times New Roman" w:cs="Times New Roman"/>
        </w:rPr>
        <w:t xml:space="preserve"> którego wchodzi wnioskodawca</w:t>
      </w:r>
    </w:p>
    <w:p w14:paraId="56A81223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C3FA66" wp14:editId="5169E469">
                <wp:simplePos x="0" y="0"/>
                <wp:positionH relativeFrom="margin">
                  <wp:posOffset>428625</wp:posOffset>
                </wp:positionH>
                <wp:positionV relativeFrom="paragraph">
                  <wp:posOffset>37465</wp:posOffset>
                </wp:positionV>
                <wp:extent cx="171450" cy="1524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97149" id="Prostokąt 13" o:spid="_x0000_s1026" style="position:absolute;margin-left:33.75pt;margin-top:2.95pt;width:13.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Y1Ed/9sAAAAGAQAADwAAAGRycy9kb3ducmV2LnhtbEyOTU/D&#10;MBBE70j8B2uRuFGbQgtJ41QVUk9w6YcqcXPibRJhr6PYTcO/ZznBcTSjN69YT96JEYfYBdLwOFMg&#10;kOpgO2o0HA/bh1cQMRmyxgVCDd8YYV3e3hQmt+FKOxz3qREMoZgbDW1KfS5lrFv0Js5Cj8TdOQze&#10;JI5DI+1grgz3Ts6VWkpvOuKH1vT41mL9tb94DTt1OL37jyf1WanjKW69q8aN0/r+btqsQCSc0t8Y&#10;fvVZHUp2qsKFbBROw/JlwUsNiwwE19kzx0rDPMtAloX8r1/+AAAA//8DAFBLAQItABQABgAIAAAA&#10;IQC2gziS/gAAAOEBAAATAAAAAAAAAAAAAAAAAAAAAABbQ29udGVudF9UeXBlc10ueG1sUEsBAi0A&#10;FAAGAAgAAAAhADj9If/WAAAAlAEAAAsAAAAAAAAAAAAAAAAALwEAAF9yZWxzLy5yZWxzUEsBAi0A&#10;FAAGAAgAAAAhABkPztVaAgAAtQQAAA4AAAAAAAAAAAAAAAAALgIAAGRycy9lMm9Eb2MueG1sUEsB&#10;Ai0AFAAGAAgAAAAhAGNRHf/bAAAABgEAAA8AAAAAAAAAAAAAAAAAtA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w</w:t>
      </w:r>
      <w:r>
        <w:rPr>
          <w:rFonts w:ascii="Times New Roman" w:hAnsi="Times New Roman" w:cs="Times New Roman"/>
        </w:rPr>
        <w:t>n</w:t>
      </w:r>
      <w:r w:rsidRPr="003D3949">
        <w:rPr>
          <w:rFonts w:ascii="Times New Roman" w:hAnsi="Times New Roman" w:cs="Times New Roman"/>
        </w:rPr>
        <w:t xml:space="preserve">iosek w trakcie rozpatrywania – główne źródło ogrzewania na paliwo stałe zostało </w:t>
      </w:r>
    </w:p>
    <w:p w14:paraId="08CCAB8D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                           zgłoszone/wpisane do centralnej ewidencji emisyjności budynków ( art. 27a ust. 1  </w:t>
      </w:r>
    </w:p>
    <w:p w14:paraId="2EDDE3BD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                          ustawy z dnia 21 listopada 2008r o wspieraniu termomodernizacji i remontów oraz </w:t>
      </w:r>
    </w:p>
    <w:p w14:paraId="1176A740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6C6350" wp14:editId="672AE5BA">
                <wp:simplePos x="0" y="0"/>
                <wp:positionH relativeFrom="margin">
                  <wp:posOffset>438150</wp:posOffset>
                </wp:positionH>
                <wp:positionV relativeFrom="paragraph">
                  <wp:posOffset>275590</wp:posOffset>
                </wp:positionV>
                <wp:extent cx="171450" cy="15240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D37BA" id="Prostokąt 14" o:spid="_x0000_s1026" style="position:absolute;margin-left:34.5pt;margin-top:21.7pt;width:13.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uJxy+twAAAAHAQAADwAAAGRycy9kb3ducmV2LnhtbEyPzU7D&#10;MBCE70i8g7VI3KgNjVIa4lQVUk9w6Y8qcXPiJYmw11HspuHtWU5wnJ3VzDflZvZOTDjGPpCGx4UC&#10;gdQE21Or4XTcPTyDiMmQNS4QavjGCJvq9qY0hQ1X2uN0SK3gEIqF0dClNBRSxqZDb+IiDEjsfYbR&#10;m8RybKUdzZXDvZNPSuXSm564oTMDvnbYfB0uXsNeHc9v/n2pPmp1Osedd/W0dVrf383bFxAJ5/T3&#10;DL/4jA4VM9XhQjYKpyFf85SkIVtmINhf56xrvq8ykFUp//NXPwAAAP//AwBQSwECLQAUAAYACAAA&#10;ACEAtoM4kv4AAADhAQAAEwAAAAAAAAAAAAAAAAAAAAAAW0NvbnRlbnRfVHlwZXNdLnhtbFBLAQIt&#10;ABQABgAIAAAAIQA4/SH/1gAAAJQBAAALAAAAAAAAAAAAAAAAAC8BAABfcmVscy8ucmVsc1BLAQIt&#10;ABQABgAIAAAAIQAZD87VWgIAALUEAAAOAAAAAAAAAAAAAAAAAC4CAABkcnMvZTJvRG9jLnhtbFBL&#10;AQItABQABgAIAAAAIQC4nHL63AAAAAcBAAAPAAAAAAAAAAAAAAAAALQ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 xml:space="preserve">                          o centralnej emisyjności budynków ) </w:t>
      </w:r>
    </w:p>
    <w:p w14:paraId="0FFAF0B5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brak prawa do dodatku węglowego</w:t>
      </w:r>
    </w:p>
    <w:p w14:paraId="28F11AE9" w14:textId="77777777" w:rsidR="0044493B" w:rsidRPr="003D3949" w:rsidRDefault="0044493B" w:rsidP="0044493B">
      <w:pPr>
        <w:rPr>
          <w:rFonts w:ascii="Times New Roman" w:hAnsi="Times New Roman" w:cs="Times New Roman"/>
        </w:rPr>
      </w:pPr>
    </w:p>
    <w:p w14:paraId="44A2173D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BBFF76" wp14:editId="0E444B7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1BB95" id="Prostokąt 15" o:spid="_x0000_s1026" style="position:absolute;margin-left:0;margin-top:.7pt;width:13.5pt;height:12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fd1jmNoAAAAEAQAADwAAAGRycy9kb3ducmV2LnhtbEyPS2vD&#10;MBCE74H+B7GF3hKpaR7FtRxCIaf2kgeB3GRra5tKK2Mpjvvvuz01p2V2ltlv8s3onRiwj20gDc8z&#10;BQKpCralWsPpuJu+gojJkDUuEGr4wQib4mGSm8yGG+1xOKRacAjFzGhoUuoyKWPVoDdxFjok9r5C&#10;701i2dfS9ubG4d7JuVIr6U1L/KExHb43WH0frl7DXh3PH/7zRV1KdTrHnXflsHVaPz2O2zcQCcf0&#10;fwx/+IwOBTOV4Uo2CqeBiyTeLkCwOV+zLHkuFyCLXN7DF78AAAD//wMAUEsBAi0AFAAGAAgAAAAh&#10;ALaDOJL+AAAA4QEAABMAAAAAAAAAAAAAAAAAAAAAAFtDb250ZW50X1R5cGVzXS54bWxQSwECLQAU&#10;AAYACAAAACEAOP0h/9YAAACUAQAACwAAAAAAAAAAAAAAAAAvAQAAX3JlbHMvLnJlbHNQSwECLQAU&#10;AAYACAAAACEAGQ/O1VoCAAC1BAAADgAAAAAAAAAAAAAAAAAuAgAAZHJzL2Uyb0RvYy54bWxQSwEC&#10;LQAUAAYACAAAACEAfd1jmNoAAAAEAQAADwAAAAAAAAAAAAAAAAC0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ab/>
        <w:t>Niezłożony wniosek o dodatek węgłowy</w:t>
      </w:r>
    </w:p>
    <w:p w14:paraId="19625AA6" w14:textId="77777777" w:rsidR="0044493B" w:rsidRPr="003D3949" w:rsidRDefault="0044493B" w:rsidP="0044493B">
      <w:pPr>
        <w:jc w:val="both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Główne źródło ogrzewania na paliwo stałe zostało zgłoszone/wpisane do centralnej ewidencji emisyjności budynków ( art. 27a ust. 1 ustawy z dnia 21 listopada 2008r o wspieraniu termomodernizacji i remontów oraz o centralnej emisyjności budynków ) </w:t>
      </w:r>
    </w:p>
    <w:p w14:paraId="6D3C63D3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1059AA" wp14:editId="274CC080">
                <wp:simplePos x="0" y="0"/>
                <wp:positionH relativeFrom="margin">
                  <wp:posOffset>400050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4A726" id="Prostokąt 17" o:spid="_x0000_s1026" style="position:absolute;margin-left:31.5pt;margin-top:.7pt;width:13.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B4V5KNsAAAAGAQAADwAAAGRycy9kb3ducmV2LnhtbEyPzW7C&#10;MBCE75V4B2uReit2gaI2jYNQJU7thR8hcXPibRLVXkexCenbdznR4+ysZr7J16N3YsA+toE0PM8U&#10;CKQq2JZqDcfD9ukVREyGrHGBUMMvRlgXk4fcZDZcaYfDPtWCQyhmRkOTUpdJGasGvYmz0CGx9x16&#10;bxLLvpa2N1cO907OlVpJb1rihsZ0+NFg9bO/eA07dTh9+q+FOpfqeIpb78ph47R+nI6bdxAJx3R/&#10;hhs+o0PBTGW4kI3CaVgteEri+xIE22+KZalh/rIEWeTyP37xBwAA//8DAFBLAQItABQABgAIAAAA&#10;IQC2gziS/gAAAOEBAAATAAAAAAAAAAAAAAAAAAAAAABbQ29udGVudF9UeXBlc10ueG1sUEsBAi0A&#10;FAAGAAgAAAAhADj9If/WAAAAlAEAAAsAAAAAAAAAAAAAAAAALwEAAF9yZWxzLy5yZWxzUEsBAi0A&#10;FAAGAAgAAAAhABkPztVaAgAAtQQAAA4AAAAAAAAAAAAAAAAALgIAAGRycy9lMm9Eb2MueG1sUEsB&#10;Ai0AFAAGAAgAAAAhAAeFeSjbAAAABgEAAA8AAAAAAAAAAAAAAAAAtA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tak</w:t>
      </w:r>
    </w:p>
    <w:p w14:paraId="40CE8778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81BE26" wp14:editId="7A6894DD">
                <wp:simplePos x="0" y="0"/>
                <wp:positionH relativeFrom="margin">
                  <wp:posOffset>400050</wp:posOffset>
                </wp:positionH>
                <wp:positionV relativeFrom="paragraph">
                  <wp:posOffset>38100</wp:posOffset>
                </wp:positionV>
                <wp:extent cx="171450" cy="15240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64C08" id="Prostokąt 18" o:spid="_x0000_s1026" style="position:absolute;margin-left:31.5pt;margin-top:3pt;width:13.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r6trodgAAAAGAQAADwAAAGRycy9kb3ducmV2LnhtbEyPTWvD&#10;MAyG74P9B6PBbqu9BUqbxill0NN26QeF3pxYTUJtOcRumv37aaf19CBe8epRsZ68EyMOsQuk4X2m&#10;QCDVwXbUaDgetm8LEDEZssYFQg0/GGFdPj8VJrfhTjsc96kRXEIxNxralPpcyli36E2chR6Js0sY&#10;vEk8Do20g7lzuXfyQ6m59KYjvtCaHj9brK/7m9ewU4fTl//O1LlSx1PceleNG6f168u0WYFIOKX/&#10;ZfjTZ3Uo2akKN7JROA3zjF9JTAbHS8WsNGRMWRbyUb/8BQAA//8DAFBLAQItABQABgAIAAAAIQC2&#10;gziS/gAAAOEBAAATAAAAAAAAAAAAAAAAAAAAAABbQ29udGVudF9UeXBlc10ueG1sUEsBAi0AFAAG&#10;AAgAAAAhADj9If/WAAAAlAEAAAsAAAAAAAAAAAAAAAAALwEAAF9yZWxzLy5yZWxzUEsBAi0AFAAG&#10;AAgAAAAhABkPztVaAgAAtQQAAA4AAAAAAAAAAAAAAAAALgIAAGRycy9lMm9Eb2MueG1sUEsBAi0A&#10;FAAGAAgAAAAhAK+ra6HYAAAABgEAAA8AAAAAAAAAAAAAAAAAtA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nie</w:t>
      </w:r>
    </w:p>
    <w:p w14:paraId="4E2FDD23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23D30E" wp14:editId="0E6481CD">
                <wp:simplePos x="0" y="0"/>
                <wp:positionH relativeFrom="margin">
                  <wp:posOffset>3067050</wp:posOffset>
                </wp:positionH>
                <wp:positionV relativeFrom="paragraph">
                  <wp:posOffset>274320</wp:posOffset>
                </wp:positionV>
                <wp:extent cx="171450" cy="152400"/>
                <wp:effectExtent l="0" t="0" r="19050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DBD91" id="Prostokąt 21" o:spid="_x0000_s1026" style="position:absolute;margin-left:241.5pt;margin-top:21.6pt;width:13.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ElJMcd4AAAAJAQAADwAAAGRycy9kb3ducmV2LnhtbEyPzU7D&#10;MBCE70i8g7VI3KjdBEoV4lQVUk9w6Y8qcXPiJYmw11HspuHtWU5w290ZzX5TbmbvxIRj7ANpWC4U&#10;CKQm2J5aDafj7mENIiZD1rhAqOEbI2yq25vSFDZcaY/TIbWCQygWRkOX0lBIGZsOvYmLMCCx9hlG&#10;bxKvYyvtaK4c7p3MlFpJb3riD50Z8LXD5utw8Rr26nh+8++5+qjV6Rx33tXT1ml9fzdvX0AknNOf&#10;GX7xGR0qZqrDhWwUTsPjOucuiYc8A8GGp6XiQ61h9ZyBrEr5v0H1AwAA//8DAFBLAQItABQABgAI&#10;AAAAIQC2gziS/gAAAOEBAAATAAAAAAAAAAAAAAAAAAAAAABbQ29udGVudF9UeXBlc10ueG1sUEsB&#10;Ai0AFAAGAAgAAAAhADj9If/WAAAAlAEAAAsAAAAAAAAAAAAAAAAALwEAAF9yZWxzLy5yZWxzUEsB&#10;Ai0AFAAGAAgAAAAhABkPztVaAgAAtQQAAA4AAAAAAAAAAAAAAAAALgIAAGRycy9lMm9Eb2MueG1s&#10;UEsBAi0AFAAGAAgAAAAhABJSTHHeAAAACQEAAA8AAAAAAAAAAAAAAAAAtA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D4359B0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D4546A" wp14:editId="2CB7302A">
                <wp:simplePos x="0" y="0"/>
                <wp:positionH relativeFrom="margin">
                  <wp:posOffset>3933825</wp:posOffset>
                </wp:positionH>
                <wp:positionV relativeFrom="paragraph">
                  <wp:posOffset>255270</wp:posOffset>
                </wp:positionV>
                <wp:extent cx="171450" cy="152400"/>
                <wp:effectExtent l="0" t="0" r="19050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C9D5" id="Prostokąt 24" o:spid="_x0000_s1026" style="position:absolute;margin-left:309.75pt;margin-top:20.1pt;width:13.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yEObGd0AAAAJAQAADwAAAGRycy9kb3ducmV2LnhtbEyPy07D&#10;MBBF90j8gzVI7KjdUCIIcaoKqSvY9KFK7Jx4SCLscRS7afh7pivYzePozplyPXsnJhxjH0jDcqFA&#10;IDXB9tRqOB62D88gYjJkjQuEGn4wwrq6vSlNYcOFdjjtUys4hGJhNHQpDYWUsenQm7gIAxLvvsLo&#10;TeJ2bKUdzYXDvZOZUrn0pie+0JkB3zpsvvdnr2GnDqd3//GoPmt1PMWtd/W0cVrf382bVxAJ5/QH&#10;w1Wf1aFipzqcyUbhNOTLlydGNaxUBoKBfJXzoL4WGciqlP8/qH4BAAD//wMAUEsBAi0AFAAGAAgA&#10;AAAhALaDOJL+AAAA4QEAABMAAAAAAAAAAAAAAAAAAAAAAFtDb250ZW50X1R5cGVzXS54bWxQSwEC&#10;LQAUAAYACAAAACEAOP0h/9YAAACUAQAACwAAAAAAAAAAAAAAAAAvAQAAX3JlbHMvLnJlbHNQSwEC&#10;LQAUAAYACAAAACEAGQ/O1VoCAAC1BAAADgAAAAAAAAAAAAAAAAAuAgAAZHJzL2Uyb0RvYy54bWxQ&#10;SwECLQAUAAYACAAAACEAyEObGd0AAAAJAQAADwAAAAAAAAAAAAAAAAC0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BF83F1" wp14:editId="70356F5E">
                <wp:simplePos x="0" y="0"/>
                <wp:positionH relativeFrom="margin">
                  <wp:posOffset>3068955</wp:posOffset>
                </wp:positionH>
                <wp:positionV relativeFrom="paragraph">
                  <wp:posOffset>236220</wp:posOffset>
                </wp:positionV>
                <wp:extent cx="171450" cy="152400"/>
                <wp:effectExtent l="0" t="0" r="1905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2D8C8" id="Prostokąt 23" o:spid="_x0000_s1026" style="position:absolute;margin-left:241.65pt;margin-top:18.6pt;width:13.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MQGIQN4AAAAJAQAADwAAAGRycy9kb3ducmV2LnhtbEyPTU/D&#10;MAyG70j8h8hI3FjSFsZU6k4T0k5w2YcmcUtb01YkTtVkXffvF05wtP3o9fMW69kaMdHoe8cIyUKB&#10;IK5d03OLcDxsn1YgfNDcaOOYEK7kYV3e3xU6b9yFdzTtQytiCPtcI3QhDLmUvu7Iar9wA3G8fbvR&#10;6hDHsZXNqC8x3BqZKrWUVvccP3R6oPeO6p/92SLs1OH0YT8z9VWp48lvrammjUF8fJg3byACzeEP&#10;hl/9qA5ldKrcmRsvDMLzKssiipC9piAi8JKouKgQlkkKsizk/wblDQAA//8DAFBLAQItABQABgAI&#10;AAAAIQC2gziS/gAAAOEBAAATAAAAAAAAAAAAAAAAAAAAAABbQ29udGVudF9UeXBlc10ueG1sUEsB&#10;Ai0AFAAGAAgAAAAhADj9If/WAAAAlAEAAAsAAAAAAAAAAAAAAAAALwEAAF9yZWxzLy5yZWxzUEsB&#10;Ai0AFAAGAAgAAAAhABkPztVaAgAAtQQAAA4AAAAAAAAAAAAAAAAALgIAAGRycy9lMm9Eb2MueG1s&#10;UEsBAi0AFAAGAAgAAAAhADEBiEDeAAAACQEAAA8AAAAAAAAAAAAAAAAAtA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FE598A" wp14:editId="54BDEEA7">
                <wp:simplePos x="0" y="0"/>
                <wp:positionH relativeFrom="margin">
                  <wp:posOffset>3933825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8EE79" id="Prostokąt 22" o:spid="_x0000_s1026" style="position:absolute;margin-left:309.75pt;margin-top:.75pt;width:13.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Msxue90AAAAIAQAADwAAAGRycy9kb3ducmV2LnhtbEyPzU7D&#10;MBCE70i8g7VI3KjdQiIIcaoKqSe49EeVenPiJYmw11HspuHtWU5w2l3NaPabcj17JyYcYx9Iw3Kh&#10;QCA1wfbUajgetg/PIGIyZI0LhBq+McK6ur0pTWHDlXY47VMrOIRiYTR0KQ2FlLHp0Ju4CAMSa59h&#10;9CbxObbSjubK4d7JlVK59KYn/tCZAd86bL72F69hpw6nd//xqM61Op7i1rt62jit7+/mzSuIhHP6&#10;M8MvPqNDxUx1uJCNwmnIly8ZW1ngwXr+lPNSa1hlGciqlP8LVD8AAAD//wMAUEsBAi0AFAAGAAgA&#10;AAAhALaDOJL+AAAA4QEAABMAAAAAAAAAAAAAAAAAAAAAAFtDb250ZW50X1R5cGVzXS54bWxQSwEC&#10;LQAUAAYACAAAACEAOP0h/9YAAACUAQAACwAAAAAAAAAAAAAAAAAvAQAAX3JlbHMvLnJlbHNQSwEC&#10;LQAUAAYACAAAACEAGQ/O1VoCAAC1BAAADgAAAAAAAAAAAAAAAAAuAgAAZHJzL2Uyb0RvYy54bWxQ&#10;SwECLQAUAAYACAAAACEAMsxue90AAAAIAQAADwAAAAAAAAAAAAAAAAC0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Pr="003D3949">
        <w:rPr>
          <w:rFonts w:ascii="Times New Roman" w:hAnsi="Times New Roman" w:cs="Times New Roman"/>
        </w:rPr>
        <w:t>Zweryfikowano w rejestrze PESEL</w: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tak</w: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nie</w:t>
      </w:r>
    </w:p>
    <w:p w14:paraId="3BD483D6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Figuruje w rejestrze mieszkańców</w: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tak</w:t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nie</w:t>
      </w:r>
    </w:p>
    <w:p w14:paraId="62D28CD8" w14:textId="77777777" w:rsidR="0044493B" w:rsidRPr="003D3949" w:rsidRDefault="0044493B" w:rsidP="0044493B">
      <w:pPr>
        <w:rPr>
          <w:rFonts w:ascii="Times New Roman" w:hAnsi="Times New Roman" w:cs="Times New Roman"/>
        </w:rPr>
      </w:pPr>
    </w:p>
    <w:p w14:paraId="42722E15" w14:textId="77777777" w:rsidR="0044493B" w:rsidRPr="003D3949" w:rsidRDefault="0044493B" w:rsidP="0044493B">
      <w:pPr>
        <w:spacing w:after="0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………………………………………………..</w:t>
      </w:r>
    </w:p>
    <w:p w14:paraId="315EBFE2" w14:textId="77777777" w:rsidR="0044493B" w:rsidRPr="003D3949" w:rsidRDefault="0044493B" w:rsidP="0044493B">
      <w:pPr>
        <w:spacing w:after="0"/>
        <w:ind w:left="4820" w:firstLine="708"/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  podpis</w:t>
      </w:r>
      <w:r w:rsidRPr="003D3949">
        <w:rPr>
          <w:rFonts w:ascii="Times New Roman" w:hAnsi="Times New Roman" w:cs="Times New Roman"/>
        </w:rPr>
        <w:tab/>
        <w:t xml:space="preserve"> pracownika USC</w:t>
      </w:r>
    </w:p>
    <w:p w14:paraId="1AF41C4B" w14:textId="77777777" w:rsidR="0044493B" w:rsidRPr="003D3949" w:rsidRDefault="0044493B" w:rsidP="0044493B">
      <w:pPr>
        <w:rPr>
          <w:rFonts w:ascii="Times New Roman" w:hAnsi="Times New Roman" w:cs="Times New Roman"/>
        </w:rPr>
      </w:pPr>
    </w:p>
    <w:p w14:paraId="47241321" w14:textId="77777777" w:rsidR="0044493B" w:rsidRPr="003D3949" w:rsidRDefault="0044493B" w:rsidP="0044493B">
      <w:pPr>
        <w:rPr>
          <w:rFonts w:ascii="Times New Roman" w:hAnsi="Times New Roman" w:cs="Times New Roman"/>
          <w:b/>
          <w:bCs/>
        </w:rPr>
      </w:pP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  <w:b/>
          <w:bCs/>
        </w:rPr>
        <w:t xml:space="preserve">Weryfikacji dokonano: </w:t>
      </w:r>
    </w:p>
    <w:p w14:paraId="4DFEADF5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</w:p>
    <w:p w14:paraId="3E646918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 xml:space="preserve">                                                                                           ………………………….………………….</w:t>
      </w:r>
    </w:p>
    <w:p w14:paraId="5637FC8F" w14:textId="542A1A45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</w:r>
      <w:r w:rsidRPr="003D3949">
        <w:rPr>
          <w:rFonts w:ascii="Times New Roman" w:hAnsi="Times New Roman" w:cs="Times New Roman"/>
        </w:rPr>
        <w:tab/>
        <w:t>Pieczęć i podpis upoważnionego pracownika</w:t>
      </w:r>
    </w:p>
    <w:p w14:paraId="3CE0EACB" w14:textId="77777777" w:rsidR="0044493B" w:rsidRPr="003D3949" w:rsidRDefault="0044493B" w:rsidP="0044493B">
      <w:pPr>
        <w:rPr>
          <w:rFonts w:ascii="Times New Roman" w:hAnsi="Times New Roman" w:cs="Times New Roman"/>
        </w:rPr>
      </w:pPr>
      <w:r w:rsidRPr="003D3949">
        <w:rPr>
          <w:rFonts w:ascii="Times New Roman" w:hAnsi="Times New Roman" w:cs="Times New Roman"/>
        </w:rPr>
        <w:t>Reszel, dnia ……………………………….</w:t>
      </w:r>
    </w:p>
    <w:p w14:paraId="1B9C365B" w14:textId="77777777" w:rsidR="0044493B" w:rsidRPr="003D3949" w:rsidRDefault="0044493B" w:rsidP="0044493B">
      <w:pPr>
        <w:rPr>
          <w:rFonts w:ascii="Times New Roman" w:hAnsi="Times New Roman" w:cs="Times New Roman"/>
        </w:rPr>
      </w:pPr>
    </w:p>
    <w:p w14:paraId="6950430D" w14:textId="77777777" w:rsidR="003D3949" w:rsidRPr="003D3949" w:rsidRDefault="003D3949" w:rsidP="002553A5">
      <w:pPr>
        <w:rPr>
          <w:rFonts w:ascii="Times New Roman" w:hAnsi="Times New Roman" w:cs="Times New Roman"/>
          <w:sz w:val="16"/>
          <w:szCs w:val="16"/>
        </w:rPr>
      </w:pPr>
    </w:p>
    <w:sectPr w:rsidR="003D3949" w:rsidRPr="003D3949" w:rsidSect="0044493B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2E91" w14:textId="77777777" w:rsidR="0044493B" w:rsidRDefault="0044493B" w:rsidP="0044493B">
      <w:pPr>
        <w:spacing w:after="0" w:line="240" w:lineRule="auto"/>
      </w:pPr>
      <w:r>
        <w:separator/>
      </w:r>
    </w:p>
  </w:endnote>
  <w:endnote w:type="continuationSeparator" w:id="0">
    <w:p w14:paraId="0B5C5EA3" w14:textId="77777777" w:rsidR="0044493B" w:rsidRDefault="0044493B" w:rsidP="0044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705113"/>
      <w:docPartObj>
        <w:docPartGallery w:val="Page Numbers (Bottom of Page)"/>
        <w:docPartUnique/>
      </w:docPartObj>
    </w:sdtPr>
    <w:sdtContent>
      <w:p w14:paraId="0F34DDA6" w14:textId="3742AE63" w:rsidR="0044493B" w:rsidRDefault="004449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24EF2" w14:textId="77777777" w:rsidR="0044493B" w:rsidRDefault="00444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6A32" w14:textId="77777777" w:rsidR="0044493B" w:rsidRDefault="0044493B" w:rsidP="0044493B">
      <w:pPr>
        <w:spacing w:after="0" w:line="240" w:lineRule="auto"/>
      </w:pPr>
      <w:r>
        <w:separator/>
      </w:r>
    </w:p>
  </w:footnote>
  <w:footnote w:type="continuationSeparator" w:id="0">
    <w:p w14:paraId="01CB0314" w14:textId="77777777" w:rsidR="0044493B" w:rsidRDefault="0044493B" w:rsidP="0044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695"/>
    <w:multiLevelType w:val="multilevel"/>
    <w:tmpl w:val="5DB0A4D2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28454C6"/>
    <w:multiLevelType w:val="hybridMultilevel"/>
    <w:tmpl w:val="7A30E322"/>
    <w:lvl w:ilvl="0" w:tplc="5372B9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0CD7"/>
    <w:multiLevelType w:val="multilevel"/>
    <w:tmpl w:val="8048F16A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start w:val="1"/>
      <w:numFmt w:val="lowerLetter"/>
      <w:lvlText w:val="%2."/>
      <w:lvlJc w:val="left"/>
      <w:pPr>
        <w:ind w:left="1414" w:hanging="283"/>
      </w:pPr>
      <w:rPr>
        <w:rFonts w:ascii="Calibri" w:hAnsi="Calibri" w:cs="Calibri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255F5530"/>
    <w:multiLevelType w:val="multilevel"/>
    <w:tmpl w:val="B1AEFF72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start w:val="1"/>
      <w:numFmt w:val="lowerLetter"/>
      <w:lvlText w:val="%2."/>
      <w:lvlJc w:val="left"/>
      <w:pPr>
        <w:ind w:left="1414" w:hanging="283"/>
      </w:pPr>
      <w:rPr>
        <w:rFonts w:ascii="Calibri" w:hAnsi="Calibri" w:cs="Calibri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2C27034F"/>
    <w:multiLevelType w:val="hybridMultilevel"/>
    <w:tmpl w:val="4C085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5E5F"/>
    <w:multiLevelType w:val="hybridMultilevel"/>
    <w:tmpl w:val="BCC8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C3C53"/>
    <w:multiLevelType w:val="hybridMultilevel"/>
    <w:tmpl w:val="ECA0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A7B9B"/>
    <w:multiLevelType w:val="hybridMultilevel"/>
    <w:tmpl w:val="57360F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F460E"/>
    <w:multiLevelType w:val="multilevel"/>
    <w:tmpl w:val="B2CA9CC6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E3C7509"/>
    <w:multiLevelType w:val="multilevel"/>
    <w:tmpl w:val="65BC5D2E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0" w15:restartNumberingAfterBreak="0">
    <w:nsid w:val="6400235C"/>
    <w:multiLevelType w:val="multilevel"/>
    <w:tmpl w:val="4C66343C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1" w15:restartNumberingAfterBreak="0">
    <w:nsid w:val="710B7796"/>
    <w:multiLevelType w:val="multilevel"/>
    <w:tmpl w:val="1760217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55742377">
    <w:abstractNumId w:val="7"/>
  </w:num>
  <w:num w:numId="2" w16cid:durableId="1522862099">
    <w:abstractNumId w:val="6"/>
  </w:num>
  <w:num w:numId="3" w16cid:durableId="1672827838">
    <w:abstractNumId w:val="5"/>
  </w:num>
  <w:num w:numId="4" w16cid:durableId="221060051">
    <w:abstractNumId w:val="1"/>
  </w:num>
  <w:num w:numId="5" w16cid:durableId="1585996154">
    <w:abstractNumId w:val="11"/>
    <w:lvlOverride w:ilvl="0">
      <w:startOverride w:val="1"/>
    </w:lvlOverride>
    <w:lvlOverride w:ilvl="1">
      <w:startOverride w:val="1"/>
    </w:lvlOverride>
  </w:num>
  <w:num w:numId="6" w16cid:durableId="1162308261">
    <w:abstractNumId w:val="2"/>
    <w:lvlOverride w:ilvl="0">
      <w:startOverride w:val="1"/>
    </w:lvlOverride>
    <w:lvlOverride w:ilvl="1">
      <w:startOverride w:val="1"/>
    </w:lvlOverride>
  </w:num>
  <w:num w:numId="7" w16cid:durableId="1333408670">
    <w:abstractNumId w:val="3"/>
  </w:num>
  <w:num w:numId="8" w16cid:durableId="1850488266">
    <w:abstractNumId w:val="8"/>
  </w:num>
  <w:num w:numId="9" w16cid:durableId="1283341203">
    <w:abstractNumId w:val="0"/>
  </w:num>
  <w:num w:numId="10" w16cid:durableId="713043539">
    <w:abstractNumId w:val="10"/>
  </w:num>
  <w:num w:numId="11" w16cid:durableId="1715739971">
    <w:abstractNumId w:val="9"/>
  </w:num>
  <w:num w:numId="12" w16cid:durableId="374963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79"/>
    <w:rsid w:val="00061391"/>
    <w:rsid w:val="00150262"/>
    <w:rsid w:val="001B1A09"/>
    <w:rsid w:val="002553A5"/>
    <w:rsid w:val="0025785C"/>
    <w:rsid w:val="002E407A"/>
    <w:rsid w:val="003D3949"/>
    <w:rsid w:val="0044493B"/>
    <w:rsid w:val="00511F3D"/>
    <w:rsid w:val="00533DCA"/>
    <w:rsid w:val="00580508"/>
    <w:rsid w:val="005F26C0"/>
    <w:rsid w:val="006B05DF"/>
    <w:rsid w:val="00701BEF"/>
    <w:rsid w:val="00765479"/>
    <w:rsid w:val="00B063D2"/>
    <w:rsid w:val="00C8573D"/>
    <w:rsid w:val="00E2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A1B2"/>
  <w15:chartTrackingRefBased/>
  <w15:docId w15:val="{9C6B8BC4-643D-4023-A9FD-0C05FF5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479"/>
    <w:pPr>
      <w:ind w:left="720"/>
      <w:contextualSpacing/>
    </w:pPr>
  </w:style>
  <w:style w:type="table" w:styleId="Tabela-Siatka">
    <w:name w:val="Table Grid"/>
    <w:basedOn w:val="Standardowy"/>
    <w:uiPriority w:val="39"/>
    <w:rsid w:val="005F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39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9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44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93B"/>
  </w:style>
  <w:style w:type="paragraph" w:styleId="Stopka">
    <w:name w:val="footer"/>
    <w:basedOn w:val="Normalny"/>
    <w:link w:val="StopkaZnak"/>
    <w:uiPriority w:val="99"/>
    <w:unhideWhenUsed/>
    <w:rsid w:val="00444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tylus@gminaresze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1514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Sawa</dc:creator>
  <cp:keywords/>
  <dc:description/>
  <cp:lastModifiedBy>Gabriela Tylus</cp:lastModifiedBy>
  <cp:revision>8</cp:revision>
  <cp:lastPrinted>2022-11-08T11:00:00Z</cp:lastPrinted>
  <dcterms:created xsi:type="dcterms:W3CDTF">2022-11-08T08:40:00Z</dcterms:created>
  <dcterms:modified xsi:type="dcterms:W3CDTF">2022-11-15T13:07:00Z</dcterms:modified>
</cp:coreProperties>
</file>