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8BDB" w14:textId="58892E6E" w:rsidR="004D00CA" w:rsidRPr="00AA2524" w:rsidRDefault="00AA2524" w:rsidP="004D00CA">
      <w:pPr>
        <w:rPr>
          <w:rFonts w:ascii="Times New Roman" w:hAnsi="Times New Roman" w:cs="Times New Roman"/>
          <w:sz w:val="92"/>
          <w:szCs w:val="92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43F644D" wp14:editId="1EF7B172">
            <wp:simplePos x="0" y="0"/>
            <wp:positionH relativeFrom="column">
              <wp:posOffset>948055</wp:posOffset>
            </wp:positionH>
            <wp:positionV relativeFrom="paragraph">
              <wp:posOffset>-633095</wp:posOffset>
            </wp:positionV>
            <wp:extent cx="2486025" cy="2238375"/>
            <wp:effectExtent l="19050" t="0" r="9525" b="0"/>
            <wp:wrapNone/>
            <wp:docPr id="1" name="Obraz 1" descr="E:\Karolina\RBO\2020\logo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rolina\RBO\2020\logo bez t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AA2524">
        <w:rPr>
          <w:rFonts w:ascii="Times New Roman" w:hAnsi="Times New Roman" w:cs="Times New Roman"/>
          <w:sz w:val="96"/>
          <w:szCs w:val="96"/>
        </w:rPr>
        <w:t xml:space="preserve"> </w:t>
      </w:r>
      <w:r w:rsidRPr="00AA2524">
        <w:rPr>
          <w:rFonts w:ascii="Times New Roman" w:hAnsi="Times New Roman" w:cs="Times New Roman"/>
          <w:sz w:val="92"/>
          <w:szCs w:val="92"/>
        </w:rPr>
        <w:t>202</w:t>
      </w:r>
      <w:r w:rsidR="00C23FF9">
        <w:rPr>
          <w:rFonts w:ascii="Times New Roman" w:hAnsi="Times New Roman" w:cs="Times New Roman"/>
          <w:sz w:val="92"/>
          <w:szCs w:val="92"/>
        </w:rPr>
        <w:t>3</w:t>
      </w:r>
      <w:r w:rsidRPr="00AA2524">
        <w:rPr>
          <w:rFonts w:ascii="Times New Roman" w:hAnsi="Times New Roman" w:cs="Times New Roman"/>
          <w:sz w:val="92"/>
          <w:szCs w:val="92"/>
        </w:rPr>
        <w:t xml:space="preserve"> </w:t>
      </w:r>
    </w:p>
    <w:p w14:paraId="3262DC53" w14:textId="619CFCDA" w:rsidR="004D00CA" w:rsidRDefault="00B93A38" w:rsidP="004D00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7464E057" w14:textId="3BAC71F8" w:rsidR="00C23FF9" w:rsidRDefault="00AA2524" w:rsidP="00B93A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2524">
        <w:rPr>
          <w:rFonts w:ascii="Times New Roman" w:hAnsi="Times New Roman" w:cs="Times New Roman"/>
          <w:b/>
          <w:sz w:val="36"/>
          <w:szCs w:val="36"/>
        </w:rPr>
        <w:t>GŁOSOWANIE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230"/>
        <w:gridCol w:w="1865"/>
        <w:gridCol w:w="2158"/>
      </w:tblGrid>
      <w:tr w:rsidR="00C23FF9" w14:paraId="40796E73" w14:textId="77777777" w:rsidTr="00C23FF9">
        <w:tc>
          <w:tcPr>
            <w:tcW w:w="541" w:type="dxa"/>
            <w:shd w:val="clear" w:color="auto" w:fill="auto"/>
          </w:tcPr>
          <w:p w14:paraId="54DFB5AE" w14:textId="06C7797C" w:rsid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30" w:type="dxa"/>
          </w:tcPr>
          <w:p w14:paraId="77D18E5A" w14:textId="4F6E487D" w:rsid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3350907"/>
            <w:r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1865" w:type="dxa"/>
          </w:tcPr>
          <w:p w14:paraId="3D4F09E8" w14:textId="77777777" w:rsid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Rodzaj zadania </w:t>
            </w:r>
          </w:p>
        </w:tc>
        <w:tc>
          <w:tcPr>
            <w:tcW w:w="2158" w:type="dxa"/>
          </w:tcPr>
          <w:p w14:paraId="1C3BE2D3" w14:textId="77777777" w:rsid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Kwota </w:t>
            </w:r>
          </w:p>
        </w:tc>
      </w:tr>
      <w:tr w:rsidR="00C23FF9" w14:paraId="775C70E9" w14:textId="77777777" w:rsidTr="00C23FF9">
        <w:tc>
          <w:tcPr>
            <w:tcW w:w="541" w:type="dxa"/>
            <w:shd w:val="clear" w:color="auto" w:fill="auto"/>
          </w:tcPr>
          <w:p w14:paraId="19309D2B" w14:textId="7A3D7709" w:rsidR="00C23FF9" w:rsidRP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FF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230" w:type="dxa"/>
          </w:tcPr>
          <w:p w14:paraId="0D8F1BA8" w14:textId="2549BEFC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Przebudowa ciągu pieszego między ulicami Łukasińskiego – Dąbrowskiego w Reszlu</w:t>
            </w:r>
          </w:p>
        </w:tc>
        <w:tc>
          <w:tcPr>
            <w:tcW w:w="1865" w:type="dxa"/>
            <w:vMerge w:val="restart"/>
          </w:tcPr>
          <w:p w14:paraId="4624A265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D689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AC43" w14:textId="4FA4416E" w:rsidR="00C23FF9" w:rsidRPr="00B93A38" w:rsidRDefault="00C23FF9" w:rsidP="008C00A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Inwestycyjne</w:t>
            </w:r>
          </w:p>
        </w:tc>
        <w:tc>
          <w:tcPr>
            <w:tcW w:w="2158" w:type="dxa"/>
          </w:tcPr>
          <w:p w14:paraId="0CAA2BBC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70 000,00 zł</w:t>
            </w:r>
          </w:p>
        </w:tc>
      </w:tr>
      <w:tr w:rsidR="00C23FF9" w14:paraId="391C742C" w14:textId="77777777" w:rsidTr="00C23FF9">
        <w:tc>
          <w:tcPr>
            <w:tcW w:w="541" w:type="dxa"/>
            <w:shd w:val="clear" w:color="auto" w:fill="auto"/>
          </w:tcPr>
          <w:p w14:paraId="1AAD97AF" w14:textId="3378056A" w:rsidR="00C23FF9" w:rsidRP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FF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230" w:type="dxa"/>
          </w:tcPr>
          <w:p w14:paraId="306489E8" w14:textId="790A495E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Zagospodarowanie terenu przy ulicy Okręg</w:t>
            </w:r>
          </w:p>
        </w:tc>
        <w:tc>
          <w:tcPr>
            <w:tcW w:w="1865" w:type="dxa"/>
            <w:vMerge/>
          </w:tcPr>
          <w:p w14:paraId="1C0B49CC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81AD9A5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70 000,00 zł</w:t>
            </w:r>
          </w:p>
        </w:tc>
      </w:tr>
      <w:tr w:rsidR="00C23FF9" w14:paraId="5E7A8245" w14:textId="77777777" w:rsidTr="00C23FF9">
        <w:tc>
          <w:tcPr>
            <w:tcW w:w="541" w:type="dxa"/>
            <w:shd w:val="clear" w:color="auto" w:fill="auto"/>
          </w:tcPr>
          <w:p w14:paraId="028673A4" w14:textId="75D2DE5C" w:rsidR="00C23FF9" w:rsidRPr="00C23FF9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FF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230" w:type="dxa"/>
          </w:tcPr>
          <w:p w14:paraId="13A17EC0" w14:textId="10A0C3DB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Modernizacja oświetlenia ulicznego na terenie miasta Reszel</w:t>
            </w:r>
          </w:p>
        </w:tc>
        <w:tc>
          <w:tcPr>
            <w:tcW w:w="1865" w:type="dxa"/>
            <w:vMerge/>
          </w:tcPr>
          <w:p w14:paraId="35883928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6059038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70 000,00 zł</w:t>
            </w:r>
          </w:p>
        </w:tc>
      </w:tr>
      <w:tr w:rsidR="00C23FF9" w14:paraId="1B0BF9AA" w14:textId="77777777" w:rsidTr="00C23FF9">
        <w:tc>
          <w:tcPr>
            <w:tcW w:w="541" w:type="dxa"/>
            <w:shd w:val="clear" w:color="auto" w:fill="auto"/>
          </w:tcPr>
          <w:p w14:paraId="7CBF443A" w14:textId="1CFD7646" w:rsidR="00C23FF9" w:rsidRPr="00C23FF9" w:rsidRDefault="008C00A7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23FF9" w:rsidRPr="00C23F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30" w:type="dxa"/>
          </w:tcPr>
          <w:p w14:paraId="6989CB61" w14:textId="78FF7F30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 xml:space="preserve">Umieszczenie logo Stowarzyszenia </w:t>
            </w:r>
            <w:r w:rsidRPr="00B93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Miast CITTASLOW w przestrzeni publicznej miasta Reszel </w:t>
            </w:r>
          </w:p>
        </w:tc>
        <w:tc>
          <w:tcPr>
            <w:tcW w:w="1865" w:type="dxa"/>
            <w:vMerge w:val="restart"/>
          </w:tcPr>
          <w:p w14:paraId="664C3E06" w14:textId="77777777" w:rsidR="00C23FF9" w:rsidRPr="00B93A38" w:rsidRDefault="00C23FF9" w:rsidP="003E4A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5AB4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5BCB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Bieżące</w:t>
            </w:r>
          </w:p>
        </w:tc>
        <w:tc>
          <w:tcPr>
            <w:tcW w:w="2158" w:type="dxa"/>
          </w:tcPr>
          <w:p w14:paraId="24F661A0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10 000,00 zł</w:t>
            </w:r>
          </w:p>
        </w:tc>
      </w:tr>
      <w:tr w:rsidR="00C23FF9" w14:paraId="44FBE5AB" w14:textId="77777777" w:rsidTr="00C23FF9">
        <w:tc>
          <w:tcPr>
            <w:tcW w:w="541" w:type="dxa"/>
            <w:shd w:val="clear" w:color="auto" w:fill="auto"/>
          </w:tcPr>
          <w:p w14:paraId="0DAA7FAA" w14:textId="51DE6050" w:rsidR="00C23FF9" w:rsidRPr="00C23FF9" w:rsidRDefault="008C00A7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C23FF9" w:rsidRPr="00C23F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30" w:type="dxa"/>
          </w:tcPr>
          <w:p w14:paraId="3575ADA0" w14:textId="50A96592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 xml:space="preserve">Remont chodnika między budynkami nr 46 </w:t>
            </w:r>
            <w:r w:rsidRPr="00B93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nr 47 ul. Słowiańska w Reszlu </w:t>
            </w:r>
          </w:p>
        </w:tc>
        <w:tc>
          <w:tcPr>
            <w:tcW w:w="1865" w:type="dxa"/>
            <w:vMerge/>
          </w:tcPr>
          <w:p w14:paraId="7E9295CF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88A195D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10 000,00 zł</w:t>
            </w:r>
          </w:p>
        </w:tc>
      </w:tr>
      <w:tr w:rsidR="00C23FF9" w14:paraId="5B968402" w14:textId="77777777" w:rsidTr="00C23FF9">
        <w:tc>
          <w:tcPr>
            <w:tcW w:w="541" w:type="dxa"/>
            <w:shd w:val="clear" w:color="auto" w:fill="auto"/>
          </w:tcPr>
          <w:p w14:paraId="345C01CE" w14:textId="3949F862" w:rsidR="00C23FF9" w:rsidRPr="00C23FF9" w:rsidRDefault="008C00A7" w:rsidP="003E4A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23FF9" w:rsidRPr="00C23F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30" w:type="dxa"/>
          </w:tcPr>
          <w:p w14:paraId="0EA6A5A5" w14:textId="1BEED48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SPORTOWE DNIA RESZLA</w:t>
            </w:r>
          </w:p>
        </w:tc>
        <w:tc>
          <w:tcPr>
            <w:tcW w:w="1865" w:type="dxa"/>
            <w:vMerge/>
          </w:tcPr>
          <w:p w14:paraId="2A2D5A39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8EB07C9" w14:textId="77777777" w:rsidR="00C23FF9" w:rsidRPr="00B93A38" w:rsidRDefault="00C23FF9" w:rsidP="003E4A2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A38">
              <w:rPr>
                <w:rFonts w:ascii="Times New Roman" w:hAnsi="Times New Roman" w:cs="Times New Roman"/>
                <w:sz w:val="24"/>
                <w:szCs w:val="24"/>
              </w:rPr>
              <w:t>10 000,00 zł</w:t>
            </w:r>
          </w:p>
        </w:tc>
      </w:tr>
      <w:bookmarkEnd w:id="0"/>
    </w:tbl>
    <w:p w14:paraId="4EB84B73" w14:textId="77777777" w:rsidR="00C23FF9" w:rsidRPr="00AA2524" w:rsidRDefault="00C23FF9" w:rsidP="00AA25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23FF9" w:rsidRPr="00AA2524" w:rsidSect="00E8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63D3"/>
    <w:multiLevelType w:val="hybridMultilevel"/>
    <w:tmpl w:val="5806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4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0CA"/>
    <w:rsid w:val="000B438A"/>
    <w:rsid w:val="004D00CA"/>
    <w:rsid w:val="008C00A7"/>
    <w:rsid w:val="00942CC8"/>
    <w:rsid w:val="00AA2524"/>
    <w:rsid w:val="00B93A38"/>
    <w:rsid w:val="00C23FF9"/>
    <w:rsid w:val="00E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467B"/>
  <w15:docId w15:val="{E5A004F0-DA1B-47A7-B04D-08A27285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0CA"/>
    <w:pPr>
      <w:ind w:left="720"/>
      <w:contextualSpacing/>
    </w:pPr>
  </w:style>
  <w:style w:type="table" w:styleId="Tabela-Siatka">
    <w:name w:val="Table Grid"/>
    <w:basedOn w:val="Standardowy"/>
    <w:uiPriority w:val="59"/>
    <w:rsid w:val="004D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kbreziuk</dc:creator>
  <cp:lastModifiedBy>Karolina Breziuk-Danilewicz</cp:lastModifiedBy>
  <cp:revision>8</cp:revision>
  <cp:lastPrinted>2021-09-13T06:19:00Z</cp:lastPrinted>
  <dcterms:created xsi:type="dcterms:W3CDTF">2021-09-13T06:23:00Z</dcterms:created>
  <dcterms:modified xsi:type="dcterms:W3CDTF">2022-09-09T08:05:00Z</dcterms:modified>
</cp:coreProperties>
</file>