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DCE6" w14:textId="77777777" w:rsidR="00C523FB" w:rsidRDefault="00C523FB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bookmarkStart w:id="0" w:name="_Hlk219464595"/>
    </w:p>
    <w:p w14:paraId="6BCE8AE6" w14:textId="1559EC2B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Załącznik Nr </w:t>
      </w:r>
      <w:r w:rsidR="00E57AB6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3</w:t>
      </w:r>
    </w:p>
    <w:p w14:paraId="6DB38347" w14:textId="3CAF4F7C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do Uchwały Nr</w:t>
      </w:r>
      <w:r w:rsidR="009F3CE3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r w:rsidR="000E4369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XXXV/217/</w:t>
      </w:r>
      <w:proofErr w:type="gramStart"/>
      <w:r w:rsidR="000E4369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2026  </w:t>
      </w: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Rady</w:t>
      </w:r>
      <w:proofErr w:type="gramEnd"/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Miejskiej w Reszlu</w:t>
      </w:r>
    </w:p>
    <w:p w14:paraId="1AC02006" w14:textId="0CB2D2D1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 dnia </w:t>
      </w:r>
      <w:r w:rsidR="00BB7DC5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2</w:t>
      </w:r>
      <w:r w:rsidR="009F3CE3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8 października</w:t>
      </w: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2026 r.</w:t>
      </w:r>
    </w:p>
    <w:p w14:paraId="579948F1" w14:textId="77777777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w sprawie zmian </w:t>
      </w:r>
    </w:p>
    <w:p w14:paraId="2E901952" w14:textId="77777777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proofErr w:type="gramStart"/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w  Wieloletniej</w:t>
      </w:r>
      <w:proofErr w:type="gramEnd"/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proofErr w:type="gramStart"/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Prognozie  Finansowej</w:t>
      </w:r>
      <w:proofErr w:type="gramEnd"/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Gminy Reszel</w:t>
      </w:r>
    </w:p>
    <w:p w14:paraId="69283B79" w14:textId="74CF2D74" w:rsidR="00D10A81" w:rsidRPr="000E4369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na lata 2026 - 20</w:t>
      </w:r>
      <w:r w:rsidR="001D376F" w:rsidRPr="000E4369">
        <w:rPr>
          <w:rFonts w:ascii="Bookman Old Style" w:hAnsi="Bookman Old Style" w:cs="Times New Roman"/>
          <w:b/>
          <w:i/>
          <w:iCs/>
          <w:sz w:val="20"/>
          <w:szCs w:val="20"/>
        </w:rPr>
        <w:t>46</w:t>
      </w:r>
    </w:p>
    <w:p w14:paraId="5BCA9821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b/>
        </w:rPr>
      </w:pPr>
    </w:p>
    <w:p w14:paraId="063B0674" w14:textId="77777777" w:rsidR="00D10A81" w:rsidRPr="000E4369" w:rsidRDefault="00D10A81" w:rsidP="00D10A81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bCs/>
        </w:rPr>
      </w:pPr>
      <w:r w:rsidRPr="000E4369">
        <w:rPr>
          <w:rFonts w:ascii="Bookman Old Style" w:hAnsi="Bookman Old Style" w:cs="Times New Roman"/>
          <w:b/>
          <w:bCs/>
        </w:rPr>
        <w:t xml:space="preserve">Objaśnienia </w:t>
      </w:r>
    </w:p>
    <w:p w14:paraId="2173492A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 </w:t>
      </w:r>
    </w:p>
    <w:p w14:paraId="192B6716" w14:textId="77777777" w:rsidR="00E82485" w:rsidRPr="00E82485" w:rsidRDefault="00D10A81" w:rsidP="00E82485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E82485">
        <w:rPr>
          <w:rFonts w:ascii="Bookman Old Style" w:hAnsi="Bookman Old Style" w:cs="Times New Roman"/>
          <w:sz w:val="20"/>
          <w:szCs w:val="20"/>
        </w:rPr>
        <w:t>I. 1. Dokonuje się zmian w planowanych dochodach i wydatkach w związku</w:t>
      </w:r>
      <w:r w:rsidRPr="00E82485">
        <w:rPr>
          <w:rFonts w:ascii="Bookman Old Style" w:hAnsi="Bookman Old Style" w:cs="Times New Roman"/>
          <w:sz w:val="20"/>
          <w:szCs w:val="20"/>
        </w:rPr>
        <w:br/>
        <w:t xml:space="preserve">ze zmianami kwot dotacji oraz wydatków własnych. </w:t>
      </w:r>
    </w:p>
    <w:p w14:paraId="218A2CB1" w14:textId="3623A094" w:rsidR="00D10A81" w:rsidRPr="000E4369" w:rsidRDefault="00D10A81" w:rsidP="00D10A81">
      <w:pPr>
        <w:widowControl/>
        <w:spacing w:after="0" w:line="360" w:lineRule="auto"/>
        <w:rPr>
          <w:sz w:val="16"/>
          <w:szCs w:val="16"/>
        </w:rPr>
      </w:pPr>
    </w:p>
    <w:p w14:paraId="31B99016" w14:textId="77777777" w:rsidR="00E57AB6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II. Dokonuje się zmian w kwocie limitów zobowiązań oraz w przedsięwzięciach, których realizacja obejmuje okres dłuższy </w:t>
      </w:r>
      <w:proofErr w:type="gramStart"/>
      <w:r>
        <w:rPr>
          <w:rFonts w:ascii="Bookman Old Style" w:hAnsi="Bookman Old Style" w:cs="Times New Roman"/>
          <w:sz w:val="20"/>
          <w:szCs w:val="20"/>
        </w:rPr>
        <w:t>niż  rok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budżetowy (zał. Nr 2)</w:t>
      </w:r>
    </w:p>
    <w:p w14:paraId="36D95F0E" w14:textId="77777777" w:rsidR="00E57AB6" w:rsidRDefault="00E57AB6" w:rsidP="00E57AB6">
      <w:pPr>
        <w:widowControl/>
        <w:spacing w:after="0" w:line="360" w:lineRule="auto"/>
        <w:jc w:val="both"/>
        <w:rPr>
          <w:sz w:val="20"/>
          <w:szCs w:val="20"/>
        </w:rPr>
      </w:pPr>
    </w:p>
    <w:p w14:paraId="4C20655E" w14:textId="77777777" w:rsidR="00E57AB6" w:rsidRDefault="00E57AB6" w:rsidP="00E57AB6">
      <w:pPr>
        <w:widowControl/>
        <w:spacing w:after="0" w:line="360" w:lineRule="auto"/>
        <w:jc w:val="both"/>
      </w:pPr>
      <w:r>
        <w:rPr>
          <w:rFonts w:ascii="Bookman Old Style" w:hAnsi="Bookman Old Style" w:cs="Times New Roman"/>
        </w:rPr>
        <w:t>1</w:t>
      </w:r>
      <w:r>
        <w:rPr>
          <w:rFonts w:ascii="Bookman Old Style" w:hAnsi="Bookman Old Style" w:cs="Times New Roman"/>
          <w:sz w:val="20"/>
          <w:szCs w:val="20"/>
        </w:rPr>
        <w:t>. Wydatki na programy, projekty lub zadania pozostałe, z tego:</w:t>
      </w:r>
    </w:p>
    <w:p w14:paraId="11DD935B" w14:textId="77777777" w:rsidR="00E57AB6" w:rsidRPr="000E4369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16"/>
          <w:szCs w:val="16"/>
        </w:rPr>
      </w:pPr>
    </w:p>
    <w:p w14:paraId="2466746B" w14:textId="16A2891D" w:rsidR="00E57AB6" w:rsidRPr="00E82485" w:rsidRDefault="00E57AB6" w:rsidP="00E8248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Wydatki majątkowe:</w:t>
      </w:r>
    </w:p>
    <w:p w14:paraId="26B1EB4F" w14:textId="1BC1DD8A" w:rsidR="001D376F" w:rsidRPr="009F3CE3" w:rsidRDefault="009F3CE3" w:rsidP="00DB007B">
      <w:pPr>
        <w:pStyle w:val="Akapitzlist"/>
        <w:numPr>
          <w:ilvl w:val="0"/>
          <w:numId w:val="14"/>
        </w:num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>Zwiększa</w:t>
      </w:r>
      <w:r w:rsidR="00DB007B">
        <w:rPr>
          <w:rFonts w:ascii="Bookman Old Style" w:hAnsi="Bookman Old Style" w:cs="Times New Roman"/>
          <w:sz w:val="20"/>
          <w:szCs w:val="20"/>
        </w:rPr>
        <w:t xml:space="preserve"> </w:t>
      </w:r>
      <w:r w:rsidR="00E57AB6">
        <w:rPr>
          <w:rFonts w:ascii="Bookman Old Style" w:hAnsi="Bookman Old Style" w:cs="Times New Roman"/>
          <w:sz w:val="20"/>
          <w:szCs w:val="20"/>
        </w:rPr>
        <w:t>się limit zobowiązań na zadanie</w:t>
      </w:r>
      <w:r w:rsidR="00BB7DC5">
        <w:rPr>
          <w:rFonts w:ascii="Bookman Old Style" w:hAnsi="Bookman Old Style" w:cs="Times New Roman"/>
        </w:rPr>
        <w:t>:</w:t>
      </w:r>
    </w:p>
    <w:p w14:paraId="4F1BA332" w14:textId="77777777" w:rsidR="009F3CE3" w:rsidRP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9F3CE3">
        <w:rPr>
          <w:rFonts w:ascii="Bookman Old Style" w:hAnsi="Bookman Old Style" w:cs="Times New Roman"/>
          <w:sz w:val="20"/>
          <w:szCs w:val="20"/>
        </w:rPr>
        <w:t>- Modernizacja kompleksu boisk ORLIK 2012 w Reszlu- opracowanie dokumentacji projektowej</w:t>
      </w:r>
    </w:p>
    <w:p w14:paraId="72508E2D" w14:textId="77777777" w:rsidR="009F3CE3" w:rsidRDefault="009F3CE3" w:rsidP="009F3CE3">
      <w:pPr>
        <w:spacing w:after="0" w:line="360" w:lineRule="auto"/>
        <w:jc w:val="both"/>
      </w:pPr>
      <w:r w:rsidRPr="009F3CE3"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 w:rsidRPr="009F3CE3"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 w:rsidRPr="009F3CE3">
        <w:rPr>
          <w:sz w:val="20"/>
          <w:szCs w:val="20"/>
        </w:rPr>
        <w:t xml:space="preserve"> </w:t>
      </w:r>
      <w:r w:rsidRPr="009F3CE3">
        <w:rPr>
          <w:rFonts w:ascii="Bookman Old Style" w:hAnsi="Bookman Old Style" w:cs="Times New Roman"/>
          <w:sz w:val="20"/>
          <w:szCs w:val="20"/>
        </w:rPr>
        <w:t>Rozwój ogólnodostępnej infrastruktury sportowej na terenie gminy</w:t>
      </w:r>
    </w:p>
    <w:p w14:paraId="176B4C76" w14:textId="77777777" w:rsidR="009F3CE3" w:rsidRP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9F3CE3"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0A6104F1" w14:textId="42C45664" w:rsidR="009F3CE3" w:rsidRP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9F3CE3">
        <w:rPr>
          <w:rFonts w:ascii="Bookman Old Style" w:hAnsi="Bookman Old Style" w:cs="Times New Roman"/>
          <w:sz w:val="20"/>
          <w:szCs w:val="20"/>
        </w:rPr>
        <w:t xml:space="preserve">Łączna wartość zadania </w:t>
      </w:r>
      <w:r>
        <w:rPr>
          <w:rFonts w:ascii="Bookman Old Style" w:hAnsi="Bookman Old Style" w:cs="Times New Roman"/>
          <w:sz w:val="20"/>
          <w:szCs w:val="20"/>
        </w:rPr>
        <w:t>49</w:t>
      </w:r>
      <w:r w:rsidRPr="009F3CE3">
        <w:rPr>
          <w:rFonts w:ascii="Bookman Old Style" w:hAnsi="Bookman Old Style" w:cs="Times New Roman"/>
          <w:sz w:val="20"/>
          <w:szCs w:val="20"/>
        </w:rPr>
        <w:t> </w:t>
      </w:r>
      <w:r>
        <w:rPr>
          <w:rFonts w:ascii="Bookman Old Style" w:hAnsi="Bookman Old Style" w:cs="Times New Roman"/>
          <w:sz w:val="20"/>
          <w:szCs w:val="20"/>
        </w:rPr>
        <w:t>2</w:t>
      </w:r>
      <w:r w:rsidRPr="009F3CE3">
        <w:rPr>
          <w:rFonts w:ascii="Bookman Old Style" w:hAnsi="Bookman Old Style" w:cs="Times New Roman"/>
          <w:sz w:val="20"/>
          <w:szCs w:val="20"/>
        </w:rPr>
        <w:t>00,00 zł, z tego przypada na:</w:t>
      </w:r>
    </w:p>
    <w:p w14:paraId="47073C43" w14:textId="77777777" w:rsidR="009F3CE3" w:rsidRP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9F3CE3">
        <w:rPr>
          <w:rFonts w:ascii="Bookman Old Style" w:hAnsi="Bookman Old Style" w:cs="Times New Roman"/>
          <w:sz w:val="20"/>
          <w:szCs w:val="20"/>
        </w:rPr>
        <w:t>rok 2026 - 0,00 zł</w:t>
      </w:r>
    </w:p>
    <w:p w14:paraId="7B9F9E58" w14:textId="6E06F214" w:rsid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 w:rsidRPr="009F3CE3">
        <w:rPr>
          <w:rFonts w:ascii="Bookman Old Style" w:hAnsi="Bookman Old Style" w:cs="Times New Roman"/>
          <w:sz w:val="20"/>
          <w:szCs w:val="20"/>
        </w:rPr>
        <w:t>rok  2027</w:t>
      </w:r>
      <w:proofErr w:type="gramEnd"/>
      <w:r w:rsidRPr="009F3CE3">
        <w:rPr>
          <w:rFonts w:ascii="Bookman Old Style" w:hAnsi="Bookman Old Style" w:cs="Times New Roman"/>
          <w:sz w:val="20"/>
          <w:szCs w:val="20"/>
        </w:rPr>
        <w:t xml:space="preserve">- </w:t>
      </w:r>
      <w:r>
        <w:rPr>
          <w:rFonts w:ascii="Bookman Old Style" w:hAnsi="Bookman Old Style" w:cs="Times New Roman"/>
          <w:sz w:val="20"/>
          <w:szCs w:val="20"/>
        </w:rPr>
        <w:t>49</w:t>
      </w:r>
      <w:r w:rsidRPr="009F3CE3">
        <w:rPr>
          <w:rFonts w:ascii="Bookman Old Style" w:hAnsi="Bookman Old Style" w:cs="Times New Roman"/>
          <w:sz w:val="20"/>
          <w:szCs w:val="20"/>
        </w:rPr>
        <w:t> </w:t>
      </w:r>
      <w:r>
        <w:rPr>
          <w:rFonts w:ascii="Bookman Old Style" w:hAnsi="Bookman Old Style" w:cs="Times New Roman"/>
          <w:sz w:val="20"/>
          <w:szCs w:val="20"/>
        </w:rPr>
        <w:t>2</w:t>
      </w:r>
      <w:r w:rsidRPr="009F3CE3">
        <w:rPr>
          <w:rFonts w:ascii="Bookman Old Style" w:hAnsi="Bookman Old Style" w:cs="Times New Roman"/>
          <w:sz w:val="20"/>
          <w:szCs w:val="20"/>
        </w:rPr>
        <w:t>00,00 zł,</w:t>
      </w:r>
    </w:p>
    <w:p w14:paraId="1C939041" w14:textId="37093DEF" w:rsidR="009F3CE3" w:rsidRDefault="009F3CE3" w:rsidP="009F3CE3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2F6F0FE3" w14:textId="36B716C6" w:rsidR="009F3CE3" w:rsidRPr="001D376F" w:rsidRDefault="009F3CE3" w:rsidP="009F3C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 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- </w:t>
      </w:r>
      <w:r w:rsidRPr="001D376F">
        <w:rPr>
          <w:rFonts w:ascii="Bookman Old Style" w:hAnsi="Bookman Old Style" w:cs="Bookman Old Style"/>
          <w:kern w:val="0"/>
          <w:sz w:val="20"/>
          <w:szCs w:val="20"/>
        </w:rPr>
        <w:t xml:space="preserve">Poprawa efektywności energetycznej budynków Zespołu Szkolno-Przedszkolnego przy 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         </w:t>
      </w:r>
      <w:r w:rsidRPr="001D376F">
        <w:rPr>
          <w:rFonts w:ascii="Bookman Old Style" w:hAnsi="Bookman Old Style" w:cs="Bookman Old Style"/>
          <w:kern w:val="0"/>
          <w:sz w:val="20"/>
          <w:szCs w:val="20"/>
        </w:rPr>
        <w:t>ul. Bolesława Chrobrego w Reszlu</w:t>
      </w:r>
    </w:p>
    <w:p w14:paraId="52C15114" w14:textId="545EADFB" w:rsidR="009F3CE3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Okres realizacji zadania obejmuje lata 2023 - 2028</w:t>
      </w:r>
    </w:p>
    <w:p w14:paraId="5D504F65" w14:textId="24F7179D" w:rsidR="009F3CE3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Bookman Old Style" w:hAnsi="Bookman Old Style" w:cs="Bookman Old Style"/>
          <w:kern w:val="0"/>
          <w:sz w:val="20"/>
          <w:szCs w:val="20"/>
        </w:rPr>
        <w:t>Łączna wartość zadania 5 628 087,10 zł, z tego przypada na:</w:t>
      </w:r>
    </w:p>
    <w:p w14:paraId="6D02BB71" w14:textId="6D20369B" w:rsidR="009F3CE3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rok 2026 – 9 865,40 zł,</w:t>
      </w:r>
    </w:p>
    <w:p w14:paraId="2891AE34" w14:textId="17F08569" w:rsidR="009F3CE3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rok 2027- 4 125 000,00 zł</w:t>
      </w:r>
    </w:p>
    <w:p w14:paraId="456F8BC5" w14:textId="5E3DDC9A" w:rsidR="009F3CE3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rok 2028- 1 375 000,00 zł</w:t>
      </w:r>
    </w:p>
    <w:p w14:paraId="1A2A4848" w14:textId="77777777" w:rsidR="009F3CE3" w:rsidRPr="000E4369" w:rsidRDefault="009F3CE3" w:rsidP="009F3CE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16"/>
          <w:szCs w:val="16"/>
        </w:rPr>
      </w:pPr>
    </w:p>
    <w:p w14:paraId="32FCDAF6" w14:textId="77777777" w:rsidR="003422C7" w:rsidRPr="001D376F" w:rsidRDefault="003422C7" w:rsidP="003422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- </w:t>
      </w:r>
      <w:r w:rsidRPr="001D376F">
        <w:rPr>
          <w:rFonts w:ascii="Bookman Old Style" w:hAnsi="Bookman Old Style" w:cs="Bookman Old Style"/>
          <w:kern w:val="0"/>
          <w:sz w:val="20"/>
          <w:szCs w:val="20"/>
        </w:rPr>
        <w:t>Poprawa efektywności energetycznej budynku Ratusza w Reszlu wraz z przebudową</w:t>
      </w:r>
    </w:p>
    <w:p w14:paraId="2968EA2F" w14:textId="77777777" w:rsidR="003422C7" w:rsidRDefault="003422C7" w:rsidP="003422C7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Okres realizacji zadania obejmuje lata 2025 - 2026</w:t>
      </w:r>
    </w:p>
    <w:p w14:paraId="38ECC63F" w14:textId="5DFDFB38" w:rsidR="003422C7" w:rsidRDefault="003422C7" w:rsidP="003422C7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Bookman Old Style" w:hAnsi="Bookman Old Style" w:cs="Bookman Old Style"/>
          <w:kern w:val="0"/>
          <w:sz w:val="20"/>
          <w:szCs w:val="20"/>
        </w:rPr>
        <w:t>Łączna wartość zadania 5 367 767,00 zł, z tego przypada na:</w:t>
      </w:r>
    </w:p>
    <w:p w14:paraId="6E7E2910" w14:textId="7641858D" w:rsidR="003422C7" w:rsidRDefault="003422C7" w:rsidP="003422C7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rok 2026 – 5 217 800,00 zł</w:t>
      </w:r>
      <w:bookmarkEnd w:id="0"/>
    </w:p>
    <w:sectPr w:rsidR="003422C7">
      <w:footerReference w:type="default" r:id="rId7"/>
      <w:pgSz w:w="11906" w:h="16838"/>
      <w:pgMar w:top="1417" w:right="1417" w:bottom="1417" w:left="1417" w:header="708" w:footer="708" w:gutter="0"/>
      <w:pgNumType w:start="2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8FDCB" w14:textId="77777777" w:rsidR="00004130" w:rsidRDefault="00004130">
      <w:pPr>
        <w:spacing w:after="0" w:line="240" w:lineRule="auto"/>
      </w:pPr>
      <w:r>
        <w:separator/>
      </w:r>
    </w:p>
  </w:endnote>
  <w:endnote w:type="continuationSeparator" w:id="0">
    <w:p w14:paraId="5B1FEA32" w14:textId="77777777" w:rsidR="00004130" w:rsidRDefault="00004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27F7" w14:textId="77777777" w:rsidR="00B62E25" w:rsidRDefault="00B62E25">
    <w:pPr>
      <w:pStyle w:val="Stopka"/>
      <w:jc w:val="right"/>
    </w:pPr>
  </w:p>
  <w:p w14:paraId="1C51F7DD" w14:textId="77777777" w:rsidR="00B62E25" w:rsidRDefault="00B62E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7B29B" w14:textId="77777777" w:rsidR="00004130" w:rsidRDefault="0000413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6DBDF68" w14:textId="77777777" w:rsidR="00004130" w:rsidRDefault="000041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BB8"/>
    <w:multiLevelType w:val="hybridMultilevel"/>
    <w:tmpl w:val="C80859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FB9"/>
    <w:multiLevelType w:val="multilevel"/>
    <w:tmpl w:val="7CBA614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</w:abstractNum>
  <w:abstractNum w:abstractNumId="2" w15:restartNumberingAfterBreak="0">
    <w:nsid w:val="0F891F51"/>
    <w:multiLevelType w:val="multilevel"/>
    <w:tmpl w:val="5D8A14D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1372EC6"/>
    <w:multiLevelType w:val="multilevel"/>
    <w:tmpl w:val="5C8AA79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5AB6ACD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5CA173F"/>
    <w:multiLevelType w:val="multilevel"/>
    <w:tmpl w:val="F7F404C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166A09E8"/>
    <w:multiLevelType w:val="multilevel"/>
    <w:tmpl w:val="7B3E7DD0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BF53D2"/>
    <w:multiLevelType w:val="hybridMultilevel"/>
    <w:tmpl w:val="FF0AB298"/>
    <w:lvl w:ilvl="0" w:tplc="E2209F76">
      <w:start w:val="1"/>
      <w:numFmt w:val="lowerLetter"/>
      <w:lvlText w:val="%1)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8" w15:restartNumberingAfterBreak="0">
    <w:nsid w:val="27A516CA"/>
    <w:multiLevelType w:val="multilevel"/>
    <w:tmpl w:val="DE40E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28057999"/>
    <w:multiLevelType w:val="multilevel"/>
    <w:tmpl w:val="63DC5568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" w15:restartNumberingAfterBreak="0">
    <w:nsid w:val="39C27670"/>
    <w:multiLevelType w:val="multilevel"/>
    <w:tmpl w:val="DCF8D8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161536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3FB70FE1"/>
    <w:multiLevelType w:val="multilevel"/>
    <w:tmpl w:val="B2E2304E"/>
    <w:styleLink w:val="WWNum1"/>
    <w:lvl w:ilvl="0">
      <w:start w:val="1"/>
      <w:numFmt w:val="decimal"/>
      <w:lvlText w:val="%1)"/>
      <w:lvlJc w:val="left"/>
      <w:pPr>
        <w:ind w:left="705" w:hanging="360"/>
      </w:pPr>
    </w:lvl>
    <w:lvl w:ilvl="1">
      <w:start w:val="1"/>
      <w:numFmt w:val="lowerLetter"/>
      <w:lvlText w:val="."/>
      <w:lvlJc w:val="left"/>
      <w:pPr>
        <w:ind w:left="1425" w:hanging="360"/>
      </w:pPr>
    </w:lvl>
    <w:lvl w:ilvl="2">
      <w:start w:val="1"/>
      <w:numFmt w:val="lowerRoman"/>
      <w:lvlText w:val="."/>
      <w:lvlJc w:val="right"/>
      <w:pPr>
        <w:ind w:left="2145" w:hanging="180"/>
      </w:pPr>
    </w:lvl>
    <w:lvl w:ilvl="3">
      <w:start w:val="1"/>
      <w:numFmt w:val="decimal"/>
      <w:lvlText w:val="."/>
      <w:lvlJc w:val="left"/>
      <w:pPr>
        <w:ind w:left="2865" w:hanging="360"/>
      </w:pPr>
    </w:lvl>
    <w:lvl w:ilvl="4">
      <w:start w:val="1"/>
      <w:numFmt w:val="lowerLetter"/>
      <w:lvlText w:val="."/>
      <w:lvlJc w:val="left"/>
      <w:pPr>
        <w:ind w:left="3585" w:hanging="360"/>
      </w:pPr>
    </w:lvl>
    <w:lvl w:ilvl="5">
      <w:start w:val="1"/>
      <w:numFmt w:val="lowerRoman"/>
      <w:lvlText w:val="."/>
      <w:lvlJc w:val="right"/>
      <w:pPr>
        <w:ind w:left="4305" w:hanging="180"/>
      </w:pPr>
    </w:lvl>
    <w:lvl w:ilvl="6">
      <w:start w:val="1"/>
      <w:numFmt w:val="decimal"/>
      <w:lvlText w:val="."/>
      <w:lvlJc w:val="left"/>
      <w:pPr>
        <w:ind w:left="5025" w:hanging="360"/>
      </w:pPr>
    </w:lvl>
    <w:lvl w:ilvl="7">
      <w:start w:val="1"/>
      <w:numFmt w:val="lowerLetter"/>
      <w:lvlText w:val="."/>
      <w:lvlJc w:val="left"/>
      <w:pPr>
        <w:ind w:left="5745" w:hanging="360"/>
      </w:pPr>
    </w:lvl>
    <w:lvl w:ilvl="8">
      <w:start w:val="1"/>
      <w:numFmt w:val="lowerRoman"/>
      <w:lvlText w:val="."/>
      <w:lvlJc w:val="right"/>
      <w:pPr>
        <w:ind w:left="6465" w:hanging="180"/>
      </w:pPr>
    </w:lvl>
  </w:abstractNum>
  <w:abstractNum w:abstractNumId="13" w15:restartNumberingAfterBreak="0">
    <w:nsid w:val="405B26B3"/>
    <w:multiLevelType w:val="multilevel"/>
    <w:tmpl w:val="AF7EFB7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5E5A7ABC"/>
    <w:multiLevelType w:val="multilevel"/>
    <w:tmpl w:val="B83A0D5A"/>
    <w:lvl w:ilvl="0">
      <w:start w:val="1"/>
      <w:numFmt w:val="lowerLetter"/>
      <w:lvlText w:val="%1)"/>
      <w:lvlJc w:val="left"/>
      <w:pPr>
        <w:ind w:left="861" w:hanging="360"/>
      </w:pPr>
    </w:lvl>
    <w:lvl w:ilvl="1">
      <w:start w:val="1"/>
      <w:numFmt w:val="lowerLetter"/>
      <w:lvlText w:val="."/>
      <w:lvlJc w:val="left"/>
      <w:pPr>
        <w:ind w:left="1581" w:hanging="360"/>
      </w:pPr>
    </w:lvl>
    <w:lvl w:ilvl="2">
      <w:start w:val="1"/>
      <w:numFmt w:val="lowerRoman"/>
      <w:lvlText w:val="."/>
      <w:lvlJc w:val="right"/>
      <w:pPr>
        <w:ind w:left="2301" w:hanging="180"/>
      </w:pPr>
    </w:lvl>
    <w:lvl w:ilvl="3">
      <w:start w:val="1"/>
      <w:numFmt w:val="decimal"/>
      <w:lvlText w:val="."/>
      <w:lvlJc w:val="left"/>
      <w:pPr>
        <w:ind w:left="3021" w:hanging="360"/>
      </w:pPr>
    </w:lvl>
    <w:lvl w:ilvl="4">
      <w:start w:val="1"/>
      <w:numFmt w:val="lowerLetter"/>
      <w:lvlText w:val="."/>
      <w:lvlJc w:val="left"/>
      <w:pPr>
        <w:ind w:left="3741" w:hanging="360"/>
      </w:pPr>
    </w:lvl>
    <w:lvl w:ilvl="5">
      <w:start w:val="1"/>
      <w:numFmt w:val="lowerRoman"/>
      <w:lvlText w:val="."/>
      <w:lvlJc w:val="right"/>
      <w:pPr>
        <w:ind w:left="4461" w:hanging="180"/>
      </w:pPr>
    </w:lvl>
    <w:lvl w:ilvl="6">
      <w:start w:val="1"/>
      <w:numFmt w:val="decimal"/>
      <w:lvlText w:val="."/>
      <w:lvlJc w:val="left"/>
      <w:pPr>
        <w:ind w:left="5181" w:hanging="360"/>
      </w:pPr>
    </w:lvl>
    <w:lvl w:ilvl="7">
      <w:start w:val="1"/>
      <w:numFmt w:val="lowerLetter"/>
      <w:lvlText w:val="."/>
      <w:lvlJc w:val="left"/>
      <w:pPr>
        <w:ind w:left="5901" w:hanging="360"/>
      </w:pPr>
    </w:lvl>
    <w:lvl w:ilvl="8">
      <w:start w:val="1"/>
      <w:numFmt w:val="lowerRoman"/>
      <w:lvlText w:val="."/>
      <w:lvlJc w:val="right"/>
      <w:pPr>
        <w:ind w:left="6621" w:hanging="180"/>
      </w:pPr>
    </w:lvl>
  </w:abstractNum>
  <w:abstractNum w:abstractNumId="15" w15:restartNumberingAfterBreak="0">
    <w:nsid w:val="5FBA2238"/>
    <w:multiLevelType w:val="multilevel"/>
    <w:tmpl w:val="D3A28F44"/>
    <w:styleLink w:val="WWNum5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1CF7EC8"/>
    <w:multiLevelType w:val="multilevel"/>
    <w:tmpl w:val="1E4A5A7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7D476F1C"/>
    <w:multiLevelType w:val="hybridMultilevel"/>
    <w:tmpl w:val="E5069FD6"/>
    <w:lvl w:ilvl="0" w:tplc="4DAC547E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489978461">
    <w:abstractNumId w:val="12"/>
  </w:num>
  <w:num w:numId="2" w16cid:durableId="1039088535">
    <w:abstractNumId w:val="16"/>
  </w:num>
  <w:num w:numId="3" w16cid:durableId="1905067308">
    <w:abstractNumId w:val="13"/>
  </w:num>
  <w:num w:numId="4" w16cid:durableId="202719845">
    <w:abstractNumId w:val="6"/>
  </w:num>
  <w:num w:numId="5" w16cid:durableId="1148715154">
    <w:abstractNumId w:val="15"/>
  </w:num>
  <w:num w:numId="6" w16cid:durableId="805701809">
    <w:abstractNumId w:val="2"/>
  </w:num>
  <w:num w:numId="7" w16cid:durableId="1908421288">
    <w:abstractNumId w:val="9"/>
  </w:num>
  <w:num w:numId="8" w16cid:durableId="603615705">
    <w:abstractNumId w:val="1"/>
  </w:num>
  <w:num w:numId="9" w16cid:durableId="2037345493">
    <w:abstractNumId w:val="10"/>
  </w:num>
  <w:num w:numId="10" w16cid:durableId="1199392032">
    <w:abstractNumId w:val="5"/>
  </w:num>
  <w:num w:numId="11" w16cid:durableId="854226309">
    <w:abstractNumId w:val="8"/>
  </w:num>
  <w:num w:numId="12" w16cid:durableId="1317689224">
    <w:abstractNumId w:val="14"/>
  </w:num>
  <w:num w:numId="13" w16cid:durableId="1863470638">
    <w:abstractNumId w:val="3"/>
  </w:num>
  <w:num w:numId="14" w16cid:durableId="433089600">
    <w:abstractNumId w:val="4"/>
  </w:num>
  <w:num w:numId="15" w16cid:durableId="2132549661">
    <w:abstractNumId w:val="11"/>
  </w:num>
  <w:num w:numId="16" w16cid:durableId="2080975257">
    <w:abstractNumId w:val="0"/>
  </w:num>
  <w:num w:numId="17" w16cid:durableId="402147823">
    <w:abstractNumId w:val="17"/>
  </w:num>
  <w:num w:numId="18" w16cid:durableId="659230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FB"/>
    <w:rsid w:val="00004130"/>
    <w:rsid w:val="000068AC"/>
    <w:rsid w:val="000453A9"/>
    <w:rsid w:val="000C75C6"/>
    <w:rsid w:val="000E4369"/>
    <w:rsid w:val="00143E28"/>
    <w:rsid w:val="001875A9"/>
    <w:rsid w:val="001D376F"/>
    <w:rsid w:val="001E6FC6"/>
    <w:rsid w:val="003422C7"/>
    <w:rsid w:val="00376AEC"/>
    <w:rsid w:val="00406F22"/>
    <w:rsid w:val="00407BDA"/>
    <w:rsid w:val="00412AF7"/>
    <w:rsid w:val="004245DB"/>
    <w:rsid w:val="00457969"/>
    <w:rsid w:val="00464D28"/>
    <w:rsid w:val="004744E3"/>
    <w:rsid w:val="004804E1"/>
    <w:rsid w:val="004E0002"/>
    <w:rsid w:val="004E4FB8"/>
    <w:rsid w:val="00590F84"/>
    <w:rsid w:val="00591B11"/>
    <w:rsid w:val="005D4999"/>
    <w:rsid w:val="006744B6"/>
    <w:rsid w:val="006A2334"/>
    <w:rsid w:val="006D52A5"/>
    <w:rsid w:val="00726CC5"/>
    <w:rsid w:val="00733F4D"/>
    <w:rsid w:val="00760C43"/>
    <w:rsid w:val="00771303"/>
    <w:rsid w:val="007766C5"/>
    <w:rsid w:val="007B1140"/>
    <w:rsid w:val="007C4350"/>
    <w:rsid w:val="007D2491"/>
    <w:rsid w:val="007E64E2"/>
    <w:rsid w:val="008178DC"/>
    <w:rsid w:val="00834029"/>
    <w:rsid w:val="0083476A"/>
    <w:rsid w:val="00884A86"/>
    <w:rsid w:val="008C2ABE"/>
    <w:rsid w:val="00935C78"/>
    <w:rsid w:val="009E1C64"/>
    <w:rsid w:val="009F3CE3"/>
    <w:rsid w:val="00A437EB"/>
    <w:rsid w:val="00A47C89"/>
    <w:rsid w:val="00A857D7"/>
    <w:rsid w:val="00A931BC"/>
    <w:rsid w:val="00AB7444"/>
    <w:rsid w:val="00AE3074"/>
    <w:rsid w:val="00B0220D"/>
    <w:rsid w:val="00B050ED"/>
    <w:rsid w:val="00B62E25"/>
    <w:rsid w:val="00B77994"/>
    <w:rsid w:val="00BB7DC5"/>
    <w:rsid w:val="00BE2F3B"/>
    <w:rsid w:val="00C523FB"/>
    <w:rsid w:val="00C83311"/>
    <w:rsid w:val="00CB4C85"/>
    <w:rsid w:val="00D10A81"/>
    <w:rsid w:val="00D41525"/>
    <w:rsid w:val="00DB007B"/>
    <w:rsid w:val="00DC3ED7"/>
    <w:rsid w:val="00DD3055"/>
    <w:rsid w:val="00DD79EF"/>
    <w:rsid w:val="00DE11D1"/>
    <w:rsid w:val="00DF4868"/>
    <w:rsid w:val="00E57AB6"/>
    <w:rsid w:val="00E82485"/>
    <w:rsid w:val="00EA512D"/>
    <w:rsid w:val="00ED689C"/>
    <w:rsid w:val="00F16FAC"/>
    <w:rsid w:val="00F5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709C"/>
  <w15:docId w15:val="{2782476B-4036-4411-986B-01CE3E31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8">
    <w:name w:val="heading 8"/>
    <w:basedOn w:val="Standard"/>
    <w:pPr>
      <w:keepNext/>
      <w:spacing w:after="0" w:line="240" w:lineRule="auto"/>
      <w:jc w:val="both"/>
      <w:outlineLvl w:val="7"/>
    </w:pPr>
    <w:rPr>
      <w:rFonts w:ascii="Tahoma" w:eastAsia="Times New Roman" w:hAnsi="Tahoma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8Znak">
    <w:name w:val="Nagłówek 8 Znak"/>
    <w:basedOn w:val="Domylnaczcionkaakapitu"/>
    <w:rPr>
      <w:rFonts w:ascii="Tahoma" w:eastAsia="Times New Roman" w:hAnsi="Tahoma" w:cs="Times New Roman"/>
      <w:b/>
      <w:sz w:val="24"/>
      <w:szCs w:val="20"/>
    </w:rPr>
  </w:style>
  <w:style w:type="character" w:customStyle="1" w:styleId="ListLabel1">
    <w:name w:val="ListLabel 1"/>
    <w:rPr>
      <w:rFonts w:cs="Courier New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</dc:creator>
  <cp:lastModifiedBy>Danuta Prusinowska</cp:lastModifiedBy>
  <cp:revision>9</cp:revision>
  <cp:lastPrinted>2026-10-20T09:19:00Z</cp:lastPrinted>
  <dcterms:created xsi:type="dcterms:W3CDTF">2026-09-22T16:10:00Z</dcterms:created>
  <dcterms:modified xsi:type="dcterms:W3CDTF">2026-10-29T09:26:00Z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