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2409"/>
        <w:gridCol w:w="3432"/>
      </w:tblGrid>
      <w:tr w:rsidR="00DD45A7" w:rsidRPr="00DD45A7" w:rsidTr="00DD45A7">
        <w:trPr>
          <w:trHeight w:val="841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8A5989" w:rsidRPr="00DD45A7" w:rsidRDefault="008A5989" w:rsidP="00DD45A7">
            <w:pPr>
              <w:jc w:val="right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8A5989" w:rsidRPr="00DD45A7" w:rsidRDefault="008A5989" w:rsidP="00DD45A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8A5989" w:rsidRPr="00DD45A7" w:rsidRDefault="008A5989" w:rsidP="00DD45A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8A5989" w:rsidRPr="00DD45A7" w:rsidRDefault="008A5989" w:rsidP="00DD45A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D45A7">
              <w:rPr>
                <w:rFonts w:asciiTheme="minorHAnsi" w:hAnsiTheme="minorHAnsi"/>
                <w:b/>
                <w:sz w:val="24"/>
                <w:szCs w:val="24"/>
              </w:rPr>
              <w:t>WYTYCZNE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</w:tcPr>
          <w:p w:rsidR="008A5989" w:rsidRPr="00DD45A7" w:rsidRDefault="008A5989" w:rsidP="00DD45A7">
            <w:pPr>
              <w:ind w:left="-108"/>
              <w:rPr>
                <w:rFonts w:asciiTheme="minorHAnsi" w:hAnsiTheme="minorHAnsi"/>
                <w:sz w:val="22"/>
                <w:szCs w:val="22"/>
              </w:rPr>
            </w:pPr>
            <w:r w:rsidRPr="00DD45A7">
              <w:rPr>
                <w:rFonts w:asciiTheme="minorHAnsi" w:hAnsiTheme="minorHAnsi"/>
                <w:sz w:val="22"/>
                <w:szCs w:val="22"/>
              </w:rPr>
              <w:t>Załącznik nr  2  do Zarządzenia Nr ….</w:t>
            </w:r>
          </w:p>
          <w:p w:rsidR="008A5989" w:rsidRPr="00DD45A7" w:rsidRDefault="008A5989" w:rsidP="00DD45A7">
            <w:pPr>
              <w:widowControl w:val="0"/>
              <w:suppressAutoHyphens/>
              <w:ind w:left="-108"/>
              <w:rPr>
                <w:rFonts w:asciiTheme="minorHAnsi" w:hAnsiTheme="minorHAnsi"/>
                <w:sz w:val="22"/>
                <w:szCs w:val="22"/>
              </w:rPr>
            </w:pPr>
            <w:r w:rsidRPr="00DD45A7">
              <w:rPr>
                <w:rFonts w:asciiTheme="minorHAnsi" w:hAnsiTheme="minorHAnsi"/>
                <w:sz w:val="22"/>
                <w:szCs w:val="22"/>
              </w:rPr>
              <w:t xml:space="preserve">Burmistrza Reszla </w:t>
            </w:r>
          </w:p>
          <w:p w:rsidR="008A5989" w:rsidRPr="00DD45A7" w:rsidRDefault="008A5989" w:rsidP="00DD45A7">
            <w:pPr>
              <w:widowControl w:val="0"/>
              <w:suppressAutoHyphens/>
              <w:ind w:left="-108"/>
              <w:rPr>
                <w:rFonts w:asciiTheme="minorHAnsi" w:hAnsiTheme="minorHAnsi"/>
                <w:sz w:val="22"/>
                <w:szCs w:val="22"/>
              </w:rPr>
            </w:pPr>
            <w:r w:rsidRPr="00DD45A7">
              <w:rPr>
                <w:rFonts w:asciiTheme="minorHAnsi" w:hAnsiTheme="minorHAnsi"/>
                <w:sz w:val="22"/>
                <w:szCs w:val="22"/>
              </w:rPr>
              <w:t xml:space="preserve">z  dnia …… grudnia  2017 roku </w:t>
            </w:r>
          </w:p>
        </w:tc>
      </w:tr>
    </w:tbl>
    <w:p w:rsidR="008A5989" w:rsidRPr="008A5989" w:rsidRDefault="008A5989" w:rsidP="00756EA6">
      <w:pPr>
        <w:jc w:val="right"/>
        <w:rPr>
          <w:rFonts w:asciiTheme="minorHAnsi" w:hAnsiTheme="minorHAnsi"/>
          <w:b/>
          <w:sz w:val="16"/>
          <w:szCs w:val="16"/>
        </w:rPr>
      </w:pPr>
    </w:p>
    <w:p w:rsidR="00FE2EA4" w:rsidRPr="008A5989" w:rsidRDefault="00FE2EA4" w:rsidP="00E636DA">
      <w:pPr>
        <w:jc w:val="center"/>
        <w:rPr>
          <w:rFonts w:asciiTheme="minorHAnsi" w:hAnsiTheme="minorHAnsi"/>
          <w:sz w:val="24"/>
          <w:szCs w:val="24"/>
        </w:rPr>
      </w:pPr>
      <w:r w:rsidRPr="008A5989">
        <w:rPr>
          <w:rFonts w:asciiTheme="minorHAnsi" w:hAnsiTheme="minorHAnsi"/>
          <w:sz w:val="24"/>
          <w:szCs w:val="24"/>
        </w:rPr>
        <w:t>do szkolenia obronnego realizowanego w 20</w:t>
      </w:r>
      <w:r w:rsidR="00327F99" w:rsidRPr="008A5989">
        <w:rPr>
          <w:rFonts w:asciiTheme="minorHAnsi" w:hAnsiTheme="minorHAnsi"/>
          <w:sz w:val="24"/>
          <w:szCs w:val="24"/>
        </w:rPr>
        <w:t>1</w:t>
      </w:r>
      <w:r w:rsidR="00EF5F34" w:rsidRPr="008A5989">
        <w:rPr>
          <w:rFonts w:asciiTheme="minorHAnsi" w:hAnsiTheme="minorHAnsi"/>
          <w:sz w:val="24"/>
          <w:szCs w:val="24"/>
        </w:rPr>
        <w:t>8</w:t>
      </w:r>
      <w:r w:rsidRPr="008A5989">
        <w:rPr>
          <w:rFonts w:asciiTheme="minorHAnsi" w:hAnsiTheme="minorHAnsi"/>
          <w:sz w:val="24"/>
          <w:szCs w:val="24"/>
        </w:rPr>
        <w:t xml:space="preserve"> roku przez </w:t>
      </w:r>
      <w:r w:rsidR="008A5989">
        <w:rPr>
          <w:rFonts w:asciiTheme="minorHAnsi" w:hAnsiTheme="minorHAnsi"/>
          <w:sz w:val="24"/>
          <w:szCs w:val="24"/>
        </w:rPr>
        <w:t>Burmistrza Reszla</w:t>
      </w:r>
      <w:r w:rsidR="009E694D" w:rsidRPr="008A5989">
        <w:rPr>
          <w:rFonts w:asciiTheme="minorHAnsi" w:hAnsiTheme="minorHAnsi"/>
          <w:sz w:val="24"/>
          <w:szCs w:val="24"/>
        </w:rPr>
        <w:t>, przedsiębiorców</w:t>
      </w:r>
      <w:r w:rsidRPr="008A5989">
        <w:rPr>
          <w:rFonts w:asciiTheme="minorHAnsi" w:hAnsiTheme="minorHAnsi"/>
          <w:sz w:val="24"/>
          <w:szCs w:val="24"/>
        </w:rPr>
        <w:t xml:space="preserve"> oraz </w:t>
      </w:r>
      <w:r w:rsidR="003A069F" w:rsidRPr="008A5989">
        <w:rPr>
          <w:rFonts w:asciiTheme="minorHAnsi" w:hAnsiTheme="minorHAnsi"/>
          <w:sz w:val="24"/>
          <w:szCs w:val="24"/>
        </w:rPr>
        <w:t xml:space="preserve">kierowników </w:t>
      </w:r>
      <w:r w:rsidR="008A2B2D" w:rsidRPr="008A5989">
        <w:rPr>
          <w:rFonts w:asciiTheme="minorHAnsi" w:hAnsiTheme="minorHAnsi"/>
          <w:sz w:val="24"/>
          <w:szCs w:val="24"/>
        </w:rPr>
        <w:t>jednostek organizacyjnych</w:t>
      </w:r>
      <w:r w:rsidRPr="008A5989">
        <w:rPr>
          <w:rFonts w:asciiTheme="minorHAnsi" w:hAnsiTheme="minorHAnsi"/>
          <w:sz w:val="24"/>
          <w:szCs w:val="24"/>
        </w:rPr>
        <w:t xml:space="preserve"> wykonujących zadania obronne </w:t>
      </w:r>
      <w:r w:rsidR="008A5989">
        <w:rPr>
          <w:rFonts w:asciiTheme="minorHAnsi" w:hAnsiTheme="minorHAnsi"/>
          <w:sz w:val="24"/>
          <w:szCs w:val="24"/>
        </w:rPr>
        <w:t>na terenie Gminy Reszel</w:t>
      </w:r>
    </w:p>
    <w:p w:rsidR="00FE2EA4" w:rsidRPr="008A5989" w:rsidRDefault="00FE2EA4" w:rsidP="00FE2EA4">
      <w:pPr>
        <w:rPr>
          <w:rFonts w:asciiTheme="minorHAnsi" w:hAnsiTheme="minorHAnsi"/>
          <w:b/>
          <w:sz w:val="24"/>
          <w:szCs w:val="24"/>
        </w:rPr>
      </w:pPr>
    </w:p>
    <w:p w:rsidR="00FE2EA4" w:rsidRPr="008A5989" w:rsidRDefault="00FE2EA4" w:rsidP="008A5989">
      <w:pPr>
        <w:numPr>
          <w:ilvl w:val="0"/>
          <w:numId w:val="30"/>
        </w:numPr>
        <w:spacing w:after="120"/>
        <w:ind w:left="714" w:hanging="357"/>
        <w:rPr>
          <w:rFonts w:asciiTheme="minorHAnsi" w:hAnsiTheme="minorHAnsi"/>
          <w:b/>
          <w:sz w:val="24"/>
          <w:szCs w:val="24"/>
        </w:rPr>
      </w:pPr>
      <w:r w:rsidRPr="008A5989">
        <w:rPr>
          <w:rFonts w:asciiTheme="minorHAnsi" w:hAnsiTheme="minorHAnsi"/>
          <w:b/>
          <w:sz w:val="24"/>
          <w:szCs w:val="24"/>
        </w:rPr>
        <w:t>W</w:t>
      </w:r>
      <w:r w:rsidR="008A5989" w:rsidRPr="008A5989">
        <w:rPr>
          <w:rFonts w:asciiTheme="minorHAnsi" w:hAnsiTheme="minorHAnsi"/>
          <w:b/>
          <w:sz w:val="24"/>
          <w:szCs w:val="24"/>
        </w:rPr>
        <w:t>stęp</w:t>
      </w:r>
    </w:p>
    <w:p w:rsidR="00FE2EA4" w:rsidRPr="008A5989" w:rsidRDefault="00FE2EA4" w:rsidP="008A5989">
      <w:pPr>
        <w:pStyle w:val="Tekstpodstawowy2"/>
        <w:spacing w:after="120"/>
        <w:ind w:firstLine="357"/>
        <w:jc w:val="both"/>
        <w:rPr>
          <w:rFonts w:asciiTheme="minorHAnsi" w:hAnsiTheme="minorHAnsi"/>
          <w:sz w:val="24"/>
          <w:szCs w:val="24"/>
        </w:rPr>
      </w:pPr>
      <w:r w:rsidRPr="008A5989">
        <w:rPr>
          <w:rFonts w:asciiTheme="minorHAnsi" w:hAnsiTheme="minorHAnsi"/>
          <w:sz w:val="24"/>
          <w:szCs w:val="24"/>
        </w:rPr>
        <w:t xml:space="preserve">Wytyczne </w:t>
      </w:r>
      <w:r w:rsidR="008A5989">
        <w:rPr>
          <w:rFonts w:asciiTheme="minorHAnsi" w:hAnsiTheme="minorHAnsi"/>
          <w:sz w:val="24"/>
          <w:szCs w:val="24"/>
        </w:rPr>
        <w:t>Burmistrza Reszla</w:t>
      </w:r>
      <w:r w:rsidR="00753429" w:rsidRPr="008A5989">
        <w:rPr>
          <w:rFonts w:asciiTheme="minorHAnsi" w:hAnsiTheme="minorHAnsi"/>
          <w:sz w:val="24"/>
          <w:szCs w:val="24"/>
        </w:rPr>
        <w:t xml:space="preserve"> </w:t>
      </w:r>
      <w:r w:rsidRPr="008A5989">
        <w:rPr>
          <w:rFonts w:asciiTheme="minorHAnsi" w:hAnsiTheme="minorHAnsi"/>
          <w:sz w:val="24"/>
          <w:szCs w:val="24"/>
        </w:rPr>
        <w:t>do szkolenia obronnego realizowanego w 20</w:t>
      </w:r>
      <w:r w:rsidR="00327F99" w:rsidRPr="008A5989">
        <w:rPr>
          <w:rFonts w:asciiTheme="minorHAnsi" w:hAnsiTheme="minorHAnsi"/>
          <w:sz w:val="24"/>
          <w:szCs w:val="24"/>
        </w:rPr>
        <w:t>1</w:t>
      </w:r>
      <w:r w:rsidR="00A418F5" w:rsidRPr="008A5989">
        <w:rPr>
          <w:rFonts w:asciiTheme="minorHAnsi" w:hAnsiTheme="minorHAnsi"/>
          <w:sz w:val="24"/>
          <w:szCs w:val="24"/>
        </w:rPr>
        <w:t>8</w:t>
      </w:r>
      <w:r w:rsidRPr="008A5989">
        <w:rPr>
          <w:rFonts w:asciiTheme="minorHAnsi" w:hAnsiTheme="minorHAnsi"/>
          <w:sz w:val="24"/>
          <w:szCs w:val="24"/>
        </w:rPr>
        <w:t xml:space="preserve"> roku przez </w:t>
      </w:r>
      <w:r w:rsidR="00C9171F" w:rsidRPr="008A5989">
        <w:rPr>
          <w:rFonts w:asciiTheme="minorHAnsi" w:hAnsiTheme="minorHAnsi"/>
          <w:sz w:val="24"/>
          <w:szCs w:val="24"/>
        </w:rPr>
        <w:t>przedsiębiorców</w:t>
      </w:r>
      <w:r w:rsidRPr="008A5989">
        <w:rPr>
          <w:rFonts w:asciiTheme="minorHAnsi" w:hAnsiTheme="minorHAnsi"/>
          <w:sz w:val="24"/>
          <w:szCs w:val="24"/>
        </w:rPr>
        <w:t xml:space="preserve"> oraz </w:t>
      </w:r>
      <w:r w:rsidR="008339A9" w:rsidRPr="008A5989">
        <w:rPr>
          <w:rFonts w:asciiTheme="minorHAnsi" w:hAnsiTheme="minorHAnsi"/>
          <w:sz w:val="24"/>
          <w:szCs w:val="24"/>
        </w:rPr>
        <w:t xml:space="preserve">kierowników </w:t>
      </w:r>
      <w:r w:rsidR="000F52A7" w:rsidRPr="008A5989">
        <w:rPr>
          <w:rFonts w:asciiTheme="minorHAnsi" w:hAnsiTheme="minorHAnsi"/>
          <w:sz w:val="24"/>
          <w:szCs w:val="24"/>
        </w:rPr>
        <w:t>jednostek organizacyjnych</w:t>
      </w:r>
      <w:r w:rsidRPr="008A5989">
        <w:rPr>
          <w:rFonts w:asciiTheme="minorHAnsi" w:hAnsiTheme="minorHAnsi"/>
          <w:sz w:val="24"/>
          <w:szCs w:val="24"/>
        </w:rPr>
        <w:t xml:space="preserve"> wykonujących zadania obronne, </w:t>
      </w:r>
      <w:r w:rsidR="001B2B33" w:rsidRPr="008A5989">
        <w:rPr>
          <w:rFonts w:asciiTheme="minorHAnsi" w:hAnsiTheme="minorHAnsi"/>
          <w:sz w:val="24"/>
          <w:szCs w:val="24"/>
        </w:rPr>
        <w:t>sporządzono</w:t>
      </w:r>
      <w:r w:rsidRPr="008A5989">
        <w:rPr>
          <w:rFonts w:asciiTheme="minorHAnsi" w:hAnsiTheme="minorHAnsi"/>
          <w:sz w:val="24"/>
          <w:szCs w:val="24"/>
        </w:rPr>
        <w:t xml:space="preserve"> </w:t>
      </w:r>
      <w:r w:rsidR="001B2B33" w:rsidRPr="008A5989">
        <w:rPr>
          <w:rFonts w:asciiTheme="minorHAnsi" w:hAnsiTheme="minorHAnsi"/>
          <w:sz w:val="24"/>
          <w:szCs w:val="24"/>
        </w:rPr>
        <w:t xml:space="preserve">w celu </w:t>
      </w:r>
      <w:r w:rsidR="00327F99" w:rsidRPr="008A5989">
        <w:rPr>
          <w:rFonts w:asciiTheme="minorHAnsi" w:hAnsiTheme="minorHAnsi"/>
          <w:sz w:val="24"/>
          <w:szCs w:val="24"/>
        </w:rPr>
        <w:t>określenia</w:t>
      </w:r>
      <w:r w:rsidR="001B2B33" w:rsidRPr="008A5989">
        <w:rPr>
          <w:rFonts w:asciiTheme="minorHAnsi" w:hAnsiTheme="minorHAnsi"/>
          <w:sz w:val="24"/>
          <w:szCs w:val="24"/>
        </w:rPr>
        <w:t xml:space="preserve"> przedsięwzięć szkoleniowych realizowanych na obszarze </w:t>
      </w:r>
      <w:r w:rsidR="008A5989">
        <w:rPr>
          <w:rFonts w:asciiTheme="minorHAnsi" w:hAnsiTheme="minorHAnsi"/>
          <w:sz w:val="24"/>
          <w:szCs w:val="24"/>
        </w:rPr>
        <w:t>Gminy Reszel</w:t>
      </w:r>
      <w:r w:rsidR="00327F99" w:rsidRPr="008A5989">
        <w:rPr>
          <w:rFonts w:asciiTheme="minorHAnsi" w:hAnsiTheme="minorHAnsi"/>
          <w:sz w:val="24"/>
          <w:szCs w:val="24"/>
        </w:rPr>
        <w:t xml:space="preserve"> oraz sposobu ich realizacji</w:t>
      </w:r>
      <w:r w:rsidRPr="008A5989">
        <w:rPr>
          <w:rFonts w:asciiTheme="minorHAnsi" w:hAnsiTheme="minorHAnsi"/>
          <w:sz w:val="24"/>
          <w:szCs w:val="24"/>
        </w:rPr>
        <w:t xml:space="preserve">. </w:t>
      </w:r>
    </w:p>
    <w:p w:rsidR="00FE2EA4" w:rsidRPr="008A5989" w:rsidRDefault="00FE2EA4" w:rsidP="00FE2EA4">
      <w:pPr>
        <w:ind w:firstLine="357"/>
        <w:jc w:val="both"/>
        <w:rPr>
          <w:rFonts w:asciiTheme="minorHAnsi" w:hAnsiTheme="minorHAnsi"/>
          <w:sz w:val="24"/>
          <w:szCs w:val="24"/>
        </w:rPr>
      </w:pPr>
      <w:r w:rsidRPr="008A5989">
        <w:rPr>
          <w:rFonts w:asciiTheme="minorHAnsi" w:hAnsiTheme="minorHAnsi"/>
          <w:sz w:val="24"/>
          <w:szCs w:val="24"/>
        </w:rPr>
        <w:t xml:space="preserve">Wytyczne </w:t>
      </w:r>
      <w:r w:rsidR="002A21FF" w:rsidRPr="008A5989">
        <w:rPr>
          <w:rFonts w:asciiTheme="minorHAnsi" w:hAnsiTheme="minorHAnsi"/>
          <w:sz w:val="24"/>
          <w:szCs w:val="24"/>
        </w:rPr>
        <w:t xml:space="preserve">opracowano z uwzględnieniem ustaleń wynikających </w:t>
      </w:r>
      <w:r w:rsidRPr="008A5989">
        <w:rPr>
          <w:rFonts w:asciiTheme="minorHAnsi" w:hAnsiTheme="minorHAnsi"/>
          <w:sz w:val="24"/>
          <w:szCs w:val="24"/>
        </w:rPr>
        <w:t xml:space="preserve">z następujących dokumentów: </w:t>
      </w:r>
    </w:p>
    <w:p w:rsidR="00FE2EA4" w:rsidRPr="008A5989" w:rsidRDefault="008A5989" w:rsidP="008A5989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451FBC" w:rsidRPr="008A5989">
        <w:rPr>
          <w:rFonts w:asciiTheme="minorHAnsi" w:hAnsiTheme="minorHAnsi"/>
          <w:sz w:val="24"/>
          <w:szCs w:val="24"/>
        </w:rPr>
        <w:t>R</w:t>
      </w:r>
      <w:r w:rsidR="00FE2EA4" w:rsidRPr="008A5989">
        <w:rPr>
          <w:rFonts w:asciiTheme="minorHAnsi" w:hAnsiTheme="minorHAnsi"/>
          <w:sz w:val="24"/>
          <w:szCs w:val="24"/>
        </w:rPr>
        <w:t xml:space="preserve">ozporządzenia Rady Ministrów z dnia </w:t>
      </w:r>
      <w:r w:rsidR="00451FBC" w:rsidRPr="008A5989">
        <w:rPr>
          <w:rFonts w:asciiTheme="minorHAnsi" w:hAnsiTheme="minorHAnsi"/>
          <w:sz w:val="24"/>
          <w:szCs w:val="24"/>
        </w:rPr>
        <w:t>8 października</w:t>
      </w:r>
      <w:r w:rsidR="005A6ED4" w:rsidRPr="008A5989">
        <w:rPr>
          <w:rFonts w:asciiTheme="minorHAnsi" w:hAnsiTheme="minorHAnsi"/>
          <w:sz w:val="24"/>
          <w:szCs w:val="24"/>
        </w:rPr>
        <w:t xml:space="preserve"> 2015</w:t>
      </w:r>
      <w:r w:rsidR="00FE2EA4" w:rsidRPr="008A5989">
        <w:rPr>
          <w:rFonts w:asciiTheme="minorHAnsi" w:hAnsiTheme="minorHAnsi"/>
          <w:sz w:val="24"/>
          <w:szCs w:val="24"/>
        </w:rPr>
        <w:t xml:space="preserve"> roku w sprawie szkolenia obronnego;</w:t>
      </w:r>
    </w:p>
    <w:p w:rsidR="00BD725D" w:rsidRPr="008A5989" w:rsidRDefault="008A5989" w:rsidP="008A5989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451FBC" w:rsidRPr="008A5989">
        <w:rPr>
          <w:rFonts w:asciiTheme="minorHAnsi" w:hAnsiTheme="minorHAnsi"/>
          <w:sz w:val="24"/>
          <w:szCs w:val="24"/>
        </w:rPr>
        <w:t>W</w:t>
      </w:r>
      <w:r w:rsidR="00BD725D" w:rsidRPr="008A5989">
        <w:rPr>
          <w:rFonts w:asciiTheme="minorHAnsi" w:hAnsiTheme="minorHAnsi"/>
          <w:sz w:val="24"/>
          <w:szCs w:val="24"/>
        </w:rPr>
        <w:t xml:space="preserve">ytycznych Ministra Obrony </w:t>
      </w:r>
      <w:r w:rsidR="00C47BBD" w:rsidRPr="008A5989">
        <w:rPr>
          <w:rFonts w:asciiTheme="minorHAnsi" w:hAnsiTheme="minorHAnsi"/>
          <w:sz w:val="24"/>
          <w:szCs w:val="24"/>
        </w:rPr>
        <w:t>N</w:t>
      </w:r>
      <w:r w:rsidR="00BD725D" w:rsidRPr="008A5989">
        <w:rPr>
          <w:rFonts w:asciiTheme="minorHAnsi" w:hAnsiTheme="minorHAnsi"/>
          <w:sz w:val="24"/>
          <w:szCs w:val="24"/>
        </w:rPr>
        <w:t>arodowej dla ministrów i wojewodów do szkolenia obro</w:t>
      </w:r>
      <w:r w:rsidR="008C612A" w:rsidRPr="008A5989">
        <w:rPr>
          <w:rFonts w:asciiTheme="minorHAnsi" w:hAnsiTheme="minorHAnsi"/>
          <w:sz w:val="24"/>
          <w:szCs w:val="24"/>
        </w:rPr>
        <w:t>n</w:t>
      </w:r>
      <w:r w:rsidR="00496C7F" w:rsidRPr="008A5989">
        <w:rPr>
          <w:rFonts w:asciiTheme="minorHAnsi" w:hAnsiTheme="minorHAnsi"/>
          <w:sz w:val="24"/>
          <w:szCs w:val="24"/>
        </w:rPr>
        <w:t>nego realizowanego w latach 201</w:t>
      </w:r>
      <w:r w:rsidR="00535435" w:rsidRPr="008A5989">
        <w:rPr>
          <w:rFonts w:asciiTheme="minorHAnsi" w:hAnsiTheme="minorHAnsi"/>
          <w:sz w:val="24"/>
          <w:szCs w:val="24"/>
        </w:rPr>
        <w:t>7</w:t>
      </w:r>
      <w:r w:rsidR="00BD725D" w:rsidRPr="008A5989">
        <w:rPr>
          <w:rFonts w:asciiTheme="minorHAnsi" w:hAnsiTheme="minorHAnsi"/>
          <w:sz w:val="24"/>
          <w:szCs w:val="24"/>
        </w:rPr>
        <w:t>-20</w:t>
      </w:r>
      <w:r w:rsidR="00796B83" w:rsidRPr="008A5989">
        <w:rPr>
          <w:rFonts w:asciiTheme="minorHAnsi" w:hAnsiTheme="minorHAnsi"/>
          <w:sz w:val="24"/>
          <w:szCs w:val="24"/>
        </w:rPr>
        <w:t>2</w:t>
      </w:r>
      <w:r w:rsidR="00535435" w:rsidRPr="008A5989">
        <w:rPr>
          <w:rFonts w:asciiTheme="minorHAnsi" w:hAnsiTheme="minorHAnsi"/>
          <w:sz w:val="24"/>
          <w:szCs w:val="24"/>
        </w:rPr>
        <w:t>2</w:t>
      </w:r>
      <w:r w:rsidR="00BD725D" w:rsidRPr="008A5989">
        <w:rPr>
          <w:rFonts w:asciiTheme="minorHAnsi" w:hAnsiTheme="minorHAnsi"/>
          <w:sz w:val="24"/>
          <w:szCs w:val="24"/>
        </w:rPr>
        <w:t>;</w:t>
      </w:r>
    </w:p>
    <w:p w:rsidR="00BD725D" w:rsidRPr="008A5989" w:rsidRDefault="008A5989" w:rsidP="008A5989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451FBC" w:rsidRPr="008A5989">
        <w:rPr>
          <w:rFonts w:asciiTheme="minorHAnsi" w:hAnsiTheme="minorHAnsi"/>
          <w:sz w:val="24"/>
          <w:szCs w:val="24"/>
        </w:rPr>
        <w:t>P</w:t>
      </w:r>
      <w:r w:rsidR="00BD725D" w:rsidRPr="008A5989">
        <w:rPr>
          <w:rFonts w:asciiTheme="minorHAnsi" w:hAnsiTheme="minorHAnsi"/>
          <w:sz w:val="24"/>
          <w:szCs w:val="24"/>
        </w:rPr>
        <w:t>rogramu Pozamilitarnych Przygotowań Obronnych województwa wa</w:t>
      </w:r>
      <w:r w:rsidR="000B718B" w:rsidRPr="008A5989">
        <w:rPr>
          <w:rFonts w:asciiTheme="minorHAnsi" w:hAnsiTheme="minorHAnsi"/>
          <w:sz w:val="24"/>
          <w:szCs w:val="24"/>
        </w:rPr>
        <w:t>rmińsko-mazurskiego na lata 201</w:t>
      </w:r>
      <w:r w:rsidR="00A15CEE" w:rsidRPr="008A5989">
        <w:rPr>
          <w:rFonts w:asciiTheme="minorHAnsi" w:hAnsiTheme="minorHAnsi"/>
          <w:sz w:val="24"/>
          <w:szCs w:val="24"/>
        </w:rPr>
        <w:t>7</w:t>
      </w:r>
      <w:r w:rsidR="000B718B" w:rsidRPr="008A5989">
        <w:rPr>
          <w:rFonts w:asciiTheme="minorHAnsi" w:hAnsiTheme="minorHAnsi"/>
          <w:sz w:val="24"/>
          <w:szCs w:val="24"/>
        </w:rPr>
        <w:t>-202</w:t>
      </w:r>
      <w:r w:rsidR="00A15CEE" w:rsidRPr="008A5989">
        <w:rPr>
          <w:rFonts w:asciiTheme="minorHAnsi" w:hAnsiTheme="minorHAnsi"/>
          <w:sz w:val="24"/>
          <w:szCs w:val="24"/>
        </w:rPr>
        <w:t>6</w:t>
      </w:r>
      <w:r w:rsidR="00BD725D" w:rsidRPr="008A5989">
        <w:rPr>
          <w:rFonts w:asciiTheme="minorHAnsi" w:hAnsiTheme="minorHAnsi"/>
          <w:sz w:val="24"/>
          <w:szCs w:val="24"/>
        </w:rPr>
        <w:t>;</w:t>
      </w:r>
    </w:p>
    <w:p w:rsidR="00FE2EA4" w:rsidRDefault="008A5989" w:rsidP="008A5989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673525" w:rsidRPr="008A5989">
        <w:rPr>
          <w:rFonts w:asciiTheme="minorHAnsi" w:hAnsiTheme="minorHAnsi"/>
          <w:sz w:val="24"/>
          <w:szCs w:val="24"/>
        </w:rPr>
        <w:t>P</w:t>
      </w:r>
      <w:r w:rsidR="00FE2EA4" w:rsidRPr="008A5989">
        <w:rPr>
          <w:rFonts w:asciiTheme="minorHAnsi" w:hAnsiTheme="minorHAnsi"/>
          <w:sz w:val="24"/>
          <w:szCs w:val="24"/>
        </w:rPr>
        <w:t xml:space="preserve">rogramu szkolenia obronnego </w:t>
      </w:r>
      <w:r w:rsidR="00327F99" w:rsidRPr="008A5989">
        <w:rPr>
          <w:rFonts w:asciiTheme="minorHAnsi" w:hAnsiTheme="minorHAnsi"/>
          <w:sz w:val="24"/>
          <w:szCs w:val="24"/>
        </w:rPr>
        <w:t>w</w:t>
      </w:r>
      <w:r w:rsidR="00FE2EA4" w:rsidRPr="008A5989">
        <w:rPr>
          <w:rFonts w:asciiTheme="minorHAnsi" w:hAnsiTheme="minorHAnsi"/>
          <w:sz w:val="24"/>
          <w:szCs w:val="24"/>
        </w:rPr>
        <w:t>ojewództwa</w:t>
      </w:r>
      <w:r w:rsidR="005A754F" w:rsidRPr="008A5989">
        <w:rPr>
          <w:rFonts w:asciiTheme="minorHAnsi" w:hAnsiTheme="minorHAnsi"/>
          <w:sz w:val="24"/>
          <w:szCs w:val="24"/>
        </w:rPr>
        <w:t xml:space="preserve"> </w:t>
      </w:r>
      <w:r w:rsidR="00327F99" w:rsidRPr="008A5989">
        <w:rPr>
          <w:rFonts w:asciiTheme="minorHAnsi" w:hAnsiTheme="minorHAnsi"/>
          <w:sz w:val="24"/>
          <w:szCs w:val="24"/>
        </w:rPr>
        <w:t>w</w:t>
      </w:r>
      <w:r w:rsidR="00753429" w:rsidRPr="008A5989">
        <w:rPr>
          <w:rFonts w:asciiTheme="minorHAnsi" w:hAnsiTheme="minorHAnsi"/>
          <w:sz w:val="24"/>
          <w:szCs w:val="24"/>
        </w:rPr>
        <w:t>armińsko-</w:t>
      </w:r>
      <w:r w:rsidR="00327F99" w:rsidRPr="008A5989">
        <w:rPr>
          <w:rFonts w:asciiTheme="minorHAnsi" w:hAnsiTheme="minorHAnsi"/>
          <w:sz w:val="24"/>
          <w:szCs w:val="24"/>
        </w:rPr>
        <w:t>m</w:t>
      </w:r>
      <w:r w:rsidR="00753429" w:rsidRPr="008A5989">
        <w:rPr>
          <w:rFonts w:asciiTheme="minorHAnsi" w:hAnsiTheme="minorHAnsi"/>
          <w:sz w:val="24"/>
          <w:szCs w:val="24"/>
        </w:rPr>
        <w:t xml:space="preserve">azurskiego </w:t>
      </w:r>
      <w:r w:rsidR="00FE2EA4" w:rsidRPr="008A5989">
        <w:rPr>
          <w:rFonts w:asciiTheme="minorHAnsi" w:hAnsiTheme="minorHAnsi"/>
          <w:sz w:val="24"/>
          <w:szCs w:val="24"/>
        </w:rPr>
        <w:t>na lata 20</w:t>
      </w:r>
      <w:r w:rsidR="008C612A" w:rsidRPr="008A5989">
        <w:rPr>
          <w:rFonts w:asciiTheme="minorHAnsi" w:hAnsiTheme="minorHAnsi"/>
          <w:sz w:val="24"/>
          <w:szCs w:val="24"/>
        </w:rPr>
        <w:t>1</w:t>
      </w:r>
      <w:r w:rsidR="00A15CEE" w:rsidRPr="008A5989">
        <w:rPr>
          <w:rFonts w:asciiTheme="minorHAnsi" w:hAnsiTheme="minorHAnsi"/>
          <w:sz w:val="24"/>
          <w:szCs w:val="24"/>
        </w:rPr>
        <w:t>7</w:t>
      </w:r>
      <w:r w:rsidR="00B349E5" w:rsidRPr="008A5989">
        <w:rPr>
          <w:rFonts w:asciiTheme="minorHAnsi" w:hAnsiTheme="minorHAnsi"/>
          <w:sz w:val="24"/>
          <w:szCs w:val="24"/>
        </w:rPr>
        <w:t xml:space="preserve"> – 202</w:t>
      </w:r>
      <w:r w:rsidR="00A15CEE" w:rsidRPr="008A5989">
        <w:rPr>
          <w:rFonts w:asciiTheme="minorHAnsi" w:hAnsiTheme="minorHAnsi"/>
          <w:sz w:val="24"/>
          <w:szCs w:val="24"/>
        </w:rPr>
        <w:t>2</w:t>
      </w:r>
      <w:r w:rsidR="00682488" w:rsidRPr="008A5989">
        <w:rPr>
          <w:rFonts w:asciiTheme="minorHAnsi" w:hAnsiTheme="minorHAnsi"/>
          <w:sz w:val="24"/>
          <w:szCs w:val="24"/>
        </w:rPr>
        <w:t>.</w:t>
      </w:r>
    </w:p>
    <w:p w:rsidR="008A5989" w:rsidRPr="008A5989" w:rsidRDefault="008A5989" w:rsidP="0007526E">
      <w:pPr>
        <w:spacing w:after="1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Pr="008A5989">
        <w:rPr>
          <w:rFonts w:asciiTheme="minorHAnsi" w:hAnsiTheme="minorHAnsi"/>
          <w:sz w:val="24"/>
          <w:szCs w:val="24"/>
        </w:rPr>
        <w:t xml:space="preserve">Programu szkolenia obronnego </w:t>
      </w:r>
      <w:r w:rsidR="0007526E">
        <w:rPr>
          <w:rFonts w:asciiTheme="minorHAnsi" w:hAnsiTheme="minorHAnsi"/>
          <w:sz w:val="24"/>
          <w:szCs w:val="24"/>
        </w:rPr>
        <w:t>Gminy Reszel</w:t>
      </w:r>
      <w:r w:rsidRPr="008A5989">
        <w:rPr>
          <w:rFonts w:asciiTheme="minorHAnsi" w:hAnsiTheme="minorHAnsi"/>
          <w:sz w:val="24"/>
          <w:szCs w:val="24"/>
        </w:rPr>
        <w:t xml:space="preserve"> na lata 2017 – 2022.</w:t>
      </w:r>
    </w:p>
    <w:p w:rsidR="00FE2EA4" w:rsidRPr="008A5989" w:rsidRDefault="00FE2EA4" w:rsidP="0007526E">
      <w:pPr>
        <w:spacing w:after="120"/>
        <w:jc w:val="both"/>
        <w:rPr>
          <w:rFonts w:asciiTheme="minorHAnsi" w:hAnsiTheme="minorHAnsi"/>
          <w:sz w:val="24"/>
          <w:szCs w:val="24"/>
        </w:rPr>
      </w:pPr>
      <w:r w:rsidRPr="008A5989">
        <w:rPr>
          <w:rFonts w:asciiTheme="minorHAnsi" w:hAnsiTheme="minorHAnsi"/>
          <w:sz w:val="24"/>
          <w:szCs w:val="24"/>
        </w:rPr>
        <w:t xml:space="preserve">Celem wytycznych jest: </w:t>
      </w:r>
    </w:p>
    <w:p w:rsidR="00FE2EA4" w:rsidRPr="008A5989" w:rsidRDefault="0007526E" w:rsidP="0007526E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673525" w:rsidRPr="008A5989">
        <w:rPr>
          <w:rFonts w:asciiTheme="minorHAnsi" w:hAnsiTheme="minorHAnsi"/>
          <w:sz w:val="24"/>
          <w:szCs w:val="24"/>
        </w:rPr>
        <w:t>D</w:t>
      </w:r>
      <w:r w:rsidR="00FE2EA4" w:rsidRPr="008A5989">
        <w:rPr>
          <w:rFonts w:asciiTheme="minorHAnsi" w:hAnsiTheme="minorHAnsi"/>
          <w:sz w:val="24"/>
          <w:szCs w:val="24"/>
        </w:rPr>
        <w:t>okonanie oceny stanu realizacji szkolenia obronnego realizowanego w 20</w:t>
      </w:r>
      <w:r w:rsidR="00353ED5" w:rsidRPr="008A5989">
        <w:rPr>
          <w:rFonts w:asciiTheme="minorHAnsi" w:hAnsiTheme="minorHAnsi"/>
          <w:sz w:val="24"/>
          <w:szCs w:val="24"/>
        </w:rPr>
        <w:t>1</w:t>
      </w:r>
      <w:r w:rsidR="00A418F5" w:rsidRPr="008A5989">
        <w:rPr>
          <w:rFonts w:asciiTheme="minorHAnsi" w:hAnsiTheme="minorHAnsi"/>
          <w:sz w:val="24"/>
          <w:szCs w:val="24"/>
        </w:rPr>
        <w:t>7</w:t>
      </w:r>
      <w:r w:rsidR="00BC3009" w:rsidRPr="008A5989">
        <w:rPr>
          <w:rFonts w:asciiTheme="minorHAnsi" w:hAnsiTheme="minorHAnsi"/>
          <w:sz w:val="24"/>
          <w:szCs w:val="24"/>
        </w:rPr>
        <w:t xml:space="preserve"> </w:t>
      </w:r>
      <w:r w:rsidR="00FE2EA4" w:rsidRPr="008A5989">
        <w:rPr>
          <w:rFonts w:asciiTheme="minorHAnsi" w:hAnsiTheme="minorHAnsi"/>
          <w:sz w:val="24"/>
          <w:szCs w:val="24"/>
        </w:rPr>
        <w:t>r</w:t>
      </w:r>
      <w:r w:rsidR="00753429" w:rsidRPr="008A5989">
        <w:rPr>
          <w:rFonts w:asciiTheme="minorHAnsi" w:hAnsiTheme="minorHAnsi"/>
          <w:sz w:val="24"/>
          <w:szCs w:val="24"/>
        </w:rPr>
        <w:t>.</w:t>
      </w:r>
      <w:r w:rsidR="00FE2EA4" w:rsidRPr="008A5989">
        <w:rPr>
          <w:rFonts w:asciiTheme="minorHAnsi" w:hAnsiTheme="minorHAnsi"/>
          <w:sz w:val="24"/>
          <w:szCs w:val="24"/>
        </w:rPr>
        <w:t>;</w:t>
      </w:r>
    </w:p>
    <w:p w:rsidR="00FE2EA4" w:rsidRPr="008A5989" w:rsidRDefault="0007526E" w:rsidP="0007526E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C16446" w:rsidRPr="008A5989">
        <w:rPr>
          <w:rFonts w:asciiTheme="minorHAnsi" w:hAnsiTheme="minorHAnsi"/>
          <w:sz w:val="24"/>
          <w:szCs w:val="24"/>
        </w:rPr>
        <w:t xml:space="preserve">Określenie </w:t>
      </w:r>
      <w:r w:rsidR="00FE2EA4" w:rsidRPr="008A5989">
        <w:rPr>
          <w:rFonts w:asciiTheme="minorHAnsi" w:hAnsiTheme="minorHAnsi"/>
          <w:sz w:val="24"/>
          <w:szCs w:val="24"/>
        </w:rPr>
        <w:t>gł</w:t>
      </w:r>
      <w:r w:rsidR="00756C51" w:rsidRPr="008A5989">
        <w:rPr>
          <w:rFonts w:asciiTheme="minorHAnsi" w:hAnsiTheme="minorHAnsi"/>
          <w:sz w:val="24"/>
          <w:szCs w:val="24"/>
        </w:rPr>
        <w:t>ównych kierunków szkolenia</w:t>
      </w:r>
      <w:r w:rsidR="00C16446" w:rsidRPr="008A5989">
        <w:rPr>
          <w:rFonts w:asciiTheme="minorHAnsi" w:hAnsiTheme="minorHAnsi"/>
          <w:sz w:val="24"/>
          <w:szCs w:val="24"/>
        </w:rPr>
        <w:t xml:space="preserve"> obronnego realizowanego </w:t>
      </w:r>
      <w:r w:rsidR="00756C51" w:rsidRPr="008A5989">
        <w:rPr>
          <w:rFonts w:asciiTheme="minorHAnsi" w:hAnsiTheme="minorHAnsi"/>
          <w:sz w:val="24"/>
          <w:szCs w:val="24"/>
        </w:rPr>
        <w:t>w 201</w:t>
      </w:r>
      <w:r w:rsidR="00A418F5" w:rsidRPr="008A5989">
        <w:rPr>
          <w:rFonts w:asciiTheme="minorHAnsi" w:hAnsiTheme="minorHAnsi"/>
          <w:sz w:val="24"/>
          <w:szCs w:val="24"/>
        </w:rPr>
        <w:t>8</w:t>
      </w:r>
      <w:r w:rsidR="00BC3009" w:rsidRPr="008A5989">
        <w:rPr>
          <w:rFonts w:asciiTheme="minorHAnsi" w:hAnsiTheme="minorHAnsi"/>
          <w:sz w:val="24"/>
          <w:szCs w:val="24"/>
        </w:rPr>
        <w:t xml:space="preserve"> </w:t>
      </w:r>
      <w:r w:rsidR="00FE2EA4" w:rsidRPr="008A5989">
        <w:rPr>
          <w:rFonts w:asciiTheme="minorHAnsi" w:hAnsiTheme="minorHAnsi"/>
          <w:sz w:val="24"/>
          <w:szCs w:val="24"/>
        </w:rPr>
        <w:t xml:space="preserve">r.; </w:t>
      </w:r>
    </w:p>
    <w:p w:rsidR="00FE2EA4" w:rsidRPr="008A5989" w:rsidRDefault="0043619D" w:rsidP="0007526E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 </w:t>
      </w:r>
      <w:r w:rsidR="00673525" w:rsidRPr="008A5989">
        <w:rPr>
          <w:rFonts w:asciiTheme="minorHAnsi" w:hAnsiTheme="minorHAnsi"/>
          <w:sz w:val="24"/>
          <w:szCs w:val="24"/>
        </w:rPr>
        <w:t>O</w:t>
      </w:r>
      <w:r w:rsidR="00FE2EA4" w:rsidRPr="008A5989">
        <w:rPr>
          <w:rFonts w:asciiTheme="minorHAnsi" w:hAnsiTheme="minorHAnsi"/>
          <w:sz w:val="24"/>
          <w:szCs w:val="24"/>
        </w:rPr>
        <w:t xml:space="preserve">kreślenie sposobu realizacji szkolenia obronnego w </w:t>
      </w:r>
      <w:r>
        <w:rPr>
          <w:rFonts w:asciiTheme="minorHAnsi" w:hAnsiTheme="minorHAnsi"/>
          <w:sz w:val="24"/>
          <w:szCs w:val="24"/>
        </w:rPr>
        <w:t>Urzędzie Gminy</w:t>
      </w:r>
      <w:r w:rsidR="00FE2EA4" w:rsidRPr="008A5989">
        <w:rPr>
          <w:rFonts w:asciiTheme="minorHAnsi" w:hAnsiTheme="minorHAnsi"/>
          <w:sz w:val="24"/>
          <w:szCs w:val="24"/>
        </w:rPr>
        <w:t xml:space="preserve"> i </w:t>
      </w:r>
      <w:r w:rsidR="003A069F" w:rsidRPr="008A5989">
        <w:rPr>
          <w:rFonts w:asciiTheme="minorHAnsi" w:hAnsiTheme="minorHAnsi"/>
          <w:sz w:val="24"/>
          <w:szCs w:val="24"/>
        </w:rPr>
        <w:t xml:space="preserve">jednostkach organizacyjnych wykonujących zadania obronne na terenie </w:t>
      </w:r>
      <w:r>
        <w:rPr>
          <w:rFonts w:asciiTheme="minorHAnsi" w:hAnsiTheme="minorHAnsi"/>
          <w:sz w:val="24"/>
          <w:szCs w:val="24"/>
        </w:rPr>
        <w:t>Gminy Reszel</w:t>
      </w:r>
      <w:r w:rsidR="00FE2EA4" w:rsidRPr="008A5989">
        <w:rPr>
          <w:rFonts w:asciiTheme="minorHAnsi" w:hAnsiTheme="minorHAnsi"/>
          <w:sz w:val="24"/>
          <w:szCs w:val="24"/>
        </w:rPr>
        <w:t>;</w:t>
      </w:r>
    </w:p>
    <w:p w:rsidR="00FE2EA4" w:rsidRPr="008A5989" w:rsidRDefault="0043619D" w:rsidP="0007526E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673525" w:rsidRPr="008A5989">
        <w:rPr>
          <w:rFonts w:asciiTheme="minorHAnsi" w:hAnsiTheme="minorHAnsi"/>
          <w:sz w:val="24"/>
          <w:szCs w:val="24"/>
        </w:rPr>
        <w:t>W</w:t>
      </w:r>
      <w:r w:rsidR="00FE2EA4" w:rsidRPr="008A5989">
        <w:rPr>
          <w:rFonts w:asciiTheme="minorHAnsi" w:hAnsiTheme="minorHAnsi"/>
          <w:sz w:val="24"/>
          <w:szCs w:val="24"/>
        </w:rPr>
        <w:t>skazanie przedsięwzięć szkoleniowych organizowanych przez wojewodę, które powinny zostać uwzględnione w planowaniu i rea</w:t>
      </w:r>
      <w:r w:rsidR="00657CB8" w:rsidRPr="008A5989">
        <w:rPr>
          <w:rFonts w:asciiTheme="minorHAnsi" w:hAnsiTheme="minorHAnsi"/>
          <w:sz w:val="24"/>
          <w:szCs w:val="24"/>
        </w:rPr>
        <w:t>lizacji szkolenia przez organizatorów szkolenia</w:t>
      </w:r>
      <w:r w:rsidR="00FE2EA4" w:rsidRPr="008A5989">
        <w:rPr>
          <w:rFonts w:asciiTheme="minorHAnsi" w:hAnsiTheme="minorHAnsi"/>
          <w:sz w:val="24"/>
          <w:szCs w:val="24"/>
        </w:rPr>
        <w:t>;</w:t>
      </w:r>
    </w:p>
    <w:p w:rsidR="00753429" w:rsidRPr="008A5989" w:rsidRDefault="0043619D" w:rsidP="0007526E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 </w:t>
      </w:r>
      <w:r w:rsidR="005D3A8E" w:rsidRPr="008A5989">
        <w:rPr>
          <w:rFonts w:asciiTheme="minorHAnsi" w:hAnsiTheme="minorHAnsi"/>
          <w:sz w:val="24"/>
          <w:szCs w:val="24"/>
        </w:rPr>
        <w:t xml:space="preserve">Rozdysponowanie przyznanych środków finansowych dla organizatorów szkolenia obronnego w </w:t>
      </w:r>
      <w:r>
        <w:rPr>
          <w:rFonts w:asciiTheme="minorHAnsi" w:hAnsiTheme="minorHAnsi"/>
          <w:sz w:val="24"/>
          <w:szCs w:val="24"/>
        </w:rPr>
        <w:t>Gminie Reszel</w:t>
      </w:r>
      <w:r w:rsidR="005D3A8E" w:rsidRPr="008A5989">
        <w:rPr>
          <w:rFonts w:asciiTheme="minorHAnsi" w:hAnsiTheme="minorHAnsi"/>
          <w:sz w:val="24"/>
          <w:szCs w:val="24"/>
        </w:rPr>
        <w:t xml:space="preserve"> oraz określenie sposobu ich wykorzystania</w:t>
      </w:r>
      <w:r w:rsidR="00682488" w:rsidRPr="008A5989">
        <w:rPr>
          <w:rFonts w:asciiTheme="minorHAnsi" w:hAnsiTheme="minorHAnsi"/>
          <w:sz w:val="24"/>
          <w:szCs w:val="24"/>
        </w:rPr>
        <w:t>.</w:t>
      </w:r>
    </w:p>
    <w:p w:rsidR="00FE2EA4" w:rsidRPr="008A5989" w:rsidRDefault="00FE2EA4" w:rsidP="0043619D">
      <w:pPr>
        <w:numPr>
          <w:ilvl w:val="0"/>
          <w:numId w:val="30"/>
        </w:numPr>
        <w:spacing w:before="120" w:after="120"/>
        <w:ind w:left="714" w:hanging="357"/>
        <w:jc w:val="both"/>
        <w:rPr>
          <w:rFonts w:asciiTheme="minorHAnsi" w:hAnsiTheme="minorHAnsi"/>
          <w:b/>
          <w:sz w:val="24"/>
          <w:szCs w:val="24"/>
        </w:rPr>
      </w:pPr>
      <w:r w:rsidRPr="008A5989">
        <w:rPr>
          <w:rFonts w:asciiTheme="minorHAnsi" w:hAnsiTheme="minorHAnsi"/>
          <w:b/>
          <w:sz w:val="24"/>
          <w:szCs w:val="24"/>
        </w:rPr>
        <w:t>O</w:t>
      </w:r>
      <w:r w:rsidR="0043619D" w:rsidRPr="008A5989">
        <w:rPr>
          <w:rFonts w:asciiTheme="minorHAnsi" w:hAnsiTheme="minorHAnsi"/>
          <w:b/>
          <w:sz w:val="24"/>
          <w:szCs w:val="24"/>
        </w:rPr>
        <w:t>cena stanu realizacji szkolenia obronnego</w:t>
      </w:r>
    </w:p>
    <w:p w:rsidR="00BD4579" w:rsidRPr="008A5989" w:rsidRDefault="00BD4579" w:rsidP="00BD4579">
      <w:pPr>
        <w:jc w:val="both"/>
        <w:rPr>
          <w:rFonts w:asciiTheme="minorHAnsi" w:hAnsiTheme="minorHAnsi"/>
          <w:sz w:val="24"/>
          <w:szCs w:val="24"/>
        </w:rPr>
      </w:pPr>
      <w:r w:rsidRPr="008A5989">
        <w:rPr>
          <w:rFonts w:asciiTheme="minorHAnsi" w:hAnsiTheme="minorHAnsi"/>
          <w:sz w:val="24"/>
          <w:szCs w:val="24"/>
        </w:rPr>
        <w:tab/>
      </w:r>
      <w:r w:rsidR="00D868DA" w:rsidRPr="008A5989">
        <w:rPr>
          <w:rFonts w:asciiTheme="minorHAnsi" w:hAnsiTheme="minorHAnsi"/>
          <w:sz w:val="24"/>
          <w:szCs w:val="24"/>
        </w:rPr>
        <w:t>W</w:t>
      </w:r>
      <w:r w:rsidRPr="008A5989">
        <w:rPr>
          <w:rFonts w:asciiTheme="minorHAnsi" w:hAnsiTheme="minorHAnsi"/>
          <w:sz w:val="24"/>
          <w:szCs w:val="24"/>
        </w:rPr>
        <w:t xml:space="preserve"> 20</w:t>
      </w:r>
      <w:r w:rsidR="00705749" w:rsidRPr="008A5989">
        <w:rPr>
          <w:rFonts w:asciiTheme="minorHAnsi" w:hAnsiTheme="minorHAnsi"/>
          <w:sz w:val="24"/>
          <w:szCs w:val="24"/>
        </w:rPr>
        <w:t>1</w:t>
      </w:r>
      <w:r w:rsidR="00A418F5" w:rsidRPr="008A5989">
        <w:rPr>
          <w:rFonts w:asciiTheme="minorHAnsi" w:hAnsiTheme="minorHAnsi"/>
          <w:sz w:val="24"/>
          <w:szCs w:val="24"/>
        </w:rPr>
        <w:t>7</w:t>
      </w:r>
      <w:r w:rsidR="00D868DA" w:rsidRPr="008A5989">
        <w:rPr>
          <w:rFonts w:asciiTheme="minorHAnsi" w:hAnsiTheme="minorHAnsi"/>
          <w:sz w:val="24"/>
          <w:szCs w:val="24"/>
        </w:rPr>
        <w:t xml:space="preserve"> roku </w:t>
      </w:r>
      <w:r w:rsidR="00D67139" w:rsidRPr="008A5989">
        <w:rPr>
          <w:rFonts w:asciiTheme="minorHAnsi" w:hAnsiTheme="minorHAnsi"/>
          <w:sz w:val="24"/>
          <w:szCs w:val="24"/>
        </w:rPr>
        <w:t xml:space="preserve">szkolenie obronne ukierunkowane było na </w:t>
      </w:r>
      <w:r w:rsidR="004E5F0C" w:rsidRPr="008A5989">
        <w:rPr>
          <w:rFonts w:asciiTheme="minorHAnsi" w:hAnsiTheme="minorHAnsi"/>
          <w:sz w:val="24"/>
          <w:szCs w:val="24"/>
        </w:rPr>
        <w:t>przygotowani</w:t>
      </w:r>
      <w:r w:rsidR="00F0734A" w:rsidRPr="008A5989">
        <w:rPr>
          <w:rFonts w:asciiTheme="minorHAnsi" w:hAnsiTheme="minorHAnsi"/>
          <w:sz w:val="24"/>
          <w:szCs w:val="24"/>
        </w:rPr>
        <w:t>e</w:t>
      </w:r>
      <w:r w:rsidR="004E5F0C" w:rsidRPr="008A5989">
        <w:rPr>
          <w:rFonts w:asciiTheme="minorHAnsi" w:hAnsiTheme="minorHAnsi"/>
          <w:sz w:val="24"/>
          <w:szCs w:val="24"/>
        </w:rPr>
        <w:t xml:space="preserve"> </w:t>
      </w:r>
      <w:r w:rsidR="00311BB9" w:rsidRPr="008A5989">
        <w:rPr>
          <w:rFonts w:asciiTheme="minorHAnsi" w:hAnsiTheme="minorHAnsi"/>
          <w:sz w:val="24"/>
          <w:szCs w:val="24"/>
        </w:rPr>
        <w:t xml:space="preserve">kadry kierowniczej </w:t>
      </w:r>
      <w:r w:rsidR="0043619D">
        <w:rPr>
          <w:rFonts w:asciiTheme="minorHAnsi" w:hAnsiTheme="minorHAnsi"/>
          <w:sz w:val="24"/>
          <w:szCs w:val="24"/>
        </w:rPr>
        <w:t>Gminy Reszel</w:t>
      </w:r>
      <w:r w:rsidR="00F26BB2" w:rsidRPr="008A5989">
        <w:rPr>
          <w:rFonts w:asciiTheme="minorHAnsi" w:hAnsiTheme="minorHAnsi"/>
          <w:sz w:val="24"/>
          <w:szCs w:val="24"/>
        </w:rPr>
        <w:t xml:space="preserve"> do </w:t>
      </w:r>
      <w:r w:rsidR="0043619D">
        <w:rPr>
          <w:rFonts w:asciiTheme="minorHAnsi" w:hAnsiTheme="minorHAnsi"/>
          <w:sz w:val="24"/>
          <w:szCs w:val="24"/>
        </w:rPr>
        <w:t>działania w sytuacji wystąpienia zewnętrznego zagrożenia bezpieczeństwa państwa.</w:t>
      </w:r>
    </w:p>
    <w:p w:rsidR="0043619D" w:rsidRDefault="00BD4579" w:rsidP="0043619D">
      <w:pPr>
        <w:numPr>
          <w:ilvl w:val="1"/>
          <w:numId w:val="30"/>
        </w:numPr>
        <w:spacing w:before="120"/>
        <w:ind w:left="850" w:hanging="493"/>
        <w:jc w:val="both"/>
        <w:rPr>
          <w:rFonts w:asciiTheme="minorHAnsi" w:hAnsiTheme="minorHAnsi"/>
          <w:sz w:val="24"/>
          <w:szCs w:val="24"/>
        </w:rPr>
      </w:pPr>
      <w:r w:rsidRPr="0043619D">
        <w:rPr>
          <w:rFonts w:asciiTheme="minorHAnsi" w:hAnsiTheme="minorHAnsi"/>
          <w:sz w:val="24"/>
          <w:szCs w:val="24"/>
        </w:rPr>
        <w:t>Przedsięwzięcia szkoleniowe zrealizowane w 20</w:t>
      </w:r>
      <w:r w:rsidR="00011AE6" w:rsidRPr="0043619D">
        <w:rPr>
          <w:rFonts w:asciiTheme="minorHAnsi" w:hAnsiTheme="minorHAnsi"/>
          <w:sz w:val="24"/>
          <w:szCs w:val="24"/>
        </w:rPr>
        <w:t>1</w:t>
      </w:r>
      <w:r w:rsidR="00A418F5" w:rsidRPr="0043619D">
        <w:rPr>
          <w:rFonts w:asciiTheme="minorHAnsi" w:hAnsiTheme="minorHAnsi"/>
          <w:sz w:val="24"/>
          <w:szCs w:val="24"/>
        </w:rPr>
        <w:t>7</w:t>
      </w:r>
      <w:r w:rsidRPr="0043619D">
        <w:rPr>
          <w:rFonts w:asciiTheme="minorHAnsi" w:hAnsiTheme="minorHAnsi"/>
          <w:sz w:val="24"/>
          <w:szCs w:val="24"/>
        </w:rPr>
        <w:t xml:space="preserve"> roku miały przede wszystkim na celu:</w:t>
      </w:r>
    </w:p>
    <w:p w:rsidR="003E717A" w:rsidRPr="0043619D" w:rsidRDefault="0043619D" w:rsidP="0043619D">
      <w:pPr>
        <w:spacing w:before="1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B6647E" w:rsidRPr="0043619D">
        <w:rPr>
          <w:rFonts w:asciiTheme="minorHAnsi" w:hAnsiTheme="minorHAnsi"/>
          <w:sz w:val="24"/>
          <w:szCs w:val="24"/>
        </w:rPr>
        <w:t>P</w:t>
      </w:r>
      <w:r w:rsidR="003E717A" w:rsidRPr="0043619D">
        <w:rPr>
          <w:rFonts w:asciiTheme="minorHAnsi" w:hAnsiTheme="minorHAnsi"/>
          <w:sz w:val="24"/>
          <w:szCs w:val="24"/>
        </w:rPr>
        <w:t xml:space="preserve">rzygotowanie </w:t>
      </w:r>
      <w:r>
        <w:rPr>
          <w:rFonts w:asciiTheme="minorHAnsi" w:hAnsiTheme="minorHAnsi"/>
          <w:sz w:val="24"/>
          <w:szCs w:val="24"/>
        </w:rPr>
        <w:t>Gminnego</w:t>
      </w:r>
      <w:r w:rsidR="003E717A" w:rsidRPr="0043619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Z</w:t>
      </w:r>
      <w:r w:rsidR="003E717A" w:rsidRPr="0043619D">
        <w:rPr>
          <w:rFonts w:asciiTheme="minorHAnsi" w:hAnsiTheme="minorHAnsi"/>
          <w:sz w:val="24"/>
          <w:szCs w:val="24"/>
        </w:rPr>
        <w:t xml:space="preserve">espołu </w:t>
      </w:r>
      <w:r>
        <w:rPr>
          <w:rFonts w:asciiTheme="minorHAnsi" w:hAnsiTheme="minorHAnsi"/>
          <w:sz w:val="24"/>
          <w:szCs w:val="24"/>
        </w:rPr>
        <w:t>Z</w:t>
      </w:r>
      <w:r w:rsidR="003E717A" w:rsidRPr="0043619D">
        <w:rPr>
          <w:rFonts w:asciiTheme="minorHAnsi" w:hAnsiTheme="minorHAnsi"/>
          <w:sz w:val="24"/>
          <w:szCs w:val="24"/>
        </w:rPr>
        <w:t xml:space="preserve">arządzania </w:t>
      </w:r>
      <w:r>
        <w:rPr>
          <w:rFonts w:asciiTheme="minorHAnsi" w:hAnsiTheme="minorHAnsi"/>
          <w:sz w:val="24"/>
          <w:szCs w:val="24"/>
        </w:rPr>
        <w:t>K</w:t>
      </w:r>
      <w:r w:rsidR="003E717A" w:rsidRPr="0043619D">
        <w:rPr>
          <w:rFonts w:asciiTheme="minorHAnsi" w:hAnsiTheme="minorHAnsi"/>
          <w:sz w:val="24"/>
          <w:szCs w:val="24"/>
        </w:rPr>
        <w:t xml:space="preserve">ryzysowego, kadry kierowniczej </w:t>
      </w:r>
      <w:r>
        <w:rPr>
          <w:rFonts w:asciiTheme="minorHAnsi" w:hAnsiTheme="minorHAnsi"/>
          <w:sz w:val="24"/>
          <w:szCs w:val="24"/>
        </w:rPr>
        <w:t>Urzędu Gminy w Reszlu</w:t>
      </w:r>
      <w:r w:rsidR="003E717A" w:rsidRPr="0043619D">
        <w:rPr>
          <w:rFonts w:asciiTheme="minorHAnsi" w:hAnsiTheme="minorHAnsi"/>
          <w:sz w:val="24"/>
          <w:szCs w:val="24"/>
        </w:rPr>
        <w:t xml:space="preserve">, zespołów zadaniowych </w:t>
      </w:r>
      <w:r>
        <w:rPr>
          <w:rFonts w:asciiTheme="minorHAnsi" w:hAnsiTheme="minorHAnsi"/>
          <w:sz w:val="24"/>
          <w:szCs w:val="24"/>
        </w:rPr>
        <w:t xml:space="preserve">do udziału </w:t>
      </w:r>
      <w:r w:rsidR="003E717A" w:rsidRPr="0043619D">
        <w:rPr>
          <w:rFonts w:asciiTheme="minorHAnsi" w:hAnsiTheme="minorHAnsi"/>
          <w:sz w:val="24"/>
          <w:szCs w:val="24"/>
        </w:rPr>
        <w:t>w ćwiczeni</w:t>
      </w:r>
      <w:r>
        <w:rPr>
          <w:rFonts w:asciiTheme="minorHAnsi" w:hAnsiTheme="minorHAnsi"/>
          <w:sz w:val="24"/>
          <w:szCs w:val="24"/>
        </w:rPr>
        <w:t>ach</w:t>
      </w:r>
      <w:r w:rsidR="003E717A" w:rsidRPr="0043619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organizowanych w Gminie i na wyższych szczeblach administracji</w:t>
      </w:r>
      <w:r w:rsidR="003E717A" w:rsidRPr="0043619D">
        <w:rPr>
          <w:rFonts w:asciiTheme="minorHAnsi" w:hAnsiTheme="minorHAnsi"/>
          <w:sz w:val="24"/>
          <w:szCs w:val="24"/>
        </w:rPr>
        <w:t xml:space="preserve">. </w:t>
      </w:r>
    </w:p>
    <w:p w:rsidR="003E717A" w:rsidRPr="008A5989" w:rsidRDefault="00227913" w:rsidP="00227913">
      <w:pPr>
        <w:pStyle w:val="Tekstpodstawowy21"/>
        <w:jc w:val="both"/>
        <w:rPr>
          <w:rFonts w:asciiTheme="minorHAnsi" w:eastAsia="Times New Roman" w:hAnsiTheme="minorHAnsi"/>
          <w:color w:val="auto"/>
          <w:sz w:val="24"/>
        </w:rPr>
      </w:pPr>
      <w:r>
        <w:rPr>
          <w:rFonts w:asciiTheme="minorHAnsi" w:eastAsia="Times New Roman" w:hAnsiTheme="minorHAnsi"/>
          <w:color w:val="auto"/>
          <w:sz w:val="24"/>
        </w:rPr>
        <w:t xml:space="preserve">- </w:t>
      </w:r>
      <w:r w:rsidR="00B6647E" w:rsidRPr="008A5989">
        <w:rPr>
          <w:rFonts w:asciiTheme="minorHAnsi" w:eastAsia="Times New Roman" w:hAnsiTheme="minorHAnsi"/>
          <w:color w:val="auto"/>
          <w:sz w:val="24"/>
        </w:rPr>
        <w:t>S</w:t>
      </w:r>
      <w:r w:rsidR="003E717A" w:rsidRPr="008A5989">
        <w:rPr>
          <w:rFonts w:asciiTheme="minorHAnsi" w:eastAsia="Times New Roman" w:hAnsiTheme="minorHAnsi"/>
          <w:color w:val="auto"/>
          <w:sz w:val="24"/>
        </w:rPr>
        <w:t>prawdzenie funkcjonowania modułów zadaniowych stopni alarmowych oraz stopni alarmowych w cyberprzestrzeni poprzez włącza</w:t>
      </w:r>
      <w:r w:rsidR="00B6647E" w:rsidRPr="008A5989">
        <w:rPr>
          <w:rFonts w:asciiTheme="minorHAnsi" w:eastAsia="Times New Roman" w:hAnsiTheme="minorHAnsi"/>
          <w:color w:val="auto"/>
          <w:sz w:val="24"/>
        </w:rPr>
        <w:t>nie ich do ćwiczeń i treningów.</w:t>
      </w:r>
    </w:p>
    <w:p w:rsidR="003E717A" w:rsidRPr="008A5989" w:rsidRDefault="00227913" w:rsidP="00227913">
      <w:pPr>
        <w:pStyle w:val="Tekstpodstawowy21"/>
        <w:jc w:val="both"/>
        <w:rPr>
          <w:rFonts w:asciiTheme="minorHAnsi" w:eastAsia="Times New Roman" w:hAnsiTheme="minorHAnsi"/>
          <w:color w:val="auto"/>
          <w:sz w:val="24"/>
        </w:rPr>
      </w:pPr>
      <w:r>
        <w:rPr>
          <w:rFonts w:asciiTheme="minorHAnsi" w:eastAsia="Times New Roman" w:hAnsiTheme="minorHAnsi"/>
          <w:color w:val="auto"/>
          <w:sz w:val="24"/>
        </w:rPr>
        <w:t xml:space="preserve">- </w:t>
      </w:r>
      <w:r w:rsidR="00B6647E" w:rsidRPr="008A5989">
        <w:rPr>
          <w:rFonts w:asciiTheme="minorHAnsi" w:eastAsia="Times New Roman" w:hAnsiTheme="minorHAnsi"/>
          <w:color w:val="auto"/>
          <w:sz w:val="24"/>
        </w:rPr>
        <w:t>W</w:t>
      </w:r>
      <w:r w:rsidR="003E717A" w:rsidRPr="008A5989">
        <w:rPr>
          <w:rFonts w:asciiTheme="minorHAnsi" w:eastAsia="Times New Roman" w:hAnsiTheme="minorHAnsi"/>
          <w:color w:val="auto"/>
          <w:sz w:val="24"/>
        </w:rPr>
        <w:t>drożenie systemu procedur zarządzania kryzysowego do pozamilitarnych przygotowań obronnych oraz zintegrowanie ich z zadaniam</w:t>
      </w:r>
      <w:r>
        <w:rPr>
          <w:rFonts w:asciiTheme="minorHAnsi" w:eastAsia="Times New Roman" w:hAnsiTheme="minorHAnsi"/>
          <w:color w:val="auto"/>
          <w:sz w:val="24"/>
        </w:rPr>
        <w:t xml:space="preserve">i operacyjnymi </w:t>
      </w:r>
      <w:r w:rsidR="00B6647E" w:rsidRPr="008A5989">
        <w:rPr>
          <w:rFonts w:asciiTheme="minorHAnsi" w:eastAsia="Times New Roman" w:hAnsiTheme="minorHAnsi"/>
          <w:color w:val="auto"/>
          <w:sz w:val="24"/>
        </w:rPr>
        <w:t xml:space="preserve">w </w:t>
      </w:r>
      <w:r>
        <w:rPr>
          <w:rFonts w:asciiTheme="minorHAnsi" w:eastAsia="Times New Roman" w:hAnsiTheme="minorHAnsi"/>
          <w:color w:val="auto"/>
          <w:sz w:val="24"/>
        </w:rPr>
        <w:t>gminie</w:t>
      </w:r>
      <w:r w:rsidR="00B6647E" w:rsidRPr="008A5989">
        <w:rPr>
          <w:rFonts w:asciiTheme="minorHAnsi" w:eastAsia="Times New Roman" w:hAnsiTheme="minorHAnsi"/>
          <w:color w:val="auto"/>
          <w:sz w:val="24"/>
        </w:rPr>
        <w:t>.</w:t>
      </w:r>
    </w:p>
    <w:p w:rsidR="00BD4579" w:rsidRPr="00227913" w:rsidRDefault="00227913" w:rsidP="00227913">
      <w:pPr>
        <w:tabs>
          <w:tab w:val="left" w:pos="851"/>
        </w:tabs>
        <w:spacing w:after="120"/>
        <w:ind w:left="425"/>
        <w:jc w:val="both"/>
        <w:rPr>
          <w:rFonts w:asciiTheme="minorHAnsi" w:hAnsiTheme="minorHAnsi"/>
          <w:sz w:val="24"/>
          <w:szCs w:val="24"/>
        </w:rPr>
      </w:pPr>
      <w:r w:rsidRPr="00227913">
        <w:rPr>
          <w:rFonts w:asciiTheme="minorHAnsi" w:hAnsiTheme="minorHAnsi"/>
          <w:sz w:val="24"/>
          <w:szCs w:val="24"/>
        </w:rPr>
        <w:lastRenderedPageBreak/>
        <w:t>2.2.</w:t>
      </w:r>
      <w:r w:rsidRPr="00227913">
        <w:rPr>
          <w:rFonts w:asciiTheme="minorHAnsi" w:hAnsiTheme="minorHAnsi"/>
          <w:sz w:val="24"/>
          <w:szCs w:val="24"/>
        </w:rPr>
        <w:tab/>
      </w:r>
      <w:r w:rsidR="00BD4579" w:rsidRPr="00227913">
        <w:rPr>
          <w:rFonts w:asciiTheme="minorHAnsi" w:hAnsiTheme="minorHAnsi"/>
          <w:sz w:val="24"/>
          <w:szCs w:val="24"/>
        </w:rPr>
        <w:t xml:space="preserve">Zakładane cele szkoleniowe osiągano </w:t>
      </w:r>
      <w:r w:rsidR="00453182" w:rsidRPr="00227913">
        <w:rPr>
          <w:rFonts w:asciiTheme="minorHAnsi" w:hAnsiTheme="minorHAnsi"/>
          <w:sz w:val="24"/>
          <w:szCs w:val="24"/>
        </w:rPr>
        <w:t xml:space="preserve">m.in. </w:t>
      </w:r>
      <w:r w:rsidR="00BD4579" w:rsidRPr="00227913">
        <w:rPr>
          <w:rFonts w:asciiTheme="minorHAnsi" w:hAnsiTheme="minorHAnsi"/>
          <w:sz w:val="24"/>
          <w:szCs w:val="24"/>
        </w:rPr>
        <w:t>w ramach:</w:t>
      </w:r>
    </w:p>
    <w:p w:rsidR="00891B6A" w:rsidRPr="008A5989" w:rsidRDefault="00227913" w:rsidP="00227913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Udział w ć</w:t>
      </w:r>
      <w:r w:rsidR="00891B6A" w:rsidRPr="008A5989">
        <w:rPr>
          <w:rFonts w:asciiTheme="minorHAnsi" w:hAnsiTheme="minorHAnsi"/>
          <w:sz w:val="24"/>
          <w:szCs w:val="24"/>
        </w:rPr>
        <w:t>wiczenia</w:t>
      </w:r>
      <w:r>
        <w:rPr>
          <w:rFonts w:asciiTheme="minorHAnsi" w:hAnsiTheme="minorHAnsi"/>
          <w:sz w:val="24"/>
          <w:szCs w:val="24"/>
        </w:rPr>
        <w:t>ch</w:t>
      </w:r>
      <w:r w:rsidR="00891B6A" w:rsidRPr="008A5989">
        <w:rPr>
          <w:rFonts w:asciiTheme="minorHAnsi" w:hAnsiTheme="minorHAnsi"/>
          <w:sz w:val="24"/>
          <w:szCs w:val="24"/>
        </w:rPr>
        <w:t xml:space="preserve"> wojewódzki</w:t>
      </w:r>
      <w:r>
        <w:rPr>
          <w:rFonts w:asciiTheme="minorHAnsi" w:hAnsiTheme="minorHAnsi"/>
          <w:sz w:val="24"/>
          <w:szCs w:val="24"/>
        </w:rPr>
        <w:t>ch</w:t>
      </w:r>
      <w:r w:rsidR="006C6B55" w:rsidRPr="008A5989">
        <w:rPr>
          <w:rFonts w:asciiTheme="minorHAnsi" w:hAnsiTheme="minorHAnsi"/>
          <w:sz w:val="24"/>
          <w:szCs w:val="24"/>
        </w:rPr>
        <w:t xml:space="preserve"> w zakresie zgrywania elementów systemu kierowania w warunkach zewnętrznego zagrożenia bezpieczeństwa państwa w zakresie zabezpieczenia potrzeb Sił Zbrojnych, wojsk sojuszniczych oraz ochrony ludności.</w:t>
      </w:r>
    </w:p>
    <w:p w:rsidR="00CF2EA7" w:rsidRPr="008A5989" w:rsidRDefault="00227913" w:rsidP="00227913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506B16" w:rsidRPr="008A5989">
        <w:rPr>
          <w:rFonts w:asciiTheme="minorHAnsi" w:hAnsiTheme="minorHAnsi"/>
          <w:sz w:val="24"/>
          <w:szCs w:val="24"/>
        </w:rPr>
        <w:t>P</w:t>
      </w:r>
      <w:r w:rsidR="00CF2EA7" w:rsidRPr="008A5989">
        <w:rPr>
          <w:rFonts w:asciiTheme="minorHAnsi" w:hAnsiTheme="minorHAnsi"/>
          <w:sz w:val="24"/>
          <w:szCs w:val="24"/>
        </w:rPr>
        <w:t xml:space="preserve">rzeprowadzonych ćwiczeń obronnych w </w:t>
      </w:r>
      <w:r>
        <w:rPr>
          <w:rFonts w:asciiTheme="minorHAnsi" w:hAnsiTheme="minorHAnsi"/>
          <w:sz w:val="24"/>
          <w:szCs w:val="24"/>
        </w:rPr>
        <w:t xml:space="preserve">Gminie Reszel </w:t>
      </w:r>
      <w:r w:rsidR="00BD3C89" w:rsidRPr="008A5989">
        <w:rPr>
          <w:rFonts w:asciiTheme="minorHAnsi" w:hAnsiTheme="minorHAnsi"/>
          <w:sz w:val="24"/>
          <w:szCs w:val="24"/>
        </w:rPr>
        <w:t>z udziałem</w:t>
      </w:r>
      <w:r w:rsidR="00124A5C" w:rsidRPr="008A5989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B</w:t>
      </w:r>
      <w:r w:rsidR="00CF2EA7" w:rsidRPr="008A5989">
        <w:rPr>
          <w:rFonts w:asciiTheme="minorHAnsi" w:hAnsiTheme="minorHAnsi"/>
          <w:sz w:val="24"/>
          <w:szCs w:val="24"/>
        </w:rPr>
        <w:t>urmistrz</w:t>
      </w:r>
      <w:r>
        <w:rPr>
          <w:rFonts w:asciiTheme="minorHAnsi" w:hAnsiTheme="minorHAnsi"/>
          <w:sz w:val="24"/>
          <w:szCs w:val="24"/>
        </w:rPr>
        <w:t>a</w:t>
      </w:r>
      <w:r w:rsidR="00CF2EA7" w:rsidRPr="008A5989">
        <w:rPr>
          <w:rFonts w:asciiTheme="minorHAnsi" w:hAnsiTheme="minorHAnsi"/>
          <w:sz w:val="24"/>
          <w:szCs w:val="24"/>
        </w:rPr>
        <w:t>,</w:t>
      </w:r>
      <w:r w:rsidR="000F6A4F" w:rsidRPr="008A5989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Reszla</w:t>
      </w:r>
      <w:r w:rsidR="000F6A4F" w:rsidRPr="008A5989">
        <w:rPr>
          <w:rFonts w:asciiTheme="minorHAnsi" w:hAnsiTheme="minorHAnsi"/>
          <w:sz w:val="24"/>
          <w:szCs w:val="24"/>
        </w:rPr>
        <w:t>,</w:t>
      </w:r>
      <w:r w:rsidR="00CF2EA7" w:rsidRPr="008A5989">
        <w:rPr>
          <w:rFonts w:asciiTheme="minorHAnsi" w:hAnsiTheme="minorHAnsi"/>
          <w:sz w:val="24"/>
          <w:szCs w:val="24"/>
        </w:rPr>
        <w:t xml:space="preserve"> dyrektorów zakładów pracy, </w:t>
      </w:r>
      <w:r w:rsidR="00434C9B" w:rsidRPr="008A5989">
        <w:rPr>
          <w:rFonts w:asciiTheme="minorHAnsi" w:hAnsiTheme="minorHAnsi"/>
          <w:sz w:val="24"/>
          <w:szCs w:val="24"/>
        </w:rPr>
        <w:t xml:space="preserve">w zakresie </w:t>
      </w:r>
      <w:r w:rsidR="00BB7C09" w:rsidRPr="008A5989">
        <w:rPr>
          <w:rFonts w:asciiTheme="minorHAnsi" w:hAnsiTheme="minorHAnsi"/>
          <w:sz w:val="24"/>
          <w:szCs w:val="24"/>
        </w:rPr>
        <w:t>zgrywania elementów kierowania obronnością z</w:t>
      </w:r>
      <w:r>
        <w:rPr>
          <w:rFonts w:asciiTheme="minorHAnsi" w:hAnsiTheme="minorHAnsi"/>
          <w:sz w:val="24"/>
          <w:szCs w:val="24"/>
        </w:rPr>
        <w:t> </w:t>
      </w:r>
      <w:r w:rsidR="00BB7C09" w:rsidRPr="008A5989">
        <w:rPr>
          <w:rFonts w:asciiTheme="minorHAnsi" w:hAnsiTheme="minorHAnsi"/>
          <w:sz w:val="24"/>
          <w:szCs w:val="24"/>
        </w:rPr>
        <w:t xml:space="preserve">uwzględnieniem </w:t>
      </w:r>
      <w:r>
        <w:rPr>
          <w:rFonts w:asciiTheme="minorHAnsi" w:hAnsiTheme="minorHAnsi"/>
          <w:sz w:val="24"/>
          <w:szCs w:val="24"/>
        </w:rPr>
        <w:t>ochrony ludności</w:t>
      </w:r>
      <w:r w:rsidR="00506B16" w:rsidRPr="008A5989">
        <w:rPr>
          <w:rFonts w:asciiTheme="minorHAnsi" w:hAnsiTheme="minorHAnsi"/>
          <w:sz w:val="24"/>
          <w:szCs w:val="24"/>
        </w:rPr>
        <w:t>.</w:t>
      </w:r>
    </w:p>
    <w:p w:rsidR="00652CE5" w:rsidRPr="008A5989" w:rsidRDefault="00227913" w:rsidP="00227913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Udziału w s</w:t>
      </w:r>
      <w:r w:rsidR="00652CE5" w:rsidRPr="008A5989">
        <w:rPr>
          <w:rFonts w:asciiTheme="minorHAnsi" w:hAnsiTheme="minorHAnsi"/>
          <w:sz w:val="24"/>
          <w:szCs w:val="24"/>
        </w:rPr>
        <w:t>zkolenia</w:t>
      </w:r>
      <w:r>
        <w:rPr>
          <w:rFonts w:asciiTheme="minorHAnsi" w:hAnsiTheme="minorHAnsi"/>
          <w:sz w:val="24"/>
          <w:szCs w:val="24"/>
        </w:rPr>
        <w:t>ch</w:t>
      </w:r>
      <w:r w:rsidR="00652CE5" w:rsidRPr="008A5989">
        <w:rPr>
          <w:rFonts w:asciiTheme="minorHAnsi" w:hAnsiTheme="minorHAnsi"/>
          <w:sz w:val="24"/>
          <w:szCs w:val="24"/>
        </w:rPr>
        <w:t xml:space="preserve"> obronn</w:t>
      </w:r>
      <w:r>
        <w:rPr>
          <w:rFonts w:asciiTheme="minorHAnsi" w:hAnsiTheme="minorHAnsi"/>
          <w:sz w:val="24"/>
          <w:szCs w:val="24"/>
        </w:rPr>
        <w:t>ych</w:t>
      </w:r>
      <w:r w:rsidR="00652CE5" w:rsidRPr="008A5989">
        <w:rPr>
          <w:rFonts w:asciiTheme="minorHAnsi" w:hAnsiTheme="minorHAnsi"/>
          <w:sz w:val="24"/>
          <w:szCs w:val="24"/>
        </w:rPr>
        <w:t xml:space="preserve"> pracowników merytorycznych ds. obronnych jednostek samorządu terytorialnego</w:t>
      </w:r>
      <w:r w:rsidR="00506B16" w:rsidRPr="008A5989">
        <w:rPr>
          <w:rFonts w:asciiTheme="minorHAnsi" w:hAnsiTheme="minorHAnsi"/>
          <w:sz w:val="24"/>
          <w:szCs w:val="24"/>
        </w:rPr>
        <w:t>.</w:t>
      </w:r>
    </w:p>
    <w:p w:rsidR="00B74BF6" w:rsidRPr="008A5989" w:rsidRDefault="00227913" w:rsidP="00227913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</w:t>
      </w:r>
      <w:r w:rsidR="005F2E45">
        <w:rPr>
          <w:rFonts w:asciiTheme="minorHAnsi" w:hAnsiTheme="minorHAnsi"/>
          <w:sz w:val="24"/>
          <w:szCs w:val="24"/>
        </w:rPr>
        <w:t xml:space="preserve"> </w:t>
      </w:r>
      <w:r w:rsidR="00506B16" w:rsidRPr="008A5989">
        <w:rPr>
          <w:rFonts w:asciiTheme="minorHAnsi" w:hAnsiTheme="minorHAnsi"/>
          <w:sz w:val="24"/>
          <w:szCs w:val="24"/>
        </w:rPr>
        <w:t>S</w:t>
      </w:r>
      <w:r w:rsidR="00B74BF6" w:rsidRPr="008A5989">
        <w:rPr>
          <w:rFonts w:asciiTheme="minorHAnsi" w:hAnsiTheme="minorHAnsi"/>
          <w:sz w:val="24"/>
          <w:szCs w:val="24"/>
        </w:rPr>
        <w:t>zkole</w:t>
      </w:r>
      <w:r>
        <w:rPr>
          <w:rFonts w:asciiTheme="minorHAnsi" w:hAnsiTheme="minorHAnsi"/>
          <w:sz w:val="24"/>
          <w:szCs w:val="24"/>
        </w:rPr>
        <w:t>ń</w:t>
      </w:r>
      <w:r w:rsidR="00B74BF6" w:rsidRPr="008A5989">
        <w:rPr>
          <w:rFonts w:asciiTheme="minorHAnsi" w:hAnsiTheme="minorHAnsi"/>
          <w:sz w:val="24"/>
          <w:szCs w:val="24"/>
        </w:rPr>
        <w:t xml:space="preserve"> obronnego </w:t>
      </w:r>
      <w:r w:rsidR="006C6B55" w:rsidRPr="008A5989">
        <w:rPr>
          <w:rFonts w:asciiTheme="minorHAnsi" w:hAnsiTheme="minorHAnsi"/>
          <w:sz w:val="24"/>
          <w:szCs w:val="24"/>
        </w:rPr>
        <w:t xml:space="preserve">dla </w:t>
      </w:r>
      <w:r>
        <w:rPr>
          <w:rFonts w:asciiTheme="minorHAnsi" w:hAnsiTheme="minorHAnsi"/>
          <w:sz w:val="24"/>
          <w:szCs w:val="24"/>
        </w:rPr>
        <w:t>Zespołu Zarządzania Kryzysowego</w:t>
      </w:r>
      <w:r w:rsidR="006C6B55" w:rsidRPr="008A5989">
        <w:rPr>
          <w:rFonts w:asciiTheme="minorHAnsi" w:hAnsiTheme="minorHAnsi"/>
          <w:sz w:val="24"/>
          <w:szCs w:val="24"/>
        </w:rPr>
        <w:t xml:space="preserve"> oraz </w:t>
      </w:r>
      <w:r>
        <w:rPr>
          <w:rFonts w:asciiTheme="minorHAnsi" w:hAnsiTheme="minorHAnsi"/>
          <w:sz w:val="24"/>
          <w:szCs w:val="24"/>
        </w:rPr>
        <w:t>kadry kierowniczej</w:t>
      </w:r>
      <w:r w:rsidR="006C6B55" w:rsidRPr="008A5989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Urzędu Gminy w Reszlu</w:t>
      </w:r>
      <w:r w:rsidR="00506B16" w:rsidRPr="008A5989">
        <w:rPr>
          <w:rFonts w:asciiTheme="minorHAnsi" w:hAnsiTheme="minorHAnsi"/>
          <w:sz w:val="24"/>
          <w:szCs w:val="24"/>
        </w:rPr>
        <w:t>.</w:t>
      </w:r>
    </w:p>
    <w:p w:rsidR="005F716B" w:rsidRPr="008A5989" w:rsidRDefault="00227913" w:rsidP="00227913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5F2E45">
        <w:rPr>
          <w:rFonts w:asciiTheme="minorHAnsi" w:hAnsiTheme="minorHAnsi"/>
          <w:sz w:val="24"/>
          <w:szCs w:val="24"/>
        </w:rPr>
        <w:t>Udział w r</w:t>
      </w:r>
      <w:r w:rsidR="00FF5911" w:rsidRPr="008A5989">
        <w:rPr>
          <w:rFonts w:asciiTheme="minorHAnsi" w:hAnsiTheme="minorHAnsi"/>
          <w:sz w:val="24"/>
          <w:szCs w:val="24"/>
        </w:rPr>
        <w:t>ocznej odpraw</w:t>
      </w:r>
      <w:r w:rsidR="005F2E45">
        <w:rPr>
          <w:rFonts w:asciiTheme="minorHAnsi" w:hAnsiTheme="minorHAnsi"/>
          <w:sz w:val="24"/>
          <w:szCs w:val="24"/>
        </w:rPr>
        <w:t>ie</w:t>
      </w:r>
      <w:r w:rsidR="00FF5911" w:rsidRPr="008A5989">
        <w:rPr>
          <w:rFonts w:asciiTheme="minorHAnsi" w:hAnsiTheme="minorHAnsi"/>
          <w:sz w:val="24"/>
          <w:szCs w:val="24"/>
        </w:rPr>
        <w:t xml:space="preserve"> </w:t>
      </w:r>
      <w:r w:rsidR="00616B41" w:rsidRPr="008A5989">
        <w:rPr>
          <w:rFonts w:asciiTheme="minorHAnsi" w:hAnsiTheme="minorHAnsi"/>
          <w:sz w:val="24"/>
          <w:szCs w:val="24"/>
        </w:rPr>
        <w:t>szkoleniowo</w:t>
      </w:r>
      <w:r w:rsidR="006E3554" w:rsidRPr="008A5989">
        <w:rPr>
          <w:rFonts w:asciiTheme="minorHAnsi" w:hAnsiTheme="minorHAnsi"/>
          <w:sz w:val="24"/>
          <w:szCs w:val="24"/>
        </w:rPr>
        <w:t>-</w:t>
      </w:r>
      <w:r w:rsidR="00366351" w:rsidRPr="008A5989">
        <w:rPr>
          <w:rFonts w:asciiTheme="minorHAnsi" w:hAnsiTheme="minorHAnsi"/>
          <w:sz w:val="24"/>
          <w:szCs w:val="24"/>
        </w:rPr>
        <w:t>planistycznej na 20</w:t>
      </w:r>
      <w:r w:rsidR="00A6569D" w:rsidRPr="008A5989">
        <w:rPr>
          <w:rFonts w:asciiTheme="minorHAnsi" w:hAnsiTheme="minorHAnsi"/>
          <w:sz w:val="24"/>
          <w:szCs w:val="24"/>
        </w:rPr>
        <w:t>1</w:t>
      </w:r>
      <w:r w:rsidR="005F2E45">
        <w:rPr>
          <w:rFonts w:asciiTheme="minorHAnsi" w:hAnsiTheme="minorHAnsi"/>
          <w:sz w:val="24"/>
          <w:szCs w:val="24"/>
        </w:rPr>
        <w:t>7</w:t>
      </w:r>
      <w:r w:rsidR="00FF5911" w:rsidRPr="008A5989">
        <w:rPr>
          <w:rFonts w:asciiTheme="minorHAnsi" w:hAnsiTheme="minorHAnsi"/>
          <w:sz w:val="24"/>
          <w:szCs w:val="24"/>
        </w:rPr>
        <w:t xml:space="preserve"> r.</w:t>
      </w:r>
      <w:r w:rsidR="00581BD3" w:rsidRPr="008A5989">
        <w:rPr>
          <w:rFonts w:asciiTheme="minorHAnsi" w:hAnsiTheme="minorHAnsi"/>
          <w:sz w:val="24"/>
          <w:szCs w:val="24"/>
        </w:rPr>
        <w:t>, na której</w:t>
      </w:r>
      <w:r w:rsidR="006E3554" w:rsidRPr="008A5989">
        <w:rPr>
          <w:rFonts w:asciiTheme="minorHAnsi" w:hAnsiTheme="minorHAnsi"/>
          <w:sz w:val="24"/>
          <w:szCs w:val="24"/>
        </w:rPr>
        <w:t xml:space="preserve"> oceniono </w:t>
      </w:r>
      <w:r w:rsidR="00D56161" w:rsidRPr="008A5989">
        <w:rPr>
          <w:rFonts w:asciiTheme="minorHAnsi" w:hAnsiTheme="minorHAnsi"/>
          <w:sz w:val="24"/>
          <w:szCs w:val="24"/>
        </w:rPr>
        <w:t xml:space="preserve">także </w:t>
      </w:r>
      <w:r w:rsidR="006E3554" w:rsidRPr="008A5989">
        <w:rPr>
          <w:rFonts w:asciiTheme="minorHAnsi" w:hAnsiTheme="minorHAnsi"/>
          <w:sz w:val="24"/>
          <w:szCs w:val="24"/>
        </w:rPr>
        <w:t>stopień realizacji zakładanych celów</w:t>
      </w:r>
      <w:r w:rsidR="00D56161" w:rsidRPr="008A5989">
        <w:rPr>
          <w:rFonts w:asciiTheme="minorHAnsi" w:hAnsiTheme="minorHAnsi"/>
          <w:sz w:val="24"/>
          <w:szCs w:val="24"/>
        </w:rPr>
        <w:t xml:space="preserve"> w 201</w:t>
      </w:r>
      <w:r w:rsidR="005F2E45">
        <w:rPr>
          <w:rFonts w:asciiTheme="minorHAnsi" w:hAnsiTheme="minorHAnsi"/>
          <w:sz w:val="24"/>
          <w:szCs w:val="24"/>
        </w:rPr>
        <w:t>7 roku</w:t>
      </w:r>
      <w:r w:rsidR="006E3554" w:rsidRPr="008A5989">
        <w:rPr>
          <w:rFonts w:asciiTheme="minorHAnsi" w:hAnsiTheme="minorHAnsi"/>
          <w:sz w:val="24"/>
          <w:szCs w:val="24"/>
        </w:rPr>
        <w:t>.</w:t>
      </w:r>
    </w:p>
    <w:p w:rsidR="00985312" w:rsidRPr="005F2E45" w:rsidRDefault="00160F0A" w:rsidP="005F2E45">
      <w:pPr>
        <w:numPr>
          <w:ilvl w:val="1"/>
          <w:numId w:val="34"/>
        </w:numPr>
        <w:spacing w:before="120" w:after="120"/>
        <w:ind w:left="851" w:hanging="425"/>
        <w:jc w:val="both"/>
        <w:rPr>
          <w:rFonts w:asciiTheme="minorHAnsi" w:hAnsiTheme="minorHAnsi"/>
          <w:sz w:val="24"/>
          <w:szCs w:val="24"/>
        </w:rPr>
      </w:pPr>
      <w:r w:rsidRPr="005F2E45">
        <w:rPr>
          <w:rFonts w:asciiTheme="minorHAnsi" w:hAnsiTheme="minorHAnsi"/>
          <w:sz w:val="24"/>
          <w:szCs w:val="24"/>
        </w:rPr>
        <w:t>W</w:t>
      </w:r>
      <w:r w:rsidR="009D2F48" w:rsidRPr="005F2E45">
        <w:rPr>
          <w:rFonts w:asciiTheme="minorHAnsi" w:hAnsiTheme="minorHAnsi"/>
          <w:sz w:val="24"/>
          <w:szCs w:val="24"/>
        </w:rPr>
        <w:t xml:space="preserve"> kwestii szkolenia obronnego realizowanego w 201</w:t>
      </w:r>
      <w:r w:rsidR="003D7CF3" w:rsidRPr="005F2E45">
        <w:rPr>
          <w:rFonts w:asciiTheme="minorHAnsi" w:hAnsiTheme="minorHAnsi"/>
          <w:sz w:val="24"/>
          <w:szCs w:val="24"/>
        </w:rPr>
        <w:t>7</w:t>
      </w:r>
      <w:r w:rsidR="009D2F48" w:rsidRPr="005F2E45">
        <w:rPr>
          <w:rFonts w:asciiTheme="minorHAnsi" w:hAnsiTheme="minorHAnsi"/>
          <w:sz w:val="24"/>
          <w:szCs w:val="24"/>
        </w:rPr>
        <w:t xml:space="preserve"> r. </w:t>
      </w:r>
      <w:r w:rsidR="005F2E45">
        <w:rPr>
          <w:rFonts w:asciiTheme="minorHAnsi" w:hAnsiTheme="minorHAnsi"/>
          <w:sz w:val="24"/>
          <w:szCs w:val="24"/>
        </w:rPr>
        <w:t>należy poprawić:</w:t>
      </w:r>
      <w:r w:rsidRPr="005F2E45">
        <w:rPr>
          <w:rFonts w:asciiTheme="minorHAnsi" w:hAnsiTheme="minorHAnsi"/>
          <w:sz w:val="24"/>
          <w:szCs w:val="24"/>
        </w:rPr>
        <w:t xml:space="preserve"> </w:t>
      </w:r>
    </w:p>
    <w:p w:rsidR="009D2F48" w:rsidRPr="008A5989" w:rsidRDefault="003F1B2B" w:rsidP="005F2E45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 Realizację</w:t>
      </w:r>
      <w:r w:rsidR="009D2F48" w:rsidRPr="008A5989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wszystkich </w:t>
      </w:r>
      <w:r w:rsidR="009D2F48" w:rsidRPr="008A5989">
        <w:rPr>
          <w:rFonts w:asciiTheme="minorHAnsi" w:hAnsiTheme="minorHAnsi"/>
          <w:sz w:val="24"/>
          <w:szCs w:val="24"/>
        </w:rPr>
        <w:t>ujętych w programach i planach szkole</w:t>
      </w:r>
      <w:r w:rsidR="00DB777C" w:rsidRPr="008A5989">
        <w:rPr>
          <w:rFonts w:asciiTheme="minorHAnsi" w:hAnsiTheme="minorHAnsi"/>
          <w:sz w:val="24"/>
          <w:szCs w:val="24"/>
        </w:rPr>
        <w:t>nia przedsięwz</w:t>
      </w:r>
      <w:r w:rsidR="00BD43DA" w:rsidRPr="008A5989">
        <w:rPr>
          <w:rFonts w:asciiTheme="minorHAnsi" w:hAnsiTheme="minorHAnsi"/>
          <w:sz w:val="24"/>
          <w:szCs w:val="24"/>
        </w:rPr>
        <w:t xml:space="preserve">ięć </w:t>
      </w:r>
      <w:r w:rsidR="00506B16" w:rsidRPr="008A5989">
        <w:rPr>
          <w:rFonts w:asciiTheme="minorHAnsi" w:hAnsiTheme="minorHAnsi"/>
          <w:sz w:val="24"/>
          <w:szCs w:val="24"/>
        </w:rPr>
        <w:t>szkoleniowych.</w:t>
      </w:r>
    </w:p>
    <w:p w:rsidR="009D2F48" w:rsidRPr="008A5989" w:rsidRDefault="003F1B2B" w:rsidP="005F2E45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 T</w:t>
      </w:r>
      <w:r w:rsidR="009D2F48" w:rsidRPr="008A5989">
        <w:rPr>
          <w:rFonts w:asciiTheme="minorHAnsi" w:hAnsiTheme="minorHAnsi"/>
          <w:sz w:val="24"/>
          <w:szCs w:val="24"/>
        </w:rPr>
        <w:t>raktowanie istotnej problematyki szkolenia obronnego, wynikającej z merytorycznego zakresu wła</w:t>
      </w:r>
      <w:r w:rsidR="00506B16" w:rsidRPr="008A5989">
        <w:rPr>
          <w:rFonts w:asciiTheme="minorHAnsi" w:hAnsiTheme="minorHAnsi"/>
          <w:sz w:val="24"/>
          <w:szCs w:val="24"/>
        </w:rPr>
        <w:t>ściwości organizatora szkolenia.</w:t>
      </w:r>
    </w:p>
    <w:p w:rsidR="009D2F48" w:rsidRPr="008A5989" w:rsidRDefault="003F1B2B" w:rsidP="005F2E45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 U</w:t>
      </w:r>
      <w:r w:rsidR="009D2F48" w:rsidRPr="008A5989">
        <w:rPr>
          <w:rFonts w:asciiTheme="minorHAnsi" w:hAnsiTheme="minorHAnsi"/>
          <w:sz w:val="24"/>
          <w:szCs w:val="24"/>
        </w:rPr>
        <w:t xml:space="preserve">szczegółowianie tematyki stosownie do uwarunkowań, poziomu </w:t>
      </w:r>
      <w:r>
        <w:rPr>
          <w:rFonts w:asciiTheme="minorHAnsi" w:hAnsiTheme="minorHAnsi"/>
          <w:sz w:val="24"/>
          <w:szCs w:val="24"/>
        </w:rPr>
        <w:t>gminy</w:t>
      </w:r>
      <w:r w:rsidR="009D2F48" w:rsidRPr="008A5989">
        <w:rPr>
          <w:rFonts w:asciiTheme="minorHAnsi" w:hAnsiTheme="minorHAnsi"/>
          <w:sz w:val="24"/>
          <w:szCs w:val="24"/>
        </w:rPr>
        <w:t>, charakteru wykonywanych zadań obronnych, potrzeb szkoleniowych oraz możliwości szkole</w:t>
      </w:r>
      <w:r>
        <w:rPr>
          <w:rFonts w:asciiTheme="minorHAnsi" w:hAnsiTheme="minorHAnsi"/>
          <w:sz w:val="24"/>
          <w:szCs w:val="24"/>
        </w:rPr>
        <w:t>niowych</w:t>
      </w:r>
      <w:r w:rsidR="00506B16" w:rsidRPr="008A5989">
        <w:rPr>
          <w:rFonts w:asciiTheme="minorHAnsi" w:hAnsiTheme="minorHAnsi"/>
          <w:sz w:val="24"/>
          <w:szCs w:val="24"/>
        </w:rPr>
        <w:t>.</w:t>
      </w:r>
    </w:p>
    <w:p w:rsidR="003F1B2B" w:rsidRDefault="003F1B2B" w:rsidP="005F2E45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 O</w:t>
      </w:r>
      <w:r w:rsidR="009D2F48" w:rsidRPr="008A5989">
        <w:rPr>
          <w:rFonts w:asciiTheme="minorHAnsi" w:hAnsiTheme="minorHAnsi"/>
          <w:sz w:val="24"/>
          <w:szCs w:val="24"/>
        </w:rPr>
        <w:t>bejmowanie szkoleniem obronnym wszystkich jednostek organizacyjnych podległych i</w:t>
      </w:r>
      <w:r>
        <w:rPr>
          <w:rFonts w:asciiTheme="minorHAnsi" w:hAnsiTheme="minorHAnsi"/>
          <w:sz w:val="24"/>
          <w:szCs w:val="24"/>
        </w:rPr>
        <w:t> </w:t>
      </w:r>
      <w:r w:rsidR="009D2F48" w:rsidRPr="008A5989">
        <w:rPr>
          <w:rFonts w:asciiTheme="minorHAnsi" w:hAnsiTheme="minorHAnsi"/>
          <w:sz w:val="24"/>
          <w:szCs w:val="24"/>
        </w:rPr>
        <w:t>nadzorowanych wykonujących lub współuczestniczących w realizacji zadań obronnych</w:t>
      </w:r>
    </w:p>
    <w:p w:rsidR="003F1B2B" w:rsidRDefault="003F1B2B" w:rsidP="005F2E45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 U</w:t>
      </w:r>
      <w:r w:rsidR="00A43891" w:rsidRPr="008A5989">
        <w:rPr>
          <w:rFonts w:asciiTheme="minorHAnsi" w:hAnsiTheme="minorHAnsi"/>
          <w:sz w:val="24"/>
          <w:szCs w:val="24"/>
        </w:rPr>
        <w:t>ruchamiani</w:t>
      </w:r>
      <w:r>
        <w:rPr>
          <w:rFonts w:asciiTheme="minorHAnsi" w:hAnsiTheme="minorHAnsi"/>
          <w:sz w:val="24"/>
          <w:szCs w:val="24"/>
        </w:rPr>
        <w:t>e</w:t>
      </w:r>
      <w:r w:rsidR="00F86779" w:rsidRPr="008A5989">
        <w:rPr>
          <w:rFonts w:asciiTheme="minorHAnsi" w:hAnsiTheme="minorHAnsi"/>
          <w:sz w:val="24"/>
          <w:szCs w:val="24"/>
        </w:rPr>
        <w:t xml:space="preserve"> w ramach prowadzonych ćwiczeń</w:t>
      </w:r>
      <w:r w:rsidR="00A43891" w:rsidRPr="008A5989">
        <w:rPr>
          <w:rFonts w:asciiTheme="minorHAnsi" w:hAnsiTheme="minorHAnsi"/>
          <w:sz w:val="24"/>
          <w:szCs w:val="24"/>
        </w:rPr>
        <w:t>,</w:t>
      </w:r>
      <w:r w:rsidR="00F86779" w:rsidRPr="008A5989">
        <w:rPr>
          <w:rFonts w:asciiTheme="minorHAnsi" w:hAnsiTheme="minorHAnsi"/>
          <w:sz w:val="24"/>
          <w:szCs w:val="24"/>
        </w:rPr>
        <w:t xml:space="preserve"> faktycznych procedur działania </w:t>
      </w:r>
      <w:r w:rsidR="00A43891" w:rsidRPr="008A5989">
        <w:rPr>
          <w:rFonts w:asciiTheme="minorHAnsi" w:hAnsiTheme="minorHAnsi"/>
          <w:sz w:val="24"/>
          <w:szCs w:val="24"/>
        </w:rPr>
        <w:t>uwzględnionych w planach odpowiednio AK, SD, dystrybucji tabletek jodowych</w:t>
      </w:r>
      <w:r>
        <w:rPr>
          <w:rFonts w:asciiTheme="minorHAnsi" w:hAnsiTheme="minorHAnsi"/>
          <w:sz w:val="24"/>
          <w:szCs w:val="24"/>
        </w:rPr>
        <w:t>.</w:t>
      </w:r>
    </w:p>
    <w:p w:rsidR="00FE2EA4" w:rsidRPr="008A5989" w:rsidRDefault="003F1B2B" w:rsidP="003F1B2B">
      <w:pPr>
        <w:spacing w:before="120" w:after="120"/>
        <w:ind w:left="284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3. K</w:t>
      </w:r>
      <w:r w:rsidRPr="008A5989">
        <w:rPr>
          <w:rFonts w:asciiTheme="minorHAnsi" w:hAnsiTheme="minorHAnsi"/>
          <w:b/>
          <w:sz w:val="24"/>
          <w:szCs w:val="24"/>
        </w:rPr>
        <w:t xml:space="preserve">ierunki szkolenia obronnego w 2018 roku </w:t>
      </w:r>
    </w:p>
    <w:p w:rsidR="006074D4" w:rsidRDefault="006074D4" w:rsidP="00FF3FEA">
      <w:pPr>
        <w:pStyle w:val="Tekstpodstawowy2"/>
        <w:spacing w:before="120" w:after="120"/>
        <w:ind w:firstLine="284"/>
        <w:jc w:val="both"/>
        <w:rPr>
          <w:rFonts w:asciiTheme="minorHAnsi" w:hAnsiTheme="minorHAnsi"/>
          <w:sz w:val="24"/>
          <w:szCs w:val="24"/>
        </w:rPr>
      </w:pPr>
      <w:r w:rsidRPr="008A5989">
        <w:rPr>
          <w:rFonts w:asciiTheme="minorHAnsi" w:hAnsiTheme="minorHAnsi"/>
          <w:sz w:val="24"/>
          <w:szCs w:val="24"/>
        </w:rPr>
        <w:t xml:space="preserve">W 2018 r. należy </w:t>
      </w:r>
      <w:r w:rsidR="003F1B2B">
        <w:rPr>
          <w:rFonts w:asciiTheme="minorHAnsi" w:hAnsiTheme="minorHAnsi"/>
          <w:sz w:val="24"/>
          <w:szCs w:val="24"/>
        </w:rPr>
        <w:t xml:space="preserve">aktywnie uczestniczyć w </w:t>
      </w:r>
      <w:r w:rsidRPr="008A5989">
        <w:rPr>
          <w:rFonts w:asciiTheme="minorHAnsi" w:hAnsiTheme="minorHAnsi"/>
          <w:sz w:val="24"/>
          <w:szCs w:val="24"/>
        </w:rPr>
        <w:t>wypracowani</w:t>
      </w:r>
      <w:r w:rsidR="00FF3FEA">
        <w:rPr>
          <w:rFonts w:asciiTheme="minorHAnsi" w:hAnsiTheme="minorHAnsi"/>
          <w:sz w:val="24"/>
          <w:szCs w:val="24"/>
        </w:rPr>
        <w:t>u</w:t>
      </w:r>
      <w:r w:rsidRPr="008A5989">
        <w:rPr>
          <w:rFonts w:asciiTheme="minorHAnsi" w:hAnsiTheme="minorHAnsi"/>
          <w:sz w:val="24"/>
          <w:szCs w:val="24"/>
        </w:rPr>
        <w:t xml:space="preserve"> zasad współdziałania wszystkich podmiotów uczestniczących w procesie podejmowania decyzji na wszystkich szczeblach administracji publicznej realizującej zadania obronne nałożone przez Wojewodę Warmińsko-Mazurskiego.</w:t>
      </w:r>
      <w:r w:rsidR="00FF3FEA">
        <w:rPr>
          <w:rFonts w:asciiTheme="minorHAnsi" w:hAnsiTheme="minorHAnsi"/>
          <w:sz w:val="24"/>
          <w:szCs w:val="24"/>
        </w:rPr>
        <w:t xml:space="preserve"> </w:t>
      </w:r>
      <w:r w:rsidRPr="008A5989">
        <w:rPr>
          <w:rFonts w:asciiTheme="minorHAnsi" w:hAnsiTheme="minorHAnsi"/>
          <w:sz w:val="24"/>
          <w:szCs w:val="24"/>
        </w:rPr>
        <w:t>Za główny kierunek szkolenia obronnego w roku 2018 należy przyjąć przygotowanie kadry kierowniczej</w:t>
      </w:r>
      <w:r w:rsidR="00FF3FEA">
        <w:rPr>
          <w:rFonts w:asciiTheme="minorHAnsi" w:hAnsiTheme="minorHAnsi"/>
          <w:sz w:val="24"/>
          <w:szCs w:val="24"/>
        </w:rPr>
        <w:t xml:space="preserve"> i </w:t>
      </w:r>
      <w:r w:rsidRPr="008A5989">
        <w:rPr>
          <w:rFonts w:asciiTheme="minorHAnsi" w:hAnsiTheme="minorHAnsi"/>
          <w:sz w:val="24"/>
          <w:szCs w:val="24"/>
        </w:rPr>
        <w:t xml:space="preserve">zespołów zadaniowych wchodzących w skład </w:t>
      </w:r>
      <w:r w:rsidR="00FF3FEA">
        <w:rPr>
          <w:rFonts w:asciiTheme="minorHAnsi" w:hAnsiTheme="minorHAnsi"/>
          <w:sz w:val="24"/>
          <w:szCs w:val="24"/>
        </w:rPr>
        <w:t xml:space="preserve">Zespołu </w:t>
      </w:r>
      <w:r w:rsidRPr="008A5989">
        <w:rPr>
          <w:rFonts w:asciiTheme="minorHAnsi" w:hAnsiTheme="minorHAnsi"/>
          <w:sz w:val="24"/>
          <w:szCs w:val="24"/>
        </w:rPr>
        <w:t xml:space="preserve"> </w:t>
      </w:r>
      <w:r w:rsidR="00FF3FEA">
        <w:rPr>
          <w:rFonts w:asciiTheme="minorHAnsi" w:hAnsiTheme="minorHAnsi"/>
          <w:sz w:val="24"/>
          <w:szCs w:val="24"/>
        </w:rPr>
        <w:t>K</w:t>
      </w:r>
      <w:r w:rsidRPr="008A5989">
        <w:rPr>
          <w:rFonts w:asciiTheme="minorHAnsi" w:hAnsiTheme="minorHAnsi"/>
          <w:sz w:val="24"/>
          <w:szCs w:val="24"/>
        </w:rPr>
        <w:t xml:space="preserve">ierowania </w:t>
      </w:r>
      <w:r w:rsidR="00FF3FEA">
        <w:rPr>
          <w:rFonts w:asciiTheme="minorHAnsi" w:hAnsiTheme="minorHAnsi"/>
          <w:sz w:val="24"/>
          <w:szCs w:val="24"/>
        </w:rPr>
        <w:t>Gminy Reszel do realizacji zadań obronnych</w:t>
      </w:r>
      <w:r w:rsidRPr="008A5989">
        <w:rPr>
          <w:rFonts w:asciiTheme="minorHAnsi" w:hAnsiTheme="minorHAnsi"/>
          <w:sz w:val="24"/>
          <w:szCs w:val="24"/>
        </w:rPr>
        <w:t>.</w:t>
      </w:r>
    </w:p>
    <w:p w:rsidR="006F27F1" w:rsidRPr="006F27F1" w:rsidRDefault="006F27F1" w:rsidP="00FF3FEA">
      <w:pPr>
        <w:pStyle w:val="Tekstpodstawowy2"/>
        <w:spacing w:before="120" w:after="120"/>
        <w:ind w:firstLine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3.1.</w:t>
      </w:r>
      <w:r>
        <w:rPr>
          <w:rFonts w:asciiTheme="minorHAnsi" w:hAnsiTheme="minorHAnsi"/>
          <w:sz w:val="24"/>
          <w:szCs w:val="24"/>
        </w:rPr>
        <w:tab/>
        <w:t>Główne k</w:t>
      </w:r>
      <w:r w:rsidRPr="006F27F1">
        <w:rPr>
          <w:rFonts w:asciiTheme="minorHAnsi" w:hAnsiTheme="minorHAnsi"/>
          <w:sz w:val="24"/>
          <w:szCs w:val="24"/>
        </w:rPr>
        <w:t>ierunki szkolenia obronnego</w:t>
      </w:r>
      <w:r>
        <w:rPr>
          <w:rFonts w:asciiTheme="minorHAnsi" w:hAnsiTheme="minorHAnsi"/>
          <w:sz w:val="24"/>
          <w:szCs w:val="24"/>
        </w:rPr>
        <w:t>.</w:t>
      </w:r>
    </w:p>
    <w:p w:rsidR="00FF3FEA" w:rsidRDefault="00FF3FEA" w:rsidP="00FF3FEA">
      <w:pPr>
        <w:pStyle w:val="Tekstpodstawowy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9042E2" w:rsidRPr="008A5989">
        <w:rPr>
          <w:rFonts w:asciiTheme="minorHAnsi" w:hAnsiTheme="minorHAnsi"/>
          <w:sz w:val="24"/>
          <w:szCs w:val="24"/>
        </w:rPr>
        <w:t xml:space="preserve">Wskazać zakres udziału pracowników </w:t>
      </w:r>
      <w:r>
        <w:rPr>
          <w:rFonts w:asciiTheme="minorHAnsi" w:hAnsiTheme="minorHAnsi"/>
          <w:sz w:val="24"/>
          <w:szCs w:val="24"/>
        </w:rPr>
        <w:t>jednostek podległych</w:t>
      </w:r>
      <w:r w:rsidR="009042E2" w:rsidRPr="008A5989">
        <w:rPr>
          <w:rFonts w:asciiTheme="minorHAnsi" w:hAnsiTheme="minorHAnsi"/>
          <w:sz w:val="24"/>
          <w:szCs w:val="24"/>
        </w:rPr>
        <w:t xml:space="preserve"> w realizacji zadań obronnych w</w:t>
      </w:r>
      <w:r>
        <w:rPr>
          <w:rFonts w:asciiTheme="minorHAnsi" w:hAnsiTheme="minorHAnsi"/>
          <w:sz w:val="24"/>
          <w:szCs w:val="24"/>
        </w:rPr>
        <w:t> </w:t>
      </w:r>
      <w:r w:rsidR="009042E2" w:rsidRPr="008A5989">
        <w:rPr>
          <w:rFonts w:asciiTheme="minorHAnsi" w:hAnsiTheme="minorHAnsi"/>
          <w:sz w:val="24"/>
          <w:szCs w:val="24"/>
        </w:rPr>
        <w:t>tym, w obsad</w:t>
      </w:r>
      <w:r>
        <w:rPr>
          <w:rFonts w:asciiTheme="minorHAnsi" w:hAnsiTheme="minorHAnsi"/>
          <w:sz w:val="24"/>
          <w:szCs w:val="24"/>
        </w:rPr>
        <w:t>zie</w:t>
      </w:r>
      <w:r w:rsidR="009042E2" w:rsidRPr="008A5989">
        <w:rPr>
          <w:rFonts w:asciiTheme="minorHAnsi" w:hAnsiTheme="minorHAnsi"/>
          <w:sz w:val="24"/>
          <w:szCs w:val="24"/>
        </w:rPr>
        <w:t xml:space="preserve"> stanowisk</w:t>
      </w:r>
      <w:r>
        <w:rPr>
          <w:rFonts w:asciiTheme="minorHAnsi" w:hAnsiTheme="minorHAnsi"/>
          <w:sz w:val="24"/>
          <w:szCs w:val="24"/>
        </w:rPr>
        <w:t>a</w:t>
      </w:r>
      <w:r w:rsidR="009042E2" w:rsidRPr="008A5989">
        <w:rPr>
          <w:rFonts w:asciiTheme="minorHAnsi" w:hAnsiTheme="minorHAnsi"/>
          <w:sz w:val="24"/>
          <w:szCs w:val="24"/>
        </w:rPr>
        <w:t xml:space="preserve"> kierowania zapewniając im ciągłość pracy (zmianowość).</w:t>
      </w:r>
    </w:p>
    <w:p w:rsidR="006074D4" w:rsidRPr="008A5989" w:rsidRDefault="00FF3FEA" w:rsidP="00FF3FEA">
      <w:pPr>
        <w:pStyle w:val="Tekstpodstawowy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1A2768" w:rsidRPr="008A5989">
        <w:rPr>
          <w:rFonts w:asciiTheme="minorHAnsi" w:hAnsiTheme="minorHAnsi"/>
          <w:sz w:val="24"/>
          <w:szCs w:val="24"/>
        </w:rPr>
        <w:t>Zapewnić na każdym szczeblu możliwość współdziałania z Siłami Zbrojnymi</w:t>
      </w:r>
      <w:r w:rsidR="00581BD3" w:rsidRPr="008A5989">
        <w:rPr>
          <w:rFonts w:asciiTheme="minorHAnsi" w:hAnsiTheme="minorHAnsi"/>
          <w:sz w:val="24"/>
          <w:szCs w:val="24"/>
        </w:rPr>
        <w:t xml:space="preserve"> RP</w:t>
      </w:r>
      <w:r w:rsidR="001A2768" w:rsidRPr="008A5989">
        <w:rPr>
          <w:rFonts w:asciiTheme="minorHAnsi" w:hAnsiTheme="minorHAnsi"/>
          <w:sz w:val="24"/>
          <w:szCs w:val="24"/>
        </w:rPr>
        <w:t>.</w:t>
      </w:r>
    </w:p>
    <w:p w:rsidR="001A2768" w:rsidRPr="008A5989" w:rsidRDefault="00FF3FEA" w:rsidP="00FF3FEA">
      <w:pPr>
        <w:pStyle w:val="Tekstpodstawowy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1A2768" w:rsidRPr="008A5989">
        <w:rPr>
          <w:rFonts w:asciiTheme="minorHAnsi" w:hAnsiTheme="minorHAnsi"/>
          <w:sz w:val="24"/>
          <w:szCs w:val="24"/>
        </w:rPr>
        <w:t>Dokonać przeglądu i ewentualnej korekty program</w:t>
      </w:r>
      <w:r>
        <w:rPr>
          <w:rFonts w:asciiTheme="minorHAnsi" w:hAnsiTheme="minorHAnsi"/>
          <w:sz w:val="24"/>
          <w:szCs w:val="24"/>
        </w:rPr>
        <w:t>u</w:t>
      </w:r>
      <w:r w:rsidR="001A2768" w:rsidRPr="008A5989">
        <w:rPr>
          <w:rFonts w:asciiTheme="minorHAnsi" w:hAnsiTheme="minorHAnsi"/>
          <w:sz w:val="24"/>
          <w:szCs w:val="24"/>
        </w:rPr>
        <w:t xml:space="preserve"> szkolenia obronnego pod kątem wniosków z odbytych ćwiczeń obronnych.</w:t>
      </w:r>
    </w:p>
    <w:p w:rsidR="00FF3FEA" w:rsidRDefault="00FF3FEA" w:rsidP="00FF3FEA">
      <w:pPr>
        <w:pStyle w:val="Tekstpodstawowy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4708A2" w:rsidRPr="008A5989">
        <w:rPr>
          <w:rFonts w:asciiTheme="minorHAnsi" w:hAnsiTheme="minorHAnsi"/>
          <w:sz w:val="24"/>
          <w:szCs w:val="24"/>
        </w:rPr>
        <w:t>W organizowanych przedsięwzięciach szkoleniowych uwzględniać problematykę zagrożeń terrorystycznych oraz zagrożeń w cyberprzestrzeni</w:t>
      </w:r>
    </w:p>
    <w:p w:rsidR="004708A2" w:rsidRPr="008A5989" w:rsidRDefault="00FF3FEA" w:rsidP="00FF3FEA">
      <w:pPr>
        <w:pStyle w:val="Tekstpodstawowy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</w:t>
      </w:r>
      <w:r w:rsidR="007176A1" w:rsidRPr="008A5989">
        <w:rPr>
          <w:rFonts w:asciiTheme="minorHAnsi" w:hAnsiTheme="minorHAnsi"/>
          <w:sz w:val="24"/>
          <w:szCs w:val="24"/>
        </w:rPr>
        <w:t xml:space="preserve"> </w:t>
      </w:r>
      <w:r w:rsidR="004708A2" w:rsidRPr="008A5989">
        <w:rPr>
          <w:rFonts w:asciiTheme="minorHAnsi" w:hAnsiTheme="minorHAnsi"/>
          <w:sz w:val="24"/>
          <w:szCs w:val="24"/>
        </w:rPr>
        <w:t xml:space="preserve">Propagować udział w wyższych kursach obronnych </w:t>
      </w:r>
      <w:r w:rsidR="00B87BE9" w:rsidRPr="008A5989">
        <w:rPr>
          <w:rFonts w:asciiTheme="minorHAnsi" w:hAnsiTheme="minorHAnsi"/>
          <w:sz w:val="24"/>
          <w:szCs w:val="24"/>
        </w:rPr>
        <w:t>i innych formach szkolenia obronnego organizowanych przez wyższe szczeble organizacyjne osób zajmujących wyższe stanowiska w</w:t>
      </w:r>
      <w:r>
        <w:rPr>
          <w:rFonts w:asciiTheme="minorHAnsi" w:hAnsiTheme="minorHAnsi"/>
          <w:sz w:val="24"/>
          <w:szCs w:val="24"/>
        </w:rPr>
        <w:t> </w:t>
      </w:r>
      <w:r w:rsidR="00B87BE9" w:rsidRPr="008A5989">
        <w:rPr>
          <w:rFonts w:asciiTheme="minorHAnsi" w:hAnsiTheme="minorHAnsi"/>
          <w:sz w:val="24"/>
          <w:szCs w:val="24"/>
        </w:rPr>
        <w:t>administracji publicznej.</w:t>
      </w:r>
    </w:p>
    <w:p w:rsidR="00A852CB" w:rsidRPr="00FF3FEA" w:rsidRDefault="00FF3FEA" w:rsidP="00FF3FEA">
      <w:pPr>
        <w:pStyle w:val="Tekstpodstawowy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6074D4" w:rsidRPr="00FF3FEA">
        <w:rPr>
          <w:rFonts w:asciiTheme="minorHAnsi" w:hAnsiTheme="minorHAnsi"/>
          <w:sz w:val="24"/>
          <w:szCs w:val="24"/>
        </w:rPr>
        <w:t>S</w:t>
      </w:r>
      <w:r w:rsidR="00A852CB" w:rsidRPr="00FF3FEA">
        <w:rPr>
          <w:rFonts w:asciiTheme="minorHAnsi" w:hAnsiTheme="minorHAnsi"/>
          <w:sz w:val="24"/>
          <w:szCs w:val="24"/>
        </w:rPr>
        <w:t xml:space="preserve">zkolenie obronne oprzeć na zasadach określonych w Wytycznych Wojewody Warmińsko-Mazurskiego </w:t>
      </w:r>
      <w:r w:rsidR="00C35AD2" w:rsidRPr="00FF3FEA">
        <w:rPr>
          <w:rFonts w:asciiTheme="minorHAnsi" w:hAnsiTheme="minorHAnsi"/>
          <w:sz w:val="24"/>
          <w:szCs w:val="24"/>
        </w:rPr>
        <w:t>dla organów samorządu terytorialnego w zakresie organizacji i</w:t>
      </w:r>
      <w:r>
        <w:rPr>
          <w:rFonts w:asciiTheme="minorHAnsi" w:hAnsiTheme="minorHAnsi"/>
          <w:sz w:val="24"/>
          <w:szCs w:val="24"/>
        </w:rPr>
        <w:t> </w:t>
      </w:r>
      <w:r w:rsidR="00C35AD2" w:rsidRPr="00FF3FEA">
        <w:rPr>
          <w:rFonts w:asciiTheme="minorHAnsi" w:hAnsiTheme="minorHAnsi"/>
          <w:sz w:val="24"/>
          <w:szCs w:val="24"/>
        </w:rPr>
        <w:t>przeprowadzenia ćwiczeń obronnych w latach 2017-2022.</w:t>
      </w:r>
    </w:p>
    <w:p w:rsidR="007176A1" w:rsidRPr="008A5989" w:rsidRDefault="00FF3FEA" w:rsidP="00FF3FEA">
      <w:pPr>
        <w:pStyle w:val="Tekstpodstawowy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>- Udział we wspólnych przedsięwzięciach</w:t>
      </w:r>
      <w:r w:rsidR="007176A1" w:rsidRPr="008A5989">
        <w:rPr>
          <w:rFonts w:asciiTheme="minorHAnsi" w:hAnsiTheme="minorHAnsi"/>
          <w:sz w:val="24"/>
          <w:szCs w:val="24"/>
        </w:rPr>
        <w:t xml:space="preserve"> szkoleniowych na bazie powiatu, służących wymianie doświadczeń, integrowaniu jednostek organizacyjnych realizujących podobne zadania obronne. W ramach organizowanych szkoleń przewidzieć udział przedstawicieli przedsiębiorców, podległych i nadzorowanych jednostek organizacyjnych, dla których nałożono zadania obronne w formie zadań operacyjnych.</w:t>
      </w:r>
    </w:p>
    <w:p w:rsidR="00BB7FF7" w:rsidRPr="008A5989" w:rsidRDefault="006F27F1" w:rsidP="006F27F1">
      <w:pPr>
        <w:pStyle w:val="Tekstpodstawowy2"/>
        <w:spacing w:before="120" w:after="120"/>
        <w:ind w:left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3.2.</w:t>
      </w:r>
      <w:r>
        <w:rPr>
          <w:rFonts w:asciiTheme="minorHAnsi" w:hAnsiTheme="minorHAnsi"/>
          <w:sz w:val="24"/>
          <w:szCs w:val="24"/>
        </w:rPr>
        <w:tab/>
      </w:r>
      <w:r w:rsidR="00BB7FF7" w:rsidRPr="008A5989">
        <w:rPr>
          <w:rFonts w:asciiTheme="minorHAnsi" w:hAnsiTheme="minorHAnsi"/>
          <w:sz w:val="24"/>
          <w:szCs w:val="24"/>
        </w:rPr>
        <w:t>Realizacja głównych kierunków szkolenia obronnego wsparta będzie następującymi zasadniczymi zamierzeniami szkoleniowymi:</w:t>
      </w:r>
    </w:p>
    <w:p w:rsidR="006F27F1" w:rsidRDefault="006F27F1" w:rsidP="00FF3FEA">
      <w:pPr>
        <w:pStyle w:val="Tekstpodstawowy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 Udziałem </w:t>
      </w:r>
      <w:r w:rsidR="00BB7FF7" w:rsidRPr="008A5989">
        <w:rPr>
          <w:rFonts w:asciiTheme="minorHAnsi" w:hAnsiTheme="minorHAnsi"/>
          <w:sz w:val="24"/>
          <w:szCs w:val="24"/>
        </w:rPr>
        <w:t xml:space="preserve">w </w:t>
      </w:r>
      <w:r>
        <w:rPr>
          <w:rFonts w:asciiTheme="minorHAnsi" w:hAnsiTheme="minorHAnsi"/>
          <w:sz w:val="24"/>
          <w:szCs w:val="24"/>
        </w:rPr>
        <w:t>ćwiczeniach organizowanych na wyższych szczeblach administracji w c</w:t>
      </w:r>
      <w:r w:rsidR="00BB7FF7" w:rsidRPr="008A5989">
        <w:rPr>
          <w:rFonts w:asciiTheme="minorHAnsi" w:hAnsiTheme="minorHAnsi"/>
          <w:sz w:val="24"/>
          <w:szCs w:val="24"/>
        </w:rPr>
        <w:t>el</w:t>
      </w:r>
      <w:r>
        <w:rPr>
          <w:rFonts w:asciiTheme="minorHAnsi" w:hAnsiTheme="minorHAnsi"/>
          <w:sz w:val="24"/>
          <w:szCs w:val="24"/>
        </w:rPr>
        <w:t>u</w:t>
      </w:r>
      <w:r w:rsidR="00BB7FF7" w:rsidRPr="008A5989">
        <w:rPr>
          <w:rFonts w:asciiTheme="minorHAnsi" w:hAnsiTheme="minorHAnsi"/>
          <w:sz w:val="24"/>
          <w:szCs w:val="24"/>
        </w:rPr>
        <w:t xml:space="preserve"> doskonaleni</w:t>
      </w:r>
      <w:r>
        <w:rPr>
          <w:rFonts w:asciiTheme="minorHAnsi" w:hAnsiTheme="minorHAnsi"/>
          <w:sz w:val="24"/>
          <w:szCs w:val="24"/>
        </w:rPr>
        <w:t>a</w:t>
      </w:r>
      <w:r w:rsidR="00BB7FF7" w:rsidRPr="008A5989">
        <w:rPr>
          <w:rFonts w:asciiTheme="minorHAnsi" w:hAnsiTheme="minorHAnsi"/>
          <w:sz w:val="24"/>
          <w:szCs w:val="24"/>
        </w:rPr>
        <w:t xml:space="preserve"> procedur współdzia</w:t>
      </w:r>
      <w:r>
        <w:rPr>
          <w:rFonts w:asciiTheme="minorHAnsi" w:hAnsiTheme="minorHAnsi"/>
          <w:sz w:val="24"/>
          <w:szCs w:val="24"/>
        </w:rPr>
        <w:t>łania administracji publicznej i</w:t>
      </w:r>
      <w:r w:rsidR="00C849C6" w:rsidRPr="008A5989">
        <w:rPr>
          <w:rFonts w:asciiTheme="minorHAnsi" w:hAnsiTheme="minorHAnsi"/>
          <w:sz w:val="24"/>
          <w:szCs w:val="24"/>
        </w:rPr>
        <w:t xml:space="preserve"> zgrywan</w:t>
      </w:r>
      <w:r>
        <w:rPr>
          <w:rFonts w:asciiTheme="minorHAnsi" w:hAnsiTheme="minorHAnsi"/>
          <w:sz w:val="24"/>
          <w:szCs w:val="24"/>
        </w:rPr>
        <w:t>ia</w:t>
      </w:r>
      <w:r w:rsidR="00C849C6" w:rsidRPr="008A5989">
        <w:rPr>
          <w:rFonts w:asciiTheme="minorHAnsi" w:hAnsiTheme="minorHAnsi"/>
          <w:sz w:val="24"/>
          <w:szCs w:val="24"/>
        </w:rPr>
        <w:t xml:space="preserve"> procedury wypracowania i podejmowania decyzji na różnych poziomach administracji publicznej oraz przedsiębiorstw realizujących zadania obronne. </w:t>
      </w:r>
    </w:p>
    <w:p w:rsidR="00C849C6" w:rsidRPr="008A5989" w:rsidRDefault="006F27F1" w:rsidP="00FF3FEA">
      <w:pPr>
        <w:pStyle w:val="Tekstpodstawowy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</w:t>
      </w:r>
      <w:r w:rsidR="00C849C6" w:rsidRPr="008A5989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Ć</w:t>
      </w:r>
      <w:r w:rsidR="00C849C6" w:rsidRPr="008A5989">
        <w:rPr>
          <w:rFonts w:asciiTheme="minorHAnsi" w:hAnsiTheme="minorHAnsi"/>
          <w:sz w:val="24"/>
          <w:szCs w:val="24"/>
        </w:rPr>
        <w:t>wiczenia obronne oraz gry kierownicze należy realizować zgodnie z</w:t>
      </w:r>
      <w:r>
        <w:rPr>
          <w:rFonts w:asciiTheme="minorHAnsi" w:hAnsiTheme="minorHAnsi"/>
          <w:sz w:val="24"/>
          <w:szCs w:val="24"/>
        </w:rPr>
        <w:t> </w:t>
      </w:r>
      <w:r w:rsidR="00C849C6" w:rsidRPr="008A5989">
        <w:rPr>
          <w:rFonts w:asciiTheme="minorHAnsi" w:hAnsiTheme="minorHAnsi"/>
          <w:sz w:val="24"/>
          <w:szCs w:val="24"/>
        </w:rPr>
        <w:t xml:space="preserve">harmonogramem Planu szkolenia obronnego w </w:t>
      </w:r>
      <w:r>
        <w:rPr>
          <w:rFonts w:asciiTheme="minorHAnsi" w:hAnsiTheme="minorHAnsi"/>
          <w:sz w:val="24"/>
          <w:szCs w:val="24"/>
        </w:rPr>
        <w:t>Gminie Reszel</w:t>
      </w:r>
      <w:r w:rsidR="00C849C6" w:rsidRPr="008A5989">
        <w:rPr>
          <w:rFonts w:asciiTheme="minorHAnsi" w:hAnsiTheme="minorHAnsi"/>
          <w:sz w:val="24"/>
          <w:szCs w:val="24"/>
        </w:rPr>
        <w:t xml:space="preserve"> na 2018 r.</w:t>
      </w:r>
    </w:p>
    <w:p w:rsidR="00C94932" w:rsidRPr="008A5989" w:rsidRDefault="006F27F1" w:rsidP="00306A87">
      <w:pPr>
        <w:pStyle w:val="Tekstpodstawowy2"/>
        <w:spacing w:before="120" w:after="120"/>
        <w:ind w:left="284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4</w:t>
      </w:r>
      <w:r w:rsidR="00C94932" w:rsidRPr="008A5989">
        <w:rPr>
          <w:rFonts w:asciiTheme="minorHAnsi" w:hAnsiTheme="minorHAnsi"/>
          <w:b/>
          <w:sz w:val="24"/>
          <w:szCs w:val="24"/>
        </w:rPr>
        <w:t xml:space="preserve">. </w:t>
      </w:r>
      <w:r w:rsidR="00306A87">
        <w:rPr>
          <w:rFonts w:asciiTheme="minorHAnsi" w:hAnsiTheme="minorHAnsi"/>
          <w:b/>
          <w:sz w:val="24"/>
          <w:szCs w:val="24"/>
        </w:rPr>
        <w:t>Ustalenia ogólne w p</w:t>
      </w:r>
      <w:r w:rsidRPr="008A5989">
        <w:rPr>
          <w:rFonts w:asciiTheme="minorHAnsi" w:hAnsiTheme="minorHAnsi"/>
          <w:b/>
          <w:sz w:val="24"/>
          <w:szCs w:val="24"/>
        </w:rPr>
        <w:t>lanowani</w:t>
      </w:r>
      <w:r w:rsidR="00306A87">
        <w:rPr>
          <w:rFonts w:asciiTheme="minorHAnsi" w:hAnsiTheme="minorHAnsi"/>
          <w:b/>
          <w:sz w:val="24"/>
          <w:szCs w:val="24"/>
        </w:rPr>
        <w:t>u</w:t>
      </w:r>
      <w:r w:rsidRPr="008A5989">
        <w:rPr>
          <w:rFonts w:asciiTheme="minorHAnsi" w:hAnsiTheme="minorHAnsi"/>
          <w:b/>
          <w:sz w:val="24"/>
          <w:szCs w:val="24"/>
        </w:rPr>
        <w:t xml:space="preserve"> i realizacj</w:t>
      </w:r>
      <w:r w:rsidR="00306A87">
        <w:rPr>
          <w:rFonts w:asciiTheme="minorHAnsi" w:hAnsiTheme="minorHAnsi"/>
          <w:b/>
          <w:sz w:val="24"/>
          <w:szCs w:val="24"/>
        </w:rPr>
        <w:t>i</w:t>
      </w:r>
      <w:r w:rsidRPr="008A5989">
        <w:rPr>
          <w:rFonts w:asciiTheme="minorHAnsi" w:hAnsiTheme="minorHAnsi"/>
          <w:b/>
          <w:sz w:val="24"/>
          <w:szCs w:val="24"/>
        </w:rPr>
        <w:t xml:space="preserve"> szkolenia obronnego</w:t>
      </w:r>
      <w:r>
        <w:rPr>
          <w:rFonts w:asciiTheme="minorHAnsi" w:hAnsiTheme="minorHAnsi"/>
          <w:b/>
          <w:sz w:val="24"/>
          <w:szCs w:val="24"/>
        </w:rPr>
        <w:t>.</w:t>
      </w:r>
    </w:p>
    <w:p w:rsidR="00CE7D25" w:rsidRPr="008A5989" w:rsidRDefault="00D74CC8" w:rsidP="00D74CC8">
      <w:pPr>
        <w:pStyle w:val="Tekstpodstawowy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216F83" w:rsidRPr="008A5989">
        <w:rPr>
          <w:rFonts w:asciiTheme="minorHAnsi" w:hAnsiTheme="minorHAnsi"/>
          <w:sz w:val="24"/>
          <w:szCs w:val="24"/>
        </w:rPr>
        <w:t>S</w:t>
      </w:r>
      <w:r w:rsidR="00CE7D25" w:rsidRPr="008A5989">
        <w:rPr>
          <w:rFonts w:asciiTheme="minorHAnsi" w:hAnsiTheme="minorHAnsi"/>
          <w:sz w:val="24"/>
          <w:szCs w:val="24"/>
        </w:rPr>
        <w:t>zkolenia obronne planować i realizować na zasadach określonych w rozporządzeniu Rady Ministra w sprawie szkolenia obronnego</w:t>
      </w:r>
      <w:r w:rsidR="00216F83" w:rsidRPr="008A5989">
        <w:rPr>
          <w:rFonts w:asciiTheme="minorHAnsi" w:hAnsiTheme="minorHAnsi"/>
          <w:sz w:val="24"/>
          <w:szCs w:val="24"/>
        </w:rPr>
        <w:t>.</w:t>
      </w:r>
    </w:p>
    <w:p w:rsidR="000555C2" w:rsidRDefault="00D74CC8" w:rsidP="00D74CC8">
      <w:pPr>
        <w:pStyle w:val="Tekstpodstawowy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216F83" w:rsidRPr="008A5989">
        <w:rPr>
          <w:rFonts w:asciiTheme="minorHAnsi" w:hAnsiTheme="minorHAnsi"/>
          <w:sz w:val="24"/>
          <w:szCs w:val="24"/>
        </w:rPr>
        <w:t>P</w:t>
      </w:r>
      <w:r w:rsidR="00D51090" w:rsidRPr="008A5989">
        <w:rPr>
          <w:rFonts w:asciiTheme="minorHAnsi" w:hAnsiTheme="minorHAnsi"/>
          <w:sz w:val="24"/>
          <w:szCs w:val="24"/>
        </w:rPr>
        <w:t xml:space="preserve">lanowanie szkolenia obronnego prowadzić zgodnie z ”Programem szkolenia obronnego </w:t>
      </w:r>
      <w:r w:rsidR="000555C2" w:rsidRPr="008A5989">
        <w:rPr>
          <w:rFonts w:asciiTheme="minorHAnsi" w:hAnsiTheme="minorHAnsi"/>
          <w:sz w:val="24"/>
          <w:szCs w:val="24"/>
        </w:rPr>
        <w:t xml:space="preserve">Warmińsko-Mazurskiego Urzędu Wojewódzkiego </w:t>
      </w:r>
      <w:r w:rsidR="00D51090" w:rsidRPr="008A5989">
        <w:rPr>
          <w:rFonts w:asciiTheme="minorHAnsi" w:hAnsiTheme="minorHAnsi"/>
          <w:sz w:val="24"/>
          <w:szCs w:val="24"/>
        </w:rPr>
        <w:t>na lata 2017-2022”</w:t>
      </w:r>
      <w:r w:rsidR="00C94932" w:rsidRPr="008A5989">
        <w:rPr>
          <w:rFonts w:asciiTheme="minorHAnsi" w:hAnsiTheme="minorHAnsi"/>
          <w:sz w:val="24"/>
          <w:szCs w:val="24"/>
        </w:rPr>
        <w:t xml:space="preserve"> </w:t>
      </w:r>
      <w:r w:rsidR="000555C2" w:rsidRPr="008A5989">
        <w:rPr>
          <w:rFonts w:asciiTheme="minorHAnsi" w:hAnsiTheme="minorHAnsi"/>
          <w:sz w:val="24"/>
          <w:szCs w:val="24"/>
        </w:rPr>
        <w:t xml:space="preserve">oraz programami szkolenia obronnego </w:t>
      </w:r>
      <w:r>
        <w:rPr>
          <w:rFonts w:asciiTheme="minorHAnsi" w:hAnsiTheme="minorHAnsi"/>
          <w:sz w:val="24"/>
          <w:szCs w:val="24"/>
        </w:rPr>
        <w:t>w Gminie Reszel na lata 2017- 2022</w:t>
      </w:r>
      <w:r w:rsidR="00216F83" w:rsidRPr="008A5989">
        <w:rPr>
          <w:rFonts w:asciiTheme="minorHAnsi" w:hAnsiTheme="minorHAnsi"/>
          <w:sz w:val="24"/>
          <w:szCs w:val="24"/>
        </w:rPr>
        <w:t>.</w:t>
      </w:r>
    </w:p>
    <w:p w:rsidR="00C9519F" w:rsidRPr="008A5989" w:rsidRDefault="00D74CC8" w:rsidP="00D74CC8">
      <w:pPr>
        <w:pStyle w:val="Tekstpodstawowy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216F83" w:rsidRPr="008A5989">
        <w:rPr>
          <w:rFonts w:asciiTheme="minorHAnsi" w:hAnsiTheme="minorHAnsi"/>
          <w:sz w:val="24"/>
          <w:szCs w:val="24"/>
        </w:rPr>
        <w:t>P</w:t>
      </w:r>
      <w:r w:rsidR="000555C2" w:rsidRPr="008A5989">
        <w:rPr>
          <w:rFonts w:asciiTheme="minorHAnsi" w:hAnsiTheme="minorHAnsi"/>
          <w:sz w:val="24"/>
          <w:szCs w:val="24"/>
        </w:rPr>
        <w:t xml:space="preserve">odczas planowania szkolenia uwzględniać wnioski z przeprowadzonych szkoleń </w:t>
      </w:r>
      <w:r>
        <w:rPr>
          <w:rFonts w:asciiTheme="minorHAnsi" w:hAnsiTheme="minorHAnsi"/>
          <w:sz w:val="24"/>
          <w:szCs w:val="24"/>
        </w:rPr>
        <w:t>i ćwiczeń.</w:t>
      </w:r>
    </w:p>
    <w:p w:rsidR="000555C2" w:rsidRPr="008A5989" w:rsidRDefault="00D74CC8" w:rsidP="00D74CC8">
      <w:pPr>
        <w:pStyle w:val="Tekstpodstawowy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 </w:t>
      </w:r>
      <w:r w:rsidR="00216F83" w:rsidRPr="008A5989">
        <w:rPr>
          <w:rFonts w:asciiTheme="minorHAnsi" w:hAnsiTheme="minorHAnsi"/>
          <w:sz w:val="24"/>
          <w:szCs w:val="24"/>
        </w:rPr>
        <w:t>P</w:t>
      </w:r>
      <w:r w:rsidR="000555C2" w:rsidRPr="008A5989">
        <w:rPr>
          <w:rFonts w:asciiTheme="minorHAnsi" w:hAnsiTheme="minorHAnsi"/>
          <w:sz w:val="24"/>
          <w:szCs w:val="24"/>
        </w:rPr>
        <w:t xml:space="preserve">rzestrzegać zasady udziału kierowniczej kadry jednostek w ćwiczeniach, grach kierowniczych, treningach </w:t>
      </w:r>
      <w:r w:rsidR="00F47781" w:rsidRPr="008A5989">
        <w:rPr>
          <w:rFonts w:asciiTheme="minorHAnsi" w:hAnsiTheme="minorHAnsi"/>
          <w:sz w:val="24"/>
          <w:szCs w:val="24"/>
        </w:rPr>
        <w:t xml:space="preserve">jednocześnie zapewnić bieżące funkcjonowanie </w:t>
      </w:r>
      <w:r>
        <w:rPr>
          <w:rFonts w:asciiTheme="minorHAnsi" w:hAnsiTheme="minorHAnsi"/>
          <w:sz w:val="24"/>
          <w:szCs w:val="24"/>
        </w:rPr>
        <w:t>Urzędu</w:t>
      </w:r>
      <w:r w:rsidR="00F47781" w:rsidRPr="008A5989">
        <w:rPr>
          <w:rFonts w:asciiTheme="minorHAnsi" w:hAnsiTheme="minorHAnsi"/>
          <w:sz w:val="24"/>
          <w:szCs w:val="24"/>
        </w:rPr>
        <w:t xml:space="preserve"> w czasie przedsięwzięć szkoleniowych</w:t>
      </w:r>
      <w:r w:rsidR="00216F83" w:rsidRPr="008A5989">
        <w:rPr>
          <w:rFonts w:asciiTheme="minorHAnsi" w:hAnsiTheme="minorHAnsi"/>
          <w:sz w:val="24"/>
          <w:szCs w:val="24"/>
        </w:rPr>
        <w:t>.</w:t>
      </w:r>
    </w:p>
    <w:p w:rsidR="00F47781" w:rsidRPr="008A5989" w:rsidRDefault="00D74CC8" w:rsidP="00D74CC8">
      <w:pPr>
        <w:pStyle w:val="Tekstpodstawowy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 </w:t>
      </w:r>
      <w:r w:rsidR="00216F83" w:rsidRPr="008A5989">
        <w:rPr>
          <w:rFonts w:asciiTheme="minorHAnsi" w:hAnsiTheme="minorHAnsi"/>
          <w:sz w:val="24"/>
          <w:szCs w:val="24"/>
        </w:rPr>
        <w:t>U</w:t>
      </w:r>
      <w:r w:rsidR="00F47781" w:rsidRPr="008A5989">
        <w:rPr>
          <w:rFonts w:asciiTheme="minorHAnsi" w:hAnsiTheme="minorHAnsi"/>
          <w:sz w:val="24"/>
          <w:szCs w:val="24"/>
        </w:rPr>
        <w:t>względniać udział wszystkich jednostek wykonujących zadania obr</w:t>
      </w:r>
      <w:r w:rsidR="00216F83" w:rsidRPr="008A5989">
        <w:rPr>
          <w:rFonts w:asciiTheme="minorHAnsi" w:hAnsiTheme="minorHAnsi"/>
          <w:sz w:val="24"/>
          <w:szCs w:val="24"/>
        </w:rPr>
        <w:t>onne na administrowanym terenie.</w:t>
      </w:r>
    </w:p>
    <w:p w:rsidR="00886E6B" w:rsidRPr="008A5989" w:rsidRDefault="00D74CC8" w:rsidP="00D74CC8">
      <w:pPr>
        <w:pStyle w:val="Tekstpodstawowy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 Aktywnie uczestniczyć w</w:t>
      </w:r>
      <w:r w:rsidR="00886E6B" w:rsidRPr="008A5989">
        <w:rPr>
          <w:rFonts w:asciiTheme="minorHAnsi" w:hAnsiTheme="minorHAnsi"/>
          <w:sz w:val="24"/>
          <w:szCs w:val="24"/>
        </w:rPr>
        <w:t xml:space="preserve"> organizowani</w:t>
      </w:r>
      <w:r>
        <w:rPr>
          <w:rFonts w:asciiTheme="minorHAnsi" w:hAnsiTheme="minorHAnsi"/>
          <w:sz w:val="24"/>
          <w:szCs w:val="24"/>
        </w:rPr>
        <w:t>u</w:t>
      </w:r>
      <w:r w:rsidR="00886E6B" w:rsidRPr="008A5989">
        <w:rPr>
          <w:rFonts w:asciiTheme="minorHAnsi" w:hAnsiTheme="minorHAnsi"/>
          <w:sz w:val="24"/>
          <w:szCs w:val="24"/>
        </w:rPr>
        <w:t xml:space="preserve"> wspólnych przedsięwzięć szkoleniowych (na bazie jednego </w:t>
      </w:r>
      <w:r>
        <w:rPr>
          <w:rFonts w:asciiTheme="minorHAnsi" w:hAnsiTheme="minorHAnsi"/>
          <w:sz w:val="24"/>
          <w:szCs w:val="24"/>
        </w:rPr>
        <w:t>p</w:t>
      </w:r>
      <w:r w:rsidR="00886E6B" w:rsidRPr="008A5989">
        <w:rPr>
          <w:rFonts w:asciiTheme="minorHAnsi" w:hAnsiTheme="minorHAnsi"/>
          <w:sz w:val="24"/>
          <w:szCs w:val="24"/>
        </w:rPr>
        <w:t>owiatu, gminy, przedsiębiorcy itp.) służących wymianie doświadczeń, integrowaniu jednostek organizacyjnych realiz</w:t>
      </w:r>
      <w:r w:rsidR="00216F83" w:rsidRPr="008A5989">
        <w:rPr>
          <w:rFonts w:asciiTheme="minorHAnsi" w:hAnsiTheme="minorHAnsi"/>
          <w:sz w:val="24"/>
          <w:szCs w:val="24"/>
        </w:rPr>
        <w:t>ujących podobne zadania obronne.</w:t>
      </w:r>
    </w:p>
    <w:p w:rsidR="00886E6B" w:rsidRPr="008A5989" w:rsidRDefault="00D74CC8" w:rsidP="00D74CC8">
      <w:pPr>
        <w:pStyle w:val="Tekstpodstawowy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216F83" w:rsidRPr="008A5989">
        <w:rPr>
          <w:rFonts w:asciiTheme="minorHAnsi" w:hAnsiTheme="minorHAnsi"/>
          <w:sz w:val="24"/>
          <w:szCs w:val="24"/>
        </w:rPr>
        <w:t>W</w:t>
      </w:r>
      <w:r w:rsidR="00886E6B" w:rsidRPr="008A5989">
        <w:rPr>
          <w:rFonts w:asciiTheme="minorHAnsi" w:hAnsiTheme="minorHAnsi"/>
          <w:sz w:val="24"/>
          <w:szCs w:val="24"/>
        </w:rPr>
        <w:t xml:space="preserve"> ramach przygotowania do kompleksowego ćwiczenia obronnego dążyć do zrealizowania pełnego cyklu przygotowawczego (6-letniego), w czasie którego planować przedsięwzięcia szkoleniowe odpowiednie dla poszczególnych etapów przygotowań, (zgodnie z Wytycznymi Wojewody Warmińsko-Mazurskiego dla organów samorządu terytorialnego w zakresie organizacji i przeprowadzenia ćwiczeń obronnych w latach 2017-2022)</w:t>
      </w:r>
      <w:r w:rsidR="00216F83" w:rsidRPr="008A5989">
        <w:rPr>
          <w:rFonts w:asciiTheme="minorHAnsi" w:hAnsiTheme="minorHAnsi"/>
          <w:sz w:val="24"/>
          <w:szCs w:val="24"/>
        </w:rPr>
        <w:t>.</w:t>
      </w:r>
    </w:p>
    <w:p w:rsidR="009E5C4F" w:rsidRPr="008A5989" w:rsidRDefault="00D74CC8" w:rsidP="00D74CC8">
      <w:pPr>
        <w:pStyle w:val="Tekstpodstawowy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216F83" w:rsidRPr="008A5989">
        <w:rPr>
          <w:rFonts w:asciiTheme="minorHAnsi" w:hAnsiTheme="minorHAnsi"/>
          <w:sz w:val="24"/>
          <w:szCs w:val="24"/>
        </w:rPr>
        <w:t>D</w:t>
      </w:r>
      <w:r w:rsidR="00B40009" w:rsidRPr="008A5989">
        <w:rPr>
          <w:rFonts w:asciiTheme="minorHAnsi" w:hAnsiTheme="minorHAnsi"/>
          <w:sz w:val="24"/>
          <w:szCs w:val="24"/>
        </w:rPr>
        <w:t>ążyć do zabezpieczenia przedsięwzięć szkoleniowych pod względem logistycznym w tym finansowym ze środków własnych oraz dotacyjnych</w:t>
      </w:r>
      <w:r w:rsidR="00216F83" w:rsidRPr="008A5989">
        <w:rPr>
          <w:rFonts w:asciiTheme="minorHAnsi" w:hAnsiTheme="minorHAnsi"/>
          <w:sz w:val="24"/>
          <w:szCs w:val="24"/>
        </w:rPr>
        <w:t>.</w:t>
      </w:r>
    </w:p>
    <w:p w:rsidR="00EA2688" w:rsidRPr="008A5989" w:rsidRDefault="00306A87" w:rsidP="00D74CC8">
      <w:pPr>
        <w:pStyle w:val="Tekstpodstawowy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</w:t>
      </w:r>
      <w:r w:rsidR="00EA2688" w:rsidRPr="008A5989">
        <w:rPr>
          <w:rFonts w:asciiTheme="minorHAnsi" w:hAnsiTheme="minorHAnsi"/>
          <w:sz w:val="24"/>
          <w:szCs w:val="24"/>
        </w:rPr>
        <w:t xml:space="preserve"> Każdorazowo po przeprowadzeniu ćwiczenia, treningu, gry kierowniczej dokonać ich oceny oraz opracować harmonogram realizacji wniosków i zaleceń wynikających z tej oceny.</w:t>
      </w:r>
    </w:p>
    <w:p w:rsidR="00425090" w:rsidRDefault="00356DBD" w:rsidP="00306A87">
      <w:pPr>
        <w:numPr>
          <w:ilvl w:val="0"/>
          <w:numId w:val="35"/>
        </w:numPr>
        <w:spacing w:before="120" w:after="120"/>
        <w:ind w:left="714" w:hanging="357"/>
        <w:jc w:val="both"/>
        <w:rPr>
          <w:rFonts w:asciiTheme="minorHAnsi" w:hAnsiTheme="minorHAnsi"/>
          <w:b/>
          <w:sz w:val="24"/>
          <w:szCs w:val="24"/>
        </w:rPr>
      </w:pPr>
      <w:r w:rsidRPr="008A5989">
        <w:rPr>
          <w:rFonts w:asciiTheme="minorHAnsi" w:hAnsiTheme="minorHAnsi"/>
          <w:b/>
          <w:sz w:val="24"/>
          <w:szCs w:val="24"/>
        </w:rPr>
        <w:t>Zasadnicze przedsięwzięcia szkoleniowe do realizacji w 2018 roku</w:t>
      </w:r>
      <w:r w:rsidR="00B45E8D">
        <w:rPr>
          <w:rFonts w:asciiTheme="minorHAnsi" w:hAnsiTheme="minorHAnsi"/>
          <w:b/>
          <w:sz w:val="24"/>
          <w:szCs w:val="24"/>
        </w:rPr>
        <w:t>.</w:t>
      </w:r>
    </w:p>
    <w:p w:rsidR="00B45E8D" w:rsidRPr="00B45E8D" w:rsidRDefault="00B45E8D" w:rsidP="00B45E8D">
      <w:pPr>
        <w:spacing w:before="120" w:after="120"/>
        <w:ind w:left="357"/>
        <w:jc w:val="both"/>
        <w:rPr>
          <w:rFonts w:asciiTheme="minorHAnsi" w:hAnsiTheme="minorHAnsi"/>
          <w:sz w:val="24"/>
          <w:szCs w:val="24"/>
        </w:rPr>
      </w:pPr>
      <w:r w:rsidRPr="00B45E8D">
        <w:rPr>
          <w:rFonts w:asciiTheme="minorHAnsi" w:hAnsiTheme="minorHAnsi"/>
          <w:sz w:val="24"/>
          <w:szCs w:val="24"/>
        </w:rPr>
        <w:t>5.1. Przedsi</w:t>
      </w:r>
      <w:r>
        <w:rPr>
          <w:rFonts w:asciiTheme="minorHAnsi" w:hAnsiTheme="minorHAnsi"/>
          <w:sz w:val="24"/>
          <w:szCs w:val="24"/>
        </w:rPr>
        <w:t>ę</w:t>
      </w:r>
      <w:r w:rsidRPr="00B45E8D">
        <w:rPr>
          <w:rFonts w:asciiTheme="minorHAnsi" w:hAnsiTheme="minorHAnsi"/>
          <w:sz w:val="24"/>
          <w:szCs w:val="24"/>
        </w:rPr>
        <w:t>wzi</w:t>
      </w:r>
      <w:r>
        <w:rPr>
          <w:rFonts w:asciiTheme="minorHAnsi" w:hAnsiTheme="minorHAnsi"/>
          <w:sz w:val="24"/>
          <w:szCs w:val="24"/>
        </w:rPr>
        <w:t>ę</w:t>
      </w:r>
      <w:r w:rsidRPr="00B45E8D">
        <w:rPr>
          <w:rFonts w:asciiTheme="minorHAnsi" w:hAnsiTheme="minorHAnsi"/>
          <w:sz w:val="24"/>
          <w:szCs w:val="24"/>
        </w:rPr>
        <w:t>cia wspólne.</w:t>
      </w:r>
    </w:p>
    <w:p w:rsidR="00C23502" w:rsidRPr="008A5989" w:rsidRDefault="00B45E8D" w:rsidP="00306A87">
      <w:pPr>
        <w:pStyle w:val="Tekstpodstawowy21"/>
        <w:jc w:val="both"/>
        <w:rPr>
          <w:rFonts w:asciiTheme="minorHAnsi" w:eastAsia="Times New Roman" w:hAnsiTheme="minorHAnsi"/>
          <w:color w:val="auto"/>
          <w:sz w:val="24"/>
        </w:rPr>
      </w:pPr>
      <w:r>
        <w:rPr>
          <w:rFonts w:asciiTheme="minorHAnsi" w:eastAsia="Times New Roman" w:hAnsiTheme="minorHAnsi"/>
          <w:color w:val="auto"/>
          <w:sz w:val="24"/>
        </w:rPr>
        <w:t>1. P</w:t>
      </w:r>
      <w:r w:rsidR="00C23502" w:rsidRPr="008A5989">
        <w:rPr>
          <w:rFonts w:asciiTheme="minorHAnsi" w:eastAsia="Times New Roman" w:hAnsiTheme="minorHAnsi"/>
          <w:color w:val="auto"/>
          <w:sz w:val="24"/>
        </w:rPr>
        <w:t xml:space="preserve">rzygotować, </w:t>
      </w:r>
      <w:r w:rsidR="00306A87">
        <w:rPr>
          <w:rFonts w:asciiTheme="minorHAnsi" w:eastAsia="Times New Roman" w:hAnsiTheme="minorHAnsi"/>
          <w:color w:val="auto"/>
          <w:sz w:val="24"/>
        </w:rPr>
        <w:t>G</w:t>
      </w:r>
      <w:r w:rsidR="00C23502" w:rsidRPr="008A5989">
        <w:rPr>
          <w:rFonts w:asciiTheme="minorHAnsi" w:eastAsia="Times New Roman" w:hAnsiTheme="minorHAnsi"/>
          <w:color w:val="auto"/>
          <w:sz w:val="24"/>
        </w:rPr>
        <w:t>minn</w:t>
      </w:r>
      <w:r w:rsidR="00306A87">
        <w:rPr>
          <w:rFonts w:asciiTheme="minorHAnsi" w:eastAsia="Times New Roman" w:hAnsiTheme="minorHAnsi"/>
          <w:color w:val="auto"/>
          <w:sz w:val="24"/>
        </w:rPr>
        <w:t>y</w:t>
      </w:r>
      <w:r w:rsidR="00C23502" w:rsidRPr="008A5989">
        <w:rPr>
          <w:rFonts w:asciiTheme="minorHAnsi" w:eastAsia="Times New Roman" w:hAnsiTheme="minorHAnsi"/>
          <w:color w:val="auto"/>
          <w:sz w:val="24"/>
        </w:rPr>
        <w:t xml:space="preserve"> </w:t>
      </w:r>
      <w:r w:rsidR="00306A87">
        <w:rPr>
          <w:rFonts w:asciiTheme="minorHAnsi" w:eastAsia="Times New Roman" w:hAnsiTheme="minorHAnsi"/>
          <w:color w:val="auto"/>
          <w:sz w:val="24"/>
        </w:rPr>
        <w:t>Z</w:t>
      </w:r>
      <w:r w:rsidR="00C23502" w:rsidRPr="008A5989">
        <w:rPr>
          <w:rFonts w:asciiTheme="minorHAnsi" w:eastAsia="Times New Roman" w:hAnsiTheme="minorHAnsi"/>
          <w:color w:val="auto"/>
          <w:sz w:val="24"/>
        </w:rPr>
        <w:t>esp</w:t>
      </w:r>
      <w:r w:rsidR="00306A87">
        <w:rPr>
          <w:rFonts w:asciiTheme="minorHAnsi" w:eastAsia="Times New Roman" w:hAnsiTheme="minorHAnsi"/>
          <w:color w:val="auto"/>
          <w:sz w:val="24"/>
        </w:rPr>
        <w:t>ół</w:t>
      </w:r>
      <w:r w:rsidR="00C23502" w:rsidRPr="008A5989">
        <w:rPr>
          <w:rFonts w:asciiTheme="minorHAnsi" w:eastAsia="Times New Roman" w:hAnsiTheme="minorHAnsi"/>
          <w:color w:val="auto"/>
          <w:sz w:val="24"/>
        </w:rPr>
        <w:t xml:space="preserve"> </w:t>
      </w:r>
      <w:r w:rsidR="00306A87">
        <w:rPr>
          <w:rFonts w:asciiTheme="minorHAnsi" w:eastAsia="Times New Roman" w:hAnsiTheme="minorHAnsi"/>
          <w:color w:val="auto"/>
          <w:sz w:val="24"/>
        </w:rPr>
        <w:t>Z</w:t>
      </w:r>
      <w:r w:rsidR="00C23502" w:rsidRPr="008A5989">
        <w:rPr>
          <w:rFonts w:asciiTheme="minorHAnsi" w:eastAsia="Times New Roman" w:hAnsiTheme="minorHAnsi"/>
          <w:color w:val="auto"/>
          <w:sz w:val="24"/>
        </w:rPr>
        <w:t xml:space="preserve">arządzania </w:t>
      </w:r>
      <w:r w:rsidR="00306A87">
        <w:rPr>
          <w:rFonts w:asciiTheme="minorHAnsi" w:eastAsia="Times New Roman" w:hAnsiTheme="minorHAnsi"/>
          <w:color w:val="auto"/>
          <w:sz w:val="24"/>
        </w:rPr>
        <w:t>K</w:t>
      </w:r>
      <w:r w:rsidR="00C23502" w:rsidRPr="008A5989">
        <w:rPr>
          <w:rFonts w:asciiTheme="minorHAnsi" w:eastAsia="Times New Roman" w:hAnsiTheme="minorHAnsi"/>
          <w:color w:val="auto"/>
          <w:sz w:val="24"/>
        </w:rPr>
        <w:t xml:space="preserve">ryzysowego </w:t>
      </w:r>
      <w:r w:rsidR="00306A87">
        <w:rPr>
          <w:rFonts w:asciiTheme="minorHAnsi" w:eastAsia="Times New Roman" w:hAnsiTheme="minorHAnsi"/>
          <w:color w:val="auto"/>
          <w:sz w:val="24"/>
        </w:rPr>
        <w:t>Gminy</w:t>
      </w:r>
      <w:r>
        <w:rPr>
          <w:rFonts w:asciiTheme="minorHAnsi" w:eastAsia="Times New Roman" w:hAnsiTheme="minorHAnsi"/>
          <w:color w:val="auto"/>
          <w:sz w:val="24"/>
        </w:rPr>
        <w:t xml:space="preserve"> Reszel</w:t>
      </w:r>
      <w:r w:rsidR="00C23502" w:rsidRPr="008A5989">
        <w:rPr>
          <w:rFonts w:asciiTheme="minorHAnsi" w:eastAsia="Times New Roman" w:hAnsiTheme="minorHAnsi"/>
          <w:color w:val="auto"/>
          <w:sz w:val="24"/>
        </w:rPr>
        <w:t>, do udziału w</w:t>
      </w:r>
      <w:r>
        <w:rPr>
          <w:rFonts w:asciiTheme="minorHAnsi" w:eastAsia="Times New Roman" w:hAnsiTheme="minorHAnsi"/>
          <w:color w:val="auto"/>
          <w:sz w:val="24"/>
        </w:rPr>
        <w:t> </w:t>
      </w:r>
      <w:r w:rsidR="00C23502" w:rsidRPr="008A5989">
        <w:rPr>
          <w:rFonts w:asciiTheme="minorHAnsi" w:eastAsia="Times New Roman" w:hAnsiTheme="minorHAnsi"/>
          <w:color w:val="auto"/>
          <w:sz w:val="24"/>
        </w:rPr>
        <w:t>ćwiczeni</w:t>
      </w:r>
      <w:r w:rsidR="00306A87">
        <w:rPr>
          <w:rFonts w:asciiTheme="minorHAnsi" w:eastAsia="Times New Roman" w:hAnsiTheme="minorHAnsi"/>
          <w:color w:val="auto"/>
          <w:sz w:val="24"/>
        </w:rPr>
        <w:t>ach</w:t>
      </w:r>
      <w:r w:rsidR="00C23502" w:rsidRPr="008A5989">
        <w:rPr>
          <w:rFonts w:asciiTheme="minorHAnsi" w:eastAsia="Times New Roman" w:hAnsiTheme="minorHAnsi"/>
          <w:color w:val="auto"/>
          <w:sz w:val="24"/>
        </w:rPr>
        <w:t xml:space="preserve"> </w:t>
      </w:r>
      <w:r w:rsidR="00306A87">
        <w:rPr>
          <w:rFonts w:asciiTheme="minorHAnsi" w:eastAsia="Times New Roman" w:hAnsiTheme="minorHAnsi"/>
          <w:color w:val="auto"/>
          <w:sz w:val="24"/>
        </w:rPr>
        <w:t>gminnych oraz ćwiczeniach organizowanych na wyższych szczeblach administracji</w:t>
      </w:r>
      <w:r w:rsidR="00976455">
        <w:rPr>
          <w:rFonts w:asciiTheme="minorHAnsi" w:eastAsia="Times New Roman" w:hAnsiTheme="minorHAnsi"/>
          <w:color w:val="auto"/>
          <w:sz w:val="24"/>
        </w:rPr>
        <w:t>;</w:t>
      </w:r>
    </w:p>
    <w:p w:rsidR="00F178E3" w:rsidRPr="008A5989" w:rsidRDefault="00B45E8D" w:rsidP="00306A87">
      <w:pPr>
        <w:pStyle w:val="Tekstpodstawowy21"/>
        <w:jc w:val="both"/>
        <w:rPr>
          <w:rFonts w:asciiTheme="minorHAnsi" w:eastAsia="Times New Roman" w:hAnsiTheme="minorHAnsi"/>
          <w:color w:val="auto"/>
          <w:sz w:val="24"/>
        </w:rPr>
      </w:pPr>
      <w:r>
        <w:rPr>
          <w:rFonts w:asciiTheme="minorHAnsi" w:eastAsia="Times New Roman" w:hAnsiTheme="minorHAnsi"/>
          <w:color w:val="auto"/>
          <w:sz w:val="24"/>
        </w:rPr>
        <w:t>2. </w:t>
      </w:r>
      <w:r w:rsidR="00976455">
        <w:rPr>
          <w:rFonts w:asciiTheme="minorHAnsi" w:eastAsia="Times New Roman" w:hAnsiTheme="minorHAnsi"/>
          <w:color w:val="auto"/>
          <w:sz w:val="24"/>
        </w:rPr>
        <w:t>W</w:t>
      </w:r>
      <w:r w:rsidR="00F178E3" w:rsidRPr="008A5989">
        <w:rPr>
          <w:rFonts w:asciiTheme="minorHAnsi" w:eastAsia="Times New Roman" w:hAnsiTheme="minorHAnsi"/>
          <w:color w:val="auto"/>
          <w:sz w:val="24"/>
        </w:rPr>
        <w:t xml:space="preserve"> planowanych przedsięwzięciach szkoleniowych wykorzystywać dotychczas obowiązujące zadania operacyjne i procedury oraz przedsięwzięcia;</w:t>
      </w:r>
    </w:p>
    <w:p w:rsidR="00CC4D83" w:rsidRPr="008A5989" w:rsidRDefault="00B45E8D" w:rsidP="00306A87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>3.</w:t>
      </w:r>
      <w:r w:rsidR="00976455">
        <w:rPr>
          <w:rFonts w:asciiTheme="minorHAnsi" w:hAnsiTheme="minorHAnsi"/>
          <w:sz w:val="24"/>
          <w:szCs w:val="24"/>
        </w:rPr>
        <w:t xml:space="preserve"> D</w:t>
      </w:r>
      <w:r w:rsidR="00F178E3" w:rsidRPr="008A5989">
        <w:rPr>
          <w:rFonts w:asciiTheme="minorHAnsi" w:hAnsiTheme="minorHAnsi"/>
          <w:sz w:val="24"/>
          <w:szCs w:val="24"/>
        </w:rPr>
        <w:t xml:space="preserve">o przedsięwzięć szkolenia obronnego w maksymalnym stopniu angażować jednostki </w:t>
      </w:r>
      <w:r w:rsidR="00CC4D83" w:rsidRPr="008A5989">
        <w:rPr>
          <w:rFonts w:asciiTheme="minorHAnsi" w:hAnsiTheme="minorHAnsi"/>
          <w:sz w:val="24"/>
          <w:szCs w:val="24"/>
        </w:rPr>
        <w:t>organizacyjne podległe i nadzorowane,</w:t>
      </w:r>
      <w:r w:rsidR="00F178E3" w:rsidRPr="008A5989">
        <w:rPr>
          <w:rFonts w:asciiTheme="minorHAnsi" w:hAnsiTheme="minorHAnsi"/>
          <w:sz w:val="24"/>
          <w:szCs w:val="24"/>
        </w:rPr>
        <w:t xml:space="preserve"> które wykonują zadania obronne</w:t>
      </w:r>
      <w:r w:rsidR="00CC4D83" w:rsidRPr="008A5989">
        <w:rPr>
          <w:rFonts w:asciiTheme="minorHAnsi" w:hAnsiTheme="minorHAnsi"/>
          <w:sz w:val="24"/>
          <w:szCs w:val="24"/>
        </w:rPr>
        <w:t>;</w:t>
      </w:r>
    </w:p>
    <w:p w:rsidR="00CC4D83" w:rsidRPr="008A5989" w:rsidRDefault="00B45E8D" w:rsidP="00306A87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4.</w:t>
      </w:r>
      <w:r w:rsidR="00976455">
        <w:rPr>
          <w:rFonts w:asciiTheme="minorHAnsi" w:hAnsiTheme="minorHAnsi"/>
          <w:sz w:val="24"/>
          <w:szCs w:val="24"/>
        </w:rPr>
        <w:t xml:space="preserve"> S</w:t>
      </w:r>
      <w:r w:rsidR="00CC4D83" w:rsidRPr="008A5989">
        <w:rPr>
          <w:rFonts w:asciiTheme="minorHAnsi" w:hAnsiTheme="minorHAnsi"/>
          <w:sz w:val="24"/>
          <w:szCs w:val="24"/>
        </w:rPr>
        <w:t xml:space="preserve">prawdzić obieg informacji w podległych i nadzorowanych jednostkach organizacyjnych poprzez uruchamianie systemu stałego dyżuru z uwzględnieniem dostępnych źródeł łączności; </w:t>
      </w:r>
    </w:p>
    <w:p w:rsidR="00BF4567" w:rsidRPr="008A5989" w:rsidRDefault="00B45E8D" w:rsidP="00306A87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5.</w:t>
      </w:r>
      <w:r w:rsidR="00B418A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Uczestniczyć w d</w:t>
      </w:r>
      <w:r w:rsidR="00BF4567" w:rsidRPr="008A5989">
        <w:rPr>
          <w:rFonts w:asciiTheme="minorHAnsi" w:hAnsiTheme="minorHAnsi"/>
          <w:sz w:val="24"/>
          <w:szCs w:val="24"/>
        </w:rPr>
        <w:t>oskonalić system</w:t>
      </w:r>
      <w:r>
        <w:rPr>
          <w:rFonts w:asciiTheme="minorHAnsi" w:hAnsiTheme="minorHAnsi"/>
          <w:sz w:val="24"/>
          <w:szCs w:val="24"/>
        </w:rPr>
        <w:t>u</w:t>
      </w:r>
      <w:r w:rsidR="00BF4567" w:rsidRPr="008A5989">
        <w:rPr>
          <w:rFonts w:asciiTheme="minorHAnsi" w:hAnsiTheme="minorHAnsi"/>
          <w:sz w:val="24"/>
          <w:szCs w:val="24"/>
        </w:rPr>
        <w:t xml:space="preserve"> współdziałania organów administracji samorządowej z</w:t>
      </w:r>
      <w:r>
        <w:rPr>
          <w:rFonts w:asciiTheme="minorHAnsi" w:hAnsiTheme="minorHAnsi"/>
          <w:sz w:val="24"/>
          <w:szCs w:val="24"/>
        </w:rPr>
        <w:t> </w:t>
      </w:r>
      <w:r w:rsidR="00BF4567" w:rsidRPr="008A5989">
        <w:rPr>
          <w:rFonts w:asciiTheme="minorHAnsi" w:hAnsiTheme="minorHAnsi"/>
          <w:sz w:val="24"/>
          <w:szCs w:val="24"/>
        </w:rPr>
        <w:t>terenowymi organami administracji wojskowej w zakresie zabezpieczenia potrzeb sił zbrojnych RP</w:t>
      </w:r>
      <w:r>
        <w:rPr>
          <w:rFonts w:asciiTheme="minorHAnsi" w:hAnsiTheme="minorHAnsi"/>
          <w:sz w:val="24"/>
          <w:szCs w:val="24"/>
        </w:rPr>
        <w:t>;</w:t>
      </w:r>
    </w:p>
    <w:p w:rsidR="00605E50" w:rsidRPr="008A5989" w:rsidRDefault="00B45E8D" w:rsidP="00306A87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6. A</w:t>
      </w:r>
      <w:r w:rsidR="00605E50" w:rsidRPr="008A5989">
        <w:rPr>
          <w:rFonts w:asciiTheme="minorHAnsi" w:hAnsiTheme="minorHAnsi"/>
          <w:sz w:val="24"/>
          <w:szCs w:val="24"/>
        </w:rPr>
        <w:t xml:space="preserve">ngażować służby </w:t>
      </w:r>
      <w:r w:rsidRPr="008A5989">
        <w:rPr>
          <w:rFonts w:asciiTheme="minorHAnsi" w:hAnsiTheme="minorHAnsi"/>
          <w:sz w:val="24"/>
          <w:szCs w:val="24"/>
        </w:rPr>
        <w:t>porządkow</w:t>
      </w:r>
      <w:r>
        <w:rPr>
          <w:rFonts w:asciiTheme="minorHAnsi" w:hAnsiTheme="minorHAnsi"/>
          <w:sz w:val="24"/>
          <w:szCs w:val="24"/>
        </w:rPr>
        <w:t>e</w:t>
      </w:r>
      <w:r w:rsidRPr="008A5989">
        <w:rPr>
          <w:rFonts w:asciiTheme="minorHAnsi" w:hAnsiTheme="minorHAnsi"/>
          <w:sz w:val="24"/>
          <w:szCs w:val="24"/>
        </w:rPr>
        <w:t xml:space="preserve"> służby </w:t>
      </w:r>
      <w:r w:rsidR="00605E50" w:rsidRPr="008A5989">
        <w:rPr>
          <w:rFonts w:asciiTheme="minorHAnsi" w:hAnsiTheme="minorHAnsi"/>
          <w:sz w:val="24"/>
          <w:szCs w:val="24"/>
        </w:rPr>
        <w:t>ratownicze</w:t>
      </w:r>
      <w:r>
        <w:rPr>
          <w:rFonts w:asciiTheme="minorHAnsi" w:hAnsiTheme="minorHAnsi"/>
          <w:sz w:val="24"/>
          <w:szCs w:val="24"/>
        </w:rPr>
        <w:t>,</w:t>
      </w:r>
      <w:r w:rsidR="00605E50" w:rsidRPr="008A5989">
        <w:rPr>
          <w:rFonts w:asciiTheme="minorHAnsi" w:hAnsiTheme="minorHAnsi"/>
          <w:sz w:val="24"/>
          <w:szCs w:val="24"/>
        </w:rPr>
        <w:t xml:space="preserve"> będące w systemie kierowania burmistrza, do udziału w przedsięwzięciach szkoleniowych w tym w ćwiczeniach obronnych;</w:t>
      </w:r>
    </w:p>
    <w:p w:rsidR="007A5B63" w:rsidRPr="008A5989" w:rsidRDefault="00B45E8D" w:rsidP="00B45E8D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7. D</w:t>
      </w:r>
      <w:r w:rsidR="00BF4567" w:rsidRPr="008A5989">
        <w:rPr>
          <w:rFonts w:asciiTheme="minorHAnsi" w:hAnsiTheme="minorHAnsi"/>
          <w:sz w:val="24"/>
          <w:szCs w:val="24"/>
        </w:rPr>
        <w:t>oskonalić syste</w:t>
      </w:r>
      <w:r>
        <w:rPr>
          <w:rFonts w:asciiTheme="minorHAnsi" w:hAnsiTheme="minorHAnsi"/>
          <w:sz w:val="24"/>
          <w:szCs w:val="24"/>
        </w:rPr>
        <w:t>m dystrybucji tabletek jodowych;</w:t>
      </w:r>
    </w:p>
    <w:p w:rsidR="00B94C36" w:rsidRPr="008A5989" w:rsidRDefault="00B45E8D" w:rsidP="00306A87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8. W</w:t>
      </w:r>
      <w:r w:rsidR="00C33D9A" w:rsidRPr="008A5989">
        <w:rPr>
          <w:rFonts w:asciiTheme="minorHAnsi" w:hAnsiTheme="minorHAnsi"/>
          <w:sz w:val="24"/>
          <w:szCs w:val="24"/>
        </w:rPr>
        <w:t xml:space="preserve"> ramach zaplanowanych treningów sprawdzać aktualność dokumentacji planistycznej oraz procedury</w:t>
      </w:r>
      <w:r w:rsidR="00B94C36" w:rsidRPr="008A5989">
        <w:rPr>
          <w:rFonts w:asciiTheme="minorHAnsi" w:hAnsiTheme="minorHAnsi"/>
          <w:sz w:val="24"/>
          <w:szCs w:val="24"/>
        </w:rPr>
        <w:t xml:space="preserve"> rozwinięcia akcji kurierskiej na administrowanym</w:t>
      </w:r>
      <w:r w:rsidR="0001147E" w:rsidRPr="008A5989">
        <w:rPr>
          <w:rFonts w:asciiTheme="minorHAnsi" w:hAnsiTheme="minorHAnsi"/>
          <w:sz w:val="24"/>
          <w:szCs w:val="24"/>
        </w:rPr>
        <w:t xml:space="preserve"> terenie;</w:t>
      </w:r>
    </w:p>
    <w:p w:rsidR="00E72B8A" w:rsidRPr="00B45E8D" w:rsidRDefault="00B744D1" w:rsidP="00B45E8D">
      <w:pPr>
        <w:numPr>
          <w:ilvl w:val="1"/>
          <w:numId w:val="36"/>
        </w:numPr>
        <w:tabs>
          <w:tab w:val="left" w:pos="993"/>
        </w:tabs>
        <w:spacing w:before="120" w:after="120"/>
        <w:ind w:hanging="294"/>
        <w:jc w:val="both"/>
        <w:rPr>
          <w:rFonts w:asciiTheme="minorHAnsi" w:hAnsiTheme="minorHAnsi"/>
          <w:sz w:val="24"/>
          <w:szCs w:val="24"/>
        </w:rPr>
      </w:pPr>
      <w:r w:rsidRPr="00B45E8D">
        <w:rPr>
          <w:rFonts w:asciiTheme="minorHAnsi" w:hAnsiTheme="minorHAnsi"/>
          <w:sz w:val="24"/>
          <w:szCs w:val="24"/>
        </w:rPr>
        <w:t>Przedsiębiorców i k</w:t>
      </w:r>
      <w:r w:rsidR="008339A9" w:rsidRPr="00B45E8D">
        <w:rPr>
          <w:rFonts w:asciiTheme="minorHAnsi" w:hAnsiTheme="minorHAnsi"/>
          <w:sz w:val="24"/>
          <w:szCs w:val="24"/>
        </w:rPr>
        <w:t xml:space="preserve">ierowników jednostek organizacyjnych </w:t>
      </w:r>
    </w:p>
    <w:p w:rsidR="00421FEE" w:rsidRDefault="00B45E8D" w:rsidP="00B45E8D">
      <w:pPr>
        <w:numPr>
          <w:ilvl w:val="0"/>
          <w:numId w:val="38"/>
        </w:numPr>
        <w:tabs>
          <w:tab w:val="left" w:pos="284"/>
        </w:tabs>
        <w:ind w:left="284" w:hanging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U</w:t>
      </w:r>
      <w:r w:rsidR="00F10C29" w:rsidRPr="00B45E8D">
        <w:rPr>
          <w:rFonts w:asciiTheme="minorHAnsi" w:hAnsiTheme="minorHAnsi"/>
          <w:sz w:val="24"/>
          <w:szCs w:val="24"/>
        </w:rPr>
        <w:t>czestniczyć</w:t>
      </w:r>
      <w:r w:rsidR="00421FEE" w:rsidRPr="00B45E8D">
        <w:rPr>
          <w:rFonts w:asciiTheme="minorHAnsi" w:hAnsiTheme="minorHAnsi"/>
          <w:sz w:val="24"/>
          <w:szCs w:val="24"/>
        </w:rPr>
        <w:t xml:space="preserve"> </w:t>
      </w:r>
      <w:r w:rsidR="00871444" w:rsidRPr="00B45E8D">
        <w:rPr>
          <w:rFonts w:asciiTheme="minorHAnsi" w:hAnsiTheme="minorHAnsi"/>
          <w:sz w:val="24"/>
          <w:szCs w:val="24"/>
        </w:rPr>
        <w:t xml:space="preserve">w szkoleniach </w:t>
      </w:r>
      <w:r w:rsidR="00421FEE" w:rsidRPr="00B45E8D">
        <w:rPr>
          <w:rFonts w:asciiTheme="minorHAnsi" w:hAnsiTheme="minorHAnsi"/>
          <w:sz w:val="24"/>
          <w:szCs w:val="24"/>
        </w:rPr>
        <w:t>obronnych</w:t>
      </w:r>
      <w:r w:rsidR="00F10C29" w:rsidRPr="00B45E8D">
        <w:rPr>
          <w:rFonts w:asciiTheme="minorHAnsi" w:hAnsiTheme="minorHAnsi"/>
          <w:sz w:val="24"/>
          <w:szCs w:val="24"/>
        </w:rPr>
        <w:t>, ćwiczeniach powiatowych, gminnych</w:t>
      </w:r>
      <w:r w:rsidR="00421FEE" w:rsidRPr="00B45E8D">
        <w:rPr>
          <w:rFonts w:asciiTheme="minorHAnsi" w:hAnsiTheme="minorHAnsi"/>
          <w:sz w:val="24"/>
          <w:szCs w:val="24"/>
        </w:rPr>
        <w:t xml:space="preserve"> </w:t>
      </w:r>
      <w:r w:rsidR="00871444" w:rsidRPr="00B45E8D">
        <w:rPr>
          <w:rFonts w:asciiTheme="minorHAnsi" w:hAnsiTheme="minorHAnsi"/>
          <w:sz w:val="24"/>
          <w:szCs w:val="24"/>
        </w:rPr>
        <w:t xml:space="preserve">organizowanych przez </w:t>
      </w:r>
      <w:r w:rsidR="002E7FAC" w:rsidRPr="00B45E8D">
        <w:rPr>
          <w:rFonts w:asciiTheme="minorHAnsi" w:hAnsiTheme="minorHAnsi"/>
          <w:sz w:val="24"/>
          <w:szCs w:val="24"/>
        </w:rPr>
        <w:t xml:space="preserve">organy koordynujące, </w:t>
      </w:r>
      <w:r w:rsidR="002A2F20" w:rsidRPr="00B45E8D">
        <w:rPr>
          <w:rFonts w:asciiTheme="minorHAnsi" w:hAnsiTheme="minorHAnsi"/>
          <w:sz w:val="24"/>
          <w:szCs w:val="24"/>
        </w:rPr>
        <w:t xml:space="preserve">nadzorujące, </w:t>
      </w:r>
      <w:r w:rsidR="002E7FAC" w:rsidRPr="00B45E8D">
        <w:rPr>
          <w:rFonts w:asciiTheme="minorHAnsi" w:hAnsiTheme="minorHAnsi"/>
          <w:sz w:val="24"/>
          <w:szCs w:val="24"/>
        </w:rPr>
        <w:t>współdziałające</w:t>
      </w:r>
      <w:r w:rsidR="002A2F20" w:rsidRPr="00B45E8D">
        <w:rPr>
          <w:rFonts w:asciiTheme="minorHAnsi" w:hAnsiTheme="minorHAnsi"/>
          <w:sz w:val="24"/>
          <w:szCs w:val="24"/>
        </w:rPr>
        <w:t xml:space="preserve"> oraz organy założycielskie;</w:t>
      </w:r>
    </w:p>
    <w:p w:rsidR="002A2F20" w:rsidRDefault="00B45E8D" w:rsidP="00B45E8D">
      <w:pPr>
        <w:numPr>
          <w:ilvl w:val="0"/>
          <w:numId w:val="38"/>
        </w:numPr>
        <w:tabs>
          <w:tab w:val="left" w:pos="284"/>
        </w:tabs>
        <w:ind w:left="284" w:hanging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</w:t>
      </w:r>
      <w:r w:rsidR="002A2F20" w:rsidRPr="00B45E8D">
        <w:rPr>
          <w:rFonts w:asciiTheme="minorHAnsi" w:hAnsiTheme="minorHAnsi"/>
          <w:sz w:val="24"/>
          <w:szCs w:val="24"/>
        </w:rPr>
        <w:t>oskonalić system obiegu informacji na potrzeby zadań obronnych w ramach stałego dyżuru;</w:t>
      </w:r>
    </w:p>
    <w:p w:rsidR="002A2F20" w:rsidRDefault="00B45E8D" w:rsidP="00B45E8D">
      <w:pPr>
        <w:numPr>
          <w:ilvl w:val="0"/>
          <w:numId w:val="38"/>
        </w:numPr>
        <w:tabs>
          <w:tab w:val="left" w:pos="284"/>
        </w:tabs>
        <w:ind w:left="284" w:hanging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W</w:t>
      </w:r>
      <w:r w:rsidR="002A2F20" w:rsidRPr="00B45E8D">
        <w:rPr>
          <w:rFonts w:asciiTheme="minorHAnsi" w:hAnsiTheme="minorHAnsi"/>
          <w:sz w:val="24"/>
          <w:szCs w:val="24"/>
        </w:rPr>
        <w:t>e własnych przedsięwzięciach szkolenia obronnego uwzględniać zadania planowania operacyjnego oraz przedsięwzięcia i procedury systemu zarządzania kryzysowego;</w:t>
      </w:r>
    </w:p>
    <w:p w:rsidR="002A2F20" w:rsidRDefault="00B45E8D" w:rsidP="00B45E8D">
      <w:pPr>
        <w:numPr>
          <w:ilvl w:val="0"/>
          <w:numId w:val="38"/>
        </w:numPr>
        <w:tabs>
          <w:tab w:val="left" w:pos="284"/>
        </w:tabs>
        <w:ind w:left="284" w:hanging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</w:t>
      </w:r>
      <w:r w:rsidR="00B8487E" w:rsidRPr="00B45E8D">
        <w:rPr>
          <w:rFonts w:asciiTheme="minorHAnsi" w:hAnsiTheme="minorHAnsi"/>
          <w:sz w:val="24"/>
          <w:szCs w:val="24"/>
        </w:rPr>
        <w:t>zkoleniem obronnym objąć wszystkich pracowników realizujących zadania obronne wynikające z planowania operacyjnego;</w:t>
      </w:r>
    </w:p>
    <w:p w:rsidR="00B8487E" w:rsidRDefault="00B45E8D" w:rsidP="00B45E8D">
      <w:pPr>
        <w:numPr>
          <w:ilvl w:val="0"/>
          <w:numId w:val="38"/>
        </w:numPr>
        <w:tabs>
          <w:tab w:val="left" w:pos="284"/>
        </w:tabs>
        <w:ind w:left="284" w:hanging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Z</w:t>
      </w:r>
      <w:r w:rsidR="00B8487E" w:rsidRPr="00B45E8D">
        <w:rPr>
          <w:rFonts w:asciiTheme="minorHAnsi" w:hAnsiTheme="minorHAnsi"/>
          <w:sz w:val="24"/>
          <w:szCs w:val="24"/>
        </w:rPr>
        <w:t>apoznać obsady elementów przewidzianych do wykonania zadań obronnych w</w:t>
      </w:r>
      <w:r>
        <w:rPr>
          <w:rFonts w:asciiTheme="minorHAnsi" w:hAnsiTheme="minorHAnsi"/>
          <w:sz w:val="24"/>
          <w:szCs w:val="24"/>
        </w:rPr>
        <w:t> </w:t>
      </w:r>
      <w:r w:rsidR="00B8487E" w:rsidRPr="00B45E8D">
        <w:rPr>
          <w:rFonts w:asciiTheme="minorHAnsi" w:hAnsiTheme="minorHAnsi"/>
          <w:sz w:val="24"/>
          <w:szCs w:val="24"/>
        </w:rPr>
        <w:t>podmiotach leczniczych z zakresem obowiązków;</w:t>
      </w:r>
    </w:p>
    <w:p w:rsidR="00617E67" w:rsidRDefault="00B45E8D" w:rsidP="00B45E8D">
      <w:pPr>
        <w:numPr>
          <w:ilvl w:val="0"/>
          <w:numId w:val="38"/>
        </w:numPr>
        <w:tabs>
          <w:tab w:val="left" w:pos="284"/>
        </w:tabs>
        <w:ind w:left="284" w:hanging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U</w:t>
      </w:r>
      <w:r w:rsidR="00617E67" w:rsidRPr="00B45E8D">
        <w:rPr>
          <w:rFonts w:asciiTheme="minorHAnsi" w:hAnsiTheme="minorHAnsi"/>
          <w:sz w:val="24"/>
          <w:szCs w:val="24"/>
        </w:rPr>
        <w:t xml:space="preserve">trzymać ciągłą gotowość do </w:t>
      </w:r>
      <w:r w:rsidR="00CD1058" w:rsidRPr="00B45E8D">
        <w:rPr>
          <w:rFonts w:asciiTheme="minorHAnsi" w:hAnsiTheme="minorHAnsi"/>
          <w:sz w:val="24"/>
          <w:szCs w:val="24"/>
        </w:rPr>
        <w:t>rozwinięcia mobilizacyjnego w przedsiębiorstwach, na które nałożono zadania obronne;</w:t>
      </w:r>
    </w:p>
    <w:p w:rsidR="001830E7" w:rsidRDefault="00B45E8D" w:rsidP="00B45E8D">
      <w:pPr>
        <w:numPr>
          <w:ilvl w:val="0"/>
          <w:numId w:val="38"/>
        </w:numPr>
        <w:tabs>
          <w:tab w:val="left" w:pos="284"/>
        </w:tabs>
        <w:ind w:left="284" w:hanging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W</w:t>
      </w:r>
      <w:r w:rsidR="00886183" w:rsidRPr="00B45E8D">
        <w:rPr>
          <w:rFonts w:asciiTheme="minorHAnsi" w:hAnsiTheme="minorHAnsi"/>
          <w:sz w:val="24"/>
          <w:szCs w:val="24"/>
        </w:rPr>
        <w:t xml:space="preserve"> organizacji szkoleń i ćwiczeń obronnych w zakresie planowania, realizowania i</w:t>
      </w:r>
      <w:r>
        <w:rPr>
          <w:rFonts w:asciiTheme="minorHAnsi" w:hAnsiTheme="minorHAnsi"/>
          <w:sz w:val="24"/>
          <w:szCs w:val="24"/>
        </w:rPr>
        <w:t> </w:t>
      </w:r>
      <w:r w:rsidR="00886183" w:rsidRPr="00B45E8D">
        <w:rPr>
          <w:rFonts w:asciiTheme="minorHAnsi" w:hAnsiTheme="minorHAnsi"/>
          <w:sz w:val="24"/>
          <w:szCs w:val="24"/>
        </w:rPr>
        <w:t>rozliczania ww. przedsięwzięć, stosować zasady przyjęte w niniejszych wytycznych. Szczegóły w tym zakresie uzgadniać z</w:t>
      </w:r>
      <w:r>
        <w:rPr>
          <w:rFonts w:asciiTheme="minorHAnsi" w:hAnsiTheme="minorHAnsi"/>
          <w:sz w:val="24"/>
          <w:szCs w:val="24"/>
        </w:rPr>
        <w:t>e stanowiskiem spraw obronnych Urzędu Gminy w Reszlu</w:t>
      </w:r>
      <w:r w:rsidR="00082F1B" w:rsidRPr="00B45E8D">
        <w:rPr>
          <w:rFonts w:asciiTheme="minorHAnsi" w:hAnsiTheme="minorHAnsi"/>
          <w:sz w:val="24"/>
          <w:szCs w:val="24"/>
        </w:rPr>
        <w:t>;</w:t>
      </w:r>
    </w:p>
    <w:p w:rsidR="00DC20B6" w:rsidRPr="008A5989" w:rsidRDefault="00B45E8D" w:rsidP="00B45E8D">
      <w:pPr>
        <w:pStyle w:val="Tekstpodstawowywcity"/>
        <w:spacing w:before="120" w:after="120"/>
        <w:ind w:left="284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6</w:t>
      </w:r>
      <w:r w:rsidRPr="008A5989">
        <w:rPr>
          <w:rFonts w:asciiTheme="minorHAnsi" w:hAnsiTheme="minorHAnsi"/>
          <w:b/>
          <w:sz w:val="24"/>
          <w:szCs w:val="24"/>
        </w:rPr>
        <w:t xml:space="preserve">. </w:t>
      </w:r>
      <w:r>
        <w:rPr>
          <w:rFonts w:asciiTheme="minorHAnsi" w:hAnsiTheme="minorHAnsi"/>
          <w:b/>
          <w:sz w:val="24"/>
          <w:szCs w:val="24"/>
        </w:rPr>
        <w:t>W</w:t>
      </w:r>
      <w:r w:rsidRPr="008A5989">
        <w:rPr>
          <w:rFonts w:asciiTheme="minorHAnsi" w:hAnsiTheme="minorHAnsi"/>
          <w:b/>
          <w:sz w:val="24"/>
          <w:szCs w:val="24"/>
        </w:rPr>
        <w:t>ymagania organizacyjne</w:t>
      </w:r>
    </w:p>
    <w:p w:rsidR="005F249A" w:rsidRPr="008A5989" w:rsidRDefault="00B45E8D" w:rsidP="00602976">
      <w:pPr>
        <w:ind w:firstLine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Szkolenia o</w:t>
      </w:r>
      <w:r w:rsidR="005F249A" w:rsidRPr="00B45E8D">
        <w:rPr>
          <w:rFonts w:asciiTheme="minorHAnsi" w:hAnsiTheme="minorHAnsi"/>
          <w:sz w:val="24"/>
          <w:szCs w:val="24"/>
        </w:rPr>
        <w:t>rganizo</w:t>
      </w:r>
      <w:r>
        <w:rPr>
          <w:rFonts w:asciiTheme="minorHAnsi" w:hAnsiTheme="minorHAnsi"/>
          <w:sz w:val="24"/>
          <w:szCs w:val="24"/>
        </w:rPr>
        <w:t>wać</w:t>
      </w:r>
      <w:r w:rsidR="005F249A" w:rsidRPr="00B45E8D">
        <w:rPr>
          <w:rFonts w:asciiTheme="minorHAnsi" w:hAnsiTheme="minorHAnsi"/>
          <w:sz w:val="24"/>
          <w:szCs w:val="24"/>
        </w:rPr>
        <w:t xml:space="preserve"> wypełniając obowiązki ustalone w przepisach rozporządzenia Rady Ministrów z </w:t>
      </w:r>
      <w:r w:rsidR="00B76943" w:rsidRPr="00B45E8D">
        <w:rPr>
          <w:rFonts w:asciiTheme="minorHAnsi" w:hAnsiTheme="minorHAnsi"/>
          <w:sz w:val="24"/>
          <w:szCs w:val="24"/>
        </w:rPr>
        <w:t>8</w:t>
      </w:r>
      <w:r w:rsidR="00B76943" w:rsidRPr="008A5989">
        <w:rPr>
          <w:rFonts w:asciiTheme="minorHAnsi" w:hAnsiTheme="minorHAnsi"/>
          <w:sz w:val="24"/>
          <w:szCs w:val="24"/>
        </w:rPr>
        <w:t xml:space="preserve"> października 2015</w:t>
      </w:r>
      <w:r w:rsidR="005F249A" w:rsidRPr="008A5989">
        <w:rPr>
          <w:rFonts w:asciiTheme="minorHAnsi" w:hAnsiTheme="minorHAnsi"/>
          <w:sz w:val="24"/>
          <w:szCs w:val="24"/>
        </w:rPr>
        <w:t xml:space="preserve"> r. w sprawie szkolenia obronnego (Dz. U. z 20</w:t>
      </w:r>
      <w:r w:rsidR="00B76943" w:rsidRPr="008A5989">
        <w:rPr>
          <w:rFonts w:asciiTheme="minorHAnsi" w:hAnsiTheme="minorHAnsi"/>
          <w:sz w:val="24"/>
          <w:szCs w:val="24"/>
        </w:rPr>
        <w:t>15</w:t>
      </w:r>
      <w:r w:rsidR="005F249A" w:rsidRPr="008A5989">
        <w:rPr>
          <w:rFonts w:asciiTheme="minorHAnsi" w:hAnsiTheme="minorHAnsi"/>
          <w:sz w:val="24"/>
          <w:szCs w:val="24"/>
        </w:rPr>
        <w:t xml:space="preserve"> r. poz. </w:t>
      </w:r>
      <w:r w:rsidR="00B76943" w:rsidRPr="008A5989">
        <w:rPr>
          <w:rFonts w:asciiTheme="minorHAnsi" w:hAnsiTheme="minorHAnsi"/>
          <w:sz w:val="24"/>
          <w:szCs w:val="24"/>
        </w:rPr>
        <w:t>1829</w:t>
      </w:r>
      <w:r w:rsidR="005F249A" w:rsidRPr="008A5989">
        <w:rPr>
          <w:rFonts w:asciiTheme="minorHAnsi" w:hAnsiTheme="minorHAnsi"/>
          <w:sz w:val="24"/>
          <w:szCs w:val="24"/>
        </w:rPr>
        <w:t>), sporządz</w:t>
      </w:r>
      <w:r>
        <w:rPr>
          <w:rFonts w:asciiTheme="minorHAnsi" w:hAnsiTheme="minorHAnsi"/>
          <w:sz w:val="24"/>
          <w:szCs w:val="24"/>
        </w:rPr>
        <w:t>a</w:t>
      </w:r>
      <w:r w:rsidR="005F249A" w:rsidRPr="008A5989">
        <w:rPr>
          <w:rFonts w:asciiTheme="minorHAnsi" w:hAnsiTheme="minorHAnsi"/>
          <w:sz w:val="24"/>
          <w:szCs w:val="24"/>
        </w:rPr>
        <w:t>ją dokumenty planistyczne, wykonawcze i sprawozdawcze utrwalające dane o realizowanym szkoleniu obronnym, a w szczególności:</w:t>
      </w:r>
    </w:p>
    <w:p w:rsidR="005F249A" w:rsidRPr="008A5989" w:rsidRDefault="00B45E8D" w:rsidP="00B45E8D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Pr="008A5989">
        <w:rPr>
          <w:rFonts w:asciiTheme="minorHAnsi" w:hAnsiTheme="minorHAnsi"/>
          <w:sz w:val="24"/>
          <w:szCs w:val="24"/>
        </w:rPr>
        <w:t>program szkolenia obronnego;</w:t>
      </w:r>
    </w:p>
    <w:p w:rsidR="005F249A" w:rsidRPr="008A5989" w:rsidRDefault="00B45E8D" w:rsidP="00B45E8D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Pr="008A5989">
        <w:rPr>
          <w:rFonts w:asciiTheme="minorHAnsi" w:hAnsiTheme="minorHAnsi"/>
          <w:sz w:val="24"/>
          <w:szCs w:val="24"/>
        </w:rPr>
        <w:t>plan szkolenia obronnego;</w:t>
      </w:r>
    </w:p>
    <w:p w:rsidR="0026516A" w:rsidRPr="008A5989" w:rsidRDefault="00B45E8D" w:rsidP="00B45E8D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Pr="008A5989">
        <w:rPr>
          <w:rFonts w:asciiTheme="minorHAnsi" w:hAnsiTheme="minorHAnsi"/>
          <w:sz w:val="24"/>
          <w:szCs w:val="24"/>
        </w:rPr>
        <w:t>dokumentację szkolenia obronnego;</w:t>
      </w:r>
    </w:p>
    <w:p w:rsidR="005F249A" w:rsidRPr="008A5989" w:rsidRDefault="00B45E8D" w:rsidP="00B45E8D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Pr="008A5989">
        <w:rPr>
          <w:rFonts w:asciiTheme="minorHAnsi" w:hAnsiTheme="minorHAnsi"/>
          <w:sz w:val="24"/>
          <w:szCs w:val="24"/>
        </w:rPr>
        <w:t>dokumentację ćwiczenia obronnego;</w:t>
      </w:r>
    </w:p>
    <w:p w:rsidR="005F249A" w:rsidRPr="008A5989" w:rsidRDefault="00B45E8D" w:rsidP="00B45E8D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Pr="008A5989">
        <w:rPr>
          <w:rFonts w:asciiTheme="minorHAnsi" w:hAnsiTheme="minorHAnsi"/>
          <w:sz w:val="24"/>
          <w:szCs w:val="24"/>
        </w:rPr>
        <w:t>sprawozdanie z realizacji planu szkolenia.</w:t>
      </w:r>
    </w:p>
    <w:p w:rsidR="003A3B51" w:rsidRPr="00B45E8D" w:rsidRDefault="00B45E8D" w:rsidP="00B45E8D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6</w:t>
      </w:r>
      <w:r w:rsidR="00855A66" w:rsidRPr="00B45E8D">
        <w:rPr>
          <w:rFonts w:asciiTheme="minorHAnsi" w:hAnsiTheme="minorHAnsi"/>
          <w:sz w:val="24"/>
          <w:szCs w:val="24"/>
        </w:rPr>
        <w:t>.1</w:t>
      </w:r>
      <w:r w:rsidR="00602976" w:rsidRPr="00B45E8D">
        <w:rPr>
          <w:rFonts w:asciiTheme="minorHAnsi" w:hAnsiTheme="minorHAnsi"/>
          <w:sz w:val="24"/>
          <w:szCs w:val="24"/>
        </w:rPr>
        <w:t xml:space="preserve"> </w:t>
      </w:r>
      <w:r w:rsidR="005F249A" w:rsidRPr="00B45E8D">
        <w:rPr>
          <w:rFonts w:asciiTheme="minorHAnsi" w:hAnsiTheme="minorHAnsi"/>
          <w:sz w:val="24"/>
          <w:szCs w:val="24"/>
        </w:rPr>
        <w:t xml:space="preserve">Program szkolenia obronnego </w:t>
      </w:r>
      <w:r w:rsidR="0026516A" w:rsidRPr="00B45E8D">
        <w:rPr>
          <w:rFonts w:asciiTheme="minorHAnsi" w:hAnsiTheme="minorHAnsi"/>
          <w:sz w:val="24"/>
          <w:szCs w:val="24"/>
        </w:rPr>
        <w:t>(3 letni)</w:t>
      </w:r>
    </w:p>
    <w:p w:rsidR="004E5C70" w:rsidRPr="008A5989" w:rsidRDefault="0070126D" w:rsidP="00B45E8D">
      <w:pPr>
        <w:ind w:firstLine="360"/>
        <w:jc w:val="both"/>
        <w:rPr>
          <w:rFonts w:asciiTheme="minorHAnsi" w:hAnsiTheme="minorHAnsi"/>
          <w:sz w:val="24"/>
          <w:szCs w:val="24"/>
        </w:rPr>
      </w:pPr>
      <w:r w:rsidRPr="00B45E8D">
        <w:rPr>
          <w:rFonts w:asciiTheme="minorHAnsi" w:hAnsiTheme="minorHAnsi"/>
          <w:sz w:val="24"/>
          <w:szCs w:val="24"/>
        </w:rPr>
        <w:t>P</w:t>
      </w:r>
      <w:r w:rsidR="004E5C70" w:rsidRPr="00B45E8D">
        <w:rPr>
          <w:rFonts w:asciiTheme="minorHAnsi" w:hAnsiTheme="minorHAnsi"/>
          <w:sz w:val="24"/>
          <w:szCs w:val="24"/>
        </w:rPr>
        <w:t>rogram szkolenia obronnego</w:t>
      </w:r>
      <w:r w:rsidR="004E5C70" w:rsidRPr="008A5989">
        <w:rPr>
          <w:rFonts w:asciiTheme="minorHAnsi" w:hAnsiTheme="minorHAnsi"/>
          <w:sz w:val="24"/>
          <w:szCs w:val="24"/>
        </w:rPr>
        <w:t xml:space="preserve"> </w:t>
      </w:r>
      <w:r w:rsidR="00A747D6" w:rsidRPr="008A5989">
        <w:rPr>
          <w:rFonts w:asciiTheme="minorHAnsi" w:hAnsiTheme="minorHAnsi"/>
          <w:sz w:val="24"/>
          <w:szCs w:val="24"/>
        </w:rPr>
        <w:t>opracowuje się raz na trzy lata</w:t>
      </w:r>
      <w:r w:rsidR="00B45E8D">
        <w:rPr>
          <w:rFonts w:asciiTheme="minorHAnsi" w:hAnsiTheme="minorHAnsi"/>
          <w:sz w:val="24"/>
          <w:szCs w:val="24"/>
        </w:rPr>
        <w:t>,</w:t>
      </w:r>
      <w:r w:rsidR="00F17886" w:rsidRPr="00B45E8D">
        <w:rPr>
          <w:rFonts w:asciiTheme="minorHAnsi" w:hAnsiTheme="minorHAnsi"/>
          <w:sz w:val="24"/>
          <w:szCs w:val="24"/>
        </w:rPr>
        <w:t xml:space="preserve"> z </w:t>
      </w:r>
      <w:r w:rsidR="00B45E8D">
        <w:rPr>
          <w:rFonts w:asciiTheme="minorHAnsi" w:hAnsiTheme="minorHAnsi"/>
          <w:sz w:val="24"/>
          <w:szCs w:val="24"/>
        </w:rPr>
        <w:t>aktualizacją co dwa lata</w:t>
      </w:r>
      <w:r w:rsidR="00A747D6" w:rsidRPr="00B45E8D">
        <w:rPr>
          <w:rFonts w:asciiTheme="minorHAnsi" w:hAnsiTheme="minorHAnsi"/>
          <w:sz w:val="24"/>
          <w:szCs w:val="24"/>
        </w:rPr>
        <w:t>,</w:t>
      </w:r>
      <w:r w:rsidR="00A747D6" w:rsidRPr="008A5989">
        <w:rPr>
          <w:rFonts w:asciiTheme="minorHAnsi" w:hAnsiTheme="minorHAnsi"/>
          <w:sz w:val="24"/>
          <w:szCs w:val="24"/>
        </w:rPr>
        <w:t xml:space="preserve"> według wzoru stanowiącego załącznik</w:t>
      </w:r>
      <w:r w:rsidR="00B45E8D">
        <w:rPr>
          <w:rFonts w:asciiTheme="minorHAnsi" w:hAnsiTheme="minorHAnsi"/>
          <w:sz w:val="24"/>
          <w:szCs w:val="24"/>
        </w:rPr>
        <w:t xml:space="preserve"> do</w:t>
      </w:r>
      <w:r w:rsidR="00C627C5" w:rsidRPr="008A5989">
        <w:rPr>
          <w:rFonts w:asciiTheme="minorHAnsi" w:hAnsiTheme="minorHAnsi"/>
          <w:sz w:val="24"/>
          <w:szCs w:val="24"/>
        </w:rPr>
        <w:t xml:space="preserve"> wytycznych </w:t>
      </w:r>
      <w:r w:rsidR="00B45E8D">
        <w:rPr>
          <w:rFonts w:asciiTheme="minorHAnsi" w:hAnsiTheme="minorHAnsi"/>
          <w:sz w:val="24"/>
          <w:szCs w:val="24"/>
        </w:rPr>
        <w:t>Wojewody Warmińsko- Mazurskiego w sprawie szkolenia obronnego w województwie warmińsko mazurskim w 2018 roku.</w:t>
      </w:r>
    </w:p>
    <w:p w:rsidR="00FF608E" w:rsidRPr="008A5989" w:rsidRDefault="0070126D" w:rsidP="00B45E8D">
      <w:pPr>
        <w:ind w:firstLine="360"/>
        <w:jc w:val="both"/>
        <w:rPr>
          <w:rFonts w:asciiTheme="minorHAnsi" w:hAnsiTheme="minorHAnsi"/>
          <w:sz w:val="24"/>
          <w:szCs w:val="24"/>
        </w:rPr>
      </w:pPr>
      <w:r w:rsidRPr="00B45E8D">
        <w:rPr>
          <w:rFonts w:asciiTheme="minorHAnsi" w:hAnsiTheme="minorHAnsi"/>
          <w:sz w:val="24"/>
          <w:szCs w:val="24"/>
        </w:rPr>
        <w:lastRenderedPageBreak/>
        <w:t>P</w:t>
      </w:r>
      <w:r w:rsidR="007F280E" w:rsidRPr="00B45E8D">
        <w:rPr>
          <w:rFonts w:asciiTheme="minorHAnsi" w:hAnsiTheme="minorHAnsi"/>
          <w:sz w:val="24"/>
          <w:szCs w:val="24"/>
        </w:rPr>
        <w:t>rogram</w:t>
      </w:r>
      <w:r w:rsidR="007F280E" w:rsidRPr="008A5989">
        <w:rPr>
          <w:rFonts w:asciiTheme="minorHAnsi" w:hAnsiTheme="minorHAnsi"/>
          <w:sz w:val="24"/>
          <w:szCs w:val="24"/>
        </w:rPr>
        <w:t xml:space="preserve"> powinien zawierać problematykę wybraną spośród ustalonej w § 7 rozporządzenia i dostosowaną treściowo do sz</w:t>
      </w:r>
      <w:r w:rsidR="00216F83" w:rsidRPr="008A5989">
        <w:rPr>
          <w:rFonts w:asciiTheme="minorHAnsi" w:hAnsiTheme="minorHAnsi"/>
          <w:sz w:val="24"/>
          <w:szCs w:val="24"/>
        </w:rPr>
        <w:t xml:space="preserve">czebla </w:t>
      </w:r>
      <w:r w:rsidR="00B45E8D">
        <w:rPr>
          <w:rFonts w:asciiTheme="minorHAnsi" w:hAnsiTheme="minorHAnsi"/>
          <w:sz w:val="24"/>
          <w:szCs w:val="24"/>
        </w:rPr>
        <w:t>gminnego</w:t>
      </w:r>
      <w:r w:rsidR="00216F83" w:rsidRPr="008A5989">
        <w:rPr>
          <w:rFonts w:asciiTheme="minorHAnsi" w:hAnsiTheme="minorHAnsi"/>
          <w:sz w:val="24"/>
          <w:szCs w:val="24"/>
        </w:rPr>
        <w:t>.</w:t>
      </w:r>
      <w:r w:rsidR="00B45E8D">
        <w:rPr>
          <w:rFonts w:asciiTheme="minorHAnsi" w:hAnsiTheme="minorHAnsi"/>
          <w:sz w:val="24"/>
          <w:szCs w:val="24"/>
        </w:rPr>
        <w:t xml:space="preserve"> </w:t>
      </w:r>
      <w:r w:rsidR="007C163E" w:rsidRPr="008A5989">
        <w:rPr>
          <w:rFonts w:asciiTheme="minorHAnsi" w:hAnsiTheme="minorHAnsi"/>
          <w:sz w:val="24"/>
          <w:szCs w:val="24"/>
        </w:rPr>
        <w:t>W</w:t>
      </w:r>
      <w:r w:rsidR="004E5C70" w:rsidRPr="008A5989">
        <w:rPr>
          <w:rFonts w:asciiTheme="minorHAnsi" w:hAnsiTheme="minorHAnsi"/>
          <w:sz w:val="24"/>
          <w:szCs w:val="24"/>
        </w:rPr>
        <w:t xml:space="preserve"> określaniu celów szkoleniowych na kolejne lata, uwzględniać potrzebę osiągania gotowości wybranych elementów systemu obronnego do udziału w prze</w:t>
      </w:r>
      <w:r w:rsidR="00216F83" w:rsidRPr="008A5989">
        <w:rPr>
          <w:rFonts w:asciiTheme="minorHAnsi" w:hAnsiTheme="minorHAnsi"/>
          <w:sz w:val="24"/>
          <w:szCs w:val="24"/>
        </w:rPr>
        <w:t>dsięwzięciach szczebla wyższego.</w:t>
      </w:r>
    </w:p>
    <w:p w:rsidR="003A3B51" w:rsidRPr="00B45E8D" w:rsidRDefault="00CE6D88" w:rsidP="00B45E8D">
      <w:pPr>
        <w:numPr>
          <w:ilvl w:val="1"/>
          <w:numId w:val="41"/>
        </w:numPr>
        <w:spacing w:before="120" w:after="120"/>
        <w:ind w:left="425" w:hanging="425"/>
        <w:jc w:val="both"/>
        <w:rPr>
          <w:rFonts w:asciiTheme="minorHAnsi" w:hAnsiTheme="minorHAnsi"/>
          <w:sz w:val="24"/>
          <w:szCs w:val="24"/>
        </w:rPr>
      </w:pPr>
      <w:r w:rsidRPr="00B45E8D">
        <w:rPr>
          <w:rFonts w:asciiTheme="minorHAnsi" w:hAnsiTheme="minorHAnsi"/>
          <w:sz w:val="24"/>
          <w:szCs w:val="24"/>
        </w:rPr>
        <w:t>Plan szkolenia obronnego</w:t>
      </w:r>
      <w:r w:rsidR="0026516A" w:rsidRPr="00B45E8D">
        <w:rPr>
          <w:rFonts w:asciiTheme="minorHAnsi" w:hAnsiTheme="minorHAnsi"/>
          <w:sz w:val="24"/>
          <w:szCs w:val="24"/>
        </w:rPr>
        <w:t xml:space="preserve"> (roczny)</w:t>
      </w:r>
    </w:p>
    <w:p w:rsidR="00C627C5" w:rsidRPr="008A5989" w:rsidRDefault="00B45E8D" w:rsidP="008A0A0E">
      <w:pPr>
        <w:numPr>
          <w:ilvl w:val="0"/>
          <w:numId w:val="22"/>
        </w:numPr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Burmistrz Reszla </w:t>
      </w:r>
      <w:r w:rsidR="0030682F" w:rsidRPr="00B45E8D">
        <w:rPr>
          <w:rFonts w:asciiTheme="minorHAnsi" w:hAnsiTheme="minorHAnsi"/>
          <w:sz w:val="24"/>
          <w:szCs w:val="24"/>
        </w:rPr>
        <w:t>opracowuje</w:t>
      </w:r>
      <w:r w:rsidR="00BF5885" w:rsidRPr="00B45E8D">
        <w:rPr>
          <w:rFonts w:asciiTheme="minorHAnsi" w:hAnsiTheme="minorHAnsi"/>
          <w:sz w:val="24"/>
          <w:szCs w:val="24"/>
        </w:rPr>
        <w:t xml:space="preserve"> roczny</w:t>
      </w:r>
      <w:r w:rsidR="00CE6D88" w:rsidRPr="00B45E8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p</w:t>
      </w:r>
      <w:r w:rsidR="00CE6D88" w:rsidRPr="00B45E8D">
        <w:rPr>
          <w:rFonts w:asciiTheme="minorHAnsi" w:hAnsiTheme="minorHAnsi"/>
          <w:sz w:val="24"/>
          <w:szCs w:val="24"/>
        </w:rPr>
        <w:t>lan szkolenia obronnego</w:t>
      </w:r>
      <w:r w:rsidR="00CE6D88" w:rsidRPr="008A5989">
        <w:rPr>
          <w:rFonts w:asciiTheme="minorHAnsi" w:hAnsiTheme="minorHAnsi"/>
          <w:sz w:val="24"/>
          <w:szCs w:val="24"/>
        </w:rPr>
        <w:t xml:space="preserve"> </w:t>
      </w:r>
      <w:r w:rsidR="00C627C5" w:rsidRPr="008A5989">
        <w:rPr>
          <w:rFonts w:asciiTheme="minorHAnsi" w:hAnsiTheme="minorHAnsi"/>
          <w:sz w:val="24"/>
          <w:szCs w:val="24"/>
        </w:rPr>
        <w:t xml:space="preserve">zgodnie z wzorem załączonym </w:t>
      </w:r>
      <w:r>
        <w:rPr>
          <w:rFonts w:asciiTheme="minorHAnsi" w:hAnsiTheme="minorHAnsi"/>
          <w:sz w:val="24"/>
          <w:szCs w:val="24"/>
        </w:rPr>
        <w:t>do</w:t>
      </w:r>
      <w:r w:rsidRPr="008A5989">
        <w:rPr>
          <w:rFonts w:asciiTheme="minorHAnsi" w:hAnsiTheme="minorHAnsi"/>
          <w:sz w:val="24"/>
          <w:szCs w:val="24"/>
        </w:rPr>
        <w:t xml:space="preserve"> wytycznych </w:t>
      </w:r>
      <w:r>
        <w:rPr>
          <w:rFonts w:asciiTheme="minorHAnsi" w:hAnsiTheme="minorHAnsi"/>
          <w:sz w:val="24"/>
          <w:szCs w:val="24"/>
        </w:rPr>
        <w:t>Wojewody Warmińsko- Mazurskiego w sprawie szkolenia obronnego w województwie warmińsko mazurskim w 2018 roku</w:t>
      </w:r>
      <w:r w:rsidR="00C627C5" w:rsidRPr="008A5989">
        <w:rPr>
          <w:rFonts w:asciiTheme="minorHAnsi" w:hAnsiTheme="minorHAnsi"/>
          <w:sz w:val="24"/>
          <w:szCs w:val="24"/>
        </w:rPr>
        <w:t>;</w:t>
      </w:r>
    </w:p>
    <w:p w:rsidR="00CE6D88" w:rsidRPr="008A5989" w:rsidRDefault="007C163E" w:rsidP="008A0A0E">
      <w:pPr>
        <w:numPr>
          <w:ilvl w:val="0"/>
          <w:numId w:val="22"/>
        </w:numPr>
        <w:jc w:val="both"/>
        <w:rPr>
          <w:rFonts w:asciiTheme="minorHAnsi" w:hAnsiTheme="minorHAnsi"/>
          <w:sz w:val="24"/>
          <w:szCs w:val="24"/>
        </w:rPr>
      </w:pPr>
      <w:r w:rsidRPr="008A5989">
        <w:rPr>
          <w:rFonts w:asciiTheme="minorHAnsi" w:hAnsiTheme="minorHAnsi"/>
          <w:sz w:val="24"/>
          <w:szCs w:val="24"/>
        </w:rPr>
        <w:t>D</w:t>
      </w:r>
      <w:r w:rsidR="00CE6D88" w:rsidRPr="008A5989">
        <w:rPr>
          <w:rFonts w:asciiTheme="minorHAnsi" w:hAnsiTheme="minorHAnsi"/>
          <w:sz w:val="24"/>
          <w:szCs w:val="24"/>
        </w:rPr>
        <w:t>okumenty odniesienia</w:t>
      </w:r>
      <w:r w:rsidR="00F00AC7" w:rsidRPr="008A5989">
        <w:rPr>
          <w:rFonts w:asciiTheme="minorHAnsi" w:hAnsiTheme="minorHAnsi"/>
          <w:sz w:val="24"/>
          <w:szCs w:val="24"/>
        </w:rPr>
        <w:t xml:space="preserve">  </w:t>
      </w:r>
      <w:r w:rsidR="00CE6D88" w:rsidRPr="008A5989">
        <w:rPr>
          <w:rFonts w:asciiTheme="minorHAnsi" w:hAnsiTheme="minorHAnsi"/>
          <w:sz w:val="24"/>
          <w:szCs w:val="24"/>
        </w:rPr>
        <w:t>powinny</w:t>
      </w:r>
      <w:r w:rsidR="00F00AC7" w:rsidRPr="008A5989">
        <w:rPr>
          <w:rFonts w:asciiTheme="minorHAnsi" w:hAnsiTheme="minorHAnsi"/>
          <w:sz w:val="24"/>
          <w:szCs w:val="24"/>
        </w:rPr>
        <w:t xml:space="preserve"> </w:t>
      </w:r>
      <w:r w:rsidR="00CE6D88" w:rsidRPr="008A5989">
        <w:rPr>
          <w:rFonts w:asciiTheme="minorHAnsi" w:hAnsiTheme="minorHAnsi"/>
          <w:sz w:val="24"/>
          <w:szCs w:val="24"/>
        </w:rPr>
        <w:t>odzw</w:t>
      </w:r>
      <w:r w:rsidR="00CE1260" w:rsidRPr="008A5989">
        <w:rPr>
          <w:rFonts w:asciiTheme="minorHAnsi" w:hAnsiTheme="minorHAnsi"/>
          <w:sz w:val="24"/>
          <w:szCs w:val="24"/>
        </w:rPr>
        <w:t>ierciedlać realizowaną tematykę</w:t>
      </w:r>
      <w:r w:rsidR="00F00AC7" w:rsidRPr="008A5989">
        <w:rPr>
          <w:rFonts w:asciiTheme="minorHAnsi" w:hAnsiTheme="minorHAnsi"/>
          <w:sz w:val="24"/>
          <w:szCs w:val="24"/>
        </w:rPr>
        <w:t xml:space="preserve"> </w:t>
      </w:r>
      <w:r w:rsidR="00CE6D88" w:rsidRPr="008A5989">
        <w:rPr>
          <w:rFonts w:asciiTheme="minorHAnsi" w:hAnsiTheme="minorHAnsi"/>
          <w:sz w:val="24"/>
          <w:szCs w:val="24"/>
        </w:rPr>
        <w:t>szkolenia;</w:t>
      </w:r>
    </w:p>
    <w:p w:rsidR="00B45E8D" w:rsidRPr="00B45E8D" w:rsidRDefault="00B45E8D" w:rsidP="00B45E8D">
      <w:pPr>
        <w:numPr>
          <w:ilvl w:val="0"/>
          <w:numId w:val="22"/>
        </w:numPr>
        <w:jc w:val="both"/>
        <w:rPr>
          <w:rFonts w:asciiTheme="minorHAnsi" w:hAnsiTheme="minorHAnsi"/>
          <w:b/>
          <w:sz w:val="24"/>
          <w:szCs w:val="24"/>
        </w:rPr>
      </w:pPr>
      <w:r w:rsidRPr="00B45E8D">
        <w:rPr>
          <w:rFonts w:asciiTheme="minorHAnsi" w:hAnsiTheme="minorHAnsi"/>
          <w:sz w:val="24"/>
          <w:szCs w:val="24"/>
        </w:rPr>
        <w:t>Opracowany plan szkolenia na 2018 rok przedłożyć</w:t>
      </w:r>
      <w:r w:rsidR="00CE6D88" w:rsidRPr="00B45E8D">
        <w:rPr>
          <w:rFonts w:asciiTheme="minorHAnsi" w:hAnsiTheme="minorHAnsi"/>
          <w:sz w:val="24"/>
          <w:szCs w:val="24"/>
        </w:rPr>
        <w:t xml:space="preserve"> </w:t>
      </w:r>
      <w:r w:rsidR="00DA1C5C" w:rsidRPr="00B45E8D">
        <w:rPr>
          <w:rFonts w:asciiTheme="minorHAnsi" w:hAnsiTheme="minorHAnsi"/>
          <w:sz w:val="24"/>
          <w:szCs w:val="24"/>
        </w:rPr>
        <w:t xml:space="preserve">za pośrednictwem platformy </w:t>
      </w:r>
      <w:proofErr w:type="spellStart"/>
      <w:r w:rsidR="00DA1C5C" w:rsidRPr="00B45E8D">
        <w:rPr>
          <w:rFonts w:asciiTheme="minorHAnsi" w:hAnsiTheme="minorHAnsi"/>
          <w:sz w:val="24"/>
          <w:szCs w:val="24"/>
        </w:rPr>
        <w:t>e-puap</w:t>
      </w:r>
      <w:proofErr w:type="spellEnd"/>
      <w:r w:rsidR="00CE6D88" w:rsidRPr="00B45E8D">
        <w:rPr>
          <w:rFonts w:asciiTheme="minorHAnsi" w:hAnsiTheme="minorHAnsi"/>
          <w:sz w:val="24"/>
          <w:szCs w:val="24"/>
        </w:rPr>
        <w:t xml:space="preserve"> do Wydziału Bezpieczeństwa i Zarządzania Kryzysowego w terminie do dnia 30 stycznia 20</w:t>
      </w:r>
      <w:r w:rsidR="00CE034D" w:rsidRPr="00B45E8D">
        <w:rPr>
          <w:rFonts w:asciiTheme="minorHAnsi" w:hAnsiTheme="minorHAnsi"/>
          <w:sz w:val="24"/>
          <w:szCs w:val="24"/>
        </w:rPr>
        <w:t>1</w:t>
      </w:r>
      <w:r w:rsidR="00216F83" w:rsidRPr="00B45E8D">
        <w:rPr>
          <w:rFonts w:asciiTheme="minorHAnsi" w:hAnsiTheme="minorHAnsi"/>
          <w:sz w:val="24"/>
          <w:szCs w:val="24"/>
        </w:rPr>
        <w:t>8</w:t>
      </w:r>
      <w:r w:rsidR="00F2231A" w:rsidRPr="00B45E8D">
        <w:rPr>
          <w:rFonts w:asciiTheme="minorHAnsi" w:hAnsiTheme="minorHAnsi"/>
          <w:sz w:val="24"/>
          <w:szCs w:val="24"/>
        </w:rPr>
        <w:t xml:space="preserve"> roku w celu uzgodnienia. </w:t>
      </w:r>
    </w:p>
    <w:p w:rsidR="00CE6D88" w:rsidRPr="00B45E8D" w:rsidRDefault="003D66A6" w:rsidP="00B45E8D">
      <w:pPr>
        <w:numPr>
          <w:ilvl w:val="1"/>
          <w:numId w:val="41"/>
        </w:numPr>
        <w:tabs>
          <w:tab w:val="left" w:pos="426"/>
        </w:tabs>
        <w:spacing w:before="120" w:after="120"/>
        <w:ind w:left="284" w:hanging="284"/>
        <w:jc w:val="both"/>
        <w:rPr>
          <w:rFonts w:asciiTheme="minorHAnsi" w:hAnsiTheme="minorHAnsi"/>
          <w:sz w:val="24"/>
          <w:szCs w:val="24"/>
        </w:rPr>
      </w:pPr>
      <w:r w:rsidRPr="00B45E8D">
        <w:rPr>
          <w:rFonts w:asciiTheme="minorHAnsi" w:hAnsiTheme="minorHAnsi"/>
          <w:sz w:val="24"/>
          <w:szCs w:val="24"/>
        </w:rPr>
        <w:t>Dokumentacja szkolenia obronnego:</w:t>
      </w:r>
    </w:p>
    <w:p w:rsidR="00B45E8D" w:rsidRDefault="007C163E" w:rsidP="008A0A0E">
      <w:pPr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 w:rsidRPr="00B45E8D">
        <w:rPr>
          <w:rFonts w:asciiTheme="minorHAnsi" w:hAnsiTheme="minorHAnsi"/>
          <w:sz w:val="24"/>
          <w:szCs w:val="24"/>
        </w:rPr>
        <w:t>D</w:t>
      </w:r>
      <w:r w:rsidR="0008011B" w:rsidRPr="00B45E8D">
        <w:rPr>
          <w:rFonts w:asciiTheme="minorHAnsi" w:hAnsiTheme="minorHAnsi"/>
          <w:sz w:val="24"/>
          <w:szCs w:val="24"/>
        </w:rPr>
        <w:t>la każ</w:t>
      </w:r>
      <w:r w:rsidR="004E2944" w:rsidRPr="00B45E8D">
        <w:rPr>
          <w:rFonts w:asciiTheme="minorHAnsi" w:hAnsiTheme="minorHAnsi"/>
          <w:sz w:val="24"/>
          <w:szCs w:val="24"/>
        </w:rPr>
        <w:t xml:space="preserve">dego ze szkoleń ujętych w </w:t>
      </w:r>
      <w:r w:rsidR="00B45E8D" w:rsidRPr="00B45E8D">
        <w:rPr>
          <w:rFonts w:asciiTheme="minorHAnsi" w:hAnsiTheme="minorHAnsi"/>
          <w:sz w:val="24"/>
          <w:szCs w:val="24"/>
        </w:rPr>
        <w:t>rocznym p</w:t>
      </w:r>
      <w:r w:rsidR="0008011B" w:rsidRPr="00B45E8D">
        <w:rPr>
          <w:rFonts w:asciiTheme="minorHAnsi" w:hAnsiTheme="minorHAnsi"/>
          <w:sz w:val="24"/>
          <w:szCs w:val="24"/>
        </w:rPr>
        <w:t>lanie szkolenia</w:t>
      </w:r>
      <w:r w:rsidR="004E2944" w:rsidRPr="00B45E8D">
        <w:rPr>
          <w:rFonts w:asciiTheme="minorHAnsi" w:hAnsiTheme="minorHAnsi"/>
          <w:sz w:val="24"/>
          <w:szCs w:val="24"/>
        </w:rPr>
        <w:t xml:space="preserve"> obronnego</w:t>
      </w:r>
      <w:r w:rsidR="00F45F7A" w:rsidRPr="00B45E8D">
        <w:rPr>
          <w:rFonts w:asciiTheme="minorHAnsi" w:hAnsiTheme="minorHAnsi"/>
          <w:sz w:val="24"/>
          <w:szCs w:val="24"/>
        </w:rPr>
        <w:t>,</w:t>
      </w:r>
      <w:r w:rsidR="0008011B" w:rsidRPr="00B45E8D">
        <w:rPr>
          <w:rFonts w:asciiTheme="minorHAnsi" w:hAnsiTheme="minorHAnsi"/>
          <w:sz w:val="24"/>
          <w:szCs w:val="24"/>
        </w:rPr>
        <w:t xml:space="preserve"> opracowywać</w:t>
      </w:r>
      <w:r w:rsidR="0008011B" w:rsidRPr="00B45E8D">
        <w:rPr>
          <w:rFonts w:asciiTheme="minorHAnsi" w:hAnsiTheme="minorHAnsi"/>
          <w:b/>
          <w:sz w:val="24"/>
          <w:szCs w:val="24"/>
        </w:rPr>
        <w:t xml:space="preserve"> </w:t>
      </w:r>
      <w:r w:rsidR="00BA5269" w:rsidRPr="00B45E8D">
        <w:rPr>
          <w:rFonts w:asciiTheme="minorHAnsi" w:hAnsiTheme="minorHAnsi"/>
          <w:sz w:val="24"/>
          <w:szCs w:val="24"/>
        </w:rPr>
        <w:t>Tematyczny p</w:t>
      </w:r>
      <w:r w:rsidR="005F249A" w:rsidRPr="00B45E8D">
        <w:rPr>
          <w:rFonts w:asciiTheme="minorHAnsi" w:hAnsiTheme="minorHAnsi"/>
          <w:sz w:val="24"/>
          <w:szCs w:val="24"/>
        </w:rPr>
        <w:t>ogram realizacji szkolenia obronnego</w:t>
      </w:r>
      <w:r w:rsidR="003D66A6" w:rsidRPr="00B45E8D">
        <w:rPr>
          <w:rFonts w:asciiTheme="minorHAnsi" w:hAnsiTheme="minorHAnsi"/>
          <w:sz w:val="24"/>
          <w:szCs w:val="24"/>
        </w:rPr>
        <w:t xml:space="preserve"> z uwzględnieniem daty i miejsca</w:t>
      </w:r>
      <w:r w:rsidR="005F249A" w:rsidRPr="00B45E8D">
        <w:rPr>
          <w:rFonts w:asciiTheme="minorHAnsi" w:hAnsiTheme="minorHAnsi"/>
          <w:sz w:val="24"/>
          <w:szCs w:val="24"/>
        </w:rPr>
        <w:t xml:space="preserve"> przeprowadzenia szkolenia obronnego</w:t>
      </w:r>
      <w:r w:rsidR="00BA5269" w:rsidRPr="00B45E8D">
        <w:rPr>
          <w:rFonts w:asciiTheme="minorHAnsi" w:hAnsiTheme="minorHAnsi"/>
          <w:sz w:val="24"/>
          <w:szCs w:val="24"/>
        </w:rPr>
        <w:t>,</w:t>
      </w:r>
      <w:r w:rsidR="003D66A6" w:rsidRPr="00B45E8D">
        <w:rPr>
          <w:rFonts w:asciiTheme="minorHAnsi" w:hAnsiTheme="minorHAnsi"/>
          <w:sz w:val="24"/>
          <w:szCs w:val="24"/>
        </w:rPr>
        <w:t xml:space="preserve"> tematu</w:t>
      </w:r>
      <w:r w:rsidR="005F249A" w:rsidRPr="00B45E8D">
        <w:rPr>
          <w:rFonts w:asciiTheme="minorHAnsi" w:hAnsiTheme="minorHAnsi"/>
          <w:sz w:val="24"/>
          <w:szCs w:val="24"/>
        </w:rPr>
        <w:t xml:space="preserve"> zajęć</w:t>
      </w:r>
      <w:r w:rsidR="003D66A6" w:rsidRPr="00B45E8D">
        <w:rPr>
          <w:rFonts w:asciiTheme="minorHAnsi" w:hAnsiTheme="minorHAnsi"/>
          <w:sz w:val="24"/>
          <w:szCs w:val="24"/>
        </w:rPr>
        <w:t>, głównych zagadnień</w:t>
      </w:r>
      <w:r w:rsidR="00BA5269" w:rsidRPr="00B45E8D">
        <w:rPr>
          <w:rFonts w:asciiTheme="minorHAnsi" w:hAnsiTheme="minorHAnsi"/>
          <w:sz w:val="24"/>
          <w:szCs w:val="24"/>
        </w:rPr>
        <w:t>,</w:t>
      </w:r>
      <w:r w:rsidR="005F249A" w:rsidRPr="00B45E8D">
        <w:rPr>
          <w:rFonts w:asciiTheme="minorHAnsi" w:hAnsiTheme="minorHAnsi"/>
          <w:sz w:val="24"/>
          <w:szCs w:val="24"/>
        </w:rPr>
        <w:t xml:space="preserve"> czas</w:t>
      </w:r>
      <w:r w:rsidR="003D66A6" w:rsidRPr="00B45E8D">
        <w:rPr>
          <w:rFonts w:asciiTheme="minorHAnsi" w:hAnsiTheme="minorHAnsi"/>
          <w:sz w:val="24"/>
          <w:szCs w:val="24"/>
        </w:rPr>
        <w:t>u</w:t>
      </w:r>
      <w:r w:rsidR="005F249A" w:rsidRPr="00B45E8D">
        <w:rPr>
          <w:rFonts w:asciiTheme="minorHAnsi" w:hAnsiTheme="minorHAnsi"/>
          <w:sz w:val="24"/>
          <w:szCs w:val="24"/>
        </w:rPr>
        <w:t xml:space="preserve"> realizacji</w:t>
      </w:r>
      <w:r w:rsidR="003D66A6" w:rsidRPr="00B45E8D">
        <w:rPr>
          <w:rFonts w:asciiTheme="minorHAnsi" w:hAnsiTheme="minorHAnsi"/>
          <w:sz w:val="24"/>
          <w:szCs w:val="24"/>
        </w:rPr>
        <w:t xml:space="preserve"> oraz</w:t>
      </w:r>
      <w:r w:rsidR="003D66A6" w:rsidRPr="00B45E8D">
        <w:rPr>
          <w:rFonts w:asciiTheme="minorHAnsi" w:hAnsiTheme="minorHAnsi"/>
          <w:b/>
          <w:sz w:val="24"/>
          <w:szCs w:val="24"/>
        </w:rPr>
        <w:t xml:space="preserve"> </w:t>
      </w:r>
      <w:r w:rsidR="003D66A6" w:rsidRPr="00B45E8D">
        <w:rPr>
          <w:rFonts w:asciiTheme="minorHAnsi" w:hAnsiTheme="minorHAnsi"/>
          <w:sz w:val="24"/>
          <w:szCs w:val="24"/>
        </w:rPr>
        <w:t>osoby</w:t>
      </w:r>
      <w:r w:rsidR="005F249A" w:rsidRPr="00B45E8D">
        <w:rPr>
          <w:rFonts w:asciiTheme="minorHAnsi" w:hAnsiTheme="minorHAnsi"/>
          <w:sz w:val="24"/>
          <w:szCs w:val="24"/>
        </w:rPr>
        <w:t xml:space="preserve"> prowadząc</w:t>
      </w:r>
      <w:r w:rsidR="003D66A6" w:rsidRPr="00B45E8D">
        <w:rPr>
          <w:rFonts w:asciiTheme="minorHAnsi" w:hAnsiTheme="minorHAnsi"/>
          <w:sz w:val="24"/>
          <w:szCs w:val="24"/>
        </w:rPr>
        <w:t>ej</w:t>
      </w:r>
      <w:r w:rsidR="005F249A" w:rsidRPr="00B45E8D">
        <w:rPr>
          <w:rFonts w:asciiTheme="minorHAnsi" w:hAnsiTheme="minorHAnsi"/>
          <w:sz w:val="24"/>
          <w:szCs w:val="24"/>
        </w:rPr>
        <w:t xml:space="preserve"> dany temat</w:t>
      </w:r>
      <w:r w:rsidR="00B45E8D" w:rsidRPr="00B45E8D">
        <w:rPr>
          <w:rFonts w:asciiTheme="minorHAnsi" w:hAnsiTheme="minorHAnsi"/>
          <w:sz w:val="24"/>
          <w:szCs w:val="24"/>
        </w:rPr>
        <w:t xml:space="preserve"> zgodnie ze wzorem załączonym do wytycznych Wojewody Warmińsko- Mazurskiego w sprawie szkolenia obronnego w województwie warmińsko mazurskim w 2018 roku</w:t>
      </w:r>
      <w:r w:rsidR="00CA4ED7" w:rsidRPr="00B45E8D">
        <w:rPr>
          <w:rFonts w:asciiTheme="minorHAnsi" w:hAnsiTheme="minorHAnsi"/>
          <w:sz w:val="24"/>
          <w:szCs w:val="24"/>
        </w:rPr>
        <w:t>.</w:t>
      </w:r>
    </w:p>
    <w:p w:rsidR="003D66A6" w:rsidRPr="00B45E8D" w:rsidRDefault="00B45E8D" w:rsidP="008A0A0E">
      <w:pPr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 w:rsidRPr="00B45E8D">
        <w:rPr>
          <w:rFonts w:asciiTheme="minorHAnsi" w:hAnsiTheme="minorHAnsi"/>
          <w:sz w:val="24"/>
          <w:szCs w:val="24"/>
        </w:rPr>
        <w:t xml:space="preserve"> </w:t>
      </w:r>
      <w:r w:rsidR="007C163E" w:rsidRPr="00B45E8D">
        <w:rPr>
          <w:rFonts w:asciiTheme="minorHAnsi" w:hAnsiTheme="minorHAnsi"/>
          <w:sz w:val="24"/>
          <w:szCs w:val="24"/>
        </w:rPr>
        <w:t>L</w:t>
      </w:r>
      <w:r w:rsidR="00BA5269" w:rsidRPr="00B45E8D">
        <w:rPr>
          <w:rFonts w:asciiTheme="minorHAnsi" w:hAnsiTheme="minorHAnsi"/>
          <w:sz w:val="24"/>
          <w:szCs w:val="24"/>
        </w:rPr>
        <w:t>ista</w:t>
      </w:r>
      <w:r w:rsidR="003D66A6" w:rsidRPr="00B45E8D">
        <w:rPr>
          <w:rFonts w:asciiTheme="minorHAnsi" w:hAnsiTheme="minorHAnsi"/>
          <w:sz w:val="24"/>
          <w:szCs w:val="24"/>
        </w:rPr>
        <w:t xml:space="preserve"> obe</w:t>
      </w:r>
      <w:r w:rsidR="00E05049" w:rsidRPr="00B45E8D">
        <w:rPr>
          <w:rFonts w:asciiTheme="minorHAnsi" w:hAnsiTheme="minorHAnsi"/>
          <w:sz w:val="24"/>
          <w:szCs w:val="24"/>
        </w:rPr>
        <w:t>cności uczestników szkolenia.</w:t>
      </w:r>
    </w:p>
    <w:p w:rsidR="003D66A6" w:rsidRPr="008A5989" w:rsidRDefault="007C163E" w:rsidP="008A0A0E">
      <w:pPr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 w:rsidRPr="008A5989">
        <w:rPr>
          <w:rFonts w:asciiTheme="minorHAnsi" w:hAnsiTheme="minorHAnsi"/>
          <w:sz w:val="24"/>
          <w:szCs w:val="24"/>
        </w:rPr>
        <w:t>D</w:t>
      </w:r>
      <w:r w:rsidR="003D66A6" w:rsidRPr="008A5989">
        <w:rPr>
          <w:rFonts w:asciiTheme="minorHAnsi" w:hAnsiTheme="minorHAnsi"/>
          <w:sz w:val="24"/>
          <w:szCs w:val="24"/>
        </w:rPr>
        <w:t>okumentacja organi</w:t>
      </w:r>
      <w:r w:rsidR="00D40A9E" w:rsidRPr="008A5989">
        <w:rPr>
          <w:rFonts w:asciiTheme="minorHAnsi" w:hAnsiTheme="minorHAnsi"/>
          <w:sz w:val="24"/>
          <w:szCs w:val="24"/>
        </w:rPr>
        <w:t>zacyjno-planistyczna szkoleń</w:t>
      </w:r>
      <w:r w:rsidR="003D66A6" w:rsidRPr="008A5989">
        <w:rPr>
          <w:rFonts w:asciiTheme="minorHAnsi" w:hAnsiTheme="minorHAnsi"/>
          <w:sz w:val="24"/>
          <w:szCs w:val="24"/>
        </w:rPr>
        <w:t xml:space="preserve"> </w:t>
      </w:r>
      <w:r w:rsidR="0030682F" w:rsidRPr="008A5989">
        <w:rPr>
          <w:rFonts w:asciiTheme="minorHAnsi" w:hAnsiTheme="minorHAnsi"/>
          <w:sz w:val="24"/>
          <w:szCs w:val="24"/>
        </w:rPr>
        <w:t>np. materiały szkoleniowe uwzględniające realizowaną tematykę,</w:t>
      </w:r>
      <w:r w:rsidR="003D66A6" w:rsidRPr="008A5989">
        <w:rPr>
          <w:rFonts w:asciiTheme="minorHAnsi" w:hAnsiTheme="minorHAnsi"/>
          <w:sz w:val="24"/>
          <w:szCs w:val="24"/>
        </w:rPr>
        <w:t xml:space="preserve"> prezentacje tematów utrwalone w zapisie elektronicznym oraz inne dokumenty opisujące treści przekazane w ramach szk</w:t>
      </w:r>
      <w:r w:rsidR="00E05049" w:rsidRPr="008A5989">
        <w:rPr>
          <w:rFonts w:asciiTheme="minorHAnsi" w:hAnsiTheme="minorHAnsi"/>
          <w:sz w:val="24"/>
          <w:szCs w:val="24"/>
        </w:rPr>
        <w:t>olenia.</w:t>
      </w:r>
    </w:p>
    <w:p w:rsidR="003D66A6" w:rsidRPr="008A5989" w:rsidRDefault="007C163E" w:rsidP="008A0A0E">
      <w:pPr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 w:rsidRPr="008A5989">
        <w:rPr>
          <w:rFonts w:asciiTheme="minorHAnsi" w:hAnsiTheme="minorHAnsi"/>
          <w:sz w:val="24"/>
          <w:szCs w:val="24"/>
        </w:rPr>
        <w:t>U</w:t>
      </w:r>
      <w:r w:rsidR="003D66A6" w:rsidRPr="008A5989">
        <w:rPr>
          <w:rFonts w:asciiTheme="minorHAnsi" w:hAnsiTheme="minorHAnsi"/>
          <w:sz w:val="24"/>
          <w:szCs w:val="24"/>
        </w:rPr>
        <w:t xml:space="preserve">mowy zawierane przez organizatora </w:t>
      </w:r>
      <w:r w:rsidR="002D5660" w:rsidRPr="008A5989">
        <w:rPr>
          <w:rFonts w:asciiTheme="minorHAnsi" w:hAnsiTheme="minorHAnsi"/>
          <w:sz w:val="24"/>
          <w:szCs w:val="24"/>
        </w:rPr>
        <w:t>szkolenia z osobami prowadzącymi zajęcia szkoleniowe lub podpisywane w innym celu niezbędnym do</w:t>
      </w:r>
      <w:r w:rsidR="00E05049" w:rsidRPr="008A5989">
        <w:rPr>
          <w:rFonts w:asciiTheme="minorHAnsi" w:hAnsiTheme="minorHAnsi"/>
          <w:sz w:val="24"/>
          <w:szCs w:val="24"/>
        </w:rPr>
        <w:t xml:space="preserve"> realizacji szkolenia obronnego.</w:t>
      </w:r>
    </w:p>
    <w:p w:rsidR="002D5660" w:rsidRPr="008A5989" w:rsidRDefault="007C163E" w:rsidP="008A0A0E">
      <w:pPr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 w:rsidRPr="008A5989">
        <w:rPr>
          <w:rFonts w:asciiTheme="minorHAnsi" w:hAnsiTheme="minorHAnsi"/>
          <w:sz w:val="24"/>
          <w:szCs w:val="24"/>
        </w:rPr>
        <w:t>R</w:t>
      </w:r>
      <w:r w:rsidR="002D5660" w:rsidRPr="008A5989">
        <w:rPr>
          <w:rFonts w:asciiTheme="minorHAnsi" w:hAnsiTheme="minorHAnsi"/>
          <w:sz w:val="24"/>
          <w:szCs w:val="24"/>
        </w:rPr>
        <w:t>ozliczenie danego przedsięwzięcia szkoleniowego (</w:t>
      </w:r>
      <w:r w:rsidR="00C1263F" w:rsidRPr="008A5989">
        <w:rPr>
          <w:rFonts w:asciiTheme="minorHAnsi" w:hAnsiTheme="minorHAnsi"/>
          <w:sz w:val="24"/>
          <w:szCs w:val="24"/>
        </w:rPr>
        <w:t>rachunki</w:t>
      </w:r>
      <w:r w:rsidR="002D5660" w:rsidRPr="008A5989">
        <w:rPr>
          <w:rFonts w:asciiTheme="minorHAnsi" w:hAnsiTheme="minorHAnsi"/>
          <w:sz w:val="24"/>
          <w:szCs w:val="24"/>
        </w:rPr>
        <w:t>, faktur</w:t>
      </w:r>
      <w:r w:rsidR="00C1263F" w:rsidRPr="008A5989">
        <w:rPr>
          <w:rFonts w:asciiTheme="minorHAnsi" w:hAnsiTheme="minorHAnsi"/>
          <w:sz w:val="24"/>
          <w:szCs w:val="24"/>
        </w:rPr>
        <w:t>y</w:t>
      </w:r>
      <w:r w:rsidR="002D5660" w:rsidRPr="008A5989">
        <w:rPr>
          <w:rFonts w:asciiTheme="minorHAnsi" w:hAnsiTheme="minorHAnsi"/>
          <w:sz w:val="24"/>
          <w:szCs w:val="24"/>
        </w:rPr>
        <w:t>, um</w:t>
      </w:r>
      <w:r w:rsidR="00C1263F" w:rsidRPr="008A5989">
        <w:rPr>
          <w:rFonts w:asciiTheme="minorHAnsi" w:hAnsiTheme="minorHAnsi"/>
          <w:sz w:val="24"/>
          <w:szCs w:val="24"/>
        </w:rPr>
        <w:t>o</w:t>
      </w:r>
      <w:r w:rsidR="002D5660" w:rsidRPr="008A5989">
        <w:rPr>
          <w:rFonts w:asciiTheme="minorHAnsi" w:hAnsiTheme="minorHAnsi"/>
          <w:sz w:val="24"/>
          <w:szCs w:val="24"/>
        </w:rPr>
        <w:t>w</w:t>
      </w:r>
      <w:r w:rsidR="00C1263F" w:rsidRPr="008A5989">
        <w:rPr>
          <w:rFonts w:asciiTheme="minorHAnsi" w:hAnsiTheme="minorHAnsi"/>
          <w:sz w:val="24"/>
          <w:szCs w:val="24"/>
        </w:rPr>
        <w:t>y</w:t>
      </w:r>
      <w:r w:rsidR="00E05049" w:rsidRPr="008A5989">
        <w:rPr>
          <w:rFonts w:asciiTheme="minorHAnsi" w:hAnsiTheme="minorHAnsi"/>
          <w:sz w:val="24"/>
          <w:szCs w:val="24"/>
        </w:rPr>
        <w:t xml:space="preserve"> itp.).</w:t>
      </w:r>
    </w:p>
    <w:p w:rsidR="002D5660" w:rsidRPr="008A5989" w:rsidRDefault="007C163E" w:rsidP="008A0A0E">
      <w:pPr>
        <w:numPr>
          <w:ilvl w:val="0"/>
          <w:numId w:val="2"/>
        </w:numPr>
        <w:jc w:val="both"/>
        <w:rPr>
          <w:rFonts w:asciiTheme="minorHAnsi" w:hAnsiTheme="minorHAnsi"/>
          <w:sz w:val="24"/>
          <w:szCs w:val="24"/>
        </w:rPr>
      </w:pPr>
      <w:r w:rsidRPr="008A5989">
        <w:rPr>
          <w:rFonts w:asciiTheme="minorHAnsi" w:hAnsiTheme="minorHAnsi"/>
          <w:sz w:val="24"/>
          <w:szCs w:val="24"/>
        </w:rPr>
        <w:t>N</w:t>
      </w:r>
      <w:r w:rsidR="002D5660" w:rsidRPr="008A5989">
        <w:rPr>
          <w:rFonts w:asciiTheme="minorHAnsi" w:hAnsiTheme="minorHAnsi"/>
          <w:sz w:val="24"/>
          <w:szCs w:val="24"/>
        </w:rPr>
        <w:t>a bieżąco należy odnotowywać w programie oraz w planie szkolenia obronnego re</w:t>
      </w:r>
      <w:r w:rsidR="002D188C" w:rsidRPr="008A5989">
        <w:rPr>
          <w:rFonts w:asciiTheme="minorHAnsi" w:hAnsiTheme="minorHAnsi"/>
          <w:sz w:val="24"/>
          <w:szCs w:val="24"/>
        </w:rPr>
        <w:t>alizację przeprowadzonych zajęć.</w:t>
      </w:r>
    </w:p>
    <w:p w:rsidR="0026516A" w:rsidRPr="00B45E8D" w:rsidRDefault="00BA5269" w:rsidP="00B45E8D">
      <w:pPr>
        <w:numPr>
          <w:ilvl w:val="1"/>
          <w:numId w:val="41"/>
        </w:numPr>
        <w:spacing w:before="120" w:after="120"/>
        <w:ind w:left="426" w:hanging="426"/>
        <w:jc w:val="both"/>
        <w:rPr>
          <w:rFonts w:asciiTheme="minorHAnsi" w:hAnsiTheme="minorHAnsi"/>
          <w:sz w:val="24"/>
          <w:szCs w:val="24"/>
        </w:rPr>
      </w:pPr>
      <w:r w:rsidRPr="00B45E8D">
        <w:rPr>
          <w:rFonts w:asciiTheme="minorHAnsi" w:hAnsiTheme="minorHAnsi"/>
          <w:sz w:val="24"/>
          <w:szCs w:val="24"/>
        </w:rPr>
        <w:t>Sprawozdanie z realizacji planu szkolenia</w:t>
      </w:r>
      <w:r w:rsidR="00637E03" w:rsidRPr="00B45E8D">
        <w:rPr>
          <w:rFonts w:asciiTheme="minorHAnsi" w:hAnsiTheme="minorHAnsi"/>
          <w:sz w:val="24"/>
          <w:szCs w:val="24"/>
        </w:rPr>
        <w:t xml:space="preserve"> (roczne)</w:t>
      </w:r>
    </w:p>
    <w:p w:rsidR="00945757" w:rsidRDefault="0014737C" w:rsidP="00B45E8D">
      <w:pPr>
        <w:ind w:firstLine="360"/>
        <w:jc w:val="both"/>
        <w:rPr>
          <w:rFonts w:asciiTheme="minorHAnsi" w:hAnsiTheme="minorHAnsi"/>
          <w:sz w:val="24"/>
          <w:szCs w:val="24"/>
        </w:rPr>
      </w:pPr>
      <w:r w:rsidRPr="008A5989">
        <w:rPr>
          <w:rFonts w:asciiTheme="minorHAnsi" w:hAnsiTheme="minorHAnsi"/>
          <w:sz w:val="24"/>
          <w:szCs w:val="24"/>
        </w:rPr>
        <w:t xml:space="preserve">Do </w:t>
      </w:r>
      <w:r w:rsidR="004F6DE3" w:rsidRPr="008A5989">
        <w:rPr>
          <w:rFonts w:asciiTheme="minorHAnsi" w:hAnsiTheme="minorHAnsi"/>
          <w:sz w:val="24"/>
          <w:szCs w:val="24"/>
        </w:rPr>
        <w:t>15</w:t>
      </w:r>
      <w:r w:rsidRPr="008A5989">
        <w:rPr>
          <w:rFonts w:asciiTheme="minorHAnsi" w:hAnsiTheme="minorHAnsi"/>
          <w:sz w:val="24"/>
          <w:szCs w:val="24"/>
        </w:rPr>
        <w:t xml:space="preserve"> lutego 20</w:t>
      </w:r>
      <w:r w:rsidR="00845E78" w:rsidRPr="008A5989">
        <w:rPr>
          <w:rFonts w:asciiTheme="minorHAnsi" w:hAnsiTheme="minorHAnsi"/>
          <w:sz w:val="24"/>
          <w:szCs w:val="24"/>
        </w:rPr>
        <w:t>1</w:t>
      </w:r>
      <w:r w:rsidR="00D94A85" w:rsidRPr="008A5989">
        <w:rPr>
          <w:rFonts w:asciiTheme="minorHAnsi" w:hAnsiTheme="minorHAnsi"/>
          <w:sz w:val="24"/>
          <w:szCs w:val="24"/>
        </w:rPr>
        <w:t>8</w:t>
      </w:r>
      <w:r w:rsidRPr="008A5989">
        <w:rPr>
          <w:rFonts w:asciiTheme="minorHAnsi" w:hAnsiTheme="minorHAnsi"/>
          <w:sz w:val="24"/>
          <w:szCs w:val="24"/>
        </w:rPr>
        <w:t xml:space="preserve"> r. </w:t>
      </w:r>
      <w:r w:rsidR="00B45E8D">
        <w:rPr>
          <w:rFonts w:asciiTheme="minorHAnsi" w:hAnsiTheme="minorHAnsi"/>
          <w:sz w:val="24"/>
          <w:szCs w:val="24"/>
        </w:rPr>
        <w:t>Burmistrz Reszla</w:t>
      </w:r>
      <w:r w:rsidRPr="008A5989">
        <w:rPr>
          <w:rFonts w:asciiTheme="minorHAnsi" w:hAnsiTheme="minorHAnsi"/>
          <w:sz w:val="24"/>
          <w:szCs w:val="24"/>
        </w:rPr>
        <w:t xml:space="preserve"> doręczy do Wydziału Bezpieczeństwa i Zarządzania Kryzysowego sprawozdanie z realizacji </w:t>
      </w:r>
      <w:r w:rsidR="00B45E8D" w:rsidRPr="00B45E8D">
        <w:rPr>
          <w:rFonts w:asciiTheme="minorHAnsi" w:hAnsiTheme="minorHAnsi"/>
          <w:sz w:val="24"/>
          <w:szCs w:val="24"/>
        </w:rPr>
        <w:t>rocznego</w:t>
      </w:r>
      <w:r w:rsidR="00B45E8D">
        <w:rPr>
          <w:rFonts w:asciiTheme="minorHAnsi" w:hAnsiTheme="minorHAnsi"/>
          <w:sz w:val="24"/>
          <w:szCs w:val="24"/>
        </w:rPr>
        <w:t xml:space="preserve"> p</w:t>
      </w:r>
      <w:r w:rsidRPr="00B45E8D">
        <w:rPr>
          <w:rFonts w:asciiTheme="minorHAnsi" w:hAnsiTheme="minorHAnsi"/>
          <w:sz w:val="24"/>
          <w:szCs w:val="24"/>
        </w:rPr>
        <w:t xml:space="preserve">lanu szkolenia obronnego </w:t>
      </w:r>
      <w:r w:rsidRPr="008A5989">
        <w:rPr>
          <w:rFonts w:asciiTheme="minorHAnsi" w:hAnsiTheme="minorHAnsi"/>
          <w:sz w:val="24"/>
          <w:szCs w:val="24"/>
        </w:rPr>
        <w:t xml:space="preserve">w </w:t>
      </w:r>
      <w:r w:rsidR="00B45E8D">
        <w:rPr>
          <w:rFonts w:asciiTheme="minorHAnsi" w:hAnsiTheme="minorHAnsi"/>
          <w:sz w:val="24"/>
          <w:szCs w:val="24"/>
        </w:rPr>
        <w:t xml:space="preserve">2017 </w:t>
      </w:r>
      <w:r w:rsidRPr="008A5989">
        <w:rPr>
          <w:rFonts w:asciiTheme="minorHAnsi" w:hAnsiTheme="minorHAnsi"/>
          <w:sz w:val="24"/>
          <w:szCs w:val="24"/>
        </w:rPr>
        <w:t>roku poprzednim</w:t>
      </w:r>
    </w:p>
    <w:p w:rsidR="00B45E8D" w:rsidRDefault="00B45E8D" w:rsidP="00B45E8D">
      <w:pPr>
        <w:ind w:firstLine="360"/>
        <w:jc w:val="both"/>
        <w:rPr>
          <w:rFonts w:asciiTheme="minorHAnsi" w:hAnsiTheme="minorHAnsi"/>
          <w:sz w:val="24"/>
          <w:szCs w:val="24"/>
        </w:rPr>
      </w:pPr>
    </w:p>
    <w:p w:rsidR="00B45E8D" w:rsidRDefault="00B45E8D" w:rsidP="00B45E8D">
      <w:pPr>
        <w:ind w:firstLine="360"/>
        <w:jc w:val="both"/>
        <w:rPr>
          <w:rFonts w:asciiTheme="minorHAnsi" w:hAnsiTheme="minorHAnsi"/>
          <w:sz w:val="24"/>
          <w:szCs w:val="24"/>
        </w:rPr>
      </w:pPr>
    </w:p>
    <w:p w:rsidR="00B45E8D" w:rsidRDefault="00B45E8D" w:rsidP="00B45E8D">
      <w:pPr>
        <w:ind w:firstLine="360"/>
        <w:jc w:val="both"/>
        <w:rPr>
          <w:rFonts w:asciiTheme="minorHAnsi" w:hAnsiTheme="minorHAnsi"/>
          <w:sz w:val="24"/>
          <w:szCs w:val="24"/>
        </w:rPr>
      </w:pPr>
    </w:p>
    <w:p w:rsidR="00B45E8D" w:rsidRDefault="00B45E8D" w:rsidP="00B45E8D">
      <w:pPr>
        <w:ind w:firstLine="360"/>
        <w:jc w:val="both"/>
        <w:rPr>
          <w:rFonts w:asciiTheme="minorHAnsi" w:hAnsiTheme="minorHAnsi"/>
          <w:sz w:val="24"/>
          <w:szCs w:val="24"/>
        </w:rPr>
      </w:pPr>
    </w:p>
    <w:p w:rsidR="00B45E8D" w:rsidRDefault="00B45E8D" w:rsidP="00B45E8D">
      <w:pPr>
        <w:ind w:firstLine="360"/>
        <w:jc w:val="both"/>
        <w:rPr>
          <w:rFonts w:asciiTheme="minorHAnsi" w:hAnsiTheme="minorHAnsi"/>
          <w:sz w:val="24"/>
          <w:szCs w:val="24"/>
        </w:rPr>
      </w:pPr>
    </w:p>
    <w:p w:rsidR="00B45E8D" w:rsidRDefault="00B45E8D" w:rsidP="00B45E8D">
      <w:pPr>
        <w:ind w:firstLine="360"/>
        <w:jc w:val="both"/>
        <w:rPr>
          <w:rFonts w:asciiTheme="minorHAnsi" w:hAnsiTheme="minorHAnsi"/>
          <w:sz w:val="24"/>
          <w:szCs w:val="24"/>
        </w:rPr>
      </w:pPr>
    </w:p>
    <w:p w:rsidR="00B45E8D" w:rsidRDefault="00B45E8D" w:rsidP="00B45E8D">
      <w:pPr>
        <w:ind w:firstLine="360"/>
        <w:jc w:val="both"/>
        <w:rPr>
          <w:rFonts w:asciiTheme="minorHAnsi" w:hAnsiTheme="minorHAnsi"/>
          <w:sz w:val="24"/>
          <w:szCs w:val="24"/>
        </w:rPr>
      </w:pPr>
    </w:p>
    <w:p w:rsidR="00B45E8D" w:rsidRDefault="00B45E8D" w:rsidP="00B45E8D">
      <w:pPr>
        <w:ind w:firstLine="360"/>
        <w:jc w:val="both"/>
        <w:rPr>
          <w:rFonts w:asciiTheme="minorHAnsi" w:hAnsiTheme="minorHAnsi"/>
          <w:sz w:val="24"/>
          <w:szCs w:val="24"/>
        </w:rPr>
      </w:pPr>
    </w:p>
    <w:p w:rsidR="00B45E8D" w:rsidRDefault="00B45E8D" w:rsidP="00B45E8D">
      <w:pPr>
        <w:ind w:firstLine="360"/>
        <w:jc w:val="both"/>
        <w:rPr>
          <w:rFonts w:asciiTheme="minorHAnsi" w:hAnsiTheme="minorHAnsi"/>
          <w:sz w:val="24"/>
          <w:szCs w:val="24"/>
        </w:rPr>
      </w:pPr>
    </w:p>
    <w:p w:rsidR="00B45E8D" w:rsidRDefault="00B45E8D" w:rsidP="00B45E8D">
      <w:pPr>
        <w:ind w:firstLine="360"/>
        <w:jc w:val="both"/>
        <w:rPr>
          <w:rFonts w:asciiTheme="minorHAnsi" w:hAnsiTheme="minorHAnsi"/>
          <w:sz w:val="24"/>
          <w:szCs w:val="24"/>
        </w:rPr>
      </w:pPr>
    </w:p>
    <w:p w:rsidR="00B45E8D" w:rsidRDefault="00B45E8D" w:rsidP="00B45E8D">
      <w:pPr>
        <w:ind w:firstLine="360"/>
        <w:jc w:val="both"/>
        <w:rPr>
          <w:rFonts w:asciiTheme="minorHAnsi" w:hAnsiTheme="minorHAnsi"/>
          <w:sz w:val="24"/>
          <w:szCs w:val="24"/>
        </w:rPr>
      </w:pPr>
    </w:p>
    <w:p w:rsidR="00B45E8D" w:rsidRPr="008A5989" w:rsidRDefault="00B45E8D" w:rsidP="00B45E8D">
      <w:pPr>
        <w:ind w:firstLine="360"/>
        <w:jc w:val="both"/>
        <w:rPr>
          <w:rFonts w:asciiTheme="minorHAnsi" w:hAnsiTheme="minorHAnsi"/>
          <w:sz w:val="24"/>
          <w:szCs w:val="24"/>
        </w:rPr>
      </w:pPr>
    </w:p>
    <w:p w:rsidR="002F7F04" w:rsidRDefault="00B45E8D" w:rsidP="00B45E8D">
      <w:pPr>
        <w:pStyle w:val="Tekstpodstawowywcity"/>
        <w:spacing w:before="120" w:after="120"/>
        <w:ind w:left="0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lastRenderedPageBreak/>
        <w:t>7</w:t>
      </w:r>
      <w:r w:rsidRPr="00B45E8D">
        <w:rPr>
          <w:rFonts w:asciiTheme="minorHAnsi" w:hAnsiTheme="minorHAnsi"/>
          <w:b/>
          <w:sz w:val="24"/>
          <w:szCs w:val="24"/>
        </w:rPr>
        <w:t xml:space="preserve">. </w:t>
      </w:r>
      <w:r>
        <w:rPr>
          <w:rFonts w:asciiTheme="minorHAnsi" w:hAnsiTheme="minorHAnsi"/>
          <w:b/>
          <w:sz w:val="24"/>
          <w:szCs w:val="24"/>
        </w:rPr>
        <w:t>G</w:t>
      </w:r>
      <w:r w:rsidRPr="00B45E8D">
        <w:rPr>
          <w:rFonts w:asciiTheme="minorHAnsi" w:hAnsiTheme="minorHAnsi"/>
          <w:b/>
          <w:sz w:val="24"/>
          <w:szCs w:val="24"/>
        </w:rPr>
        <w:t>rupy szkoleniowe w organach administracji samorządowej</w:t>
      </w:r>
    </w:p>
    <w:tbl>
      <w:tblPr>
        <w:tblW w:w="0" w:type="auto"/>
        <w:tblInd w:w="-8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5"/>
        <w:gridCol w:w="4385"/>
        <w:gridCol w:w="1418"/>
        <w:gridCol w:w="2972"/>
      </w:tblGrid>
      <w:tr w:rsidR="00B45E8D" w:rsidRPr="00E23C1D" w:rsidTr="000849A6">
        <w:trPr>
          <w:trHeight w:val="39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vAlign w:val="center"/>
          </w:tcPr>
          <w:p w:rsidR="00B45E8D" w:rsidRPr="00E23C1D" w:rsidRDefault="00B45E8D" w:rsidP="00B45E8D">
            <w:pPr>
              <w:spacing w:line="192" w:lineRule="auto"/>
              <w:ind w:left="-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23C1D">
              <w:rPr>
                <w:rFonts w:asciiTheme="minorHAnsi" w:hAnsi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23C1D">
              <w:rPr>
                <w:rFonts w:asciiTheme="minorHAnsi" w:hAnsiTheme="minorHAnsi"/>
                <w:b/>
                <w:bCs/>
                <w:sz w:val="22"/>
                <w:szCs w:val="22"/>
              </w:rPr>
              <w:t>Skład grupy szkoleniowej (nazwa stanowiska służbowego)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</w:tcPr>
          <w:p w:rsidR="00B45E8D" w:rsidRPr="00E23C1D" w:rsidRDefault="00B45E8D" w:rsidP="000849A6">
            <w:pPr>
              <w:spacing w:line="192" w:lineRule="auto"/>
              <w:ind w:left="57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23C1D">
              <w:rPr>
                <w:rFonts w:asciiTheme="minorHAnsi" w:hAnsiTheme="minorHAnsi"/>
                <w:b/>
                <w:bCs/>
                <w:sz w:val="22"/>
                <w:szCs w:val="22"/>
              </w:rPr>
              <w:t>Kod grupy szkoleniowej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:rsidR="00B45E8D" w:rsidRPr="00E23C1D" w:rsidRDefault="00B45E8D" w:rsidP="000849A6">
            <w:pPr>
              <w:spacing w:line="192" w:lineRule="auto"/>
              <w:ind w:lef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b/>
                <w:bCs/>
                <w:sz w:val="22"/>
                <w:szCs w:val="22"/>
              </w:rPr>
              <w:t>Podgrupy</w:t>
            </w:r>
          </w:p>
        </w:tc>
      </w:tr>
      <w:tr w:rsidR="00B45E8D" w:rsidRPr="00E23C1D" w:rsidTr="000849A6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Starostowie, zastępcy starostów, sekretarze.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b/>
                <w:bCs/>
                <w:sz w:val="22"/>
                <w:szCs w:val="22"/>
              </w:rPr>
              <w:t>S – 1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S – 1a (starostowie);</w:t>
            </w:r>
          </w:p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S – 1b (zastępcy starostów);</w:t>
            </w:r>
          </w:p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S – 1c (sekretarze powiatu).</w:t>
            </w:r>
          </w:p>
        </w:tc>
      </w:tr>
      <w:tr w:rsidR="00B45E8D" w:rsidRPr="00E23C1D" w:rsidTr="000849A6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bCs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Wójtowie, zastępcy wójtów, sekretarze.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E23C1D">
              <w:rPr>
                <w:rFonts w:asciiTheme="minorHAnsi" w:hAnsiTheme="minorHAnsi"/>
                <w:b/>
                <w:bCs/>
                <w:sz w:val="22"/>
                <w:szCs w:val="22"/>
              </w:rPr>
              <w:t>W – 1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W – 1b (powiat: kętrzyński, mrągowski, szczycieński, olsztyński, miasto Olsztyn);</w:t>
            </w:r>
          </w:p>
        </w:tc>
      </w:tr>
      <w:tr w:rsidR="00B45E8D" w:rsidRPr="00E23C1D" w:rsidTr="000849A6">
        <w:trPr>
          <w:trHeight w:val="825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Burmistrzowie, zastępcy burmistrzów, sekretarze.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b/>
                <w:bCs/>
                <w:sz w:val="22"/>
                <w:szCs w:val="22"/>
              </w:rPr>
              <w:t>G – 1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G – 1b (powiaty: kętrzyński, mrągowski, szczycieński, olsztyński, miasto Olsztyn);</w:t>
            </w:r>
          </w:p>
        </w:tc>
      </w:tr>
      <w:tr w:rsidR="00B45E8D" w:rsidRPr="00E23C1D" w:rsidTr="000849A6">
        <w:trPr>
          <w:trHeight w:val="806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Kierownicy jednostek organizacyjnych podległych i nadzorowanych przez Starostów, dyrektorzy wydziałów, kierownicy referatów Starostw.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b/>
                <w:bCs/>
                <w:sz w:val="22"/>
                <w:szCs w:val="22"/>
              </w:rPr>
              <w:t>D – 1b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Zgodnie z potrzebami.</w:t>
            </w:r>
          </w:p>
        </w:tc>
      </w:tr>
      <w:tr w:rsidR="00B45E8D" w:rsidRPr="00E23C1D" w:rsidTr="000849A6">
        <w:trPr>
          <w:trHeight w:val="654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Kierownicy jednostek organizacyjnych podległych i nadzorowanych przez wójta (burmistrza), kierownicy referatów, samodzielni pracownicy, specjaliści urzędów miast i gmin Powiatu.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b/>
                <w:bCs/>
                <w:sz w:val="22"/>
                <w:szCs w:val="22"/>
              </w:rPr>
              <w:t>D – 1c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Zgodnie z potrzebami.</w:t>
            </w:r>
          </w:p>
        </w:tc>
      </w:tr>
      <w:tr w:rsidR="00B45E8D" w:rsidRPr="00E23C1D" w:rsidTr="000849A6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Pracownicy zatrudnieni na stanowiskach związanych z obronnością lub prowadzący sprawy związane z wykonaniem zadań obronnych w innych państwowych jednostkach organizacyjnych wykonujących zadania obronne.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b/>
                <w:bCs/>
                <w:sz w:val="22"/>
                <w:szCs w:val="22"/>
              </w:rPr>
              <w:t>P – 3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P – 3b (starostw powiatowych, miast i gmin powiatów: kętrzyńskiego, mrągowskiego, szczycieńskiego, olsztyńskiego, miasto Olsztyn);</w:t>
            </w:r>
          </w:p>
        </w:tc>
      </w:tr>
      <w:tr w:rsidR="00B45E8D" w:rsidRPr="00E23C1D" w:rsidTr="000849A6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Kadra kierownicza przedsiębiorstw wykonujących zadania obronne.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b/>
                <w:bCs/>
                <w:sz w:val="22"/>
                <w:szCs w:val="22"/>
              </w:rPr>
              <w:t>B – 1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B – 1a (podmioty lecznicze)</w:t>
            </w:r>
          </w:p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B – 1b (obiekty podlegające szczególnej ochronie).</w:t>
            </w:r>
          </w:p>
        </w:tc>
      </w:tr>
      <w:tr w:rsidR="00B45E8D" w:rsidRPr="00E23C1D" w:rsidTr="000849A6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Pracownicy wytypowani przez przedsiębiorców wykonujących zadania obronne.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b/>
                <w:bCs/>
                <w:sz w:val="22"/>
                <w:szCs w:val="22"/>
              </w:rPr>
              <w:t>B – 2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B – 2a podmioty lecznicze)</w:t>
            </w:r>
          </w:p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B – 2b (obiekty podlegające szczególne ochronie).</w:t>
            </w:r>
          </w:p>
        </w:tc>
      </w:tr>
      <w:tr w:rsidR="00B45E8D" w:rsidRPr="00E23C1D" w:rsidTr="000849A6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 xml:space="preserve">Obsada stałego dyżuru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b/>
                <w:bCs/>
                <w:sz w:val="22"/>
                <w:szCs w:val="22"/>
              </w:rPr>
              <w:t>SD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5E8D" w:rsidRPr="00E23C1D" w:rsidRDefault="00B45E8D" w:rsidP="000849A6">
            <w:pPr>
              <w:snapToGrid w:val="0"/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45E8D" w:rsidRPr="00E23C1D" w:rsidTr="000849A6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 xml:space="preserve">Obsada stanowiska kierowania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b/>
                <w:bCs/>
                <w:sz w:val="22"/>
                <w:szCs w:val="22"/>
              </w:rPr>
              <w:t>SK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 xml:space="preserve">SK – 1 (grupy organizacyjno – administracyjna) </w:t>
            </w:r>
          </w:p>
        </w:tc>
      </w:tr>
      <w:tr w:rsidR="00B45E8D" w:rsidRPr="00E23C1D" w:rsidTr="000849A6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11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Grupa operacyjna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ind w:lef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b/>
                <w:bCs/>
                <w:sz w:val="22"/>
                <w:szCs w:val="22"/>
              </w:rPr>
              <w:t>GO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GO – 1b (grupa operacyjna w Starostwie)</w:t>
            </w:r>
          </w:p>
          <w:p w:rsidR="00B45E8D" w:rsidRPr="00E23C1D" w:rsidRDefault="00B45E8D" w:rsidP="000849A6">
            <w:pPr>
              <w:spacing w:line="192" w:lineRule="auto"/>
              <w:ind w:left="57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GO – 1c (grupa operacyjna w Gminie), ustalana decyzją – według potrzeb.</w:t>
            </w:r>
          </w:p>
        </w:tc>
      </w:tr>
      <w:tr w:rsidR="00B45E8D" w:rsidRPr="00E23C1D" w:rsidTr="000849A6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12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Zespół kierowania akcją kurierską.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b/>
                <w:bCs/>
                <w:sz w:val="22"/>
                <w:szCs w:val="22"/>
              </w:rPr>
              <w:t>AK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5E8D" w:rsidRPr="00E23C1D" w:rsidRDefault="00B45E8D" w:rsidP="000849A6">
            <w:pPr>
              <w:spacing w:line="192" w:lineRule="auto"/>
              <w:ind w:left="81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KŁ – kurier łącznik;</w:t>
            </w:r>
          </w:p>
          <w:p w:rsidR="00B45E8D" w:rsidRPr="00E23C1D" w:rsidRDefault="00B45E8D" w:rsidP="000849A6">
            <w:pPr>
              <w:spacing w:line="192" w:lineRule="auto"/>
              <w:ind w:left="81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KW – kurier wykonawca;</w:t>
            </w:r>
          </w:p>
          <w:p w:rsidR="00B45E8D" w:rsidRPr="00E23C1D" w:rsidRDefault="00B45E8D" w:rsidP="000849A6">
            <w:pPr>
              <w:spacing w:line="192" w:lineRule="auto"/>
              <w:ind w:left="81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K – kurier.</w:t>
            </w:r>
          </w:p>
        </w:tc>
      </w:tr>
      <w:tr w:rsidR="00B45E8D" w:rsidRPr="00E23C1D" w:rsidTr="000849A6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13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 xml:space="preserve">Powiatowe komisje lekarskie orzekające </w:t>
            </w:r>
            <w:r w:rsidRPr="00E23C1D">
              <w:rPr>
                <w:rFonts w:asciiTheme="minorHAnsi" w:hAnsiTheme="minorHAnsi"/>
                <w:sz w:val="22"/>
                <w:szCs w:val="22"/>
              </w:rPr>
              <w:br/>
              <w:t xml:space="preserve">o zdolności osób do czynnej służby wojskowej.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b/>
                <w:bCs/>
                <w:sz w:val="22"/>
                <w:szCs w:val="22"/>
              </w:rPr>
              <w:t>PKL - 2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5E8D" w:rsidRPr="00E23C1D" w:rsidRDefault="00B45E8D" w:rsidP="000849A6">
            <w:pPr>
              <w:spacing w:line="192" w:lineRule="auto"/>
              <w:ind w:left="81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PKL– 2a (przewodniczący)</w:t>
            </w:r>
          </w:p>
          <w:p w:rsidR="00B45E8D" w:rsidRPr="00E23C1D" w:rsidRDefault="00B45E8D" w:rsidP="000849A6">
            <w:pPr>
              <w:spacing w:line="192" w:lineRule="auto"/>
              <w:ind w:left="81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PKL – 2b (sekretarz).</w:t>
            </w:r>
          </w:p>
        </w:tc>
      </w:tr>
      <w:tr w:rsidR="00B45E8D" w:rsidRPr="00E23C1D" w:rsidTr="000849A6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14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Zespół kontrolny (Marszałek, Starosta, Wójt, Burmistrz, Prezydent Miasta).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E8D" w:rsidRPr="00E23C1D" w:rsidRDefault="00B45E8D" w:rsidP="000849A6">
            <w:pPr>
              <w:spacing w:line="192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23C1D">
              <w:rPr>
                <w:rFonts w:asciiTheme="minorHAnsi" w:hAnsiTheme="minorHAnsi"/>
                <w:b/>
                <w:bCs/>
                <w:sz w:val="22"/>
                <w:szCs w:val="22"/>
              </w:rPr>
              <w:t>ZK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5E8D" w:rsidRPr="00E23C1D" w:rsidRDefault="00B45E8D" w:rsidP="000849A6">
            <w:pPr>
              <w:spacing w:line="192" w:lineRule="auto"/>
              <w:ind w:left="81"/>
              <w:rPr>
                <w:rFonts w:asciiTheme="minorHAnsi" w:hAnsiTheme="minorHAnsi"/>
                <w:b/>
                <w:sz w:val="22"/>
                <w:szCs w:val="22"/>
              </w:rPr>
            </w:pPr>
            <w:r w:rsidRPr="00E23C1D">
              <w:rPr>
                <w:rFonts w:asciiTheme="minorHAnsi" w:hAnsiTheme="minorHAnsi"/>
                <w:sz w:val="22"/>
                <w:szCs w:val="22"/>
              </w:rPr>
              <w:t>Powołany Zarządzeniem, Starosty, Wójta, Burmistrza, Prezydenta Miasta</w:t>
            </w:r>
          </w:p>
        </w:tc>
      </w:tr>
    </w:tbl>
    <w:p w:rsidR="00B45E8D" w:rsidRPr="00A140D3" w:rsidRDefault="00B45E8D" w:rsidP="00B45E8D">
      <w:pPr>
        <w:pStyle w:val="Tekstpodstawowywcity"/>
        <w:ind w:left="0"/>
        <w:jc w:val="both"/>
        <w:rPr>
          <w:rFonts w:asciiTheme="minorHAnsi" w:hAnsiTheme="minorHAnsi"/>
          <w:sz w:val="24"/>
          <w:szCs w:val="24"/>
        </w:rPr>
      </w:pPr>
      <w:r w:rsidRPr="00A140D3">
        <w:rPr>
          <w:rFonts w:asciiTheme="minorHAnsi" w:hAnsiTheme="minorHAnsi"/>
          <w:b/>
          <w:sz w:val="24"/>
          <w:szCs w:val="24"/>
        </w:rPr>
        <w:t>Uwaga.</w:t>
      </w:r>
      <w:r w:rsidRPr="00A140D3">
        <w:rPr>
          <w:rFonts w:asciiTheme="minorHAnsi" w:hAnsiTheme="minorHAnsi"/>
          <w:sz w:val="24"/>
          <w:szCs w:val="24"/>
        </w:rPr>
        <w:t xml:space="preserve"> Grupy można łączyć lub dzielić na podgrupy w zależności od potrzeb szkoleniowych oraz tworzyć własne grupy.</w:t>
      </w:r>
    </w:p>
    <w:p w:rsidR="00B45E8D" w:rsidRDefault="00B45E8D" w:rsidP="00B45E8D">
      <w:pPr>
        <w:pStyle w:val="Tekstpodstawowywcity"/>
        <w:spacing w:before="120" w:after="120"/>
        <w:ind w:left="0"/>
        <w:jc w:val="both"/>
        <w:rPr>
          <w:rFonts w:asciiTheme="minorHAnsi" w:hAnsiTheme="minorHAnsi"/>
          <w:b/>
          <w:sz w:val="24"/>
          <w:szCs w:val="24"/>
        </w:rPr>
      </w:pPr>
    </w:p>
    <w:p w:rsidR="00B45E8D" w:rsidRPr="00B45E8D" w:rsidRDefault="00B45E8D" w:rsidP="00B45E8D">
      <w:pPr>
        <w:pStyle w:val="Tekstpodstawowywcity"/>
        <w:spacing w:before="120" w:after="120"/>
        <w:ind w:left="0"/>
        <w:jc w:val="both"/>
        <w:rPr>
          <w:rFonts w:asciiTheme="minorHAnsi" w:hAnsiTheme="minorHAnsi"/>
          <w:b/>
          <w:sz w:val="24"/>
          <w:szCs w:val="24"/>
        </w:rPr>
      </w:pPr>
    </w:p>
    <w:p w:rsidR="002F7F04" w:rsidRPr="008A5989" w:rsidRDefault="00B45E8D" w:rsidP="00FE2EA4">
      <w:pPr>
        <w:pStyle w:val="Tekstpodstawowywcity"/>
        <w:ind w:left="0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lastRenderedPageBreak/>
        <w:t>8</w:t>
      </w:r>
      <w:r w:rsidRPr="008A5989">
        <w:rPr>
          <w:rFonts w:asciiTheme="minorHAnsi" w:hAnsiTheme="minorHAnsi"/>
          <w:b/>
          <w:sz w:val="24"/>
          <w:szCs w:val="24"/>
        </w:rPr>
        <w:t xml:space="preserve">. </w:t>
      </w:r>
      <w:r>
        <w:rPr>
          <w:rFonts w:asciiTheme="minorHAnsi" w:hAnsiTheme="minorHAnsi"/>
          <w:b/>
          <w:sz w:val="24"/>
          <w:szCs w:val="24"/>
        </w:rPr>
        <w:t>Ś</w:t>
      </w:r>
      <w:r w:rsidRPr="008A5989">
        <w:rPr>
          <w:rFonts w:asciiTheme="minorHAnsi" w:hAnsiTheme="minorHAnsi"/>
          <w:b/>
          <w:sz w:val="24"/>
          <w:szCs w:val="24"/>
        </w:rPr>
        <w:t>rodki finansowe przeznaczone na realizację szkolenia obronnego i sposób ich wykorzystania</w:t>
      </w:r>
    </w:p>
    <w:p w:rsidR="00761029" w:rsidRPr="00B45E8D" w:rsidRDefault="00761029" w:rsidP="00B45E8D">
      <w:pPr>
        <w:widowControl w:val="0"/>
        <w:numPr>
          <w:ilvl w:val="1"/>
          <w:numId w:val="28"/>
        </w:numPr>
        <w:suppressAutoHyphens/>
        <w:spacing w:before="120" w:after="120"/>
        <w:ind w:left="426" w:hanging="357"/>
        <w:jc w:val="both"/>
        <w:rPr>
          <w:rFonts w:asciiTheme="minorHAnsi" w:hAnsiTheme="minorHAnsi"/>
          <w:sz w:val="24"/>
          <w:szCs w:val="24"/>
        </w:rPr>
      </w:pPr>
      <w:r w:rsidRPr="00B45E8D">
        <w:rPr>
          <w:rFonts w:asciiTheme="minorHAnsi" w:hAnsiTheme="minorHAnsi"/>
          <w:sz w:val="24"/>
          <w:szCs w:val="24"/>
        </w:rPr>
        <w:t xml:space="preserve">Sposób wykorzystania środków finansowych </w:t>
      </w:r>
    </w:p>
    <w:p w:rsidR="00761029" w:rsidRDefault="00B45E8D" w:rsidP="00B45E8D">
      <w:pPr>
        <w:widowControl w:val="0"/>
        <w:numPr>
          <w:ilvl w:val="1"/>
          <w:numId w:val="5"/>
        </w:numPr>
        <w:tabs>
          <w:tab w:val="clear" w:pos="1440"/>
        </w:tabs>
        <w:suppressAutoHyphens/>
        <w:ind w:left="426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Z</w:t>
      </w:r>
      <w:r w:rsidR="00761029" w:rsidRPr="008A5989">
        <w:rPr>
          <w:rFonts w:asciiTheme="minorHAnsi" w:hAnsiTheme="minorHAnsi"/>
          <w:sz w:val="24"/>
          <w:szCs w:val="24"/>
        </w:rPr>
        <w:t>łoż</w:t>
      </w:r>
      <w:r>
        <w:rPr>
          <w:rFonts w:asciiTheme="minorHAnsi" w:hAnsiTheme="minorHAnsi"/>
          <w:sz w:val="24"/>
          <w:szCs w:val="24"/>
        </w:rPr>
        <w:t>yć</w:t>
      </w:r>
      <w:r w:rsidR="00761029" w:rsidRPr="008A5989">
        <w:rPr>
          <w:rFonts w:asciiTheme="minorHAnsi" w:hAnsiTheme="minorHAnsi"/>
          <w:sz w:val="24"/>
          <w:szCs w:val="24"/>
        </w:rPr>
        <w:t xml:space="preserve"> do </w:t>
      </w:r>
      <w:r w:rsidR="00761029" w:rsidRPr="00B45E8D">
        <w:rPr>
          <w:rFonts w:asciiTheme="minorHAnsi" w:hAnsiTheme="minorHAnsi"/>
          <w:sz w:val="24"/>
          <w:szCs w:val="24"/>
        </w:rPr>
        <w:t xml:space="preserve">30 </w:t>
      </w:r>
      <w:r w:rsidR="0047076C" w:rsidRPr="00B45E8D">
        <w:rPr>
          <w:rFonts w:asciiTheme="minorHAnsi" w:hAnsiTheme="minorHAnsi"/>
          <w:sz w:val="24"/>
          <w:szCs w:val="24"/>
        </w:rPr>
        <w:t>stycznia</w:t>
      </w:r>
      <w:r w:rsidR="00761029" w:rsidRPr="00B45E8D">
        <w:rPr>
          <w:rFonts w:asciiTheme="minorHAnsi" w:hAnsiTheme="minorHAnsi"/>
          <w:sz w:val="24"/>
          <w:szCs w:val="24"/>
        </w:rPr>
        <w:t xml:space="preserve"> 20</w:t>
      </w:r>
      <w:r w:rsidR="00FB621D" w:rsidRPr="00B45E8D">
        <w:rPr>
          <w:rFonts w:asciiTheme="minorHAnsi" w:hAnsiTheme="minorHAnsi"/>
          <w:sz w:val="24"/>
          <w:szCs w:val="24"/>
        </w:rPr>
        <w:t>1</w:t>
      </w:r>
      <w:r w:rsidR="00D94A85" w:rsidRPr="00B45E8D">
        <w:rPr>
          <w:rFonts w:asciiTheme="minorHAnsi" w:hAnsiTheme="minorHAnsi"/>
          <w:sz w:val="24"/>
          <w:szCs w:val="24"/>
        </w:rPr>
        <w:t>8</w:t>
      </w:r>
      <w:r w:rsidR="00761029" w:rsidRPr="00B45E8D">
        <w:rPr>
          <w:rFonts w:asciiTheme="minorHAnsi" w:hAnsiTheme="minorHAnsi"/>
          <w:sz w:val="24"/>
          <w:szCs w:val="24"/>
        </w:rPr>
        <w:t xml:space="preserve"> roku</w:t>
      </w:r>
      <w:r w:rsidR="00761029" w:rsidRPr="008A5989">
        <w:rPr>
          <w:rFonts w:asciiTheme="minorHAnsi" w:hAnsiTheme="minorHAnsi"/>
          <w:sz w:val="24"/>
          <w:szCs w:val="24"/>
        </w:rPr>
        <w:t xml:space="preserve"> do Wydziału Bezpieczeństwa i Zarządzania Kryzysowego, zapotrzebo</w:t>
      </w:r>
      <w:r w:rsidR="00F00AC7" w:rsidRPr="008A5989">
        <w:rPr>
          <w:rFonts w:asciiTheme="minorHAnsi" w:hAnsiTheme="minorHAnsi"/>
          <w:sz w:val="24"/>
          <w:szCs w:val="24"/>
        </w:rPr>
        <w:t xml:space="preserve">wanie na środki finansowe wraz </w:t>
      </w:r>
      <w:r w:rsidR="00761029" w:rsidRPr="008A5989">
        <w:rPr>
          <w:rFonts w:asciiTheme="minorHAnsi" w:hAnsiTheme="minorHAnsi"/>
          <w:sz w:val="24"/>
          <w:szCs w:val="24"/>
        </w:rPr>
        <w:t xml:space="preserve">z uzasadnieniem do zabezpieczenia szkolenia obronnego w roku następnym. </w:t>
      </w:r>
    </w:p>
    <w:p w:rsidR="00761029" w:rsidRDefault="00761029" w:rsidP="00B45E8D">
      <w:pPr>
        <w:widowControl w:val="0"/>
        <w:numPr>
          <w:ilvl w:val="1"/>
          <w:numId w:val="5"/>
        </w:numPr>
        <w:tabs>
          <w:tab w:val="clear" w:pos="1440"/>
        </w:tabs>
        <w:suppressAutoHyphens/>
        <w:ind w:left="426"/>
        <w:jc w:val="both"/>
        <w:rPr>
          <w:rFonts w:asciiTheme="minorHAnsi" w:hAnsiTheme="minorHAnsi"/>
          <w:sz w:val="24"/>
          <w:szCs w:val="24"/>
        </w:rPr>
      </w:pPr>
      <w:r w:rsidRPr="00B45E8D">
        <w:rPr>
          <w:rFonts w:asciiTheme="minorHAnsi" w:hAnsiTheme="minorHAnsi"/>
          <w:sz w:val="24"/>
          <w:szCs w:val="24"/>
        </w:rPr>
        <w:t>Zaplanowane przedsięwzięcia szkoleniowe będą finansowane z działu 752 Obrona Narodowa zgodnie z Programem Pozamilitarnych Przygotowań Obronnych Województwa Warmińsko-Mazurskiego na lata 20</w:t>
      </w:r>
      <w:r w:rsidR="00CA11D6" w:rsidRPr="00B45E8D">
        <w:rPr>
          <w:rFonts w:asciiTheme="minorHAnsi" w:hAnsiTheme="minorHAnsi"/>
          <w:sz w:val="24"/>
          <w:szCs w:val="24"/>
        </w:rPr>
        <w:t>17</w:t>
      </w:r>
      <w:r w:rsidRPr="00B45E8D">
        <w:rPr>
          <w:rFonts w:asciiTheme="minorHAnsi" w:hAnsiTheme="minorHAnsi"/>
          <w:sz w:val="24"/>
          <w:szCs w:val="24"/>
        </w:rPr>
        <w:t>-20</w:t>
      </w:r>
      <w:r w:rsidR="00CA11D6" w:rsidRPr="00B45E8D">
        <w:rPr>
          <w:rFonts w:asciiTheme="minorHAnsi" w:hAnsiTheme="minorHAnsi"/>
          <w:sz w:val="24"/>
          <w:szCs w:val="24"/>
        </w:rPr>
        <w:t>26</w:t>
      </w:r>
      <w:r w:rsidRPr="00B45E8D">
        <w:rPr>
          <w:rFonts w:asciiTheme="minorHAnsi" w:hAnsiTheme="minorHAnsi"/>
          <w:sz w:val="24"/>
          <w:szCs w:val="24"/>
        </w:rPr>
        <w:t xml:space="preserve"> oraz z działu 754 (Bezpieczeństwo Publiczne i Ochrona Przeciwpożarowa). </w:t>
      </w:r>
    </w:p>
    <w:p w:rsidR="00761029" w:rsidRDefault="00B45E8D" w:rsidP="00B45E8D">
      <w:pPr>
        <w:widowControl w:val="0"/>
        <w:numPr>
          <w:ilvl w:val="1"/>
          <w:numId w:val="5"/>
        </w:numPr>
        <w:tabs>
          <w:tab w:val="clear" w:pos="1440"/>
        </w:tabs>
        <w:suppressAutoHyphens/>
        <w:ind w:left="426"/>
        <w:jc w:val="both"/>
        <w:rPr>
          <w:rFonts w:asciiTheme="minorHAnsi" w:hAnsiTheme="minorHAnsi"/>
          <w:sz w:val="24"/>
          <w:szCs w:val="24"/>
        </w:rPr>
      </w:pPr>
      <w:r w:rsidRPr="00B45E8D">
        <w:rPr>
          <w:rFonts w:asciiTheme="minorHAnsi" w:hAnsiTheme="minorHAnsi"/>
          <w:sz w:val="24"/>
          <w:szCs w:val="24"/>
        </w:rPr>
        <w:t xml:space="preserve">Zaplanowane </w:t>
      </w:r>
      <w:r>
        <w:rPr>
          <w:rFonts w:asciiTheme="minorHAnsi" w:hAnsiTheme="minorHAnsi"/>
          <w:sz w:val="24"/>
          <w:szCs w:val="24"/>
        </w:rPr>
        <w:t>s</w:t>
      </w:r>
      <w:r w:rsidR="00761029" w:rsidRPr="00B45E8D">
        <w:rPr>
          <w:rFonts w:asciiTheme="minorHAnsi" w:hAnsiTheme="minorHAnsi"/>
          <w:sz w:val="24"/>
          <w:szCs w:val="24"/>
        </w:rPr>
        <w:t xml:space="preserve">zkolenia obronne </w:t>
      </w:r>
      <w:r w:rsidRPr="00B45E8D">
        <w:rPr>
          <w:rFonts w:asciiTheme="minorHAnsi" w:hAnsiTheme="minorHAnsi"/>
          <w:sz w:val="24"/>
          <w:szCs w:val="24"/>
        </w:rPr>
        <w:t xml:space="preserve">będą finansowane </w:t>
      </w:r>
      <w:r w:rsidR="00761029" w:rsidRPr="00B45E8D">
        <w:rPr>
          <w:rFonts w:asciiTheme="minorHAnsi" w:hAnsiTheme="minorHAnsi"/>
          <w:sz w:val="24"/>
          <w:szCs w:val="24"/>
        </w:rPr>
        <w:t>z Działu 752 Obrona Narodowa będą</w:t>
      </w:r>
      <w:r>
        <w:rPr>
          <w:rFonts w:asciiTheme="minorHAnsi" w:hAnsiTheme="minorHAnsi"/>
          <w:sz w:val="24"/>
          <w:szCs w:val="24"/>
        </w:rPr>
        <w:t xml:space="preserve"> </w:t>
      </w:r>
      <w:r w:rsidR="00761029" w:rsidRPr="00B45E8D">
        <w:rPr>
          <w:rFonts w:asciiTheme="minorHAnsi" w:hAnsiTheme="minorHAnsi"/>
          <w:sz w:val="24"/>
          <w:szCs w:val="24"/>
        </w:rPr>
        <w:t>z budżetu Wojewody w formie refundacji tj. budżetu zadaniowego (opłacania zadań ujętych i zrealizowanych w rocznych planach szkolenia obr</w:t>
      </w:r>
      <w:r w:rsidR="000F689A" w:rsidRPr="00B45E8D">
        <w:rPr>
          <w:rFonts w:asciiTheme="minorHAnsi" w:hAnsiTheme="minorHAnsi"/>
          <w:sz w:val="24"/>
          <w:szCs w:val="24"/>
        </w:rPr>
        <w:t>onnego województwa na 20</w:t>
      </w:r>
      <w:r w:rsidR="00841E2C" w:rsidRPr="00B45E8D">
        <w:rPr>
          <w:rFonts w:asciiTheme="minorHAnsi" w:hAnsiTheme="minorHAnsi"/>
          <w:sz w:val="24"/>
          <w:szCs w:val="24"/>
        </w:rPr>
        <w:t>1</w:t>
      </w:r>
      <w:r w:rsidR="009B6097" w:rsidRPr="00B45E8D">
        <w:rPr>
          <w:rFonts w:asciiTheme="minorHAnsi" w:hAnsiTheme="minorHAnsi"/>
          <w:sz w:val="24"/>
          <w:szCs w:val="24"/>
        </w:rPr>
        <w:t>8</w:t>
      </w:r>
      <w:r w:rsidR="000F689A" w:rsidRPr="00B45E8D">
        <w:rPr>
          <w:rFonts w:asciiTheme="minorHAnsi" w:hAnsiTheme="minorHAnsi"/>
          <w:sz w:val="24"/>
          <w:szCs w:val="24"/>
        </w:rPr>
        <w:t xml:space="preserve"> rok)</w:t>
      </w:r>
      <w:r w:rsidR="003033B9" w:rsidRPr="00B45E8D">
        <w:rPr>
          <w:rFonts w:asciiTheme="minorHAnsi" w:hAnsiTheme="minorHAnsi"/>
          <w:sz w:val="24"/>
          <w:szCs w:val="24"/>
        </w:rPr>
        <w:t>.</w:t>
      </w:r>
    </w:p>
    <w:p w:rsidR="00B95688" w:rsidRPr="00B45E8D" w:rsidRDefault="00B95688" w:rsidP="00B45E8D">
      <w:pPr>
        <w:widowControl w:val="0"/>
        <w:numPr>
          <w:ilvl w:val="1"/>
          <w:numId w:val="5"/>
        </w:numPr>
        <w:tabs>
          <w:tab w:val="clear" w:pos="1440"/>
        </w:tabs>
        <w:suppressAutoHyphens/>
        <w:ind w:left="426"/>
        <w:jc w:val="both"/>
        <w:rPr>
          <w:rFonts w:asciiTheme="minorHAnsi" w:hAnsiTheme="minorHAnsi"/>
          <w:sz w:val="24"/>
          <w:szCs w:val="24"/>
        </w:rPr>
      </w:pPr>
      <w:r w:rsidRPr="00B45E8D">
        <w:rPr>
          <w:rFonts w:asciiTheme="minorHAnsi" w:hAnsiTheme="minorHAnsi"/>
          <w:sz w:val="24"/>
          <w:szCs w:val="24"/>
        </w:rPr>
        <w:t>Przydzielone środki finansowe wydatkowa</w:t>
      </w:r>
      <w:r w:rsidR="00B45E8D">
        <w:rPr>
          <w:rFonts w:asciiTheme="minorHAnsi" w:hAnsiTheme="minorHAnsi"/>
          <w:sz w:val="24"/>
          <w:szCs w:val="24"/>
        </w:rPr>
        <w:t>ć</w:t>
      </w:r>
      <w:r w:rsidRPr="00B45E8D">
        <w:rPr>
          <w:rFonts w:asciiTheme="minorHAnsi" w:hAnsiTheme="minorHAnsi"/>
          <w:sz w:val="24"/>
          <w:szCs w:val="24"/>
        </w:rPr>
        <w:t xml:space="preserve"> na:</w:t>
      </w:r>
    </w:p>
    <w:p w:rsidR="00B95688" w:rsidRPr="00B45E8D" w:rsidRDefault="00B95688" w:rsidP="00B45E8D">
      <w:pPr>
        <w:widowControl w:val="0"/>
        <w:suppressAutoHyphens/>
        <w:ind w:left="426" w:hanging="142"/>
        <w:jc w:val="both"/>
        <w:rPr>
          <w:rFonts w:asciiTheme="minorHAnsi" w:hAnsiTheme="minorHAnsi"/>
          <w:sz w:val="24"/>
          <w:szCs w:val="24"/>
        </w:rPr>
      </w:pPr>
      <w:r w:rsidRPr="008A5989">
        <w:rPr>
          <w:rFonts w:asciiTheme="minorHAnsi" w:hAnsiTheme="minorHAnsi"/>
          <w:sz w:val="24"/>
          <w:szCs w:val="24"/>
        </w:rPr>
        <w:t>- zakup materiałów niezbędnych do przeprowadzenia ćwiczenia</w:t>
      </w:r>
      <w:r w:rsidR="00255E89" w:rsidRPr="008A5989">
        <w:rPr>
          <w:rFonts w:asciiTheme="minorHAnsi" w:hAnsiTheme="minorHAnsi"/>
          <w:sz w:val="24"/>
          <w:szCs w:val="24"/>
        </w:rPr>
        <w:t xml:space="preserve"> (np. papier ksero, notatniki</w:t>
      </w:r>
      <w:r w:rsidR="000B7732" w:rsidRPr="008A5989">
        <w:rPr>
          <w:rFonts w:asciiTheme="minorHAnsi" w:hAnsiTheme="minorHAnsi"/>
          <w:sz w:val="24"/>
          <w:szCs w:val="24"/>
        </w:rPr>
        <w:t>,</w:t>
      </w:r>
      <w:r w:rsidR="00255E89" w:rsidRPr="008A5989">
        <w:rPr>
          <w:rFonts w:asciiTheme="minorHAnsi" w:hAnsiTheme="minorHAnsi"/>
          <w:sz w:val="24"/>
          <w:szCs w:val="24"/>
        </w:rPr>
        <w:t xml:space="preserve"> długopisy, flamastry do map, </w:t>
      </w:r>
      <w:r w:rsidR="00164810" w:rsidRPr="008A5989">
        <w:rPr>
          <w:rFonts w:asciiTheme="minorHAnsi" w:hAnsiTheme="minorHAnsi"/>
          <w:sz w:val="24"/>
          <w:szCs w:val="24"/>
        </w:rPr>
        <w:t xml:space="preserve">zakreślacze, </w:t>
      </w:r>
      <w:r w:rsidR="00255E89" w:rsidRPr="008A5989">
        <w:rPr>
          <w:rFonts w:asciiTheme="minorHAnsi" w:hAnsiTheme="minorHAnsi"/>
          <w:sz w:val="24"/>
          <w:szCs w:val="24"/>
        </w:rPr>
        <w:t>tabliczki informacyjne, teczki dla uczestników szkolenia)</w:t>
      </w:r>
      <w:r w:rsidR="009773CE" w:rsidRPr="008A5989">
        <w:rPr>
          <w:rFonts w:asciiTheme="minorHAnsi" w:hAnsiTheme="minorHAnsi"/>
          <w:sz w:val="24"/>
          <w:szCs w:val="24"/>
        </w:rPr>
        <w:t>,</w:t>
      </w:r>
      <w:r w:rsidR="00692572" w:rsidRPr="008A5989">
        <w:rPr>
          <w:rFonts w:asciiTheme="minorHAnsi" w:hAnsiTheme="minorHAnsi"/>
          <w:sz w:val="24"/>
          <w:szCs w:val="24"/>
        </w:rPr>
        <w:t xml:space="preserve"> </w:t>
      </w:r>
      <w:r w:rsidR="00692572" w:rsidRPr="00B45E8D">
        <w:rPr>
          <w:rFonts w:asciiTheme="minorHAnsi" w:hAnsiTheme="minorHAnsi"/>
          <w:sz w:val="24"/>
          <w:szCs w:val="24"/>
        </w:rPr>
        <w:t>również dla zespołów zadaniowych biorących udział w cyklu szkoleniowym poprzedzającym ćwiczenie.</w:t>
      </w:r>
    </w:p>
    <w:p w:rsidR="001B0B5A" w:rsidRPr="008A5989" w:rsidRDefault="001B0B5A" w:rsidP="00B45E8D">
      <w:pPr>
        <w:widowControl w:val="0"/>
        <w:suppressAutoHyphens/>
        <w:ind w:left="426" w:hanging="142"/>
        <w:jc w:val="both"/>
        <w:rPr>
          <w:rFonts w:asciiTheme="minorHAnsi" w:hAnsiTheme="minorHAnsi"/>
          <w:sz w:val="24"/>
          <w:szCs w:val="24"/>
        </w:rPr>
      </w:pPr>
      <w:r w:rsidRPr="008A5989">
        <w:rPr>
          <w:rFonts w:asciiTheme="minorHAnsi" w:hAnsiTheme="minorHAnsi"/>
          <w:sz w:val="24"/>
          <w:szCs w:val="24"/>
        </w:rPr>
        <w:t>- zakup publikacji o tematyce obronnej</w:t>
      </w:r>
      <w:r w:rsidR="006A242C" w:rsidRPr="008A5989">
        <w:rPr>
          <w:rFonts w:asciiTheme="minorHAnsi" w:hAnsiTheme="minorHAnsi"/>
          <w:sz w:val="24"/>
          <w:szCs w:val="24"/>
        </w:rPr>
        <w:t xml:space="preserve"> </w:t>
      </w:r>
      <w:r w:rsidR="008D23B8" w:rsidRPr="008A5989">
        <w:rPr>
          <w:rFonts w:asciiTheme="minorHAnsi" w:hAnsiTheme="minorHAnsi"/>
          <w:sz w:val="24"/>
          <w:szCs w:val="24"/>
        </w:rPr>
        <w:t>(</w:t>
      </w:r>
      <w:r w:rsidR="006A242C" w:rsidRPr="008A5989">
        <w:rPr>
          <w:rFonts w:asciiTheme="minorHAnsi" w:hAnsiTheme="minorHAnsi"/>
          <w:sz w:val="24"/>
          <w:szCs w:val="24"/>
        </w:rPr>
        <w:t xml:space="preserve">np. dla </w:t>
      </w:r>
      <w:r w:rsidR="00DE2A04" w:rsidRPr="008A5989">
        <w:rPr>
          <w:rFonts w:asciiTheme="minorHAnsi" w:hAnsiTheme="minorHAnsi"/>
          <w:sz w:val="24"/>
          <w:szCs w:val="24"/>
        </w:rPr>
        <w:t>zespołów zadaniowych biorących udział w</w:t>
      </w:r>
      <w:r w:rsidR="00B45E8D">
        <w:rPr>
          <w:rFonts w:asciiTheme="minorHAnsi" w:hAnsiTheme="minorHAnsi"/>
          <w:sz w:val="24"/>
          <w:szCs w:val="24"/>
        </w:rPr>
        <w:t> </w:t>
      </w:r>
      <w:r w:rsidR="006A242C" w:rsidRPr="008A5989">
        <w:rPr>
          <w:rFonts w:asciiTheme="minorHAnsi" w:hAnsiTheme="minorHAnsi"/>
          <w:sz w:val="24"/>
          <w:szCs w:val="24"/>
        </w:rPr>
        <w:t>cyklu szkoleniow</w:t>
      </w:r>
      <w:r w:rsidR="00DE2A04" w:rsidRPr="008A5989">
        <w:rPr>
          <w:rFonts w:asciiTheme="minorHAnsi" w:hAnsiTheme="minorHAnsi"/>
          <w:sz w:val="24"/>
          <w:szCs w:val="24"/>
        </w:rPr>
        <w:t>ym poprzedzającym</w:t>
      </w:r>
      <w:r w:rsidR="006A242C" w:rsidRPr="008A5989">
        <w:rPr>
          <w:rFonts w:asciiTheme="minorHAnsi" w:hAnsiTheme="minorHAnsi"/>
          <w:sz w:val="24"/>
          <w:szCs w:val="24"/>
        </w:rPr>
        <w:t xml:space="preserve"> ćwiczenie </w:t>
      </w:r>
      <w:r w:rsidR="00C9690B" w:rsidRPr="008A5989">
        <w:rPr>
          <w:rFonts w:asciiTheme="minorHAnsi" w:hAnsiTheme="minorHAnsi"/>
          <w:sz w:val="24"/>
          <w:szCs w:val="24"/>
        </w:rPr>
        <w:t>obronne</w:t>
      </w:r>
      <w:r w:rsidR="008D23B8" w:rsidRPr="008A5989">
        <w:rPr>
          <w:rFonts w:asciiTheme="minorHAnsi" w:hAnsiTheme="minorHAnsi"/>
          <w:sz w:val="24"/>
          <w:szCs w:val="24"/>
        </w:rPr>
        <w:t>)</w:t>
      </w:r>
      <w:r w:rsidRPr="008A5989">
        <w:rPr>
          <w:rFonts w:asciiTheme="minorHAnsi" w:hAnsiTheme="minorHAnsi"/>
          <w:sz w:val="24"/>
          <w:szCs w:val="24"/>
        </w:rPr>
        <w:t>;</w:t>
      </w:r>
    </w:p>
    <w:p w:rsidR="00B95688" w:rsidRPr="008A5989" w:rsidRDefault="00B95688" w:rsidP="00B45E8D">
      <w:pPr>
        <w:widowControl w:val="0"/>
        <w:suppressAutoHyphens/>
        <w:ind w:left="426" w:hanging="142"/>
        <w:jc w:val="both"/>
        <w:rPr>
          <w:rFonts w:asciiTheme="minorHAnsi" w:hAnsiTheme="minorHAnsi"/>
          <w:sz w:val="24"/>
          <w:szCs w:val="24"/>
        </w:rPr>
      </w:pPr>
      <w:r w:rsidRPr="008A5989">
        <w:rPr>
          <w:rFonts w:asciiTheme="minorHAnsi" w:hAnsiTheme="minorHAnsi"/>
          <w:sz w:val="24"/>
          <w:szCs w:val="24"/>
        </w:rPr>
        <w:t xml:space="preserve">- </w:t>
      </w:r>
      <w:r w:rsidR="009C34D4" w:rsidRPr="008A5989">
        <w:rPr>
          <w:rFonts w:asciiTheme="minorHAnsi" w:hAnsiTheme="minorHAnsi"/>
          <w:sz w:val="24"/>
          <w:szCs w:val="24"/>
        </w:rPr>
        <w:t>koszty związane z zabezpieczeniem</w:t>
      </w:r>
      <w:r w:rsidRPr="008A5989">
        <w:rPr>
          <w:rFonts w:asciiTheme="minorHAnsi" w:hAnsiTheme="minorHAnsi"/>
          <w:sz w:val="24"/>
          <w:szCs w:val="24"/>
        </w:rPr>
        <w:t xml:space="preserve"> pomieszczeń i miejsc do ćwiczeń;</w:t>
      </w:r>
    </w:p>
    <w:p w:rsidR="00B95688" w:rsidRPr="008A5989" w:rsidRDefault="006A2586" w:rsidP="00B45E8D">
      <w:pPr>
        <w:widowControl w:val="0"/>
        <w:suppressAutoHyphens/>
        <w:ind w:left="426" w:hanging="142"/>
        <w:jc w:val="both"/>
        <w:rPr>
          <w:rFonts w:asciiTheme="minorHAnsi" w:hAnsiTheme="minorHAnsi"/>
          <w:sz w:val="24"/>
          <w:szCs w:val="24"/>
        </w:rPr>
      </w:pPr>
      <w:r w:rsidRPr="008A5989">
        <w:rPr>
          <w:rFonts w:asciiTheme="minorHAnsi" w:hAnsiTheme="minorHAnsi"/>
          <w:sz w:val="24"/>
          <w:szCs w:val="24"/>
        </w:rPr>
        <w:t>-</w:t>
      </w:r>
      <w:r w:rsidR="00B45E8D">
        <w:rPr>
          <w:rFonts w:asciiTheme="minorHAnsi" w:hAnsiTheme="minorHAnsi"/>
          <w:sz w:val="24"/>
          <w:szCs w:val="24"/>
        </w:rPr>
        <w:t> </w:t>
      </w:r>
      <w:r w:rsidR="00B95688" w:rsidRPr="008A5989">
        <w:rPr>
          <w:rFonts w:asciiTheme="minorHAnsi" w:hAnsiTheme="minorHAnsi"/>
          <w:sz w:val="24"/>
          <w:szCs w:val="24"/>
        </w:rPr>
        <w:t xml:space="preserve">zakwaterowanie i wyżywienie </w:t>
      </w:r>
      <w:r w:rsidR="00D35812" w:rsidRPr="008A5989">
        <w:rPr>
          <w:rFonts w:asciiTheme="minorHAnsi" w:hAnsiTheme="minorHAnsi"/>
          <w:sz w:val="24"/>
          <w:szCs w:val="24"/>
        </w:rPr>
        <w:t xml:space="preserve">(usługę cateringową) </w:t>
      </w:r>
      <w:r w:rsidR="00B95688" w:rsidRPr="008A5989">
        <w:rPr>
          <w:rFonts w:asciiTheme="minorHAnsi" w:hAnsiTheme="minorHAnsi"/>
          <w:sz w:val="24"/>
          <w:szCs w:val="24"/>
        </w:rPr>
        <w:t>uczestników szkolenia</w:t>
      </w:r>
      <w:r w:rsidR="007250FB" w:rsidRPr="008A5989">
        <w:rPr>
          <w:rFonts w:asciiTheme="minorHAnsi" w:hAnsiTheme="minorHAnsi"/>
          <w:sz w:val="24"/>
          <w:szCs w:val="24"/>
        </w:rPr>
        <w:t xml:space="preserve"> w tym wyznaczonych do ćwiczenia rozjemców</w:t>
      </w:r>
      <w:r w:rsidR="00B95688" w:rsidRPr="008A5989">
        <w:rPr>
          <w:rFonts w:asciiTheme="minorHAnsi" w:hAnsiTheme="minorHAnsi"/>
          <w:sz w:val="24"/>
          <w:szCs w:val="24"/>
        </w:rPr>
        <w:t>;</w:t>
      </w:r>
    </w:p>
    <w:p w:rsidR="00B95688" w:rsidRPr="008A5989" w:rsidRDefault="00B95688" w:rsidP="00B45E8D">
      <w:pPr>
        <w:widowControl w:val="0"/>
        <w:suppressAutoHyphens/>
        <w:ind w:left="426" w:hanging="142"/>
        <w:jc w:val="both"/>
        <w:rPr>
          <w:rFonts w:asciiTheme="minorHAnsi" w:hAnsiTheme="minorHAnsi"/>
          <w:sz w:val="24"/>
          <w:szCs w:val="24"/>
        </w:rPr>
      </w:pPr>
      <w:r w:rsidRPr="008A5989">
        <w:rPr>
          <w:rFonts w:asciiTheme="minorHAnsi" w:hAnsiTheme="minorHAnsi"/>
          <w:sz w:val="24"/>
          <w:szCs w:val="24"/>
        </w:rPr>
        <w:t>-</w:t>
      </w:r>
      <w:r w:rsidR="00B45E8D">
        <w:rPr>
          <w:rFonts w:asciiTheme="minorHAnsi" w:hAnsiTheme="minorHAnsi"/>
          <w:sz w:val="24"/>
          <w:szCs w:val="24"/>
        </w:rPr>
        <w:t> </w:t>
      </w:r>
      <w:r w:rsidRPr="008A5989">
        <w:rPr>
          <w:rFonts w:asciiTheme="minorHAnsi" w:hAnsiTheme="minorHAnsi"/>
          <w:sz w:val="24"/>
          <w:szCs w:val="24"/>
        </w:rPr>
        <w:t>opłacenie wykładowców prowadzących szkolenie</w:t>
      </w:r>
      <w:r w:rsidR="0036616D" w:rsidRPr="008A5989">
        <w:rPr>
          <w:rFonts w:asciiTheme="minorHAnsi" w:hAnsiTheme="minorHAnsi"/>
          <w:sz w:val="24"/>
          <w:szCs w:val="24"/>
        </w:rPr>
        <w:t xml:space="preserve"> w ramach cyklu szkoleniowego poprzedzającego ćwiczenie</w:t>
      </w:r>
      <w:r w:rsidR="001D4CAE" w:rsidRPr="008A5989">
        <w:rPr>
          <w:rFonts w:asciiTheme="minorHAnsi" w:hAnsiTheme="minorHAnsi"/>
          <w:sz w:val="24"/>
          <w:szCs w:val="24"/>
        </w:rPr>
        <w:t>,</w:t>
      </w:r>
      <w:r w:rsidR="003837C7" w:rsidRPr="008A5989">
        <w:rPr>
          <w:rFonts w:asciiTheme="minorHAnsi" w:hAnsiTheme="minorHAnsi"/>
          <w:sz w:val="24"/>
          <w:szCs w:val="24"/>
        </w:rPr>
        <w:t xml:space="preserve"> w oparciu o podpisaną umowę</w:t>
      </w:r>
      <w:r w:rsidR="00877E03" w:rsidRPr="008A5989">
        <w:rPr>
          <w:rFonts w:asciiTheme="minorHAnsi" w:hAnsiTheme="minorHAnsi"/>
          <w:sz w:val="24"/>
          <w:szCs w:val="24"/>
        </w:rPr>
        <w:t>.</w:t>
      </w:r>
      <w:r w:rsidR="003837C7" w:rsidRPr="008A5989">
        <w:rPr>
          <w:rFonts w:asciiTheme="minorHAnsi" w:hAnsiTheme="minorHAnsi"/>
          <w:sz w:val="24"/>
          <w:szCs w:val="24"/>
        </w:rPr>
        <w:t xml:space="preserve"> (</w:t>
      </w:r>
      <w:r w:rsidR="0027075C" w:rsidRPr="008A5989">
        <w:rPr>
          <w:rFonts w:asciiTheme="minorHAnsi" w:hAnsiTheme="minorHAnsi"/>
          <w:sz w:val="24"/>
          <w:szCs w:val="24"/>
        </w:rPr>
        <w:t>W</w:t>
      </w:r>
      <w:r w:rsidR="003837C7" w:rsidRPr="008A5989">
        <w:rPr>
          <w:rFonts w:asciiTheme="minorHAnsi" w:hAnsiTheme="minorHAnsi"/>
          <w:sz w:val="24"/>
          <w:szCs w:val="24"/>
        </w:rPr>
        <w:t xml:space="preserve">ymagane jest przyjęcie przez organizatora </w:t>
      </w:r>
      <w:r w:rsidR="00D61592" w:rsidRPr="008A5989">
        <w:rPr>
          <w:rFonts w:asciiTheme="minorHAnsi" w:hAnsiTheme="minorHAnsi"/>
          <w:sz w:val="24"/>
          <w:szCs w:val="24"/>
        </w:rPr>
        <w:t>szkolenia/</w:t>
      </w:r>
      <w:r w:rsidR="003837C7" w:rsidRPr="008A5989">
        <w:rPr>
          <w:rFonts w:asciiTheme="minorHAnsi" w:hAnsiTheme="minorHAnsi"/>
          <w:sz w:val="24"/>
          <w:szCs w:val="24"/>
        </w:rPr>
        <w:t xml:space="preserve">ćwiczenia zasad przyznawania stawki godzinowej </w:t>
      </w:r>
      <w:r w:rsidR="00B45E8D">
        <w:rPr>
          <w:rFonts w:asciiTheme="minorHAnsi" w:hAnsiTheme="minorHAnsi"/>
          <w:sz w:val="24"/>
          <w:szCs w:val="24"/>
        </w:rPr>
        <w:t xml:space="preserve">za </w:t>
      </w:r>
      <w:r w:rsidR="003837C7" w:rsidRPr="008A5989">
        <w:rPr>
          <w:rFonts w:asciiTheme="minorHAnsi" w:hAnsiTheme="minorHAnsi"/>
          <w:sz w:val="24"/>
          <w:szCs w:val="24"/>
        </w:rPr>
        <w:t>przeprowadzenie szkolenia);</w:t>
      </w:r>
    </w:p>
    <w:p w:rsidR="00CC6DFB" w:rsidRPr="008A5989" w:rsidRDefault="00CC6DFB" w:rsidP="00B45E8D">
      <w:pPr>
        <w:widowControl w:val="0"/>
        <w:suppressAutoHyphens/>
        <w:ind w:left="426" w:hanging="142"/>
        <w:jc w:val="both"/>
        <w:rPr>
          <w:rFonts w:asciiTheme="minorHAnsi" w:hAnsiTheme="minorHAnsi"/>
          <w:sz w:val="24"/>
          <w:szCs w:val="24"/>
        </w:rPr>
      </w:pPr>
      <w:r w:rsidRPr="008A5989">
        <w:rPr>
          <w:rFonts w:asciiTheme="minorHAnsi" w:hAnsiTheme="minorHAnsi"/>
          <w:sz w:val="24"/>
          <w:szCs w:val="24"/>
        </w:rPr>
        <w:t>-</w:t>
      </w:r>
      <w:r w:rsidR="00B45E8D">
        <w:rPr>
          <w:rFonts w:asciiTheme="minorHAnsi" w:hAnsiTheme="minorHAnsi"/>
          <w:sz w:val="24"/>
          <w:szCs w:val="24"/>
        </w:rPr>
        <w:t> </w:t>
      </w:r>
      <w:r w:rsidRPr="008A5989">
        <w:rPr>
          <w:rFonts w:asciiTheme="minorHAnsi" w:hAnsiTheme="minorHAnsi"/>
          <w:sz w:val="24"/>
          <w:szCs w:val="24"/>
        </w:rPr>
        <w:t>kamizelki z oznakowaniem zespołów zadaniowych biorących udział w ćwiczeniu</w:t>
      </w:r>
      <w:r w:rsidR="00A30671" w:rsidRPr="008A5989">
        <w:rPr>
          <w:rFonts w:asciiTheme="minorHAnsi" w:hAnsiTheme="minorHAnsi"/>
          <w:sz w:val="24"/>
          <w:szCs w:val="24"/>
        </w:rPr>
        <w:t>, w</w:t>
      </w:r>
      <w:r w:rsidR="00B45E8D">
        <w:rPr>
          <w:rFonts w:asciiTheme="minorHAnsi" w:hAnsiTheme="minorHAnsi"/>
          <w:sz w:val="24"/>
          <w:szCs w:val="24"/>
        </w:rPr>
        <w:t> </w:t>
      </w:r>
      <w:r w:rsidR="00A30671" w:rsidRPr="008A5989">
        <w:rPr>
          <w:rFonts w:asciiTheme="minorHAnsi" w:hAnsiTheme="minorHAnsi"/>
          <w:sz w:val="24"/>
          <w:szCs w:val="24"/>
        </w:rPr>
        <w:t>związku z udziałem w praktycznych epizodach ćwiczenia</w:t>
      </w:r>
      <w:r w:rsidRPr="008A5989">
        <w:rPr>
          <w:rFonts w:asciiTheme="minorHAnsi" w:hAnsiTheme="minorHAnsi"/>
          <w:sz w:val="24"/>
          <w:szCs w:val="24"/>
        </w:rPr>
        <w:t>;</w:t>
      </w:r>
    </w:p>
    <w:p w:rsidR="004D5CD0" w:rsidRPr="008A5989" w:rsidRDefault="004D5CD0" w:rsidP="00B45E8D">
      <w:pPr>
        <w:widowControl w:val="0"/>
        <w:suppressAutoHyphens/>
        <w:ind w:left="426" w:hanging="142"/>
        <w:jc w:val="both"/>
        <w:rPr>
          <w:rFonts w:asciiTheme="minorHAnsi" w:hAnsiTheme="minorHAnsi"/>
          <w:sz w:val="24"/>
          <w:szCs w:val="24"/>
        </w:rPr>
      </w:pPr>
      <w:r w:rsidRPr="008A5989">
        <w:rPr>
          <w:rFonts w:asciiTheme="minorHAnsi" w:hAnsiTheme="minorHAnsi"/>
          <w:sz w:val="24"/>
          <w:szCs w:val="24"/>
        </w:rPr>
        <w:t>- umowy zawarte na przeprowadzenie elementów ćwiczenia obronnego;</w:t>
      </w:r>
    </w:p>
    <w:p w:rsidR="00B45E8D" w:rsidRDefault="00B95688" w:rsidP="00B45E8D">
      <w:pPr>
        <w:widowControl w:val="0"/>
        <w:suppressAutoHyphens/>
        <w:ind w:left="426" w:hanging="142"/>
        <w:jc w:val="both"/>
        <w:rPr>
          <w:rFonts w:asciiTheme="minorHAnsi" w:hAnsiTheme="minorHAnsi"/>
          <w:sz w:val="24"/>
          <w:szCs w:val="24"/>
        </w:rPr>
      </w:pPr>
      <w:r w:rsidRPr="008A5989">
        <w:rPr>
          <w:rFonts w:asciiTheme="minorHAnsi" w:hAnsiTheme="minorHAnsi"/>
          <w:sz w:val="24"/>
          <w:szCs w:val="24"/>
        </w:rPr>
        <w:t>-zabezpieczenie logistyczne przeprowadzonych ćwiczeń (amortyzacja sprzęt</w:t>
      </w:r>
      <w:r w:rsidR="00522828" w:rsidRPr="008A5989">
        <w:rPr>
          <w:rFonts w:asciiTheme="minorHAnsi" w:hAnsiTheme="minorHAnsi"/>
          <w:sz w:val="24"/>
          <w:szCs w:val="24"/>
        </w:rPr>
        <w:t>u, paliwo, usługi transportowe</w:t>
      </w:r>
      <w:r w:rsidR="009C34D4" w:rsidRPr="008A5989">
        <w:rPr>
          <w:rFonts w:asciiTheme="minorHAnsi" w:hAnsiTheme="minorHAnsi"/>
          <w:sz w:val="24"/>
          <w:szCs w:val="24"/>
        </w:rPr>
        <w:t>, zabezpieczenie medyczne</w:t>
      </w:r>
      <w:r w:rsidR="00522828" w:rsidRPr="008A5989">
        <w:rPr>
          <w:rFonts w:asciiTheme="minorHAnsi" w:hAnsiTheme="minorHAnsi"/>
          <w:sz w:val="24"/>
          <w:szCs w:val="24"/>
        </w:rPr>
        <w:t>).</w:t>
      </w:r>
      <w:r w:rsidR="003837C7" w:rsidRPr="008A5989">
        <w:rPr>
          <w:rFonts w:asciiTheme="minorHAnsi" w:hAnsiTheme="minorHAnsi"/>
          <w:sz w:val="24"/>
          <w:szCs w:val="24"/>
        </w:rPr>
        <w:t xml:space="preserve"> </w:t>
      </w:r>
      <w:r w:rsidR="00DB0ABC" w:rsidRPr="008A5989">
        <w:rPr>
          <w:rFonts w:asciiTheme="minorHAnsi" w:hAnsiTheme="minorHAnsi"/>
          <w:sz w:val="24"/>
          <w:szCs w:val="24"/>
        </w:rPr>
        <w:t xml:space="preserve">Paliwo można zakupić w związku </w:t>
      </w:r>
      <w:r w:rsidR="00C4765A" w:rsidRPr="008A5989">
        <w:rPr>
          <w:rFonts w:asciiTheme="minorHAnsi" w:hAnsiTheme="minorHAnsi"/>
          <w:sz w:val="24"/>
          <w:szCs w:val="24"/>
        </w:rPr>
        <w:br/>
      </w:r>
      <w:r w:rsidR="00DB0ABC" w:rsidRPr="008A5989">
        <w:rPr>
          <w:rFonts w:asciiTheme="minorHAnsi" w:hAnsiTheme="minorHAnsi"/>
          <w:sz w:val="24"/>
          <w:szCs w:val="24"/>
        </w:rPr>
        <w:t xml:space="preserve">z praktyczną realizacją </w:t>
      </w:r>
      <w:r w:rsidR="0027075C" w:rsidRPr="008A5989">
        <w:rPr>
          <w:rFonts w:asciiTheme="minorHAnsi" w:hAnsiTheme="minorHAnsi"/>
          <w:sz w:val="24"/>
          <w:szCs w:val="24"/>
        </w:rPr>
        <w:t>epizodów ćwiczenia</w:t>
      </w:r>
      <w:r w:rsidR="00DB0ABC" w:rsidRPr="008A5989">
        <w:rPr>
          <w:rFonts w:asciiTheme="minorHAnsi" w:hAnsiTheme="minorHAnsi"/>
          <w:sz w:val="24"/>
          <w:szCs w:val="24"/>
        </w:rPr>
        <w:t xml:space="preserve">. </w:t>
      </w:r>
    </w:p>
    <w:p w:rsidR="00B45E8D" w:rsidRDefault="00B45E8D" w:rsidP="00B45E8D">
      <w:pPr>
        <w:widowControl w:val="0"/>
        <w:suppressAutoHyphens/>
        <w:spacing w:before="120" w:after="120"/>
        <w:ind w:left="426" w:hanging="14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6.2. Dodatkowo należy:</w:t>
      </w:r>
    </w:p>
    <w:p w:rsidR="00DB0ABC" w:rsidRPr="008A5989" w:rsidRDefault="00B45E8D" w:rsidP="00B45E8D">
      <w:pPr>
        <w:widowControl w:val="0"/>
        <w:suppressAutoHyphens/>
        <w:ind w:left="426" w:hanging="14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każdorazowo wykonać </w:t>
      </w:r>
      <w:r w:rsidR="00DB0ABC" w:rsidRPr="008A5989">
        <w:rPr>
          <w:rFonts w:asciiTheme="minorHAnsi" w:hAnsiTheme="minorHAnsi"/>
          <w:sz w:val="24"/>
          <w:szCs w:val="24"/>
        </w:rPr>
        <w:t>dokumenty stwierdzające fakt zużycia paliwa (faktura za paliwo);</w:t>
      </w:r>
    </w:p>
    <w:p w:rsidR="00DB0ABC" w:rsidRPr="008A5989" w:rsidRDefault="00B45E8D" w:rsidP="00B45E8D">
      <w:pPr>
        <w:widowControl w:val="0"/>
        <w:suppressAutoHyphens/>
        <w:ind w:left="426" w:hanging="14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sporządzić </w:t>
      </w:r>
      <w:r w:rsidR="00DB0ABC" w:rsidRPr="008A5989">
        <w:rPr>
          <w:rFonts w:asciiTheme="minorHAnsi" w:hAnsiTheme="minorHAnsi"/>
          <w:sz w:val="24"/>
          <w:szCs w:val="24"/>
        </w:rPr>
        <w:t xml:space="preserve">umowę (porozumienie) z jednostką organizacyjną, dla której będzie zakupione paliwo np. </w:t>
      </w:r>
      <w:r w:rsidR="00963C0A" w:rsidRPr="008A5989">
        <w:rPr>
          <w:rFonts w:asciiTheme="minorHAnsi" w:hAnsiTheme="minorHAnsi"/>
          <w:sz w:val="24"/>
          <w:szCs w:val="24"/>
        </w:rPr>
        <w:t>z</w:t>
      </w:r>
      <w:r w:rsidR="00DB0ABC" w:rsidRPr="008A5989">
        <w:rPr>
          <w:rFonts w:asciiTheme="minorHAnsi" w:hAnsiTheme="minorHAnsi"/>
          <w:sz w:val="24"/>
          <w:szCs w:val="24"/>
        </w:rPr>
        <w:t xml:space="preserve"> Policją, Strażą</w:t>
      </w:r>
      <w:r w:rsidR="001D4CAE" w:rsidRPr="008A5989">
        <w:rPr>
          <w:rFonts w:asciiTheme="minorHAnsi" w:hAnsiTheme="minorHAnsi"/>
          <w:sz w:val="24"/>
          <w:szCs w:val="24"/>
        </w:rPr>
        <w:t xml:space="preserve"> Pożarną</w:t>
      </w:r>
      <w:r w:rsidR="00DB0ABC" w:rsidRPr="008A5989">
        <w:rPr>
          <w:rFonts w:asciiTheme="minorHAnsi" w:hAnsiTheme="minorHAnsi"/>
          <w:sz w:val="24"/>
          <w:szCs w:val="24"/>
        </w:rPr>
        <w:t xml:space="preserve"> itp.</w:t>
      </w:r>
      <w:r w:rsidR="00963C0A" w:rsidRPr="008A5989">
        <w:rPr>
          <w:rFonts w:asciiTheme="minorHAnsi" w:hAnsiTheme="minorHAnsi"/>
          <w:sz w:val="24"/>
          <w:szCs w:val="24"/>
        </w:rPr>
        <w:t>,</w:t>
      </w:r>
      <w:r w:rsidR="0027075C" w:rsidRPr="008A5989">
        <w:rPr>
          <w:rFonts w:asciiTheme="minorHAnsi" w:hAnsiTheme="minorHAnsi"/>
          <w:sz w:val="24"/>
          <w:szCs w:val="24"/>
        </w:rPr>
        <w:t xml:space="preserve"> określającą potrzeby</w:t>
      </w:r>
      <w:r w:rsidR="00156BD3" w:rsidRPr="008A5989">
        <w:rPr>
          <w:rFonts w:asciiTheme="minorHAnsi" w:hAnsiTheme="minorHAnsi"/>
          <w:sz w:val="24"/>
          <w:szCs w:val="24"/>
        </w:rPr>
        <w:t xml:space="preserve"> (</w:t>
      </w:r>
      <w:r w:rsidR="00615AB7" w:rsidRPr="008A5989">
        <w:rPr>
          <w:rFonts w:asciiTheme="minorHAnsi" w:hAnsiTheme="minorHAnsi"/>
          <w:sz w:val="24"/>
          <w:szCs w:val="24"/>
        </w:rPr>
        <w:t xml:space="preserve">w porozumieniu </w:t>
      </w:r>
      <w:r w:rsidR="00156BD3" w:rsidRPr="008A5989">
        <w:rPr>
          <w:rFonts w:asciiTheme="minorHAnsi" w:hAnsiTheme="minorHAnsi"/>
          <w:sz w:val="24"/>
          <w:szCs w:val="24"/>
        </w:rPr>
        <w:t xml:space="preserve">można </w:t>
      </w:r>
      <w:r w:rsidR="00615AB7" w:rsidRPr="008A5989">
        <w:rPr>
          <w:rFonts w:asciiTheme="minorHAnsi" w:hAnsiTheme="minorHAnsi"/>
          <w:sz w:val="24"/>
          <w:szCs w:val="24"/>
        </w:rPr>
        <w:t>odwoływać się do</w:t>
      </w:r>
      <w:r w:rsidR="00156BD3" w:rsidRPr="008A5989">
        <w:rPr>
          <w:rFonts w:asciiTheme="minorHAnsi" w:hAnsiTheme="minorHAnsi"/>
          <w:sz w:val="24"/>
          <w:szCs w:val="24"/>
        </w:rPr>
        <w:t xml:space="preserve"> regulamin</w:t>
      </w:r>
      <w:r w:rsidR="00615AB7" w:rsidRPr="008A5989">
        <w:rPr>
          <w:rFonts w:asciiTheme="minorHAnsi" w:hAnsiTheme="minorHAnsi"/>
          <w:sz w:val="24"/>
          <w:szCs w:val="24"/>
        </w:rPr>
        <w:t>ów</w:t>
      </w:r>
      <w:r w:rsidR="00156BD3" w:rsidRPr="008A5989">
        <w:rPr>
          <w:rFonts w:asciiTheme="minorHAnsi" w:hAnsiTheme="minorHAnsi"/>
          <w:sz w:val="24"/>
          <w:szCs w:val="24"/>
        </w:rPr>
        <w:t xml:space="preserve"> czy zarządze</w:t>
      </w:r>
      <w:r w:rsidR="00615AB7" w:rsidRPr="008A5989">
        <w:rPr>
          <w:rFonts w:asciiTheme="minorHAnsi" w:hAnsiTheme="minorHAnsi"/>
          <w:sz w:val="24"/>
          <w:szCs w:val="24"/>
        </w:rPr>
        <w:t>ń obowiązujących w ww. jednostkach, a</w:t>
      </w:r>
      <w:r>
        <w:rPr>
          <w:rFonts w:asciiTheme="minorHAnsi" w:hAnsiTheme="minorHAnsi"/>
          <w:sz w:val="24"/>
          <w:szCs w:val="24"/>
        </w:rPr>
        <w:t> </w:t>
      </w:r>
      <w:r w:rsidR="00615AB7" w:rsidRPr="008A5989">
        <w:rPr>
          <w:rFonts w:asciiTheme="minorHAnsi" w:hAnsiTheme="minorHAnsi"/>
          <w:sz w:val="24"/>
          <w:szCs w:val="24"/>
        </w:rPr>
        <w:t>określających</w:t>
      </w:r>
      <w:r w:rsidR="00156BD3" w:rsidRPr="008A5989">
        <w:rPr>
          <w:rFonts w:asciiTheme="minorHAnsi" w:hAnsiTheme="minorHAnsi"/>
          <w:sz w:val="24"/>
          <w:szCs w:val="24"/>
        </w:rPr>
        <w:t xml:space="preserve"> stawkę za kilometr</w:t>
      </w:r>
      <w:r w:rsidR="0027075C" w:rsidRPr="008A5989">
        <w:rPr>
          <w:rFonts w:asciiTheme="minorHAnsi" w:hAnsiTheme="minorHAnsi"/>
          <w:sz w:val="24"/>
          <w:szCs w:val="24"/>
        </w:rPr>
        <w:t>;</w:t>
      </w:r>
    </w:p>
    <w:p w:rsidR="0027075C" w:rsidRPr="008A5989" w:rsidRDefault="00B45E8D" w:rsidP="00B45E8D">
      <w:pPr>
        <w:widowControl w:val="0"/>
        <w:suppressAutoHyphens/>
        <w:ind w:left="426" w:hanging="14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wykonać </w:t>
      </w:r>
      <w:r w:rsidR="0027075C" w:rsidRPr="008A5989">
        <w:rPr>
          <w:rFonts w:asciiTheme="minorHAnsi" w:hAnsiTheme="minorHAnsi"/>
          <w:sz w:val="24"/>
          <w:szCs w:val="24"/>
        </w:rPr>
        <w:t>kopię karty drogowej.</w:t>
      </w:r>
    </w:p>
    <w:p w:rsidR="00DE77C0" w:rsidRPr="008A5989" w:rsidRDefault="00B45E8D" w:rsidP="00B45E8D">
      <w:pPr>
        <w:widowControl w:val="0"/>
        <w:suppressAutoHyphens/>
        <w:ind w:left="426" w:firstLine="28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W </w:t>
      </w:r>
      <w:r w:rsidR="009C34D4" w:rsidRPr="008A5989">
        <w:rPr>
          <w:rFonts w:asciiTheme="minorHAnsi" w:hAnsiTheme="minorHAnsi"/>
          <w:sz w:val="24"/>
          <w:szCs w:val="24"/>
        </w:rPr>
        <w:t>przypadku innych niż ww. potrzeb związanych z przeprowadzeniem szkolenia, należy kontaktować się z Wydziałem Bezpieczeństwa i Zarządzania Kryzysowego.</w:t>
      </w:r>
    </w:p>
    <w:sectPr w:rsidR="00DE77C0" w:rsidRPr="008A5989" w:rsidSect="007745F6">
      <w:footerReference w:type="even" r:id="rId8"/>
      <w:footerReference w:type="default" r:id="rId9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42F" w:rsidRDefault="00FC242F">
      <w:r>
        <w:separator/>
      </w:r>
    </w:p>
  </w:endnote>
  <w:endnote w:type="continuationSeparator" w:id="0">
    <w:p w:rsidR="00FC242F" w:rsidRDefault="00FC2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CBA" w:rsidRDefault="00F07A91" w:rsidP="007745F6">
    <w:pPr>
      <w:pStyle w:val="Stopka"/>
      <w:framePr w:wrap="around" w:vAnchor="text" w:hAnchor="margin" w:y="1"/>
      <w:rPr>
        <w:rStyle w:val="Numerstrony"/>
      </w:rPr>
    </w:pPr>
    <w:r>
      <w:rPr>
        <w:rStyle w:val="Numerstrony"/>
      </w:rPr>
      <w:fldChar w:fldCharType="begin"/>
    </w:r>
    <w:r w:rsidR="00144CB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44CBA" w:rsidRDefault="00144CBA" w:rsidP="00410AB9">
    <w:pPr>
      <w:pStyle w:val="Stopka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CBA" w:rsidRDefault="00F07A91" w:rsidP="007745F6">
    <w:pPr>
      <w:pStyle w:val="Stopka"/>
      <w:framePr w:wrap="around" w:vAnchor="text" w:hAnchor="margin" w:y="1"/>
      <w:rPr>
        <w:rStyle w:val="Numerstrony"/>
      </w:rPr>
    </w:pPr>
    <w:r>
      <w:rPr>
        <w:rStyle w:val="Numerstrony"/>
      </w:rPr>
      <w:fldChar w:fldCharType="begin"/>
    </w:r>
    <w:r w:rsidR="00144CB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9229A">
      <w:rPr>
        <w:rStyle w:val="Numerstrony"/>
        <w:noProof/>
      </w:rPr>
      <w:t>6</w:t>
    </w:r>
    <w:r>
      <w:rPr>
        <w:rStyle w:val="Numerstrony"/>
      </w:rPr>
      <w:fldChar w:fldCharType="end"/>
    </w:r>
  </w:p>
  <w:p w:rsidR="00144CBA" w:rsidRDefault="00144CBA" w:rsidP="00410AB9">
    <w:pPr>
      <w:pStyle w:val="Stopka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42F" w:rsidRDefault="00FC242F">
      <w:r>
        <w:separator/>
      </w:r>
    </w:p>
  </w:footnote>
  <w:footnote w:type="continuationSeparator" w:id="0">
    <w:p w:rsidR="00FC242F" w:rsidRDefault="00FC24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1350F1F"/>
    <w:multiLevelType w:val="hybridMultilevel"/>
    <w:tmpl w:val="90DA8204"/>
    <w:lvl w:ilvl="0" w:tplc="1900971A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C03291"/>
    <w:multiLevelType w:val="hybridMultilevel"/>
    <w:tmpl w:val="206C120C"/>
    <w:lvl w:ilvl="0" w:tplc="1900971A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C414D5"/>
    <w:multiLevelType w:val="multilevel"/>
    <w:tmpl w:val="ACE2099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07A45597"/>
    <w:multiLevelType w:val="hybridMultilevel"/>
    <w:tmpl w:val="74160FC4"/>
    <w:lvl w:ilvl="0" w:tplc="1900971A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B618E4"/>
    <w:multiLevelType w:val="hybridMultilevel"/>
    <w:tmpl w:val="C8808E92"/>
    <w:lvl w:ilvl="0" w:tplc="0C6E25F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C5118E"/>
    <w:multiLevelType w:val="multilevel"/>
    <w:tmpl w:val="485AF29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56" w:hanging="45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>
    <w:nsid w:val="166006A8"/>
    <w:multiLevelType w:val="hybridMultilevel"/>
    <w:tmpl w:val="0E4CBCA8"/>
    <w:lvl w:ilvl="0" w:tplc="059CA1F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AACA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0671AC"/>
    <w:multiLevelType w:val="hybridMultilevel"/>
    <w:tmpl w:val="166A2964"/>
    <w:lvl w:ilvl="0" w:tplc="472E024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E23688D"/>
    <w:multiLevelType w:val="multilevel"/>
    <w:tmpl w:val="A198C8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F52574B"/>
    <w:multiLevelType w:val="hybridMultilevel"/>
    <w:tmpl w:val="7C2E6D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C73E59"/>
    <w:multiLevelType w:val="hybridMultilevel"/>
    <w:tmpl w:val="DE644E7C"/>
    <w:lvl w:ilvl="0" w:tplc="6BC2947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8E1173"/>
    <w:multiLevelType w:val="multilevel"/>
    <w:tmpl w:val="FD703F4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21E57AC0"/>
    <w:multiLevelType w:val="hybridMultilevel"/>
    <w:tmpl w:val="5FE0956C"/>
    <w:lvl w:ilvl="0" w:tplc="C8A273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23B6EDF"/>
    <w:multiLevelType w:val="multilevel"/>
    <w:tmpl w:val="BB646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5">
    <w:nsid w:val="22D56E43"/>
    <w:multiLevelType w:val="hybridMultilevel"/>
    <w:tmpl w:val="B2422A8C"/>
    <w:lvl w:ilvl="0" w:tplc="1900971A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9CB0CFE"/>
    <w:multiLevelType w:val="hybridMultilevel"/>
    <w:tmpl w:val="358A4072"/>
    <w:lvl w:ilvl="0" w:tplc="1900971A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6F3FBF"/>
    <w:multiLevelType w:val="hybridMultilevel"/>
    <w:tmpl w:val="C2CA6466"/>
    <w:lvl w:ilvl="0" w:tplc="43FC8B7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0B27D4"/>
    <w:multiLevelType w:val="hybridMultilevel"/>
    <w:tmpl w:val="429CAF60"/>
    <w:lvl w:ilvl="0" w:tplc="A95466E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9375DC"/>
    <w:multiLevelType w:val="hybridMultilevel"/>
    <w:tmpl w:val="5BAEA3B8"/>
    <w:lvl w:ilvl="0" w:tplc="680281A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FA25E70"/>
    <w:multiLevelType w:val="multilevel"/>
    <w:tmpl w:val="409AD3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3FA90974"/>
    <w:multiLevelType w:val="hybridMultilevel"/>
    <w:tmpl w:val="251857CC"/>
    <w:lvl w:ilvl="0" w:tplc="70EA5DC8">
      <w:start w:val="1"/>
      <w:numFmt w:val="lowerLetter"/>
      <w:lvlText w:val="%1."/>
      <w:lvlJc w:val="left"/>
      <w:pPr>
        <w:ind w:left="8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2">
    <w:nsid w:val="47B3581F"/>
    <w:multiLevelType w:val="hybridMultilevel"/>
    <w:tmpl w:val="C0E48F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5F022B"/>
    <w:multiLevelType w:val="hybridMultilevel"/>
    <w:tmpl w:val="85B04BCA"/>
    <w:lvl w:ilvl="0" w:tplc="1900971A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28E6905"/>
    <w:multiLevelType w:val="multilevel"/>
    <w:tmpl w:val="64D22AE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53DB45E4"/>
    <w:multiLevelType w:val="multilevel"/>
    <w:tmpl w:val="FF94845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6">
    <w:nsid w:val="5BA75736"/>
    <w:multiLevelType w:val="hybridMultilevel"/>
    <w:tmpl w:val="EF94B448"/>
    <w:lvl w:ilvl="0" w:tplc="1900971A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EB6422B"/>
    <w:multiLevelType w:val="hybridMultilevel"/>
    <w:tmpl w:val="3AA8B15E"/>
    <w:lvl w:ilvl="0" w:tplc="1900971A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3283214"/>
    <w:multiLevelType w:val="hybridMultilevel"/>
    <w:tmpl w:val="8F94966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634931A8"/>
    <w:multiLevelType w:val="multilevel"/>
    <w:tmpl w:val="8196BD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644916F1"/>
    <w:multiLevelType w:val="hybridMultilevel"/>
    <w:tmpl w:val="866202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7D5ADA"/>
    <w:multiLevelType w:val="multilevel"/>
    <w:tmpl w:val="701E93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>
    <w:nsid w:val="6A691E83"/>
    <w:multiLevelType w:val="hybridMultilevel"/>
    <w:tmpl w:val="DE68F676"/>
    <w:lvl w:ilvl="0" w:tplc="1154294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07278E"/>
    <w:multiLevelType w:val="hybridMultilevel"/>
    <w:tmpl w:val="1A52241E"/>
    <w:lvl w:ilvl="0" w:tplc="E9B0A0F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23C370D"/>
    <w:multiLevelType w:val="hybridMultilevel"/>
    <w:tmpl w:val="7E16A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AD20FE"/>
    <w:multiLevelType w:val="hybridMultilevel"/>
    <w:tmpl w:val="E0D015B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6600007"/>
    <w:multiLevelType w:val="multilevel"/>
    <w:tmpl w:val="7F5C49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7">
    <w:nsid w:val="77DE63F7"/>
    <w:multiLevelType w:val="hybridMultilevel"/>
    <w:tmpl w:val="75EC6526"/>
    <w:lvl w:ilvl="0" w:tplc="1900971A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A6140A6"/>
    <w:multiLevelType w:val="multilevel"/>
    <w:tmpl w:val="1CA8B0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7E0568AB"/>
    <w:multiLevelType w:val="hybridMultilevel"/>
    <w:tmpl w:val="464410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F5413ED"/>
    <w:multiLevelType w:val="multilevel"/>
    <w:tmpl w:val="5A0A956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1">
    <w:nsid w:val="7FF47B07"/>
    <w:multiLevelType w:val="hybridMultilevel"/>
    <w:tmpl w:val="788607C6"/>
    <w:lvl w:ilvl="0" w:tplc="E72410D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19"/>
  </w:num>
  <w:num w:numId="4">
    <w:abstractNumId w:val="11"/>
  </w:num>
  <w:num w:numId="5">
    <w:abstractNumId w:val="7"/>
  </w:num>
  <w:num w:numId="6">
    <w:abstractNumId w:val="27"/>
  </w:num>
  <w:num w:numId="7">
    <w:abstractNumId w:val="15"/>
  </w:num>
  <w:num w:numId="8">
    <w:abstractNumId w:val="1"/>
  </w:num>
  <w:num w:numId="9">
    <w:abstractNumId w:val="2"/>
  </w:num>
  <w:num w:numId="10">
    <w:abstractNumId w:val="37"/>
  </w:num>
  <w:num w:numId="11">
    <w:abstractNumId w:val="4"/>
  </w:num>
  <w:num w:numId="12">
    <w:abstractNumId w:val="16"/>
  </w:num>
  <w:num w:numId="13">
    <w:abstractNumId w:val="26"/>
  </w:num>
  <w:num w:numId="14">
    <w:abstractNumId w:val="23"/>
  </w:num>
  <w:num w:numId="15">
    <w:abstractNumId w:val="13"/>
  </w:num>
  <w:num w:numId="16">
    <w:abstractNumId w:val="33"/>
  </w:num>
  <w:num w:numId="17">
    <w:abstractNumId w:val="18"/>
  </w:num>
  <w:num w:numId="18">
    <w:abstractNumId w:val="25"/>
  </w:num>
  <w:num w:numId="19">
    <w:abstractNumId w:val="12"/>
  </w:num>
  <w:num w:numId="20">
    <w:abstractNumId w:val="41"/>
  </w:num>
  <w:num w:numId="21">
    <w:abstractNumId w:val="17"/>
  </w:num>
  <w:num w:numId="22">
    <w:abstractNumId w:val="32"/>
  </w:num>
  <w:num w:numId="23">
    <w:abstractNumId w:val="6"/>
  </w:num>
  <w:num w:numId="24">
    <w:abstractNumId w:val="21"/>
  </w:num>
  <w:num w:numId="25">
    <w:abstractNumId w:val="20"/>
  </w:num>
  <w:num w:numId="26">
    <w:abstractNumId w:val="31"/>
  </w:num>
  <w:num w:numId="27">
    <w:abstractNumId w:val="38"/>
  </w:num>
  <w:num w:numId="28">
    <w:abstractNumId w:val="24"/>
  </w:num>
  <w:num w:numId="29">
    <w:abstractNumId w:val="28"/>
  </w:num>
  <w:num w:numId="30">
    <w:abstractNumId w:val="14"/>
  </w:num>
  <w:num w:numId="31">
    <w:abstractNumId w:val="39"/>
  </w:num>
  <w:num w:numId="32">
    <w:abstractNumId w:val="34"/>
  </w:num>
  <w:num w:numId="33">
    <w:abstractNumId w:val="29"/>
  </w:num>
  <w:num w:numId="34">
    <w:abstractNumId w:val="36"/>
  </w:num>
  <w:num w:numId="35">
    <w:abstractNumId w:val="3"/>
  </w:num>
  <w:num w:numId="36">
    <w:abstractNumId w:val="9"/>
  </w:num>
  <w:num w:numId="37">
    <w:abstractNumId w:val="35"/>
  </w:num>
  <w:num w:numId="38">
    <w:abstractNumId w:val="10"/>
  </w:num>
  <w:num w:numId="39">
    <w:abstractNumId w:val="30"/>
  </w:num>
  <w:num w:numId="40">
    <w:abstractNumId w:val="22"/>
  </w:num>
  <w:num w:numId="41">
    <w:abstractNumId w:val="40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2EA4"/>
    <w:rsid w:val="00001E55"/>
    <w:rsid w:val="00001F90"/>
    <w:rsid w:val="00004E32"/>
    <w:rsid w:val="0000617B"/>
    <w:rsid w:val="0000747E"/>
    <w:rsid w:val="00010A02"/>
    <w:rsid w:val="00010AC1"/>
    <w:rsid w:val="0001147E"/>
    <w:rsid w:val="00011AE6"/>
    <w:rsid w:val="00011F00"/>
    <w:rsid w:val="00014BEC"/>
    <w:rsid w:val="00015284"/>
    <w:rsid w:val="00021824"/>
    <w:rsid w:val="00023634"/>
    <w:rsid w:val="000253B3"/>
    <w:rsid w:val="00026E87"/>
    <w:rsid w:val="00027195"/>
    <w:rsid w:val="00030195"/>
    <w:rsid w:val="000318FD"/>
    <w:rsid w:val="00032B37"/>
    <w:rsid w:val="0003317E"/>
    <w:rsid w:val="00034CD5"/>
    <w:rsid w:val="00034FD9"/>
    <w:rsid w:val="000361E8"/>
    <w:rsid w:val="00036DA5"/>
    <w:rsid w:val="0003701E"/>
    <w:rsid w:val="00037913"/>
    <w:rsid w:val="00040AF7"/>
    <w:rsid w:val="00043D04"/>
    <w:rsid w:val="00046928"/>
    <w:rsid w:val="00046F68"/>
    <w:rsid w:val="00047F56"/>
    <w:rsid w:val="00050913"/>
    <w:rsid w:val="00053B37"/>
    <w:rsid w:val="0005428B"/>
    <w:rsid w:val="00055525"/>
    <w:rsid w:val="000555C2"/>
    <w:rsid w:val="000557D0"/>
    <w:rsid w:val="00055C7C"/>
    <w:rsid w:val="00055EBA"/>
    <w:rsid w:val="00056082"/>
    <w:rsid w:val="000566B0"/>
    <w:rsid w:val="0005773B"/>
    <w:rsid w:val="00061720"/>
    <w:rsid w:val="00062A26"/>
    <w:rsid w:val="00064E21"/>
    <w:rsid w:val="00065BFF"/>
    <w:rsid w:val="00067805"/>
    <w:rsid w:val="00067B14"/>
    <w:rsid w:val="00071C0D"/>
    <w:rsid w:val="00071C5C"/>
    <w:rsid w:val="00072FE7"/>
    <w:rsid w:val="0007456A"/>
    <w:rsid w:val="000745EA"/>
    <w:rsid w:val="00074B11"/>
    <w:rsid w:val="0007526E"/>
    <w:rsid w:val="00075D3A"/>
    <w:rsid w:val="00075F51"/>
    <w:rsid w:val="0007795C"/>
    <w:rsid w:val="0008011B"/>
    <w:rsid w:val="00080613"/>
    <w:rsid w:val="00080A0B"/>
    <w:rsid w:val="00081F26"/>
    <w:rsid w:val="00082C23"/>
    <w:rsid w:val="00082F1B"/>
    <w:rsid w:val="00083208"/>
    <w:rsid w:val="0008393E"/>
    <w:rsid w:val="000843D4"/>
    <w:rsid w:val="0008481F"/>
    <w:rsid w:val="00084EA0"/>
    <w:rsid w:val="00085A83"/>
    <w:rsid w:val="0008630D"/>
    <w:rsid w:val="00092D18"/>
    <w:rsid w:val="000946B4"/>
    <w:rsid w:val="000968AA"/>
    <w:rsid w:val="00096E74"/>
    <w:rsid w:val="000971C1"/>
    <w:rsid w:val="000A0617"/>
    <w:rsid w:val="000A67B9"/>
    <w:rsid w:val="000A67F2"/>
    <w:rsid w:val="000A6AAD"/>
    <w:rsid w:val="000A7180"/>
    <w:rsid w:val="000B0F2A"/>
    <w:rsid w:val="000B1048"/>
    <w:rsid w:val="000B2A83"/>
    <w:rsid w:val="000B4ECF"/>
    <w:rsid w:val="000B5233"/>
    <w:rsid w:val="000B573F"/>
    <w:rsid w:val="000B641F"/>
    <w:rsid w:val="000B6CC4"/>
    <w:rsid w:val="000B718B"/>
    <w:rsid w:val="000B7639"/>
    <w:rsid w:val="000B7732"/>
    <w:rsid w:val="000C060C"/>
    <w:rsid w:val="000C138F"/>
    <w:rsid w:val="000C219F"/>
    <w:rsid w:val="000C24FF"/>
    <w:rsid w:val="000C2F44"/>
    <w:rsid w:val="000C3577"/>
    <w:rsid w:val="000C3EF3"/>
    <w:rsid w:val="000C3FF9"/>
    <w:rsid w:val="000C40BA"/>
    <w:rsid w:val="000C4216"/>
    <w:rsid w:val="000C65A9"/>
    <w:rsid w:val="000C66C4"/>
    <w:rsid w:val="000C6837"/>
    <w:rsid w:val="000C78E0"/>
    <w:rsid w:val="000D10E9"/>
    <w:rsid w:val="000D39DE"/>
    <w:rsid w:val="000D7684"/>
    <w:rsid w:val="000D7F60"/>
    <w:rsid w:val="000E06ED"/>
    <w:rsid w:val="000E1287"/>
    <w:rsid w:val="000E1765"/>
    <w:rsid w:val="000E1E5B"/>
    <w:rsid w:val="000E2CCE"/>
    <w:rsid w:val="000E4F69"/>
    <w:rsid w:val="000E50C4"/>
    <w:rsid w:val="000E63BE"/>
    <w:rsid w:val="000F44F5"/>
    <w:rsid w:val="000F52A7"/>
    <w:rsid w:val="000F689A"/>
    <w:rsid w:val="000F6A4F"/>
    <w:rsid w:val="000F6CCE"/>
    <w:rsid w:val="000F7BF8"/>
    <w:rsid w:val="00100097"/>
    <w:rsid w:val="00100D19"/>
    <w:rsid w:val="00100FF5"/>
    <w:rsid w:val="0010220F"/>
    <w:rsid w:val="00102D93"/>
    <w:rsid w:val="00105264"/>
    <w:rsid w:val="001057F4"/>
    <w:rsid w:val="001078F5"/>
    <w:rsid w:val="00110B8D"/>
    <w:rsid w:val="001112B3"/>
    <w:rsid w:val="001117C0"/>
    <w:rsid w:val="001121D0"/>
    <w:rsid w:val="00115226"/>
    <w:rsid w:val="0011646E"/>
    <w:rsid w:val="001237DA"/>
    <w:rsid w:val="001237FB"/>
    <w:rsid w:val="00124A5C"/>
    <w:rsid w:val="001265F9"/>
    <w:rsid w:val="0012744C"/>
    <w:rsid w:val="00127A1E"/>
    <w:rsid w:val="00127BED"/>
    <w:rsid w:val="00127CF6"/>
    <w:rsid w:val="00133EFE"/>
    <w:rsid w:val="001355C1"/>
    <w:rsid w:val="00135634"/>
    <w:rsid w:val="0013685F"/>
    <w:rsid w:val="00137250"/>
    <w:rsid w:val="00141AB6"/>
    <w:rsid w:val="00141B34"/>
    <w:rsid w:val="00142A66"/>
    <w:rsid w:val="0014438C"/>
    <w:rsid w:val="00144CBA"/>
    <w:rsid w:val="001459B2"/>
    <w:rsid w:val="0014737C"/>
    <w:rsid w:val="001479FC"/>
    <w:rsid w:val="00147A1D"/>
    <w:rsid w:val="00147AD1"/>
    <w:rsid w:val="00152381"/>
    <w:rsid w:val="0015448F"/>
    <w:rsid w:val="001556E1"/>
    <w:rsid w:val="00155F63"/>
    <w:rsid w:val="00156BD3"/>
    <w:rsid w:val="0015722F"/>
    <w:rsid w:val="0015741C"/>
    <w:rsid w:val="00157E0E"/>
    <w:rsid w:val="00160F0A"/>
    <w:rsid w:val="0016313C"/>
    <w:rsid w:val="00164810"/>
    <w:rsid w:val="0016724F"/>
    <w:rsid w:val="001722E8"/>
    <w:rsid w:val="001725E0"/>
    <w:rsid w:val="0017319D"/>
    <w:rsid w:val="00173BBF"/>
    <w:rsid w:val="001755DD"/>
    <w:rsid w:val="001808BA"/>
    <w:rsid w:val="00182EAB"/>
    <w:rsid w:val="001830E7"/>
    <w:rsid w:val="00184DE9"/>
    <w:rsid w:val="0018527E"/>
    <w:rsid w:val="0018676A"/>
    <w:rsid w:val="00190D61"/>
    <w:rsid w:val="00192601"/>
    <w:rsid w:val="00192ABF"/>
    <w:rsid w:val="0019481F"/>
    <w:rsid w:val="001948AA"/>
    <w:rsid w:val="0019511E"/>
    <w:rsid w:val="00195B7F"/>
    <w:rsid w:val="00195D12"/>
    <w:rsid w:val="001973E2"/>
    <w:rsid w:val="00197876"/>
    <w:rsid w:val="001A0462"/>
    <w:rsid w:val="001A0BF6"/>
    <w:rsid w:val="001A0E66"/>
    <w:rsid w:val="001A19E8"/>
    <w:rsid w:val="001A1F1F"/>
    <w:rsid w:val="001A2768"/>
    <w:rsid w:val="001A3914"/>
    <w:rsid w:val="001A492A"/>
    <w:rsid w:val="001A7133"/>
    <w:rsid w:val="001A7CA3"/>
    <w:rsid w:val="001B09B6"/>
    <w:rsid w:val="001B0B5A"/>
    <w:rsid w:val="001B1687"/>
    <w:rsid w:val="001B1F56"/>
    <w:rsid w:val="001B2AB4"/>
    <w:rsid w:val="001B2B33"/>
    <w:rsid w:val="001B2C69"/>
    <w:rsid w:val="001B465A"/>
    <w:rsid w:val="001B51EB"/>
    <w:rsid w:val="001B5D43"/>
    <w:rsid w:val="001B6589"/>
    <w:rsid w:val="001B7CE3"/>
    <w:rsid w:val="001C18A1"/>
    <w:rsid w:val="001C5C6F"/>
    <w:rsid w:val="001C632B"/>
    <w:rsid w:val="001D00ED"/>
    <w:rsid w:val="001D2161"/>
    <w:rsid w:val="001D25B3"/>
    <w:rsid w:val="001D29A9"/>
    <w:rsid w:val="001D4CAE"/>
    <w:rsid w:val="001D50CB"/>
    <w:rsid w:val="001D512F"/>
    <w:rsid w:val="001D64AB"/>
    <w:rsid w:val="001D745A"/>
    <w:rsid w:val="001E078B"/>
    <w:rsid w:val="001E28F1"/>
    <w:rsid w:val="001E3126"/>
    <w:rsid w:val="001E34B3"/>
    <w:rsid w:val="001F15EA"/>
    <w:rsid w:val="001F1D5D"/>
    <w:rsid w:val="001F293F"/>
    <w:rsid w:val="001F34C7"/>
    <w:rsid w:val="001F3BEC"/>
    <w:rsid w:val="001F6EEB"/>
    <w:rsid w:val="001F7E08"/>
    <w:rsid w:val="00202306"/>
    <w:rsid w:val="002112B7"/>
    <w:rsid w:val="002123B9"/>
    <w:rsid w:val="00216F83"/>
    <w:rsid w:val="00220641"/>
    <w:rsid w:val="0022162D"/>
    <w:rsid w:val="0022266F"/>
    <w:rsid w:val="0022358C"/>
    <w:rsid w:val="00227913"/>
    <w:rsid w:val="00231826"/>
    <w:rsid w:val="00232650"/>
    <w:rsid w:val="00232FD9"/>
    <w:rsid w:val="00233CCD"/>
    <w:rsid w:val="002357C3"/>
    <w:rsid w:val="00237338"/>
    <w:rsid w:val="00237874"/>
    <w:rsid w:val="00237B1F"/>
    <w:rsid w:val="00240260"/>
    <w:rsid w:val="0024118D"/>
    <w:rsid w:val="002430BE"/>
    <w:rsid w:val="002433A0"/>
    <w:rsid w:val="0024507D"/>
    <w:rsid w:val="00246701"/>
    <w:rsid w:val="00246DEA"/>
    <w:rsid w:val="00247EBF"/>
    <w:rsid w:val="002508ED"/>
    <w:rsid w:val="00250CAF"/>
    <w:rsid w:val="00251767"/>
    <w:rsid w:val="00252CDA"/>
    <w:rsid w:val="00252E19"/>
    <w:rsid w:val="00254EBD"/>
    <w:rsid w:val="0025527C"/>
    <w:rsid w:val="00255306"/>
    <w:rsid w:val="00255E89"/>
    <w:rsid w:val="002566C5"/>
    <w:rsid w:val="002570A7"/>
    <w:rsid w:val="00257A61"/>
    <w:rsid w:val="00261E36"/>
    <w:rsid w:val="002626BE"/>
    <w:rsid w:val="00264667"/>
    <w:rsid w:val="00264A38"/>
    <w:rsid w:val="0026516A"/>
    <w:rsid w:val="002665D7"/>
    <w:rsid w:val="00266944"/>
    <w:rsid w:val="0027075C"/>
    <w:rsid w:val="002715FA"/>
    <w:rsid w:val="00271F0D"/>
    <w:rsid w:val="002733E9"/>
    <w:rsid w:val="0027391A"/>
    <w:rsid w:val="00274A1C"/>
    <w:rsid w:val="002754C7"/>
    <w:rsid w:val="002764DE"/>
    <w:rsid w:val="0027670F"/>
    <w:rsid w:val="00285991"/>
    <w:rsid w:val="002915EA"/>
    <w:rsid w:val="0029332A"/>
    <w:rsid w:val="00293567"/>
    <w:rsid w:val="00295430"/>
    <w:rsid w:val="00295447"/>
    <w:rsid w:val="002956CB"/>
    <w:rsid w:val="00295A2C"/>
    <w:rsid w:val="00297209"/>
    <w:rsid w:val="002A04B0"/>
    <w:rsid w:val="002A21FF"/>
    <w:rsid w:val="002A2F20"/>
    <w:rsid w:val="002A463D"/>
    <w:rsid w:val="002A5B18"/>
    <w:rsid w:val="002A7CF4"/>
    <w:rsid w:val="002B2DBA"/>
    <w:rsid w:val="002B3E23"/>
    <w:rsid w:val="002B72D1"/>
    <w:rsid w:val="002C1E8F"/>
    <w:rsid w:val="002C309A"/>
    <w:rsid w:val="002C39AA"/>
    <w:rsid w:val="002C4059"/>
    <w:rsid w:val="002C42DA"/>
    <w:rsid w:val="002C67B6"/>
    <w:rsid w:val="002D188C"/>
    <w:rsid w:val="002D2158"/>
    <w:rsid w:val="002D5660"/>
    <w:rsid w:val="002D65AC"/>
    <w:rsid w:val="002D69F1"/>
    <w:rsid w:val="002D77F1"/>
    <w:rsid w:val="002D791D"/>
    <w:rsid w:val="002E338A"/>
    <w:rsid w:val="002E3B3E"/>
    <w:rsid w:val="002E4451"/>
    <w:rsid w:val="002E45E1"/>
    <w:rsid w:val="002E5EF5"/>
    <w:rsid w:val="002E7530"/>
    <w:rsid w:val="002E78EF"/>
    <w:rsid w:val="002E7FAC"/>
    <w:rsid w:val="002F1C39"/>
    <w:rsid w:val="002F3BB8"/>
    <w:rsid w:val="002F5CB6"/>
    <w:rsid w:val="002F5E7A"/>
    <w:rsid w:val="002F605F"/>
    <w:rsid w:val="002F63DC"/>
    <w:rsid w:val="002F6D2D"/>
    <w:rsid w:val="002F7F04"/>
    <w:rsid w:val="00301307"/>
    <w:rsid w:val="003015BB"/>
    <w:rsid w:val="00302511"/>
    <w:rsid w:val="003033B9"/>
    <w:rsid w:val="0030419F"/>
    <w:rsid w:val="00305785"/>
    <w:rsid w:val="003064C1"/>
    <w:rsid w:val="0030682F"/>
    <w:rsid w:val="00306A87"/>
    <w:rsid w:val="003102E2"/>
    <w:rsid w:val="00311468"/>
    <w:rsid w:val="003116BE"/>
    <w:rsid w:val="00311BB9"/>
    <w:rsid w:val="0031303E"/>
    <w:rsid w:val="0031424A"/>
    <w:rsid w:val="00314352"/>
    <w:rsid w:val="003158D5"/>
    <w:rsid w:val="00317A7B"/>
    <w:rsid w:val="00317B49"/>
    <w:rsid w:val="00322585"/>
    <w:rsid w:val="00322DAF"/>
    <w:rsid w:val="00323B47"/>
    <w:rsid w:val="00323E7E"/>
    <w:rsid w:val="0032486E"/>
    <w:rsid w:val="00327C79"/>
    <w:rsid w:val="00327F99"/>
    <w:rsid w:val="00331460"/>
    <w:rsid w:val="003354EB"/>
    <w:rsid w:val="00336595"/>
    <w:rsid w:val="00337245"/>
    <w:rsid w:val="00337E0F"/>
    <w:rsid w:val="00341035"/>
    <w:rsid w:val="0034145F"/>
    <w:rsid w:val="00341B26"/>
    <w:rsid w:val="00341CA9"/>
    <w:rsid w:val="003426C0"/>
    <w:rsid w:val="00346149"/>
    <w:rsid w:val="00346ABF"/>
    <w:rsid w:val="00347949"/>
    <w:rsid w:val="0035124C"/>
    <w:rsid w:val="00353ED5"/>
    <w:rsid w:val="00354768"/>
    <w:rsid w:val="0035690E"/>
    <w:rsid w:val="00356DBD"/>
    <w:rsid w:val="0035752C"/>
    <w:rsid w:val="00357C40"/>
    <w:rsid w:val="00362035"/>
    <w:rsid w:val="00363C71"/>
    <w:rsid w:val="0036410D"/>
    <w:rsid w:val="00365E47"/>
    <w:rsid w:val="0036616D"/>
    <w:rsid w:val="00366351"/>
    <w:rsid w:val="0037036A"/>
    <w:rsid w:val="00370A6C"/>
    <w:rsid w:val="00372434"/>
    <w:rsid w:val="003728FF"/>
    <w:rsid w:val="00372AE7"/>
    <w:rsid w:val="00372B16"/>
    <w:rsid w:val="00373671"/>
    <w:rsid w:val="0037369E"/>
    <w:rsid w:val="003738C2"/>
    <w:rsid w:val="003742EE"/>
    <w:rsid w:val="00375061"/>
    <w:rsid w:val="00375BC1"/>
    <w:rsid w:val="00380920"/>
    <w:rsid w:val="003832E3"/>
    <w:rsid w:val="003837C7"/>
    <w:rsid w:val="00384B51"/>
    <w:rsid w:val="00385785"/>
    <w:rsid w:val="003861D8"/>
    <w:rsid w:val="0038656F"/>
    <w:rsid w:val="0039021D"/>
    <w:rsid w:val="00391B2D"/>
    <w:rsid w:val="00391CC5"/>
    <w:rsid w:val="0039233F"/>
    <w:rsid w:val="00392380"/>
    <w:rsid w:val="00392858"/>
    <w:rsid w:val="0039444F"/>
    <w:rsid w:val="003A069F"/>
    <w:rsid w:val="003A1CD9"/>
    <w:rsid w:val="003A2B6F"/>
    <w:rsid w:val="003A3B51"/>
    <w:rsid w:val="003A5B36"/>
    <w:rsid w:val="003A6CB9"/>
    <w:rsid w:val="003B117D"/>
    <w:rsid w:val="003B211C"/>
    <w:rsid w:val="003B2A5B"/>
    <w:rsid w:val="003B4196"/>
    <w:rsid w:val="003B5045"/>
    <w:rsid w:val="003B52B9"/>
    <w:rsid w:val="003B7D89"/>
    <w:rsid w:val="003C0387"/>
    <w:rsid w:val="003C0938"/>
    <w:rsid w:val="003C25B9"/>
    <w:rsid w:val="003C3C62"/>
    <w:rsid w:val="003C50D9"/>
    <w:rsid w:val="003C6312"/>
    <w:rsid w:val="003C7AF6"/>
    <w:rsid w:val="003C7E48"/>
    <w:rsid w:val="003D23A7"/>
    <w:rsid w:val="003D2DBB"/>
    <w:rsid w:val="003D4573"/>
    <w:rsid w:val="003D564B"/>
    <w:rsid w:val="003D61EC"/>
    <w:rsid w:val="003D66A6"/>
    <w:rsid w:val="003D7CE1"/>
    <w:rsid w:val="003D7CF3"/>
    <w:rsid w:val="003E29D9"/>
    <w:rsid w:val="003E2CF5"/>
    <w:rsid w:val="003E317B"/>
    <w:rsid w:val="003E352B"/>
    <w:rsid w:val="003E4AB6"/>
    <w:rsid w:val="003E65F9"/>
    <w:rsid w:val="003E717A"/>
    <w:rsid w:val="003E7C33"/>
    <w:rsid w:val="003F13A0"/>
    <w:rsid w:val="003F1B2B"/>
    <w:rsid w:val="003F2A61"/>
    <w:rsid w:val="003F3627"/>
    <w:rsid w:val="003F4609"/>
    <w:rsid w:val="003F496C"/>
    <w:rsid w:val="003F6010"/>
    <w:rsid w:val="003F7FCD"/>
    <w:rsid w:val="00400C22"/>
    <w:rsid w:val="00401A92"/>
    <w:rsid w:val="004023CF"/>
    <w:rsid w:val="00404366"/>
    <w:rsid w:val="0040486B"/>
    <w:rsid w:val="00404A4A"/>
    <w:rsid w:val="0040544B"/>
    <w:rsid w:val="00405739"/>
    <w:rsid w:val="004068EF"/>
    <w:rsid w:val="0040722E"/>
    <w:rsid w:val="00410AB9"/>
    <w:rsid w:val="004118F4"/>
    <w:rsid w:val="00414C89"/>
    <w:rsid w:val="00415157"/>
    <w:rsid w:val="004165AC"/>
    <w:rsid w:val="00416976"/>
    <w:rsid w:val="00417595"/>
    <w:rsid w:val="00421FEE"/>
    <w:rsid w:val="00422339"/>
    <w:rsid w:val="00423279"/>
    <w:rsid w:val="00423ED5"/>
    <w:rsid w:val="00424257"/>
    <w:rsid w:val="00425090"/>
    <w:rsid w:val="00425C84"/>
    <w:rsid w:val="00426C65"/>
    <w:rsid w:val="00426FF2"/>
    <w:rsid w:val="00426FF8"/>
    <w:rsid w:val="00427C5C"/>
    <w:rsid w:val="004307B6"/>
    <w:rsid w:val="00432451"/>
    <w:rsid w:val="00434682"/>
    <w:rsid w:val="00434C9B"/>
    <w:rsid w:val="0043619D"/>
    <w:rsid w:val="00437026"/>
    <w:rsid w:val="00440BD9"/>
    <w:rsid w:val="004449A8"/>
    <w:rsid w:val="00447ADF"/>
    <w:rsid w:val="00451FBC"/>
    <w:rsid w:val="00452196"/>
    <w:rsid w:val="00453182"/>
    <w:rsid w:val="004533A7"/>
    <w:rsid w:val="00453427"/>
    <w:rsid w:val="0045539D"/>
    <w:rsid w:val="00455C41"/>
    <w:rsid w:val="00455E1F"/>
    <w:rsid w:val="004561D6"/>
    <w:rsid w:val="00457433"/>
    <w:rsid w:val="00462F8F"/>
    <w:rsid w:val="00466C08"/>
    <w:rsid w:val="00470210"/>
    <w:rsid w:val="0047076C"/>
    <w:rsid w:val="004708A2"/>
    <w:rsid w:val="00471BF4"/>
    <w:rsid w:val="0047243B"/>
    <w:rsid w:val="00473C93"/>
    <w:rsid w:val="0047537F"/>
    <w:rsid w:val="0047623F"/>
    <w:rsid w:val="00476D49"/>
    <w:rsid w:val="00480EA6"/>
    <w:rsid w:val="004836E8"/>
    <w:rsid w:val="00484FBF"/>
    <w:rsid w:val="0048613E"/>
    <w:rsid w:val="00486355"/>
    <w:rsid w:val="0048692E"/>
    <w:rsid w:val="00487A2B"/>
    <w:rsid w:val="0049358A"/>
    <w:rsid w:val="00493A61"/>
    <w:rsid w:val="00494455"/>
    <w:rsid w:val="00496C7F"/>
    <w:rsid w:val="0049763F"/>
    <w:rsid w:val="004979E9"/>
    <w:rsid w:val="004A143B"/>
    <w:rsid w:val="004A14E6"/>
    <w:rsid w:val="004A3447"/>
    <w:rsid w:val="004A4222"/>
    <w:rsid w:val="004A5559"/>
    <w:rsid w:val="004B05D1"/>
    <w:rsid w:val="004B0B16"/>
    <w:rsid w:val="004B1ECE"/>
    <w:rsid w:val="004B391B"/>
    <w:rsid w:val="004B46EB"/>
    <w:rsid w:val="004B69B4"/>
    <w:rsid w:val="004C0455"/>
    <w:rsid w:val="004C2949"/>
    <w:rsid w:val="004C3D0E"/>
    <w:rsid w:val="004C4EB4"/>
    <w:rsid w:val="004C500F"/>
    <w:rsid w:val="004C62FE"/>
    <w:rsid w:val="004C6D29"/>
    <w:rsid w:val="004C731E"/>
    <w:rsid w:val="004C7434"/>
    <w:rsid w:val="004C75AB"/>
    <w:rsid w:val="004D09C0"/>
    <w:rsid w:val="004D3983"/>
    <w:rsid w:val="004D48B9"/>
    <w:rsid w:val="004D54FF"/>
    <w:rsid w:val="004D5CD0"/>
    <w:rsid w:val="004D643F"/>
    <w:rsid w:val="004D6919"/>
    <w:rsid w:val="004D77C9"/>
    <w:rsid w:val="004E10D5"/>
    <w:rsid w:val="004E155D"/>
    <w:rsid w:val="004E16BD"/>
    <w:rsid w:val="004E1D45"/>
    <w:rsid w:val="004E22CA"/>
    <w:rsid w:val="004E2944"/>
    <w:rsid w:val="004E31B6"/>
    <w:rsid w:val="004E4BF1"/>
    <w:rsid w:val="004E4F56"/>
    <w:rsid w:val="004E5C70"/>
    <w:rsid w:val="004E5F0C"/>
    <w:rsid w:val="004E6037"/>
    <w:rsid w:val="004F022F"/>
    <w:rsid w:val="004F0F2A"/>
    <w:rsid w:val="004F1AF1"/>
    <w:rsid w:val="004F2F9D"/>
    <w:rsid w:val="004F3D2B"/>
    <w:rsid w:val="004F592F"/>
    <w:rsid w:val="004F60CC"/>
    <w:rsid w:val="004F6DE3"/>
    <w:rsid w:val="0050046C"/>
    <w:rsid w:val="00500956"/>
    <w:rsid w:val="0050111F"/>
    <w:rsid w:val="005011DE"/>
    <w:rsid w:val="005012F3"/>
    <w:rsid w:val="005018AE"/>
    <w:rsid w:val="00501E15"/>
    <w:rsid w:val="00502BF5"/>
    <w:rsid w:val="0050460E"/>
    <w:rsid w:val="00506B16"/>
    <w:rsid w:val="00506F15"/>
    <w:rsid w:val="005070FD"/>
    <w:rsid w:val="00507459"/>
    <w:rsid w:val="00507E42"/>
    <w:rsid w:val="005118D2"/>
    <w:rsid w:val="00513B9A"/>
    <w:rsid w:val="00516F25"/>
    <w:rsid w:val="00517ACF"/>
    <w:rsid w:val="00521CF3"/>
    <w:rsid w:val="0052217B"/>
    <w:rsid w:val="005221C1"/>
    <w:rsid w:val="00522828"/>
    <w:rsid w:val="00522D90"/>
    <w:rsid w:val="005232B7"/>
    <w:rsid w:val="00523943"/>
    <w:rsid w:val="005239C2"/>
    <w:rsid w:val="00523F0D"/>
    <w:rsid w:val="00524204"/>
    <w:rsid w:val="00524AE4"/>
    <w:rsid w:val="00527807"/>
    <w:rsid w:val="00530D19"/>
    <w:rsid w:val="005326A6"/>
    <w:rsid w:val="00533DA6"/>
    <w:rsid w:val="00533FE1"/>
    <w:rsid w:val="005353DF"/>
    <w:rsid w:val="00535435"/>
    <w:rsid w:val="0053543B"/>
    <w:rsid w:val="0053715D"/>
    <w:rsid w:val="005407AD"/>
    <w:rsid w:val="00541106"/>
    <w:rsid w:val="00541139"/>
    <w:rsid w:val="005447B3"/>
    <w:rsid w:val="00544C07"/>
    <w:rsid w:val="00545431"/>
    <w:rsid w:val="0054624F"/>
    <w:rsid w:val="00547EE0"/>
    <w:rsid w:val="005500A0"/>
    <w:rsid w:val="00550C99"/>
    <w:rsid w:val="00551356"/>
    <w:rsid w:val="0055737C"/>
    <w:rsid w:val="005573B2"/>
    <w:rsid w:val="00560E59"/>
    <w:rsid w:val="005622CE"/>
    <w:rsid w:val="00563460"/>
    <w:rsid w:val="0056557C"/>
    <w:rsid w:val="00565C47"/>
    <w:rsid w:val="0057001F"/>
    <w:rsid w:val="00570C2B"/>
    <w:rsid w:val="0057577A"/>
    <w:rsid w:val="00575C06"/>
    <w:rsid w:val="00576A67"/>
    <w:rsid w:val="00576C6F"/>
    <w:rsid w:val="0057765C"/>
    <w:rsid w:val="00577E37"/>
    <w:rsid w:val="00580F5E"/>
    <w:rsid w:val="00581550"/>
    <w:rsid w:val="00581BD3"/>
    <w:rsid w:val="00585D97"/>
    <w:rsid w:val="00586781"/>
    <w:rsid w:val="00586B8A"/>
    <w:rsid w:val="0058710A"/>
    <w:rsid w:val="0059252F"/>
    <w:rsid w:val="005938B3"/>
    <w:rsid w:val="0059405C"/>
    <w:rsid w:val="00595087"/>
    <w:rsid w:val="005954A9"/>
    <w:rsid w:val="00595524"/>
    <w:rsid w:val="00595795"/>
    <w:rsid w:val="00595B12"/>
    <w:rsid w:val="00596166"/>
    <w:rsid w:val="005A071E"/>
    <w:rsid w:val="005A1B14"/>
    <w:rsid w:val="005A4830"/>
    <w:rsid w:val="005A5637"/>
    <w:rsid w:val="005A6ED4"/>
    <w:rsid w:val="005A73CF"/>
    <w:rsid w:val="005A754F"/>
    <w:rsid w:val="005A7791"/>
    <w:rsid w:val="005B3880"/>
    <w:rsid w:val="005B3B4C"/>
    <w:rsid w:val="005B4B4F"/>
    <w:rsid w:val="005B6239"/>
    <w:rsid w:val="005B6640"/>
    <w:rsid w:val="005C43F6"/>
    <w:rsid w:val="005C6E99"/>
    <w:rsid w:val="005C74C3"/>
    <w:rsid w:val="005D134B"/>
    <w:rsid w:val="005D21B9"/>
    <w:rsid w:val="005D2BF1"/>
    <w:rsid w:val="005D312F"/>
    <w:rsid w:val="005D315E"/>
    <w:rsid w:val="005D3A8E"/>
    <w:rsid w:val="005D4159"/>
    <w:rsid w:val="005D7A54"/>
    <w:rsid w:val="005E07F7"/>
    <w:rsid w:val="005E0B64"/>
    <w:rsid w:val="005E2444"/>
    <w:rsid w:val="005E58AB"/>
    <w:rsid w:val="005F0D0E"/>
    <w:rsid w:val="005F0E1C"/>
    <w:rsid w:val="005F1B0C"/>
    <w:rsid w:val="005F2171"/>
    <w:rsid w:val="005F249A"/>
    <w:rsid w:val="005F2E45"/>
    <w:rsid w:val="005F716B"/>
    <w:rsid w:val="005F71E4"/>
    <w:rsid w:val="0060208F"/>
    <w:rsid w:val="00602976"/>
    <w:rsid w:val="00602F87"/>
    <w:rsid w:val="00605E50"/>
    <w:rsid w:val="006073CF"/>
    <w:rsid w:val="006074D4"/>
    <w:rsid w:val="00610051"/>
    <w:rsid w:val="00611962"/>
    <w:rsid w:val="0061380A"/>
    <w:rsid w:val="006138E1"/>
    <w:rsid w:val="00614FF6"/>
    <w:rsid w:val="00615AB7"/>
    <w:rsid w:val="006161D7"/>
    <w:rsid w:val="00616B41"/>
    <w:rsid w:val="00617241"/>
    <w:rsid w:val="00617D8F"/>
    <w:rsid w:val="00617E67"/>
    <w:rsid w:val="00617F16"/>
    <w:rsid w:val="00621A3D"/>
    <w:rsid w:val="00621F17"/>
    <w:rsid w:val="006229E3"/>
    <w:rsid w:val="00623DE0"/>
    <w:rsid w:val="00625692"/>
    <w:rsid w:val="00626261"/>
    <w:rsid w:val="00626EF3"/>
    <w:rsid w:val="00626EFF"/>
    <w:rsid w:val="00627003"/>
    <w:rsid w:val="00627C02"/>
    <w:rsid w:val="00627D84"/>
    <w:rsid w:val="006300FB"/>
    <w:rsid w:val="00630675"/>
    <w:rsid w:val="00631E92"/>
    <w:rsid w:val="00632751"/>
    <w:rsid w:val="00634827"/>
    <w:rsid w:val="00634C62"/>
    <w:rsid w:val="00637E03"/>
    <w:rsid w:val="00643EA2"/>
    <w:rsid w:val="0064581C"/>
    <w:rsid w:val="00646575"/>
    <w:rsid w:val="00646EF4"/>
    <w:rsid w:val="006476DD"/>
    <w:rsid w:val="00647DB5"/>
    <w:rsid w:val="006525D6"/>
    <w:rsid w:val="00652CE5"/>
    <w:rsid w:val="00652EB7"/>
    <w:rsid w:val="0065514E"/>
    <w:rsid w:val="00655D06"/>
    <w:rsid w:val="006561C0"/>
    <w:rsid w:val="00656430"/>
    <w:rsid w:val="00657386"/>
    <w:rsid w:val="0065798C"/>
    <w:rsid w:val="00657CB8"/>
    <w:rsid w:val="0066095E"/>
    <w:rsid w:val="00660A5E"/>
    <w:rsid w:val="0066207E"/>
    <w:rsid w:val="00662E29"/>
    <w:rsid w:val="006630E9"/>
    <w:rsid w:val="00663CC0"/>
    <w:rsid w:val="00665046"/>
    <w:rsid w:val="00665116"/>
    <w:rsid w:val="00665168"/>
    <w:rsid w:val="006666CF"/>
    <w:rsid w:val="00666830"/>
    <w:rsid w:val="00670989"/>
    <w:rsid w:val="006721A9"/>
    <w:rsid w:val="00672DC2"/>
    <w:rsid w:val="00673525"/>
    <w:rsid w:val="00676164"/>
    <w:rsid w:val="00676379"/>
    <w:rsid w:val="00676979"/>
    <w:rsid w:val="0068165B"/>
    <w:rsid w:val="00682488"/>
    <w:rsid w:val="0068422C"/>
    <w:rsid w:val="00687436"/>
    <w:rsid w:val="00692572"/>
    <w:rsid w:val="00692EF9"/>
    <w:rsid w:val="0069402F"/>
    <w:rsid w:val="00696AA2"/>
    <w:rsid w:val="006971F9"/>
    <w:rsid w:val="006A037A"/>
    <w:rsid w:val="006A242C"/>
    <w:rsid w:val="006A2586"/>
    <w:rsid w:val="006A389C"/>
    <w:rsid w:val="006A5053"/>
    <w:rsid w:val="006A5280"/>
    <w:rsid w:val="006A5853"/>
    <w:rsid w:val="006A5A15"/>
    <w:rsid w:val="006A5B58"/>
    <w:rsid w:val="006A61C5"/>
    <w:rsid w:val="006A6B9C"/>
    <w:rsid w:val="006B001F"/>
    <w:rsid w:val="006B0343"/>
    <w:rsid w:val="006B0585"/>
    <w:rsid w:val="006B0B03"/>
    <w:rsid w:val="006B1D39"/>
    <w:rsid w:val="006B1E6E"/>
    <w:rsid w:val="006B23D4"/>
    <w:rsid w:val="006B4EB4"/>
    <w:rsid w:val="006B6E00"/>
    <w:rsid w:val="006B6FFA"/>
    <w:rsid w:val="006B7CE0"/>
    <w:rsid w:val="006C0306"/>
    <w:rsid w:val="006C1E7D"/>
    <w:rsid w:val="006C29C3"/>
    <w:rsid w:val="006C35F3"/>
    <w:rsid w:val="006C3F1F"/>
    <w:rsid w:val="006C5FB7"/>
    <w:rsid w:val="006C640F"/>
    <w:rsid w:val="006C65FA"/>
    <w:rsid w:val="006C6B55"/>
    <w:rsid w:val="006D059E"/>
    <w:rsid w:val="006D1DF6"/>
    <w:rsid w:val="006D240B"/>
    <w:rsid w:val="006D4074"/>
    <w:rsid w:val="006D4AA1"/>
    <w:rsid w:val="006D53D7"/>
    <w:rsid w:val="006D6B10"/>
    <w:rsid w:val="006D6DF0"/>
    <w:rsid w:val="006E28FB"/>
    <w:rsid w:val="006E2AF7"/>
    <w:rsid w:val="006E3554"/>
    <w:rsid w:val="006E3B2E"/>
    <w:rsid w:val="006E4D37"/>
    <w:rsid w:val="006E52A1"/>
    <w:rsid w:val="006E579B"/>
    <w:rsid w:val="006E60D5"/>
    <w:rsid w:val="006E6478"/>
    <w:rsid w:val="006E647D"/>
    <w:rsid w:val="006F07CF"/>
    <w:rsid w:val="006F27F1"/>
    <w:rsid w:val="006F33BA"/>
    <w:rsid w:val="006F5E5C"/>
    <w:rsid w:val="006F7FF8"/>
    <w:rsid w:val="0070126D"/>
    <w:rsid w:val="00701F0C"/>
    <w:rsid w:val="00702CC2"/>
    <w:rsid w:val="00703891"/>
    <w:rsid w:val="00704D34"/>
    <w:rsid w:val="00705749"/>
    <w:rsid w:val="0070635F"/>
    <w:rsid w:val="00707F6B"/>
    <w:rsid w:val="0071042A"/>
    <w:rsid w:val="00711684"/>
    <w:rsid w:val="007127C8"/>
    <w:rsid w:val="00713814"/>
    <w:rsid w:val="007148D7"/>
    <w:rsid w:val="00715640"/>
    <w:rsid w:val="00715F80"/>
    <w:rsid w:val="007176A1"/>
    <w:rsid w:val="007210DB"/>
    <w:rsid w:val="007214B0"/>
    <w:rsid w:val="007220FF"/>
    <w:rsid w:val="007250FB"/>
    <w:rsid w:val="00726288"/>
    <w:rsid w:val="00726B78"/>
    <w:rsid w:val="00730F85"/>
    <w:rsid w:val="00731297"/>
    <w:rsid w:val="007319F8"/>
    <w:rsid w:val="0073263C"/>
    <w:rsid w:val="007326F9"/>
    <w:rsid w:val="00732A62"/>
    <w:rsid w:val="00733319"/>
    <w:rsid w:val="00733F14"/>
    <w:rsid w:val="00733F55"/>
    <w:rsid w:val="00736696"/>
    <w:rsid w:val="007376C4"/>
    <w:rsid w:val="007379C2"/>
    <w:rsid w:val="0074024C"/>
    <w:rsid w:val="007424E8"/>
    <w:rsid w:val="00746218"/>
    <w:rsid w:val="007516F9"/>
    <w:rsid w:val="00751986"/>
    <w:rsid w:val="00751C46"/>
    <w:rsid w:val="00752B44"/>
    <w:rsid w:val="00753429"/>
    <w:rsid w:val="007549B9"/>
    <w:rsid w:val="00754DF7"/>
    <w:rsid w:val="0075527E"/>
    <w:rsid w:val="00755B49"/>
    <w:rsid w:val="007560D8"/>
    <w:rsid w:val="00756C51"/>
    <w:rsid w:val="00756EA6"/>
    <w:rsid w:val="00761029"/>
    <w:rsid w:val="007614A0"/>
    <w:rsid w:val="0076495D"/>
    <w:rsid w:val="00766A56"/>
    <w:rsid w:val="00772826"/>
    <w:rsid w:val="00772EBB"/>
    <w:rsid w:val="007741D7"/>
    <w:rsid w:val="007745F6"/>
    <w:rsid w:val="00780422"/>
    <w:rsid w:val="00782819"/>
    <w:rsid w:val="00783BCA"/>
    <w:rsid w:val="00784334"/>
    <w:rsid w:val="00784C1C"/>
    <w:rsid w:val="007862AA"/>
    <w:rsid w:val="00787A7A"/>
    <w:rsid w:val="00790129"/>
    <w:rsid w:val="007906B3"/>
    <w:rsid w:val="00790CDF"/>
    <w:rsid w:val="007946AF"/>
    <w:rsid w:val="00794A8D"/>
    <w:rsid w:val="0079544E"/>
    <w:rsid w:val="0079618E"/>
    <w:rsid w:val="00796727"/>
    <w:rsid w:val="00796B83"/>
    <w:rsid w:val="0079783E"/>
    <w:rsid w:val="007A1DD1"/>
    <w:rsid w:val="007A1E8D"/>
    <w:rsid w:val="007A2419"/>
    <w:rsid w:val="007A3734"/>
    <w:rsid w:val="007A5B63"/>
    <w:rsid w:val="007A62FC"/>
    <w:rsid w:val="007A6413"/>
    <w:rsid w:val="007A6A65"/>
    <w:rsid w:val="007A6C48"/>
    <w:rsid w:val="007A71F4"/>
    <w:rsid w:val="007B02CC"/>
    <w:rsid w:val="007B0AED"/>
    <w:rsid w:val="007B1113"/>
    <w:rsid w:val="007B2BC0"/>
    <w:rsid w:val="007B3836"/>
    <w:rsid w:val="007B4106"/>
    <w:rsid w:val="007B52BC"/>
    <w:rsid w:val="007B6BEF"/>
    <w:rsid w:val="007B7848"/>
    <w:rsid w:val="007C163E"/>
    <w:rsid w:val="007C5C98"/>
    <w:rsid w:val="007D03F4"/>
    <w:rsid w:val="007D0856"/>
    <w:rsid w:val="007D1DDC"/>
    <w:rsid w:val="007D2D64"/>
    <w:rsid w:val="007D472D"/>
    <w:rsid w:val="007D6AAF"/>
    <w:rsid w:val="007D7E0F"/>
    <w:rsid w:val="007E16A7"/>
    <w:rsid w:val="007E2C5C"/>
    <w:rsid w:val="007E35D8"/>
    <w:rsid w:val="007E4572"/>
    <w:rsid w:val="007E4FBE"/>
    <w:rsid w:val="007E5C28"/>
    <w:rsid w:val="007E6A00"/>
    <w:rsid w:val="007E7C96"/>
    <w:rsid w:val="007E7CB9"/>
    <w:rsid w:val="007F1285"/>
    <w:rsid w:val="007F280E"/>
    <w:rsid w:val="007F2DCE"/>
    <w:rsid w:val="007F41C4"/>
    <w:rsid w:val="007F4D45"/>
    <w:rsid w:val="007F5E8D"/>
    <w:rsid w:val="007F6501"/>
    <w:rsid w:val="007F73E3"/>
    <w:rsid w:val="007F7489"/>
    <w:rsid w:val="007F7681"/>
    <w:rsid w:val="008009D8"/>
    <w:rsid w:val="00803456"/>
    <w:rsid w:val="00803D20"/>
    <w:rsid w:val="00804348"/>
    <w:rsid w:val="008043BE"/>
    <w:rsid w:val="0080458C"/>
    <w:rsid w:val="00804ED2"/>
    <w:rsid w:val="008053E2"/>
    <w:rsid w:val="0081088B"/>
    <w:rsid w:val="00810E03"/>
    <w:rsid w:val="008137E6"/>
    <w:rsid w:val="00816060"/>
    <w:rsid w:val="00821C04"/>
    <w:rsid w:val="008232F8"/>
    <w:rsid w:val="0082464C"/>
    <w:rsid w:val="00825866"/>
    <w:rsid w:val="00832EF1"/>
    <w:rsid w:val="00833056"/>
    <w:rsid w:val="008339A9"/>
    <w:rsid w:val="008349FE"/>
    <w:rsid w:val="00841E2C"/>
    <w:rsid w:val="00841E58"/>
    <w:rsid w:val="00845E78"/>
    <w:rsid w:val="008470B4"/>
    <w:rsid w:val="00847805"/>
    <w:rsid w:val="0085001A"/>
    <w:rsid w:val="00851195"/>
    <w:rsid w:val="0085277B"/>
    <w:rsid w:val="0085371A"/>
    <w:rsid w:val="00853F11"/>
    <w:rsid w:val="0085582F"/>
    <w:rsid w:val="00855A66"/>
    <w:rsid w:val="00855F20"/>
    <w:rsid w:val="0085712E"/>
    <w:rsid w:val="00861F44"/>
    <w:rsid w:val="0086223B"/>
    <w:rsid w:val="00864CB3"/>
    <w:rsid w:val="00864EB7"/>
    <w:rsid w:val="00865D7F"/>
    <w:rsid w:val="00866503"/>
    <w:rsid w:val="0087068E"/>
    <w:rsid w:val="00871080"/>
    <w:rsid w:val="00871444"/>
    <w:rsid w:val="00871BF9"/>
    <w:rsid w:val="00873E1C"/>
    <w:rsid w:val="00874A91"/>
    <w:rsid w:val="00875CE1"/>
    <w:rsid w:val="008767D3"/>
    <w:rsid w:val="00876FFF"/>
    <w:rsid w:val="00877E03"/>
    <w:rsid w:val="0088023E"/>
    <w:rsid w:val="00880402"/>
    <w:rsid w:val="00881832"/>
    <w:rsid w:val="00882933"/>
    <w:rsid w:val="00882DCE"/>
    <w:rsid w:val="00883EB5"/>
    <w:rsid w:val="008855AA"/>
    <w:rsid w:val="00886183"/>
    <w:rsid w:val="0088649F"/>
    <w:rsid w:val="00886E6B"/>
    <w:rsid w:val="00891046"/>
    <w:rsid w:val="00891848"/>
    <w:rsid w:val="00891B6A"/>
    <w:rsid w:val="00892A97"/>
    <w:rsid w:val="00894210"/>
    <w:rsid w:val="00897A9D"/>
    <w:rsid w:val="00897B9B"/>
    <w:rsid w:val="00897E9B"/>
    <w:rsid w:val="008A0A0E"/>
    <w:rsid w:val="008A0AEF"/>
    <w:rsid w:val="008A1757"/>
    <w:rsid w:val="008A2B2D"/>
    <w:rsid w:val="008A303C"/>
    <w:rsid w:val="008A308F"/>
    <w:rsid w:val="008A3AFC"/>
    <w:rsid w:val="008A49CB"/>
    <w:rsid w:val="008A5989"/>
    <w:rsid w:val="008A7417"/>
    <w:rsid w:val="008B08AC"/>
    <w:rsid w:val="008B35F3"/>
    <w:rsid w:val="008B48AC"/>
    <w:rsid w:val="008B49AC"/>
    <w:rsid w:val="008B57F3"/>
    <w:rsid w:val="008B5F4D"/>
    <w:rsid w:val="008B6AC6"/>
    <w:rsid w:val="008C0718"/>
    <w:rsid w:val="008C1C53"/>
    <w:rsid w:val="008C3F01"/>
    <w:rsid w:val="008C4B1E"/>
    <w:rsid w:val="008C612A"/>
    <w:rsid w:val="008C7861"/>
    <w:rsid w:val="008D0F8A"/>
    <w:rsid w:val="008D1A7E"/>
    <w:rsid w:val="008D23B8"/>
    <w:rsid w:val="008D3E90"/>
    <w:rsid w:val="008D3FCF"/>
    <w:rsid w:val="008D6270"/>
    <w:rsid w:val="008E21AF"/>
    <w:rsid w:val="008E3620"/>
    <w:rsid w:val="008E3D20"/>
    <w:rsid w:val="008E4639"/>
    <w:rsid w:val="008E5DDE"/>
    <w:rsid w:val="008E5F2A"/>
    <w:rsid w:val="008F025E"/>
    <w:rsid w:val="008F1AC8"/>
    <w:rsid w:val="008F261D"/>
    <w:rsid w:val="008F45F2"/>
    <w:rsid w:val="008F562C"/>
    <w:rsid w:val="008F5B7F"/>
    <w:rsid w:val="008F7319"/>
    <w:rsid w:val="0090004A"/>
    <w:rsid w:val="0090054B"/>
    <w:rsid w:val="009005EC"/>
    <w:rsid w:val="00900BAD"/>
    <w:rsid w:val="009015C1"/>
    <w:rsid w:val="009021B2"/>
    <w:rsid w:val="00902F2D"/>
    <w:rsid w:val="009042E2"/>
    <w:rsid w:val="009047C0"/>
    <w:rsid w:val="0090635B"/>
    <w:rsid w:val="00907A72"/>
    <w:rsid w:val="00907BA9"/>
    <w:rsid w:val="00911DD1"/>
    <w:rsid w:val="00912B11"/>
    <w:rsid w:val="00913406"/>
    <w:rsid w:val="0091452E"/>
    <w:rsid w:val="0091641F"/>
    <w:rsid w:val="009167C0"/>
    <w:rsid w:val="009170D2"/>
    <w:rsid w:val="009201FC"/>
    <w:rsid w:val="00920558"/>
    <w:rsid w:val="00921E6D"/>
    <w:rsid w:val="00922AE9"/>
    <w:rsid w:val="00923A9F"/>
    <w:rsid w:val="0093026F"/>
    <w:rsid w:val="00931BB5"/>
    <w:rsid w:val="0093377E"/>
    <w:rsid w:val="00934537"/>
    <w:rsid w:val="00935C94"/>
    <w:rsid w:val="00935D16"/>
    <w:rsid w:val="00937E9A"/>
    <w:rsid w:val="009402F5"/>
    <w:rsid w:val="0094118B"/>
    <w:rsid w:val="00941B7A"/>
    <w:rsid w:val="00941BFB"/>
    <w:rsid w:val="00945757"/>
    <w:rsid w:val="00945954"/>
    <w:rsid w:val="00945C0C"/>
    <w:rsid w:val="00952366"/>
    <w:rsid w:val="00954791"/>
    <w:rsid w:val="0096291E"/>
    <w:rsid w:val="0096301E"/>
    <w:rsid w:val="00963C0A"/>
    <w:rsid w:val="00964762"/>
    <w:rsid w:val="00965242"/>
    <w:rsid w:val="0096702B"/>
    <w:rsid w:val="009673AA"/>
    <w:rsid w:val="00967842"/>
    <w:rsid w:val="00970F45"/>
    <w:rsid w:val="00971653"/>
    <w:rsid w:val="00972FD7"/>
    <w:rsid w:val="00976455"/>
    <w:rsid w:val="009773CE"/>
    <w:rsid w:val="009807A0"/>
    <w:rsid w:val="00980A7D"/>
    <w:rsid w:val="009843A7"/>
    <w:rsid w:val="00985312"/>
    <w:rsid w:val="009878DA"/>
    <w:rsid w:val="00990329"/>
    <w:rsid w:val="00991CF7"/>
    <w:rsid w:val="00993355"/>
    <w:rsid w:val="0099373C"/>
    <w:rsid w:val="00993E02"/>
    <w:rsid w:val="009945F9"/>
    <w:rsid w:val="0099542B"/>
    <w:rsid w:val="00995739"/>
    <w:rsid w:val="009957D3"/>
    <w:rsid w:val="00996638"/>
    <w:rsid w:val="00997781"/>
    <w:rsid w:val="009A4211"/>
    <w:rsid w:val="009A519C"/>
    <w:rsid w:val="009A57C6"/>
    <w:rsid w:val="009A7D19"/>
    <w:rsid w:val="009A7F42"/>
    <w:rsid w:val="009B124F"/>
    <w:rsid w:val="009B2A7B"/>
    <w:rsid w:val="009B3AF3"/>
    <w:rsid w:val="009B3F2C"/>
    <w:rsid w:val="009B6097"/>
    <w:rsid w:val="009B6668"/>
    <w:rsid w:val="009C0E4D"/>
    <w:rsid w:val="009C117F"/>
    <w:rsid w:val="009C1216"/>
    <w:rsid w:val="009C19B4"/>
    <w:rsid w:val="009C1E4F"/>
    <w:rsid w:val="009C34D4"/>
    <w:rsid w:val="009C3F3B"/>
    <w:rsid w:val="009C4A27"/>
    <w:rsid w:val="009C5E4E"/>
    <w:rsid w:val="009D15DF"/>
    <w:rsid w:val="009D259F"/>
    <w:rsid w:val="009D2ABE"/>
    <w:rsid w:val="009D2F48"/>
    <w:rsid w:val="009D320A"/>
    <w:rsid w:val="009D37F1"/>
    <w:rsid w:val="009D3981"/>
    <w:rsid w:val="009D50B1"/>
    <w:rsid w:val="009D6756"/>
    <w:rsid w:val="009E1A21"/>
    <w:rsid w:val="009E1FCE"/>
    <w:rsid w:val="009E279D"/>
    <w:rsid w:val="009E2F94"/>
    <w:rsid w:val="009E4F66"/>
    <w:rsid w:val="009E5C4F"/>
    <w:rsid w:val="009E694D"/>
    <w:rsid w:val="009E69C9"/>
    <w:rsid w:val="009E6E57"/>
    <w:rsid w:val="009E7173"/>
    <w:rsid w:val="009E7CB6"/>
    <w:rsid w:val="009F0010"/>
    <w:rsid w:val="009F113A"/>
    <w:rsid w:val="009F21C3"/>
    <w:rsid w:val="009F4C29"/>
    <w:rsid w:val="009F4C7B"/>
    <w:rsid w:val="009F5B8E"/>
    <w:rsid w:val="009F74EA"/>
    <w:rsid w:val="00A013EC"/>
    <w:rsid w:val="00A01656"/>
    <w:rsid w:val="00A03ECC"/>
    <w:rsid w:val="00A0443C"/>
    <w:rsid w:val="00A05CEB"/>
    <w:rsid w:val="00A05EA7"/>
    <w:rsid w:val="00A1162F"/>
    <w:rsid w:val="00A12F38"/>
    <w:rsid w:val="00A135E4"/>
    <w:rsid w:val="00A15CEE"/>
    <w:rsid w:val="00A1642E"/>
    <w:rsid w:val="00A213E1"/>
    <w:rsid w:val="00A24A1D"/>
    <w:rsid w:val="00A250A0"/>
    <w:rsid w:val="00A2575D"/>
    <w:rsid w:val="00A2714A"/>
    <w:rsid w:val="00A27C89"/>
    <w:rsid w:val="00A30671"/>
    <w:rsid w:val="00A3171E"/>
    <w:rsid w:val="00A3325B"/>
    <w:rsid w:val="00A34401"/>
    <w:rsid w:val="00A34751"/>
    <w:rsid w:val="00A35382"/>
    <w:rsid w:val="00A3719E"/>
    <w:rsid w:val="00A375C9"/>
    <w:rsid w:val="00A40197"/>
    <w:rsid w:val="00A408E4"/>
    <w:rsid w:val="00A40F7D"/>
    <w:rsid w:val="00A41553"/>
    <w:rsid w:val="00A418F5"/>
    <w:rsid w:val="00A4372A"/>
    <w:rsid w:val="00A43891"/>
    <w:rsid w:val="00A47660"/>
    <w:rsid w:val="00A50F71"/>
    <w:rsid w:val="00A518A8"/>
    <w:rsid w:val="00A53EE7"/>
    <w:rsid w:val="00A54079"/>
    <w:rsid w:val="00A55275"/>
    <w:rsid w:val="00A56293"/>
    <w:rsid w:val="00A57042"/>
    <w:rsid w:val="00A574A8"/>
    <w:rsid w:val="00A57A9B"/>
    <w:rsid w:val="00A64CE2"/>
    <w:rsid w:val="00A64F15"/>
    <w:rsid w:val="00A6569D"/>
    <w:rsid w:val="00A67E47"/>
    <w:rsid w:val="00A72BE5"/>
    <w:rsid w:val="00A73176"/>
    <w:rsid w:val="00A7409E"/>
    <w:rsid w:val="00A74303"/>
    <w:rsid w:val="00A747D6"/>
    <w:rsid w:val="00A748E0"/>
    <w:rsid w:val="00A763B2"/>
    <w:rsid w:val="00A807E1"/>
    <w:rsid w:val="00A832A5"/>
    <w:rsid w:val="00A852CB"/>
    <w:rsid w:val="00A91355"/>
    <w:rsid w:val="00A93946"/>
    <w:rsid w:val="00A93AFA"/>
    <w:rsid w:val="00A941E7"/>
    <w:rsid w:val="00A94B97"/>
    <w:rsid w:val="00A96DE5"/>
    <w:rsid w:val="00A97397"/>
    <w:rsid w:val="00A977FF"/>
    <w:rsid w:val="00AA0885"/>
    <w:rsid w:val="00AA1AA1"/>
    <w:rsid w:val="00AA2C0F"/>
    <w:rsid w:val="00AA3019"/>
    <w:rsid w:val="00AA3D5B"/>
    <w:rsid w:val="00AA45FC"/>
    <w:rsid w:val="00AA47AE"/>
    <w:rsid w:val="00AB09D7"/>
    <w:rsid w:val="00AB1148"/>
    <w:rsid w:val="00AB148F"/>
    <w:rsid w:val="00AB1942"/>
    <w:rsid w:val="00AB29AA"/>
    <w:rsid w:val="00AB4B31"/>
    <w:rsid w:val="00AB5768"/>
    <w:rsid w:val="00AB6BB3"/>
    <w:rsid w:val="00AC085B"/>
    <w:rsid w:val="00AC29A1"/>
    <w:rsid w:val="00AC33C8"/>
    <w:rsid w:val="00AC5FEC"/>
    <w:rsid w:val="00AC6AAB"/>
    <w:rsid w:val="00AD045D"/>
    <w:rsid w:val="00AD2F0E"/>
    <w:rsid w:val="00AD4347"/>
    <w:rsid w:val="00AD4408"/>
    <w:rsid w:val="00AD5F57"/>
    <w:rsid w:val="00AD6451"/>
    <w:rsid w:val="00AD77C6"/>
    <w:rsid w:val="00AE0263"/>
    <w:rsid w:val="00AE13D6"/>
    <w:rsid w:val="00AE1B32"/>
    <w:rsid w:val="00AE2DFE"/>
    <w:rsid w:val="00AE3877"/>
    <w:rsid w:val="00AE4490"/>
    <w:rsid w:val="00AE49B8"/>
    <w:rsid w:val="00AE4EB0"/>
    <w:rsid w:val="00AE5E7F"/>
    <w:rsid w:val="00AE66EF"/>
    <w:rsid w:val="00AE6B4F"/>
    <w:rsid w:val="00AE724C"/>
    <w:rsid w:val="00AE7942"/>
    <w:rsid w:val="00AE7A64"/>
    <w:rsid w:val="00AF1FE6"/>
    <w:rsid w:val="00AF319C"/>
    <w:rsid w:val="00AF3860"/>
    <w:rsid w:val="00AF3C28"/>
    <w:rsid w:val="00AF76FF"/>
    <w:rsid w:val="00AF776A"/>
    <w:rsid w:val="00B0006D"/>
    <w:rsid w:val="00B0010B"/>
    <w:rsid w:val="00B00A71"/>
    <w:rsid w:val="00B00F0A"/>
    <w:rsid w:val="00B024E6"/>
    <w:rsid w:val="00B03123"/>
    <w:rsid w:val="00B035EF"/>
    <w:rsid w:val="00B03664"/>
    <w:rsid w:val="00B0394C"/>
    <w:rsid w:val="00B0425D"/>
    <w:rsid w:val="00B05AF6"/>
    <w:rsid w:val="00B068AA"/>
    <w:rsid w:val="00B079EF"/>
    <w:rsid w:val="00B108DE"/>
    <w:rsid w:val="00B118CD"/>
    <w:rsid w:val="00B11A49"/>
    <w:rsid w:val="00B1220C"/>
    <w:rsid w:val="00B130D7"/>
    <w:rsid w:val="00B13393"/>
    <w:rsid w:val="00B1341F"/>
    <w:rsid w:val="00B15483"/>
    <w:rsid w:val="00B154E4"/>
    <w:rsid w:val="00B1632D"/>
    <w:rsid w:val="00B16F31"/>
    <w:rsid w:val="00B205C9"/>
    <w:rsid w:val="00B21039"/>
    <w:rsid w:val="00B21C0F"/>
    <w:rsid w:val="00B21CFB"/>
    <w:rsid w:val="00B2342A"/>
    <w:rsid w:val="00B23876"/>
    <w:rsid w:val="00B23AB1"/>
    <w:rsid w:val="00B23F4A"/>
    <w:rsid w:val="00B2413F"/>
    <w:rsid w:val="00B24A43"/>
    <w:rsid w:val="00B2542C"/>
    <w:rsid w:val="00B26069"/>
    <w:rsid w:val="00B31B51"/>
    <w:rsid w:val="00B31D33"/>
    <w:rsid w:val="00B3389A"/>
    <w:rsid w:val="00B33968"/>
    <w:rsid w:val="00B349E5"/>
    <w:rsid w:val="00B36CAA"/>
    <w:rsid w:val="00B36D1A"/>
    <w:rsid w:val="00B40009"/>
    <w:rsid w:val="00B410D4"/>
    <w:rsid w:val="00B418AD"/>
    <w:rsid w:val="00B432D7"/>
    <w:rsid w:val="00B4451C"/>
    <w:rsid w:val="00B45E8D"/>
    <w:rsid w:val="00B463EC"/>
    <w:rsid w:val="00B517E8"/>
    <w:rsid w:val="00B547E5"/>
    <w:rsid w:val="00B56636"/>
    <w:rsid w:val="00B57B51"/>
    <w:rsid w:val="00B62BBC"/>
    <w:rsid w:val="00B636E5"/>
    <w:rsid w:val="00B6647E"/>
    <w:rsid w:val="00B66601"/>
    <w:rsid w:val="00B66967"/>
    <w:rsid w:val="00B66FE8"/>
    <w:rsid w:val="00B67A70"/>
    <w:rsid w:val="00B71DDA"/>
    <w:rsid w:val="00B744D1"/>
    <w:rsid w:val="00B74A9E"/>
    <w:rsid w:val="00B74BF6"/>
    <w:rsid w:val="00B76284"/>
    <w:rsid w:val="00B76943"/>
    <w:rsid w:val="00B76CF8"/>
    <w:rsid w:val="00B7744C"/>
    <w:rsid w:val="00B820B5"/>
    <w:rsid w:val="00B823E8"/>
    <w:rsid w:val="00B836FB"/>
    <w:rsid w:val="00B8475F"/>
    <w:rsid w:val="00B847A4"/>
    <w:rsid w:val="00B8487E"/>
    <w:rsid w:val="00B84A2F"/>
    <w:rsid w:val="00B87BE9"/>
    <w:rsid w:val="00B87C89"/>
    <w:rsid w:val="00B87E2F"/>
    <w:rsid w:val="00B90ED8"/>
    <w:rsid w:val="00B91623"/>
    <w:rsid w:val="00B9229A"/>
    <w:rsid w:val="00B94181"/>
    <w:rsid w:val="00B94C36"/>
    <w:rsid w:val="00B95688"/>
    <w:rsid w:val="00B97B51"/>
    <w:rsid w:val="00BA01F5"/>
    <w:rsid w:val="00BA253C"/>
    <w:rsid w:val="00BA2757"/>
    <w:rsid w:val="00BA3B47"/>
    <w:rsid w:val="00BA5269"/>
    <w:rsid w:val="00BB29F1"/>
    <w:rsid w:val="00BB4048"/>
    <w:rsid w:val="00BB4417"/>
    <w:rsid w:val="00BB7C09"/>
    <w:rsid w:val="00BB7FF7"/>
    <w:rsid w:val="00BC04B0"/>
    <w:rsid w:val="00BC1AD3"/>
    <w:rsid w:val="00BC220C"/>
    <w:rsid w:val="00BC3009"/>
    <w:rsid w:val="00BC538D"/>
    <w:rsid w:val="00BC5F77"/>
    <w:rsid w:val="00BD3C89"/>
    <w:rsid w:val="00BD3FB0"/>
    <w:rsid w:val="00BD43DA"/>
    <w:rsid w:val="00BD4579"/>
    <w:rsid w:val="00BD4CFD"/>
    <w:rsid w:val="00BD6500"/>
    <w:rsid w:val="00BD71F4"/>
    <w:rsid w:val="00BD725D"/>
    <w:rsid w:val="00BD73E1"/>
    <w:rsid w:val="00BE09D1"/>
    <w:rsid w:val="00BE0A7B"/>
    <w:rsid w:val="00BE1F10"/>
    <w:rsid w:val="00BE28EE"/>
    <w:rsid w:val="00BE3092"/>
    <w:rsid w:val="00BE45F5"/>
    <w:rsid w:val="00BE4695"/>
    <w:rsid w:val="00BE5712"/>
    <w:rsid w:val="00BF4567"/>
    <w:rsid w:val="00BF49B8"/>
    <w:rsid w:val="00BF5885"/>
    <w:rsid w:val="00BF62BC"/>
    <w:rsid w:val="00BF72CC"/>
    <w:rsid w:val="00BF7662"/>
    <w:rsid w:val="00C01240"/>
    <w:rsid w:val="00C01502"/>
    <w:rsid w:val="00C022B0"/>
    <w:rsid w:val="00C0273A"/>
    <w:rsid w:val="00C03DF3"/>
    <w:rsid w:val="00C0402C"/>
    <w:rsid w:val="00C0462F"/>
    <w:rsid w:val="00C07952"/>
    <w:rsid w:val="00C104CC"/>
    <w:rsid w:val="00C115FB"/>
    <w:rsid w:val="00C1263F"/>
    <w:rsid w:val="00C134EB"/>
    <w:rsid w:val="00C16446"/>
    <w:rsid w:val="00C1664D"/>
    <w:rsid w:val="00C173C0"/>
    <w:rsid w:val="00C20EAA"/>
    <w:rsid w:val="00C22186"/>
    <w:rsid w:val="00C23502"/>
    <w:rsid w:val="00C23BCF"/>
    <w:rsid w:val="00C24943"/>
    <w:rsid w:val="00C32CD0"/>
    <w:rsid w:val="00C33410"/>
    <w:rsid w:val="00C33D9A"/>
    <w:rsid w:val="00C356D1"/>
    <w:rsid w:val="00C35AD2"/>
    <w:rsid w:val="00C35FD5"/>
    <w:rsid w:val="00C40646"/>
    <w:rsid w:val="00C41C3A"/>
    <w:rsid w:val="00C438EC"/>
    <w:rsid w:val="00C43BDA"/>
    <w:rsid w:val="00C44517"/>
    <w:rsid w:val="00C44B80"/>
    <w:rsid w:val="00C45191"/>
    <w:rsid w:val="00C469CC"/>
    <w:rsid w:val="00C4765A"/>
    <w:rsid w:val="00C47BBD"/>
    <w:rsid w:val="00C50721"/>
    <w:rsid w:val="00C50EB6"/>
    <w:rsid w:val="00C5172E"/>
    <w:rsid w:val="00C51B6F"/>
    <w:rsid w:val="00C525F8"/>
    <w:rsid w:val="00C53F2A"/>
    <w:rsid w:val="00C54113"/>
    <w:rsid w:val="00C54AB4"/>
    <w:rsid w:val="00C612A7"/>
    <w:rsid w:val="00C61E3C"/>
    <w:rsid w:val="00C6229A"/>
    <w:rsid w:val="00C627C5"/>
    <w:rsid w:val="00C6328C"/>
    <w:rsid w:val="00C637E2"/>
    <w:rsid w:val="00C63E14"/>
    <w:rsid w:val="00C64949"/>
    <w:rsid w:val="00C64BE9"/>
    <w:rsid w:val="00C65FC0"/>
    <w:rsid w:val="00C66E75"/>
    <w:rsid w:val="00C70837"/>
    <w:rsid w:val="00C70C67"/>
    <w:rsid w:val="00C70EE4"/>
    <w:rsid w:val="00C71972"/>
    <w:rsid w:val="00C729D5"/>
    <w:rsid w:val="00C74CBD"/>
    <w:rsid w:val="00C75011"/>
    <w:rsid w:val="00C76971"/>
    <w:rsid w:val="00C80CD4"/>
    <w:rsid w:val="00C81190"/>
    <w:rsid w:val="00C81577"/>
    <w:rsid w:val="00C8160A"/>
    <w:rsid w:val="00C849C6"/>
    <w:rsid w:val="00C86A1A"/>
    <w:rsid w:val="00C87FBF"/>
    <w:rsid w:val="00C9133C"/>
    <w:rsid w:val="00C9171F"/>
    <w:rsid w:val="00C9242F"/>
    <w:rsid w:val="00C94932"/>
    <w:rsid w:val="00C9519F"/>
    <w:rsid w:val="00C9690B"/>
    <w:rsid w:val="00CA0560"/>
    <w:rsid w:val="00CA11D6"/>
    <w:rsid w:val="00CA14C2"/>
    <w:rsid w:val="00CA25AE"/>
    <w:rsid w:val="00CA2C23"/>
    <w:rsid w:val="00CA2EC1"/>
    <w:rsid w:val="00CA4ED7"/>
    <w:rsid w:val="00CB03AD"/>
    <w:rsid w:val="00CB08C3"/>
    <w:rsid w:val="00CB0C7C"/>
    <w:rsid w:val="00CB27D3"/>
    <w:rsid w:val="00CB2CA5"/>
    <w:rsid w:val="00CB322D"/>
    <w:rsid w:val="00CB3990"/>
    <w:rsid w:val="00CB45C3"/>
    <w:rsid w:val="00CB48F9"/>
    <w:rsid w:val="00CB6421"/>
    <w:rsid w:val="00CB733E"/>
    <w:rsid w:val="00CC180A"/>
    <w:rsid w:val="00CC410C"/>
    <w:rsid w:val="00CC460D"/>
    <w:rsid w:val="00CC4D83"/>
    <w:rsid w:val="00CC59CC"/>
    <w:rsid w:val="00CC5F1D"/>
    <w:rsid w:val="00CC6DFB"/>
    <w:rsid w:val="00CD0941"/>
    <w:rsid w:val="00CD1058"/>
    <w:rsid w:val="00CD18E0"/>
    <w:rsid w:val="00CD30A0"/>
    <w:rsid w:val="00CD35CE"/>
    <w:rsid w:val="00CD36DE"/>
    <w:rsid w:val="00CD5363"/>
    <w:rsid w:val="00CD57FE"/>
    <w:rsid w:val="00CE034D"/>
    <w:rsid w:val="00CE1260"/>
    <w:rsid w:val="00CE14E8"/>
    <w:rsid w:val="00CE1723"/>
    <w:rsid w:val="00CE3D82"/>
    <w:rsid w:val="00CE43D3"/>
    <w:rsid w:val="00CE5C2F"/>
    <w:rsid w:val="00CE6D88"/>
    <w:rsid w:val="00CE7D25"/>
    <w:rsid w:val="00CF00CE"/>
    <w:rsid w:val="00CF2EA7"/>
    <w:rsid w:val="00CF32F8"/>
    <w:rsid w:val="00CF3CBA"/>
    <w:rsid w:val="00CF4FAB"/>
    <w:rsid w:val="00CF52F7"/>
    <w:rsid w:val="00D023A8"/>
    <w:rsid w:val="00D02AA6"/>
    <w:rsid w:val="00D02E32"/>
    <w:rsid w:val="00D03E03"/>
    <w:rsid w:val="00D052D8"/>
    <w:rsid w:val="00D057F5"/>
    <w:rsid w:val="00D06D56"/>
    <w:rsid w:val="00D10837"/>
    <w:rsid w:val="00D10AC6"/>
    <w:rsid w:val="00D12121"/>
    <w:rsid w:val="00D13543"/>
    <w:rsid w:val="00D14EB3"/>
    <w:rsid w:val="00D160DE"/>
    <w:rsid w:val="00D164D3"/>
    <w:rsid w:val="00D23EBA"/>
    <w:rsid w:val="00D2528A"/>
    <w:rsid w:val="00D26839"/>
    <w:rsid w:val="00D26F0D"/>
    <w:rsid w:val="00D30C1B"/>
    <w:rsid w:val="00D323D6"/>
    <w:rsid w:val="00D33B65"/>
    <w:rsid w:val="00D35812"/>
    <w:rsid w:val="00D37B48"/>
    <w:rsid w:val="00D40A9E"/>
    <w:rsid w:val="00D40D39"/>
    <w:rsid w:val="00D4163F"/>
    <w:rsid w:val="00D42783"/>
    <w:rsid w:val="00D4419A"/>
    <w:rsid w:val="00D46927"/>
    <w:rsid w:val="00D469E8"/>
    <w:rsid w:val="00D471DC"/>
    <w:rsid w:val="00D47B94"/>
    <w:rsid w:val="00D47DF2"/>
    <w:rsid w:val="00D51090"/>
    <w:rsid w:val="00D52B04"/>
    <w:rsid w:val="00D52B23"/>
    <w:rsid w:val="00D54A39"/>
    <w:rsid w:val="00D559A9"/>
    <w:rsid w:val="00D55F85"/>
    <w:rsid w:val="00D56161"/>
    <w:rsid w:val="00D6140D"/>
    <w:rsid w:val="00D61592"/>
    <w:rsid w:val="00D62CAD"/>
    <w:rsid w:val="00D62EE1"/>
    <w:rsid w:val="00D67139"/>
    <w:rsid w:val="00D67E7C"/>
    <w:rsid w:val="00D7067A"/>
    <w:rsid w:val="00D72DFB"/>
    <w:rsid w:val="00D74CC8"/>
    <w:rsid w:val="00D77DD4"/>
    <w:rsid w:val="00D77E57"/>
    <w:rsid w:val="00D82A1B"/>
    <w:rsid w:val="00D83A17"/>
    <w:rsid w:val="00D868DA"/>
    <w:rsid w:val="00D86940"/>
    <w:rsid w:val="00D86BA1"/>
    <w:rsid w:val="00D94A85"/>
    <w:rsid w:val="00D9501D"/>
    <w:rsid w:val="00DA08A4"/>
    <w:rsid w:val="00DA1C5C"/>
    <w:rsid w:val="00DA3961"/>
    <w:rsid w:val="00DA3D10"/>
    <w:rsid w:val="00DA6B96"/>
    <w:rsid w:val="00DA6DBA"/>
    <w:rsid w:val="00DB010D"/>
    <w:rsid w:val="00DB0530"/>
    <w:rsid w:val="00DB0ABC"/>
    <w:rsid w:val="00DB1C8D"/>
    <w:rsid w:val="00DB55D3"/>
    <w:rsid w:val="00DB5A16"/>
    <w:rsid w:val="00DB6700"/>
    <w:rsid w:val="00DB6DE9"/>
    <w:rsid w:val="00DB6ED0"/>
    <w:rsid w:val="00DB777C"/>
    <w:rsid w:val="00DB7D6B"/>
    <w:rsid w:val="00DC074E"/>
    <w:rsid w:val="00DC14DB"/>
    <w:rsid w:val="00DC208E"/>
    <w:rsid w:val="00DC20B6"/>
    <w:rsid w:val="00DC2B1B"/>
    <w:rsid w:val="00DC3D19"/>
    <w:rsid w:val="00DC5FC8"/>
    <w:rsid w:val="00DC6020"/>
    <w:rsid w:val="00DC781E"/>
    <w:rsid w:val="00DD0C5F"/>
    <w:rsid w:val="00DD14C2"/>
    <w:rsid w:val="00DD350B"/>
    <w:rsid w:val="00DD45A7"/>
    <w:rsid w:val="00DD4D1A"/>
    <w:rsid w:val="00DD576E"/>
    <w:rsid w:val="00DD5922"/>
    <w:rsid w:val="00DD683B"/>
    <w:rsid w:val="00DD7D6F"/>
    <w:rsid w:val="00DE15E4"/>
    <w:rsid w:val="00DE252C"/>
    <w:rsid w:val="00DE2A04"/>
    <w:rsid w:val="00DE3535"/>
    <w:rsid w:val="00DE3F72"/>
    <w:rsid w:val="00DE63D9"/>
    <w:rsid w:val="00DE6A5C"/>
    <w:rsid w:val="00DE77C0"/>
    <w:rsid w:val="00DE7B23"/>
    <w:rsid w:val="00DF0902"/>
    <w:rsid w:val="00DF1BD5"/>
    <w:rsid w:val="00DF2F7C"/>
    <w:rsid w:val="00DF3545"/>
    <w:rsid w:val="00DF40B5"/>
    <w:rsid w:val="00DF435E"/>
    <w:rsid w:val="00DF4C00"/>
    <w:rsid w:val="00DF586A"/>
    <w:rsid w:val="00DF61CD"/>
    <w:rsid w:val="00DF7895"/>
    <w:rsid w:val="00DF7C7B"/>
    <w:rsid w:val="00E0094B"/>
    <w:rsid w:val="00E01A16"/>
    <w:rsid w:val="00E029BE"/>
    <w:rsid w:val="00E03C35"/>
    <w:rsid w:val="00E03D03"/>
    <w:rsid w:val="00E05049"/>
    <w:rsid w:val="00E11434"/>
    <w:rsid w:val="00E13352"/>
    <w:rsid w:val="00E142DE"/>
    <w:rsid w:val="00E16641"/>
    <w:rsid w:val="00E20D81"/>
    <w:rsid w:val="00E21E42"/>
    <w:rsid w:val="00E21F82"/>
    <w:rsid w:val="00E22680"/>
    <w:rsid w:val="00E226EB"/>
    <w:rsid w:val="00E25FFE"/>
    <w:rsid w:val="00E272A4"/>
    <w:rsid w:val="00E277ED"/>
    <w:rsid w:val="00E30E99"/>
    <w:rsid w:val="00E31EC1"/>
    <w:rsid w:val="00E326CF"/>
    <w:rsid w:val="00E327DD"/>
    <w:rsid w:val="00E32A00"/>
    <w:rsid w:val="00E36307"/>
    <w:rsid w:val="00E3633D"/>
    <w:rsid w:val="00E37947"/>
    <w:rsid w:val="00E37E11"/>
    <w:rsid w:val="00E40202"/>
    <w:rsid w:val="00E40AC7"/>
    <w:rsid w:val="00E41C0D"/>
    <w:rsid w:val="00E46060"/>
    <w:rsid w:val="00E46703"/>
    <w:rsid w:val="00E46766"/>
    <w:rsid w:val="00E46A48"/>
    <w:rsid w:val="00E52197"/>
    <w:rsid w:val="00E53550"/>
    <w:rsid w:val="00E535D2"/>
    <w:rsid w:val="00E54BDC"/>
    <w:rsid w:val="00E5725F"/>
    <w:rsid w:val="00E573C3"/>
    <w:rsid w:val="00E636DA"/>
    <w:rsid w:val="00E64A24"/>
    <w:rsid w:val="00E650ED"/>
    <w:rsid w:val="00E655DF"/>
    <w:rsid w:val="00E66230"/>
    <w:rsid w:val="00E7245B"/>
    <w:rsid w:val="00E72B8A"/>
    <w:rsid w:val="00E73348"/>
    <w:rsid w:val="00E73480"/>
    <w:rsid w:val="00E73BCD"/>
    <w:rsid w:val="00E73F0C"/>
    <w:rsid w:val="00E745CA"/>
    <w:rsid w:val="00E75BA3"/>
    <w:rsid w:val="00E76579"/>
    <w:rsid w:val="00E8072B"/>
    <w:rsid w:val="00E80929"/>
    <w:rsid w:val="00E80D61"/>
    <w:rsid w:val="00E817A2"/>
    <w:rsid w:val="00E823F4"/>
    <w:rsid w:val="00E8247D"/>
    <w:rsid w:val="00E833FC"/>
    <w:rsid w:val="00E84973"/>
    <w:rsid w:val="00E8554C"/>
    <w:rsid w:val="00E8620A"/>
    <w:rsid w:val="00E86781"/>
    <w:rsid w:val="00E870A2"/>
    <w:rsid w:val="00E90F97"/>
    <w:rsid w:val="00E91D99"/>
    <w:rsid w:val="00E9302A"/>
    <w:rsid w:val="00E95B8F"/>
    <w:rsid w:val="00EA1ABA"/>
    <w:rsid w:val="00EA1EAA"/>
    <w:rsid w:val="00EA2688"/>
    <w:rsid w:val="00EA3325"/>
    <w:rsid w:val="00EA3C68"/>
    <w:rsid w:val="00EA51C8"/>
    <w:rsid w:val="00EA5EDE"/>
    <w:rsid w:val="00EB0309"/>
    <w:rsid w:val="00EB04A4"/>
    <w:rsid w:val="00EB12CB"/>
    <w:rsid w:val="00EB4E16"/>
    <w:rsid w:val="00EB4F83"/>
    <w:rsid w:val="00EB5172"/>
    <w:rsid w:val="00EB5C2D"/>
    <w:rsid w:val="00EB65A0"/>
    <w:rsid w:val="00EC0419"/>
    <w:rsid w:val="00EC0A20"/>
    <w:rsid w:val="00EC0C10"/>
    <w:rsid w:val="00EC2665"/>
    <w:rsid w:val="00EC352C"/>
    <w:rsid w:val="00EC4ABE"/>
    <w:rsid w:val="00EC7486"/>
    <w:rsid w:val="00ED0619"/>
    <w:rsid w:val="00ED0F31"/>
    <w:rsid w:val="00ED2AEA"/>
    <w:rsid w:val="00ED337F"/>
    <w:rsid w:val="00ED520A"/>
    <w:rsid w:val="00ED5A01"/>
    <w:rsid w:val="00ED6772"/>
    <w:rsid w:val="00ED7424"/>
    <w:rsid w:val="00ED75F2"/>
    <w:rsid w:val="00EE02D4"/>
    <w:rsid w:val="00EE04BC"/>
    <w:rsid w:val="00EE05A8"/>
    <w:rsid w:val="00EE0761"/>
    <w:rsid w:val="00EE4527"/>
    <w:rsid w:val="00EF045A"/>
    <w:rsid w:val="00EF1465"/>
    <w:rsid w:val="00EF1744"/>
    <w:rsid w:val="00EF218A"/>
    <w:rsid w:val="00EF2461"/>
    <w:rsid w:val="00EF5F34"/>
    <w:rsid w:val="00EF6DF9"/>
    <w:rsid w:val="00F00AC7"/>
    <w:rsid w:val="00F01EF8"/>
    <w:rsid w:val="00F02EEF"/>
    <w:rsid w:val="00F034CF"/>
    <w:rsid w:val="00F037E2"/>
    <w:rsid w:val="00F05DB6"/>
    <w:rsid w:val="00F0734A"/>
    <w:rsid w:val="00F0784F"/>
    <w:rsid w:val="00F07A91"/>
    <w:rsid w:val="00F07B56"/>
    <w:rsid w:val="00F10C29"/>
    <w:rsid w:val="00F12105"/>
    <w:rsid w:val="00F122B7"/>
    <w:rsid w:val="00F1513F"/>
    <w:rsid w:val="00F16807"/>
    <w:rsid w:val="00F16FCD"/>
    <w:rsid w:val="00F17886"/>
    <w:rsid w:val="00F178E3"/>
    <w:rsid w:val="00F17C2B"/>
    <w:rsid w:val="00F2070F"/>
    <w:rsid w:val="00F2231A"/>
    <w:rsid w:val="00F234D1"/>
    <w:rsid w:val="00F26BB2"/>
    <w:rsid w:val="00F318B1"/>
    <w:rsid w:val="00F31B2E"/>
    <w:rsid w:val="00F32E08"/>
    <w:rsid w:val="00F34DFA"/>
    <w:rsid w:val="00F37CA1"/>
    <w:rsid w:val="00F41C85"/>
    <w:rsid w:val="00F45B37"/>
    <w:rsid w:val="00F45F7A"/>
    <w:rsid w:val="00F4617E"/>
    <w:rsid w:val="00F46736"/>
    <w:rsid w:val="00F47724"/>
    <w:rsid w:val="00F47781"/>
    <w:rsid w:val="00F477DD"/>
    <w:rsid w:val="00F50301"/>
    <w:rsid w:val="00F557D2"/>
    <w:rsid w:val="00F55DB1"/>
    <w:rsid w:val="00F60B94"/>
    <w:rsid w:val="00F63494"/>
    <w:rsid w:val="00F65879"/>
    <w:rsid w:val="00F679D1"/>
    <w:rsid w:val="00F72862"/>
    <w:rsid w:val="00F74ECC"/>
    <w:rsid w:val="00F76411"/>
    <w:rsid w:val="00F77C1A"/>
    <w:rsid w:val="00F819FA"/>
    <w:rsid w:val="00F81A11"/>
    <w:rsid w:val="00F829B9"/>
    <w:rsid w:val="00F82B34"/>
    <w:rsid w:val="00F82D8D"/>
    <w:rsid w:val="00F8475E"/>
    <w:rsid w:val="00F86779"/>
    <w:rsid w:val="00F87311"/>
    <w:rsid w:val="00F877D2"/>
    <w:rsid w:val="00F90A49"/>
    <w:rsid w:val="00F941D9"/>
    <w:rsid w:val="00F9635D"/>
    <w:rsid w:val="00F963B6"/>
    <w:rsid w:val="00F97616"/>
    <w:rsid w:val="00FA2B66"/>
    <w:rsid w:val="00FA7268"/>
    <w:rsid w:val="00FB0566"/>
    <w:rsid w:val="00FB2B46"/>
    <w:rsid w:val="00FB2FE9"/>
    <w:rsid w:val="00FB4AC0"/>
    <w:rsid w:val="00FB5121"/>
    <w:rsid w:val="00FB5516"/>
    <w:rsid w:val="00FB621D"/>
    <w:rsid w:val="00FB6751"/>
    <w:rsid w:val="00FB6AD1"/>
    <w:rsid w:val="00FC141E"/>
    <w:rsid w:val="00FC242F"/>
    <w:rsid w:val="00FC49AA"/>
    <w:rsid w:val="00FC5A0C"/>
    <w:rsid w:val="00FD42CD"/>
    <w:rsid w:val="00FD44B5"/>
    <w:rsid w:val="00FD701F"/>
    <w:rsid w:val="00FD7F44"/>
    <w:rsid w:val="00FE0124"/>
    <w:rsid w:val="00FE0CD6"/>
    <w:rsid w:val="00FE1A35"/>
    <w:rsid w:val="00FE1E48"/>
    <w:rsid w:val="00FE2EA4"/>
    <w:rsid w:val="00FE3E28"/>
    <w:rsid w:val="00FE6C52"/>
    <w:rsid w:val="00FE6C5A"/>
    <w:rsid w:val="00FE7F93"/>
    <w:rsid w:val="00FF07A5"/>
    <w:rsid w:val="00FF0D77"/>
    <w:rsid w:val="00FF1436"/>
    <w:rsid w:val="00FF152A"/>
    <w:rsid w:val="00FF1BD9"/>
    <w:rsid w:val="00FF2116"/>
    <w:rsid w:val="00FF21AF"/>
    <w:rsid w:val="00FF3FEA"/>
    <w:rsid w:val="00FF50AB"/>
    <w:rsid w:val="00FF5911"/>
    <w:rsid w:val="00FF608E"/>
    <w:rsid w:val="00FF6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100D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FE2EA4"/>
    <w:pPr>
      <w:ind w:left="360"/>
    </w:pPr>
    <w:rPr>
      <w:rFonts w:ascii="Arial" w:hAnsi="Arial"/>
      <w:sz w:val="32"/>
    </w:rPr>
  </w:style>
  <w:style w:type="paragraph" w:styleId="Tekstpodstawowy2">
    <w:name w:val="Body Text 2"/>
    <w:basedOn w:val="Normalny"/>
    <w:rsid w:val="00FE2EA4"/>
    <w:rPr>
      <w:rFonts w:ascii="Arial" w:hAnsi="Arial"/>
      <w:sz w:val="32"/>
    </w:rPr>
  </w:style>
  <w:style w:type="paragraph" w:styleId="Tekstprzypisukocowego">
    <w:name w:val="endnote text"/>
    <w:basedOn w:val="Normalny"/>
    <w:semiHidden/>
    <w:rsid w:val="008C4B1E"/>
  </w:style>
  <w:style w:type="character" w:styleId="Odwoanieprzypisukocowego">
    <w:name w:val="endnote reference"/>
    <w:semiHidden/>
    <w:rsid w:val="008C4B1E"/>
    <w:rPr>
      <w:vertAlign w:val="superscript"/>
    </w:rPr>
  </w:style>
  <w:style w:type="paragraph" w:customStyle="1" w:styleId="Tekstpodstawowy21">
    <w:name w:val="Tekst podstawowy 21"/>
    <w:basedOn w:val="Normalny"/>
    <w:rsid w:val="004023CF"/>
    <w:pPr>
      <w:widowControl w:val="0"/>
      <w:suppressAutoHyphens/>
    </w:pPr>
    <w:rPr>
      <w:rFonts w:eastAsia="Lucida Sans Unicode"/>
      <w:color w:val="000000"/>
      <w:sz w:val="28"/>
      <w:szCs w:val="24"/>
    </w:rPr>
  </w:style>
  <w:style w:type="character" w:customStyle="1" w:styleId="WW8Num6z0">
    <w:name w:val="WW8Num6z0"/>
    <w:rsid w:val="00761029"/>
    <w:rPr>
      <w:rFonts w:ascii="StarSymbol" w:hAnsi="StarSymbol" w:cs="StarSymbol"/>
      <w:sz w:val="18"/>
      <w:szCs w:val="18"/>
    </w:rPr>
  </w:style>
  <w:style w:type="paragraph" w:styleId="Tekstdymka">
    <w:name w:val="Balloon Text"/>
    <w:basedOn w:val="Normalny"/>
    <w:semiHidden/>
    <w:rsid w:val="00F7286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F72862"/>
    <w:pPr>
      <w:spacing w:before="100" w:beforeAutospacing="1" w:after="119"/>
    </w:pPr>
    <w:rPr>
      <w:sz w:val="24"/>
      <w:szCs w:val="24"/>
    </w:rPr>
  </w:style>
  <w:style w:type="paragraph" w:styleId="Stopka">
    <w:name w:val="footer"/>
    <w:basedOn w:val="Normalny"/>
    <w:rsid w:val="00410AB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10AB9"/>
  </w:style>
  <w:style w:type="paragraph" w:customStyle="1" w:styleId="WW-Zawartotabeli1111111111111111">
    <w:name w:val="WW-Zawartość tabeli1111111111111111"/>
    <w:basedOn w:val="Tekstpodstawowy"/>
    <w:rsid w:val="00B024E6"/>
    <w:pPr>
      <w:widowControl w:val="0"/>
      <w:suppressLineNumbers/>
      <w:suppressAutoHyphens/>
    </w:pPr>
    <w:rPr>
      <w:rFonts w:eastAsia="Lucida Sans Unicode"/>
      <w:sz w:val="24"/>
      <w:szCs w:val="24"/>
    </w:rPr>
  </w:style>
  <w:style w:type="paragraph" w:customStyle="1" w:styleId="WW-Nagwektabeli1111111111111111">
    <w:name w:val="WW-Nagłówek tabeli1111111111111111"/>
    <w:basedOn w:val="WW-Zawartotabeli1111111111111111"/>
    <w:rsid w:val="00B024E6"/>
    <w:pPr>
      <w:jc w:val="center"/>
    </w:pPr>
    <w:rPr>
      <w:b/>
      <w:bCs/>
      <w:i/>
      <w:iCs/>
    </w:rPr>
  </w:style>
  <w:style w:type="paragraph" w:styleId="Tekstpodstawowy">
    <w:name w:val="Body Text"/>
    <w:basedOn w:val="Normalny"/>
    <w:rsid w:val="00B024E6"/>
    <w:pPr>
      <w:spacing w:after="120"/>
    </w:pPr>
  </w:style>
  <w:style w:type="paragraph" w:customStyle="1" w:styleId="Zawartotabeli">
    <w:name w:val="Zawartość tabeli"/>
    <w:basedOn w:val="Normalny"/>
    <w:rsid w:val="0050460E"/>
    <w:pPr>
      <w:widowControl w:val="0"/>
      <w:suppressLineNumbers/>
      <w:suppressAutoHyphens/>
    </w:pPr>
    <w:rPr>
      <w:rFonts w:eastAsia="Lucida Sans Unicode"/>
      <w:sz w:val="24"/>
    </w:rPr>
  </w:style>
  <w:style w:type="paragraph" w:styleId="Nagwek">
    <w:name w:val="header"/>
    <w:basedOn w:val="Normalny"/>
    <w:link w:val="NagwekZnak"/>
    <w:rsid w:val="00BC30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C3009"/>
  </w:style>
  <w:style w:type="table" w:styleId="Tabela-Siatka">
    <w:name w:val="Table Grid"/>
    <w:basedOn w:val="Standardowy"/>
    <w:rsid w:val="008A59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5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395DD-0C59-4AC7-83BE-097F3566D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2703</Words>
  <Characters>16224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</vt:lpstr>
    </vt:vector>
  </TitlesOfParts>
  <Company/>
  <LinksUpToDate>false</LinksUpToDate>
  <CharactersWithSpaces>18890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</dc:title>
  <dc:subject/>
  <dc:creator>bmeler</dc:creator>
  <cp:keywords/>
  <cp:lastModifiedBy>zkreszel</cp:lastModifiedBy>
  <cp:revision>2</cp:revision>
  <cp:lastPrinted>2010-12-01T11:01:00Z</cp:lastPrinted>
  <dcterms:created xsi:type="dcterms:W3CDTF">2017-12-20T10:35:00Z</dcterms:created>
  <dcterms:modified xsi:type="dcterms:W3CDTF">2017-12-20T10:35:00Z</dcterms:modified>
</cp:coreProperties>
</file>